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61B0A" w14:textId="26C0BB46" w:rsidR="00656035" w:rsidRPr="002839CC" w:rsidRDefault="00656035" w:rsidP="006560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839CC">
        <w:rPr>
          <w:rFonts w:ascii="Times New Roman" w:eastAsia="Calibri" w:hAnsi="Times New Roman" w:cs="Times New Roman"/>
          <w:sz w:val="28"/>
          <w:szCs w:val="28"/>
        </w:rPr>
        <w:t>Каспийский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университет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технологии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инжиниринга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имени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Ш.Есенова</w:t>
      </w:r>
    </w:p>
    <w:p w14:paraId="0AD8112C" w14:textId="77777777" w:rsidR="00656035" w:rsidRPr="002839CC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1783DA" w14:textId="77777777" w:rsidR="00656035" w:rsidRPr="002839CC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2A04E3" w14:textId="77777777" w:rsidR="00656035" w:rsidRPr="002839CC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0A1EE6" w14:textId="77777777" w:rsidR="00656035" w:rsidRPr="002839CC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5064BB" w14:textId="02ED5FC3" w:rsidR="00656035" w:rsidRPr="002839CC" w:rsidRDefault="00656035" w:rsidP="0065603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839CC">
        <w:rPr>
          <w:rFonts w:ascii="Times New Roman" w:eastAsia="Calibri" w:hAnsi="Times New Roman" w:cs="Times New Roman"/>
          <w:bCs/>
          <w:sz w:val="28"/>
          <w:szCs w:val="28"/>
        </w:rPr>
        <w:t>УДК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B637B" w:rsidRPr="002839CC">
        <w:rPr>
          <w:rFonts w:ascii="Times New Roman" w:eastAsia="Calibri" w:hAnsi="Times New Roman" w:cs="Times New Roman"/>
          <w:bCs/>
          <w:sz w:val="28"/>
          <w:szCs w:val="28"/>
        </w:rPr>
        <w:t>622.24.06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21F0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2839CC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bCs/>
          <w:sz w:val="28"/>
          <w:szCs w:val="28"/>
        </w:rPr>
        <w:t>правах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bCs/>
          <w:sz w:val="28"/>
          <w:szCs w:val="28"/>
        </w:rPr>
        <w:t>рукописи</w:t>
      </w:r>
    </w:p>
    <w:p w14:paraId="6C35011E" w14:textId="77777777" w:rsidR="00656035" w:rsidRPr="00656035" w:rsidRDefault="00656035" w:rsidP="00656035">
      <w:pPr>
        <w:spacing w:after="0" w:line="31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78DC07" w14:textId="77777777" w:rsidR="00656035" w:rsidRPr="00656035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9DC365" w14:textId="77777777" w:rsidR="00656035" w:rsidRPr="00656035" w:rsidRDefault="00656035" w:rsidP="00656035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5DE524" w14:textId="77777777" w:rsidR="00656035" w:rsidRPr="00656035" w:rsidRDefault="00656035" w:rsidP="00656035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2C5BB0" w14:textId="77777777" w:rsidR="00656035" w:rsidRPr="00656035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C63EF5" w14:textId="4BAAC5A4" w:rsidR="00656035" w:rsidRDefault="009221F0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035">
        <w:rPr>
          <w:rFonts w:ascii="Times New Roman" w:eastAsia="Calibri" w:hAnsi="Times New Roman" w:cs="Times New Roman"/>
          <w:b/>
          <w:sz w:val="28"/>
          <w:szCs w:val="28"/>
        </w:rPr>
        <w:t>ЖАЙЛИЕВ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АБАТ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ОРАЗ</w:t>
      </w:r>
      <w:r w:rsidR="00644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ЛЫ</w:t>
      </w:r>
    </w:p>
    <w:p w14:paraId="2F6A3CE8" w14:textId="77777777" w:rsidR="002839CC" w:rsidRPr="00656035" w:rsidRDefault="002839CC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AF6C85" w14:textId="3103D320" w:rsidR="002839CC" w:rsidRDefault="00656035" w:rsidP="002839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035">
        <w:rPr>
          <w:rFonts w:ascii="Times New Roman" w:eastAsia="Calibri" w:hAnsi="Times New Roman" w:cs="Times New Roman"/>
          <w:b/>
          <w:sz w:val="28"/>
          <w:szCs w:val="28"/>
        </w:rPr>
        <w:t>Повышение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освоения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скважин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9E2F4CB" w14:textId="4590D207" w:rsidR="00656035" w:rsidRDefault="00656035" w:rsidP="002839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035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условиях</w:t>
      </w:r>
    </w:p>
    <w:p w14:paraId="12D5FEB8" w14:textId="77777777" w:rsidR="002839CC" w:rsidRPr="00656035" w:rsidRDefault="002839CC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998CC5" w14:textId="14866CC0" w:rsidR="00656035" w:rsidRPr="002839CC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39CC">
        <w:rPr>
          <w:rFonts w:ascii="Times New Roman" w:eastAsia="Calibri" w:hAnsi="Times New Roman" w:cs="Times New Roman"/>
          <w:sz w:val="28"/>
          <w:szCs w:val="28"/>
        </w:rPr>
        <w:t>8D07210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Нефтегазовое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дело</w:t>
      </w:r>
    </w:p>
    <w:p w14:paraId="3BBA36AF" w14:textId="2157108C" w:rsidR="00656035" w:rsidRPr="002839CC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39CC">
        <w:rPr>
          <w:rFonts w:ascii="Times New Roman" w:eastAsia="Calibri" w:hAnsi="Times New Roman" w:cs="Times New Roman"/>
          <w:sz w:val="28"/>
          <w:szCs w:val="28"/>
        </w:rPr>
        <w:t>Диссертация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соискание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степени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доктора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философии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(PhD)</w:t>
      </w:r>
      <w:r w:rsidR="000D336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D0BE99" w14:textId="77777777" w:rsidR="00656035" w:rsidRPr="00656035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2CEA6A" w14:textId="77777777" w:rsidR="00656035" w:rsidRPr="00656035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29E803" w14:textId="77777777" w:rsidR="00656035" w:rsidRPr="00656035" w:rsidRDefault="00656035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B6662D" w14:textId="77777777" w:rsidR="005B1254" w:rsidRPr="00656035" w:rsidRDefault="005B1254" w:rsidP="00656035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50" w:type="dxa"/>
        <w:tblInd w:w="444" w:type="dxa"/>
        <w:tblLook w:val="0000" w:firstRow="0" w:lastRow="0" w:firstColumn="0" w:lastColumn="0" w:noHBand="0" w:noVBand="0"/>
      </w:tblPr>
      <w:tblGrid>
        <w:gridCol w:w="3492"/>
        <w:gridCol w:w="5958"/>
      </w:tblGrid>
      <w:tr w:rsidR="00656035" w:rsidRPr="00656035" w14:paraId="2E79FD5B" w14:textId="77777777" w:rsidTr="009221F0">
        <w:trPr>
          <w:trHeight w:val="1770"/>
        </w:trPr>
        <w:tc>
          <w:tcPr>
            <w:tcW w:w="3492" w:type="dxa"/>
          </w:tcPr>
          <w:p w14:paraId="407A90D5" w14:textId="77777777" w:rsidR="00656035" w:rsidRPr="00656035" w:rsidRDefault="00656035" w:rsidP="00656035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91315F8" w14:textId="77777777" w:rsidR="00656035" w:rsidRPr="00656035" w:rsidRDefault="00656035" w:rsidP="00656035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C3E95B9" w14:textId="77777777" w:rsidR="00656035" w:rsidRPr="00656035" w:rsidRDefault="00656035" w:rsidP="00656035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802B0BF" w14:textId="77777777" w:rsidR="00656035" w:rsidRPr="00656035" w:rsidRDefault="00656035" w:rsidP="00656035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8" w:type="dxa"/>
          </w:tcPr>
          <w:p w14:paraId="1A4387B9" w14:textId="5B862D34" w:rsidR="00656035" w:rsidRPr="00656035" w:rsidRDefault="00656035" w:rsidP="00656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60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Научные</w:t>
            </w:r>
            <w:r w:rsidR="00EB61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консультанты:</w:t>
            </w:r>
          </w:p>
          <w:p w14:paraId="2BBA9342" w14:textId="1DC2AD4E" w:rsidR="00656035" w:rsidRPr="00656035" w:rsidRDefault="00656035" w:rsidP="006560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Табылганов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М.Т.,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B1254">
              <w:rPr>
                <w:rFonts w:ascii="Times New Roman" w:eastAsia="Calibri" w:hAnsi="Times New Roman" w:cs="Times New Roman"/>
                <w:sz w:val="28"/>
                <w:szCs w:val="28"/>
              </w:rPr>
              <w:t>к.т.н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ассоц.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87E26"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рофессор</w:t>
            </w:r>
            <w:r w:rsidR="00087E2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FB016A8" w14:textId="506C4C81" w:rsidR="00AA39F5" w:rsidRDefault="00656035" w:rsidP="006560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Куттыбаев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А.Е.,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к.т.н,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A39F5"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ассоц.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A39F5"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профессор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161F00B" w14:textId="0968B1B9" w:rsidR="00656035" w:rsidRPr="00656035" w:rsidRDefault="00087E26" w:rsidP="006560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КазНИТУ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им.К.И.Сатпаева</w:t>
            </w:r>
          </w:p>
          <w:p w14:paraId="754294A2" w14:textId="34E989D1" w:rsidR="00656035" w:rsidRPr="00656035" w:rsidRDefault="00656035" w:rsidP="00656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60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Зарубежный</w:t>
            </w:r>
            <w:r w:rsidR="00EB61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консультант:</w:t>
            </w:r>
          </w:p>
          <w:p w14:paraId="164D055D" w14:textId="02F26D75" w:rsidR="00656035" w:rsidRPr="00656035" w:rsidRDefault="00656035" w:rsidP="006560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Хоменко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В.Л.,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к.т.н.,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доцент</w:t>
            </w:r>
          </w:p>
          <w:p w14:paraId="23D373AA" w14:textId="78E42C0D" w:rsidR="00656035" w:rsidRPr="00656035" w:rsidRDefault="00656035" w:rsidP="006560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Национальный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университет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209010D" w14:textId="4D457EEB" w:rsidR="00656035" w:rsidRPr="00656035" w:rsidRDefault="00656035" w:rsidP="006560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«Днепровская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политехника»,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Днепр,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56035">
              <w:rPr>
                <w:rFonts w:ascii="Times New Roman" w:eastAsia="Calibri" w:hAnsi="Times New Roman" w:cs="Times New Roman"/>
                <w:sz w:val="28"/>
                <w:szCs w:val="28"/>
              </w:rPr>
              <w:t>Украина</w:t>
            </w:r>
          </w:p>
        </w:tc>
      </w:tr>
    </w:tbl>
    <w:p w14:paraId="18F9574B" w14:textId="77777777" w:rsidR="00656035" w:rsidRPr="00656035" w:rsidRDefault="00656035" w:rsidP="00656035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968A73" w14:textId="77777777" w:rsidR="00656035" w:rsidRPr="00656035" w:rsidRDefault="00656035" w:rsidP="00656035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4A2C14" w14:textId="77777777" w:rsidR="00656035" w:rsidRPr="00656035" w:rsidRDefault="00656035" w:rsidP="00656035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89CDFD" w14:textId="77777777" w:rsidR="00656035" w:rsidRDefault="00656035" w:rsidP="00656035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B02AC5" w14:textId="77777777" w:rsidR="00656035" w:rsidRDefault="00656035" w:rsidP="00656035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658276" w14:textId="77777777" w:rsidR="00DF6BB8" w:rsidRPr="00656035" w:rsidRDefault="00DF6BB8" w:rsidP="00656035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4AB9DE" w14:textId="1A171F3F" w:rsidR="00656035" w:rsidRPr="002839CC" w:rsidRDefault="00656035" w:rsidP="006560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39CC">
        <w:rPr>
          <w:rFonts w:ascii="Times New Roman" w:eastAsia="Calibri" w:hAnsi="Times New Roman" w:cs="Times New Roman"/>
          <w:sz w:val="28"/>
          <w:szCs w:val="28"/>
        </w:rPr>
        <w:t>Республика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Казахстан,</w:t>
      </w:r>
    </w:p>
    <w:p w14:paraId="12C93AB0" w14:textId="413D5BA0" w:rsidR="00656035" w:rsidRPr="002839CC" w:rsidRDefault="00656035" w:rsidP="006560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39CC">
        <w:rPr>
          <w:rFonts w:ascii="Times New Roman" w:eastAsia="Calibri" w:hAnsi="Times New Roman" w:cs="Times New Roman"/>
          <w:sz w:val="28"/>
          <w:szCs w:val="28"/>
        </w:rPr>
        <w:t>г.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Актау,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39CC">
        <w:rPr>
          <w:rFonts w:ascii="Times New Roman" w:eastAsia="Calibri" w:hAnsi="Times New Roman" w:cs="Times New Roman"/>
          <w:sz w:val="28"/>
          <w:szCs w:val="28"/>
        </w:rPr>
        <w:t>2026</w:t>
      </w:r>
    </w:p>
    <w:p w14:paraId="4CDD3EE3" w14:textId="77777777" w:rsidR="00656035" w:rsidRPr="00656035" w:rsidRDefault="00656035" w:rsidP="002839CC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  <w:sectPr w:rsidR="00656035" w:rsidRPr="00656035" w:rsidSect="007701ED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EC27935" w14:textId="77777777" w:rsidR="00656035" w:rsidRPr="00656035" w:rsidRDefault="00656035" w:rsidP="00656035">
      <w:pPr>
        <w:widowControl w:val="0"/>
        <w:spacing w:after="165" w:line="250" w:lineRule="exact"/>
        <w:ind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03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11601106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5B0D1ED" w14:textId="77777777" w:rsidR="00CB22C6" w:rsidRPr="00872B66" w:rsidRDefault="00CB22C6" w:rsidP="00CB22C6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uk-UA"/>
            </w:rPr>
          </w:pPr>
        </w:p>
        <w:p w14:paraId="4B724B9C" w14:textId="37D7BFDC" w:rsidR="00D35AF1" w:rsidRPr="00C95B8B" w:rsidRDefault="0081288B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r w:rsidRPr="00C95B8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B22C6" w:rsidRPr="00C95B8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95B8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22368653" w:history="1"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bidi="en-US"/>
              </w:rPr>
              <w:t>ВВЕДЕНИЕ</w:t>
            </w:r>
            <w:r w:rsidR="00EB61C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_Toc222368653 \h </w:instrText>
            </w:r>
            <w:r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CB89B1" w14:textId="26032F96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54" w:history="1"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ГЕОЛОГИЧЕСКОЕ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СТРОЕНИЕ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КОМПЛЕКСНАЯ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ХАРАКТЕРИСТИКА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МЕСТОРОЖДЕНИЯ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МОРСКОЕ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РЕЗУЛЬТАТАМ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ГЕОЛОГО-ГЕОФИЗИЧЕСКИХ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8C22E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ИССЛЕДОВАНИЙ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9F17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……………………………………..13</w:t>
            </w:r>
          </w:hyperlink>
        </w:p>
        <w:p w14:paraId="6D6E4C53" w14:textId="4C97BF26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55" w:history="1"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1.1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Общие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сведения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физико-литологическая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характеристика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месторождения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Морское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на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основе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анализа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керна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геофизических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_Toc222368655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730443" w14:textId="670AA224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56" w:history="1"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1.2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Геологическое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строение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месторождения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_Toc222368656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775EC6" w14:textId="2852FC07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57" w:history="1"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1.3</w:t>
            </w:r>
            <w:r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Физико-литологическая</w:t>
            </w:r>
            <w:r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характерис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тика</w:t>
            </w:r>
            <w:r>
              <w:rPr>
                <w:rStyle w:val="af"/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коллекторов</w:t>
            </w:r>
            <w:r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продуктив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ных</w:t>
            </w:r>
            <w:r>
              <w:rPr>
                <w:rStyle w:val="af"/>
                <w:rFonts w:ascii="Times New Roman" w:hAnsi="Times New Roman" w:cs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пластов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покрышек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результатам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анализов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керна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_Toc222368657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7BA300" w14:textId="1FF2AC18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58" w:history="1"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1.4</w:t>
            </w:r>
            <w:r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Методика</w:t>
            </w:r>
            <w:r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10"/>
                <w:sz w:val="28"/>
                <w:szCs w:val="28"/>
              </w:rPr>
              <w:t>и</w:t>
            </w:r>
            <w:r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резуль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таты</w:t>
            </w:r>
            <w:r>
              <w:rPr>
                <w:rStyle w:val="af"/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интерпретации</w:t>
            </w:r>
            <w:r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материа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лов</w:t>
            </w:r>
            <w:r>
              <w:rPr>
                <w:rStyle w:val="af"/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геофизических</w:t>
            </w:r>
            <w:r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исследований</w:t>
            </w:r>
            <w:r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hAnsi="Times New Roman" w:cs="Times New Roman"/>
                <w:noProof/>
                <w:spacing w:val="-2"/>
                <w:sz w:val="28"/>
                <w:szCs w:val="28"/>
              </w:rPr>
              <w:t>скважин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_Toc222368658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29255E" w14:textId="2D8C501C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59" w:history="1"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Выводы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разделу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_Toc222368659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8B766A" w14:textId="1D0A3B9A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0" w:history="1"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2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УПРАВЛЕНИЕ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БУРОВЫМИ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РАСТВОРАМИ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ОПТИМИЗАЦИЯ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ПРОЦЕССА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БУРЕНИЯ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ОСВОЕНИЯ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СКВАЖИН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В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СЛОЖНЫХ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ГЕОЛОГИЧЕСКИХ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УСЛОВИЯХ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МЕСТОРОЖДЕНИЯ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8C22E8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МОРСКОГО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_Toc222368660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4AB698" w14:textId="6A443B87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1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2.1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Подбор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буровых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растворов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регулирование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плотности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геологическим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условиям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_Toc222368661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4BC940" w14:textId="08D1F9E6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2" w:history="1"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2.2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Оптимизация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процессов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бурения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освоения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скважин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использованием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системы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датчиков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плотности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вязкости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_Toc222368662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56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746288" w14:textId="17DF07FA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3" w:history="1"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2.3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Оптимизация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плотности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бурового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раствора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для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снижения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повреждения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загрязнения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продуктивных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_Toc222368663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F4E3C8" w14:textId="6CD92B1B" w:rsidR="00D35AF1" w:rsidRPr="00C95B8B" w:rsidRDefault="00EB61CD" w:rsidP="004A0C4B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4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Выводы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разделу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_Toc222368664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68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D34A78" w14:textId="39CEAB14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5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3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ТЕХНОЛОГИЧЕСКАЯ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РАЗРАБОТКА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МОДЕЛИРОВАНИЕ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АВТОМАТИЗИРОВАННОГО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УСТРОЙСТВА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КОНТРОЛЯ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ПЛОТНОСТИ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БУРОВЫХ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РАСТВОРОВ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_Toc222368665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70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DCBD20" w14:textId="02BFCD1B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6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3.1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Современные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подходы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к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измерению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плотности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буровых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растворов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_Toc222368666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70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50652C" w14:textId="0D0200A5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7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3.2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Разработка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усовершенствованной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конструкции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устройства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для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автоматического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измерения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плотности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бурового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раствора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_Toc222368667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72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45F5DE" w14:textId="5EF08515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8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3.3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Моделирование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магнитного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поля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при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работе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усовершенствованной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конструкции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устройства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для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автоматического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измерения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плотности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бурового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раствора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_Toc222368668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78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F617EC" w14:textId="14985444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69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3.4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Гидравлическое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моделирование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усовершенствованной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конструкции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устройства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для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автоматического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измерения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плотности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бурового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раствора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_Toc222368669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84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007D24" w14:textId="7AFD1507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0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Выводы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разделу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_Toc222368670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90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CDC810" w14:textId="467DE7FA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1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ПРОИЗВОДСТВЕННЫЕ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ИСПЫТАНИЯ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СИСТЕМЫ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ДЛЯ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АВТОМАТИЧЕСКОГО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ИЗМЕРЕНИЯ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ПЛОТНОСТИ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БУРОВОГО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РАСТВОРА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_Toc222368671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92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80DC8F" w14:textId="4759896D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2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4.1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Общая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структура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порядок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производственных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испытаний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_Toc222368672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92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9A567B" w14:textId="4AAC44E6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3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4.2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Визуальный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осмотр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проверка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сборки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_Toc222368673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94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F4822D" w14:textId="39A44291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4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4.3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Электробезопасность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проверка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питания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_Toc222368674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95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32DBDA" w14:textId="53BF63B1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5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4.4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Калибровка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механики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нулевой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позиции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сердечника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_Toc222368675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95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291C6D" w14:textId="0E3AF6C9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6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4.5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Тесты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влияния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факторов: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температура,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вязкость,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содержание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твердых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частиц,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наличие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газа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_Toc222368676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96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346075" w14:textId="07261307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7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4.6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Тестирование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гидравлического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модуля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с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насосом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регулируемой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производительности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клапанами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_Toc222368677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103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6540B2" w14:textId="3605ACB2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8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4.7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Тестирование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модуля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электроники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с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индуктивным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датчиком,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преобразователем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сигнала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пультом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управления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_Toc222368678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104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6FBE7C" w14:textId="2A4F04AF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79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4.8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Тестирование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электромагнитной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катушки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_Toc222368679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105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EB8260" w14:textId="0BC64B81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0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4.9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Функциональные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испытания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автоматического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измерения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плотности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бурового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раствора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(подача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проб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измерение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плотности)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_Toc222368680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107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F562DB" w14:textId="4AA1C7DF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1" w:history="1"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4.10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Скважинные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испытания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системы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для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автоматического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измерения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плотности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бурового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раствора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_Toc222368681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109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DE5E6C" w14:textId="3B81FD72" w:rsidR="00D35AF1" w:rsidRPr="00C95B8B" w:rsidRDefault="00EB61CD" w:rsidP="008C22E8">
          <w:pPr>
            <w:pStyle w:val="21"/>
            <w:tabs>
              <w:tab w:val="right" w:leader="dot" w:pos="9345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2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Выводы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по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>разделу</w:t>
            </w:r>
            <w:r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pacing w:val="-6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_Toc222368682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111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D9409C" w14:textId="5A714579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3" w:history="1">
            <w:r w:rsidR="00D35AF1" w:rsidRPr="00C95B8B">
              <w:rPr>
                <w:rStyle w:val="af"/>
                <w:rFonts w:ascii="Times New Roman" w:eastAsia="Calibri" w:hAnsi="Times New Roman" w:cs="Times New Roman"/>
                <w:noProof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_Toc222368683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112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905F62" w14:textId="03CD6EAA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4" w:history="1"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bidi="en-US"/>
              </w:rPr>
              <w:t>СПИСОК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bidi="en-US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bidi="en-US"/>
              </w:rPr>
              <w:t>ИСПОЛЬЗОВАННЫХ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bidi="en-US"/>
              </w:rPr>
              <w:t xml:space="preserve"> </w:t>
            </w:r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bidi="en-US"/>
              </w:rPr>
              <w:t>ИСТОЧНИКОВ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_Toc222368684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117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A83415" w14:textId="5CD2B312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5" w:history="1"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ПРИЛОЖЕНИЯ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_Toc222368685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126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E2B84F" w14:textId="36A7F849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6" w:history="1"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_Toc222368686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127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C58EC3" w14:textId="0E3665CA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7" w:history="1">
            <w:r w:rsidR="00D35AF1" w:rsidRPr="00A14500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D35AF1" w:rsidRPr="00A14500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Б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633986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Патент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на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изобретение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……………………………….</w:t>
            </w:r>
            <w:r w:rsidR="00D35AF1" w:rsidRPr="00A14500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r w:rsidR="00A14500" w:rsidRPr="00A1450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.</w:t>
            </w:r>
          </w:hyperlink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63DC6" w:rsidRPr="00C63DC6">
            <w:rPr>
              <w:rFonts w:ascii="Times New Roman" w:hAnsi="Times New Roman" w:cs="Times New Roman"/>
              <w:sz w:val="28"/>
              <w:szCs w:val="28"/>
            </w:rPr>
            <w:t>128</w:t>
          </w:r>
        </w:p>
        <w:p w14:paraId="4C027D12" w14:textId="078A244F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88" w:history="1"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633986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Геологический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профиль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линии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I-I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</w:t>
            </w:r>
            <w:r w:rsidR="00031418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…………………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_Toc222368688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137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>
            <w:t xml:space="preserve"> </w:t>
          </w:r>
          <w:hyperlink w:anchor="_Toc222368689" w:history="1"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Геологический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профиль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линии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II-II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………………..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_Toc222368689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128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84F827" w14:textId="0F26A9C7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90" w:history="1"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Геологический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профиль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линии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II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I</w:t>
            </w:r>
            <w:r w:rsidR="00AC644A" w:rsidRP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-II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I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……………..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_Toc222368690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131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30B721" w14:textId="09C1682B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91" w:history="1"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633986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Геолого-литологический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профиль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линии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скважин</w:t>
            </w:r>
            <w:r w:rsid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..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59-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ЗМ,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C644A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19</w:t>
            </w:r>
            <w:r w:rsid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-ЗМ,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58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-ЗМ,25,23,21,15,10,17,26………………………………….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_Toc222368691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132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EE20FE" w14:textId="3D93FBE8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92" w:history="1">
            <w:r w:rsidR="00D35AF1" w:rsidRPr="00C95B8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Ж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 w:rsidRP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Геолого-литологический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 w:rsidRP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профиль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 w:rsidRP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 w:rsidRP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линии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391A62" w:rsidRPr="00391A62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скважин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..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19-ЗМ,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20-ОГ,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30-ОГ,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50-ОГ…………………………………………………...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_Toc222368692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133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7465FF" w14:textId="5C9770A0" w:rsidR="00D35AF1" w:rsidRPr="00C95B8B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222368693" w:history="1"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 w:rsidRP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Геолого-литологический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 w:rsidRP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профиль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 w:rsidRP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 w:rsidRP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линии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 w:rsidRP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скважин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…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53-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ОГ,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172-ОГ,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32-ОГ,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>1-ОГ…………………………………………………..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_Toc222368693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134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79CA8A" w14:textId="3FA681E9" w:rsidR="00D35AF1" w:rsidRDefault="00EB61CD" w:rsidP="00C95B8B">
          <w:pPr>
            <w:pStyle w:val="11"/>
            <w:tabs>
              <w:tab w:val="right" w:leader="dot" w:pos="9345"/>
            </w:tabs>
            <w:spacing w:after="0" w:line="240" w:lineRule="auto"/>
          </w:pPr>
          <w:hyperlink w:anchor="_Toc222368694" w:history="1"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Корреляционный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разрез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продуктивных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горизонтов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сторождения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Морское,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блок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63907" w:rsidRPr="004D6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Огайское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5639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…………………………….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5AF1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_Toc222368694 \h </w:instrTex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A38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135</w:t>
            </w:r>
            <w:r w:rsidR="0081288B" w:rsidRPr="00C95B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5C0758" w14:textId="6EE55F8E" w:rsidR="004458FF" w:rsidRDefault="004458FF" w:rsidP="004458FF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ПРИЛ</w:t>
          </w:r>
          <w:r w:rsidR="00563907">
            <w:rPr>
              <w:rFonts w:ascii="Times New Roman" w:hAnsi="Times New Roman" w:cs="Times New Roman"/>
              <w:sz w:val="28"/>
              <w:szCs w:val="28"/>
            </w:rPr>
            <w:t>ОЖЕНИЕ</w:t>
          </w:r>
          <w:r w:rsidR="00EB61C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63907">
            <w:rPr>
              <w:rFonts w:ascii="Times New Roman" w:hAnsi="Times New Roman" w:cs="Times New Roman"/>
              <w:sz w:val="28"/>
              <w:szCs w:val="28"/>
            </w:rPr>
            <w:t>К</w:t>
          </w:r>
          <w:r w:rsidR="00EB61C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63907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EB61C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63907">
            <w:rPr>
              <w:rFonts w:ascii="Times New Roman" w:eastAsia="Times New Roman" w:hAnsi="Times New Roman" w:cs="Times New Roman"/>
              <w:bCs/>
              <w:sz w:val="28"/>
              <w:szCs w:val="28"/>
            </w:rPr>
            <w:t>Г</w:t>
          </w:r>
          <w:r w:rsidR="00563907" w:rsidRPr="004D65AC">
            <w:rPr>
              <w:rFonts w:ascii="Times New Roman" w:eastAsia="Times New Roman" w:hAnsi="Times New Roman" w:cs="Times New Roman"/>
              <w:bCs/>
              <w:sz w:val="28"/>
              <w:szCs w:val="28"/>
            </w:rPr>
            <w:t>еолого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</w:rPr>
            <w:t xml:space="preserve"> </w:t>
          </w:r>
          <w:r w:rsidR="00563907" w:rsidRPr="004D65AC">
            <w:rPr>
              <w:rFonts w:ascii="Times New Roman" w:eastAsia="Times New Roman" w:hAnsi="Times New Roman" w:cs="Times New Roman"/>
              <w:bCs/>
              <w:sz w:val="28"/>
              <w:szCs w:val="28"/>
            </w:rPr>
            <w:t>–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</w:rPr>
            <w:t xml:space="preserve"> </w:t>
          </w:r>
          <w:r w:rsidR="00563907" w:rsidRPr="004D65AC">
            <w:rPr>
              <w:rFonts w:ascii="Times New Roman" w:eastAsia="Times New Roman" w:hAnsi="Times New Roman" w:cs="Times New Roman"/>
              <w:bCs/>
              <w:sz w:val="28"/>
              <w:szCs w:val="28"/>
            </w:rPr>
            <w:t>технический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</w:rPr>
            <w:t xml:space="preserve"> </w:t>
          </w:r>
          <w:r w:rsidR="00563907" w:rsidRPr="004D65AC">
            <w:rPr>
              <w:rFonts w:ascii="Times New Roman" w:eastAsia="Times New Roman" w:hAnsi="Times New Roman" w:cs="Times New Roman"/>
              <w:bCs/>
              <w:sz w:val="28"/>
              <w:szCs w:val="28"/>
            </w:rPr>
            <w:t>наряд</w:t>
          </w:r>
          <w:r w:rsidR="00EB61C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63907">
            <w:rPr>
              <w:rFonts w:ascii="Times New Roman" w:hAnsi="Times New Roman" w:cs="Times New Roman"/>
              <w:sz w:val="28"/>
              <w:szCs w:val="28"/>
            </w:rPr>
            <w:t>………………………….</w:t>
          </w:r>
          <w:r>
            <w:rPr>
              <w:rFonts w:ascii="Times New Roman" w:hAnsi="Times New Roman" w:cs="Times New Roman"/>
              <w:sz w:val="28"/>
              <w:szCs w:val="28"/>
            </w:rPr>
            <w:t>13</w:t>
          </w:r>
          <w:r w:rsidR="00287934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14:paraId="77929481" w14:textId="05687C2F" w:rsidR="004458FF" w:rsidRPr="00563907" w:rsidRDefault="00563907" w:rsidP="00563907">
          <w:pPr>
            <w:spacing w:after="0" w:line="240" w:lineRule="auto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ПРИЛОЖЕНИЕ</w:t>
          </w:r>
          <w:r w:rsidR="00EB61C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Л</w:t>
          </w:r>
          <w:r w:rsidR="00EB61C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EB61C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Акт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производственных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испытаний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системы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для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автом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а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тического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измерения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плотности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бурового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Pr="004D65A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раствора</w:t>
          </w:r>
          <w:r w:rsidR="00EB61C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633986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………………………...</w:t>
          </w:r>
          <w:r w:rsidR="004458FF">
            <w:rPr>
              <w:rFonts w:ascii="Times New Roman" w:hAnsi="Times New Roman" w:cs="Times New Roman"/>
              <w:sz w:val="28"/>
              <w:szCs w:val="28"/>
            </w:rPr>
            <w:t>13</w:t>
          </w:r>
          <w:r w:rsidR="00287934">
            <w:rPr>
              <w:rFonts w:ascii="Times New Roman" w:hAnsi="Times New Roman" w:cs="Times New Roman"/>
              <w:sz w:val="28"/>
              <w:szCs w:val="28"/>
            </w:rPr>
            <w:t>9</w:t>
          </w:r>
        </w:p>
        <w:p w14:paraId="4D581B63" w14:textId="77777777" w:rsidR="004458FF" w:rsidRPr="004458FF" w:rsidRDefault="004458FF" w:rsidP="004458FF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</w:p>
        <w:p w14:paraId="481F8EFD" w14:textId="77777777" w:rsidR="004458FF" w:rsidRDefault="004458FF" w:rsidP="004458FF"/>
        <w:p w14:paraId="7DBD5A92" w14:textId="77777777" w:rsidR="004458FF" w:rsidRPr="004458FF" w:rsidRDefault="004458FF" w:rsidP="004458FF"/>
        <w:p w14:paraId="64488AFF" w14:textId="77777777" w:rsidR="00CB22C6" w:rsidRPr="00872B66" w:rsidRDefault="0081288B" w:rsidP="00C95B8B">
          <w:pPr>
            <w:pStyle w:val="3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C95B8B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E09517F" w14:textId="77777777" w:rsidR="00486DAB" w:rsidRDefault="00486DAB" w:rsidP="00486D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84E73" w14:textId="77777777" w:rsidR="00D47782" w:rsidRDefault="00D47782" w:rsidP="00486D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67F66" w14:textId="77777777" w:rsidR="00D47782" w:rsidRDefault="00D47782" w:rsidP="00486D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23BEE" w14:textId="77777777" w:rsidR="00656035" w:rsidRDefault="006560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D81E510" w14:textId="44FDA192" w:rsidR="00656035" w:rsidRPr="00656035" w:rsidRDefault="00656035" w:rsidP="00C550F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bookmarkStart w:id="1" w:name="_Toc190282465"/>
      <w:r w:rsidRPr="0065603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lastRenderedPageBreak/>
        <w:t>НОРМАТИВНЫЕ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Pr="0065603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ССЫЛКИ</w:t>
      </w:r>
      <w:bookmarkEnd w:id="1"/>
    </w:p>
    <w:p w14:paraId="3B3D7B38" w14:textId="318F7826" w:rsidR="00656035" w:rsidRPr="00656035" w:rsidRDefault="00656035" w:rsidP="00C550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035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настоящей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диссертации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использованы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ссылки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документы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стандарты:</w:t>
      </w:r>
    </w:p>
    <w:p w14:paraId="40ACD61B" w14:textId="364D526F" w:rsidR="00656035" w:rsidRPr="00656035" w:rsidRDefault="00656035" w:rsidP="00C550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035">
        <w:rPr>
          <w:rFonts w:ascii="Times New Roman" w:eastAsia="Calibri" w:hAnsi="Times New Roman" w:cs="Times New Roman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Правила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присуждения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ученых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степеней,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утвержденных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МОН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РК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31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марта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2011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года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No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127.</w:t>
      </w:r>
    </w:p>
    <w:p w14:paraId="419E9D94" w14:textId="5A8B262B" w:rsidR="00656035" w:rsidRDefault="00656035" w:rsidP="00C550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035">
        <w:rPr>
          <w:rFonts w:ascii="Times New Roman" w:eastAsia="Calibri" w:hAnsi="Times New Roman" w:cs="Times New Roman"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Государственный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общеобязательный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стандарт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послевузовское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образование.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Докторантура.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ГОСО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РК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5.04.034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sz w:val="28"/>
          <w:szCs w:val="28"/>
        </w:rPr>
        <w:t>2011.</w:t>
      </w:r>
    </w:p>
    <w:p w14:paraId="7D101373" w14:textId="4E84C803" w:rsidR="00146F2C" w:rsidRPr="00146F2C" w:rsidRDefault="00146F2C" w:rsidP="00C550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EB61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«Инструкция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автореферата»,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РК,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377-3ж.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C71710" w14:textId="35F7C8F6" w:rsidR="00146F2C" w:rsidRPr="00146F2C" w:rsidRDefault="00146F2C" w:rsidP="00C550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EB61C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146F2C">
        <w:rPr>
          <w:rFonts w:ascii="Times New Roman" w:eastAsia="Calibri" w:hAnsi="Times New Roman" w:cs="Times New Roman"/>
          <w:sz w:val="28"/>
          <w:szCs w:val="28"/>
        </w:rPr>
        <w:t>ГОСТ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6F2C">
        <w:rPr>
          <w:rFonts w:ascii="Times New Roman" w:eastAsia="Calibri" w:hAnsi="Times New Roman" w:cs="Times New Roman"/>
          <w:sz w:val="28"/>
          <w:szCs w:val="28"/>
        </w:rPr>
        <w:t>7.32-2017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CCBD6B" w14:textId="03CB4D4F" w:rsidR="00656035" w:rsidRPr="00656035" w:rsidRDefault="00146F2C" w:rsidP="00C550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ГОСТ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8.417–81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Государственная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единства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Единицы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физических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величин.</w:t>
      </w:r>
    </w:p>
    <w:p w14:paraId="458B8E68" w14:textId="13D49BB7" w:rsidR="00656035" w:rsidRPr="00656035" w:rsidRDefault="00146F2C" w:rsidP="00C550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ГОСТ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7.1–2003.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Библиографическая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запись.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Библиографическое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описание.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Общие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правила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составления.</w:t>
      </w:r>
    </w:p>
    <w:p w14:paraId="15E31223" w14:textId="1CA3F4DA" w:rsidR="00656035" w:rsidRPr="00656035" w:rsidRDefault="00146F2C" w:rsidP="00C550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ГОСТ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7.9–95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(ИСО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214–74)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стандартов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информации,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библиотечному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издательскому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делу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Реферат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аннотация.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Общие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требования.</w:t>
      </w:r>
    </w:p>
    <w:p w14:paraId="433B80D6" w14:textId="36D363A4" w:rsidR="00656035" w:rsidRPr="00656035" w:rsidRDefault="00146F2C" w:rsidP="00C550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Формы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отчетов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геологическому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изучению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недр,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утвержд</w:t>
      </w:r>
      <w:r w:rsidR="003E404D">
        <w:rPr>
          <w:rFonts w:ascii="Times New Roman" w:eastAsia="Calibri" w:hAnsi="Times New Roman" w:cs="Times New Roman"/>
          <w:sz w:val="28"/>
          <w:szCs w:val="28"/>
        </w:rPr>
        <w:t>е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и.о.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Министра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инвестициям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развитию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31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мая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2018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№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419.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CCA6D74" w14:textId="5640400E" w:rsidR="00656035" w:rsidRPr="00656035" w:rsidRDefault="00146F2C" w:rsidP="00C550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Концепция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геологической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отрасли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Казахстан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2023–2027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годы,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утвержденная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постановлением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Правительства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30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декабря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2022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года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№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035" w:rsidRPr="00656035">
        <w:rPr>
          <w:rFonts w:ascii="Times New Roman" w:eastAsia="Calibri" w:hAnsi="Times New Roman" w:cs="Times New Roman"/>
          <w:sz w:val="28"/>
          <w:szCs w:val="28"/>
        </w:rPr>
        <w:t>1127.</w:t>
      </w:r>
    </w:p>
    <w:p w14:paraId="5CD5E191" w14:textId="77777777" w:rsidR="00656035" w:rsidRPr="00656035" w:rsidRDefault="00656035" w:rsidP="00656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3B5D22" w14:textId="77777777" w:rsidR="00656035" w:rsidRPr="00656035" w:rsidRDefault="00656035" w:rsidP="00656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709294" w14:textId="77777777" w:rsidR="00656035" w:rsidRDefault="006560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DB41E92" w14:textId="77777777" w:rsidR="00CB22C6" w:rsidRPr="00126FEE" w:rsidRDefault="00656035" w:rsidP="00656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ОПРЕДЕЛЕНИЯ</w:t>
      </w:r>
    </w:p>
    <w:p w14:paraId="7205829B" w14:textId="77777777" w:rsidR="00CB22C6" w:rsidRPr="00872B66" w:rsidRDefault="00CB22C6" w:rsidP="00CD7E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05DA8" w14:textId="612CADE6" w:rsidR="00CB22C6" w:rsidRPr="00B06FFA" w:rsidRDefault="00CD7E58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определения: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C5DEDB" w14:textId="6C7785E1" w:rsidR="00B06FFA" w:rsidRPr="00B06FFA" w:rsidRDefault="00B06FFA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Буровой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смесь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закачиваемая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бурильной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кольцеобразного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сколков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давления.</w:t>
      </w:r>
    </w:p>
    <w:p w14:paraId="670355D1" w14:textId="7A31415B" w:rsidR="00B06FFA" w:rsidRPr="00542D9E" w:rsidRDefault="00B06FFA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Керн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цилиндрическая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извлечении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керноотборника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кольцеобразным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долотом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бурении</w:t>
      </w:r>
      <w:r w:rsidR="00542D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600201A" w14:textId="18221790" w:rsidR="00CD7E58" w:rsidRPr="00B06FFA" w:rsidRDefault="00CD7E58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Коллектор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углеводородов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вмещать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и(или)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газообразные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газа.</w:t>
      </w:r>
    </w:p>
    <w:p w14:paraId="4DDC2B82" w14:textId="637E22F1" w:rsidR="003F7F94" w:rsidRPr="003F7F94" w:rsidRDefault="003F7F94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Коэффициент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фильтрации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гидравлическом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градиенте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единице.</w:t>
      </w:r>
    </w:p>
    <w:p w14:paraId="127DFE8F" w14:textId="63D4E93A" w:rsidR="003F7F94" w:rsidRPr="003F7F94" w:rsidRDefault="003F7F94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Коэффициент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проницаемости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проходящего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сечения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единичном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перепаде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фильтрации.</w:t>
      </w:r>
    </w:p>
    <w:p w14:paraId="069B6FBF" w14:textId="7C2746D9" w:rsidR="00B06FFA" w:rsidRPr="00B06FFA" w:rsidRDefault="00B06FFA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температуре.</w:t>
      </w:r>
    </w:p>
    <w:p w14:paraId="141AA3EB" w14:textId="363E4BF3" w:rsidR="00CD7E58" w:rsidRPr="00B06FFA" w:rsidRDefault="00B95E5A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Продуктивный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нефтегазонасыщением.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0F2451" w14:textId="2FD84B4B" w:rsidR="00CD7E58" w:rsidRPr="00B06FFA" w:rsidRDefault="00CD7E58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Промывка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буровой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FF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эксплуатации.</w:t>
      </w:r>
    </w:p>
    <w:p w14:paraId="28F12F3D" w14:textId="4A93471A" w:rsidR="003F7F94" w:rsidRPr="003F7F94" w:rsidRDefault="003F7F94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Промывочная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промывочной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породоразрушающий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охлаждение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Pr="003F7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7ADFBA5" w14:textId="0BC4193B" w:rsidR="003F7F94" w:rsidRPr="003F7F94" w:rsidRDefault="003F7F94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Проницаемость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горной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трещины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гравитационных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капиллярного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поднятия.</w:t>
      </w:r>
    </w:p>
    <w:p w14:paraId="789BC387" w14:textId="77777777" w:rsidR="00CD7E58" w:rsidRDefault="00CD7E58" w:rsidP="00DC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9030A" w14:textId="77777777" w:rsidR="00656035" w:rsidRDefault="006560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0E646D1" w14:textId="47D68BAB" w:rsidR="00656035" w:rsidRPr="00656035" w:rsidRDefault="00656035" w:rsidP="00656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Toc190282467"/>
      <w:r w:rsidRPr="00656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ОБОЗНАЧЕНИЯ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6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6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СОКРАЩЕНИЯ</w:t>
      </w:r>
      <w:bookmarkEnd w:id="2"/>
    </w:p>
    <w:p w14:paraId="6D376B88" w14:textId="77777777" w:rsidR="00656035" w:rsidRDefault="00656035" w:rsidP="00CB2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7"/>
      </w:tblGrid>
      <w:tr w:rsidR="003F7F94" w14:paraId="6205EF31" w14:textId="77777777" w:rsidTr="005E501D">
        <w:tc>
          <w:tcPr>
            <w:tcW w:w="1838" w:type="dxa"/>
          </w:tcPr>
          <w:p w14:paraId="022535AC" w14:textId="77777777" w:rsidR="003F7F94" w:rsidRDefault="00E428A1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72B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</w:p>
        </w:tc>
        <w:tc>
          <w:tcPr>
            <w:tcW w:w="7507" w:type="dxa"/>
          </w:tcPr>
          <w:p w14:paraId="6888C54C" w14:textId="77777777" w:rsidR="003F7F94" w:rsidRDefault="00382574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4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ористость</w:t>
            </w:r>
          </w:p>
        </w:tc>
      </w:tr>
      <w:tr w:rsidR="003F7F94" w14:paraId="361300E4" w14:textId="77777777" w:rsidTr="005E501D">
        <w:tc>
          <w:tcPr>
            <w:tcW w:w="1838" w:type="dxa"/>
          </w:tcPr>
          <w:p w14:paraId="18B621F1" w14:textId="77777777" w:rsidR="003F7F94" w:rsidRDefault="00E428A1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72B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</w:t>
            </w:r>
          </w:p>
        </w:tc>
        <w:tc>
          <w:tcPr>
            <w:tcW w:w="7507" w:type="dxa"/>
          </w:tcPr>
          <w:p w14:paraId="1E40C6B0" w14:textId="5B10914A" w:rsidR="003F7F94" w:rsidRDefault="00382574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роницаемость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газа</w:t>
            </w:r>
          </w:p>
        </w:tc>
      </w:tr>
      <w:tr w:rsidR="003F7F94" w14:paraId="48EEE140" w14:textId="77777777" w:rsidTr="005E501D">
        <w:tc>
          <w:tcPr>
            <w:tcW w:w="1838" w:type="dxa"/>
          </w:tcPr>
          <w:p w14:paraId="1215F217" w14:textId="77777777" w:rsidR="003F7F94" w:rsidRDefault="00E428A1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872B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</w:t>
            </w:r>
          </w:p>
        </w:tc>
        <w:tc>
          <w:tcPr>
            <w:tcW w:w="7507" w:type="dxa"/>
          </w:tcPr>
          <w:p w14:paraId="6EF505DD" w14:textId="77777777" w:rsidR="003F7F94" w:rsidRDefault="00382574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одонасыщенность</w:t>
            </w:r>
          </w:p>
        </w:tc>
      </w:tr>
      <w:tr w:rsidR="00E428A1" w14:paraId="299B7469" w14:textId="77777777" w:rsidTr="005E501D">
        <w:tc>
          <w:tcPr>
            <w:tcW w:w="1838" w:type="dxa"/>
          </w:tcPr>
          <w:p w14:paraId="0F4438BB" w14:textId="77777777" w:rsidR="00E428A1" w:rsidRPr="00872B66" w:rsidRDefault="00E428A1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872B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во</w:t>
            </w:r>
          </w:p>
        </w:tc>
        <w:tc>
          <w:tcPr>
            <w:tcW w:w="7507" w:type="dxa"/>
          </w:tcPr>
          <w:p w14:paraId="474127AA" w14:textId="6B194D69" w:rsidR="00E428A1" w:rsidRPr="00872B66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статочная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водонасыщенность</w:t>
            </w:r>
          </w:p>
        </w:tc>
      </w:tr>
      <w:tr w:rsidR="003F7F94" w14:paraId="64AEA103" w14:textId="77777777" w:rsidTr="005E501D">
        <w:tc>
          <w:tcPr>
            <w:tcW w:w="1838" w:type="dxa"/>
          </w:tcPr>
          <w:p w14:paraId="4BCD96D7" w14:textId="77777777" w:rsidR="003F7F94" w:rsidRDefault="00E428A1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XRD</w:t>
            </w:r>
          </w:p>
        </w:tc>
        <w:tc>
          <w:tcPr>
            <w:tcW w:w="7507" w:type="dxa"/>
          </w:tcPr>
          <w:p w14:paraId="2920A6E0" w14:textId="6DF5826D" w:rsidR="003F7F94" w:rsidRDefault="00382574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ентгеновск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дифракци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3F7F94" w14:paraId="6155A02E" w14:textId="77777777" w:rsidTr="005E501D">
        <w:tc>
          <w:tcPr>
            <w:tcW w:w="1838" w:type="dxa"/>
          </w:tcPr>
          <w:p w14:paraId="1A63CE6D" w14:textId="77777777" w:rsidR="003F7F94" w:rsidRDefault="00E428A1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ККД</w:t>
            </w:r>
          </w:p>
        </w:tc>
        <w:tc>
          <w:tcPr>
            <w:tcW w:w="7507" w:type="dxa"/>
          </w:tcPr>
          <w:p w14:paraId="01F2F961" w14:textId="4C26B1FA" w:rsidR="003F7F94" w:rsidRDefault="00382574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ривые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капиллярного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давления</w:t>
            </w:r>
          </w:p>
        </w:tc>
      </w:tr>
      <w:tr w:rsidR="00E428A1" w14:paraId="3D36D506" w14:textId="77777777" w:rsidTr="005E501D">
        <w:tc>
          <w:tcPr>
            <w:tcW w:w="1838" w:type="dxa"/>
          </w:tcPr>
          <w:p w14:paraId="2CEEE96B" w14:textId="77777777" w:rsidR="00E428A1" w:rsidRPr="00872B66" w:rsidRDefault="00E428A1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7507" w:type="dxa"/>
          </w:tcPr>
          <w:p w14:paraId="647D7D25" w14:textId="3C8054A8" w:rsidR="00E428A1" w:rsidRPr="00872B66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тносительн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фазов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проницаемост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F7F94" w14:paraId="6793B554" w14:textId="77777777" w:rsidTr="005E501D">
        <w:tc>
          <w:tcPr>
            <w:tcW w:w="1838" w:type="dxa"/>
          </w:tcPr>
          <w:p w14:paraId="7B97262F" w14:textId="77777777" w:rsidR="003F7F94" w:rsidRDefault="00E428A1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72B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</w:p>
        </w:tc>
        <w:tc>
          <w:tcPr>
            <w:tcW w:w="7507" w:type="dxa"/>
          </w:tcPr>
          <w:p w14:paraId="70A0E590" w14:textId="083DD7F6" w:rsidR="003F7F94" w:rsidRDefault="00382574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араметр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пористости</w:t>
            </w:r>
          </w:p>
        </w:tc>
      </w:tr>
      <w:tr w:rsidR="003F7F94" w14:paraId="700DF545" w14:textId="77777777" w:rsidTr="005E501D">
        <w:tc>
          <w:tcPr>
            <w:tcW w:w="1838" w:type="dxa"/>
          </w:tcPr>
          <w:p w14:paraId="28A046A3" w14:textId="77777777" w:rsidR="003F7F94" w:rsidRDefault="00E428A1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72B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</w:t>
            </w:r>
          </w:p>
        </w:tc>
        <w:tc>
          <w:tcPr>
            <w:tcW w:w="7507" w:type="dxa"/>
          </w:tcPr>
          <w:p w14:paraId="27C29D01" w14:textId="6327747F" w:rsidR="003F7F94" w:rsidRDefault="00382574" w:rsidP="00CB22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араметр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 w:rsidRPr="00872B66">
              <w:rPr>
                <w:rFonts w:ascii="Times New Roman" w:hAnsi="Times New Roman" w:cs="Times New Roman"/>
                <w:sz w:val="28"/>
                <w:szCs w:val="28"/>
              </w:rPr>
              <w:t>насыщения</w:t>
            </w:r>
          </w:p>
        </w:tc>
      </w:tr>
      <w:tr w:rsidR="00E428A1" w14:paraId="1634B3AF" w14:textId="77777777" w:rsidTr="005E501D">
        <w:tc>
          <w:tcPr>
            <w:tcW w:w="1838" w:type="dxa"/>
          </w:tcPr>
          <w:p w14:paraId="628743F6" w14:textId="77777777" w:rsidR="00E428A1" w:rsidRPr="00872B66" w:rsidRDefault="00E428A1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B66">
              <w:rPr>
                <w:sz w:val="28"/>
              </w:rPr>
              <w:t>ФЕС</w:t>
            </w:r>
          </w:p>
        </w:tc>
        <w:tc>
          <w:tcPr>
            <w:tcW w:w="7507" w:type="dxa"/>
          </w:tcPr>
          <w:p w14:paraId="7A4723C8" w14:textId="3CBBE097" w:rsidR="00E428A1" w:rsidRPr="00872B66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ильтрационно-емкостные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свойства</w:t>
            </w:r>
          </w:p>
        </w:tc>
      </w:tr>
      <w:tr w:rsidR="00E428A1" w14:paraId="35AD592C" w14:textId="77777777" w:rsidTr="005E501D">
        <w:tc>
          <w:tcPr>
            <w:tcW w:w="1838" w:type="dxa"/>
          </w:tcPr>
          <w:p w14:paraId="7EDDF625" w14:textId="77777777" w:rsidR="00E428A1" w:rsidRPr="00872B66" w:rsidRDefault="00E428A1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</w:tc>
        <w:tc>
          <w:tcPr>
            <w:tcW w:w="7507" w:type="dxa"/>
          </w:tcPr>
          <w:p w14:paraId="2438E4C7" w14:textId="3D7182B3" w:rsidR="00E428A1" w:rsidRPr="00872B66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кустический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каротаж</w:t>
            </w:r>
          </w:p>
        </w:tc>
      </w:tr>
      <w:tr w:rsidR="00E428A1" w14:paraId="6FAE62D3" w14:textId="77777777" w:rsidTr="005E501D">
        <w:tc>
          <w:tcPr>
            <w:tcW w:w="1838" w:type="dxa"/>
          </w:tcPr>
          <w:p w14:paraId="5642AD46" w14:textId="77777777" w:rsidR="00E428A1" w:rsidRDefault="00E428A1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</w:t>
            </w:r>
          </w:p>
        </w:tc>
        <w:tc>
          <w:tcPr>
            <w:tcW w:w="7507" w:type="dxa"/>
          </w:tcPr>
          <w:p w14:paraId="56FE2A6C" w14:textId="77777777" w:rsidR="00E428A1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r w:rsidR="006225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28A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622586">
              <w:rPr>
                <w:rFonts w:ascii="Times New Roman" w:hAnsi="Times New Roman" w:cs="Times New Roman"/>
                <w:sz w:val="28"/>
                <w:szCs w:val="28"/>
              </w:rPr>
              <w:t>ротаж</w:t>
            </w:r>
          </w:p>
        </w:tc>
      </w:tr>
      <w:tr w:rsidR="00E428A1" w14:paraId="0966BB1F" w14:textId="77777777" w:rsidTr="005E501D">
        <w:tc>
          <w:tcPr>
            <w:tcW w:w="1838" w:type="dxa"/>
          </w:tcPr>
          <w:p w14:paraId="10122095" w14:textId="77777777" w:rsidR="00E428A1" w:rsidRPr="00872B66" w:rsidRDefault="00E428A1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ГГКп</w:t>
            </w:r>
          </w:p>
        </w:tc>
        <w:tc>
          <w:tcPr>
            <w:tcW w:w="7507" w:type="dxa"/>
          </w:tcPr>
          <w:p w14:paraId="2278A536" w14:textId="6DEB0714" w:rsidR="00E428A1" w:rsidRPr="00872B66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22586" w:rsidRPr="00622586">
              <w:rPr>
                <w:rFonts w:ascii="Times New Roman" w:hAnsi="Times New Roman" w:cs="Times New Roman"/>
                <w:sz w:val="28"/>
                <w:szCs w:val="28"/>
              </w:rPr>
              <w:t>амма-</w:t>
            </w:r>
            <w:r w:rsidR="006225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22586" w:rsidRPr="00622586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5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22586" w:rsidRPr="00622586">
              <w:rPr>
                <w:rFonts w:ascii="Times New Roman" w:hAnsi="Times New Roman" w:cs="Times New Roman"/>
                <w:sz w:val="28"/>
                <w:szCs w:val="28"/>
              </w:rPr>
              <w:t>лотностно</w:t>
            </w:r>
            <w:r w:rsidR="0062258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586" w:rsidRPr="00622586">
              <w:rPr>
                <w:rFonts w:ascii="Times New Roman" w:hAnsi="Times New Roman" w:cs="Times New Roman"/>
                <w:sz w:val="28"/>
                <w:szCs w:val="28"/>
              </w:rPr>
              <w:t>каротаж</w:t>
            </w:r>
          </w:p>
        </w:tc>
      </w:tr>
      <w:tr w:rsidR="00E428A1" w14:paraId="4509956F" w14:textId="77777777" w:rsidTr="005E501D">
        <w:tc>
          <w:tcPr>
            <w:tcW w:w="1838" w:type="dxa"/>
          </w:tcPr>
          <w:p w14:paraId="45255812" w14:textId="77777777" w:rsidR="00E428A1" w:rsidRPr="00872B66" w:rsidRDefault="00622586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УЭС</w:t>
            </w:r>
          </w:p>
        </w:tc>
        <w:tc>
          <w:tcPr>
            <w:tcW w:w="7507" w:type="dxa"/>
          </w:tcPr>
          <w:p w14:paraId="44B09324" w14:textId="357DABD8" w:rsidR="00E428A1" w:rsidRPr="00872B66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22586">
              <w:rPr>
                <w:rFonts w:ascii="Times New Roman" w:hAnsi="Times New Roman" w:cs="Times New Roman"/>
                <w:sz w:val="28"/>
                <w:szCs w:val="28"/>
              </w:rPr>
              <w:t>дельное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586">
              <w:rPr>
                <w:rFonts w:ascii="Times New Roman" w:hAnsi="Times New Roman" w:cs="Times New Roman"/>
                <w:sz w:val="28"/>
                <w:szCs w:val="28"/>
              </w:rPr>
              <w:t>электрическое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586">
              <w:rPr>
                <w:rFonts w:ascii="Times New Roman" w:hAnsi="Times New Roman" w:cs="Times New Roman"/>
                <w:sz w:val="28"/>
                <w:szCs w:val="28"/>
              </w:rPr>
              <w:t>сопротивление</w:t>
            </w:r>
          </w:p>
        </w:tc>
      </w:tr>
      <w:tr w:rsidR="009A634F" w14:paraId="28192495" w14:textId="77777777" w:rsidTr="005E501D">
        <w:tc>
          <w:tcPr>
            <w:tcW w:w="1838" w:type="dxa"/>
          </w:tcPr>
          <w:p w14:paraId="1BB6967F" w14:textId="77777777" w:rsidR="009A634F" w:rsidRDefault="009A634F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НГК</w:t>
            </w:r>
          </w:p>
        </w:tc>
        <w:tc>
          <w:tcPr>
            <w:tcW w:w="7507" w:type="dxa"/>
          </w:tcPr>
          <w:p w14:paraId="46B85171" w14:textId="0B84119A" w:rsidR="009A634F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006F9">
              <w:rPr>
                <w:rFonts w:ascii="Times New Roman" w:hAnsi="Times New Roman" w:cs="Times New Roman"/>
                <w:sz w:val="28"/>
                <w:szCs w:val="28"/>
              </w:rPr>
              <w:t>ефтегазовый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4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9A634F" w14:paraId="71D50A36" w14:textId="77777777" w:rsidTr="005E501D">
        <w:tc>
          <w:tcPr>
            <w:tcW w:w="1838" w:type="dxa"/>
          </w:tcPr>
          <w:p w14:paraId="679D3B5F" w14:textId="77777777" w:rsidR="009A634F" w:rsidRDefault="009A634F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ВНК</w:t>
            </w:r>
          </w:p>
        </w:tc>
        <w:tc>
          <w:tcPr>
            <w:tcW w:w="7507" w:type="dxa"/>
          </w:tcPr>
          <w:p w14:paraId="15FBA426" w14:textId="7FC531D6" w:rsidR="009A634F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634F">
              <w:rPr>
                <w:rFonts w:ascii="Times New Roman" w:hAnsi="Times New Roman" w:cs="Times New Roman"/>
                <w:sz w:val="28"/>
                <w:szCs w:val="28"/>
              </w:rPr>
              <w:t>одно-нефтяной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4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9A634F" w14:paraId="31CD27D5" w14:textId="77777777" w:rsidTr="005E501D">
        <w:tc>
          <w:tcPr>
            <w:tcW w:w="1838" w:type="dxa"/>
          </w:tcPr>
          <w:p w14:paraId="14F5B39A" w14:textId="77777777" w:rsidR="009A634F" w:rsidRDefault="009A634F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</w:t>
            </w:r>
          </w:p>
        </w:tc>
        <w:tc>
          <w:tcPr>
            <w:tcW w:w="7507" w:type="dxa"/>
          </w:tcPr>
          <w:p w14:paraId="30F7E9B2" w14:textId="2460D43D" w:rsidR="009A634F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A634F">
              <w:rPr>
                <w:rFonts w:ascii="Times New Roman" w:hAnsi="Times New Roman" w:cs="Times New Roman"/>
                <w:sz w:val="28"/>
                <w:szCs w:val="28"/>
              </w:rPr>
              <w:t>еофизические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4F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4F">
              <w:rPr>
                <w:rFonts w:ascii="Times New Roman" w:hAnsi="Times New Roman" w:cs="Times New Roman"/>
                <w:sz w:val="28"/>
                <w:szCs w:val="28"/>
              </w:rPr>
              <w:t>скважин</w:t>
            </w:r>
          </w:p>
        </w:tc>
      </w:tr>
      <w:tr w:rsidR="009A634F" w14:paraId="5EE3832F" w14:textId="77777777" w:rsidTr="005E501D">
        <w:tc>
          <w:tcPr>
            <w:tcW w:w="1838" w:type="dxa"/>
          </w:tcPr>
          <w:p w14:paraId="267DEBE0" w14:textId="77777777" w:rsidR="009A634F" w:rsidRDefault="009A634F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СГК</w:t>
            </w:r>
          </w:p>
        </w:tc>
        <w:tc>
          <w:tcPr>
            <w:tcW w:w="7507" w:type="dxa"/>
          </w:tcPr>
          <w:p w14:paraId="47CEAD84" w14:textId="6A51D952" w:rsidR="009A634F" w:rsidRDefault="00382574" w:rsidP="00CB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634F">
              <w:rPr>
                <w:rFonts w:ascii="Times New Roman" w:hAnsi="Times New Roman" w:cs="Times New Roman"/>
                <w:sz w:val="28"/>
                <w:szCs w:val="28"/>
              </w:rPr>
              <w:t>пектральный</w:t>
            </w:r>
            <w:r w:rsidR="00EB61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4F">
              <w:rPr>
                <w:rFonts w:ascii="Times New Roman" w:hAnsi="Times New Roman" w:cs="Times New Roman"/>
                <w:sz w:val="28"/>
                <w:szCs w:val="28"/>
              </w:rPr>
              <w:t>гамма-каротаж</w:t>
            </w:r>
          </w:p>
        </w:tc>
      </w:tr>
    </w:tbl>
    <w:p w14:paraId="592C80EF" w14:textId="77777777" w:rsidR="00656035" w:rsidRDefault="00656035" w:rsidP="00CB2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B2904" w14:textId="77777777" w:rsidR="00656035" w:rsidRDefault="00656035" w:rsidP="00CB2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15047" w14:textId="77777777" w:rsidR="003A0B5D" w:rsidRDefault="003A0B5D" w:rsidP="00CB2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174C1" w14:textId="77777777" w:rsidR="003A0B5D" w:rsidRDefault="003A0B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1D8FC75" w14:textId="77777777" w:rsidR="003A0B5D" w:rsidRPr="003A0B5D" w:rsidRDefault="003A0B5D" w:rsidP="00382574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bookmarkStart w:id="3" w:name="_Toc190282468"/>
      <w:bookmarkStart w:id="4" w:name="_Toc222368653"/>
      <w:r w:rsidRPr="003A0B5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ВВЕДЕНИЕ</w:t>
      </w:r>
      <w:bookmarkEnd w:id="3"/>
      <w:bookmarkEnd w:id="4"/>
    </w:p>
    <w:p w14:paraId="2C5A075F" w14:textId="68BB700D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</w:t>
      </w:r>
      <w:r w:rsidR="00EB61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современного</w:t>
      </w:r>
      <w:r w:rsidR="00EB61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состояния</w:t>
      </w:r>
      <w:r w:rsidR="00EB61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решаемой</w:t>
      </w:r>
      <w:r w:rsidR="00EB61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научной</w:t>
      </w:r>
      <w:r w:rsidR="00EB61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научно-технологической</w:t>
      </w:r>
      <w:r w:rsidR="00EB61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проблемы</w:t>
      </w:r>
    </w:p>
    <w:p w14:paraId="14D98C86" w14:textId="22957AE8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осадконакопления,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литотипов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расположением.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литологический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физико-механические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проницаемость,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минералогического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физико-литологических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залежей.</w:t>
      </w:r>
    </w:p>
    <w:p w14:paraId="78F0AF51" w14:textId="2D3D8C7D" w:rsidR="001F0A2B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физико-литологической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освоению.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последствий.</w:t>
      </w:r>
    </w:p>
    <w:p w14:paraId="4482B0EF" w14:textId="7F94B7DB" w:rsidR="003A0B5D" w:rsidRPr="00692AEA" w:rsidRDefault="001F0A2B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сыграли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производственники: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Сатпаев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К.И.,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Губкин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И.М.,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Алиев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А.А.,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Гулиев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А.К.,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Велиев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hAnsi="Times New Roman" w:cs="Times New Roman"/>
          <w:sz w:val="28"/>
          <w:szCs w:val="28"/>
        </w:rPr>
        <w:t>Ф.Р.,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Ахмедсафин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У.М.,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Махамбетов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К.М.</w:t>
      </w:r>
      <w:r w:rsidRPr="00692AEA">
        <w:rPr>
          <w:rFonts w:ascii="Times New Roman" w:hAnsi="Times New Roman" w:cs="Times New Roman"/>
          <w:b/>
          <w:sz w:val="28"/>
          <w:szCs w:val="28"/>
        </w:rPr>
        <w:t>,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Ержанов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Е.Е.</w:t>
      </w:r>
      <w:r w:rsidRPr="00692AEA">
        <w:rPr>
          <w:rFonts w:ascii="Times New Roman" w:hAnsi="Times New Roman" w:cs="Times New Roman"/>
          <w:b/>
          <w:sz w:val="28"/>
          <w:szCs w:val="28"/>
        </w:rPr>
        <w:t>,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Абдуллин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А.А.,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Жолтаев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Г.Ж.,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Абетов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А.Е.,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Кадиров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Ф.А.,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Гурбанов</w:t>
      </w:r>
      <w:r w:rsidR="00EB61CD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В.</w:t>
      </w:r>
      <w:r w:rsidR="00651BDE">
        <w:rPr>
          <w:rStyle w:val="af0"/>
          <w:rFonts w:ascii="Times New Roman" w:hAnsi="Times New Roman" w:cs="Times New Roman"/>
          <w:b w:val="0"/>
          <w:sz w:val="28"/>
          <w:szCs w:val="28"/>
          <w:lang w:val="kk-KZ"/>
        </w:rPr>
        <w:t>Ш.</w:t>
      </w:r>
      <w:r w:rsidRPr="00692AEA">
        <w:rPr>
          <w:rStyle w:val="af0"/>
          <w:rFonts w:ascii="Times New Roman" w:hAnsi="Times New Roman" w:cs="Times New Roman"/>
          <w:b w:val="0"/>
          <w:sz w:val="28"/>
          <w:szCs w:val="28"/>
        </w:rPr>
        <w:t>,</w:t>
      </w:r>
      <w:r w:rsidR="00EB61CD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Юлдашева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М.Г.,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Абдуллаев,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Князев,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Узаков,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Тогаев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Горюнова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Л.Ф.,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Гибшман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Н.Б.,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Калменов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М.Д.,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Бабаджанов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Т.Л.,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Акрамходжаев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Авазходжаев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Х.Х.,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Лабутина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Галкин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Л.Л.,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Самашев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З.С.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продвинуться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DAB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DAB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геолого-геофизического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разведочного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</w:p>
    <w:p w14:paraId="64CA9A10" w14:textId="460D1986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Hlk222365054"/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</w:p>
    <w:p w14:paraId="4B853E77" w14:textId="7C6AAF0C" w:rsidR="00C46F76" w:rsidRPr="00C46F76" w:rsidRDefault="00C46F76" w:rsidP="003825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6F76">
        <w:rPr>
          <w:rFonts w:ascii="Times New Roman" w:eastAsia="Calibri" w:hAnsi="Times New Roman" w:cs="Times New Roman"/>
          <w:sz w:val="28"/>
          <w:szCs w:val="28"/>
        </w:rPr>
        <w:t>Современное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нефтегазодобычи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связано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вовлечением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трудноизвлекаемых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запасов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освоением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участков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геолого-технической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сложностью,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которым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относится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месторождение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Морское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2F8F" w:rsidRPr="00692AEA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блок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Огайское.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объектов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характерны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неустойчивые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породы,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повышенные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градиенты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пластового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давления,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водо-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глинистых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интервалов,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склонных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набуханию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обрушениям,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усложняет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процесс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бурения.</w:t>
      </w:r>
    </w:p>
    <w:p w14:paraId="51BA2F39" w14:textId="551CECC9" w:rsidR="00C46F76" w:rsidRPr="00C46F76" w:rsidRDefault="00C46F76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6F7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этих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возрастают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качеству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стабильности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обеспечивающего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удержание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вынос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шлама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регулирование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пластового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давления.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Отклонения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способствуют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поглощениям,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прихватам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обвалам.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большинстве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площадок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периодически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вручную,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оперативно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реагировать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стволе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скважины.</w:t>
      </w:r>
    </w:p>
    <w:p w14:paraId="6EB28F4C" w14:textId="5C55C69A" w:rsidR="00C46F76" w:rsidRPr="00C46F76" w:rsidRDefault="00C46F76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6F7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обуславливает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необходимость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перехода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непрерывному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автоматизированному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мониторингу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возможностью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оперативного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анализа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данных.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Разработка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внедрение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задачам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цифровизации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бурения,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повышает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безопасность,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снижает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аварийность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адаптивное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управление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технологическим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процессом.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Внедрение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такой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месторождении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Морское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блоке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Огайское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технически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экономически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целесообразным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решением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повышения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надежности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6F76">
        <w:rPr>
          <w:rFonts w:ascii="Times New Roman" w:eastAsia="Calibri" w:hAnsi="Times New Roman" w:cs="Times New Roman"/>
          <w:sz w:val="28"/>
          <w:szCs w:val="28"/>
        </w:rPr>
        <w:t>работ.</w:t>
      </w:r>
    </w:p>
    <w:p w14:paraId="53303E89" w14:textId="194DDC63" w:rsidR="003A0B5D" w:rsidRPr="00692AEA" w:rsidRDefault="003A0B5D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910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диссертационной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сч</w:t>
      </w:r>
      <w:r w:rsidR="003E404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6232"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времени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обеспечивающей:</w:t>
      </w:r>
    </w:p>
    <w:p w14:paraId="7CDBE535" w14:textId="7109EDF5" w:rsidR="003A0B5D" w:rsidRPr="00692AEA" w:rsidRDefault="000D6232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раствора;</w:t>
      </w:r>
    </w:p>
    <w:p w14:paraId="1AF5217C" w14:textId="5D61CE26" w:rsidR="003A0B5D" w:rsidRPr="00692AEA" w:rsidRDefault="000D6232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рецептуры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раствора;</w:t>
      </w:r>
    </w:p>
    <w:p w14:paraId="49125602" w14:textId="4E945479" w:rsidR="003A0B5D" w:rsidRPr="00692AEA" w:rsidRDefault="000D6232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нештатных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бурения;</w:t>
      </w:r>
    </w:p>
    <w:p w14:paraId="5F7A5AE6" w14:textId="6613D13D" w:rsidR="003A0B5D" w:rsidRPr="00692AEA" w:rsidRDefault="000D6232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скважин;</w:t>
      </w:r>
    </w:p>
    <w:p w14:paraId="73FE1107" w14:textId="5EC7F0DB" w:rsidR="003A0B5D" w:rsidRPr="00692AEA" w:rsidRDefault="000D6232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B5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скважины.</w:t>
      </w:r>
    </w:p>
    <w:p w14:paraId="74E033D3" w14:textId="72439C55" w:rsidR="00A04CD6" w:rsidRPr="00692AEA" w:rsidRDefault="00A04CD6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исследования: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311046" w14:textId="1911349B" w:rsidR="003A0B5D" w:rsidRPr="00692AEA" w:rsidRDefault="003A0B5D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геолого-физических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геофизических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влияющих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раствора.</w:t>
      </w:r>
    </w:p>
    <w:p w14:paraId="6D4A398C" w14:textId="68DDA036" w:rsidR="003A0B5D" w:rsidRPr="00692AEA" w:rsidRDefault="003A0B5D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B8F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B8F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8EB42F" w14:textId="0BB32414" w:rsidR="003A0B5D" w:rsidRPr="00692AEA" w:rsidRDefault="003A0B5D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B8F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геолого-технических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осложнений.</w:t>
      </w:r>
    </w:p>
    <w:p w14:paraId="24A34086" w14:textId="2E879F04" w:rsidR="003A0B5D" w:rsidRPr="00692AEA" w:rsidRDefault="003A0B5D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структурно-функциональную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B8F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месторождения.</w:t>
      </w:r>
    </w:p>
    <w:p w14:paraId="25EF192B" w14:textId="6042ABAD" w:rsidR="003A0B5D" w:rsidRPr="00692AEA" w:rsidRDefault="003A0B5D" w:rsidP="00382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опытно-промышленные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="003E404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E404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</w:p>
    <w:p w14:paraId="60A53AD8" w14:textId="0E4C4C29" w:rsidR="00692AEA" w:rsidRPr="00692AEA" w:rsidRDefault="003A0B5D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технико-экономическую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месторождения.</w:t>
      </w:r>
    </w:p>
    <w:p w14:paraId="3DCF6176" w14:textId="09C873FF" w:rsidR="003A0B5D" w:rsidRPr="00692AEA" w:rsidRDefault="003A0B5D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B8F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геолого-техническим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объектах.</w:t>
      </w:r>
    </w:p>
    <w:p w14:paraId="57DAC269" w14:textId="33B3921F" w:rsidR="003A0B5D" w:rsidRPr="00692AEA" w:rsidRDefault="003A0B5D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92AEA">
        <w:rPr>
          <w:rFonts w:ascii="Times New Roman" w:eastAsia="Calibri" w:hAnsi="Times New Roman" w:cs="Times New Roman"/>
          <w:b/>
          <w:bCs/>
          <w:sz w:val="28"/>
          <w:szCs w:val="28"/>
        </w:rPr>
        <w:t>Объект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b/>
          <w:bCs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F1E95" w:rsidRPr="00692AEA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являются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процессы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освоения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месторождении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Морское,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блок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Огайское,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функционирование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циркуляционной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Pr="00692AEA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геолого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noBreakHyphen/>
        <w:t>технических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факторов</w:t>
      </w:r>
      <w:r w:rsidRPr="00692AEA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E61081D" w14:textId="0039E1A2" w:rsidR="003A0B5D" w:rsidRPr="00692AEA" w:rsidRDefault="003A0B5D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92AEA">
        <w:rPr>
          <w:rFonts w:ascii="Times New Roman" w:eastAsia="Calibri" w:hAnsi="Times New Roman" w:cs="Times New Roman"/>
          <w:b/>
          <w:bCs/>
          <w:sz w:val="28"/>
          <w:szCs w:val="28"/>
        </w:rPr>
        <w:t>Предмет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b/>
          <w:bCs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F1E95" w:rsidRPr="00692AEA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плотност</w:t>
      </w:r>
      <w:r w:rsidR="00AE1B65" w:rsidRPr="00692AEA">
        <w:rPr>
          <w:rFonts w:ascii="Times New Roman" w:eastAsia="Calibri" w:hAnsi="Times New Roman" w:cs="Times New Roman"/>
          <w:sz w:val="28"/>
          <w:szCs w:val="28"/>
        </w:rPr>
        <w:t>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мониторинга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времени,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ствола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общую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04D" w:rsidRPr="00692AEA">
        <w:rPr>
          <w:rFonts w:ascii="Times New Roman" w:eastAsia="Calibri" w:hAnsi="Times New Roman" w:cs="Times New Roman"/>
          <w:sz w:val="28"/>
          <w:szCs w:val="28"/>
        </w:rPr>
        <w:t>бурения.</w:t>
      </w:r>
    </w:p>
    <w:p w14:paraId="6B8135CC" w14:textId="3BA60987" w:rsidR="00DF0F61" w:rsidRPr="00692AEA" w:rsidRDefault="00DF0F61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исследования</w:t>
      </w:r>
    </w:p>
    <w:p w14:paraId="56F9B74A" w14:textId="398971A0" w:rsidR="00692AEA" w:rsidRPr="00692AEA" w:rsidRDefault="00692AEA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времени.</w:t>
      </w:r>
    </w:p>
    <w:p w14:paraId="44F9662D" w14:textId="522F2ED5" w:rsidR="00692AEA" w:rsidRPr="00692AEA" w:rsidRDefault="00692AEA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Геолого-аналитические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структурно-литологических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петрографического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каротажных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глинистости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pH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физико-химических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API,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измерений.</w:t>
      </w:r>
    </w:p>
    <w:p w14:paraId="2ED1B373" w14:textId="38FFA492" w:rsidR="00692AEA" w:rsidRPr="00692AEA" w:rsidRDefault="00692AEA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применялись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гидравлические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времени.</w:t>
      </w:r>
    </w:p>
    <w:p w14:paraId="3DDE1A38" w14:textId="0BA6EB3F" w:rsidR="005351D4" w:rsidRPr="00692AEA" w:rsidRDefault="005351D4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выносимые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защиту</w:t>
      </w:r>
    </w:p>
    <w:p w14:paraId="0CA0AF36" w14:textId="29B9940A" w:rsidR="005351D4" w:rsidRPr="00692AEA" w:rsidRDefault="005351D4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220264712"/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Фильтрационные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зависят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литолого-фациального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трещиноватости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обусловливает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чувствительность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гидростатического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промывочной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безаварийного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</w:p>
    <w:p w14:paraId="0B6E6E6E" w14:textId="6097CCCA" w:rsidR="005351D4" w:rsidRPr="00692AEA" w:rsidRDefault="005351D4" w:rsidP="009D0B9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сердечника,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промывочной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монотонному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катушки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контура.</w:t>
      </w:r>
    </w:p>
    <w:p w14:paraId="268F3433" w14:textId="4D7B17AC" w:rsidR="005351D4" w:rsidRPr="00692AEA" w:rsidRDefault="005351D4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гидростатическом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промывочной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катушке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однозначно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промывочных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жидкостей.</w:t>
      </w:r>
    </w:p>
    <w:bookmarkEnd w:id="6"/>
    <w:p w14:paraId="5ED251E1" w14:textId="2209B1C1" w:rsidR="003A0B5D" w:rsidRPr="00692AEA" w:rsidRDefault="003A0B5D" w:rsidP="00382574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Научная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</w:p>
    <w:p w14:paraId="459C1E46" w14:textId="398E709D" w:rsidR="00CF3672" w:rsidRPr="00692AEA" w:rsidRDefault="00CF3672" w:rsidP="005C4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220264943"/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F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F4D73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индуктивного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объединяющая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электромагнитное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катушки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гидродинамическое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канале.</w:t>
      </w:r>
    </w:p>
    <w:p w14:paraId="11422EBC" w14:textId="3DCBE51A" w:rsidR="000F5F6E" w:rsidRDefault="00CF3672" w:rsidP="005C4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Получены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расчетные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зависимости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изменения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индуктивности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плотности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жидкости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типичных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параметрах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буровых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растворов,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демонстрирует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применимость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индуктивного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принципа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прямых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полевых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измерений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0F5F6E" w:rsidRPr="000F5F6E">
        <w:rPr>
          <w:rFonts w:ascii="Times New Roman" w:hAnsi="Times New Roman" w:cs="Times New Roman"/>
          <w:sz w:val="28"/>
          <w:szCs w:val="28"/>
        </w:rPr>
        <w:t>плотности</w:t>
      </w:r>
    </w:p>
    <w:p w14:paraId="3307AAD4" w14:textId="04EE154A" w:rsidR="005C4644" w:rsidRDefault="00CF3672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гидравлических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неньютоновских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канале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индуктивным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44" w:rsidRPr="005C46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датчиком</w:t>
      </w:r>
    </w:p>
    <w:p w14:paraId="48315A43" w14:textId="3190A730" w:rsidR="00D41C00" w:rsidRPr="00692AEA" w:rsidRDefault="00D41C00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новизны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важности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полученных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результатов:</w:t>
      </w:r>
    </w:p>
    <w:p w14:paraId="28608E9D" w14:textId="5493D452" w:rsidR="00D41C00" w:rsidRPr="00692AEA" w:rsidRDefault="00D41C00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патент</w:t>
      </w:r>
      <w:r w:rsidR="00E52F8F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349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оператора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4BE172" w14:textId="49FBCF67" w:rsidR="00E742C4" w:rsidRPr="00692AEA" w:rsidRDefault="001E5AAB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ценность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</w:p>
    <w:p w14:paraId="4914A609" w14:textId="4BC3FF3F" w:rsidR="00E742C4" w:rsidRPr="00692AEA" w:rsidRDefault="00E742C4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аварийность,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(прихваты,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поглощения,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обвалы),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скважины.</w:t>
      </w:r>
    </w:p>
    <w:p w14:paraId="38327605" w14:textId="099D2135" w:rsidR="00E742C4" w:rsidRPr="00692AEA" w:rsidRDefault="00E742C4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</w:t>
      </w:r>
      <w:r w:rsidR="001E5A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аммными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5A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научными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5A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исследованиями</w:t>
      </w:r>
    </w:p>
    <w:p w14:paraId="02E673FD" w14:textId="58144527" w:rsidR="00E742C4" w:rsidRPr="00692AEA" w:rsidRDefault="00E52F8F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Диссертационная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выполнялась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2C4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</w:p>
    <w:p w14:paraId="5DFC600A" w14:textId="665DB63E" w:rsidR="00E742C4" w:rsidRPr="00692AEA" w:rsidRDefault="00E742C4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как: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«Цифровая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2030»);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геологоразведки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углеводородов;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работ.</w:t>
      </w:r>
    </w:p>
    <w:p w14:paraId="35FD4324" w14:textId="0223482A" w:rsidR="00E742C4" w:rsidRPr="00692AEA" w:rsidRDefault="00E742C4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</w:p>
    <w:p w14:paraId="50058EF3" w14:textId="1D3E248E" w:rsidR="00E742C4" w:rsidRPr="00692AEA" w:rsidRDefault="00E742C4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интегрируются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применимость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тенденциям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отрасли.</w:t>
      </w:r>
    </w:p>
    <w:p w14:paraId="0049D613" w14:textId="1A9BF3C2" w:rsidR="00E742C4" w:rsidRPr="00692AEA" w:rsidRDefault="00E742C4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конкурентоспособности.</w:t>
      </w:r>
    </w:p>
    <w:bookmarkEnd w:id="7"/>
    <w:p w14:paraId="2BA6498E" w14:textId="51EABAAB" w:rsidR="003A0B5D" w:rsidRPr="00692AEA" w:rsidRDefault="003A0B5D" w:rsidP="00382574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Личный</w:t>
      </w:r>
      <w:r w:rsidR="00EB6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вклад</w:t>
      </w:r>
      <w:r w:rsidR="00EB6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автора</w:t>
      </w:r>
    </w:p>
    <w:p w14:paraId="25609E56" w14:textId="51790666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физико-литологических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раствора.</w:t>
      </w:r>
    </w:p>
    <w:p w14:paraId="06A711A0" w14:textId="3B3F030C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структурно-функциональную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958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аппаратно-программного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данных.</w:t>
      </w:r>
    </w:p>
    <w:p w14:paraId="525BEC6F" w14:textId="4D0D250B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опытно-промышленные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системы.</w:t>
      </w:r>
    </w:p>
    <w:p w14:paraId="2B8A38D7" w14:textId="33D6C6B1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14:paraId="70B353C3" w14:textId="36F69700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автором.</w:t>
      </w:r>
    </w:p>
    <w:p w14:paraId="2AA160DE" w14:textId="5650F95D" w:rsidR="00E742C4" w:rsidRPr="00692AEA" w:rsidRDefault="00E742C4" w:rsidP="00382574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Дост</w:t>
      </w:r>
      <w:r w:rsidR="001E5AAB">
        <w:rPr>
          <w:rFonts w:ascii="Times New Roman" w:eastAsia="Times New Roman" w:hAnsi="Times New Roman" w:cs="Times New Roman"/>
          <w:b/>
          <w:sz w:val="28"/>
          <w:szCs w:val="28"/>
        </w:rPr>
        <w:t>оверность</w:t>
      </w:r>
      <w:r w:rsidR="00EB6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E5AAB">
        <w:rPr>
          <w:rFonts w:ascii="Times New Roman" w:eastAsia="Times New Roman" w:hAnsi="Times New Roman" w:cs="Times New Roman"/>
          <w:b/>
          <w:sz w:val="28"/>
          <w:szCs w:val="28"/>
        </w:rPr>
        <w:t>полученных</w:t>
      </w:r>
      <w:r w:rsidR="00EB6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E5AAB">
        <w:rPr>
          <w:rFonts w:ascii="Times New Roman" w:eastAsia="Times New Roman" w:hAnsi="Times New Roman" w:cs="Times New Roman"/>
          <w:b/>
          <w:sz w:val="28"/>
          <w:szCs w:val="28"/>
        </w:rPr>
        <w:t>материалов</w:t>
      </w:r>
    </w:p>
    <w:p w14:paraId="0C0DF666" w14:textId="30E8FA0F" w:rsidR="00E52F8F" w:rsidRPr="00E52F8F" w:rsidRDefault="00E52F8F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сертифицированного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высокоточного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инструментария.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опытно-промышленные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выполнялись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воспроизводились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погрешностей.</w:t>
      </w:r>
    </w:p>
    <w:p w14:paraId="0EB2610D" w14:textId="7A416033" w:rsidR="00E52F8F" w:rsidRPr="00E52F8F" w:rsidRDefault="00E52F8F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осуществлялась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выводов.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41F9D3" w14:textId="5AC2D728" w:rsidR="00E742C4" w:rsidRPr="00692AEA" w:rsidRDefault="00E742C4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F8F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1A0625" w14:textId="59EA7B31" w:rsidR="00873535" w:rsidRPr="00692AEA" w:rsidRDefault="003A0B5D" w:rsidP="00382574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Апробация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="00EB6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работ</w:t>
      </w:r>
      <w:r w:rsidR="00EB6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sz w:val="28"/>
          <w:szCs w:val="28"/>
        </w:rPr>
        <w:t>публикаци</w:t>
      </w:r>
      <w:bookmarkStart w:id="8" w:name="_Hlk133225460"/>
      <w:r w:rsidR="001E5AAB">
        <w:rPr>
          <w:rFonts w:ascii="Times New Roman" w:eastAsia="Times New Roman" w:hAnsi="Times New Roman" w:cs="Times New Roman"/>
          <w:b/>
          <w:sz w:val="28"/>
          <w:szCs w:val="28"/>
        </w:rPr>
        <w:t>и</w:t>
      </w:r>
    </w:p>
    <w:bookmarkEnd w:id="8"/>
    <w:p w14:paraId="136A81E6" w14:textId="25E721CE" w:rsidR="001F112E" w:rsidRPr="00692AEA" w:rsidRDefault="001F112E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Ташкентском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Каримова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(г.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Ташкент,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Узбекистан).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А).</w:t>
      </w:r>
    </w:p>
    <w:p w14:paraId="780620D4" w14:textId="3E23FC71" w:rsidR="001F112E" w:rsidRPr="00692AEA" w:rsidRDefault="001F112E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доложены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«Геология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нефтехимический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инжиниринг».</w:t>
      </w:r>
    </w:p>
    <w:p w14:paraId="1E2661C6" w14:textId="35950D88" w:rsidR="00573AE1" w:rsidRPr="003A09E7" w:rsidRDefault="00573AE1" w:rsidP="00573A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09E7">
        <w:rPr>
          <w:rFonts w:ascii="Times New Roman" w:hAnsi="Times New Roman" w:cs="Times New Roman"/>
          <w:sz w:val="28"/>
          <w:szCs w:val="28"/>
        </w:rPr>
        <w:t>Основные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положения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диссертационной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работы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опубликованы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научных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трудах,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числе: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статьи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—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журналах,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входящих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базы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данных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Scopus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Clarivate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Analytics;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статьи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—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изданиях,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рекомендованных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Комитетом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обеспечению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качества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сфере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науки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высшего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образования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(КОКНВО);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статья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—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другом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международном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научном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журнале;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статьи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—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материалах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международных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научно-практических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09E7">
        <w:rPr>
          <w:rFonts w:ascii="Times New Roman" w:hAnsi="Times New Roman" w:cs="Times New Roman"/>
          <w:sz w:val="28"/>
          <w:szCs w:val="28"/>
        </w:rPr>
        <w:t>конференций.</w:t>
      </w:r>
    </w:p>
    <w:p w14:paraId="4181AD0A" w14:textId="21704971" w:rsidR="00573AE1" w:rsidRPr="00692AEA" w:rsidRDefault="00573AE1" w:rsidP="00573A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диссертационной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патент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раствора»,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45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26D836BF" w14:textId="7D05B985" w:rsidR="003A0B5D" w:rsidRPr="00692AEA" w:rsidRDefault="007E6680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  <w:r w:rsidR="00E742C4" w:rsidRPr="0069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FB8F642" w14:textId="085C27CD" w:rsidR="003A0B5D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Диссертационная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введения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четыр</w:t>
      </w:r>
      <w:r w:rsidR="003E404D"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заключения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списка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использованных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приложений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CC16A6" w14:textId="021DEA6C" w:rsidR="007E6680" w:rsidRPr="00692AEA" w:rsidRDefault="003A0B5D" w:rsidP="00382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</w:t>
      </w:r>
      <w:r w:rsidR="003E404D"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143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страниц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машинописного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(уточняется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оформления),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</w:t>
      </w:r>
      <w:r w:rsidR="00D91282"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282"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приложений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93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2A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наименований</w:t>
      </w:r>
      <w:r w:rsidRPr="00692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8D9B86" w14:textId="4E4ED76A" w:rsidR="005E501D" w:rsidRPr="001051CC" w:rsidRDefault="003A0B5D" w:rsidP="003825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AEA">
        <w:rPr>
          <w:rFonts w:ascii="Times New Roman" w:eastAsia="Calibri" w:hAnsi="Times New Roman" w:cs="Times New Roman"/>
          <w:bCs/>
          <w:sz w:val="28"/>
          <w:szCs w:val="28"/>
        </w:rPr>
        <w:t>Фактографическая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bCs/>
          <w:sz w:val="28"/>
          <w:szCs w:val="28"/>
        </w:rPr>
        <w:t>база.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Фактографическая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база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диссертационного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основана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материалах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авторских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исследований,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опубликованных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статьях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монографиях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отечественных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зарубежных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изданиях,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AEA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1CC">
        <w:rPr>
          <w:rFonts w:ascii="Times New Roman" w:eastAsia="Calibri" w:hAnsi="Times New Roman" w:cs="Times New Roman"/>
          <w:sz w:val="28"/>
          <w:szCs w:val="28"/>
        </w:rPr>
        <w:t>фондовых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1CC">
        <w:rPr>
          <w:rFonts w:ascii="Times New Roman" w:eastAsia="Calibri" w:hAnsi="Times New Roman" w:cs="Times New Roman"/>
          <w:sz w:val="28"/>
          <w:szCs w:val="28"/>
        </w:rPr>
        <w:t>отчетах,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1CC">
        <w:rPr>
          <w:rFonts w:ascii="Times New Roman" w:eastAsia="Calibri" w:hAnsi="Times New Roman" w:cs="Times New Roman"/>
          <w:sz w:val="28"/>
          <w:szCs w:val="28"/>
        </w:rPr>
        <w:t>связанных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1CC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1CC">
        <w:rPr>
          <w:rFonts w:ascii="Times New Roman" w:eastAsia="Calibri" w:hAnsi="Times New Roman" w:cs="Times New Roman"/>
          <w:sz w:val="28"/>
          <w:szCs w:val="28"/>
        </w:rPr>
        <w:t>темой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1CC">
        <w:rPr>
          <w:rFonts w:ascii="Times New Roman" w:eastAsia="Calibri" w:hAnsi="Times New Roman" w:cs="Times New Roman"/>
          <w:sz w:val="28"/>
          <w:szCs w:val="28"/>
        </w:rPr>
        <w:t>диссертации.</w:t>
      </w:r>
    </w:p>
    <w:p w14:paraId="30942684" w14:textId="7D1555B8" w:rsidR="007E6680" w:rsidRPr="001051CC" w:rsidRDefault="007E6680" w:rsidP="00382574">
      <w:pPr>
        <w:pStyle w:val="a8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1051CC">
        <w:rPr>
          <w:bCs/>
          <w:sz w:val="28"/>
          <w:szCs w:val="28"/>
        </w:rPr>
        <w:t>Диссертационная</w:t>
      </w:r>
      <w:r w:rsidR="00EB61CD">
        <w:rPr>
          <w:bCs/>
          <w:sz w:val="28"/>
          <w:szCs w:val="28"/>
        </w:rPr>
        <w:t xml:space="preserve"> </w:t>
      </w:r>
      <w:r w:rsidRPr="001051CC">
        <w:rPr>
          <w:bCs/>
          <w:sz w:val="28"/>
          <w:szCs w:val="28"/>
        </w:rPr>
        <w:t>работа</w:t>
      </w:r>
      <w:r w:rsidR="00EB61CD">
        <w:rPr>
          <w:bCs/>
          <w:sz w:val="28"/>
          <w:szCs w:val="28"/>
        </w:rPr>
        <w:t xml:space="preserve"> </w:t>
      </w:r>
      <w:r w:rsidRPr="001051CC">
        <w:rPr>
          <w:bCs/>
          <w:sz w:val="28"/>
          <w:szCs w:val="28"/>
        </w:rPr>
        <w:t>выполнена</w:t>
      </w:r>
      <w:r w:rsidR="00EB61CD">
        <w:rPr>
          <w:bCs/>
          <w:sz w:val="28"/>
          <w:szCs w:val="28"/>
        </w:rPr>
        <w:t xml:space="preserve"> </w:t>
      </w:r>
      <w:r w:rsidRPr="001051CC">
        <w:rPr>
          <w:bCs/>
          <w:sz w:val="28"/>
          <w:szCs w:val="28"/>
        </w:rPr>
        <w:t>на</w:t>
      </w:r>
      <w:r w:rsidR="00EB61CD">
        <w:rPr>
          <w:bCs/>
          <w:sz w:val="28"/>
          <w:szCs w:val="28"/>
        </w:rPr>
        <w:t xml:space="preserve"> </w:t>
      </w:r>
      <w:r w:rsidRPr="001051CC">
        <w:rPr>
          <w:bCs/>
          <w:sz w:val="28"/>
          <w:szCs w:val="28"/>
        </w:rPr>
        <w:t>кафедре</w:t>
      </w:r>
      <w:r w:rsidR="00EB61CD">
        <w:rPr>
          <w:bCs/>
          <w:sz w:val="28"/>
          <w:szCs w:val="28"/>
        </w:rPr>
        <w:t xml:space="preserve"> </w:t>
      </w:r>
      <w:r w:rsidRPr="001051CC">
        <w:rPr>
          <w:bCs/>
          <w:sz w:val="28"/>
          <w:szCs w:val="28"/>
        </w:rPr>
        <w:t>«</w:t>
      </w:r>
      <w:r w:rsidRPr="001051CC">
        <w:rPr>
          <w:sz w:val="28"/>
          <w:szCs w:val="28"/>
        </w:rPr>
        <w:t>Геология</w:t>
      </w:r>
      <w:r w:rsidR="00EB61CD">
        <w:rPr>
          <w:sz w:val="28"/>
          <w:szCs w:val="28"/>
        </w:rPr>
        <w:t xml:space="preserve"> </w:t>
      </w:r>
      <w:r w:rsidRPr="001051CC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1051CC">
        <w:rPr>
          <w:sz w:val="28"/>
          <w:szCs w:val="28"/>
        </w:rPr>
        <w:t>нефтехимический</w:t>
      </w:r>
      <w:r w:rsidR="00EB61CD">
        <w:rPr>
          <w:sz w:val="28"/>
          <w:szCs w:val="28"/>
        </w:rPr>
        <w:t xml:space="preserve"> </w:t>
      </w:r>
      <w:r w:rsidRPr="001051CC">
        <w:rPr>
          <w:sz w:val="28"/>
          <w:szCs w:val="28"/>
        </w:rPr>
        <w:t>инжиниринг</w:t>
      </w:r>
      <w:r w:rsidRPr="001051CC">
        <w:rPr>
          <w:bCs/>
          <w:sz w:val="28"/>
          <w:szCs w:val="28"/>
        </w:rPr>
        <w:t>»</w:t>
      </w:r>
      <w:r w:rsidR="00EB61CD">
        <w:rPr>
          <w:sz w:val="28"/>
          <w:szCs w:val="28"/>
          <w:shd w:val="clear" w:color="auto" w:fill="FFFFFF"/>
        </w:rPr>
        <w:t xml:space="preserve"> </w:t>
      </w:r>
      <w:r w:rsidR="00902017" w:rsidRPr="00902017">
        <w:rPr>
          <w:rFonts w:eastAsia="+mn-ea"/>
          <w:color w:val="000000"/>
          <w:kern w:val="24"/>
          <w:sz w:val="28"/>
          <w:szCs w:val="28"/>
        </w:rPr>
        <w:t>Каспийского</w:t>
      </w:r>
      <w:r w:rsidR="00EB61CD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051CC" w:rsidRPr="00902017">
        <w:rPr>
          <w:rFonts w:eastAsia="+mn-ea"/>
          <w:color w:val="000000"/>
          <w:kern w:val="24"/>
          <w:sz w:val="28"/>
          <w:szCs w:val="28"/>
        </w:rPr>
        <w:t>университет</w:t>
      </w:r>
      <w:r w:rsidR="00902017" w:rsidRPr="00902017">
        <w:rPr>
          <w:rFonts w:eastAsia="+mn-ea"/>
          <w:color w:val="000000"/>
          <w:kern w:val="24"/>
          <w:sz w:val="28"/>
          <w:szCs w:val="28"/>
        </w:rPr>
        <w:t>а</w:t>
      </w:r>
      <w:r w:rsidR="00EB61CD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051CC" w:rsidRPr="00902017">
        <w:rPr>
          <w:rFonts w:eastAsia="+mn-ea"/>
          <w:color w:val="000000"/>
          <w:kern w:val="24"/>
          <w:sz w:val="28"/>
          <w:szCs w:val="28"/>
        </w:rPr>
        <w:t>технологий</w:t>
      </w:r>
      <w:r w:rsidR="00EB61CD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051CC" w:rsidRPr="00902017">
        <w:rPr>
          <w:rFonts w:eastAsia="+mn-ea"/>
          <w:color w:val="000000"/>
          <w:kern w:val="24"/>
          <w:sz w:val="28"/>
          <w:szCs w:val="28"/>
        </w:rPr>
        <w:t>и</w:t>
      </w:r>
      <w:r w:rsidR="00EB61CD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051CC" w:rsidRPr="00902017">
        <w:rPr>
          <w:rFonts w:eastAsia="+mn-ea"/>
          <w:color w:val="000000"/>
          <w:kern w:val="24"/>
          <w:sz w:val="28"/>
          <w:szCs w:val="28"/>
        </w:rPr>
        <w:t>инжиниринга</w:t>
      </w:r>
      <w:r w:rsidR="00EB61CD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051CC" w:rsidRPr="00902017">
        <w:rPr>
          <w:rFonts w:eastAsia="+mn-ea"/>
          <w:color w:val="000000"/>
          <w:kern w:val="24"/>
          <w:sz w:val="28"/>
          <w:szCs w:val="28"/>
        </w:rPr>
        <w:t>имени</w:t>
      </w:r>
      <w:r w:rsidR="00EB61CD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051CC" w:rsidRPr="00902017">
        <w:rPr>
          <w:rFonts w:eastAsia="+mn-ea"/>
          <w:color w:val="000000"/>
          <w:kern w:val="24"/>
          <w:sz w:val="28"/>
          <w:szCs w:val="28"/>
        </w:rPr>
        <w:t>Ш.</w:t>
      </w:r>
      <w:r w:rsidR="00EB61CD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051CC" w:rsidRPr="00902017">
        <w:rPr>
          <w:rFonts w:eastAsia="+mn-ea"/>
          <w:color w:val="000000"/>
          <w:kern w:val="24"/>
          <w:sz w:val="28"/>
          <w:szCs w:val="28"/>
        </w:rPr>
        <w:t>Есенова</w:t>
      </w:r>
      <w:r w:rsidRPr="00902017">
        <w:rPr>
          <w:bCs/>
          <w:sz w:val="28"/>
          <w:szCs w:val="28"/>
          <w:shd w:val="clear" w:color="auto" w:fill="FFFFFF"/>
        </w:rPr>
        <w:t>.</w:t>
      </w:r>
    </w:p>
    <w:bookmarkEnd w:id="5"/>
    <w:p w14:paraId="3E9670B1" w14:textId="77777777" w:rsidR="000F4FE6" w:rsidRDefault="000F4FE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2C6E1A5E" w14:textId="5D3E08FC" w:rsidR="001B2F95" w:rsidRDefault="006864A7" w:rsidP="009D0B9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Toc222368654"/>
      <w:r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ГЕОЛОГИЧЕСКОЕ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КОМПЛЕКСНАЯ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873D8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МОРСКОЕ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РЕЗУЛЬТАТАМ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ГЕОЛОГО-ГЕОФИЗИЧЕСКИХ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2F95" w:rsidRPr="0068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ИССЛЕДОВАНИЙ</w:t>
      </w:r>
      <w:bookmarkEnd w:id="9"/>
    </w:p>
    <w:p w14:paraId="16F66510" w14:textId="77777777" w:rsidR="009418DB" w:rsidRPr="006864A7" w:rsidRDefault="009418DB" w:rsidP="009D0B9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8FD349" w14:textId="7C532146" w:rsidR="003426AE" w:rsidRPr="009418DB" w:rsidRDefault="00C66790" w:rsidP="009418DB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_Toc222368655"/>
      <w:r w:rsidRPr="00872B66">
        <w:rPr>
          <w:rFonts w:ascii="Times New Roman" w:hAnsi="Times New Roman" w:cs="Times New Roman"/>
          <w:b/>
          <w:sz w:val="28"/>
          <w:szCs w:val="28"/>
        </w:rPr>
        <w:t>1.1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Общие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и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физико-литологическая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D85">
        <w:rPr>
          <w:rFonts w:ascii="Times New Roman" w:hAnsi="Times New Roman" w:cs="Times New Roman"/>
          <w:b/>
          <w:sz w:val="28"/>
          <w:szCs w:val="28"/>
          <w:lang w:val="uk-UA"/>
        </w:rPr>
        <w:t>Морское</w:t>
      </w:r>
      <w:r w:rsidR="00EB6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на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основе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анализа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керна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и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геофизических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данных</w:t>
      </w:r>
      <w:bookmarkEnd w:id="10"/>
    </w:p>
    <w:p w14:paraId="79A93B08" w14:textId="64406AF2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нефтегазоносными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бассейнами,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Евразии.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Прикаспийский,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Мангышлакский,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Устюрт-Бузачинский,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Южно-Тургайский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Южно-Мангышлакский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разведано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Нефтегазоносные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геолого-структурных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высокоразведанные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слаборазведанные,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участки.</w:t>
      </w:r>
    </w:p>
    <w:p w14:paraId="6C4AA5DA" w14:textId="63A482B4" w:rsidR="003D7E26" w:rsidRPr="00872B66" w:rsidRDefault="003D7E26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Месторождение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включая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административном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отношении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находится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территории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Жылыойского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района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Атырауской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области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РК.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покрыта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(рисунок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1.1).</w:t>
      </w:r>
    </w:p>
    <w:p w14:paraId="06C99775" w14:textId="64F6F965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юго-восточной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Прикаспийской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тектоники,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поднятие,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подсолевыми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отложениями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своду,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юго-востоке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Южно-Эмбинским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прогибом.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северо-востоке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разрабатываемое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Тенгиз,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юге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юго-востоке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Нуржанов.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1965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началась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2006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</w:t>
      </w:r>
    </w:p>
    <w:p w14:paraId="7EC40F55" w14:textId="256E68E7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соляно-купольную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пересекает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поперечный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тектонический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разлом.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крыла: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блоком)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тектоническое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нарушение.</w:t>
      </w:r>
    </w:p>
    <w:p w14:paraId="428D3A0C" w14:textId="050E7819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Юго-восточная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Прикаспийской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тектоно-геологическую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сейсмо-литологические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Южно-Каспийского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подкрепляются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тектоно-геофизическими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моделями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Южно-Каспийском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регионе.</w:t>
      </w:r>
    </w:p>
    <w:p w14:paraId="3EF8B61A" w14:textId="27ACFEB1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Тектонические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разломов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ранжирования,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геофизических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региона.</w:t>
      </w:r>
    </w:p>
    <w:p w14:paraId="666ED1D1" w14:textId="77777777" w:rsidR="003D7E26" w:rsidRPr="00872B66" w:rsidRDefault="003D7E26" w:rsidP="003D7E26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7CFF3" wp14:editId="60118101">
            <wp:extent cx="4849296" cy="6829425"/>
            <wp:effectExtent l="0" t="0" r="0" b="0"/>
            <wp:docPr id="124" name="Image 124" descr="ри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рис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004" cy="684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43EFA" w14:textId="274E2DAF" w:rsidR="003D7E26" w:rsidRPr="00872B66" w:rsidRDefault="003D7E26" w:rsidP="003D7E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Рисунок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1.1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Обзорная</w:t>
      </w:r>
      <w:r w:rsidR="00EB61C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Морское</w:t>
      </w:r>
    </w:p>
    <w:p w14:paraId="3AA0E6EB" w14:textId="77777777" w:rsidR="003D7E26" w:rsidRDefault="003D7E26" w:rsidP="003D7E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7A701" w14:textId="6CD9B032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Стратиграфия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осадочная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надсолевой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толщи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Северо-Каспийской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секвенциальному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Кашаган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физико-химических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горизонтов.</w:t>
      </w:r>
    </w:p>
    <w:p w14:paraId="0B5E9ED8" w14:textId="49306570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залегания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гидроуглеводородов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Прорвинских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геофизических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глубоководных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резервуаров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Южно-Каспийской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глубин.</w:t>
      </w:r>
    </w:p>
    <w:p w14:paraId="480070E7" w14:textId="150002C1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Южно-Каспийской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вариабельности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согласуется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сейсмо-геологических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мегавпадины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очагов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углеводородов.</w:t>
      </w:r>
    </w:p>
    <w:p w14:paraId="53F81CBE" w14:textId="48C19E8D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нефтяных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Южно-Каспийского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палеогеографии,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нефтеносности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глубинах.</w:t>
      </w:r>
    </w:p>
    <w:p w14:paraId="70738228" w14:textId="6EB46CA6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Южно-Каспийской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Средне-Курской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дополняя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Южно-Каспийской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впадины.</w:t>
      </w:r>
    </w:p>
    <w:p w14:paraId="1A553045" w14:textId="58E872CC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гидродинамической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водоносных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геохимического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впадины.</w:t>
      </w:r>
    </w:p>
    <w:p w14:paraId="512984BB" w14:textId="055C3200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противосэндового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Южно-Каспийской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впадины,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(сланцевая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газ)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региона.</w:t>
      </w:r>
    </w:p>
    <w:p w14:paraId="40D5E694" w14:textId="0C0862FD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терригенным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карбонатным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отложениям.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газоконденсата,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осадочных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триасового,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юрского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исследований.</w:t>
      </w:r>
    </w:p>
    <w:p w14:paraId="68FBA423" w14:textId="389CFC71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Физико-литологическая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слагающих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нефтегазоносных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комплексов.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углеводородов.</w:t>
      </w:r>
    </w:p>
    <w:p w14:paraId="18D4D3E5" w14:textId="1B8B8BF8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песчаниками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алевролитами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палеогенового,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мелового,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юрского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триасового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макроскопического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шлама.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мелкозернистые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тонкозернистые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песчаники,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карбонатные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цементации,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физико-литологическими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особенностями.</w:t>
      </w:r>
    </w:p>
    <w:p w14:paraId="37D1B15D" w14:textId="76B4097F" w:rsidR="003D7E26" w:rsidRPr="003A0B5D" w:rsidRDefault="003D7E26" w:rsidP="009D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Геофизические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(ГИС)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B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14:paraId="028E06F8" w14:textId="18045B9D" w:rsidR="00B912A8" w:rsidRPr="00872B66" w:rsidRDefault="009D4D1D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220265671"/>
      <w:r w:rsidRPr="00872B66">
        <w:rPr>
          <w:rFonts w:ascii="Times New Roman" w:hAnsi="Times New Roman" w:cs="Times New Roman"/>
          <w:sz w:val="28"/>
          <w:szCs w:val="28"/>
        </w:rPr>
        <w:t>Солянокупольная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разделенная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поперечным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тектоническим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два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крыла,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исторически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называлось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площадью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(месторождением)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южное,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свою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очередь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разделенное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небольшим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два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Восточный.</w:t>
      </w:r>
    </w:p>
    <w:bookmarkEnd w:id="11"/>
    <w:p w14:paraId="1DAE04D4" w14:textId="0E38A28E" w:rsidR="00B912A8" w:rsidRPr="00872B66" w:rsidRDefault="009D4D1D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Район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характеризуется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развитой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инфраструктурой.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северо-востоку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проходят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действующие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нефтепроводы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Тенгиз-Кульсары</w:t>
      </w:r>
      <w:r w:rsidR="00C66790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Атырау-Новороссийск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Узень-Кульсары-Атырау-Самара,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магистральный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газопровод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Средняя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Азия-Центр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водовод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Астрахань-Мангышлак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407D" w:rsidRPr="00A1407D">
        <w:rPr>
          <w:rFonts w:ascii="Times New Roman" w:hAnsi="Times New Roman" w:cs="Times New Roman"/>
          <w:sz w:val="28"/>
          <w:szCs w:val="28"/>
        </w:rPr>
        <w:t>[</w:t>
      </w:r>
      <w:r w:rsidR="0081288B">
        <w:rPr>
          <w:rFonts w:ascii="Times New Roman" w:hAnsi="Times New Roman" w:cs="Times New Roman"/>
          <w:sz w:val="28"/>
          <w:szCs w:val="28"/>
        </w:rPr>
        <w:fldChar w:fldCharType="begin"/>
      </w:r>
      <w:r w:rsidR="00A1407D">
        <w:rPr>
          <w:rFonts w:ascii="Times New Roman" w:hAnsi="Times New Roman" w:cs="Times New Roman"/>
          <w:sz w:val="28"/>
          <w:szCs w:val="28"/>
        </w:rPr>
        <w:instrText xml:space="preserve"> REF _Ref197717465 \r \h </w:instrText>
      </w:r>
      <w:r w:rsidR="0081288B">
        <w:rPr>
          <w:rFonts w:ascii="Times New Roman" w:hAnsi="Times New Roman" w:cs="Times New Roman"/>
          <w:sz w:val="28"/>
          <w:szCs w:val="28"/>
        </w:rPr>
      </w:r>
      <w:r w:rsidR="0081288B">
        <w:rPr>
          <w:rFonts w:ascii="Times New Roman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hAnsi="Times New Roman" w:cs="Times New Roman"/>
          <w:sz w:val="28"/>
          <w:szCs w:val="28"/>
        </w:rPr>
        <w:t>1</w:t>
      </w:r>
      <w:r w:rsidR="0081288B">
        <w:rPr>
          <w:rFonts w:ascii="Times New Roman" w:hAnsi="Times New Roman" w:cs="Times New Roman"/>
          <w:sz w:val="28"/>
          <w:szCs w:val="28"/>
        </w:rPr>
        <w:fldChar w:fldCharType="end"/>
      </w:r>
      <w:r w:rsidR="00A1407D" w:rsidRPr="00A1407D">
        <w:rPr>
          <w:rFonts w:ascii="Times New Roman" w:hAnsi="Times New Roman" w:cs="Times New Roman"/>
          <w:sz w:val="28"/>
          <w:szCs w:val="28"/>
        </w:rPr>
        <w:t>]</w:t>
      </w:r>
      <w:r w:rsidRPr="00872B66">
        <w:rPr>
          <w:rFonts w:ascii="Times New Roman" w:hAnsi="Times New Roman" w:cs="Times New Roman"/>
          <w:sz w:val="28"/>
          <w:szCs w:val="28"/>
        </w:rPr>
        <w:t>.</w:t>
      </w:r>
    </w:p>
    <w:p w14:paraId="37FBFD5A" w14:textId="32104C31" w:rsidR="009D4D1D" w:rsidRPr="00872B66" w:rsidRDefault="009D4D1D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Месторождение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введено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разработку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2005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состоянию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01.11.2020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разрабатываемыми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объектами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являются</w:t>
      </w:r>
      <w:r w:rsidRPr="00872B66">
        <w:rPr>
          <w:rFonts w:ascii="Times New Roman" w:hAnsi="Times New Roman" w:cs="Times New Roman"/>
          <w:sz w:val="28"/>
          <w:szCs w:val="28"/>
        </w:rPr>
        <w:t>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334959" w14:textId="6C5DF65C" w:rsidR="009D4D1D" w:rsidRPr="00872B66" w:rsidRDefault="009D4D1D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объект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объединяющий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нижнеальбский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al3)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аптнеокомские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a+nc)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</w:t>
      </w:r>
      <w:r w:rsidR="00F35E23" w:rsidRPr="00872B66">
        <w:rPr>
          <w:rFonts w:ascii="Times New Roman" w:hAnsi="Times New Roman" w:cs="Times New Roman"/>
          <w:sz w:val="28"/>
          <w:szCs w:val="28"/>
        </w:rPr>
        <w:t>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1CB81" w14:textId="57F97E3C" w:rsidR="009D4D1D" w:rsidRPr="00872B66" w:rsidRDefault="009D4D1D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объект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объединяющий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альбские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nc5)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</w:t>
      </w:r>
      <w:r w:rsidR="00F35E23" w:rsidRPr="00872B66">
        <w:rPr>
          <w:rFonts w:ascii="Times New Roman" w:hAnsi="Times New Roman" w:cs="Times New Roman"/>
          <w:sz w:val="28"/>
          <w:szCs w:val="28"/>
        </w:rPr>
        <w:t>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38C41E" w14:textId="192816C6" w:rsidR="009D4D1D" w:rsidRPr="00872B66" w:rsidRDefault="009D4D1D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объект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объединяющий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альбские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аптские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nc1,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nc2)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Огайское.</w:t>
      </w:r>
    </w:p>
    <w:p w14:paraId="17C88BD7" w14:textId="77777777" w:rsidR="00EA2FD9" w:rsidRPr="00872B66" w:rsidRDefault="00EA2FD9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A981E3" w14:textId="691D56F2" w:rsidR="00EA2FD9" w:rsidRPr="00872B66" w:rsidRDefault="00C66790" w:rsidP="00752BC5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2" w:name="_Toc222368656"/>
      <w:bookmarkStart w:id="13" w:name="_Hlk212162152"/>
      <w:r w:rsidRPr="00872B66">
        <w:rPr>
          <w:rFonts w:ascii="Times New Roman" w:hAnsi="Times New Roman" w:cs="Times New Roman"/>
          <w:b/>
          <w:sz w:val="28"/>
          <w:szCs w:val="28"/>
        </w:rPr>
        <w:t>1.2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FD9" w:rsidRPr="00872B66">
        <w:rPr>
          <w:rFonts w:ascii="Times New Roman" w:hAnsi="Times New Roman" w:cs="Times New Roman"/>
          <w:b/>
          <w:sz w:val="28"/>
          <w:szCs w:val="28"/>
        </w:rPr>
        <w:t>Г</w:t>
      </w:r>
      <w:r w:rsidR="003426AE" w:rsidRPr="00872B66">
        <w:rPr>
          <w:rFonts w:ascii="Times New Roman" w:hAnsi="Times New Roman" w:cs="Times New Roman"/>
          <w:b/>
          <w:sz w:val="28"/>
          <w:szCs w:val="28"/>
        </w:rPr>
        <w:t>еологическое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6AE" w:rsidRPr="00872B66">
        <w:rPr>
          <w:rFonts w:ascii="Times New Roman" w:hAnsi="Times New Roman" w:cs="Times New Roman"/>
          <w:b/>
          <w:sz w:val="28"/>
          <w:szCs w:val="28"/>
        </w:rPr>
        <w:t>строение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6AE" w:rsidRPr="00872B66">
        <w:rPr>
          <w:rFonts w:ascii="Times New Roman" w:hAnsi="Times New Roman" w:cs="Times New Roman"/>
          <w:b/>
          <w:sz w:val="28"/>
          <w:szCs w:val="28"/>
        </w:rPr>
        <w:t>месторождения</w:t>
      </w:r>
      <w:bookmarkEnd w:id="12"/>
      <w:bookmarkEnd w:id="13"/>
    </w:p>
    <w:p w14:paraId="18E89F95" w14:textId="506DCEAB" w:rsidR="00A1407D" w:rsidRDefault="00A1407D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220269479"/>
      <w:r w:rsidRPr="00A1407D">
        <w:rPr>
          <w:rFonts w:ascii="Times New Roman" w:hAnsi="Times New Roman" w:cs="Times New Roman"/>
          <w:sz w:val="28"/>
          <w:szCs w:val="28"/>
        </w:rPr>
        <w:t>Месторождение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Морское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находится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юго-восточной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Прикаспийской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впадины.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точки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зрения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тектоники,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морское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поднятие,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связанное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подсолевыми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отложениями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структуры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Морской,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приурочено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Приморскому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своду,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который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юго-востоке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ограничен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Южно-Эмбинским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прогибом.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северо-востоке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находится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разрабатываемое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месторождение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Тенгиз,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юге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юго-востоке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Западная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Прорва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Нуржанов.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Месторождение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открыто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1965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году,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разработка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началась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только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2006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году.</w:t>
      </w:r>
    </w:p>
    <w:p w14:paraId="2F3EE0DC" w14:textId="7D189343" w:rsidR="00A1407D" w:rsidRPr="00A1407D" w:rsidRDefault="00A1407D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407D">
        <w:rPr>
          <w:rFonts w:ascii="Times New Roman" w:hAnsi="Times New Roman" w:cs="Times New Roman"/>
          <w:sz w:val="28"/>
          <w:szCs w:val="28"/>
        </w:rPr>
        <w:t>Стратиграфия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осадочная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история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надсолевой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толщи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Северо-Каспийской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впадины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дополнены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новыми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данными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секвенциальному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развитию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_Ref197717784 \r \h  \* MERGEFORMAT </w:instrText>
      </w:r>
      <w:r>
        <w:fldChar w:fldCharType="separate"/>
      </w:r>
      <w:r w:rsidRPr="00BA3847">
        <w:t>2</w:t>
      </w:r>
      <w:r>
        <w:fldChar w:fldCharType="end"/>
      </w:r>
      <w:r w:rsidRPr="00A1407D">
        <w:rPr>
          <w:rFonts w:ascii="Times New Roman" w:hAnsi="Times New Roman" w:cs="Times New Roman"/>
          <w:sz w:val="28"/>
          <w:szCs w:val="28"/>
        </w:rPr>
        <w:t>],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тогда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химические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свойства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коллекторов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Кашаган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расширяют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представления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физико-химических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параметрах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_Ref197717788 \r \h  \* MERGEFORMAT </w:instrText>
      </w:r>
      <w:r>
        <w:fldChar w:fldCharType="separate"/>
      </w:r>
      <w:r w:rsidRPr="00BA3847">
        <w:t>3</w:t>
      </w:r>
      <w:r>
        <w:fldChar w:fldCharType="end"/>
      </w:r>
      <w:r w:rsidRPr="00A1407D">
        <w:rPr>
          <w:rFonts w:ascii="Times New Roman" w:hAnsi="Times New Roman" w:cs="Times New Roman"/>
          <w:sz w:val="28"/>
          <w:szCs w:val="28"/>
        </w:rPr>
        <w:t>].</w:t>
      </w:r>
    </w:p>
    <w:p w14:paraId="1A452793" w14:textId="58C2A405" w:rsidR="00A1407D" w:rsidRPr="00A1407D" w:rsidRDefault="00A1407D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407D">
        <w:rPr>
          <w:rFonts w:ascii="Times New Roman" w:hAnsi="Times New Roman" w:cs="Times New Roman"/>
          <w:sz w:val="28"/>
          <w:szCs w:val="28"/>
        </w:rPr>
        <w:t>Геологическая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структура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условия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залегания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гидроуглеводородов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группе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Прорвинских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изучены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основе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интегрированных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геофизических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данных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_Ref197717795 \r \h  \* MERGEFORMAT </w:instrText>
      </w:r>
      <w:r>
        <w:fldChar w:fldCharType="separate"/>
      </w:r>
      <w:r w:rsidRPr="00BA3847">
        <w:t>4</w:t>
      </w:r>
      <w:r>
        <w:fldChar w:fldCharType="end"/>
      </w:r>
      <w:r w:rsidRPr="00A1407D">
        <w:rPr>
          <w:rFonts w:ascii="Times New Roman" w:hAnsi="Times New Roman" w:cs="Times New Roman"/>
          <w:sz w:val="28"/>
          <w:szCs w:val="28"/>
        </w:rPr>
        <w:t>],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механизмы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формирования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глубоководных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резервуаров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Южно-Каспийской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впадины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подтверждены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исследованиями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больших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глубин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_Ref197717802 \r \h  \* MERGEFORMAT </w:instrText>
      </w:r>
      <w:r>
        <w:fldChar w:fldCharType="separate"/>
      </w:r>
      <w:r w:rsidRPr="00BA3847">
        <w:t>5</w:t>
      </w:r>
      <w:r>
        <w:fldChar w:fldCharType="end"/>
      </w:r>
      <w:r w:rsidRPr="00A1407D">
        <w:rPr>
          <w:rFonts w:ascii="Times New Roman" w:hAnsi="Times New Roman" w:cs="Times New Roman"/>
          <w:sz w:val="28"/>
          <w:szCs w:val="28"/>
        </w:rPr>
        <w:t>].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0BE919" w14:textId="568DDD93" w:rsidR="00A1407D" w:rsidRPr="00A1407D" w:rsidRDefault="00A1407D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407D">
        <w:rPr>
          <w:rFonts w:ascii="Times New Roman" w:hAnsi="Times New Roman" w:cs="Times New Roman"/>
          <w:sz w:val="28"/>
          <w:szCs w:val="28"/>
        </w:rPr>
        <w:t>Анализ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изменений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мощности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северного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склона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Южно-Каспийской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впадины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выявил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риски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вариабельности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песчаных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тел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содержания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углеводородов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_Ref197717810 \r \h  \* MERGEFORMAT </w:instrText>
      </w:r>
      <w:r>
        <w:fldChar w:fldCharType="separate"/>
      </w:r>
      <w:r w:rsidRPr="00BA3847">
        <w:t>6</w:t>
      </w:r>
      <w:r>
        <w:fldChar w:fldCharType="end"/>
      </w:r>
      <w:r w:rsidRPr="00A1407D">
        <w:rPr>
          <w:rFonts w:ascii="Times New Roman" w:hAnsi="Times New Roman" w:cs="Times New Roman"/>
          <w:sz w:val="28"/>
          <w:szCs w:val="28"/>
        </w:rPr>
        <w:t>].</w:t>
      </w:r>
    </w:p>
    <w:p w14:paraId="65FA54D9" w14:textId="6D334D94" w:rsidR="00A1407D" w:rsidRPr="00A1407D" w:rsidRDefault="00A1407D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407D">
        <w:rPr>
          <w:rFonts w:ascii="Times New Roman" w:hAnsi="Times New Roman" w:cs="Times New Roman"/>
          <w:sz w:val="28"/>
          <w:szCs w:val="28"/>
        </w:rPr>
        <w:t>Оценка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нефтеносности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глубоких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восточной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впадины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раскрывает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условия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формирования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залежей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больших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глубинах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_Ref197717847 \r \h  \* MERGEFORMAT </w:instrText>
      </w:r>
      <w:r>
        <w:fldChar w:fldCharType="separate"/>
      </w:r>
      <w:r w:rsidRPr="00BA3847">
        <w:t>7</w:t>
      </w:r>
      <w:r>
        <w:fldChar w:fldCharType="end"/>
      </w:r>
      <w:r w:rsidRPr="00A1407D">
        <w:rPr>
          <w:rFonts w:ascii="Times New Roman" w:hAnsi="Times New Roman" w:cs="Times New Roman"/>
          <w:sz w:val="28"/>
          <w:szCs w:val="28"/>
        </w:rPr>
        <w:t>].</w:t>
      </w:r>
    </w:p>
    <w:p w14:paraId="4F95F0D5" w14:textId="31956B97" w:rsidR="00A1407D" w:rsidRPr="00A1407D" w:rsidRDefault="00A1407D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407D">
        <w:rPr>
          <w:rFonts w:ascii="Times New Roman" w:hAnsi="Times New Roman" w:cs="Times New Roman"/>
          <w:sz w:val="28"/>
          <w:szCs w:val="28"/>
        </w:rPr>
        <w:t>Оценка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методов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противо</w:t>
      </w:r>
      <w:r w:rsidR="004559C3">
        <w:rPr>
          <w:rFonts w:ascii="Times New Roman" w:hAnsi="Times New Roman" w:cs="Times New Roman"/>
          <w:sz w:val="28"/>
          <w:szCs w:val="28"/>
        </w:rPr>
        <w:t>пескового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контроля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скважин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позволяет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снизить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вынос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песка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коллекторов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Южно-Каспийской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впадины,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время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перспективы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обнаружения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нетрадиционных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углеводородных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ресурсов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(сланцевая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нефть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газ)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подчеркивают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необходимость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комплексного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подхода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изучению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недр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региона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1407D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_Ref197717914 \r \h  \* MERGEFORMAT </w:instrText>
      </w:r>
      <w:r>
        <w:fldChar w:fldCharType="separate"/>
      </w:r>
      <w:r w:rsidRPr="00BA3847">
        <w:t>8</w:t>
      </w:r>
      <w:r>
        <w:fldChar w:fldCharType="end"/>
      </w:r>
      <w:r w:rsidRPr="00A1407D">
        <w:rPr>
          <w:rFonts w:ascii="Times New Roman" w:hAnsi="Times New Roman" w:cs="Times New Roman"/>
          <w:sz w:val="28"/>
          <w:szCs w:val="28"/>
        </w:rPr>
        <w:t>].</w:t>
      </w:r>
    </w:p>
    <w:p w14:paraId="4644F9B7" w14:textId="2CF14B1F" w:rsidR="00EA2FD9" w:rsidRPr="00872B66" w:rsidRDefault="00EA2FD9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Вскрытый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пробуренных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поисково</w:t>
      </w:r>
      <w:r w:rsidR="00FB4230">
        <w:rPr>
          <w:rFonts w:ascii="Times New Roman" w:hAnsi="Times New Roman" w:cs="Times New Roman"/>
          <w:sz w:val="28"/>
          <w:szCs w:val="28"/>
        </w:rPr>
        <w:t>-</w:t>
      </w:r>
      <w:r w:rsidRPr="00872B66">
        <w:rPr>
          <w:rFonts w:ascii="Times New Roman" w:hAnsi="Times New Roman" w:cs="Times New Roman"/>
          <w:sz w:val="28"/>
          <w:szCs w:val="28"/>
        </w:rPr>
        <w:t>разведочных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оценочных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четвертичных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нижнепермских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включительно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(максимальная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глубина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4755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1-Ог).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2CAF41" w14:textId="76B4B772" w:rsidR="00EA2FD9" w:rsidRPr="00872B66" w:rsidRDefault="00EA2FD9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Месторождение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связано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надсолевым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подстилаются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нижнепермской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кунгурской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соленосной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толщей.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толщинах,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вскрытых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стратиграфических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подразделений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пробуренными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скважинами.</w:t>
      </w:r>
    </w:p>
    <w:p w14:paraId="504C3F48" w14:textId="00A4C93F" w:rsidR="00EA2FD9" w:rsidRPr="00872B66" w:rsidRDefault="00EA2FD9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72B66">
        <w:rPr>
          <w:rFonts w:ascii="Times New Roman" w:hAnsi="Times New Roman" w:cs="Times New Roman"/>
          <w:sz w:val="28"/>
          <w:szCs w:val="28"/>
        </w:rPr>
        <w:t>Характеристика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литологии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стратиграфическое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расчленение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приводятся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учетом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ГИС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проанализированного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851EC3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геологических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профилях</w:t>
      </w:r>
      <w:bookmarkEnd w:id="14"/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(граф.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прил.</w:t>
      </w:r>
      <w:r w:rsidR="001E5AAB">
        <w:rPr>
          <w:rFonts w:ascii="Times New Roman" w:hAnsi="Times New Roman" w:cs="Times New Roman"/>
          <w:sz w:val="28"/>
          <w:szCs w:val="28"/>
        </w:rPr>
        <w:t>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1E5AAB">
        <w:rPr>
          <w:rFonts w:ascii="Times New Roman" w:hAnsi="Times New Roman" w:cs="Times New Roman"/>
          <w:sz w:val="28"/>
          <w:szCs w:val="28"/>
        </w:rPr>
        <w:t>Г,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1E5AAB">
        <w:rPr>
          <w:rFonts w:ascii="Times New Roman" w:hAnsi="Times New Roman" w:cs="Times New Roman"/>
          <w:sz w:val="28"/>
          <w:szCs w:val="28"/>
        </w:rPr>
        <w:t>Д,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851EC3">
        <w:rPr>
          <w:rFonts w:ascii="Times New Roman" w:hAnsi="Times New Roman" w:cs="Times New Roman"/>
          <w:sz w:val="28"/>
          <w:szCs w:val="28"/>
        </w:rPr>
        <w:t>Е</w:t>
      </w:r>
      <w:r w:rsidR="005B1254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5B1254">
        <w:rPr>
          <w:rFonts w:ascii="Times New Roman" w:hAnsi="Times New Roman" w:cs="Times New Roman"/>
          <w:sz w:val="28"/>
          <w:szCs w:val="28"/>
        </w:rPr>
        <w:t>Ж</w:t>
      </w:r>
      <w:r w:rsidR="005B0F24">
        <w:rPr>
          <w:rFonts w:ascii="Times New Roman" w:hAnsi="Times New Roman" w:cs="Times New Roman"/>
          <w:sz w:val="28"/>
          <w:szCs w:val="28"/>
        </w:rPr>
        <w:t>,З</w:t>
      </w:r>
      <w:r w:rsidRPr="00872B66">
        <w:rPr>
          <w:rFonts w:ascii="Times New Roman" w:hAnsi="Times New Roman" w:cs="Times New Roman"/>
          <w:sz w:val="28"/>
          <w:szCs w:val="28"/>
        </w:rPr>
        <w:t>).</w:t>
      </w:r>
    </w:p>
    <w:p w14:paraId="182491DD" w14:textId="0CDB6FB1" w:rsidR="00984278" w:rsidRPr="00872B66" w:rsidRDefault="00984278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Палеозойская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группа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PZ</w:t>
      </w:r>
      <w:r w:rsidR="00B24956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Палеозойская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группа,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пермской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системы.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C838E" w14:textId="1883404D" w:rsidR="00984278" w:rsidRPr="00872B66" w:rsidRDefault="00984278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Пермская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система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P</w:t>
      </w:r>
      <w:r w:rsidR="00B24956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пермской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системы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только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отделом.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FC83C" w14:textId="1B71DD7F" w:rsidR="00984278" w:rsidRPr="00872B66" w:rsidRDefault="00984278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Нижний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отдел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Р1k</w:t>
      </w:r>
      <w:r w:rsidR="00B24956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Кунгурский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соленосными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ритмично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переслаивающимся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ангидритами,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карбонатами,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аргиллитами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солью,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ангидриткарбонатный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цикл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интенсивно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дислоцирована,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отражает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сложную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внутреннюю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структуру.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Вскрытая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достигает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1911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1-Ог.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C183FB" w14:textId="1E52931F" w:rsidR="00984278" w:rsidRPr="00872B66" w:rsidRDefault="00984278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Мезозойская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группа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Mz</w:t>
      </w:r>
      <w:r w:rsidR="00B24956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Мезозойская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группа,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триасовой,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юрской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систем.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F11A77" w14:textId="3D463999" w:rsidR="00E03812" w:rsidRPr="00872B66" w:rsidRDefault="00984278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Триасовая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система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Т</w:t>
      </w:r>
      <w:r w:rsidR="00B24956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Триасовые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перекрывают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соленосные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поверхностью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несогласия.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Вскрытые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1-Ог,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20-Ог,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21-Мор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19-Мор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триасовые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охарактеризованы,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литологическая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характеристика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приведена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сопоставлению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Прорвинской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группой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структур,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где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они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сложены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чередованием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глин,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песчаников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алевролитов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маломощными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песков,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известняков,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мергелей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872B66">
        <w:rPr>
          <w:rFonts w:ascii="Times New Roman" w:hAnsi="Times New Roman" w:cs="Times New Roman"/>
          <w:sz w:val="28"/>
          <w:szCs w:val="28"/>
        </w:rPr>
        <w:t>конгломератов.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0F876" w14:textId="3C02932E" w:rsidR="00E03812" w:rsidRPr="00872B66" w:rsidRDefault="00E0381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черные,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бурые,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пестроцветные,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жирные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ощупь,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известковистые.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8874F" w14:textId="7663EED5" w:rsidR="00E03812" w:rsidRPr="00872B66" w:rsidRDefault="00E0381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светло–серые,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среднезернистые,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крепко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сцементированные.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8B9D44" w14:textId="15C16A63" w:rsidR="00E03812" w:rsidRPr="00872B66" w:rsidRDefault="00E0381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Конгломераты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сцементированные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песчано</w:t>
      </w:r>
      <w:r w:rsidR="00112841" w:rsidRPr="00872B66">
        <w:rPr>
          <w:rFonts w:ascii="Times New Roman" w:hAnsi="Times New Roman" w:cs="Times New Roman"/>
          <w:sz w:val="28"/>
          <w:szCs w:val="28"/>
        </w:rPr>
        <w:t>-</w:t>
      </w:r>
      <w:r w:rsidRPr="00872B66">
        <w:rPr>
          <w:rFonts w:ascii="Times New Roman" w:hAnsi="Times New Roman" w:cs="Times New Roman"/>
          <w:sz w:val="28"/>
          <w:szCs w:val="28"/>
        </w:rPr>
        <w:t>глинистым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цементом.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разнозернистые,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D230E" w14:textId="78BC869A" w:rsidR="00E03812" w:rsidRPr="00872B66" w:rsidRDefault="00E0381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185,5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425,5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Огайское).</w:t>
      </w:r>
    </w:p>
    <w:p w14:paraId="19D69266" w14:textId="5199335C" w:rsidR="00E03812" w:rsidRPr="00872B66" w:rsidRDefault="00E0381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Триасовые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вскрыла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1-Ог,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где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равна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425,5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учетом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искривления.</w:t>
      </w:r>
    </w:p>
    <w:p w14:paraId="57BB2360" w14:textId="220F95A2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Юрская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система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841"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J</w:t>
      </w:r>
      <w:r w:rsidR="00B24956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Юрская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система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всеми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тремя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отделами: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нижним,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верхним.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юрской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системы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вскрыты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четырьмя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скважинами: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1-Ог,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20-Ог,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21-Мор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19-Мор.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90F4A" w14:textId="72D42F74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Нижний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отдел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841"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J1</w:t>
      </w:r>
      <w:r w:rsidR="00B24956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Нижнеюрские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сероцветными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мелкосреднезернистыми,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крупнозернистых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пачками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алевролитов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C5590" w14:textId="66511A3A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мелко-среднезернистых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крупнозернистых,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обладают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хорошими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коллекторскими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свойствами.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CB3A52" w14:textId="01E86592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крепко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слабосцементированные,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средне-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встречаются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обуглившиеся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растительные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остатки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тонко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рассеянный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пирит.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8940CB" w14:textId="4CD5881D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без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примесей,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зеленоватосерые.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114,9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508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77FE4" w14:textId="15A6CDBE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Средний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отдел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J2</w:t>
      </w:r>
      <w:r w:rsidR="00112841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юры,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начиная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ааленского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келловейский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включительно,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чередованием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алевролитов,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аргиллитов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пачками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встречаются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бурого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угля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сидерита.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темно-серого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цвета,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зеленовато-серого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оттенка,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среднезернистые,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углистым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растительным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детритом.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226FF" w14:textId="59A89941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425,8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19-ЗМ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(Западный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802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12-Ог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EBDF5" w14:textId="7005E4EF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Верхний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отдел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J3</w:t>
      </w:r>
      <w:r w:rsidR="00112841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Верхнеюрские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вскрыты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четырех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оксфордским,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кимериджским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нижневолжским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ярусами.</w:t>
      </w:r>
    </w:p>
    <w:p w14:paraId="492A381F" w14:textId="2FE7899E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Нижняя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зеленовато-серыми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средняя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мергели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темно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алевритистые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маломощными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известняков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верхняя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известняками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темно-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светло-серыми,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пелитоморфными,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ровным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изломом,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доломитистыми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мергелями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темно-серыми,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алевритистыми,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глинистыми.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B7C81D" w14:textId="21587DE0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верхнеюрских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203,3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21-Мор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(Восточный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260,4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4EBFB" w14:textId="1A03EFEC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Меловая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система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К</w:t>
      </w:r>
      <w:r w:rsidR="00112841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отделами.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DE84E" w14:textId="60C73FFD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Нижний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отдел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К</w:t>
      </w:r>
      <w:r w:rsidRPr="0032319F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="00112841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надъяруса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(валанжинского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(бериас-валанжинского),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готеривского,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барремского),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аптского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альбского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Литологическое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описание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нижнемеловых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выделенных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различно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поэтому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приводится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Огайского.</w:t>
      </w:r>
    </w:p>
    <w:p w14:paraId="27A5D65F" w14:textId="4716B1B9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Неокомский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надъярус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K</w:t>
      </w:r>
      <w:r w:rsidRPr="00C346EA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b/>
          <w:sz w:val="28"/>
          <w:szCs w:val="28"/>
        </w:rPr>
        <w:t>nc</w:t>
      </w:r>
      <w:r w:rsidR="00112841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В</w:t>
      </w:r>
      <w:r w:rsidR="00EB61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блоке</w:t>
      </w:r>
      <w:r w:rsidR="00EB61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Огайское,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преимущественно,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песчанистая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нижняя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рассматривается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надъярус,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связи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затруднением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расчленения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отдельные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(валанжинский,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готеривский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барремский).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DD2C8" w14:textId="16D75E06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Неокомские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подошвенной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переслаиванием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мергеля,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известняка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доломита,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серовато-зеленых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темно-серых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оттенков,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плотных,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очень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крепких.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2BF516" w14:textId="2ACE06FB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Вверх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сменяются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терригенными,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оттенком,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песчанистыми,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карбонатными.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6609D6" w14:textId="365461A3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Верхняя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надъяруса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чередование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алевролитов.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41D1A" w14:textId="2CB719AF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зеленовато-серые,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слабо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карбонатно</w:t>
      </w:r>
      <w:r w:rsidR="000D537A" w:rsidRPr="00872B66">
        <w:rPr>
          <w:rFonts w:ascii="Times New Roman" w:hAnsi="Times New Roman" w:cs="Times New Roman"/>
          <w:sz w:val="28"/>
          <w:szCs w:val="28"/>
        </w:rPr>
        <w:t>-</w:t>
      </w:r>
      <w:r w:rsidRPr="00872B66">
        <w:rPr>
          <w:rFonts w:ascii="Times New Roman" w:hAnsi="Times New Roman" w:cs="Times New Roman"/>
          <w:sz w:val="28"/>
          <w:szCs w:val="28"/>
        </w:rPr>
        <w:t>глинистом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цементе.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серовато-зеленые,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кирпично-красные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пестроцветных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шоколадно-коричневых)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оттенков,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неровным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бугристым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изломом,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тонкими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плотного.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D376C" w14:textId="3C7A0AC5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связи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сложностью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надъяруса,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C346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распределены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надъяруса,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начиная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nc1)</w:t>
      </w:r>
      <w:r w:rsidR="00EB61CD">
        <w:rPr>
          <w:rFonts w:ascii="Times New Roman" w:hAnsi="Times New Roman" w:cs="Times New Roman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подошвенной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6).</w:t>
      </w:r>
    </w:p>
    <w:p w14:paraId="3FB4274A" w14:textId="6BBFADCB" w:rsidR="00EE3000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надъярус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пестроцветной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песчано-глинистой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толщей.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421DD" w14:textId="159DAC7E" w:rsidR="00EE3000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пестроцветной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окраски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серовато-зеленых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шоколадно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коричневых)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неровным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бугристым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изломом,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тонкими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A40F47" w14:textId="66D0E8E9" w:rsidR="00EE3000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зеленовато-серые,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карбонатно-глинистом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цементе.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AD129" w14:textId="34D0710C" w:rsidR="00407A44" w:rsidRPr="00872B66" w:rsidRDefault="00407A4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надъяруса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114,8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26-Мор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(Восточный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466,9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19-ЗМ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(Западный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блок).</w:t>
      </w:r>
    </w:p>
    <w:p w14:paraId="1266FED8" w14:textId="0CA75AC4" w:rsidR="00EE3000" w:rsidRPr="00872B66" w:rsidRDefault="00AC79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Аптский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ярус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К</w:t>
      </w:r>
      <w:r w:rsidRPr="00872B66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="009D6F82" w:rsidRPr="00872B66">
        <w:rPr>
          <w:rFonts w:ascii="Times New Roman" w:hAnsi="Times New Roman" w:cs="Times New Roman"/>
          <w:b/>
          <w:sz w:val="28"/>
          <w:szCs w:val="28"/>
        </w:rPr>
        <w:t>ɑ.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Вскрытый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разрез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аптского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сложен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преимущественно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глинами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темно-серого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почти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черного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цвета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песчаника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(песка)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толщиной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плотные,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слабо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алевритистые,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слабослюдистые,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иногда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карбонатные,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неровным,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чаще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раковистым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изломом,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местами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тонкослоистые,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содержат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включения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обломков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пелеципод,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гастропод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мелких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обуглившихся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растительных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остатков.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B5C25" w14:textId="4CB739BC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основании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залегает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базальный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зеленовато-серого,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мелкозернистого,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рыхлого,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приурочен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AA958" w14:textId="50C53F89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59.0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380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59.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F6DC2" w14:textId="3EECF52E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Альбский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ярус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F82" w:rsidRPr="00872B66">
        <w:rPr>
          <w:rFonts w:ascii="Times New Roman" w:hAnsi="Times New Roman" w:cs="Times New Roman"/>
          <w:b/>
          <w:sz w:val="28"/>
          <w:szCs w:val="28"/>
        </w:rPr>
        <w:t>К</w:t>
      </w:r>
      <w:r w:rsidR="009D6F82" w:rsidRPr="00872B66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="009D6F82" w:rsidRPr="00872B66">
        <w:rPr>
          <w:rFonts w:ascii="Times New Roman" w:hAnsi="Times New Roman" w:cs="Times New Roman"/>
          <w:b/>
          <w:sz w:val="28"/>
          <w:szCs w:val="28"/>
        </w:rPr>
        <w:t>ɑl</w:t>
      </w:r>
      <w:r w:rsidR="00C66790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альбского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подразделяются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D6F82" w:rsidRPr="00872B66">
        <w:rPr>
          <w:rFonts w:ascii="Times New Roman" w:hAnsi="Times New Roman" w:cs="Times New Roman"/>
          <w:sz w:val="28"/>
          <w:szCs w:val="28"/>
        </w:rPr>
        <w:t>Нижнеальбский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D6F82" w:rsidRPr="00872B66">
        <w:rPr>
          <w:rFonts w:ascii="Times New Roman" w:hAnsi="Times New Roman" w:cs="Times New Roman"/>
          <w:sz w:val="28"/>
          <w:szCs w:val="28"/>
        </w:rPr>
        <w:t>подъярус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D6F82" w:rsidRPr="00872B66">
        <w:rPr>
          <w:rFonts w:ascii="Times New Roman" w:hAnsi="Times New Roman" w:cs="Times New Roman"/>
          <w:sz w:val="28"/>
          <w:szCs w:val="28"/>
        </w:rPr>
        <w:t>К</w:t>
      </w:r>
      <w:r w:rsidR="009D6F82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al</w:t>
      </w:r>
      <w:r w:rsidR="009D6F82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маломощными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мергеля,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известняка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светло-серого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растительного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детрита.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светло-серые,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слабо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уплотненные,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включениями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глауконита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обуглившихся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растительных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остатков.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крепкий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неровным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изломом,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цементе.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основании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залегает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мощный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базальный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приурочен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D6F82" w:rsidRPr="00872B66">
        <w:rPr>
          <w:rFonts w:ascii="Times New Roman" w:hAnsi="Times New Roman" w:cs="Times New Roman"/>
          <w:sz w:val="28"/>
          <w:szCs w:val="28"/>
        </w:rPr>
        <w:t>К</w:t>
      </w:r>
      <w:r w:rsidR="009D6F82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D6F82" w:rsidRPr="00872B66">
        <w:rPr>
          <w:rFonts w:ascii="Times New Roman" w:hAnsi="Times New Roman" w:cs="Times New Roman"/>
          <w:sz w:val="28"/>
          <w:szCs w:val="28"/>
        </w:rPr>
        <w:t>al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3-3.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28EAF" w14:textId="023D2584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43,4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ЮЗМ-1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225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29-Ог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895EF" w14:textId="3AC453E7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Среднеальбский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D6F82" w:rsidRPr="00872B66">
        <w:rPr>
          <w:rFonts w:ascii="Times New Roman" w:hAnsi="Times New Roman" w:cs="Times New Roman"/>
          <w:sz w:val="28"/>
          <w:szCs w:val="28"/>
        </w:rPr>
        <w:t>К</w:t>
      </w:r>
      <w:r w:rsidR="009D6F82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D6F82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переслаиванием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светло-зеленовато-серые,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слюдистые.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темно-серые,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песчанисто</w:t>
      </w:r>
      <w:r w:rsidR="00F35E23" w:rsidRPr="00872B66">
        <w:rPr>
          <w:rFonts w:ascii="Times New Roman" w:hAnsi="Times New Roman" w:cs="Times New Roman"/>
          <w:sz w:val="28"/>
          <w:szCs w:val="28"/>
        </w:rPr>
        <w:t>-</w:t>
      </w:r>
      <w:r w:rsidRPr="00872B66">
        <w:rPr>
          <w:rFonts w:ascii="Times New Roman" w:hAnsi="Times New Roman" w:cs="Times New Roman"/>
          <w:sz w:val="28"/>
          <w:szCs w:val="28"/>
        </w:rPr>
        <w:t>алевритистые,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линзовидными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алевритов.</w:t>
      </w:r>
    </w:p>
    <w:p w14:paraId="0A8CBACF" w14:textId="5D848CB0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приурочены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2-1,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2-2,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2-3.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E74787" w14:textId="7F302033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67,6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17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317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79-Ог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FE5F3" w14:textId="3EA373B1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Верхнеальбский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песками,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прослойками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реже,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15884B" w14:textId="6BB0AD0D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слабоглинистые,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рыхлые.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1AB076" w14:textId="53069979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темно-серые,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зеленовато-серые,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алевритистые.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08B96" w14:textId="2D8BEC8F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крепкие,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глинисто-карбонатным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цементом.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27E8D6" w14:textId="7512ACDC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81,6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141-Ог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298,7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360-ЗМ.</w:t>
      </w:r>
    </w:p>
    <w:p w14:paraId="1D1C3096" w14:textId="2EBBC889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верхнему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приурочены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включающих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80B1F9" w14:textId="5500BBA5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Продуктивные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0-1,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0-2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0-3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приурочены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находящиеся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8823D" w14:textId="66BE77F0" w:rsidR="00EE3000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Продуктивные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1-1,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К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66C07" w:rsidRPr="00872B66">
        <w:rPr>
          <w:rFonts w:ascii="Times New Roman" w:hAnsi="Times New Roman" w:cs="Times New Roman"/>
          <w:sz w:val="28"/>
          <w:szCs w:val="28"/>
        </w:rPr>
        <w:t>al</w:t>
      </w:r>
      <w:r w:rsidR="00466C07" w:rsidRPr="00872B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1-3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приурочены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находящиеся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подъяруса.</w:t>
      </w:r>
    </w:p>
    <w:p w14:paraId="6BE91D66" w14:textId="0CF609F6" w:rsidR="007B1892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Верхний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отдел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К2</w:t>
      </w:r>
      <w:r w:rsidR="007B1892" w:rsidRPr="00872B66">
        <w:rPr>
          <w:rFonts w:ascii="Times New Roman" w:hAnsi="Times New Roman" w:cs="Times New Roman"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сеноманского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туронского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сенонского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надъяруса,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включающего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коньякский,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сантонский,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кампанский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маастрихтский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9B795" w14:textId="73F13ACE" w:rsidR="007B1892" w:rsidRPr="00872B66" w:rsidRDefault="00466C07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Сеноманский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ярус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К</w:t>
      </w:r>
      <w:r w:rsidRPr="00872B66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EE3000" w:rsidRPr="00872B66">
        <w:rPr>
          <w:rFonts w:ascii="Times New Roman" w:hAnsi="Times New Roman" w:cs="Times New Roman"/>
          <w:b/>
          <w:sz w:val="28"/>
          <w:szCs w:val="28"/>
        </w:rPr>
        <w:t>s</w:t>
      </w:r>
      <w:r w:rsidR="007B1892" w:rsidRPr="00872B66">
        <w:rPr>
          <w:rFonts w:ascii="Times New Roman" w:hAnsi="Times New Roman" w:cs="Times New Roman"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Сеноманский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E3000" w:rsidRPr="00872B66">
        <w:rPr>
          <w:rFonts w:ascii="Times New Roman" w:hAnsi="Times New Roman" w:cs="Times New Roman"/>
          <w:sz w:val="28"/>
          <w:szCs w:val="28"/>
        </w:rPr>
        <w:t>s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сложен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глинами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серыми,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алевритовыми,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карбонатными,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светло-серого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песка.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A4ADC4" w14:textId="75815716" w:rsidR="007B1892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Встречается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фауна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аммонитов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пелеципод.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AAFB7D" w14:textId="28FAE498" w:rsidR="007B1892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колеблется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10,5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360-ЗМ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650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177-Ог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EC898" w14:textId="397A6226" w:rsidR="007B1892" w:rsidRPr="00872B66" w:rsidRDefault="00466C07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Сенон-туронский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ярус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К</w:t>
      </w:r>
      <w:r w:rsidRPr="00872B66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EE3000" w:rsidRPr="00872B66">
        <w:rPr>
          <w:rFonts w:ascii="Times New Roman" w:hAnsi="Times New Roman" w:cs="Times New Roman"/>
          <w:b/>
          <w:sz w:val="28"/>
          <w:szCs w:val="28"/>
        </w:rPr>
        <w:t>sn-t</w:t>
      </w:r>
      <w:r w:rsidR="009A2887" w:rsidRPr="00872B66">
        <w:rPr>
          <w:rFonts w:ascii="Times New Roman" w:hAnsi="Times New Roman" w:cs="Times New Roman"/>
          <w:b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Выше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разрезу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располагаются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туронский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E3000" w:rsidRPr="00872B66">
        <w:rPr>
          <w:rFonts w:ascii="Times New Roman" w:hAnsi="Times New Roman" w:cs="Times New Roman"/>
          <w:sz w:val="28"/>
          <w:szCs w:val="28"/>
        </w:rPr>
        <w:t>t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сенонский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надъяру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E3000" w:rsidRPr="00872B66">
        <w:rPr>
          <w:rFonts w:ascii="Times New Roman" w:hAnsi="Times New Roman" w:cs="Times New Roman"/>
          <w:sz w:val="28"/>
          <w:szCs w:val="28"/>
        </w:rPr>
        <w:t>sn,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включающий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коньякский,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сантонский,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кампанский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маастрихтский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EE3000" w:rsidRPr="00872B66">
        <w:rPr>
          <w:rFonts w:ascii="Times New Roman" w:hAnsi="Times New Roman" w:cs="Times New Roman"/>
          <w:sz w:val="28"/>
          <w:szCs w:val="28"/>
        </w:rPr>
        <w:t>яруса.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2556C" w14:textId="0F236078" w:rsidR="007B1892" w:rsidRPr="00872B66" w:rsidRDefault="00EE3000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72B66">
        <w:rPr>
          <w:rFonts w:ascii="Times New Roman" w:hAnsi="Times New Roman" w:cs="Times New Roman"/>
          <w:sz w:val="28"/>
          <w:szCs w:val="28"/>
        </w:rPr>
        <w:t>Данные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мергелей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светло-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темно-серого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цвета,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серо-зеленоватого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оттенка,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сменяющихся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писчим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белого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зеленоватым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оттенком,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глин.</w:t>
      </w:r>
      <w:r w:rsidR="00EB61CD">
        <w:rPr>
          <w:rFonts w:ascii="Times New Roman" w:hAnsi="Times New Roman" w:cs="Times New Roman"/>
        </w:rPr>
        <w:t xml:space="preserve"> </w:t>
      </w:r>
    </w:p>
    <w:p w14:paraId="23F3E0C9" w14:textId="12E2E1CE" w:rsidR="007B1892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268,1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(скважина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145-Ог)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702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(скважина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401-ЗМ).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033C9C" w14:textId="517D025F" w:rsidR="007B1892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Палеогеновая,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неогеновая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и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четвертичная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системы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Р+N+Q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9125A" w14:textId="357FA523" w:rsidR="007B1892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Палеогеновые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эоценом,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палеоценом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олигоценом,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мергелями.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81CCD4" w14:textId="106A7638" w:rsidR="007B1892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Глины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зеленые,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серовато–зеленые,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слюдистые.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BBB73" w14:textId="42FC5D05" w:rsidR="007B1892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Мергели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светло-зеленые,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песчанистые,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слюдистые.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733433" w14:textId="17BE0DEF" w:rsidR="007B1892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основании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залегает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датский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известняками,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мергелями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мелом.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A64118" w14:textId="62C31DA5" w:rsidR="007B1892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Вышележащий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неоген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четвертичными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сложенными,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глинами,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залегают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1C3B3E" w14:textId="375198C1" w:rsidR="007B1892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Суммарная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палеоген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четвертичных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(скважина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18-Ог)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379,6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(скважина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145-Ог).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98760" w14:textId="30E44349" w:rsidR="009A1785" w:rsidRPr="00872B66" w:rsidRDefault="007B1892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Меловые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отделами.</w:t>
      </w:r>
    </w:p>
    <w:p w14:paraId="0F6B3D27" w14:textId="3F6AA62C" w:rsidR="009A1785" w:rsidRPr="00872B66" w:rsidRDefault="009A1785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Тектоника.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Район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работ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расположен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южном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окончании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Прикаспийского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осадочного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бассейна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палеозойским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пределах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Астрахан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Актюбинской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зоны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5BB64" w14:textId="4B300D64" w:rsidR="009A1785" w:rsidRPr="00872B66" w:rsidRDefault="009A1785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Подсолевые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палеозойские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постройки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Астрахан-Актюбинской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системы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являются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источниками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газа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данном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районе.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C2A3F8" w14:textId="12689CBB" w:rsidR="009A1785" w:rsidRPr="00872B66" w:rsidRDefault="009A1785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Соленосный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Прикаспийской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впадины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степени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дислоцированности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резко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отличается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подстилающих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перекрывающих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присутствие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каменной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обусловило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интенсивное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проявление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соляного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тектогенеза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(галокинеза),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влияющего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особенности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строения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перекрывающих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надсолевых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отложений.</w:t>
      </w:r>
    </w:p>
    <w:p w14:paraId="52196D95" w14:textId="7D4178B0" w:rsidR="009A1785" w:rsidRPr="00872B66" w:rsidRDefault="009A1785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Формирование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надсолевых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течение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периода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развития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было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связано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фундамента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подсолевых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палеозойских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образований,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определялось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большей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степени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интенсивностью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проявления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соляного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диапиризма.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Перестройка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лежащих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выше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кунгурского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яруса,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зависела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особенностей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движения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соляных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масс,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нагрузкой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надсолевого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сложен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осадками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пермотриас-мезозой-кайнозойского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возраста.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Главная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фаза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соляной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приурочена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среднеюрскому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времени,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когда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сформировались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вершины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соляного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купола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Морской.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Тектонический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стресс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регионального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предмиоценовое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время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привел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окончательному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оформлению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пологой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брахиформной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складки,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осложненной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разломами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субширотного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субмеридионального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простирания.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8DDD26" w14:textId="18D97ED5" w:rsidR="009A1785" w:rsidRPr="00872B66" w:rsidRDefault="009A1785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Структура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представляет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собой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солянокупольную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скрыто-прорванного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типа.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особенностям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строения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взаимоотношений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перекрывающими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надсолевого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Прикаспийской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впадины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выделяются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несколько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подкомплексов: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верхнепермско-триасовый,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юрско-палеогеновый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неоген-четвертичный.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9C37C" w14:textId="01C667EA" w:rsidR="009A1785" w:rsidRPr="00872B66" w:rsidRDefault="009A1785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Морфология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поверхности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отражается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строении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надсолевого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формирование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существенное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влияние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оказали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разрывные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меридионального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субширотного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направлений.</w:t>
      </w:r>
    </w:p>
    <w:p w14:paraId="117D4D3B" w14:textId="460858CB" w:rsidR="009A1785" w:rsidRPr="00872B66" w:rsidRDefault="001D2ACF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Структура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Морская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субширотным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разрывным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нарушением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(F)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делится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три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блока: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Огайское,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Западный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1785" w:rsidRPr="00872B66">
        <w:rPr>
          <w:rFonts w:ascii="Times New Roman" w:hAnsi="Times New Roman" w:cs="Times New Roman"/>
          <w:sz w:val="28"/>
          <w:szCs w:val="28"/>
        </w:rPr>
        <w:t>Восточный.</w:t>
      </w:r>
    </w:p>
    <w:p w14:paraId="0F089A77" w14:textId="22E4D5CA" w:rsidR="00081C7A" w:rsidRPr="00872B66" w:rsidRDefault="00081C7A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Новая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сейсмогеологическая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модель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строения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отличается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предыдущей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геометрией</w:t>
      </w:r>
      <w:r w:rsidR="0047654C">
        <w:rPr>
          <w:rFonts w:ascii="Times New Roman" w:hAnsi="Times New Roman" w:cs="Times New Roman"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1A8C63" w14:textId="37A8019A" w:rsidR="00081C7A" w:rsidRDefault="00081C7A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220267722"/>
      <w:r w:rsidRPr="00872B66">
        <w:rPr>
          <w:rFonts w:ascii="Times New Roman" w:hAnsi="Times New Roman" w:cs="Times New Roman"/>
          <w:sz w:val="28"/>
          <w:szCs w:val="28"/>
        </w:rPr>
        <w:t>Изменение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произошло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II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(рисунок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1751E9" w:rsidRPr="00872B66">
        <w:rPr>
          <w:rFonts w:ascii="Times New Roman" w:hAnsi="Times New Roman" w:cs="Times New Roman"/>
          <w:sz w:val="28"/>
          <w:szCs w:val="28"/>
        </w:rPr>
        <w:t>1.</w:t>
      </w:r>
      <w:r w:rsidR="00C221A8" w:rsidRPr="00872B66">
        <w:rPr>
          <w:rFonts w:ascii="Times New Roman" w:hAnsi="Times New Roman" w:cs="Times New Roman"/>
          <w:sz w:val="28"/>
          <w:szCs w:val="28"/>
        </w:rPr>
        <w:t>2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характеризующей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нижнемеловых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виде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двух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куполовидных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ограниченных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нарушениями.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закартирован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виде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единого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вытянутого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северо-западном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направлении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осложненного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нарушениями.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bookmarkEnd w:id="15"/>
    </w:p>
    <w:p w14:paraId="0D88A4E9" w14:textId="77777777" w:rsidR="00612648" w:rsidRPr="00872B66" w:rsidRDefault="00612648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2B242F" w14:textId="77777777" w:rsidR="00081C7A" w:rsidRPr="00872B66" w:rsidRDefault="00371AE9" w:rsidP="002F43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8EFA80" wp14:editId="7A2CD2FE">
            <wp:extent cx="5276850" cy="3867150"/>
            <wp:effectExtent l="19050" t="19050" r="19050" b="190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671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17F8FC" w14:textId="77777777" w:rsidR="00081C7A" w:rsidRPr="00872B66" w:rsidRDefault="00081C7A" w:rsidP="002F43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AB7DA8C" w14:textId="73383A7F" w:rsidR="00371AE9" w:rsidRDefault="00081C7A" w:rsidP="002F4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Рисунок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1751E9" w:rsidRPr="00872B66">
        <w:rPr>
          <w:rFonts w:ascii="Times New Roman" w:hAnsi="Times New Roman" w:cs="Times New Roman"/>
          <w:sz w:val="28"/>
          <w:szCs w:val="28"/>
        </w:rPr>
        <w:t>1.</w:t>
      </w:r>
      <w:r w:rsidR="00C221A8" w:rsidRPr="00872B66">
        <w:rPr>
          <w:rFonts w:ascii="Times New Roman" w:hAnsi="Times New Roman" w:cs="Times New Roman"/>
          <w:sz w:val="28"/>
          <w:szCs w:val="28"/>
        </w:rPr>
        <w:t>2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b/>
          <w:sz w:val="28"/>
          <w:szCs w:val="28"/>
        </w:rPr>
        <w:t>–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Структура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Морское.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Структурная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карта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построена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основе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отражающего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горизонта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K</w:t>
      </w:r>
      <w:r w:rsidR="00371AE9"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71AE9" w:rsidRPr="00872B66">
        <w:rPr>
          <w:rFonts w:ascii="Times New Roman" w:hAnsi="Times New Roman" w:cs="Times New Roman"/>
          <w:sz w:val="28"/>
          <w:szCs w:val="28"/>
        </w:rPr>
        <w:t>al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(основание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нижнемелового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альбского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71AE9" w:rsidRPr="00872B66">
        <w:rPr>
          <w:rFonts w:ascii="Times New Roman" w:hAnsi="Times New Roman" w:cs="Times New Roman"/>
          <w:sz w:val="28"/>
          <w:szCs w:val="28"/>
        </w:rPr>
        <w:t>горизота)</w:t>
      </w:r>
    </w:p>
    <w:p w14:paraId="7A48287D" w14:textId="77777777" w:rsidR="009D0B94" w:rsidRPr="00872B66" w:rsidRDefault="009D0B94" w:rsidP="002F4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463886" w14:textId="6CDF081F" w:rsidR="00BB72DB" w:rsidRPr="00872B66" w:rsidRDefault="00BB72DB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сопоставимы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между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собой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имеют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незначительные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изменения.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ловушек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газа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нижнемеловых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включая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целом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унаследованные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отражающим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III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II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набор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горизонтам: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al3-3,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полностью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характеризуют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особенности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Pr="00034BBD">
        <w:rPr>
          <w:rFonts w:ascii="Times New Roman" w:hAnsi="Times New Roman" w:cs="Times New Roman"/>
          <w:sz w:val="28"/>
          <w:szCs w:val="28"/>
        </w:rPr>
        <w:t>.</w:t>
      </w:r>
    </w:p>
    <w:p w14:paraId="49F342EC" w14:textId="1DAC68E1" w:rsidR="00081C7A" w:rsidRPr="00872B66" w:rsidRDefault="00081C7A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снизу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вверх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отмечается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уменьшение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размеров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каждого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описание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приведено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B3433" w14:textId="46577C9E" w:rsidR="00081C7A" w:rsidRPr="00872B66" w:rsidRDefault="00081C7A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отражающему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III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представляет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собой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достаточно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крупное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брахиантиклинально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полузамкнутое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северо-восточного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примыкающее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юге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осевому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тектоническому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субширотного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простирания.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Размеры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6,0</w:t>
      </w:r>
      <w:r w:rsidR="001D2ACF" w:rsidRPr="00872B66">
        <w:rPr>
          <w:rFonts w:ascii="Times New Roman" w:hAnsi="Times New Roman" w:cs="Times New Roman"/>
          <w:sz w:val="28"/>
          <w:szCs w:val="28"/>
        </w:rPr>
        <w:t>×</w:t>
      </w:r>
      <w:r w:rsidRPr="00872B66">
        <w:rPr>
          <w:rFonts w:ascii="Times New Roman" w:hAnsi="Times New Roman" w:cs="Times New Roman"/>
          <w:sz w:val="28"/>
          <w:szCs w:val="28"/>
        </w:rPr>
        <w:t>4,2</w:t>
      </w:r>
      <w:r w:rsidR="00EB61CD">
        <w:rPr>
          <w:rFonts w:ascii="Times New Roman" w:hAnsi="Times New Roman" w:cs="Times New Roman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270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замкнутой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изогипсе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1750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</w:p>
    <w:p w14:paraId="09EE418D" w14:textId="19B7B3BC" w:rsidR="00BD7A98" w:rsidRPr="00034BBD" w:rsidRDefault="003603B6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Восточная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периклиналь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осложнена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четырьмя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кулисообразными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</w:t>
      </w:r>
      <w:r w:rsidRPr="00980DE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</w:t>
      </w:r>
      <w:r w:rsidRPr="00980DE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</w:t>
      </w:r>
      <w:r w:rsidRPr="00980DE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</w:t>
      </w:r>
      <w:r w:rsidRPr="00980DE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располагающимися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углом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порядка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60°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осевому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нарушению,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один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упирается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него.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Названия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остались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прежними</w:t>
      </w:r>
      <w:r w:rsidR="00034BBD" w:rsidRPr="00034BBD">
        <w:rPr>
          <w:rFonts w:ascii="Times New Roman" w:hAnsi="Times New Roman" w:cs="Times New Roman"/>
          <w:sz w:val="28"/>
          <w:szCs w:val="28"/>
        </w:rPr>
        <w:t>.</w:t>
      </w:r>
    </w:p>
    <w:p w14:paraId="14557A78" w14:textId="544047E3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Западный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погруженный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относительно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ограничен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сбросом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центральной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располагается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брахиантиклиналь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юго-западного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северо-восточного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размерами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3,6</w:t>
      </w:r>
      <w:r w:rsidR="001D2ACF" w:rsidRPr="00872B66">
        <w:rPr>
          <w:rFonts w:ascii="Times New Roman" w:hAnsi="Times New Roman" w:cs="Times New Roman"/>
          <w:sz w:val="28"/>
          <w:szCs w:val="28"/>
        </w:rPr>
        <w:t>×</w:t>
      </w:r>
      <w:r w:rsidRPr="00872B66">
        <w:rPr>
          <w:rFonts w:ascii="Times New Roman" w:hAnsi="Times New Roman" w:cs="Times New Roman"/>
          <w:sz w:val="28"/>
          <w:szCs w:val="28"/>
        </w:rPr>
        <w:t>1,3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свыше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замкнутой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изогипсе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1820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м.</w:t>
      </w:r>
    </w:p>
    <w:p w14:paraId="2E480292" w14:textId="1ADAC247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картируется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сброс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юга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примыкает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Морская,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приразломным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антиклинальным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поднятием,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совпадающим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нарушения.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Юго-западное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крыло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осложнено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тектоническим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(f</w:t>
      </w:r>
      <w:r w:rsidRPr="00980DE8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872B66">
        <w:rPr>
          <w:rFonts w:ascii="Times New Roman" w:hAnsi="Times New Roman" w:cs="Times New Roman"/>
          <w:sz w:val="28"/>
          <w:szCs w:val="28"/>
        </w:rPr>
        <w:t>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Размеры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изогипсе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1830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составляют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</w:t>
      </w:r>
      <w:r w:rsidR="001D2ACF" w:rsidRPr="00872B66">
        <w:rPr>
          <w:rFonts w:ascii="Times New Roman" w:hAnsi="Times New Roman" w:cs="Times New Roman"/>
          <w:sz w:val="28"/>
          <w:szCs w:val="28"/>
        </w:rPr>
        <w:t>,</w:t>
      </w:r>
      <w:r w:rsidRPr="00872B66">
        <w:rPr>
          <w:rFonts w:ascii="Times New Roman" w:hAnsi="Times New Roman" w:cs="Times New Roman"/>
          <w:sz w:val="28"/>
          <w:szCs w:val="28"/>
        </w:rPr>
        <w:t>6</w:t>
      </w:r>
      <w:r w:rsidR="001D2ACF" w:rsidRPr="00872B66">
        <w:rPr>
          <w:rFonts w:ascii="Times New Roman" w:hAnsi="Times New Roman" w:cs="Times New Roman"/>
          <w:sz w:val="28"/>
          <w:szCs w:val="28"/>
        </w:rPr>
        <w:t>×</w:t>
      </w:r>
      <w:r w:rsidRPr="00872B66">
        <w:rPr>
          <w:rFonts w:ascii="Times New Roman" w:hAnsi="Times New Roman" w:cs="Times New Roman"/>
          <w:sz w:val="28"/>
          <w:szCs w:val="28"/>
        </w:rPr>
        <w:t>1,7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150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975EA0" w14:textId="166FD4B8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Нарушения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сквозные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протягиваются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снизу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вверх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всему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нижнемеловому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разрезу.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кроме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вышеупомянутых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картируется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еще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пять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малоамплитуд</w:t>
      </w:r>
      <w:r w:rsidR="00DC3C69" w:rsidRPr="00872B66">
        <w:rPr>
          <w:rFonts w:ascii="Times New Roman" w:hAnsi="Times New Roman" w:cs="Times New Roman"/>
          <w:sz w:val="28"/>
          <w:szCs w:val="28"/>
        </w:rPr>
        <w:t>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DC3C69" w:rsidRPr="00872B66">
        <w:rPr>
          <w:rFonts w:ascii="Times New Roman" w:hAnsi="Times New Roman" w:cs="Times New Roman"/>
          <w:sz w:val="28"/>
          <w:szCs w:val="28"/>
        </w:rPr>
        <w:t>непротяженных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DC3C69" w:rsidRPr="00872B66">
        <w:rPr>
          <w:rFonts w:ascii="Times New Roman" w:hAnsi="Times New Roman" w:cs="Times New Roman"/>
          <w:sz w:val="28"/>
          <w:szCs w:val="28"/>
        </w:rPr>
        <w:t>нарушений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DC3C69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DC3C69" w:rsidRPr="00872B66">
        <w:rPr>
          <w:rFonts w:ascii="Times New Roman" w:hAnsi="Times New Roman" w:cs="Times New Roman"/>
          <w:sz w:val="28"/>
          <w:szCs w:val="28"/>
        </w:rPr>
        <w:t>f</w:t>
      </w:r>
      <w:r w:rsidR="00DC3C69" w:rsidRPr="00872B6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DC3C69" w:rsidRPr="00872B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C3C69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DC3C69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A15ADE" w:rsidRPr="00872B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A15ADE" w:rsidRPr="00872B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034BBD">
        <w:rPr>
          <w:rFonts w:ascii="Times New Roman" w:hAnsi="Times New Roman" w:cs="Times New Roman"/>
          <w:sz w:val="28"/>
          <w:szCs w:val="28"/>
        </w:rPr>
        <w:t>.</w:t>
      </w:r>
    </w:p>
    <w:p w14:paraId="1915F3D3" w14:textId="76FBA18D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Нарушения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A15ADE" w:rsidRPr="00872B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протягиваются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через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западную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площадь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юго-запада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северо-запад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делят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две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I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II.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превышают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79501" w14:textId="4E04B9A8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Западный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небольшим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прогибом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порядка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м.</w:t>
      </w:r>
    </w:p>
    <w:p w14:paraId="415C3FC6" w14:textId="7EC8B9E7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Структурный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нижнемеловых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целом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повторяет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нижнеюрских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представляет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собой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обширное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брахиантиклинальное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полузамкнутое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северо-восточного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примыкающее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юге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периклиналь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осложнена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четырьм</w:t>
      </w:r>
      <w:r w:rsidR="00A15ADE" w:rsidRPr="00872B66">
        <w:rPr>
          <w:rFonts w:ascii="Times New Roman" w:hAnsi="Times New Roman" w:cs="Times New Roman"/>
          <w:sz w:val="28"/>
          <w:szCs w:val="28"/>
        </w:rPr>
        <w:t>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кулисообразными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нарушениями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A15ADE" w:rsidRPr="00872B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сводовая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серией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непротяжен</w:t>
      </w:r>
      <w:r w:rsidR="00A15ADE" w:rsidRPr="00872B66">
        <w:rPr>
          <w:rFonts w:ascii="Times New Roman" w:hAnsi="Times New Roman" w:cs="Times New Roman"/>
          <w:sz w:val="28"/>
          <w:szCs w:val="28"/>
        </w:rPr>
        <w:t>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малоамплитудных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нарушений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A15ADE" w:rsidRPr="00872B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A15ADE" w:rsidRPr="00872B6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северо-</w:t>
      </w:r>
      <w:r w:rsidRPr="00872B66">
        <w:rPr>
          <w:rFonts w:ascii="Times New Roman" w:hAnsi="Times New Roman" w:cs="Times New Roman"/>
          <w:sz w:val="28"/>
          <w:szCs w:val="28"/>
        </w:rPr>
        <w:t>западного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простирания.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Размеры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контуре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изогипсы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680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составляют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3,5</w:t>
      </w:r>
      <w:r w:rsidR="001D2ACF" w:rsidRPr="00872B66">
        <w:rPr>
          <w:rFonts w:ascii="Times New Roman" w:hAnsi="Times New Roman" w:cs="Times New Roman"/>
          <w:sz w:val="28"/>
          <w:szCs w:val="28"/>
        </w:rPr>
        <w:t>×</w:t>
      </w:r>
      <w:r w:rsidRPr="00872B66">
        <w:rPr>
          <w:rFonts w:ascii="Times New Roman" w:hAnsi="Times New Roman" w:cs="Times New Roman"/>
          <w:sz w:val="28"/>
          <w:szCs w:val="28"/>
        </w:rPr>
        <w:t>1,5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764E0" w14:textId="11686349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Севернее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данного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пределах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единой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изогипсы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690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Огайское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изогипсе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680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закартирована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еще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одна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приподнятая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зона,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фиксируется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пределами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отвода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Морское.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Размеры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поднятия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2,3</w:t>
      </w:r>
      <w:r w:rsidR="001D2ACF" w:rsidRPr="00872B66">
        <w:rPr>
          <w:rFonts w:ascii="Times New Roman" w:hAnsi="Times New Roman" w:cs="Times New Roman"/>
          <w:sz w:val="28"/>
          <w:szCs w:val="28"/>
        </w:rPr>
        <w:t>×</w:t>
      </w:r>
      <w:r w:rsidRPr="00872B66">
        <w:rPr>
          <w:rFonts w:ascii="Times New Roman" w:hAnsi="Times New Roman" w:cs="Times New Roman"/>
          <w:sz w:val="28"/>
          <w:szCs w:val="28"/>
        </w:rPr>
        <w:t>1,4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5A5F7" w14:textId="42CBAE2D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Западный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антиклиналью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северо-восточного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простирания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размерами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</w:t>
      </w:r>
      <w:r w:rsidR="001D2ACF" w:rsidRPr="00872B66">
        <w:rPr>
          <w:rFonts w:ascii="Times New Roman" w:hAnsi="Times New Roman" w:cs="Times New Roman"/>
          <w:sz w:val="28"/>
          <w:szCs w:val="28"/>
        </w:rPr>
        <w:t>,</w:t>
      </w:r>
      <w:r w:rsidRPr="00872B66">
        <w:rPr>
          <w:rFonts w:ascii="Times New Roman" w:hAnsi="Times New Roman" w:cs="Times New Roman"/>
          <w:sz w:val="28"/>
          <w:szCs w:val="28"/>
        </w:rPr>
        <w:t>4</w:t>
      </w:r>
      <w:r w:rsidR="001D2ACF" w:rsidRPr="00872B66">
        <w:rPr>
          <w:rFonts w:ascii="Times New Roman" w:hAnsi="Times New Roman" w:cs="Times New Roman"/>
          <w:sz w:val="28"/>
          <w:szCs w:val="28"/>
        </w:rPr>
        <w:t>×</w:t>
      </w:r>
      <w:r w:rsidRPr="00872B66">
        <w:rPr>
          <w:rFonts w:ascii="Times New Roman" w:hAnsi="Times New Roman" w:cs="Times New Roman"/>
          <w:sz w:val="28"/>
          <w:szCs w:val="28"/>
        </w:rPr>
        <w:t>2,9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свыше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контуре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замкнутой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изогипсы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780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CBE3D" w14:textId="3E4AD64A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Восточном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вырисовывается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примыкания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F1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изогипсе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минус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760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имеет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размеры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0,7</w:t>
      </w:r>
      <w:r w:rsidR="001D2ACF" w:rsidRPr="00872B66">
        <w:rPr>
          <w:rFonts w:ascii="Times New Roman" w:hAnsi="Times New Roman" w:cs="Times New Roman"/>
          <w:sz w:val="28"/>
          <w:szCs w:val="28"/>
        </w:rPr>
        <w:t>×</w:t>
      </w:r>
      <w:r w:rsidRPr="00872B66">
        <w:rPr>
          <w:rFonts w:ascii="Times New Roman" w:hAnsi="Times New Roman" w:cs="Times New Roman"/>
          <w:sz w:val="28"/>
          <w:szCs w:val="28"/>
        </w:rPr>
        <w:t>0,2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более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0AE4E7" w14:textId="13F52695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нижнемеловому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Морская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снизу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вверх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отмечается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геометрии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всех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нарушений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смещением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северном,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северо-западном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юго-восточном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направлениях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уменьше</w:t>
      </w:r>
      <w:r w:rsidR="00A15ADE" w:rsidRPr="00872B66">
        <w:rPr>
          <w:rFonts w:ascii="Times New Roman" w:hAnsi="Times New Roman" w:cs="Times New Roman"/>
          <w:sz w:val="28"/>
          <w:szCs w:val="28"/>
        </w:rPr>
        <w:t>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амплитуды,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нарушение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вовсе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затухает.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FC5B58" w14:textId="2C1F7CDF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волнового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временных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выделяются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отражения,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стратиграфически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приуроченные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кровлям: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нижнемеловых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юры</w:t>
      </w:r>
      <w:r w:rsidR="002724E9" w:rsidRPr="00872B66">
        <w:rPr>
          <w:rFonts w:ascii="Times New Roman" w:hAnsi="Times New Roman" w:cs="Times New Roman"/>
          <w:sz w:val="28"/>
          <w:szCs w:val="28"/>
        </w:rPr>
        <w:t>.</w:t>
      </w:r>
    </w:p>
    <w:p w14:paraId="0A490841" w14:textId="65F6D5E7" w:rsidR="003603B6" w:rsidRPr="00872B66" w:rsidRDefault="003603B6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кровле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юрских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поверхности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почти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2724E9" w:rsidRPr="00872B66">
        <w:rPr>
          <w:rFonts w:ascii="Times New Roman" w:hAnsi="Times New Roman" w:cs="Times New Roman"/>
          <w:sz w:val="28"/>
          <w:szCs w:val="28"/>
        </w:rPr>
        <w:t>отличается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2724E9"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2724E9" w:rsidRPr="00872B66">
        <w:rPr>
          <w:rFonts w:ascii="Times New Roman" w:hAnsi="Times New Roman" w:cs="Times New Roman"/>
          <w:sz w:val="28"/>
          <w:szCs w:val="28"/>
        </w:rPr>
        <w:t>плана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2724E9" w:rsidRPr="00872B66">
        <w:rPr>
          <w:rFonts w:ascii="Times New Roman" w:hAnsi="Times New Roman" w:cs="Times New Roman"/>
          <w:sz w:val="28"/>
          <w:szCs w:val="28"/>
        </w:rPr>
        <w:t>построении.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Отличительной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особенностью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является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более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отчетливо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вырисовывается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</w:t>
      </w:r>
      <w:r w:rsidR="00A15ADE" w:rsidRPr="00872B66">
        <w:rPr>
          <w:rFonts w:ascii="Times New Roman" w:hAnsi="Times New Roman" w:cs="Times New Roman"/>
          <w:sz w:val="28"/>
          <w:szCs w:val="28"/>
        </w:rPr>
        <w:t>ура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Восточного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блока.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Разломы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A15ADE"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A15ADE" w:rsidRPr="00872B66">
        <w:rPr>
          <w:rFonts w:ascii="Times New Roman" w:hAnsi="Times New Roman" w:cs="Times New Roman"/>
          <w:sz w:val="28"/>
          <w:szCs w:val="28"/>
        </w:rPr>
        <w:t>f</w:t>
      </w:r>
      <w:r w:rsidR="00A15ADE" w:rsidRPr="00872B66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обособляют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основную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крайне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юго-западней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части,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выступает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отдельный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тектонический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Разломы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любом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случае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малоамплитудные,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имеют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более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многих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случаях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могут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выступать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флюидоупорами,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играющие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особые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роли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строении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залежей.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Наличие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подтверждаемости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имеются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только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структурообразующим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разломам,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разделяют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тектонические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блоки</w:t>
      </w:r>
    </w:p>
    <w:p w14:paraId="2ECE4B74" w14:textId="77777777" w:rsidR="00AE0B2D" w:rsidRPr="00872B66" w:rsidRDefault="00AE0B2D" w:rsidP="009D0B94">
      <w:pPr>
        <w:pStyle w:val="TableParagraph"/>
        <w:widowControl/>
        <w:ind w:firstLine="567"/>
        <w:rPr>
          <w:b/>
          <w:spacing w:val="-2"/>
          <w:sz w:val="28"/>
        </w:rPr>
      </w:pPr>
    </w:p>
    <w:p w14:paraId="3B317091" w14:textId="6987EBB8" w:rsidR="009418DB" w:rsidRPr="00872B66" w:rsidRDefault="003426AE" w:rsidP="00752BC5">
      <w:pPr>
        <w:pStyle w:val="TableParagraph"/>
        <w:widowControl/>
        <w:ind w:firstLine="567"/>
        <w:jc w:val="both"/>
        <w:outlineLvl w:val="1"/>
        <w:rPr>
          <w:b/>
          <w:sz w:val="28"/>
        </w:rPr>
      </w:pPr>
      <w:bookmarkStart w:id="16" w:name="_Toc222368657"/>
      <w:r w:rsidRPr="00872B66">
        <w:rPr>
          <w:b/>
          <w:spacing w:val="-2"/>
          <w:sz w:val="28"/>
        </w:rPr>
        <w:t>1.3</w:t>
      </w:r>
      <w:r w:rsidR="00EB61CD">
        <w:rPr>
          <w:b/>
          <w:spacing w:val="-2"/>
          <w:sz w:val="28"/>
        </w:rPr>
        <w:t xml:space="preserve"> </w:t>
      </w:r>
      <w:r w:rsidR="00AE0B2D" w:rsidRPr="00872B66">
        <w:rPr>
          <w:b/>
          <w:spacing w:val="-2"/>
          <w:sz w:val="28"/>
        </w:rPr>
        <w:t>Ф</w:t>
      </w:r>
      <w:r w:rsidRPr="00872B66">
        <w:rPr>
          <w:b/>
          <w:spacing w:val="-2"/>
          <w:sz w:val="28"/>
        </w:rPr>
        <w:t>изико</w:t>
      </w:r>
      <w:r w:rsidR="00407875" w:rsidRPr="00872B66">
        <w:rPr>
          <w:b/>
          <w:spacing w:val="-2"/>
          <w:sz w:val="28"/>
        </w:rPr>
        <w:t>-</w:t>
      </w:r>
      <w:r w:rsidRPr="00872B66">
        <w:rPr>
          <w:b/>
          <w:spacing w:val="-2"/>
          <w:sz w:val="28"/>
        </w:rPr>
        <w:t>литологическая</w:t>
      </w:r>
      <w:r w:rsidR="00EB61CD">
        <w:rPr>
          <w:b/>
          <w:spacing w:val="-2"/>
          <w:sz w:val="28"/>
        </w:rPr>
        <w:t xml:space="preserve"> </w:t>
      </w:r>
      <w:r w:rsidRPr="00872B66">
        <w:rPr>
          <w:b/>
          <w:spacing w:val="-2"/>
          <w:sz w:val="28"/>
        </w:rPr>
        <w:t>характерис</w:t>
      </w:r>
      <w:r w:rsidRPr="00872B66">
        <w:rPr>
          <w:b/>
          <w:spacing w:val="-4"/>
          <w:sz w:val="28"/>
        </w:rPr>
        <w:t>тика</w:t>
      </w:r>
      <w:r w:rsidR="00EB61CD">
        <w:rPr>
          <w:b/>
          <w:spacing w:val="-4"/>
          <w:sz w:val="28"/>
        </w:rPr>
        <w:t xml:space="preserve"> </w:t>
      </w:r>
      <w:r w:rsidRPr="00872B66">
        <w:rPr>
          <w:b/>
          <w:spacing w:val="-2"/>
          <w:sz w:val="28"/>
        </w:rPr>
        <w:t>коллекторов</w:t>
      </w:r>
      <w:r w:rsidR="00EB61CD">
        <w:rPr>
          <w:b/>
          <w:spacing w:val="-2"/>
          <w:sz w:val="28"/>
        </w:rPr>
        <w:t xml:space="preserve"> </w:t>
      </w:r>
      <w:r w:rsidRPr="00872B66">
        <w:rPr>
          <w:b/>
          <w:spacing w:val="-2"/>
          <w:sz w:val="28"/>
        </w:rPr>
        <w:t>продуктив</w:t>
      </w:r>
      <w:r w:rsidRPr="00872B66">
        <w:rPr>
          <w:b/>
          <w:sz w:val="28"/>
        </w:rPr>
        <w:t>ных</w:t>
      </w:r>
      <w:r w:rsidR="00EB61CD">
        <w:rPr>
          <w:b/>
          <w:spacing w:val="-15"/>
          <w:sz w:val="28"/>
        </w:rPr>
        <w:t xml:space="preserve"> </w:t>
      </w:r>
      <w:r w:rsidRPr="00872B66">
        <w:rPr>
          <w:b/>
          <w:sz w:val="28"/>
        </w:rPr>
        <w:t>пластов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и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покрышек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по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результатам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анализов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керна</w:t>
      </w:r>
      <w:bookmarkEnd w:id="16"/>
    </w:p>
    <w:p w14:paraId="72B832D4" w14:textId="1A89A9F9" w:rsidR="005149EC" w:rsidRPr="005149EC" w:rsidRDefault="005149EC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9EC">
        <w:rPr>
          <w:rFonts w:ascii="Times New Roman" w:hAnsi="Times New Roman" w:cs="Times New Roman"/>
          <w:sz w:val="28"/>
          <w:szCs w:val="28"/>
        </w:rPr>
        <w:t>Изучение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кернов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лабораторных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условиях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остается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ключевым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этапом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анализе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эффективности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методов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увеличения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нефтеотдачи,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особенно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условиях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низкопроницаемых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трещиноватых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коллекторов.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Такие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исследования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позволяют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выявить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влияние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различных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факторов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физико-химических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свойств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закачиваемых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агентов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морфологии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порового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пространства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распределение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остаточной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продуктивность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пластов.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представленных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работах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рассматриваются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современные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подходы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оценке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процессов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вытеснения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методики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характеристики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пород,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имеющие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значение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проектирования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оптимизации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разработки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трудноизвлекаемых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запасов.</w:t>
      </w:r>
    </w:p>
    <w:p w14:paraId="1F82EC26" w14:textId="2F9349EE" w:rsidR="005149EC" w:rsidRPr="005149EC" w:rsidRDefault="005149EC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работе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_Ref197724539 \r \h  \* MERGEFORMAT </w:instrText>
      </w:r>
      <w:r>
        <w:fldChar w:fldCharType="separate"/>
      </w:r>
      <w:r w:rsidRPr="00BA3847">
        <w:t>9</w:t>
      </w:r>
      <w:r>
        <w:fldChar w:fldCharType="end"/>
      </w:r>
      <w:r w:rsidRPr="005149EC">
        <w:rPr>
          <w:rFonts w:ascii="Times New Roman" w:hAnsi="Times New Roman" w:cs="Times New Roman"/>
          <w:sz w:val="28"/>
          <w:szCs w:val="28"/>
        </w:rPr>
        <w:t>]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представлено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сравнительное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лабораторное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исследование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вытеснения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низкопроницаемых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кернов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использованием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различных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закачиваемых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агентов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CO</w:t>
      </w:r>
      <w:r w:rsidRPr="005149E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сверхкритическом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состоянии,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азота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воды.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Авторы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показали,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наибольшая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достигается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применении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ScCO</w:t>
      </w:r>
      <w:r w:rsidRPr="005149E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благодаря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способности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достигать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условий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взаиморастворимости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нефтью.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Это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подчеркивает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необходимость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точного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подбора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агента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разработке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нетрадиционных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коллекторов.</w:t>
      </w:r>
    </w:p>
    <w:p w14:paraId="7CAA2E77" w14:textId="130E957C" w:rsidR="005149EC" w:rsidRPr="005149EC" w:rsidRDefault="005149EC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исследовании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_Ref197724594 \r \h  \* MERGEFORMAT </w:instrText>
      </w:r>
      <w:r>
        <w:fldChar w:fldCharType="separate"/>
      </w:r>
      <w:r w:rsidRPr="00BA3847">
        <w:rPr>
          <w:rFonts w:ascii="Times New Roman" w:hAnsi="Times New Roman" w:cs="Times New Roman"/>
          <w:sz w:val="28"/>
          <w:szCs w:val="28"/>
        </w:rPr>
        <w:t>10</w:t>
      </w:r>
      <w:r>
        <w:fldChar w:fldCharType="end"/>
      </w:r>
      <w:r w:rsidRPr="005149EC">
        <w:rPr>
          <w:rFonts w:ascii="Times New Roman" w:hAnsi="Times New Roman" w:cs="Times New Roman"/>
          <w:sz w:val="28"/>
          <w:szCs w:val="28"/>
        </w:rPr>
        <w:t>]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проанализированы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особенности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извлечения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циклической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закачке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карбонизированной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воды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(CWI)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условиях,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приближенных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пластовым.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Хотя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CWI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оказалась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ниже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сравнению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CO₂,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существенно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превосходит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водную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закачку.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Применение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ядерного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магнитного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резонанса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(ЯМР)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позволило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отследить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изменение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насыщенности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различного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размера,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подтвердив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преимущество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CWI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разработке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плотных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коллекторов.</w:t>
      </w:r>
    </w:p>
    <w:p w14:paraId="27C58212" w14:textId="140AB6EC" w:rsidR="005149EC" w:rsidRPr="005149EC" w:rsidRDefault="005149EC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9EC">
        <w:rPr>
          <w:rFonts w:ascii="Times New Roman" w:hAnsi="Times New Roman" w:cs="Times New Roman"/>
          <w:sz w:val="28"/>
          <w:szCs w:val="28"/>
        </w:rPr>
        <w:t>Работа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_Ref197724637 \r \h  \* MERGEFORMAT </w:instrText>
      </w:r>
      <w:r>
        <w:fldChar w:fldCharType="separate"/>
      </w:r>
      <w:r w:rsidRPr="00BA3847">
        <w:rPr>
          <w:rFonts w:ascii="Times New Roman" w:hAnsi="Times New Roman" w:cs="Times New Roman"/>
          <w:sz w:val="28"/>
          <w:szCs w:val="28"/>
        </w:rPr>
        <w:t>11</w:t>
      </w:r>
      <w:r>
        <w:fldChar w:fldCharType="end"/>
      </w:r>
      <w:r w:rsidRPr="005149EC">
        <w:rPr>
          <w:rFonts w:ascii="Times New Roman" w:hAnsi="Times New Roman" w:cs="Times New Roman"/>
          <w:sz w:val="28"/>
          <w:szCs w:val="28"/>
        </w:rPr>
        <w:t>]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посвящена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изучению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влияния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природных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трещин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проницаемость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кернов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плотных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пород.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Показано,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характер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заполнение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трещин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существенно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изменяют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чувствительность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пластовому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давлению,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особенно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важно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моделировании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фильтрационных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процессов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трещиноватых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резервуарах.</w:t>
      </w:r>
    </w:p>
    <w:p w14:paraId="5F1BA34F" w14:textId="169B637F" w:rsidR="005149EC" w:rsidRPr="005149EC" w:rsidRDefault="005149EC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9EC">
        <w:rPr>
          <w:rFonts w:ascii="Times New Roman" w:hAnsi="Times New Roman" w:cs="Times New Roman"/>
          <w:sz w:val="28"/>
          <w:szCs w:val="28"/>
        </w:rPr>
        <w:t>Исследование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_Ref197724673 \r \h  \* MERGEFORMAT </w:instrText>
      </w:r>
      <w:r>
        <w:fldChar w:fldCharType="separate"/>
      </w:r>
      <w:r w:rsidRPr="00BA3847">
        <w:rPr>
          <w:rFonts w:ascii="Times New Roman" w:hAnsi="Times New Roman" w:cs="Times New Roman"/>
          <w:sz w:val="28"/>
          <w:szCs w:val="28"/>
        </w:rPr>
        <w:t>12</w:t>
      </w:r>
      <w:r>
        <w:fldChar w:fldCharType="end"/>
      </w:r>
      <w:r w:rsidRPr="005149EC">
        <w:rPr>
          <w:rFonts w:ascii="Times New Roman" w:hAnsi="Times New Roman" w:cs="Times New Roman"/>
          <w:sz w:val="28"/>
          <w:szCs w:val="28"/>
        </w:rPr>
        <w:t>]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направлено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определение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остаточной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нефтенасыщенности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различных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типах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кернов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после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немиссимисной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CO</w:t>
      </w:r>
      <w:r w:rsidRPr="005149E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9EC">
        <w:rPr>
          <w:rFonts w:ascii="Times New Roman" w:hAnsi="Times New Roman" w:cs="Times New Roman"/>
          <w:sz w:val="28"/>
          <w:szCs w:val="28"/>
        </w:rPr>
        <w:t>-закачки.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Установлено,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степень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смачиваемости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гетерогенность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керна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влияют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распределение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остаточной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особенно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микропорах,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требует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особого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внимания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проектировании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процессов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увеличения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нефтеотдачи.</w:t>
      </w:r>
    </w:p>
    <w:p w14:paraId="4255056F" w14:textId="662DED94" w:rsidR="005149EC" w:rsidRPr="005149EC" w:rsidRDefault="005149EC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обзоре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_Ref197724715 \r \h  \* MERGEFORMAT </w:instrText>
      </w:r>
      <w:r>
        <w:fldChar w:fldCharType="separate"/>
      </w:r>
      <w:r w:rsidRPr="00BA3847">
        <w:rPr>
          <w:rFonts w:ascii="Times New Roman" w:hAnsi="Times New Roman" w:cs="Times New Roman"/>
          <w:sz w:val="28"/>
          <w:szCs w:val="28"/>
        </w:rPr>
        <w:t>13</w:t>
      </w:r>
      <w:r>
        <w:fldChar w:fldCharType="end"/>
      </w:r>
      <w:r w:rsidRPr="005149EC">
        <w:rPr>
          <w:rFonts w:ascii="Times New Roman" w:hAnsi="Times New Roman" w:cs="Times New Roman"/>
          <w:sz w:val="28"/>
          <w:szCs w:val="28"/>
        </w:rPr>
        <w:t>]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рассмотрены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результаты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полувековых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исследований,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лабораторных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промысловых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испытаний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полимерного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заводнения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пластах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тяжелой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Подчеркивается,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лабораторные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испытания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керне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являются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основой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последующего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масштабирования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выбора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подходящих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параметров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реализации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технологии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месторождениях.</w:t>
      </w:r>
    </w:p>
    <w:p w14:paraId="52BE5734" w14:textId="61758910" w:rsidR="005149EC" w:rsidRPr="005149EC" w:rsidRDefault="005149EC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9EC">
        <w:rPr>
          <w:rFonts w:ascii="Times New Roman" w:hAnsi="Times New Roman" w:cs="Times New Roman"/>
          <w:sz w:val="28"/>
          <w:szCs w:val="28"/>
        </w:rPr>
        <w:t>Работа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_Ref197724813 \r \h  \* MERGEFORMAT </w:instrText>
      </w:r>
      <w:r>
        <w:fldChar w:fldCharType="separate"/>
      </w:r>
      <w:r w:rsidRPr="00BA3847">
        <w:rPr>
          <w:rFonts w:ascii="Times New Roman" w:hAnsi="Times New Roman" w:cs="Times New Roman"/>
          <w:sz w:val="28"/>
          <w:szCs w:val="28"/>
        </w:rPr>
        <w:t>14</w:t>
      </w:r>
      <w:r>
        <w:fldChar w:fldCharType="end"/>
      </w:r>
      <w:r w:rsidRPr="005149EC">
        <w:rPr>
          <w:rFonts w:ascii="Times New Roman" w:hAnsi="Times New Roman" w:cs="Times New Roman"/>
          <w:sz w:val="28"/>
          <w:szCs w:val="28"/>
        </w:rPr>
        <w:t>]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демонстрирует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возможности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центрифугирования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ЯМР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комплексной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характеристике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кернов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сланцевой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толщи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Bakken.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Совмещение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методов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позволило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оперативно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получить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данные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пористости,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распределению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размеру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пор,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критично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корректного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моделирования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разработки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плотных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коллекторов.</w:t>
      </w:r>
    </w:p>
    <w:p w14:paraId="6B244499" w14:textId="6A824E6B" w:rsidR="005149EC" w:rsidRPr="005149EC" w:rsidRDefault="005149EC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работе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_Ref197724856 \r \h  \* MERGEFORMAT </w:instrText>
      </w:r>
      <w:r>
        <w:fldChar w:fldCharType="separate"/>
      </w:r>
      <w:r w:rsidRPr="00BA3847">
        <w:rPr>
          <w:rFonts w:ascii="Times New Roman" w:hAnsi="Times New Roman" w:cs="Times New Roman"/>
          <w:sz w:val="28"/>
          <w:szCs w:val="28"/>
        </w:rPr>
        <w:t>15</w:t>
      </w:r>
      <w:r>
        <w:fldChar w:fldCharType="end"/>
      </w:r>
      <w:r w:rsidRPr="005149EC">
        <w:rPr>
          <w:rFonts w:ascii="Times New Roman" w:hAnsi="Times New Roman" w:cs="Times New Roman"/>
          <w:sz w:val="28"/>
          <w:szCs w:val="28"/>
        </w:rPr>
        <w:t>]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результаты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лабораторных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опытов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закачке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воды,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газа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водо-газовой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смеси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(WAG).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Керновые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эксперименты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карбонатных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породах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подтвердили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более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высокую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WAG-процесса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сравнению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отдельной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водной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или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газовой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закачкой,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делает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перспективным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методом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повышения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нефтеотдачи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масляно-смачиваемых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5149EC">
        <w:rPr>
          <w:rFonts w:ascii="Times New Roman" w:hAnsi="Times New Roman" w:cs="Times New Roman"/>
          <w:sz w:val="28"/>
          <w:szCs w:val="28"/>
        </w:rPr>
        <w:t>коллекторах.</w:t>
      </w:r>
    </w:p>
    <w:p w14:paraId="69689232" w14:textId="2BC24D93" w:rsidR="00AE0B2D" w:rsidRPr="00872B66" w:rsidRDefault="00AE0B2D" w:rsidP="009D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неоком-альбских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учетом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нового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исследованного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изменений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отбивках,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700,8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фильтрационно-емкостные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свойства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изучены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1980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образцам,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1082,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т.е.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55%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исследованных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образцов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являются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представительными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BD7A98" w:rsidRPr="005325C4">
        <w:rPr>
          <w:rFonts w:ascii="Times New Roman" w:hAnsi="Times New Roman" w:cs="Times New Roman"/>
          <w:sz w:val="28"/>
          <w:szCs w:val="28"/>
        </w:rPr>
        <w:t>[</w:t>
      </w:r>
      <w:r w:rsidR="0081288B">
        <w:rPr>
          <w:rFonts w:ascii="Times New Roman" w:hAnsi="Times New Roman" w:cs="Times New Roman"/>
          <w:sz w:val="28"/>
          <w:szCs w:val="28"/>
        </w:rPr>
        <w:fldChar w:fldCharType="begin"/>
      </w:r>
      <w:r w:rsidR="005149EC">
        <w:rPr>
          <w:rFonts w:ascii="Times New Roman" w:hAnsi="Times New Roman" w:cs="Times New Roman"/>
          <w:sz w:val="28"/>
          <w:szCs w:val="28"/>
        </w:rPr>
        <w:instrText xml:space="preserve"> REF _Ref220935075 \r \h </w:instrText>
      </w:r>
      <w:r w:rsidR="0081288B">
        <w:rPr>
          <w:rFonts w:ascii="Times New Roman" w:hAnsi="Times New Roman" w:cs="Times New Roman"/>
          <w:sz w:val="28"/>
          <w:szCs w:val="28"/>
        </w:rPr>
      </w:r>
      <w:r w:rsidR="0081288B">
        <w:rPr>
          <w:rFonts w:ascii="Times New Roman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hAnsi="Times New Roman" w:cs="Times New Roman"/>
          <w:sz w:val="28"/>
          <w:szCs w:val="28"/>
        </w:rPr>
        <w:t>16</w:t>
      </w:r>
      <w:r w:rsidR="0081288B">
        <w:rPr>
          <w:rFonts w:ascii="Times New Roman" w:hAnsi="Times New Roman" w:cs="Times New Roman"/>
          <w:sz w:val="28"/>
          <w:szCs w:val="28"/>
        </w:rPr>
        <w:fldChar w:fldCharType="end"/>
      </w:r>
      <w:r w:rsidR="00440FBF">
        <w:rPr>
          <w:rFonts w:ascii="Times New Roman" w:hAnsi="Times New Roman" w:cs="Times New Roman"/>
          <w:sz w:val="28"/>
          <w:szCs w:val="28"/>
        </w:rPr>
        <w:t>,93</w:t>
      </w:r>
      <w:r w:rsidR="00BD7A98" w:rsidRPr="005325C4">
        <w:rPr>
          <w:rFonts w:ascii="Times New Roman" w:hAnsi="Times New Roman" w:cs="Times New Roman"/>
          <w:sz w:val="28"/>
          <w:szCs w:val="28"/>
        </w:rPr>
        <w:t>]</w:t>
      </w:r>
      <w:r w:rsidR="005325C4" w:rsidRPr="00872B66">
        <w:rPr>
          <w:rFonts w:ascii="Times New Roman" w:hAnsi="Times New Roman" w:cs="Times New Roman"/>
          <w:sz w:val="28"/>
          <w:szCs w:val="28"/>
        </w:rPr>
        <w:t>.</w:t>
      </w:r>
    </w:p>
    <w:p w14:paraId="6BBD88AA" w14:textId="44C5B099" w:rsidR="00DA2AE4" w:rsidRDefault="00DA2AE4" w:rsidP="009D0B9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2B66">
        <w:rPr>
          <w:rFonts w:ascii="Times New Roman" w:hAnsi="Times New Roman" w:cs="Times New Roman"/>
          <w:sz w:val="28"/>
        </w:rPr>
        <w:t>Весь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вновь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изученный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керн,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исключением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керна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из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скважины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200-Ог,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представляет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отложения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продуктивных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горизонтов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al,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a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nc,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значительная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часть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керна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представляет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отложения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продуктивных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пластов-коллекторов,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выделенных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ГИС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–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из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260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исследованных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образцов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240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представляют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коллектор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980DE8">
        <w:rPr>
          <w:rFonts w:ascii="Times New Roman" w:hAnsi="Times New Roman" w:cs="Times New Roman"/>
          <w:sz w:val="28"/>
          <w:lang w:val="uk-UA"/>
        </w:rPr>
        <w:t>–</w:t>
      </w:r>
      <w:r w:rsidR="00EB61CD">
        <w:rPr>
          <w:rFonts w:ascii="Times New Roman" w:hAnsi="Times New Roman" w:cs="Times New Roman"/>
          <w:sz w:val="28"/>
          <w:lang w:val="uk-UA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92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%</w:t>
      </w:r>
      <w:r w:rsidR="00EB61CD">
        <w:rPr>
          <w:rFonts w:ascii="Times New Roman" w:hAnsi="Times New Roman" w:cs="Times New Roman"/>
          <w:sz w:val="28"/>
          <w:lang w:val="uk-UA"/>
        </w:rPr>
        <w:t xml:space="preserve"> </w:t>
      </w:r>
      <w:r w:rsidR="00752BC5">
        <w:rPr>
          <w:rFonts w:ascii="Times New Roman" w:hAnsi="Times New Roman" w:cs="Times New Roman"/>
          <w:sz w:val="28"/>
          <w:lang w:val="uk-UA"/>
        </w:rPr>
        <w:t>(таблица</w:t>
      </w:r>
      <w:r w:rsidR="00EB61CD">
        <w:rPr>
          <w:rFonts w:ascii="Times New Roman" w:hAnsi="Times New Roman" w:cs="Times New Roman"/>
          <w:sz w:val="28"/>
          <w:lang w:val="uk-UA"/>
        </w:rPr>
        <w:t xml:space="preserve"> </w:t>
      </w:r>
      <w:r w:rsidR="00980DE8">
        <w:rPr>
          <w:rFonts w:ascii="Times New Roman" w:hAnsi="Times New Roman" w:cs="Times New Roman"/>
          <w:sz w:val="28"/>
          <w:lang w:val="uk-UA"/>
        </w:rPr>
        <w:t>1.1</w:t>
      </w:r>
      <w:r w:rsidRPr="00872B66">
        <w:rPr>
          <w:rFonts w:ascii="Times New Roman" w:hAnsi="Times New Roman" w:cs="Times New Roman"/>
          <w:sz w:val="28"/>
        </w:rPr>
        <w:t>).</w:t>
      </w:r>
    </w:p>
    <w:p w14:paraId="6130CF4D" w14:textId="407D1E7E" w:rsidR="00D91282" w:rsidRDefault="00980DE8" w:rsidP="00891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новому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выполнен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гамма-каротаж,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колонка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распилена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вдоль,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сфотографирован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обычном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ультрафиолетовом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свете,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выполнено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макроописание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цилиндрических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образцах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диаметром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1,5”,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очищенных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солей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углеводородов,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определялись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зерен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(ρ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872B66">
        <w:rPr>
          <w:rFonts w:ascii="Times New Roman" w:hAnsi="Times New Roman" w:cs="Times New Roman"/>
          <w:sz w:val="28"/>
          <w:szCs w:val="28"/>
        </w:rPr>
        <w:t>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пористость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гелию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газа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водонасыщенность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методом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Дина-Старка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(S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Pr="00872B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8DAC65" w14:textId="77777777" w:rsidR="00891FFB" w:rsidRPr="000B769C" w:rsidRDefault="00891FFB" w:rsidP="00891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1B55FD" w14:textId="0587C567" w:rsidR="007767B6" w:rsidRPr="00980DE8" w:rsidRDefault="007767B6" w:rsidP="00752BC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DE8">
        <w:rPr>
          <w:rFonts w:ascii="Times New Roman" w:hAnsi="Times New Roman" w:cs="Times New Roman"/>
          <w:sz w:val="28"/>
        </w:rPr>
        <w:t>Таблица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9A2887" w:rsidRPr="00980DE8">
        <w:rPr>
          <w:rFonts w:ascii="Times New Roman" w:hAnsi="Times New Roman" w:cs="Times New Roman"/>
          <w:sz w:val="28"/>
        </w:rPr>
        <w:t>1</w:t>
      </w:r>
      <w:r w:rsidRPr="00980DE8">
        <w:rPr>
          <w:rFonts w:ascii="Times New Roman" w:hAnsi="Times New Roman" w:cs="Times New Roman"/>
          <w:sz w:val="28"/>
        </w:rPr>
        <w:t>.1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980DE8">
        <w:rPr>
          <w:rFonts w:ascii="Times New Roman" w:hAnsi="Times New Roman" w:cs="Times New Roman"/>
          <w:sz w:val="28"/>
        </w:rPr>
        <w:t>–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980DE8">
        <w:rPr>
          <w:rFonts w:ascii="Times New Roman" w:hAnsi="Times New Roman" w:cs="Times New Roman"/>
          <w:sz w:val="28"/>
        </w:rPr>
        <w:t>Характеристика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980DE8">
        <w:rPr>
          <w:rFonts w:ascii="Times New Roman" w:hAnsi="Times New Roman" w:cs="Times New Roman"/>
          <w:sz w:val="28"/>
        </w:rPr>
        <w:t>ото</w:t>
      </w:r>
      <w:r w:rsidR="00D23FAC" w:rsidRPr="00980DE8">
        <w:rPr>
          <w:rFonts w:ascii="Times New Roman" w:hAnsi="Times New Roman" w:cs="Times New Roman"/>
          <w:sz w:val="28"/>
        </w:rPr>
        <w:t>б</w:t>
      </w:r>
      <w:r w:rsidRPr="00980DE8">
        <w:rPr>
          <w:rFonts w:ascii="Times New Roman" w:hAnsi="Times New Roman" w:cs="Times New Roman"/>
          <w:sz w:val="28"/>
        </w:rPr>
        <w:t>ра</w:t>
      </w:r>
      <w:r w:rsidR="00D23FAC" w:rsidRPr="00980DE8">
        <w:rPr>
          <w:rFonts w:ascii="Times New Roman" w:hAnsi="Times New Roman" w:cs="Times New Roman"/>
          <w:sz w:val="28"/>
        </w:rPr>
        <w:t>нного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980DE8">
        <w:rPr>
          <w:rFonts w:ascii="Times New Roman" w:hAnsi="Times New Roman" w:cs="Times New Roman"/>
          <w:sz w:val="28"/>
        </w:rPr>
        <w:t>керна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980DE8">
        <w:rPr>
          <w:rFonts w:ascii="Times New Roman" w:hAnsi="Times New Roman" w:cs="Times New Roman"/>
          <w:sz w:val="28"/>
        </w:rPr>
        <w:t>из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980DE8">
        <w:rPr>
          <w:rFonts w:ascii="Times New Roman" w:hAnsi="Times New Roman" w:cs="Times New Roman"/>
          <w:sz w:val="28"/>
        </w:rPr>
        <w:t>отложений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980DE8">
        <w:rPr>
          <w:rFonts w:ascii="Times New Roman" w:hAnsi="Times New Roman" w:cs="Times New Roman"/>
          <w:sz w:val="28"/>
        </w:rPr>
        <w:t>продуктивных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980DE8">
        <w:rPr>
          <w:rFonts w:ascii="Times New Roman" w:hAnsi="Times New Roman" w:cs="Times New Roman"/>
          <w:sz w:val="28"/>
        </w:rPr>
        <w:t>горизонто</w:t>
      </w:r>
      <w:r w:rsidR="001D2ACF" w:rsidRPr="00980DE8">
        <w:rPr>
          <w:rFonts w:ascii="Times New Roman" w:hAnsi="Times New Roman" w:cs="Times New Roman"/>
          <w:sz w:val="28"/>
        </w:rPr>
        <w:t>в</w:t>
      </w:r>
    </w:p>
    <w:p w14:paraId="59BEA6B2" w14:textId="77777777" w:rsidR="007767B6" w:rsidRPr="00980DE8" w:rsidRDefault="007767B6" w:rsidP="00980DE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TableNormal"/>
        <w:tblW w:w="896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37"/>
        <w:gridCol w:w="879"/>
        <w:gridCol w:w="2738"/>
        <w:gridCol w:w="2143"/>
        <w:gridCol w:w="1968"/>
      </w:tblGrid>
      <w:tr w:rsidR="007767B6" w:rsidRPr="00872B66" w14:paraId="2B999F72" w14:textId="77777777" w:rsidTr="00980DE8">
        <w:trPr>
          <w:trHeight w:val="20"/>
        </w:trPr>
        <w:tc>
          <w:tcPr>
            <w:tcW w:w="1237" w:type="dxa"/>
            <w:vAlign w:val="center"/>
          </w:tcPr>
          <w:p w14:paraId="020DE810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2"/>
                <w:sz w:val="24"/>
                <w:lang w:val="ru-RU"/>
              </w:rPr>
              <w:t>Гори</w:t>
            </w:r>
            <w:r w:rsidRPr="00872B66">
              <w:rPr>
                <w:b/>
                <w:spacing w:val="-4"/>
                <w:sz w:val="24"/>
                <w:lang w:val="ru-RU"/>
              </w:rPr>
              <w:t>зонт</w:t>
            </w:r>
          </w:p>
        </w:tc>
        <w:tc>
          <w:tcPr>
            <w:tcW w:w="879" w:type="dxa"/>
            <w:vAlign w:val="center"/>
          </w:tcPr>
          <w:p w14:paraId="6A8C68C7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4"/>
                <w:sz w:val="24"/>
                <w:lang w:val="ru-RU"/>
              </w:rPr>
              <w:t>Блок</w:t>
            </w:r>
          </w:p>
        </w:tc>
        <w:tc>
          <w:tcPr>
            <w:tcW w:w="2738" w:type="dxa"/>
            <w:vAlign w:val="center"/>
          </w:tcPr>
          <w:p w14:paraId="279C98A0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2"/>
                <w:sz w:val="24"/>
                <w:lang w:val="ru-RU"/>
              </w:rPr>
              <w:t>Скважины</w:t>
            </w:r>
          </w:p>
        </w:tc>
        <w:tc>
          <w:tcPr>
            <w:tcW w:w="2143" w:type="dxa"/>
            <w:vAlign w:val="center"/>
          </w:tcPr>
          <w:p w14:paraId="3D98060C" w14:textId="4DEF9206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2"/>
                <w:sz w:val="24"/>
                <w:lang w:val="ru-RU"/>
              </w:rPr>
              <w:t>Вынос</w:t>
            </w:r>
            <w:r w:rsidR="00EB61C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lang w:val="ru-RU"/>
              </w:rPr>
              <w:t>керна,</w:t>
            </w:r>
            <w:r w:rsidR="00EB61C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B66">
              <w:rPr>
                <w:b/>
                <w:spacing w:val="-10"/>
                <w:sz w:val="24"/>
                <w:lang w:val="ru-RU"/>
              </w:rPr>
              <w:t>м</w:t>
            </w:r>
          </w:p>
        </w:tc>
        <w:tc>
          <w:tcPr>
            <w:tcW w:w="1968" w:type="dxa"/>
            <w:vAlign w:val="center"/>
          </w:tcPr>
          <w:p w14:paraId="0C2CBE9F" w14:textId="7592C8F4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4"/>
                <w:sz w:val="24"/>
                <w:lang w:val="ru-RU"/>
              </w:rPr>
              <w:t>Кол-</w:t>
            </w:r>
            <w:r w:rsidRPr="00872B66">
              <w:rPr>
                <w:b/>
                <w:spacing w:val="-6"/>
                <w:sz w:val="24"/>
                <w:lang w:val="ru-RU"/>
              </w:rPr>
              <w:t>во</w:t>
            </w:r>
            <w:r w:rsidR="00EB61C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72B66">
              <w:rPr>
                <w:b/>
                <w:spacing w:val="-4"/>
                <w:sz w:val="24"/>
                <w:lang w:val="ru-RU"/>
              </w:rPr>
              <w:t>обр</w:t>
            </w:r>
            <w:r w:rsidR="00B113F5" w:rsidRPr="00872B66">
              <w:rPr>
                <w:b/>
                <w:spacing w:val="-4"/>
                <w:sz w:val="24"/>
                <w:lang w:val="ru-RU"/>
              </w:rPr>
              <w:t>азцов</w:t>
            </w:r>
          </w:p>
        </w:tc>
      </w:tr>
      <w:tr w:rsidR="007767B6" w:rsidRPr="00872B66" w14:paraId="01F6C8BD" w14:textId="77777777" w:rsidTr="00980DE8">
        <w:trPr>
          <w:trHeight w:val="20"/>
        </w:trPr>
        <w:tc>
          <w:tcPr>
            <w:tcW w:w="1237" w:type="dxa"/>
            <w:vAlign w:val="center"/>
          </w:tcPr>
          <w:p w14:paraId="3F86AF68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w w:val="95"/>
                <w:sz w:val="24"/>
                <w:lang w:val="ru-RU"/>
              </w:rPr>
              <w:t>₽</w:t>
            </w:r>
            <w:r w:rsidRPr="00872B66">
              <w:rPr>
                <w:spacing w:val="-5"/>
                <w:w w:val="95"/>
                <w:sz w:val="24"/>
                <w:vertAlign w:val="subscript"/>
                <w:lang w:val="ru-RU"/>
              </w:rPr>
              <w:t>2</w:t>
            </w:r>
          </w:p>
        </w:tc>
        <w:tc>
          <w:tcPr>
            <w:tcW w:w="879" w:type="dxa"/>
            <w:vAlign w:val="center"/>
          </w:tcPr>
          <w:p w14:paraId="2D03FE33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Ог.</w:t>
            </w:r>
          </w:p>
        </w:tc>
        <w:tc>
          <w:tcPr>
            <w:tcW w:w="2738" w:type="dxa"/>
            <w:vAlign w:val="center"/>
          </w:tcPr>
          <w:p w14:paraId="0D3BC711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200</w:t>
            </w:r>
          </w:p>
        </w:tc>
        <w:tc>
          <w:tcPr>
            <w:tcW w:w="2143" w:type="dxa"/>
            <w:vAlign w:val="center"/>
          </w:tcPr>
          <w:p w14:paraId="4950972A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5"/>
                <w:sz w:val="24"/>
                <w:lang w:val="ru-RU"/>
              </w:rPr>
              <w:t>8,6</w:t>
            </w:r>
          </w:p>
        </w:tc>
        <w:tc>
          <w:tcPr>
            <w:tcW w:w="1968" w:type="dxa"/>
            <w:vAlign w:val="center"/>
          </w:tcPr>
          <w:p w14:paraId="33C404BE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5"/>
                <w:sz w:val="24"/>
                <w:lang w:val="ru-RU"/>
              </w:rPr>
              <w:t>40</w:t>
            </w:r>
          </w:p>
        </w:tc>
      </w:tr>
      <w:tr w:rsidR="007767B6" w:rsidRPr="00872B66" w14:paraId="48284624" w14:textId="77777777" w:rsidTr="00980DE8">
        <w:trPr>
          <w:trHeight w:val="20"/>
        </w:trPr>
        <w:tc>
          <w:tcPr>
            <w:tcW w:w="1237" w:type="dxa"/>
            <w:vAlign w:val="center"/>
          </w:tcPr>
          <w:p w14:paraId="737FBAB9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K</w:t>
            </w:r>
            <w:r w:rsidRPr="00872B66">
              <w:rPr>
                <w:spacing w:val="-5"/>
                <w:sz w:val="24"/>
                <w:vertAlign w:val="subscript"/>
                <w:lang w:val="ru-RU"/>
              </w:rPr>
              <w:t>2</w:t>
            </w:r>
            <w:r w:rsidRPr="00872B66">
              <w:rPr>
                <w:spacing w:val="-5"/>
                <w:sz w:val="24"/>
                <w:lang w:val="ru-RU"/>
              </w:rPr>
              <w:t>s</w:t>
            </w:r>
          </w:p>
        </w:tc>
        <w:tc>
          <w:tcPr>
            <w:tcW w:w="879" w:type="dxa"/>
            <w:vAlign w:val="center"/>
          </w:tcPr>
          <w:p w14:paraId="062B30AB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Ог.</w:t>
            </w:r>
          </w:p>
        </w:tc>
        <w:tc>
          <w:tcPr>
            <w:tcW w:w="2738" w:type="dxa"/>
            <w:vAlign w:val="center"/>
          </w:tcPr>
          <w:p w14:paraId="41F6B210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2"/>
                <w:sz w:val="24"/>
                <w:lang w:val="ru-RU"/>
              </w:rPr>
              <w:t>50,53,</w:t>
            </w:r>
          </w:p>
        </w:tc>
        <w:tc>
          <w:tcPr>
            <w:tcW w:w="2143" w:type="dxa"/>
            <w:vAlign w:val="center"/>
          </w:tcPr>
          <w:p w14:paraId="3019F484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4"/>
                <w:sz w:val="24"/>
                <w:lang w:val="ru-RU"/>
              </w:rPr>
              <w:t>23,1</w:t>
            </w:r>
          </w:p>
        </w:tc>
        <w:tc>
          <w:tcPr>
            <w:tcW w:w="1968" w:type="dxa"/>
            <w:vAlign w:val="center"/>
          </w:tcPr>
          <w:p w14:paraId="6EC64A96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10"/>
                <w:sz w:val="24"/>
                <w:lang w:val="ru-RU"/>
              </w:rPr>
              <w:t>3</w:t>
            </w:r>
          </w:p>
        </w:tc>
      </w:tr>
      <w:tr w:rsidR="007767B6" w:rsidRPr="00872B66" w14:paraId="5CF563F4" w14:textId="77777777" w:rsidTr="00980DE8">
        <w:trPr>
          <w:trHeight w:val="20"/>
        </w:trPr>
        <w:tc>
          <w:tcPr>
            <w:tcW w:w="1237" w:type="dxa"/>
            <w:vMerge w:val="restart"/>
            <w:vAlign w:val="center"/>
          </w:tcPr>
          <w:p w14:paraId="4C17B16A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4"/>
                <w:sz w:val="24"/>
                <w:lang w:val="ru-RU"/>
              </w:rPr>
              <w:t>К</w:t>
            </w:r>
            <w:r w:rsidRPr="00872B66">
              <w:rPr>
                <w:spacing w:val="-4"/>
                <w:sz w:val="24"/>
                <w:vertAlign w:val="subscript"/>
                <w:lang w:val="ru-RU"/>
              </w:rPr>
              <w:t>1</w:t>
            </w:r>
            <w:r w:rsidRPr="00872B66">
              <w:rPr>
                <w:spacing w:val="-4"/>
                <w:sz w:val="24"/>
                <w:lang w:val="ru-RU"/>
              </w:rPr>
              <w:t>al</w:t>
            </w:r>
          </w:p>
        </w:tc>
        <w:tc>
          <w:tcPr>
            <w:tcW w:w="879" w:type="dxa"/>
            <w:vAlign w:val="center"/>
          </w:tcPr>
          <w:p w14:paraId="43FDFD49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Ог.</w:t>
            </w:r>
          </w:p>
        </w:tc>
        <w:tc>
          <w:tcPr>
            <w:tcW w:w="2738" w:type="dxa"/>
            <w:vAlign w:val="center"/>
          </w:tcPr>
          <w:p w14:paraId="01EAA1D4" w14:textId="637CAF0E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z w:val="24"/>
                <w:lang w:val="ru-RU"/>
              </w:rPr>
              <w:t>50,51,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lang w:val="ru-RU"/>
              </w:rPr>
              <w:t>(50,53),</w:t>
            </w:r>
            <w:r w:rsidRPr="00872B66">
              <w:rPr>
                <w:sz w:val="24"/>
                <w:lang w:val="ru-RU"/>
              </w:rPr>
              <w:t>170,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4"/>
                <w:sz w:val="24"/>
                <w:lang w:val="ru-RU"/>
              </w:rPr>
              <w:t>182</w:t>
            </w:r>
          </w:p>
        </w:tc>
        <w:tc>
          <w:tcPr>
            <w:tcW w:w="2143" w:type="dxa"/>
            <w:vAlign w:val="center"/>
          </w:tcPr>
          <w:p w14:paraId="214F005C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4"/>
                <w:sz w:val="24"/>
                <w:lang w:val="ru-RU"/>
              </w:rPr>
              <w:t>30,2</w:t>
            </w:r>
          </w:p>
        </w:tc>
        <w:tc>
          <w:tcPr>
            <w:tcW w:w="1968" w:type="dxa"/>
            <w:vAlign w:val="center"/>
          </w:tcPr>
          <w:p w14:paraId="6ECD81B1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57</w:t>
            </w:r>
          </w:p>
        </w:tc>
      </w:tr>
      <w:tr w:rsidR="007767B6" w:rsidRPr="00872B66" w14:paraId="4990136B" w14:textId="77777777" w:rsidTr="00980DE8">
        <w:trPr>
          <w:trHeight w:val="20"/>
        </w:trPr>
        <w:tc>
          <w:tcPr>
            <w:tcW w:w="1237" w:type="dxa"/>
            <w:vMerge/>
            <w:tcBorders>
              <w:top w:val="nil"/>
            </w:tcBorders>
            <w:vAlign w:val="center"/>
          </w:tcPr>
          <w:p w14:paraId="4D085CD5" w14:textId="77777777" w:rsidR="007767B6" w:rsidRPr="00872B66" w:rsidRDefault="007767B6" w:rsidP="002F4302">
            <w:pPr>
              <w:widowControl/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79" w:type="dxa"/>
            <w:vAlign w:val="center"/>
          </w:tcPr>
          <w:p w14:paraId="54DE455F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ВМ</w:t>
            </w:r>
          </w:p>
        </w:tc>
        <w:tc>
          <w:tcPr>
            <w:tcW w:w="2738" w:type="dxa"/>
            <w:vAlign w:val="center"/>
          </w:tcPr>
          <w:p w14:paraId="6E184039" w14:textId="632400F3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z w:val="24"/>
                <w:lang w:val="ru-RU"/>
              </w:rPr>
              <w:t>11,12,21,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2143" w:type="dxa"/>
            <w:vAlign w:val="center"/>
          </w:tcPr>
          <w:p w14:paraId="3364CE6F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2"/>
                <w:sz w:val="24"/>
                <w:lang w:val="ru-RU"/>
              </w:rPr>
              <w:t>45,77</w:t>
            </w:r>
          </w:p>
        </w:tc>
        <w:tc>
          <w:tcPr>
            <w:tcW w:w="1968" w:type="dxa"/>
            <w:vAlign w:val="center"/>
          </w:tcPr>
          <w:p w14:paraId="3D503863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84</w:t>
            </w:r>
          </w:p>
        </w:tc>
      </w:tr>
      <w:tr w:rsidR="007767B6" w:rsidRPr="00872B66" w14:paraId="2CA71663" w14:textId="77777777" w:rsidTr="00980DE8">
        <w:trPr>
          <w:trHeight w:val="20"/>
        </w:trPr>
        <w:tc>
          <w:tcPr>
            <w:tcW w:w="1237" w:type="dxa"/>
            <w:vMerge/>
            <w:tcBorders>
              <w:top w:val="nil"/>
            </w:tcBorders>
            <w:vAlign w:val="center"/>
          </w:tcPr>
          <w:p w14:paraId="3745C777" w14:textId="77777777" w:rsidR="007767B6" w:rsidRPr="00872B66" w:rsidRDefault="007767B6" w:rsidP="002F4302">
            <w:pPr>
              <w:widowControl/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79" w:type="dxa"/>
            <w:vAlign w:val="center"/>
          </w:tcPr>
          <w:p w14:paraId="0B01E0AC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ЗМ</w:t>
            </w:r>
          </w:p>
        </w:tc>
        <w:tc>
          <w:tcPr>
            <w:tcW w:w="2738" w:type="dxa"/>
            <w:vAlign w:val="center"/>
          </w:tcPr>
          <w:p w14:paraId="6214E20D" w14:textId="6BC10296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z w:val="24"/>
                <w:lang w:val="ru-RU"/>
              </w:rPr>
              <w:t>56,58,59,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60,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62,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5"/>
                <w:sz w:val="24"/>
                <w:lang w:val="ru-RU"/>
              </w:rPr>
              <w:t>63,</w:t>
            </w:r>
          </w:p>
          <w:p w14:paraId="5630F612" w14:textId="0D459E2A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z w:val="24"/>
                <w:lang w:val="ru-RU"/>
              </w:rPr>
              <w:t>64,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67,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83,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lang w:val="ru-RU"/>
              </w:rPr>
              <w:t>396,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5"/>
                <w:sz w:val="24"/>
                <w:lang w:val="ru-RU"/>
              </w:rPr>
              <w:t>81</w:t>
            </w:r>
          </w:p>
        </w:tc>
        <w:tc>
          <w:tcPr>
            <w:tcW w:w="2143" w:type="dxa"/>
            <w:vAlign w:val="center"/>
          </w:tcPr>
          <w:p w14:paraId="2F5CF937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2"/>
                <w:sz w:val="24"/>
                <w:lang w:val="ru-RU"/>
              </w:rPr>
              <w:t>156,8</w:t>
            </w:r>
          </w:p>
        </w:tc>
        <w:tc>
          <w:tcPr>
            <w:tcW w:w="1968" w:type="dxa"/>
            <w:vAlign w:val="center"/>
          </w:tcPr>
          <w:p w14:paraId="1CD1834E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518</w:t>
            </w:r>
          </w:p>
        </w:tc>
      </w:tr>
      <w:tr w:rsidR="007767B6" w:rsidRPr="00872B66" w14:paraId="0CC65A4E" w14:textId="77777777" w:rsidTr="00B113F5">
        <w:trPr>
          <w:trHeight w:val="20"/>
        </w:trPr>
        <w:tc>
          <w:tcPr>
            <w:tcW w:w="4854" w:type="dxa"/>
            <w:gridSpan w:val="3"/>
            <w:vAlign w:val="center"/>
          </w:tcPr>
          <w:p w14:paraId="21129FA5" w14:textId="778DC0E5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z w:val="24"/>
                <w:lang w:val="ru-RU"/>
              </w:rPr>
              <w:t>Всего</w:t>
            </w:r>
            <w:r w:rsidR="00EB61C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2B66">
              <w:rPr>
                <w:b/>
                <w:spacing w:val="-4"/>
                <w:sz w:val="24"/>
                <w:lang w:val="ru-RU"/>
              </w:rPr>
              <w:t>К</w:t>
            </w:r>
            <w:r w:rsidRPr="00872B66">
              <w:rPr>
                <w:b/>
                <w:spacing w:val="-4"/>
                <w:sz w:val="24"/>
                <w:vertAlign w:val="subscript"/>
                <w:lang w:val="ru-RU"/>
              </w:rPr>
              <w:t>1</w:t>
            </w:r>
            <w:r w:rsidRPr="00872B66">
              <w:rPr>
                <w:b/>
                <w:spacing w:val="-4"/>
                <w:sz w:val="24"/>
                <w:lang w:val="ru-RU"/>
              </w:rPr>
              <w:t>al</w:t>
            </w:r>
          </w:p>
        </w:tc>
        <w:tc>
          <w:tcPr>
            <w:tcW w:w="2143" w:type="dxa"/>
            <w:vAlign w:val="center"/>
          </w:tcPr>
          <w:p w14:paraId="628341F3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2"/>
                <w:sz w:val="24"/>
                <w:lang w:val="ru-RU"/>
              </w:rPr>
              <w:t>232,7</w:t>
            </w:r>
          </w:p>
        </w:tc>
        <w:tc>
          <w:tcPr>
            <w:tcW w:w="1968" w:type="dxa"/>
            <w:vAlign w:val="center"/>
          </w:tcPr>
          <w:p w14:paraId="6085EC47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5"/>
                <w:sz w:val="24"/>
                <w:lang w:val="ru-RU"/>
              </w:rPr>
              <w:t>659</w:t>
            </w:r>
          </w:p>
        </w:tc>
      </w:tr>
      <w:tr w:rsidR="007767B6" w:rsidRPr="00872B66" w14:paraId="2BAE682B" w14:textId="77777777" w:rsidTr="00980DE8">
        <w:trPr>
          <w:trHeight w:val="20"/>
        </w:trPr>
        <w:tc>
          <w:tcPr>
            <w:tcW w:w="1237" w:type="dxa"/>
            <w:vMerge w:val="restart"/>
            <w:vAlign w:val="center"/>
          </w:tcPr>
          <w:p w14:paraId="30831523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К</w:t>
            </w:r>
            <w:r w:rsidRPr="00872B66">
              <w:rPr>
                <w:spacing w:val="-5"/>
                <w:sz w:val="24"/>
                <w:vertAlign w:val="subscript"/>
                <w:lang w:val="ru-RU"/>
              </w:rPr>
              <w:t>1</w:t>
            </w:r>
            <w:r w:rsidRPr="00872B66">
              <w:rPr>
                <w:spacing w:val="-5"/>
                <w:sz w:val="24"/>
                <w:lang w:val="ru-RU"/>
              </w:rPr>
              <w:t>а</w:t>
            </w:r>
          </w:p>
        </w:tc>
        <w:tc>
          <w:tcPr>
            <w:tcW w:w="879" w:type="dxa"/>
            <w:vAlign w:val="center"/>
          </w:tcPr>
          <w:p w14:paraId="2FCEBF66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Ог.</w:t>
            </w:r>
          </w:p>
        </w:tc>
        <w:tc>
          <w:tcPr>
            <w:tcW w:w="2738" w:type="dxa"/>
            <w:vAlign w:val="center"/>
          </w:tcPr>
          <w:p w14:paraId="2991842C" w14:textId="493FED58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z w:val="24"/>
                <w:lang w:val="ru-RU"/>
              </w:rPr>
              <w:t>32,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34,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70,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72,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5"/>
                <w:sz w:val="24"/>
                <w:lang w:val="ru-RU"/>
              </w:rPr>
              <w:t>74,</w:t>
            </w:r>
          </w:p>
          <w:p w14:paraId="4E8856D6" w14:textId="737DEDD8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z w:val="24"/>
                <w:lang w:val="ru-RU"/>
              </w:rPr>
              <w:t>76,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79,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4"/>
                <w:sz w:val="24"/>
                <w:lang w:val="ru-RU"/>
              </w:rPr>
              <w:t>177</w:t>
            </w:r>
          </w:p>
        </w:tc>
        <w:tc>
          <w:tcPr>
            <w:tcW w:w="2143" w:type="dxa"/>
            <w:vAlign w:val="center"/>
          </w:tcPr>
          <w:p w14:paraId="5F783B30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2"/>
                <w:sz w:val="24"/>
                <w:lang w:val="ru-RU"/>
              </w:rPr>
              <w:t>64,53</w:t>
            </w:r>
          </w:p>
        </w:tc>
        <w:tc>
          <w:tcPr>
            <w:tcW w:w="1968" w:type="dxa"/>
            <w:vAlign w:val="center"/>
          </w:tcPr>
          <w:p w14:paraId="22838C69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285</w:t>
            </w:r>
          </w:p>
        </w:tc>
      </w:tr>
      <w:tr w:rsidR="007767B6" w:rsidRPr="00872B66" w14:paraId="270CFF83" w14:textId="77777777" w:rsidTr="00980DE8">
        <w:trPr>
          <w:trHeight w:val="20"/>
        </w:trPr>
        <w:tc>
          <w:tcPr>
            <w:tcW w:w="1237" w:type="dxa"/>
            <w:vMerge/>
            <w:tcBorders>
              <w:top w:val="nil"/>
            </w:tcBorders>
            <w:vAlign w:val="center"/>
          </w:tcPr>
          <w:p w14:paraId="5CDF1329" w14:textId="77777777" w:rsidR="007767B6" w:rsidRPr="00872B66" w:rsidRDefault="007767B6" w:rsidP="002F4302">
            <w:pPr>
              <w:widowControl/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79" w:type="dxa"/>
            <w:vAlign w:val="center"/>
          </w:tcPr>
          <w:p w14:paraId="74EEE80E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ВМ</w:t>
            </w:r>
          </w:p>
        </w:tc>
        <w:tc>
          <w:tcPr>
            <w:tcW w:w="2738" w:type="dxa"/>
            <w:vAlign w:val="center"/>
          </w:tcPr>
          <w:p w14:paraId="0C494AF7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2"/>
                <w:sz w:val="24"/>
                <w:lang w:val="ru-RU"/>
              </w:rPr>
              <w:t>21,22,25</w:t>
            </w:r>
          </w:p>
        </w:tc>
        <w:tc>
          <w:tcPr>
            <w:tcW w:w="2143" w:type="dxa"/>
            <w:vAlign w:val="center"/>
          </w:tcPr>
          <w:p w14:paraId="72CD8C2A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4"/>
                <w:sz w:val="24"/>
                <w:lang w:val="ru-RU"/>
              </w:rPr>
              <w:t>73,3</w:t>
            </w:r>
          </w:p>
        </w:tc>
        <w:tc>
          <w:tcPr>
            <w:tcW w:w="1968" w:type="dxa"/>
            <w:vAlign w:val="center"/>
          </w:tcPr>
          <w:p w14:paraId="52872E6D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147</w:t>
            </w:r>
          </w:p>
        </w:tc>
      </w:tr>
      <w:tr w:rsidR="007767B6" w:rsidRPr="00872B66" w14:paraId="39E5A5EF" w14:textId="77777777" w:rsidTr="00980DE8">
        <w:trPr>
          <w:trHeight w:val="20"/>
        </w:trPr>
        <w:tc>
          <w:tcPr>
            <w:tcW w:w="1237" w:type="dxa"/>
            <w:vMerge/>
            <w:tcBorders>
              <w:top w:val="nil"/>
            </w:tcBorders>
            <w:vAlign w:val="center"/>
          </w:tcPr>
          <w:p w14:paraId="38B31E5B" w14:textId="77777777" w:rsidR="007767B6" w:rsidRPr="00872B66" w:rsidRDefault="007767B6" w:rsidP="002F4302">
            <w:pPr>
              <w:widowControl/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79" w:type="dxa"/>
            <w:vAlign w:val="center"/>
          </w:tcPr>
          <w:p w14:paraId="4AA053C3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ЗМ</w:t>
            </w:r>
          </w:p>
        </w:tc>
        <w:tc>
          <w:tcPr>
            <w:tcW w:w="2738" w:type="dxa"/>
            <w:vAlign w:val="center"/>
          </w:tcPr>
          <w:p w14:paraId="03BA3D5B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2"/>
                <w:sz w:val="24"/>
                <w:lang w:val="ru-RU"/>
              </w:rPr>
              <w:t>58,59</w:t>
            </w:r>
          </w:p>
        </w:tc>
        <w:tc>
          <w:tcPr>
            <w:tcW w:w="2143" w:type="dxa"/>
            <w:vAlign w:val="center"/>
          </w:tcPr>
          <w:p w14:paraId="1AD0738C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4"/>
                <w:sz w:val="24"/>
                <w:lang w:val="ru-RU"/>
              </w:rPr>
              <w:t>17,8</w:t>
            </w:r>
          </w:p>
        </w:tc>
        <w:tc>
          <w:tcPr>
            <w:tcW w:w="1968" w:type="dxa"/>
            <w:vAlign w:val="center"/>
          </w:tcPr>
          <w:p w14:paraId="49ED9122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26</w:t>
            </w:r>
          </w:p>
        </w:tc>
      </w:tr>
      <w:tr w:rsidR="007767B6" w:rsidRPr="00872B66" w14:paraId="3303B3EA" w14:textId="77777777" w:rsidTr="00B113F5">
        <w:trPr>
          <w:trHeight w:val="20"/>
        </w:trPr>
        <w:tc>
          <w:tcPr>
            <w:tcW w:w="4854" w:type="dxa"/>
            <w:gridSpan w:val="3"/>
            <w:vAlign w:val="center"/>
          </w:tcPr>
          <w:p w14:paraId="3A1BA0D5" w14:textId="2D402C52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z w:val="24"/>
                <w:lang w:val="ru-RU"/>
              </w:rPr>
              <w:t>Всего</w:t>
            </w:r>
            <w:r w:rsidR="00EB61C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B66">
              <w:rPr>
                <w:b/>
                <w:spacing w:val="-5"/>
                <w:sz w:val="24"/>
                <w:lang w:val="ru-RU"/>
              </w:rPr>
              <w:t>К</w:t>
            </w:r>
            <w:r w:rsidRPr="00872B66">
              <w:rPr>
                <w:b/>
                <w:spacing w:val="-5"/>
                <w:sz w:val="24"/>
                <w:vertAlign w:val="subscript"/>
                <w:lang w:val="ru-RU"/>
              </w:rPr>
              <w:t>1</w:t>
            </w:r>
            <w:r w:rsidRPr="00872B66">
              <w:rPr>
                <w:b/>
                <w:spacing w:val="-5"/>
                <w:sz w:val="24"/>
                <w:lang w:val="ru-RU"/>
              </w:rPr>
              <w:t>а</w:t>
            </w:r>
          </w:p>
        </w:tc>
        <w:tc>
          <w:tcPr>
            <w:tcW w:w="2143" w:type="dxa"/>
            <w:vAlign w:val="center"/>
          </w:tcPr>
          <w:p w14:paraId="50F5F181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2"/>
                <w:sz w:val="24"/>
                <w:lang w:val="ru-RU"/>
              </w:rPr>
              <w:t>155,63</w:t>
            </w:r>
          </w:p>
        </w:tc>
        <w:tc>
          <w:tcPr>
            <w:tcW w:w="1968" w:type="dxa"/>
            <w:vAlign w:val="center"/>
          </w:tcPr>
          <w:p w14:paraId="063ED1CF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5"/>
                <w:sz w:val="24"/>
                <w:lang w:val="ru-RU"/>
              </w:rPr>
              <w:t>458</w:t>
            </w:r>
          </w:p>
        </w:tc>
      </w:tr>
      <w:tr w:rsidR="007767B6" w:rsidRPr="00872B66" w14:paraId="6612637C" w14:textId="77777777" w:rsidTr="00980DE8">
        <w:trPr>
          <w:trHeight w:val="20"/>
        </w:trPr>
        <w:tc>
          <w:tcPr>
            <w:tcW w:w="1237" w:type="dxa"/>
            <w:vMerge w:val="restart"/>
            <w:vAlign w:val="center"/>
          </w:tcPr>
          <w:p w14:paraId="3019D6F3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4"/>
                <w:sz w:val="24"/>
                <w:lang w:val="ru-RU"/>
              </w:rPr>
              <w:t>К</w:t>
            </w:r>
            <w:r w:rsidRPr="00872B66">
              <w:rPr>
                <w:spacing w:val="-4"/>
                <w:sz w:val="24"/>
                <w:vertAlign w:val="subscript"/>
                <w:lang w:val="ru-RU"/>
              </w:rPr>
              <w:t>1</w:t>
            </w:r>
            <w:r w:rsidRPr="00872B66">
              <w:rPr>
                <w:spacing w:val="-4"/>
                <w:sz w:val="24"/>
                <w:lang w:val="ru-RU"/>
              </w:rPr>
              <w:t>nc</w:t>
            </w:r>
          </w:p>
        </w:tc>
        <w:tc>
          <w:tcPr>
            <w:tcW w:w="879" w:type="dxa"/>
            <w:vAlign w:val="center"/>
          </w:tcPr>
          <w:p w14:paraId="6A57F1EE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Ог.</w:t>
            </w:r>
          </w:p>
        </w:tc>
        <w:tc>
          <w:tcPr>
            <w:tcW w:w="2738" w:type="dxa"/>
            <w:vAlign w:val="center"/>
          </w:tcPr>
          <w:p w14:paraId="4AE92681" w14:textId="412B324B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z w:val="24"/>
                <w:lang w:val="ru-RU"/>
              </w:rPr>
              <w:t>20,32,33,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50,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51,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5"/>
                <w:sz w:val="24"/>
                <w:lang w:val="ru-RU"/>
              </w:rPr>
              <w:t>53,</w:t>
            </w:r>
            <w:r w:rsidRPr="00872B66">
              <w:rPr>
                <w:sz w:val="24"/>
                <w:lang w:val="ru-RU"/>
              </w:rPr>
              <w:t>34,54,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55,70,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72,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5"/>
                <w:sz w:val="24"/>
                <w:lang w:val="ru-RU"/>
              </w:rPr>
              <w:t>74,</w:t>
            </w:r>
            <w:r w:rsidRPr="00872B66">
              <w:rPr>
                <w:sz w:val="24"/>
                <w:lang w:val="ru-RU"/>
              </w:rPr>
              <w:t>76,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z w:val="24"/>
                <w:lang w:val="ru-RU"/>
              </w:rPr>
              <w:t>78,</w:t>
            </w:r>
            <w:r w:rsidR="00EB61CD">
              <w:rPr>
                <w:sz w:val="24"/>
                <w:lang w:val="ru-RU"/>
              </w:rPr>
              <w:t xml:space="preserve"> </w:t>
            </w:r>
            <w:r w:rsidRPr="00872B66">
              <w:rPr>
                <w:spacing w:val="-5"/>
                <w:sz w:val="24"/>
                <w:lang w:val="ru-RU"/>
              </w:rPr>
              <w:t>79</w:t>
            </w:r>
          </w:p>
        </w:tc>
        <w:tc>
          <w:tcPr>
            <w:tcW w:w="2143" w:type="dxa"/>
            <w:vAlign w:val="center"/>
          </w:tcPr>
          <w:p w14:paraId="6D77040B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2"/>
                <w:sz w:val="24"/>
                <w:lang w:val="ru-RU"/>
              </w:rPr>
              <w:t>212,9</w:t>
            </w:r>
          </w:p>
        </w:tc>
        <w:tc>
          <w:tcPr>
            <w:tcW w:w="1968" w:type="dxa"/>
            <w:vAlign w:val="center"/>
          </w:tcPr>
          <w:p w14:paraId="09E30A64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746</w:t>
            </w:r>
          </w:p>
        </w:tc>
      </w:tr>
      <w:tr w:rsidR="007767B6" w:rsidRPr="00872B66" w14:paraId="253B89D1" w14:textId="77777777" w:rsidTr="00980DE8">
        <w:trPr>
          <w:trHeight w:val="20"/>
        </w:trPr>
        <w:tc>
          <w:tcPr>
            <w:tcW w:w="1237" w:type="dxa"/>
            <w:vMerge/>
            <w:tcBorders>
              <w:top w:val="nil"/>
            </w:tcBorders>
            <w:vAlign w:val="center"/>
          </w:tcPr>
          <w:p w14:paraId="6A7F7EFC" w14:textId="77777777" w:rsidR="007767B6" w:rsidRPr="00872B66" w:rsidRDefault="007767B6" w:rsidP="002F4302">
            <w:pPr>
              <w:widowControl/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79" w:type="dxa"/>
            <w:vAlign w:val="center"/>
          </w:tcPr>
          <w:p w14:paraId="38377BD0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ВМ</w:t>
            </w:r>
          </w:p>
        </w:tc>
        <w:tc>
          <w:tcPr>
            <w:tcW w:w="2738" w:type="dxa"/>
            <w:vAlign w:val="center"/>
          </w:tcPr>
          <w:p w14:paraId="4395B47A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21</w:t>
            </w:r>
          </w:p>
        </w:tc>
        <w:tc>
          <w:tcPr>
            <w:tcW w:w="2143" w:type="dxa"/>
            <w:vAlign w:val="center"/>
          </w:tcPr>
          <w:p w14:paraId="613984F5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4"/>
                <w:sz w:val="24"/>
                <w:lang w:val="ru-RU"/>
              </w:rPr>
              <w:t>56,2</w:t>
            </w:r>
          </w:p>
        </w:tc>
        <w:tc>
          <w:tcPr>
            <w:tcW w:w="1968" w:type="dxa"/>
            <w:vAlign w:val="center"/>
          </w:tcPr>
          <w:p w14:paraId="76AEA6A2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95</w:t>
            </w:r>
          </w:p>
        </w:tc>
      </w:tr>
      <w:tr w:rsidR="007767B6" w:rsidRPr="00872B66" w14:paraId="688A0C3D" w14:textId="77777777" w:rsidTr="00980DE8">
        <w:trPr>
          <w:trHeight w:val="20"/>
        </w:trPr>
        <w:tc>
          <w:tcPr>
            <w:tcW w:w="1237" w:type="dxa"/>
            <w:vMerge/>
            <w:tcBorders>
              <w:top w:val="nil"/>
            </w:tcBorders>
            <w:vAlign w:val="center"/>
          </w:tcPr>
          <w:p w14:paraId="7822DF3A" w14:textId="77777777" w:rsidR="007767B6" w:rsidRPr="00872B66" w:rsidRDefault="007767B6" w:rsidP="002F4302">
            <w:pPr>
              <w:widowControl/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79" w:type="dxa"/>
            <w:vAlign w:val="center"/>
          </w:tcPr>
          <w:p w14:paraId="6CDABF23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ЗМ</w:t>
            </w:r>
          </w:p>
        </w:tc>
        <w:tc>
          <w:tcPr>
            <w:tcW w:w="2738" w:type="dxa"/>
            <w:vAlign w:val="center"/>
          </w:tcPr>
          <w:p w14:paraId="1EE3805A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81</w:t>
            </w:r>
          </w:p>
        </w:tc>
        <w:tc>
          <w:tcPr>
            <w:tcW w:w="2143" w:type="dxa"/>
            <w:vAlign w:val="center"/>
          </w:tcPr>
          <w:p w14:paraId="18BFC00F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4"/>
                <w:sz w:val="24"/>
                <w:lang w:val="ru-RU"/>
              </w:rPr>
              <w:t>16,2</w:t>
            </w:r>
          </w:p>
        </w:tc>
        <w:tc>
          <w:tcPr>
            <w:tcW w:w="1968" w:type="dxa"/>
            <w:vAlign w:val="center"/>
          </w:tcPr>
          <w:p w14:paraId="0F37BE3E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sz w:val="24"/>
                <w:lang w:val="ru-RU"/>
              </w:rPr>
            </w:pPr>
            <w:r w:rsidRPr="00872B66">
              <w:rPr>
                <w:spacing w:val="-5"/>
                <w:sz w:val="24"/>
                <w:lang w:val="ru-RU"/>
              </w:rPr>
              <w:t>22</w:t>
            </w:r>
          </w:p>
        </w:tc>
      </w:tr>
      <w:tr w:rsidR="007767B6" w:rsidRPr="00872B66" w14:paraId="59BA1D49" w14:textId="77777777" w:rsidTr="00B113F5">
        <w:trPr>
          <w:trHeight w:val="20"/>
        </w:trPr>
        <w:tc>
          <w:tcPr>
            <w:tcW w:w="4854" w:type="dxa"/>
            <w:gridSpan w:val="3"/>
            <w:vAlign w:val="center"/>
          </w:tcPr>
          <w:p w14:paraId="13047773" w14:textId="628D607B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z w:val="24"/>
                <w:lang w:val="ru-RU"/>
              </w:rPr>
              <w:t>Всего</w:t>
            </w:r>
            <w:r w:rsidR="00EB61C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2B66">
              <w:rPr>
                <w:b/>
                <w:spacing w:val="-4"/>
                <w:sz w:val="24"/>
                <w:lang w:val="ru-RU"/>
              </w:rPr>
              <w:t>К</w:t>
            </w:r>
            <w:r w:rsidRPr="00872B66">
              <w:rPr>
                <w:b/>
                <w:spacing w:val="-4"/>
                <w:sz w:val="24"/>
                <w:vertAlign w:val="subscript"/>
                <w:lang w:val="ru-RU"/>
              </w:rPr>
              <w:t>1</w:t>
            </w:r>
            <w:r w:rsidRPr="00872B66">
              <w:rPr>
                <w:b/>
                <w:spacing w:val="-4"/>
                <w:sz w:val="24"/>
                <w:lang w:val="ru-RU"/>
              </w:rPr>
              <w:t>nc</w:t>
            </w:r>
          </w:p>
        </w:tc>
        <w:tc>
          <w:tcPr>
            <w:tcW w:w="2143" w:type="dxa"/>
            <w:vAlign w:val="center"/>
          </w:tcPr>
          <w:p w14:paraId="2D6730D9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2"/>
                <w:sz w:val="24"/>
                <w:lang w:val="ru-RU"/>
              </w:rPr>
              <w:t>285,4</w:t>
            </w:r>
          </w:p>
        </w:tc>
        <w:tc>
          <w:tcPr>
            <w:tcW w:w="1968" w:type="dxa"/>
            <w:vAlign w:val="center"/>
          </w:tcPr>
          <w:p w14:paraId="6AC9C5E7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5"/>
                <w:sz w:val="24"/>
                <w:lang w:val="ru-RU"/>
              </w:rPr>
              <w:t>863</w:t>
            </w:r>
          </w:p>
        </w:tc>
      </w:tr>
      <w:tr w:rsidR="007767B6" w:rsidRPr="00872B66" w14:paraId="7F6E5676" w14:textId="77777777" w:rsidTr="00B113F5">
        <w:trPr>
          <w:trHeight w:val="20"/>
        </w:trPr>
        <w:tc>
          <w:tcPr>
            <w:tcW w:w="4854" w:type="dxa"/>
            <w:gridSpan w:val="3"/>
            <w:vAlign w:val="center"/>
          </w:tcPr>
          <w:p w14:paraId="540268CA" w14:textId="31A2E8AC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z w:val="24"/>
                <w:lang w:val="ru-RU"/>
              </w:rPr>
              <w:t>Итого</w:t>
            </w:r>
            <w:r w:rsidR="00EB61CD">
              <w:rPr>
                <w:b/>
                <w:sz w:val="24"/>
                <w:lang w:val="ru-RU"/>
              </w:rPr>
              <w:t xml:space="preserve"> </w:t>
            </w:r>
            <w:r w:rsidRPr="00872B66">
              <w:rPr>
                <w:b/>
                <w:sz w:val="24"/>
                <w:lang w:val="ru-RU"/>
              </w:rPr>
              <w:t>К</w:t>
            </w:r>
            <w:r w:rsidRPr="00872B66">
              <w:rPr>
                <w:b/>
                <w:sz w:val="24"/>
                <w:vertAlign w:val="subscript"/>
                <w:lang w:val="ru-RU"/>
              </w:rPr>
              <w:t>1</w:t>
            </w:r>
            <w:r w:rsidRPr="00872B66">
              <w:rPr>
                <w:b/>
                <w:sz w:val="24"/>
                <w:lang w:val="ru-RU"/>
              </w:rPr>
              <w:t>al,</w:t>
            </w:r>
            <w:r w:rsidR="00EB61C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2B66">
              <w:rPr>
                <w:b/>
                <w:sz w:val="24"/>
                <w:lang w:val="ru-RU"/>
              </w:rPr>
              <w:t>К</w:t>
            </w:r>
            <w:r w:rsidRPr="00872B66">
              <w:rPr>
                <w:b/>
                <w:sz w:val="24"/>
                <w:vertAlign w:val="subscript"/>
                <w:lang w:val="ru-RU"/>
              </w:rPr>
              <w:t>1</w:t>
            </w:r>
            <w:r w:rsidRPr="00872B66">
              <w:rPr>
                <w:b/>
                <w:sz w:val="24"/>
                <w:lang w:val="ru-RU"/>
              </w:rPr>
              <w:t>а,</w:t>
            </w:r>
            <w:r w:rsidR="00EB61C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B66">
              <w:rPr>
                <w:b/>
                <w:spacing w:val="-4"/>
                <w:sz w:val="24"/>
                <w:lang w:val="ru-RU"/>
              </w:rPr>
              <w:t>К</w:t>
            </w:r>
            <w:r w:rsidRPr="00872B66">
              <w:rPr>
                <w:b/>
                <w:spacing w:val="-4"/>
                <w:sz w:val="24"/>
                <w:vertAlign w:val="subscript"/>
                <w:lang w:val="ru-RU"/>
              </w:rPr>
              <w:t>1</w:t>
            </w:r>
            <w:r w:rsidRPr="00872B66">
              <w:rPr>
                <w:b/>
                <w:spacing w:val="-4"/>
                <w:sz w:val="24"/>
                <w:lang w:val="ru-RU"/>
              </w:rPr>
              <w:t>nc</w:t>
            </w:r>
          </w:p>
        </w:tc>
        <w:tc>
          <w:tcPr>
            <w:tcW w:w="2143" w:type="dxa"/>
            <w:vAlign w:val="center"/>
          </w:tcPr>
          <w:p w14:paraId="7B7ADD1A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2"/>
                <w:sz w:val="24"/>
                <w:lang w:val="ru-RU"/>
              </w:rPr>
              <w:t>673,7</w:t>
            </w:r>
          </w:p>
        </w:tc>
        <w:tc>
          <w:tcPr>
            <w:tcW w:w="1968" w:type="dxa"/>
            <w:vAlign w:val="center"/>
          </w:tcPr>
          <w:p w14:paraId="338138D7" w14:textId="77777777" w:rsidR="007767B6" w:rsidRPr="00872B66" w:rsidRDefault="007767B6" w:rsidP="002F4302">
            <w:pPr>
              <w:pStyle w:val="TableParagraph"/>
              <w:widowControl/>
              <w:jc w:val="center"/>
              <w:rPr>
                <w:b/>
                <w:sz w:val="24"/>
                <w:lang w:val="ru-RU"/>
              </w:rPr>
            </w:pPr>
            <w:r w:rsidRPr="00872B66">
              <w:rPr>
                <w:b/>
                <w:spacing w:val="-4"/>
                <w:sz w:val="24"/>
                <w:lang w:val="ru-RU"/>
              </w:rPr>
              <w:t>1980</w:t>
            </w:r>
          </w:p>
        </w:tc>
      </w:tr>
    </w:tbl>
    <w:p w14:paraId="46F7DC36" w14:textId="77777777" w:rsidR="00C346EA" w:rsidRDefault="00C346EA" w:rsidP="002F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7DA76" w14:textId="7F94293B" w:rsidR="00961B8C" w:rsidRPr="00872B66" w:rsidRDefault="00961B8C" w:rsidP="00891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220269659"/>
      <w:r w:rsidRPr="00872B66">
        <w:rPr>
          <w:rFonts w:ascii="Times New Roman" w:hAnsi="Times New Roman" w:cs="Times New Roman"/>
          <w:sz w:val="28"/>
          <w:szCs w:val="28"/>
        </w:rPr>
        <w:t>Следующие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специальные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исследования: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методом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рентгеновской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дифракции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(XRD),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пористость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действии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давления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(Р)</w:t>
      </w:r>
      <w:r w:rsidR="00E428A1">
        <w:rPr>
          <w:rFonts w:ascii="Times New Roman" w:hAnsi="Times New Roman" w:cs="Times New Roman"/>
          <w:sz w:val="28"/>
          <w:szCs w:val="28"/>
        </w:rPr>
        <w:t>)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кривые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капиллярного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давления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(ККД),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остаточная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водонасыщенность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(S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параметр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пористости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(Р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параметр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насыщения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(Р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структура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пустотного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пространства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методом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ртутной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порометрии,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выполнены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эксперименты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вытеснению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коэффициента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вытеснения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выт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эксперименты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относительной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фазовой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(ОФП)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(методом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центрифугирования),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числе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присутствии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S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(S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5325C4">
        <w:rPr>
          <w:rFonts w:ascii="Times New Roman" w:hAnsi="Times New Roman" w:cs="Times New Roman"/>
          <w:sz w:val="28"/>
          <w:szCs w:val="28"/>
        </w:rPr>
        <w:t>))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BD7A98" w:rsidRPr="005325C4">
        <w:rPr>
          <w:rFonts w:ascii="Times New Roman" w:hAnsi="Times New Roman" w:cs="Times New Roman"/>
          <w:sz w:val="28"/>
          <w:szCs w:val="28"/>
        </w:rPr>
        <w:t>[</w:t>
      </w:r>
      <w:r w:rsidR="0081288B">
        <w:rPr>
          <w:rFonts w:ascii="Times New Roman" w:hAnsi="Times New Roman" w:cs="Times New Roman"/>
          <w:sz w:val="28"/>
          <w:szCs w:val="28"/>
        </w:rPr>
        <w:fldChar w:fldCharType="begin"/>
      </w:r>
      <w:r w:rsidR="00980DE8">
        <w:rPr>
          <w:rFonts w:ascii="Times New Roman" w:hAnsi="Times New Roman" w:cs="Times New Roman"/>
          <w:sz w:val="28"/>
          <w:szCs w:val="28"/>
        </w:rPr>
        <w:instrText xml:space="preserve"> REF _Ref220935075 \r \h </w:instrText>
      </w:r>
      <w:r w:rsidR="0081288B">
        <w:rPr>
          <w:rFonts w:ascii="Times New Roman" w:hAnsi="Times New Roman" w:cs="Times New Roman"/>
          <w:sz w:val="28"/>
          <w:szCs w:val="28"/>
        </w:rPr>
      </w:r>
      <w:r w:rsidR="0081288B">
        <w:rPr>
          <w:rFonts w:ascii="Times New Roman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hAnsi="Times New Roman" w:cs="Times New Roman"/>
          <w:sz w:val="28"/>
          <w:szCs w:val="28"/>
        </w:rPr>
        <w:t>16</w:t>
      </w:r>
      <w:r w:rsidR="0081288B">
        <w:rPr>
          <w:rFonts w:ascii="Times New Roman" w:hAnsi="Times New Roman" w:cs="Times New Roman"/>
          <w:sz w:val="28"/>
          <w:szCs w:val="28"/>
        </w:rPr>
        <w:fldChar w:fldCharType="end"/>
      </w:r>
      <w:r w:rsidR="00C550F1" w:rsidRPr="00C550F1">
        <w:rPr>
          <w:rFonts w:ascii="Times New Roman" w:hAnsi="Times New Roman" w:cs="Times New Roman"/>
          <w:sz w:val="28"/>
          <w:szCs w:val="28"/>
        </w:rPr>
        <w:t>.9</w:t>
      </w:r>
      <w:r w:rsidR="00C550F1" w:rsidRPr="004B5E01">
        <w:rPr>
          <w:rFonts w:ascii="Times New Roman" w:hAnsi="Times New Roman" w:cs="Times New Roman"/>
          <w:sz w:val="28"/>
          <w:szCs w:val="28"/>
        </w:rPr>
        <w:t>3</w:t>
      </w:r>
      <w:r w:rsidR="00BD7A98" w:rsidRPr="005325C4">
        <w:rPr>
          <w:rFonts w:ascii="Times New Roman" w:hAnsi="Times New Roman" w:cs="Times New Roman"/>
          <w:sz w:val="28"/>
          <w:szCs w:val="28"/>
        </w:rPr>
        <w:t>]</w:t>
      </w:r>
      <w:r w:rsidR="005325C4">
        <w:rPr>
          <w:rFonts w:ascii="Times New Roman" w:hAnsi="Times New Roman" w:cs="Times New Roman"/>
          <w:sz w:val="28"/>
          <w:szCs w:val="28"/>
        </w:rPr>
        <w:t>.</w:t>
      </w:r>
    </w:p>
    <w:bookmarkEnd w:id="17"/>
    <w:p w14:paraId="6714A859" w14:textId="6957EBB6" w:rsidR="00D25CD9" w:rsidRPr="00872B66" w:rsidRDefault="00D25CD9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Распределение</w:t>
      </w:r>
      <w:r w:rsidR="00EB61CD">
        <w:rPr>
          <w:spacing w:val="-3"/>
          <w:sz w:val="28"/>
        </w:rPr>
        <w:t xml:space="preserve"> </w:t>
      </w:r>
      <w:r w:rsidRPr="00872B66">
        <w:rPr>
          <w:sz w:val="28"/>
        </w:rPr>
        <w:t>специальных</w:t>
      </w:r>
      <w:r w:rsidR="00EB61CD">
        <w:rPr>
          <w:spacing w:val="-3"/>
          <w:sz w:val="28"/>
        </w:rPr>
        <w:t xml:space="preserve"> </w:t>
      </w:r>
      <w:r w:rsidRPr="00872B66">
        <w:rPr>
          <w:sz w:val="28"/>
        </w:rPr>
        <w:t>исследований</w:t>
      </w:r>
      <w:r w:rsidR="00EB61CD">
        <w:rPr>
          <w:spacing w:val="-3"/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pacing w:val="-1"/>
          <w:sz w:val="28"/>
        </w:rPr>
        <w:t xml:space="preserve"> </w:t>
      </w:r>
      <w:r w:rsidRPr="00872B66">
        <w:rPr>
          <w:sz w:val="28"/>
        </w:rPr>
        <w:t>стратиграфическим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подразделениям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показывает,</w:t>
      </w:r>
      <w:r w:rsidR="00EB61CD">
        <w:rPr>
          <w:sz w:val="28"/>
        </w:rPr>
        <w:t xml:space="preserve"> </w:t>
      </w:r>
      <w:r w:rsidRPr="00872B66">
        <w:rPr>
          <w:sz w:val="28"/>
        </w:rPr>
        <w:t>что</w:t>
      </w:r>
      <w:r w:rsidR="00EB61CD">
        <w:rPr>
          <w:sz w:val="28"/>
        </w:rPr>
        <w:t xml:space="preserve"> </w:t>
      </w:r>
      <w:r w:rsidRPr="00872B66">
        <w:rPr>
          <w:sz w:val="28"/>
        </w:rPr>
        <w:t>их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количество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практически</w:t>
      </w:r>
      <w:r w:rsidR="00EB61CD">
        <w:rPr>
          <w:sz w:val="28"/>
        </w:rPr>
        <w:t xml:space="preserve"> </w:t>
      </w:r>
      <w:r w:rsidRPr="00872B66">
        <w:rPr>
          <w:sz w:val="28"/>
        </w:rPr>
        <w:t>одинаково</w:t>
      </w:r>
      <w:r w:rsidR="00EB61CD">
        <w:rPr>
          <w:sz w:val="28"/>
        </w:rPr>
        <w:t xml:space="preserve"> </w:t>
      </w: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альбских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неокомских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отложений,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меньшем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объеме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выполнены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специальные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</w:t>
      </w:r>
      <w:r w:rsidR="00752BC5">
        <w:rPr>
          <w:sz w:val="28"/>
        </w:rPr>
        <w:t>следования</w:t>
      </w:r>
      <w:r w:rsidR="00EB61CD">
        <w:rPr>
          <w:sz w:val="28"/>
        </w:rPr>
        <w:t xml:space="preserve"> </w:t>
      </w:r>
      <w:r w:rsidR="00752BC5">
        <w:rPr>
          <w:sz w:val="28"/>
        </w:rPr>
        <w:t>для</w:t>
      </w:r>
      <w:r w:rsidR="00EB61CD">
        <w:rPr>
          <w:sz w:val="28"/>
        </w:rPr>
        <w:t xml:space="preserve"> </w:t>
      </w:r>
      <w:r w:rsidR="00752BC5">
        <w:rPr>
          <w:sz w:val="28"/>
        </w:rPr>
        <w:t>пород</w:t>
      </w:r>
      <w:r w:rsidR="00EB61CD">
        <w:rPr>
          <w:sz w:val="28"/>
        </w:rPr>
        <w:t xml:space="preserve"> </w:t>
      </w:r>
      <w:r w:rsidR="00752BC5">
        <w:rPr>
          <w:sz w:val="28"/>
        </w:rPr>
        <w:t>апта</w:t>
      </w:r>
      <w:r w:rsidR="00EB61CD">
        <w:rPr>
          <w:sz w:val="28"/>
        </w:rPr>
        <w:t xml:space="preserve"> </w:t>
      </w:r>
      <w:r w:rsidR="00752BC5">
        <w:rPr>
          <w:sz w:val="28"/>
        </w:rPr>
        <w:t>(таблица</w:t>
      </w:r>
      <w:r w:rsidR="00EB61CD">
        <w:rPr>
          <w:sz w:val="28"/>
        </w:rPr>
        <w:t xml:space="preserve"> </w:t>
      </w:r>
      <w:r w:rsidR="00407875" w:rsidRPr="00872B66">
        <w:rPr>
          <w:sz w:val="28"/>
        </w:rPr>
        <w:t>1</w:t>
      </w:r>
      <w:r w:rsidRPr="00872B66">
        <w:rPr>
          <w:sz w:val="28"/>
        </w:rPr>
        <w:t>.</w:t>
      </w:r>
      <w:r w:rsidR="00407875" w:rsidRPr="00872B66">
        <w:rPr>
          <w:sz w:val="28"/>
        </w:rPr>
        <w:t>2</w:t>
      </w:r>
      <w:r w:rsidRPr="00872B66">
        <w:rPr>
          <w:sz w:val="28"/>
        </w:rPr>
        <w:t>),</w:t>
      </w:r>
      <w:r w:rsidR="00EB61CD">
        <w:rPr>
          <w:sz w:val="28"/>
        </w:rPr>
        <w:t xml:space="preserve"> </w:t>
      </w:r>
      <w:r w:rsidRPr="00872B66">
        <w:rPr>
          <w:sz w:val="28"/>
        </w:rPr>
        <w:t>что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находится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соответствии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объемами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отобранного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керна.</w:t>
      </w:r>
      <w:r w:rsidR="00EB61CD">
        <w:rPr>
          <w:sz w:val="28"/>
        </w:rPr>
        <w:t xml:space="preserve"> </w:t>
      </w:r>
      <w:r w:rsidRPr="00872B66">
        <w:rPr>
          <w:sz w:val="28"/>
        </w:rPr>
        <w:t>Специальные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исследования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₽</w:t>
      </w:r>
      <w:r w:rsidRPr="00872B66">
        <w:rPr>
          <w:sz w:val="28"/>
          <w:vertAlign w:val="subscript"/>
        </w:rPr>
        <w:t>2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выполн</w:t>
      </w:r>
      <w:r w:rsidR="00752BC5">
        <w:rPr>
          <w:sz w:val="28"/>
        </w:rPr>
        <w:t>ены</w:t>
      </w:r>
      <w:r w:rsidR="00EB61CD">
        <w:rPr>
          <w:sz w:val="28"/>
        </w:rPr>
        <w:t xml:space="preserve"> </w:t>
      </w:r>
      <w:r w:rsidR="00752BC5">
        <w:rPr>
          <w:sz w:val="28"/>
        </w:rPr>
        <w:t>на</w:t>
      </w:r>
      <w:r w:rsidR="00EB61CD">
        <w:rPr>
          <w:sz w:val="28"/>
        </w:rPr>
        <w:t xml:space="preserve"> </w:t>
      </w:r>
      <w:r w:rsidR="00752BC5">
        <w:rPr>
          <w:sz w:val="28"/>
        </w:rPr>
        <w:t>единичных</w:t>
      </w:r>
      <w:r w:rsidR="00EB61CD">
        <w:rPr>
          <w:sz w:val="28"/>
        </w:rPr>
        <w:t xml:space="preserve"> </w:t>
      </w:r>
      <w:r w:rsidR="00752BC5">
        <w:rPr>
          <w:sz w:val="28"/>
        </w:rPr>
        <w:t>образцах</w:t>
      </w:r>
      <w:r w:rsidR="00EB61CD">
        <w:rPr>
          <w:sz w:val="28"/>
        </w:rPr>
        <w:t xml:space="preserve"> </w:t>
      </w:r>
      <w:r w:rsidR="00752BC5">
        <w:rPr>
          <w:sz w:val="28"/>
        </w:rPr>
        <w:t>(таблица</w:t>
      </w:r>
      <w:r w:rsidR="00EB61CD">
        <w:rPr>
          <w:sz w:val="28"/>
        </w:rPr>
        <w:t xml:space="preserve"> </w:t>
      </w:r>
      <w:r w:rsidR="00407875" w:rsidRPr="00872B66">
        <w:rPr>
          <w:sz w:val="28"/>
        </w:rPr>
        <w:t>1.2</w:t>
      </w:r>
      <w:r w:rsidRPr="00872B66">
        <w:rPr>
          <w:sz w:val="28"/>
        </w:rPr>
        <w:t>).</w:t>
      </w:r>
    </w:p>
    <w:p w14:paraId="1E8B431D" w14:textId="1F7116E3" w:rsidR="00980DE8" w:rsidRPr="009418DB" w:rsidRDefault="00980DE8" w:rsidP="00941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01A">
        <w:rPr>
          <w:rFonts w:ascii="Times New Roman" w:hAnsi="Times New Roman" w:cs="Times New Roman"/>
          <w:b/>
          <w:spacing w:val="-2"/>
          <w:sz w:val="28"/>
        </w:rPr>
        <w:t>Литолого-петрографическая</w:t>
      </w:r>
      <w:r w:rsidR="00EB61C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A3301A">
        <w:rPr>
          <w:rFonts w:ascii="Times New Roman" w:hAnsi="Times New Roman" w:cs="Times New Roman"/>
          <w:b/>
          <w:spacing w:val="-2"/>
          <w:sz w:val="28"/>
        </w:rPr>
        <w:t>характерис</w:t>
      </w:r>
      <w:r w:rsidRPr="00A3301A">
        <w:rPr>
          <w:rFonts w:ascii="Times New Roman" w:hAnsi="Times New Roman" w:cs="Times New Roman"/>
          <w:b/>
          <w:spacing w:val="-4"/>
          <w:sz w:val="28"/>
        </w:rPr>
        <w:t>тика</w:t>
      </w:r>
      <w:r w:rsidR="00EB61C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3301A">
        <w:rPr>
          <w:rFonts w:ascii="Times New Roman" w:hAnsi="Times New Roman" w:cs="Times New Roman"/>
          <w:b/>
          <w:spacing w:val="-2"/>
          <w:sz w:val="28"/>
        </w:rPr>
        <w:t>продукти</w:t>
      </w:r>
      <w:r w:rsidRPr="00A3301A">
        <w:rPr>
          <w:rFonts w:ascii="Times New Roman" w:hAnsi="Times New Roman" w:cs="Times New Roman"/>
          <w:b/>
          <w:spacing w:val="-4"/>
          <w:sz w:val="28"/>
        </w:rPr>
        <w:t>вных</w:t>
      </w:r>
      <w:r w:rsidR="00EB61C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3301A">
        <w:rPr>
          <w:rFonts w:ascii="Times New Roman" w:hAnsi="Times New Roman" w:cs="Times New Roman"/>
          <w:b/>
          <w:spacing w:val="-2"/>
          <w:sz w:val="28"/>
        </w:rPr>
        <w:t>отложений</w:t>
      </w:r>
      <w:r w:rsidR="009418DB" w:rsidRPr="00A3301A">
        <w:rPr>
          <w:rFonts w:ascii="Times New Roman" w:hAnsi="Times New Roman" w:cs="Times New Roman"/>
          <w:spacing w:val="-2"/>
          <w:sz w:val="28"/>
        </w:rPr>
        <w:t>.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Литолого-петрофизической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характеристики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выполнено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результатам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изучения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622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отобранного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Установлено,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слагают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глинисто-песчаные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характеризующиеся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сходным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минеральным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составом.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отмечено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наличие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угля,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тонких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прослоев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известняка,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присутствуют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конгломерата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гравелитово-мелкогалечного.</w:t>
      </w:r>
    </w:p>
    <w:p w14:paraId="5F9A6EC6" w14:textId="77777777" w:rsidR="00D25CD9" w:rsidRPr="00872B66" w:rsidRDefault="00D25CD9" w:rsidP="00340BB9">
      <w:pPr>
        <w:pStyle w:val="TableParagraph"/>
        <w:widowControl/>
        <w:ind w:firstLine="567"/>
        <w:jc w:val="both"/>
        <w:rPr>
          <w:bCs/>
          <w:sz w:val="28"/>
        </w:rPr>
      </w:pPr>
    </w:p>
    <w:p w14:paraId="42988775" w14:textId="0F5AE8A5" w:rsidR="00D25CD9" w:rsidRPr="00872B66" w:rsidRDefault="00D25CD9" w:rsidP="00340BB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B66">
        <w:rPr>
          <w:rFonts w:ascii="Times New Roman" w:hAnsi="Times New Roman" w:cs="Times New Roman"/>
          <w:bCs/>
          <w:sz w:val="28"/>
          <w:szCs w:val="28"/>
        </w:rPr>
        <w:t>Таблица</w:t>
      </w:r>
      <w:r w:rsidR="00EB61C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="00407875" w:rsidRPr="00872B66">
        <w:rPr>
          <w:rFonts w:ascii="Times New Roman" w:hAnsi="Times New Roman" w:cs="Times New Roman"/>
          <w:bCs/>
          <w:sz w:val="28"/>
          <w:szCs w:val="28"/>
        </w:rPr>
        <w:t>1.2</w:t>
      </w:r>
      <w:r w:rsidR="00EB61CD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Распределение</w:t>
      </w:r>
      <w:r w:rsidR="00EB61CD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специальных</w:t>
      </w:r>
      <w:r w:rsidR="00EB61C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исследований,</w:t>
      </w:r>
      <w:r w:rsidR="00EB61C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выполненных</w:t>
      </w:r>
      <w:r w:rsidR="00EB61C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после</w:t>
      </w:r>
      <w:r w:rsidR="00EB61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подсчета</w:t>
      </w:r>
      <w:r w:rsidR="00EB61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запасов,</w:t>
      </w:r>
      <w:r w:rsidR="00EB61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стратиграфическим</w:t>
      </w:r>
      <w:r w:rsidR="00EB61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подразделениям</w:t>
      </w:r>
    </w:p>
    <w:p w14:paraId="70917210" w14:textId="77777777" w:rsidR="00D25CD9" w:rsidRPr="00872B66" w:rsidRDefault="00D25CD9" w:rsidP="002F43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58"/>
        <w:gridCol w:w="635"/>
        <w:gridCol w:w="634"/>
        <w:gridCol w:w="634"/>
        <w:gridCol w:w="634"/>
        <w:gridCol w:w="634"/>
        <w:gridCol w:w="640"/>
      </w:tblGrid>
      <w:tr w:rsidR="001F3F95" w:rsidRPr="00340BB9" w14:paraId="134C1630" w14:textId="77777777" w:rsidTr="00BB72DB">
        <w:trPr>
          <w:trHeight w:val="275"/>
        </w:trPr>
        <w:tc>
          <w:tcPr>
            <w:tcW w:w="2987" w:type="pct"/>
            <w:tcBorders>
              <w:bottom w:val="single" w:sz="6" w:space="0" w:color="000000"/>
              <w:right w:val="single" w:sz="6" w:space="0" w:color="000000"/>
            </w:tcBorders>
          </w:tcPr>
          <w:p w14:paraId="16D1B27F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b/>
                <w:sz w:val="26"/>
                <w:szCs w:val="26"/>
                <w:lang w:val="ru-RU"/>
              </w:rPr>
            </w:pPr>
            <w:r w:rsidRPr="00340BB9">
              <w:rPr>
                <w:b/>
                <w:spacing w:val="-10"/>
                <w:sz w:val="26"/>
                <w:szCs w:val="26"/>
                <w:lang w:val="ru-RU"/>
              </w:rPr>
              <w:t>1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96E28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b/>
                <w:sz w:val="26"/>
                <w:szCs w:val="26"/>
                <w:lang w:val="ru-RU"/>
              </w:rPr>
            </w:pPr>
            <w:r w:rsidRPr="00340BB9">
              <w:rPr>
                <w:b/>
                <w:spacing w:val="-10"/>
                <w:sz w:val="26"/>
                <w:szCs w:val="26"/>
                <w:lang w:val="ru-RU"/>
              </w:rPr>
              <w:t>2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3BAF7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b/>
                <w:sz w:val="26"/>
                <w:szCs w:val="26"/>
                <w:lang w:val="ru-RU"/>
              </w:rPr>
            </w:pPr>
            <w:r w:rsidRPr="00340BB9">
              <w:rPr>
                <w:b/>
                <w:spacing w:val="-10"/>
                <w:sz w:val="26"/>
                <w:szCs w:val="26"/>
                <w:lang w:val="ru-RU"/>
              </w:rPr>
              <w:t>3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865AE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b/>
                <w:sz w:val="26"/>
                <w:szCs w:val="26"/>
                <w:lang w:val="ru-RU"/>
              </w:rPr>
            </w:pPr>
            <w:r w:rsidRPr="00340BB9">
              <w:rPr>
                <w:b/>
                <w:spacing w:val="-10"/>
                <w:sz w:val="26"/>
                <w:szCs w:val="26"/>
                <w:lang w:val="ru-RU"/>
              </w:rPr>
              <w:t>4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96C8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b/>
                <w:sz w:val="26"/>
                <w:szCs w:val="26"/>
                <w:lang w:val="ru-RU"/>
              </w:rPr>
            </w:pPr>
            <w:r w:rsidRPr="00340BB9">
              <w:rPr>
                <w:b/>
                <w:spacing w:val="-10"/>
                <w:sz w:val="26"/>
                <w:szCs w:val="26"/>
                <w:lang w:val="ru-RU"/>
              </w:rPr>
              <w:t>5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56F1" w14:textId="77777777" w:rsidR="001F3F95" w:rsidRPr="00340BB9" w:rsidRDefault="001F3F95" w:rsidP="00BB72DB">
            <w:pPr>
              <w:pStyle w:val="TableParagraph"/>
              <w:widowControl/>
              <w:jc w:val="right"/>
              <w:rPr>
                <w:b/>
                <w:sz w:val="26"/>
                <w:szCs w:val="26"/>
                <w:lang w:val="ru-RU"/>
              </w:rPr>
            </w:pPr>
            <w:r w:rsidRPr="00340BB9">
              <w:rPr>
                <w:b/>
                <w:spacing w:val="-10"/>
                <w:sz w:val="26"/>
                <w:szCs w:val="26"/>
                <w:lang w:val="ru-RU"/>
              </w:rPr>
              <w:t>6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6" w:space="0" w:color="000000"/>
            </w:tcBorders>
          </w:tcPr>
          <w:p w14:paraId="7BDE1EAF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b/>
                <w:sz w:val="26"/>
                <w:szCs w:val="26"/>
                <w:lang w:val="ru-RU"/>
              </w:rPr>
            </w:pPr>
            <w:r w:rsidRPr="00340BB9">
              <w:rPr>
                <w:b/>
                <w:spacing w:val="-10"/>
                <w:sz w:val="26"/>
                <w:szCs w:val="26"/>
                <w:lang w:val="ru-RU"/>
              </w:rPr>
              <w:t>7</w:t>
            </w:r>
          </w:p>
        </w:tc>
      </w:tr>
      <w:tr w:rsidR="001F3F95" w:rsidRPr="00340BB9" w14:paraId="255658FD" w14:textId="77777777" w:rsidTr="00BB72DB">
        <w:trPr>
          <w:trHeight w:val="553"/>
        </w:trPr>
        <w:tc>
          <w:tcPr>
            <w:tcW w:w="5000" w:type="pct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68FBF797" w14:textId="164C0FAF" w:rsidR="001F3F95" w:rsidRPr="00340BB9" w:rsidRDefault="00340BB9" w:rsidP="00BB72DB">
            <w:pPr>
              <w:pStyle w:val="TableParagraph"/>
              <w:widowControl/>
              <w:rPr>
                <w:bCs/>
                <w:sz w:val="26"/>
                <w:szCs w:val="26"/>
                <w:lang w:val="ru-RU"/>
              </w:rPr>
            </w:pPr>
            <w:r w:rsidRPr="00340BB9">
              <w:rPr>
                <w:bCs/>
                <w:sz w:val="26"/>
                <w:szCs w:val="26"/>
                <w:lang w:val="ru-RU"/>
              </w:rPr>
              <w:t>Н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овые</w:t>
            </w:r>
            <w:r w:rsidR="00EB61CD">
              <w:rPr>
                <w:bCs/>
                <w:spacing w:val="-6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специальные</w:t>
            </w:r>
            <w:r w:rsidR="00EB61CD">
              <w:rPr>
                <w:bCs/>
                <w:spacing w:val="-6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исследования</w:t>
            </w:r>
            <w:r w:rsidR="00EB61CD">
              <w:rPr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(скв.</w:t>
            </w:r>
            <w:r w:rsidR="00EB61CD">
              <w:rPr>
                <w:bCs/>
                <w:spacing w:val="-11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79,</w:t>
            </w:r>
            <w:r w:rsidR="00EB61CD">
              <w:rPr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170,</w:t>
            </w:r>
            <w:r w:rsidR="00EB61CD">
              <w:rPr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177,</w:t>
            </w:r>
            <w:r w:rsidR="00EB61CD">
              <w:rPr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182,</w:t>
            </w:r>
            <w:r w:rsidR="00EB61CD">
              <w:rPr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200-Ог</w:t>
            </w:r>
            <w:r w:rsidR="00EB61CD">
              <w:rPr>
                <w:bCs/>
                <w:spacing w:val="-5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и</w:t>
            </w:r>
            <w:r w:rsidR="00EB61CD">
              <w:rPr>
                <w:bCs/>
                <w:spacing w:val="-5"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z w:val="26"/>
                <w:szCs w:val="26"/>
                <w:lang w:val="ru-RU"/>
              </w:rPr>
              <w:t>81,</w:t>
            </w:r>
            <w:r w:rsidR="00EB61CD">
              <w:rPr>
                <w:bCs/>
                <w:sz w:val="26"/>
                <w:szCs w:val="26"/>
                <w:lang w:val="ru-RU"/>
              </w:rPr>
              <w:t xml:space="preserve"> </w:t>
            </w:r>
            <w:r w:rsidR="001F3F95" w:rsidRPr="00340BB9">
              <w:rPr>
                <w:bCs/>
                <w:spacing w:val="-2"/>
                <w:sz w:val="26"/>
                <w:szCs w:val="26"/>
                <w:lang w:val="ru-RU"/>
              </w:rPr>
              <w:t>396-ЗМ)</w:t>
            </w:r>
          </w:p>
        </w:tc>
      </w:tr>
      <w:tr w:rsidR="001F3F95" w:rsidRPr="00340BB9" w14:paraId="325D8426" w14:textId="77777777" w:rsidTr="00BB72DB">
        <w:trPr>
          <w:trHeight w:val="65"/>
        </w:trPr>
        <w:tc>
          <w:tcPr>
            <w:tcW w:w="298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0A26C" w14:textId="1F93E322" w:rsidR="001F3F95" w:rsidRPr="00340BB9" w:rsidRDefault="001F3F95" w:rsidP="00BB72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Р</w:t>
            </w:r>
            <w:r w:rsidRPr="00340BB9">
              <w:rPr>
                <w:sz w:val="26"/>
                <w:szCs w:val="26"/>
                <w:vertAlign w:val="subscript"/>
                <w:lang w:val="ru-RU"/>
              </w:rPr>
              <w:t>п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(АУ),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ККД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(метод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капиллярометрии),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S</w:t>
            </w:r>
            <w:r w:rsidRPr="00340BB9">
              <w:rPr>
                <w:sz w:val="26"/>
                <w:szCs w:val="26"/>
                <w:vertAlign w:val="subscript"/>
                <w:lang w:val="ru-RU"/>
              </w:rPr>
              <w:t>во</w:t>
            </w:r>
            <w:r w:rsidRPr="00340BB9">
              <w:rPr>
                <w:sz w:val="26"/>
                <w:szCs w:val="26"/>
                <w:lang w:val="ru-RU"/>
              </w:rPr>
              <w:t>,</w:t>
            </w:r>
            <w:r w:rsidR="00EB61CD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Р</w:t>
            </w:r>
            <w:r w:rsidRPr="00340BB9">
              <w:rPr>
                <w:spacing w:val="-5"/>
                <w:sz w:val="26"/>
                <w:szCs w:val="26"/>
                <w:vertAlign w:val="subscript"/>
                <w:lang w:val="ru-RU"/>
              </w:rPr>
              <w:t>н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3F222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6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CE795" w14:textId="77777777" w:rsidR="001F3F95" w:rsidRPr="00340BB9" w:rsidRDefault="001F3F95" w:rsidP="00BB72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D01D1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149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7BBB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58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66F62" w14:textId="77777777" w:rsidR="001F3F95" w:rsidRPr="00340BB9" w:rsidRDefault="001F3F95" w:rsidP="00BB72DB">
            <w:pPr>
              <w:pStyle w:val="TableParagraph"/>
              <w:widowControl/>
              <w:jc w:val="right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120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6BA9C9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333</w:t>
            </w:r>
          </w:p>
        </w:tc>
      </w:tr>
      <w:tr w:rsidR="001F3F95" w:rsidRPr="00340BB9" w14:paraId="5EFE7852" w14:textId="77777777" w:rsidTr="00BB72DB">
        <w:trPr>
          <w:trHeight w:val="275"/>
        </w:trPr>
        <w:tc>
          <w:tcPr>
            <w:tcW w:w="298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370A8" w14:textId="26258E03" w:rsidR="001F3F95" w:rsidRPr="00340BB9" w:rsidRDefault="001F3F95" w:rsidP="00BB72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К</w:t>
            </w:r>
            <w:r w:rsidRPr="00340BB9">
              <w:rPr>
                <w:sz w:val="26"/>
                <w:szCs w:val="26"/>
                <w:vertAlign w:val="subscript"/>
                <w:lang w:val="ru-RU"/>
              </w:rPr>
              <w:t>выт</w:t>
            </w:r>
            <w:r w:rsidRPr="00340BB9">
              <w:rPr>
                <w:sz w:val="26"/>
                <w:szCs w:val="26"/>
                <w:lang w:val="ru-RU"/>
              </w:rPr>
              <w:t>,</w:t>
            </w:r>
            <w:r w:rsidR="00EB61CD">
              <w:rPr>
                <w:spacing w:val="-20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ОФП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для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нефти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и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4"/>
                <w:sz w:val="26"/>
                <w:szCs w:val="26"/>
                <w:lang w:val="ru-RU"/>
              </w:rPr>
              <w:t>воды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C87B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6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8DC4A" w14:textId="77777777" w:rsidR="001F3F95" w:rsidRPr="00340BB9" w:rsidRDefault="001F3F95" w:rsidP="00BB72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F945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47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A59B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12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80778" w14:textId="77777777" w:rsidR="001F3F95" w:rsidRPr="00340BB9" w:rsidRDefault="001F3F95" w:rsidP="00BB72DB">
            <w:pPr>
              <w:pStyle w:val="TableParagraph"/>
              <w:widowControl/>
              <w:jc w:val="right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32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037078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93</w:t>
            </w:r>
          </w:p>
        </w:tc>
      </w:tr>
      <w:tr w:rsidR="001F3F95" w:rsidRPr="00340BB9" w14:paraId="19C8409E" w14:textId="77777777" w:rsidTr="00BB72DB">
        <w:trPr>
          <w:trHeight w:val="65"/>
        </w:trPr>
        <w:tc>
          <w:tcPr>
            <w:tcW w:w="298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ABBA0" w14:textId="34AB1459" w:rsidR="001F3F95" w:rsidRPr="00340BB9" w:rsidRDefault="001F3F95" w:rsidP="00BB72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Определение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гран.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состава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10"/>
                <w:sz w:val="26"/>
                <w:szCs w:val="26"/>
                <w:lang w:val="ru-RU"/>
              </w:rPr>
              <w:t>и</w:t>
            </w:r>
            <w:r w:rsidR="00EB61CD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карбонатности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CE129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40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6BB48" w14:textId="77777777" w:rsidR="001F3F95" w:rsidRPr="00340BB9" w:rsidRDefault="001F3F95" w:rsidP="00BB72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BADBE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428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54424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194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3E50E" w14:textId="77777777" w:rsidR="001F3F95" w:rsidRPr="00340BB9" w:rsidRDefault="001F3F95" w:rsidP="00BB72DB">
            <w:pPr>
              <w:pStyle w:val="TableParagraph"/>
              <w:widowControl/>
              <w:jc w:val="right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432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C72AF7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1094</w:t>
            </w:r>
          </w:p>
        </w:tc>
      </w:tr>
      <w:tr w:rsidR="001F3F95" w:rsidRPr="00340BB9" w14:paraId="1F596BD5" w14:textId="77777777" w:rsidTr="00BB72DB">
        <w:trPr>
          <w:trHeight w:val="275"/>
        </w:trPr>
        <w:tc>
          <w:tcPr>
            <w:tcW w:w="2987" w:type="pct"/>
            <w:tcBorders>
              <w:top w:val="single" w:sz="6" w:space="0" w:color="000000"/>
              <w:right w:val="single" w:sz="6" w:space="0" w:color="000000"/>
            </w:tcBorders>
          </w:tcPr>
          <w:p w14:paraId="32639CAE" w14:textId="449D3B4E" w:rsidR="001F3F95" w:rsidRPr="00340BB9" w:rsidRDefault="001F3F95" w:rsidP="00BB72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Изучение</w:t>
            </w:r>
            <w:r w:rsidR="00EB61CD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минерального</w:t>
            </w:r>
            <w:r w:rsidR="00EB61C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состава</w:t>
            </w:r>
            <w:r w:rsidR="00EB61C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(XRD)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7E8A4A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40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8C12DF" w14:textId="77777777" w:rsidR="001F3F95" w:rsidRPr="00340BB9" w:rsidRDefault="001F3F95" w:rsidP="00BB72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BCD4A0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429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35A8E8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195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9DC19F" w14:textId="77777777" w:rsidR="001F3F95" w:rsidRPr="00340BB9" w:rsidRDefault="001F3F95" w:rsidP="00BB72DB">
            <w:pPr>
              <w:pStyle w:val="TableParagraph"/>
              <w:widowControl/>
              <w:jc w:val="right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434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</w:tcBorders>
          </w:tcPr>
          <w:p w14:paraId="3219B59F" w14:textId="77777777" w:rsidR="001F3F95" w:rsidRPr="00340BB9" w:rsidRDefault="001F3F95" w:rsidP="00BB72DB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1098</w:t>
            </w:r>
          </w:p>
        </w:tc>
      </w:tr>
    </w:tbl>
    <w:p w14:paraId="448A8067" w14:textId="77777777" w:rsidR="00D25CD9" w:rsidRPr="00872B66" w:rsidRDefault="00D25CD9" w:rsidP="002F4302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106CC7D6" w14:textId="365AFA24" w:rsidR="00D25CD9" w:rsidRPr="00872B66" w:rsidRDefault="00D25CD9" w:rsidP="0096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Установлено,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альбских,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аптских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неокомских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являются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полимиктовые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мелкозернистые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песчанистые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алевролиты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(песчаники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мелко-тонкозернистые),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тонкие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гравелитов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мелкообломочных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(неокомские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горизонты).</w:t>
      </w:r>
    </w:p>
    <w:p w14:paraId="383B1D1B" w14:textId="72F45C10" w:rsidR="00D25CD9" w:rsidRPr="00872B66" w:rsidRDefault="00D25CD9" w:rsidP="00963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результатам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лабораторного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значение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минеральной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(ρ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872B66">
        <w:rPr>
          <w:rFonts w:ascii="Times New Roman" w:hAnsi="Times New Roman" w:cs="Times New Roman"/>
          <w:sz w:val="28"/>
          <w:szCs w:val="28"/>
        </w:rPr>
        <w:t>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составляет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2,66;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2,69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2,7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г/см</w:t>
      </w:r>
      <w:r w:rsidRPr="00872B6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соответственно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находится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соответствии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средним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значением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ρ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рассчитанным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минеральному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составу.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результатам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лабораторного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пел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суммарного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содержания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слюдистых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минералов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(С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гл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одних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тех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образцах,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установлено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однозначного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соответствия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между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этими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величинами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(рисунок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B22DB0" w:rsidRPr="00872B66">
        <w:rPr>
          <w:rFonts w:ascii="Times New Roman" w:hAnsi="Times New Roman" w:cs="Times New Roman"/>
          <w:sz w:val="28"/>
          <w:szCs w:val="28"/>
        </w:rPr>
        <w:t>1.</w:t>
      </w:r>
      <w:r w:rsidR="00C221A8" w:rsidRPr="00872B66">
        <w:rPr>
          <w:rFonts w:ascii="Times New Roman" w:hAnsi="Times New Roman" w:cs="Times New Roman"/>
          <w:sz w:val="28"/>
          <w:szCs w:val="28"/>
        </w:rPr>
        <w:t>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выявлено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определяющего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влияния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величину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содержания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пелитовой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фракции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(С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пел</w:t>
      </w:r>
      <w:r w:rsidRPr="00872B66">
        <w:rPr>
          <w:rFonts w:ascii="Times New Roman" w:hAnsi="Times New Roman" w:cs="Times New Roman"/>
          <w:sz w:val="28"/>
          <w:szCs w:val="28"/>
        </w:rPr>
        <w:t>).</w:t>
      </w:r>
      <w:r w:rsidR="00EB61CD">
        <w:rPr>
          <w:rFonts w:ascii="Times New Roman" w:hAnsi="Times New Roman" w:cs="Times New Roman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Наблюдается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снижение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увеличением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содержания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пел</w:t>
      </w:r>
      <w:r w:rsidRPr="00872B66">
        <w:rPr>
          <w:rFonts w:ascii="Times New Roman" w:hAnsi="Times New Roman" w:cs="Times New Roman"/>
          <w:sz w:val="28"/>
          <w:szCs w:val="28"/>
        </w:rPr>
        <w:t>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Наиболее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низкая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пористость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правило,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содержанием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(С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872B66">
        <w:rPr>
          <w:rFonts w:ascii="Times New Roman" w:hAnsi="Times New Roman" w:cs="Times New Roman"/>
          <w:sz w:val="28"/>
          <w:szCs w:val="28"/>
        </w:rPr>
        <w:t>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более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20-25%</w:t>
      </w:r>
    </w:p>
    <w:p w14:paraId="4ED86FC5" w14:textId="26A961CC" w:rsidR="009C632D" w:rsidRDefault="00D25CD9" w:rsidP="009630E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предельного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значения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глинистости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пород-коллекторов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рассмотрены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соотношения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=f(К</w:t>
      </w:r>
      <w:r w:rsidRPr="00872B66">
        <w:rPr>
          <w:sz w:val="28"/>
          <w:vertAlign w:val="subscript"/>
        </w:rPr>
        <w:t>гл</w:t>
      </w:r>
      <w:r w:rsidRPr="00872B66">
        <w:rPr>
          <w:sz w:val="28"/>
        </w:rPr>
        <w:t>)</w:t>
      </w:r>
      <w:r w:rsidR="00EB61CD">
        <w:rPr>
          <w:sz w:val="28"/>
        </w:rPr>
        <w:t xml:space="preserve"> </w:t>
      </w: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al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a+K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nc,</w:t>
      </w:r>
      <w:r w:rsidR="00EB61CD">
        <w:rPr>
          <w:sz w:val="28"/>
        </w:rPr>
        <w:t xml:space="preserve"> </w:t>
      </w:r>
      <w:r w:rsidRPr="00872B66">
        <w:rPr>
          <w:sz w:val="28"/>
        </w:rPr>
        <w:t>где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гл</w:t>
      </w:r>
      <w:r w:rsidRPr="00872B66">
        <w:rPr>
          <w:sz w:val="28"/>
        </w:rPr>
        <w:t>=С</w:t>
      </w:r>
      <w:r w:rsidRPr="00872B66">
        <w:rPr>
          <w:sz w:val="28"/>
          <w:vertAlign w:val="subscript"/>
        </w:rPr>
        <w:t>пел</w:t>
      </w:r>
      <w:r w:rsidRPr="00872B66">
        <w:rPr>
          <w:sz w:val="28"/>
        </w:rPr>
        <w:t>×(1-К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)</w:t>
      </w:r>
      <w:r w:rsidR="00EB61CD">
        <w:rPr>
          <w:sz w:val="28"/>
        </w:rPr>
        <w:t xml:space="preserve"> </w:t>
      </w:r>
      <w:r w:rsidR="00BD7A98" w:rsidRPr="00872B66">
        <w:rPr>
          <w:sz w:val="28"/>
        </w:rPr>
        <w:t>(рисунок</w:t>
      </w:r>
      <w:r w:rsidR="00EB61CD">
        <w:rPr>
          <w:sz w:val="28"/>
        </w:rPr>
        <w:t xml:space="preserve"> </w:t>
      </w:r>
      <w:r w:rsidR="00B22DB0" w:rsidRPr="00872B66">
        <w:rPr>
          <w:sz w:val="28"/>
        </w:rPr>
        <w:t>1.</w:t>
      </w:r>
      <w:r w:rsidR="00C221A8" w:rsidRPr="00872B66">
        <w:rPr>
          <w:sz w:val="28"/>
        </w:rPr>
        <w:t>3</w:t>
      </w:r>
      <w:r w:rsidR="00EB61CD">
        <w:rPr>
          <w:sz w:val="28"/>
        </w:rPr>
        <w:t xml:space="preserve"> </w:t>
      </w:r>
      <w:r w:rsidR="009630EB">
        <w:rPr>
          <w:sz w:val="28"/>
        </w:rPr>
        <w:t>с</w:t>
      </w:r>
      <w:r w:rsidR="00BD7A98"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="009630EB">
        <w:rPr>
          <w:sz w:val="28"/>
        </w:rPr>
        <w:t>д</w:t>
      </w:r>
      <w:r w:rsidRPr="00872B66">
        <w:rPr>
          <w:sz w:val="28"/>
        </w:rPr>
        <w:t>).</w:t>
      </w:r>
    </w:p>
    <w:p w14:paraId="6044C609" w14:textId="2FEB8376" w:rsidR="009C632D" w:rsidRDefault="009630EB" w:rsidP="009418D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Максимальное</w:t>
      </w:r>
      <w:r w:rsidR="00EB61CD">
        <w:rPr>
          <w:sz w:val="28"/>
        </w:rPr>
        <w:t xml:space="preserve"> </w:t>
      </w:r>
      <w:r w:rsidRPr="00872B66">
        <w:rPr>
          <w:sz w:val="28"/>
        </w:rPr>
        <w:t>значение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гл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пород-коллекторов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оценено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соотношениям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=f(К</w:t>
      </w:r>
      <w:r w:rsidRPr="00872B66">
        <w:rPr>
          <w:sz w:val="28"/>
          <w:vertAlign w:val="subscript"/>
        </w:rPr>
        <w:t>гл</w:t>
      </w:r>
      <w:r w:rsidRPr="00872B66">
        <w:rPr>
          <w:sz w:val="28"/>
        </w:rPr>
        <w:t>)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</w:t>
      </w:r>
      <w:r w:rsidR="00EB61CD">
        <w:rPr>
          <w:sz w:val="28"/>
        </w:rPr>
        <w:t xml:space="preserve"> </w:t>
      </w:r>
      <w:r w:rsidRPr="00872B66">
        <w:rPr>
          <w:sz w:val="28"/>
        </w:rPr>
        <w:t>граничном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значении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=2×10</w:t>
      </w:r>
      <w:r w:rsidRPr="00872B66">
        <w:rPr>
          <w:sz w:val="28"/>
          <w:vertAlign w:val="superscript"/>
        </w:rPr>
        <w:t>-3</w:t>
      </w:r>
      <w:r w:rsidR="00EB61CD">
        <w:rPr>
          <w:sz w:val="28"/>
        </w:rPr>
        <w:t xml:space="preserve"> </w:t>
      </w:r>
      <w:r w:rsidRPr="00872B66">
        <w:rPr>
          <w:sz w:val="28"/>
        </w:rPr>
        <w:t>мкм</w:t>
      </w:r>
      <w:r w:rsidRPr="00872B66">
        <w:rPr>
          <w:sz w:val="28"/>
          <w:vertAlign w:val="superscript"/>
        </w:rPr>
        <w:t>2</w:t>
      </w:r>
      <w:r w:rsidR="00EB61CD">
        <w:rPr>
          <w:sz w:val="28"/>
        </w:rPr>
        <w:t xml:space="preserve"> </w:t>
      </w:r>
      <w:r w:rsidRPr="00872B66">
        <w:rPr>
          <w:sz w:val="28"/>
        </w:rPr>
        <w:t>(K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al)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=0,5×10</w:t>
      </w:r>
      <w:r w:rsidRPr="00872B66">
        <w:rPr>
          <w:sz w:val="28"/>
          <w:vertAlign w:val="superscript"/>
        </w:rPr>
        <w:t>-3</w:t>
      </w:r>
      <w:r w:rsidR="00EB61CD">
        <w:rPr>
          <w:sz w:val="28"/>
        </w:rPr>
        <w:t xml:space="preserve"> </w:t>
      </w:r>
      <w:r w:rsidRPr="00872B66">
        <w:rPr>
          <w:sz w:val="28"/>
        </w:rPr>
        <w:t>мкм</w:t>
      </w:r>
      <w:r w:rsidRPr="00872B66">
        <w:rPr>
          <w:sz w:val="28"/>
          <w:vertAlign w:val="superscript"/>
        </w:rPr>
        <w:t>2</w:t>
      </w:r>
      <w:r w:rsidR="00EB61CD">
        <w:rPr>
          <w:sz w:val="28"/>
        </w:rPr>
        <w:t xml:space="preserve"> </w:t>
      </w:r>
      <w:r w:rsidRPr="00872B66">
        <w:rPr>
          <w:sz w:val="28"/>
        </w:rPr>
        <w:t>(K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a+K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nc),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составляет</w:t>
      </w:r>
      <w:r w:rsidR="00EB61CD">
        <w:rPr>
          <w:sz w:val="28"/>
        </w:rPr>
        <w:t xml:space="preserve"> </w:t>
      </w:r>
      <w:r w:rsidRPr="00872B66">
        <w:rPr>
          <w:sz w:val="28"/>
        </w:rPr>
        <w:t>34,3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33,6%,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соответственно,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может</w:t>
      </w:r>
      <w:r w:rsidR="00EB61CD">
        <w:rPr>
          <w:sz w:val="28"/>
        </w:rPr>
        <w:t xml:space="preserve"> </w:t>
      </w:r>
      <w:r w:rsidRPr="00872B66">
        <w:rPr>
          <w:sz w:val="28"/>
        </w:rPr>
        <w:t>быть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принято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равным</w:t>
      </w:r>
      <w:r w:rsidR="00EB61CD">
        <w:rPr>
          <w:sz w:val="28"/>
        </w:rPr>
        <w:t xml:space="preserve"> </w:t>
      </w:r>
      <w:r w:rsidRPr="00872B66">
        <w:rPr>
          <w:sz w:val="28"/>
        </w:rPr>
        <w:t>34%</w:t>
      </w:r>
      <w:r w:rsidR="00EB61CD">
        <w:rPr>
          <w:sz w:val="28"/>
        </w:rPr>
        <w:t xml:space="preserve"> </w:t>
      </w: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продуктивных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нижнего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мела.</w:t>
      </w:r>
    </w:p>
    <w:p w14:paraId="496E2F92" w14:textId="77777777" w:rsidR="009C632D" w:rsidRDefault="009630EB" w:rsidP="009418DB">
      <w:pPr>
        <w:pStyle w:val="TableParagraph"/>
        <w:widowControl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24A759F4" wp14:editId="4332ACE6">
            <wp:simplePos x="0" y="0"/>
            <wp:positionH relativeFrom="column">
              <wp:posOffset>3063240</wp:posOffset>
            </wp:positionH>
            <wp:positionV relativeFrom="paragraph">
              <wp:posOffset>156210</wp:posOffset>
            </wp:positionV>
            <wp:extent cx="2647950" cy="2647950"/>
            <wp:effectExtent l="19050" t="0" r="0" b="0"/>
            <wp:wrapTight wrapText="bothSides">
              <wp:wrapPolygon edited="0">
                <wp:start x="-155" y="0"/>
                <wp:lineTo x="-155" y="21445"/>
                <wp:lineTo x="21600" y="21445"/>
                <wp:lineTo x="21600" y="0"/>
                <wp:lineTo x="-155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23C7E3" w14:textId="77777777" w:rsidR="009C632D" w:rsidRDefault="00B736B5" w:rsidP="00891FFB">
      <w:pPr>
        <w:pStyle w:val="TableParagraph"/>
        <w:widowControl/>
        <w:ind w:firstLine="567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0A1FC36F" wp14:editId="7F991E8F">
            <wp:simplePos x="0" y="0"/>
            <wp:positionH relativeFrom="column">
              <wp:posOffset>72390</wp:posOffset>
            </wp:positionH>
            <wp:positionV relativeFrom="paragraph">
              <wp:posOffset>3810</wp:posOffset>
            </wp:positionV>
            <wp:extent cx="2847975" cy="2638425"/>
            <wp:effectExtent l="19050" t="0" r="9525" b="0"/>
            <wp:wrapTight wrapText="bothSides">
              <wp:wrapPolygon edited="0">
                <wp:start x="-144" y="0"/>
                <wp:lineTo x="-144" y="21522"/>
                <wp:lineTo x="21672" y="21522"/>
                <wp:lineTo x="21672" y="0"/>
                <wp:lineTo x="-144" y="0"/>
              </wp:wrapPolygon>
            </wp:wrapTight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B80CC2" w14:textId="77777777" w:rsidR="009C632D" w:rsidRDefault="009C632D" w:rsidP="00891FFB">
      <w:pPr>
        <w:pStyle w:val="TableParagraph"/>
        <w:widowControl/>
        <w:ind w:firstLine="567"/>
        <w:jc w:val="both"/>
        <w:rPr>
          <w:sz w:val="28"/>
        </w:rPr>
      </w:pPr>
    </w:p>
    <w:p w14:paraId="65CE3847" w14:textId="77777777" w:rsidR="009C632D" w:rsidRDefault="009C632D" w:rsidP="00891FFB">
      <w:pPr>
        <w:pStyle w:val="TableParagraph"/>
        <w:widowControl/>
        <w:ind w:firstLine="567"/>
        <w:jc w:val="both"/>
        <w:rPr>
          <w:sz w:val="28"/>
        </w:rPr>
      </w:pPr>
    </w:p>
    <w:p w14:paraId="3351F8C6" w14:textId="77777777" w:rsidR="009C632D" w:rsidRDefault="009C632D" w:rsidP="00891FFB">
      <w:pPr>
        <w:pStyle w:val="TableParagraph"/>
        <w:widowControl/>
        <w:ind w:firstLine="567"/>
        <w:jc w:val="both"/>
        <w:rPr>
          <w:sz w:val="28"/>
        </w:rPr>
      </w:pPr>
    </w:p>
    <w:p w14:paraId="6AC19CDE" w14:textId="77777777" w:rsidR="009C632D" w:rsidRDefault="009C632D" w:rsidP="00891FFB">
      <w:pPr>
        <w:pStyle w:val="TableParagraph"/>
        <w:widowControl/>
        <w:ind w:firstLine="567"/>
        <w:jc w:val="both"/>
        <w:rPr>
          <w:sz w:val="28"/>
        </w:rPr>
      </w:pPr>
    </w:p>
    <w:p w14:paraId="20ABE1CB" w14:textId="77777777" w:rsidR="009C632D" w:rsidRDefault="009C632D" w:rsidP="00891FFB">
      <w:pPr>
        <w:pStyle w:val="TableParagraph"/>
        <w:widowControl/>
        <w:ind w:firstLine="567"/>
        <w:jc w:val="both"/>
        <w:rPr>
          <w:sz w:val="28"/>
        </w:rPr>
      </w:pPr>
    </w:p>
    <w:p w14:paraId="7D01E6DC" w14:textId="77777777" w:rsidR="009C632D" w:rsidRDefault="009C632D" w:rsidP="00891FFB">
      <w:pPr>
        <w:pStyle w:val="TableParagraph"/>
        <w:widowControl/>
        <w:ind w:firstLine="567"/>
        <w:jc w:val="both"/>
        <w:rPr>
          <w:sz w:val="28"/>
        </w:rPr>
      </w:pPr>
    </w:p>
    <w:p w14:paraId="4D027604" w14:textId="77777777" w:rsidR="009C632D" w:rsidRPr="00872B66" w:rsidRDefault="009C632D" w:rsidP="00891FFB">
      <w:pPr>
        <w:pStyle w:val="TableParagraph"/>
        <w:widowControl/>
        <w:ind w:firstLine="567"/>
        <w:jc w:val="both"/>
        <w:rPr>
          <w:sz w:val="28"/>
        </w:rPr>
      </w:pPr>
    </w:p>
    <w:p w14:paraId="72764719" w14:textId="77777777" w:rsidR="009C632D" w:rsidRDefault="009C632D" w:rsidP="002F430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E928D82" w14:textId="77777777" w:rsidR="009C632D" w:rsidRDefault="009C632D" w:rsidP="002F430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74B7EC8" w14:textId="77777777" w:rsidR="009C632D" w:rsidRDefault="009C632D" w:rsidP="002F430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64B8E3B" w14:textId="77777777" w:rsidR="009C632D" w:rsidRDefault="009C632D" w:rsidP="002F430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9C4386" w14:textId="381EEACD" w:rsidR="00891FFB" w:rsidRPr="006C4F29" w:rsidRDefault="006C4F29" w:rsidP="006C4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 wp14:anchorId="30365EB8" wp14:editId="30DC7B9B">
            <wp:simplePos x="0" y="0"/>
            <wp:positionH relativeFrom="column">
              <wp:posOffset>-2867025</wp:posOffset>
            </wp:positionH>
            <wp:positionV relativeFrom="paragraph">
              <wp:posOffset>317500</wp:posOffset>
            </wp:positionV>
            <wp:extent cx="2914650" cy="2676525"/>
            <wp:effectExtent l="19050" t="0" r="0" b="0"/>
            <wp:wrapTight wrapText="bothSides">
              <wp:wrapPolygon edited="0">
                <wp:start x="-141" y="0"/>
                <wp:lineTo x="-141" y="21523"/>
                <wp:lineTo x="21600" y="21523"/>
                <wp:lineTo x="21600" y="0"/>
                <wp:lineTo x="-141" y="0"/>
              </wp:wrapPolygon>
            </wp:wrapTight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157EBD15" wp14:editId="3A2884F4">
            <wp:simplePos x="0" y="0"/>
            <wp:positionH relativeFrom="column">
              <wp:posOffset>-5876925</wp:posOffset>
            </wp:positionH>
            <wp:positionV relativeFrom="paragraph">
              <wp:posOffset>283845</wp:posOffset>
            </wp:positionV>
            <wp:extent cx="2943225" cy="2838450"/>
            <wp:effectExtent l="19050" t="0" r="9525" b="0"/>
            <wp:wrapTight wrapText="bothSides">
              <wp:wrapPolygon edited="0">
                <wp:start x="-140" y="0"/>
                <wp:lineTo x="-140" y="21455"/>
                <wp:lineTo x="21670" y="21455"/>
                <wp:lineTo x="21670" y="0"/>
                <wp:lineTo x="-140" y="0"/>
              </wp:wrapPolygon>
            </wp:wrapTight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1CD">
        <w:rPr>
          <w:rFonts w:ascii="Times New Roman" w:hAnsi="Times New Roman" w:cs="Times New Roman"/>
          <w:sz w:val="28"/>
        </w:rPr>
        <w:t xml:space="preserve"> </w:t>
      </w:r>
    </w:p>
    <w:p w14:paraId="14D76092" w14:textId="35218F85" w:rsidR="00D25CD9" w:rsidRDefault="00D25CD9" w:rsidP="00F81A2E">
      <w:pPr>
        <w:pStyle w:val="TableParagraph"/>
        <w:widowControl/>
        <w:jc w:val="center"/>
        <w:rPr>
          <w:sz w:val="28"/>
          <w:szCs w:val="28"/>
        </w:rPr>
      </w:pPr>
      <w:r w:rsidRPr="00872B66">
        <w:rPr>
          <w:sz w:val="28"/>
          <w:szCs w:val="28"/>
        </w:rPr>
        <w:t>Рисунок</w:t>
      </w:r>
      <w:r w:rsidR="00EB61CD">
        <w:rPr>
          <w:sz w:val="28"/>
          <w:szCs w:val="28"/>
        </w:rPr>
        <w:t xml:space="preserve"> </w:t>
      </w:r>
      <w:r w:rsidR="00B22DB0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3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Сопоставление</w:t>
      </w:r>
      <w:r w:rsidR="00EB61CD">
        <w:rPr>
          <w:spacing w:val="-6"/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пористости</w:t>
      </w:r>
      <w:r w:rsidR="00EB61CD">
        <w:rPr>
          <w:spacing w:val="-7"/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содержания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пелитовой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фракции</w:t>
      </w:r>
      <w:r w:rsidR="00EB61CD">
        <w:rPr>
          <w:spacing w:val="-5"/>
          <w:sz w:val="28"/>
          <w:szCs w:val="28"/>
        </w:rPr>
        <w:t xml:space="preserve"> </w:t>
      </w:r>
      <w:r w:rsidR="00F81A2E" w:rsidRPr="00872B66">
        <w:rPr>
          <w:spacing w:val="-5"/>
          <w:sz w:val="28"/>
          <w:szCs w:val="28"/>
        </w:rPr>
        <w:br/>
      </w:r>
      <w:r w:rsidRPr="00872B66">
        <w:rPr>
          <w:sz w:val="28"/>
          <w:szCs w:val="28"/>
        </w:rPr>
        <w:t>(а,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б)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сопоставление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проница</w:t>
      </w:r>
      <w:r w:rsidR="002E4D9D" w:rsidRPr="00872B66">
        <w:rPr>
          <w:sz w:val="28"/>
          <w:szCs w:val="28"/>
        </w:rPr>
        <w:t>емости</w:t>
      </w:r>
      <w:r w:rsidR="00EB61CD">
        <w:rPr>
          <w:sz w:val="28"/>
          <w:szCs w:val="28"/>
        </w:rPr>
        <w:t xml:space="preserve"> </w:t>
      </w:r>
      <w:r w:rsidR="002E4D9D"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="002E4D9D" w:rsidRPr="00872B66">
        <w:rPr>
          <w:sz w:val="28"/>
          <w:szCs w:val="28"/>
        </w:rPr>
        <w:t>объемной</w:t>
      </w:r>
      <w:r w:rsidR="00EB61CD">
        <w:rPr>
          <w:sz w:val="28"/>
          <w:szCs w:val="28"/>
        </w:rPr>
        <w:t xml:space="preserve"> </w:t>
      </w:r>
      <w:r w:rsidR="002E4D9D" w:rsidRPr="00872B66">
        <w:rPr>
          <w:sz w:val="28"/>
          <w:szCs w:val="28"/>
        </w:rPr>
        <w:t>глинистости</w:t>
      </w:r>
      <w:r w:rsidR="00EB61CD">
        <w:rPr>
          <w:sz w:val="28"/>
          <w:szCs w:val="28"/>
        </w:rPr>
        <w:t xml:space="preserve"> </w:t>
      </w:r>
      <w:r w:rsidR="002E4D9D" w:rsidRPr="00872B66">
        <w:rPr>
          <w:sz w:val="28"/>
          <w:szCs w:val="28"/>
        </w:rPr>
        <w:t>(</w:t>
      </w:r>
      <w:r w:rsidR="009630EB">
        <w:rPr>
          <w:sz w:val="28"/>
          <w:szCs w:val="28"/>
        </w:rPr>
        <w:t>с</w:t>
      </w:r>
      <w:r w:rsidR="002E4D9D" w:rsidRPr="00872B66">
        <w:rPr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="009630EB">
        <w:rPr>
          <w:sz w:val="28"/>
          <w:szCs w:val="28"/>
        </w:rPr>
        <w:t>д</w:t>
      </w:r>
      <w:r w:rsidRPr="00872B66">
        <w:rPr>
          <w:sz w:val="28"/>
          <w:szCs w:val="28"/>
        </w:rPr>
        <w:t>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отложений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K</w:t>
      </w:r>
      <w:r w:rsidRPr="00872B66">
        <w:rPr>
          <w:sz w:val="28"/>
          <w:szCs w:val="28"/>
          <w:vertAlign w:val="subscript"/>
        </w:rPr>
        <w:t>1</w:t>
      </w:r>
      <w:r w:rsidR="002E4D9D" w:rsidRPr="00872B66">
        <w:rPr>
          <w:sz w:val="28"/>
          <w:szCs w:val="28"/>
        </w:rPr>
        <w:t>al</w:t>
      </w:r>
      <w:r w:rsidR="00EB61CD">
        <w:rPr>
          <w:sz w:val="28"/>
          <w:szCs w:val="28"/>
        </w:rPr>
        <w:t xml:space="preserve"> </w:t>
      </w:r>
      <w:r w:rsidR="002E4D9D" w:rsidRPr="00872B66">
        <w:rPr>
          <w:sz w:val="28"/>
          <w:szCs w:val="28"/>
        </w:rPr>
        <w:t>(а,</w:t>
      </w:r>
      <w:r w:rsidR="00EB61CD">
        <w:rPr>
          <w:sz w:val="28"/>
          <w:szCs w:val="28"/>
        </w:rPr>
        <w:t xml:space="preserve"> </w:t>
      </w:r>
      <w:r w:rsidR="009630EB">
        <w:rPr>
          <w:sz w:val="28"/>
          <w:szCs w:val="28"/>
        </w:rPr>
        <w:t>с</w:t>
      </w:r>
      <w:r w:rsidRPr="00872B66">
        <w:rPr>
          <w:sz w:val="28"/>
          <w:szCs w:val="28"/>
        </w:rPr>
        <w:t>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K</w:t>
      </w:r>
      <w:r w:rsidRPr="00872B66">
        <w:rPr>
          <w:sz w:val="28"/>
          <w:szCs w:val="28"/>
          <w:vertAlign w:val="subscript"/>
        </w:rPr>
        <w:t>1</w:t>
      </w:r>
      <w:r w:rsidRPr="00872B66">
        <w:rPr>
          <w:sz w:val="28"/>
          <w:szCs w:val="28"/>
        </w:rPr>
        <w:t>a,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K</w:t>
      </w:r>
      <w:r w:rsidRPr="00872B66">
        <w:rPr>
          <w:sz w:val="28"/>
          <w:szCs w:val="28"/>
          <w:vertAlign w:val="subscript"/>
        </w:rPr>
        <w:t>1</w:t>
      </w:r>
      <w:r w:rsidR="002E4D9D" w:rsidRPr="00872B66">
        <w:rPr>
          <w:sz w:val="28"/>
          <w:szCs w:val="28"/>
        </w:rPr>
        <w:t>nc</w:t>
      </w:r>
      <w:r w:rsidR="00EB61CD">
        <w:rPr>
          <w:sz w:val="28"/>
          <w:szCs w:val="28"/>
        </w:rPr>
        <w:t xml:space="preserve"> </w:t>
      </w:r>
      <w:r w:rsidR="002E4D9D" w:rsidRPr="00872B66">
        <w:rPr>
          <w:sz w:val="28"/>
          <w:szCs w:val="28"/>
        </w:rPr>
        <w:t>(б,</w:t>
      </w:r>
      <w:r w:rsidR="00EB61CD">
        <w:rPr>
          <w:sz w:val="28"/>
          <w:szCs w:val="28"/>
        </w:rPr>
        <w:t xml:space="preserve"> </w:t>
      </w:r>
      <w:r w:rsidR="009630EB">
        <w:rPr>
          <w:sz w:val="28"/>
          <w:szCs w:val="28"/>
        </w:rPr>
        <w:t>д</w:t>
      </w:r>
      <w:r w:rsidRPr="00872B66">
        <w:rPr>
          <w:sz w:val="28"/>
          <w:szCs w:val="28"/>
        </w:rPr>
        <w:t>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горизонтов</w:t>
      </w:r>
    </w:p>
    <w:p w14:paraId="25A0824E" w14:textId="77777777" w:rsidR="006C4F29" w:rsidRPr="009630EB" w:rsidRDefault="006C4F29" w:rsidP="009630EB">
      <w:pPr>
        <w:pStyle w:val="TableParagraph"/>
        <w:widowControl/>
        <w:rPr>
          <w:sz w:val="28"/>
          <w:szCs w:val="28"/>
        </w:rPr>
      </w:pPr>
    </w:p>
    <w:p w14:paraId="19B3A5D5" w14:textId="2CC08468" w:rsidR="00B22DB0" w:rsidRPr="005325C4" w:rsidRDefault="00B22DB0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фракционному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составу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коллекторы</w:t>
      </w:r>
      <w:r w:rsidR="00EB61CD">
        <w:rPr>
          <w:sz w:val="28"/>
        </w:rPr>
        <w:t xml:space="preserve"> </w:t>
      </w:r>
      <w:r w:rsidRPr="00872B66">
        <w:rPr>
          <w:sz w:val="28"/>
        </w:rPr>
        <w:t>всех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продуктивных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горизонтов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мелкозернистыми,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мелко-тонкозернистыми,</w:t>
      </w:r>
      <w:r w:rsidR="00EB61CD">
        <w:rPr>
          <w:sz w:val="28"/>
        </w:rPr>
        <w:t xml:space="preserve"> </w:t>
      </w:r>
      <w:r w:rsidRPr="00872B66">
        <w:rPr>
          <w:sz w:val="28"/>
        </w:rPr>
        <w:t>алевритистыми,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небольшим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содержанием</w:t>
      </w:r>
      <w:r w:rsidR="00EB61CD">
        <w:rPr>
          <w:sz w:val="28"/>
        </w:rPr>
        <w:t xml:space="preserve"> </w:t>
      </w:r>
      <w:r w:rsidRPr="00872B66">
        <w:rPr>
          <w:sz w:val="28"/>
        </w:rPr>
        <w:t>среднезернистой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фракции.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Песчаники</w:t>
      </w:r>
      <w:r w:rsidR="00EB61CD">
        <w:rPr>
          <w:sz w:val="28"/>
        </w:rPr>
        <w:t xml:space="preserve"> </w:t>
      </w:r>
      <w:r w:rsidRPr="00872B66">
        <w:rPr>
          <w:sz w:val="28"/>
        </w:rPr>
        <w:t>характеризуются</w:t>
      </w:r>
      <w:r w:rsidR="00EB61CD">
        <w:rPr>
          <w:sz w:val="28"/>
        </w:rPr>
        <w:t xml:space="preserve"> </w:t>
      </w:r>
      <w:r w:rsidRPr="00872B66">
        <w:rPr>
          <w:sz w:val="28"/>
        </w:rPr>
        <w:t>сходным</w:t>
      </w:r>
      <w:r w:rsidR="00EB61CD">
        <w:rPr>
          <w:sz w:val="28"/>
        </w:rPr>
        <w:t xml:space="preserve"> </w:t>
      </w:r>
      <w:r w:rsidRPr="00872B66">
        <w:rPr>
          <w:sz w:val="28"/>
        </w:rPr>
        <w:t>минеральным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составом,</w:t>
      </w:r>
      <w:r w:rsidR="00EB61CD">
        <w:rPr>
          <w:sz w:val="28"/>
        </w:rPr>
        <w:t xml:space="preserve"> </w:t>
      </w:r>
      <w:r w:rsidRPr="00872B66">
        <w:rPr>
          <w:sz w:val="28"/>
        </w:rPr>
        <w:t>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коллекторы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a,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nc</w:t>
      </w:r>
      <w:r w:rsidR="00EB61CD">
        <w:rPr>
          <w:sz w:val="28"/>
        </w:rPr>
        <w:t xml:space="preserve"> </w:t>
      </w:r>
      <w:r w:rsidRPr="00872B66">
        <w:rPr>
          <w:sz w:val="28"/>
        </w:rPr>
        <w:t>имеют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повышенное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содержание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карбонатных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минералов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меньшее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содержание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полевых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шпатов,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относительно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коллекторов</w:t>
      </w:r>
      <w:r w:rsidR="00EB61CD">
        <w:rPr>
          <w:sz w:val="28"/>
        </w:rPr>
        <w:t xml:space="preserve"> </w:t>
      </w:r>
      <w:r w:rsidRPr="005325C4">
        <w:rPr>
          <w:sz w:val="28"/>
        </w:rPr>
        <w:t>K</w:t>
      </w:r>
      <w:r w:rsidRPr="005325C4">
        <w:rPr>
          <w:sz w:val="28"/>
          <w:vertAlign w:val="subscript"/>
        </w:rPr>
        <w:t>1</w:t>
      </w:r>
      <w:r w:rsidRPr="005325C4">
        <w:rPr>
          <w:sz w:val="28"/>
        </w:rPr>
        <w:t>al</w:t>
      </w:r>
      <w:r w:rsidR="00EB61CD">
        <w:rPr>
          <w:sz w:val="28"/>
          <w:szCs w:val="28"/>
        </w:rPr>
        <w:t xml:space="preserve"> </w:t>
      </w:r>
      <w:r w:rsidRPr="005325C4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980DE8">
        <w:rPr>
          <w:sz w:val="28"/>
          <w:szCs w:val="28"/>
        </w:rPr>
        <w:instrText xml:space="preserve"> REF _Ref220935075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16</w:t>
      </w:r>
      <w:r w:rsidR="0081288B">
        <w:rPr>
          <w:sz w:val="28"/>
          <w:szCs w:val="28"/>
        </w:rPr>
        <w:fldChar w:fldCharType="end"/>
      </w:r>
      <w:r w:rsidR="00467540">
        <w:rPr>
          <w:sz w:val="28"/>
          <w:szCs w:val="28"/>
        </w:rPr>
        <w:t>,93</w:t>
      </w:r>
      <w:r w:rsidRPr="005325C4">
        <w:rPr>
          <w:sz w:val="28"/>
          <w:szCs w:val="28"/>
        </w:rPr>
        <w:t>]</w:t>
      </w:r>
      <w:r w:rsidRPr="005325C4">
        <w:rPr>
          <w:sz w:val="28"/>
        </w:rPr>
        <w:t>.</w:t>
      </w:r>
    </w:p>
    <w:p w14:paraId="1BED9866" w14:textId="7EF6BACB" w:rsidR="00D25CD9" w:rsidRPr="00872B66" w:rsidRDefault="00D25CD9" w:rsidP="00891FFB">
      <w:pPr>
        <w:pStyle w:val="TableParagraph"/>
        <w:widowControl/>
        <w:ind w:firstLine="567"/>
        <w:jc w:val="both"/>
        <w:rPr>
          <w:sz w:val="28"/>
        </w:rPr>
      </w:pPr>
      <w:r w:rsidRPr="005325C4">
        <w:rPr>
          <w:sz w:val="28"/>
        </w:rPr>
        <w:t>Карбонатные</w:t>
      </w:r>
      <w:r w:rsidR="00EB61CD">
        <w:rPr>
          <w:sz w:val="28"/>
        </w:rPr>
        <w:t xml:space="preserve"> </w:t>
      </w:r>
      <w:r w:rsidRPr="005325C4">
        <w:rPr>
          <w:sz w:val="28"/>
        </w:rPr>
        <w:t>минералы</w:t>
      </w:r>
      <w:r w:rsidR="00EB61CD">
        <w:rPr>
          <w:sz w:val="28"/>
        </w:rPr>
        <w:t xml:space="preserve"> </w:t>
      </w:r>
      <w:r w:rsidRPr="005325C4">
        <w:rPr>
          <w:sz w:val="28"/>
        </w:rPr>
        <w:t>представлены</w:t>
      </w:r>
      <w:r w:rsidR="00EB61CD">
        <w:rPr>
          <w:sz w:val="28"/>
        </w:rPr>
        <w:t xml:space="preserve"> </w:t>
      </w:r>
      <w:r w:rsidRPr="005325C4">
        <w:rPr>
          <w:sz w:val="28"/>
        </w:rPr>
        <w:t>кальцитом,</w:t>
      </w:r>
      <w:r w:rsidR="00EB61CD">
        <w:rPr>
          <w:sz w:val="28"/>
        </w:rPr>
        <w:t xml:space="preserve"> </w:t>
      </w:r>
      <w:r w:rsidRPr="005325C4">
        <w:rPr>
          <w:sz w:val="28"/>
        </w:rPr>
        <w:t>доломитом,</w:t>
      </w:r>
      <w:r w:rsidR="00EB61CD">
        <w:rPr>
          <w:sz w:val="28"/>
        </w:rPr>
        <w:t xml:space="preserve"> </w:t>
      </w:r>
      <w:r w:rsidRPr="005325C4">
        <w:rPr>
          <w:sz w:val="28"/>
        </w:rPr>
        <w:t>анкеритом</w:t>
      </w:r>
      <w:r w:rsidR="00EB61CD">
        <w:rPr>
          <w:sz w:val="28"/>
        </w:rPr>
        <w:t xml:space="preserve"> </w:t>
      </w:r>
      <w:r w:rsidRPr="005325C4">
        <w:rPr>
          <w:sz w:val="28"/>
        </w:rPr>
        <w:t>и</w:t>
      </w:r>
      <w:r w:rsidR="00EB61CD">
        <w:rPr>
          <w:sz w:val="28"/>
        </w:rPr>
        <w:t xml:space="preserve"> </w:t>
      </w:r>
      <w:r w:rsidRPr="005325C4">
        <w:rPr>
          <w:sz w:val="28"/>
        </w:rPr>
        <w:t>сидеритом.</w:t>
      </w:r>
      <w:r w:rsidR="00EB61CD">
        <w:rPr>
          <w:sz w:val="28"/>
        </w:rPr>
        <w:t xml:space="preserve"> </w:t>
      </w:r>
      <w:r w:rsidRPr="005325C4">
        <w:rPr>
          <w:sz w:val="28"/>
        </w:rPr>
        <w:t>В</w:t>
      </w:r>
      <w:r w:rsidR="00EB61CD">
        <w:rPr>
          <w:sz w:val="28"/>
        </w:rPr>
        <w:t xml:space="preserve"> </w:t>
      </w:r>
      <w:r w:rsidRPr="005325C4">
        <w:rPr>
          <w:sz w:val="28"/>
        </w:rPr>
        <w:t>породах-коллекторах</w:t>
      </w:r>
      <w:r w:rsidR="00EB61CD">
        <w:rPr>
          <w:sz w:val="28"/>
        </w:rPr>
        <w:t xml:space="preserve"> </w:t>
      </w:r>
      <w:r w:rsidRPr="005325C4">
        <w:rPr>
          <w:sz w:val="28"/>
        </w:rPr>
        <w:t>K</w:t>
      </w:r>
      <w:r w:rsidRPr="005325C4">
        <w:rPr>
          <w:sz w:val="28"/>
          <w:vertAlign w:val="subscript"/>
        </w:rPr>
        <w:t>1</w:t>
      </w:r>
      <w:r w:rsidRPr="005325C4">
        <w:rPr>
          <w:sz w:val="28"/>
        </w:rPr>
        <w:t>al</w:t>
      </w:r>
      <w:r w:rsidR="00EB61CD">
        <w:rPr>
          <w:sz w:val="28"/>
        </w:rPr>
        <w:t xml:space="preserve"> </w:t>
      </w:r>
      <w:r w:rsidRPr="005325C4">
        <w:rPr>
          <w:sz w:val="28"/>
        </w:rPr>
        <w:t>возраста</w:t>
      </w:r>
      <w:r w:rsidR="00EB61CD">
        <w:rPr>
          <w:sz w:val="28"/>
        </w:rPr>
        <w:t xml:space="preserve"> </w:t>
      </w:r>
      <w:r w:rsidRPr="005325C4">
        <w:rPr>
          <w:sz w:val="28"/>
        </w:rPr>
        <w:t>обнаружено</w:t>
      </w:r>
      <w:r w:rsidR="00EB61CD">
        <w:rPr>
          <w:sz w:val="28"/>
        </w:rPr>
        <w:t xml:space="preserve"> </w:t>
      </w:r>
      <w:r w:rsidRPr="005325C4">
        <w:rPr>
          <w:sz w:val="28"/>
        </w:rPr>
        <w:t>минимальное</w:t>
      </w:r>
      <w:r w:rsidR="00EB61CD">
        <w:rPr>
          <w:sz w:val="28"/>
        </w:rPr>
        <w:t xml:space="preserve"> </w:t>
      </w:r>
      <w:r w:rsidRPr="005325C4">
        <w:rPr>
          <w:sz w:val="28"/>
        </w:rPr>
        <w:t>количество</w:t>
      </w:r>
      <w:r w:rsidR="00EB61CD">
        <w:rPr>
          <w:sz w:val="28"/>
        </w:rPr>
        <w:t xml:space="preserve"> </w:t>
      </w:r>
      <w:r w:rsidRPr="005325C4">
        <w:rPr>
          <w:sz w:val="28"/>
        </w:rPr>
        <w:t>кальцита,</w:t>
      </w:r>
      <w:r w:rsidR="00EB61CD">
        <w:rPr>
          <w:sz w:val="28"/>
        </w:rPr>
        <w:t xml:space="preserve"> </w:t>
      </w:r>
      <w:r w:rsidRPr="005325C4">
        <w:rPr>
          <w:sz w:val="28"/>
        </w:rPr>
        <w:t>доломита</w:t>
      </w:r>
      <w:r w:rsidR="00EB61CD">
        <w:rPr>
          <w:sz w:val="28"/>
        </w:rPr>
        <w:t xml:space="preserve"> </w:t>
      </w:r>
      <w:r w:rsidRPr="005325C4">
        <w:rPr>
          <w:sz w:val="28"/>
        </w:rPr>
        <w:t>и</w:t>
      </w:r>
      <w:r w:rsidR="00EB61CD">
        <w:rPr>
          <w:sz w:val="28"/>
        </w:rPr>
        <w:t xml:space="preserve"> </w:t>
      </w:r>
      <w:r w:rsidRPr="005325C4">
        <w:rPr>
          <w:sz w:val="28"/>
        </w:rPr>
        <w:t>анкерита</w:t>
      </w:r>
      <w:r w:rsidR="00EB61CD">
        <w:rPr>
          <w:sz w:val="28"/>
        </w:rPr>
        <w:t xml:space="preserve"> </w:t>
      </w:r>
      <w:r w:rsidRPr="005325C4">
        <w:rPr>
          <w:sz w:val="28"/>
        </w:rPr>
        <w:t>и</w:t>
      </w:r>
      <w:r w:rsidR="00EB61CD">
        <w:rPr>
          <w:sz w:val="28"/>
        </w:rPr>
        <w:t xml:space="preserve"> </w:t>
      </w:r>
      <w:r w:rsidRPr="005325C4">
        <w:rPr>
          <w:sz w:val="28"/>
        </w:rPr>
        <w:t>максимальное</w:t>
      </w:r>
      <w:r w:rsidR="00EB61CD">
        <w:rPr>
          <w:sz w:val="28"/>
        </w:rPr>
        <w:t xml:space="preserve"> </w:t>
      </w:r>
      <w:r w:rsidRPr="005325C4">
        <w:rPr>
          <w:sz w:val="28"/>
        </w:rPr>
        <w:t>количество</w:t>
      </w:r>
      <w:r w:rsidR="00EB61CD">
        <w:rPr>
          <w:sz w:val="28"/>
        </w:rPr>
        <w:t xml:space="preserve"> </w:t>
      </w:r>
      <w:r w:rsidRPr="005325C4">
        <w:rPr>
          <w:sz w:val="28"/>
        </w:rPr>
        <w:t>сидерита,</w:t>
      </w:r>
      <w:r w:rsidR="00EB61CD">
        <w:rPr>
          <w:sz w:val="28"/>
        </w:rPr>
        <w:t xml:space="preserve"> </w:t>
      </w:r>
      <w:r w:rsidRPr="005325C4">
        <w:rPr>
          <w:sz w:val="28"/>
        </w:rPr>
        <w:t>относительно</w:t>
      </w:r>
      <w:r w:rsidR="00EB61CD">
        <w:rPr>
          <w:sz w:val="28"/>
        </w:rPr>
        <w:t xml:space="preserve"> </w:t>
      </w:r>
      <w:r w:rsidRPr="005325C4">
        <w:rPr>
          <w:sz w:val="28"/>
        </w:rPr>
        <w:t>коллекторов</w:t>
      </w:r>
      <w:r w:rsidR="00EB61CD">
        <w:rPr>
          <w:sz w:val="28"/>
        </w:rPr>
        <w:t xml:space="preserve"> </w:t>
      </w:r>
      <w:r w:rsidRPr="005325C4">
        <w:rPr>
          <w:sz w:val="28"/>
        </w:rPr>
        <w:t>K</w:t>
      </w:r>
      <w:r w:rsidRPr="005325C4">
        <w:rPr>
          <w:sz w:val="28"/>
          <w:vertAlign w:val="subscript"/>
        </w:rPr>
        <w:t>1</w:t>
      </w:r>
      <w:r w:rsidRPr="005325C4">
        <w:rPr>
          <w:sz w:val="28"/>
        </w:rPr>
        <w:t>a</w:t>
      </w:r>
      <w:r w:rsidR="00EB61CD">
        <w:rPr>
          <w:spacing w:val="40"/>
          <w:sz w:val="28"/>
        </w:rPr>
        <w:t xml:space="preserve"> </w:t>
      </w:r>
      <w:r w:rsidRPr="005325C4">
        <w:rPr>
          <w:sz w:val="28"/>
        </w:rPr>
        <w:t>и</w:t>
      </w:r>
      <w:r w:rsidR="00EB61CD">
        <w:rPr>
          <w:sz w:val="28"/>
        </w:rPr>
        <w:t xml:space="preserve"> </w:t>
      </w:r>
      <w:r w:rsidRPr="005325C4">
        <w:rPr>
          <w:sz w:val="28"/>
        </w:rPr>
        <w:t>K</w:t>
      </w:r>
      <w:r w:rsidRPr="005325C4">
        <w:rPr>
          <w:sz w:val="28"/>
          <w:vertAlign w:val="subscript"/>
        </w:rPr>
        <w:t>1</w:t>
      </w:r>
      <w:r w:rsidRPr="005325C4">
        <w:rPr>
          <w:sz w:val="28"/>
        </w:rPr>
        <w:t>nc</w:t>
      </w:r>
      <w:r w:rsidR="00EB61CD">
        <w:rPr>
          <w:sz w:val="28"/>
        </w:rPr>
        <w:t xml:space="preserve"> </w:t>
      </w:r>
      <w:r w:rsidRPr="005325C4">
        <w:rPr>
          <w:sz w:val="28"/>
        </w:rPr>
        <w:t>возраста</w:t>
      </w:r>
      <w:r w:rsidR="00EB61CD">
        <w:rPr>
          <w:sz w:val="28"/>
          <w:szCs w:val="28"/>
        </w:rPr>
        <w:t xml:space="preserve"> </w:t>
      </w:r>
      <w:r w:rsidR="00980DE8" w:rsidRPr="005325C4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980DE8">
        <w:rPr>
          <w:sz w:val="28"/>
          <w:szCs w:val="28"/>
        </w:rPr>
        <w:instrText xml:space="preserve"> REF _Ref220935075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16</w:t>
      </w:r>
      <w:r w:rsidR="0081288B">
        <w:rPr>
          <w:sz w:val="28"/>
          <w:szCs w:val="28"/>
        </w:rPr>
        <w:fldChar w:fldCharType="end"/>
      </w:r>
      <w:r w:rsidR="00467540">
        <w:rPr>
          <w:sz w:val="28"/>
          <w:szCs w:val="28"/>
        </w:rPr>
        <w:t>,93</w:t>
      </w:r>
      <w:r w:rsidR="00980DE8" w:rsidRPr="005325C4">
        <w:rPr>
          <w:sz w:val="28"/>
          <w:szCs w:val="28"/>
        </w:rPr>
        <w:t>]</w:t>
      </w:r>
      <w:r w:rsidR="00CD4885" w:rsidRPr="005325C4">
        <w:rPr>
          <w:sz w:val="28"/>
        </w:rPr>
        <w:t>.</w:t>
      </w:r>
    </w:p>
    <w:p w14:paraId="04FC477E" w14:textId="25476F0D" w:rsidR="00882B4A" w:rsidRPr="00872B66" w:rsidRDefault="00882B4A" w:rsidP="009630E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Глинистые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минералы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слюды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каолинитом,</w:t>
      </w:r>
      <w:r w:rsidR="00EB61CD">
        <w:rPr>
          <w:sz w:val="28"/>
        </w:rPr>
        <w:t xml:space="preserve"> </w:t>
      </w:r>
      <w:r w:rsidRPr="00872B66">
        <w:rPr>
          <w:sz w:val="28"/>
        </w:rPr>
        <w:t>хлоритом,</w:t>
      </w:r>
      <w:r w:rsidR="00EB61CD">
        <w:rPr>
          <w:sz w:val="28"/>
        </w:rPr>
        <w:t xml:space="preserve"> </w:t>
      </w:r>
      <w:r w:rsidRPr="00872B66">
        <w:rPr>
          <w:sz w:val="28"/>
        </w:rPr>
        <w:t>иллитом,</w:t>
      </w:r>
      <w:r w:rsidR="00EB61CD">
        <w:rPr>
          <w:sz w:val="28"/>
        </w:rPr>
        <w:t xml:space="preserve"> </w:t>
      </w:r>
      <w:r w:rsidRPr="00872B66">
        <w:rPr>
          <w:sz w:val="28"/>
        </w:rPr>
        <w:t>биотитом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мусковитом.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Преобладает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каолинит,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содержание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которого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несколько</w:t>
      </w:r>
      <w:r w:rsidR="00EB61CD">
        <w:rPr>
          <w:sz w:val="28"/>
        </w:rPr>
        <w:t xml:space="preserve"> </w:t>
      </w:r>
      <w:r w:rsidRPr="00872B66">
        <w:rPr>
          <w:sz w:val="28"/>
        </w:rPr>
        <w:t>ниже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коллекторах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неокома,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которых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характерно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повышенное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содержание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биотита,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относительно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коллекторов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al,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</w:t>
      </w:r>
      <w:r w:rsidR="005325C4">
        <w:rPr>
          <w:sz w:val="28"/>
        </w:rPr>
        <w:t>.</w:t>
      </w:r>
    </w:p>
    <w:p w14:paraId="5D4F565B" w14:textId="150B0019" w:rsidR="00882B4A" w:rsidRDefault="00882B4A" w:rsidP="009630E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  <w:u w:val="single"/>
        </w:rPr>
        <w:t>Отложения</w:t>
      </w:r>
      <w:r w:rsidR="00EB61CD">
        <w:rPr>
          <w:spacing w:val="-12"/>
          <w:sz w:val="28"/>
          <w:u w:val="single"/>
        </w:rPr>
        <w:t xml:space="preserve"> </w:t>
      </w:r>
      <w:r w:rsidRPr="00872B66">
        <w:rPr>
          <w:spacing w:val="-5"/>
          <w:sz w:val="28"/>
          <w:u w:val="single"/>
        </w:rPr>
        <w:t>₽</w:t>
      </w:r>
      <w:r w:rsidRPr="00872B66">
        <w:rPr>
          <w:spacing w:val="-5"/>
          <w:sz w:val="28"/>
          <w:u w:val="single"/>
          <w:vertAlign w:val="subscript"/>
        </w:rPr>
        <w:t>2</w:t>
      </w:r>
      <w:r w:rsidRPr="00872B66">
        <w:rPr>
          <w:spacing w:val="-5"/>
          <w:sz w:val="28"/>
          <w:vertAlign w:val="subscript"/>
        </w:rPr>
        <w:t>.</w:t>
      </w:r>
      <w:r w:rsidR="00EB61CD">
        <w:rPr>
          <w:spacing w:val="-5"/>
          <w:sz w:val="28"/>
          <w:vertAlign w:val="subscript"/>
        </w:rPr>
        <w:t xml:space="preserve"> </w:t>
      </w:r>
      <w:r w:rsidRPr="00872B66">
        <w:rPr>
          <w:sz w:val="28"/>
        </w:rPr>
        <w:t>Керн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200-Ог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152-157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(вынос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4,5</w:t>
      </w:r>
      <w:r w:rsidR="00EB61CD">
        <w:rPr>
          <w:sz w:val="28"/>
        </w:rPr>
        <w:t xml:space="preserve"> </w:t>
      </w:r>
      <w:r w:rsidRPr="00872B66">
        <w:rPr>
          <w:sz w:val="28"/>
        </w:rPr>
        <w:t>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249-253,5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(вынос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4,1</w:t>
      </w:r>
      <w:r w:rsidR="00EB61CD">
        <w:rPr>
          <w:sz w:val="28"/>
        </w:rPr>
        <w:t xml:space="preserve"> </w:t>
      </w:r>
      <w:r w:rsidRPr="00872B66">
        <w:rPr>
          <w:sz w:val="28"/>
        </w:rPr>
        <w:t>м,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</w:t>
      </w:r>
      <w:r w:rsidR="00EB61CD">
        <w:rPr>
          <w:sz w:val="28"/>
        </w:rPr>
        <w:t xml:space="preserve"> </w:t>
      </w:r>
      <w:r w:rsidRPr="00872B66">
        <w:rPr>
          <w:sz w:val="28"/>
        </w:rPr>
        <w:t>участками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раздроблен)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карбонатно-глинистой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породой,</w:t>
      </w:r>
      <w:r w:rsidR="00EB61CD">
        <w:rPr>
          <w:sz w:val="28"/>
        </w:rPr>
        <w:t xml:space="preserve"> </w:t>
      </w:r>
      <w:r w:rsidRPr="00872B66">
        <w:rPr>
          <w:sz w:val="28"/>
        </w:rPr>
        <w:t>легкой,</w:t>
      </w:r>
      <w:r w:rsidR="00EB61CD">
        <w:rPr>
          <w:sz w:val="28"/>
        </w:rPr>
        <w:t xml:space="preserve"> </w:t>
      </w:r>
      <w:r w:rsidRPr="00872B66">
        <w:rPr>
          <w:sz w:val="28"/>
        </w:rPr>
        <w:t>мягкой,</w:t>
      </w:r>
      <w:r w:rsidR="00EB61CD">
        <w:rPr>
          <w:sz w:val="28"/>
        </w:rPr>
        <w:t xml:space="preserve"> </w:t>
      </w:r>
      <w:r w:rsidRPr="00872B66">
        <w:rPr>
          <w:sz w:val="28"/>
        </w:rPr>
        <w:t>слабоуплотненной,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тонкими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прослойками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</w:t>
      </w:r>
      <w:r w:rsidR="00EB61CD">
        <w:rPr>
          <w:sz w:val="28"/>
        </w:rPr>
        <w:t xml:space="preserve"> </w:t>
      </w:r>
      <w:r w:rsidRPr="00872B66">
        <w:rPr>
          <w:sz w:val="28"/>
        </w:rPr>
        <w:t>(рис</w:t>
      </w:r>
      <w:r w:rsidR="00F11674" w:rsidRPr="00872B66">
        <w:rPr>
          <w:sz w:val="28"/>
        </w:rPr>
        <w:t>унок</w:t>
      </w:r>
      <w:r w:rsidR="00EB61CD">
        <w:rPr>
          <w:sz w:val="28"/>
        </w:rPr>
        <w:t xml:space="preserve"> </w:t>
      </w:r>
      <w:r w:rsidR="00F11674" w:rsidRPr="00872B66">
        <w:rPr>
          <w:sz w:val="28"/>
        </w:rPr>
        <w:t>1.</w:t>
      </w:r>
      <w:r w:rsidR="00112841" w:rsidRPr="00872B66">
        <w:rPr>
          <w:sz w:val="28"/>
        </w:rPr>
        <w:t>4</w:t>
      </w:r>
      <w:r w:rsidRPr="00872B66">
        <w:rPr>
          <w:sz w:val="28"/>
        </w:rPr>
        <w:t>).</w:t>
      </w:r>
    </w:p>
    <w:p w14:paraId="47B0D9FE" w14:textId="77777777" w:rsidR="00980DE8" w:rsidRPr="00872B66" w:rsidRDefault="00980DE8" w:rsidP="002F4302">
      <w:pPr>
        <w:pStyle w:val="TableParagraph"/>
        <w:widowControl/>
        <w:ind w:firstLine="709"/>
        <w:jc w:val="both"/>
        <w:rPr>
          <w:sz w:val="28"/>
        </w:rPr>
      </w:pPr>
    </w:p>
    <w:p w14:paraId="66A7C58E" w14:textId="77777777" w:rsidR="0057361F" w:rsidRPr="00872B66" w:rsidRDefault="00EB61CD" w:rsidP="002F4302">
      <w:pPr>
        <w:pStyle w:val="TableParagraph"/>
        <w:widowControl/>
        <w:ind w:firstLine="567"/>
        <w:jc w:val="both"/>
        <w:rPr>
          <w:sz w:val="28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 w14:anchorId="5F495AEB">
          <v:group id="docshapegroup45" o:spid="_x0000_s2106" style="width:424.15pt;height:325.75pt;mso-position-horizontal-relative:char;mso-position-vertical-relative:line" coordsize="8483,65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6" o:spid="_x0000_s2108" type="#_x0000_t75" style="position:absolute;left:4156;width:4327;height:64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">
              <v:imagedata r:id="rId17" o:title=""/>
            </v:shape>
            <v:shape id="docshape47" o:spid="_x0000_s2107" type="#_x0000_t75" style="position:absolute;top:7;width:4343;height:65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">
              <v:imagedata r:id="rId18" o:title=""/>
            </v:shape>
            <w10:anchorlock/>
          </v:group>
        </w:pict>
      </w:r>
    </w:p>
    <w:p w14:paraId="4D52C216" w14:textId="30DD0668" w:rsidR="0057361F" w:rsidRPr="00872B66" w:rsidRDefault="0057361F" w:rsidP="00F81A2E">
      <w:pPr>
        <w:pStyle w:val="TableParagraph"/>
        <w:widowControl/>
        <w:ind w:firstLine="567"/>
        <w:jc w:val="center"/>
        <w:rPr>
          <w:bCs/>
          <w:sz w:val="28"/>
          <w:szCs w:val="28"/>
        </w:rPr>
      </w:pPr>
      <w:r w:rsidRPr="00872B66">
        <w:rPr>
          <w:bCs/>
          <w:sz w:val="28"/>
          <w:szCs w:val="28"/>
        </w:rPr>
        <w:t>Рис</w:t>
      </w:r>
      <w:r w:rsidR="00F11674" w:rsidRPr="00872B66">
        <w:rPr>
          <w:bCs/>
          <w:sz w:val="28"/>
          <w:szCs w:val="28"/>
        </w:rPr>
        <w:t>унок</w:t>
      </w:r>
      <w:r w:rsidR="00EB61CD">
        <w:rPr>
          <w:bCs/>
          <w:sz w:val="28"/>
          <w:szCs w:val="28"/>
        </w:rPr>
        <w:t xml:space="preserve"> </w:t>
      </w:r>
      <w:r w:rsidR="00F11674" w:rsidRPr="00872B66">
        <w:rPr>
          <w:bCs/>
          <w:sz w:val="28"/>
          <w:szCs w:val="28"/>
        </w:rPr>
        <w:t>1.4</w:t>
      </w:r>
      <w:r w:rsidR="00EB61CD">
        <w:rPr>
          <w:bCs/>
          <w:spacing w:val="40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–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Фото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среза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керна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из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скважины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200-Ог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в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ультрафиолетовом</w:t>
      </w:r>
      <w:r w:rsidR="00EB61CD">
        <w:rPr>
          <w:bCs/>
          <w:spacing w:val="39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свете</w:t>
      </w:r>
      <w:r w:rsidR="00EB61CD">
        <w:rPr>
          <w:bCs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(152-157</w:t>
      </w:r>
      <w:r w:rsidR="00EB61CD">
        <w:rPr>
          <w:bCs/>
          <w:spacing w:val="40"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249-253,5</w:t>
      </w:r>
      <w:r w:rsidR="00EB61CD">
        <w:rPr>
          <w:bCs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м)</w:t>
      </w:r>
    </w:p>
    <w:p w14:paraId="7AEC963D" w14:textId="77777777" w:rsidR="0057361F" w:rsidRPr="00872B66" w:rsidRDefault="0057361F" w:rsidP="002F4302">
      <w:pPr>
        <w:pStyle w:val="TableParagraph"/>
        <w:widowControl/>
        <w:ind w:firstLine="567"/>
        <w:jc w:val="both"/>
        <w:rPr>
          <w:sz w:val="28"/>
        </w:rPr>
      </w:pPr>
    </w:p>
    <w:p w14:paraId="614C909A" w14:textId="18F5D422" w:rsidR="00545B75" w:rsidRPr="00872B66" w:rsidRDefault="00545B75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Порода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состоит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микрозернистого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агрегата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глинистого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состава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примесью</w:t>
      </w:r>
      <w:r w:rsidR="00EB61CD">
        <w:rPr>
          <w:sz w:val="28"/>
        </w:rPr>
        <w:t xml:space="preserve"> </w:t>
      </w:r>
      <w:r w:rsidRPr="00872B66">
        <w:rPr>
          <w:sz w:val="28"/>
        </w:rPr>
        <w:t>(20-30%)</w:t>
      </w:r>
      <w:r w:rsidR="00EB61CD">
        <w:rPr>
          <w:sz w:val="28"/>
        </w:rPr>
        <w:t xml:space="preserve"> </w:t>
      </w:r>
      <w:r w:rsidRPr="00872B66">
        <w:rPr>
          <w:sz w:val="28"/>
        </w:rPr>
        <w:t>тонкого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карбонатного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материала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скелетных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зерен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(20%),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фораминиферами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тонкостенными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размером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0,1-0,3</w:t>
      </w:r>
      <w:r w:rsidR="00EB61CD">
        <w:rPr>
          <w:sz w:val="28"/>
        </w:rPr>
        <w:t xml:space="preserve"> </w:t>
      </w:r>
      <w:r w:rsidRPr="00872B66">
        <w:rPr>
          <w:sz w:val="28"/>
        </w:rPr>
        <w:t>мм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виде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сростка</w:t>
      </w:r>
      <w:r w:rsidR="00EB61CD">
        <w:rPr>
          <w:sz w:val="28"/>
        </w:rPr>
        <w:t xml:space="preserve"> </w:t>
      </w:r>
      <w:r w:rsidRPr="00872B66">
        <w:rPr>
          <w:sz w:val="28"/>
        </w:rPr>
        <w:t>округлых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камер,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которые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основном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внутри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полые.</w:t>
      </w:r>
      <w:r w:rsidR="00EB61CD">
        <w:rPr>
          <w:sz w:val="28"/>
        </w:rPr>
        <w:t xml:space="preserve"> </w:t>
      </w:r>
    </w:p>
    <w:p w14:paraId="51545A42" w14:textId="5C6157AB" w:rsidR="00882B4A" w:rsidRPr="00872B66" w:rsidRDefault="00882B4A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результатам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минерального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состава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породы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состоят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кальцита</w:t>
      </w:r>
      <w:r w:rsidR="00EB61CD">
        <w:rPr>
          <w:sz w:val="28"/>
        </w:rPr>
        <w:t xml:space="preserve"> </w:t>
      </w:r>
      <w:r w:rsidRPr="00872B66">
        <w:rPr>
          <w:sz w:val="28"/>
        </w:rPr>
        <w:t>(среднее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содержание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составляет</w:t>
      </w:r>
      <w:r w:rsidR="00EB61CD">
        <w:rPr>
          <w:sz w:val="28"/>
        </w:rPr>
        <w:t xml:space="preserve"> </w:t>
      </w:r>
      <w:r w:rsidRPr="00872B66">
        <w:rPr>
          <w:sz w:val="28"/>
        </w:rPr>
        <w:t>89</w:t>
      </w:r>
      <w:r w:rsidR="00EB61CD">
        <w:rPr>
          <w:sz w:val="28"/>
        </w:rPr>
        <w:t xml:space="preserve"> </w:t>
      </w:r>
      <w:r w:rsidRPr="00872B66">
        <w:rPr>
          <w:sz w:val="28"/>
        </w:rPr>
        <w:t>%</w:t>
      </w:r>
      <w:r w:rsidR="00EB61CD">
        <w:rPr>
          <w:sz w:val="28"/>
        </w:rPr>
        <w:t xml:space="preserve"> </w:t>
      </w:r>
      <w:r w:rsidRPr="00872B66">
        <w:rPr>
          <w:sz w:val="28"/>
        </w:rPr>
        <w:t>(массовых)),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присутствуют</w:t>
      </w:r>
      <w:r w:rsidR="00EB61CD">
        <w:rPr>
          <w:sz w:val="28"/>
        </w:rPr>
        <w:t xml:space="preserve"> </w:t>
      </w:r>
      <w:r w:rsidRPr="00872B66">
        <w:rPr>
          <w:sz w:val="28"/>
        </w:rPr>
        <w:t>кварц</w:t>
      </w:r>
      <w:r w:rsidR="00EB61CD">
        <w:rPr>
          <w:sz w:val="28"/>
        </w:rPr>
        <w:t xml:space="preserve"> </w:t>
      </w:r>
      <w:r w:rsidRPr="00872B66">
        <w:rPr>
          <w:sz w:val="28"/>
        </w:rPr>
        <w:t>(3,6%),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полевые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шпаты</w:t>
      </w:r>
      <w:r w:rsidR="00EB61CD">
        <w:rPr>
          <w:sz w:val="28"/>
        </w:rPr>
        <w:t xml:space="preserve"> </w:t>
      </w:r>
      <w:r w:rsidRPr="00872B66">
        <w:rPr>
          <w:sz w:val="28"/>
        </w:rPr>
        <w:t>(около</w:t>
      </w:r>
      <w:r w:rsidR="00EB61CD">
        <w:rPr>
          <w:sz w:val="28"/>
        </w:rPr>
        <w:t xml:space="preserve"> </w:t>
      </w:r>
      <w:r w:rsidRPr="00872B66">
        <w:rPr>
          <w:sz w:val="28"/>
        </w:rPr>
        <w:t>2%),</w:t>
      </w:r>
      <w:r w:rsidR="00EB61CD">
        <w:rPr>
          <w:sz w:val="28"/>
        </w:rPr>
        <w:t xml:space="preserve"> </w:t>
      </w:r>
      <w:r w:rsidRPr="00872B66">
        <w:rPr>
          <w:sz w:val="28"/>
        </w:rPr>
        <w:t>слюды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глинистые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минералы</w:t>
      </w:r>
      <w:r w:rsidR="00EB61CD">
        <w:rPr>
          <w:sz w:val="28"/>
        </w:rPr>
        <w:t xml:space="preserve"> </w:t>
      </w:r>
      <w:r w:rsidRPr="00872B66">
        <w:rPr>
          <w:sz w:val="28"/>
        </w:rPr>
        <w:t>–</w:t>
      </w:r>
      <w:r w:rsidR="00EB61CD">
        <w:rPr>
          <w:sz w:val="28"/>
        </w:rPr>
        <w:t xml:space="preserve"> </w:t>
      </w:r>
      <w:r w:rsidRPr="00872B66">
        <w:rPr>
          <w:sz w:val="28"/>
        </w:rPr>
        <w:t>иллит,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каолинит,</w:t>
      </w:r>
      <w:r w:rsidR="00EB61CD">
        <w:rPr>
          <w:sz w:val="28"/>
        </w:rPr>
        <w:t xml:space="preserve"> </w:t>
      </w:r>
      <w:r w:rsidRPr="00872B66">
        <w:rPr>
          <w:sz w:val="28"/>
        </w:rPr>
        <w:t>хлорит,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глауконит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мусковит</w:t>
      </w:r>
      <w:r w:rsidR="00EB61CD">
        <w:rPr>
          <w:sz w:val="28"/>
        </w:rPr>
        <w:t xml:space="preserve"> </w:t>
      </w:r>
      <w:r w:rsidRPr="00872B66">
        <w:rPr>
          <w:sz w:val="28"/>
        </w:rPr>
        <w:t>(менее</w:t>
      </w:r>
      <w:r w:rsidR="00EB61CD">
        <w:rPr>
          <w:sz w:val="28"/>
        </w:rPr>
        <w:t xml:space="preserve"> </w:t>
      </w:r>
      <w:r w:rsidRPr="00872B66">
        <w:rPr>
          <w:sz w:val="28"/>
        </w:rPr>
        <w:t>1</w:t>
      </w:r>
      <w:r w:rsidR="00EB61CD">
        <w:rPr>
          <w:sz w:val="28"/>
        </w:rPr>
        <w:t xml:space="preserve"> </w:t>
      </w:r>
      <w:r w:rsidRPr="00872B66">
        <w:rPr>
          <w:sz w:val="28"/>
        </w:rPr>
        <w:t>%),</w:t>
      </w:r>
      <w:r w:rsidR="00EB61CD">
        <w:rPr>
          <w:sz w:val="28"/>
        </w:rPr>
        <w:t xml:space="preserve"> </w:t>
      </w:r>
      <w:r w:rsidRPr="00872B66">
        <w:rPr>
          <w:sz w:val="28"/>
        </w:rPr>
        <w:t>пирит</w:t>
      </w:r>
      <w:r w:rsidR="00EB61CD">
        <w:rPr>
          <w:sz w:val="28"/>
        </w:rPr>
        <w:t xml:space="preserve"> </w:t>
      </w:r>
      <w:r w:rsidRPr="00872B66">
        <w:rPr>
          <w:sz w:val="28"/>
        </w:rPr>
        <w:t>(около</w:t>
      </w:r>
      <w:r w:rsidR="00EB61CD">
        <w:rPr>
          <w:sz w:val="28"/>
        </w:rPr>
        <w:t xml:space="preserve"> </w:t>
      </w:r>
      <w:r w:rsidRPr="00872B66">
        <w:rPr>
          <w:spacing w:val="-2"/>
          <w:sz w:val="28"/>
        </w:rPr>
        <w:t>0,5%).</w:t>
      </w:r>
    </w:p>
    <w:p w14:paraId="2C17688D" w14:textId="12252934" w:rsidR="00882B4A" w:rsidRPr="00872B66" w:rsidRDefault="00882B4A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ФЕС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пород,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соответственно,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28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образцам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pacing w:val="54"/>
          <w:w w:val="150"/>
          <w:sz w:val="28"/>
        </w:rPr>
        <w:t xml:space="preserve"> </w:t>
      </w:r>
      <w:r w:rsidRPr="00872B66">
        <w:rPr>
          <w:sz w:val="28"/>
        </w:rPr>
        <w:t>152-157</w:t>
      </w:r>
      <w:r w:rsidR="00EB61CD">
        <w:rPr>
          <w:spacing w:val="54"/>
          <w:w w:val="150"/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pacing w:val="55"/>
          <w:w w:val="150"/>
          <w:sz w:val="28"/>
        </w:rPr>
        <w:t xml:space="preserve"> </w:t>
      </w:r>
      <w:r w:rsidRPr="00872B66">
        <w:rPr>
          <w:sz w:val="28"/>
        </w:rPr>
        <w:t>(К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=0,396-0,429</w:t>
      </w:r>
      <w:r w:rsidR="00EB61CD">
        <w:rPr>
          <w:spacing w:val="53"/>
          <w:w w:val="150"/>
          <w:sz w:val="28"/>
        </w:rPr>
        <w:t xml:space="preserve"> </w:t>
      </w:r>
      <w:r w:rsidRPr="00872B66">
        <w:rPr>
          <w:sz w:val="28"/>
        </w:rPr>
        <w:t>д.ед.,</w:t>
      </w:r>
      <w:r w:rsidR="00EB61CD">
        <w:rPr>
          <w:spacing w:val="54"/>
          <w:w w:val="150"/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=(0,84-2,4)×10</w:t>
      </w:r>
      <w:r w:rsidRPr="00872B66">
        <w:rPr>
          <w:sz w:val="28"/>
          <w:vertAlign w:val="superscript"/>
        </w:rPr>
        <w:t>-3</w:t>
      </w:r>
      <w:r w:rsidR="00EB61CD">
        <w:rPr>
          <w:spacing w:val="56"/>
          <w:w w:val="150"/>
          <w:sz w:val="28"/>
        </w:rPr>
        <w:t xml:space="preserve"> </w:t>
      </w:r>
      <w:r w:rsidRPr="00872B66">
        <w:rPr>
          <w:spacing w:val="-2"/>
          <w:sz w:val="28"/>
        </w:rPr>
        <w:t>мкм</w:t>
      </w:r>
      <w:r w:rsidRPr="00872B66">
        <w:rPr>
          <w:spacing w:val="-2"/>
          <w:sz w:val="28"/>
          <w:vertAlign w:val="superscript"/>
        </w:rPr>
        <w:t>2</w:t>
      </w:r>
      <w:r w:rsidRPr="00872B66">
        <w:rPr>
          <w:spacing w:val="-2"/>
          <w:sz w:val="28"/>
        </w:rPr>
        <w:t>,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ρ</w:t>
      </w:r>
      <w:r w:rsidRPr="00872B66">
        <w:rPr>
          <w:sz w:val="28"/>
          <w:vertAlign w:val="subscript"/>
        </w:rPr>
        <w:t>з</w:t>
      </w:r>
      <w:r w:rsidRPr="00872B66">
        <w:rPr>
          <w:sz w:val="28"/>
        </w:rPr>
        <w:t>=2,45-2,71</w:t>
      </w:r>
      <w:r w:rsidR="00EB61CD">
        <w:rPr>
          <w:sz w:val="28"/>
        </w:rPr>
        <w:t xml:space="preserve"> </w:t>
      </w:r>
      <w:r w:rsidRPr="00872B66">
        <w:rPr>
          <w:sz w:val="28"/>
        </w:rPr>
        <w:t>г/см</w:t>
      </w:r>
      <w:r w:rsidRPr="00872B66">
        <w:rPr>
          <w:sz w:val="28"/>
          <w:vertAlign w:val="superscript"/>
        </w:rPr>
        <w:t>3</w:t>
      </w:r>
      <w:r w:rsidRPr="00872B66">
        <w:rPr>
          <w:sz w:val="28"/>
        </w:rPr>
        <w:t>),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12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образцам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249-253,5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=0,397-0,422</w:t>
      </w:r>
      <w:r w:rsidR="00EB61CD">
        <w:rPr>
          <w:sz w:val="28"/>
        </w:rPr>
        <w:t xml:space="preserve"> </w:t>
      </w:r>
      <w:r w:rsidRPr="00872B66">
        <w:rPr>
          <w:sz w:val="28"/>
        </w:rPr>
        <w:t>д.ед.,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=(1,5-4,6)×10</w:t>
      </w:r>
      <w:r w:rsidRPr="00872B66">
        <w:rPr>
          <w:sz w:val="28"/>
          <w:vertAlign w:val="superscript"/>
        </w:rPr>
        <w:t>-3</w:t>
      </w:r>
      <w:r w:rsidR="00EB61CD">
        <w:rPr>
          <w:sz w:val="28"/>
        </w:rPr>
        <w:t xml:space="preserve"> </w:t>
      </w:r>
      <w:r w:rsidRPr="00872B66">
        <w:rPr>
          <w:sz w:val="28"/>
        </w:rPr>
        <w:t>мкм</w:t>
      </w:r>
      <w:r w:rsidRPr="00872B66">
        <w:rPr>
          <w:sz w:val="28"/>
          <w:vertAlign w:val="superscript"/>
        </w:rPr>
        <w:t>2</w:t>
      </w:r>
      <w:r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Pr="00872B66">
        <w:rPr>
          <w:sz w:val="28"/>
        </w:rPr>
        <w:t>ρ</w:t>
      </w:r>
      <w:r w:rsidRPr="00872B66">
        <w:rPr>
          <w:sz w:val="28"/>
          <w:vertAlign w:val="subscript"/>
        </w:rPr>
        <w:t>з</w:t>
      </w:r>
      <w:r w:rsidRPr="00872B66">
        <w:rPr>
          <w:sz w:val="28"/>
        </w:rPr>
        <w:t>=2,7</w:t>
      </w:r>
      <w:r w:rsidR="00EB61CD">
        <w:rPr>
          <w:sz w:val="28"/>
        </w:rPr>
        <w:t xml:space="preserve"> </w:t>
      </w:r>
      <w:r w:rsidRPr="00872B66">
        <w:rPr>
          <w:sz w:val="28"/>
        </w:rPr>
        <w:t>(2,69-2,71)</w:t>
      </w:r>
      <w:r w:rsidR="00EB61CD">
        <w:rPr>
          <w:sz w:val="28"/>
        </w:rPr>
        <w:t xml:space="preserve"> </w:t>
      </w:r>
      <w:r w:rsidRPr="00872B66">
        <w:rPr>
          <w:sz w:val="28"/>
        </w:rPr>
        <w:t>г/см</w:t>
      </w:r>
      <w:r w:rsidRPr="00872B66">
        <w:rPr>
          <w:sz w:val="28"/>
          <w:vertAlign w:val="superscript"/>
        </w:rPr>
        <w:t>3</w:t>
      </w:r>
      <w:r w:rsidRPr="00872B66">
        <w:rPr>
          <w:sz w:val="28"/>
        </w:rPr>
        <w:t>.</w:t>
      </w:r>
    </w:p>
    <w:p w14:paraId="1912A325" w14:textId="48F58C59" w:rsidR="00882B4A" w:rsidRPr="00872B66" w:rsidRDefault="00882B4A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  <w:u w:val="single"/>
        </w:rPr>
        <w:t>Отложения</w:t>
      </w:r>
      <w:r w:rsidR="00EB61CD">
        <w:rPr>
          <w:spacing w:val="-8"/>
          <w:sz w:val="28"/>
          <w:u w:val="single"/>
        </w:rPr>
        <w:t xml:space="preserve"> </w:t>
      </w:r>
      <w:r w:rsidRPr="00872B66">
        <w:rPr>
          <w:spacing w:val="-4"/>
          <w:sz w:val="28"/>
          <w:u w:val="single"/>
        </w:rPr>
        <w:t>K</w:t>
      </w:r>
      <w:r w:rsidRPr="00872B66">
        <w:rPr>
          <w:spacing w:val="-4"/>
          <w:sz w:val="28"/>
          <w:u w:val="single"/>
          <w:vertAlign w:val="subscript"/>
        </w:rPr>
        <w:t>1</w:t>
      </w:r>
      <w:r w:rsidRPr="00872B66">
        <w:rPr>
          <w:spacing w:val="-4"/>
          <w:sz w:val="28"/>
          <w:u w:val="single"/>
        </w:rPr>
        <w:t>al.</w:t>
      </w:r>
      <w:r w:rsidR="00EB61CD">
        <w:rPr>
          <w:spacing w:val="-4"/>
          <w:sz w:val="28"/>
          <w:u w:val="single"/>
        </w:rPr>
        <w:t xml:space="preserve"> </w:t>
      </w:r>
      <w:r w:rsidRPr="00872B66">
        <w:rPr>
          <w:sz w:val="28"/>
        </w:rPr>
        <w:t>Керн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170-Ог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863,1-868,1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(вынос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5</w:t>
      </w:r>
      <w:r w:rsidR="00EB61CD">
        <w:rPr>
          <w:sz w:val="28"/>
        </w:rPr>
        <w:t xml:space="preserve"> </w:t>
      </w:r>
      <w:r w:rsidRPr="00872B66">
        <w:rPr>
          <w:sz w:val="28"/>
        </w:rPr>
        <w:t>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мелкозернистым,</w:t>
      </w:r>
      <w:r w:rsidR="00EB61CD">
        <w:rPr>
          <w:sz w:val="28"/>
        </w:rPr>
        <w:t xml:space="preserve"> </w:t>
      </w:r>
      <w:r w:rsidRPr="00872B66">
        <w:rPr>
          <w:sz w:val="28"/>
        </w:rPr>
        <w:t>участками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мелко-среднезернистым,</w:t>
      </w:r>
      <w:r w:rsidR="00EB61CD">
        <w:rPr>
          <w:sz w:val="28"/>
        </w:rPr>
        <w:t xml:space="preserve"> </w:t>
      </w:r>
      <w:r w:rsidRPr="00872B66">
        <w:rPr>
          <w:sz w:val="28"/>
        </w:rPr>
        <w:t>слабосцементированным,</w:t>
      </w:r>
      <w:r w:rsidR="00EB61CD">
        <w:rPr>
          <w:sz w:val="28"/>
        </w:rPr>
        <w:t xml:space="preserve"> </w:t>
      </w:r>
      <w:r w:rsidRPr="00872B66">
        <w:rPr>
          <w:sz w:val="28"/>
        </w:rPr>
        <w:t>зерна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угловатой,</w:t>
      </w:r>
      <w:r w:rsidR="00EB61CD">
        <w:rPr>
          <w:spacing w:val="40"/>
          <w:sz w:val="28"/>
        </w:rPr>
        <w:t xml:space="preserve"> </w:t>
      </w:r>
      <w:r w:rsidRPr="00872B66">
        <w:rPr>
          <w:sz w:val="28"/>
        </w:rPr>
        <w:t>угловато-окатанной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формы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полевошпат-кварцевого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состава,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примесью</w:t>
      </w:r>
      <w:r w:rsidR="00EB61CD">
        <w:rPr>
          <w:sz w:val="28"/>
        </w:rPr>
        <w:t xml:space="preserve"> </w:t>
      </w:r>
      <w:r w:rsidRPr="00872B66">
        <w:rPr>
          <w:sz w:val="28"/>
        </w:rPr>
        <w:t>(1-5%)</w:t>
      </w:r>
      <w:r w:rsidR="00EB61CD">
        <w:rPr>
          <w:sz w:val="28"/>
        </w:rPr>
        <w:t xml:space="preserve"> </w:t>
      </w:r>
      <w:r w:rsidRPr="00872B66">
        <w:rPr>
          <w:sz w:val="28"/>
        </w:rPr>
        <w:t>зерен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глауконита,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единичных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обломков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</w:t>
      </w:r>
      <w:r w:rsidR="00EB61CD">
        <w:rPr>
          <w:sz w:val="28"/>
        </w:rPr>
        <w:t xml:space="preserve"> </w:t>
      </w:r>
      <w:r w:rsidRPr="00872B66">
        <w:rPr>
          <w:sz w:val="28"/>
        </w:rPr>
        <w:t>окатанной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формы</w:t>
      </w:r>
      <w:r w:rsidR="00EB61CD">
        <w:rPr>
          <w:spacing w:val="-4"/>
          <w:sz w:val="28"/>
        </w:rPr>
        <w:t xml:space="preserve"> </w:t>
      </w:r>
      <w:r w:rsidRPr="00872B66">
        <w:rPr>
          <w:sz w:val="28"/>
        </w:rPr>
        <w:t>размером</w:t>
      </w:r>
      <w:r w:rsidR="00EB61CD">
        <w:rPr>
          <w:spacing w:val="-4"/>
          <w:sz w:val="28"/>
        </w:rPr>
        <w:t xml:space="preserve"> </w:t>
      </w:r>
      <w:r w:rsidRPr="00872B66">
        <w:rPr>
          <w:sz w:val="28"/>
        </w:rPr>
        <w:t>5-10</w:t>
      </w:r>
      <w:r w:rsidR="00EB61CD">
        <w:rPr>
          <w:spacing w:val="-4"/>
          <w:sz w:val="28"/>
        </w:rPr>
        <w:t xml:space="preserve"> </w:t>
      </w:r>
      <w:r w:rsidRPr="00872B66">
        <w:rPr>
          <w:sz w:val="28"/>
        </w:rPr>
        <w:t>мм</w:t>
      </w:r>
      <w:r w:rsidR="00EB61CD">
        <w:rPr>
          <w:spacing w:val="-5"/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включений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углистого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материала</w:t>
      </w:r>
      <w:r w:rsidR="00EB61CD">
        <w:rPr>
          <w:sz w:val="28"/>
        </w:rPr>
        <w:t xml:space="preserve"> </w:t>
      </w:r>
      <w:r w:rsidRPr="00872B66">
        <w:rPr>
          <w:sz w:val="28"/>
        </w:rPr>
        <w:t>черного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цвета,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местами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горизонтально-слоистый.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пористый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нефтенасыщенный.</w:t>
      </w:r>
      <w:r w:rsidR="00EB61CD">
        <w:rPr>
          <w:sz w:val="28"/>
        </w:rPr>
        <w:t xml:space="preserve"> </w:t>
      </w:r>
      <w:r w:rsidRPr="00872B66">
        <w:rPr>
          <w:sz w:val="28"/>
        </w:rPr>
        <w:t>ФЕС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33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образцам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=0,341-0,396</w:t>
      </w:r>
      <w:r w:rsidR="00EB61CD">
        <w:rPr>
          <w:spacing w:val="66"/>
          <w:sz w:val="28"/>
        </w:rPr>
        <w:t xml:space="preserve"> </w:t>
      </w:r>
      <w:r w:rsidRPr="00872B66">
        <w:rPr>
          <w:sz w:val="28"/>
        </w:rPr>
        <w:t>д.ед.,</w:t>
      </w:r>
      <w:r w:rsidR="00EB61CD">
        <w:rPr>
          <w:spacing w:val="66"/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=(1227-2607)×10</w:t>
      </w:r>
      <w:r w:rsidRPr="00872B66">
        <w:rPr>
          <w:sz w:val="28"/>
          <w:vertAlign w:val="superscript"/>
        </w:rPr>
        <w:t>-3</w:t>
      </w:r>
      <w:r w:rsidR="00EB61CD">
        <w:rPr>
          <w:spacing w:val="69"/>
          <w:sz w:val="28"/>
        </w:rPr>
        <w:t xml:space="preserve"> </w:t>
      </w:r>
      <w:r w:rsidRPr="00872B66">
        <w:rPr>
          <w:sz w:val="28"/>
        </w:rPr>
        <w:t>мкм</w:t>
      </w:r>
      <w:r w:rsidRPr="00872B66">
        <w:rPr>
          <w:sz w:val="28"/>
          <w:vertAlign w:val="superscript"/>
        </w:rPr>
        <w:t>2</w:t>
      </w:r>
      <w:r w:rsidRPr="00872B66">
        <w:rPr>
          <w:sz w:val="28"/>
        </w:rPr>
        <w:t>,</w:t>
      </w:r>
      <w:r w:rsidR="00EB61CD">
        <w:rPr>
          <w:spacing w:val="67"/>
          <w:sz w:val="28"/>
        </w:rPr>
        <w:t xml:space="preserve"> </w:t>
      </w:r>
      <w:r w:rsidRPr="00872B66">
        <w:rPr>
          <w:sz w:val="28"/>
        </w:rPr>
        <w:t>ρ</w:t>
      </w:r>
      <w:r w:rsidRPr="00872B66">
        <w:rPr>
          <w:sz w:val="28"/>
          <w:vertAlign w:val="subscript"/>
        </w:rPr>
        <w:t>з</w:t>
      </w:r>
      <w:r w:rsidRPr="00872B66">
        <w:rPr>
          <w:sz w:val="28"/>
        </w:rPr>
        <w:t>=2,65</w:t>
      </w:r>
      <w:r w:rsidR="00EB61CD">
        <w:rPr>
          <w:spacing w:val="67"/>
          <w:sz w:val="28"/>
        </w:rPr>
        <w:t xml:space="preserve"> </w:t>
      </w:r>
      <w:r w:rsidRPr="00872B66">
        <w:rPr>
          <w:sz w:val="28"/>
        </w:rPr>
        <w:t>(2,57-</w:t>
      </w:r>
      <w:r w:rsidRPr="00872B66">
        <w:rPr>
          <w:spacing w:val="-2"/>
          <w:sz w:val="28"/>
        </w:rPr>
        <w:t>2,73)</w:t>
      </w:r>
      <w:r w:rsidR="00EB61CD">
        <w:rPr>
          <w:sz w:val="28"/>
        </w:rPr>
        <w:t xml:space="preserve"> </w:t>
      </w:r>
      <w:r w:rsidRPr="00872B66">
        <w:rPr>
          <w:spacing w:val="-2"/>
          <w:sz w:val="28"/>
        </w:rPr>
        <w:t>г/см</w:t>
      </w:r>
      <w:r w:rsidRPr="00872B66">
        <w:rPr>
          <w:spacing w:val="-2"/>
          <w:sz w:val="28"/>
          <w:vertAlign w:val="superscript"/>
        </w:rPr>
        <w:t>3</w:t>
      </w:r>
      <w:r w:rsidRPr="00872B66">
        <w:rPr>
          <w:spacing w:val="-2"/>
          <w:sz w:val="28"/>
        </w:rPr>
        <w:t>).</w:t>
      </w:r>
    </w:p>
    <w:p w14:paraId="7B098593" w14:textId="158EE07C" w:rsidR="00882B4A" w:rsidRPr="00872B66" w:rsidRDefault="00882B4A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Керн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182-Ог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728,9-731,4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pacing w:val="40"/>
          <w:sz w:val="28"/>
        </w:rPr>
        <w:t xml:space="preserve"> </w:t>
      </w:r>
      <w:r w:rsidRPr="00872B66">
        <w:rPr>
          <w:sz w:val="28"/>
        </w:rPr>
        <w:t>942-944,9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(суммарный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вынос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5,1</w:t>
      </w:r>
      <w:r w:rsidR="00EB61CD">
        <w:rPr>
          <w:sz w:val="28"/>
        </w:rPr>
        <w:t xml:space="preserve"> </w:t>
      </w:r>
      <w:r w:rsidRPr="00872B66">
        <w:rPr>
          <w:sz w:val="28"/>
        </w:rPr>
        <w:t>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полевошпат-кварцевого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мелкозернистым,</w:t>
      </w:r>
      <w:r w:rsidR="00EB61CD">
        <w:rPr>
          <w:sz w:val="28"/>
        </w:rPr>
        <w:t xml:space="preserve"> </w:t>
      </w:r>
      <w:r w:rsidRPr="00872B66">
        <w:rPr>
          <w:sz w:val="28"/>
        </w:rPr>
        <w:t>среднесцементированным,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хорошей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сортировкой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зерен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аргиллитом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(0,5</w:t>
      </w:r>
      <w:r w:rsidR="00EB61CD">
        <w:rPr>
          <w:sz w:val="28"/>
        </w:rPr>
        <w:t xml:space="preserve"> </w:t>
      </w:r>
      <w:r w:rsidRPr="00872B66">
        <w:rPr>
          <w:sz w:val="28"/>
        </w:rPr>
        <w:t>м).</w:t>
      </w:r>
    </w:p>
    <w:p w14:paraId="37564F04" w14:textId="541EE698" w:rsidR="00882B4A" w:rsidRPr="00872B66" w:rsidRDefault="00882B4A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Песчаник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пористый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нефтенасыщенный,</w:t>
      </w:r>
      <w:r w:rsidR="00EB61CD">
        <w:rPr>
          <w:sz w:val="28"/>
        </w:rPr>
        <w:t xml:space="preserve"> </w:t>
      </w:r>
      <w:r w:rsidRPr="00872B66">
        <w:rPr>
          <w:sz w:val="28"/>
        </w:rPr>
        <w:t>ФЕС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15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образцам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=0,317-0,371</w:t>
      </w:r>
      <w:r w:rsidR="00EB61CD">
        <w:rPr>
          <w:sz w:val="28"/>
        </w:rPr>
        <w:t xml:space="preserve"> </w:t>
      </w:r>
      <w:r w:rsidRPr="00872B66">
        <w:rPr>
          <w:sz w:val="28"/>
        </w:rPr>
        <w:t>д.ед.,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=(565-1896)×10</w:t>
      </w:r>
      <w:r w:rsidRPr="00872B66">
        <w:rPr>
          <w:sz w:val="28"/>
          <w:vertAlign w:val="superscript"/>
        </w:rPr>
        <w:t>-3</w:t>
      </w:r>
      <w:r w:rsidR="00EB61CD">
        <w:rPr>
          <w:sz w:val="28"/>
        </w:rPr>
        <w:t xml:space="preserve"> </w:t>
      </w:r>
      <w:r w:rsidRPr="00872B66">
        <w:rPr>
          <w:sz w:val="28"/>
        </w:rPr>
        <w:t>мкм</w:t>
      </w:r>
      <w:r w:rsidRPr="00872B66">
        <w:rPr>
          <w:sz w:val="28"/>
          <w:vertAlign w:val="superscript"/>
        </w:rPr>
        <w:t>2</w:t>
      </w:r>
      <w:r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Pr="00872B66">
        <w:rPr>
          <w:sz w:val="28"/>
        </w:rPr>
        <w:t>ρ</w:t>
      </w:r>
      <w:r w:rsidRPr="00872B66">
        <w:rPr>
          <w:sz w:val="28"/>
          <w:vertAlign w:val="subscript"/>
        </w:rPr>
        <w:t>з</w:t>
      </w:r>
      <w:r w:rsidRPr="00872B66">
        <w:rPr>
          <w:sz w:val="28"/>
        </w:rPr>
        <w:t>=2,66</w:t>
      </w:r>
      <w:r w:rsidR="00EB61CD">
        <w:rPr>
          <w:sz w:val="28"/>
        </w:rPr>
        <w:t xml:space="preserve"> </w:t>
      </w:r>
      <w:r w:rsidRPr="00872B66">
        <w:rPr>
          <w:sz w:val="28"/>
        </w:rPr>
        <w:t>(2,65-2,68)</w:t>
      </w:r>
      <w:r w:rsidR="00EB61CD">
        <w:rPr>
          <w:sz w:val="28"/>
        </w:rPr>
        <w:t xml:space="preserve"> </w:t>
      </w:r>
      <w:r w:rsidRPr="00872B66">
        <w:rPr>
          <w:sz w:val="28"/>
        </w:rPr>
        <w:t>г/см</w:t>
      </w:r>
      <w:r w:rsidRPr="00872B66">
        <w:rPr>
          <w:sz w:val="28"/>
          <w:vertAlign w:val="superscript"/>
        </w:rPr>
        <w:t>3</w:t>
      </w:r>
      <w:r w:rsidRPr="00872B66">
        <w:rPr>
          <w:sz w:val="28"/>
        </w:rPr>
        <w:t>).</w:t>
      </w:r>
    </w:p>
    <w:p w14:paraId="0522149D" w14:textId="114793F4" w:rsidR="00882B4A" w:rsidRPr="00872B66" w:rsidRDefault="00882B4A" w:rsidP="00891FFB">
      <w:pPr>
        <w:pStyle w:val="TableParagraph"/>
        <w:widowControl/>
        <w:ind w:firstLine="567"/>
        <w:jc w:val="both"/>
        <w:rPr>
          <w:spacing w:val="-2"/>
          <w:sz w:val="28"/>
        </w:rPr>
      </w:pP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396-ЗМ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отобрано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19,2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керна: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911,4-920,4</w:t>
      </w:r>
      <w:r w:rsidR="00EB61CD">
        <w:rPr>
          <w:spacing w:val="10"/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pacing w:val="10"/>
          <w:sz w:val="28"/>
        </w:rPr>
        <w:t xml:space="preserve"> </w:t>
      </w:r>
      <w:r w:rsidRPr="00872B66">
        <w:rPr>
          <w:sz w:val="28"/>
        </w:rPr>
        <w:t>(вынос</w:t>
      </w:r>
      <w:r w:rsidR="00EB61CD">
        <w:rPr>
          <w:spacing w:val="13"/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pacing w:val="12"/>
          <w:sz w:val="28"/>
        </w:rPr>
        <w:t xml:space="preserve"> </w:t>
      </w:r>
      <w:r w:rsidRPr="00872B66">
        <w:rPr>
          <w:sz w:val="28"/>
        </w:rPr>
        <w:t>7,5</w:t>
      </w:r>
      <w:r w:rsidR="00EB61CD">
        <w:rPr>
          <w:spacing w:val="14"/>
          <w:sz w:val="28"/>
        </w:rPr>
        <w:t xml:space="preserve"> </w:t>
      </w:r>
      <w:r w:rsidRPr="00872B66">
        <w:rPr>
          <w:sz w:val="28"/>
        </w:rPr>
        <w:t>м),</w:t>
      </w:r>
      <w:r w:rsidR="00EB61CD">
        <w:rPr>
          <w:spacing w:val="12"/>
          <w:sz w:val="28"/>
        </w:rPr>
        <w:t xml:space="preserve"> </w:t>
      </w:r>
      <w:r w:rsidRPr="00872B66">
        <w:rPr>
          <w:sz w:val="28"/>
        </w:rPr>
        <w:t>933,3-938</w:t>
      </w:r>
      <w:r w:rsidR="00EB61CD">
        <w:rPr>
          <w:spacing w:val="8"/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pacing w:val="12"/>
          <w:sz w:val="28"/>
        </w:rPr>
        <w:t xml:space="preserve"> </w:t>
      </w:r>
      <w:r w:rsidRPr="00872B66">
        <w:rPr>
          <w:sz w:val="28"/>
        </w:rPr>
        <w:t>(4,7</w:t>
      </w:r>
      <w:r w:rsidR="00EB61CD">
        <w:rPr>
          <w:spacing w:val="14"/>
          <w:sz w:val="28"/>
        </w:rPr>
        <w:t xml:space="preserve"> </w:t>
      </w:r>
      <w:r w:rsidRPr="00872B66">
        <w:rPr>
          <w:sz w:val="28"/>
        </w:rPr>
        <w:t>м),</w:t>
      </w:r>
      <w:r w:rsidR="00EB61CD">
        <w:rPr>
          <w:spacing w:val="10"/>
          <w:sz w:val="28"/>
        </w:rPr>
        <w:t xml:space="preserve"> </w:t>
      </w:r>
      <w:r w:rsidRPr="00872B66">
        <w:rPr>
          <w:sz w:val="28"/>
        </w:rPr>
        <w:t>1115,3-1120</w:t>
      </w:r>
      <w:r w:rsidR="00EB61CD">
        <w:rPr>
          <w:spacing w:val="11"/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pacing w:val="12"/>
          <w:sz w:val="28"/>
        </w:rPr>
        <w:t xml:space="preserve"> </w:t>
      </w:r>
      <w:r w:rsidRPr="00872B66">
        <w:rPr>
          <w:sz w:val="28"/>
        </w:rPr>
        <w:t>(4,7</w:t>
      </w:r>
      <w:r w:rsidR="00EB61CD">
        <w:rPr>
          <w:spacing w:val="14"/>
          <w:sz w:val="28"/>
        </w:rPr>
        <w:t xml:space="preserve"> </w:t>
      </w:r>
      <w:r w:rsidRPr="00872B66">
        <w:rPr>
          <w:spacing w:val="-5"/>
          <w:sz w:val="28"/>
        </w:rPr>
        <w:t>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pacing w:val="-4"/>
          <w:sz w:val="28"/>
        </w:rPr>
        <w:t xml:space="preserve"> </w:t>
      </w:r>
      <w:r w:rsidRPr="00872B66">
        <w:rPr>
          <w:sz w:val="28"/>
        </w:rPr>
        <w:t>1199,2-1201,5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pacing w:val="-5"/>
          <w:sz w:val="28"/>
        </w:rPr>
        <w:t xml:space="preserve"> </w:t>
      </w:r>
      <w:r w:rsidRPr="00872B66">
        <w:rPr>
          <w:sz w:val="28"/>
        </w:rPr>
        <w:t>(2,3</w:t>
      </w:r>
      <w:r w:rsidR="00EB61CD">
        <w:rPr>
          <w:spacing w:val="-3"/>
          <w:sz w:val="28"/>
        </w:rPr>
        <w:t xml:space="preserve"> </w:t>
      </w:r>
      <w:r w:rsidRPr="00872B66">
        <w:rPr>
          <w:sz w:val="28"/>
        </w:rPr>
        <w:t>м)</w:t>
      </w:r>
      <w:r w:rsidR="00EB61CD">
        <w:rPr>
          <w:spacing w:val="-3"/>
          <w:sz w:val="28"/>
        </w:rPr>
        <w:t xml:space="preserve"> </w:t>
      </w:r>
      <w:r w:rsidRPr="00872B66">
        <w:rPr>
          <w:sz w:val="28"/>
        </w:rPr>
        <w:t>(табл.</w:t>
      </w:r>
      <w:r w:rsidR="00EB61CD">
        <w:rPr>
          <w:spacing w:val="-6"/>
          <w:sz w:val="28"/>
        </w:rPr>
        <w:t xml:space="preserve"> </w:t>
      </w:r>
      <w:r w:rsidR="00DA2AE4" w:rsidRPr="00872B66">
        <w:rPr>
          <w:spacing w:val="-6"/>
          <w:sz w:val="28"/>
        </w:rPr>
        <w:t>1</w:t>
      </w:r>
      <w:r w:rsidRPr="00872B66">
        <w:rPr>
          <w:spacing w:val="-2"/>
          <w:sz w:val="28"/>
        </w:rPr>
        <w:t>.</w:t>
      </w:r>
      <w:r w:rsidR="00DA2AE4" w:rsidRPr="00872B66">
        <w:rPr>
          <w:spacing w:val="-2"/>
          <w:sz w:val="28"/>
        </w:rPr>
        <w:t>3</w:t>
      </w:r>
      <w:r w:rsidRPr="00872B66">
        <w:rPr>
          <w:spacing w:val="-2"/>
          <w:sz w:val="28"/>
        </w:rPr>
        <w:t>).</w:t>
      </w:r>
    </w:p>
    <w:p w14:paraId="077D7B71" w14:textId="02549AD0" w:rsidR="00DA2AE4" w:rsidRPr="00872B66" w:rsidRDefault="00DA2AE4" w:rsidP="00891FFB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Керн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79-Ог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1376,4-1381,2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(вынос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4,5</w:t>
      </w:r>
      <w:r w:rsidR="00EB61CD">
        <w:rPr>
          <w:sz w:val="28"/>
        </w:rPr>
        <w:t xml:space="preserve"> </w:t>
      </w:r>
      <w:r w:rsidRPr="00872B66">
        <w:rPr>
          <w:sz w:val="28"/>
        </w:rPr>
        <w:t>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глубине</w:t>
      </w:r>
      <w:r w:rsidR="00EB61CD">
        <w:rPr>
          <w:sz w:val="28"/>
        </w:rPr>
        <w:t xml:space="preserve"> </w:t>
      </w:r>
      <w:r w:rsidRPr="00872B66">
        <w:rPr>
          <w:sz w:val="28"/>
        </w:rPr>
        <w:t>1376,4-1377,4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чередованием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прослоев</w:t>
      </w:r>
      <w:r w:rsidR="00EB61CD">
        <w:rPr>
          <w:sz w:val="28"/>
        </w:rPr>
        <w:t xml:space="preserve"> </w:t>
      </w:r>
      <w:r w:rsidRPr="00872B66">
        <w:rPr>
          <w:sz w:val="28"/>
        </w:rPr>
        <w:t>(5-25</w:t>
      </w:r>
      <w:r w:rsidR="00EB61CD">
        <w:rPr>
          <w:sz w:val="28"/>
        </w:rPr>
        <w:t xml:space="preserve"> </w:t>
      </w:r>
      <w:r w:rsidRPr="00872B66">
        <w:rPr>
          <w:sz w:val="28"/>
        </w:rPr>
        <w:t>см)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мелкозернистых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гравелистых,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редкими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прослоями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гравелитов.</w:t>
      </w:r>
    </w:p>
    <w:p w14:paraId="73F55E90" w14:textId="09F2F822" w:rsidR="00DA2AE4" w:rsidRDefault="00DA2AE4" w:rsidP="00891FFB">
      <w:pPr>
        <w:pStyle w:val="TableParagraph"/>
        <w:widowControl/>
        <w:ind w:firstLine="567"/>
        <w:jc w:val="both"/>
        <w:rPr>
          <w:sz w:val="28"/>
        </w:rPr>
      </w:pPr>
      <w:r w:rsidRPr="00340BB9">
        <w:rPr>
          <w:sz w:val="28"/>
        </w:rPr>
        <w:t>На</w:t>
      </w:r>
      <w:r w:rsidR="00EB61CD">
        <w:rPr>
          <w:sz w:val="28"/>
        </w:rPr>
        <w:t xml:space="preserve"> </w:t>
      </w:r>
      <w:r w:rsidRPr="00340BB9">
        <w:rPr>
          <w:sz w:val="28"/>
        </w:rPr>
        <w:t>глубине</w:t>
      </w:r>
      <w:r w:rsidR="00EB61CD">
        <w:rPr>
          <w:sz w:val="28"/>
        </w:rPr>
        <w:t xml:space="preserve"> </w:t>
      </w:r>
      <w:r w:rsidRPr="00340BB9">
        <w:rPr>
          <w:sz w:val="28"/>
        </w:rPr>
        <w:t>1377,4-1377,6</w:t>
      </w:r>
      <w:r w:rsidR="00EB61CD">
        <w:rPr>
          <w:sz w:val="28"/>
        </w:rPr>
        <w:t xml:space="preserve"> </w:t>
      </w:r>
      <w:r w:rsidRPr="00340BB9">
        <w:rPr>
          <w:sz w:val="28"/>
        </w:rPr>
        <w:t>м</w:t>
      </w:r>
      <w:r w:rsidR="00EB61CD">
        <w:rPr>
          <w:sz w:val="28"/>
        </w:rPr>
        <w:t xml:space="preserve"> </w:t>
      </w:r>
      <w:r w:rsidRPr="00340BB9">
        <w:rPr>
          <w:sz w:val="28"/>
        </w:rPr>
        <w:t>–</w:t>
      </w:r>
      <w:r w:rsidR="00EB61CD">
        <w:rPr>
          <w:sz w:val="28"/>
        </w:rPr>
        <w:t xml:space="preserve"> </w:t>
      </w:r>
      <w:r w:rsidRPr="00340BB9">
        <w:rPr>
          <w:sz w:val="28"/>
        </w:rPr>
        <w:t>конгломератом</w:t>
      </w:r>
      <w:r w:rsidR="00EB61CD">
        <w:rPr>
          <w:sz w:val="28"/>
        </w:rPr>
        <w:t xml:space="preserve"> </w:t>
      </w:r>
      <w:r w:rsidRPr="00340BB9">
        <w:rPr>
          <w:sz w:val="28"/>
        </w:rPr>
        <w:t>гравелисто-мелкогалечным.</w:t>
      </w:r>
      <w:r w:rsidR="00EB61CD">
        <w:rPr>
          <w:sz w:val="28"/>
        </w:rPr>
        <w:t xml:space="preserve"> </w:t>
      </w:r>
      <w:r w:rsidRPr="00340BB9">
        <w:rPr>
          <w:sz w:val="28"/>
        </w:rPr>
        <w:t>Породы</w:t>
      </w:r>
      <w:r w:rsidR="00EB61CD">
        <w:rPr>
          <w:sz w:val="28"/>
        </w:rPr>
        <w:t xml:space="preserve"> </w:t>
      </w:r>
      <w:r w:rsidRPr="00340BB9">
        <w:rPr>
          <w:sz w:val="28"/>
        </w:rPr>
        <w:t>пористые,</w:t>
      </w:r>
      <w:r w:rsidR="00EB61CD">
        <w:rPr>
          <w:sz w:val="28"/>
        </w:rPr>
        <w:t xml:space="preserve"> </w:t>
      </w:r>
      <w:r w:rsidRPr="00340BB9">
        <w:rPr>
          <w:sz w:val="28"/>
        </w:rPr>
        <w:t>нефтенасыщенные.</w:t>
      </w:r>
      <w:r w:rsidR="00EB61CD">
        <w:rPr>
          <w:sz w:val="28"/>
        </w:rPr>
        <w:t xml:space="preserve"> </w:t>
      </w:r>
      <w:r w:rsidRPr="00340BB9">
        <w:rPr>
          <w:sz w:val="28"/>
        </w:rPr>
        <w:t>По</w:t>
      </w:r>
      <w:r w:rsidR="00EB61CD">
        <w:rPr>
          <w:sz w:val="28"/>
        </w:rPr>
        <w:t xml:space="preserve"> </w:t>
      </w:r>
      <w:r w:rsidRPr="00340BB9">
        <w:rPr>
          <w:sz w:val="28"/>
        </w:rPr>
        <w:t>всему</w:t>
      </w:r>
      <w:r w:rsidR="00EB61CD">
        <w:rPr>
          <w:sz w:val="28"/>
        </w:rPr>
        <w:t xml:space="preserve"> </w:t>
      </w:r>
      <w:r w:rsidRPr="00340BB9">
        <w:rPr>
          <w:sz w:val="28"/>
        </w:rPr>
        <w:t>интервалу</w:t>
      </w:r>
      <w:r w:rsidR="00EB61CD">
        <w:rPr>
          <w:sz w:val="28"/>
        </w:rPr>
        <w:t xml:space="preserve"> </w:t>
      </w:r>
      <w:r w:rsidRPr="00340BB9">
        <w:rPr>
          <w:sz w:val="28"/>
        </w:rPr>
        <w:t>отмечены</w:t>
      </w:r>
      <w:r w:rsidR="00EB61CD">
        <w:rPr>
          <w:sz w:val="28"/>
        </w:rPr>
        <w:t xml:space="preserve"> </w:t>
      </w:r>
      <w:r w:rsidRPr="00340BB9">
        <w:rPr>
          <w:sz w:val="28"/>
        </w:rPr>
        <w:t>включения</w:t>
      </w:r>
      <w:r w:rsidR="00EB61CD">
        <w:rPr>
          <w:sz w:val="28"/>
        </w:rPr>
        <w:t xml:space="preserve"> </w:t>
      </w:r>
      <w:r w:rsidRPr="00340BB9">
        <w:rPr>
          <w:sz w:val="28"/>
        </w:rPr>
        <w:t>кристаллов</w:t>
      </w:r>
      <w:r w:rsidR="00EB61CD">
        <w:rPr>
          <w:sz w:val="28"/>
        </w:rPr>
        <w:t xml:space="preserve"> </w:t>
      </w:r>
      <w:r w:rsidRPr="00340BB9">
        <w:rPr>
          <w:sz w:val="28"/>
        </w:rPr>
        <w:t>сульфидов</w:t>
      </w:r>
      <w:r w:rsidR="00EB61CD">
        <w:rPr>
          <w:sz w:val="28"/>
        </w:rPr>
        <w:t xml:space="preserve"> </w:t>
      </w:r>
      <w:r w:rsidRPr="00340BB9">
        <w:rPr>
          <w:sz w:val="28"/>
        </w:rPr>
        <w:t>железа</w:t>
      </w:r>
      <w:r w:rsidR="00EB61CD">
        <w:rPr>
          <w:sz w:val="28"/>
        </w:rPr>
        <w:t xml:space="preserve"> </w:t>
      </w:r>
      <w:r w:rsidRPr="00340BB9">
        <w:rPr>
          <w:sz w:val="28"/>
        </w:rPr>
        <w:t>размером</w:t>
      </w:r>
      <w:r w:rsidR="00EB61CD">
        <w:rPr>
          <w:sz w:val="28"/>
        </w:rPr>
        <w:t xml:space="preserve"> </w:t>
      </w:r>
      <w:r w:rsidRPr="00340BB9">
        <w:rPr>
          <w:sz w:val="28"/>
        </w:rPr>
        <w:t>0,1-0,5</w:t>
      </w:r>
      <w:r w:rsidR="00EB61CD">
        <w:rPr>
          <w:sz w:val="28"/>
        </w:rPr>
        <w:t xml:space="preserve"> </w:t>
      </w:r>
      <w:r w:rsidRPr="00340BB9">
        <w:rPr>
          <w:sz w:val="28"/>
        </w:rPr>
        <w:t>мм.</w:t>
      </w:r>
      <w:r w:rsidR="00EB61CD">
        <w:rPr>
          <w:sz w:val="28"/>
        </w:rPr>
        <w:t xml:space="preserve"> </w:t>
      </w:r>
      <w:r w:rsidRPr="00340BB9">
        <w:rPr>
          <w:sz w:val="28"/>
        </w:rPr>
        <w:t>Породы</w:t>
      </w:r>
      <w:r w:rsidR="00EB61CD">
        <w:rPr>
          <w:sz w:val="28"/>
        </w:rPr>
        <w:t xml:space="preserve"> </w:t>
      </w:r>
      <w:r w:rsidRPr="00340BB9">
        <w:rPr>
          <w:sz w:val="28"/>
        </w:rPr>
        <w:t>ниже</w:t>
      </w:r>
      <w:r w:rsidR="00EB61CD">
        <w:rPr>
          <w:sz w:val="28"/>
        </w:rPr>
        <w:t xml:space="preserve"> </w:t>
      </w:r>
      <w:r w:rsidRPr="00340BB9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340BB9">
        <w:rPr>
          <w:sz w:val="28"/>
        </w:rPr>
        <w:t>1377,6</w:t>
      </w:r>
      <w:r w:rsidR="00EB61CD">
        <w:rPr>
          <w:sz w:val="28"/>
        </w:rPr>
        <w:t xml:space="preserve"> </w:t>
      </w:r>
      <w:r w:rsidRPr="00340BB9">
        <w:rPr>
          <w:sz w:val="28"/>
        </w:rPr>
        <w:t>м</w:t>
      </w:r>
      <w:r w:rsidR="00EB61CD">
        <w:rPr>
          <w:sz w:val="28"/>
        </w:rPr>
        <w:t xml:space="preserve"> </w:t>
      </w:r>
      <w:r w:rsidRPr="00340BB9">
        <w:rPr>
          <w:sz w:val="28"/>
        </w:rPr>
        <w:t>представлены</w:t>
      </w:r>
      <w:r w:rsidR="00EB61CD">
        <w:rPr>
          <w:sz w:val="28"/>
        </w:rPr>
        <w:t xml:space="preserve"> </w:t>
      </w:r>
      <w:r w:rsidRPr="00340BB9">
        <w:rPr>
          <w:sz w:val="28"/>
        </w:rPr>
        <w:t>глинами.</w:t>
      </w:r>
      <w:r w:rsidR="00EB61CD">
        <w:rPr>
          <w:sz w:val="28"/>
        </w:rPr>
        <w:t xml:space="preserve"> </w:t>
      </w:r>
      <w:r w:rsidRPr="00340BB9">
        <w:rPr>
          <w:sz w:val="28"/>
        </w:rPr>
        <w:t>ФЕС</w:t>
      </w:r>
      <w:r w:rsidR="00EB61CD">
        <w:rPr>
          <w:sz w:val="28"/>
        </w:rPr>
        <w:t xml:space="preserve"> </w:t>
      </w:r>
      <w:r w:rsidRPr="00340BB9">
        <w:rPr>
          <w:sz w:val="28"/>
        </w:rPr>
        <w:t>пород</w:t>
      </w:r>
      <w:r w:rsidR="00EB61CD">
        <w:rPr>
          <w:sz w:val="28"/>
        </w:rPr>
        <w:t xml:space="preserve"> </w:t>
      </w:r>
      <w:r w:rsidRPr="00340BB9">
        <w:rPr>
          <w:sz w:val="28"/>
        </w:rPr>
        <w:t>определены</w:t>
      </w:r>
      <w:r w:rsidR="00EB61CD">
        <w:rPr>
          <w:sz w:val="28"/>
        </w:rPr>
        <w:t xml:space="preserve"> </w:t>
      </w:r>
      <w:r w:rsidRPr="00340BB9">
        <w:rPr>
          <w:sz w:val="28"/>
        </w:rPr>
        <w:t>по</w:t>
      </w:r>
      <w:r w:rsidR="00EB61CD">
        <w:rPr>
          <w:sz w:val="28"/>
        </w:rPr>
        <w:t xml:space="preserve"> </w:t>
      </w:r>
      <w:r w:rsidRPr="00340BB9">
        <w:rPr>
          <w:sz w:val="28"/>
        </w:rPr>
        <w:t>20</w:t>
      </w:r>
      <w:r w:rsidR="00EB61CD">
        <w:rPr>
          <w:sz w:val="28"/>
        </w:rPr>
        <w:t xml:space="preserve"> </w:t>
      </w:r>
      <w:r w:rsidRPr="00340BB9">
        <w:rPr>
          <w:sz w:val="28"/>
        </w:rPr>
        <w:t>образцам</w:t>
      </w:r>
      <w:r w:rsidR="00EB61CD">
        <w:rPr>
          <w:sz w:val="28"/>
        </w:rPr>
        <w:t xml:space="preserve"> </w:t>
      </w:r>
      <w:r w:rsidRPr="00340BB9">
        <w:rPr>
          <w:sz w:val="28"/>
        </w:rPr>
        <w:t>(К</w:t>
      </w:r>
      <w:r w:rsidRPr="00340BB9">
        <w:rPr>
          <w:sz w:val="28"/>
          <w:vertAlign w:val="subscript"/>
        </w:rPr>
        <w:t>п</w:t>
      </w:r>
      <w:r w:rsidR="00EB61CD">
        <w:rPr>
          <w:sz w:val="28"/>
          <w:vertAlign w:val="subscript"/>
        </w:rPr>
        <w:t xml:space="preserve"> </w:t>
      </w:r>
      <w:r w:rsidRPr="00340BB9">
        <w:rPr>
          <w:sz w:val="28"/>
        </w:rPr>
        <w:t>=</w:t>
      </w:r>
      <w:r w:rsidR="00EB61CD">
        <w:rPr>
          <w:sz w:val="28"/>
        </w:rPr>
        <w:t xml:space="preserve"> </w:t>
      </w:r>
      <w:r w:rsidRPr="00340BB9">
        <w:rPr>
          <w:sz w:val="28"/>
        </w:rPr>
        <w:t>0,092-0,295</w:t>
      </w:r>
      <w:r w:rsidR="00EB61CD">
        <w:rPr>
          <w:spacing w:val="80"/>
          <w:sz w:val="28"/>
        </w:rPr>
        <w:t xml:space="preserve"> </w:t>
      </w:r>
      <w:r w:rsidRPr="00340BB9">
        <w:rPr>
          <w:sz w:val="28"/>
        </w:rPr>
        <w:t>д.ед.,</w:t>
      </w:r>
      <w:r w:rsidR="00EB61CD">
        <w:rPr>
          <w:sz w:val="28"/>
        </w:rPr>
        <w:t xml:space="preserve"> </w:t>
      </w:r>
      <w:r w:rsidRPr="00340BB9">
        <w:rPr>
          <w:sz w:val="28"/>
        </w:rPr>
        <w:t>К</w:t>
      </w:r>
      <w:r w:rsidRPr="00340BB9">
        <w:rPr>
          <w:sz w:val="28"/>
          <w:vertAlign w:val="subscript"/>
        </w:rPr>
        <w:t>пр</w:t>
      </w:r>
      <w:r w:rsidRPr="00340BB9">
        <w:rPr>
          <w:sz w:val="28"/>
        </w:rPr>
        <w:t>=</w:t>
      </w:r>
      <w:r w:rsidR="00EB61CD">
        <w:rPr>
          <w:sz w:val="28"/>
        </w:rPr>
        <w:t xml:space="preserve"> </w:t>
      </w:r>
      <w:r w:rsidRPr="00340BB9">
        <w:rPr>
          <w:sz w:val="28"/>
        </w:rPr>
        <w:t>(0,01-208,6)×10</w:t>
      </w:r>
      <w:r w:rsidRPr="00340BB9">
        <w:rPr>
          <w:sz w:val="28"/>
          <w:vertAlign w:val="superscript"/>
        </w:rPr>
        <w:t>-3</w:t>
      </w:r>
      <w:r w:rsidR="00EB61CD">
        <w:rPr>
          <w:sz w:val="28"/>
        </w:rPr>
        <w:t xml:space="preserve"> </w:t>
      </w:r>
      <w:r w:rsidRPr="00340BB9">
        <w:rPr>
          <w:sz w:val="28"/>
        </w:rPr>
        <w:t>мкм</w:t>
      </w:r>
      <w:r w:rsidRPr="00340BB9">
        <w:rPr>
          <w:sz w:val="28"/>
          <w:vertAlign w:val="superscript"/>
        </w:rPr>
        <w:t>2</w:t>
      </w:r>
      <w:r w:rsidRPr="00340BB9">
        <w:rPr>
          <w:sz w:val="28"/>
        </w:rPr>
        <w:t>,</w:t>
      </w:r>
      <w:r w:rsidR="00EB61CD">
        <w:rPr>
          <w:sz w:val="28"/>
        </w:rPr>
        <w:t xml:space="preserve"> </w:t>
      </w:r>
      <w:r w:rsidRPr="00340BB9">
        <w:rPr>
          <w:sz w:val="28"/>
        </w:rPr>
        <w:t>ρ</w:t>
      </w:r>
      <w:r w:rsidRPr="00340BB9">
        <w:rPr>
          <w:sz w:val="28"/>
          <w:vertAlign w:val="subscript"/>
        </w:rPr>
        <w:t>з</w:t>
      </w:r>
      <w:r w:rsidRPr="00340BB9">
        <w:rPr>
          <w:sz w:val="28"/>
        </w:rPr>
        <w:t>=2,73</w:t>
      </w:r>
      <w:r w:rsidR="00EB61CD">
        <w:rPr>
          <w:sz w:val="28"/>
        </w:rPr>
        <w:t xml:space="preserve"> </w:t>
      </w:r>
      <w:r w:rsidRPr="00340BB9">
        <w:rPr>
          <w:sz w:val="28"/>
        </w:rPr>
        <w:t>(2,62-2,88)</w:t>
      </w:r>
      <w:r w:rsidR="00EB61CD">
        <w:rPr>
          <w:sz w:val="28"/>
        </w:rPr>
        <w:t xml:space="preserve"> </w:t>
      </w:r>
      <w:r w:rsidRPr="00340BB9">
        <w:rPr>
          <w:sz w:val="28"/>
        </w:rPr>
        <w:t>г/см</w:t>
      </w:r>
      <w:r w:rsidRPr="00340BB9">
        <w:rPr>
          <w:sz w:val="28"/>
          <w:vertAlign w:val="superscript"/>
        </w:rPr>
        <w:t>3</w:t>
      </w:r>
      <w:r w:rsidRPr="00340BB9">
        <w:rPr>
          <w:sz w:val="28"/>
        </w:rPr>
        <w:t>).</w:t>
      </w:r>
    </w:p>
    <w:p w14:paraId="2739A337" w14:textId="77777777" w:rsidR="00F72D93" w:rsidRDefault="00F72D93" w:rsidP="00F72D93">
      <w:pPr>
        <w:pStyle w:val="TableParagraph"/>
        <w:widowControl/>
        <w:ind w:firstLine="709"/>
        <w:jc w:val="both"/>
        <w:rPr>
          <w:sz w:val="28"/>
        </w:rPr>
      </w:pPr>
    </w:p>
    <w:p w14:paraId="693733D8" w14:textId="7EC1406F" w:rsidR="00F72D93" w:rsidRPr="00545B75" w:rsidRDefault="00F72D93" w:rsidP="00752BC5">
      <w:pPr>
        <w:pStyle w:val="TableParagraph"/>
        <w:widowControl/>
        <w:jc w:val="both"/>
        <w:rPr>
          <w:sz w:val="28"/>
        </w:rPr>
      </w:pPr>
      <w:r w:rsidRPr="00545B75">
        <w:rPr>
          <w:sz w:val="28"/>
        </w:rPr>
        <w:t>Таблица</w:t>
      </w:r>
      <w:r w:rsidR="00EB61CD">
        <w:rPr>
          <w:sz w:val="28"/>
        </w:rPr>
        <w:t xml:space="preserve"> </w:t>
      </w:r>
      <w:r w:rsidRPr="00545B75">
        <w:rPr>
          <w:sz w:val="28"/>
        </w:rPr>
        <w:t>1.3</w:t>
      </w:r>
      <w:r w:rsidR="00EB61CD">
        <w:rPr>
          <w:sz w:val="28"/>
        </w:rPr>
        <w:t xml:space="preserve"> </w:t>
      </w:r>
      <w:r w:rsidRPr="00545B75">
        <w:rPr>
          <w:sz w:val="28"/>
        </w:rPr>
        <w:t>–</w:t>
      </w:r>
      <w:r w:rsidR="00EB61CD">
        <w:rPr>
          <w:sz w:val="28"/>
        </w:rPr>
        <w:t xml:space="preserve"> </w:t>
      </w:r>
      <w:r w:rsidRPr="00545B75">
        <w:rPr>
          <w:sz w:val="28"/>
        </w:rPr>
        <w:t>Характеристика</w:t>
      </w:r>
      <w:r w:rsidR="00EB61CD">
        <w:rPr>
          <w:sz w:val="28"/>
        </w:rPr>
        <w:t xml:space="preserve"> </w:t>
      </w:r>
      <w:r w:rsidRPr="00545B75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545B75">
        <w:rPr>
          <w:sz w:val="28"/>
        </w:rPr>
        <w:t>из</w:t>
      </w:r>
      <w:r w:rsidR="00EB61CD">
        <w:rPr>
          <w:sz w:val="28"/>
        </w:rPr>
        <w:t xml:space="preserve"> </w:t>
      </w:r>
      <w:r w:rsidRPr="00545B75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545B75">
        <w:rPr>
          <w:sz w:val="28"/>
        </w:rPr>
        <w:t>396-ЗМ</w:t>
      </w:r>
    </w:p>
    <w:p w14:paraId="05CCCE86" w14:textId="77777777" w:rsidR="00DA2AE4" w:rsidRPr="00872B66" w:rsidRDefault="00DA2AE4" w:rsidP="002F4302">
      <w:pPr>
        <w:pStyle w:val="TableParagraph"/>
        <w:widowControl/>
        <w:ind w:firstLine="709"/>
        <w:jc w:val="both"/>
        <w:rPr>
          <w:sz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1"/>
        <w:gridCol w:w="3742"/>
        <w:gridCol w:w="972"/>
        <w:gridCol w:w="1395"/>
        <w:gridCol w:w="1242"/>
        <w:gridCol w:w="1073"/>
      </w:tblGrid>
      <w:tr w:rsidR="00F72D93" w:rsidRPr="00340BB9" w14:paraId="51EB1AF6" w14:textId="77777777" w:rsidTr="009418DB">
        <w:trPr>
          <w:trHeight w:val="551"/>
        </w:trPr>
        <w:tc>
          <w:tcPr>
            <w:tcW w:w="502" w:type="pct"/>
            <w:vAlign w:val="center"/>
          </w:tcPr>
          <w:p w14:paraId="1D1B911F" w14:textId="77777777" w:rsidR="00F72D93" w:rsidRPr="00340BB9" w:rsidRDefault="00F72D93" w:rsidP="009418DB">
            <w:pPr>
              <w:pStyle w:val="TableParagraph"/>
              <w:widowControl/>
              <w:ind w:left="69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Интер-</w:t>
            </w:r>
          </w:p>
          <w:p w14:paraId="459B0CB5" w14:textId="4BC6F3FB" w:rsidR="00F72D93" w:rsidRPr="00340BB9" w:rsidRDefault="00F72D93" w:rsidP="009418DB">
            <w:pPr>
              <w:pStyle w:val="TableParagraph"/>
              <w:widowControl/>
              <w:ind w:left="119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вал,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10"/>
                <w:sz w:val="26"/>
                <w:szCs w:val="26"/>
                <w:lang w:val="ru-RU"/>
              </w:rPr>
              <w:t>м</w:t>
            </w:r>
          </w:p>
        </w:tc>
        <w:tc>
          <w:tcPr>
            <w:tcW w:w="1998" w:type="pct"/>
            <w:vAlign w:val="center"/>
          </w:tcPr>
          <w:p w14:paraId="6843494D" w14:textId="4CA9FEE6" w:rsidR="00F72D93" w:rsidRPr="00340BB9" w:rsidRDefault="00F72D93" w:rsidP="009418DB">
            <w:pPr>
              <w:pStyle w:val="TableParagraph"/>
              <w:widowControl/>
              <w:ind w:left="11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Краткое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писание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пород</w:t>
            </w:r>
          </w:p>
        </w:tc>
        <w:tc>
          <w:tcPr>
            <w:tcW w:w="519" w:type="pct"/>
            <w:vAlign w:val="center"/>
          </w:tcPr>
          <w:p w14:paraId="78600F19" w14:textId="77777777" w:rsidR="00F72D93" w:rsidRPr="00340BB9" w:rsidRDefault="00F72D93" w:rsidP="009418DB">
            <w:pPr>
              <w:pStyle w:val="TableParagraph"/>
              <w:widowControl/>
              <w:ind w:left="8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Кол-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во</w:t>
            </w:r>
          </w:p>
          <w:p w14:paraId="18302327" w14:textId="77777777" w:rsidR="00F72D93" w:rsidRPr="00340BB9" w:rsidRDefault="00F72D93" w:rsidP="009418DB">
            <w:pPr>
              <w:pStyle w:val="TableParagraph"/>
              <w:widowControl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опред.</w:t>
            </w:r>
          </w:p>
        </w:tc>
        <w:tc>
          <w:tcPr>
            <w:tcW w:w="745" w:type="pct"/>
            <w:vAlign w:val="center"/>
          </w:tcPr>
          <w:p w14:paraId="09C14665" w14:textId="3365457B" w:rsidR="00F72D93" w:rsidRPr="00340BB9" w:rsidRDefault="00F72D93" w:rsidP="009418DB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К</w:t>
            </w:r>
            <w:r w:rsidRPr="00340BB9">
              <w:rPr>
                <w:sz w:val="26"/>
                <w:szCs w:val="26"/>
                <w:vertAlign w:val="subscript"/>
                <w:lang w:val="ru-RU"/>
              </w:rPr>
              <w:t>п</w:t>
            </w:r>
            <w:r w:rsidRPr="00340BB9">
              <w:rPr>
                <w:sz w:val="26"/>
                <w:szCs w:val="26"/>
                <w:lang w:val="ru-RU"/>
              </w:rPr>
              <w:t>,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д.ед.</w:t>
            </w:r>
          </w:p>
        </w:tc>
        <w:tc>
          <w:tcPr>
            <w:tcW w:w="663" w:type="pct"/>
            <w:vAlign w:val="center"/>
          </w:tcPr>
          <w:p w14:paraId="56B63F25" w14:textId="2FF085E7" w:rsidR="00F72D93" w:rsidRPr="00340BB9" w:rsidRDefault="00F72D93" w:rsidP="009418DB">
            <w:pPr>
              <w:pStyle w:val="TableParagraph"/>
              <w:widowControl/>
              <w:ind w:left="11" w:right="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К</w:t>
            </w:r>
            <w:r w:rsidRPr="00340BB9">
              <w:rPr>
                <w:sz w:val="26"/>
                <w:szCs w:val="26"/>
                <w:vertAlign w:val="subscript"/>
                <w:lang w:val="ru-RU"/>
              </w:rPr>
              <w:t>пр</w:t>
            </w:r>
            <w:r w:rsidRPr="00340BB9">
              <w:rPr>
                <w:sz w:val="26"/>
                <w:szCs w:val="26"/>
                <w:lang w:val="ru-RU"/>
              </w:rPr>
              <w:t>×10</w:t>
            </w:r>
            <w:r w:rsidRPr="00340BB9">
              <w:rPr>
                <w:sz w:val="26"/>
                <w:szCs w:val="26"/>
                <w:vertAlign w:val="superscript"/>
                <w:lang w:val="ru-RU"/>
              </w:rPr>
              <w:t>-</w:t>
            </w:r>
            <w:r w:rsidRPr="00340BB9">
              <w:rPr>
                <w:spacing w:val="-10"/>
                <w:sz w:val="26"/>
                <w:szCs w:val="26"/>
                <w:vertAlign w:val="superscript"/>
                <w:lang w:val="ru-RU"/>
              </w:rPr>
              <w:t>3</w:t>
            </w:r>
            <w:r w:rsidRPr="00340BB9">
              <w:rPr>
                <w:spacing w:val="-4"/>
                <w:sz w:val="26"/>
                <w:szCs w:val="26"/>
                <w:lang w:val="ru-RU"/>
              </w:rPr>
              <w:t>,</w:t>
            </w:r>
            <w:r w:rsidR="00EB61C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4"/>
                <w:sz w:val="26"/>
                <w:szCs w:val="26"/>
                <w:lang w:val="ru-RU"/>
              </w:rPr>
              <w:t>мкм</w:t>
            </w:r>
            <w:r w:rsidRPr="00340BB9">
              <w:rPr>
                <w:spacing w:val="-4"/>
                <w:sz w:val="26"/>
                <w:szCs w:val="26"/>
                <w:vertAlign w:val="superscript"/>
                <w:lang w:val="ru-RU"/>
              </w:rPr>
              <w:t>2</w:t>
            </w:r>
          </w:p>
        </w:tc>
        <w:tc>
          <w:tcPr>
            <w:tcW w:w="573" w:type="pct"/>
            <w:vAlign w:val="center"/>
          </w:tcPr>
          <w:p w14:paraId="28A15FF6" w14:textId="74419881" w:rsidR="00F72D93" w:rsidRPr="00340BB9" w:rsidRDefault="00F72D93" w:rsidP="009418DB">
            <w:pPr>
              <w:pStyle w:val="TableParagraph"/>
              <w:widowControl/>
              <w:ind w:left="16" w:right="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ρ</w:t>
            </w:r>
            <w:r w:rsidRPr="00340BB9">
              <w:rPr>
                <w:sz w:val="26"/>
                <w:szCs w:val="26"/>
                <w:vertAlign w:val="subscript"/>
                <w:lang w:val="ru-RU"/>
              </w:rPr>
              <w:t>з</w:t>
            </w:r>
            <w:r w:rsidRPr="00340BB9">
              <w:rPr>
                <w:sz w:val="26"/>
                <w:szCs w:val="26"/>
                <w:lang w:val="ru-RU"/>
              </w:rPr>
              <w:t>,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г/см</w:t>
            </w:r>
            <w:r w:rsidRPr="00340BB9">
              <w:rPr>
                <w:spacing w:val="-2"/>
                <w:sz w:val="26"/>
                <w:szCs w:val="26"/>
                <w:vertAlign w:val="superscript"/>
                <w:lang w:val="ru-RU"/>
              </w:rPr>
              <w:t>3</w:t>
            </w:r>
          </w:p>
        </w:tc>
      </w:tr>
      <w:tr w:rsidR="00F72D93" w:rsidRPr="00340BB9" w14:paraId="7C29A1D1" w14:textId="77777777" w:rsidTr="009418DB">
        <w:trPr>
          <w:trHeight w:val="275"/>
        </w:trPr>
        <w:tc>
          <w:tcPr>
            <w:tcW w:w="502" w:type="pct"/>
          </w:tcPr>
          <w:p w14:paraId="43762ADB" w14:textId="77777777" w:rsidR="00F72D93" w:rsidRPr="00340BB9" w:rsidRDefault="00F72D93" w:rsidP="009418DB">
            <w:pPr>
              <w:pStyle w:val="TableParagraph"/>
              <w:widowControl/>
              <w:ind w:left="7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1</w:t>
            </w:r>
          </w:p>
        </w:tc>
        <w:tc>
          <w:tcPr>
            <w:tcW w:w="1998" w:type="pct"/>
          </w:tcPr>
          <w:p w14:paraId="2756E515" w14:textId="77777777" w:rsidR="00F72D93" w:rsidRPr="00340BB9" w:rsidRDefault="00F72D93" w:rsidP="009418DB">
            <w:pPr>
              <w:pStyle w:val="TableParagraph"/>
              <w:widowControl/>
              <w:ind w:left="11" w:right="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2</w:t>
            </w:r>
          </w:p>
        </w:tc>
        <w:tc>
          <w:tcPr>
            <w:tcW w:w="519" w:type="pct"/>
          </w:tcPr>
          <w:p w14:paraId="4B9F2215" w14:textId="77777777" w:rsidR="00F72D93" w:rsidRPr="00340BB9" w:rsidRDefault="00F72D93" w:rsidP="009418DB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3</w:t>
            </w:r>
          </w:p>
        </w:tc>
        <w:tc>
          <w:tcPr>
            <w:tcW w:w="745" w:type="pct"/>
          </w:tcPr>
          <w:p w14:paraId="32EB5619" w14:textId="77777777" w:rsidR="00F72D93" w:rsidRPr="00340BB9" w:rsidRDefault="00F72D93" w:rsidP="009418DB">
            <w:pPr>
              <w:pStyle w:val="TableParagraph"/>
              <w:widowControl/>
              <w:ind w:left="23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4</w:t>
            </w:r>
          </w:p>
        </w:tc>
        <w:tc>
          <w:tcPr>
            <w:tcW w:w="663" w:type="pct"/>
          </w:tcPr>
          <w:p w14:paraId="0952C817" w14:textId="77777777" w:rsidR="00F72D93" w:rsidRPr="00340BB9" w:rsidRDefault="00F72D93" w:rsidP="009418DB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5</w:t>
            </w:r>
          </w:p>
        </w:tc>
        <w:tc>
          <w:tcPr>
            <w:tcW w:w="573" w:type="pct"/>
          </w:tcPr>
          <w:p w14:paraId="47D2C703" w14:textId="77777777" w:rsidR="00F72D93" w:rsidRPr="00340BB9" w:rsidRDefault="00F72D93" w:rsidP="009418DB">
            <w:pPr>
              <w:pStyle w:val="TableParagraph"/>
              <w:widowControl/>
              <w:ind w:left="16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6</w:t>
            </w:r>
          </w:p>
        </w:tc>
      </w:tr>
      <w:tr w:rsidR="00F72D93" w:rsidRPr="00340BB9" w14:paraId="391DC598" w14:textId="77777777" w:rsidTr="009418DB">
        <w:trPr>
          <w:trHeight w:val="272"/>
        </w:trPr>
        <w:tc>
          <w:tcPr>
            <w:tcW w:w="502" w:type="pct"/>
            <w:tcBorders>
              <w:bottom w:val="nil"/>
            </w:tcBorders>
          </w:tcPr>
          <w:p w14:paraId="6431C60F" w14:textId="77777777" w:rsidR="00F72D93" w:rsidRPr="00340BB9" w:rsidRDefault="00F72D93" w:rsidP="009418DB">
            <w:pPr>
              <w:pStyle w:val="TableParagraph"/>
              <w:widowControl/>
              <w:ind w:left="7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911,4-</w:t>
            </w:r>
          </w:p>
        </w:tc>
        <w:tc>
          <w:tcPr>
            <w:tcW w:w="1998" w:type="pct"/>
            <w:tcBorders>
              <w:bottom w:val="nil"/>
            </w:tcBorders>
          </w:tcPr>
          <w:p w14:paraId="64882675" w14:textId="3EA5A3B3" w:rsidR="00F72D93" w:rsidRPr="00340BB9" w:rsidRDefault="00F72D93" w:rsidP="009418DB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Песчаник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мкз,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полевошпат-</w:t>
            </w:r>
          </w:p>
        </w:tc>
        <w:tc>
          <w:tcPr>
            <w:tcW w:w="519" w:type="pct"/>
            <w:tcBorders>
              <w:bottom w:val="nil"/>
            </w:tcBorders>
          </w:tcPr>
          <w:p w14:paraId="56383DC1" w14:textId="77777777" w:rsidR="00F72D93" w:rsidRPr="00340BB9" w:rsidRDefault="00F72D93" w:rsidP="009418DB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4</w:t>
            </w:r>
          </w:p>
        </w:tc>
        <w:tc>
          <w:tcPr>
            <w:tcW w:w="745" w:type="pct"/>
            <w:tcBorders>
              <w:bottom w:val="nil"/>
            </w:tcBorders>
          </w:tcPr>
          <w:p w14:paraId="46A5FA7E" w14:textId="77777777" w:rsidR="00F72D93" w:rsidRPr="00340BB9" w:rsidRDefault="00F72D93" w:rsidP="009418DB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0,314/</w:t>
            </w:r>
          </w:p>
        </w:tc>
        <w:tc>
          <w:tcPr>
            <w:tcW w:w="663" w:type="pct"/>
            <w:tcBorders>
              <w:bottom w:val="nil"/>
            </w:tcBorders>
          </w:tcPr>
          <w:p w14:paraId="68878465" w14:textId="77777777" w:rsidR="00F72D93" w:rsidRPr="00340BB9" w:rsidRDefault="00F72D93" w:rsidP="009418DB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368/</w:t>
            </w:r>
          </w:p>
        </w:tc>
        <w:tc>
          <w:tcPr>
            <w:tcW w:w="573" w:type="pct"/>
            <w:tcBorders>
              <w:bottom w:val="nil"/>
            </w:tcBorders>
          </w:tcPr>
          <w:p w14:paraId="31EF019E" w14:textId="77777777" w:rsidR="00F72D93" w:rsidRPr="00340BB9" w:rsidRDefault="00F72D93" w:rsidP="009418DB">
            <w:pPr>
              <w:pStyle w:val="TableParagraph"/>
              <w:widowControl/>
              <w:ind w:left="16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2,63/</w:t>
            </w:r>
          </w:p>
        </w:tc>
      </w:tr>
      <w:tr w:rsidR="00F72D93" w:rsidRPr="00340BB9" w14:paraId="3A4773DC" w14:textId="77777777" w:rsidTr="009418DB">
        <w:trPr>
          <w:trHeight w:val="276"/>
        </w:trPr>
        <w:tc>
          <w:tcPr>
            <w:tcW w:w="502" w:type="pct"/>
            <w:tcBorders>
              <w:top w:val="nil"/>
              <w:bottom w:val="nil"/>
            </w:tcBorders>
          </w:tcPr>
          <w:p w14:paraId="46321EBA" w14:textId="6F47B290" w:rsidR="00F72D93" w:rsidRPr="00340BB9" w:rsidRDefault="00EB61CD" w:rsidP="009418DB">
            <w:pPr>
              <w:pStyle w:val="TableParagraph"/>
              <w:widowControl/>
              <w:ind w:left="4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F72D93" w:rsidRPr="00340BB9">
              <w:rPr>
                <w:spacing w:val="-2"/>
                <w:sz w:val="26"/>
                <w:szCs w:val="26"/>
                <w:lang w:val="ru-RU"/>
              </w:rPr>
              <w:t>912,1</w:t>
            </w: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0BD19C7E" w14:textId="5DC6165D" w:rsidR="00F72D93" w:rsidRPr="00340BB9" w:rsidRDefault="00F72D93" w:rsidP="009418DB">
            <w:pPr>
              <w:pStyle w:val="TableParagraph"/>
              <w:widowControl/>
              <w:ind w:left="11" w:right="7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кварцевого</w:t>
            </w:r>
            <w:r w:rsidR="00EB61C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состава,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участками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036D35DD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0FB81995" w14:textId="77777777" w:rsidR="00F72D93" w:rsidRPr="00340BB9" w:rsidRDefault="00F72D93" w:rsidP="009418DB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0,255-0,343</w:t>
            </w: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24BA28BF" w14:textId="77777777" w:rsidR="00F72D93" w:rsidRPr="00340BB9" w:rsidRDefault="00F72D93" w:rsidP="009418DB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19,9-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544</w:t>
            </w: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14B9E308" w14:textId="77777777" w:rsidR="00F72D93" w:rsidRPr="00340BB9" w:rsidRDefault="00F72D93" w:rsidP="009418DB">
            <w:pPr>
              <w:pStyle w:val="TableParagraph"/>
              <w:widowControl/>
              <w:ind w:left="17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2,63-</w:t>
            </w:r>
          </w:p>
        </w:tc>
      </w:tr>
      <w:tr w:rsidR="00F72D93" w:rsidRPr="00340BB9" w14:paraId="00FAB974" w14:textId="77777777" w:rsidTr="009418DB">
        <w:trPr>
          <w:trHeight w:val="275"/>
        </w:trPr>
        <w:tc>
          <w:tcPr>
            <w:tcW w:w="502" w:type="pct"/>
            <w:tcBorders>
              <w:top w:val="nil"/>
              <w:bottom w:val="nil"/>
            </w:tcBorders>
          </w:tcPr>
          <w:p w14:paraId="6234A379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18705005" w14:textId="58A31F4F" w:rsidR="00F72D93" w:rsidRPr="00340BB9" w:rsidRDefault="00F72D93" w:rsidP="009418DB">
            <w:pPr>
              <w:pStyle w:val="TableParagraph"/>
              <w:widowControl/>
              <w:ind w:left="11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с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примесью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единичных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27BA9B59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3CE65C68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6C73C8A9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30E5F527" w14:textId="46F5C6DC" w:rsidR="00F72D93" w:rsidRPr="00340BB9" w:rsidRDefault="00EB61CD" w:rsidP="009418DB">
            <w:pPr>
              <w:pStyle w:val="TableParagraph"/>
              <w:widowControl/>
              <w:ind w:left="16" w:right="4"/>
              <w:rPr>
                <w:sz w:val="26"/>
                <w:szCs w:val="26"/>
                <w:lang w:val="ru-RU"/>
              </w:rPr>
            </w:pP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F72D93" w:rsidRPr="00340BB9">
              <w:rPr>
                <w:spacing w:val="-4"/>
                <w:sz w:val="26"/>
                <w:szCs w:val="26"/>
                <w:lang w:val="ru-RU"/>
              </w:rPr>
              <w:t>2,65</w:t>
            </w:r>
          </w:p>
        </w:tc>
      </w:tr>
      <w:tr w:rsidR="00F72D93" w:rsidRPr="00340BB9" w14:paraId="0DCD8D26" w14:textId="77777777" w:rsidTr="009418DB">
        <w:trPr>
          <w:trHeight w:val="275"/>
        </w:trPr>
        <w:tc>
          <w:tcPr>
            <w:tcW w:w="502" w:type="pct"/>
            <w:tcBorders>
              <w:top w:val="nil"/>
              <w:bottom w:val="nil"/>
            </w:tcBorders>
          </w:tcPr>
          <w:p w14:paraId="2DA95A47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54F9260B" w14:textId="437151A7" w:rsidR="00F72D93" w:rsidRPr="00340BB9" w:rsidRDefault="00F72D93" w:rsidP="009418DB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обломков</w:t>
            </w:r>
            <w:r w:rsidR="00EB61CD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глин</w:t>
            </w:r>
            <w:r w:rsidR="00EB61C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окатанной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75354793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1807D72E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7FD6AE17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69E192E7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F72D93" w:rsidRPr="00340BB9" w14:paraId="6B255CA1" w14:textId="77777777" w:rsidTr="009418DB">
        <w:trPr>
          <w:trHeight w:val="276"/>
        </w:trPr>
        <w:tc>
          <w:tcPr>
            <w:tcW w:w="502" w:type="pct"/>
            <w:tcBorders>
              <w:top w:val="nil"/>
              <w:bottom w:val="nil"/>
            </w:tcBorders>
          </w:tcPr>
          <w:p w14:paraId="21ACAD7E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78888792" w14:textId="04C429F1" w:rsidR="00F72D93" w:rsidRPr="00340BB9" w:rsidRDefault="00F72D93" w:rsidP="009418DB">
            <w:pPr>
              <w:pStyle w:val="TableParagraph"/>
              <w:widowControl/>
              <w:ind w:left="11" w:right="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формы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размером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5-10</w:t>
            </w:r>
            <w:r w:rsidR="00EB61CD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мм.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28C5F336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4D102C2B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007B4764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146E6BAC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F72D93" w:rsidRPr="00340BB9" w14:paraId="22FF18E3" w14:textId="77777777" w:rsidTr="009418DB">
        <w:trPr>
          <w:trHeight w:val="275"/>
        </w:trPr>
        <w:tc>
          <w:tcPr>
            <w:tcW w:w="502" w:type="pct"/>
            <w:tcBorders>
              <w:top w:val="nil"/>
              <w:bottom w:val="nil"/>
            </w:tcBorders>
          </w:tcPr>
          <w:p w14:paraId="135F8C35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539284ED" w14:textId="7AAD5EA1" w:rsidR="00F72D93" w:rsidRPr="00340BB9" w:rsidRDefault="00F72D93" w:rsidP="009418DB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Цемент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глинистый,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примесью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3702505D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6ED1D893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036E629D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3CC9C108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F72D93" w:rsidRPr="00340BB9" w14:paraId="74798F5F" w14:textId="77777777" w:rsidTr="009418DB">
        <w:trPr>
          <w:trHeight w:val="276"/>
        </w:trPr>
        <w:tc>
          <w:tcPr>
            <w:tcW w:w="502" w:type="pct"/>
            <w:tcBorders>
              <w:top w:val="nil"/>
              <w:bottom w:val="nil"/>
            </w:tcBorders>
          </w:tcPr>
          <w:p w14:paraId="2F6A9329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269C4571" w14:textId="7CE96970" w:rsidR="00F72D93" w:rsidRPr="00340BB9" w:rsidRDefault="00F72D93" w:rsidP="009418DB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сульфидного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в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виде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зерен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5420C6B5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0873F29C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632F10E1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1FA76926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F72D93" w:rsidRPr="00340BB9" w14:paraId="1D2C0944" w14:textId="77777777" w:rsidTr="009418DB">
        <w:trPr>
          <w:trHeight w:val="276"/>
        </w:trPr>
        <w:tc>
          <w:tcPr>
            <w:tcW w:w="502" w:type="pct"/>
            <w:tcBorders>
              <w:top w:val="nil"/>
              <w:bottom w:val="nil"/>
            </w:tcBorders>
          </w:tcPr>
          <w:p w14:paraId="767E3508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62C5681E" w14:textId="3F925923" w:rsidR="00F72D93" w:rsidRPr="00340BB9" w:rsidRDefault="00F72D93" w:rsidP="009418DB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сульфидов</w:t>
            </w:r>
            <w:r w:rsidR="00EB61CD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железа.</w:t>
            </w:r>
            <w:r w:rsidR="00EB61CD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Песчаник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4A383C9C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6A7A1438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6866A998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458512B8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F72D93" w:rsidRPr="00340BB9" w14:paraId="53A15995" w14:textId="77777777" w:rsidTr="009418DB">
        <w:trPr>
          <w:trHeight w:val="278"/>
        </w:trPr>
        <w:tc>
          <w:tcPr>
            <w:tcW w:w="502" w:type="pct"/>
            <w:tcBorders>
              <w:top w:val="nil"/>
            </w:tcBorders>
          </w:tcPr>
          <w:p w14:paraId="3D6C492C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</w:tcBorders>
          </w:tcPr>
          <w:p w14:paraId="7E400428" w14:textId="3F6D6629" w:rsidR="00F72D93" w:rsidRPr="00340BB9" w:rsidRDefault="00F72D93" w:rsidP="009418DB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пористый</w:t>
            </w:r>
            <w:r w:rsidR="00EB61C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и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нефтенасыщенный</w:t>
            </w:r>
          </w:p>
        </w:tc>
        <w:tc>
          <w:tcPr>
            <w:tcW w:w="519" w:type="pct"/>
            <w:tcBorders>
              <w:top w:val="nil"/>
            </w:tcBorders>
          </w:tcPr>
          <w:p w14:paraId="78EC774D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14:paraId="22A9C015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14:paraId="653AA9E3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</w:tcBorders>
          </w:tcPr>
          <w:p w14:paraId="16945584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F72D93" w:rsidRPr="00340BB9" w14:paraId="3902C097" w14:textId="77777777" w:rsidTr="009418DB">
        <w:trPr>
          <w:trHeight w:val="274"/>
        </w:trPr>
        <w:tc>
          <w:tcPr>
            <w:tcW w:w="502" w:type="pct"/>
            <w:tcBorders>
              <w:bottom w:val="nil"/>
            </w:tcBorders>
          </w:tcPr>
          <w:p w14:paraId="6FF67E8B" w14:textId="77777777" w:rsidR="00F72D93" w:rsidRPr="00340BB9" w:rsidRDefault="00F72D93" w:rsidP="009418DB">
            <w:pPr>
              <w:pStyle w:val="TableParagraph"/>
              <w:widowControl/>
              <w:ind w:left="7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912,1-</w:t>
            </w:r>
          </w:p>
        </w:tc>
        <w:tc>
          <w:tcPr>
            <w:tcW w:w="1998" w:type="pct"/>
            <w:tcBorders>
              <w:bottom w:val="nil"/>
            </w:tcBorders>
          </w:tcPr>
          <w:p w14:paraId="5E619D65" w14:textId="6B4758E0" w:rsidR="00F72D93" w:rsidRPr="00340BB9" w:rsidRDefault="00F72D93" w:rsidP="009418DB">
            <w:pPr>
              <w:pStyle w:val="TableParagraph"/>
              <w:widowControl/>
              <w:ind w:left="11" w:right="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Алевролит</w:t>
            </w:r>
            <w:r w:rsidR="00EB61CD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глинистый,</w:t>
            </w:r>
          </w:p>
        </w:tc>
        <w:tc>
          <w:tcPr>
            <w:tcW w:w="519" w:type="pct"/>
            <w:tcBorders>
              <w:bottom w:val="nil"/>
            </w:tcBorders>
          </w:tcPr>
          <w:p w14:paraId="61E0121E" w14:textId="77777777" w:rsidR="00F72D93" w:rsidRPr="00340BB9" w:rsidRDefault="00F72D93" w:rsidP="009418DB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3</w:t>
            </w:r>
          </w:p>
        </w:tc>
        <w:tc>
          <w:tcPr>
            <w:tcW w:w="745" w:type="pct"/>
            <w:tcBorders>
              <w:bottom w:val="nil"/>
            </w:tcBorders>
          </w:tcPr>
          <w:p w14:paraId="6C23EE59" w14:textId="77777777" w:rsidR="00F72D93" w:rsidRPr="00340BB9" w:rsidRDefault="00F72D93" w:rsidP="009418DB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0,234/</w:t>
            </w:r>
          </w:p>
        </w:tc>
        <w:tc>
          <w:tcPr>
            <w:tcW w:w="663" w:type="pct"/>
            <w:tcBorders>
              <w:bottom w:val="nil"/>
            </w:tcBorders>
          </w:tcPr>
          <w:p w14:paraId="397BCA4A" w14:textId="77777777" w:rsidR="00F72D93" w:rsidRPr="00340BB9" w:rsidRDefault="00F72D93" w:rsidP="009418DB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5,6/</w:t>
            </w:r>
          </w:p>
        </w:tc>
        <w:tc>
          <w:tcPr>
            <w:tcW w:w="573" w:type="pct"/>
            <w:tcBorders>
              <w:bottom w:val="nil"/>
            </w:tcBorders>
          </w:tcPr>
          <w:p w14:paraId="5D0C3965" w14:textId="77777777" w:rsidR="00F72D93" w:rsidRPr="00340BB9" w:rsidRDefault="00F72D93" w:rsidP="009418DB">
            <w:pPr>
              <w:pStyle w:val="TableParagraph"/>
              <w:widowControl/>
              <w:ind w:left="16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2,6/</w:t>
            </w:r>
          </w:p>
        </w:tc>
      </w:tr>
      <w:tr w:rsidR="00F72D93" w:rsidRPr="00340BB9" w14:paraId="57407B1B" w14:textId="77777777" w:rsidTr="009418DB">
        <w:trPr>
          <w:trHeight w:val="274"/>
        </w:trPr>
        <w:tc>
          <w:tcPr>
            <w:tcW w:w="502" w:type="pct"/>
            <w:tcBorders>
              <w:top w:val="nil"/>
              <w:bottom w:val="nil"/>
            </w:tcBorders>
          </w:tcPr>
          <w:p w14:paraId="39A34616" w14:textId="719E7ACF" w:rsidR="00F72D93" w:rsidRPr="00340BB9" w:rsidRDefault="00EB61CD" w:rsidP="009418DB">
            <w:pPr>
              <w:pStyle w:val="TableParagraph"/>
              <w:widowControl/>
              <w:ind w:left="4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F72D93" w:rsidRPr="00340BB9">
              <w:rPr>
                <w:spacing w:val="-2"/>
                <w:sz w:val="26"/>
                <w:szCs w:val="26"/>
                <w:lang w:val="ru-RU"/>
              </w:rPr>
              <w:t>913,5</w:t>
            </w: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47C47CAE" w14:textId="77777777" w:rsidR="00F72D93" w:rsidRPr="00340BB9" w:rsidRDefault="00F72D93" w:rsidP="009418DB">
            <w:pPr>
              <w:pStyle w:val="TableParagraph"/>
              <w:widowControl/>
              <w:ind w:left="11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слоистый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57EFEC03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2A3E0FE6" w14:textId="77777777" w:rsidR="00F72D93" w:rsidRPr="00340BB9" w:rsidRDefault="00F72D93" w:rsidP="009418DB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0,191-0,269</w:t>
            </w: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29F4B81B" w14:textId="77777777" w:rsidR="00F72D93" w:rsidRPr="00340BB9" w:rsidRDefault="00F72D93" w:rsidP="009418DB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12</w:t>
            </w: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2C47BD93" w14:textId="77777777" w:rsidR="00F72D93" w:rsidRPr="00340BB9" w:rsidRDefault="00F72D93" w:rsidP="009418DB">
            <w:pPr>
              <w:pStyle w:val="TableParagraph"/>
              <w:widowControl/>
              <w:ind w:left="17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2,58-</w:t>
            </w:r>
          </w:p>
        </w:tc>
      </w:tr>
      <w:tr w:rsidR="00F72D93" w:rsidRPr="00340BB9" w14:paraId="3F863406" w14:textId="77777777" w:rsidTr="009418DB">
        <w:trPr>
          <w:trHeight w:val="278"/>
        </w:trPr>
        <w:tc>
          <w:tcPr>
            <w:tcW w:w="502" w:type="pct"/>
            <w:tcBorders>
              <w:top w:val="nil"/>
            </w:tcBorders>
          </w:tcPr>
          <w:p w14:paraId="5FBF9851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</w:tcBorders>
          </w:tcPr>
          <w:p w14:paraId="54434FA3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19" w:type="pct"/>
            <w:tcBorders>
              <w:top w:val="nil"/>
            </w:tcBorders>
          </w:tcPr>
          <w:p w14:paraId="355315DA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14:paraId="4F7A2CC7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14:paraId="1D14AD4E" w14:textId="77777777" w:rsidR="00F72D93" w:rsidRPr="00340BB9" w:rsidRDefault="00F72D93" w:rsidP="009418DB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</w:tcBorders>
          </w:tcPr>
          <w:p w14:paraId="3D49491A" w14:textId="77777777" w:rsidR="00F72D93" w:rsidRPr="00340BB9" w:rsidRDefault="00F72D93" w:rsidP="009418DB">
            <w:pPr>
              <w:pStyle w:val="TableParagraph"/>
              <w:widowControl/>
              <w:ind w:left="16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2,62</w:t>
            </w:r>
          </w:p>
        </w:tc>
      </w:tr>
    </w:tbl>
    <w:p w14:paraId="1A86B242" w14:textId="77777777" w:rsidR="00F72D93" w:rsidRDefault="00F72D93">
      <w:pPr>
        <w:rPr>
          <w:sz w:val="28"/>
        </w:rPr>
      </w:pPr>
    </w:p>
    <w:p w14:paraId="3C714CEB" w14:textId="7D55CC34" w:rsidR="00545B75" w:rsidRPr="00F72D93" w:rsidRDefault="00F72D93">
      <w:pPr>
        <w:rPr>
          <w:rFonts w:ascii="Times New Roman" w:eastAsia="Times New Roman" w:hAnsi="Times New Roman" w:cs="Times New Roman"/>
          <w:sz w:val="28"/>
        </w:rPr>
      </w:pPr>
      <w:r w:rsidRPr="00F72D93">
        <w:rPr>
          <w:rFonts w:ascii="Times New Roman" w:hAnsi="Times New Roman" w:cs="Times New Roman"/>
          <w:sz w:val="28"/>
        </w:rPr>
        <w:t>Продолжение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F72D93">
        <w:rPr>
          <w:rFonts w:ascii="Times New Roman" w:hAnsi="Times New Roman" w:cs="Times New Roman"/>
          <w:sz w:val="28"/>
        </w:rPr>
        <w:t>таблица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F72D93">
        <w:rPr>
          <w:rFonts w:ascii="Times New Roman" w:hAnsi="Times New Roman" w:cs="Times New Roman"/>
          <w:sz w:val="28"/>
        </w:rPr>
        <w:t>1.3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1"/>
        <w:gridCol w:w="3742"/>
        <w:gridCol w:w="972"/>
        <w:gridCol w:w="1395"/>
        <w:gridCol w:w="1242"/>
        <w:gridCol w:w="1073"/>
      </w:tblGrid>
      <w:tr w:rsidR="001F3F95" w:rsidRPr="00340BB9" w14:paraId="6CCBB127" w14:textId="77777777" w:rsidTr="00407875">
        <w:trPr>
          <w:trHeight w:val="275"/>
        </w:trPr>
        <w:tc>
          <w:tcPr>
            <w:tcW w:w="502" w:type="pct"/>
            <w:tcBorders>
              <w:bottom w:val="nil"/>
            </w:tcBorders>
          </w:tcPr>
          <w:p w14:paraId="61A09D06" w14:textId="77777777" w:rsidR="001F3F95" w:rsidRPr="00340BB9" w:rsidRDefault="001F3F95" w:rsidP="00340BB9">
            <w:pPr>
              <w:pStyle w:val="TableParagraph"/>
              <w:widowControl/>
              <w:ind w:left="7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913,5-</w:t>
            </w:r>
          </w:p>
        </w:tc>
        <w:tc>
          <w:tcPr>
            <w:tcW w:w="1998" w:type="pct"/>
            <w:tcBorders>
              <w:bottom w:val="nil"/>
            </w:tcBorders>
          </w:tcPr>
          <w:p w14:paraId="69B4DE39" w14:textId="3546C6D6" w:rsidR="001F3F95" w:rsidRPr="00340BB9" w:rsidRDefault="001F3F95" w:rsidP="00340BB9">
            <w:pPr>
              <w:pStyle w:val="TableParagraph"/>
              <w:widowControl/>
              <w:ind w:left="11" w:right="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Как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на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глубине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911,4-912,1</w:t>
            </w:r>
            <w:r w:rsidR="00EB61CD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10"/>
                <w:sz w:val="26"/>
                <w:szCs w:val="26"/>
                <w:lang w:val="ru-RU"/>
              </w:rPr>
              <w:t>м</w:t>
            </w:r>
          </w:p>
        </w:tc>
        <w:tc>
          <w:tcPr>
            <w:tcW w:w="519" w:type="pct"/>
            <w:tcBorders>
              <w:bottom w:val="nil"/>
            </w:tcBorders>
          </w:tcPr>
          <w:p w14:paraId="5ABE11E3" w14:textId="77777777" w:rsidR="001F3F95" w:rsidRPr="00340BB9" w:rsidRDefault="001F3F95" w:rsidP="00340BB9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17</w:t>
            </w:r>
          </w:p>
        </w:tc>
        <w:tc>
          <w:tcPr>
            <w:tcW w:w="745" w:type="pct"/>
            <w:tcBorders>
              <w:bottom w:val="nil"/>
            </w:tcBorders>
          </w:tcPr>
          <w:p w14:paraId="48C121DB" w14:textId="77777777" w:rsidR="001F3F95" w:rsidRPr="00340BB9" w:rsidRDefault="001F3F95" w:rsidP="00340BB9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0,339/</w:t>
            </w:r>
          </w:p>
        </w:tc>
        <w:tc>
          <w:tcPr>
            <w:tcW w:w="663" w:type="pct"/>
            <w:tcBorders>
              <w:bottom w:val="nil"/>
            </w:tcBorders>
          </w:tcPr>
          <w:p w14:paraId="343CBA15" w14:textId="77777777" w:rsidR="001F3F95" w:rsidRPr="00340BB9" w:rsidRDefault="001F3F95" w:rsidP="00340BB9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423/</w:t>
            </w:r>
          </w:p>
        </w:tc>
        <w:tc>
          <w:tcPr>
            <w:tcW w:w="573" w:type="pct"/>
            <w:tcBorders>
              <w:bottom w:val="nil"/>
            </w:tcBorders>
          </w:tcPr>
          <w:p w14:paraId="18BB8435" w14:textId="77777777" w:rsidR="001F3F95" w:rsidRPr="00340BB9" w:rsidRDefault="001F3F95" w:rsidP="00340BB9">
            <w:pPr>
              <w:pStyle w:val="TableParagraph"/>
              <w:widowControl/>
              <w:ind w:left="16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2,66/</w:t>
            </w:r>
          </w:p>
        </w:tc>
      </w:tr>
      <w:tr w:rsidR="001F3F95" w:rsidRPr="00340BB9" w14:paraId="013B9EAE" w14:textId="77777777" w:rsidTr="00407875">
        <w:trPr>
          <w:trHeight w:val="278"/>
        </w:trPr>
        <w:tc>
          <w:tcPr>
            <w:tcW w:w="502" w:type="pct"/>
            <w:tcBorders>
              <w:top w:val="nil"/>
            </w:tcBorders>
          </w:tcPr>
          <w:p w14:paraId="5D582572" w14:textId="77777777" w:rsidR="001F3F95" w:rsidRPr="00340BB9" w:rsidRDefault="001F3F95" w:rsidP="00340BB9">
            <w:pPr>
              <w:pStyle w:val="TableParagraph"/>
              <w:widowControl/>
              <w:ind w:lef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915,8</w:t>
            </w:r>
          </w:p>
        </w:tc>
        <w:tc>
          <w:tcPr>
            <w:tcW w:w="1998" w:type="pct"/>
            <w:tcBorders>
              <w:top w:val="nil"/>
            </w:tcBorders>
          </w:tcPr>
          <w:p w14:paraId="19A15F0F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19" w:type="pct"/>
            <w:tcBorders>
              <w:top w:val="nil"/>
            </w:tcBorders>
          </w:tcPr>
          <w:p w14:paraId="5EC8715A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14:paraId="4AB17EA8" w14:textId="77777777" w:rsidR="001F3F95" w:rsidRPr="00340BB9" w:rsidRDefault="001F3F95" w:rsidP="00340BB9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0,304-0,372</w:t>
            </w:r>
          </w:p>
        </w:tc>
        <w:tc>
          <w:tcPr>
            <w:tcW w:w="663" w:type="pct"/>
            <w:tcBorders>
              <w:top w:val="nil"/>
            </w:tcBorders>
          </w:tcPr>
          <w:p w14:paraId="1654E1A1" w14:textId="77777777" w:rsidR="001F3F95" w:rsidRPr="00340BB9" w:rsidRDefault="001F3F95" w:rsidP="00340BB9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122-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802</w:t>
            </w:r>
          </w:p>
        </w:tc>
        <w:tc>
          <w:tcPr>
            <w:tcW w:w="573" w:type="pct"/>
            <w:tcBorders>
              <w:top w:val="nil"/>
            </w:tcBorders>
          </w:tcPr>
          <w:p w14:paraId="516094DC" w14:textId="77777777" w:rsidR="001F3F95" w:rsidRPr="00340BB9" w:rsidRDefault="001F3F95" w:rsidP="00340BB9">
            <w:pPr>
              <w:pStyle w:val="TableParagraph"/>
              <w:widowControl/>
              <w:ind w:left="16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2,63-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2,7</w:t>
            </w:r>
          </w:p>
        </w:tc>
      </w:tr>
      <w:tr w:rsidR="001F3F95" w:rsidRPr="00340BB9" w14:paraId="4DF4BCB5" w14:textId="77777777" w:rsidTr="00407875">
        <w:trPr>
          <w:trHeight w:val="272"/>
        </w:trPr>
        <w:tc>
          <w:tcPr>
            <w:tcW w:w="502" w:type="pct"/>
            <w:tcBorders>
              <w:bottom w:val="nil"/>
            </w:tcBorders>
          </w:tcPr>
          <w:p w14:paraId="67433C1F" w14:textId="77777777" w:rsidR="001F3F95" w:rsidRPr="00340BB9" w:rsidRDefault="001F3F95" w:rsidP="00340BB9">
            <w:pPr>
              <w:pStyle w:val="TableParagraph"/>
              <w:widowControl/>
              <w:ind w:left="7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916,4-</w:t>
            </w:r>
          </w:p>
        </w:tc>
        <w:tc>
          <w:tcPr>
            <w:tcW w:w="1998" w:type="pct"/>
            <w:tcBorders>
              <w:bottom w:val="nil"/>
            </w:tcBorders>
          </w:tcPr>
          <w:p w14:paraId="196652F9" w14:textId="2346FCE3" w:rsidR="001F3F95" w:rsidRPr="00340BB9" w:rsidRDefault="001F3F95" w:rsidP="00340BB9">
            <w:pPr>
              <w:pStyle w:val="TableParagraph"/>
              <w:widowControl/>
              <w:ind w:left="11" w:right="6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Песчаник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срз,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в</w:t>
            </w:r>
            <w:r w:rsidR="00EB61CD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остальном,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как</w:t>
            </w:r>
          </w:p>
        </w:tc>
        <w:tc>
          <w:tcPr>
            <w:tcW w:w="519" w:type="pct"/>
            <w:tcBorders>
              <w:bottom w:val="nil"/>
            </w:tcBorders>
          </w:tcPr>
          <w:p w14:paraId="0589D401" w14:textId="77777777" w:rsidR="001F3F95" w:rsidRPr="00340BB9" w:rsidRDefault="001F3F95" w:rsidP="00340BB9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16</w:t>
            </w:r>
          </w:p>
        </w:tc>
        <w:tc>
          <w:tcPr>
            <w:tcW w:w="745" w:type="pct"/>
            <w:tcBorders>
              <w:bottom w:val="nil"/>
            </w:tcBorders>
          </w:tcPr>
          <w:p w14:paraId="1396F106" w14:textId="77777777" w:rsidR="001F3F95" w:rsidRPr="00340BB9" w:rsidRDefault="001F3F95" w:rsidP="00340BB9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0,356/</w:t>
            </w:r>
          </w:p>
        </w:tc>
        <w:tc>
          <w:tcPr>
            <w:tcW w:w="663" w:type="pct"/>
            <w:tcBorders>
              <w:bottom w:val="nil"/>
            </w:tcBorders>
          </w:tcPr>
          <w:p w14:paraId="20A931AC" w14:textId="77777777" w:rsidR="001F3F95" w:rsidRPr="00340BB9" w:rsidRDefault="001F3F95" w:rsidP="00340BB9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952/</w:t>
            </w:r>
          </w:p>
        </w:tc>
        <w:tc>
          <w:tcPr>
            <w:tcW w:w="573" w:type="pct"/>
            <w:tcBorders>
              <w:bottom w:val="nil"/>
            </w:tcBorders>
          </w:tcPr>
          <w:p w14:paraId="15E359B2" w14:textId="77777777" w:rsidR="001F3F95" w:rsidRPr="00340BB9" w:rsidRDefault="001F3F95" w:rsidP="00340BB9">
            <w:pPr>
              <w:pStyle w:val="TableParagraph"/>
              <w:widowControl/>
              <w:ind w:left="16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2,62/</w:t>
            </w:r>
          </w:p>
        </w:tc>
      </w:tr>
      <w:tr w:rsidR="001F3F95" w:rsidRPr="00340BB9" w14:paraId="361B3E77" w14:textId="77777777" w:rsidTr="00407875">
        <w:trPr>
          <w:trHeight w:val="278"/>
        </w:trPr>
        <w:tc>
          <w:tcPr>
            <w:tcW w:w="502" w:type="pct"/>
            <w:tcBorders>
              <w:top w:val="nil"/>
            </w:tcBorders>
          </w:tcPr>
          <w:p w14:paraId="40F84AB0" w14:textId="77777777" w:rsidR="001F3F95" w:rsidRPr="00340BB9" w:rsidRDefault="001F3F95" w:rsidP="00340BB9">
            <w:pPr>
              <w:pStyle w:val="TableParagraph"/>
              <w:widowControl/>
              <w:ind w:lef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919,5</w:t>
            </w:r>
          </w:p>
        </w:tc>
        <w:tc>
          <w:tcPr>
            <w:tcW w:w="1998" w:type="pct"/>
            <w:tcBorders>
              <w:top w:val="nil"/>
            </w:tcBorders>
          </w:tcPr>
          <w:p w14:paraId="1056211A" w14:textId="1429AE50" w:rsidR="001F3F95" w:rsidRPr="00340BB9" w:rsidRDefault="001F3F95" w:rsidP="00340BB9">
            <w:pPr>
              <w:pStyle w:val="TableParagraph"/>
              <w:widowControl/>
              <w:ind w:lef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на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глубине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911,4-912,1</w:t>
            </w:r>
            <w:r w:rsidR="00EB61CD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10"/>
                <w:sz w:val="26"/>
                <w:szCs w:val="26"/>
                <w:lang w:val="ru-RU"/>
              </w:rPr>
              <w:t>м</w:t>
            </w:r>
          </w:p>
        </w:tc>
        <w:tc>
          <w:tcPr>
            <w:tcW w:w="519" w:type="pct"/>
            <w:tcBorders>
              <w:top w:val="nil"/>
            </w:tcBorders>
          </w:tcPr>
          <w:p w14:paraId="534089C8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14:paraId="6DF2A55B" w14:textId="77777777" w:rsidR="001F3F95" w:rsidRPr="00340BB9" w:rsidRDefault="001F3F95" w:rsidP="00340BB9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0,22-</w:t>
            </w:r>
            <w:r w:rsidRPr="00340BB9">
              <w:rPr>
                <w:spacing w:val="-4"/>
                <w:sz w:val="26"/>
                <w:szCs w:val="26"/>
                <w:lang w:val="ru-RU"/>
              </w:rPr>
              <w:t>0,39</w:t>
            </w:r>
          </w:p>
        </w:tc>
        <w:tc>
          <w:tcPr>
            <w:tcW w:w="663" w:type="pct"/>
            <w:tcBorders>
              <w:top w:val="nil"/>
            </w:tcBorders>
          </w:tcPr>
          <w:p w14:paraId="10BE7CE3" w14:textId="77777777" w:rsidR="001F3F95" w:rsidRPr="00340BB9" w:rsidRDefault="001F3F95" w:rsidP="00340BB9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9,8-</w:t>
            </w:r>
            <w:r w:rsidRPr="00340BB9">
              <w:rPr>
                <w:spacing w:val="-4"/>
                <w:sz w:val="26"/>
                <w:szCs w:val="26"/>
                <w:lang w:val="ru-RU"/>
              </w:rPr>
              <w:t>2349</w:t>
            </w:r>
          </w:p>
        </w:tc>
        <w:tc>
          <w:tcPr>
            <w:tcW w:w="573" w:type="pct"/>
            <w:tcBorders>
              <w:top w:val="nil"/>
            </w:tcBorders>
          </w:tcPr>
          <w:p w14:paraId="76C9C86F" w14:textId="77777777" w:rsidR="001F3F95" w:rsidRPr="00340BB9" w:rsidRDefault="001F3F95" w:rsidP="00340BB9">
            <w:pPr>
              <w:pStyle w:val="TableParagraph"/>
              <w:widowControl/>
              <w:ind w:left="16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2,55-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2,7</w:t>
            </w:r>
          </w:p>
        </w:tc>
      </w:tr>
      <w:tr w:rsidR="001F3F95" w:rsidRPr="00340BB9" w14:paraId="59FAB351" w14:textId="77777777" w:rsidTr="00407875">
        <w:trPr>
          <w:trHeight w:val="272"/>
        </w:trPr>
        <w:tc>
          <w:tcPr>
            <w:tcW w:w="502" w:type="pct"/>
            <w:tcBorders>
              <w:bottom w:val="nil"/>
            </w:tcBorders>
          </w:tcPr>
          <w:p w14:paraId="4E3823B0" w14:textId="77777777" w:rsidR="001F3F95" w:rsidRPr="00340BB9" w:rsidRDefault="001F3F95" w:rsidP="00340BB9">
            <w:pPr>
              <w:pStyle w:val="TableParagraph"/>
              <w:widowControl/>
              <w:ind w:left="7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933,25-</w:t>
            </w:r>
          </w:p>
        </w:tc>
        <w:tc>
          <w:tcPr>
            <w:tcW w:w="1998" w:type="pct"/>
            <w:tcBorders>
              <w:bottom w:val="nil"/>
            </w:tcBorders>
          </w:tcPr>
          <w:p w14:paraId="5ABDE337" w14:textId="3CB97FB4" w:rsidR="001F3F95" w:rsidRPr="00340BB9" w:rsidRDefault="001F3F95" w:rsidP="00F72D93">
            <w:pPr>
              <w:pStyle w:val="TableParagraph"/>
              <w:widowControl/>
              <w:ind w:left="11" w:right="6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Чередование</w:t>
            </w:r>
            <w:r w:rsidR="00EB61CD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прослоев</w:t>
            </w:r>
            <w:r w:rsidR="00EB61CD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и</w:t>
            </w:r>
            <w:r w:rsidR="00EB61CD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4"/>
                <w:sz w:val="26"/>
                <w:szCs w:val="26"/>
                <w:lang w:val="ru-RU"/>
              </w:rPr>
              <w:t>линз</w:t>
            </w:r>
          </w:p>
        </w:tc>
        <w:tc>
          <w:tcPr>
            <w:tcW w:w="519" w:type="pct"/>
            <w:tcBorders>
              <w:bottom w:val="nil"/>
            </w:tcBorders>
          </w:tcPr>
          <w:p w14:paraId="41C28B5F" w14:textId="77777777" w:rsidR="001F3F95" w:rsidRPr="00340BB9" w:rsidRDefault="001F3F95" w:rsidP="00340BB9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17</w:t>
            </w:r>
          </w:p>
        </w:tc>
        <w:tc>
          <w:tcPr>
            <w:tcW w:w="745" w:type="pct"/>
            <w:tcBorders>
              <w:bottom w:val="nil"/>
            </w:tcBorders>
          </w:tcPr>
          <w:p w14:paraId="5F69A5E9" w14:textId="77777777" w:rsidR="001F3F95" w:rsidRPr="00340BB9" w:rsidRDefault="001F3F95" w:rsidP="00340BB9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0,269/</w:t>
            </w:r>
          </w:p>
        </w:tc>
        <w:tc>
          <w:tcPr>
            <w:tcW w:w="663" w:type="pct"/>
            <w:tcBorders>
              <w:bottom w:val="nil"/>
            </w:tcBorders>
          </w:tcPr>
          <w:p w14:paraId="730EB2C9" w14:textId="77777777" w:rsidR="001F3F95" w:rsidRPr="00340BB9" w:rsidRDefault="001F3F95" w:rsidP="00340BB9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88,3/</w:t>
            </w:r>
          </w:p>
        </w:tc>
        <w:tc>
          <w:tcPr>
            <w:tcW w:w="573" w:type="pct"/>
            <w:tcBorders>
              <w:bottom w:val="nil"/>
            </w:tcBorders>
          </w:tcPr>
          <w:p w14:paraId="15EDAC61" w14:textId="77777777" w:rsidR="001F3F95" w:rsidRPr="00340BB9" w:rsidRDefault="001F3F95" w:rsidP="00340BB9">
            <w:pPr>
              <w:pStyle w:val="TableParagraph"/>
              <w:widowControl/>
              <w:ind w:left="16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2,64/</w:t>
            </w:r>
          </w:p>
        </w:tc>
      </w:tr>
      <w:tr w:rsidR="001F3F95" w:rsidRPr="00340BB9" w14:paraId="2069A97C" w14:textId="77777777" w:rsidTr="00407875">
        <w:trPr>
          <w:trHeight w:val="276"/>
        </w:trPr>
        <w:tc>
          <w:tcPr>
            <w:tcW w:w="502" w:type="pct"/>
            <w:tcBorders>
              <w:top w:val="nil"/>
              <w:bottom w:val="nil"/>
            </w:tcBorders>
          </w:tcPr>
          <w:p w14:paraId="01BE1F78" w14:textId="77777777" w:rsidR="001F3F95" w:rsidRPr="00340BB9" w:rsidRDefault="001F3F95" w:rsidP="00340BB9">
            <w:pPr>
              <w:pStyle w:val="TableParagraph"/>
              <w:widowControl/>
              <w:ind w:left="7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935,7-</w:t>
            </w: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75C9E76D" w14:textId="77777777" w:rsidR="001F3F95" w:rsidRPr="00340BB9" w:rsidRDefault="001F3F95" w:rsidP="00F72D93">
            <w:pPr>
              <w:pStyle w:val="TableParagraph"/>
              <w:widowControl/>
              <w:ind w:left="11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биотурбитизированных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5DC04093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337A419D" w14:textId="77777777" w:rsidR="001F3F95" w:rsidRPr="00340BB9" w:rsidRDefault="001F3F95" w:rsidP="00340BB9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0,204-0,323</w:t>
            </w: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7433E153" w14:textId="77777777" w:rsidR="001F3F95" w:rsidRPr="00340BB9" w:rsidRDefault="001F3F95" w:rsidP="00340BB9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3,5-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306</w:t>
            </w: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05581D53" w14:textId="77777777" w:rsidR="001F3F95" w:rsidRPr="00340BB9" w:rsidRDefault="001F3F95" w:rsidP="00340BB9">
            <w:pPr>
              <w:pStyle w:val="TableParagraph"/>
              <w:widowControl/>
              <w:ind w:left="16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2,56-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2,7</w:t>
            </w:r>
          </w:p>
        </w:tc>
      </w:tr>
      <w:tr w:rsidR="001F3F95" w:rsidRPr="00340BB9" w14:paraId="67CEB24E" w14:textId="77777777" w:rsidTr="00407875">
        <w:trPr>
          <w:trHeight w:val="276"/>
        </w:trPr>
        <w:tc>
          <w:tcPr>
            <w:tcW w:w="502" w:type="pct"/>
            <w:tcBorders>
              <w:top w:val="nil"/>
              <w:bottom w:val="nil"/>
            </w:tcBorders>
          </w:tcPr>
          <w:p w14:paraId="1097B398" w14:textId="77777777" w:rsidR="001F3F95" w:rsidRPr="00340BB9" w:rsidRDefault="001F3F95" w:rsidP="00340BB9">
            <w:pPr>
              <w:pStyle w:val="TableParagraph"/>
              <w:widowControl/>
              <w:ind w:lef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936,2</w:t>
            </w: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26D194E1" w14:textId="6FBC03E4" w:rsidR="001F3F95" w:rsidRPr="00340BB9" w:rsidRDefault="001F3F95" w:rsidP="00F72D93">
            <w:pPr>
              <w:pStyle w:val="TableParagraph"/>
              <w:widowControl/>
              <w:ind w:left="11" w:right="6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алевролита</w:t>
            </w:r>
            <w:r w:rsidR="00EB61CD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глинистого</w:t>
            </w:r>
            <w:r w:rsidR="00EB61CD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10"/>
                <w:sz w:val="26"/>
                <w:szCs w:val="26"/>
                <w:lang w:val="ru-RU"/>
              </w:rPr>
              <w:t>и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51493A3A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014BAFA5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4F9E07FC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7CA52D7B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1F3F95" w:rsidRPr="00340BB9" w14:paraId="4170A050" w14:textId="77777777" w:rsidTr="00407875">
        <w:trPr>
          <w:trHeight w:val="278"/>
        </w:trPr>
        <w:tc>
          <w:tcPr>
            <w:tcW w:w="502" w:type="pct"/>
            <w:tcBorders>
              <w:top w:val="nil"/>
            </w:tcBorders>
          </w:tcPr>
          <w:p w14:paraId="7F9B4674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</w:tcBorders>
          </w:tcPr>
          <w:p w14:paraId="02EAD478" w14:textId="41EC38B4" w:rsidR="001F3F95" w:rsidRPr="00340BB9" w:rsidRDefault="001F3F95" w:rsidP="00F72D93">
            <w:pPr>
              <w:pStyle w:val="TableParagraph"/>
              <w:widowControl/>
              <w:ind w:lef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песчаника</w:t>
            </w:r>
            <w:r w:rsidR="00EB61CD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т-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мкз</w:t>
            </w:r>
          </w:p>
        </w:tc>
        <w:tc>
          <w:tcPr>
            <w:tcW w:w="519" w:type="pct"/>
            <w:tcBorders>
              <w:top w:val="nil"/>
            </w:tcBorders>
          </w:tcPr>
          <w:p w14:paraId="05E5AAAE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14:paraId="56D199B2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14:paraId="4202333F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</w:tcBorders>
          </w:tcPr>
          <w:p w14:paraId="6974D086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1F3F95" w:rsidRPr="00340BB9" w14:paraId="09DB6509" w14:textId="77777777" w:rsidTr="00407875">
        <w:trPr>
          <w:trHeight w:val="757"/>
        </w:trPr>
        <w:tc>
          <w:tcPr>
            <w:tcW w:w="502" w:type="pct"/>
            <w:tcBorders>
              <w:bottom w:val="nil"/>
            </w:tcBorders>
          </w:tcPr>
          <w:p w14:paraId="18C2EBAA" w14:textId="77777777" w:rsidR="001F3F95" w:rsidRPr="00340BB9" w:rsidRDefault="001F3F95" w:rsidP="00340BB9">
            <w:pPr>
              <w:pStyle w:val="TableParagraph"/>
              <w:widowControl/>
              <w:ind w:left="117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936,2-</w:t>
            </w:r>
          </w:p>
          <w:p w14:paraId="08D7A0FE" w14:textId="77777777" w:rsidR="001F3F95" w:rsidRPr="00340BB9" w:rsidRDefault="001F3F95" w:rsidP="00340BB9">
            <w:pPr>
              <w:pStyle w:val="TableParagraph"/>
              <w:widowControl/>
              <w:ind w:left="155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936,4</w:t>
            </w:r>
          </w:p>
        </w:tc>
        <w:tc>
          <w:tcPr>
            <w:tcW w:w="1998" w:type="pct"/>
            <w:tcBorders>
              <w:bottom w:val="nil"/>
            </w:tcBorders>
          </w:tcPr>
          <w:p w14:paraId="5347E7A5" w14:textId="59C1E2AE" w:rsidR="001F3F95" w:rsidRPr="00340BB9" w:rsidRDefault="001F3F95" w:rsidP="00340BB9">
            <w:pPr>
              <w:pStyle w:val="TableParagraph"/>
              <w:widowControl/>
              <w:ind w:left="216" w:firstLine="237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Конгломерат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гравелитово-мелкогалечный.</w:t>
            </w:r>
            <w:r w:rsidR="00EB61CD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Представлен,</w:t>
            </w:r>
            <w:r w:rsidR="00EB61CD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в</w:t>
            </w:r>
          </w:p>
          <w:p w14:paraId="088E87B3" w14:textId="7160DACB" w:rsidR="001F3F95" w:rsidRPr="00340BB9" w:rsidRDefault="001F3F95" w:rsidP="00340BB9">
            <w:pPr>
              <w:pStyle w:val="TableParagraph"/>
              <w:widowControl/>
              <w:ind w:left="353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основном,</w:t>
            </w:r>
            <w:r w:rsidR="00EB61CD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обломками</w:t>
            </w:r>
            <w:r w:rsidR="00EB61CD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глин</w:t>
            </w:r>
            <w:r w:rsidR="00EB61CD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10"/>
                <w:sz w:val="26"/>
                <w:szCs w:val="26"/>
                <w:lang w:val="ru-RU"/>
              </w:rPr>
              <w:t>с</w:t>
            </w:r>
          </w:p>
        </w:tc>
        <w:tc>
          <w:tcPr>
            <w:tcW w:w="519" w:type="pct"/>
            <w:tcBorders>
              <w:bottom w:val="nil"/>
            </w:tcBorders>
          </w:tcPr>
          <w:p w14:paraId="5EF8A0F0" w14:textId="77777777" w:rsidR="001F3F95" w:rsidRPr="00340BB9" w:rsidRDefault="001F3F95" w:rsidP="00340BB9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1</w:t>
            </w:r>
          </w:p>
        </w:tc>
        <w:tc>
          <w:tcPr>
            <w:tcW w:w="745" w:type="pct"/>
            <w:tcBorders>
              <w:bottom w:val="nil"/>
            </w:tcBorders>
          </w:tcPr>
          <w:p w14:paraId="0342F8E6" w14:textId="77777777" w:rsidR="001F3F95" w:rsidRPr="00340BB9" w:rsidRDefault="001F3F95" w:rsidP="00340BB9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0,242</w:t>
            </w:r>
          </w:p>
        </w:tc>
        <w:tc>
          <w:tcPr>
            <w:tcW w:w="663" w:type="pct"/>
            <w:tcBorders>
              <w:bottom w:val="nil"/>
            </w:tcBorders>
          </w:tcPr>
          <w:p w14:paraId="3B533DA3" w14:textId="77777777" w:rsidR="001F3F95" w:rsidRPr="00340BB9" w:rsidRDefault="001F3F95" w:rsidP="00340BB9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27,6</w:t>
            </w:r>
          </w:p>
        </w:tc>
        <w:tc>
          <w:tcPr>
            <w:tcW w:w="573" w:type="pct"/>
            <w:tcBorders>
              <w:bottom w:val="nil"/>
            </w:tcBorders>
          </w:tcPr>
          <w:p w14:paraId="037064E5" w14:textId="77777777" w:rsidR="001F3F95" w:rsidRPr="00340BB9" w:rsidRDefault="001F3F95" w:rsidP="00340BB9">
            <w:pPr>
              <w:pStyle w:val="TableParagraph"/>
              <w:widowControl/>
              <w:ind w:left="16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2,7</w:t>
            </w:r>
          </w:p>
        </w:tc>
      </w:tr>
      <w:tr w:rsidR="001F3F95" w:rsidRPr="00340BB9" w14:paraId="72E5ACE4" w14:textId="77777777" w:rsidTr="00407875">
        <w:trPr>
          <w:trHeight w:val="253"/>
        </w:trPr>
        <w:tc>
          <w:tcPr>
            <w:tcW w:w="502" w:type="pct"/>
            <w:tcBorders>
              <w:top w:val="nil"/>
              <w:bottom w:val="nil"/>
            </w:tcBorders>
          </w:tcPr>
          <w:p w14:paraId="40BFB474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157AAA19" w14:textId="27A9B575" w:rsidR="001F3F95" w:rsidRPr="00340BB9" w:rsidRDefault="001F3F95" w:rsidP="00340BB9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большим</w:t>
            </w:r>
            <w:r w:rsidR="00EB61CD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содержанием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зерен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1DDC4066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259F4F31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6BADBEE0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03807A6F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1F3F95" w:rsidRPr="00340BB9" w14:paraId="68A6802C" w14:textId="77777777" w:rsidTr="00407875">
        <w:trPr>
          <w:trHeight w:val="253"/>
        </w:trPr>
        <w:tc>
          <w:tcPr>
            <w:tcW w:w="502" w:type="pct"/>
            <w:tcBorders>
              <w:top w:val="nil"/>
              <w:bottom w:val="nil"/>
            </w:tcBorders>
          </w:tcPr>
          <w:p w14:paraId="7026AC59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16AEC68C" w14:textId="03CD3C0E" w:rsidR="001F3F95" w:rsidRPr="00340BB9" w:rsidRDefault="001F3F95" w:rsidP="00340BB9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сульфидов</w:t>
            </w:r>
            <w:r w:rsidR="00EB61CD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и</w:t>
            </w:r>
            <w:r w:rsidR="00EB61CD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песчаников</w:t>
            </w:r>
            <w:r w:rsidR="00EB61CD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тонко-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4A03B835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0BBEB0CF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2D91A9BA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482904B5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1F3F95" w:rsidRPr="00340BB9" w14:paraId="269897CE" w14:textId="77777777" w:rsidTr="00407875">
        <w:trPr>
          <w:trHeight w:val="253"/>
        </w:trPr>
        <w:tc>
          <w:tcPr>
            <w:tcW w:w="502" w:type="pct"/>
            <w:tcBorders>
              <w:top w:val="nil"/>
              <w:bottom w:val="nil"/>
            </w:tcBorders>
          </w:tcPr>
          <w:p w14:paraId="569011D1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  <w:bottom w:val="nil"/>
            </w:tcBorders>
          </w:tcPr>
          <w:p w14:paraId="70086619" w14:textId="67CA5784" w:rsidR="001F3F95" w:rsidRPr="00340BB9" w:rsidRDefault="001F3F95" w:rsidP="00340BB9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мелкозернистых</w:t>
            </w:r>
            <w:r w:rsidR="00EB61CD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полевошпатово-</w:t>
            </w:r>
          </w:p>
        </w:tc>
        <w:tc>
          <w:tcPr>
            <w:tcW w:w="519" w:type="pct"/>
            <w:tcBorders>
              <w:top w:val="nil"/>
              <w:bottom w:val="nil"/>
            </w:tcBorders>
          </w:tcPr>
          <w:p w14:paraId="0D41D1DC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</w:tcPr>
          <w:p w14:paraId="311C934E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</w:tcPr>
          <w:p w14:paraId="304BDB86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</w:tcPr>
          <w:p w14:paraId="69316264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1F3F95" w:rsidRPr="00340BB9" w14:paraId="22F2FA42" w14:textId="77777777" w:rsidTr="00407875">
        <w:trPr>
          <w:trHeight w:val="254"/>
        </w:trPr>
        <w:tc>
          <w:tcPr>
            <w:tcW w:w="502" w:type="pct"/>
            <w:tcBorders>
              <w:top w:val="nil"/>
            </w:tcBorders>
          </w:tcPr>
          <w:p w14:paraId="47048EE1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</w:tcBorders>
          </w:tcPr>
          <w:p w14:paraId="14EA2DCD" w14:textId="1A91608E" w:rsidR="001F3F95" w:rsidRPr="00340BB9" w:rsidRDefault="001F3F95" w:rsidP="00340BB9">
            <w:pPr>
              <w:pStyle w:val="TableParagraph"/>
              <w:widowControl/>
              <w:ind w:lef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кварцевого</w:t>
            </w:r>
            <w:r w:rsidR="00EB61CD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состава</w:t>
            </w:r>
          </w:p>
        </w:tc>
        <w:tc>
          <w:tcPr>
            <w:tcW w:w="519" w:type="pct"/>
            <w:tcBorders>
              <w:top w:val="nil"/>
            </w:tcBorders>
          </w:tcPr>
          <w:p w14:paraId="76EBBFB3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14:paraId="4D263900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14:paraId="4E65A252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573" w:type="pct"/>
            <w:tcBorders>
              <w:top w:val="nil"/>
            </w:tcBorders>
          </w:tcPr>
          <w:p w14:paraId="2C10FE27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1F3F95" w:rsidRPr="00340BB9" w14:paraId="1AE957D8" w14:textId="77777777" w:rsidTr="00407875">
        <w:trPr>
          <w:trHeight w:val="543"/>
        </w:trPr>
        <w:tc>
          <w:tcPr>
            <w:tcW w:w="502" w:type="pct"/>
            <w:tcBorders>
              <w:bottom w:val="nil"/>
            </w:tcBorders>
          </w:tcPr>
          <w:p w14:paraId="5E777284" w14:textId="77777777" w:rsidR="001F3F95" w:rsidRPr="00340BB9" w:rsidRDefault="001F3F95" w:rsidP="00340BB9">
            <w:pPr>
              <w:pStyle w:val="TableParagraph"/>
              <w:widowControl/>
              <w:ind w:left="117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936,4-</w:t>
            </w:r>
          </w:p>
          <w:p w14:paraId="2771292A" w14:textId="77777777" w:rsidR="001F3F95" w:rsidRPr="00340BB9" w:rsidRDefault="001F3F95" w:rsidP="00340BB9">
            <w:pPr>
              <w:pStyle w:val="TableParagraph"/>
              <w:widowControl/>
              <w:ind w:left="95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937,95</w:t>
            </w:r>
          </w:p>
        </w:tc>
        <w:tc>
          <w:tcPr>
            <w:tcW w:w="1998" w:type="pct"/>
            <w:tcBorders>
              <w:bottom w:val="nil"/>
            </w:tcBorders>
          </w:tcPr>
          <w:p w14:paraId="3B4509B9" w14:textId="0F09E760" w:rsidR="001F3F95" w:rsidRPr="00340BB9" w:rsidRDefault="001F3F95" w:rsidP="00340BB9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Песчаник</w:t>
            </w:r>
            <w:r w:rsidR="00EB61CD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мкз,</w:t>
            </w:r>
            <w:r w:rsidR="00EB61CD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слабосцемен</w:t>
            </w:r>
            <w:r w:rsidRPr="00340BB9">
              <w:rPr>
                <w:spacing w:val="-2"/>
                <w:sz w:val="26"/>
                <w:szCs w:val="26"/>
                <w:lang w:val="ru-RU"/>
              </w:rPr>
              <w:t>тированный</w:t>
            </w:r>
          </w:p>
        </w:tc>
        <w:tc>
          <w:tcPr>
            <w:tcW w:w="519" w:type="pct"/>
            <w:tcBorders>
              <w:bottom w:val="nil"/>
            </w:tcBorders>
          </w:tcPr>
          <w:p w14:paraId="6292D366" w14:textId="77777777" w:rsidR="001F3F95" w:rsidRPr="00340BB9" w:rsidRDefault="001F3F95" w:rsidP="00340BB9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8</w:t>
            </w:r>
          </w:p>
        </w:tc>
        <w:tc>
          <w:tcPr>
            <w:tcW w:w="745" w:type="pct"/>
            <w:tcBorders>
              <w:bottom w:val="nil"/>
            </w:tcBorders>
          </w:tcPr>
          <w:p w14:paraId="35C4DE0D" w14:textId="77777777" w:rsidR="001F3F95" w:rsidRPr="00340BB9" w:rsidRDefault="001F3F95" w:rsidP="00340BB9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0,381/</w:t>
            </w:r>
          </w:p>
          <w:p w14:paraId="5C876513" w14:textId="77777777" w:rsidR="001F3F95" w:rsidRPr="00340BB9" w:rsidRDefault="001F3F95" w:rsidP="00340BB9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0,371-0,388</w:t>
            </w:r>
          </w:p>
        </w:tc>
        <w:tc>
          <w:tcPr>
            <w:tcW w:w="663" w:type="pct"/>
            <w:tcBorders>
              <w:bottom w:val="nil"/>
            </w:tcBorders>
          </w:tcPr>
          <w:p w14:paraId="513D6743" w14:textId="77777777" w:rsidR="001F3F95" w:rsidRPr="00340BB9" w:rsidRDefault="001F3F95" w:rsidP="00340BB9">
            <w:pPr>
              <w:pStyle w:val="TableParagraph"/>
              <w:widowControl/>
              <w:ind w:left="291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1752/</w:t>
            </w:r>
          </w:p>
          <w:p w14:paraId="3BAF5B9E" w14:textId="77777777" w:rsidR="001F3F95" w:rsidRPr="00340BB9" w:rsidRDefault="001F3F95" w:rsidP="00340BB9">
            <w:pPr>
              <w:pStyle w:val="TableParagraph"/>
              <w:widowControl/>
              <w:ind w:left="284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1461-</w:t>
            </w:r>
          </w:p>
        </w:tc>
        <w:tc>
          <w:tcPr>
            <w:tcW w:w="573" w:type="pct"/>
            <w:vMerge w:val="restart"/>
          </w:tcPr>
          <w:p w14:paraId="515A93EA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</w:tr>
      <w:tr w:rsidR="001F3F95" w:rsidRPr="00340BB9" w14:paraId="31BBE522" w14:textId="77777777" w:rsidTr="00407875">
        <w:trPr>
          <w:trHeight w:val="273"/>
        </w:trPr>
        <w:tc>
          <w:tcPr>
            <w:tcW w:w="502" w:type="pct"/>
            <w:tcBorders>
              <w:top w:val="nil"/>
            </w:tcBorders>
          </w:tcPr>
          <w:p w14:paraId="04DBB929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1998" w:type="pct"/>
            <w:tcBorders>
              <w:top w:val="nil"/>
            </w:tcBorders>
          </w:tcPr>
          <w:p w14:paraId="7C5B1C81" w14:textId="77777777" w:rsidR="001F3F95" w:rsidRPr="00340BB9" w:rsidRDefault="001F3F95" w:rsidP="00340BB9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519" w:type="pct"/>
            <w:tcBorders>
              <w:top w:val="nil"/>
            </w:tcBorders>
          </w:tcPr>
          <w:p w14:paraId="4E616D0F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14:paraId="0AA1BD62" w14:textId="77777777" w:rsidR="001F3F95" w:rsidRPr="00340BB9" w:rsidRDefault="001F3F95" w:rsidP="00340BB9">
            <w:pPr>
              <w:pStyle w:val="TableParagraph"/>
              <w:widowControl/>
              <w:rPr>
                <w:sz w:val="26"/>
                <w:szCs w:val="26"/>
                <w:lang w:val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14:paraId="79EAFF69" w14:textId="77777777" w:rsidR="001F3F95" w:rsidRPr="00340BB9" w:rsidRDefault="001F3F95" w:rsidP="00340BB9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4"/>
                <w:sz w:val="26"/>
                <w:szCs w:val="26"/>
                <w:lang w:val="ru-RU"/>
              </w:rPr>
              <w:t>1872</w:t>
            </w:r>
          </w:p>
        </w:tc>
        <w:tc>
          <w:tcPr>
            <w:tcW w:w="573" w:type="pct"/>
            <w:vMerge/>
            <w:tcBorders>
              <w:top w:val="nil"/>
            </w:tcBorders>
          </w:tcPr>
          <w:p w14:paraId="475562CB" w14:textId="77777777" w:rsidR="001F3F95" w:rsidRPr="00340BB9" w:rsidRDefault="001F3F95" w:rsidP="00340BB9">
            <w:pPr>
              <w:widowControl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F3F95" w:rsidRPr="00340BB9" w14:paraId="6A77F1CD" w14:textId="77777777" w:rsidTr="00D42773">
        <w:trPr>
          <w:trHeight w:val="551"/>
        </w:trPr>
        <w:tc>
          <w:tcPr>
            <w:tcW w:w="502" w:type="pct"/>
            <w:tcBorders>
              <w:bottom w:val="single" w:sz="4" w:space="0" w:color="000000"/>
            </w:tcBorders>
          </w:tcPr>
          <w:p w14:paraId="10520599" w14:textId="77777777" w:rsidR="001F3F95" w:rsidRPr="00340BB9" w:rsidRDefault="001F3F95" w:rsidP="00340BB9">
            <w:pPr>
              <w:pStyle w:val="TableParagraph"/>
              <w:widowControl/>
              <w:ind w:left="57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1115,3-</w:t>
            </w:r>
          </w:p>
          <w:p w14:paraId="35AD738F" w14:textId="77777777" w:rsidR="001F3F95" w:rsidRPr="00340BB9" w:rsidRDefault="001F3F95" w:rsidP="00340BB9">
            <w:pPr>
              <w:pStyle w:val="TableParagraph"/>
              <w:widowControl/>
              <w:ind w:left="95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1119,5</w:t>
            </w:r>
          </w:p>
        </w:tc>
        <w:tc>
          <w:tcPr>
            <w:tcW w:w="1998" w:type="pct"/>
            <w:tcBorders>
              <w:bottom w:val="single" w:sz="4" w:space="0" w:color="000000"/>
            </w:tcBorders>
          </w:tcPr>
          <w:p w14:paraId="5A36F889" w14:textId="7610FB37" w:rsidR="001F3F95" w:rsidRPr="00340BB9" w:rsidRDefault="001F3F95" w:rsidP="00340BB9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Песчаник</w:t>
            </w:r>
            <w:r w:rsidR="00EB61CD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мкз,</w:t>
            </w:r>
            <w:r w:rsidR="00EB61CD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реже</w:t>
            </w:r>
            <w:r w:rsidR="00EB61CD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срз,</w:t>
            </w:r>
            <w:r w:rsidR="00EB61CD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</w:t>
            </w:r>
            <w:r w:rsidR="00EB61CD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тонкими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прослоями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алевролита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и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глин</w:t>
            </w:r>
          </w:p>
        </w:tc>
        <w:tc>
          <w:tcPr>
            <w:tcW w:w="519" w:type="pct"/>
            <w:tcBorders>
              <w:bottom w:val="single" w:sz="4" w:space="0" w:color="000000"/>
            </w:tcBorders>
          </w:tcPr>
          <w:p w14:paraId="09E97378" w14:textId="77777777" w:rsidR="001F3F95" w:rsidRPr="00340BB9" w:rsidRDefault="001F3F95" w:rsidP="00340BB9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5"/>
                <w:sz w:val="26"/>
                <w:szCs w:val="26"/>
                <w:lang w:val="ru-RU"/>
              </w:rPr>
              <w:t>20</w:t>
            </w:r>
          </w:p>
        </w:tc>
        <w:tc>
          <w:tcPr>
            <w:tcW w:w="745" w:type="pct"/>
            <w:tcBorders>
              <w:bottom w:val="single" w:sz="4" w:space="0" w:color="000000"/>
            </w:tcBorders>
          </w:tcPr>
          <w:p w14:paraId="5BFF71F2" w14:textId="77777777" w:rsidR="001F3F95" w:rsidRPr="00340BB9" w:rsidRDefault="001F3F95" w:rsidP="00340BB9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0,268/</w:t>
            </w:r>
          </w:p>
          <w:p w14:paraId="71C34952" w14:textId="77777777" w:rsidR="001F3F95" w:rsidRPr="00340BB9" w:rsidRDefault="001F3F95" w:rsidP="00340BB9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0,143-0,409</w:t>
            </w:r>
          </w:p>
        </w:tc>
        <w:tc>
          <w:tcPr>
            <w:tcW w:w="663" w:type="pct"/>
            <w:tcBorders>
              <w:bottom w:val="single" w:sz="4" w:space="0" w:color="000000"/>
            </w:tcBorders>
          </w:tcPr>
          <w:p w14:paraId="6BE0CB05" w14:textId="77777777" w:rsidR="001F3F95" w:rsidRPr="00340BB9" w:rsidRDefault="001F3F95" w:rsidP="00340BB9">
            <w:pPr>
              <w:pStyle w:val="TableParagraph"/>
              <w:widowControl/>
              <w:ind w:left="260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251,3/</w:t>
            </w:r>
          </w:p>
          <w:p w14:paraId="29D95EF3" w14:textId="77777777" w:rsidR="001F3F95" w:rsidRPr="00340BB9" w:rsidRDefault="001F3F95" w:rsidP="00340BB9">
            <w:pPr>
              <w:pStyle w:val="TableParagraph"/>
              <w:widowControl/>
              <w:ind w:left="135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0,2-</w:t>
            </w:r>
            <w:r w:rsidRPr="00340BB9">
              <w:rPr>
                <w:spacing w:val="-4"/>
                <w:sz w:val="26"/>
                <w:szCs w:val="26"/>
                <w:lang w:val="ru-RU"/>
              </w:rPr>
              <w:t>1673</w:t>
            </w:r>
          </w:p>
        </w:tc>
        <w:tc>
          <w:tcPr>
            <w:tcW w:w="573" w:type="pct"/>
            <w:tcBorders>
              <w:bottom w:val="single" w:sz="4" w:space="0" w:color="000000"/>
            </w:tcBorders>
          </w:tcPr>
          <w:p w14:paraId="131C6BEB" w14:textId="77777777" w:rsidR="001F3F95" w:rsidRPr="00340BB9" w:rsidRDefault="001F3F95" w:rsidP="00340BB9">
            <w:pPr>
              <w:pStyle w:val="TableParagraph"/>
              <w:widowControl/>
              <w:ind w:left="16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2,63/</w:t>
            </w:r>
          </w:p>
          <w:p w14:paraId="4464CF77" w14:textId="77777777" w:rsidR="001F3F95" w:rsidRPr="00340BB9" w:rsidRDefault="001F3F95" w:rsidP="00340BB9">
            <w:pPr>
              <w:pStyle w:val="TableParagraph"/>
              <w:widowControl/>
              <w:ind w:left="16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2,55-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2,7</w:t>
            </w:r>
          </w:p>
        </w:tc>
      </w:tr>
      <w:tr w:rsidR="001F3F95" w:rsidRPr="00340BB9" w14:paraId="65EE0494" w14:textId="77777777" w:rsidTr="00D42773">
        <w:trPr>
          <w:trHeight w:val="758"/>
        </w:trPr>
        <w:tc>
          <w:tcPr>
            <w:tcW w:w="502" w:type="pct"/>
            <w:tcBorders>
              <w:bottom w:val="single" w:sz="4" w:space="0" w:color="auto"/>
            </w:tcBorders>
          </w:tcPr>
          <w:p w14:paraId="1684430E" w14:textId="77777777" w:rsidR="001F3F95" w:rsidRPr="00340BB9" w:rsidRDefault="001F3F95" w:rsidP="00340BB9">
            <w:pPr>
              <w:pStyle w:val="TableParagraph"/>
              <w:widowControl/>
              <w:ind w:left="57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1199,2-</w:t>
            </w:r>
          </w:p>
          <w:p w14:paraId="6B0D340B" w14:textId="77777777" w:rsidR="001F3F95" w:rsidRPr="00340BB9" w:rsidRDefault="001F3F95" w:rsidP="00340BB9">
            <w:pPr>
              <w:pStyle w:val="TableParagraph"/>
              <w:widowControl/>
              <w:ind w:left="95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1201,4</w:t>
            </w:r>
          </w:p>
        </w:tc>
        <w:tc>
          <w:tcPr>
            <w:tcW w:w="1998" w:type="pct"/>
            <w:tcBorders>
              <w:bottom w:val="single" w:sz="4" w:space="0" w:color="auto"/>
            </w:tcBorders>
          </w:tcPr>
          <w:p w14:paraId="74928088" w14:textId="7BCFC141" w:rsidR="001F3F95" w:rsidRPr="00340BB9" w:rsidRDefault="001F3F95" w:rsidP="00340BB9">
            <w:pPr>
              <w:pStyle w:val="TableParagraph"/>
              <w:widowControl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z w:val="26"/>
                <w:szCs w:val="26"/>
                <w:lang w:val="ru-RU"/>
              </w:rPr>
              <w:t>Песчаник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мкз,</w:t>
            </w:r>
            <w:r w:rsidR="00EB61CD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реже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срз,</w:t>
            </w:r>
            <w:r w:rsidR="00EB61CD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pacing w:val="-10"/>
                <w:sz w:val="26"/>
                <w:szCs w:val="26"/>
                <w:lang w:val="ru-RU"/>
              </w:rPr>
              <w:t>с</w:t>
            </w:r>
            <w:r w:rsidR="00EB61CD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глинистым,</w:t>
            </w:r>
            <w:r w:rsidR="00EB61CD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реже</w:t>
            </w:r>
            <w:r w:rsidR="00EB61CD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глинисто-карбонатным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цементом,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Pr="00340BB9">
              <w:rPr>
                <w:sz w:val="26"/>
                <w:szCs w:val="26"/>
                <w:lang w:val="ru-RU"/>
              </w:rPr>
              <w:t>с</w:t>
            </w:r>
            <w:r w:rsidR="00EB61CD">
              <w:rPr>
                <w:sz w:val="26"/>
                <w:szCs w:val="26"/>
                <w:lang w:val="ru-RU"/>
              </w:rPr>
              <w:t xml:space="preserve"> </w:t>
            </w:r>
            <w:r w:rsidR="00D42773" w:rsidRPr="00340BB9">
              <w:rPr>
                <w:sz w:val="26"/>
                <w:szCs w:val="26"/>
                <w:lang w:val="ru-RU"/>
              </w:rPr>
              <w:t>прослоями</w:t>
            </w:r>
            <w:r w:rsidR="00EB61CD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42773" w:rsidRPr="00340BB9">
              <w:rPr>
                <w:spacing w:val="-2"/>
                <w:sz w:val="26"/>
                <w:szCs w:val="26"/>
                <w:lang w:val="ru-RU"/>
              </w:rPr>
              <w:t>алевролита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14:paraId="3359C908" w14:textId="77777777" w:rsidR="001F3F95" w:rsidRPr="00340BB9" w:rsidRDefault="001F3F95" w:rsidP="00340BB9">
            <w:pPr>
              <w:pStyle w:val="TableParagraph"/>
              <w:widowControl/>
              <w:ind w:left="22" w:right="13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10"/>
                <w:sz w:val="26"/>
                <w:szCs w:val="26"/>
                <w:lang w:val="ru-RU"/>
              </w:rPr>
              <w:t>9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168219D7" w14:textId="77777777" w:rsidR="001F3F95" w:rsidRPr="00340BB9" w:rsidRDefault="001F3F95" w:rsidP="00340BB9">
            <w:pPr>
              <w:pStyle w:val="TableParagraph"/>
              <w:widowControl/>
              <w:ind w:left="23" w:right="11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0,142/</w:t>
            </w:r>
          </w:p>
          <w:p w14:paraId="18261018" w14:textId="77777777" w:rsidR="001F3F95" w:rsidRPr="00340BB9" w:rsidRDefault="001F3F95" w:rsidP="00340BB9">
            <w:pPr>
              <w:pStyle w:val="TableParagraph"/>
              <w:widowControl/>
              <w:ind w:left="23" w:right="10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0,022-0,293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07442B09" w14:textId="77777777" w:rsidR="001F3F95" w:rsidRPr="00340BB9" w:rsidRDefault="001F3F95" w:rsidP="00340BB9">
            <w:pPr>
              <w:pStyle w:val="TableParagraph"/>
              <w:widowControl/>
              <w:ind w:left="11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28,7/</w:t>
            </w:r>
          </w:p>
          <w:p w14:paraId="5D33A23A" w14:textId="77777777" w:rsidR="001F3F95" w:rsidRPr="00340BB9" w:rsidRDefault="001F3F95" w:rsidP="00340BB9">
            <w:pPr>
              <w:pStyle w:val="TableParagraph"/>
              <w:widowControl/>
              <w:ind w:left="11" w:right="2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0,007-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90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20E3807C" w14:textId="77777777" w:rsidR="001F3F95" w:rsidRPr="00340BB9" w:rsidRDefault="001F3F95" w:rsidP="00340BB9">
            <w:pPr>
              <w:pStyle w:val="TableParagraph"/>
              <w:widowControl/>
              <w:ind w:left="16" w:right="5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2,67/</w:t>
            </w:r>
          </w:p>
          <w:p w14:paraId="52C4E0B9" w14:textId="77777777" w:rsidR="001F3F95" w:rsidRPr="00340BB9" w:rsidRDefault="001F3F95" w:rsidP="00340BB9">
            <w:pPr>
              <w:pStyle w:val="TableParagraph"/>
              <w:widowControl/>
              <w:ind w:left="16" w:right="4"/>
              <w:jc w:val="center"/>
              <w:rPr>
                <w:sz w:val="26"/>
                <w:szCs w:val="26"/>
                <w:lang w:val="ru-RU"/>
              </w:rPr>
            </w:pPr>
            <w:r w:rsidRPr="00340BB9">
              <w:rPr>
                <w:spacing w:val="-2"/>
                <w:sz w:val="26"/>
                <w:szCs w:val="26"/>
                <w:lang w:val="ru-RU"/>
              </w:rPr>
              <w:t>2,65-</w:t>
            </w:r>
            <w:r w:rsidRPr="00340BB9">
              <w:rPr>
                <w:spacing w:val="-5"/>
                <w:sz w:val="26"/>
                <w:szCs w:val="26"/>
                <w:lang w:val="ru-RU"/>
              </w:rPr>
              <w:t>2,7</w:t>
            </w:r>
          </w:p>
        </w:tc>
      </w:tr>
    </w:tbl>
    <w:p w14:paraId="773286C4" w14:textId="77777777" w:rsidR="00D25CD9" w:rsidRPr="00872B66" w:rsidRDefault="00D25CD9" w:rsidP="002F4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6907B5" w14:textId="6E276E05" w:rsidR="00545B75" w:rsidRPr="00872B66" w:rsidRDefault="00545B75" w:rsidP="00F72D93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Керн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177-Ог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1504-1509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(вынос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pacing w:val="-1"/>
          <w:sz w:val="28"/>
        </w:rPr>
        <w:t xml:space="preserve"> </w:t>
      </w:r>
      <w:r w:rsidRPr="00872B66">
        <w:rPr>
          <w:sz w:val="28"/>
        </w:rPr>
        <w:t>5</w:t>
      </w:r>
      <w:r w:rsidR="00EB61CD">
        <w:rPr>
          <w:sz w:val="28"/>
        </w:rPr>
        <w:t xml:space="preserve"> </w:t>
      </w:r>
      <w:r w:rsidRPr="00872B66">
        <w:rPr>
          <w:sz w:val="28"/>
        </w:rPr>
        <w:t>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мелкозернистым,</w:t>
      </w:r>
      <w:r w:rsidR="00EB61CD">
        <w:rPr>
          <w:sz w:val="28"/>
        </w:rPr>
        <w:t xml:space="preserve"> </w:t>
      </w:r>
      <w:r w:rsidRPr="00872B66">
        <w:rPr>
          <w:sz w:val="28"/>
        </w:rPr>
        <w:t>зерна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угловатой,</w:t>
      </w:r>
      <w:r w:rsidR="00EB61CD">
        <w:rPr>
          <w:sz w:val="28"/>
        </w:rPr>
        <w:t xml:space="preserve"> </w:t>
      </w:r>
      <w:r w:rsidRPr="00872B66">
        <w:rPr>
          <w:sz w:val="28"/>
        </w:rPr>
        <w:t>угловато-окатанной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формы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полевошпат-кварцевого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состава,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примесью</w:t>
      </w:r>
      <w:r w:rsidR="00EB61CD">
        <w:rPr>
          <w:sz w:val="28"/>
        </w:rPr>
        <w:t xml:space="preserve"> </w:t>
      </w:r>
      <w:r w:rsidRPr="00872B66">
        <w:rPr>
          <w:sz w:val="28"/>
        </w:rPr>
        <w:t>(1-2%)</w:t>
      </w:r>
      <w:r w:rsidR="00EB61CD">
        <w:rPr>
          <w:sz w:val="28"/>
        </w:rPr>
        <w:t xml:space="preserve"> </w:t>
      </w:r>
      <w:r w:rsidRPr="00872B66">
        <w:rPr>
          <w:sz w:val="28"/>
        </w:rPr>
        <w:t>зерен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углисто-черного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цвета,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включений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обломков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</w:t>
      </w:r>
      <w:r w:rsidR="00EB61CD">
        <w:rPr>
          <w:sz w:val="28"/>
        </w:rPr>
        <w:t xml:space="preserve"> </w:t>
      </w:r>
      <w:r w:rsidRPr="00872B66">
        <w:rPr>
          <w:sz w:val="28"/>
        </w:rPr>
        <w:t>окатанной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формы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размером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5-10</w:t>
      </w:r>
      <w:r w:rsidR="00EB61CD">
        <w:rPr>
          <w:sz w:val="28"/>
        </w:rPr>
        <w:t xml:space="preserve"> </w:t>
      </w:r>
      <w:r w:rsidRPr="00872B66">
        <w:rPr>
          <w:sz w:val="28"/>
        </w:rPr>
        <w:t>мм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угля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черного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размером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до</w:t>
      </w:r>
      <w:r w:rsidR="00EB61CD">
        <w:rPr>
          <w:spacing w:val="40"/>
          <w:sz w:val="28"/>
        </w:rPr>
        <w:t xml:space="preserve"> </w:t>
      </w:r>
      <w:r w:rsidRPr="00872B66">
        <w:rPr>
          <w:sz w:val="28"/>
        </w:rPr>
        <w:t>5</w:t>
      </w:r>
      <w:r w:rsidR="00EB61CD">
        <w:rPr>
          <w:sz w:val="28"/>
        </w:rPr>
        <w:t xml:space="preserve"> </w:t>
      </w:r>
      <w:r w:rsidRPr="00872B66">
        <w:rPr>
          <w:sz w:val="28"/>
        </w:rPr>
        <w:t>мм,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редкими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прослойками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(0,5-1</w:t>
      </w:r>
      <w:r w:rsidR="00EB61CD">
        <w:rPr>
          <w:sz w:val="28"/>
        </w:rPr>
        <w:t xml:space="preserve"> </w:t>
      </w:r>
      <w:r w:rsidRPr="00872B66">
        <w:rPr>
          <w:sz w:val="28"/>
        </w:rPr>
        <w:t>см)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глин.</w:t>
      </w:r>
      <w:r w:rsidR="00EB61CD">
        <w:rPr>
          <w:sz w:val="28"/>
        </w:rPr>
        <w:t xml:space="preserve"> </w:t>
      </w:r>
      <w:r w:rsidRPr="00872B66">
        <w:rPr>
          <w:sz w:val="28"/>
        </w:rPr>
        <w:t>Цемент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глинистый</w:t>
      </w:r>
      <w:r w:rsidR="00EB61CD">
        <w:rPr>
          <w:sz w:val="28"/>
        </w:rPr>
        <w:t xml:space="preserve"> </w:t>
      </w:r>
      <w:r w:rsidRPr="00872B66">
        <w:rPr>
          <w:sz w:val="28"/>
        </w:rPr>
        <w:t>(10-20%),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участками</w:t>
      </w:r>
      <w:r w:rsidR="00EB61CD">
        <w:rPr>
          <w:spacing w:val="-1"/>
          <w:sz w:val="28"/>
        </w:rPr>
        <w:t xml:space="preserve"> </w:t>
      </w:r>
      <w:r w:rsidRPr="00872B66">
        <w:rPr>
          <w:sz w:val="28"/>
        </w:rPr>
        <w:t>карбонатный</w:t>
      </w:r>
      <w:r w:rsidR="00EB61CD">
        <w:rPr>
          <w:spacing w:val="-1"/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виде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зерен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кальцита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размером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0,05-0,2</w:t>
      </w:r>
      <w:r w:rsidR="00EB61CD">
        <w:rPr>
          <w:sz w:val="28"/>
        </w:rPr>
        <w:t xml:space="preserve"> </w:t>
      </w:r>
      <w:r w:rsidRPr="00872B66">
        <w:rPr>
          <w:sz w:val="28"/>
        </w:rPr>
        <w:t>мм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(1-5,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реже</w:t>
      </w:r>
      <w:r w:rsidR="00EB61CD">
        <w:rPr>
          <w:spacing w:val="-3"/>
          <w:sz w:val="28"/>
        </w:rPr>
        <w:t xml:space="preserve"> </w:t>
      </w:r>
      <w:r w:rsidRPr="00872B66">
        <w:rPr>
          <w:sz w:val="28"/>
        </w:rPr>
        <w:t>10%).</w:t>
      </w:r>
      <w:r w:rsidR="00EB61CD">
        <w:rPr>
          <w:spacing w:val="-4"/>
          <w:sz w:val="28"/>
        </w:rPr>
        <w:t xml:space="preserve"> </w:t>
      </w:r>
      <w:r w:rsidRPr="00872B66">
        <w:rPr>
          <w:sz w:val="28"/>
        </w:rPr>
        <w:t>Песчаник</w:t>
      </w:r>
      <w:r w:rsidR="00EB61CD">
        <w:rPr>
          <w:spacing w:val="-1"/>
          <w:sz w:val="28"/>
        </w:rPr>
        <w:t xml:space="preserve"> </w:t>
      </w:r>
      <w:r w:rsidRPr="00872B66">
        <w:rPr>
          <w:sz w:val="28"/>
        </w:rPr>
        <w:t>горизонтально</w:t>
      </w:r>
      <w:r w:rsidR="00EB61CD">
        <w:rPr>
          <w:spacing w:val="-1"/>
          <w:sz w:val="28"/>
        </w:rPr>
        <w:t xml:space="preserve"> </w:t>
      </w:r>
      <w:r w:rsidRPr="00872B66">
        <w:rPr>
          <w:sz w:val="28"/>
        </w:rPr>
        <w:t>слоистый,</w:t>
      </w:r>
      <w:r w:rsidR="00EB61CD">
        <w:rPr>
          <w:spacing w:val="-2"/>
          <w:sz w:val="28"/>
        </w:rPr>
        <w:t xml:space="preserve"> </w:t>
      </w:r>
      <w:r w:rsidRPr="00872B66">
        <w:rPr>
          <w:sz w:val="28"/>
        </w:rPr>
        <w:t>местами</w:t>
      </w:r>
      <w:r w:rsidR="00EB61CD">
        <w:rPr>
          <w:spacing w:val="-1"/>
          <w:sz w:val="28"/>
        </w:rPr>
        <w:t xml:space="preserve"> </w:t>
      </w:r>
      <w:r w:rsidRPr="00872B66">
        <w:rPr>
          <w:sz w:val="28"/>
        </w:rPr>
        <w:t>имеет</w:t>
      </w:r>
      <w:r w:rsidR="00EB61CD">
        <w:rPr>
          <w:sz w:val="28"/>
        </w:rPr>
        <w:t xml:space="preserve"> </w:t>
      </w:r>
      <w:r w:rsidRPr="00872B66">
        <w:rPr>
          <w:sz w:val="28"/>
        </w:rPr>
        <w:t>линзовидную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косоволнистую</w:t>
      </w:r>
      <w:r w:rsidR="00EB61CD">
        <w:rPr>
          <w:sz w:val="28"/>
        </w:rPr>
        <w:t xml:space="preserve"> </w:t>
      </w:r>
      <w:r w:rsidRPr="00872B66">
        <w:rPr>
          <w:sz w:val="28"/>
        </w:rPr>
        <w:t>слоистость,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пористый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нефтенасыщенный.</w:t>
      </w:r>
      <w:r w:rsidR="00EB61CD">
        <w:rPr>
          <w:sz w:val="28"/>
        </w:rPr>
        <w:t xml:space="preserve"> </w:t>
      </w:r>
      <w:r w:rsidRPr="00872B66">
        <w:rPr>
          <w:sz w:val="28"/>
        </w:rPr>
        <w:t>ФЕС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32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образцам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=0,243-0,312</w:t>
      </w:r>
      <w:r w:rsidR="00EB61CD">
        <w:rPr>
          <w:sz w:val="28"/>
        </w:rPr>
        <w:t xml:space="preserve"> </w:t>
      </w:r>
      <w:r w:rsidRPr="00872B66">
        <w:rPr>
          <w:sz w:val="28"/>
        </w:rPr>
        <w:t>д.ед.,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=(58,3-518)×10</w:t>
      </w:r>
      <w:r w:rsidRPr="00872B66">
        <w:rPr>
          <w:sz w:val="28"/>
          <w:vertAlign w:val="superscript"/>
        </w:rPr>
        <w:t>-3</w:t>
      </w:r>
      <w:r w:rsidR="00EB61CD">
        <w:rPr>
          <w:sz w:val="28"/>
        </w:rPr>
        <w:t xml:space="preserve"> </w:t>
      </w:r>
      <w:r w:rsidRPr="00872B66">
        <w:rPr>
          <w:sz w:val="28"/>
        </w:rPr>
        <w:t>мкм</w:t>
      </w:r>
      <w:r w:rsidRPr="00872B66">
        <w:rPr>
          <w:sz w:val="28"/>
          <w:vertAlign w:val="superscript"/>
        </w:rPr>
        <w:t>2</w:t>
      </w:r>
      <w:r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Pr="00872B66">
        <w:rPr>
          <w:sz w:val="28"/>
        </w:rPr>
        <w:t>ρ</w:t>
      </w:r>
      <w:r w:rsidRPr="00872B66">
        <w:rPr>
          <w:sz w:val="28"/>
          <w:vertAlign w:val="subscript"/>
        </w:rPr>
        <w:t>з</w:t>
      </w:r>
      <w:r w:rsidRPr="00872B66">
        <w:rPr>
          <w:sz w:val="28"/>
        </w:rPr>
        <w:t>=2,67</w:t>
      </w:r>
      <w:r w:rsidR="00EB61CD">
        <w:rPr>
          <w:sz w:val="28"/>
        </w:rPr>
        <w:t xml:space="preserve"> </w:t>
      </w:r>
      <w:r w:rsidRPr="00872B66">
        <w:rPr>
          <w:sz w:val="28"/>
        </w:rPr>
        <w:t>(2,65-2,76)</w:t>
      </w:r>
      <w:r w:rsidR="00EB61CD">
        <w:rPr>
          <w:sz w:val="28"/>
        </w:rPr>
        <w:t xml:space="preserve"> </w:t>
      </w:r>
      <w:r w:rsidRPr="00872B66">
        <w:rPr>
          <w:sz w:val="28"/>
        </w:rPr>
        <w:t>г/см</w:t>
      </w:r>
      <w:r w:rsidRPr="00872B66">
        <w:rPr>
          <w:sz w:val="28"/>
          <w:vertAlign w:val="superscript"/>
        </w:rPr>
        <w:t>3</w:t>
      </w:r>
      <w:r w:rsidRPr="00872B66">
        <w:rPr>
          <w:sz w:val="28"/>
        </w:rPr>
        <w:t>).</w:t>
      </w:r>
    </w:p>
    <w:p w14:paraId="2059AA5C" w14:textId="52AA04B8" w:rsidR="00545B75" w:rsidRPr="00872B66" w:rsidRDefault="00545B75" w:rsidP="00F72D93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  <w:u w:val="single"/>
        </w:rPr>
        <w:t>Отложения</w:t>
      </w:r>
      <w:r w:rsidR="00EB61CD">
        <w:rPr>
          <w:spacing w:val="-8"/>
          <w:sz w:val="28"/>
          <w:u w:val="single"/>
        </w:rPr>
        <w:t xml:space="preserve"> </w:t>
      </w:r>
      <w:r w:rsidRPr="00872B66">
        <w:rPr>
          <w:spacing w:val="-4"/>
          <w:sz w:val="28"/>
          <w:u w:val="single"/>
        </w:rPr>
        <w:t>K</w:t>
      </w:r>
      <w:r w:rsidRPr="00872B66">
        <w:rPr>
          <w:spacing w:val="-4"/>
          <w:sz w:val="28"/>
          <w:u w:val="single"/>
          <w:vertAlign w:val="subscript"/>
        </w:rPr>
        <w:t>1</w:t>
      </w:r>
      <w:r w:rsidRPr="00872B66">
        <w:rPr>
          <w:spacing w:val="-4"/>
          <w:sz w:val="28"/>
          <w:u w:val="single"/>
        </w:rPr>
        <w:t>nc.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79-Ог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глубины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1421,5-1425,5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(вынос</w:t>
      </w:r>
      <w:r w:rsidR="00EB61CD">
        <w:rPr>
          <w:spacing w:val="40"/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4</w:t>
      </w:r>
      <w:r w:rsidR="00EB61CD">
        <w:rPr>
          <w:sz w:val="28"/>
        </w:rPr>
        <w:t xml:space="preserve"> </w:t>
      </w:r>
      <w:r w:rsidRPr="00872B66">
        <w:rPr>
          <w:sz w:val="28"/>
        </w:rPr>
        <w:t>м)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мелкозернистым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мелко-среднезернистым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зернами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угловато-окатанной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формы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полевошпат-кварцевого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состава,</w:t>
      </w:r>
      <w:r w:rsidR="00EB61CD">
        <w:rPr>
          <w:sz w:val="28"/>
        </w:rPr>
        <w:t xml:space="preserve"> </w:t>
      </w:r>
      <w:r w:rsidRPr="00872B66">
        <w:rPr>
          <w:sz w:val="28"/>
        </w:rPr>
        <w:t>участками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примесью</w:t>
      </w:r>
      <w:r w:rsidR="00EB61CD">
        <w:rPr>
          <w:sz w:val="28"/>
        </w:rPr>
        <w:t xml:space="preserve"> </w:t>
      </w:r>
      <w:r w:rsidRPr="00872B66">
        <w:rPr>
          <w:sz w:val="28"/>
        </w:rPr>
        <w:t>единичных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обломков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</w:t>
      </w:r>
      <w:r w:rsidR="00EB61CD">
        <w:rPr>
          <w:sz w:val="28"/>
        </w:rPr>
        <w:t xml:space="preserve"> </w:t>
      </w:r>
      <w:r w:rsidRPr="00872B66">
        <w:rPr>
          <w:sz w:val="28"/>
        </w:rPr>
        <w:t>окатанной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формы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размером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5-10</w:t>
      </w:r>
      <w:r w:rsidR="00EB61CD">
        <w:rPr>
          <w:sz w:val="28"/>
        </w:rPr>
        <w:t xml:space="preserve"> </w:t>
      </w:r>
      <w:r w:rsidRPr="00872B66">
        <w:rPr>
          <w:sz w:val="28"/>
        </w:rPr>
        <w:t>мм.</w:t>
      </w:r>
      <w:r w:rsidR="00EB61CD">
        <w:rPr>
          <w:sz w:val="28"/>
        </w:rPr>
        <w:t xml:space="preserve"> </w:t>
      </w:r>
      <w:r w:rsidRPr="00872B66">
        <w:rPr>
          <w:sz w:val="28"/>
        </w:rPr>
        <w:t>Цемент</w:t>
      </w:r>
      <w:r w:rsidR="00EB61CD">
        <w:rPr>
          <w:sz w:val="28"/>
        </w:rPr>
        <w:t xml:space="preserve"> </w:t>
      </w:r>
      <w:r w:rsidRPr="00872B66">
        <w:rPr>
          <w:sz w:val="28"/>
        </w:rPr>
        <w:t>глинистый,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примесью</w:t>
      </w:r>
      <w:r w:rsidR="00EB61CD">
        <w:rPr>
          <w:sz w:val="28"/>
        </w:rPr>
        <w:t xml:space="preserve"> </w:t>
      </w:r>
      <w:r w:rsidRPr="00872B66">
        <w:rPr>
          <w:sz w:val="28"/>
        </w:rPr>
        <w:t>сульфидного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виде</w:t>
      </w:r>
      <w:r w:rsidR="00EB61CD">
        <w:rPr>
          <w:sz w:val="28"/>
        </w:rPr>
        <w:t xml:space="preserve"> </w:t>
      </w:r>
      <w:r w:rsidRPr="00872B66">
        <w:rPr>
          <w:sz w:val="28"/>
        </w:rPr>
        <w:t>зерен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сульфидов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железа.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Песчаник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пористый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нефтенасыщенный.</w:t>
      </w:r>
      <w:r w:rsidR="00EB61CD">
        <w:rPr>
          <w:sz w:val="28"/>
        </w:rPr>
        <w:t xml:space="preserve"> </w:t>
      </w:r>
      <w:r w:rsidRPr="00872B66">
        <w:rPr>
          <w:sz w:val="28"/>
        </w:rPr>
        <w:t>ФЕС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30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образцам</w:t>
      </w:r>
      <w:r w:rsidR="00EB61CD">
        <w:rPr>
          <w:sz w:val="28"/>
        </w:rPr>
        <w:t xml:space="preserve"> </w:t>
      </w:r>
      <w:r w:rsidRPr="00872B66">
        <w:rPr>
          <w:sz w:val="28"/>
        </w:rPr>
        <w:t>(К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=0,19-0,317</w:t>
      </w:r>
      <w:r w:rsidR="00EB61CD">
        <w:rPr>
          <w:sz w:val="28"/>
        </w:rPr>
        <w:t xml:space="preserve"> </w:t>
      </w:r>
      <w:r w:rsidRPr="00872B66">
        <w:rPr>
          <w:sz w:val="28"/>
        </w:rPr>
        <w:t>д.ед.,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=(0,96-540)×10</w:t>
      </w:r>
      <w:r w:rsidRPr="00872B66">
        <w:rPr>
          <w:sz w:val="28"/>
          <w:vertAlign w:val="superscript"/>
        </w:rPr>
        <w:t>-3</w:t>
      </w:r>
      <w:r w:rsidR="00EB61CD">
        <w:rPr>
          <w:sz w:val="28"/>
        </w:rPr>
        <w:t xml:space="preserve"> </w:t>
      </w:r>
      <w:r w:rsidRPr="00872B66">
        <w:rPr>
          <w:sz w:val="28"/>
        </w:rPr>
        <w:t>мкм</w:t>
      </w:r>
      <w:r w:rsidRPr="00872B66">
        <w:rPr>
          <w:sz w:val="28"/>
          <w:vertAlign w:val="superscript"/>
        </w:rPr>
        <w:t>2</w:t>
      </w:r>
      <w:r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Pr="00872B66">
        <w:rPr>
          <w:sz w:val="28"/>
        </w:rPr>
        <w:t>ρ</w:t>
      </w:r>
      <w:r w:rsidRPr="00872B66">
        <w:rPr>
          <w:sz w:val="28"/>
          <w:vertAlign w:val="subscript"/>
        </w:rPr>
        <w:t>з</w:t>
      </w:r>
      <w:r w:rsidRPr="00872B66">
        <w:rPr>
          <w:sz w:val="28"/>
        </w:rPr>
        <w:t>=2,67(2,64-2,75)</w:t>
      </w:r>
      <w:r w:rsidR="00EB61CD">
        <w:rPr>
          <w:sz w:val="28"/>
        </w:rPr>
        <w:t xml:space="preserve"> </w:t>
      </w:r>
      <w:r w:rsidRPr="00872B66">
        <w:rPr>
          <w:sz w:val="28"/>
        </w:rPr>
        <w:t>г/см</w:t>
      </w:r>
      <w:r w:rsidRPr="00872B66">
        <w:rPr>
          <w:sz w:val="28"/>
          <w:vertAlign w:val="superscript"/>
        </w:rPr>
        <w:t>3</w:t>
      </w:r>
      <w:r w:rsidRPr="00872B66">
        <w:rPr>
          <w:sz w:val="28"/>
        </w:rPr>
        <w:t>).</w:t>
      </w:r>
    </w:p>
    <w:p w14:paraId="2AE94BB6" w14:textId="0DB7CFA5" w:rsidR="00251CF6" w:rsidRPr="00872B66" w:rsidRDefault="00251CF6" w:rsidP="00F72D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/>
          <w:sz w:val="28"/>
          <w:szCs w:val="28"/>
        </w:rPr>
        <w:t>Свойства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и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петрофизические</w:t>
      </w:r>
      <w:r w:rsidR="00EB6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/>
          <w:sz w:val="28"/>
          <w:szCs w:val="28"/>
        </w:rPr>
        <w:t>зависимости.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Все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петрофизические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зависимости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были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рассмотрены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раздельно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анализ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позволил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оценивать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зависимости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совместно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горизонтов.</w:t>
      </w:r>
    </w:p>
    <w:p w14:paraId="530A591C" w14:textId="75C8BE8E" w:rsidR="00251CF6" w:rsidRPr="00872B66" w:rsidRDefault="00251CF6" w:rsidP="00F72D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Определение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выполнено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275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образцам,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представляющим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(скв.79,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170,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177,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182-Ог,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81,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396-ЗМ).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оказали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влияния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вид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зависимостей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872B66">
        <w:rPr>
          <w:rFonts w:ascii="Times New Roman" w:hAnsi="Times New Roman" w:cs="Times New Roman"/>
          <w:sz w:val="28"/>
          <w:szCs w:val="28"/>
        </w:rPr>
        <w:t>=f(К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принятых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5028" w:rsidRPr="00872B66">
        <w:rPr>
          <w:rFonts w:ascii="Times New Roman" w:hAnsi="Times New Roman" w:cs="Times New Roman"/>
          <w:sz w:val="28"/>
          <w:szCs w:val="28"/>
        </w:rPr>
        <w:t>отложений,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показаны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соотношения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872B66">
        <w:rPr>
          <w:rFonts w:ascii="Times New Roman" w:hAnsi="Times New Roman" w:cs="Times New Roman"/>
          <w:sz w:val="28"/>
          <w:szCs w:val="28"/>
        </w:rPr>
        <w:t>-К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полученные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образцам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₽2.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керном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слабоуплотненные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карбонатные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высокой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пористости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характеризуются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низкой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проницаемостью,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отличает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₽2,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отложений.</w:t>
      </w:r>
    </w:p>
    <w:p w14:paraId="4F0978C3" w14:textId="18A22A74" w:rsidR="00693D5F" w:rsidRDefault="00251CF6" w:rsidP="00F72D93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подсчету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запасов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2020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результатам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специального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исследования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керна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были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обоснованы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зависимости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Pr="00872B66">
        <w:rPr>
          <w:sz w:val="28"/>
          <w:szCs w:val="28"/>
        </w:rPr>
        <w:t>(Р)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Pr="00872B66">
        <w:rPr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зависимости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</w:t>
      </w:r>
      <w:r w:rsidRPr="00872B66">
        <w:rPr>
          <w:sz w:val="28"/>
          <w:szCs w:val="28"/>
          <w:vertAlign w:val="subscript"/>
        </w:rPr>
        <w:t>п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</w:t>
      </w:r>
      <w:r w:rsidRPr="00872B66">
        <w:rPr>
          <w:sz w:val="28"/>
          <w:szCs w:val="28"/>
          <w:vertAlign w:val="subscript"/>
        </w:rPr>
        <w:t>н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водонасыщенности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(S</w:t>
      </w:r>
      <w:r w:rsidRPr="00872B66">
        <w:rPr>
          <w:sz w:val="28"/>
          <w:szCs w:val="28"/>
          <w:vertAlign w:val="subscript"/>
        </w:rPr>
        <w:t>в</w:t>
      </w:r>
      <w:r w:rsidRPr="00872B66">
        <w:rPr>
          <w:sz w:val="28"/>
          <w:szCs w:val="28"/>
        </w:rPr>
        <w:t>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зависимости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S</w:t>
      </w:r>
      <w:r w:rsidRPr="00872B66">
        <w:rPr>
          <w:sz w:val="28"/>
          <w:szCs w:val="28"/>
          <w:vertAlign w:val="subscript"/>
        </w:rPr>
        <w:t>во</w:t>
      </w:r>
      <w:r w:rsidRPr="00872B66">
        <w:rPr>
          <w:sz w:val="28"/>
          <w:szCs w:val="28"/>
        </w:rPr>
        <w:t>=f(К</w:t>
      </w:r>
      <w:r w:rsidRPr="00872B66">
        <w:rPr>
          <w:sz w:val="28"/>
          <w:szCs w:val="28"/>
          <w:vertAlign w:val="subscript"/>
        </w:rPr>
        <w:t>пр</w:t>
      </w:r>
      <w:r w:rsidRPr="00872B66">
        <w:rPr>
          <w:sz w:val="28"/>
          <w:szCs w:val="28"/>
        </w:rPr>
        <w:t>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S</w:t>
      </w:r>
      <w:r w:rsidRPr="00872B66">
        <w:rPr>
          <w:sz w:val="28"/>
          <w:szCs w:val="28"/>
          <w:vertAlign w:val="subscript"/>
        </w:rPr>
        <w:t>во</w:t>
      </w:r>
      <w:r w:rsidRPr="00872B66">
        <w:rPr>
          <w:sz w:val="28"/>
          <w:szCs w:val="28"/>
        </w:rPr>
        <w:t>=f(К</w:t>
      </w:r>
      <w:r w:rsidRPr="00872B66">
        <w:rPr>
          <w:sz w:val="28"/>
          <w:szCs w:val="28"/>
          <w:vertAlign w:val="subscript"/>
        </w:rPr>
        <w:t>п</w:t>
      </w:r>
      <w:r w:rsidRPr="00872B66">
        <w:rPr>
          <w:sz w:val="28"/>
          <w:szCs w:val="28"/>
        </w:rPr>
        <w:t>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зависимости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проницаемости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пород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(К</w:t>
      </w:r>
      <w:r w:rsidRPr="00872B66">
        <w:rPr>
          <w:sz w:val="28"/>
          <w:szCs w:val="28"/>
          <w:vertAlign w:val="subscript"/>
        </w:rPr>
        <w:t>пр</w:t>
      </w:r>
      <w:r w:rsidRPr="00136989">
        <w:rPr>
          <w:sz w:val="28"/>
          <w:szCs w:val="28"/>
          <w:vertAlign w:val="superscript"/>
        </w:rPr>
        <w:t>в</w:t>
      </w:r>
      <w:r w:rsidRPr="00872B66">
        <w:rPr>
          <w:sz w:val="28"/>
          <w:szCs w:val="28"/>
        </w:rPr>
        <w:t>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проницаемости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пород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нефти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остаточной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водонасыщенности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(К</w:t>
      </w:r>
      <w:r w:rsidRPr="00872B66">
        <w:rPr>
          <w:sz w:val="28"/>
          <w:szCs w:val="28"/>
          <w:vertAlign w:val="subscript"/>
        </w:rPr>
        <w:t>пр</w:t>
      </w:r>
      <w:r w:rsidRPr="00136989">
        <w:rPr>
          <w:sz w:val="28"/>
          <w:szCs w:val="28"/>
          <w:vertAlign w:val="superscript"/>
        </w:rPr>
        <w:t>н</w:t>
      </w:r>
      <w:r w:rsidRPr="00872B66">
        <w:rPr>
          <w:sz w:val="28"/>
          <w:szCs w:val="28"/>
        </w:rPr>
        <w:t>(S</w:t>
      </w:r>
      <w:r w:rsidRPr="00872B66">
        <w:rPr>
          <w:sz w:val="28"/>
          <w:szCs w:val="28"/>
          <w:vertAlign w:val="subscript"/>
        </w:rPr>
        <w:t>во</w:t>
      </w:r>
      <w:r w:rsidRPr="00872B66">
        <w:rPr>
          <w:sz w:val="28"/>
          <w:szCs w:val="28"/>
        </w:rPr>
        <w:t>)),проницаемости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пород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остаточной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нефтенасыщенности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(К</w:t>
      </w:r>
      <w:r w:rsidRPr="00872B66">
        <w:rPr>
          <w:sz w:val="28"/>
          <w:szCs w:val="28"/>
          <w:vertAlign w:val="subscript"/>
        </w:rPr>
        <w:t>пр</w:t>
      </w:r>
      <w:r w:rsidRPr="00136989">
        <w:rPr>
          <w:sz w:val="28"/>
          <w:szCs w:val="28"/>
          <w:vertAlign w:val="superscript"/>
        </w:rPr>
        <w:t>в</w:t>
      </w:r>
      <w:r w:rsidRPr="00872B66">
        <w:rPr>
          <w:sz w:val="28"/>
          <w:szCs w:val="28"/>
        </w:rPr>
        <w:t>(S</w:t>
      </w:r>
      <w:r w:rsidRPr="00872B66">
        <w:rPr>
          <w:sz w:val="28"/>
          <w:szCs w:val="28"/>
          <w:vertAlign w:val="subscript"/>
        </w:rPr>
        <w:t>но</w:t>
      </w:r>
      <w:r w:rsidRPr="00872B66">
        <w:rPr>
          <w:sz w:val="28"/>
          <w:szCs w:val="28"/>
        </w:rPr>
        <w:t>))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пр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Pr="00872B66">
        <w:rPr>
          <w:sz w:val="28"/>
          <w:szCs w:val="28"/>
        </w:rPr>
        <w:t>;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зависимости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относительной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проницаемости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нефти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(К</w:t>
      </w:r>
      <w:r w:rsidRPr="00872B66">
        <w:rPr>
          <w:sz w:val="28"/>
          <w:szCs w:val="28"/>
          <w:vertAlign w:val="subscript"/>
        </w:rPr>
        <w:t>отн</w:t>
      </w:r>
      <w:r w:rsidRPr="00136989">
        <w:rPr>
          <w:sz w:val="28"/>
          <w:szCs w:val="28"/>
          <w:vertAlign w:val="superscript"/>
        </w:rPr>
        <w:t>н</w:t>
      </w:r>
      <w:r w:rsidRPr="00872B66">
        <w:rPr>
          <w:sz w:val="28"/>
          <w:szCs w:val="28"/>
        </w:rPr>
        <w:t>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выт</w:t>
      </w:r>
      <w:r w:rsidRPr="00872B66">
        <w:rPr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остаточной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нефтенасыщенности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(S</w:t>
      </w:r>
      <w:r w:rsidRPr="00872B66">
        <w:rPr>
          <w:sz w:val="28"/>
          <w:szCs w:val="28"/>
          <w:vertAlign w:val="subscript"/>
        </w:rPr>
        <w:t>но</w:t>
      </w:r>
      <w:r w:rsidRPr="00872B66">
        <w:rPr>
          <w:sz w:val="28"/>
          <w:szCs w:val="28"/>
        </w:rPr>
        <w:t>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пр</w:t>
      </w:r>
      <w:r w:rsidRPr="00872B66">
        <w:rPr>
          <w:sz w:val="28"/>
          <w:szCs w:val="28"/>
        </w:rPr>
        <w:t>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Вид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полученных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зависимостей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представлен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(табл</w:t>
      </w:r>
      <w:r w:rsidR="00752BC5">
        <w:rPr>
          <w:sz w:val="28"/>
          <w:szCs w:val="28"/>
        </w:rPr>
        <w:t>ица</w:t>
      </w:r>
      <w:r w:rsidR="009A5028" w:rsidRPr="00872B66">
        <w:rPr>
          <w:sz w:val="28"/>
          <w:szCs w:val="28"/>
        </w:rPr>
        <w:t>1.4</w:t>
      </w:r>
      <w:r w:rsidRPr="00872B66">
        <w:rPr>
          <w:sz w:val="28"/>
        </w:rPr>
        <w:t>)</w:t>
      </w:r>
      <w:r w:rsidR="00EB61CD">
        <w:rPr>
          <w:sz w:val="28"/>
        </w:rPr>
        <w:t xml:space="preserve"> </w:t>
      </w:r>
      <w:r w:rsidR="004559C3" w:rsidRPr="00221F2A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4559C3">
        <w:rPr>
          <w:sz w:val="28"/>
          <w:szCs w:val="28"/>
        </w:rPr>
        <w:instrText xml:space="preserve"> REF _Ref220935075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16</w:t>
      </w:r>
      <w:r w:rsidR="0081288B">
        <w:rPr>
          <w:sz w:val="28"/>
          <w:szCs w:val="28"/>
        </w:rPr>
        <w:fldChar w:fldCharType="end"/>
      </w:r>
      <w:r w:rsidR="00752BC5">
        <w:rPr>
          <w:sz w:val="28"/>
          <w:szCs w:val="28"/>
        </w:rPr>
        <w:t>,93</w:t>
      </w:r>
      <w:r w:rsidR="004559C3" w:rsidRPr="00221F2A">
        <w:rPr>
          <w:sz w:val="28"/>
          <w:szCs w:val="28"/>
        </w:rPr>
        <w:t>]</w:t>
      </w:r>
      <w:r w:rsidR="009A5028" w:rsidRPr="005325C4">
        <w:rPr>
          <w:sz w:val="28"/>
          <w:szCs w:val="28"/>
        </w:rPr>
        <w:t>.</w:t>
      </w:r>
    </w:p>
    <w:p w14:paraId="396AB8C4" w14:textId="77777777" w:rsidR="00F72D93" w:rsidRPr="00872B66" w:rsidRDefault="00F72D93" w:rsidP="00F72D93">
      <w:pPr>
        <w:pStyle w:val="TableParagraph"/>
        <w:widowControl/>
        <w:ind w:firstLine="567"/>
        <w:jc w:val="both"/>
        <w:rPr>
          <w:sz w:val="28"/>
          <w:szCs w:val="28"/>
        </w:rPr>
      </w:pPr>
    </w:p>
    <w:p w14:paraId="4E3F0E92" w14:textId="02D2D716" w:rsidR="00251CF6" w:rsidRDefault="00251CF6" w:rsidP="00752BC5">
      <w:pPr>
        <w:pStyle w:val="TableParagraph"/>
        <w:widowControl/>
        <w:jc w:val="both"/>
        <w:rPr>
          <w:spacing w:val="-2"/>
          <w:sz w:val="28"/>
          <w:szCs w:val="28"/>
        </w:rPr>
      </w:pPr>
      <w:r w:rsidRPr="00872B66">
        <w:rPr>
          <w:sz w:val="28"/>
          <w:szCs w:val="28"/>
        </w:rPr>
        <w:t>Таблица</w:t>
      </w:r>
      <w:r w:rsidR="00EB61CD">
        <w:rPr>
          <w:sz w:val="28"/>
          <w:szCs w:val="28"/>
        </w:rPr>
        <w:t xml:space="preserve"> </w:t>
      </w:r>
      <w:r w:rsidR="009A5028" w:rsidRPr="00872B66">
        <w:rPr>
          <w:sz w:val="28"/>
          <w:szCs w:val="28"/>
        </w:rPr>
        <w:t>1.4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Основные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петрофизические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физико-гидродинамические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зависимости</w:t>
      </w:r>
    </w:p>
    <w:p w14:paraId="641EC8EF" w14:textId="77777777" w:rsidR="00F72D93" w:rsidRPr="00872B66" w:rsidRDefault="00F72D93" w:rsidP="00F72D93">
      <w:pPr>
        <w:pStyle w:val="TableParagraph"/>
        <w:widowControl/>
        <w:ind w:firstLine="567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991"/>
        <w:gridCol w:w="3828"/>
        <w:gridCol w:w="958"/>
      </w:tblGrid>
      <w:tr w:rsidR="009A5028" w:rsidRPr="00F72D93" w14:paraId="35D0E281" w14:textId="77777777" w:rsidTr="00251CF6">
        <w:tc>
          <w:tcPr>
            <w:tcW w:w="4785" w:type="dxa"/>
            <w:gridSpan w:val="2"/>
          </w:tcPr>
          <w:p w14:paraId="0C0F671F" w14:textId="77777777" w:rsidR="00251CF6" w:rsidRPr="00F72D93" w:rsidRDefault="00251CF6" w:rsidP="00751D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b/>
                <w:sz w:val="26"/>
                <w:szCs w:val="26"/>
              </w:rPr>
              <w:t>K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1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</w:rPr>
              <w:t>al</w:t>
            </w:r>
          </w:p>
        </w:tc>
        <w:tc>
          <w:tcPr>
            <w:tcW w:w="4786" w:type="dxa"/>
            <w:gridSpan w:val="2"/>
          </w:tcPr>
          <w:p w14:paraId="45F3D220" w14:textId="56D99F16" w:rsidR="00251CF6" w:rsidRPr="00F72D93" w:rsidRDefault="00251CF6" w:rsidP="00751D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b/>
                <w:sz w:val="26"/>
                <w:szCs w:val="26"/>
              </w:rPr>
              <w:t>(K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1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  <w:r w:rsidR="00EB6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</w:rPr>
              <w:t>+</w:t>
            </w:r>
            <w:r w:rsidR="00EB6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</w:rPr>
              <w:t>K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1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</w:rPr>
              <w:t>nc)</w:t>
            </w:r>
            <w:r w:rsidR="00EB6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b/>
                <w:sz w:val="26"/>
                <w:szCs w:val="26"/>
              </w:rPr>
              <w:t>отложения</w:t>
            </w:r>
          </w:p>
        </w:tc>
      </w:tr>
      <w:tr w:rsidR="009A5028" w:rsidRPr="00F72D93" w14:paraId="2C6BD35C" w14:textId="77777777" w:rsidTr="00251CF6">
        <w:tc>
          <w:tcPr>
            <w:tcW w:w="3794" w:type="dxa"/>
          </w:tcPr>
          <w:p w14:paraId="298E3047" w14:textId="55CE16C0" w:rsidR="00251CF6" w:rsidRPr="00F72D93" w:rsidRDefault="00251CF6" w:rsidP="00751D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Вид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</w:p>
        </w:tc>
        <w:tc>
          <w:tcPr>
            <w:tcW w:w="991" w:type="dxa"/>
          </w:tcPr>
          <w:p w14:paraId="4EDEDD39" w14:textId="77777777" w:rsidR="00251CF6" w:rsidRPr="00F72D93" w:rsidRDefault="00251CF6" w:rsidP="00751D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56D9ADD8" w14:textId="18F7585A" w:rsidR="00251CF6" w:rsidRPr="00F72D93" w:rsidRDefault="00251CF6" w:rsidP="00751D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Вид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</w:p>
        </w:tc>
        <w:tc>
          <w:tcPr>
            <w:tcW w:w="958" w:type="dxa"/>
          </w:tcPr>
          <w:p w14:paraId="77EF2503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5028" w:rsidRPr="00F72D93" w14:paraId="0B3928F5" w14:textId="77777777" w:rsidTr="00251CF6">
        <w:tc>
          <w:tcPr>
            <w:tcW w:w="3794" w:type="dxa"/>
          </w:tcPr>
          <w:p w14:paraId="3F984039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=0,0029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33,895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Кп</w:t>
            </w:r>
          </w:p>
        </w:tc>
        <w:tc>
          <w:tcPr>
            <w:tcW w:w="991" w:type="dxa"/>
          </w:tcPr>
          <w:p w14:paraId="4EE48F57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3828" w:type="dxa"/>
          </w:tcPr>
          <w:p w14:paraId="315BE522" w14:textId="1160D45A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0,0023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37,69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Кп</w:t>
            </w:r>
          </w:p>
        </w:tc>
        <w:tc>
          <w:tcPr>
            <w:tcW w:w="958" w:type="dxa"/>
          </w:tcPr>
          <w:p w14:paraId="2D720BBD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9A5028" w:rsidRPr="00F72D93" w14:paraId="30A657B0" w14:textId="77777777" w:rsidTr="00251CF6">
        <w:tc>
          <w:tcPr>
            <w:tcW w:w="3794" w:type="dxa"/>
          </w:tcPr>
          <w:p w14:paraId="2AE4E392" w14:textId="4DE230B8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(Р)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0,95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</w:p>
        </w:tc>
        <w:tc>
          <w:tcPr>
            <w:tcW w:w="991" w:type="dxa"/>
          </w:tcPr>
          <w:p w14:paraId="29FB2418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22A46E35" w14:textId="393C22CB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(Р)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0,95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</w:p>
        </w:tc>
        <w:tc>
          <w:tcPr>
            <w:tcW w:w="958" w:type="dxa"/>
          </w:tcPr>
          <w:p w14:paraId="1924B7A8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5028" w:rsidRPr="00F72D93" w14:paraId="371BA3E9" w14:textId="77777777" w:rsidTr="00251CF6">
        <w:tc>
          <w:tcPr>
            <w:tcW w:w="3794" w:type="dxa"/>
          </w:tcPr>
          <w:p w14:paraId="787EC27E" w14:textId="10B5E778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-1,82</w:t>
            </w:r>
            <w:r w:rsidR="00EB61C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991" w:type="dxa"/>
          </w:tcPr>
          <w:p w14:paraId="31F84786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3828" w:type="dxa"/>
          </w:tcPr>
          <w:p w14:paraId="1CDC9AF3" w14:textId="46DCF29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-1,82</w:t>
            </w:r>
          </w:p>
        </w:tc>
        <w:tc>
          <w:tcPr>
            <w:tcW w:w="958" w:type="dxa"/>
          </w:tcPr>
          <w:p w14:paraId="563129C1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9A5028" w:rsidRPr="00F72D93" w14:paraId="43CFD7B1" w14:textId="77777777" w:rsidTr="00251CF6">
        <w:tc>
          <w:tcPr>
            <w:tcW w:w="3794" w:type="dxa"/>
          </w:tcPr>
          <w:p w14:paraId="3A6BF078" w14:textId="6D34210C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-1,86</w:t>
            </w:r>
          </w:p>
        </w:tc>
        <w:tc>
          <w:tcPr>
            <w:tcW w:w="991" w:type="dxa"/>
          </w:tcPr>
          <w:p w14:paraId="59F508BA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3828" w:type="dxa"/>
          </w:tcPr>
          <w:p w14:paraId="285CBF4F" w14:textId="50AE9936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-1,86</w:t>
            </w:r>
          </w:p>
        </w:tc>
        <w:tc>
          <w:tcPr>
            <w:tcW w:w="958" w:type="dxa"/>
          </w:tcPr>
          <w:p w14:paraId="0923F738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9A5028" w:rsidRPr="00F72D93" w14:paraId="42475656" w14:textId="77777777" w:rsidTr="00251CF6">
        <w:tc>
          <w:tcPr>
            <w:tcW w:w="3794" w:type="dxa"/>
          </w:tcPr>
          <w:p w14:paraId="17926B8F" w14:textId="4B01899A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0,6906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-0,256</w:t>
            </w:r>
          </w:p>
        </w:tc>
        <w:tc>
          <w:tcPr>
            <w:tcW w:w="991" w:type="dxa"/>
          </w:tcPr>
          <w:p w14:paraId="673500A6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  <w:tc>
          <w:tcPr>
            <w:tcW w:w="3828" w:type="dxa"/>
          </w:tcPr>
          <w:p w14:paraId="7766C6E1" w14:textId="293C575F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0,6906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-0,258</w:t>
            </w:r>
          </w:p>
        </w:tc>
        <w:tc>
          <w:tcPr>
            <w:tcW w:w="958" w:type="dxa"/>
          </w:tcPr>
          <w:p w14:paraId="3CE89921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</w:tr>
      <w:tr w:rsidR="009A5028" w:rsidRPr="00F72D93" w14:paraId="30B7B25F" w14:textId="77777777" w:rsidTr="00251CF6">
        <w:tc>
          <w:tcPr>
            <w:tcW w:w="3794" w:type="dxa"/>
          </w:tcPr>
          <w:p w14:paraId="45C808CB" w14:textId="056CBBD1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0,6906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-0,256</w:t>
            </w:r>
          </w:p>
        </w:tc>
        <w:tc>
          <w:tcPr>
            <w:tcW w:w="991" w:type="dxa"/>
          </w:tcPr>
          <w:p w14:paraId="26062EA3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  <w:tc>
          <w:tcPr>
            <w:tcW w:w="3828" w:type="dxa"/>
          </w:tcPr>
          <w:p w14:paraId="5637E35A" w14:textId="3DF0CB79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0,6906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-0,256</w:t>
            </w:r>
          </w:p>
        </w:tc>
        <w:tc>
          <w:tcPr>
            <w:tcW w:w="958" w:type="dxa"/>
          </w:tcPr>
          <w:p w14:paraId="3919E01E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0,81</w:t>
            </w:r>
          </w:p>
        </w:tc>
      </w:tr>
      <w:tr w:rsidR="009A5028" w:rsidRPr="00F72D93" w14:paraId="669E90EE" w14:textId="77777777" w:rsidTr="00251CF6">
        <w:tc>
          <w:tcPr>
            <w:tcW w:w="3794" w:type="dxa"/>
          </w:tcPr>
          <w:p w14:paraId="1242A754" w14:textId="7E1AD103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1,0527</w:t>
            </w:r>
          </w:p>
        </w:tc>
        <w:tc>
          <w:tcPr>
            <w:tcW w:w="991" w:type="dxa"/>
          </w:tcPr>
          <w:p w14:paraId="2219F990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3828" w:type="dxa"/>
          </w:tcPr>
          <w:p w14:paraId="5987DE0E" w14:textId="5A642738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0,5446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1,0353</w:t>
            </w:r>
          </w:p>
        </w:tc>
        <w:tc>
          <w:tcPr>
            <w:tcW w:w="958" w:type="dxa"/>
          </w:tcPr>
          <w:p w14:paraId="4C5EA9A2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9A5028" w:rsidRPr="00F72D93" w14:paraId="71CB53B9" w14:textId="77777777" w:rsidTr="00251CF6">
        <w:tc>
          <w:tcPr>
            <w:tcW w:w="3794" w:type="dxa"/>
          </w:tcPr>
          <w:p w14:paraId="6C2AD592" w14:textId="0BA73304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9Е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9,7347</w:t>
            </w:r>
          </w:p>
        </w:tc>
        <w:tc>
          <w:tcPr>
            <w:tcW w:w="991" w:type="dxa"/>
          </w:tcPr>
          <w:p w14:paraId="42503D72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0,83</w:t>
            </w:r>
          </w:p>
        </w:tc>
        <w:tc>
          <w:tcPr>
            <w:tcW w:w="3828" w:type="dxa"/>
          </w:tcPr>
          <w:p w14:paraId="1B521E8D" w14:textId="5D0A7D6C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1Е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7,7108</w:t>
            </w:r>
          </w:p>
        </w:tc>
        <w:tc>
          <w:tcPr>
            <w:tcW w:w="958" w:type="dxa"/>
          </w:tcPr>
          <w:p w14:paraId="386ABC6C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9A5028" w:rsidRPr="00F72D93" w14:paraId="17CCF748" w14:textId="77777777" w:rsidTr="00251CF6">
        <w:tc>
          <w:tcPr>
            <w:tcW w:w="3794" w:type="dxa"/>
          </w:tcPr>
          <w:p w14:paraId="2057CDE8" w14:textId="2222CFD2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0,2252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1,1098</w:t>
            </w:r>
          </w:p>
        </w:tc>
        <w:tc>
          <w:tcPr>
            <w:tcW w:w="991" w:type="dxa"/>
          </w:tcPr>
          <w:p w14:paraId="6382EDC2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3828" w:type="dxa"/>
          </w:tcPr>
          <w:p w14:paraId="30E81953" w14:textId="0F6D66DC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0,2852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1,0579</w:t>
            </w:r>
          </w:p>
        </w:tc>
        <w:tc>
          <w:tcPr>
            <w:tcW w:w="958" w:type="dxa"/>
          </w:tcPr>
          <w:p w14:paraId="53204391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9A5028" w:rsidRPr="00F72D93" w14:paraId="6175F684" w14:textId="77777777" w:rsidTr="00251CF6">
        <w:tc>
          <w:tcPr>
            <w:tcW w:w="3794" w:type="dxa"/>
          </w:tcPr>
          <w:p w14:paraId="2D374453" w14:textId="3A03E6A9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1Е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10,297</w:t>
            </w:r>
          </w:p>
        </w:tc>
        <w:tc>
          <w:tcPr>
            <w:tcW w:w="991" w:type="dxa"/>
          </w:tcPr>
          <w:p w14:paraId="3C44DC59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  <w:tc>
          <w:tcPr>
            <w:tcW w:w="3828" w:type="dxa"/>
          </w:tcPr>
          <w:p w14:paraId="38C62503" w14:textId="1F9B0718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985033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7,9344</w:t>
            </w:r>
          </w:p>
        </w:tc>
        <w:tc>
          <w:tcPr>
            <w:tcW w:w="958" w:type="dxa"/>
          </w:tcPr>
          <w:p w14:paraId="2486C666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0,71</w:t>
            </w:r>
          </w:p>
        </w:tc>
      </w:tr>
      <w:tr w:rsidR="009A5028" w:rsidRPr="00F72D93" w14:paraId="601BC5F1" w14:textId="77777777" w:rsidTr="00251CF6">
        <w:tc>
          <w:tcPr>
            <w:tcW w:w="3794" w:type="dxa"/>
          </w:tcPr>
          <w:p w14:paraId="057F2064" w14:textId="4D477FF3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0,0149+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1,267</w:t>
            </w:r>
          </w:p>
        </w:tc>
        <w:tc>
          <w:tcPr>
            <w:tcW w:w="991" w:type="dxa"/>
          </w:tcPr>
          <w:p w14:paraId="790A4828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0,98</w:t>
            </w:r>
          </w:p>
        </w:tc>
        <w:tc>
          <w:tcPr>
            <w:tcW w:w="3828" w:type="dxa"/>
          </w:tcPr>
          <w:p w14:paraId="1A7F30B4" w14:textId="196EEDDC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0,0239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1,183</w:t>
            </w:r>
          </w:p>
        </w:tc>
        <w:tc>
          <w:tcPr>
            <w:tcW w:w="958" w:type="dxa"/>
          </w:tcPr>
          <w:p w14:paraId="1C7C1AC5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9A5028" w:rsidRPr="00F72D93" w14:paraId="3C7735C0" w14:textId="77777777" w:rsidTr="00251CF6">
        <w:tc>
          <w:tcPr>
            <w:tcW w:w="3794" w:type="dxa"/>
          </w:tcPr>
          <w:p w14:paraId="2485883E" w14:textId="364AB9CE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 w:rsidR="00EB61C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1Е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12,085</w:t>
            </w:r>
          </w:p>
        </w:tc>
        <w:tc>
          <w:tcPr>
            <w:tcW w:w="991" w:type="dxa"/>
          </w:tcPr>
          <w:p w14:paraId="31C87643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0,98</w:t>
            </w:r>
          </w:p>
        </w:tc>
        <w:tc>
          <w:tcPr>
            <w:tcW w:w="3828" w:type="dxa"/>
          </w:tcPr>
          <w:p w14:paraId="726DA39B" w14:textId="3B667596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 w:rsidR="00EB61C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во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544974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12,085</w:t>
            </w:r>
          </w:p>
        </w:tc>
        <w:tc>
          <w:tcPr>
            <w:tcW w:w="958" w:type="dxa"/>
          </w:tcPr>
          <w:p w14:paraId="732A6525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</w:tr>
      <w:tr w:rsidR="009A5028" w:rsidRPr="00F72D93" w14:paraId="074F11BD" w14:textId="77777777" w:rsidTr="00251CF6">
        <w:tc>
          <w:tcPr>
            <w:tcW w:w="3794" w:type="dxa"/>
          </w:tcPr>
          <w:p w14:paraId="4455E396" w14:textId="455FD066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отн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=0,2552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0,1098</w:t>
            </w:r>
          </w:p>
        </w:tc>
        <w:tc>
          <w:tcPr>
            <w:tcW w:w="991" w:type="dxa"/>
          </w:tcPr>
          <w:p w14:paraId="2E08CD5B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0,81</w:t>
            </w:r>
          </w:p>
        </w:tc>
        <w:tc>
          <w:tcPr>
            <w:tcW w:w="3828" w:type="dxa"/>
          </w:tcPr>
          <w:p w14:paraId="22BAEA10" w14:textId="07D03AC3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отн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</w:t>
            </w:r>
            <w:r w:rsidR="00EB6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=0,2552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0,0579</w:t>
            </w:r>
          </w:p>
        </w:tc>
        <w:tc>
          <w:tcPr>
            <w:tcW w:w="958" w:type="dxa"/>
          </w:tcPr>
          <w:p w14:paraId="77B21EA8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9A5028" w:rsidRPr="00F72D93" w14:paraId="3DA94493" w14:textId="77777777" w:rsidTr="00251CF6">
        <w:tc>
          <w:tcPr>
            <w:tcW w:w="3794" w:type="dxa"/>
          </w:tcPr>
          <w:p w14:paraId="7F683920" w14:textId="55607E76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но</w:t>
            </w:r>
            <w:r w:rsidR="00EB61CD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=0,404</w:t>
            </w:r>
            <w:r w:rsidR="00136989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-0,089</w:t>
            </w:r>
          </w:p>
        </w:tc>
        <w:tc>
          <w:tcPr>
            <w:tcW w:w="991" w:type="dxa"/>
          </w:tcPr>
          <w:p w14:paraId="5C648D0A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828" w:type="dxa"/>
          </w:tcPr>
          <w:p w14:paraId="1883A1C3" w14:textId="43F655E9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но</w:t>
            </w:r>
            <w:r w:rsidR="00EB61CD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=0,3517</w:t>
            </w:r>
            <w:r w:rsidR="00136989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-0,055</w:t>
            </w:r>
          </w:p>
        </w:tc>
        <w:tc>
          <w:tcPr>
            <w:tcW w:w="958" w:type="dxa"/>
          </w:tcPr>
          <w:p w14:paraId="0CE16340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51CF6" w:rsidRPr="00F72D93" w14:paraId="64EC54A5" w14:textId="77777777" w:rsidTr="00251CF6">
        <w:tc>
          <w:tcPr>
            <w:tcW w:w="3794" w:type="dxa"/>
          </w:tcPr>
          <w:p w14:paraId="21B88954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выт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=0,3794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-0,0907</w:t>
            </w:r>
          </w:p>
        </w:tc>
        <w:tc>
          <w:tcPr>
            <w:tcW w:w="991" w:type="dxa"/>
          </w:tcPr>
          <w:p w14:paraId="3F7931C2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0,59</w:t>
            </w:r>
          </w:p>
        </w:tc>
        <w:tc>
          <w:tcPr>
            <w:tcW w:w="3828" w:type="dxa"/>
          </w:tcPr>
          <w:p w14:paraId="2776BBF1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выт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=0,4156</w:t>
            </w:r>
            <w:r w:rsidR="001D2ACF" w:rsidRPr="00F72D93">
              <w:rPr>
                <w:rFonts w:ascii="Times New Roman" w:hAnsi="Times New Roman" w:cs="Times New Roman"/>
                <w:sz w:val="26"/>
                <w:szCs w:val="26"/>
              </w:rPr>
              <w:t>×</w:t>
            </w: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</w:t>
            </w:r>
            <w:r w:rsidRPr="00F72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-0,0771</w:t>
            </w:r>
          </w:p>
        </w:tc>
        <w:tc>
          <w:tcPr>
            <w:tcW w:w="958" w:type="dxa"/>
          </w:tcPr>
          <w:p w14:paraId="1114C593" w14:textId="77777777" w:rsidR="00251CF6" w:rsidRPr="00F72D93" w:rsidRDefault="00251CF6" w:rsidP="00751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93">
              <w:rPr>
                <w:rFonts w:ascii="Times New Roman" w:hAnsi="Times New Roman" w:cs="Times New Roman"/>
                <w:sz w:val="26"/>
                <w:szCs w:val="26"/>
              </w:rPr>
              <w:t>0,93</w:t>
            </w:r>
          </w:p>
        </w:tc>
      </w:tr>
    </w:tbl>
    <w:p w14:paraId="59781947" w14:textId="77777777" w:rsidR="004559C3" w:rsidRDefault="004559C3" w:rsidP="002F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6EA2BD" w14:textId="5B9D7D3B" w:rsidR="00F72D93" w:rsidRDefault="00251CF6" w:rsidP="00F72D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настоящей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работе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выполнено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сопоставление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установленных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(рисунок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9A5028" w:rsidRPr="00872B66">
        <w:rPr>
          <w:rFonts w:ascii="Times New Roman" w:hAnsi="Times New Roman" w:cs="Times New Roman"/>
          <w:sz w:val="28"/>
        </w:rPr>
        <w:t>1.5</w:t>
      </w:r>
      <w:r w:rsidRPr="00872B66">
        <w:rPr>
          <w:rFonts w:ascii="Times New Roman" w:hAnsi="Times New Roman" w:cs="Times New Roman"/>
          <w:sz w:val="28"/>
        </w:rPr>
        <w:t>)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4559C3" w:rsidRPr="004559C3">
        <w:rPr>
          <w:rFonts w:ascii="Times New Roman" w:hAnsi="Times New Roman" w:cs="Times New Roman"/>
          <w:sz w:val="28"/>
        </w:rPr>
        <w:t>[</w:t>
      </w:r>
      <w:r w:rsidR="0081288B" w:rsidRPr="004559C3">
        <w:rPr>
          <w:rFonts w:ascii="Times New Roman" w:hAnsi="Times New Roman" w:cs="Times New Roman"/>
          <w:sz w:val="28"/>
        </w:rPr>
        <w:fldChar w:fldCharType="begin"/>
      </w:r>
      <w:r w:rsidR="004559C3" w:rsidRPr="004559C3">
        <w:rPr>
          <w:rFonts w:ascii="Times New Roman" w:hAnsi="Times New Roman" w:cs="Times New Roman"/>
          <w:sz w:val="28"/>
        </w:rPr>
        <w:instrText xml:space="preserve"> REF _Ref220935075 \r \h </w:instrText>
      </w:r>
      <w:r w:rsidR="0081288B" w:rsidRPr="004559C3">
        <w:rPr>
          <w:rFonts w:ascii="Times New Roman" w:hAnsi="Times New Roman" w:cs="Times New Roman"/>
          <w:sz w:val="28"/>
        </w:rPr>
      </w:r>
      <w:r w:rsidR="0081288B" w:rsidRPr="004559C3">
        <w:rPr>
          <w:rFonts w:ascii="Times New Roman" w:hAnsi="Times New Roman" w:cs="Times New Roman"/>
          <w:sz w:val="28"/>
        </w:rPr>
        <w:fldChar w:fldCharType="separate"/>
      </w:r>
      <w:r w:rsidR="00BA3847">
        <w:rPr>
          <w:rFonts w:ascii="Times New Roman" w:hAnsi="Times New Roman" w:cs="Times New Roman"/>
          <w:sz w:val="28"/>
        </w:rPr>
        <w:t>16</w:t>
      </w:r>
      <w:r w:rsidR="0081288B" w:rsidRPr="004559C3">
        <w:rPr>
          <w:rFonts w:ascii="Times New Roman" w:hAnsi="Times New Roman" w:cs="Times New Roman"/>
          <w:sz w:val="28"/>
        </w:rPr>
        <w:fldChar w:fldCharType="end"/>
      </w:r>
      <w:r w:rsidR="004559C3" w:rsidRPr="004559C3">
        <w:rPr>
          <w:rFonts w:ascii="Times New Roman" w:hAnsi="Times New Roman" w:cs="Times New Roman"/>
          <w:sz w:val="28"/>
        </w:rPr>
        <w:t>]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петрофизических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физико-гидродинамических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зависимостей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параметров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результатами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специальных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исследований,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выполненных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керну,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новые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кривые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капиллярного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давления,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новые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кривые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относительной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фазовой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3B6380" w:rsidRPr="00872B66">
        <w:rPr>
          <w:rFonts w:ascii="Times New Roman" w:hAnsi="Times New Roman" w:cs="Times New Roman"/>
          <w:sz w:val="28"/>
          <w:szCs w:val="28"/>
        </w:rPr>
        <w:t>воды.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626B9" w14:textId="77777777" w:rsidR="002E3EE7" w:rsidRPr="00F72D93" w:rsidRDefault="002E3EE7" w:rsidP="00F72D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3E836A4" w14:textId="77777777" w:rsidR="00F72D93" w:rsidRDefault="002E3EE7" w:rsidP="00F72D93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31C5D6" wp14:editId="3C7F5BC3">
            <wp:extent cx="4762500" cy="3105150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4E43C" w14:textId="77777777" w:rsidR="00F72D93" w:rsidRPr="00872B66" w:rsidRDefault="00F72D93" w:rsidP="00F72D93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B34942E" w14:textId="1FFAB56F" w:rsidR="00251CF6" w:rsidRPr="00872B66" w:rsidRDefault="00251CF6" w:rsidP="00F72D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Рисунок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5028" w:rsidRPr="00872B66">
        <w:rPr>
          <w:rFonts w:ascii="Times New Roman" w:hAnsi="Times New Roman" w:cs="Times New Roman"/>
          <w:sz w:val="28"/>
          <w:szCs w:val="28"/>
        </w:rPr>
        <w:t>1.5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bookmarkStart w:id="18" w:name="_Hlk220270986"/>
      <w:r w:rsidRPr="00872B66">
        <w:rPr>
          <w:rFonts w:ascii="Times New Roman" w:hAnsi="Times New Roman" w:cs="Times New Roman"/>
          <w:sz w:val="28"/>
          <w:szCs w:val="28"/>
        </w:rPr>
        <w:t>Кривые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относительной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воды</w:t>
      </w:r>
      <w:bookmarkEnd w:id="18"/>
    </w:p>
    <w:p w14:paraId="5B25A65D" w14:textId="77777777" w:rsidR="00F27F85" w:rsidRPr="00872B66" w:rsidRDefault="00F27F85" w:rsidP="00F72D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6C2F27" w14:textId="12B2F870" w:rsidR="00251CF6" w:rsidRPr="00872B66" w:rsidRDefault="00251CF6" w:rsidP="00F72D93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результатам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всех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экспериментов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вытеснению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нефти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рассчитаны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параметры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точках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предельного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насыщения</w:t>
      </w:r>
      <w:r w:rsidR="00EB61CD">
        <w:rPr>
          <w:sz w:val="28"/>
        </w:rPr>
        <w:t xml:space="preserve"> </w:t>
      </w:r>
      <w:r w:rsidR="004559C3" w:rsidRPr="00221F2A">
        <w:rPr>
          <w:sz w:val="28"/>
          <w:szCs w:val="28"/>
        </w:rPr>
        <w:t>[</w:t>
      </w:r>
      <w:r>
        <w:fldChar w:fldCharType="begin"/>
      </w:r>
      <w:r>
        <w:instrText xml:space="preserve"> REF _Ref220935075 \r \h  \* MERGEFORMAT </w:instrText>
      </w:r>
      <w:r>
        <w:fldChar w:fldCharType="separate"/>
      </w:r>
      <w:r w:rsidRPr="00BA3847">
        <w:rPr>
          <w:sz w:val="28"/>
          <w:szCs w:val="28"/>
        </w:rPr>
        <w:t>16</w:t>
      </w:r>
      <w:r>
        <w:fldChar w:fldCharType="end"/>
      </w:r>
      <w:r w:rsidR="00467540">
        <w:t>,</w:t>
      </w:r>
      <w:r w:rsidR="00467540" w:rsidRPr="00467540">
        <w:rPr>
          <w:sz w:val="28"/>
          <w:szCs w:val="28"/>
        </w:rPr>
        <w:t>93</w:t>
      </w:r>
      <w:r w:rsidR="004559C3" w:rsidRPr="00221F2A">
        <w:rPr>
          <w:sz w:val="28"/>
          <w:szCs w:val="28"/>
        </w:rPr>
        <w:t>]</w:t>
      </w:r>
      <w:r w:rsidR="003B6380" w:rsidRPr="00872B66">
        <w:rPr>
          <w:sz w:val="28"/>
          <w:szCs w:val="28"/>
        </w:rPr>
        <w:t>.</w:t>
      </w:r>
    </w:p>
    <w:p w14:paraId="2759BE31" w14:textId="63AA8D51" w:rsidR="00251CF6" w:rsidRPr="00872B66" w:rsidRDefault="00251CF6" w:rsidP="00F72D93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b/>
          <w:sz w:val="28"/>
        </w:rPr>
        <w:t>Остаточная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водонасыщенность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пород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и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кривые</w:t>
      </w:r>
      <w:r w:rsidR="00EB61CD">
        <w:rPr>
          <w:b/>
          <w:spacing w:val="40"/>
          <w:sz w:val="28"/>
        </w:rPr>
        <w:t xml:space="preserve"> </w:t>
      </w:r>
      <w:r w:rsidRPr="00872B66">
        <w:rPr>
          <w:b/>
          <w:sz w:val="28"/>
        </w:rPr>
        <w:t>капиллярного</w:t>
      </w:r>
      <w:r w:rsidR="00EB61CD">
        <w:rPr>
          <w:b/>
          <w:sz w:val="28"/>
        </w:rPr>
        <w:t xml:space="preserve"> </w:t>
      </w:r>
      <w:r w:rsidRPr="00872B66">
        <w:rPr>
          <w:b/>
          <w:sz w:val="28"/>
        </w:rPr>
        <w:t>давления</w:t>
      </w:r>
      <w:r w:rsidRPr="00872B66">
        <w:rPr>
          <w:sz w:val="28"/>
        </w:rPr>
        <w:t>.</w:t>
      </w:r>
      <w:r w:rsidR="00EB61CD">
        <w:rPr>
          <w:b/>
          <w:sz w:val="28"/>
        </w:rPr>
        <w:t xml:space="preserve"> </w:t>
      </w:r>
      <w:r w:rsidRPr="00872B66">
        <w:rPr>
          <w:sz w:val="28"/>
        </w:rPr>
        <w:t>Наблюдается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полное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соответствие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величины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S</w:t>
      </w:r>
      <w:r w:rsidRPr="00872B66">
        <w:rPr>
          <w:sz w:val="28"/>
          <w:vertAlign w:val="subscript"/>
        </w:rPr>
        <w:t>во</w:t>
      </w:r>
      <w:r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экспериментальным</w:t>
      </w:r>
      <w:r w:rsidR="00EB61CD">
        <w:rPr>
          <w:sz w:val="28"/>
        </w:rPr>
        <w:t xml:space="preserve"> </w:t>
      </w:r>
      <w:r w:rsidRPr="00872B66">
        <w:rPr>
          <w:sz w:val="28"/>
        </w:rPr>
        <w:t>данным,</w:t>
      </w:r>
      <w:r w:rsidR="00EB61CD">
        <w:rPr>
          <w:sz w:val="28"/>
        </w:rPr>
        <w:t xml:space="preserve"> </w:t>
      </w:r>
      <w:r w:rsidRPr="00872B66">
        <w:rPr>
          <w:sz w:val="28"/>
        </w:rPr>
        <w:t>установленным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подсчете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запасов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зависимостям</w:t>
      </w:r>
      <w:r w:rsidR="00EB61CD">
        <w:rPr>
          <w:sz w:val="28"/>
        </w:rPr>
        <w:t xml:space="preserve"> </w:t>
      </w:r>
      <w:r w:rsidRPr="00872B66">
        <w:rPr>
          <w:sz w:val="28"/>
        </w:rPr>
        <w:t>S</w:t>
      </w:r>
      <w:r w:rsidRPr="00872B66">
        <w:rPr>
          <w:sz w:val="28"/>
          <w:vertAlign w:val="subscript"/>
        </w:rPr>
        <w:t>во</w:t>
      </w:r>
      <w:r w:rsidRPr="00872B66">
        <w:rPr>
          <w:sz w:val="28"/>
        </w:rPr>
        <w:t>=f(К</w:t>
      </w:r>
      <w:r w:rsidRPr="00872B66">
        <w:rPr>
          <w:sz w:val="28"/>
          <w:vertAlign w:val="subscript"/>
        </w:rPr>
        <w:t>пр</w:t>
      </w:r>
      <w:r w:rsidRPr="00872B66">
        <w:rPr>
          <w:sz w:val="28"/>
        </w:rPr>
        <w:t>)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S</w:t>
      </w:r>
      <w:r w:rsidRPr="00872B66">
        <w:rPr>
          <w:sz w:val="28"/>
          <w:vertAlign w:val="subscript"/>
        </w:rPr>
        <w:t>во</w:t>
      </w:r>
      <w:r w:rsidRPr="00872B66">
        <w:rPr>
          <w:sz w:val="28"/>
        </w:rPr>
        <w:t>=f(К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)</w:t>
      </w:r>
      <w:r w:rsidR="00EB61CD">
        <w:rPr>
          <w:sz w:val="28"/>
        </w:rPr>
        <w:t xml:space="preserve"> </w:t>
      </w: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al,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a+K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nc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(рисунок</w:t>
      </w:r>
      <w:r w:rsidR="00EB61CD">
        <w:rPr>
          <w:sz w:val="28"/>
        </w:rPr>
        <w:t xml:space="preserve"> </w:t>
      </w:r>
      <w:r w:rsidR="003B6380" w:rsidRPr="00872B66">
        <w:rPr>
          <w:sz w:val="28"/>
        </w:rPr>
        <w:t>1.6</w:t>
      </w:r>
      <w:r w:rsidRPr="00872B66">
        <w:rPr>
          <w:sz w:val="28"/>
        </w:rPr>
        <w:t>).</w:t>
      </w:r>
    </w:p>
    <w:p w14:paraId="38E21B2B" w14:textId="77777777" w:rsidR="000733AD" w:rsidRPr="00872B66" w:rsidRDefault="00005713" w:rsidP="002F4302">
      <w:pPr>
        <w:pStyle w:val="TableParagraph"/>
        <w:widowControl/>
        <w:ind w:firstLine="567"/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 wp14:anchorId="7CF02A71" wp14:editId="249932C1">
            <wp:simplePos x="0" y="0"/>
            <wp:positionH relativeFrom="column">
              <wp:posOffset>5715</wp:posOffset>
            </wp:positionH>
            <wp:positionV relativeFrom="paragraph">
              <wp:posOffset>173990</wp:posOffset>
            </wp:positionV>
            <wp:extent cx="2971800" cy="2476500"/>
            <wp:effectExtent l="19050" t="0" r="0" b="0"/>
            <wp:wrapTight wrapText="bothSides">
              <wp:wrapPolygon edited="0">
                <wp:start x="-138" y="0"/>
                <wp:lineTo x="-138" y="21434"/>
                <wp:lineTo x="21600" y="21434"/>
                <wp:lineTo x="21600" y="0"/>
                <wp:lineTo x="-138" y="0"/>
              </wp:wrapPolygon>
            </wp:wrapTight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391165" w14:textId="77777777" w:rsidR="00005713" w:rsidRPr="00005713" w:rsidRDefault="00005713" w:rsidP="00005713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43CD9C7" wp14:editId="4D7B5B98">
            <wp:simplePos x="0" y="0"/>
            <wp:positionH relativeFrom="column">
              <wp:posOffset>-9525</wp:posOffset>
            </wp:positionH>
            <wp:positionV relativeFrom="paragraph">
              <wp:posOffset>26670</wp:posOffset>
            </wp:positionV>
            <wp:extent cx="2886075" cy="2419350"/>
            <wp:effectExtent l="19050" t="0" r="9525" b="0"/>
            <wp:wrapTight wrapText="bothSides">
              <wp:wrapPolygon edited="0">
                <wp:start x="-143" y="0"/>
                <wp:lineTo x="-143" y="21430"/>
                <wp:lineTo x="21671" y="21430"/>
                <wp:lineTo x="21671" y="0"/>
                <wp:lineTo x="-143" y="0"/>
              </wp:wrapPolygon>
            </wp:wrapTight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5D2231" w14:textId="59C4A666" w:rsidR="00DC1650" w:rsidRPr="00872B66" w:rsidRDefault="000733AD" w:rsidP="00005713">
      <w:pPr>
        <w:pStyle w:val="TableParagraph"/>
        <w:widowControl/>
        <w:jc w:val="center"/>
        <w:rPr>
          <w:sz w:val="28"/>
          <w:szCs w:val="28"/>
        </w:rPr>
      </w:pPr>
      <w:r w:rsidRPr="00872B66">
        <w:rPr>
          <w:sz w:val="28"/>
          <w:szCs w:val="28"/>
        </w:rPr>
        <w:t>Рисунок</w:t>
      </w:r>
      <w:r w:rsidR="00EB61CD">
        <w:rPr>
          <w:sz w:val="28"/>
          <w:szCs w:val="28"/>
        </w:rPr>
        <w:t xml:space="preserve"> </w:t>
      </w:r>
      <w:r w:rsidR="003B6380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6</w:t>
      </w:r>
      <w:r w:rsidR="00EB61CD">
        <w:rPr>
          <w:sz w:val="28"/>
          <w:szCs w:val="28"/>
        </w:rPr>
        <w:t xml:space="preserve"> </w:t>
      </w:r>
      <w:bookmarkStart w:id="19" w:name="_Hlk220270648"/>
      <w:r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Зависимость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остаточной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водонасыщенности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проницаемости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пористости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продуктивных</w:t>
      </w:r>
      <w:r w:rsidR="00EB61CD">
        <w:rPr>
          <w:sz w:val="28"/>
          <w:szCs w:val="28"/>
        </w:rPr>
        <w:t xml:space="preserve"> </w:t>
      </w:r>
      <w:r w:rsidRPr="005325C4">
        <w:rPr>
          <w:sz w:val="28"/>
          <w:szCs w:val="28"/>
        </w:rPr>
        <w:t>отложений</w:t>
      </w:r>
      <w:r w:rsidR="00EB61CD">
        <w:rPr>
          <w:sz w:val="28"/>
          <w:szCs w:val="28"/>
        </w:rPr>
        <w:t xml:space="preserve"> </w:t>
      </w:r>
      <w:bookmarkEnd w:id="19"/>
      <w:r w:rsidR="004559C3" w:rsidRPr="00221F2A">
        <w:rPr>
          <w:sz w:val="28"/>
          <w:szCs w:val="28"/>
        </w:rPr>
        <w:t>[</w:t>
      </w:r>
      <w:r>
        <w:fldChar w:fldCharType="begin"/>
      </w:r>
      <w:r w:rsidR="00DC1650">
        <w:instrText xml:space="preserve"> REF _Ref220935075 \r \h  \* MERGEFORMAT </w:instrText>
      </w:r>
      <w:r>
        <w:fldChar w:fldCharType="separate"/>
      </w:r>
      <w:r w:rsidR="00DC1650" w:rsidRPr="00BA3847">
        <w:rPr>
          <w:sz w:val="28"/>
          <w:szCs w:val="28"/>
        </w:rPr>
        <w:t>16</w:t>
      </w:r>
      <w:r>
        <w:fldChar w:fldCharType="end"/>
      </w:r>
      <w:r w:rsidR="004559C3" w:rsidRPr="00221F2A">
        <w:rPr>
          <w:sz w:val="28"/>
          <w:szCs w:val="28"/>
        </w:rPr>
        <w:t>]</w:t>
      </w:r>
    </w:p>
    <w:p w14:paraId="54F564C0" w14:textId="77777777" w:rsidR="003B6380" w:rsidRPr="00872B66" w:rsidRDefault="003B6380" w:rsidP="002F4302">
      <w:pPr>
        <w:pStyle w:val="TableParagraph"/>
        <w:widowControl/>
        <w:ind w:firstLine="709"/>
        <w:jc w:val="both"/>
        <w:rPr>
          <w:sz w:val="28"/>
        </w:rPr>
      </w:pPr>
    </w:p>
    <w:p w14:paraId="6527075E" w14:textId="006FF0FB" w:rsidR="00644196" w:rsidRPr="00872B66" w:rsidRDefault="00644196" w:rsidP="002F4302">
      <w:pPr>
        <w:pStyle w:val="TableParagraph"/>
        <w:widowControl/>
        <w:ind w:firstLine="709"/>
        <w:jc w:val="both"/>
        <w:rPr>
          <w:spacing w:val="74"/>
          <w:sz w:val="28"/>
        </w:rPr>
      </w:pPr>
      <w:r w:rsidRPr="00872B66">
        <w:rPr>
          <w:sz w:val="28"/>
        </w:rPr>
        <w:t>Новые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кривые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капиллярного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давления,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представленные,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как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ранее,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диапазонам</w:t>
      </w:r>
      <w:r w:rsidR="00EB61CD">
        <w:rPr>
          <w:spacing w:val="80"/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совершенно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идентичны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ККД,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полученным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резу</w:t>
      </w:r>
      <w:r w:rsidR="00005713">
        <w:rPr>
          <w:sz w:val="28"/>
        </w:rPr>
        <w:t>льтатам</w:t>
      </w:r>
      <w:r w:rsidR="00EB61CD">
        <w:rPr>
          <w:sz w:val="28"/>
        </w:rPr>
        <w:t xml:space="preserve"> </w:t>
      </w:r>
      <w:r w:rsidR="00005713">
        <w:rPr>
          <w:sz w:val="28"/>
        </w:rPr>
        <w:t>исследований</w:t>
      </w:r>
      <w:r w:rsidR="00EB61CD">
        <w:rPr>
          <w:sz w:val="28"/>
        </w:rPr>
        <w:t xml:space="preserve"> </w:t>
      </w:r>
      <w:r w:rsidR="00005713">
        <w:rPr>
          <w:sz w:val="28"/>
        </w:rPr>
        <w:t>керна</w:t>
      </w:r>
      <w:r w:rsidRPr="00872B66">
        <w:rPr>
          <w:sz w:val="28"/>
        </w:rPr>
        <w:t>.</w:t>
      </w:r>
      <w:r w:rsidR="00EB61CD">
        <w:rPr>
          <w:spacing w:val="74"/>
          <w:sz w:val="28"/>
        </w:rPr>
        <w:t xml:space="preserve"> </w:t>
      </w:r>
    </w:p>
    <w:p w14:paraId="25529763" w14:textId="51C505D7" w:rsidR="001250C4" w:rsidRPr="00E00E1A" w:rsidRDefault="001250C4" w:rsidP="00E00E1A">
      <w:pPr>
        <w:pStyle w:val="TableParagraph"/>
        <w:widowControl/>
        <w:tabs>
          <w:tab w:val="left" w:pos="2712"/>
          <w:tab w:val="left" w:pos="4322"/>
          <w:tab w:val="left" w:pos="6118"/>
          <w:tab w:val="left" w:pos="6698"/>
          <w:tab w:val="left" w:pos="8490"/>
        </w:tabs>
        <w:ind w:left="107" w:right="97" w:firstLine="709"/>
        <w:jc w:val="both"/>
        <w:rPr>
          <w:b/>
          <w:sz w:val="28"/>
        </w:rPr>
      </w:pPr>
      <w:r w:rsidRPr="00E00E1A">
        <w:rPr>
          <w:b/>
          <w:spacing w:val="-2"/>
          <w:sz w:val="28"/>
        </w:rPr>
        <w:t>Зависимости</w:t>
      </w:r>
      <w:r w:rsidR="00EB61CD">
        <w:rPr>
          <w:b/>
          <w:sz w:val="28"/>
        </w:rPr>
        <w:t xml:space="preserve"> </w:t>
      </w:r>
      <w:r w:rsidRPr="00E00E1A">
        <w:rPr>
          <w:b/>
          <w:spacing w:val="-2"/>
          <w:sz w:val="28"/>
        </w:rPr>
        <w:t>параметра</w:t>
      </w:r>
      <w:r w:rsidR="00EB61CD">
        <w:rPr>
          <w:b/>
          <w:sz w:val="28"/>
        </w:rPr>
        <w:t xml:space="preserve"> </w:t>
      </w:r>
      <w:r w:rsidRPr="00E00E1A">
        <w:rPr>
          <w:b/>
          <w:spacing w:val="-2"/>
          <w:sz w:val="28"/>
        </w:rPr>
        <w:t>пористости</w:t>
      </w:r>
      <w:r w:rsidR="00EB61CD">
        <w:rPr>
          <w:b/>
          <w:sz w:val="28"/>
        </w:rPr>
        <w:t xml:space="preserve"> </w:t>
      </w:r>
      <w:r w:rsidRPr="00E00E1A">
        <w:rPr>
          <w:b/>
          <w:spacing w:val="-6"/>
          <w:sz w:val="28"/>
        </w:rPr>
        <w:t>от</w:t>
      </w:r>
      <w:r w:rsidR="00EB61CD">
        <w:rPr>
          <w:b/>
          <w:sz w:val="28"/>
        </w:rPr>
        <w:t xml:space="preserve"> </w:t>
      </w:r>
      <w:r w:rsidRPr="00E00E1A">
        <w:rPr>
          <w:b/>
          <w:spacing w:val="-2"/>
          <w:sz w:val="28"/>
        </w:rPr>
        <w:t>пористости</w:t>
      </w:r>
      <w:r w:rsidR="00EB61CD">
        <w:rPr>
          <w:b/>
          <w:sz w:val="28"/>
        </w:rPr>
        <w:t xml:space="preserve"> </w:t>
      </w:r>
      <w:r w:rsidRPr="00E00E1A">
        <w:rPr>
          <w:b/>
          <w:spacing w:val="-10"/>
          <w:sz w:val="28"/>
        </w:rPr>
        <w:t>и</w:t>
      </w:r>
      <w:r w:rsidR="00EB61CD">
        <w:rPr>
          <w:b/>
          <w:spacing w:val="-10"/>
          <w:sz w:val="28"/>
        </w:rPr>
        <w:t xml:space="preserve"> </w:t>
      </w:r>
      <w:r w:rsidRPr="00E00E1A">
        <w:rPr>
          <w:b/>
          <w:sz w:val="28"/>
        </w:rPr>
        <w:t>параметра</w:t>
      </w:r>
      <w:r w:rsidR="00EB61CD">
        <w:rPr>
          <w:b/>
          <w:sz w:val="28"/>
        </w:rPr>
        <w:t xml:space="preserve"> </w:t>
      </w:r>
      <w:r w:rsidRPr="00E00E1A">
        <w:rPr>
          <w:b/>
          <w:sz w:val="28"/>
        </w:rPr>
        <w:t>насыщения</w:t>
      </w:r>
      <w:r w:rsidR="00EB61CD">
        <w:rPr>
          <w:b/>
          <w:sz w:val="28"/>
        </w:rPr>
        <w:t xml:space="preserve"> </w:t>
      </w:r>
      <w:r w:rsidRPr="00E00E1A">
        <w:rPr>
          <w:b/>
          <w:sz w:val="28"/>
        </w:rPr>
        <w:t>от</w:t>
      </w:r>
      <w:r w:rsidR="00EB61CD">
        <w:rPr>
          <w:b/>
          <w:sz w:val="28"/>
        </w:rPr>
        <w:t xml:space="preserve"> </w:t>
      </w:r>
      <w:r w:rsidRPr="00E00E1A">
        <w:rPr>
          <w:b/>
          <w:sz w:val="28"/>
        </w:rPr>
        <w:t>водонасыщенности.</w:t>
      </w:r>
      <w:r w:rsidR="00EB61CD">
        <w:rPr>
          <w:b/>
          <w:sz w:val="28"/>
        </w:rPr>
        <w:t xml:space="preserve"> </w:t>
      </w:r>
      <w:r w:rsidRPr="00E00E1A">
        <w:rPr>
          <w:sz w:val="28"/>
        </w:rPr>
        <w:t>Наблюдается</w:t>
      </w:r>
      <w:r w:rsidR="00EB61CD">
        <w:rPr>
          <w:sz w:val="28"/>
        </w:rPr>
        <w:t xml:space="preserve"> </w:t>
      </w:r>
      <w:r w:rsidRPr="00E00E1A">
        <w:rPr>
          <w:sz w:val="28"/>
        </w:rPr>
        <w:t>полное</w:t>
      </w:r>
      <w:r w:rsidR="00EB61CD">
        <w:rPr>
          <w:sz w:val="28"/>
        </w:rPr>
        <w:t xml:space="preserve"> </w:t>
      </w:r>
      <w:r w:rsidRPr="00E00E1A">
        <w:rPr>
          <w:sz w:val="28"/>
        </w:rPr>
        <w:t>соответствие</w:t>
      </w:r>
      <w:r w:rsidR="00EB61CD">
        <w:rPr>
          <w:sz w:val="28"/>
        </w:rPr>
        <w:t xml:space="preserve"> </w:t>
      </w:r>
      <w:r w:rsidRPr="00E00E1A">
        <w:rPr>
          <w:sz w:val="28"/>
        </w:rPr>
        <w:t>новых</w:t>
      </w:r>
      <w:r w:rsidR="00EB61CD">
        <w:rPr>
          <w:sz w:val="28"/>
        </w:rPr>
        <w:t xml:space="preserve"> </w:t>
      </w:r>
      <w:r w:rsidRPr="00E00E1A">
        <w:rPr>
          <w:sz w:val="28"/>
        </w:rPr>
        <w:t>данных</w:t>
      </w:r>
      <w:r w:rsidR="00EB61CD">
        <w:rPr>
          <w:sz w:val="28"/>
        </w:rPr>
        <w:t xml:space="preserve"> </w:t>
      </w:r>
      <w:r w:rsidRPr="00E00E1A">
        <w:rPr>
          <w:sz w:val="28"/>
        </w:rPr>
        <w:t>по</w:t>
      </w:r>
      <w:r w:rsidR="00EB61CD">
        <w:rPr>
          <w:sz w:val="28"/>
        </w:rPr>
        <w:t xml:space="preserve"> </w:t>
      </w:r>
      <w:r w:rsidRPr="00E00E1A">
        <w:rPr>
          <w:sz w:val="28"/>
        </w:rPr>
        <w:t>Р</w:t>
      </w:r>
      <w:r w:rsidRPr="00E00E1A">
        <w:rPr>
          <w:sz w:val="28"/>
          <w:vertAlign w:val="subscript"/>
        </w:rPr>
        <w:t>п</w:t>
      </w:r>
      <w:r w:rsidRPr="00E00E1A">
        <w:rPr>
          <w:sz w:val="28"/>
        </w:rPr>
        <w:t>,</w:t>
      </w:r>
      <w:r w:rsidR="00EB61CD">
        <w:rPr>
          <w:sz w:val="28"/>
        </w:rPr>
        <w:t xml:space="preserve"> </w:t>
      </w:r>
      <w:r w:rsidRPr="00E00E1A">
        <w:rPr>
          <w:sz w:val="28"/>
        </w:rPr>
        <w:t>зависимости</w:t>
      </w:r>
      <w:r w:rsidR="00EB61CD">
        <w:rPr>
          <w:spacing w:val="59"/>
          <w:sz w:val="28"/>
        </w:rPr>
        <w:t xml:space="preserve"> </w:t>
      </w:r>
      <w:r w:rsidRPr="00E00E1A">
        <w:rPr>
          <w:sz w:val="28"/>
        </w:rPr>
        <w:t>Р</w:t>
      </w:r>
      <w:r w:rsidRPr="00E00E1A">
        <w:rPr>
          <w:sz w:val="28"/>
          <w:vertAlign w:val="subscript"/>
        </w:rPr>
        <w:t>п</w:t>
      </w:r>
      <w:r w:rsidRPr="00E00E1A">
        <w:rPr>
          <w:sz w:val="28"/>
        </w:rPr>
        <w:t>=К</w:t>
      </w:r>
      <w:r w:rsidR="00EB61CD">
        <w:rPr>
          <w:spacing w:val="22"/>
          <w:sz w:val="28"/>
        </w:rPr>
        <w:t xml:space="preserve"> </w:t>
      </w:r>
      <w:r w:rsidRPr="00E00E1A">
        <w:rPr>
          <w:sz w:val="28"/>
          <w:vertAlign w:val="superscript"/>
        </w:rPr>
        <w:t>-1,82</w:t>
      </w:r>
      <w:r w:rsidRPr="00E00E1A">
        <w:rPr>
          <w:sz w:val="28"/>
        </w:rPr>
        <w:t>,</w:t>
      </w:r>
      <w:r w:rsidR="00EB61CD">
        <w:rPr>
          <w:spacing w:val="58"/>
          <w:sz w:val="28"/>
        </w:rPr>
        <w:t xml:space="preserve"> </w:t>
      </w:r>
      <w:r w:rsidRPr="00E00E1A">
        <w:rPr>
          <w:sz w:val="28"/>
        </w:rPr>
        <w:t>установленной</w:t>
      </w:r>
      <w:r w:rsidR="00EB61CD">
        <w:rPr>
          <w:spacing w:val="58"/>
          <w:sz w:val="28"/>
        </w:rPr>
        <w:t xml:space="preserve"> </w:t>
      </w:r>
      <w:r w:rsidRPr="00E00E1A">
        <w:rPr>
          <w:sz w:val="28"/>
        </w:rPr>
        <w:t>для</w:t>
      </w:r>
      <w:r w:rsidR="00EB61CD">
        <w:rPr>
          <w:spacing w:val="57"/>
          <w:sz w:val="28"/>
        </w:rPr>
        <w:t xml:space="preserve"> </w:t>
      </w:r>
      <w:r w:rsidRPr="00E00E1A">
        <w:rPr>
          <w:sz w:val="28"/>
        </w:rPr>
        <w:t>отложений</w:t>
      </w:r>
      <w:r w:rsidR="00EB61CD">
        <w:rPr>
          <w:spacing w:val="60"/>
          <w:sz w:val="28"/>
        </w:rPr>
        <w:t xml:space="preserve"> </w:t>
      </w:r>
      <w:r w:rsidRPr="00E00E1A">
        <w:rPr>
          <w:sz w:val="28"/>
        </w:rPr>
        <w:t>K</w:t>
      </w:r>
      <w:r w:rsidR="005325C4" w:rsidRPr="00E00E1A">
        <w:rPr>
          <w:spacing w:val="20"/>
          <w:sz w:val="28"/>
          <w:vertAlign w:val="subscript"/>
        </w:rPr>
        <w:t>1</w:t>
      </w:r>
      <w:r w:rsidRPr="00E00E1A">
        <w:rPr>
          <w:sz w:val="28"/>
        </w:rPr>
        <w:t>al-K</w:t>
      </w:r>
      <w:r w:rsidR="005325C4" w:rsidRPr="00E00E1A">
        <w:rPr>
          <w:sz w:val="28"/>
          <w:vertAlign w:val="subscript"/>
        </w:rPr>
        <w:t>1</w:t>
      </w:r>
      <w:r w:rsidRPr="00E00E1A">
        <w:rPr>
          <w:sz w:val="28"/>
        </w:rPr>
        <w:t>nc.</w:t>
      </w:r>
    </w:p>
    <w:p w14:paraId="6C867C91" w14:textId="3670594E" w:rsidR="003B6380" w:rsidRPr="00872B66" w:rsidRDefault="001250C4" w:rsidP="002F4302">
      <w:pPr>
        <w:pStyle w:val="TableParagraph"/>
        <w:widowControl/>
        <w:tabs>
          <w:tab w:val="left" w:pos="1940"/>
          <w:tab w:val="left" w:pos="3051"/>
          <w:tab w:val="left" w:pos="4305"/>
          <w:tab w:val="left" w:pos="4969"/>
          <w:tab w:val="left" w:pos="5600"/>
          <w:tab w:val="left" w:pos="6892"/>
        </w:tabs>
        <w:ind w:firstLine="709"/>
        <w:rPr>
          <w:sz w:val="28"/>
        </w:rPr>
      </w:pPr>
      <w:r w:rsidRPr="00E00E1A">
        <w:rPr>
          <w:spacing w:val="-2"/>
          <w:sz w:val="28"/>
          <w:szCs w:val="28"/>
        </w:rPr>
        <w:t>Также</w:t>
      </w:r>
      <w:r w:rsidR="00EB61CD">
        <w:rPr>
          <w:sz w:val="28"/>
          <w:szCs w:val="28"/>
        </w:rPr>
        <w:t xml:space="preserve"> </w:t>
      </w:r>
      <w:r w:rsidRPr="00E00E1A">
        <w:rPr>
          <w:spacing w:val="-2"/>
          <w:sz w:val="28"/>
          <w:szCs w:val="28"/>
        </w:rPr>
        <w:t>новые</w:t>
      </w:r>
      <w:r w:rsidR="00EB61CD">
        <w:rPr>
          <w:sz w:val="28"/>
          <w:szCs w:val="28"/>
        </w:rPr>
        <w:t xml:space="preserve"> </w:t>
      </w:r>
      <w:r w:rsidRPr="00E00E1A">
        <w:rPr>
          <w:spacing w:val="-2"/>
          <w:sz w:val="28"/>
          <w:szCs w:val="28"/>
        </w:rPr>
        <w:t>данные</w:t>
      </w:r>
      <w:r w:rsidR="00EB61CD">
        <w:rPr>
          <w:sz w:val="28"/>
          <w:szCs w:val="28"/>
        </w:rPr>
        <w:t xml:space="preserve"> </w:t>
      </w:r>
      <w:r w:rsidRPr="00E00E1A">
        <w:rPr>
          <w:spacing w:val="-5"/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E00E1A">
        <w:rPr>
          <w:spacing w:val="-5"/>
          <w:sz w:val="28"/>
          <w:szCs w:val="28"/>
        </w:rPr>
        <w:t>Р</w:t>
      </w:r>
      <w:r w:rsidRPr="00E00E1A">
        <w:rPr>
          <w:spacing w:val="-5"/>
          <w:sz w:val="28"/>
          <w:szCs w:val="28"/>
          <w:vertAlign w:val="subscript"/>
        </w:rPr>
        <w:t>н</w:t>
      </w:r>
      <w:r w:rsidR="00EB61CD">
        <w:rPr>
          <w:sz w:val="28"/>
          <w:szCs w:val="28"/>
        </w:rPr>
        <w:t xml:space="preserve"> </w:t>
      </w:r>
      <w:r w:rsidRPr="00E00E1A">
        <w:rPr>
          <w:spacing w:val="-2"/>
          <w:sz w:val="28"/>
          <w:szCs w:val="28"/>
        </w:rPr>
        <w:t>хорошо</w:t>
      </w:r>
      <w:r w:rsidR="00EB61CD">
        <w:rPr>
          <w:sz w:val="28"/>
          <w:szCs w:val="28"/>
        </w:rPr>
        <w:t xml:space="preserve"> </w:t>
      </w:r>
      <w:r w:rsidRPr="00E00E1A">
        <w:rPr>
          <w:spacing w:val="-2"/>
          <w:sz w:val="28"/>
          <w:szCs w:val="28"/>
        </w:rPr>
        <w:t>соответствуют</w:t>
      </w:r>
      <w:r w:rsidR="00EB61CD">
        <w:rPr>
          <w:spacing w:val="-2"/>
          <w:sz w:val="28"/>
          <w:szCs w:val="28"/>
        </w:rPr>
        <w:t xml:space="preserve"> </w:t>
      </w:r>
      <w:r w:rsidRPr="00E00E1A">
        <w:rPr>
          <w:sz w:val="28"/>
          <w:szCs w:val="28"/>
        </w:rPr>
        <w:t>установленной</w:t>
      </w:r>
      <w:r w:rsidR="00EB61CD">
        <w:rPr>
          <w:spacing w:val="40"/>
          <w:sz w:val="28"/>
          <w:szCs w:val="28"/>
        </w:rPr>
        <w:t xml:space="preserve"> </w:t>
      </w:r>
      <w:r w:rsidRPr="00E00E1A">
        <w:rPr>
          <w:sz w:val="28"/>
          <w:szCs w:val="28"/>
        </w:rPr>
        <w:t>при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подсчете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запасов.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отложений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K</w:t>
      </w:r>
      <w:r w:rsidRPr="00872B66">
        <w:rPr>
          <w:sz w:val="28"/>
          <w:szCs w:val="28"/>
          <w:vertAlign w:val="subscript"/>
        </w:rPr>
        <w:t>1</w:t>
      </w:r>
      <w:r w:rsidRPr="00872B66">
        <w:rPr>
          <w:sz w:val="28"/>
          <w:szCs w:val="28"/>
        </w:rPr>
        <w:t>al-K</w:t>
      </w:r>
      <w:r w:rsidRPr="00872B66">
        <w:rPr>
          <w:sz w:val="28"/>
          <w:szCs w:val="28"/>
          <w:vertAlign w:val="subscript"/>
        </w:rPr>
        <w:t>1</w:t>
      </w:r>
      <w:r w:rsidRPr="00872B66">
        <w:rPr>
          <w:sz w:val="28"/>
          <w:szCs w:val="28"/>
        </w:rPr>
        <w:t>nc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зависимости</w:t>
      </w:r>
      <w:r w:rsidR="00EB61CD">
        <w:rPr>
          <w:spacing w:val="36"/>
          <w:sz w:val="28"/>
          <w:szCs w:val="28"/>
        </w:rPr>
        <w:t xml:space="preserve"> </w:t>
      </w:r>
      <w:r w:rsidRPr="00872B66">
        <w:rPr>
          <w:sz w:val="28"/>
          <w:szCs w:val="28"/>
        </w:rPr>
        <w:t>Р</w:t>
      </w:r>
      <w:r w:rsidRPr="00872B66">
        <w:rPr>
          <w:sz w:val="28"/>
          <w:szCs w:val="28"/>
          <w:vertAlign w:val="subscript"/>
        </w:rPr>
        <w:t>н</w:t>
      </w:r>
      <w:r w:rsidR="00EB61CD">
        <w:rPr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</w:rPr>
        <w:t>=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="00EB61CD">
        <w:rPr>
          <w:spacing w:val="22"/>
          <w:sz w:val="28"/>
          <w:szCs w:val="28"/>
        </w:rPr>
        <w:t xml:space="preserve"> </w:t>
      </w:r>
      <w:r w:rsidRPr="00872B66">
        <w:rPr>
          <w:sz w:val="28"/>
          <w:szCs w:val="28"/>
          <w:vertAlign w:val="superscript"/>
        </w:rPr>
        <w:t>-1,86</w:t>
      </w:r>
      <w:r w:rsidR="003B6380" w:rsidRPr="00872B66">
        <w:rPr>
          <w:sz w:val="28"/>
        </w:rPr>
        <w:t>.</w:t>
      </w:r>
    </w:p>
    <w:p w14:paraId="7E65AB14" w14:textId="5211F455" w:rsidR="001250C4" w:rsidRDefault="00524B4C" w:rsidP="002F4302">
      <w:pPr>
        <w:pStyle w:val="TableParagraph"/>
        <w:widowControl/>
        <w:ind w:firstLine="709"/>
        <w:rPr>
          <w:sz w:val="28"/>
          <w:szCs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 wp14:anchorId="1075A7D2" wp14:editId="0CB3CF5A">
            <wp:simplePos x="0" y="0"/>
            <wp:positionH relativeFrom="column">
              <wp:posOffset>3310890</wp:posOffset>
            </wp:positionH>
            <wp:positionV relativeFrom="paragraph">
              <wp:posOffset>535305</wp:posOffset>
            </wp:positionV>
            <wp:extent cx="2809875" cy="2647950"/>
            <wp:effectExtent l="19050" t="0" r="9525" b="0"/>
            <wp:wrapTight wrapText="bothSides">
              <wp:wrapPolygon edited="0">
                <wp:start x="-146" y="0"/>
                <wp:lineTo x="-146" y="21445"/>
                <wp:lineTo x="21673" y="21445"/>
                <wp:lineTo x="21673" y="0"/>
                <wp:lineTo x="-146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 wp14:anchorId="69265BAD" wp14:editId="7F97ED96">
            <wp:simplePos x="0" y="0"/>
            <wp:positionH relativeFrom="column">
              <wp:posOffset>186690</wp:posOffset>
            </wp:positionH>
            <wp:positionV relativeFrom="paragraph">
              <wp:posOffset>535305</wp:posOffset>
            </wp:positionV>
            <wp:extent cx="2990850" cy="2505075"/>
            <wp:effectExtent l="19050" t="0" r="0" b="0"/>
            <wp:wrapTight wrapText="bothSides">
              <wp:wrapPolygon edited="0">
                <wp:start x="-138" y="0"/>
                <wp:lineTo x="-138" y="21518"/>
                <wp:lineTo x="21600" y="21518"/>
                <wp:lineTo x="21600" y="0"/>
                <wp:lineTo x="-138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50C4" w:rsidRPr="00872B66">
        <w:rPr>
          <w:sz w:val="28"/>
        </w:rPr>
        <w:t>Для</w:t>
      </w:r>
      <w:r w:rsidR="00EB61CD">
        <w:rPr>
          <w:spacing w:val="80"/>
          <w:sz w:val="28"/>
        </w:rPr>
        <w:t xml:space="preserve"> </w:t>
      </w:r>
      <w:r w:rsidR="001250C4" w:rsidRPr="00872B66">
        <w:rPr>
          <w:sz w:val="28"/>
        </w:rPr>
        <w:t>отложений</w:t>
      </w:r>
      <w:r w:rsidR="00EB61CD">
        <w:rPr>
          <w:spacing w:val="80"/>
          <w:sz w:val="28"/>
        </w:rPr>
        <w:t xml:space="preserve"> </w:t>
      </w:r>
      <w:r w:rsidR="001250C4" w:rsidRPr="00872B66">
        <w:rPr>
          <w:sz w:val="28"/>
        </w:rPr>
        <w:t>₽</w:t>
      </w:r>
      <w:r w:rsidR="001250C4" w:rsidRPr="00872B66">
        <w:rPr>
          <w:sz w:val="28"/>
          <w:vertAlign w:val="subscript"/>
        </w:rPr>
        <w:t>2</w:t>
      </w:r>
      <w:r w:rsidR="00EB61CD">
        <w:rPr>
          <w:spacing w:val="80"/>
          <w:sz w:val="28"/>
        </w:rPr>
        <w:t xml:space="preserve"> </w:t>
      </w:r>
      <w:r w:rsidR="001250C4" w:rsidRPr="00872B66">
        <w:rPr>
          <w:sz w:val="28"/>
        </w:rPr>
        <w:t>по</w:t>
      </w:r>
      <w:r w:rsidR="00EB61CD">
        <w:rPr>
          <w:spacing w:val="80"/>
          <w:sz w:val="28"/>
        </w:rPr>
        <w:t xml:space="preserve"> </w:t>
      </w:r>
      <w:r w:rsidR="001250C4" w:rsidRPr="00872B66">
        <w:rPr>
          <w:sz w:val="28"/>
        </w:rPr>
        <w:t>результатам</w:t>
      </w:r>
      <w:r w:rsidR="00EB61CD">
        <w:rPr>
          <w:spacing w:val="80"/>
          <w:sz w:val="28"/>
        </w:rPr>
        <w:t xml:space="preserve"> </w:t>
      </w:r>
      <w:r w:rsidR="001250C4" w:rsidRPr="00872B66">
        <w:rPr>
          <w:sz w:val="28"/>
        </w:rPr>
        <w:t>исследования</w:t>
      </w:r>
      <w:r w:rsidR="00EB61CD">
        <w:rPr>
          <w:spacing w:val="80"/>
          <w:sz w:val="28"/>
        </w:rPr>
        <w:t xml:space="preserve"> </w:t>
      </w:r>
      <w:r w:rsidR="001250C4" w:rsidRPr="00872B66">
        <w:rPr>
          <w:sz w:val="28"/>
        </w:rPr>
        <w:t>6</w:t>
      </w:r>
      <w:r w:rsidR="00EB61CD">
        <w:rPr>
          <w:spacing w:val="80"/>
          <w:sz w:val="28"/>
        </w:rPr>
        <w:t xml:space="preserve"> </w:t>
      </w:r>
      <w:r w:rsidR="001250C4" w:rsidRPr="00872B66">
        <w:rPr>
          <w:sz w:val="28"/>
        </w:rPr>
        <w:t>образцов</w:t>
      </w:r>
      <w:r w:rsidR="00EB61CD">
        <w:rPr>
          <w:sz w:val="28"/>
        </w:rPr>
        <w:t xml:space="preserve"> </w:t>
      </w:r>
      <w:r w:rsidR="001250C4" w:rsidRPr="00872B66">
        <w:rPr>
          <w:sz w:val="28"/>
        </w:rPr>
        <w:t>получены</w:t>
      </w:r>
      <w:r w:rsidR="00EB61CD">
        <w:rPr>
          <w:sz w:val="28"/>
        </w:rPr>
        <w:t xml:space="preserve"> </w:t>
      </w:r>
      <w:r w:rsidR="001250C4" w:rsidRPr="00872B66">
        <w:rPr>
          <w:sz w:val="28"/>
        </w:rPr>
        <w:t>зависимости</w:t>
      </w:r>
      <w:r w:rsidR="00EB61CD">
        <w:rPr>
          <w:sz w:val="28"/>
        </w:rPr>
        <w:t xml:space="preserve"> </w:t>
      </w:r>
      <w:r w:rsidR="001250C4" w:rsidRPr="00872B66">
        <w:rPr>
          <w:sz w:val="28"/>
        </w:rPr>
        <w:t>Р</w:t>
      </w:r>
      <w:r w:rsidR="001250C4" w:rsidRPr="00872B66">
        <w:rPr>
          <w:sz w:val="28"/>
          <w:vertAlign w:val="subscript"/>
        </w:rPr>
        <w:t>п</w:t>
      </w:r>
      <w:r w:rsidR="00EB61CD">
        <w:rPr>
          <w:sz w:val="28"/>
          <w:vertAlign w:val="subscript"/>
        </w:rPr>
        <w:t xml:space="preserve"> </w:t>
      </w:r>
      <w:r w:rsidR="001250C4" w:rsidRPr="00872B66">
        <w:rPr>
          <w:sz w:val="28"/>
        </w:rPr>
        <w:t>=</w:t>
      </w:r>
      <w:r w:rsidR="00EB61CD">
        <w:rPr>
          <w:sz w:val="28"/>
        </w:rPr>
        <w:t xml:space="preserve"> </w:t>
      </w:r>
      <w:r w:rsidR="001250C4" w:rsidRPr="00872B66">
        <w:rPr>
          <w:sz w:val="28"/>
        </w:rPr>
        <w:t>К</w:t>
      </w:r>
      <w:r w:rsidR="00EB61CD">
        <w:rPr>
          <w:sz w:val="28"/>
        </w:rPr>
        <w:t xml:space="preserve"> </w:t>
      </w:r>
      <w:r w:rsidR="001250C4" w:rsidRPr="00872B66">
        <w:rPr>
          <w:sz w:val="28"/>
          <w:vertAlign w:val="superscript"/>
        </w:rPr>
        <w:t>-4,41</w:t>
      </w:r>
      <w:r w:rsidR="00EB61CD">
        <w:rPr>
          <w:spacing w:val="-15"/>
          <w:sz w:val="28"/>
        </w:rPr>
        <w:t xml:space="preserve"> </w:t>
      </w:r>
      <w:r w:rsidR="001250C4" w:rsidRPr="00872B66">
        <w:rPr>
          <w:sz w:val="28"/>
          <w:szCs w:val="28"/>
        </w:rPr>
        <w:t>(рисунок</w:t>
      </w:r>
      <w:r w:rsidR="00EB61CD">
        <w:rPr>
          <w:sz w:val="28"/>
          <w:szCs w:val="28"/>
        </w:rPr>
        <w:t xml:space="preserve"> </w:t>
      </w:r>
      <w:r w:rsidR="003B6380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7</w:t>
      </w:r>
      <w:r w:rsidR="001250C4" w:rsidRPr="00872B66">
        <w:rPr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="001250C4" w:rsidRPr="00872B66">
        <w:rPr>
          <w:sz w:val="28"/>
          <w:szCs w:val="28"/>
        </w:rPr>
        <w:t>а);</w:t>
      </w:r>
      <w:r w:rsidR="00EB61CD">
        <w:rPr>
          <w:sz w:val="28"/>
          <w:szCs w:val="28"/>
        </w:rPr>
        <w:t xml:space="preserve"> </w:t>
      </w:r>
      <w:r w:rsidR="001250C4"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="001250C4" w:rsidRPr="00872B66">
        <w:rPr>
          <w:sz w:val="28"/>
        </w:rPr>
        <w:t>Р</w:t>
      </w:r>
      <w:r w:rsidR="00EB61CD">
        <w:rPr>
          <w:spacing w:val="40"/>
          <w:sz w:val="28"/>
        </w:rPr>
        <w:t xml:space="preserve"> </w:t>
      </w:r>
      <w:r w:rsidR="001250C4" w:rsidRPr="00872B66">
        <w:rPr>
          <w:sz w:val="28"/>
        </w:rPr>
        <w:t>=</w:t>
      </w:r>
      <w:r w:rsidR="00EB61CD">
        <w:rPr>
          <w:sz w:val="28"/>
        </w:rPr>
        <w:t xml:space="preserve"> </w:t>
      </w:r>
      <w:r w:rsidR="001250C4" w:rsidRPr="00872B66">
        <w:rPr>
          <w:sz w:val="28"/>
        </w:rPr>
        <w:t>К</w:t>
      </w:r>
      <w:r w:rsidR="00EB61CD">
        <w:rPr>
          <w:sz w:val="28"/>
        </w:rPr>
        <w:t xml:space="preserve"> </w:t>
      </w:r>
      <w:r w:rsidR="001250C4" w:rsidRPr="00872B66">
        <w:rPr>
          <w:sz w:val="28"/>
          <w:vertAlign w:val="superscript"/>
        </w:rPr>
        <w:t>-1,94</w:t>
      </w:r>
      <w:r w:rsidR="00EB61CD">
        <w:rPr>
          <w:sz w:val="28"/>
        </w:rPr>
        <w:t xml:space="preserve"> </w:t>
      </w:r>
      <w:r w:rsidR="001250C4" w:rsidRPr="00872B66">
        <w:rPr>
          <w:sz w:val="28"/>
          <w:szCs w:val="28"/>
        </w:rPr>
        <w:t>(рисунок</w:t>
      </w:r>
      <w:r w:rsidR="00EB61CD">
        <w:rPr>
          <w:sz w:val="28"/>
          <w:szCs w:val="28"/>
        </w:rPr>
        <w:t xml:space="preserve"> </w:t>
      </w:r>
      <w:r w:rsidR="003B6380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7</w:t>
      </w:r>
      <w:r w:rsidR="001250C4" w:rsidRPr="00872B66">
        <w:rPr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="001250C4" w:rsidRPr="00872B66">
        <w:rPr>
          <w:sz w:val="28"/>
          <w:szCs w:val="28"/>
        </w:rPr>
        <w:t>б)</w:t>
      </w:r>
      <w:r w:rsidR="003B6380" w:rsidRPr="00872B66">
        <w:rPr>
          <w:sz w:val="28"/>
          <w:szCs w:val="28"/>
        </w:rPr>
        <w:t>.</w:t>
      </w:r>
    </w:p>
    <w:p w14:paraId="1D610764" w14:textId="77777777" w:rsidR="00524B4C" w:rsidRPr="00524B4C" w:rsidRDefault="00524B4C" w:rsidP="00524B4C">
      <w:pPr>
        <w:pStyle w:val="TableParagraph"/>
        <w:widowControl/>
        <w:rPr>
          <w:b/>
          <w:sz w:val="28"/>
          <w:szCs w:val="28"/>
        </w:rPr>
      </w:pPr>
    </w:p>
    <w:p w14:paraId="2E655B2D" w14:textId="7A9055C1" w:rsidR="001250C4" w:rsidRPr="00872B66" w:rsidRDefault="001250C4" w:rsidP="003D7E2D">
      <w:pPr>
        <w:pStyle w:val="TableParagraph"/>
        <w:widowControl/>
        <w:ind w:firstLine="567"/>
        <w:jc w:val="center"/>
        <w:rPr>
          <w:sz w:val="28"/>
          <w:szCs w:val="28"/>
        </w:rPr>
      </w:pPr>
      <w:r w:rsidRPr="00872B66">
        <w:rPr>
          <w:sz w:val="28"/>
          <w:szCs w:val="28"/>
        </w:rPr>
        <w:t>Рисунок</w:t>
      </w:r>
      <w:r w:rsidR="00EB61CD">
        <w:rPr>
          <w:sz w:val="28"/>
          <w:szCs w:val="28"/>
        </w:rPr>
        <w:t xml:space="preserve"> </w:t>
      </w:r>
      <w:r w:rsidR="00663659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7</w:t>
      </w:r>
      <w:r w:rsidR="00EB61CD">
        <w:rPr>
          <w:sz w:val="28"/>
          <w:szCs w:val="28"/>
        </w:rPr>
        <w:t xml:space="preserve"> </w:t>
      </w:r>
      <w:r w:rsidR="00663659"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bookmarkStart w:id="20" w:name="_Hlk220270692"/>
      <w:r w:rsidRPr="00872B66">
        <w:rPr>
          <w:sz w:val="28"/>
          <w:szCs w:val="28"/>
        </w:rPr>
        <w:t>Зависимость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параметра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пористости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пористости</w:t>
      </w:r>
      <w:r w:rsidR="00EB61CD">
        <w:rPr>
          <w:sz w:val="28"/>
          <w:szCs w:val="28"/>
        </w:rPr>
        <w:t xml:space="preserve"> </w:t>
      </w:r>
      <w:r w:rsidR="00C221A8" w:rsidRPr="00872B66">
        <w:rPr>
          <w:sz w:val="28"/>
          <w:szCs w:val="28"/>
        </w:rPr>
        <w:t>(а)</w:t>
      </w:r>
      <w:r w:rsidRPr="00872B66">
        <w:rPr>
          <w:sz w:val="28"/>
          <w:szCs w:val="28"/>
        </w:rPr>
        <w:t>,</w:t>
      </w:r>
      <w:r w:rsidR="00EB61CD">
        <w:rPr>
          <w:spacing w:val="40"/>
          <w:sz w:val="28"/>
          <w:szCs w:val="28"/>
        </w:rPr>
        <w:t xml:space="preserve"> </w:t>
      </w:r>
      <w:r w:rsidR="003D7E2D" w:rsidRPr="00872B66">
        <w:rPr>
          <w:spacing w:val="40"/>
          <w:sz w:val="28"/>
          <w:szCs w:val="28"/>
        </w:rPr>
        <w:br/>
      </w:r>
      <w:r w:rsidRPr="00872B66">
        <w:rPr>
          <w:sz w:val="28"/>
          <w:szCs w:val="28"/>
        </w:rPr>
        <w:t>параметра</w:t>
      </w:r>
      <w:r w:rsidR="00EB61CD">
        <w:rPr>
          <w:spacing w:val="80"/>
          <w:sz w:val="28"/>
          <w:szCs w:val="28"/>
        </w:rPr>
        <w:t xml:space="preserve"> </w:t>
      </w:r>
      <w:r w:rsidRPr="00872B66">
        <w:rPr>
          <w:sz w:val="28"/>
          <w:szCs w:val="28"/>
        </w:rPr>
        <w:t>насыщения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водонасыщенности</w:t>
      </w:r>
      <w:r w:rsidR="00EB61CD">
        <w:rPr>
          <w:sz w:val="28"/>
          <w:szCs w:val="28"/>
        </w:rPr>
        <w:t xml:space="preserve"> </w:t>
      </w:r>
      <w:bookmarkEnd w:id="20"/>
      <w:r w:rsidR="00C221A8" w:rsidRPr="00872B66">
        <w:rPr>
          <w:sz w:val="28"/>
          <w:szCs w:val="28"/>
        </w:rPr>
        <w:t>(</w:t>
      </w:r>
      <w:r w:rsidR="00663659" w:rsidRPr="00872B66">
        <w:rPr>
          <w:sz w:val="28"/>
          <w:szCs w:val="28"/>
        </w:rPr>
        <w:t>б</w:t>
      </w:r>
      <w:r w:rsidR="00C221A8" w:rsidRPr="00872B66">
        <w:rPr>
          <w:sz w:val="28"/>
          <w:szCs w:val="28"/>
        </w:rPr>
        <w:t>)</w:t>
      </w:r>
    </w:p>
    <w:p w14:paraId="01678AA5" w14:textId="77777777" w:rsidR="003D7E2D" w:rsidRPr="00872B66" w:rsidRDefault="003D7E2D" w:rsidP="002F43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3E7F61" w14:textId="7550BE81" w:rsidR="001250C4" w:rsidRPr="00872B66" w:rsidRDefault="001250C4" w:rsidP="002F43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рамках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исследования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была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проведена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оценка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коэффициента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вытеснения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водой,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остаточной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нефтенасыщенности,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относительной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фазовой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воды.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Особое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внимание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уделено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сопоставлению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установленных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подсчете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запасов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зависимостей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D2160C">
        <w:rPr>
          <w:rFonts w:ascii="Times New Roman" w:hAnsi="Times New Roman" w:cs="Times New Roman"/>
          <w:sz w:val="28"/>
          <w:szCs w:val="28"/>
          <w:vertAlign w:val="superscript"/>
        </w:rPr>
        <w:t>в</w:t>
      </w:r>
      <w:r w:rsidRPr="00872B66">
        <w:rPr>
          <w:rFonts w:ascii="Times New Roman" w:hAnsi="Times New Roman" w:cs="Times New Roman"/>
          <w:sz w:val="28"/>
          <w:szCs w:val="28"/>
        </w:rPr>
        <w:t>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остаточной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водонасыщенности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D2160C"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r w:rsidRPr="00872B66">
        <w:rPr>
          <w:rFonts w:ascii="Times New Roman" w:hAnsi="Times New Roman" w:cs="Times New Roman"/>
          <w:sz w:val="28"/>
          <w:szCs w:val="28"/>
        </w:rPr>
        <w:t>(S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72B66">
        <w:rPr>
          <w:rFonts w:ascii="Times New Roman" w:hAnsi="Times New Roman" w:cs="Times New Roman"/>
          <w:sz w:val="28"/>
          <w:szCs w:val="28"/>
        </w:rPr>
        <w:t>)),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остаточной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нефтенасыщенности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D2160C">
        <w:rPr>
          <w:rFonts w:ascii="Times New Roman" w:hAnsi="Times New Roman" w:cs="Times New Roman"/>
          <w:sz w:val="28"/>
          <w:szCs w:val="28"/>
          <w:vertAlign w:val="superscript"/>
        </w:rPr>
        <w:t>в</w:t>
      </w:r>
      <w:r w:rsidRPr="00872B66">
        <w:rPr>
          <w:rFonts w:ascii="Times New Roman" w:hAnsi="Times New Roman" w:cs="Times New Roman"/>
          <w:sz w:val="28"/>
          <w:szCs w:val="28"/>
        </w:rPr>
        <w:t>(S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r w:rsidRPr="00872B66">
        <w:rPr>
          <w:rFonts w:ascii="Times New Roman" w:hAnsi="Times New Roman" w:cs="Times New Roman"/>
          <w:sz w:val="28"/>
          <w:szCs w:val="28"/>
        </w:rPr>
        <w:t>))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коэффициентами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872B66">
        <w:rPr>
          <w:rFonts w:ascii="Times New Roman" w:hAnsi="Times New Roman" w:cs="Times New Roman"/>
          <w:sz w:val="28"/>
          <w:szCs w:val="28"/>
        </w:rPr>
        <w:t>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различных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al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a+K</w:t>
      </w:r>
      <w:r w:rsidRPr="00A24A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  <w:szCs w:val="28"/>
        </w:rPr>
        <w:t>nc.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4B5E01" w:rsidRPr="004B5E01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_Ref220935075 \r \h  \* MERGEFORMAT </w:instrText>
      </w:r>
      <w:r>
        <w:fldChar w:fldCharType="separate"/>
      </w:r>
      <w:r w:rsidRPr="00BA3847">
        <w:rPr>
          <w:rFonts w:ascii="Times New Roman" w:hAnsi="Times New Roman" w:cs="Times New Roman"/>
          <w:sz w:val="28"/>
          <w:szCs w:val="28"/>
        </w:rPr>
        <w:t>16</w:t>
      </w:r>
      <w:r>
        <w:fldChar w:fldCharType="end"/>
      </w:r>
      <w:r w:rsidR="004B5E01">
        <w:rPr>
          <w:rFonts w:ascii="Times New Roman" w:hAnsi="Times New Roman" w:cs="Times New Roman"/>
          <w:sz w:val="28"/>
          <w:szCs w:val="28"/>
        </w:rPr>
        <w:t>,</w:t>
      </w:r>
      <w:r w:rsidR="004B5E01" w:rsidRPr="009221F0">
        <w:rPr>
          <w:rFonts w:ascii="Times New Roman" w:hAnsi="Times New Roman" w:cs="Times New Roman"/>
          <w:sz w:val="28"/>
          <w:szCs w:val="28"/>
        </w:rPr>
        <w:t>93</w:t>
      </w:r>
      <w:r w:rsidR="004B5E01" w:rsidRPr="004B5E01">
        <w:rPr>
          <w:rFonts w:ascii="Times New Roman" w:hAnsi="Times New Roman" w:cs="Times New Roman"/>
          <w:sz w:val="28"/>
          <w:szCs w:val="28"/>
        </w:rPr>
        <w:t>].</w:t>
      </w:r>
    </w:p>
    <w:p w14:paraId="04A9A939" w14:textId="65DCEE0C" w:rsidR="001250C4" w:rsidRPr="00872B66" w:rsidRDefault="001250C4" w:rsidP="002F43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220270862"/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качестве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дополнительной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верификации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были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использованы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данные,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полученные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ходе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экспериментальных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исследований,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проведенных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2020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году,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позволило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более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точно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корреляции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между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различными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показателями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оценить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влияние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остаточных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насыщенностей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фазовое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распределение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пространствах</w:t>
      </w:r>
      <w:r w:rsidR="00663659" w:rsidRPr="00872B66">
        <w:rPr>
          <w:rFonts w:ascii="Times New Roman" w:hAnsi="Times New Roman" w:cs="Times New Roman"/>
          <w:sz w:val="28"/>
          <w:szCs w:val="28"/>
        </w:rPr>
        <w:t>.</w:t>
      </w:r>
    </w:p>
    <w:p w14:paraId="7BCDADD2" w14:textId="42B19BD8" w:rsidR="00A3301A" w:rsidRDefault="001250C4" w:rsidP="00A330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Сопоставление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этих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рисунках,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позволяет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лучше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понять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поведение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флюидов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залежах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уточнить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методику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подсчета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запасов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нефти</w:t>
      </w:r>
      <w:bookmarkEnd w:id="21"/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(рисунок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663659" w:rsidRPr="00872B66">
        <w:rPr>
          <w:rFonts w:ascii="Times New Roman" w:hAnsi="Times New Roman" w:cs="Times New Roman"/>
          <w:sz w:val="28"/>
          <w:szCs w:val="28"/>
        </w:rPr>
        <w:t>1.</w:t>
      </w:r>
      <w:r w:rsidR="00C221A8" w:rsidRPr="00872B66">
        <w:rPr>
          <w:rFonts w:ascii="Times New Roman" w:hAnsi="Times New Roman" w:cs="Times New Roman"/>
          <w:sz w:val="28"/>
          <w:szCs w:val="28"/>
        </w:rPr>
        <w:t>8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б)</w:t>
      </w:r>
      <w:r w:rsidR="00663659" w:rsidRPr="00872B66">
        <w:rPr>
          <w:rFonts w:ascii="Times New Roman" w:hAnsi="Times New Roman" w:cs="Times New Roman"/>
          <w:sz w:val="28"/>
          <w:szCs w:val="28"/>
        </w:rPr>
        <w:t>.</w:t>
      </w:r>
    </w:p>
    <w:p w14:paraId="1C924162" w14:textId="77777777" w:rsidR="00841DC5" w:rsidRPr="00841DC5" w:rsidRDefault="00CB7CD7" w:rsidP="00A330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0282895C" wp14:editId="64DC3742">
            <wp:simplePos x="0" y="0"/>
            <wp:positionH relativeFrom="column">
              <wp:posOffset>3091815</wp:posOffset>
            </wp:positionH>
            <wp:positionV relativeFrom="paragraph">
              <wp:posOffset>-120015</wp:posOffset>
            </wp:positionV>
            <wp:extent cx="3028950" cy="3019425"/>
            <wp:effectExtent l="19050" t="0" r="0" b="0"/>
            <wp:wrapTight wrapText="bothSides">
              <wp:wrapPolygon edited="0">
                <wp:start x="-136" y="0"/>
                <wp:lineTo x="-136" y="21532"/>
                <wp:lineTo x="21600" y="21532"/>
                <wp:lineTo x="21600" y="0"/>
                <wp:lineTo x="-136" y="0"/>
              </wp:wrapPolygon>
            </wp:wrapTight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6F40B897" wp14:editId="20F672FE">
            <wp:simplePos x="0" y="0"/>
            <wp:positionH relativeFrom="column">
              <wp:posOffset>72390</wp:posOffset>
            </wp:positionH>
            <wp:positionV relativeFrom="paragraph">
              <wp:posOffset>3810</wp:posOffset>
            </wp:positionV>
            <wp:extent cx="3028950" cy="2790825"/>
            <wp:effectExtent l="19050" t="0" r="0" b="0"/>
            <wp:wrapTight wrapText="bothSides">
              <wp:wrapPolygon edited="0">
                <wp:start x="-136" y="0"/>
                <wp:lineTo x="-136" y="21526"/>
                <wp:lineTo x="21600" y="21526"/>
                <wp:lineTo x="21600" y="0"/>
                <wp:lineTo x="-136" y="0"/>
              </wp:wrapPolygon>
            </wp:wrapTight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31C40" w14:textId="071E492F" w:rsidR="001250C4" w:rsidRPr="00B50944" w:rsidRDefault="001250C4" w:rsidP="003D7E2D">
      <w:pPr>
        <w:pStyle w:val="TableParagraph"/>
        <w:widowControl/>
        <w:ind w:right="-143"/>
        <w:jc w:val="center"/>
        <w:rPr>
          <w:spacing w:val="-2"/>
          <w:sz w:val="28"/>
          <w:szCs w:val="28"/>
        </w:rPr>
      </w:pPr>
      <w:r w:rsidRPr="00B50944">
        <w:rPr>
          <w:spacing w:val="-2"/>
          <w:sz w:val="28"/>
          <w:szCs w:val="28"/>
        </w:rPr>
        <w:t>Рисунок</w:t>
      </w:r>
      <w:r w:rsidR="00EB61CD">
        <w:rPr>
          <w:spacing w:val="-2"/>
          <w:sz w:val="28"/>
          <w:szCs w:val="28"/>
        </w:rPr>
        <w:t xml:space="preserve"> </w:t>
      </w:r>
      <w:r w:rsidR="00663659" w:rsidRPr="00B50944">
        <w:rPr>
          <w:spacing w:val="-2"/>
          <w:sz w:val="28"/>
          <w:szCs w:val="28"/>
        </w:rPr>
        <w:t>1.</w:t>
      </w:r>
      <w:r w:rsidR="00C221A8" w:rsidRPr="00B50944">
        <w:rPr>
          <w:spacing w:val="-2"/>
          <w:sz w:val="28"/>
          <w:szCs w:val="28"/>
        </w:rPr>
        <w:t>8</w:t>
      </w:r>
      <w:r w:rsidR="00EB61CD">
        <w:rPr>
          <w:spacing w:val="-2"/>
          <w:sz w:val="28"/>
          <w:szCs w:val="28"/>
        </w:rPr>
        <w:t xml:space="preserve"> </w:t>
      </w:r>
      <w:r w:rsidRPr="00B50944">
        <w:rPr>
          <w:spacing w:val="-2"/>
          <w:sz w:val="28"/>
          <w:szCs w:val="28"/>
        </w:rPr>
        <w:t>–</w:t>
      </w:r>
      <w:r w:rsidR="00EB61CD">
        <w:rPr>
          <w:spacing w:val="-2"/>
          <w:sz w:val="28"/>
          <w:szCs w:val="28"/>
        </w:rPr>
        <w:t xml:space="preserve"> </w:t>
      </w:r>
      <w:r w:rsidRPr="00B50944">
        <w:rPr>
          <w:spacing w:val="-2"/>
          <w:sz w:val="28"/>
          <w:szCs w:val="28"/>
        </w:rPr>
        <w:t>Зависимость</w:t>
      </w:r>
      <w:r w:rsidR="00EB61CD">
        <w:rPr>
          <w:spacing w:val="-2"/>
          <w:sz w:val="28"/>
          <w:szCs w:val="28"/>
        </w:rPr>
        <w:t xml:space="preserve"> </w:t>
      </w:r>
      <w:r w:rsidRPr="00B50944">
        <w:rPr>
          <w:spacing w:val="-2"/>
          <w:sz w:val="28"/>
          <w:szCs w:val="28"/>
        </w:rPr>
        <w:t>фазовых</w:t>
      </w:r>
      <w:r w:rsidR="00EB61CD">
        <w:rPr>
          <w:spacing w:val="-2"/>
          <w:sz w:val="28"/>
          <w:szCs w:val="28"/>
        </w:rPr>
        <w:t xml:space="preserve"> </w:t>
      </w:r>
      <w:r w:rsidRPr="00B50944">
        <w:rPr>
          <w:spacing w:val="-2"/>
          <w:sz w:val="28"/>
          <w:szCs w:val="28"/>
        </w:rPr>
        <w:t>проницаемостей</w:t>
      </w:r>
      <w:r w:rsidR="00EB61CD">
        <w:rPr>
          <w:spacing w:val="-2"/>
          <w:sz w:val="28"/>
          <w:szCs w:val="28"/>
        </w:rPr>
        <w:t xml:space="preserve"> </w:t>
      </w:r>
      <w:r w:rsidRPr="00B50944">
        <w:rPr>
          <w:spacing w:val="-2"/>
          <w:sz w:val="28"/>
          <w:szCs w:val="28"/>
        </w:rPr>
        <w:t>от</w:t>
      </w:r>
      <w:r w:rsidR="00EB61CD">
        <w:rPr>
          <w:spacing w:val="-2"/>
          <w:sz w:val="28"/>
          <w:szCs w:val="28"/>
        </w:rPr>
        <w:t xml:space="preserve"> </w:t>
      </w:r>
      <w:r w:rsidRPr="00B50944">
        <w:rPr>
          <w:spacing w:val="-2"/>
          <w:sz w:val="28"/>
          <w:szCs w:val="28"/>
        </w:rPr>
        <w:t>проницаемости</w:t>
      </w:r>
      <w:r w:rsidR="00EB61CD">
        <w:rPr>
          <w:spacing w:val="-2"/>
          <w:sz w:val="28"/>
          <w:szCs w:val="28"/>
        </w:rPr>
        <w:t xml:space="preserve"> </w:t>
      </w:r>
      <w:r w:rsidRPr="00B50944">
        <w:rPr>
          <w:spacing w:val="-2"/>
          <w:sz w:val="28"/>
          <w:szCs w:val="28"/>
        </w:rPr>
        <w:t>для</w:t>
      </w:r>
      <w:r w:rsidR="00EB61CD">
        <w:rPr>
          <w:spacing w:val="-2"/>
          <w:sz w:val="28"/>
          <w:szCs w:val="28"/>
        </w:rPr>
        <w:t xml:space="preserve"> </w:t>
      </w:r>
      <w:r w:rsidRPr="00B50944">
        <w:rPr>
          <w:spacing w:val="-2"/>
          <w:sz w:val="28"/>
          <w:szCs w:val="28"/>
        </w:rPr>
        <w:t>газа</w:t>
      </w:r>
    </w:p>
    <w:p w14:paraId="70BFA04F" w14:textId="77777777" w:rsidR="001250C4" w:rsidRPr="00872B66" w:rsidRDefault="001250C4" w:rsidP="002E3EE7">
      <w:pPr>
        <w:pStyle w:val="TableParagraph"/>
        <w:widowControl/>
        <w:ind w:firstLine="567"/>
        <w:jc w:val="both"/>
        <w:rPr>
          <w:rFonts w:eastAsiaTheme="minorHAnsi"/>
          <w:sz w:val="28"/>
          <w:szCs w:val="28"/>
        </w:rPr>
      </w:pPr>
    </w:p>
    <w:p w14:paraId="0275E778" w14:textId="33441D99" w:rsidR="001250C4" w:rsidRPr="00A3301A" w:rsidRDefault="001250C4" w:rsidP="002E3E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220270920"/>
      <w:r w:rsidRPr="00A3301A">
        <w:rPr>
          <w:rFonts w:ascii="Times New Roman" w:hAnsi="Times New Roman" w:cs="Times New Roman"/>
          <w:sz w:val="28"/>
          <w:szCs w:val="28"/>
        </w:rPr>
        <w:t>Наблюдается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полное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соответствие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новых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данных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рассматриваемым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соотношениям,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за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исключением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результатов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исследований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образцов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K</w:t>
      </w:r>
      <w:r w:rsidRPr="00A3301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3301A">
        <w:rPr>
          <w:rFonts w:ascii="Times New Roman" w:hAnsi="Times New Roman" w:cs="Times New Roman"/>
          <w:sz w:val="28"/>
          <w:szCs w:val="28"/>
        </w:rPr>
        <w:t>nc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скважины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81-ЗМ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bookmarkEnd w:id="22"/>
      <w:r w:rsidRPr="00A3301A">
        <w:rPr>
          <w:rFonts w:ascii="Times New Roman" w:hAnsi="Times New Roman" w:cs="Times New Roman"/>
          <w:sz w:val="28"/>
          <w:szCs w:val="28"/>
        </w:rPr>
        <w:t>(К</w:t>
      </w:r>
      <w:r w:rsidRPr="00A3301A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A3301A">
        <w:rPr>
          <w:rFonts w:ascii="Times New Roman" w:hAnsi="Times New Roman" w:cs="Times New Roman"/>
          <w:sz w:val="28"/>
          <w:szCs w:val="28"/>
        </w:rPr>
        <w:t>=0,396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д.ед.,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К</w:t>
      </w:r>
      <w:r w:rsidRPr="00A3301A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A3301A">
        <w:rPr>
          <w:rFonts w:ascii="Times New Roman" w:hAnsi="Times New Roman" w:cs="Times New Roman"/>
          <w:sz w:val="28"/>
          <w:szCs w:val="28"/>
        </w:rPr>
        <w:t>=2,443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мкм</w:t>
      </w:r>
      <w:r w:rsidRPr="00A3301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К</w:t>
      </w:r>
      <w:r w:rsidRPr="00A3301A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A3301A">
        <w:rPr>
          <w:rFonts w:ascii="Times New Roman" w:hAnsi="Times New Roman" w:cs="Times New Roman"/>
          <w:sz w:val="28"/>
          <w:szCs w:val="28"/>
        </w:rPr>
        <w:t>=0,362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д.ед.,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К</w:t>
      </w:r>
      <w:r w:rsidRPr="00A3301A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A3301A">
        <w:rPr>
          <w:rFonts w:ascii="Times New Roman" w:hAnsi="Times New Roman" w:cs="Times New Roman"/>
          <w:sz w:val="28"/>
          <w:szCs w:val="28"/>
        </w:rPr>
        <w:t>=1,556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A3301A">
        <w:rPr>
          <w:rFonts w:ascii="Times New Roman" w:hAnsi="Times New Roman" w:cs="Times New Roman"/>
          <w:sz w:val="28"/>
          <w:szCs w:val="28"/>
        </w:rPr>
        <w:t>мкм</w:t>
      </w:r>
      <w:r w:rsidRPr="00A3301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3301A">
        <w:rPr>
          <w:rFonts w:ascii="Times New Roman" w:hAnsi="Times New Roman" w:cs="Times New Roman"/>
          <w:sz w:val="28"/>
          <w:szCs w:val="28"/>
        </w:rPr>
        <w:t>)</w:t>
      </w:r>
      <w:r w:rsidR="00663659" w:rsidRPr="00A3301A">
        <w:rPr>
          <w:rFonts w:ascii="Times New Roman" w:hAnsi="Times New Roman" w:cs="Times New Roman"/>
          <w:sz w:val="28"/>
          <w:szCs w:val="28"/>
        </w:rPr>
        <w:t>.</w:t>
      </w:r>
      <w:r w:rsidR="00EB61CD">
        <w:rPr>
          <w:sz w:val="28"/>
          <w:szCs w:val="28"/>
        </w:rPr>
        <w:t xml:space="preserve"> </w:t>
      </w:r>
      <w:r w:rsidR="004B5E01" w:rsidRPr="00A3301A">
        <w:rPr>
          <w:rFonts w:ascii="Times New Roman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_Ref220935075 \r \h  \* MERGEFORMAT </w:instrText>
      </w:r>
      <w:r>
        <w:fldChar w:fldCharType="separate"/>
      </w:r>
      <w:r w:rsidRPr="00BA3847">
        <w:rPr>
          <w:rFonts w:ascii="Times New Roman" w:hAnsi="Times New Roman" w:cs="Times New Roman"/>
          <w:sz w:val="28"/>
          <w:szCs w:val="28"/>
        </w:rPr>
        <w:t>16</w:t>
      </w:r>
      <w:r>
        <w:fldChar w:fldCharType="end"/>
      </w:r>
      <w:r w:rsidR="004B5E01" w:rsidRPr="00A3301A">
        <w:rPr>
          <w:rFonts w:ascii="Times New Roman" w:hAnsi="Times New Roman" w:cs="Times New Roman"/>
          <w:sz w:val="28"/>
          <w:szCs w:val="28"/>
        </w:rPr>
        <w:t>,93]</w:t>
      </w:r>
    </w:p>
    <w:p w14:paraId="003DA84F" w14:textId="27146525" w:rsidR="009A3AB2" w:rsidRPr="00A3301A" w:rsidRDefault="009A3AB2" w:rsidP="002E3EE7">
      <w:pPr>
        <w:tabs>
          <w:tab w:val="left" w:pos="14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</w:rPr>
      </w:pPr>
      <w:r w:rsidRPr="00872B66">
        <w:rPr>
          <w:rFonts w:ascii="Times New Roman" w:hAnsi="Times New Roman" w:cs="Times New Roman"/>
          <w:b/>
          <w:spacing w:val="-2"/>
          <w:sz w:val="28"/>
        </w:rPr>
        <w:t>Емкостн</w:t>
      </w:r>
      <w:r w:rsidR="003F7F94">
        <w:rPr>
          <w:rFonts w:ascii="Times New Roman" w:hAnsi="Times New Roman" w:cs="Times New Roman"/>
          <w:b/>
          <w:spacing w:val="-2"/>
          <w:sz w:val="28"/>
        </w:rPr>
        <w:t>ы</w:t>
      </w:r>
      <w:r w:rsidRPr="00872B66">
        <w:rPr>
          <w:rFonts w:ascii="Times New Roman" w:hAnsi="Times New Roman" w:cs="Times New Roman"/>
          <w:b/>
          <w:spacing w:val="-2"/>
          <w:sz w:val="28"/>
        </w:rPr>
        <w:t>е</w:t>
      </w:r>
      <w:r w:rsidR="00EB61C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="00661C25" w:rsidRPr="00872B66">
        <w:rPr>
          <w:rFonts w:ascii="Times New Roman" w:hAnsi="Times New Roman" w:cs="Times New Roman"/>
          <w:b/>
          <w:spacing w:val="-2"/>
          <w:sz w:val="28"/>
        </w:rPr>
        <w:t>фильтра</w:t>
      </w:r>
      <w:r w:rsidRPr="00872B66">
        <w:rPr>
          <w:rFonts w:ascii="Times New Roman" w:hAnsi="Times New Roman" w:cs="Times New Roman"/>
          <w:b/>
          <w:spacing w:val="-2"/>
          <w:sz w:val="28"/>
        </w:rPr>
        <w:t>ционные</w:t>
      </w:r>
      <w:r w:rsidR="00EB61C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72B66">
        <w:rPr>
          <w:rFonts w:ascii="Times New Roman" w:hAnsi="Times New Roman" w:cs="Times New Roman"/>
          <w:b/>
          <w:spacing w:val="-2"/>
          <w:sz w:val="28"/>
        </w:rPr>
        <w:t>свойства</w:t>
      </w:r>
      <w:r w:rsidR="00EB61C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72B66">
        <w:rPr>
          <w:rFonts w:ascii="Times New Roman" w:hAnsi="Times New Roman" w:cs="Times New Roman"/>
          <w:b/>
          <w:spacing w:val="-2"/>
          <w:sz w:val="28"/>
        </w:rPr>
        <w:t>пород</w:t>
      </w:r>
      <w:r w:rsidR="00EB61C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="00661C25" w:rsidRPr="00872B66">
        <w:rPr>
          <w:rFonts w:ascii="Times New Roman" w:hAnsi="Times New Roman" w:cs="Times New Roman"/>
          <w:b/>
          <w:spacing w:val="-2"/>
          <w:sz w:val="28"/>
        </w:rPr>
        <w:t>коллекто</w:t>
      </w:r>
      <w:r w:rsidR="00661C25" w:rsidRPr="00872B66">
        <w:rPr>
          <w:rFonts w:ascii="Times New Roman" w:hAnsi="Times New Roman" w:cs="Times New Roman"/>
          <w:b/>
          <w:spacing w:val="-4"/>
          <w:sz w:val="28"/>
        </w:rPr>
        <w:t>ров</w:t>
      </w:r>
      <w:r w:rsidR="00A3301A">
        <w:rPr>
          <w:rFonts w:ascii="Times New Roman" w:hAnsi="Times New Roman" w:cs="Times New Roman"/>
          <w:b/>
          <w:spacing w:val="-4"/>
          <w:sz w:val="28"/>
        </w:rPr>
        <w:t>.</w:t>
      </w:r>
      <w:r w:rsidR="00EB61C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Пористость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проницаемость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пород-кол</w:t>
      </w:r>
      <w:r w:rsidR="002E3EE7">
        <w:rPr>
          <w:rFonts w:ascii="Times New Roman" w:hAnsi="Times New Roman" w:cs="Times New Roman"/>
          <w:sz w:val="28"/>
        </w:rPr>
        <w:t>лекторов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2E3EE7">
        <w:rPr>
          <w:rFonts w:ascii="Times New Roman" w:hAnsi="Times New Roman" w:cs="Times New Roman"/>
          <w:sz w:val="28"/>
        </w:rPr>
        <w:t>рассчитана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2E3EE7">
        <w:rPr>
          <w:rFonts w:ascii="Times New Roman" w:hAnsi="Times New Roman" w:cs="Times New Roman"/>
          <w:sz w:val="28"/>
        </w:rPr>
        <w:t>как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2E3EE7">
        <w:rPr>
          <w:rFonts w:ascii="Times New Roman" w:hAnsi="Times New Roman" w:cs="Times New Roman"/>
          <w:sz w:val="28"/>
        </w:rPr>
        <w:t>среднее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значение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для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образцов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пород,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пористость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проницаемость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которых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превышает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A3301A">
        <w:rPr>
          <w:rFonts w:ascii="Times New Roman" w:hAnsi="Times New Roman" w:cs="Times New Roman"/>
          <w:sz w:val="28"/>
        </w:rPr>
        <w:t>установ</w:t>
      </w:r>
      <w:r w:rsidR="009E7141">
        <w:rPr>
          <w:rFonts w:ascii="Times New Roman" w:hAnsi="Times New Roman" w:cs="Times New Roman"/>
          <w:sz w:val="28"/>
        </w:rPr>
        <w:t>ленные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9E7141">
        <w:rPr>
          <w:rFonts w:ascii="Times New Roman" w:hAnsi="Times New Roman" w:cs="Times New Roman"/>
          <w:sz w:val="28"/>
        </w:rPr>
        <w:t>граничные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9E7141">
        <w:rPr>
          <w:rFonts w:ascii="Times New Roman" w:hAnsi="Times New Roman" w:cs="Times New Roman"/>
          <w:sz w:val="28"/>
        </w:rPr>
        <w:t>значения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9E7141">
        <w:rPr>
          <w:rFonts w:ascii="Times New Roman" w:hAnsi="Times New Roman" w:cs="Times New Roman"/>
          <w:sz w:val="28"/>
        </w:rPr>
        <w:t>(таблица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663659" w:rsidRPr="00A3301A">
        <w:rPr>
          <w:rFonts w:ascii="Times New Roman" w:hAnsi="Times New Roman" w:cs="Times New Roman"/>
          <w:sz w:val="28"/>
        </w:rPr>
        <w:t>1</w:t>
      </w:r>
      <w:r w:rsidRPr="00A3301A">
        <w:rPr>
          <w:rFonts w:ascii="Times New Roman" w:hAnsi="Times New Roman" w:cs="Times New Roman"/>
          <w:sz w:val="28"/>
        </w:rPr>
        <w:t>.</w:t>
      </w:r>
      <w:r w:rsidR="00663659" w:rsidRPr="00A3301A">
        <w:rPr>
          <w:rFonts w:ascii="Times New Roman" w:hAnsi="Times New Roman" w:cs="Times New Roman"/>
          <w:sz w:val="28"/>
        </w:rPr>
        <w:t>5</w:t>
      </w:r>
      <w:r w:rsidRPr="00A3301A">
        <w:rPr>
          <w:rFonts w:ascii="Times New Roman" w:hAnsi="Times New Roman" w:cs="Times New Roman"/>
          <w:sz w:val="28"/>
        </w:rPr>
        <w:t>).</w:t>
      </w:r>
      <w:r w:rsidR="00EB61CD">
        <w:rPr>
          <w:rFonts w:ascii="Times New Roman" w:hAnsi="Times New Roman" w:cs="Times New Roman"/>
          <w:sz w:val="28"/>
        </w:rPr>
        <w:t xml:space="preserve"> </w:t>
      </w:r>
    </w:p>
    <w:p w14:paraId="586E9DA4" w14:textId="77777777" w:rsidR="001B2F95" w:rsidRPr="00872B66" w:rsidRDefault="001B2F95" w:rsidP="002F4302">
      <w:pPr>
        <w:pStyle w:val="TableParagraph"/>
        <w:widowControl/>
        <w:ind w:firstLine="709"/>
        <w:jc w:val="both"/>
        <w:rPr>
          <w:sz w:val="28"/>
        </w:rPr>
      </w:pPr>
    </w:p>
    <w:p w14:paraId="26A27D3B" w14:textId="351943D7" w:rsidR="009A3AB2" w:rsidRPr="00872B66" w:rsidRDefault="009A3AB2" w:rsidP="009E7141">
      <w:pPr>
        <w:pStyle w:val="TableParagraph"/>
        <w:widowControl/>
        <w:jc w:val="both"/>
        <w:rPr>
          <w:bCs/>
          <w:sz w:val="28"/>
          <w:szCs w:val="28"/>
        </w:rPr>
      </w:pPr>
      <w:r w:rsidRPr="00872B66">
        <w:rPr>
          <w:bCs/>
          <w:sz w:val="28"/>
          <w:szCs w:val="28"/>
        </w:rPr>
        <w:t>Таблица</w:t>
      </w:r>
      <w:r w:rsidR="00EB61CD">
        <w:rPr>
          <w:bCs/>
          <w:sz w:val="28"/>
          <w:szCs w:val="28"/>
        </w:rPr>
        <w:t xml:space="preserve"> </w:t>
      </w:r>
      <w:r w:rsidR="00663659" w:rsidRPr="00872B66">
        <w:rPr>
          <w:bCs/>
          <w:sz w:val="28"/>
          <w:szCs w:val="28"/>
        </w:rPr>
        <w:t>1</w:t>
      </w:r>
      <w:r w:rsidRPr="00872B66">
        <w:rPr>
          <w:bCs/>
          <w:sz w:val="28"/>
          <w:szCs w:val="28"/>
        </w:rPr>
        <w:t>.</w:t>
      </w:r>
      <w:r w:rsidR="00663659" w:rsidRPr="00872B66">
        <w:rPr>
          <w:bCs/>
          <w:sz w:val="28"/>
          <w:szCs w:val="28"/>
        </w:rPr>
        <w:t>5</w:t>
      </w:r>
      <w:r w:rsidR="00EB61CD">
        <w:rPr>
          <w:bCs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–</w:t>
      </w:r>
      <w:r w:rsidR="00EB61CD">
        <w:rPr>
          <w:bCs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Емкостно-фильтрационные</w:t>
      </w:r>
      <w:r w:rsidR="00EB61CD">
        <w:rPr>
          <w:bCs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свойства</w:t>
      </w:r>
      <w:r w:rsidR="00EB61CD">
        <w:rPr>
          <w:bCs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пород-коллекторов</w:t>
      </w:r>
      <w:r w:rsidR="00EB61CD">
        <w:rPr>
          <w:bCs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по</w:t>
      </w:r>
      <w:r w:rsidR="00EB61CD">
        <w:rPr>
          <w:bCs/>
          <w:sz w:val="28"/>
          <w:szCs w:val="28"/>
        </w:rPr>
        <w:t xml:space="preserve"> </w:t>
      </w:r>
      <w:r w:rsidRPr="00872B66">
        <w:rPr>
          <w:bCs/>
          <w:sz w:val="28"/>
          <w:szCs w:val="28"/>
        </w:rPr>
        <w:t>керну</w:t>
      </w:r>
    </w:p>
    <w:p w14:paraId="42AB1627" w14:textId="77777777" w:rsidR="00663659" w:rsidRPr="00872B66" w:rsidRDefault="00663659" w:rsidP="002F4302">
      <w:pPr>
        <w:pStyle w:val="TableParagraph"/>
        <w:widowControl/>
        <w:ind w:firstLine="708"/>
        <w:jc w:val="both"/>
        <w:rPr>
          <w:b/>
          <w:sz w:val="24"/>
        </w:rPr>
      </w:pPr>
    </w:p>
    <w:tbl>
      <w:tblPr>
        <w:tblStyle w:val="TableNormal"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64"/>
        <w:gridCol w:w="1667"/>
        <w:gridCol w:w="742"/>
        <w:gridCol w:w="2042"/>
        <w:gridCol w:w="926"/>
        <w:gridCol w:w="739"/>
        <w:gridCol w:w="1481"/>
        <w:gridCol w:w="1008"/>
      </w:tblGrid>
      <w:tr w:rsidR="00336CF9" w:rsidRPr="00A3301A" w14:paraId="50AA4FF4" w14:textId="77777777" w:rsidTr="00514B77">
        <w:trPr>
          <w:trHeight w:val="20"/>
          <w:jc w:val="center"/>
        </w:trPr>
        <w:tc>
          <w:tcPr>
            <w:tcW w:w="45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7DA837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  <w:lang w:val="ru-RU"/>
              </w:rPr>
              <w:t>Горизонт</w:t>
            </w:r>
          </w:p>
        </w:tc>
        <w:tc>
          <w:tcPr>
            <w:tcW w:w="88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B1BD9" w14:textId="7B4C8CA8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Кол</w:t>
            </w:r>
            <w:r w:rsidR="00663659" w:rsidRPr="00A3301A">
              <w:rPr>
                <w:spacing w:val="-2"/>
                <w:sz w:val="24"/>
                <w:szCs w:val="24"/>
                <w:lang w:val="ru-RU"/>
              </w:rPr>
              <w:t>ичест</w:t>
            </w:r>
            <w:r w:rsidRPr="00A3301A">
              <w:rPr>
                <w:spacing w:val="-2"/>
                <w:sz w:val="24"/>
                <w:szCs w:val="24"/>
                <w:lang w:val="ru-RU"/>
              </w:rPr>
              <w:t>во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2"/>
                <w:sz w:val="24"/>
                <w:szCs w:val="24"/>
                <w:lang w:val="ru-RU"/>
              </w:rPr>
              <w:t>скважин</w:t>
            </w:r>
          </w:p>
        </w:tc>
        <w:tc>
          <w:tcPr>
            <w:tcW w:w="1959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833D2" w14:textId="699C4E98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Пористость,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2"/>
                <w:sz w:val="24"/>
                <w:szCs w:val="24"/>
                <w:lang w:val="ru-RU"/>
              </w:rPr>
              <w:t>%</w:t>
            </w:r>
          </w:p>
        </w:tc>
        <w:tc>
          <w:tcPr>
            <w:tcW w:w="1704" w:type="pct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4C8A68C" w14:textId="04EE6E9F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z w:val="24"/>
                <w:szCs w:val="24"/>
                <w:lang w:val="ru-RU"/>
              </w:rPr>
              <w:t>Проницаемость,</w:t>
            </w:r>
            <w:r w:rsidR="00EB61C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z w:val="24"/>
                <w:szCs w:val="24"/>
                <w:lang w:val="ru-RU"/>
              </w:rPr>
              <w:t>10</w:t>
            </w:r>
            <w:r w:rsidRPr="00A3301A">
              <w:rPr>
                <w:sz w:val="24"/>
                <w:szCs w:val="24"/>
                <w:vertAlign w:val="superscript"/>
                <w:lang w:val="ru-RU"/>
              </w:rPr>
              <w:t>-</w:t>
            </w:r>
            <w:r w:rsidRPr="00A3301A">
              <w:rPr>
                <w:spacing w:val="-10"/>
                <w:sz w:val="24"/>
                <w:szCs w:val="24"/>
                <w:vertAlign w:val="superscript"/>
                <w:lang w:val="ru-RU"/>
              </w:rPr>
              <w:t>3</w:t>
            </w:r>
            <w:r w:rsidR="00514B77" w:rsidRPr="00A3301A">
              <w:rPr>
                <w:spacing w:val="-4"/>
                <w:sz w:val="24"/>
                <w:szCs w:val="24"/>
                <w:lang w:val="ru-RU"/>
              </w:rPr>
              <w:t>,</w:t>
            </w:r>
            <w:r w:rsidR="00EB61C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мкм</w:t>
            </w:r>
            <w:r w:rsidRPr="00A3301A">
              <w:rPr>
                <w:spacing w:val="-4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336CF9" w:rsidRPr="00A3301A" w14:paraId="27AFE307" w14:textId="77777777" w:rsidTr="00514B77">
        <w:trPr>
          <w:trHeight w:val="20"/>
          <w:jc w:val="center"/>
        </w:trPr>
        <w:tc>
          <w:tcPr>
            <w:tcW w:w="457" w:type="pct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CA30AA" w14:textId="77777777" w:rsidR="00336CF9" w:rsidRPr="00A3301A" w:rsidRDefault="00336CF9" w:rsidP="002F4302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9A83F" w14:textId="77777777" w:rsidR="00336CF9" w:rsidRPr="00A3301A" w:rsidRDefault="00336CF9" w:rsidP="002F4302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86576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  <w:lang w:val="ru-RU"/>
              </w:rPr>
              <w:t>кол-</w:t>
            </w:r>
            <w:r w:rsidRPr="00A3301A">
              <w:rPr>
                <w:spacing w:val="-5"/>
                <w:sz w:val="24"/>
                <w:szCs w:val="24"/>
                <w:lang w:val="ru-RU"/>
              </w:rPr>
              <w:t>во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91AEA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диапазон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A3B94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сред</w:t>
            </w:r>
            <w:r w:rsidRPr="00A3301A">
              <w:rPr>
                <w:spacing w:val="-5"/>
                <w:sz w:val="24"/>
                <w:szCs w:val="24"/>
                <w:lang w:val="ru-RU"/>
              </w:rPr>
              <w:t>нее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C7BED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  <w:lang w:val="ru-RU"/>
              </w:rPr>
              <w:t>кол-</w:t>
            </w:r>
            <w:r w:rsidRPr="00A3301A">
              <w:rPr>
                <w:spacing w:val="-5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B00CD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диапазон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9CA79D0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сред</w:t>
            </w:r>
            <w:r w:rsidRPr="00A3301A">
              <w:rPr>
                <w:spacing w:val="-5"/>
                <w:sz w:val="24"/>
                <w:szCs w:val="24"/>
                <w:lang w:val="ru-RU"/>
              </w:rPr>
              <w:t>нее</w:t>
            </w:r>
          </w:p>
        </w:tc>
      </w:tr>
      <w:tr w:rsidR="00336CF9" w:rsidRPr="00A3301A" w14:paraId="5AE624DB" w14:textId="77777777" w:rsidTr="00514B77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A53B71" w14:textId="3A571AA4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b/>
                <w:sz w:val="24"/>
                <w:szCs w:val="24"/>
                <w:lang w:val="ru-RU"/>
              </w:rPr>
              <w:t>на</w:t>
            </w:r>
            <w:r w:rsidR="00EB61C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b/>
                <w:sz w:val="24"/>
                <w:szCs w:val="24"/>
                <w:lang w:val="ru-RU"/>
              </w:rPr>
              <w:t>01.07.1</w:t>
            </w:r>
            <w:r w:rsidR="004D7634" w:rsidRPr="00A3301A">
              <w:rPr>
                <w:b/>
                <w:sz w:val="24"/>
                <w:szCs w:val="24"/>
                <w:lang w:val="ru-RU"/>
              </w:rPr>
              <w:t>8</w:t>
            </w:r>
            <w:r w:rsidR="00EB61CD">
              <w:rPr>
                <w:b/>
                <w:spacing w:val="60"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b/>
                <w:spacing w:val="-5"/>
                <w:sz w:val="24"/>
                <w:szCs w:val="24"/>
                <w:lang w:val="ru-RU"/>
              </w:rPr>
              <w:t>г</w:t>
            </w:r>
            <w:r w:rsidRPr="00A3301A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</w:tr>
      <w:tr w:rsidR="00336CF9" w:rsidRPr="00A3301A" w14:paraId="4A0EF59E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0D859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</w:rPr>
              <w:t>K</w:t>
            </w:r>
            <w:r w:rsidR="00336CF9" w:rsidRPr="00A3301A">
              <w:rPr>
                <w:spacing w:val="-4"/>
                <w:sz w:val="24"/>
                <w:szCs w:val="24"/>
                <w:vertAlign w:val="subscript"/>
                <w:lang w:val="ru-RU"/>
              </w:rPr>
              <w:t>1</w:t>
            </w:r>
            <w:r w:rsidR="00336CF9" w:rsidRPr="00A3301A">
              <w:rPr>
                <w:spacing w:val="-4"/>
                <w:sz w:val="24"/>
                <w:szCs w:val="24"/>
                <w:lang w:val="ru-RU"/>
              </w:rPr>
              <w:t>al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8B2A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ADF8C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296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EFC1D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0,170-0,402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AC0ED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0,291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7F627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296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AF688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2,1-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6277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9609A5F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475</w:t>
            </w:r>
          </w:p>
        </w:tc>
      </w:tr>
      <w:tr w:rsidR="00336CF9" w:rsidRPr="00A3301A" w14:paraId="6928E982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196B3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</w:rPr>
              <w:t>K</w:t>
            </w:r>
            <w:r w:rsidR="00336CF9" w:rsidRPr="00A3301A">
              <w:rPr>
                <w:spacing w:val="-5"/>
                <w:sz w:val="24"/>
                <w:szCs w:val="24"/>
                <w:vertAlign w:val="subscript"/>
                <w:lang w:val="ru-RU"/>
              </w:rPr>
              <w:t>1</w:t>
            </w:r>
            <w:r w:rsidR="00336CF9" w:rsidRPr="00A3301A">
              <w:rPr>
                <w:spacing w:val="-5"/>
                <w:sz w:val="24"/>
                <w:szCs w:val="24"/>
                <w:lang w:val="ru-RU"/>
              </w:rPr>
              <w:t>a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F24DF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662AA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234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403ED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0,140-0,329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771B7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0,271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2526B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234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0C403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0,51-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3207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31C8BB8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440</w:t>
            </w:r>
          </w:p>
        </w:tc>
      </w:tr>
      <w:tr w:rsidR="00336CF9" w:rsidRPr="00A3301A" w14:paraId="2B29D614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30DFF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</w:rPr>
              <w:t>K</w:t>
            </w:r>
            <w:r w:rsidR="00336CF9" w:rsidRPr="00A3301A">
              <w:rPr>
                <w:spacing w:val="-4"/>
                <w:sz w:val="24"/>
                <w:szCs w:val="24"/>
                <w:vertAlign w:val="subscript"/>
                <w:lang w:val="ru-RU"/>
              </w:rPr>
              <w:t>1</w:t>
            </w:r>
            <w:r w:rsidR="00336CF9" w:rsidRPr="00A3301A">
              <w:rPr>
                <w:spacing w:val="-4"/>
                <w:sz w:val="24"/>
                <w:szCs w:val="24"/>
                <w:lang w:val="ru-RU"/>
              </w:rPr>
              <w:t>nc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CCD72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27823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312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7BBDE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0,140-0,339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F15E1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0,238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7379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312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CC0C6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0,5-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1289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8C3DBF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101</w:t>
            </w:r>
          </w:p>
        </w:tc>
      </w:tr>
      <w:tr w:rsidR="00336CF9" w:rsidRPr="00A3301A" w14:paraId="37E8DAA0" w14:textId="77777777" w:rsidTr="00514B77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068352" w14:textId="06A452A0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b/>
                <w:sz w:val="24"/>
                <w:szCs w:val="24"/>
                <w:lang w:val="ru-RU"/>
              </w:rPr>
              <w:t>01.07.17-01.10.1</w:t>
            </w:r>
            <w:r w:rsidR="004D7634" w:rsidRPr="00A3301A">
              <w:rPr>
                <w:b/>
                <w:sz w:val="24"/>
                <w:szCs w:val="24"/>
                <w:lang w:val="ru-RU"/>
              </w:rPr>
              <w:t>9</w:t>
            </w:r>
            <w:r w:rsidR="00EB61CD">
              <w:rPr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b/>
                <w:spacing w:val="-5"/>
                <w:sz w:val="24"/>
                <w:szCs w:val="24"/>
                <w:lang w:val="ru-RU"/>
              </w:rPr>
              <w:t>г</w:t>
            </w:r>
            <w:r w:rsidRPr="00A3301A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</w:tr>
      <w:tr w:rsidR="00336CF9" w:rsidRPr="00A3301A" w14:paraId="608BEADD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7ED16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w w:val="95"/>
                <w:sz w:val="24"/>
                <w:szCs w:val="24"/>
                <w:lang w:val="ru-RU"/>
              </w:rPr>
              <w:t>₽</w:t>
            </w:r>
            <w:r w:rsidRPr="00A3301A">
              <w:rPr>
                <w:spacing w:val="-5"/>
                <w:w w:val="95"/>
                <w:sz w:val="24"/>
                <w:szCs w:val="24"/>
                <w:vertAlign w:val="subscript"/>
                <w:lang w:val="ru-RU"/>
              </w:rPr>
              <w:t>2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F5156" w14:textId="21901FA4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z w:val="24"/>
                <w:szCs w:val="24"/>
                <w:lang w:val="ru-RU"/>
              </w:rPr>
              <w:t>1</w:t>
            </w:r>
            <w:r w:rsidR="00EB61CD">
              <w:rPr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2"/>
                <w:sz w:val="24"/>
                <w:szCs w:val="24"/>
                <w:lang w:val="ru-RU"/>
              </w:rPr>
              <w:t>(200)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04341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10DD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0,396-0,429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D13C6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0,411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C79E1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C9CC1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0,84-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4,63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656872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  <w:lang w:val="ru-RU"/>
              </w:rPr>
              <w:t>1,75</w:t>
            </w:r>
          </w:p>
        </w:tc>
      </w:tr>
      <w:tr w:rsidR="00336CF9" w:rsidRPr="00A3301A" w14:paraId="3E71EB7E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DF840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</w:rPr>
              <w:t>K</w:t>
            </w:r>
            <w:r w:rsidR="00A24A6A" w:rsidRPr="00A3301A">
              <w:rPr>
                <w:spacing w:val="-4"/>
                <w:sz w:val="24"/>
                <w:szCs w:val="24"/>
                <w:vertAlign w:val="subscript"/>
              </w:rPr>
              <w:t>1</w:t>
            </w:r>
            <w:r w:rsidR="00336CF9" w:rsidRPr="00A3301A">
              <w:rPr>
                <w:spacing w:val="-4"/>
                <w:sz w:val="24"/>
                <w:szCs w:val="24"/>
                <w:lang w:val="ru-RU"/>
              </w:rPr>
              <w:t>al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99287" w14:textId="659BC550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z w:val="24"/>
                <w:szCs w:val="24"/>
                <w:lang w:val="ru-RU"/>
              </w:rPr>
              <w:t>4</w:t>
            </w:r>
            <w:r w:rsidR="00EB61CD">
              <w:rPr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2"/>
                <w:sz w:val="24"/>
                <w:szCs w:val="24"/>
                <w:lang w:val="ru-RU"/>
              </w:rPr>
              <w:t>(170,182,</w:t>
            </w:r>
          </w:p>
          <w:p w14:paraId="27A738CF" w14:textId="67026BB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z w:val="24"/>
                <w:szCs w:val="24"/>
                <w:lang w:val="ru-RU"/>
              </w:rPr>
              <w:t>81,</w:t>
            </w:r>
            <w:r w:rsidR="00EB61CD">
              <w:rPr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396)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B291A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165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4A45C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0,196-0,409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3611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0,342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0D915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165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4C93B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2,5-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2607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A18A4AB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  <w:lang w:val="ru-RU"/>
              </w:rPr>
              <w:t>1147</w:t>
            </w:r>
          </w:p>
        </w:tc>
      </w:tr>
      <w:tr w:rsidR="00336CF9" w:rsidRPr="00A3301A" w14:paraId="4D37CB1B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42388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</w:rPr>
              <w:t>K</w:t>
            </w:r>
            <w:r w:rsidR="00A24A6A" w:rsidRPr="00A3301A">
              <w:rPr>
                <w:spacing w:val="-5"/>
                <w:sz w:val="24"/>
                <w:szCs w:val="24"/>
                <w:vertAlign w:val="subscript"/>
              </w:rPr>
              <w:t>1</w:t>
            </w:r>
            <w:r w:rsidR="00336CF9" w:rsidRPr="00A3301A">
              <w:rPr>
                <w:spacing w:val="-5"/>
                <w:sz w:val="24"/>
                <w:szCs w:val="24"/>
                <w:lang w:val="ru-RU"/>
              </w:rPr>
              <w:t>a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3DB52" w14:textId="75A9C26D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z w:val="24"/>
                <w:szCs w:val="24"/>
                <w:lang w:val="ru-RU"/>
              </w:rPr>
              <w:t>2</w:t>
            </w:r>
            <w:r w:rsidR="00EB61CD">
              <w:rPr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2"/>
                <w:sz w:val="24"/>
                <w:szCs w:val="24"/>
                <w:lang w:val="ru-RU"/>
              </w:rPr>
              <w:t>(79,177)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9422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CB0CB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0,148-0,312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750C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0,272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2FE3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F83F6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1,2-518,4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263122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  <w:lang w:val="ru-RU"/>
              </w:rPr>
              <w:t>1989</w:t>
            </w:r>
          </w:p>
        </w:tc>
      </w:tr>
      <w:tr w:rsidR="00336CF9" w:rsidRPr="00A3301A" w14:paraId="463AC757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797E8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</w:rPr>
              <w:t>K</w:t>
            </w:r>
            <w:r w:rsidR="00336CF9" w:rsidRPr="00A3301A">
              <w:rPr>
                <w:spacing w:val="-4"/>
                <w:sz w:val="24"/>
                <w:szCs w:val="24"/>
                <w:vertAlign w:val="subscript"/>
                <w:lang w:val="ru-RU"/>
              </w:rPr>
              <w:t>1</w:t>
            </w:r>
            <w:r w:rsidR="00336CF9" w:rsidRPr="00A3301A">
              <w:rPr>
                <w:spacing w:val="-4"/>
                <w:sz w:val="24"/>
                <w:szCs w:val="24"/>
                <w:lang w:val="ru-RU"/>
              </w:rPr>
              <w:t>nc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B9BF6" w14:textId="3A04AA83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z w:val="24"/>
                <w:szCs w:val="24"/>
                <w:lang w:val="ru-RU"/>
              </w:rPr>
              <w:t>2</w:t>
            </w:r>
            <w:r w:rsidR="00EB61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z w:val="24"/>
                <w:szCs w:val="24"/>
                <w:lang w:val="ru-RU"/>
              </w:rPr>
              <w:t>(79,</w:t>
            </w:r>
            <w:r w:rsidR="00EB61CD">
              <w:rPr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5"/>
                <w:sz w:val="24"/>
                <w:szCs w:val="24"/>
                <w:lang w:val="ru-RU"/>
              </w:rPr>
              <w:t>81)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B0FCC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46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9E05F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0,19-0,398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17F7E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0,304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4DC97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46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F6232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0,96-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2553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27141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756</w:t>
            </w:r>
          </w:p>
        </w:tc>
      </w:tr>
      <w:tr w:rsidR="00336CF9" w:rsidRPr="00A3301A" w14:paraId="50031DA9" w14:textId="77777777" w:rsidTr="00514B77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FE40A7" w14:textId="7C75246C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b/>
                <w:sz w:val="24"/>
                <w:szCs w:val="24"/>
                <w:lang w:val="ru-RU"/>
              </w:rPr>
              <w:t>на</w:t>
            </w:r>
            <w:r w:rsidR="00EB61C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b/>
                <w:sz w:val="24"/>
                <w:szCs w:val="24"/>
                <w:lang w:val="ru-RU"/>
              </w:rPr>
              <w:t>01.10.1</w:t>
            </w:r>
            <w:r w:rsidR="004D7634" w:rsidRPr="00A3301A">
              <w:rPr>
                <w:b/>
                <w:sz w:val="24"/>
                <w:szCs w:val="24"/>
                <w:lang w:val="ru-RU"/>
              </w:rPr>
              <w:t>9</w:t>
            </w:r>
            <w:r w:rsidR="00EB61CD">
              <w:rPr>
                <w:b/>
                <w:spacing w:val="60"/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b/>
                <w:spacing w:val="-5"/>
                <w:sz w:val="24"/>
                <w:szCs w:val="24"/>
                <w:lang w:val="ru-RU"/>
              </w:rPr>
              <w:t>г</w:t>
            </w:r>
            <w:r w:rsidRPr="00A3301A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</w:tr>
      <w:tr w:rsidR="00336CF9" w:rsidRPr="00A3301A" w14:paraId="01680A17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B1D1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w w:val="95"/>
                <w:sz w:val="24"/>
                <w:szCs w:val="24"/>
                <w:lang w:val="ru-RU"/>
              </w:rPr>
              <w:t>₽</w:t>
            </w:r>
            <w:r w:rsidRPr="00A3301A">
              <w:rPr>
                <w:spacing w:val="-5"/>
                <w:w w:val="95"/>
                <w:sz w:val="24"/>
                <w:szCs w:val="24"/>
                <w:vertAlign w:val="subscript"/>
                <w:lang w:val="ru-RU"/>
              </w:rPr>
              <w:t>2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35519" w14:textId="599AED4B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z w:val="24"/>
                <w:szCs w:val="24"/>
                <w:lang w:val="ru-RU"/>
              </w:rPr>
              <w:t>1</w:t>
            </w:r>
            <w:r w:rsidR="00EB61CD">
              <w:rPr>
                <w:sz w:val="24"/>
                <w:szCs w:val="24"/>
                <w:lang w:val="ru-RU"/>
              </w:rPr>
              <w:t xml:space="preserve"> </w:t>
            </w:r>
            <w:r w:rsidRPr="00A3301A">
              <w:rPr>
                <w:spacing w:val="-2"/>
                <w:sz w:val="24"/>
                <w:szCs w:val="24"/>
                <w:lang w:val="ru-RU"/>
              </w:rPr>
              <w:t>(200)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4866F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62ECF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0,396-0,429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E96EA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0,411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04F12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64AFE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0,84-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4,63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0D7C9DD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  <w:lang w:val="ru-RU"/>
              </w:rPr>
              <w:t>1,75</w:t>
            </w:r>
          </w:p>
        </w:tc>
      </w:tr>
      <w:tr w:rsidR="00336CF9" w:rsidRPr="00A3301A" w14:paraId="21405495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7CFED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</w:rPr>
              <w:t>K</w:t>
            </w:r>
            <w:r w:rsidR="00336CF9" w:rsidRPr="00A3301A">
              <w:rPr>
                <w:spacing w:val="-4"/>
                <w:sz w:val="24"/>
                <w:szCs w:val="24"/>
                <w:vertAlign w:val="subscript"/>
                <w:lang w:val="ru-RU"/>
              </w:rPr>
              <w:t>1</w:t>
            </w:r>
            <w:r w:rsidR="00336CF9" w:rsidRPr="00A3301A">
              <w:rPr>
                <w:spacing w:val="-4"/>
                <w:sz w:val="24"/>
                <w:szCs w:val="24"/>
                <w:lang w:val="ru-RU"/>
              </w:rPr>
              <w:t>al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07A16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86BCD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461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C9CD8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0,196-0,409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9F09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0,308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FE72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461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3F7F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2,1-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6277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8CCA79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701</w:t>
            </w:r>
          </w:p>
        </w:tc>
      </w:tr>
      <w:tr w:rsidR="00336CF9" w:rsidRPr="00A3301A" w14:paraId="7CCC45CA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99CB0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</w:rPr>
              <w:t>K</w:t>
            </w:r>
            <w:r w:rsidR="00336CF9" w:rsidRPr="00A3301A">
              <w:rPr>
                <w:spacing w:val="-5"/>
                <w:sz w:val="24"/>
                <w:szCs w:val="24"/>
                <w:vertAlign w:val="subscript"/>
                <w:lang w:val="ru-RU"/>
              </w:rPr>
              <w:t>1</w:t>
            </w:r>
            <w:r w:rsidR="00336CF9" w:rsidRPr="00A3301A">
              <w:rPr>
                <w:spacing w:val="-5"/>
                <w:sz w:val="24"/>
                <w:szCs w:val="24"/>
                <w:lang w:val="ru-RU"/>
              </w:rPr>
              <w:t>a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CED7E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FE7A6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278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67BEF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0,140-0,329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D553E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0,271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C080F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278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E0DCC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0,51-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3207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8944FF5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685</w:t>
            </w:r>
          </w:p>
        </w:tc>
      </w:tr>
      <w:tr w:rsidR="00336CF9" w:rsidRPr="00A3301A" w14:paraId="6EBE7981" w14:textId="77777777" w:rsidTr="00514B77">
        <w:trPr>
          <w:trHeight w:val="20"/>
          <w:jc w:val="center"/>
        </w:trPr>
        <w:tc>
          <w:tcPr>
            <w:tcW w:w="45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E43C7" w14:textId="77777777" w:rsidR="00336CF9" w:rsidRPr="00A3301A" w:rsidRDefault="0032319F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4"/>
                <w:sz w:val="24"/>
                <w:szCs w:val="24"/>
              </w:rPr>
              <w:t>K</w:t>
            </w:r>
            <w:r w:rsidR="00336CF9" w:rsidRPr="00A3301A">
              <w:rPr>
                <w:spacing w:val="-4"/>
                <w:sz w:val="24"/>
                <w:szCs w:val="24"/>
                <w:vertAlign w:val="subscript"/>
                <w:lang w:val="ru-RU"/>
              </w:rPr>
              <w:t>1</w:t>
            </w:r>
            <w:r w:rsidR="00336CF9" w:rsidRPr="00A3301A">
              <w:rPr>
                <w:spacing w:val="-4"/>
                <w:sz w:val="24"/>
                <w:szCs w:val="24"/>
                <w:lang w:val="ru-RU"/>
              </w:rPr>
              <w:t>nc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B0AA0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37417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358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979A4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0,140-0,398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C2F8B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0,246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8AC5B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358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8F620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2"/>
                <w:sz w:val="24"/>
                <w:szCs w:val="24"/>
                <w:lang w:val="ru-RU"/>
              </w:rPr>
              <w:t>0,5-</w:t>
            </w:r>
            <w:r w:rsidRPr="00A3301A">
              <w:rPr>
                <w:spacing w:val="-4"/>
                <w:sz w:val="24"/>
                <w:szCs w:val="24"/>
                <w:lang w:val="ru-RU"/>
              </w:rPr>
              <w:t>2553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470602" w14:textId="77777777" w:rsidR="00336CF9" w:rsidRPr="00A3301A" w:rsidRDefault="00336CF9" w:rsidP="002F4302">
            <w:pPr>
              <w:pStyle w:val="TableParagraph"/>
              <w:widowControl/>
              <w:jc w:val="center"/>
              <w:rPr>
                <w:sz w:val="24"/>
                <w:szCs w:val="24"/>
                <w:lang w:val="ru-RU"/>
              </w:rPr>
            </w:pPr>
            <w:r w:rsidRPr="00A3301A">
              <w:rPr>
                <w:spacing w:val="-5"/>
                <w:sz w:val="24"/>
                <w:szCs w:val="24"/>
                <w:lang w:val="ru-RU"/>
              </w:rPr>
              <w:t>185</w:t>
            </w:r>
          </w:p>
        </w:tc>
      </w:tr>
    </w:tbl>
    <w:p w14:paraId="1C483098" w14:textId="2B42A2ED" w:rsidR="00F35E23" w:rsidRPr="00872B66" w:rsidRDefault="00F35E23" w:rsidP="002E3EE7">
      <w:pPr>
        <w:tabs>
          <w:tab w:val="left" w:pos="567"/>
          <w:tab w:val="left" w:pos="2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2B66">
        <w:rPr>
          <w:rFonts w:ascii="Times New Roman" w:hAnsi="Times New Roman" w:cs="Times New Roman"/>
          <w:sz w:val="28"/>
        </w:rPr>
        <w:t>Средние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значения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</w:t>
      </w:r>
      <w:r w:rsidRPr="00872B66">
        <w:rPr>
          <w:rFonts w:ascii="Times New Roman" w:hAnsi="Times New Roman" w:cs="Times New Roman"/>
          <w:sz w:val="28"/>
          <w:vertAlign w:val="subscript"/>
        </w:rPr>
        <w:t>п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</w:t>
      </w:r>
      <w:r w:rsidRPr="00872B66">
        <w:rPr>
          <w:rFonts w:ascii="Times New Roman" w:hAnsi="Times New Roman" w:cs="Times New Roman"/>
          <w:sz w:val="28"/>
          <w:vertAlign w:val="subscript"/>
        </w:rPr>
        <w:t>пр</w:t>
      </w:r>
      <w:r w:rsidRPr="00872B66">
        <w:rPr>
          <w:rFonts w:ascii="Times New Roman" w:hAnsi="Times New Roman" w:cs="Times New Roman"/>
          <w:sz w:val="28"/>
        </w:rPr>
        <w:t>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рассчитанные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керну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на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01.10.19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г.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составляют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для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коллекторов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al,</w:t>
      </w:r>
      <w:r w:rsidR="00EB61CD">
        <w:rPr>
          <w:rFonts w:ascii="Times New Roman" w:hAnsi="Times New Roman" w:cs="Times New Roman"/>
          <w:spacing w:val="1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a</w:t>
      </w:r>
      <w:r w:rsidR="00EB61CD">
        <w:rPr>
          <w:rFonts w:ascii="Times New Roman" w:hAnsi="Times New Roman" w:cs="Times New Roman"/>
          <w:spacing w:val="1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pacing w:val="6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nc:</w:t>
      </w:r>
      <w:r w:rsidR="00EB61CD">
        <w:rPr>
          <w:rFonts w:ascii="Times New Roman" w:hAnsi="Times New Roman" w:cs="Times New Roman"/>
          <w:spacing w:val="2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0,308;</w:t>
      </w:r>
      <w:r w:rsidR="00EB61CD">
        <w:rPr>
          <w:rFonts w:ascii="Times New Roman" w:hAnsi="Times New Roman" w:cs="Times New Roman"/>
          <w:spacing w:val="3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0,271</w:t>
      </w:r>
      <w:r w:rsidR="00EB61CD">
        <w:rPr>
          <w:rFonts w:ascii="Times New Roman" w:hAnsi="Times New Roman" w:cs="Times New Roman"/>
          <w:spacing w:val="1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pacing w:val="2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0,246</w:t>
      </w:r>
      <w:r w:rsidR="00EB61CD">
        <w:rPr>
          <w:rFonts w:ascii="Times New Roman" w:hAnsi="Times New Roman" w:cs="Times New Roman"/>
          <w:spacing w:val="2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д.ед.</w:t>
      </w:r>
      <w:r w:rsidR="00EB61CD">
        <w:rPr>
          <w:rFonts w:ascii="Times New Roman" w:hAnsi="Times New Roman" w:cs="Times New Roman"/>
          <w:spacing w:val="3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pacing w:val="2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701,</w:t>
      </w:r>
      <w:r w:rsidR="00EB61CD">
        <w:rPr>
          <w:rFonts w:ascii="Times New Roman" w:hAnsi="Times New Roman" w:cs="Times New Roman"/>
          <w:spacing w:val="1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685</w:t>
      </w:r>
      <w:r w:rsidR="00EB61CD">
        <w:rPr>
          <w:rFonts w:ascii="Times New Roman" w:hAnsi="Times New Roman" w:cs="Times New Roman"/>
          <w:spacing w:val="2"/>
          <w:sz w:val="28"/>
        </w:rPr>
        <w:t xml:space="preserve"> </w:t>
      </w:r>
      <w:r w:rsidRPr="00872B66">
        <w:rPr>
          <w:rFonts w:ascii="Times New Roman" w:hAnsi="Times New Roman" w:cs="Times New Roman"/>
          <w:spacing w:val="-10"/>
          <w:sz w:val="28"/>
        </w:rPr>
        <w:t>и</w:t>
      </w:r>
      <w:r w:rsidR="00EB61CD">
        <w:rPr>
          <w:rFonts w:ascii="Times New Roman" w:hAnsi="Times New Roman" w:cs="Times New Roman"/>
          <w:spacing w:val="-10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185×10</w:t>
      </w:r>
      <w:r w:rsidRPr="00872B66">
        <w:rPr>
          <w:rFonts w:ascii="Times New Roman" w:hAnsi="Times New Roman" w:cs="Times New Roman"/>
          <w:sz w:val="28"/>
          <w:vertAlign w:val="superscript"/>
        </w:rPr>
        <w:t>-3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мкм</w:t>
      </w:r>
      <w:r w:rsidRPr="00872B66">
        <w:rPr>
          <w:rFonts w:ascii="Times New Roman" w:hAnsi="Times New Roman" w:cs="Times New Roman"/>
          <w:sz w:val="28"/>
          <w:vertAlign w:val="superscript"/>
        </w:rPr>
        <w:t>2</w:t>
      </w:r>
      <w:r w:rsidRPr="00872B66">
        <w:rPr>
          <w:rFonts w:ascii="Times New Roman" w:hAnsi="Times New Roman" w:cs="Times New Roman"/>
          <w:sz w:val="28"/>
        </w:rPr>
        <w:t>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соответственно,</w:t>
      </w:r>
      <w:r w:rsidR="00EB61CD">
        <w:rPr>
          <w:rFonts w:ascii="Times New Roman" w:hAnsi="Times New Roman" w:cs="Times New Roman"/>
          <w:spacing w:val="-2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pacing w:val="-6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незначительно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отличаются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</w:t>
      </w:r>
      <w:r w:rsidR="00EB61CD">
        <w:rPr>
          <w:rFonts w:ascii="Times New Roman" w:hAnsi="Times New Roman" w:cs="Times New Roman"/>
          <w:spacing w:val="-16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рассчитанных</w:t>
      </w:r>
      <w:r w:rsidR="00EB61CD">
        <w:rPr>
          <w:rFonts w:ascii="Times New Roman" w:hAnsi="Times New Roman" w:cs="Times New Roman"/>
          <w:spacing w:val="-15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прежде.</w:t>
      </w:r>
      <w:r w:rsidR="00EB61CD">
        <w:rPr>
          <w:rFonts w:ascii="Times New Roman" w:hAnsi="Times New Roman" w:cs="Times New Roman"/>
          <w:spacing w:val="-16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Для</w:t>
      </w:r>
      <w:r w:rsidR="00EB61CD">
        <w:rPr>
          <w:rFonts w:ascii="Times New Roman" w:hAnsi="Times New Roman" w:cs="Times New Roman"/>
          <w:spacing w:val="-16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коллекторов</w:t>
      </w:r>
      <w:r w:rsidR="00EB61CD">
        <w:rPr>
          <w:rFonts w:ascii="Times New Roman" w:hAnsi="Times New Roman" w:cs="Times New Roman"/>
          <w:spacing w:val="-14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</w:t>
      </w:r>
      <w:r w:rsidR="00EB61CD">
        <w:rPr>
          <w:rFonts w:ascii="Times New Roman" w:hAnsi="Times New Roman" w:cs="Times New Roman"/>
          <w:spacing w:val="-16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отложениях</w:t>
      </w:r>
      <w:r w:rsidR="00EB61CD">
        <w:rPr>
          <w:rFonts w:ascii="Times New Roman" w:hAnsi="Times New Roman" w:cs="Times New Roman"/>
          <w:spacing w:val="-9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₽</w:t>
      </w:r>
      <w:r w:rsidRPr="00872B66">
        <w:rPr>
          <w:rFonts w:ascii="Times New Roman" w:hAnsi="Times New Roman" w:cs="Times New Roman"/>
          <w:sz w:val="28"/>
          <w:vertAlign w:val="subscript"/>
        </w:rPr>
        <w:t>2</w:t>
      </w:r>
      <w:r w:rsidRPr="00872B66">
        <w:rPr>
          <w:rFonts w:ascii="Times New Roman" w:hAnsi="Times New Roman" w:cs="Times New Roman"/>
          <w:sz w:val="28"/>
        </w:rPr>
        <w:t>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вскрытых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скважиной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200-Ог,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образцам,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имеющим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свечение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ультрафиолетовом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свете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(рисунок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1.4),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среднее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значения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</w:t>
      </w:r>
      <w:r w:rsidRPr="00872B66">
        <w:rPr>
          <w:rFonts w:ascii="Times New Roman" w:hAnsi="Times New Roman" w:cs="Times New Roman"/>
          <w:sz w:val="28"/>
          <w:vertAlign w:val="subscript"/>
        </w:rPr>
        <w:t>п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</w:t>
      </w:r>
      <w:r w:rsidRPr="00872B66">
        <w:rPr>
          <w:rFonts w:ascii="Times New Roman" w:hAnsi="Times New Roman" w:cs="Times New Roman"/>
          <w:sz w:val="28"/>
          <w:vertAlign w:val="subscript"/>
        </w:rPr>
        <w:t>пр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составляют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0,411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д.ед.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1,75×10</w:t>
      </w:r>
      <w:r w:rsidRPr="00872B66">
        <w:rPr>
          <w:rFonts w:ascii="Times New Roman" w:hAnsi="Times New Roman" w:cs="Times New Roman"/>
          <w:sz w:val="28"/>
          <w:vertAlign w:val="superscript"/>
        </w:rPr>
        <w:t>-3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мкм</w:t>
      </w:r>
      <w:r w:rsidRPr="00872B66">
        <w:rPr>
          <w:rFonts w:ascii="Times New Roman" w:hAnsi="Times New Roman" w:cs="Times New Roman"/>
          <w:sz w:val="28"/>
          <w:vertAlign w:val="superscript"/>
        </w:rPr>
        <w:t>2</w:t>
      </w:r>
      <w:r w:rsidRPr="00872B66">
        <w:rPr>
          <w:rFonts w:ascii="Times New Roman" w:hAnsi="Times New Roman" w:cs="Times New Roman"/>
          <w:sz w:val="28"/>
        </w:rPr>
        <w:t>.</w:t>
      </w:r>
    </w:p>
    <w:p w14:paraId="187CEBE5" w14:textId="3AF09E48" w:rsidR="009A3AB2" w:rsidRPr="00872B66" w:rsidRDefault="009A3AB2" w:rsidP="002E3EE7">
      <w:pPr>
        <w:tabs>
          <w:tab w:val="left" w:pos="567"/>
          <w:tab w:val="left" w:pos="2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2B66">
        <w:rPr>
          <w:rFonts w:ascii="Times New Roman" w:hAnsi="Times New Roman" w:cs="Times New Roman"/>
          <w:sz w:val="28"/>
        </w:rPr>
        <w:t>При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оценке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геологических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запасов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D44659" w:rsidRPr="00872B66">
        <w:rPr>
          <w:rFonts w:ascii="Times New Roman" w:hAnsi="Times New Roman" w:cs="Times New Roman"/>
          <w:sz w:val="28"/>
        </w:rPr>
        <w:t>2019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г.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описании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физико-литологической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характеристики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продуктивных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отложений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был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использован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большой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объем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результатов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изучения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керна,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представляющего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отложения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продуктивных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горизонтов.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Также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был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выполнен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значительный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объем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специальных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исследований,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анализ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результатов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которых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позволил</w:t>
      </w:r>
      <w:r w:rsidR="00EB61CD">
        <w:rPr>
          <w:rFonts w:ascii="Times New Roman" w:hAnsi="Times New Roman" w:cs="Times New Roman"/>
          <w:spacing w:val="-1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обосновать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петрофизические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параметры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зависимости,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граничные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значения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ФЕС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пород-коллекторов,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физико-гидродинамические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параметры.</w:t>
      </w:r>
    </w:p>
    <w:p w14:paraId="0B727E45" w14:textId="79B19F10" w:rsidR="009A3AB2" w:rsidRPr="00872B66" w:rsidRDefault="009A3AB2" w:rsidP="002E3EE7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После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подсчета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запасов</w:t>
      </w:r>
      <w:r w:rsidR="00EB61CD">
        <w:rPr>
          <w:sz w:val="28"/>
        </w:rPr>
        <w:t xml:space="preserve"> </w:t>
      </w:r>
      <w:r w:rsidR="00D44659" w:rsidRPr="00872B66">
        <w:rPr>
          <w:sz w:val="28"/>
        </w:rPr>
        <w:t>2019</w:t>
      </w:r>
      <w:r w:rsidR="00EB61CD">
        <w:rPr>
          <w:sz w:val="28"/>
        </w:rPr>
        <w:t xml:space="preserve"> </w:t>
      </w:r>
      <w:r w:rsidRPr="00872B66">
        <w:rPr>
          <w:sz w:val="28"/>
        </w:rPr>
        <w:t>г.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отобрано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исследовано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64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7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скважин,</w:t>
      </w:r>
      <w:r w:rsidR="00EB61CD">
        <w:rPr>
          <w:sz w:val="28"/>
        </w:rPr>
        <w:t xml:space="preserve"> </w:t>
      </w:r>
      <w:r w:rsidRPr="00872B66">
        <w:rPr>
          <w:sz w:val="28"/>
        </w:rPr>
        <w:t>ФЕС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315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образцам.</w:t>
      </w:r>
      <w:r w:rsidR="00EB61CD">
        <w:rPr>
          <w:sz w:val="28"/>
        </w:rPr>
        <w:t xml:space="preserve"> </w:t>
      </w:r>
      <w:r w:rsidRPr="00872B66">
        <w:rPr>
          <w:sz w:val="28"/>
        </w:rPr>
        <w:t>Новый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</w:t>
      </w:r>
      <w:r w:rsidR="00EB61CD">
        <w:rPr>
          <w:spacing w:val="-17"/>
          <w:sz w:val="28"/>
        </w:rPr>
        <w:t xml:space="preserve"> </w:t>
      </w:r>
      <w:r w:rsidRPr="00872B66">
        <w:rPr>
          <w:sz w:val="28"/>
        </w:rPr>
        <w:t>представляет</w:t>
      </w:r>
      <w:r w:rsidR="00EB61CD">
        <w:rPr>
          <w:spacing w:val="-17"/>
          <w:sz w:val="28"/>
        </w:rPr>
        <w:t xml:space="preserve"> </w:t>
      </w:r>
      <w:r w:rsidRPr="00872B66">
        <w:rPr>
          <w:sz w:val="28"/>
        </w:rPr>
        <w:t>отложения</w:t>
      </w:r>
      <w:r w:rsidR="00EB61CD">
        <w:rPr>
          <w:spacing w:val="-17"/>
          <w:sz w:val="28"/>
        </w:rPr>
        <w:t xml:space="preserve"> </w:t>
      </w:r>
      <w:r w:rsidRPr="00872B66">
        <w:rPr>
          <w:sz w:val="28"/>
        </w:rPr>
        <w:t>₽</w:t>
      </w:r>
      <w:r w:rsidRPr="00872B66">
        <w:rPr>
          <w:sz w:val="28"/>
          <w:vertAlign w:val="subscript"/>
        </w:rPr>
        <w:t>2</w:t>
      </w:r>
      <w:r w:rsidR="00EB61CD">
        <w:rPr>
          <w:spacing w:val="-17"/>
          <w:sz w:val="28"/>
        </w:rPr>
        <w:t xml:space="preserve"> </w:t>
      </w:r>
      <w:r w:rsidRPr="00872B66">
        <w:rPr>
          <w:sz w:val="28"/>
        </w:rPr>
        <w:t>(палеоген,</w:t>
      </w:r>
      <w:r w:rsidR="00EB61CD">
        <w:rPr>
          <w:spacing w:val="-18"/>
          <w:sz w:val="28"/>
        </w:rPr>
        <w:t xml:space="preserve"> </w:t>
      </w:r>
      <w:r w:rsidRPr="00872B66">
        <w:rPr>
          <w:sz w:val="28"/>
        </w:rPr>
        <w:t>эоцен)</w:t>
      </w:r>
      <w:r w:rsidR="00EB61CD">
        <w:rPr>
          <w:spacing w:val="-17"/>
          <w:sz w:val="28"/>
        </w:rPr>
        <w:t xml:space="preserve"> </w:t>
      </w:r>
      <w:r w:rsidRPr="00872B66">
        <w:rPr>
          <w:sz w:val="28"/>
        </w:rPr>
        <w:t>–</w:t>
      </w:r>
      <w:r w:rsidR="00EB61CD">
        <w:rPr>
          <w:spacing w:val="-17"/>
          <w:sz w:val="28"/>
        </w:rPr>
        <w:t xml:space="preserve"> </w:t>
      </w:r>
      <w:r w:rsidRPr="00872B66">
        <w:rPr>
          <w:sz w:val="28"/>
        </w:rPr>
        <w:t>8,6</w:t>
      </w:r>
      <w:r w:rsidR="00EB61CD">
        <w:rPr>
          <w:spacing w:val="-17"/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pacing w:val="-17"/>
          <w:sz w:val="28"/>
        </w:rPr>
        <w:t xml:space="preserve"> </w:t>
      </w:r>
      <w:r w:rsidRPr="00872B66">
        <w:rPr>
          <w:sz w:val="28"/>
        </w:rPr>
        <w:t>(скв.</w:t>
      </w:r>
      <w:r w:rsidR="00EB61CD">
        <w:rPr>
          <w:spacing w:val="-18"/>
          <w:sz w:val="28"/>
        </w:rPr>
        <w:t xml:space="preserve"> </w:t>
      </w:r>
      <w:r w:rsidRPr="00872B66">
        <w:rPr>
          <w:sz w:val="28"/>
        </w:rPr>
        <w:t>200-Ог),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al</w:t>
      </w:r>
      <w:r w:rsidR="00EB61CD">
        <w:rPr>
          <w:sz w:val="28"/>
        </w:rPr>
        <w:t xml:space="preserve"> </w:t>
      </w:r>
      <w:r w:rsidRPr="00872B66">
        <w:rPr>
          <w:sz w:val="28"/>
        </w:rPr>
        <w:t>–</w:t>
      </w:r>
      <w:r w:rsidR="00EB61CD">
        <w:rPr>
          <w:sz w:val="28"/>
        </w:rPr>
        <w:t xml:space="preserve"> </w:t>
      </w:r>
      <w:r w:rsidRPr="00872B66">
        <w:rPr>
          <w:sz w:val="28"/>
        </w:rPr>
        <w:t>38,1м</w:t>
      </w:r>
      <w:r w:rsidR="00EB61CD">
        <w:rPr>
          <w:sz w:val="28"/>
        </w:rPr>
        <w:t xml:space="preserve"> </w:t>
      </w:r>
      <w:r w:rsidRPr="00872B66">
        <w:rPr>
          <w:sz w:val="28"/>
        </w:rPr>
        <w:t>(скв.</w:t>
      </w:r>
      <w:r w:rsidR="00EB61CD">
        <w:rPr>
          <w:sz w:val="28"/>
        </w:rPr>
        <w:t xml:space="preserve"> </w:t>
      </w:r>
      <w:r w:rsidRPr="00872B66">
        <w:rPr>
          <w:sz w:val="28"/>
        </w:rPr>
        <w:t>170-Ог,</w:t>
      </w:r>
      <w:r w:rsidR="00EB61CD">
        <w:rPr>
          <w:sz w:val="28"/>
        </w:rPr>
        <w:t xml:space="preserve"> </w:t>
      </w:r>
      <w:r w:rsidRPr="00872B66">
        <w:rPr>
          <w:sz w:val="28"/>
        </w:rPr>
        <w:t>182-Ог,</w:t>
      </w:r>
      <w:r w:rsidR="00EB61CD">
        <w:rPr>
          <w:sz w:val="28"/>
        </w:rPr>
        <w:t xml:space="preserve"> </w:t>
      </w:r>
      <w:r w:rsidRPr="00872B66">
        <w:rPr>
          <w:sz w:val="28"/>
        </w:rPr>
        <w:t>81-ЗМ,</w:t>
      </w:r>
      <w:r w:rsidR="00EB61CD">
        <w:rPr>
          <w:sz w:val="28"/>
        </w:rPr>
        <w:t xml:space="preserve"> </w:t>
      </w:r>
      <w:r w:rsidRPr="00872B66">
        <w:rPr>
          <w:sz w:val="28"/>
        </w:rPr>
        <w:t>396-ЗМ),</w:t>
      </w:r>
      <w:r w:rsidR="00EB61CD">
        <w:rPr>
          <w:spacing w:val="40"/>
          <w:sz w:val="28"/>
        </w:rPr>
        <w:t xml:space="preserve"> </w:t>
      </w:r>
      <w:r w:rsidRPr="00872B66">
        <w:rPr>
          <w:sz w:val="28"/>
        </w:rPr>
        <w:t>отложения</w:t>
      </w:r>
      <w:r w:rsidR="00EB61CD">
        <w:rPr>
          <w:spacing w:val="40"/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</w:t>
      </w:r>
      <w:r w:rsidR="00EB61CD">
        <w:rPr>
          <w:spacing w:val="40"/>
          <w:sz w:val="28"/>
        </w:rPr>
        <w:t xml:space="preserve"> </w:t>
      </w:r>
      <w:r w:rsidRPr="00872B66">
        <w:rPr>
          <w:sz w:val="28"/>
        </w:rPr>
        <w:t>–</w:t>
      </w:r>
      <w:r w:rsidR="00EB61CD">
        <w:rPr>
          <w:sz w:val="28"/>
        </w:rPr>
        <w:t xml:space="preserve"> </w:t>
      </w:r>
      <w:r w:rsidRPr="00872B66">
        <w:rPr>
          <w:sz w:val="28"/>
        </w:rPr>
        <w:t>9,5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(скв.</w:t>
      </w:r>
      <w:r w:rsidR="00EB61CD">
        <w:rPr>
          <w:sz w:val="28"/>
        </w:rPr>
        <w:t xml:space="preserve"> </w:t>
      </w:r>
      <w:r w:rsidRPr="00872B66">
        <w:rPr>
          <w:sz w:val="28"/>
        </w:rPr>
        <w:t>79-Ог,</w:t>
      </w:r>
      <w:r w:rsidR="00EB61CD">
        <w:rPr>
          <w:sz w:val="28"/>
        </w:rPr>
        <w:t xml:space="preserve"> </w:t>
      </w:r>
      <w:r w:rsidRPr="00872B66">
        <w:rPr>
          <w:sz w:val="28"/>
        </w:rPr>
        <w:t>177-Ог)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nc</w:t>
      </w:r>
      <w:r w:rsidR="00EB61CD">
        <w:rPr>
          <w:sz w:val="28"/>
        </w:rPr>
        <w:t xml:space="preserve"> </w:t>
      </w:r>
      <w:r w:rsidRPr="00872B66">
        <w:rPr>
          <w:sz w:val="28"/>
        </w:rPr>
        <w:t>–</w:t>
      </w:r>
      <w:r w:rsidR="00EB61CD">
        <w:rPr>
          <w:sz w:val="28"/>
        </w:rPr>
        <w:t xml:space="preserve"> </w:t>
      </w:r>
      <w:r w:rsidRPr="00872B66">
        <w:rPr>
          <w:sz w:val="28"/>
        </w:rPr>
        <w:t>7,8</w:t>
      </w:r>
      <w:r w:rsidR="00EB61CD">
        <w:rPr>
          <w:sz w:val="28"/>
        </w:rPr>
        <w:t xml:space="preserve"> </w:t>
      </w:r>
      <w:r w:rsidRPr="00872B66">
        <w:rPr>
          <w:sz w:val="28"/>
        </w:rPr>
        <w:t>м</w:t>
      </w:r>
      <w:r w:rsidR="00EB61CD">
        <w:rPr>
          <w:sz w:val="28"/>
        </w:rPr>
        <w:t xml:space="preserve"> </w:t>
      </w:r>
      <w:r w:rsidRPr="00872B66">
        <w:rPr>
          <w:sz w:val="28"/>
        </w:rPr>
        <w:t>(скв.</w:t>
      </w:r>
      <w:r w:rsidR="00EB61CD">
        <w:rPr>
          <w:sz w:val="28"/>
        </w:rPr>
        <w:t xml:space="preserve"> </w:t>
      </w:r>
      <w:r w:rsidRPr="00872B66">
        <w:rPr>
          <w:sz w:val="28"/>
        </w:rPr>
        <w:t>79-Ог,</w:t>
      </w:r>
      <w:r w:rsidR="00EB61CD">
        <w:rPr>
          <w:sz w:val="28"/>
        </w:rPr>
        <w:t xml:space="preserve"> </w:t>
      </w:r>
      <w:r w:rsidRPr="00872B66">
        <w:rPr>
          <w:sz w:val="28"/>
        </w:rPr>
        <w:t>81-ЗМ).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керну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выполнено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пористости,</w:t>
      </w:r>
      <w:r w:rsidR="00EB61CD">
        <w:rPr>
          <w:sz w:val="28"/>
        </w:rPr>
        <w:t xml:space="preserve"> </w:t>
      </w:r>
      <w:r w:rsidRPr="00872B66">
        <w:rPr>
          <w:sz w:val="28"/>
        </w:rPr>
        <w:t>минеральной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плотности,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проницаемости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</w:t>
      </w:r>
      <w:r w:rsidR="00EB61CD">
        <w:rPr>
          <w:sz w:val="28"/>
        </w:rPr>
        <w:t xml:space="preserve"> </w:t>
      </w: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газа,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водонасыщенности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Дину-Старку.</w:t>
      </w:r>
      <w:r w:rsidR="00EB61CD">
        <w:rPr>
          <w:sz w:val="28"/>
        </w:rPr>
        <w:t xml:space="preserve"> </w:t>
      </w:r>
      <w:r w:rsidRPr="00872B66">
        <w:rPr>
          <w:sz w:val="28"/>
        </w:rPr>
        <w:t>Это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незначительно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изменило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месторождении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объем</w:t>
      </w:r>
      <w:r w:rsidR="00EB61CD">
        <w:rPr>
          <w:sz w:val="28"/>
        </w:rPr>
        <w:t xml:space="preserve"> </w:t>
      </w:r>
      <w:r w:rsidRPr="00872B66">
        <w:rPr>
          <w:sz w:val="28"/>
        </w:rPr>
        <w:t>информации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керну: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количество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относительно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имевшегося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="00EB61CD">
        <w:rPr>
          <w:sz w:val="28"/>
        </w:rPr>
        <w:t xml:space="preserve"> </w:t>
      </w:r>
      <w:r w:rsidR="00D44659" w:rsidRPr="00872B66">
        <w:rPr>
          <w:sz w:val="28"/>
        </w:rPr>
        <w:t>2019</w:t>
      </w:r>
      <w:r w:rsidR="00EB61CD">
        <w:rPr>
          <w:sz w:val="28"/>
        </w:rPr>
        <w:t xml:space="preserve"> </w:t>
      </w:r>
      <w:r w:rsidRPr="00872B66">
        <w:rPr>
          <w:sz w:val="28"/>
        </w:rPr>
        <w:t>г.</w:t>
      </w:r>
      <w:r w:rsidR="00EB61CD">
        <w:rPr>
          <w:sz w:val="28"/>
        </w:rPr>
        <w:t xml:space="preserve"> </w:t>
      </w:r>
      <w:r w:rsidR="00CD4885" w:rsidRPr="00872B66">
        <w:rPr>
          <w:sz w:val="28"/>
        </w:rPr>
        <w:t>[</w:t>
      </w:r>
      <w:r w:rsidR="0081288B">
        <w:rPr>
          <w:sz w:val="28"/>
        </w:rPr>
        <w:fldChar w:fldCharType="begin"/>
      </w:r>
      <w:r w:rsidR="002F7B8B">
        <w:rPr>
          <w:sz w:val="28"/>
        </w:rPr>
        <w:instrText xml:space="preserve"> REF _Ref220963626 \r \h </w:instrText>
      </w:r>
      <w:r w:rsidR="0081288B">
        <w:rPr>
          <w:sz w:val="28"/>
        </w:rPr>
      </w:r>
      <w:r w:rsidR="0081288B">
        <w:rPr>
          <w:sz w:val="28"/>
        </w:rPr>
        <w:fldChar w:fldCharType="separate"/>
      </w:r>
      <w:r w:rsidR="00BA3847">
        <w:rPr>
          <w:sz w:val="28"/>
        </w:rPr>
        <w:t>17</w:t>
      </w:r>
      <w:r w:rsidR="0081288B">
        <w:rPr>
          <w:sz w:val="28"/>
        </w:rPr>
        <w:fldChar w:fldCharType="end"/>
      </w:r>
      <w:r w:rsidR="00CD4885" w:rsidRPr="00872B66">
        <w:rPr>
          <w:sz w:val="28"/>
        </w:rPr>
        <w:t>]</w:t>
      </w:r>
      <w:r w:rsidR="00EB61CD">
        <w:rPr>
          <w:sz w:val="28"/>
        </w:rPr>
        <w:t xml:space="preserve"> </w:t>
      </w:r>
      <w:r w:rsidRPr="00872B66">
        <w:rPr>
          <w:sz w:val="28"/>
        </w:rPr>
        <w:t>увеличилось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8,9%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достигло</w:t>
      </w:r>
      <w:r w:rsidR="00EB61CD">
        <w:rPr>
          <w:sz w:val="28"/>
        </w:rPr>
        <w:t xml:space="preserve"> </w:t>
      </w:r>
      <w:r w:rsidRPr="00872B66">
        <w:rPr>
          <w:sz w:val="28"/>
        </w:rPr>
        <w:t>780,6</w:t>
      </w:r>
      <w:r w:rsidR="00EB61CD">
        <w:rPr>
          <w:sz w:val="28"/>
        </w:rPr>
        <w:t xml:space="preserve"> </w:t>
      </w:r>
      <w:r w:rsidRPr="00872B66">
        <w:rPr>
          <w:sz w:val="28"/>
        </w:rPr>
        <w:t>м,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количество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ФЕС</w:t>
      </w:r>
      <w:r w:rsidR="00EB61CD">
        <w:rPr>
          <w:sz w:val="28"/>
        </w:rPr>
        <w:t xml:space="preserve"> </w:t>
      </w:r>
      <w:r w:rsidRPr="00872B66">
        <w:rPr>
          <w:sz w:val="28"/>
        </w:rPr>
        <w:t>–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18%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составляет</w:t>
      </w:r>
      <w:r w:rsidR="00EB61CD">
        <w:rPr>
          <w:sz w:val="28"/>
        </w:rPr>
        <w:t xml:space="preserve"> </w:t>
      </w:r>
      <w:r w:rsidRPr="00872B66">
        <w:rPr>
          <w:sz w:val="28"/>
        </w:rPr>
        <w:t>2062</w:t>
      </w:r>
      <w:r w:rsidR="00EB61CD">
        <w:rPr>
          <w:spacing w:val="50"/>
          <w:sz w:val="28"/>
        </w:rPr>
        <w:t xml:space="preserve"> </w:t>
      </w:r>
      <w:r w:rsidRPr="00872B66">
        <w:rPr>
          <w:sz w:val="28"/>
        </w:rPr>
        <w:t>определений.</w:t>
      </w:r>
      <w:r w:rsidR="00EB61CD">
        <w:rPr>
          <w:spacing w:val="51"/>
          <w:sz w:val="28"/>
        </w:rPr>
        <w:t xml:space="preserve"> </w:t>
      </w:r>
      <w:r w:rsidRPr="00872B66">
        <w:rPr>
          <w:sz w:val="28"/>
        </w:rPr>
        <w:t>Также</w:t>
      </w:r>
      <w:r w:rsidR="00EB61CD">
        <w:rPr>
          <w:spacing w:val="51"/>
          <w:sz w:val="28"/>
        </w:rPr>
        <w:t xml:space="preserve"> </w:t>
      </w:r>
      <w:r w:rsidRPr="00872B66">
        <w:rPr>
          <w:sz w:val="28"/>
        </w:rPr>
        <w:t>после</w:t>
      </w:r>
      <w:r w:rsidR="00EB61CD">
        <w:rPr>
          <w:spacing w:val="49"/>
          <w:sz w:val="28"/>
        </w:rPr>
        <w:t xml:space="preserve"> </w:t>
      </w:r>
      <w:r w:rsidRPr="00872B66">
        <w:rPr>
          <w:sz w:val="28"/>
        </w:rPr>
        <w:t>подсчета</w:t>
      </w:r>
      <w:r w:rsidR="00EB61CD">
        <w:rPr>
          <w:spacing w:val="50"/>
          <w:sz w:val="28"/>
        </w:rPr>
        <w:t xml:space="preserve"> </w:t>
      </w:r>
      <w:r w:rsidRPr="00872B66">
        <w:rPr>
          <w:sz w:val="28"/>
        </w:rPr>
        <w:t>запасов</w:t>
      </w:r>
      <w:r w:rsidR="00EB61CD">
        <w:rPr>
          <w:spacing w:val="50"/>
          <w:sz w:val="28"/>
        </w:rPr>
        <w:t xml:space="preserve"> </w:t>
      </w:r>
      <w:r w:rsidRPr="00872B66">
        <w:rPr>
          <w:sz w:val="28"/>
        </w:rPr>
        <w:t>20</w:t>
      </w:r>
      <w:r w:rsidR="00D44659" w:rsidRPr="00872B66">
        <w:rPr>
          <w:sz w:val="28"/>
        </w:rPr>
        <w:t>20</w:t>
      </w:r>
      <w:r w:rsidR="00EB61CD">
        <w:rPr>
          <w:spacing w:val="5"/>
          <w:sz w:val="28"/>
        </w:rPr>
        <w:t xml:space="preserve"> </w:t>
      </w:r>
      <w:r w:rsidRPr="00872B66">
        <w:rPr>
          <w:sz w:val="28"/>
        </w:rPr>
        <w:t>г.</w:t>
      </w:r>
      <w:r w:rsidR="00EB61CD">
        <w:rPr>
          <w:spacing w:val="51"/>
          <w:sz w:val="28"/>
        </w:rPr>
        <w:t xml:space="preserve"> </w:t>
      </w:r>
      <w:r w:rsidRPr="00872B66">
        <w:rPr>
          <w:sz w:val="28"/>
        </w:rPr>
        <w:t>выполнены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специальные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исследования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</w:t>
      </w:r>
      <w:r w:rsidR="00EB61CD">
        <w:rPr>
          <w:sz w:val="28"/>
        </w:rPr>
        <w:t xml:space="preserve"> </w:t>
      </w:r>
      <w:r w:rsidRPr="00872B66">
        <w:rPr>
          <w:sz w:val="28"/>
        </w:rPr>
        <w:t>79,</w:t>
      </w:r>
      <w:r w:rsidR="00EB61CD">
        <w:rPr>
          <w:sz w:val="28"/>
        </w:rPr>
        <w:t xml:space="preserve"> </w:t>
      </w:r>
      <w:r w:rsidRPr="00872B66">
        <w:rPr>
          <w:sz w:val="28"/>
        </w:rPr>
        <w:t>170,</w:t>
      </w:r>
      <w:r w:rsidR="00EB61CD">
        <w:rPr>
          <w:sz w:val="28"/>
        </w:rPr>
        <w:t xml:space="preserve"> </w:t>
      </w:r>
      <w:r w:rsidRPr="00872B66">
        <w:rPr>
          <w:sz w:val="28"/>
        </w:rPr>
        <w:t>177,</w:t>
      </w:r>
      <w:r w:rsidR="00EB61CD">
        <w:rPr>
          <w:sz w:val="28"/>
        </w:rPr>
        <w:t xml:space="preserve"> </w:t>
      </w:r>
      <w:r w:rsidRPr="00872B66">
        <w:rPr>
          <w:sz w:val="28"/>
        </w:rPr>
        <w:t>182,</w:t>
      </w:r>
      <w:r w:rsidR="00EB61CD">
        <w:rPr>
          <w:sz w:val="28"/>
        </w:rPr>
        <w:t xml:space="preserve"> </w:t>
      </w:r>
      <w:r w:rsidRPr="00872B66">
        <w:rPr>
          <w:sz w:val="28"/>
        </w:rPr>
        <w:t>200-Ог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81,</w:t>
      </w:r>
      <w:r w:rsidR="00EB61CD">
        <w:rPr>
          <w:sz w:val="28"/>
        </w:rPr>
        <w:t xml:space="preserve"> </w:t>
      </w:r>
      <w:r w:rsidRPr="00872B66">
        <w:rPr>
          <w:sz w:val="28"/>
        </w:rPr>
        <w:t>396-ЗМ.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Объем</w:t>
      </w:r>
      <w:r w:rsidR="00EB61CD">
        <w:rPr>
          <w:sz w:val="28"/>
        </w:rPr>
        <w:t xml:space="preserve"> </w:t>
      </w:r>
      <w:r w:rsidRPr="00872B66">
        <w:rPr>
          <w:sz w:val="28"/>
        </w:rPr>
        <w:t>специальных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исследований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(Р</w:t>
      </w:r>
      <w:r w:rsidRPr="00872B66">
        <w:rPr>
          <w:sz w:val="28"/>
          <w:vertAlign w:val="subscript"/>
        </w:rPr>
        <w:t>п</w:t>
      </w:r>
      <w:r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Pr="00872B66">
        <w:rPr>
          <w:sz w:val="28"/>
        </w:rPr>
        <w:t>Р</w:t>
      </w:r>
      <w:r w:rsidRPr="00872B66">
        <w:rPr>
          <w:sz w:val="28"/>
          <w:vertAlign w:val="subscript"/>
        </w:rPr>
        <w:t>н</w:t>
      </w:r>
      <w:r w:rsidRPr="00872B66">
        <w:rPr>
          <w:sz w:val="28"/>
        </w:rPr>
        <w:t>,</w:t>
      </w:r>
      <w:r w:rsidR="00EB61CD">
        <w:rPr>
          <w:sz w:val="28"/>
        </w:rPr>
        <w:t xml:space="preserve"> </w:t>
      </w:r>
      <w:r w:rsidRPr="00872B66">
        <w:rPr>
          <w:sz w:val="28"/>
        </w:rPr>
        <w:t>ККД,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вытеснение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нефти</w:t>
      </w:r>
      <w:r w:rsidR="00EB61CD">
        <w:rPr>
          <w:sz w:val="28"/>
        </w:rPr>
        <w:t xml:space="preserve"> </w:t>
      </w:r>
      <w:r w:rsidRPr="00872B66">
        <w:rPr>
          <w:sz w:val="28"/>
        </w:rPr>
        <w:t>водой)</w:t>
      </w:r>
      <w:r w:rsidR="00EB61CD">
        <w:rPr>
          <w:sz w:val="28"/>
        </w:rPr>
        <w:t xml:space="preserve"> </w:t>
      </w:r>
      <w:r w:rsidRPr="00872B66">
        <w:rPr>
          <w:sz w:val="28"/>
        </w:rPr>
        <w:t>увеличился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примерно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25%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относительно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имевшихся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подсчету</w:t>
      </w:r>
      <w:r w:rsidR="00EB61CD">
        <w:rPr>
          <w:sz w:val="28"/>
        </w:rPr>
        <w:t xml:space="preserve"> </w:t>
      </w:r>
      <w:r w:rsidR="00D44659" w:rsidRPr="00872B66">
        <w:rPr>
          <w:sz w:val="28"/>
        </w:rPr>
        <w:t>запасов</w:t>
      </w:r>
      <w:r w:rsidR="00EB61CD">
        <w:rPr>
          <w:sz w:val="28"/>
        </w:rPr>
        <w:t xml:space="preserve"> </w:t>
      </w:r>
      <w:r w:rsidR="00D44659" w:rsidRPr="00872B66">
        <w:rPr>
          <w:sz w:val="28"/>
        </w:rPr>
        <w:t>2019</w:t>
      </w:r>
      <w:r w:rsidR="00EB61CD">
        <w:rPr>
          <w:sz w:val="28"/>
        </w:rPr>
        <w:t xml:space="preserve"> </w:t>
      </w:r>
      <w:r w:rsidRPr="00872B66">
        <w:rPr>
          <w:sz w:val="28"/>
        </w:rPr>
        <w:t>г.</w:t>
      </w:r>
      <w:r w:rsidR="00EB61CD">
        <w:rPr>
          <w:sz w:val="28"/>
        </w:rPr>
        <w:t xml:space="preserve"> </w:t>
      </w:r>
      <w:r w:rsidRPr="00872B66">
        <w:rPr>
          <w:sz w:val="28"/>
        </w:rPr>
        <w:t>Впервые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выполнен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небольшой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объем</w:t>
      </w:r>
      <w:r w:rsidR="00EB61CD">
        <w:rPr>
          <w:sz w:val="28"/>
        </w:rPr>
        <w:t xml:space="preserve"> </w:t>
      </w:r>
      <w:r w:rsidRPr="00872B66">
        <w:rPr>
          <w:sz w:val="28"/>
        </w:rPr>
        <w:t>специальных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исследований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₽</w:t>
      </w:r>
      <w:r w:rsidRPr="00872B66">
        <w:rPr>
          <w:sz w:val="28"/>
          <w:vertAlign w:val="subscript"/>
        </w:rPr>
        <w:t>2</w:t>
      </w:r>
      <w:r w:rsidRPr="00872B66">
        <w:rPr>
          <w:sz w:val="28"/>
        </w:rPr>
        <w:t>.</w:t>
      </w:r>
    </w:p>
    <w:p w14:paraId="4262DAE2" w14:textId="6550A7D3" w:rsidR="009A3AB2" w:rsidRPr="00872B66" w:rsidRDefault="009A3AB2" w:rsidP="002E3EE7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настоящей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работе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выполнено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сопоставление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литологической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характеристики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ФЕС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пород,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определенных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новому</w:t>
      </w:r>
      <w:r w:rsidR="00EB61CD">
        <w:rPr>
          <w:sz w:val="28"/>
        </w:rPr>
        <w:t xml:space="preserve"> </w:t>
      </w:r>
      <w:r w:rsidRPr="00872B66">
        <w:rPr>
          <w:sz w:val="28"/>
        </w:rPr>
        <w:t>керну,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обоснованных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подсчете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запасов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20</w:t>
      </w:r>
      <w:r w:rsidR="00D44659" w:rsidRPr="00872B66">
        <w:rPr>
          <w:sz w:val="28"/>
        </w:rPr>
        <w:t>19</w:t>
      </w:r>
      <w:r w:rsidR="00EB61CD">
        <w:rPr>
          <w:sz w:val="28"/>
        </w:rPr>
        <w:t xml:space="preserve"> </w:t>
      </w:r>
      <w:r w:rsidRPr="00872B66">
        <w:rPr>
          <w:sz w:val="28"/>
        </w:rPr>
        <w:t>г.,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</w:t>
      </w:r>
      <w:r w:rsidR="00EB61CD">
        <w:rPr>
          <w:sz w:val="28"/>
        </w:rPr>
        <w:t xml:space="preserve"> </w:t>
      </w:r>
      <w:r w:rsidRPr="00872B66">
        <w:rPr>
          <w:sz w:val="28"/>
        </w:rPr>
        <w:t>этом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каких-либо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отличий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продуктивных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al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(K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a+K</w:t>
      </w:r>
      <w:r w:rsidRPr="00872B66">
        <w:rPr>
          <w:sz w:val="28"/>
          <w:vertAlign w:val="subscript"/>
        </w:rPr>
        <w:t>1</w:t>
      </w:r>
      <w:r w:rsidRPr="00872B66">
        <w:rPr>
          <w:sz w:val="28"/>
        </w:rPr>
        <w:t>nc)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выявлено.</w:t>
      </w:r>
    </w:p>
    <w:p w14:paraId="6573E452" w14:textId="76C517A6" w:rsidR="00F35E23" w:rsidRDefault="009A3AB2" w:rsidP="002E3EE7">
      <w:pPr>
        <w:tabs>
          <w:tab w:val="left" w:pos="567"/>
          <w:tab w:val="left" w:pos="2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</w:rPr>
      </w:pPr>
      <w:r w:rsidRPr="00872B66">
        <w:rPr>
          <w:rFonts w:ascii="Times New Roman" w:hAnsi="Times New Roman" w:cs="Times New Roman"/>
          <w:sz w:val="28"/>
        </w:rPr>
        <w:t>Также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выполнено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сопоставление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установленных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подсчете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запасов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D44659" w:rsidRPr="00872B66">
        <w:rPr>
          <w:rFonts w:ascii="Times New Roman" w:hAnsi="Times New Roman" w:cs="Times New Roman"/>
          <w:sz w:val="28"/>
        </w:rPr>
        <w:t>2019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г.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для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продуктивных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отложений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al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(K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a+K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nc)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петрофизических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зависимостей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результатов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новых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специальных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исследований.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Для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продуктивных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отложений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al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(K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a+K</w:t>
      </w:r>
      <w:r w:rsidRPr="00872B66">
        <w:rPr>
          <w:rFonts w:ascii="Times New Roman" w:hAnsi="Times New Roman" w:cs="Times New Roman"/>
          <w:sz w:val="28"/>
          <w:vertAlign w:val="subscript"/>
        </w:rPr>
        <w:t>1</w:t>
      </w:r>
      <w:r w:rsidRPr="00872B66">
        <w:rPr>
          <w:rFonts w:ascii="Times New Roman" w:hAnsi="Times New Roman" w:cs="Times New Roman"/>
          <w:sz w:val="28"/>
        </w:rPr>
        <w:t>nc)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установленные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при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подсчете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запасов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="00D44659" w:rsidRPr="00872B66">
        <w:rPr>
          <w:rFonts w:ascii="Times New Roman" w:hAnsi="Times New Roman" w:cs="Times New Roman"/>
          <w:sz w:val="28"/>
        </w:rPr>
        <w:t>2019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г.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петрофизические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параметры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зависимости,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физико-гидродинамические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характеристики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остались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без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изменений,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поскольку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данные,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полученные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результате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исследования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нового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керна,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не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внесли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существенных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изменений.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Для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отложений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₽</w:t>
      </w:r>
      <w:r w:rsidRPr="00872B66">
        <w:rPr>
          <w:rFonts w:ascii="Times New Roman" w:hAnsi="Times New Roman" w:cs="Times New Roman"/>
          <w:sz w:val="28"/>
          <w:vertAlign w:val="subscript"/>
        </w:rPr>
        <w:t>2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петрофизические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зависимости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физико-гидродинамические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параметры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определены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6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и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2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образцам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z w:val="28"/>
        </w:rPr>
        <w:t>пород,</w:t>
      </w:r>
      <w:r w:rsidR="00EB61CD">
        <w:rPr>
          <w:rFonts w:ascii="Times New Roman" w:hAnsi="Times New Roman" w:cs="Times New Roman"/>
          <w:sz w:val="28"/>
        </w:rPr>
        <w:t xml:space="preserve"> </w:t>
      </w:r>
      <w:r w:rsidRPr="00872B66">
        <w:rPr>
          <w:rFonts w:ascii="Times New Roman" w:hAnsi="Times New Roman" w:cs="Times New Roman"/>
          <w:spacing w:val="-2"/>
          <w:sz w:val="28"/>
        </w:rPr>
        <w:t>соответственно.</w:t>
      </w:r>
    </w:p>
    <w:p w14:paraId="2A0AFDEC" w14:textId="77777777" w:rsidR="005E501D" w:rsidRPr="005E501D" w:rsidRDefault="005E501D" w:rsidP="002E3EE7">
      <w:pPr>
        <w:tabs>
          <w:tab w:val="left" w:pos="567"/>
          <w:tab w:val="left" w:pos="2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</w:rPr>
      </w:pPr>
    </w:p>
    <w:p w14:paraId="02BC224D" w14:textId="77777777" w:rsidR="00D91282" w:rsidRDefault="00D91282">
      <w:pPr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14:paraId="067C961B" w14:textId="050AAFAA" w:rsidR="00866AE2" w:rsidRPr="009E7141" w:rsidRDefault="003426AE" w:rsidP="009E7141">
      <w:pPr>
        <w:pStyle w:val="TableParagraph"/>
        <w:widowControl/>
        <w:tabs>
          <w:tab w:val="left" w:pos="673"/>
        </w:tabs>
        <w:ind w:firstLine="567"/>
        <w:jc w:val="both"/>
        <w:outlineLvl w:val="1"/>
        <w:rPr>
          <w:b/>
          <w:sz w:val="28"/>
        </w:rPr>
      </w:pPr>
      <w:bookmarkStart w:id="23" w:name="_Toc222368658"/>
      <w:r w:rsidRPr="00872B66">
        <w:rPr>
          <w:b/>
          <w:spacing w:val="-2"/>
          <w:sz w:val="28"/>
        </w:rPr>
        <w:t>1.4</w:t>
      </w:r>
      <w:r w:rsidR="00EB61CD">
        <w:rPr>
          <w:b/>
          <w:spacing w:val="-2"/>
          <w:sz w:val="28"/>
        </w:rPr>
        <w:t xml:space="preserve"> </w:t>
      </w:r>
      <w:r w:rsidRPr="00872B66">
        <w:rPr>
          <w:b/>
          <w:spacing w:val="-2"/>
          <w:sz w:val="28"/>
        </w:rPr>
        <w:t>Методика</w:t>
      </w:r>
      <w:r w:rsidR="00EB61CD">
        <w:rPr>
          <w:b/>
          <w:spacing w:val="-2"/>
          <w:sz w:val="28"/>
        </w:rPr>
        <w:t xml:space="preserve"> </w:t>
      </w:r>
      <w:r w:rsidRPr="00872B66">
        <w:rPr>
          <w:b/>
          <w:spacing w:val="-10"/>
          <w:sz w:val="28"/>
        </w:rPr>
        <w:t>и</w:t>
      </w:r>
      <w:r w:rsidR="00EB61CD">
        <w:rPr>
          <w:b/>
          <w:sz w:val="28"/>
        </w:rPr>
        <w:t xml:space="preserve"> </w:t>
      </w:r>
      <w:r w:rsidRPr="00872B66">
        <w:rPr>
          <w:b/>
          <w:spacing w:val="-2"/>
          <w:sz w:val="28"/>
        </w:rPr>
        <w:t>резуль</w:t>
      </w:r>
      <w:r w:rsidRPr="00872B66">
        <w:rPr>
          <w:b/>
          <w:spacing w:val="-4"/>
          <w:sz w:val="28"/>
        </w:rPr>
        <w:t>таты</w:t>
      </w:r>
      <w:r w:rsidR="00EB61CD">
        <w:rPr>
          <w:b/>
          <w:spacing w:val="-4"/>
          <w:sz w:val="28"/>
        </w:rPr>
        <w:t xml:space="preserve"> </w:t>
      </w:r>
      <w:r w:rsidRPr="00872B66">
        <w:rPr>
          <w:b/>
          <w:spacing w:val="-2"/>
          <w:sz w:val="28"/>
        </w:rPr>
        <w:t>интерпретации</w:t>
      </w:r>
      <w:r w:rsidR="00EB61CD">
        <w:rPr>
          <w:b/>
          <w:spacing w:val="-2"/>
          <w:sz w:val="28"/>
        </w:rPr>
        <w:t xml:space="preserve"> </w:t>
      </w:r>
      <w:r w:rsidRPr="00872B66">
        <w:rPr>
          <w:b/>
          <w:spacing w:val="-2"/>
          <w:sz w:val="28"/>
        </w:rPr>
        <w:t>материа</w:t>
      </w:r>
      <w:r w:rsidRPr="00872B66">
        <w:rPr>
          <w:b/>
          <w:spacing w:val="-4"/>
          <w:sz w:val="28"/>
        </w:rPr>
        <w:t>лов</w:t>
      </w:r>
      <w:r w:rsidR="00EB61CD">
        <w:rPr>
          <w:b/>
          <w:spacing w:val="-4"/>
          <w:sz w:val="28"/>
        </w:rPr>
        <w:t xml:space="preserve"> </w:t>
      </w:r>
      <w:r w:rsidRPr="00872B66">
        <w:rPr>
          <w:b/>
          <w:spacing w:val="-2"/>
          <w:sz w:val="28"/>
        </w:rPr>
        <w:t>геофизических</w:t>
      </w:r>
      <w:r w:rsidR="00EB61CD">
        <w:rPr>
          <w:b/>
          <w:spacing w:val="-2"/>
          <w:sz w:val="28"/>
        </w:rPr>
        <w:t xml:space="preserve"> </w:t>
      </w:r>
      <w:r w:rsidRPr="00872B66">
        <w:rPr>
          <w:b/>
          <w:spacing w:val="-2"/>
          <w:sz w:val="28"/>
        </w:rPr>
        <w:t>исследований</w:t>
      </w:r>
      <w:r w:rsidR="00EB61CD">
        <w:rPr>
          <w:b/>
          <w:spacing w:val="-2"/>
          <w:sz w:val="28"/>
        </w:rPr>
        <w:t xml:space="preserve"> </w:t>
      </w:r>
      <w:r w:rsidRPr="00872B66">
        <w:rPr>
          <w:b/>
          <w:spacing w:val="-2"/>
          <w:sz w:val="28"/>
        </w:rPr>
        <w:t>скважин</w:t>
      </w:r>
      <w:bookmarkEnd w:id="23"/>
    </w:p>
    <w:p w14:paraId="74972AC7" w14:textId="0F9712D6" w:rsidR="00866AE2" w:rsidRPr="00872B66" w:rsidRDefault="00866AE2" w:rsidP="00A3301A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872B66">
        <w:rPr>
          <w:sz w:val="28"/>
          <w:szCs w:val="28"/>
        </w:rPr>
        <w:t>Интервалы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выделенных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коллекторов,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эффективные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толщины,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коэффициенты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пористости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нефтегазонасыщенности</w:t>
      </w:r>
      <w:r w:rsidR="00EB61CD">
        <w:rPr>
          <w:sz w:val="28"/>
          <w:szCs w:val="28"/>
        </w:rPr>
        <w:t xml:space="preserve"> </w:t>
      </w:r>
      <w:r w:rsidR="002F4302" w:rsidRPr="00872B66">
        <w:rPr>
          <w:sz w:val="28"/>
          <w:szCs w:val="28"/>
        </w:rPr>
        <w:t>геофизическая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характеристика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соответствует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терригенным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комплексам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пород.</w:t>
      </w:r>
      <w:r w:rsidR="00EB61CD">
        <w:rPr>
          <w:sz w:val="28"/>
          <w:szCs w:val="28"/>
        </w:rPr>
        <w:t xml:space="preserve"> </w:t>
      </w:r>
    </w:p>
    <w:p w14:paraId="66510220" w14:textId="461ABEAA" w:rsidR="00866AE2" w:rsidRPr="00872B66" w:rsidRDefault="00866AE2" w:rsidP="00A3301A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Однородные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аргиллитов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отмечаются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высокими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значениями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(8,5-15,5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мкР/ч),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низким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УЭС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(1,2-2,0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Ом</w:t>
      </w:r>
      <w:r w:rsidR="002F4302" w:rsidRPr="00872B66">
        <w:rPr>
          <w:sz w:val="28"/>
          <w:szCs w:val="28"/>
        </w:rPr>
        <w:t>·</w:t>
      </w:r>
      <w:r w:rsidRPr="00872B66">
        <w:rPr>
          <w:sz w:val="28"/>
          <w:szCs w:val="28"/>
        </w:rPr>
        <w:t>м),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этом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показания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диаграммах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ГГКп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среднем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2,35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г/см</w:t>
      </w:r>
      <w:r w:rsidRPr="00872B66">
        <w:rPr>
          <w:sz w:val="28"/>
          <w:szCs w:val="28"/>
          <w:vertAlign w:val="superscript"/>
        </w:rPr>
        <w:t>3</w:t>
      </w:r>
      <w:r w:rsidRPr="00872B66">
        <w:rPr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340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мкс/м,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W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0,36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д.ед.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Плотные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пропластки,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встречающиеся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разрезе,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обычно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маломощные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кривых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МБК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МКЗ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отмечаются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резким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возрастанием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амплитуды,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имеют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повышенные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ГГКп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(более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2,53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г/см</w:t>
      </w:r>
      <w:r w:rsidRPr="00872B66">
        <w:rPr>
          <w:sz w:val="28"/>
          <w:szCs w:val="28"/>
          <w:vertAlign w:val="superscript"/>
        </w:rPr>
        <w:t>3</w:t>
      </w:r>
      <w:r w:rsidRPr="00872B66">
        <w:rPr>
          <w:sz w:val="28"/>
          <w:szCs w:val="28"/>
        </w:rPr>
        <w:t>);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прослеживается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уменьшение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показаний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(менее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240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мкс/м).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сравнению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вмещающими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породами,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породы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коллекторы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характеризуются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снижением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интенсивности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естественной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радиоактивности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(ГК);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пониженными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показаниями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кривых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плотностного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(ГГКп)</w:t>
      </w:r>
      <w:r w:rsidR="00EB61CD">
        <w:rPr>
          <w:sz w:val="28"/>
          <w:szCs w:val="28"/>
        </w:rPr>
        <w:t xml:space="preserve"> </w:t>
      </w:r>
      <w:r w:rsidR="003426AE"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="003426AE" w:rsidRPr="00872B66">
        <w:rPr>
          <w:sz w:val="28"/>
          <w:szCs w:val="28"/>
        </w:rPr>
        <w:t>акустического</w:t>
      </w:r>
      <w:r w:rsidR="00EB61CD">
        <w:rPr>
          <w:sz w:val="28"/>
          <w:szCs w:val="28"/>
        </w:rPr>
        <w:t xml:space="preserve"> </w:t>
      </w:r>
      <w:r w:rsidR="003426AE" w:rsidRPr="00872B66">
        <w:rPr>
          <w:sz w:val="28"/>
          <w:szCs w:val="28"/>
        </w:rPr>
        <w:t>(АК)</w:t>
      </w:r>
      <w:r w:rsidR="00EB61CD">
        <w:rPr>
          <w:sz w:val="28"/>
          <w:szCs w:val="28"/>
        </w:rPr>
        <w:t xml:space="preserve"> </w:t>
      </w:r>
      <w:r w:rsidR="003426AE" w:rsidRPr="00872B66">
        <w:rPr>
          <w:sz w:val="28"/>
          <w:szCs w:val="28"/>
        </w:rPr>
        <w:t>каротажей</w:t>
      </w:r>
      <w:r w:rsidR="00EB61CD">
        <w:rPr>
          <w:sz w:val="28"/>
          <w:szCs w:val="28"/>
        </w:rPr>
        <w:t xml:space="preserve"> </w:t>
      </w:r>
      <w:r w:rsidR="00693D5F" w:rsidRPr="00221F2A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5149EC">
        <w:rPr>
          <w:sz w:val="28"/>
          <w:szCs w:val="28"/>
        </w:rPr>
        <w:instrText xml:space="preserve"> REF _Ref220935075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16</w:t>
      </w:r>
      <w:r w:rsidR="0081288B">
        <w:rPr>
          <w:sz w:val="28"/>
          <w:szCs w:val="28"/>
        </w:rPr>
        <w:fldChar w:fldCharType="end"/>
      </w:r>
      <w:r w:rsidR="009E7141">
        <w:rPr>
          <w:sz w:val="28"/>
          <w:szCs w:val="28"/>
        </w:rPr>
        <w:t>,93</w:t>
      </w:r>
      <w:r w:rsidR="00693D5F" w:rsidRPr="00221F2A">
        <w:rPr>
          <w:sz w:val="28"/>
          <w:szCs w:val="28"/>
        </w:rPr>
        <w:t>]</w:t>
      </w:r>
      <w:r w:rsidR="002F4302" w:rsidRPr="00221F2A">
        <w:rPr>
          <w:sz w:val="28"/>
          <w:szCs w:val="28"/>
        </w:rPr>
        <w:t>.</w:t>
      </w:r>
    </w:p>
    <w:p w14:paraId="4CCB81A2" w14:textId="2BA5DF27" w:rsidR="00866AE2" w:rsidRPr="00872B66" w:rsidRDefault="00866AE2" w:rsidP="00A33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220271142"/>
      <w:r w:rsidRPr="00872B66">
        <w:rPr>
          <w:rFonts w:ascii="Times New Roman" w:hAnsi="Times New Roman" w:cs="Times New Roman"/>
          <w:sz w:val="28"/>
          <w:szCs w:val="28"/>
        </w:rPr>
        <w:t>После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предварительного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литологического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расчленения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разреза,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выделение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потенциальных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интервалов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пластов-коллекторы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осуществлялось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качественным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косвенным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прямым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признакам,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коллекторов: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снижение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естественной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радиоактивности;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наличие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радиального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градиента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сопротивления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данным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электрических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методов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различным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радиусом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исследования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(БМК,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БК,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ИК);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номинальный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суженый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ствол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кривых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кавернометрии.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8EEEE" w14:textId="3BCD7955" w:rsidR="00866AE2" w:rsidRPr="00872B66" w:rsidRDefault="00866AE2" w:rsidP="00A33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Эффективная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пласта-коллектора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определялась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путем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исключения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общей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толщины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потенциальных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интервалов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пластов-коллекторов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непроницаемых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прослоев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уплотненных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хорошо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видны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микрометодам,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АК,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ГК,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НГК.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4"/>
    <w:p w14:paraId="4132FA73" w14:textId="575789B3" w:rsidR="00866AE2" w:rsidRPr="00872B66" w:rsidRDefault="00866AE2" w:rsidP="00A33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Породы-коллекторы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характеризуются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временем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пробега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упругих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волн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(ΔТ)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238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445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мкс/м,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плотностью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ГГКп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1,94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2,38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г/см</w:t>
      </w:r>
      <w:r w:rsidRPr="00872B6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72B66">
        <w:rPr>
          <w:rFonts w:ascii="Times New Roman" w:hAnsi="Times New Roman" w:cs="Times New Roman"/>
          <w:sz w:val="28"/>
          <w:szCs w:val="28"/>
        </w:rPr>
        <w:t>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нейтронной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пористостью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(W)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0,14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0,42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д.ед.,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естественной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радиоактивностью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(ГК)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2,35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10,36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мкР/час.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BEED62" w14:textId="524E5461" w:rsidR="00866AE2" w:rsidRPr="00872B66" w:rsidRDefault="00866AE2" w:rsidP="00A3301A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Против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чистых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коллекторов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отмечается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наибольшее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отклонение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кривой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линии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минимальная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гамма-активность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кривой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(при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отсутствии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аномальных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радиоактивных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минералов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калиевых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полевых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шпатов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преобладающем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объеме),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образование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глинистой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корки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сужение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диаметра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скважины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кавернограмме</w:t>
      </w:r>
      <w:r w:rsidR="00EB61CD">
        <w:rPr>
          <w:sz w:val="28"/>
          <w:szCs w:val="28"/>
        </w:rPr>
        <w:t xml:space="preserve"> </w:t>
      </w:r>
      <w:bookmarkStart w:id="25" w:name="_Hlk220936272"/>
      <w:r w:rsidR="00693D5F" w:rsidRPr="00221F2A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980DE8">
        <w:rPr>
          <w:sz w:val="28"/>
          <w:szCs w:val="28"/>
        </w:rPr>
        <w:instrText xml:space="preserve"> REF _Ref220935075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16</w:t>
      </w:r>
      <w:r w:rsidR="0081288B">
        <w:rPr>
          <w:sz w:val="28"/>
          <w:szCs w:val="28"/>
        </w:rPr>
        <w:fldChar w:fldCharType="end"/>
      </w:r>
      <w:r w:rsidR="00467540">
        <w:rPr>
          <w:sz w:val="28"/>
          <w:szCs w:val="28"/>
        </w:rPr>
        <w:t>,93</w:t>
      </w:r>
      <w:r w:rsidR="00693D5F" w:rsidRPr="00221F2A">
        <w:rPr>
          <w:sz w:val="28"/>
          <w:szCs w:val="28"/>
        </w:rPr>
        <w:t>]</w:t>
      </w:r>
      <w:bookmarkEnd w:id="25"/>
      <w:r w:rsidR="002F4302" w:rsidRPr="00221F2A">
        <w:rPr>
          <w:sz w:val="28"/>
          <w:szCs w:val="28"/>
        </w:rPr>
        <w:t>.</w:t>
      </w:r>
    </w:p>
    <w:p w14:paraId="46A5C01D" w14:textId="677870B8" w:rsidR="00866AE2" w:rsidRPr="00872B66" w:rsidRDefault="00866AE2" w:rsidP="00A33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Амплитуда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отклонения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кривой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меньше,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против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неглинистых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пластов.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случае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если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представлен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переслаиванием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песчано-алевритовых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прослоев,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если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мощность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тонко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чередующихся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песчано-алевритовых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прослоев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достигает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величины,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равной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одному-двум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диаметрам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скважины,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наряду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общим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уменьшением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амплитуды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происходит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сокращение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локальных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минимумов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максимумов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против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отдельных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прослоев.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песчано-алевролитовыми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прослоями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малой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мощности,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исчисляемой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сантиметрами,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может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вовсе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отметиться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кривой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ПС.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7E782" w14:textId="6A413AAB" w:rsidR="00866AE2" w:rsidRPr="00872B66" w:rsidRDefault="00866AE2" w:rsidP="00A33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разрезе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меловых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отложений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выделены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коллекторы</w:t>
      </w:r>
      <w:r w:rsidR="002F4302" w:rsidRPr="00872B66">
        <w:rPr>
          <w:rFonts w:ascii="Times New Roman" w:hAnsi="Times New Roman" w:cs="Times New Roman"/>
          <w:sz w:val="28"/>
          <w:szCs w:val="28"/>
        </w:rPr>
        <w:t>-</w:t>
      </w:r>
      <w:r w:rsidRPr="00872B66">
        <w:rPr>
          <w:rFonts w:ascii="Times New Roman" w:hAnsi="Times New Roman" w:cs="Times New Roman"/>
          <w:sz w:val="28"/>
          <w:szCs w:val="28"/>
        </w:rPr>
        <w:t>пласты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повышенными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значениями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ГК,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обусловленными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только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глинистостью,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присутствием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радиоактивных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элементов,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которое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можно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оценить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методу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СГК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(кривым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U,Th,K).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этом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доля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урановой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составляющей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исключена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из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суммарной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гамма-активности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породы.</w:t>
      </w:r>
    </w:p>
    <w:p w14:paraId="1309514D" w14:textId="01B2EA7C" w:rsidR="00866AE2" w:rsidRPr="00872B66" w:rsidRDefault="00866AE2" w:rsidP="00A3301A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При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неоднозначной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характеристике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наряду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качественными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признаками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выделения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использовались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количественные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критерии,</w:t>
      </w:r>
      <w:r w:rsidR="00EB61CD">
        <w:rPr>
          <w:spacing w:val="63"/>
          <w:sz w:val="28"/>
          <w:szCs w:val="28"/>
        </w:rPr>
        <w:t xml:space="preserve"> </w:t>
      </w:r>
      <w:r w:rsidRPr="00872B66">
        <w:rPr>
          <w:sz w:val="28"/>
          <w:szCs w:val="28"/>
        </w:rPr>
        <w:t>основанные</w:t>
      </w:r>
      <w:r w:rsidR="00EB61CD">
        <w:rPr>
          <w:spacing w:val="63"/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r w:rsidR="00EB61CD">
        <w:rPr>
          <w:spacing w:val="64"/>
          <w:sz w:val="28"/>
          <w:szCs w:val="28"/>
        </w:rPr>
        <w:t xml:space="preserve"> </w:t>
      </w:r>
      <w:r w:rsidRPr="00872B66">
        <w:rPr>
          <w:sz w:val="28"/>
          <w:szCs w:val="28"/>
        </w:rPr>
        <w:t>нижних</w:t>
      </w:r>
      <w:r w:rsidR="00EB61CD">
        <w:rPr>
          <w:spacing w:val="63"/>
          <w:sz w:val="28"/>
          <w:szCs w:val="28"/>
        </w:rPr>
        <w:t xml:space="preserve"> </w:t>
      </w:r>
      <w:r w:rsidRPr="00872B66">
        <w:rPr>
          <w:sz w:val="28"/>
          <w:szCs w:val="28"/>
        </w:rPr>
        <w:t>пределах</w:t>
      </w:r>
      <w:r w:rsidR="00EB61CD">
        <w:rPr>
          <w:spacing w:val="63"/>
          <w:sz w:val="28"/>
          <w:szCs w:val="28"/>
        </w:rPr>
        <w:t xml:space="preserve"> </w:t>
      </w:r>
      <w:r w:rsidRPr="00872B66">
        <w:rPr>
          <w:sz w:val="28"/>
          <w:szCs w:val="28"/>
        </w:rPr>
        <w:t>ФЕС</w:t>
      </w:r>
      <w:r w:rsidR="00EB61CD">
        <w:rPr>
          <w:spacing w:val="64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коллекторов</w:t>
      </w:r>
      <w:r w:rsidR="00EB61CD">
        <w:rPr>
          <w:spacing w:val="-2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гр</m:t>
            </m:r>
          </m:sup>
        </m:sSubSup>
      </m:oMath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=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0</w:t>
      </w:r>
      <w:r w:rsidR="009A634F">
        <w:rPr>
          <w:sz w:val="28"/>
          <w:szCs w:val="28"/>
        </w:rPr>
        <w:t>,</w:t>
      </w:r>
      <w:r w:rsidRPr="00872B66">
        <w:rPr>
          <w:sz w:val="28"/>
          <w:szCs w:val="28"/>
        </w:rPr>
        <w:t>14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д.ед.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горизонтов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апт-неоком;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pacing w:val="-10"/>
          <w:sz w:val="28"/>
          <w:szCs w:val="28"/>
        </w:rPr>
        <w:t>и</w:t>
      </w:r>
      <w:r w:rsidR="00EB61CD">
        <w:rPr>
          <w:spacing w:val="-10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гр</m:t>
            </m:r>
          </m:sup>
        </m:sSubSup>
      </m:oMath>
      <w:r w:rsidRPr="00872B66">
        <w:rPr>
          <w:sz w:val="28"/>
          <w:szCs w:val="28"/>
        </w:rPr>
        <w:t>=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0</w:t>
      </w:r>
      <w:r w:rsidR="009A634F">
        <w:rPr>
          <w:sz w:val="28"/>
          <w:szCs w:val="28"/>
        </w:rPr>
        <w:t>,</w:t>
      </w:r>
      <w:r w:rsidRPr="00872B66">
        <w:rPr>
          <w:sz w:val="28"/>
          <w:szCs w:val="28"/>
        </w:rPr>
        <w:t>16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д.ед.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альбских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горизонтов.</w:t>
      </w:r>
    </w:p>
    <w:p w14:paraId="6780C01A" w14:textId="030E62EE" w:rsidR="00450030" w:rsidRPr="00872B66" w:rsidRDefault="00866AE2" w:rsidP="00A3301A">
      <w:pPr>
        <w:pStyle w:val="TableParagraph"/>
        <w:widowControl/>
        <w:ind w:firstLine="567"/>
        <w:jc w:val="both"/>
        <w:rPr>
          <w:sz w:val="28"/>
          <w:szCs w:val="28"/>
        </w:rPr>
      </w:pPr>
      <w:bookmarkStart w:id="26" w:name="_Hlk220271588"/>
      <w:r w:rsidRPr="00872B66">
        <w:rPr>
          <w:sz w:val="28"/>
          <w:szCs w:val="28"/>
        </w:rPr>
        <w:t>Вспомогательным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критерием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выделения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пластов-коллекторов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является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верхний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предел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объемной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глинистости,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принятый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равным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40%,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величина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которого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уточнена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геофизической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характеристике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опробованных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(рисунок</w:t>
      </w:r>
      <w:r w:rsidR="00EB61CD">
        <w:rPr>
          <w:sz w:val="28"/>
          <w:szCs w:val="28"/>
        </w:rPr>
        <w:t xml:space="preserve"> </w:t>
      </w:r>
      <w:r w:rsidR="002F4302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9,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а)</w:t>
      </w:r>
      <w:r w:rsidR="00EB61CD">
        <w:rPr>
          <w:sz w:val="28"/>
          <w:szCs w:val="28"/>
        </w:rPr>
        <w:t xml:space="preserve"> </w:t>
      </w:r>
      <w:bookmarkEnd w:id="26"/>
      <w:r w:rsidR="004559C3" w:rsidRPr="00221F2A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4559C3">
        <w:rPr>
          <w:sz w:val="28"/>
          <w:szCs w:val="28"/>
        </w:rPr>
        <w:instrText xml:space="preserve"> REF _Ref220935075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16</w:t>
      </w:r>
      <w:r w:rsidR="0081288B">
        <w:rPr>
          <w:sz w:val="28"/>
          <w:szCs w:val="28"/>
        </w:rPr>
        <w:fldChar w:fldCharType="end"/>
      </w:r>
      <w:r w:rsidR="00467540">
        <w:rPr>
          <w:sz w:val="28"/>
          <w:szCs w:val="28"/>
        </w:rPr>
        <w:t>,93</w:t>
      </w:r>
      <w:r w:rsidR="004559C3" w:rsidRPr="00221F2A">
        <w:rPr>
          <w:sz w:val="28"/>
          <w:szCs w:val="28"/>
        </w:rPr>
        <w:t>]</w:t>
      </w:r>
      <w:r w:rsidR="002F4302" w:rsidRPr="00221F2A">
        <w:rPr>
          <w:sz w:val="28"/>
          <w:szCs w:val="28"/>
        </w:rPr>
        <w:t>.</w:t>
      </w:r>
    </w:p>
    <w:p w14:paraId="51568A13" w14:textId="77777777" w:rsidR="00CB7CD7" w:rsidRDefault="00CB7CD7" w:rsidP="00CB7CD7">
      <w:pPr>
        <w:pStyle w:val="TableParagraph"/>
        <w:widowControl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29A630BF" wp14:editId="67A8EB3F">
            <wp:simplePos x="0" y="0"/>
            <wp:positionH relativeFrom="column">
              <wp:posOffset>3196590</wp:posOffset>
            </wp:positionH>
            <wp:positionV relativeFrom="paragraph">
              <wp:posOffset>179705</wp:posOffset>
            </wp:positionV>
            <wp:extent cx="3133725" cy="2447925"/>
            <wp:effectExtent l="19050" t="0" r="9525" b="0"/>
            <wp:wrapTight wrapText="bothSides">
              <wp:wrapPolygon edited="0">
                <wp:start x="-131" y="0"/>
                <wp:lineTo x="-131" y="21516"/>
                <wp:lineTo x="21666" y="21516"/>
                <wp:lineTo x="21666" y="0"/>
                <wp:lineTo x="-131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5655C440" wp14:editId="3356A876">
            <wp:simplePos x="0" y="0"/>
            <wp:positionH relativeFrom="column">
              <wp:posOffset>72390</wp:posOffset>
            </wp:positionH>
            <wp:positionV relativeFrom="paragraph">
              <wp:posOffset>84455</wp:posOffset>
            </wp:positionV>
            <wp:extent cx="3124200" cy="2590800"/>
            <wp:effectExtent l="19050" t="0" r="0" b="0"/>
            <wp:wrapTight wrapText="bothSides">
              <wp:wrapPolygon edited="0">
                <wp:start x="-132" y="0"/>
                <wp:lineTo x="-132" y="21441"/>
                <wp:lineTo x="21600" y="21441"/>
                <wp:lineTo x="21600" y="0"/>
                <wp:lineTo x="-132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FBD291" w14:textId="6B624074" w:rsidR="00866AE2" w:rsidRPr="00872B66" w:rsidRDefault="00866AE2" w:rsidP="003D7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Рисунок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2F4302" w:rsidRPr="00872B66">
        <w:rPr>
          <w:rFonts w:ascii="Times New Roman" w:hAnsi="Times New Roman" w:cs="Times New Roman"/>
          <w:sz w:val="28"/>
          <w:szCs w:val="28"/>
        </w:rPr>
        <w:t>1.</w:t>
      </w:r>
      <w:r w:rsidR="00C221A8" w:rsidRPr="00872B66">
        <w:rPr>
          <w:rFonts w:ascii="Times New Roman" w:hAnsi="Times New Roman" w:cs="Times New Roman"/>
          <w:sz w:val="28"/>
          <w:szCs w:val="28"/>
        </w:rPr>
        <w:t>9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C66790"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Сопоставление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объемной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глинистости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D2160C">
        <w:rPr>
          <w:rFonts w:ascii="Times New Roman" w:hAnsi="Times New Roman" w:cs="Times New Roman"/>
          <w:sz w:val="28"/>
          <w:szCs w:val="28"/>
          <w:vertAlign w:val="subscript"/>
        </w:rPr>
        <w:t>гл</w:t>
      </w:r>
      <w:r w:rsidRPr="00872B66">
        <w:rPr>
          <w:rFonts w:ascii="Times New Roman" w:hAnsi="Times New Roman" w:cs="Times New Roman"/>
          <w:sz w:val="28"/>
          <w:szCs w:val="28"/>
        </w:rPr>
        <w:t>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УЭС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опробованных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колонне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(а);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bookmarkStart w:id="27" w:name="_Hlk220271633"/>
      <w:r w:rsidRPr="00872B66">
        <w:rPr>
          <w:rFonts w:ascii="Times New Roman" w:hAnsi="Times New Roman" w:cs="Times New Roman"/>
          <w:sz w:val="28"/>
          <w:szCs w:val="28"/>
        </w:rPr>
        <w:t>сопоставление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коэффициента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нефтегазонасыщения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(К</w:t>
      </w:r>
      <w:r w:rsidRPr="00D2160C">
        <w:rPr>
          <w:rFonts w:ascii="Times New Roman" w:hAnsi="Times New Roman" w:cs="Times New Roman"/>
          <w:sz w:val="28"/>
          <w:szCs w:val="28"/>
          <w:vertAlign w:val="subscript"/>
        </w:rPr>
        <w:t>нг</w:t>
      </w:r>
      <w:r w:rsidRPr="00872B66">
        <w:rPr>
          <w:rFonts w:ascii="Times New Roman" w:hAnsi="Times New Roman" w:cs="Times New Roman"/>
          <w:sz w:val="28"/>
          <w:szCs w:val="28"/>
        </w:rPr>
        <w:t>)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УЭС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пластов,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опробованных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колонне</w:t>
      </w:r>
      <w:bookmarkEnd w:id="27"/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(б)</w:t>
      </w:r>
    </w:p>
    <w:p w14:paraId="7AC9F271" w14:textId="77777777" w:rsidR="00866AE2" w:rsidRPr="00872B66" w:rsidRDefault="00866AE2" w:rsidP="002F430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3066DD4D" w14:textId="336B4160" w:rsidR="00866AE2" w:rsidRPr="00872B66" w:rsidRDefault="00866AE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Определение</w:t>
      </w:r>
      <w:r w:rsidR="00EB61CD">
        <w:rPr>
          <w:spacing w:val="-10"/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характера</w:t>
      </w:r>
      <w:r w:rsidR="00EB61CD">
        <w:rPr>
          <w:spacing w:val="-8"/>
          <w:sz w:val="28"/>
          <w:szCs w:val="28"/>
        </w:rPr>
        <w:t xml:space="preserve"> </w:t>
      </w:r>
      <w:r w:rsidRPr="00872B66">
        <w:rPr>
          <w:sz w:val="28"/>
          <w:szCs w:val="28"/>
        </w:rPr>
        <w:t>насыщения</w:t>
      </w:r>
      <w:r w:rsidR="00EB61CD">
        <w:rPr>
          <w:spacing w:val="-10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коллекторов.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Разделение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характеру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насыщения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осуществляется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методам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сопротивлений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поведению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кривых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ИК,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БК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отношению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вмещающим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количественному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параметру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Кнг</w:t>
      </w:r>
      <w:r w:rsidRPr="00DB691B">
        <w:rPr>
          <w:sz w:val="28"/>
          <w:szCs w:val="28"/>
          <w:vertAlign w:val="superscript"/>
        </w:rPr>
        <w:t>гр</w:t>
      </w:r>
      <w:r w:rsidRPr="00872B66">
        <w:rPr>
          <w:sz w:val="28"/>
          <w:szCs w:val="28"/>
        </w:rPr>
        <w:t>=0,40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д.ед.,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полученному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рисунке</w:t>
      </w:r>
      <w:r w:rsidR="00EB61CD">
        <w:rPr>
          <w:sz w:val="28"/>
          <w:szCs w:val="28"/>
        </w:rPr>
        <w:t xml:space="preserve"> </w:t>
      </w:r>
      <w:r w:rsidR="00011DAF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9,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б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сопоставлению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нг</w:t>
      </w:r>
      <w:r w:rsidRPr="00872B66">
        <w:rPr>
          <w:sz w:val="28"/>
          <w:szCs w:val="28"/>
        </w:rPr>
        <w:t>-УЭС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опробованным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(таблиц</w:t>
      </w:r>
      <w:r w:rsidR="00011DAF" w:rsidRPr="00872B66">
        <w:rPr>
          <w:sz w:val="28"/>
          <w:szCs w:val="28"/>
        </w:rPr>
        <w:t>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1</w:t>
      </w:r>
      <w:r w:rsidR="00011DAF" w:rsidRPr="00872B66">
        <w:rPr>
          <w:sz w:val="28"/>
          <w:szCs w:val="28"/>
        </w:rPr>
        <w:t>.6</w:t>
      </w:r>
      <w:r w:rsidRPr="00872B66">
        <w:rPr>
          <w:sz w:val="28"/>
          <w:szCs w:val="28"/>
        </w:rPr>
        <w:t>).</w:t>
      </w:r>
    </w:p>
    <w:p w14:paraId="75449D60" w14:textId="014D7A2B" w:rsidR="00866AE2" w:rsidRPr="00872B66" w:rsidRDefault="00866AE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Опробованные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водоносные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пласты-коллекторы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характеризуются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сопротивлениями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1,15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1,5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Омм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9A634F">
        <w:rPr>
          <w:sz w:val="28"/>
          <w:szCs w:val="28"/>
          <w:vertAlign w:val="subscript"/>
        </w:rPr>
        <w:t>нг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≤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0.40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д.ед.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Диапазон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опробованных</w:t>
      </w:r>
      <w:r w:rsidR="00EB61CD">
        <w:rPr>
          <w:spacing w:val="13"/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продуктивных</w:t>
      </w:r>
      <w:r w:rsidR="00EB61CD">
        <w:rPr>
          <w:spacing w:val="14"/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пластов</w:t>
      </w:r>
      <w:r w:rsidR="00EB61CD">
        <w:rPr>
          <w:spacing w:val="11"/>
          <w:sz w:val="28"/>
          <w:szCs w:val="28"/>
        </w:rPr>
        <w:t xml:space="preserve"> </w:t>
      </w:r>
      <w:r w:rsidRPr="00872B66">
        <w:rPr>
          <w:sz w:val="28"/>
          <w:szCs w:val="28"/>
        </w:rPr>
        <w:t>1,43-26,6</w:t>
      </w:r>
      <w:r w:rsidR="00EB61CD">
        <w:rPr>
          <w:spacing w:val="16"/>
          <w:sz w:val="28"/>
          <w:szCs w:val="28"/>
        </w:rPr>
        <w:t xml:space="preserve"> </w:t>
      </w:r>
      <w:r w:rsidRPr="00872B66">
        <w:rPr>
          <w:sz w:val="28"/>
          <w:szCs w:val="28"/>
        </w:rPr>
        <w:t>Омм;</w:t>
      </w:r>
      <w:r w:rsidR="00EB61CD">
        <w:rPr>
          <w:spacing w:val="66"/>
          <w:w w:val="150"/>
          <w:sz w:val="28"/>
          <w:szCs w:val="28"/>
        </w:rPr>
        <w:t xml:space="preserve"> </w:t>
      </w:r>
      <w:r w:rsidRPr="00872B66">
        <w:rPr>
          <w:sz w:val="28"/>
          <w:szCs w:val="28"/>
        </w:rPr>
        <w:t>выборка</w:t>
      </w:r>
      <w:r w:rsidR="00EB61CD">
        <w:rPr>
          <w:spacing w:val="14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пластов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«н+в»</w:t>
      </w:r>
      <w:r w:rsidR="00EB61CD">
        <w:rPr>
          <w:spacing w:val="-11"/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характеризуется</w:t>
      </w:r>
      <w:r w:rsidR="00EB61CD">
        <w:rPr>
          <w:spacing w:val="-7"/>
          <w:sz w:val="28"/>
          <w:szCs w:val="28"/>
        </w:rPr>
        <w:t xml:space="preserve"> </w:t>
      </w:r>
      <w:r w:rsidRPr="00872B66">
        <w:rPr>
          <w:sz w:val="28"/>
          <w:szCs w:val="28"/>
        </w:rPr>
        <w:t>широким</w:t>
      </w:r>
      <w:r w:rsidR="00EB61CD">
        <w:rPr>
          <w:spacing w:val="-9"/>
          <w:sz w:val="28"/>
          <w:szCs w:val="28"/>
        </w:rPr>
        <w:t xml:space="preserve"> </w:t>
      </w:r>
      <w:r w:rsidRPr="00872B66">
        <w:rPr>
          <w:sz w:val="28"/>
          <w:szCs w:val="28"/>
        </w:rPr>
        <w:t>диапазоном</w:t>
      </w:r>
      <w:r w:rsidR="00EB61CD">
        <w:rPr>
          <w:spacing w:val="-7"/>
          <w:sz w:val="28"/>
          <w:szCs w:val="28"/>
        </w:rPr>
        <w:t xml:space="preserve"> </w:t>
      </w:r>
      <w:r w:rsidRPr="00872B66">
        <w:rPr>
          <w:sz w:val="28"/>
          <w:szCs w:val="28"/>
        </w:rPr>
        <w:t>изменения</w:t>
      </w:r>
      <w:r w:rsidR="00EB61CD">
        <w:rPr>
          <w:spacing w:val="-6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параметров.</w:t>
      </w:r>
    </w:p>
    <w:p w14:paraId="645653E0" w14:textId="53B1E987" w:rsidR="00866AE2" w:rsidRPr="00872B66" w:rsidRDefault="00866AE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Получить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граничное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УЭС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представилось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возможным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виду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ограниченной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выборки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опробованных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водонасыщенных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пластов.</w:t>
      </w:r>
    </w:p>
    <w:p w14:paraId="5EDC96B5" w14:textId="00BE0A5E" w:rsidR="006A0515" w:rsidRDefault="00866AE2" w:rsidP="006A0515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Меловые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газонасыщенные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пласты-коллекторы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данным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ГИС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из-за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повышенной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глинистости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позднее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пробуренных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скважинах,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имеют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выраженной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характеристики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газоносного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коллектора.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Только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чистых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газонасыщенных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коллекторах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наблюдаются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повышенные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акустического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каротажа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снижение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плотности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данным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ГГКп</w:t>
      </w:r>
      <w:r w:rsidR="00EB61CD">
        <w:rPr>
          <w:sz w:val="28"/>
          <w:szCs w:val="28"/>
        </w:rPr>
        <w:t xml:space="preserve"> </w:t>
      </w:r>
      <w:r w:rsidR="00450030" w:rsidRPr="00221F2A">
        <w:rPr>
          <w:sz w:val="28"/>
          <w:szCs w:val="28"/>
        </w:rPr>
        <w:t>[</w:t>
      </w:r>
      <w:r>
        <w:fldChar w:fldCharType="begin"/>
      </w:r>
      <w:r w:rsidR="006A0515">
        <w:instrText xml:space="preserve"> REF _Ref220935075 \r \h  \* MERGEFORMAT </w:instrText>
      </w:r>
      <w:r>
        <w:fldChar w:fldCharType="separate"/>
      </w:r>
      <w:r w:rsidR="006A0515" w:rsidRPr="00BA3847">
        <w:rPr>
          <w:sz w:val="28"/>
          <w:szCs w:val="28"/>
        </w:rPr>
        <w:t>16</w:t>
      </w:r>
      <w:r>
        <w:fldChar w:fldCharType="end"/>
      </w:r>
      <w:r w:rsidR="00450030" w:rsidRPr="00221F2A">
        <w:rPr>
          <w:sz w:val="28"/>
          <w:szCs w:val="28"/>
        </w:rPr>
        <w:t>]</w:t>
      </w:r>
      <w:r w:rsidR="00011DAF" w:rsidRPr="00221F2A">
        <w:rPr>
          <w:sz w:val="28"/>
          <w:szCs w:val="28"/>
        </w:rPr>
        <w:t>.</w:t>
      </w:r>
    </w:p>
    <w:p w14:paraId="4F8E91E4" w14:textId="65D83CAA" w:rsidR="006A0515" w:rsidRDefault="006A0515" w:rsidP="006A0515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6A0515">
        <w:rPr>
          <w:sz w:val="28"/>
          <w:szCs w:val="28"/>
        </w:rPr>
        <w:t>Характер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пластов-коллекторов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с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неоднозначной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характеристикой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уточнялся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результатам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опробования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их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гипсометрическому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положению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относительно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принятых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флюидальных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контактов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месторождения.</w:t>
      </w:r>
    </w:p>
    <w:p w14:paraId="2B7FC680" w14:textId="24296028" w:rsidR="006A0515" w:rsidRPr="006A0515" w:rsidRDefault="006A0515" w:rsidP="006A0515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6A0515">
        <w:rPr>
          <w:sz w:val="28"/>
          <w:szCs w:val="28"/>
        </w:rPr>
        <w:t>Корреляционный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разрез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пластов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(геологический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профиль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скважинам)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использовался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сопоставления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пластов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между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скважинами,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определения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строения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залежи,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выявления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продуктивных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горизонтов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планирования</w:t>
      </w:r>
      <w:r w:rsidR="00EB61CD">
        <w:rPr>
          <w:sz w:val="28"/>
          <w:szCs w:val="28"/>
        </w:rPr>
        <w:t xml:space="preserve"> </w:t>
      </w:r>
      <w:r w:rsidRPr="006A0515">
        <w:rPr>
          <w:sz w:val="28"/>
          <w:szCs w:val="28"/>
        </w:rPr>
        <w:t>буре</w:t>
      </w:r>
      <w:r w:rsidR="00FB3D1B">
        <w:rPr>
          <w:sz w:val="28"/>
          <w:szCs w:val="28"/>
        </w:rPr>
        <w:t>ния</w:t>
      </w:r>
      <w:r w:rsidR="00EB61CD">
        <w:rPr>
          <w:sz w:val="28"/>
          <w:szCs w:val="28"/>
        </w:rPr>
        <w:t xml:space="preserve"> </w:t>
      </w:r>
      <w:r w:rsidR="00FB3D1B">
        <w:rPr>
          <w:sz w:val="28"/>
          <w:szCs w:val="28"/>
          <w:lang w:eastAsia="ru-RU"/>
        </w:rPr>
        <w:t>(</w:t>
      </w:r>
      <w:r w:rsidR="00FB3D1B" w:rsidRPr="00C455BA">
        <w:rPr>
          <w:bCs/>
          <w:sz w:val="28"/>
          <w:szCs w:val="28"/>
          <w:lang w:eastAsia="ru-RU"/>
        </w:rPr>
        <w:t>Приложение</w:t>
      </w:r>
      <w:r w:rsidR="00EB61CD">
        <w:rPr>
          <w:b/>
          <w:bCs/>
          <w:sz w:val="28"/>
          <w:szCs w:val="28"/>
          <w:lang w:eastAsia="ru-RU"/>
        </w:rPr>
        <w:t xml:space="preserve"> </w:t>
      </w:r>
      <w:r w:rsidR="00FB3D1B">
        <w:rPr>
          <w:bCs/>
          <w:sz w:val="28"/>
          <w:szCs w:val="28"/>
          <w:lang w:val="kk-KZ" w:eastAsia="ru-RU"/>
        </w:rPr>
        <w:t>И</w:t>
      </w:r>
      <w:r w:rsidR="00FB3D1B">
        <w:rPr>
          <w:bCs/>
          <w:sz w:val="28"/>
          <w:szCs w:val="28"/>
          <w:lang w:eastAsia="ru-RU"/>
        </w:rPr>
        <w:t>).</w:t>
      </w:r>
    </w:p>
    <w:p w14:paraId="5FEEDAD7" w14:textId="77777777" w:rsidR="00D11A92" w:rsidRPr="00872B66" w:rsidRDefault="00D11A92" w:rsidP="002F4302">
      <w:pPr>
        <w:pStyle w:val="TableParagraph"/>
        <w:widowControl/>
        <w:ind w:firstLine="709"/>
        <w:jc w:val="both"/>
        <w:rPr>
          <w:sz w:val="28"/>
          <w:szCs w:val="28"/>
        </w:rPr>
      </w:pPr>
    </w:p>
    <w:p w14:paraId="694E48BD" w14:textId="4FAD7B11" w:rsidR="00866AE2" w:rsidRDefault="00866AE2" w:rsidP="009E7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bCs/>
          <w:sz w:val="28"/>
          <w:szCs w:val="28"/>
        </w:rPr>
        <w:t>Таблица</w:t>
      </w:r>
      <w:r w:rsidR="00EB61CD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pacing w:val="-7"/>
          <w:sz w:val="28"/>
          <w:szCs w:val="28"/>
        </w:rPr>
        <w:t>1</w:t>
      </w:r>
      <w:r w:rsidR="00011DAF" w:rsidRPr="00872B66">
        <w:rPr>
          <w:rFonts w:ascii="Times New Roman" w:hAnsi="Times New Roman" w:cs="Times New Roman"/>
          <w:bCs/>
          <w:spacing w:val="-7"/>
          <w:sz w:val="28"/>
          <w:szCs w:val="28"/>
        </w:rPr>
        <w:t>.6</w:t>
      </w:r>
      <w:r w:rsidR="00EB61C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Геофизическая</w:t>
      </w:r>
      <w:r w:rsidR="00EB61C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характеристика</w:t>
      </w:r>
      <w:r w:rsidR="00EB61C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z w:val="28"/>
          <w:szCs w:val="28"/>
        </w:rPr>
        <w:t>опробованных</w:t>
      </w:r>
      <w:r w:rsidR="00EB61CD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bCs/>
          <w:spacing w:val="-2"/>
          <w:sz w:val="28"/>
          <w:szCs w:val="28"/>
        </w:rPr>
        <w:t>пластов</w:t>
      </w:r>
      <w:r w:rsidR="00EB61C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823918" w:rsidRPr="00403E46">
        <w:rPr>
          <w:rFonts w:ascii="Times New Roman" w:hAnsi="Times New Roman" w:cs="Times New Roman"/>
          <w:sz w:val="28"/>
          <w:szCs w:val="28"/>
        </w:rPr>
        <w:t>[</w:t>
      </w:r>
      <w:r w:rsidR="0081288B">
        <w:rPr>
          <w:rFonts w:ascii="Times New Roman" w:hAnsi="Times New Roman" w:cs="Times New Roman"/>
          <w:sz w:val="28"/>
          <w:szCs w:val="28"/>
        </w:rPr>
        <w:fldChar w:fldCharType="begin"/>
      </w:r>
      <w:r w:rsidR="005149EC">
        <w:rPr>
          <w:rFonts w:ascii="Times New Roman" w:hAnsi="Times New Roman" w:cs="Times New Roman"/>
          <w:sz w:val="28"/>
          <w:szCs w:val="28"/>
        </w:rPr>
        <w:instrText xml:space="preserve"> REF _Ref220935075 \r \h </w:instrText>
      </w:r>
      <w:r w:rsidR="0081288B">
        <w:rPr>
          <w:rFonts w:ascii="Times New Roman" w:hAnsi="Times New Roman" w:cs="Times New Roman"/>
          <w:sz w:val="28"/>
          <w:szCs w:val="28"/>
        </w:rPr>
      </w:r>
      <w:r w:rsidR="0081288B">
        <w:rPr>
          <w:rFonts w:ascii="Times New Roman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hAnsi="Times New Roman" w:cs="Times New Roman"/>
          <w:sz w:val="28"/>
          <w:szCs w:val="28"/>
        </w:rPr>
        <w:t>16</w:t>
      </w:r>
      <w:r w:rsidR="0081288B">
        <w:rPr>
          <w:rFonts w:ascii="Times New Roman" w:hAnsi="Times New Roman" w:cs="Times New Roman"/>
          <w:sz w:val="28"/>
          <w:szCs w:val="28"/>
        </w:rPr>
        <w:fldChar w:fldCharType="end"/>
      </w:r>
      <w:r w:rsidR="00823918" w:rsidRPr="00403E46">
        <w:rPr>
          <w:rFonts w:ascii="Times New Roman" w:hAnsi="Times New Roman" w:cs="Times New Roman"/>
          <w:sz w:val="28"/>
          <w:szCs w:val="28"/>
        </w:rPr>
        <w:t>]</w:t>
      </w:r>
    </w:p>
    <w:p w14:paraId="7B49644E" w14:textId="77777777" w:rsidR="004368A9" w:rsidRPr="00872B66" w:rsidRDefault="004368A9" w:rsidP="002F43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16"/>
        <w:gridCol w:w="1204"/>
        <w:gridCol w:w="924"/>
        <w:gridCol w:w="1103"/>
        <w:gridCol w:w="428"/>
        <w:gridCol w:w="924"/>
        <w:gridCol w:w="1080"/>
        <w:gridCol w:w="785"/>
        <w:gridCol w:w="670"/>
        <w:gridCol w:w="580"/>
        <w:gridCol w:w="542"/>
        <w:gridCol w:w="555"/>
      </w:tblGrid>
      <w:tr w:rsidR="002F4302" w:rsidRPr="00872B66" w14:paraId="78E2A4F7" w14:textId="77777777" w:rsidTr="00403E46">
        <w:trPr>
          <w:trHeight w:val="290"/>
        </w:trPr>
        <w:tc>
          <w:tcPr>
            <w:tcW w:w="330" w:type="pct"/>
            <w:vMerge w:val="restart"/>
          </w:tcPr>
          <w:p w14:paraId="499A08E2" w14:textId="77777777" w:rsidR="00081733" w:rsidRPr="00872B66" w:rsidRDefault="00081733" w:rsidP="002F4302">
            <w:pPr>
              <w:pStyle w:val="TableParagraph"/>
              <w:widowControl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СКВ.</w:t>
            </w:r>
          </w:p>
        </w:tc>
        <w:tc>
          <w:tcPr>
            <w:tcW w:w="653" w:type="pct"/>
            <w:vMerge w:val="restart"/>
          </w:tcPr>
          <w:p w14:paraId="3553AC61" w14:textId="77777777" w:rsidR="00081733" w:rsidRPr="00872B66" w:rsidRDefault="00823918" w:rsidP="002F4302">
            <w:pPr>
              <w:pStyle w:val="TableParagraph"/>
              <w:widowControl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Горизонт</w:t>
            </w:r>
          </w:p>
        </w:tc>
        <w:tc>
          <w:tcPr>
            <w:tcW w:w="1226" w:type="pct"/>
            <w:gridSpan w:val="3"/>
          </w:tcPr>
          <w:p w14:paraId="6608DCC1" w14:textId="24744219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Интервал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перфорации</w:t>
            </w:r>
          </w:p>
        </w:tc>
        <w:tc>
          <w:tcPr>
            <w:tcW w:w="2791" w:type="pct"/>
            <w:gridSpan w:val="7"/>
          </w:tcPr>
          <w:p w14:paraId="7D09B7F1" w14:textId="0277AABF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Пласты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выделенные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по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ГИС</w:t>
            </w:r>
          </w:p>
        </w:tc>
      </w:tr>
      <w:tr w:rsidR="00403E46" w:rsidRPr="00872B66" w14:paraId="74247AA9" w14:textId="77777777" w:rsidTr="00403E46">
        <w:trPr>
          <w:trHeight w:val="578"/>
        </w:trPr>
        <w:tc>
          <w:tcPr>
            <w:tcW w:w="330" w:type="pct"/>
            <w:vMerge/>
          </w:tcPr>
          <w:p w14:paraId="29DF80DB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  <w:vMerge/>
          </w:tcPr>
          <w:p w14:paraId="7E5F2566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14:paraId="232AC413" w14:textId="3A548E24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Кровля,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м</w:t>
            </w:r>
          </w:p>
        </w:tc>
        <w:tc>
          <w:tcPr>
            <w:tcW w:w="594" w:type="pct"/>
          </w:tcPr>
          <w:p w14:paraId="3AB0D6DB" w14:textId="4FD3DD56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Подошва,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м</w:t>
            </w:r>
          </w:p>
        </w:tc>
        <w:tc>
          <w:tcPr>
            <w:tcW w:w="229" w:type="pct"/>
          </w:tcPr>
          <w:p w14:paraId="2D2F741D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х/н</w:t>
            </w:r>
          </w:p>
        </w:tc>
        <w:tc>
          <w:tcPr>
            <w:tcW w:w="494" w:type="pct"/>
          </w:tcPr>
          <w:p w14:paraId="10864D3C" w14:textId="42FB82A4" w:rsidR="00081733" w:rsidRPr="00872B66" w:rsidRDefault="00823918" w:rsidP="00823918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Кровля</w:t>
            </w:r>
            <w:r w:rsidR="00081733" w:rsidRPr="00872B66">
              <w:rPr>
                <w:b/>
                <w:spacing w:val="-2"/>
                <w:sz w:val="24"/>
                <w:szCs w:val="24"/>
                <w:lang w:val="ru-RU"/>
              </w:rPr>
              <w:t>,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081733" w:rsidRPr="00872B66">
              <w:rPr>
                <w:b/>
                <w:spacing w:val="-2"/>
                <w:sz w:val="24"/>
                <w:szCs w:val="24"/>
                <w:lang w:val="ru-RU"/>
              </w:rPr>
              <w:t>м</w:t>
            </w:r>
          </w:p>
        </w:tc>
        <w:tc>
          <w:tcPr>
            <w:tcW w:w="593" w:type="pct"/>
          </w:tcPr>
          <w:p w14:paraId="0B4DC254" w14:textId="4B7BB85A" w:rsidR="00081733" w:rsidRPr="00872B66" w:rsidRDefault="00823918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Подошва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081733" w:rsidRPr="00872B66">
              <w:rPr>
                <w:b/>
                <w:spacing w:val="-2"/>
                <w:sz w:val="24"/>
                <w:szCs w:val="24"/>
                <w:lang w:val="ru-RU"/>
              </w:rPr>
              <w:t>м</w:t>
            </w:r>
          </w:p>
        </w:tc>
        <w:tc>
          <w:tcPr>
            <w:tcW w:w="425" w:type="pct"/>
          </w:tcPr>
          <w:p w14:paraId="4124C797" w14:textId="3FA00D5F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УЭС,</w:t>
            </w:r>
            <w:r w:rsidR="00EB61C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Омм</w:t>
            </w:r>
          </w:p>
        </w:tc>
        <w:tc>
          <w:tcPr>
            <w:tcW w:w="364" w:type="pct"/>
          </w:tcPr>
          <w:p w14:paraId="3B09B2BD" w14:textId="4C052F85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К</w:t>
            </w:r>
            <w:r w:rsidRPr="00872B66">
              <w:rPr>
                <w:b/>
                <w:spacing w:val="-2"/>
                <w:sz w:val="24"/>
                <w:szCs w:val="24"/>
                <w:vertAlign w:val="subscript"/>
                <w:lang w:val="ru-RU"/>
              </w:rPr>
              <w:t>п,</w:t>
            </w:r>
            <w:r w:rsidR="00EB61CD">
              <w:rPr>
                <w:b/>
                <w:spacing w:val="-2"/>
                <w:sz w:val="24"/>
                <w:szCs w:val="24"/>
                <w:vertAlign w:val="subscript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д.ед</w:t>
            </w:r>
          </w:p>
        </w:tc>
        <w:tc>
          <w:tcPr>
            <w:tcW w:w="316" w:type="pct"/>
          </w:tcPr>
          <w:p w14:paraId="7E1AD00D" w14:textId="6961D456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К</w:t>
            </w:r>
            <w:r w:rsidRPr="00872B66">
              <w:rPr>
                <w:b/>
                <w:spacing w:val="-2"/>
                <w:sz w:val="24"/>
                <w:szCs w:val="24"/>
                <w:vertAlign w:val="subscript"/>
                <w:lang w:val="ru-RU"/>
              </w:rPr>
              <w:t>нг,</w:t>
            </w:r>
            <w:r w:rsidR="00EB61CD">
              <w:rPr>
                <w:b/>
                <w:spacing w:val="-2"/>
                <w:sz w:val="24"/>
                <w:szCs w:val="24"/>
                <w:vertAlign w:val="subscript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ед</w:t>
            </w:r>
          </w:p>
        </w:tc>
        <w:tc>
          <w:tcPr>
            <w:tcW w:w="296" w:type="pct"/>
          </w:tcPr>
          <w:p w14:paraId="65AC894B" w14:textId="6E571469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К</w:t>
            </w:r>
            <w:r w:rsidRPr="00872B66">
              <w:rPr>
                <w:b/>
                <w:spacing w:val="-2"/>
                <w:sz w:val="24"/>
                <w:szCs w:val="24"/>
                <w:vertAlign w:val="subscript"/>
                <w:lang w:val="ru-RU"/>
              </w:rPr>
              <w:t>гл,</w:t>
            </w:r>
            <w:r w:rsidR="00EB61CD">
              <w:rPr>
                <w:b/>
                <w:spacing w:val="-2"/>
                <w:sz w:val="24"/>
                <w:szCs w:val="24"/>
                <w:vertAlign w:val="subscript"/>
                <w:lang w:val="ru-RU"/>
              </w:rPr>
              <w:t xml:space="preserve"> </w:t>
            </w: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д.ед</w:t>
            </w:r>
          </w:p>
        </w:tc>
        <w:tc>
          <w:tcPr>
            <w:tcW w:w="303" w:type="pct"/>
          </w:tcPr>
          <w:p w14:paraId="271BE4C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872B66">
              <w:rPr>
                <w:b/>
                <w:spacing w:val="-2"/>
                <w:sz w:val="24"/>
                <w:szCs w:val="24"/>
                <w:lang w:val="ru-RU"/>
              </w:rPr>
              <w:t>х/н</w:t>
            </w:r>
          </w:p>
        </w:tc>
      </w:tr>
      <w:tr w:rsidR="00403E46" w:rsidRPr="00872B66" w14:paraId="47DA8241" w14:textId="77777777" w:rsidTr="00403E46">
        <w:trPr>
          <w:trHeight w:val="299"/>
        </w:trPr>
        <w:tc>
          <w:tcPr>
            <w:tcW w:w="330" w:type="pct"/>
            <w:vMerge w:val="restart"/>
          </w:tcPr>
          <w:p w14:paraId="36829377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54-ог</w:t>
            </w:r>
          </w:p>
        </w:tc>
        <w:tc>
          <w:tcPr>
            <w:tcW w:w="653" w:type="pct"/>
            <w:vMerge w:val="restart"/>
          </w:tcPr>
          <w:p w14:paraId="4A600FA0" w14:textId="10222D41" w:rsidR="00081733" w:rsidRPr="00872B66" w:rsidRDefault="00EB61CD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81733" w:rsidRPr="00872B66">
              <w:rPr>
                <w:spacing w:val="-2"/>
                <w:sz w:val="24"/>
                <w:szCs w:val="24"/>
                <w:lang w:val="ru-RU"/>
              </w:rPr>
              <w:t>Klncl-A</w:t>
            </w:r>
          </w:p>
        </w:tc>
        <w:tc>
          <w:tcPr>
            <w:tcW w:w="403" w:type="pct"/>
          </w:tcPr>
          <w:p w14:paraId="62444D5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1252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</w:t>
            </w:r>
          </w:p>
        </w:tc>
        <w:tc>
          <w:tcPr>
            <w:tcW w:w="594" w:type="pct"/>
          </w:tcPr>
          <w:p w14:paraId="7157986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1255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</w:p>
        </w:tc>
        <w:tc>
          <w:tcPr>
            <w:tcW w:w="229" w:type="pct"/>
            <w:vMerge w:val="restart"/>
          </w:tcPr>
          <w:p w14:paraId="487EC88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  <w:tc>
          <w:tcPr>
            <w:tcW w:w="494" w:type="pct"/>
          </w:tcPr>
          <w:p w14:paraId="42DF37C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1252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</w:p>
        </w:tc>
        <w:tc>
          <w:tcPr>
            <w:tcW w:w="593" w:type="pct"/>
          </w:tcPr>
          <w:p w14:paraId="086CE17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1255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pct"/>
          </w:tcPr>
          <w:p w14:paraId="5412168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20</w:t>
            </w:r>
          </w:p>
        </w:tc>
        <w:tc>
          <w:tcPr>
            <w:tcW w:w="364" w:type="pct"/>
          </w:tcPr>
          <w:p w14:paraId="54F613E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27</w:t>
            </w:r>
          </w:p>
        </w:tc>
        <w:tc>
          <w:tcPr>
            <w:tcW w:w="316" w:type="pct"/>
          </w:tcPr>
          <w:p w14:paraId="7F6651D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85</w:t>
            </w:r>
          </w:p>
        </w:tc>
        <w:tc>
          <w:tcPr>
            <w:tcW w:w="296" w:type="pct"/>
          </w:tcPr>
          <w:p w14:paraId="135FA06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28</w:t>
            </w:r>
          </w:p>
        </w:tc>
        <w:tc>
          <w:tcPr>
            <w:tcW w:w="303" w:type="pct"/>
          </w:tcPr>
          <w:p w14:paraId="5699082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64E2F29E" w14:textId="77777777" w:rsidTr="00403E46">
        <w:trPr>
          <w:trHeight w:val="292"/>
        </w:trPr>
        <w:tc>
          <w:tcPr>
            <w:tcW w:w="330" w:type="pct"/>
            <w:vMerge/>
          </w:tcPr>
          <w:p w14:paraId="24C3D966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  <w:vMerge/>
          </w:tcPr>
          <w:p w14:paraId="0877D31C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14:paraId="77EA7D5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1258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</w:t>
            </w:r>
          </w:p>
        </w:tc>
        <w:tc>
          <w:tcPr>
            <w:tcW w:w="594" w:type="pct"/>
          </w:tcPr>
          <w:p w14:paraId="79D8285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1259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229" w:type="pct"/>
            <w:vMerge/>
          </w:tcPr>
          <w:p w14:paraId="749127A9" w14:textId="77777777" w:rsidR="00081733" w:rsidRPr="00872B66" w:rsidRDefault="00081733" w:rsidP="002F4302">
            <w:pPr>
              <w:widowControl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4" w:type="pct"/>
          </w:tcPr>
          <w:p w14:paraId="7FAB814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1257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593" w:type="pct"/>
          </w:tcPr>
          <w:p w14:paraId="718C00A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1259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pct"/>
          </w:tcPr>
          <w:p w14:paraId="2302AC0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88</w:t>
            </w:r>
          </w:p>
        </w:tc>
        <w:tc>
          <w:tcPr>
            <w:tcW w:w="364" w:type="pct"/>
          </w:tcPr>
          <w:p w14:paraId="388DCDB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21</w:t>
            </w:r>
          </w:p>
        </w:tc>
        <w:tc>
          <w:tcPr>
            <w:tcW w:w="316" w:type="pct"/>
          </w:tcPr>
          <w:p w14:paraId="331A1BD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75</w:t>
            </w:r>
          </w:p>
        </w:tc>
        <w:tc>
          <w:tcPr>
            <w:tcW w:w="296" w:type="pct"/>
          </w:tcPr>
          <w:p w14:paraId="0BAB7EB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23</w:t>
            </w:r>
          </w:p>
        </w:tc>
        <w:tc>
          <w:tcPr>
            <w:tcW w:w="303" w:type="pct"/>
          </w:tcPr>
          <w:p w14:paraId="4D2A253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517D1811" w14:textId="77777777" w:rsidTr="00403E46">
        <w:trPr>
          <w:trHeight w:val="295"/>
        </w:trPr>
        <w:tc>
          <w:tcPr>
            <w:tcW w:w="330" w:type="pct"/>
            <w:vMerge/>
          </w:tcPr>
          <w:p w14:paraId="71827B5A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  <w:vMerge/>
          </w:tcPr>
          <w:p w14:paraId="35C31160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14:paraId="177E561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1261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594" w:type="pct"/>
          </w:tcPr>
          <w:p w14:paraId="64B9450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1264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  <w:vMerge/>
          </w:tcPr>
          <w:p w14:paraId="329A4934" w14:textId="77777777" w:rsidR="00081733" w:rsidRPr="00872B66" w:rsidRDefault="00081733" w:rsidP="002F4302">
            <w:pPr>
              <w:widowControl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4" w:type="pct"/>
          </w:tcPr>
          <w:p w14:paraId="63F72F0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1261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593" w:type="pct"/>
          </w:tcPr>
          <w:p w14:paraId="1CD4D36D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1264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425" w:type="pct"/>
          </w:tcPr>
          <w:p w14:paraId="2BBFBDF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86</w:t>
            </w:r>
          </w:p>
        </w:tc>
        <w:tc>
          <w:tcPr>
            <w:tcW w:w="364" w:type="pct"/>
          </w:tcPr>
          <w:p w14:paraId="75E662A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26</w:t>
            </w:r>
          </w:p>
        </w:tc>
        <w:tc>
          <w:tcPr>
            <w:tcW w:w="316" w:type="pct"/>
          </w:tcPr>
          <w:p w14:paraId="2263589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76</w:t>
            </w:r>
          </w:p>
        </w:tc>
        <w:tc>
          <w:tcPr>
            <w:tcW w:w="296" w:type="pct"/>
          </w:tcPr>
          <w:p w14:paraId="584979A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27</w:t>
            </w:r>
          </w:p>
        </w:tc>
        <w:tc>
          <w:tcPr>
            <w:tcW w:w="303" w:type="pct"/>
          </w:tcPr>
          <w:p w14:paraId="15CC163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2A910081" w14:textId="77777777" w:rsidTr="00403E46">
        <w:trPr>
          <w:trHeight w:val="292"/>
        </w:trPr>
        <w:tc>
          <w:tcPr>
            <w:tcW w:w="330" w:type="pct"/>
          </w:tcPr>
          <w:p w14:paraId="47112715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83-зм</w:t>
            </w:r>
          </w:p>
        </w:tc>
        <w:tc>
          <w:tcPr>
            <w:tcW w:w="653" w:type="pct"/>
          </w:tcPr>
          <w:p w14:paraId="78152179" w14:textId="42BAA71E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Klal2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2-1</w:t>
            </w:r>
          </w:p>
        </w:tc>
        <w:tc>
          <w:tcPr>
            <w:tcW w:w="403" w:type="pct"/>
          </w:tcPr>
          <w:p w14:paraId="5DB21EC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1205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1553DA5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1208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4CECF75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г+н</w:t>
            </w:r>
          </w:p>
        </w:tc>
        <w:tc>
          <w:tcPr>
            <w:tcW w:w="494" w:type="pct"/>
          </w:tcPr>
          <w:p w14:paraId="39DA222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1205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3" w:type="pct"/>
          </w:tcPr>
          <w:p w14:paraId="005DA9B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1213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pct"/>
          </w:tcPr>
          <w:p w14:paraId="24454A2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21</w:t>
            </w:r>
          </w:p>
        </w:tc>
        <w:tc>
          <w:tcPr>
            <w:tcW w:w="364" w:type="pct"/>
          </w:tcPr>
          <w:p w14:paraId="113B284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27</w:t>
            </w:r>
          </w:p>
        </w:tc>
        <w:tc>
          <w:tcPr>
            <w:tcW w:w="316" w:type="pct"/>
          </w:tcPr>
          <w:p w14:paraId="258590D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58</w:t>
            </w:r>
          </w:p>
        </w:tc>
        <w:tc>
          <w:tcPr>
            <w:tcW w:w="296" w:type="pct"/>
          </w:tcPr>
          <w:p w14:paraId="1012B93D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21</w:t>
            </w:r>
          </w:p>
        </w:tc>
        <w:tc>
          <w:tcPr>
            <w:tcW w:w="303" w:type="pct"/>
          </w:tcPr>
          <w:p w14:paraId="39591BE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74B8FC6B" w14:textId="77777777" w:rsidTr="00403E46">
        <w:trPr>
          <w:trHeight w:val="207"/>
        </w:trPr>
        <w:tc>
          <w:tcPr>
            <w:tcW w:w="330" w:type="pct"/>
            <w:vMerge w:val="restart"/>
          </w:tcPr>
          <w:p w14:paraId="17CD318D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81-зм</w:t>
            </w:r>
          </w:p>
        </w:tc>
        <w:tc>
          <w:tcPr>
            <w:tcW w:w="653" w:type="pct"/>
          </w:tcPr>
          <w:p w14:paraId="35F2BC26" w14:textId="502D0683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Klal1</w:t>
            </w:r>
            <w:r w:rsidR="00EB61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3-3</w:t>
            </w:r>
          </w:p>
        </w:tc>
        <w:tc>
          <w:tcPr>
            <w:tcW w:w="403" w:type="pct"/>
            <w:vMerge w:val="restart"/>
          </w:tcPr>
          <w:p w14:paraId="3C28D40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  <w:vMerge w:val="restart"/>
          </w:tcPr>
          <w:p w14:paraId="055BACD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  <w:vMerge w:val="restart"/>
          </w:tcPr>
          <w:p w14:paraId="2901D3AD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4622501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593" w:type="pct"/>
          </w:tcPr>
          <w:p w14:paraId="2D675DB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425" w:type="pct"/>
          </w:tcPr>
          <w:p w14:paraId="7182393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93</w:t>
            </w:r>
          </w:p>
        </w:tc>
        <w:tc>
          <w:tcPr>
            <w:tcW w:w="364" w:type="pct"/>
          </w:tcPr>
          <w:p w14:paraId="2BDB1FF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19</w:t>
            </w:r>
          </w:p>
        </w:tc>
        <w:tc>
          <w:tcPr>
            <w:tcW w:w="316" w:type="pct"/>
          </w:tcPr>
          <w:p w14:paraId="10655CB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53</w:t>
            </w:r>
          </w:p>
        </w:tc>
        <w:tc>
          <w:tcPr>
            <w:tcW w:w="296" w:type="pct"/>
          </w:tcPr>
          <w:p w14:paraId="1BA264C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21</w:t>
            </w:r>
          </w:p>
        </w:tc>
        <w:tc>
          <w:tcPr>
            <w:tcW w:w="303" w:type="pct"/>
          </w:tcPr>
          <w:p w14:paraId="4000AB5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6CB87986" w14:textId="77777777" w:rsidTr="00403E46">
        <w:trPr>
          <w:trHeight w:val="285"/>
        </w:trPr>
        <w:tc>
          <w:tcPr>
            <w:tcW w:w="330" w:type="pct"/>
            <w:vMerge/>
          </w:tcPr>
          <w:p w14:paraId="77B88556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14:paraId="7CE026CE" w14:textId="713066EF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Klal1</w:t>
            </w:r>
            <w:r w:rsidR="00EB61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3-4</w:t>
            </w:r>
          </w:p>
        </w:tc>
        <w:tc>
          <w:tcPr>
            <w:tcW w:w="403" w:type="pct"/>
            <w:vMerge/>
          </w:tcPr>
          <w:p w14:paraId="3E3DA2B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594" w:type="pct"/>
            <w:vMerge/>
          </w:tcPr>
          <w:p w14:paraId="5D977C3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9" w:type="pct"/>
            <w:vMerge/>
          </w:tcPr>
          <w:p w14:paraId="178596B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4" w:type="pct"/>
          </w:tcPr>
          <w:p w14:paraId="7AF29AB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3" w:type="pct"/>
          </w:tcPr>
          <w:p w14:paraId="4825D12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425" w:type="pct"/>
          </w:tcPr>
          <w:p w14:paraId="6DD545B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20</w:t>
            </w:r>
          </w:p>
        </w:tc>
        <w:tc>
          <w:tcPr>
            <w:tcW w:w="364" w:type="pct"/>
          </w:tcPr>
          <w:p w14:paraId="29DF7B8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22</w:t>
            </w:r>
          </w:p>
        </w:tc>
        <w:tc>
          <w:tcPr>
            <w:tcW w:w="316" w:type="pct"/>
          </w:tcPr>
          <w:p w14:paraId="7D93D1E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296" w:type="pct"/>
          </w:tcPr>
          <w:p w14:paraId="2AE934A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27</w:t>
            </w:r>
          </w:p>
        </w:tc>
        <w:tc>
          <w:tcPr>
            <w:tcW w:w="303" w:type="pct"/>
          </w:tcPr>
          <w:p w14:paraId="4F96F16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обв</w:t>
            </w:r>
          </w:p>
        </w:tc>
      </w:tr>
      <w:tr w:rsidR="00403E46" w:rsidRPr="00872B66" w14:paraId="28C8BD1B" w14:textId="77777777" w:rsidTr="00403E46">
        <w:trPr>
          <w:trHeight w:val="251"/>
        </w:trPr>
        <w:tc>
          <w:tcPr>
            <w:tcW w:w="330" w:type="pct"/>
            <w:vMerge/>
          </w:tcPr>
          <w:p w14:paraId="7C1AF9D8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14:paraId="31EFD086" w14:textId="6E464AE9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Klal1</w:t>
            </w:r>
            <w:r w:rsidR="00EB61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3-3</w:t>
            </w:r>
          </w:p>
        </w:tc>
        <w:tc>
          <w:tcPr>
            <w:tcW w:w="403" w:type="pct"/>
          </w:tcPr>
          <w:p w14:paraId="581F84A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594" w:type="pct"/>
          </w:tcPr>
          <w:p w14:paraId="4C313B6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17BFFF56" w14:textId="77777777" w:rsidR="00081733" w:rsidRPr="00872B66" w:rsidRDefault="00081733" w:rsidP="002F4302">
            <w:pPr>
              <w:widowControl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3BB34CD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593" w:type="pct"/>
          </w:tcPr>
          <w:p w14:paraId="6897188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1458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425" w:type="pct"/>
          </w:tcPr>
          <w:p w14:paraId="0795307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04</w:t>
            </w:r>
          </w:p>
        </w:tc>
        <w:tc>
          <w:tcPr>
            <w:tcW w:w="364" w:type="pct"/>
          </w:tcPr>
          <w:p w14:paraId="0170FFE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27</w:t>
            </w:r>
          </w:p>
        </w:tc>
        <w:tc>
          <w:tcPr>
            <w:tcW w:w="316" w:type="pct"/>
          </w:tcPr>
          <w:p w14:paraId="6715FD0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296" w:type="pct"/>
          </w:tcPr>
          <w:p w14:paraId="5198297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15</w:t>
            </w:r>
          </w:p>
        </w:tc>
        <w:tc>
          <w:tcPr>
            <w:tcW w:w="303" w:type="pct"/>
          </w:tcPr>
          <w:p w14:paraId="557C9E1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обв</w:t>
            </w:r>
          </w:p>
        </w:tc>
      </w:tr>
      <w:tr w:rsidR="00403E46" w:rsidRPr="00872B66" w14:paraId="2F782FAE" w14:textId="77777777" w:rsidTr="00403E46">
        <w:trPr>
          <w:trHeight w:val="295"/>
        </w:trPr>
        <w:tc>
          <w:tcPr>
            <w:tcW w:w="330" w:type="pct"/>
          </w:tcPr>
          <w:p w14:paraId="380B80DD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396-зм</w:t>
            </w:r>
          </w:p>
        </w:tc>
        <w:tc>
          <w:tcPr>
            <w:tcW w:w="653" w:type="pct"/>
          </w:tcPr>
          <w:p w14:paraId="2C5B5FC6" w14:textId="48658F8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1-1</w:t>
            </w:r>
          </w:p>
        </w:tc>
        <w:tc>
          <w:tcPr>
            <w:tcW w:w="403" w:type="pct"/>
          </w:tcPr>
          <w:p w14:paraId="4875FF5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914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71D10F8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917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7C4DC25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4E24D5F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913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</w:t>
            </w:r>
          </w:p>
        </w:tc>
        <w:tc>
          <w:tcPr>
            <w:tcW w:w="593" w:type="pct"/>
          </w:tcPr>
          <w:p w14:paraId="763199F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919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9</w:t>
            </w:r>
          </w:p>
        </w:tc>
        <w:tc>
          <w:tcPr>
            <w:tcW w:w="425" w:type="pct"/>
          </w:tcPr>
          <w:p w14:paraId="67ED1AE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97</w:t>
            </w:r>
          </w:p>
        </w:tc>
        <w:tc>
          <w:tcPr>
            <w:tcW w:w="364" w:type="pct"/>
          </w:tcPr>
          <w:p w14:paraId="0E2F1A4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32</w:t>
            </w:r>
          </w:p>
        </w:tc>
        <w:tc>
          <w:tcPr>
            <w:tcW w:w="316" w:type="pct"/>
          </w:tcPr>
          <w:p w14:paraId="400F7B9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44</w:t>
            </w:r>
          </w:p>
        </w:tc>
        <w:tc>
          <w:tcPr>
            <w:tcW w:w="296" w:type="pct"/>
          </w:tcPr>
          <w:p w14:paraId="2D0453D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11</w:t>
            </w:r>
          </w:p>
        </w:tc>
        <w:tc>
          <w:tcPr>
            <w:tcW w:w="303" w:type="pct"/>
          </w:tcPr>
          <w:p w14:paraId="1A11946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5E74CD22" w14:textId="77777777" w:rsidTr="00403E46">
        <w:trPr>
          <w:trHeight w:val="292"/>
        </w:trPr>
        <w:tc>
          <w:tcPr>
            <w:tcW w:w="330" w:type="pct"/>
            <w:vMerge w:val="restart"/>
          </w:tcPr>
          <w:p w14:paraId="30C9F962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63-зм</w:t>
            </w:r>
          </w:p>
        </w:tc>
        <w:tc>
          <w:tcPr>
            <w:tcW w:w="653" w:type="pct"/>
          </w:tcPr>
          <w:p w14:paraId="4F70EFE7" w14:textId="6574F880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0-2</w:t>
            </w:r>
          </w:p>
        </w:tc>
        <w:tc>
          <w:tcPr>
            <w:tcW w:w="403" w:type="pct"/>
          </w:tcPr>
          <w:p w14:paraId="3AB05FD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1278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1B5881C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1280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2D78B47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  <w:tc>
          <w:tcPr>
            <w:tcW w:w="494" w:type="pct"/>
          </w:tcPr>
          <w:p w14:paraId="0AB04A5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1274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3" w:type="pct"/>
          </w:tcPr>
          <w:p w14:paraId="2821CBC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1279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425" w:type="pct"/>
          </w:tcPr>
          <w:p w14:paraId="3393135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51</w:t>
            </w:r>
          </w:p>
        </w:tc>
        <w:tc>
          <w:tcPr>
            <w:tcW w:w="364" w:type="pct"/>
          </w:tcPr>
          <w:p w14:paraId="2C58E09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26</w:t>
            </w:r>
          </w:p>
        </w:tc>
        <w:tc>
          <w:tcPr>
            <w:tcW w:w="316" w:type="pct"/>
          </w:tcPr>
          <w:p w14:paraId="68ACFCB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96" w:type="pct"/>
          </w:tcPr>
          <w:p w14:paraId="4F67B59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17</w:t>
            </w:r>
          </w:p>
        </w:tc>
        <w:tc>
          <w:tcPr>
            <w:tcW w:w="303" w:type="pct"/>
          </w:tcPr>
          <w:p w14:paraId="58AF76F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в</w:t>
            </w:r>
          </w:p>
        </w:tc>
      </w:tr>
      <w:tr w:rsidR="00403E46" w:rsidRPr="00872B66" w14:paraId="6D4C1B75" w14:textId="77777777" w:rsidTr="00403E46">
        <w:trPr>
          <w:trHeight w:val="295"/>
        </w:trPr>
        <w:tc>
          <w:tcPr>
            <w:tcW w:w="330" w:type="pct"/>
            <w:vMerge/>
          </w:tcPr>
          <w:p w14:paraId="41EE698B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14:paraId="7253CB51" w14:textId="45DDD89E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1-1</w:t>
            </w:r>
          </w:p>
        </w:tc>
        <w:tc>
          <w:tcPr>
            <w:tcW w:w="403" w:type="pct"/>
          </w:tcPr>
          <w:p w14:paraId="13ABC9C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958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4067B72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959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65EAE67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  <w:tc>
          <w:tcPr>
            <w:tcW w:w="494" w:type="pct"/>
          </w:tcPr>
          <w:p w14:paraId="7F97D75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957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3" w:type="pct"/>
          </w:tcPr>
          <w:p w14:paraId="7F2C1CD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962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425" w:type="pct"/>
          </w:tcPr>
          <w:p w14:paraId="5A5B127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46</w:t>
            </w:r>
          </w:p>
        </w:tc>
        <w:tc>
          <w:tcPr>
            <w:tcW w:w="364" w:type="pct"/>
          </w:tcPr>
          <w:p w14:paraId="72E109A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28</w:t>
            </w:r>
          </w:p>
        </w:tc>
        <w:tc>
          <w:tcPr>
            <w:tcW w:w="316" w:type="pct"/>
          </w:tcPr>
          <w:p w14:paraId="3E3CD12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96" w:type="pct"/>
          </w:tcPr>
          <w:p w14:paraId="3E3135C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16</w:t>
            </w:r>
          </w:p>
        </w:tc>
        <w:tc>
          <w:tcPr>
            <w:tcW w:w="303" w:type="pct"/>
          </w:tcPr>
          <w:p w14:paraId="00E85D3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5B88B4D3" w14:textId="77777777" w:rsidTr="00403E46">
        <w:trPr>
          <w:trHeight w:val="292"/>
        </w:trPr>
        <w:tc>
          <w:tcPr>
            <w:tcW w:w="330" w:type="pct"/>
          </w:tcPr>
          <w:p w14:paraId="1BC63E9C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64-зм</w:t>
            </w:r>
          </w:p>
        </w:tc>
        <w:tc>
          <w:tcPr>
            <w:tcW w:w="653" w:type="pct"/>
          </w:tcPr>
          <w:p w14:paraId="1F5CA34B" w14:textId="3030CBA4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1-1</w:t>
            </w:r>
          </w:p>
        </w:tc>
        <w:tc>
          <w:tcPr>
            <w:tcW w:w="403" w:type="pct"/>
          </w:tcPr>
          <w:p w14:paraId="3FF125B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922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2140195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923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29" w:type="pct"/>
          </w:tcPr>
          <w:p w14:paraId="331A271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н/п</w:t>
            </w:r>
          </w:p>
        </w:tc>
        <w:tc>
          <w:tcPr>
            <w:tcW w:w="1087" w:type="pct"/>
            <w:gridSpan w:val="2"/>
          </w:tcPr>
          <w:p w14:paraId="0D5A14BE" w14:textId="573FD479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нет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пл</w:t>
            </w:r>
            <w:r w:rsidR="00D001C7">
              <w:rPr>
                <w:spacing w:val="-2"/>
                <w:sz w:val="24"/>
                <w:szCs w:val="24"/>
                <w:lang w:val="ru-RU"/>
              </w:rPr>
              <w:t>а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ста</w:t>
            </w:r>
          </w:p>
        </w:tc>
        <w:tc>
          <w:tcPr>
            <w:tcW w:w="425" w:type="pct"/>
          </w:tcPr>
          <w:p w14:paraId="53DA74C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14:paraId="7EBE88C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16" w:type="pct"/>
          </w:tcPr>
          <w:p w14:paraId="6E92F52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96" w:type="pct"/>
          </w:tcPr>
          <w:p w14:paraId="16D349C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</w:tcPr>
          <w:p w14:paraId="42C35B0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403E46" w:rsidRPr="00872B66" w14:paraId="0B110ABD" w14:textId="77777777" w:rsidTr="00403E46">
        <w:trPr>
          <w:trHeight w:val="292"/>
        </w:trPr>
        <w:tc>
          <w:tcPr>
            <w:tcW w:w="330" w:type="pct"/>
            <w:vMerge w:val="restart"/>
          </w:tcPr>
          <w:p w14:paraId="268DD7D9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  <w:p w14:paraId="2A9E6777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79-ог</w:t>
            </w:r>
          </w:p>
        </w:tc>
        <w:tc>
          <w:tcPr>
            <w:tcW w:w="653" w:type="pct"/>
          </w:tcPr>
          <w:p w14:paraId="19F40C96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</w:t>
            </w:r>
          </w:p>
        </w:tc>
        <w:tc>
          <w:tcPr>
            <w:tcW w:w="403" w:type="pct"/>
          </w:tcPr>
          <w:p w14:paraId="42938D7D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1374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31A7DAB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1380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0F7D697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в+н</w:t>
            </w:r>
          </w:p>
        </w:tc>
        <w:tc>
          <w:tcPr>
            <w:tcW w:w="494" w:type="pct"/>
          </w:tcPr>
          <w:p w14:paraId="594366F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1374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3" w:type="pct"/>
          </w:tcPr>
          <w:p w14:paraId="09D2448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1377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425" w:type="pct"/>
          </w:tcPr>
          <w:p w14:paraId="629B183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51</w:t>
            </w:r>
          </w:p>
        </w:tc>
        <w:tc>
          <w:tcPr>
            <w:tcW w:w="364" w:type="pct"/>
          </w:tcPr>
          <w:p w14:paraId="72FC48B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20</w:t>
            </w:r>
          </w:p>
        </w:tc>
        <w:tc>
          <w:tcPr>
            <w:tcW w:w="316" w:type="pct"/>
          </w:tcPr>
          <w:p w14:paraId="537EC62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57</w:t>
            </w:r>
          </w:p>
        </w:tc>
        <w:tc>
          <w:tcPr>
            <w:tcW w:w="296" w:type="pct"/>
          </w:tcPr>
          <w:p w14:paraId="4183F9F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07</w:t>
            </w:r>
          </w:p>
        </w:tc>
        <w:tc>
          <w:tcPr>
            <w:tcW w:w="303" w:type="pct"/>
          </w:tcPr>
          <w:p w14:paraId="7F195CFB" w14:textId="77777777" w:rsidR="00081733" w:rsidRPr="00872B66" w:rsidRDefault="00081733" w:rsidP="002F4302">
            <w:pPr>
              <w:widowControl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1741BD3A" w14:textId="77777777" w:rsidTr="00403E46">
        <w:trPr>
          <w:trHeight w:val="292"/>
        </w:trPr>
        <w:tc>
          <w:tcPr>
            <w:tcW w:w="330" w:type="pct"/>
            <w:vMerge/>
          </w:tcPr>
          <w:p w14:paraId="27D5AA63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14:paraId="4AF65482" w14:textId="5CDCB4EF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0-2</w:t>
            </w:r>
          </w:p>
        </w:tc>
        <w:tc>
          <w:tcPr>
            <w:tcW w:w="403" w:type="pct"/>
          </w:tcPr>
          <w:p w14:paraId="6714D01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679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247F425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681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29" w:type="pct"/>
          </w:tcPr>
          <w:p w14:paraId="4121E55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4C68289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679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</w:p>
        </w:tc>
        <w:tc>
          <w:tcPr>
            <w:tcW w:w="593" w:type="pct"/>
          </w:tcPr>
          <w:p w14:paraId="52EA684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685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pct"/>
          </w:tcPr>
          <w:p w14:paraId="05B008F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28</w:t>
            </w:r>
          </w:p>
        </w:tc>
        <w:tc>
          <w:tcPr>
            <w:tcW w:w="364" w:type="pct"/>
          </w:tcPr>
          <w:p w14:paraId="4D54F85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19</w:t>
            </w:r>
          </w:p>
        </w:tc>
        <w:tc>
          <w:tcPr>
            <w:tcW w:w="316" w:type="pct"/>
          </w:tcPr>
          <w:p w14:paraId="4FC92C0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53</w:t>
            </w:r>
          </w:p>
        </w:tc>
        <w:tc>
          <w:tcPr>
            <w:tcW w:w="296" w:type="pct"/>
          </w:tcPr>
          <w:p w14:paraId="73AAE86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10</w:t>
            </w:r>
          </w:p>
        </w:tc>
        <w:tc>
          <w:tcPr>
            <w:tcW w:w="303" w:type="pct"/>
          </w:tcPr>
          <w:p w14:paraId="7EA190ED" w14:textId="77777777" w:rsidR="00081733" w:rsidRPr="00872B66" w:rsidRDefault="00081733" w:rsidP="002F4302">
            <w:pPr>
              <w:widowControl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2CFAC8FB" w14:textId="77777777" w:rsidTr="00403E46">
        <w:trPr>
          <w:trHeight w:val="292"/>
        </w:trPr>
        <w:tc>
          <w:tcPr>
            <w:tcW w:w="330" w:type="pct"/>
            <w:vMerge/>
          </w:tcPr>
          <w:p w14:paraId="5005078D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14:paraId="6BFF8FE0" w14:textId="5C2ED691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1-3</w:t>
            </w:r>
          </w:p>
        </w:tc>
        <w:tc>
          <w:tcPr>
            <w:tcW w:w="403" w:type="pct"/>
          </w:tcPr>
          <w:p w14:paraId="463F748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837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0B66CF3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541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0227445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в+н</w:t>
            </w:r>
          </w:p>
        </w:tc>
        <w:tc>
          <w:tcPr>
            <w:tcW w:w="494" w:type="pct"/>
          </w:tcPr>
          <w:p w14:paraId="3775D0F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836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9</w:t>
            </w:r>
          </w:p>
        </w:tc>
        <w:tc>
          <w:tcPr>
            <w:tcW w:w="593" w:type="pct"/>
          </w:tcPr>
          <w:p w14:paraId="3DDF5EC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840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</w:p>
        </w:tc>
        <w:tc>
          <w:tcPr>
            <w:tcW w:w="425" w:type="pct"/>
          </w:tcPr>
          <w:p w14:paraId="3D43626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45</w:t>
            </w:r>
          </w:p>
        </w:tc>
        <w:tc>
          <w:tcPr>
            <w:tcW w:w="364" w:type="pct"/>
          </w:tcPr>
          <w:p w14:paraId="5D2354D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22</w:t>
            </w:r>
          </w:p>
        </w:tc>
        <w:tc>
          <w:tcPr>
            <w:tcW w:w="316" w:type="pct"/>
          </w:tcPr>
          <w:p w14:paraId="2F7AE89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296" w:type="pct"/>
          </w:tcPr>
          <w:p w14:paraId="1939C7F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27</w:t>
            </w:r>
          </w:p>
        </w:tc>
        <w:tc>
          <w:tcPr>
            <w:tcW w:w="303" w:type="pct"/>
          </w:tcPr>
          <w:p w14:paraId="58B82F48" w14:textId="77777777" w:rsidR="00081733" w:rsidRPr="00872B66" w:rsidRDefault="00081733" w:rsidP="002F4302">
            <w:pPr>
              <w:widowControl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6C570837" w14:textId="77777777" w:rsidTr="00403E46">
        <w:trPr>
          <w:trHeight w:val="292"/>
        </w:trPr>
        <w:tc>
          <w:tcPr>
            <w:tcW w:w="330" w:type="pct"/>
            <w:vMerge/>
          </w:tcPr>
          <w:p w14:paraId="2BFD0746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14:paraId="250CC3DA" w14:textId="3738A5F4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0-2</w:t>
            </w:r>
          </w:p>
        </w:tc>
        <w:tc>
          <w:tcPr>
            <w:tcW w:w="403" w:type="pct"/>
          </w:tcPr>
          <w:p w14:paraId="75C2373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678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</w:t>
            </w:r>
          </w:p>
        </w:tc>
        <w:tc>
          <w:tcPr>
            <w:tcW w:w="594" w:type="pct"/>
          </w:tcPr>
          <w:p w14:paraId="36CE367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680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</w:t>
            </w:r>
          </w:p>
        </w:tc>
        <w:tc>
          <w:tcPr>
            <w:tcW w:w="229" w:type="pct"/>
          </w:tcPr>
          <w:p w14:paraId="200B5CB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6EF01C1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679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</w:p>
        </w:tc>
        <w:tc>
          <w:tcPr>
            <w:tcW w:w="593" w:type="pct"/>
          </w:tcPr>
          <w:p w14:paraId="0C7268C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685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pct"/>
          </w:tcPr>
          <w:p w14:paraId="1C29C28E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28</w:t>
            </w:r>
          </w:p>
        </w:tc>
        <w:tc>
          <w:tcPr>
            <w:tcW w:w="364" w:type="pct"/>
          </w:tcPr>
          <w:p w14:paraId="0919808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27</w:t>
            </w:r>
          </w:p>
        </w:tc>
        <w:tc>
          <w:tcPr>
            <w:tcW w:w="316" w:type="pct"/>
          </w:tcPr>
          <w:p w14:paraId="326484B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-</w:t>
            </w:r>
          </w:p>
        </w:tc>
        <w:tc>
          <w:tcPr>
            <w:tcW w:w="296" w:type="pct"/>
          </w:tcPr>
          <w:p w14:paraId="55438FB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10</w:t>
            </w:r>
          </w:p>
        </w:tc>
        <w:tc>
          <w:tcPr>
            <w:tcW w:w="303" w:type="pct"/>
          </w:tcPr>
          <w:p w14:paraId="1BECF3F0" w14:textId="77777777" w:rsidR="00081733" w:rsidRPr="00872B66" w:rsidRDefault="00081733" w:rsidP="002F4302">
            <w:pPr>
              <w:widowControl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4C7E4887" w14:textId="77777777" w:rsidTr="00403E46">
        <w:trPr>
          <w:trHeight w:val="292"/>
        </w:trPr>
        <w:tc>
          <w:tcPr>
            <w:tcW w:w="330" w:type="pct"/>
          </w:tcPr>
          <w:p w14:paraId="61E31180" w14:textId="19A65488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170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ог</w:t>
            </w:r>
          </w:p>
        </w:tc>
        <w:tc>
          <w:tcPr>
            <w:tcW w:w="653" w:type="pct"/>
          </w:tcPr>
          <w:p w14:paraId="5F234E83" w14:textId="7C6A94E3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Klnc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1-A</w:t>
            </w:r>
          </w:p>
        </w:tc>
        <w:tc>
          <w:tcPr>
            <w:tcW w:w="403" w:type="pct"/>
          </w:tcPr>
          <w:p w14:paraId="6887F0D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1517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422EA47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1520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1267826F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280387B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1517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593" w:type="pct"/>
          </w:tcPr>
          <w:p w14:paraId="2A7A0B1D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1522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425" w:type="pct"/>
          </w:tcPr>
          <w:p w14:paraId="270921A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42</w:t>
            </w:r>
          </w:p>
        </w:tc>
        <w:tc>
          <w:tcPr>
            <w:tcW w:w="364" w:type="pct"/>
          </w:tcPr>
          <w:p w14:paraId="245C5CB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35</w:t>
            </w:r>
          </w:p>
        </w:tc>
        <w:tc>
          <w:tcPr>
            <w:tcW w:w="316" w:type="pct"/>
          </w:tcPr>
          <w:p w14:paraId="065D543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87</w:t>
            </w:r>
          </w:p>
        </w:tc>
        <w:tc>
          <w:tcPr>
            <w:tcW w:w="296" w:type="pct"/>
          </w:tcPr>
          <w:p w14:paraId="457467E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03</w:t>
            </w:r>
          </w:p>
        </w:tc>
        <w:tc>
          <w:tcPr>
            <w:tcW w:w="303" w:type="pct"/>
          </w:tcPr>
          <w:p w14:paraId="1DC2929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39975877" w14:textId="77777777" w:rsidTr="00403E46">
        <w:trPr>
          <w:trHeight w:val="135"/>
        </w:trPr>
        <w:tc>
          <w:tcPr>
            <w:tcW w:w="330" w:type="pct"/>
            <w:vMerge w:val="restart"/>
          </w:tcPr>
          <w:p w14:paraId="23B13A30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  <w:vMerge w:val="restart"/>
          </w:tcPr>
          <w:p w14:paraId="6112006D" w14:textId="428585B1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Klal</w:t>
            </w:r>
            <w:r w:rsidR="00EB61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1-1</w:t>
            </w:r>
          </w:p>
        </w:tc>
        <w:tc>
          <w:tcPr>
            <w:tcW w:w="403" w:type="pct"/>
          </w:tcPr>
          <w:p w14:paraId="0AA7504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811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4FBEB4B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814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  <w:vMerge w:val="restart"/>
          </w:tcPr>
          <w:p w14:paraId="6227A7EC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2661E19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809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</w:t>
            </w:r>
          </w:p>
        </w:tc>
        <w:tc>
          <w:tcPr>
            <w:tcW w:w="593" w:type="pct"/>
          </w:tcPr>
          <w:p w14:paraId="141894C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817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</w:t>
            </w:r>
          </w:p>
        </w:tc>
        <w:tc>
          <w:tcPr>
            <w:tcW w:w="425" w:type="pct"/>
          </w:tcPr>
          <w:p w14:paraId="0E0F98B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25</w:t>
            </w:r>
          </w:p>
        </w:tc>
        <w:tc>
          <w:tcPr>
            <w:tcW w:w="364" w:type="pct"/>
          </w:tcPr>
          <w:p w14:paraId="07626DD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21</w:t>
            </w:r>
          </w:p>
        </w:tc>
        <w:tc>
          <w:tcPr>
            <w:tcW w:w="316" w:type="pct"/>
          </w:tcPr>
          <w:p w14:paraId="661C7DE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57</w:t>
            </w:r>
          </w:p>
        </w:tc>
        <w:tc>
          <w:tcPr>
            <w:tcW w:w="296" w:type="pct"/>
          </w:tcPr>
          <w:p w14:paraId="6E17454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38</w:t>
            </w:r>
          </w:p>
        </w:tc>
        <w:tc>
          <w:tcPr>
            <w:tcW w:w="303" w:type="pct"/>
          </w:tcPr>
          <w:p w14:paraId="0DCAD69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097DDEA3" w14:textId="77777777" w:rsidTr="00403E46">
        <w:trPr>
          <w:trHeight w:val="143"/>
        </w:trPr>
        <w:tc>
          <w:tcPr>
            <w:tcW w:w="330" w:type="pct"/>
            <w:vMerge/>
          </w:tcPr>
          <w:p w14:paraId="7E299F80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  <w:vMerge/>
          </w:tcPr>
          <w:p w14:paraId="1DD8DC46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14:paraId="23873D2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818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1640CA5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820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  <w:vMerge/>
          </w:tcPr>
          <w:p w14:paraId="4E9F640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4" w:type="pct"/>
          </w:tcPr>
          <w:p w14:paraId="53CCC35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818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593" w:type="pct"/>
          </w:tcPr>
          <w:p w14:paraId="716E00C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821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9</w:t>
            </w:r>
          </w:p>
        </w:tc>
        <w:tc>
          <w:tcPr>
            <w:tcW w:w="425" w:type="pct"/>
          </w:tcPr>
          <w:p w14:paraId="2420798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16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76</w:t>
            </w:r>
          </w:p>
        </w:tc>
        <w:tc>
          <w:tcPr>
            <w:tcW w:w="364" w:type="pct"/>
          </w:tcPr>
          <w:p w14:paraId="0CE41D5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23</w:t>
            </w:r>
          </w:p>
        </w:tc>
        <w:tc>
          <w:tcPr>
            <w:tcW w:w="316" w:type="pct"/>
          </w:tcPr>
          <w:p w14:paraId="2645996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72</w:t>
            </w:r>
          </w:p>
        </w:tc>
        <w:tc>
          <w:tcPr>
            <w:tcW w:w="296" w:type="pct"/>
          </w:tcPr>
          <w:p w14:paraId="5719AF6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36</w:t>
            </w:r>
          </w:p>
        </w:tc>
        <w:tc>
          <w:tcPr>
            <w:tcW w:w="303" w:type="pct"/>
          </w:tcPr>
          <w:p w14:paraId="0F6AA66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58EC0EB2" w14:textId="77777777" w:rsidTr="00403E46">
        <w:trPr>
          <w:trHeight w:val="187"/>
        </w:trPr>
        <w:tc>
          <w:tcPr>
            <w:tcW w:w="330" w:type="pct"/>
            <w:vMerge w:val="restart"/>
          </w:tcPr>
          <w:p w14:paraId="3CD2CF4F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177-ог</w:t>
            </w:r>
          </w:p>
        </w:tc>
        <w:tc>
          <w:tcPr>
            <w:tcW w:w="653" w:type="pct"/>
          </w:tcPr>
          <w:p w14:paraId="7E67D719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</w:t>
            </w:r>
          </w:p>
        </w:tc>
        <w:tc>
          <w:tcPr>
            <w:tcW w:w="403" w:type="pct"/>
          </w:tcPr>
          <w:p w14:paraId="70B3CC4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1504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594" w:type="pct"/>
          </w:tcPr>
          <w:p w14:paraId="3CB06C6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1512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573A7BB6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79A8D0F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1504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593" w:type="pct"/>
          </w:tcPr>
          <w:p w14:paraId="5C65FB2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1513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9</w:t>
            </w:r>
          </w:p>
        </w:tc>
        <w:tc>
          <w:tcPr>
            <w:tcW w:w="425" w:type="pct"/>
          </w:tcPr>
          <w:p w14:paraId="4F62175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31</w:t>
            </w:r>
          </w:p>
        </w:tc>
        <w:tc>
          <w:tcPr>
            <w:tcW w:w="364" w:type="pct"/>
          </w:tcPr>
          <w:p w14:paraId="012703B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29</w:t>
            </w:r>
          </w:p>
        </w:tc>
        <w:tc>
          <w:tcPr>
            <w:tcW w:w="316" w:type="pct"/>
          </w:tcPr>
          <w:p w14:paraId="50C6F89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88</w:t>
            </w:r>
          </w:p>
        </w:tc>
        <w:tc>
          <w:tcPr>
            <w:tcW w:w="296" w:type="pct"/>
          </w:tcPr>
          <w:p w14:paraId="7C3AD87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14</w:t>
            </w:r>
          </w:p>
        </w:tc>
        <w:tc>
          <w:tcPr>
            <w:tcW w:w="303" w:type="pct"/>
          </w:tcPr>
          <w:p w14:paraId="7890752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208521EC" w14:textId="77777777" w:rsidTr="00403E46">
        <w:trPr>
          <w:trHeight w:val="143"/>
        </w:trPr>
        <w:tc>
          <w:tcPr>
            <w:tcW w:w="330" w:type="pct"/>
            <w:vMerge/>
          </w:tcPr>
          <w:p w14:paraId="72FCAA49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14:paraId="621DBABD" w14:textId="5C050876" w:rsidR="00081733" w:rsidRPr="00403E46" w:rsidRDefault="00081733" w:rsidP="002F4302">
            <w:pPr>
              <w:widowControl/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</w:pPr>
            <w:r w:rsidRPr="00403E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Klal3</w:t>
            </w:r>
            <w:r w:rsidR="00EB61C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03E4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0-3-А</w:t>
            </w:r>
          </w:p>
        </w:tc>
        <w:tc>
          <w:tcPr>
            <w:tcW w:w="403" w:type="pct"/>
          </w:tcPr>
          <w:p w14:paraId="2991C73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775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5893772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118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29" w:type="pct"/>
          </w:tcPr>
          <w:p w14:paraId="2C4F9AB1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04EE4BA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773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9</w:t>
            </w:r>
          </w:p>
        </w:tc>
        <w:tc>
          <w:tcPr>
            <w:tcW w:w="593" w:type="pct"/>
          </w:tcPr>
          <w:p w14:paraId="44D7EC0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783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425" w:type="pct"/>
          </w:tcPr>
          <w:p w14:paraId="2A85A2A7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31</w:t>
            </w:r>
          </w:p>
        </w:tc>
        <w:tc>
          <w:tcPr>
            <w:tcW w:w="364" w:type="pct"/>
          </w:tcPr>
          <w:p w14:paraId="63BDB4A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31</w:t>
            </w:r>
          </w:p>
        </w:tc>
        <w:tc>
          <w:tcPr>
            <w:tcW w:w="316" w:type="pct"/>
          </w:tcPr>
          <w:p w14:paraId="7FC8A8F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69</w:t>
            </w:r>
          </w:p>
        </w:tc>
        <w:tc>
          <w:tcPr>
            <w:tcW w:w="296" w:type="pct"/>
          </w:tcPr>
          <w:p w14:paraId="5007B37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10</w:t>
            </w:r>
          </w:p>
        </w:tc>
        <w:tc>
          <w:tcPr>
            <w:tcW w:w="303" w:type="pct"/>
          </w:tcPr>
          <w:p w14:paraId="527D006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187D24C9" w14:textId="77777777" w:rsidTr="00403E46">
        <w:trPr>
          <w:trHeight w:val="108"/>
        </w:trPr>
        <w:tc>
          <w:tcPr>
            <w:tcW w:w="330" w:type="pct"/>
            <w:vMerge w:val="restart"/>
          </w:tcPr>
          <w:p w14:paraId="2E731E8C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182-ог</w:t>
            </w:r>
          </w:p>
        </w:tc>
        <w:tc>
          <w:tcPr>
            <w:tcW w:w="653" w:type="pct"/>
            <w:vMerge w:val="restart"/>
          </w:tcPr>
          <w:p w14:paraId="1167A319" w14:textId="6E24EC16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403" w:type="pct"/>
          </w:tcPr>
          <w:p w14:paraId="4FE8BF7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941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2F04FEDC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943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  <w:vMerge w:val="restart"/>
          </w:tcPr>
          <w:p w14:paraId="6DB20939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6218BE9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940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593" w:type="pct"/>
          </w:tcPr>
          <w:p w14:paraId="6A54ED3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944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pct"/>
          </w:tcPr>
          <w:p w14:paraId="571C431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2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99</w:t>
            </w:r>
          </w:p>
        </w:tc>
        <w:tc>
          <w:tcPr>
            <w:tcW w:w="364" w:type="pct"/>
          </w:tcPr>
          <w:p w14:paraId="7245F44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28</w:t>
            </w:r>
          </w:p>
        </w:tc>
        <w:tc>
          <w:tcPr>
            <w:tcW w:w="316" w:type="pct"/>
          </w:tcPr>
          <w:p w14:paraId="00BA74B0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74</w:t>
            </w:r>
          </w:p>
        </w:tc>
        <w:tc>
          <w:tcPr>
            <w:tcW w:w="296" w:type="pct"/>
          </w:tcPr>
          <w:p w14:paraId="0C1B2C54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19</w:t>
            </w:r>
          </w:p>
        </w:tc>
        <w:tc>
          <w:tcPr>
            <w:tcW w:w="303" w:type="pct"/>
          </w:tcPr>
          <w:p w14:paraId="09804253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476F4A6A" w14:textId="77777777" w:rsidTr="00403E46">
        <w:trPr>
          <w:trHeight w:val="109"/>
        </w:trPr>
        <w:tc>
          <w:tcPr>
            <w:tcW w:w="330" w:type="pct"/>
            <w:vMerge/>
          </w:tcPr>
          <w:p w14:paraId="13F8FED0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  <w:vMerge/>
          </w:tcPr>
          <w:p w14:paraId="52542DD7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14:paraId="026F831D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945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0B059DD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948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  <w:vMerge/>
          </w:tcPr>
          <w:p w14:paraId="718524AF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4" w:type="pct"/>
          </w:tcPr>
          <w:p w14:paraId="1BDD4DC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944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593" w:type="pct"/>
          </w:tcPr>
          <w:p w14:paraId="13FD410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957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425" w:type="pct"/>
          </w:tcPr>
          <w:p w14:paraId="75B487CD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09</w:t>
            </w:r>
          </w:p>
        </w:tc>
        <w:tc>
          <w:tcPr>
            <w:tcW w:w="364" w:type="pct"/>
          </w:tcPr>
          <w:p w14:paraId="29CAB0A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32</w:t>
            </w:r>
          </w:p>
        </w:tc>
        <w:tc>
          <w:tcPr>
            <w:tcW w:w="316" w:type="pct"/>
          </w:tcPr>
          <w:p w14:paraId="5FE77671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76</w:t>
            </w:r>
          </w:p>
        </w:tc>
        <w:tc>
          <w:tcPr>
            <w:tcW w:w="296" w:type="pct"/>
          </w:tcPr>
          <w:p w14:paraId="4DB7B859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25</w:t>
            </w:r>
          </w:p>
        </w:tc>
        <w:tc>
          <w:tcPr>
            <w:tcW w:w="303" w:type="pct"/>
          </w:tcPr>
          <w:p w14:paraId="1C280C5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  <w:tr w:rsidR="00403E46" w:rsidRPr="00872B66" w14:paraId="3E9F4FA1" w14:textId="77777777" w:rsidTr="00403E46">
        <w:trPr>
          <w:trHeight w:val="95"/>
        </w:trPr>
        <w:tc>
          <w:tcPr>
            <w:tcW w:w="330" w:type="pct"/>
            <w:vMerge/>
          </w:tcPr>
          <w:p w14:paraId="13869D4D" w14:textId="77777777" w:rsidR="00081733" w:rsidRPr="00872B66" w:rsidRDefault="00081733" w:rsidP="002F4302">
            <w:pPr>
              <w:pStyle w:val="TableParagraph"/>
              <w:widowControl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14:paraId="2E4D4FD1" w14:textId="28458898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Klal3</w:t>
            </w:r>
            <w:r w:rsidR="00EB61C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403" w:type="pct"/>
          </w:tcPr>
          <w:p w14:paraId="66FBCB4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885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pct"/>
          </w:tcPr>
          <w:p w14:paraId="64B2787F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890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29" w:type="pct"/>
          </w:tcPr>
          <w:p w14:paraId="2DC59D32" w14:textId="77777777" w:rsidR="00081733" w:rsidRPr="00872B66" w:rsidRDefault="00081733" w:rsidP="002F4302">
            <w:pPr>
              <w:widowControl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72B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н+в</w:t>
            </w:r>
          </w:p>
        </w:tc>
        <w:tc>
          <w:tcPr>
            <w:tcW w:w="494" w:type="pct"/>
          </w:tcPr>
          <w:p w14:paraId="112C40B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884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593" w:type="pct"/>
          </w:tcPr>
          <w:p w14:paraId="69BB4CC6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903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pct"/>
          </w:tcPr>
          <w:p w14:paraId="517D2CC8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15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34</w:t>
            </w:r>
          </w:p>
        </w:tc>
        <w:tc>
          <w:tcPr>
            <w:tcW w:w="364" w:type="pct"/>
          </w:tcPr>
          <w:p w14:paraId="4A2BE13A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30</w:t>
            </w:r>
          </w:p>
        </w:tc>
        <w:tc>
          <w:tcPr>
            <w:tcW w:w="316" w:type="pct"/>
          </w:tcPr>
          <w:p w14:paraId="106C4F7B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89</w:t>
            </w:r>
          </w:p>
        </w:tc>
        <w:tc>
          <w:tcPr>
            <w:tcW w:w="296" w:type="pct"/>
          </w:tcPr>
          <w:p w14:paraId="2631DA42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0</w:t>
            </w:r>
            <w:r w:rsidR="001D3611" w:rsidRPr="00872B66">
              <w:rPr>
                <w:spacing w:val="-2"/>
                <w:sz w:val="24"/>
                <w:szCs w:val="24"/>
                <w:lang w:val="ru-RU"/>
              </w:rPr>
              <w:t>,</w:t>
            </w:r>
            <w:r w:rsidRPr="00872B66">
              <w:rPr>
                <w:spacing w:val="-2"/>
                <w:sz w:val="24"/>
                <w:szCs w:val="24"/>
                <w:lang w:val="ru-RU"/>
              </w:rPr>
              <w:t>15</w:t>
            </w:r>
          </w:p>
        </w:tc>
        <w:tc>
          <w:tcPr>
            <w:tcW w:w="303" w:type="pct"/>
          </w:tcPr>
          <w:p w14:paraId="618ECEC5" w14:textId="77777777" w:rsidR="00081733" w:rsidRPr="00872B66" w:rsidRDefault="00081733" w:rsidP="002F4302">
            <w:pPr>
              <w:pStyle w:val="TableParagraph"/>
              <w:widowControl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72B66">
              <w:rPr>
                <w:spacing w:val="-2"/>
                <w:sz w:val="24"/>
                <w:szCs w:val="24"/>
                <w:lang w:val="ru-RU"/>
              </w:rPr>
              <w:t>н</w:t>
            </w:r>
          </w:p>
        </w:tc>
      </w:tr>
    </w:tbl>
    <w:p w14:paraId="00BEBB31" w14:textId="77777777" w:rsidR="00866AE2" w:rsidRPr="00872B66" w:rsidRDefault="00866AE2" w:rsidP="004368A9">
      <w:pPr>
        <w:tabs>
          <w:tab w:val="left" w:pos="567"/>
          <w:tab w:val="left" w:pos="2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200943" w14:textId="72F28FF7" w:rsidR="00AF0392" w:rsidRPr="00872B66" w:rsidRDefault="00AF0392" w:rsidP="004368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Оценка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коэффициентов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пористости.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Проведенный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скважинах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современный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комплекс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ГИС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позволяет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уверенно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определить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коэффициент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pacing w:val="-2"/>
          <w:sz w:val="28"/>
          <w:szCs w:val="28"/>
        </w:rPr>
        <w:t>пористости.</w:t>
      </w:r>
    </w:p>
    <w:p w14:paraId="58102D9A" w14:textId="55F27B67" w:rsidR="00AF0392" w:rsidRPr="00872B66" w:rsidRDefault="00AF039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Расчет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пористости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основной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массе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скважин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проводился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использованием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данных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акустического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(АК),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нейтронного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(W)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плотностного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каротажей.</w:t>
      </w:r>
    </w:p>
    <w:p w14:paraId="7FB23F40" w14:textId="40CD1530" w:rsidR="00AF0392" w:rsidRPr="00872B66" w:rsidRDefault="00AF0392" w:rsidP="004368A9">
      <w:pPr>
        <w:pStyle w:val="TableParagraph"/>
        <w:widowControl/>
        <w:ind w:firstLine="567"/>
        <w:jc w:val="both"/>
        <w:rPr>
          <w:spacing w:val="-2"/>
          <w:sz w:val="28"/>
          <w:szCs w:val="28"/>
        </w:rPr>
      </w:pPr>
      <w:r w:rsidRPr="00872B66">
        <w:rPr>
          <w:sz w:val="28"/>
          <w:szCs w:val="28"/>
        </w:rPr>
        <w:t>Расчет</w:t>
      </w:r>
      <w:r w:rsidR="00EB61CD">
        <w:rPr>
          <w:spacing w:val="-3"/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="00EB61CD">
        <w:rPr>
          <w:spacing w:val="-2"/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  <w:vertAlign w:val="subscript"/>
        </w:rPr>
        <w:t>ГГК-П</w:t>
      </w:r>
      <w:r w:rsidR="00EB61CD">
        <w:rPr>
          <w:spacing w:val="-3"/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проведен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формуле:</w:t>
      </w:r>
    </w:p>
    <w:p w14:paraId="74317BB9" w14:textId="77777777" w:rsidR="00AF0392" w:rsidRPr="00872B66" w:rsidRDefault="00AF0392" w:rsidP="002F4302">
      <w:pPr>
        <w:pStyle w:val="TableParagraph"/>
        <w:widowControl/>
        <w:ind w:firstLine="709"/>
        <w:jc w:val="both"/>
        <w:rPr>
          <w:sz w:val="28"/>
          <w:szCs w:val="28"/>
        </w:rPr>
      </w:pPr>
    </w:p>
    <w:p w14:paraId="2964639E" w14:textId="1A4F59AD" w:rsidR="00AF0392" w:rsidRPr="00872B66" w:rsidRDefault="00AF0392" w:rsidP="007B4344">
      <w:pPr>
        <w:pStyle w:val="TableParagraph"/>
        <w:widowControl/>
        <w:tabs>
          <w:tab w:val="left" w:pos="5585"/>
        </w:tabs>
        <w:ind w:firstLine="709"/>
        <w:jc w:val="right"/>
        <w:rPr>
          <w:spacing w:val="-2"/>
          <w:sz w:val="28"/>
          <w:szCs w:val="28"/>
        </w:rPr>
      </w:pP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п_ггк</w:t>
      </w:r>
      <w:r w:rsidRPr="00872B66">
        <w:rPr>
          <w:sz w:val="28"/>
          <w:szCs w:val="28"/>
        </w:rPr>
        <w:t>=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(σ</w:t>
      </w:r>
      <w:r w:rsidRPr="00872B66">
        <w:rPr>
          <w:sz w:val="28"/>
          <w:szCs w:val="28"/>
          <w:vertAlign w:val="subscript"/>
        </w:rPr>
        <w:t>ск</w:t>
      </w:r>
      <w:r w:rsidR="00EB61CD">
        <w:rPr>
          <w:sz w:val="28"/>
          <w:szCs w:val="28"/>
        </w:rPr>
        <w:t xml:space="preserve"> </w:t>
      </w:r>
      <w:r w:rsidR="00C66790"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σ</w:t>
      </w:r>
      <w:r w:rsidRPr="00872B66">
        <w:rPr>
          <w:sz w:val="28"/>
          <w:szCs w:val="28"/>
          <w:vertAlign w:val="subscript"/>
        </w:rPr>
        <w:t>п</w:t>
      </w:r>
      <w:r w:rsidRPr="00872B66">
        <w:rPr>
          <w:sz w:val="28"/>
          <w:szCs w:val="28"/>
        </w:rPr>
        <w:t>)/(σ</w:t>
      </w:r>
      <w:r w:rsidRPr="00872B66">
        <w:rPr>
          <w:sz w:val="28"/>
          <w:szCs w:val="28"/>
          <w:vertAlign w:val="subscript"/>
        </w:rPr>
        <w:t>ск</w:t>
      </w:r>
      <w:r w:rsidR="00EB61CD">
        <w:rPr>
          <w:sz w:val="28"/>
          <w:szCs w:val="28"/>
        </w:rPr>
        <w:t xml:space="preserve"> </w:t>
      </w:r>
      <w:r w:rsidR="00C66790"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σ</w:t>
      </w:r>
      <w:r w:rsidRPr="00872B66">
        <w:rPr>
          <w:sz w:val="28"/>
          <w:szCs w:val="28"/>
          <w:vertAlign w:val="subscript"/>
        </w:rPr>
        <w:t>ж</w:t>
      </w:r>
      <w:r w:rsidRPr="00872B66">
        <w:rPr>
          <w:sz w:val="28"/>
          <w:szCs w:val="28"/>
        </w:rPr>
        <w:t>)-К</w:t>
      </w:r>
      <w:r w:rsidRPr="00872B66">
        <w:rPr>
          <w:sz w:val="28"/>
          <w:szCs w:val="28"/>
          <w:vertAlign w:val="subscript"/>
        </w:rPr>
        <w:t>гл</w:t>
      </w:r>
      <w:r w:rsidRPr="00872B66">
        <w:rPr>
          <w:sz w:val="28"/>
          <w:szCs w:val="28"/>
        </w:rPr>
        <w:t>*(σ</w:t>
      </w:r>
      <w:r w:rsidRPr="00872B66">
        <w:rPr>
          <w:sz w:val="28"/>
          <w:szCs w:val="28"/>
          <w:vertAlign w:val="subscript"/>
        </w:rPr>
        <w:t>ск</w:t>
      </w:r>
      <w:r w:rsidR="00EB61CD">
        <w:rPr>
          <w:sz w:val="28"/>
          <w:szCs w:val="28"/>
        </w:rPr>
        <w:t xml:space="preserve"> </w:t>
      </w:r>
      <w:r w:rsidR="00C66790"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σ</w:t>
      </w:r>
      <w:r w:rsidRPr="00872B66">
        <w:rPr>
          <w:sz w:val="28"/>
          <w:szCs w:val="28"/>
          <w:vertAlign w:val="subscript"/>
        </w:rPr>
        <w:t>гл</w:t>
      </w:r>
      <w:r w:rsidRPr="00872B66">
        <w:rPr>
          <w:sz w:val="28"/>
          <w:szCs w:val="28"/>
        </w:rPr>
        <w:t>)/(σ</w:t>
      </w:r>
      <w:r w:rsidRPr="00872B66">
        <w:rPr>
          <w:sz w:val="28"/>
          <w:szCs w:val="28"/>
          <w:vertAlign w:val="subscript"/>
        </w:rPr>
        <w:t>ск</w:t>
      </w:r>
      <w:r w:rsidR="00EB61CD">
        <w:rPr>
          <w:sz w:val="28"/>
          <w:szCs w:val="28"/>
        </w:rPr>
        <w:t xml:space="preserve"> </w:t>
      </w:r>
      <w:r w:rsidR="00C66790"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pacing w:val="-4"/>
          <w:sz w:val="28"/>
          <w:szCs w:val="28"/>
        </w:rPr>
        <w:t>σ</w:t>
      </w:r>
      <w:r w:rsidRPr="00872B66">
        <w:rPr>
          <w:spacing w:val="-4"/>
          <w:sz w:val="28"/>
          <w:szCs w:val="28"/>
          <w:vertAlign w:val="subscript"/>
        </w:rPr>
        <w:t>ж</w:t>
      </w:r>
      <w:r w:rsidRPr="00872B66">
        <w:rPr>
          <w:spacing w:val="-4"/>
          <w:sz w:val="28"/>
          <w:szCs w:val="28"/>
        </w:rPr>
        <w:t>)</w:t>
      </w:r>
      <w:r w:rsidR="007B4344" w:rsidRPr="00872B66">
        <w:rPr>
          <w:spacing w:val="-4"/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(</w:t>
      </w:r>
      <w:r w:rsidR="00ED5C42" w:rsidRPr="00872B66">
        <w:rPr>
          <w:spacing w:val="-2"/>
          <w:sz w:val="28"/>
          <w:szCs w:val="28"/>
        </w:rPr>
        <w:t>1.</w:t>
      </w:r>
      <w:r w:rsidRPr="00872B66">
        <w:rPr>
          <w:spacing w:val="-2"/>
          <w:sz w:val="28"/>
          <w:szCs w:val="28"/>
        </w:rPr>
        <w:t>1)</w:t>
      </w:r>
    </w:p>
    <w:p w14:paraId="0B4E5E2C" w14:textId="77777777" w:rsidR="00AF0392" w:rsidRPr="00872B66" w:rsidRDefault="00AF0392" w:rsidP="002F4302">
      <w:pPr>
        <w:pStyle w:val="TableParagraph"/>
        <w:widowControl/>
        <w:tabs>
          <w:tab w:val="left" w:pos="5585"/>
        </w:tabs>
        <w:ind w:firstLine="709"/>
        <w:jc w:val="both"/>
        <w:rPr>
          <w:sz w:val="28"/>
          <w:szCs w:val="28"/>
        </w:rPr>
      </w:pPr>
    </w:p>
    <w:p w14:paraId="587F732F" w14:textId="12630415" w:rsidR="00AF0392" w:rsidRPr="00872B66" w:rsidRDefault="00AF039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pacing w:val="-4"/>
          <w:sz w:val="28"/>
          <w:szCs w:val="28"/>
        </w:rPr>
        <w:t>где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σ</w:t>
      </w:r>
      <w:r w:rsidRPr="00872B66">
        <w:rPr>
          <w:sz w:val="28"/>
          <w:szCs w:val="28"/>
          <w:vertAlign w:val="subscript"/>
        </w:rPr>
        <w:t>п</w:t>
      </w:r>
      <w:r w:rsidR="00EB61CD">
        <w:rPr>
          <w:spacing w:val="-4"/>
          <w:sz w:val="28"/>
          <w:szCs w:val="28"/>
        </w:rPr>
        <w:t xml:space="preserve"> </w:t>
      </w:r>
      <w:r w:rsidR="00C66790" w:rsidRPr="00872B66">
        <w:rPr>
          <w:spacing w:val="-4"/>
          <w:sz w:val="28"/>
          <w:szCs w:val="28"/>
        </w:rPr>
        <w:t>–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плотность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породы</w:t>
      </w:r>
      <w:r w:rsidR="00EB61CD">
        <w:rPr>
          <w:spacing w:val="-7"/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методу</w:t>
      </w:r>
      <w:r w:rsidR="00EB61CD">
        <w:rPr>
          <w:spacing w:val="-7"/>
          <w:sz w:val="28"/>
          <w:szCs w:val="28"/>
        </w:rPr>
        <w:t xml:space="preserve"> </w:t>
      </w:r>
      <w:r w:rsidRPr="00872B66">
        <w:rPr>
          <w:sz w:val="28"/>
          <w:szCs w:val="28"/>
        </w:rPr>
        <w:t>ГГКп,</w:t>
      </w:r>
      <w:r w:rsidR="00EB61CD">
        <w:rPr>
          <w:spacing w:val="-6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г/см</w:t>
      </w:r>
      <w:r w:rsidRPr="00872B66">
        <w:rPr>
          <w:spacing w:val="-2"/>
          <w:sz w:val="28"/>
          <w:szCs w:val="28"/>
          <w:vertAlign w:val="superscript"/>
        </w:rPr>
        <w:t>3</w:t>
      </w:r>
      <w:r w:rsidRPr="00872B66">
        <w:rPr>
          <w:spacing w:val="-2"/>
          <w:sz w:val="28"/>
          <w:szCs w:val="28"/>
        </w:rPr>
        <w:t>;</w:t>
      </w:r>
    </w:p>
    <w:p w14:paraId="2C72AA91" w14:textId="165116A5" w:rsidR="00AF0392" w:rsidRPr="00872B66" w:rsidRDefault="00AF0392" w:rsidP="004368A9">
      <w:pPr>
        <w:pStyle w:val="TableParagraph"/>
        <w:widowControl/>
        <w:tabs>
          <w:tab w:val="left" w:pos="1549"/>
          <w:tab w:val="left" w:pos="3309"/>
          <w:tab w:val="left" w:pos="4753"/>
          <w:tab w:val="left" w:pos="5760"/>
        </w:tabs>
        <w:ind w:firstLine="567"/>
        <w:jc w:val="both"/>
        <w:rPr>
          <w:sz w:val="28"/>
          <w:szCs w:val="28"/>
        </w:rPr>
      </w:pPr>
      <w:r w:rsidRPr="00872B66">
        <w:rPr>
          <w:spacing w:val="-4"/>
          <w:sz w:val="28"/>
          <w:szCs w:val="28"/>
        </w:rPr>
        <w:t>σ</w:t>
      </w:r>
      <w:r w:rsidRPr="00872B66">
        <w:rPr>
          <w:spacing w:val="-4"/>
          <w:sz w:val="28"/>
          <w:szCs w:val="28"/>
          <w:vertAlign w:val="subscript"/>
        </w:rPr>
        <w:t>ск</w:t>
      </w:r>
      <w:r w:rsidR="00EB61CD">
        <w:rPr>
          <w:spacing w:val="-4"/>
          <w:sz w:val="28"/>
          <w:szCs w:val="28"/>
        </w:rPr>
        <w:t xml:space="preserve"> </w:t>
      </w:r>
      <w:r w:rsidR="007B4344" w:rsidRPr="00872B66">
        <w:rPr>
          <w:spacing w:val="-4"/>
          <w:sz w:val="28"/>
          <w:szCs w:val="28"/>
        </w:rPr>
        <w:t>–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минеральная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плотность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пород,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образующих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скелет,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принята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равной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2,68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г/см</w:t>
      </w:r>
      <w:r w:rsidRPr="00872B66">
        <w:rPr>
          <w:sz w:val="28"/>
          <w:szCs w:val="28"/>
          <w:vertAlign w:val="superscript"/>
        </w:rPr>
        <w:t>3</w:t>
      </w:r>
      <w:r w:rsidRPr="00872B66">
        <w:rPr>
          <w:sz w:val="28"/>
          <w:szCs w:val="28"/>
        </w:rPr>
        <w:t>;</w:t>
      </w:r>
    </w:p>
    <w:p w14:paraId="46064402" w14:textId="186B8D46" w:rsidR="00AF0392" w:rsidRPr="00872B66" w:rsidRDefault="00AF0392" w:rsidP="004368A9">
      <w:pPr>
        <w:pStyle w:val="TableParagraph"/>
        <w:widowControl/>
        <w:ind w:firstLine="567"/>
        <w:rPr>
          <w:sz w:val="28"/>
          <w:szCs w:val="28"/>
        </w:rPr>
      </w:pPr>
      <w:r w:rsidRPr="00872B66">
        <w:rPr>
          <w:sz w:val="28"/>
          <w:szCs w:val="28"/>
        </w:rPr>
        <w:t>σ</w:t>
      </w:r>
      <w:r w:rsidRPr="00872B66">
        <w:rPr>
          <w:sz w:val="28"/>
          <w:szCs w:val="28"/>
          <w:vertAlign w:val="subscript"/>
        </w:rPr>
        <w:t>гл</w:t>
      </w:r>
      <w:r w:rsidR="00EB61CD">
        <w:rPr>
          <w:spacing w:val="40"/>
          <w:sz w:val="28"/>
          <w:szCs w:val="28"/>
        </w:rPr>
        <w:t xml:space="preserve"> </w:t>
      </w:r>
      <w:r w:rsidR="00C66790" w:rsidRPr="00872B66">
        <w:rPr>
          <w:spacing w:val="40"/>
          <w:sz w:val="28"/>
          <w:szCs w:val="28"/>
        </w:rPr>
        <w:t>–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минеральная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плотность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глин,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принята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равной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2,44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г/см</w:t>
      </w:r>
      <w:r w:rsidRPr="00872B66">
        <w:rPr>
          <w:sz w:val="28"/>
          <w:szCs w:val="28"/>
          <w:vertAlign w:val="superscript"/>
        </w:rPr>
        <w:t>3</w:t>
      </w:r>
      <w:r w:rsidRPr="00872B66">
        <w:rPr>
          <w:sz w:val="28"/>
          <w:szCs w:val="28"/>
        </w:rPr>
        <w:t>;</w:t>
      </w:r>
    </w:p>
    <w:p w14:paraId="796BD791" w14:textId="5C7840A4" w:rsidR="00AF0392" w:rsidRPr="00872B66" w:rsidRDefault="00AF039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σ</w:t>
      </w:r>
      <w:r w:rsidRPr="00872B66">
        <w:rPr>
          <w:sz w:val="28"/>
          <w:szCs w:val="28"/>
          <w:vertAlign w:val="subscript"/>
        </w:rPr>
        <w:t>ж</w:t>
      </w:r>
      <w:r w:rsidR="00EB61CD">
        <w:rPr>
          <w:sz w:val="28"/>
          <w:szCs w:val="28"/>
        </w:rPr>
        <w:t xml:space="preserve"> </w:t>
      </w:r>
      <w:r w:rsidR="00C66790"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плотность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жидкости,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заполняющей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поровое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пространство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зоне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исследований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метода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ГГКп,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определяется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плотностью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фильтрата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ПЖ,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принята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равной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1,04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г/см</w:t>
      </w:r>
      <w:r w:rsidRPr="00872B66">
        <w:rPr>
          <w:sz w:val="28"/>
          <w:szCs w:val="28"/>
          <w:vertAlign w:val="superscript"/>
        </w:rPr>
        <w:t>3</w:t>
      </w:r>
      <w:r w:rsidRPr="00872B66">
        <w:rPr>
          <w:sz w:val="28"/>
          <w:szCs w:val="28"/>
        </w:rPr>
        <w:t>.</w:t>
      </w:r>
    </w:p>
    <w:p w14:paraId="3939C385" w14:textId="09B7B95E" w:rsidR="00AF0392" w:rsidRPr="00872B66" w:rsidRDefault="00AF0392" w:rsidP="004368A9">
      <w:pPr>
        <w:pStyle w:val="TableParagraph"/>
        <w:widowControl/>
        <w:ind w:firstLine="567"/>
        <w:jc w:val="both"/>
        <w:rPr>
          <w:spacing w:val="-2"/>
          <w:sz w:val="28"/>
          <w:szCs w:val="28"/>
        </w:rPr>
      </w:pPr>
      <w:r w:rsidRPr="00872B66">
        <w:rPr>
          <w:sz w:val="28"/>
          <w:szCs w:val="28"/>
        </w:rPr>
        <w:t>Расчет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="00EB61CD">
        <w:rPr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  <w:vertAlign w:val="subscript"/>
        </w:rPr>
        <w:t>W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водородосодержани</w:t>
      </w:r>
      <w:r w:rsidR="009A634F">
        <w:rPr>
          <w:sz w:val="28"/>
          <w:szCs w:val="28"/>
        </w:rPr>
        <w:t>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проведен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формуле:</w:t>
      </w:r>
    </w:p>
    <w:p w14:paraId="780EAA3E" w14:textId="77777777" w:rsidR="00AF0392" w:rsidRPr="00872B66" w:rsidRDefault="00AF039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</w:p>
    <w:p w14:paraId="65A60010" w14:textId="4B13B39D" w:rsidR="00AF0392" w:rsidRPr="00872B66" w:rsidRDefault="00AF0392" w:rsidP="004368A9">
      <w:pPr>
        <w:pStyle w:val="TableParagraph"/>
        <w:widowControl/>
        <w:tabs>
          <w:tab w:val="left" w:pos="5772"/>
        </w:tabs>
        <w:ind w:firstLine="567"/>
        <w:jc w:val="right"/>
        <w:rPr>
          <w:spacing w:val="-2"/>
          <w:sz w:val="28"/>
          <w:szCs w:val="28"/>
        </w:rPr>
      </w:pP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п-нк</w:t>
      </w:r>
      <w:r w:rsidR="00EB61CD">
        <w:rPr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</w:rPr>
        <w:t>=</w:t>
      </w:r>
      <w:r w:rsidR="00EB61CD">
        <w:rPr>
          <w:spacing w:val="-6"/>
          <w:sz w:val="28"/>
          <w:szCs w:val="28"/>
        </w:rPr>
        <w:t xml:space="preserve"> </w:t>
      </w:r>
      <w:r w:rsidRPr="00872B66">
        <w:rPr>
          <w:sz w:val="28"/>
          <w:szCs w:val="28"/>
        </w:rPr>
        <w:t>W-</w:t>
      </w:r>
      <w:r w:rsidRPr="00872B66">
        <w:rPr>
          <w:spacing w:val="-2"/>
          <w:sz w:val="28"/>
          <w:szCs w:val="28"/>
        </w:rPr>
        <w:t>К</w:t>
      </w:r>
      <w:r w:rsidRPr="00872B66">
        <w:rPr>
          <w:spacing w:val="-2"/>
          <w:sz w:val="28"/>
          <w:szCs w:val="28"/>
          <w:vertAlign w:val="subscript"/>
        </w:rPr>
        <w:t>гл</w:t>
      </w:r>
      <w:r w:rsidRPr="00872B66">
        <w:rPr>
          <w:spacing w:val="-2"/>
          <w:sz w:val="28"/>
          <w:szCs w:val="28"/>
          <w:vertAlign w:val="superscript"/>
        </w:rPr>
        <w:t>*</w:t>
      </w:r>
      <w:r w:rsidR="00EB61CD">
        <w:rPr>
          <w:spacing w:val="-2"/>
          <w:sz w:val="28"/>
          <w:szCs w:val="28"/>
          <w:vertAlign w:val="superscript"/>
        </w:rPr>
        <w:t xml:space="preserve"> </w:t>
      </w:r>
      <w:r w:rsidRPr="00872B66">
        <w:rPr>
          <w:spacing w:val="-2"/>
          <w:sz w:val="28"/>
          <w:szCs w:val="28"/>
          <w:vertAlign w:val="superscript"/>
        </w:rPr>
        <w:t>0,32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(</w:t>
      </w:r>
      <w:r w:rsidR="00ED5C42" w:rsidRPr="00872B66">
        <w:rPr>
          <w:spacing w:val="-2"/>
          <w:sz w:val="28"/>
          <w:szCs w:val="28"/>
        </w:rPr>
        <w:t>1.</w:t>
      </w:r>
      <w:r w:rsidRPr="00872B66">
        <w:rPr>
          <w:spacing w:val="-2"/>
          <w:sz w:val="28"/>
          <w:szCs w:val="28"/>
        </w:rPr>
        <w:t>2)</w:t>
      </w:r>
    </w:p>
    <w:p w14:paraId="2C5D4340" w14:textId="77777777" w:rsidR="00AF0392" w:rsidRPr="00872B66" w:rsidRDefault="00AF0392" w:rsidP="004368A9">
      <w:pPr>
        <w:pStyle w:val="TableParagraph"/>
        <w:widowControl/>
        <w:tabs>
          <w:tab w:val="left" w:pos="5772"/>
        </w:tabs>
        <w:ind w:firstLine="567"/>
        <w:jc w:val="both"/>
        <w:rPr>
          <w:sz w:val="28"/>
          <w:szCs w:val="28"/>
        </w:rPr>
      </w:pPr>
    </w:p>
    <w:p w14:paraId="10E9B523" w14:textId="17DA346C" w:rsidR="00AF0392" w:rsidRDefault="00AF0392" w:rsidP="004368A9">
      <w:pPr>
        <w:pStyle w:val="TableParagraph"/>
        <w:widowControl/>
        <w:ind w:firstLine="567"/>
        <w:jc w:val="both"/>
        <w:rPr>
          <w:spacing w:val="-2"/>
          <w:sz w:val="28"/>
          <w:szCs w:val="28"/>
        </w:rPr>
      </w:pPr>
      <w:r w:rsidRPr="00872B66">
        <w:rPr>
          <w:sz w:val="28"/>
          <w:szCs w:val="28"/>
        </w:rPr>
        <w:t>Пористость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рассчитывалась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следующей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формуле</w:t>
      </w:r>
      <w:r w:rsidR="00EB61CD">
        <w:rPr>
          <w:spacing w:val="-2"/>
          <w:sz w:val="28"/>
          <w:szCs w:val="28"/>
        </w:rPr>
        <w:t xml:space="preserve"> </w:t>
      </w:r>
      <w:r w:rsidR="00450030" w:rsidRPr="00403E46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2F7B8B">
        <w:rPr>
          <w:sz w:val="28"/>
          <w:szCs w:val="28"/>
        </w:rPr>
        <w:instrText xml:space="preserve"> REF _Ref220963828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18</w:t>
      </w:r>
      <w:r w:rsidR="0081288B">
        <w:rPr>
          <w:sz w:val="28"/>
          <w:szCs w:val="28"/>
        </w:rPr>
        <w:fldChar w:fldCharType="end"/>
      </w:r>
      <w:r w:rsidR="00450030" w:rsidRPr="00403E46">
        <w:rPr>
          <w:sz w:val="28"/>
          <w:szCs w:val="28"/>
        </w:rPr>
        <w:t>]</w:t>
      </w:r>
      <w:r w:rsidR="007B4344" w:rsidRPr="00872B66">
        <w:rPr>
          <w:spacing w:val="-2"/>
          <w:sz w:val="28"/>
          <w:szCs w:val="28"/>
        </w:rPr>
        <w:t>:</w:t>
      </w:r>
    </w:p>
    <w:p w14:paraId="70D6ACBE" w14:textId="77777777" w:rsidR="00403E46" w:rsidRPr="00872B66" w:rsidRDefault="00403E46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</w:p>
    <w:p w14:paraId="76ADFB97" w14:textId="5A345BFB" w:rsidR="00AF0392" w:rsidRDefault="00AF0392" w:rsidP="004368A9">
      <w:pPr>
        <w:pStyle w:val="TableParagraph"/>
        <w:widowControl/>
        <w:tabs>
          <w:tab w:val="left" w:pos="3825"/>
          <w:tab w:val="left" w:pos="5719"/>
        </w:tabs>
        <w:ind w:firstLine="567"/>
        <w:jc w:val="right"/>
        <w:rPr>
          <w:spacing w:val="-2"/>
          <w:sz w:val="28"/>
          <w:szCs w:val="28"/>
        </w:rPr>
      </w:pPr>
      <w:r w:rsidRPr="00872B66">
        <w:rPr>
          <w:spacing w:val="-2"/>
          <w:sz w:val="28"/>
          <w:szCs w:val="28"/>
        </w:rPr>
        <w:t>К</w:t>
      </w:r>
      <w:r w:rsidRPr="00872B66">
        <w:rPr>
          <w:spacing w:val="-2"/>
          <w:sz w:val="28"/>
          <w:szCs w:val="28"/>
          <w:vertAlign w:val="subscript"/>
        </w:rPr>
        <w:t>п</w:t>
      </w:r>
      <w:r w:rsidR="00EB61CD">
        <w:rPr>
          <w:spacing w:val="-2"/>
          <w:sz w:val="28"/>
          <w:szCs w:val="28"/>
          <w:vertAlign w:val="subscript"/>
        </w:rPr>
        <w:t xml:space="preserve"> </w:t>
      </w:r>
      <w:r w:rsidRPr="00872B66">
        <w:rPr>
          <w:spacing w:val="-2"/>
          <w:sz w:val="28"/>
          <w:szCs w:val="28"/>
        </w:rPr>
        <w:t>=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(ΔТ</w:t>
      </w:r>
      <w:r w:rsidRPr="00872B66">
        <w:rPr>
          <w:spacing w:val="-2"/>
          <w:sz w:val="28"/>
          <w:szCs w:val="28"/>
          <w:vertAlign w:val="subscript"/>
        </w:rPr>
        <w:t>п</w:t>
      </w:r>
      <w:r w:rsidRPr="00872B66">
        <w:rPr>
          <w:spacing w:val="-2"/>
          <w:sz w:val="28"/>
          <w:szCs w:val="28"/>
        </w:rPr>
        <w:t>-ΔТ</w:t>
      </w:r>
      <w:r w:rsidRPr="00872B66">
        <w:rPr>
          <w:spacing w:val="-2"/>
          <w:sz w:val="28"/>
          <w:szCs w:val="28"/>
          <w:vertAlign w:val="subscript"/>
        </w:rPr>
        <w:t>ск</w:t>
      </w:r>
      <w:r w:rsidRPr="00872B66">
        <w:rPr>
          <w:spacing w:val="-2"/>
          <w:sz w:val="28"/>
          <w:szCs w:val="28"/>
        </w:rPr>
        <w:t>)/(ΔТ</w:t>
      </w:r>
      <w:r w:rsidRPr="00872B66">
        <w:rPr>
          <w:spacing w:val="-2"/>
          <w:sz w:val="28"/>
          <w:szCs w:val="28"/>
          <w:vertAlign w:val="subscript"/>
        </w:rPr>
        <w:t>ж</w:t>
      </w:r>
      <w:r w:rsidRPr="00872B66">
        <w:rPr>
          <w:spacing w:val="-2"/>
          <w:sz w:val="28"/>
          <w:szCs w:val="28"/>
        </w:rPr>
        <w:t>-ΔТ</w:t>
      </w:r>
      <w:r w:rsidRPr="00872B66">
        <w:rPr>
          <w:spacing w:val="-2"/>
          <w:sz w:val="28"/>
          <w:szCs w:val="28"/>
          <w:vertAlign w:val="subscript"/>
        </w:rPr>
        <w:t>ск</w:t>
      </w:r>
      <w:r w:rsidRPr="00872B66">
        <w:rPr>
          <w:spacing w:val="-2"/>
          <w:sz w:val="28"/>
          <w:szCs w:val="28"/>
        </w:rPr>
        <w:t>)-К</w:t>
      </w:r>
      <w:r w:rsidRPr="00872B66">
        <w:rPr>
          <w:spacing w:val="-2"/>
          <w:sz w:val="28"/>
          <w:szCs w:val="28"/>
          <w:vertAlign w:val="subscript"/>
        </w:rPr>
        <w:t>гл</w:t>
      </w:r>
      <w:r w:rsidRPr="00872B66">
        <w:rPr>
          <w:spacing w:val="-2"/>
          <w:sz w:val="28"/>
          <w:szCs w:val="28"/>
        </w:rPr>
        <w:t>(ΔТ</w:t>
      </w:r>
      <w:r w:rsidRPr="00872B66">
        <w:rPr>
          <w:spacing w:val="-2"/>
          <w:sz w:val="28"/>
          <w:szCs w:val="28"/>
          <w:vertAlign w:val="subscript"/>
        </w:rPr>
        <w:t>гл</w:t>
      </w:r>
      <w:r w:rsidRPr="00872B66">
        <w:rPr>
          <w:spacing w:val="-2"/>
          <w:sz w:val="28"/>
          <w:szCs w:val="28"/>
        </w:rPr>
        <w:t>-ΔТ</w:t>
      </w:r>
      <w:r w:rsidRPr="00872B66">
        <w:rPr>
          <w:spacing w:val="-2"/>
          <w:sz w:val="28"/>
          <w:szCs w:val="28"/>
          <w:vertAlign w:val="subscript"/>
        </w:rPr>
        <w:t>ск</w:t>
      </w:r>
      <w:r w:rsidRPr="00872B66">
        <w:rPr>
          <w:spacing w:val="-2"/>
          <w:sz w:val="28"/>
          <w:szCs w:val="28"/>
        </w:rPr>
        <w:t>)/</w:t>
      </w:r>
      <w:r w:rsidRPr="00872B66">
        <w:rPr>
          <w:sz w:val="28"/>
          <w:szCs w:val="28"/>
        </w:rPr>
        <w:t>(ΔТ</w:t>
      </w:r>
      <w:r w:rsidRPr="00872B66">
        <w:rPr>
          <w:sz w:val="28"/>
          <w:szCs w:val="28"/>
          <w:vertAlign w:val="subscript"/>
        </w:rPr>
        <w:t>ж</w:t>
      </w:r>
      <w:r w:rsidRPr="00872B66">
        <w:rPr>
          <w:sz w:val="28"/>
          <w:szCs w:val="28"/>
        </w:rPr>
        <w:t>-ΔТ</w:t>
      </w:r>
      <w:r w:rsidRPr="00872B66">
        <w:rPr>
          <w:sz w:val="28"/>
          <w:szCs w:val="28"/>
          <w:vertAlign w:val="subscript"/>
        </w:rPr>
        <w:t>ск</w:t>
      </w:r>
      <w:r w:rsidR="00B466CA" w:rsidRPr="00872B66">
        <w:rPr>
          <w:sz w:val="28"/>
          <w:szCs w:val="28"/>
        </w:rPr>
        <w:t>)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(</w:t>
      </w:r>
      <w:r w:rsidR="00ED5C42" w:rsidRPr="00872B66">
        <w:rPr>
          <w:spacing w:val="-2"/>
          <w:sz w:val="28"/>
          <w:szCs w:val="28"/>
        </w:rPr>
        <w:t>1.</w:t>
      </w:r>
      <w:r w:rsidRPr="00872B66">
        <w:rPr>
          <w:spacing w:val="-2"/>
          <w:sz w:val="28"/>
          <w:szCs w:val="28"/>
        </w:rPr>
        <w:t>3)</w:t>
      </w:r>
    </w:p>
    <w:p w14:paraId="0B99D8C1" w14:textId="77777777" w:rsidR="004368A9" w:rsidRPr="00872B66" w:rsidRDefault="004368A9" w:rsidP="004368A9">
      <w:pPr>
        <w:pStyle w:val="TableParagraph"/>
        <w:widowControl/>
        <w:tabs>
          <w:tab w:val="left" w:pos="3825"/>
          <w:tab w:val="left" w:pos="5719"/>
        </w:tabs>
        <w:ind w:firstLine="567"/>
        <w:jc w:val="right"/>
        <w:rPr>
          <w:spacing w:val="-2"/>
          <w:sz w:val="28"/>
          <w:szCs w:val="28"/>
        </w:rPr>
      </w:pPr>
    </w:p>
    <w:p w14:paraId="281D1232" w14:textId="4A2BDA37" w:rsidR="00AF0392" w:rsidRPr="00872B66" w:rsidRDefault="00AF0392" w:rsidP="004368A9">
      <w:pPr>
        <w:pStyle w:val="TableParagraph"/>
        <w:widowControl/>
        <w:ind w:firstLine="567"/>
        <w:rPr>
          <w:sz w:val="28"/>
          <w:szCs w:val="28"/>
        </w:rPr>
      </w:pPr>
      <w:r w:rsidRPr="00872B66">
        <w:rPr>
          <w:spacing w:val="-4"/>
          <w:sz w:val="28"/>
          <w:szCs w:val="28"/>
        </w:rPr>
        <w:t>где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гл</w:t>
      </w:r>
      <w:r w:rsidR="00EB61CD">
        <w:rPr>
          <w:sz w:val="28"/>
          <w:szCs w:val="28"/>
          <w:vertAlign w:val="subscript"/>
        </w:rPr>
        <w:t xml:space="preserve"> </w:t>
      </w:r>
      <w:r w:rsidR="00C66790" w:rsidRPr="00872B66">
        <w:rPr>
          <w:sz w:val="28"/>
          <w:szCs w:val="28"/>
          <w:vertAlign w:val="subscript"/>
        </w:rPr>
        <w:t>–</w:t>
      </w:r>
      <w:r w:rsidR="00EB61CD">
        <w:rPr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</w:rPr>
        <w:t>объемная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глинистость;</w:t>
      </w:r>
    </w:p>
    <w:p w14:paraId="7E4FD6D6" w14:textId="15FA3FA7" w:rsidR="00AF0392" w:rsidRPr="00872B66" w:rsidRDefault="00AF0392" w:rsidP="004368A9">
      <w:pPr>
        <w:pStyle w:val="TableParagraph"/>
        <w:widowControl/>
        <w:ind w:firstLine="567"/>
        <w:rPr>
          <w:sz w:val="28"/>
          <w:szCs w:val="28"/>
        </w:rPr>
      </w:pPr>
      <w:r w:rsidRPr="00872B66">
        <w:rPr>
          <w:sz w:val="28"/>
          <w:szCs w:val="28"/>
        </w:rPr>
        <w:t>ΔТ</w:t>
      </w:r>
      <w:r w:rsidR="00EB61CD">
        <w:rPr>
          <w:spacing w:val="-9"/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текущее</w:t>
      </w:r>
      <w:r w:rsidR="00EB61CD">
        <w:rPr>
          <w:spacing w:val="-3"/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значение</w:t>
      </w:r>
      <w:r w:rsidR="00EB61CD">
        <w:rPr>
          <w:spacing w:val="-7"/>
          <w:sz w:val="28"/>
          <w:szCs w:val="28"/>
        </w:rPr>
        <w:t xml:space="preserve"> </w:t>
      </w:r>
      <w:r w:rsidRPr="00872B66">
        <w:rPr>
          <w:sz w:val="28"/>
          <w:szCs w:val="28"/>
        </w:rPr>
        <w:t>интервального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времени;</w:t>
      </w:r>
    </w:p>
    <w:p w14:paraId="57F1C54E" w14:textId="50115FF7" w:rsidR="00AF0392" w:rsidRPr="00872B66" w:rsidRDefault="00AF0392" w:rsidP="004368A9">
      <w:pPr>
        <w:spacing w:after="0" w:line="240" w:lineRule="auto"/>
        <w:ind w:firstLine="567"/>
        <w:rPr>
          <w:rFonts w:ascii="Times New Roman" w:hAnsi="Times New Roman" w:cs="Times New Roman"/>
          <w:spacing w:val="-2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ΔТ</w:t>
      </w:r>
      <w:r w:rsidRPr="00872B66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–</w:t>
      </w:r>
      <w:r w:rsidR="00EB61C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значение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интервального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времени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породе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9A634F" w:rsidRPr="00872B66">
        <w:rPr>
          <w:rFonts w:ascii="Times New Roman" w:hAnsi="Times New Roman" w:cs="Times New Roman"/>
          <w:sz w:val="28"/>
          <w:szCs w:val="28"/>
        </w:rPr>
        <w:t>ΔТ</w:t>
      </w:r>
      <w:r w:rsidR="009A634F" w:rsidRPr="00872B66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=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pacing w:val="-2"/>
          <w:sz w:val="28"/>
          <w:szCs w:val="28"/>
        </w:rPr>
        <w:t>170</w:t>
      </w:r>
      <w:r w:rsidR="00EB61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pacing w:val="-2"/>
          <w:sz w:val="28"/>
          <w:szCs w:val="28"/>
        </w:rPr>
        <w:t>мкс/м;</w:t>
      </w:r>
    </w:p>
    <w:p w14:paraId="712B1B06" w14:textId="39FB6E6C" w:rsidR="00B466CA" w:rsidRPr="00872B66" w:rsidRDefault="00AF039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ΔТ</w:t>
      </w:r>
      <w:r w:rsidRPr="00872B66">
        <w:rPr>
          <w:sz w:val="28"/>
          <w:szCs w:val="28"/>
          <w:vertAlign w:val="subscript"/>
        </w:rPr>
        <w:t>ж</w:t>
      </w:r>
      <w:r w:rsidR="00EB61CD">
        <w:rPr>
          <w:spacing w:val="-6"/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значение</w:t>
      </w:r>
      <w:r w:rsidR="00EB61CD">
        <w:rPr>
          <w:spacing w:val="-8"/>
          <w:sz w:val="28"/>
          <w:szCs w:val="28"/>
        </w:rPr>
        <w:t xml:space="preserve"> </w:t>
      </w:r>
      <w:r w:rsidRPr="00872B66">
        <w:rPr>
          <w:sz w:val="28"/>
          <w:szCs w:val="28"/>
        </w:rPr>
        <w:t>интервального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времени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pacing w:val="-6"/>
          <w:sz w:val="28"/>
          <w:szCs w:val="28"/>
        </w:rPr>
        <w:t xml:space="preserve"> </w:t>
      </w:r>
      <w:r w:rsidRPr="00872B66">
        <w:rPr>
          <w:sz w:val="28"/>
          <w:szCs w:val="28"/>
        </w:rPr>
        <w:t>фильтрате</w:t>
      </w:r>
      <w:r w:rsidR="00EB61CD">
        <w:rPr>
          <w:spacing w:val="-5"/>
          <w:sz w:val="28"/>
          <w:szCs w:val="28"/>
        </w:rPr>
        <w:t xml:space="preserve"> </w:t>
      </w:r>
      <w:r w:rsidR="00B466CA" w:rsidRPr="00872B66">
        <w:rPr>
          <w:sz w:val="28"/>
          <w:szCs w:val="28"/>
        </w:rPr>
        <w:t>ΔТ</w:t>
      </w:r>
      <w:r w:rsidR="00B466CA" w:rsidRPr="00872B66">
        <w:rPr>
          <w:sz w:val="28"/>
          <w:szCs w:val="28"/>
          <w:vertAlign w:val="subscript"/>
        </w:rPr>
        <w:t>ж</w:t>
      </w:r>
      <w:r w:rsidRPr="00872B66">
        <w:rPr>
          <w:sz w:val="28"/>
          <w:szCs w:val="28"/>
        </w:rPr>
        <w:t>=590мкс/м;</w:t>
      </w:r>
      <w:r w:rsidR="00EB61CD">
        <w:rPr>
          <w:sz w:val="28"/>
          <w:szCs w:val="28"/>
        </w:rPr>
        <w:t xml:space="preserve"> </w:t>
      </w:r>
    </w:p>
    <w:p w14:paraId="1DB89F48" w14:textId="20048E2F" w:rsidR="00AF0392" w:rsidRDefault="00AF0392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ΔТ</w:t>
      </w:r>
      <w:r w:rsidRPr="00872B66">
        <w:rPr>
          <w:sz w:val="28"/>
          <w:szCs w:val="28"/>
          <w:vertAlign w:val="subscript"/>
        </w:rPr>
        <w:t>гл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интервального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времени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глинах</w:t>
      </w:r>
      <w:r w:rsidR="00EB61CD">
        <w:rPr>
          <w:sz w:val="28"/>
          <w:szCs w:val="28"/>
        </w:rPr>
        <w:t xml:space="preserve"> </w:t>
      </w:r>
      <w:r w:rsidR="009A634F" w:rsidRPr="00872B66">
        <w:rPr>
          <w:sz w:val="28"/>
          <w:szCs w:val="28"/>
        </w:rPr>
        <w:t>ΔТ</w:t>
      </w:r>
      <w:r w:rsidR="009A634F" w:rsidRPr="00872B66">
        <w:rPr>
          <w:sz w:val="28"/>
          <w:szCs w:val="28"/>
          <w:vertAlign w:val="subscript"/>
        </w:rPr>
        <w:t>гл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=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340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мкс/м</w:t>
      </w:r>
      <w:r w:rsidR="00B466CA" w:rsidRPr="00872B66">
        <w:rPr>
          <w:sz w:val="28"/>
          <w:szCs w:val="28"/>
        </w:rPr>
        <w:t>.</w:t>
      </w:r>
    </w:p>
    <w:p w14:paraId="4EC3486D" w14:textId="77777777" w:rsidR="002E3EE7" w:rsidRPr="00872B66" w:rsidRDefault="002E3EE7" w:rsidP="004368A9">
      <w:pPr>
        <w:pStyle w:val="TableParagraph"/>
        <w:widowControl/>
        <w:ind w:firstLine="567"/>
        <w:jc w:val="both"/>
        <w:rPr>
          <w:sz w:val="28"/>
          <w:szCs w:val="28"/>
        </w:rPr>
      </w:pPr>
    </w:p>
    <w:p w14:paraId="34BE4B13" w14:textId="77777777" w:rsidR="00AF0392" w:rsidRPr="00B950B7" w:rsidRDefault="00136057" w:rsidP="002F4302">
      <w:pPr>
        <w:pStyle w:val="TableParagraph"/>
        <w:widowControl/>
        <w:jc w:val="both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E898F36" wp14:editId="1E47C404">
            <wp:extent cx="5940425" cy="3137995"/>
            <wp:effectExtent l="1905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52EAB4" w14:textId="3EF0E7B7" w:rsidR="004368A9" w:rsidRPr="007E5C72" w:rsidRDefault="00AF0392" w:rsidP="007E5C72">
      <w:pPr>
        <w:pStyle w:val="TableParagraph"/>
        <w:widowControl/>
        <w:ind w:firstLine="567"/>
        <w:jc w:val="center"/>
        <w:rPr>
          <w:spacing w:val="-5"/>
          <w:sz w:val="28"/>
          <w:szCs w:val="28"/>
        </w:rPr>
      </w:pPr>
      <w:r w:rsidRPr="00872B66">
        <w:rPr>
          <w:sz w:val="28"/>
          <w:szCs w:val="28"/>
        </w:rPr>
        <w:t>Рисунок</w:t>
      </w:r>
      <w:r w:rsidR="00EB61CD">
        <w:rPr>
          <w:sz w:val="28"/>
          <w:szCs w:val="28"/>
        </w:rPr>
        <w:t xml:space="preserve"> </w:t>
      </w:r>
      <w:r w:rsidR="00B466CA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10</w:t>
      </w:r>
      <w:r w:rsidR="00EB61CD">
        <w:rPr>
          <w:spacing w:val="-2"/>
          <w:sz w:val="28"/>
          <w:szCs w:val="28"/>
        </w:rPr>
        <w:t xml:space="preserve"> </w:t>
      </w:r>
      <w:r w:rsidR="00C66790" w:rsidRPr="00872B66">
        <w:rPr>
          <w:spacing w:val="-2"/>
          <w:sz w:val="28"/>
          <w:szCs w:val="28"/>
        </w:rPr>
        <w:t>–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Сопоставление</w:t>
      </w:r>
      <w:r w:rsidR="00EB61CD">
        <w:rPr>
          <w:spacing w:val="-3"/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п_</w:t>
      </w:r>
      <w:r w:rsidR="00EB61CD">
        <w:rPr>
          <w:spacing w:val="-2"/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  <w:vertAlign w:val="subscript"/>
        </w:rPr>
        <w:t>ГИС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п_керн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скважине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№54-</w:t>
      </w:r>
      <w:r w:rsidRPr="00872B66">
        <w:rPr>
          <w:spacing w:val="-5"/>
          <w:sz w:val="28"/>
          <w:szCs w:val="28"/>
        </w:rPr>
        <w:t>ОГ</w:t>
      </w:r>
      <w:bookmarkStart w:id="28" w:name="_Hlk220271900"/>
    </w:p>
    <w:p w14:paraId="1F02A3DB" w14:textId="43ABCE6B" w:rsidR="006C23EE" w:rsidRPr="00872B66" w:rsidRDefault="006C23EE" w:rsidP="00B950B7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оценки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достоверности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определенных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коэффициентов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пористости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(К</w:t>
      </w:r>
      <w:r w:rsidRPr="00872B66">
        <w:rPr>
          <w:sz w:val="28"/>
          <w:szCs w:val="28"/>
          <w:vertAlign w:val="subscript"/>
        </w:rPr>
        <w:t>п</w:t>
      </w:r>
      <w:r w:rsidR="00EB61CD">
        <w:rPr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</w:rPr>
        <w:t>ГИС)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проведено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сопоставление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результатами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лабораторных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определений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пористости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керну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(К</w:t>
      </w:r>
      <w:r w:rsidRPr="00872B66">
        <w:rPr>
          <w:sz w:val="28"/>
          <w:szCs w:val="28"/>
          <w:vertAlign w:val="subscript"/>
        </w:rPr>
        <w:t>пкерн</w:t>
      </w:r>
      <w:r w:rsidRPr="00872B66">
        <w:rPr>
          <w:sz w:val="28"/>
          <w:szCs w:val="28"/>
        </w:rPr>
        <w:t>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величина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которой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скорректирована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пластовые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условия</w:t>
      </w:r>
      <w:r w:rsidR="00EB61CD">
        <w:rPr>
          <w:sz w:val="28"/>
          <w:szCs w:val="28"/>
        </w:rPr>
        <w:t xml:space="preserve"> </w:t>
      </w:r>
      <w:bookmarkEnd w:id="28"/>
      <w:r w:rsidRPr="00872B66">
        <w:rPr>
          <w:sz w:val="28"/>
          <w:szCs w:val="28"/>
        </w:rPr>
        <w:t>(введением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поправки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Pr="00872B66">
        <w:rPr>
          <w:sz w:val="28"/>
          <w:szCs w:val="28"/>
          <w:vertAlign w:val="superscript"/>
        </w:rPr>
        <w:t>*0,95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д.ед).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Исключены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="00EB61CD">
        <w:rPr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</w:rPr>
        <w:t>ГИС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пкерн</w:t>
      </w:r>
      <w:r w:rsidRPr="00872B66">
        <w:rPr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приуроченные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интервалам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глин,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которых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показания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геофизических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методов</w:t>
      </w:r>
      <w:r w:rsidR="00EB61CD">
        <w:rPr>
          <w:spacing w:val="40"/>
          <w:sz w:val="28"/>
          <w:szCs w:val="28"/>
        </w:rPr>
        <w:t xml:space="preserve"> </w:t>
      </w:r>
      <w:r w:rsidRPr="00872B66">
        <w:rPr>
          <w:sz w:val="28"/>
          <w:szCs w:val="28"/>
        </w:rPr>
        <w:t>искажены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счет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увеличенных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диаметров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скважин.</w:t>
      </w:r>
    </w:p>
    <w:p w14:paraId="4354BF55" w14:textId="5818D898" w:rsidR="00AF0392" w:rsidRPr="00872B66" w:rsidRDefault="006C23EE" w:rsidP="00B950B7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Поточечное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сопоставление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увязанных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глубине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</w:t>
      </w:r>
      <w:r w:rsidRPr="00872B66">
        <w:rPr>
          <w:sz w:val="28"/>
          <w:szCs w:val="28"/>
        </w:rPr>
        <w:t>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определенных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ГИС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анализам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керна,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приведены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(рисунке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1.10)</w:t>
      </w:r>
      <w:r w:rsidRPr="00872B66">
        <w:rPr>
          <w:spacing w:val="-6"/>
          <w:sz w:val="28"/>
          <w:szCs w:val="28"/>
        </w:rPr>
        <w:t>.</w:t>
      </w:r>
    </w:p>
    <w:p w14:paraId="253D0842" w14:textId="07052759" w:rsidR="00450030" w:rsidRPr="00872B66" w:rsidRDefault="00AF0392" w:rsidP="00B950B7">
      <w:pPr>
        <w:pStyle w:val="TableParagraph"/>
        <w:widowControl/>
        <w:tabs>
          <w:tab w:val="left" w:pos="3825"/>
          <w:tab w:val="left" w:pos="5719"/>
        </w:tabs>
        <w:ind w:firstLine="567"/>
        <w:jc w:val="both"/>
        <w:rPr>
          <w:sz w:val="28"/>
          <w:szCs w:val="28"/>
        </w:rPr>
      </w:pPr>
      <w:bookmarkStart w:id="29" w:name="_Hlk220272062"/>
      <w:r w:rsidRPr="00872B66">
        <w:rPr>
          <w:sz w:val="28"/>
          <w:szCs w:val="28"/>
        </w:rPr>
        <w:t>Попластовое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сопоставление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пластам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выносом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керна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менее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80%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освещенностью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3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обр./м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показаны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блокам</w:t>
      </w:r>
      <w:r w:rsidR="00EB61CD">
        <w:rPr>
          <w:sz w:val="28"/>
          <w:szCs w:val="28"/>
        </w:rPr>
        <w:t xml:space="preserve"> </w:t>
      </w:r>
      <w:r w:rsidR="00C64410" w:rsidRPr="00872B66">
        <w:rPr>
          <w:sz w:val="28"/>
          <w:szCs w:val="28"/>
        </w:rPr>
        <w:t>Морское(западное)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="00C64410" w:rsidRPr="00872B66">
        <w:rPr>
          <w:sz w:val="28"/>
          <w:szCs w:val="28"/>
        </w:rPr>
        <w:t>Огайское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bookmarkEnd w:id="29"/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(рисунке</w:t>
      </w:r>
      <w:r w:rsidR="00EB61CD">
        <w:rPr>
          <w:sz w:val="28"/>
          <w:szCs w:val="28"/>
        </w:rPr>
        <w:t xml:space="preserve"> </w:t>
      </w:r>
      <w:r w:rsidR="00B466CA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11</w:t>
      </w:r>
      <w:r w:rsidRPr="00872B66">
        <w:rPr>
          <w:sz w:val="28"/>
          <w:szCs w:val="28"/>
        </w:rPr>
        <w:t>),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из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которых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видно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хорошая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сопоставимость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результатов</w:t>
      </w:r>
      <w:r w:rsidR="00EB61CD">
        <w:rPr>
          <w:sz w:val="28"/>
          <w:szCs w:val="28"/>
        </w:rPr>
        <w:t xml:space="preserve"> </w:t>
      </w:r>
      <w:r w:rsidR="00450030" w:rsidRPr="00403E46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2F7B8B">
        <w:rPr>
          <w:sz w:val="28"/>
          <w:szCs w:val="28"/>
        </w:rPr>
        <w:instrText xml:space="preserve"> REF _Ref220935075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16</w:t>
      </w:r>
      <w:r w:rsidR="0081288B">
        <w:rPr>
          <w:sz w:val="28"/>
          <w:szCs w:val="28"/>
        </w:rPr>
        <w:fldChar w:fldCharType="end"/>
      </w:r>
      <w:r w:rsidR="00467540">
        <w:rPr>
          <w:sz w:val="28"/>
          <w:szCs w:val="28"/>
        </w:rPr>
        <w:t>,93</w:t>
      </w:r>
      <w:r w:rsidR="00450030" w:rsidRPr="00403E46">
        <w:rPr>
          <w:sz w:val="28"/>
          <w:szCs w:val="28"/>
        </w:rPr>
        <w:t>]</w:t>
      </w:r>
      <w:r w:rsidR="0020347E" w:rsidRPr="00403E46">
        <w:rPr>
          <w:sz w:val="28"/>
          <w:szCs w:val="28"/>
        </w:rPr>
        <w:t>.</w:t>
      </w:r>
    </w:p>
    <w:p w14:paraId="3172806D" w14:textId="77777777" w:rsidR="00AF0392" w:rsidRPr="00872B66" w:rsidRDefault="00AF0392" w:rsidP="002F4302">
      <w:pPr>
        <w:pStyle w:val="TableParagraph"/>
        <w:widowControl/>
        <w:ind w:firstLine="567"/>
        <w:jc w:val="both"/>
        <w:rPr>
          <w:sz w:val="28"/>
          <w:szCs w:val="28"/>
          <w:lang w:eastAsia="ru-RU"/>
        </w:rPr>
      </w:pPr>
    </w:p>
    <w:p w14:paraId="10B5B522" w14:textId="77777777" w:rsidR="00136057" w:rsidRDefault="00136057" w:rsidP="00136057">
      <w:pPr>
        <w:pStyle w:val="TableParagraph"/>
        <w:widowControl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237862D" wp14:editId="67233314">
            <wp:extent cx="2795442" cy="2552700"/>
            <wp:effectExtent l="19050" t="0" r="4908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074" cy="2561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6057"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C6B7216" wp14:editId="51049E71">
            <wp:extent cx="2933700" cy="2628711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27" cy="263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F2A388" w14:textId="77777777" w:rsidR="00136057" w:rsidRDefault="00136057" w:rsidP="003D7E2D">
      <w:pPr>
        <w:pStyle w:val="TableParagraph"/>
        <w:widowControl/>
        <w:ind w:firstLine="567"/>
        <w:jc w:val="center"/>
        <w:rPr>
          <w:sz w:val="28"/>
          <w:szCs w:val="28"/>
        </w:rPr>
      </w:pPr>
    </w:p>
    <w:p w14:paraId="68786B80" w14:textId="31DE7DA6" w:rsidR="00AF0392" w:rsidRPr="00872B66" w:rsidRDefault="00AF0392" w:rsidP="003D7E2D">
      <w:pPr>
        <w:pStyle w:val="TableParagraph"/>
        <w:widowControl/>
        <w:ind w:firstLine="567"/>
        <w:jc w:val="center"/>
        <w:rPr>
          <w:spacing w:val="-2"/>
          <w:sz w:val="28"/>
          <w:szCs w:val="28"/>
        </w:rPr>
      </w:pPr>
      <w:r w:rsidRPr="00872B66">
        <w:rPr>
          <w:sz w:val="28"/>
          <w:szCs w:val="28"/>
        </w:rPr>
        <w:t>Рисунок</w:t>
      </w:r>
      <w:r w:rsidR="00EB61CD">
        <w:rPr>
          <w:sz w:val="28"/>
          <w:szCs w:val="28"/>
        </w:rPr>
        <w:t xml:space="preserve"> </w:t>
      </w:r>
      <w:r w:rsidR="0020347E" w:rsidRPr="00872B66">
        <w:rPr>
          <w:sz w:val="28"/>
          <w:szCs w:val="28"/>
        </w:rPr>
        <w:t>1.</w:t>
      </w:r>
      <w:r w:rsidR="00C221A8" w:rsidRPr="00872B66">
        <w:rPr>
          <w:sz w:val="28"/>
          <w:szCs w:val="28"/>
        </w:rPr>
        <w:t>11</w:t>
      </w:r>
      <w:r w:rsidR="00EB61CD">
        <w:rPr>
          <w:spacing w:val="-1"/>
          <w:sz w:val="28"/>
          <w:szCs w:val="28"/>
        </w:rPr>
        <w:t xml:space="preserve"> </w:t>
      </w:r>
      <w:r w:rsidR="00C66790" w:rsidRPr="00872B66">
        <w:rPr>
          <w:spacing w:val="-1"/>
          <w:sz w:val="28"/>
          <w:szCs w:val="28"/>
        </w:rPr>
        <w:t>–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График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сопоставления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п_</w:t>
      </w:r>
      <w:r w:rsidR="00EB61CD">
        <w:rPr>
          <w:spacing w:val="-4"/>
          <w:sz w:val="28"/>
          <w:szCs w:val="28"/>
          <w:vertAlign w:val="subscript"/>
        </w:rPr>
        <w:t xml:space="preserve"> </w:t>
      </w:r>
      <w:r w:rsidRPr="00872B66">
        <w:rPr>
          <w:sz w:val="28"/>
          <w:szCs w:val="28"/>
          <w:vertAlign w:val="subscript"/>
        </w:rPr>
        <w:t>ГИС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z w:val="28"/>
          <w:szCs w:val="28"/>
        </w:rPr>
        <w:t>–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К</w:t>
      </w:r>
      <w:r w:rsidRPr="00872B66">
        <w:rPr>
          <w:sz w:val="28"/>
          <w:szCs w:val="28"/>
          <w:vertAlign w:val="subscript"/>
        </w:rPr>
        <w:t>п_керн</w:t>
      </w:r>
      <w:r w:rsidR="00EB61CD">
        <w:rPr>
          <w:spacing w:val="-2"/>
          <w:sz w:val="28"/>
          <w:szCs w:val="28"/>
        </w:rPr>
        <w:t xml:space="preserve"> </w:t>
      </w:r>
      <w:r w:rsidR="00C64410"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="00C64410" w:rsidRPr="00872B66">
        <w:rPr>
          <w:sz w:val="28"/>
          <w:szCs w:val="28"/>
        </w:rPr>
        <w:t>Западному</w:t>
      </w:r>
      <w:r w:rsidR="00EB61CD">
        <w:rPr>
          <w:sz w:val="28"/>
          <w:szCs w:val="28"/>
        </w:rPr>
        <w:t xml:space="preserve"> </w:t>
      </w:r>
      <w:r w:rsidR="00C64410" w:rsidRPr="00872B66">
        <w:rPr>
          <w:sz w:val="28"/>
          <w:szCs w:val="28"/>
        </w:rPr>
        <w:t>Морскому</w:t>
      </w:r>
      <w:r w:rsidR="00EB61CD">
        <w:rPr>
          <w:sz w:val="28"/>
          <w:szCs w:val="28"/>
        </w:rPr>
        <w:t xml:space="preserve"> </w:t>
      </w:r>
      <w:r w:rsidR="00C64410" w:rsidRPr="00872B66">
        <w:rPr>
          <w:spacing w:val="-2"/>
          <w:sz w:val="28"/>
          <w:szCs w:val="28"/>
        </w:rPr>
        <w:t>блоку</w:t>
      </w:r>
      <w:r w:rsidR="00EB61CD">
        <w:rPr>
          <w:sz w:val="28"/>
          <w:szCs w:val="28"/>
        </w:rPr>
        <w:t xml:space="preserve"> </w:t>
      </w:r>
      <w:r w:rsidR="00C64410">
        <w:rPr>
          <w:spacing w:val="-2"/>
          <w:sz w:val="28"/>
          <w:szCs w:val="28"/>
        </w:rPr>
        <w:t>(а)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и</w:t>
      </w:r>
      <w:r w:rsidR="00EB61CD">
        <w:rPr>
          <w:spacing w:val="-2"/>
          <w:sz w:val="28"/>
          <w:szCs w:val="28"/>
        </w:rPr>
        <w:t xml:space="preserve"> </w:t>
      </w:r>
      <w:r w:rsidR="00C64410" w:rsidRPr="00872B66">
        <w:rPr>
          <w:sz w:val="28"/>
          <w:szCs w:val="28"/>
        </w:rPr>
        <w:t>по</w:t>
      </w:r>
      <w:r w:rsidR="00EB61CD">
        <w:rPr>
          <w:spacing w:val="-1"/>
          <w:sz w:val="28"/>
          <w:szCs w:val="28"/>
        </w:rPr>
        <w:t xml:space="preserve"> </w:t>
      </w:r>
      <w:r w:rsidR="00C64410" w:rsidRPr="00872B66">
        <w:rPr>
          <w:sz w:val="28"/>
          <w:szCs w:val="28"/>
        </w:rPr>
        <w:t>Огайскому</w:t>
      </w:r>
      <w:r w:rsidR="00EB61CD">
        <w:rPr>
          <w:spacing w:val="-1"/>
          <w:sz w:val="28"/>
          <w:szCs w:val="28"/>
        </w:rPr>
        <w:t xml:space="preserve"> </w:t>
      </w:r>
      <w:r w:rsidR="00C64410" w:rsidRPr="00872B66">
        <w:rPr>
          <w:spacing w:val="-2"/>
          <w:sz w:val="28"/>
          <w:szCs w:val="28"/>
        </w:rPr>
        <w:t>блоку</w:t>
      </w:r>
      <w:r w:rsidR="00EB61CD">
        <w:rPr>
          <w:spacing w:val="-2"/>
          <w:sz w:val="28"/>
          <w:szCs w:val="28"/>
        </w:rPr>
        <w:t xml:space="preserve"> </w:t>
      </w:r>
      <w:r w:rsidR="00C64410">
        <w:rPr>
          <w:spacing w:val="-2"/>
          <w:sz w:val="28"/>
          <w:szCs w:val="28"/>
        </w:rPr>
        <w:t>(б)</w:t>
      </w:r>
    </w:p>
    <w:p w14:paraId="6EC0F832" w14:textId="77777777" w:rsidR="00C221A8" w:rsidRPr="00872B66" w:rsidRDefault="00C221A8" w:rsidP="002F4302">
      <w:pPr>
        <w:pStyle w:val="TableParagraph"/>
        <w:widowControl/>
        <w:ind w:firstLine="567"/>
        <w:jc w:val="both"/>
        <w:rPr>
          <w:b/>
          <w:sz w:val="28"/>
          <w:szCs w:val="28"/>
        </w:rPr>
      </w:pPr>
    </w:p>
    <w:p w14:paraId="7BFE892D" w14:textId="1680EB1A" w:rsidR="00404E59" w:rsidRPr="00872B66" w:rsidRDefault="00404E59" w:rsidP="002E3EE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72B66">
        <w:rPr>
          <w:rFonts w:ascii="Times New Roman" w:hAnsi="Times New Roman" w:cs="Times New Roman"/>
          <w:spacing w:val="-2"/>
          <w:sz w:val="28"/>
          <w:szCs w:val="28"/>
        </w:rPr>
        <w:t>Определение</w:t>
      </w:r>
      <w:r w:rsidR="00EB61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="00EB61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pacing w:val="-2"/>
          <w:sz w:val="28"/>
          <w:szCs w:val="28"/>
        </w:rPr>
        <w:t>контактов</w:t>
      </w:r>
      <w:r w:rsidR="00EB61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pacing w:val="-2"/>
          <w:sz w:val="28"/>
          <w:szCs w:val="28"/>
        </w:rPr>
        <w:t>газ-нефть,</w:t>
      </w:r>
      <w:r w:rsidR="00EB61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pacing w:val="-2"/>
          <w:sz w:val="28"/>
          <w:szCs w:val="28"/>
        </w:rPr>
        <w:t>нефть-вода.</w:t>
      </w:r>
      <w:r w:rsidR="00EB61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Положения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контактов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газ-нефть,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нефть-вода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проводились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основании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промыслово-геофизического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материала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результатов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испытания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скважин.</w:t>
      </w:r>
    </w:p>
    <w:p w14:paraId="6EE17CA7" w14:textId="7D14CAB2" w:rsidR="00404E59" w:rsidRPr="00872B66" w:rsidRDefault="00403E46" w:rsidP="002E3EE7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Газонефтяной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контакт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скважинах</w:t>
      </w:r>
      <w:r w:rsidR="00EB61CD">
        <w:rPr>
          <w:sz w:val="28"/>
          <w:szCs w:val="28"/>
        </w:rPr>
        <w:t xml:space="preserve"> </w:t>
      </w:r>
      <w:r w:rsidR="0020347E" w:rsidRPr="00872B66">
        <w:rPr>
          <w:sz w:val="28"/>
          <w:szCs w:val="28"/>
        </w:rPr>
        <w:t>выделялся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="0020347E" w:rsidRPr="00872B66">
        <w:rPr>
          <w:sz w:val="28"/>
          <w:szCs w:val="28"/>
        </w:rPr>
        <w:t>по</w:t>
      </w:r>
      <w:r w:rsidR="00404E59" w:rsidRPr="00872B66">
        <w:rPr>
          <w:sz w:val="28"/>
          <w:szCs w:val="28"/>
        </w:rPr>
        <w:t>следующим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характерным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признакам</w:t>
      </w:r>
      <w:r w:rsidR="00EB61CD">
        <w:rPr>
          <w:sz w:val="28"/>
          <w:szCs w:val="28"/>
        </w:rPr>
        <w:t xml:space="preserve"> </w:t>
      </w:r>
      <w:r w:rsidR="00C66790" w:rsidRPr="00872B66">
        <w:rPr>
          <w:sz w:val="28"/>
          <w:szCs w:val="28"/>
        </w:rPr>
        <w:t>–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снижению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плотности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ГГКп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водородосодержания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данным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нейтронного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каротажа.</w:t>
      </w:r>
    </w:p>
    <w:p w14:paraId="5B7815DE" w14:textId="1B1CE49F" w:rsidR="00404E59" w:rsidRPr="00872B66" w:rsidRDefault="00404E59" w:rsidP="002E3EE7">
      <w:pPr>
        <w:pStyle w:val="TableParagraph"/>
        <w:widowControl/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Прямой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водонефтяной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контакт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отмечается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многих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скважинах.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pacing w:val="-1"/>
          <w:sz w:val="28"/>
          <w:szCs w:val="28"/>
        </w:rPr>
        <w:t xml:space="preserve"> </w:t>
      </w:r>
      <w:r w:rsidRPr="00872B66">
        <w:rPr>
          <w:sz w:val="28"/>
          <w:szCs w:val="28"/>
        </w:rPr>
        <w:t>подавляющем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большинстве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случаев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он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достаточно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уверенно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отбивается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снижению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сопротивления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диаграммах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индукционного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каротажа</w:t>
      </w:r>
      <w:r w:rsidR="00EB61CD">
        <w:rPr>
          <w:spacing w:val="-5"/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БК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уменьшением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кривой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насыщенности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ниже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граничного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значения,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что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проиллюстрировано.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Прямые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контакты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ГИС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представлены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(таблиц</w:t>
      </w:r>
      <w:r w:rsidR="0020347E" w:rsidRPr="00872B66">
        <w:rPr>
          <w:sz w:val="28"/>
          <w:szCs w:val="28"/>
        </w:rPr>
        <w:t>а</w:t>
      </w:r>
      <w:r w:rsidR="00EB61CD">
        <w:rPr>
          <w:sz w:val="28"/>
          <w:szCs w:val="28"/>
        </w:rPr>
        <w:t xml:space="preserve"> </w:t>
      </w:r>
      <w:r w:rsidR="0020347E" w:rsidRPr="00872B66">
        <w:rPr>
          <w:sz w:val="28"/>
          <w:szCs w:val="28"/>
        </w:rPr>
        <w:t>1.7</w:t>
      </w:r>
      <w:r w:rsidRPr="00872B66">
        <w:rPr>
          <w:sz w:val="28"/>
          <w:szCs w:val="28"/>
        </w:rPr>
        <w:t>).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отдельных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случаях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отбивка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границы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ВНК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вызывает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затруднение.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Такими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факторами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является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повышенная</w:t>
      </w:r>
      <w:r w:rsidR="00EB61CD">
        <w:rPr>
          <w:spacing w:val="-2"/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глинистость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пласта,</w:t>
      </w:r>
      <w:r w:rsidR="00EB61CD">
        <w:rPr>
          <w:sz w:val="28"/>
          <w:szCs w:val="28"/>
        </w:rPr>
        <w:t xml:space="preserve"> </w:t>
      </w:r>
      <w:r w:rsidRPr="00872B66">
        <w:rPr>
          <w:spacing w:val="-4"/>
          <w:sz w:val="28"/>
          <w:szCs w:val="28"/>
        </w:rPr>
        <w:t>его</w:t>
      </w:r>
      <w:r w:rsidR="00EB61CD">
        <w:rPr>
          <w:spacing w:val="-4"/>
          <w:sz w:val="28"/>
          <w:szCs w:val="28"/>
        </w:rPr>
        <w:t xml:space="preserve"> </w:t>
      </w:r>
      <w:r w:rsidRPr="00872B66">
        <w:rPr>
          <w:sz w:val="28"/>
          <w:szCs w:val="28"/>
        </w:rPr>
        <w:t>углефицированность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или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тонкое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переслаивание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слоев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с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различной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характеристикой;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влияние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разработки</w:t>
      </w:r>
      <w:r w:rsidR="00EB61CD">
        <w:rPr>
          <w:sz w:val="28"/>
          <w:szCs w:val="28"/>
        </w:rPr>
        <w:t xml:space="preserve"> </w:t>
      </w:r>
      <w:r w:rsidRPr="00872B66">
        <w:rPr>
          <w:spacing w:val="-2"/>
          <w:sz w:val="28"/>
          <w:szCs w:val="28"/>
        </w:rPr>
        <w:t>месторождения.</w:t>
      </w:r>
    </w:p>
    <w:p w14:paraId="28EBC196" w14:textId="2004760E" w:rsidR="002E3EE7" w:rsidRDefault="00404E59" w:rsidP="00612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66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таких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случаях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положение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контактов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уточнялось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гипсометрическому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положению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относительно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принятого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на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месторождении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флюидных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отметок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контактов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учетом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результатов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испытания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hAnsi="Times New Roman" w:cs="Times New Roman"/>
          <w:sz w:val="28"/>
          <w:szCs w:val="28"/>
        </w:rPr>
        <w:t>скважин.</w:t>
      </w:r>
    </w:p>
    <w:p w14:paraId="776E6C75" w14:textId="77777777" w:rsidR="00612648" w:rsidRDefault="00612648" w:rsidP="00612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43C3F5" w14:textId="2D16A885" w:rsidR="00404E59" w:rsidRPr="002E3EE7" w:rsidRDefault="00404E59" w:rsidP="0061264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EE7">
        <w:rPr>
          <w:rFonts w:ascii="Times New Roman" w:hAnsi="Times New Roman" w:cs="Times New Roman"/>
          <w:bCs/>
          <w:sz w:val="28"/>
          <w:szCs w:val="28"/>
        </w:rPr>
        <w:t>Таблица</w:t>
      </w:r>
      <w:r w:rsidR="00EB61C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20347E" w:rsidRPr="002E3EE7">
        <w:rPr>
          <w:rFonts w:ascii="Times New Roman" w:hAnsi="Times New Roman" w:cs="Times New Roman"/>
          <w:bCs/>
          <w:sz w:val="28"/>
          <w:szCs w:val="28"/>
        </w:rPr>
        <w:t>1.7</w:t>
      </w:r>
      <w:r w:rsidR="00EB61C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C66790" w:rsidRPr="002E3EE7">
        <w:rPr>
          <w:rFonts w:ascii="Times New Roman" w:hAnsi="Times New Roman" w:cs="Times New Roman"/>
          <w:bCs/>
          <w:spacing w:val="-2"/>
          <w:sz w:val="28"/>
          <w:szCs w:val="28"/>
        </w:rPr>
        <w:t>–</w:t>
      </w:r>
      <w:r w:rsidR="00EB61C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E3EE7">
        <w:rPr>
          <w:rFonts w:ascii="Times New Roman" w:hAnsi="Times New Roman" w:cs="Times New Roman"/>
          <w:bCs/>
          <w:sz w:val="28"/>
          <w:szCs w:val="28"/>
        </w:rPr>
        <w:t>Определение</w:t>
      </w:r>
      <w:r w:rsidR="00EB61C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E3EE7">
        <w:rPr>
          <w:rFonts w:ascii="Times New Roman" w:hAnsi="Times New Roman" w:cs="Times New Roman"/>
          <w:bCs/>
          <w:sz w:val="28"/>
          <w:szCs w:val="28"/>
        </w:rPr>
        <w:t>флюидальных</w:t>
      </w:r>
      <w:r w:rsidR="00EB61C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2E3EE7">
        <w:rPr>
          <w:rFonts w:ascii="Times New Roman" w:hAnsi="Times New Roman" w:cs="Times New Roman"/>
          <w:bCs/>
          <w:sz w:val="28"/>
          <w:szCs w:val="28"/>
        </w:rPr>
        <w:t>контактов</w:t>
      </w:r>
      <w:r w:rsidR="00EB61CD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2E3EE7">
        <w:rPr>
          <w:rFonts w:ascii="Times New Roman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2E3EE7">
        <w:rPr>
          <w:rFonts w:ascii="Times New Roman" w:hAnsi="Times New Roman" w:cs="Times New Roman"/>
          <w:bCs/>
          <w:spacing w:val="-5"/>
          <w:sz w:val="28"/>
          <w:szCs w:val="28"/>
        </w:rPr>
        <w:t>ГИС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1"/>
        <w:gridCol w:w="1131"/>
        <w:gridCol w:w="924"/>
        <w:gridCol w:w="923"/>
        <w:gridCol w:w="962"/>
        <w:gridCol w:w="923"/>
        <w:gridCol w:w="923"/>
        <w:gridCol w:w="962"/>
        <w:gridCol w:w="1160"/>
        <w:gridCol w:w="1160"/>
      </w:tblGrid>
      <w:tr w:rsidR="002F4302" w:rsidRPr="00872B66" w14:paraId="759C26AF" w14:textId="77777777" w:rsidTr="0020347E">
        <w:trPr>
          <w:trHeight w:val="285"/>
        </w:trPr>
        <w:tc>
          <w:tcPr>
            <w:tcW w:w="324" w:type="pct"/>
            <w:vMerge w:val="restart"/>
            <w:textDirection w:val="btLr"/>
          </w:tcPr>
          <w:p w14:paraId="5CC166CB" w14:textId="77777777" w:rsidR="00DE1449" w:rsidRPr="00872B66" w:rsidRDefault="00A62087" w:rsidP="002F4302">
            <w:pPr>
              <w:pStyle w:val="TableParagraph"/>
              <w:widowControl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Блок</w:t>
            </w:r>
          </w:p>
        </w:tc>
        <w:tc>
          <w:tcPr>
            <w:tcW w:w="544" w:type="pct"/>
            <w:vMerge w:val="restart"/>
          </w:tcPr>
          <w:p w14:paraId="02915CF5" w14:textId="77777777" w:rsidR="00DE1449" w:rsidRPr="00872B66" w:rsidRDefault="00DE1449" w:rsidP="0020347E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Скважина</w:t>
            </w:r>
          </w:p>
        </w:tc>
        <w:tc>
          <w:tcPr>
            <w:tcW w:w="1521" w:type="pct"/>
            <w:gridSpan w:val="3"/>
          </w:tcPr>
          <w:p w14:paraId="1DA7C300" w14:textId="480553AD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По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опробованию</w:t>
            </w:r>
          </w:p>
        </w:tc>
        <w:tc>
          <w:tcPr>
            <w:tcW w:w="1611" w:type="pct"/>
            <w:gridSpan w:val="3"/>
          </w:tcPr>
          <w:p w14:paraId="47F09FFB" w14:textId="1F9ADBAF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По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ГИС</w:t>
            </w:r>
          </w:p>
        </w:tc>
        <w:tc>
          <w:tcPr>
            <w:tcW w:w="499" w:type="pct"/>
            <w:vMerge w:val="restart"/>
          </w:tcPr>
          <w:p w14:paraId="75364DE0" w14:textId="499D0546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Принятый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ГНК</w:t>
            </w:r>
          </w:p>
        </w:tc>
        <w:tc>
          <w:tcPr>
            <w:tcW w:w="500" w:type="pct"/>
            <w:vMerge w:val="restart"/>
          </w:tcPr>
          <w:p w14:paraId="3F568795" w14:textId="5C05C14A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Принятый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ВНК</w:t>
            </w:r>
          </w:p>
        </w:tc>
      </w:tr>
      <w:tr w:rsidR="002F4302" w:rsidRPr="00872B66" w14:paraId="087F6E47" w14:textId="77777777" w:rsidTr="0020347E">
        <w:trPr>
          <w:trHeight w:val="1121"/>
        </w:trPr>
        <w:tc>
          <w:tcPr>
            <w:tcW w:w="324" w:type="pct"/>
            <w:vMerge/>
          </w:tcPr>
          <w:p w14:paraId="0284F353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  <w:vMerge/>
          </w:tcPr>
          <w:p w14:paraId="4177726C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2" w:type="pct"/>
          </w:tcPr>
          <w:p w14:paraId="1E6D66B7" w14:textId="163874DD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Нижняя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отметка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газа</w:t>
            </w:r>
          </w:p>
        </w:tc>
        <w:tc>
          <w:tcPr>
            <w:tcW w:w="520" w:type="pct"/>
          </w:tcPr>
          <w:p w14:paraId="660A3DEA" w14:textId="1C4BB998" w:rsidR="00DE1449" w:rsidRPr="00872B66" w:rsidRDefault="00DE1449" w:rsidP="0020347E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Нижняя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="0020347E" w:rsidRPr="00872B66">
              <w:rPr>
                <w:sz w:val="28"/>
                <w:szCs w:val="28"/>
                <w:lang w:val="ru-RU"/>
              </w:rPr>
              <w:t>о</w:t>
            </w:r>
            <w:r w:rsidRPr="00872B66">
              <w:rPr>
                <w:sz w:val="28"/>
                <w:szCs w:val="28"/>
                <w:lang w:val="ru-RU"/>
              </w:rPr>
              <w:t>тметка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нефти</w:t>
            </w:r>
          </w:p>
        </w:tc>
        <w:tc>
          <w:tcPr>
            <w:tcW w:w="518" w:type="pct"/>
          </w:tcPr>
          <w:p w14:paraId="31F62621" w14:textId="52DA6362" w:rsidR="00DE1449" w:rsidRPr="00872B66" w:rsidRDefault="00DE1449" w:rsidP="0020347E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Верхняя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отметка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воды</w:t>
            </w:r>
          </w:p>
        </w:tc>
        <w:tc>
          <w:tcPr>
            <w:tcW w:w="504" w:type="pct"/>
          </w:tcPr>
          <w:p w14:paraId="4B219DF3" w14:textId="35683A8C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Нижняя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отметка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газа</w:t>
            </w:r>
          </w:p>
        </w:tc>
        <w:tc>
          <w:tcPr>
            <w:tcW w:w="519" w:type="pct"/>
          </w:tcPr>
          <w:p w14:paraId="63B54493" w14:textId="13C1727B" w:rsidR="00DE1449" w:rsidRPr="00872B66" w:rsidRDefault="00DE1449" w:rsidP="0020347E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Нижняя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="0020347E" w:rsidRPr="00872B66">
              <w:rPr>
                <w:sz w:val="28"/>
                <w:szCs w:val="28"/>
                <w:lang w:val="ru-RU"/>
              </w:rPr>
              <w:t>о</w:t>
            </w:r>
            <w:r w:rsidRPr="00872B66">
              <w:rPr>
                <w:sz w:val="28"/>
                <w:szCs w:val="28"/>
                <w:lang w:val="ru-RU"/>
              </w:rPr>
              <w:t>тметка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нефти</w:t>
            </w:r>
          </w:p>
        </w:tc>
        <w:tc>
          <w:tcPr>
            <w:tcW w:w="588" w:type="pct"/>
          </w:tcPr>
          <w:p w14:paraId="3C149850" w14:textId="007D6839" w:rsidR="00DE1449" w:rsidRPr="00872B66" w:rsidRDefault="00DE1449" w:rsidP="0020347E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Верхняя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отметка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воды</w:t>
            </w:r>
          </w:p>
        </w:tc>
        <w:tc>
          <w:tcPr>
            <w:tcW w:w="499" w:type="pct"/>
            <w:vMerge/>
          </w:tcPr>
          <w:p w14:paraId="7D2417E4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6CB57611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670CE29C" w14:textId="77777777" w:rsidTr="0020347E">
        <w:trPr>
          <w:trHeight w:val="290"/>
        </w:trPr>
        <w:tc>
          <w:tcPr>
            <w:tcW w:w="324" w:type="pct"/>
          </w:tcPr>
          <w:p w14:paraId="1BB65643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44" w:type="pct"/>
          </w:tcPr>
          <w:p w14:paraId="3D181238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82" w:type="pct"/>
          </w:tcPr>
          <w:p w14:paraId="5F7FCBED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20" w:type="pct"/>
          </w:tcPr>
          <w:p w14:paraId="44BF3E48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18" w:type="pct"/>
          </w:tcPr>
          <w:p w14:paraId="77C51B4E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04" w:type="pct"/>
          </w:tcPr>
          <w:p w14:paraId="5FB586A8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19" w:type="pct"/>
          </w:tcPr>
          <w:p w14:paraId="51FBB6AB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88" w:type="pct"/>
          </w:tcPr>
          <w:p w14:paraId="409B9D94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99" w:type="pct"/>
          </w:tcPr>
          <w:p w14:paraId="2CF92057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00" w:type="pct"/>
          </w:tcPr>
          <w:p w14:paraId="6C5A80D2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10</w:t>
            </w:r>
          </w:p>
        </w:tc>
      </w:tr>
      <w:tr w:rsidR="002F4302" w:rsidRPr="00872B66" w14:paraId="662CC599" w14:textId="77777777" w:rsidTr="0020347E">
        <w:trPr>
          <w:trHeight w:val="287"/>
        </w:trPr>
        <w:tc>
          <w:tcPr>
            <w:tcW w:w="5000" w:type="pct"/>
            <w:gridSpan w:val="10"/>
          </w:tcPr>
          <w:p w14:paraId="745E7148" w14:textId="28387685" w:rsidR="00DE1449" w:rsidRPr="00872B66" w:rsidRDefault="00DE1449" w:rsidP="002F4302">
            <w:pPr>
              <w:pStyle w:val="TableParagraph"/>
              <w:widowControl/>
              <w:jc w:val="center"/>
              <w:rPr>
                <w:b/>
                <w:sz w:val="28"/>
                <w:szCs w:val="28"/>
                <w:lang w:val="ru-RU"/>
              </w:rPr>
            </w:pPr>
            <w:r w:rsidRPr="00872B66">
              <w:rPr>
                <w:b/>
                <w:sz w:val="28"/>
                <w:szCs w:val="28"/>
                <w:lang w:val="ru-RU"/>
              </w:rPr>
              <w:t>Пласт</w:t>
            </w:r>
            <w:r w:rsidR="00EB61C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b/>
                <w:sz w:val="28"/>
                <w:szCs w:val="28"/>
                <w:lang w:val="ru-RU"/>
              </w:rPr>
              <w:t>1-1</w:t>
            </w:r>
          </w:p>
        </w:tc>
      </w:tr>
      <w:tr w:rsidR="002F4302" w:rsidRPr="00872B66" w14:paraId="5AFB5ADA" w14:textId="77777777" w:rsidTr="0020347E">
        <w:trPr>
          <w:trHeight w:val="287"/>
        </w:trPr>
        <w:tc>
          <w:tcPr>
            <w:tcW w:w="324" w:type="pct"/>
            <w:vMerge w:val="restart"/>
          </w:tcPr>
          <w:p w14:paraId="5EA574E4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0C8247C4" w14:textId="1BBA5C48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19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7D07E41F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32C762C3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2624A317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6691716F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-861,0</w:t>
            </w:r>
          </w:p>
        </w:tc>
        <w:tc>
          <w:tcPr>
            <w:tcW w:w="519" w:type="pct"/>
          </w:tcPr>
          <w:p w14:paraId="74B9A57C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-873,2</w:t>
            </w:r>
          </w:p>
        </w:tc>
        <w:tc>
          <w:tcPr>
            <w:tcW w:w="588" w:type="pct"/>
          </w:tcPr>
          <w:p w14:paraId="110E710C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-873,7</w:t>
            </w:r>
          </w:p>
        </w:tc>
        <w:tc>
          <w:tcPr>
            <w:tcW w:w="499" w:type="pct"/>
            <w:vMerge w:val="restart"/>
          </w:tcPr>
          <w:p w14:paraId="72139B85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  <w:p w14:paraId="75422610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  <w:p w14:paraId="05BB319F" w14:textId="71A4590D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-862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500" w:type="pct"/>
            <w:vMerge w:val="restart"/>
          </w:tcPr>
          <w:p w14:paraId="796B5356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  <w:p w14:paraId="2568FB63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  <w:p w14:paraId="4780C33B" w14:textId="1C88B506" w:rsidR="00DE1449" w:rsidRPr="00872B66" w:rsidRDefault="00DE1449" w:rsidP="0097468B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-866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м</w:t>
            </w:r>
          </w:p>
          <w:p w14:paraId="31CE861A" w14:textId="5359557D" w:rsidR="00DE1449" w:rsidRPr="00872B66" w:rsidRDefault="00DE1449" w:rsidP="0097468B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-878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м</w:t>
            </w:r>
          </w:p>
        </w:tc>
      </w:tr>
      <w:tr w:rsidR="002F4302" w:rsidRPr="00872B66" w14:paraId="06519B87" w14:textId="77777777" w:rsidTr="0020347E">
        <w:trPr>
          <w:trHeight w:val="292"/>
        </w:trPr>
        <w:tc>
          <w:tcPr>
            <w:tcW w:w="324" w:type="pct"/>
            <w:vMerge/>
          </w:tcPr>
          <w:p w14:paraId="77D93B01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63B97F16" w14:textId="755BA960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67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5E4D5438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57A4D164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6901DC7E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0774AE96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-861,3</w:t>
            </w:r>
          </w:p>
        </w:tc>
        <w:tc>
          <w:tcPr>
            <w:tcW w:w="519" w:type="pct"/>
          </w:tcPr>
          <w:p w14:paraId="225A57AF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-868,8</w:t>
            </w:r>
          </w:p>
        </w:tc>
        <w:tc>
          <w:tcPr>
            <w:tcW w:w="588" w:type="pct"/>
          </w:tcPr>
          <w:p w14:paraId="7EE287F9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-868,8</w:t>
            </w:r>
          </w:p>
        </w:tc>
        <w:tc>
          <w:tcPr>
            <w:tcW w:w="499" w:type="pct"/>
            <w:vMerge/>
          </w:tcPr>
          <w:p w14:paraId="53874C86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088F8E45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12D1A030" w14:textId="77777777" w:rsidTr="0020347E">
        <w:trPr>
          <w:trHeight w:val="290"/>
        </w:trPr>
        <w:tc>
          <w:tcPr>
            <w:tcW w:w="324" w:type="pct"/>
            <w:vMerge/>
          </w:tcPr>
          <w:p w14:paraId="03C82ED6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31B98256" w14:textId="6C9C96FF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59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34C9F8BB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4357EF75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-868,2</w:t>
            </w:r>
          </w:p>
        </w:tc>
        <w:tc>
          <w:tcPr>
            <w:tcW w:w="518" w:type="pct"/>
          </w:tcPr>
          <w:p w14:paraId="1F8A26F6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12055B79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-862</w:t>
            </w:r>
          </w:p>
        </w:tc>
        <w:tc>
          <w:tcPr>
            <w:tcW w:w="519" w:type="pct"/>
          </w:tcPr>
          <w:p w14:paraId="7292FBF5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-871,0</w:t>
            </w:r>
          </w:p>
        </w:tc>
        <w:tc>
          <w:tcPr>
            <w:tcW w:w="588" w:type="pct"/>
          </w:tcPr>
          <w:p w14:paraId="0BD8DF64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-871,0</w:t>
            </w:r>
          </w:p>
        </w:tc>
        <w:tc>
          <w:tcPr>
            <w:tcW w:w="499" w:type="pct"/>
            <w:vMerge/>
          </w:tcPr>
          <w:p w14:paraId="19FEBCB2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5C99C96F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65CAFDC5" w14:textId="77777777" w:rsidTr="0020347E">
        <w:trPr>
          <w:trHeight w:val="290"/>
        </w:trPr>
        <w:tc>
          <w:tcPr>
            <w:tcW w:w="324" w:type="pct"/>
            <w:vMerge/>
          </w:tcPr>
          <w:p w14:paraId="0EFB0464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4EE43796" w14:textId="5EE67708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62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2435455E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2AB2F2C1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2E179428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599B854B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3E556204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-871,9</w:t>
            </w:r>
          </w:p>
        </w:tc>
        <w:tc>
          <w:tcPr>
            <w:tcW w:w="588" w:type="pct"/>
          </w:tcPr>
          <w:p w14:paraId="6C9E1023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-872,9</w:t>
            </w:r>
          </w:p>
        </w:tc>
        <w:tc>
          <w:tcPr>
            <w:tcW w:w="499" w:type="pct"/>
            <w:vMerge/>
          </w:tcPr>
          <w:p w14:paraId="06DE0302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0E26139C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0D7C4FE5" w14:textId="77777777" w:rsidTr="0020347E">
        <w:trPr>
          <w:trHeight w:val="290"/>
        </w:trPr>
        <w:tc>
          <w:tcPr>
            <w:tcW w:w="324" w:type="pct"/>
            <w:vMerge/>
          </w:tcPr>
          <w:p w14:paraId="37764DF3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509945E2" w14:textId="7852CB1D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58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231ACA71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55D514A3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6A8584E8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1F48B45D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433C25D5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-874,2</w:t>
            </w:r>
          </w:p>
        </w:tc>
        <w:tc>
          <w:tcPr>
            <w:tcW w:w="588" w:type="pct"/>
          </w:tcPr>
          <w:p w14:paraId="7584323E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-874,2</w:t>
            </w:r>
          </w:p>
        </w:tc>
        <w:tc>
          <w:tcPr>
            <w:tcW w:w="499" w:type="pct"/>
            <w:vMerge/>
          </w:tcPr>
          <w:p w14:paraId="6B887ADE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6DDE8AB6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01BF28C8" w14:textId="77777777" w:rsidTr="0020347E">
        <w:trPr>
          <w:trHeight w:val="292"/>
        </w:trPr>
        <w:tc>
          <w:tcPr>
            <w:tcW w:w="324" w:type="pct"/>
            <w:vMerge/>
          </w:tcPr>
          <w:p w14:paraId="7511CDB1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470D06C5" w14:textId="10EAE4E5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396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59C99CFD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2698858E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-868</w:t>
            </w:r>
          </w:p>
        </w:tc>
        <w:tc>
          <w:tcPr>
            <w:tcW w:w="518" w:type="pct"/>
          </w:tcPr>
          <w:p w14:paraId="444864CA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-870,3</w:t>
            </w:r>
          </w:p>
        </w:tc>
        <w:tc>
          <w:tcPr>
            <w:tcW w:w="504" w:type="pct"/>
          </w:tcPr>
          <w:p w14:paraId="284F68CF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-863,3</w:t>
            </w:r>
          </w:p>
        </w:tc>
        <w:tc>
          <w:tcPr>
            <w:tcW w:w="519" w:type="pct"/>
          </w:tcPr>
          <w:p w14:paraId="0974955C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-861,9</w:t>
            </w:r>
          </w:p>
        </w:tc>
        <w:tc>
          <w:tcPr>
            <w:tcW w:w="588" w:type="pct"/>
          </w:tcPr>
          <w:p w14:paraId="58929AD3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-868,4</w:t>
            </w:r>
          </w:p>
        </w:tc>
        <w:tc>
          <w:tcPr>
            <w:tcW w:w="499" w:type="pct"/>
            <w:vMerge/>
          </w:tcPr>
          <w:p w14:paraId="0B4A7788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42D85EF1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1FF01AF7" w14:textId="77777777" w:rsidTr="0020347E">
        <w:trPr>
          <w:trHeight w:val="290"/>
        </w:trPr>
        <w:tc>
          <w:tcPr>
            <w:tcW w:w="324" w:type="pct"/>
            <w:vMerge/>
          </w:tcPr>
          <w:p w14:paraId="1D8C4358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290053C6" w14:textId="4811E193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56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0C9AA461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-865,2</w:t>
            </w:r>
          </w:p>
        </w:tc>
        <w:tc>
          <w:tcPr>
            <w:tcW w:w="520" w:type="pct"/>
          </w:tcPr>
          <w:p w14:paraId="23A0E1BA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-872,7</w:t>
            </w:r>
          </w:p>
        </w:tc>
        <w:tc>
          <w:tcPr>
            <w:tcW w:w="518" w:type="pct"/>
          </w:tcPr>
          <w:p w14:paraId="6E0050CB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1D286CBE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-862,4</w:t>
            </w:r>
          </w:p>
        </w:tc>
        <w:tc>
          <w:tcPr>
            <w:tcW w:w="519" w:type="pct"/>
          </w:tcPr>
          <w:p w14:paraId="32E06534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-872,7</w:t>
            </w:r>
          </w:p>
        </w:tc>
        <w:tc>
          <w:tcPr>
            <w:tcW w:w="588" w:type="pct"/>
          </w:tcPr>
          <w:p w14:paraId="65974DDC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-875,5</w:t>
            </w:r>
          </w:p>
        </w:tc>
        <w:tc>
          <w:tcPr>
            <w:tcW w:w="499" w:type="pct"/>
            <w:vMerge/>
          </w:tcPr>
          <w:p w14:paraId="7892E62E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36957D2E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30ED8BAB" w14:textId="77777777" w:rsidTr="0020347E">
        <w:trPr>
          <w:trHeight w:val="290"/>
        </w:trPr>
        <w:tc>
          <w:tcPr>
            <w:tcW w:w="324" w:type="pct"/>
            <w:vMerge/>
          </w:tcPr>
          <w:p w14:paraId="5947339F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1B9435F4" w14:textId="49E47E00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63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1FE6874B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69E0FDD1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77763641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0D0C5B12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2E0E73F8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-871,5</w:t>
            </w:r>
          </w:p>
        </w:tc>
        <w:tc>
          <w:tcPr>
            <w:tcW w:w="588" w:type="pct"/>
          </w:tcPr>
          <w:p w14:paraId="7B83ADEF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-873,7</w:t>
            </w:r>
          </w:p>
        </w:tc>
        <w:tc>
          <w:tcPr>
            <w:tcW w:w="499" w:type="pct"/>
            <w:vMerge/>
          </w:tcPr>
          <w:p w14:paraId="05B4968D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7C0041E9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16F2882A" w14:textId="77777777" w:rsidTr="0020347E">
        <w:trPr>
          <w:trHeight w:val="290"/>
        </w:trPr>
        <w:tc>
          <w:tcPr>
            <w:tcW w:w="324" w:type="pct"/>
            <w:vMerge/>
          </w:tcPr>
          <w:p w14:paraId="2413FB0F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2D93436B" w14:textId="0EF9471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64</w:t>
            </w:r>
            <w:r w:rsidR="00EB61CD">
              <w:rPr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sz w:val="28"/>
                <w:szCs w:val="28"/>
                <w:lang w:val="ru-RU"/>
              </w:rPr>
              <w:t>ЗМ</w:t>
            </w:r>
          </w:p>
        </w:tc>
        <w:tc>
          <w:tcPr>
            <w:tcW w:w="482" w:type="pct"/>
          </w:tcPr>
          <w:p w14:paraId="058E38F7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3C2C0E15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012517DF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07116A22" w14:textId="77777777" w:rsidR="00DE1449" w:rsidRPr="00872B66" w:rsidRDefault="00DE1449" w:rsidP="002F4302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42213C98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-872,7</w:t>
            </w:r>
          </w:p>
        </w:tc>
        <w:tc>
          <w:tcPr>
            <w:tcW w:w="588" w:type="pct"/>
          </w:tcPr>
          <w:p w14:paraId="101E78F0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-873,7</w:t>
            </w:r>
          </w:p>
        </w:tc>
        <w:tc>
          <w:tcPr>
            <w:tcW w:w="499" w:type="pct"/>
            <w:vMerge/>
          </w:tcPr>
          <w:p w14:paraId="7C124595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64046062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5F122026" w14:textId="77777777" w:rsidTr="0020347E">
        <w:trPr>
          <w:trHeight w:val="290"/>
        </w:trPr>
        <w:tc>
          <w:tcPr>
            <w:tcW w:w="324" w:type="pct"/>
            <w:vMerge/>
          </w:tcPr>
          <w:p w14:paraId="715E70B2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76" w:type="pct"/>
            <w:gridSpan w:val="7"/>
          </w:tcPr>
          <w:p w14:paraId="4F165AC5" w14:textId="44A152EE" w:rsidR="00DE1449" w:rsidRPr="00872B66" w:rsidRDefault="00DE1449" w:rsidP="00A62087">
            <w:pPr>
              <w:pStyle w:val="TableParagraph"/>
              <w:widowControl/>
              <w:jc w:val="center"/>
              <w:rPr>
                <w:b/>
                <w:sz w:val="28"/>
                <w:szCs w:val="28"/>
                <w:lang w:val="ru-RU"/>
              </w:rPr>
            </w:pPr>
            <w:r w:rsidRPr="00872B66">
              <w:rPr>
                <w:b/>
                <w:sz w:val="28"/>
                <w:szCs w:val="28"/>
                <w:lang w:val="ru-RU"/>
              </w:rPr>
              <w:t>Пласт</w:t>
            </w:r>
            <w:r w:rsidR="00EB61C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b/>
                <w:sz w:val="28"/>
                <w:szCs w:val="28"/>
                <w:lang w:val="ru-RU"/>
              </w:rPr>
              <w:t>al</w:t>
            </w:r>
            <w:r w:rsidRPr="00872B66">
              <w:rPr>
                <w:b/>
                <w:sz w:val="28"/>
                <w:szCs w:val="28"/>
                <w:vertAlign w:val="subscript"/>
                <w:lang w:val="ru-RU"/>
              </w:rPr>
              <w:t>3</w:t>
            </w:r>
            <w:r w:rsidR="00EB61CD">
              <w:rPr>
                <w:b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872B66">
              <w:rPr>
                <w:b/>
                <w:sz w:val="28"/>
                <w:szCs w:val="28"/>
                <w:lang w:val="ru-RU"/>
              </w:rPr>
              <w:t>0-1</w:t>
            </w:r>
          </w:p>
        </w:tc>
        <w:tc>
          <w:tcPr>
            <w:tcW w:w="499" w:type="pct"/>
            <w:vMerge/>
          </w:tcPr>
          <w:p w14:paraId="27A50605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00E4A81D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256B82DE" w14:textId="77777777" w:rsidTr="0020347E">
        <w:trPr>
          <w:trHeight w:val="290"/>
        </w:trPr>
        <w:tc>
          <w:tcPr>
            <w:tcW w:w="324" w:type="pct"/>
            <w:vMerge/>
          </w:tcPr>
          <w:p w14:paraId="556833D0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199887FC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54-ОГ</w:t>
            </w:r>
          </w:p>
        </w:tc>
        <w:tc>
          <w:tcPr>
            <w:tcW w:w="482" w:type="pct"/>
          </w:tcPr>
          <w:p w14:paraId="0BA584B9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67E16D32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4E26F5A6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47AABD04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7C2228E0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-675,3</w:t>
            </w:r>
          </w:p>
        </w:tc>
        <w:tc>
          <w:tcPr>
            <w:tcW w:w="588" w:type="pct"/>
          </w:tcPr>
          <w:p w14:paraId="45872531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-675,3</w:t>
            </w:r>
          </w:p>
        </w:tc>
        <w:tc>
          <w:tcPr>
            <w:tcW w:w="499" w:type="pct"/>
          </w:tcPr>
          <w:p w14:paraId="6CAAA08A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 w:val="restart"/>
          </w:tcPr>
          <w:p w14:paraId="68DDC2DE" w14:textId="77777777" w:rsidR="00DE1449" w:rsidRPr="00872B66" w:rsidRDefault="00DE1449" w:rsidP="0097468B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-674</w:t>
            </w:r>
          </w:p>
          <w:p w14:paraId="1E89BEDA" w14:textId="5B6C5BA8" w:rsidR="00DE1449" w:rsidRPr="00872B66" w:rsidRDefault="00DE1449" w:rsidP="0097468B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-683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2F4302" w:rsidRPr="00872B66" w14:paraId="62922711" w14:textId="77777777" w:rsidTr="0020347E">
        <w:trPr>
          <w:trHeight w:val="290"/>
        </w:trPr>
        <w:tc>
          <w:tcPr>
            <w:tcW w:w="324" w:type="pct"/>
          </w:tcPr>
          <w:p w14:paraId="2888580A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11A645DC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170-ОГ</w:t>
            </w:r>
          </w:p>
        </w:tc>
        <w:tc>
          <w:tcPr>
            <w:tcW w:w="482" w:type="pct"/>
          </w:tcPr>
          <w:p w14:paraId="32D2D4AD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5D35BCD3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7199CB88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34221B4A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1B7DBB87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-674,9</w:t>
            </w:r>
          </w:p>
        </w:tc>
        <w:tc>
          <w:tcPr>
            <w:tcW w:w="588" w:type="pct"/>
          </w:tcPr>
          <w:p w14:paraId="418FF51F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-674,9</w:t>
            </w:r>
          </w:p>
        </w:tc>
        <w:tc>
          <w:tcPr>
            <w:tcW w:w="499" w:type="pct"/>
          </w:tcPr>
          <w:p w14:paraId="4ABB8040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1633F6DD" w14:textId="77777777" w:rsidR="00DE1449" w:rsidRPr="00872B66" w:rsidRDefault="00DE1449" w:rsidP="0097468B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01E6A711" w14:textId="77777777" w:rsidTr="0020347E">
        <w:trPr>
          <w:trHeight w:val="290"/>
        </w:trPr>
        <w:tc>
          <w:tcPr>
            <w:tcW w:w="324" w:type="pct"/>
          </w:tcPr>
          <w:p w14:paraId="1BF1AC84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217408AA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177-ОГ</w:t>
            </w:r>
          </w:p>
        </w:tc>
        <w:tc>
          <w:tcPr>
            <w:tcW w:w="482" w:type="pct"/>
          </w:tcPr>
          <w:p w14:paraId="7B7D2AE2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0BE32B19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24F90F76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01D2F03F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14575437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-674,7</w:t>
            </w:r>
          </w:p>
        </w:tc>
        <w:tc>
          <w:tcPr>
            <w:tcW w:w="588" w:type="pct"/>
          </w:tcPr>
          <w:p w14:paraId="754685B7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-676,3</w:t>
            </w:r>
          </w:p>
        </w:tc>
        <w:tc>
          <w:tcPr>
            <w:tcW w:w="499" w:type="pct"/>
          </w:tcPr>
          <w:p w14:paraId="2D84B61E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574B6175" w14:textId="77777777" w:rsidR="00DE1449" w:rsidRPr="00872B66" w:rsidRDefault="00DE1449" w:rsidP="0097468B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4302" w:rsidRPr="00872B66" w14:paraId="4DEB8480" w14:textId="77777777" w:rsidTr="0020347E">
        <w:trPr>
          <w:trHeight w:val="290"/>
        </w:trPr>
        <w:tc>
          <w:tcPr>
            <w:tcW w:w="324" w:type="pct"/>
          </w:tcPr>
          <w:p w14:paraId="08A3D753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10883BB6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50-ОГ</w:t>
            </w:r>
          </w:p>
        </w:tc>
        <w:tc>
          <w:tcPr>
            <w:tcW w:w="482" w:type="pct"/>
          </w:tcPr>
          <w:p w14:paraId="55677432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7CE190DE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8" w:type="pct"/>
          </w:tcPr>
          <w:p w14:paraId="747F8FFA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5CC3696C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4FB03AF6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-763,6</w:t>
            </w:r>
          </w:p>
        </w:tc>
        <w:tc>
          <w:tcPr>
            <w:tcW w:w="588" w:type="pct"/>
          </w:tcPr>
          <w:p w14:paraId="36D2CA55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-763,6</w:t>
            </w:r>
          </w:p>
        </w:tc>
        <w:tc>
          <w:tcPr>
            <w:tcW w:w="499" w:type="pct"/>
          </w:tcPr>
          <w:p w14:paraId="4FA8E5FC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 w:val="restart"/>
          </w:tcPr>
          <w:p w14:paraId="1D8BDCD9" w14:textId="77777777" w:rsidR="00DE1449" w:rsidRPr="00872B66" w:rsidRDefault="00DE1449" w:rsidP="0097468B">
            <w:pPr>
              <w:pStyle w:val="TableParagraph"/>
              <w:widowControl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-755</w:t>
            </w:r>
          </w:p>
          <w:p w14:paraId="19A444AE" w14:textId="4D522D93" w:rsidR="00DE1449" w:rsidRPr="00872B66" w:rsidRDefault="00DE1449" w:rsidP="0097468B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2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-764</w:t>
            </w:r>
            <w:r w:rsidR="00EB61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72B66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м</w:t>
            </w:r>
          </w:p>
        </w:tc>
      </w:tr>
      <w:tr w:rsidR="0020347E" w:rsidRPr="00872B66" w14:paraId="78B4FB59" w14:textId="77777777" w:rsidTr="0020347E">
        <w:trPr>
          <w:trHeight w:val="290"/>
        </w:trPr>
        <w:tc>
          <w:tcPr>
            <w:tcW w:w="324" w:type="pct"/>
          </w:tcPr>
          <w:p w14:paraId="5F4712AB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4" w:type="pct"/>
          </w:tcPr>
          <w:p w14:paraId="44A400BD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182-ОГ</w:t>
            </w:r>
          </w:p>
        </w:tc>
        <w:tc>
          <w:tcPr>
            <w:tcW w:w="482" w:type="pct"/>
          </w:tcPr>
          <w:p w14:paraId="62BD2B99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pct"/>
          </w:tcPr>
          <w:p w14:paraId="0E3E7DBA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-754,8</w:t>
            </w:r>
          </w:p>
        </w:tc>
        <w:tc>
          <w:tcPr>
            <w:tcW w:w="518" w:type="pct"/>
          </w:tcPr>
          <w:p w14:paraId="0E6A06B0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04" w:type="pct"/>
          </w:tcPr>
          <w:p w14:paraId="148F57AB" w14:textId="77777777" w:rsidR="00DE1449" w:rsidRPr="00872B66" w:rsidRDefault="00DE1449" w:rsidP="002F4302">
            <w:pPr>
              <w:pStyle w:val="TableParagraph"/>
              <w:widowControl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pct"/>
          </w:tcPr>
          <w:p w14:paraId="5A230AC5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-761,7</w:t>
            </w:r>
          </w:p>
        </w:tc>
        <w:tc>
          <w:tcPr>
            <w:tcW w:w="588" w:type="pct"/>
          </w:tcPr>
          <w:p w14:paraId="0D6104A1" w14:textId="77777777" w:rsidR="00DE1449" w:rsidRPr="00872B66" w:rsidRDefault="00DE1449" w:rsidP="00A62087">
            <w:pPr>
              <w:pStyle w:val="TableParagraph"/>
              <w:widowControl/>
              <w:jc w:val="center"/>
              <w:rPr>
                <w:sz w:val="28"/>
                <w:szCs w:val="28"/>
                <w:lang w:val="ru-RU"/>
              </w:rPr>
            </w:pPr>
            <w:r w:rsidRPr="00872B66">
              <w:rPr>
                <w:sz w:val="28"/>
                <w:szCs w:val="28"/>
                <w:lang w:val="ru-RU"/>
              </w:rPr>
              <w:t>-761,7</w:t>
            </w:r>
          </w:p>
        </w:tc>
        <w:tc>
          <w:tcPr>
            <w:tcW w:w="499" w:type="pct"/>
          </w:tcPr>
          <w:p w14:paraId="5DFB5EE4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" w:type="pct"/>
            <w:vMerge/>
          </w:tcPr>
          <w:p w14:paraId="0F7438D5" w14:textId="77777777" w:rsidR="00DE1449" w:rsidRPr="00872B66" w:rsidRDefault="00DE1449" w:rsidP="002F4302">
            <w:pPr>
              <w:widowControl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21B7978" w14:textId="77777777" w:rsidR="00404E59" w:rsidRPr="00872B66" w:rsidRDefault="00404E59" w:rsidP="002E3E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30FDF6B" w14:textId="2A5E7C25" w:rsidR="005D217E" w:rsidRPr="00872B66" w:rsidRDefault="00EF2954" w:rsidP="002E3EE7">
      <w:pPr>
        <w:pStyle w:val="TableParagraph"/>
        <w:widowControl/>
        <w:tabs>
          <w:tab w:val="left" w:pos="3825"/>
          <w:tab w:val="left" w:pos="5719"/>
        </w:tabs>
        <w:ind w:firstLine="567"/>
        <w:jc w:val="both"/>
        <w:rPr>
          <w:sz w:val="28"/>
          <w:szCs w:val="28"/>
        </w:rPr>
      </w:pPr>
      <w:r w:rsidRPr="00872B66">
        <w:rPr>
          <w:sz w:val="28"/>
          <w:szCs w:val="28"/>
        </w:rPr>
        <w:t>В</w:t>
      </w:r>
      <w:r w:rsidR="00EB61CD">
        <w:rPr>
          <w:sz w:val="28"/>
          <w:szCs w:val="28"/>
        </w:rPr>
        <w:t xml:space="preserve"> </w:t>
      </w:r>
      <w:r w:rsidRPr="00872B66">
        <w:rPr>
          <w:sz w:val="28"/>
          <w:szCs w:val="28"/>
        </w:rPr>
        <w:t>работе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приведены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отбивки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флюидальных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контактов</w:t>
      </w:r>
      <w:r w:rsidR="00EB61CD">
        <w:rPr>
          <w:spacing w:val="-7"/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по</w:t>
      </w:r>
      <w:r w:rsidR="00EB61CD">
        <w:rPr>
          <w:spacing w:val="-5"/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результатам</w:t>
      </w:r>
      <w:r w:rsidR="00EB61CD">
        <w:rPr>
          <w:spacing w:val="-7"/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испытаний/опробований</w:t>
      </w:r>
      <w:r w:rsidR="00EB61CD">
        <w:rPr>
          <w:spacing w:val="-8"/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и</w:t>
      </w:r>
      <w:r w:rsidR="00EB61CD">
        <w:rPr>
          <w:spacing w:val="-6"/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ГИС</w:t>
      </w:r>
      <w:r w:rsidR="00EB61CD">
        <w:rPr>
          <w:spacing w:val="-9"/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по</w:t>
      </w:r>
      <w:r w:rsidR="00EB61CD">
        <w:rPr>
          <w:spacing w:val="-5"/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скважинам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для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всех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пластов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и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горизонтов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отдельно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по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каждому</w:t>
      </w:r>
      <w:r w:rsidR="00EB61CD">
        <w:rPr>
          <w:sz w:val="28"/>
          <w:szCs w:val="28"/>
        </w:rPr>
        <w:t xml:space="preserve"> </w:t>
      </w:r>
      <w:r w:rsidR="00404E59" w:rsidRPr="00872B66">
        <w:rPr>
          <w:sz w:val="28"/>
          <w:szCs w:val="28"/>
        </w:rPr>
        <w:t>блоку</w:t>
      </w:r>
      <w:r w:rsidR="00EB61CD">
        <w:rPr>
          <w:sz w:val="28"/>
          <w:szCs w:val="28"/>
        </w:rPr>
        <w:t xml:space="preserve"> </w:t>
      </w:r>
      <w:r w:rsidR="005D217E" w:rsidRPr="00403E46">
        <w:rPr>
          <w:sz w:val="28"/>
          <w:szCs w:val="28"/>
        </w:rPr>
        <w:t>[</w:t>
      </w:r>
      <w:r w:rsidR="0081288B">
        <w:rPr>
          <w:sz w:val="28"/>
          <w:szCs w:val="28"/>
        </w:rPr>
        <w:fldChar w:fldCharType="begin"/>
      </w:r>
      <w:r w:rsidR="00980DE8">
        <w:rPr>
          <w:sz w:val="28"/>
          <w:szCs w:val="28"/>
        </w:rPr>
        <w:instrText xml:space="preserve"> REF _Ref220935075 \r \h </w:instrText>
      </w:r>
      <w:r w:rsidR="0081288B">
        <w:rPr>
          <w:sz w:val="28"/>
          <w:szCs w:val="28"/>
        </w:rPr>
      </w:r>
      <w:r w:rsidR="0081288B">
        <w:rPr>
          <w:sz w:val="28"/>
          <w:szCs w:val="28"/>
        </w:rPr>
        <w:fldChar w:fldCharType="separate"/>
      </w:r>
      <w:r w:rsidR="00BA3847">
        <w:rPr>
          <w:sz w:val="28"/>
          <w:szCs w:val="28"/>
        </w:rPr>
        <w:t>16</w:t>
      </w:r>
      <w:r w:rsidR="0081288B">
        <w:rPr>
          <w:sz w:val="28"/>
          <w:szCs w:val="28"/>
        </w:rPr>
        <w:fldChar w:fldCharType="end"/>
      </w:r>
      <w:r w:rsidR="006A0663">
        <w:rPr>
          <w:sz w:val="28"/>
          <w:szCs w:val="28"/>
        </w:rPr>
        <w:t>,93</w:t>
      </w:r>
      <w:r w:rsidR="005D217E" w:rsidRPr="00403E46">
        <w:rPr>
          <w:sz w:val="28"/>
          <w:szCs w:val="28"/>
        </w:rPr>
        <w:t>]</w:t>
      </w:r>
      <w:r w:rsidR="0020347E" w:rsidRPr="00403E46">
        <w:rPr>
          <w:sz w:val="28"/>
          <w:szCs w:val="28"/>
        </w:rPr>
        <w:t>.</w:t>
      </w:r>
    </w:p>
    <w:p w14:paraId="12FAB1CA" w14:textId="43D91F3A" w:rsidR="0020347E" w:rsidRPr="00081F33" w:rsidRDefault="00EB61CD" w:rsidP="00081F33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EF2954" w:rsidRPr="00872B66">
        <w:rPr>
          <w:rFonts w:ascii="Times New Roman" w:hAnsi="Times New Roman" w:cs="Times New Roman"/>
          <w:b/>
          <w:spacing w:val="-2"/>
          <w:sz w:val="28"/>
          <w:szCs w:val="28"/>
        </w:rPr>
        <w:t>Нефтегазоносность</w:t>
      </w:r>
      <w:r w:rsidR="00081F33"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Продуктивность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месторождения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Морское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связана</w:t>
      </w:r>
      <w:r>
        <w:rPr>
          <w:rFonts w:ascii="Times New Roman" w:hAnsi="Times New Roman" w:cs="Times New Roman"/>
          <w:spacing w:val="40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отложениями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нижнего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верхнего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мела,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которых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выделено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продуктивных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горизонтов: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верхнеальбский,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среднеальбский,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нижнеальбский,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аптский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="00074CF2" w:rsidRPr="00081F33">
        <w:rPr>
          <w:rFonts w:ascii="Times New Roman" w:hAnsi="Times New Roman" w:cs="Times New Roman"/>
          <w:sz w:val="28"/>
        </w:rPr>
        <w:t>неокомский.</w:t>
      </w:r>
    </w:p>
    <w:p w14:paraId="3683426A" w14:textId="23A7B3B5" w:rsidR="0020347E" w:rsidRPr="00872B66" w:rsidRDefault="00074CF2" w:rsidP="002E3EE7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После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предыдущего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перевода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запасов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месторождении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пробурено</w:t>
      </w:r>
      <w:r w:rsidR="00EB61CD">
        <w:rPr>
          <w:sz w:val="28"/>
        </w:rPr>
        <w:t xml:space="preserve"> </w:t>
      </w:r>
      <w:r w:rsidRPr="00872B66">
        <w:rPr>
          <w:sz w:val="28"/>
        </w:rPr>
        <w:t>37</w:t>
      </w:r>
      <w:r w:rsidR="00EB61CD">
        <w:rPr>
          <w:sz w:val="28"/>
        </w:rPr>
        <w:t xml:space="preserve"> </w:t>
      </w:r>
      <w:r w:rsidRPr="00872B66">
        <w:rPr>
          <w:sz w:val="28"/>
        </w:rPr>
        <w:t>новых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скважин,</w:t>
      </w:r>
      <w:r w:rsidR="00EB61CD">
        <w:rPr>
          <w:sz w:val="28"/>
        </w:rPr>
        <w:t xml:space="preserve"> </w:t>
      </w:r>
      <w:r w:rsidRPr="00872B66">
        <w:rPr>
          <w:sz w:val="28"/>
        </w:rPr>
        <w:t>результаты</w:t>
      </w:r>
      <w:r w:rsidR="00EB61CD">
        <w:rPr>
          <w:sz w:val="28"/>
        </w:rPr>
        <w:t xml:space="preserve"> </w:t>
      </w:r>
      <w:r w:rsidRPr="00872B66">
        <w:rPr>
          <w:sz w:val="28"/>
        </w:rPr>
        <w:t>бурения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которых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(интерпретация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ГИС,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опробование)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той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или</w:t>
      </w:r>
      <w:r w:rsidR="00EB61CD">
        <w:rPr>
          <w:sz w:val="28"/>
        </w:rPr>
        <w:t xml:space="preserve"> </w:t>
      </w:r>
      <w:r w:rsidRPr="00872B66">
        <w:rPr>
          <w:sz w:val="28"/>
        </w:rPr>
        <w:t>иной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мере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повлияли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строение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установленных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залежей,</w:t>
      </w:r>
      <w:r w:rsidR="00EB61CD">
        <w:rPr>
          <w:sz w:val="28"/>
        </w:rPr>
        <w:t xml:space="preserve"> </w:t>
      </w:r>
      <w:r w:rsidRPr="00872B66">
        <w:rPr>
          <w:sz w:val="28"/>
        </w:rPr>
        <w:t>а</w:t>
      </w:r>
      <w:r w:rsidR="00EB61CD">
        <w:rPr>
          <w:sz w:val="28"/>
        </w:rPr>
        <w:t xml:space="preserve"> </w:t>
      </w:r>
      <w:r w:rsidRPr="00872B66">
        <w:rPr>
          <w:sz w:val="28"/>
        </w:rPr>
        <w:t>именно,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основном,</w:t>
      </w:r>
      <w:r w:rsidR="00EB61CD">
        <w:rPr>
          <w:sz w:val="28"/>
        </w:rPr>
        <w:t xml:space="preserve"> </w:t>
      </w:r>
      <w:r w:rsidRPr="00872B66">
        <w:rPr>
          <w:sz w:val="28"/>
        </w:rPr>
        <w:t>увеличились</w:t>
      </w:r>
      <w:r w:rsidR="00EB61CD">
        <w:rPr>
          <w:sz w:val="28"/>
        </w:rPr>
        <w:t xml:space="preserve"> </w:t>
      </w:r>
      <w:r w:rsidRPr="00872B66">
        <w:rPr>
          <w:sz w:val="28"/>
        </w:rPr>
        <w:t>площади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средневзвешенные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толщины.</w:t>
      </w:r>
      <w:r w:rsidR="00EB61CD">
        <w:rPr>
          <w:sz w:val="28"/>
        </w:rPr>
        <w:t xml:space="preserve"> </w:t>
      </w:r>
      <w:r w:rsidRPr="00872B66">
        <w:rPr>
          <w:sz w:val="28"/>
        </w:rPr>
        <w:t>Новые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пробурены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блоках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Огайское</w:t>
      </w:r>
      <w:r w:rsidR="00EB61CD">
        <w:rPr>
          <w:sz w:val="28"/>
        </w:rPr>
        <w:t xml:space="preserve"> </w:t>
      </w:r>
      <w:r w:rsidRPr="00872B66">
        <w:rPr>
          <w:sz w:val="28"/>
        </w:rPr>
        <w:t>(24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скважины)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Западное</w:t>
      </w:r>
      <w:r w:rsidR="00EB61CD">
        <w:rPr>
          <w:sz w:val="28"/>
        </w:rPr>
        <w:t xml:space="preserve"> </w:t>
      </w:r>
      <w:r w:rsidRPr="00872B66">
        <w:rPr>
          <w:sz w:val="28"/>
        </w:rPr>
        <w:t>Морское</w:t>
      </w:r>
      <w:r w:rsidR="00EB61CD">
        <w:rPr>
          <w:sz w:val="28"/>
        </w:rPr>
        <w:t xml:space="preserve"> </w:t>
      </w:r>
      <w:r w:rsidRPr="00872B66">
        <w:rPr>
          <w:sz w:val="28"/>
        </w:rPr>
        <w:t>(13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скважин),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Восточном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Морском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новых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нет.</w:t>
      </w:r>
    </w:p>
    <w:p w14:paraId="6497B78B" w14:textId="4639653E" w:rsidR="00074CF2" w:rsidRPr="00872B66" w:rsidRDefault="00074CF2" w:rsidP="002E3EE7">
      <w:pPr>
        <w:pStyle w:val="TableParagraph"/>
        <w:widowControl/>
        <w:ind w:firstLine="567"/>
        <w:jc w:val="both"/>
        <w:rPr>
          <w:sz w:val="28"/>
        </w:rPr>
      </w:pP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рамках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выполнения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данной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работы</w:t>
      </w:r>
      <w:r w:rsidR="00EB61CD">
        <w:rPr>
          <w:sz w:val="28"/>
        </w:rPr>
        <w:t xml:space="preserve"> </w:t>
      </w:r>
      <w:r w:rsidRPr="00872B66">
        <w:rPr>
          <w:sz w:val="28"/>
        </w:rPr>
        <w:t>была</w:t>
      </w:r>
      <w:r w:rsidR="00EB61CD">
        <w:rPr>
          <w:sz w:val="28"/>
        </w:rPr>
        <w:t xml:space="preserve"> </w:t>
      </w:r>
      <w:r w:rsidRPr="00872B66">
        <w:rPr>
          <w:sz w:val="28"/>
        </w:rPr>
        <w:t>уточнена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корреляция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продуктивных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разрезов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скважинам,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связи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</w:t>
      </w:r>
      <w:r w:rsidR="00EB61CD">
        <w:rPr>
          <w:sz w:val="28"/>
        </w:rPr>
        <w:t xml:space="preserve"> </w:t>
      </w:r>
      <w:r w:rsidRPr="00872B66">
        <w:rPr>
          <w:sz w:val="28"/>
        </w:rPr>
        <w:t>чем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залежи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выделяемого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ранее</w:t>
      </w:r>
      <w:r w:rsidR="00EB61CD">
        <w:rPr>
          <w:sz w:val="28"/>
        </w:rPr>
        <w:t xml:space="preserve"> </w:t>
      </w:r>
      <w:r w:rsidRPr="00872B66">
        <w:rPr>
          <w:sz w:val="28"/>
        </w:rPr>
        <w:t>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блоке</w:t>
      </w:r>
      <w:r w:rsidR="00EB61CD">
        <w:rPr>
          <w:sz w:val="28"/>
        </w:rPr>
        <w:t xml:space="preserve"> </w:t>
      </w:r>
      <w:r w:rsidRPr="00872B66">
        <w:rPr>
          <w:sz w:val="28"/>
        </w:rPr>
        <w:t>Огайское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сеноманского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горизонта</w:t>
      </w:r>
      <w:r w:rsidR="00EB61CD">
        <w:rPr>
          <w:sz w:val="28"/>
        </w:rPr>
        <w:t xml:space="preserve"> </w:t>
      </w:r>
      <w:r w:rsidRPr="00872B66">
        <w:rPr>
          <w:sz w:val="28"/>
        </w:rPr>
        <w:t>были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отнесены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верхнеальбскому</w:t>
      </w:r>
      <w:r w:rsidR="00EB61CD">
        <w:rPr>
          <w:sz w:val="28"/>
        </w:rPr>
        <w:t xml:space="preserve"> </w:t>
      </w:r>
      <w:r w:rsidRPr="00872B66">
        <w:rPr>
          <w:sz w:val="28"/>
        </w:rPr>
        <w:t>горизонту</w:t>
      </w:r>
      <w:r w:rsidR="00EB61CD">
        <w:rPr>
          <w:sz w:val="28"/>
        </w:rPr>
        <w:t xml:space="preserve"> </w:t>
      </w:r>
      <w:r w:rsidRPr="00872B66">
        <w:rPr>
          <w:sz w:val="28"/>
        </w:rPr>
        <w:t>(al</w:t>
      </w:r>
      <w:r w:rsidRPr="00872B66">
        <w:rPr>
          <w:sz w:val="28"/>
          <w:vertAlign w:val="subscript"/>
        </w:rPr>
        <w:t>3</w:t>
      </w:r>
      <w:r w:rsidR="00EB61CD">
        <w:rPr>
          <w:sz w:val="28"/>
        </w:rPr>
        <w:t xml:space="preserve"> </w:t>
      </w:r>
      <w:r w:rsidRPr="00872B66">
        <w:rPr>
          <w:sz w:val="28"/>
        </w:rPr>
        <w:t>0-1,</w:t>
      </w:r>
      <w:r w:rsidR="00EB61CD">
        <w:rPr>
          <w:sz w:val="28"/>
        </w:rPr>
        <w:t xml:space="preserve"> </w:t>
      </w:r>
      <w:r w:rsidRPr="00872B66">
        <w:rPr>
          <w:sz w:val="28"/>
        </w:rPr>
        <w:t>0-2,</w:t>
      </w:r>
      <w:r w:rsidR="00EB61CD">
        <w:rPr>
          <w:sz w:val="28"/>
        </w:rPr>
        <w:t xml:space="preserve"> </w:t>
      </w:r>
      <w:r w:rsidRPr="00872B66">
        <w:rPr>
          <w:sz w:val="28"/>
        </w:rPr>
        <w:t>0-3).</w:t>
      </w:r>
    </w:p>
    <w:p w14:paraId="2B6943F0" w14:textId="04282303" w:rsidR="00074CF2" w:rsidRPr="00872B66" w:rsidRDefault="00074CF2" w:rsidP="002E3EE7">
      <w:pPr>
        <w:pStyle w:val="TableParagraph"/>
        <w:widowControl/>
        <w:tabs>
          <w:tab w:val="left" w:pos="2681"/>
          <w:tab w:val="left" w:pos="4378"/>
          <w:tab w:val="left" w:pos="6858"/>
        </w:tabs>
        <w:ind w:right="97" w:firstLine="567"/>
        <w:jc w:val="both"/>
        <w:rPr>
          <w:sz w:val="28"/>
        </w:rPr>
      </w:pPr>
      <w:r w:rsidRPr="00872B66">
        <w:rPr>
          <w:sz w:val="28"/>
        </w:rPr>
        <w:t>Также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</w:t>
      </w:r>
      <w:r w:rsidR="00EB61CD">
        <w:rPr>
          <w:sz w:val="28"/>
        </w:rPr>
        <w:t xml:space="preserve"> </w:t>
      </w:r>
      <w:r w:rsidRPr="00872B66">
        <w:rPr>
          <w:sz w:val="28"/>
        </w:rPr>
        <w:t>опробовании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</w:t>
      </w:r>
      <w:r w:rsidR="00EB61CD">
        <w:rPr>
          <w:sz w:val="28"/>
        </w:rPr>
        <w:t xml:space="preserve"> </w:t>
      </w:r>
      <w:r w:rsidRPr="00872B66">
        <w:rPr>
          <w:sz w:val="28"/>
        </w:rPr>
        <w:t>52-Ог,</w:t>
      </w:r>
      <w:r w:rsidR="00EB61CD">
        <w:rPr>
          <w:sz w:val="28"/>
        </w:rPr>
        <w:t xml:space="preserve"> </w:t>
      </w:r>
      <w:r w:rsidRPr="00872B66">
        <w:rPr>
          <w:sz w:val="28"/>
        </w:rPr>
        <w:t>75-Ог,</w:t>
      </w:r>
      <w:r w:rsidR="00EB61CD">
        <w:rPr>
          <w:sz w:val="28"/>
        </w:rPr>
        <w:t xml:space="preserve"> </w:t>
      </w:r>
      <w:r w:rsidRPr="00872B66">
        <w:rPr>
          <w:sz w:val="28"/>
        </w:rPr>
        <w:t>185-Ог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2018</w:t>
      </w:r>
      <w:r w:rsidR="00EB61CD">
        <w:rPr>
          <w:sz w:val="28"/>
        </w:rPr>
        <w:t xml:space="preserve"> </w:t>
      </w:r>
      <w:r w:rsidRPr="00872B66">
        <w:rPr>
          <w:sz w:val="28"/>
        </w:rPr>
        <w:t>г.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выявлена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залежь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палеогеновых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отложениях.</w:t>
      </w:r>
      <w:r w:rsidR="00EB61CD">
        <w:rPr>
          <w:spacing w:val="40"/>
          <w:sz w:val="28"/>
        </w:rPr>
        <w:t xml:space="preserve"> </w:t>
      </w:r>
      <w:r w:rsidRPr="00872B66">
        <w:rPr>
          <w:sz w:val="28"/>
        </w:rPr>
        <w:t>Однако,</w:t>
      </w:r>
      <w:r w:rsidR="00EB61CD">
        <w:rPr>
          <w:sz w:val="28"/>
        </w:rPr>
        <w:t xml:space="preserve"> </w:t>
      </w:r>
      <w:r w:rsidRPr="00872B66">
        <w:rPr>
          <w:sz w:val="28"/>
        </w:rPr>
        <w:t>для</w:t>
      </w:r>
      <w:r w:rsidR="00EB61CD">
        <w:rPr>
          <w:sz w:val="28"/>
        </w:rPr>
        <w:t xml:space="preserve"> </w:t>
      </w:r>
      <w:r w:rsidRPr="00872B66">
        <w:rPr>
          <w:sz w:val="28"/>
        </w:rPr>
        <w:t>обоснования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строения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залежи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отсутствует</w:t>
      </w:r>
      <w:r w:rsidR="00EB61CD">
        <w:rPr>
          <w:sz w:val="28"/>
        </w:rPr>
        <w:t xml:space="preserve"> </w:t>
      </w:r>
      <w:r w:rsidRPr="00872B66">
        <w:rPr>
          <w:sz w:val="28"/>
        </w:rPr>
        <w:t>структурная</w:t>
      </w:r>
      <w:r w:rsidR="00EB61CD">
        <w:rPr>
          <w:sz w:val="28"/>
        </w:rPr>
        <w:t xml:space="preserve"> </w:t>
      </w:r>
      <w:r w:rsidRPr="00872B66">
        <w:rPr>
          <w:sz w:val="28"/>
        </w:rPr>
        <w:t>основа,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скважинах</w:t>
      </w:r>
      <w:r w:rsidR="00EB61CD">
        <w:rPr>
          <w:sz w:val="28"/>
        </w:rPr>
        <w:t xml:space="preserve"> </w:t>
      </w:r>
      <w:r w:rsidRPr="00872B66">
        <w:rPr>
          <w:sz w:val="28"/>
        </w:rPr>
        <w:t>52-Ог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75-Ог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данном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горизонте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проведен</w:t>
      </w:r>
      <w:r w:rsidR="00EB61CD">
        <w:rPr>
          <w:sz w:val="28"/>
        </w:rPr>
        <w:t xml:space="preserve"> </w:t>
      </w:r>
      <w:r w:rsidRPr="00872B66">
        <w:rPr>
          <w:sz w:val="28"/>
        </w:rPr>
        <w:t>ГИС.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целях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изучения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последующего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подсчета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запасов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палеогена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была</w:t>
      </w:r>
      <w:r w:rsidR="00EB61CD">
        <w:rPr>
          <w:sz w:val="28"/>
        </w:rPr>
        <w:t xml:space="preserve"> </w:t>
      </w:r>
      <w:r w:rsidRPr="00872B66">
        <w:rPr>
          <w:sz w:val="28"/>
        </w:rPr>
        <w:t>создана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включена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проект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разработки</w:t>
      </w:r>
      <w:r w:rsidR="00EB61CD">
        <w:rPr>
          <w:sz w:val="28"/>
        </w:rPr>
        <w:t xml:space="preserve"> </w:t>
      </w:r>
      <w:r w:rsidRPr="00872B66">
        <w:rPr>
          <w:sz w:val="28"/>
        </w:rPr>
        <w:t>месторождения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(2018</w:t>
      </w:r>
      <w:r w:rsidR="00EB61CD">
        <w:rPr>
          <w:sz w:val="28"/>
        </w:rPr>
        <w:t xml:space="preserve"> </w:t>
      </w:r>
      <w:r w:rsidRPr="00872B66">
        <w:rPr>
          <w:sz w:val="28"/>
        </w:rPr>
        <w:t>г).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Программа</w:t>
      </w:r>
      <w:r w:rsidR="00EB61CD">
        <w:rPr>
          <w:sz w:val="28"/>
        </w:rPr>
        <w:t xml:space="preserve"> </w:t>
      </w:r>
      <w:r w:rsidRPr="00872B66">
        <w:rPr>
          <w:sz w:val="28"/>
        </w:rPr>
        <w:t>его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изучения,</w:t>
      </w:r>
      <w:r w:rsidR="00EB61CD">
        <w:rPr>
          <w:sz w:val="28"/>
        </w:rPr>
        <w:t xml:space="preserve"> </w:t>
      </w:r>
      <w:r w:rsidRPr="00872B66">
        <w:rPr>
          <w:sz w:val="28"/>
        </w:rPr>
        <w:t>включающая</w:t>
      </w:r>
      <w:r w:rsidR="00EB61CD">
        <w:rPr>
          <w:sz w:val="28"/>
        </w:rPr>
        <w:t xml:space="preserve"> </w:t>
      </w:r>
      <w:r w:rsidRPr="00872B66">
        <w:rPr>
          <w:sz w:val="28"/>
        </w:rPr>
        <w:t>бурение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скважин</w:t>
      </w:r>
      <w:r w:rsidR="00EB61CD">
        <w:rPr>
          <w:sz w:val="28"/>
        </w:rPr>
        <w:t xml:space="preserve"> </w:t>
      </w:r>
      <w:r w:rsidRPr="00872B66">
        <w:rPr>
          <w:sz w:val="28"/>
        </w:rPr>
        <w:t>(2</w:t>
      </w:r>
      <w:r w:rsidR="00EB61CD">
        <w:rPr>
          <w:sz w:val="28"/>
        </w:rPr>
        <w:t xml:space="preserve"> </w:t>
      </w:r>
      <w:r w:rsidRPr="00872B66">
        <w:rPr>
          <w:sz w:val="28"/>
        </w:rPr>
        <w:t>оценочные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–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2019</w:t>
      </w:r>
      <w:r w:rsidR="00EB61CD">
        <w:rPr>
          <w:sz w:val="28"/>
        </w:rPr>
        <w:t xml:space="preserve"> </w:t>
      </w:r>
      <w:r w:rsidRPr="00872B66">
        <w:rPr>
          <w:sz w:val="28"/>
        </w:rPr>
        <w:t>г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пробурены,</w:t>
      </w:r>
      <w:r w:rsidR="00EB61CD">
        <w:rPr>
          <w:sz w:val="28"/>
        </w:rPr>
        <w:t xml:space="preserve"> </w:t>
      </w:r>
      <w:r w:rsidRPr="00872B66">
        <w:rPr>
          <w:sz w:val="28"/>
        </w:rPr>
        <w:t>еще</w:t>
      </w:r>
      <w:r w:rsidR="00EB61CD">
        <w:rPr>
          <w:sz w:val="28"/>
        </w:rPr>
        <w:t xml:space="preserve"> </w:t>
      </w:r>
      <w:r w:rsidRPr="00872B66">
        <w:rPr>
          <w:sz w:val="28"/>
        </w:rPr>
        <w:t>2</w:t>
      </w:r>
      <w:r w:rsidR="00EB61CD">
        <w:rPr>
          <w:sz w:val="28"/>
        </w:rPr>
        <w:t xml:space="preserve"> </w:t>
      </w:r>
      <w:r w:rsidRPr="00872B66">
        <w:rPr>
          <w:sz w:val="28"/>
        </w:rPr>
        <w:t>–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пробурены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2020</w:t>
      </w:r>
      <w:r w:rsidR="00EB61CD">
        <w:rPr>
          <w:sz w:val="28"/>
        </w:rPr>
        <w:t xml:space="preserve"> </w:t>
      </w:r>
      <w:r w:rsidRPr="00872B66">
        <w:rPr>
          <w:sz w:val="28"/>
        </w:rPr>
        <w:t>г),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отбор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pacing w:val="-2"/>
          <w:sz w:val="28"/>
        </w:rPr>
        <w:t>исследования</w:t>
      </w:r>
      <w:r w:rsidR="00EB61CD">
        <w:rPr>
          <w:sz w:val="28"/>
        </w:rPr>
        <w:t xml:space="preserve"> </w:t>
      </w:r>
      <w:r w:rsidRPr="00872B66">
        <w:rPr>
          <w:spacing w:val="-2"/>
          <w:sz w:val="28"/>
        </w:rPr>
        <w:t>керна,</w:t>
      </w:r>
      <w:r w:rsidR="00EB61CD">
        <w:rPr>
          <w:sz w:val="28"/>
        </w:rPr>
        <w:t xml:space="preserve"> </w:t>
      </w:r>
      <w:r w:rsidRPr="00872B66">
        <w:rPr>
          <w:spacing w:val="-2"/>
          <w:sz w:val="28"/>
        </w:rPr>
        <w:t>опробование</w:t>
      </w:r>
      <w:r w:rsidR="00EB61CD">
        <w:rPr>
          <w:sz w:val="28"/>
        </w:rPr>
        <w:t xml:space="preserve"> </w:t>
      </w:r>
      <w:r w:rsidR="004125F2" w:rsidRPr="00872B66">
        <w:rPr>
          <w:spacing w:val="-10"/>
          <w:sz w:val="28"/>
        </w:rPr>
        <w:t>с</w:t>
      </w:r>
      <w:r w:rsidR="00EB61CD">
        <w:rPr>
          <w:spacing w:val="-10"/>
          <w:sz w:val="28"/>
        </w:rPr>
        <w:t xml:space="preserve"> </w:t>
      </w:r>
      <w:r w:rsidRPr="00872B66">
        <w:rPr>
          <w:sz w:val="28"/>
        </w:rPr>
        <w:t>гидродинамическими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исследованиями,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отбор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исследование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проб</w:t>
      </w:r>
      <w:r w:rsidR="00EB61CD">
        <w:rPr>
          <w:sz w:val="28"/>
        </w:rPr>
        <w:t xml:space="preserve"> </w:t>
      </w:r>
      <w:r w:rsidRPr="00872B66">
        <w:rPr>
          <w:sz w:val="28"/>
        </w:rPr>
        <w:t>пластовой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дегазированной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нефти</w:t>
      </w:r>
      <w:r w:rsidR="00EB61CD">
        <w:rPr>
          <w:sz w:val="28"/>
        </w:rPr>
        <w:t xml:space="preserve"> </w:t>
      </w:r>
      <w:r w:rsidRPr="00872B66">
        <w:rPr>
          <w:sz w:val="28"/>
        </w:rPr>
        <w:t>и</w:t>
      </w:r>
      <w:r w:rsidR="00EB61CD">
        <w:rPr>
          <w:sz w:val="28"/>
        </w:rPr>
        <w:t xml:space="preserve"> </w:t>
      </w:r>
      <w:r w:rsidRPr="00872B66">
        <w:rPr>
          <w:sz w:val="28"/>
        </w:rPr>
        <w:t>газа.</w:t>
      </w:r>
      <w:r w:rsidR="00EB61CD">
        <w:rPr>
          <w:sz w:val="28"/>
        </w:rPr>
        <w:t xml:space="preserve"> </w:t>
      </w:r>
      <w:r w:rsidRPr="00872B66">
        <w:rPr>
          <w:sz w:val="28"/>
        </w:rPr>
        <w:t>Исходя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</w:t>
      </w:r>
      <w:r w:rsidR="00EB61CD">
        <w:rPr>
          <w:sz w:val="28"/>
        </w:rPr>
        <w:t xml:space="preserve"> </w:t>
      </w:r>
      <w:r w:rsidRPr="00872B66">
        <w:rPr>
          <w:sz w:val="28"/>
        </w:rPr>
        <w:t>текущей</w:t>
      </w:r>
      <w:r w:rsidR="00EB61CD">
        <w:rPr>
          <w:sz w:val="28"/>
        </w:rPr>
        <w:t xml:space="preserve"> </w:t>
      </w:r>
      <w:r w:rsidRPr="00872B66">
        <w:rPr>
          <w:sz w:val="28"/>
        </w:rPr>
        <w:t>изученности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нефтяных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залежей</w:t>
      </w:r>
      <w:r w:rsidR="00EB61CD">
        <w:rPr>
          <w:sz w:val="28"/>
        </w:rPr>
        <w:t xml:space="preserve"> </w:t>
      </w:r>
      <w:r w:rsidRPr="00872B66">
        <w:rPr>
          <w:sz w:val="28"/>
        </w:rPr>
        <w:t>палеогеновых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недропользователем</w:t>
      </w:r>
      <w:r w:rsidR="00EB61CD">
        <w:rPr>
          <w:sz w:val="28"/>
        </w:rPr>
        <w:t xml:space="preserve"> </w:t>
      </w:r>
      <w:r w:rsidRPr="00872B66">
        <w:rPr>
          <w:sz w:val="28"/>
        </w:rPr>
        <w:t>было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принято</w:t>
      </w:r>
      <w:r w:rsidR="00EB61CD">
        <w:rPr>
          <w:sz w:val="28"/>
        </w:rPr>
        <w:t xml:space="preserve"> </w:t>
      </w:r>
      <w:r w:rsidRPr="00872B66">
        <w:rPr>
          <w:sz w:val="28"/>
        </w:rPr>
        <w:t>решение</w:t>
      </w:r>
      <w:r w:rsidR="00EB61CD">
        <w:rPr>
          <w:sz w:val="28"/>
        </w:rPr>
        <w:t xml:space="preserve"> </w:t>
      </w:r>
      <w:r w:rsidRPr="00872B66">
        <w:rPr>
          <w:sz w:val="28"/>
        </w:rPr>
        <w:t>выполнить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подсчет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запасов</w:t>
      </w:r>
      <w:r w:rsidR="00EB61CD">
        <w:rPr>
          <w:sz w:val="28"/>
        </w:rPr>
        <w:t xml:space="preserve"> </w:t>
      </w:r>
      <w:r w:rsidRPr="00872B66">
        <w:rPr>
          <w:sz w:val="28"/>
        </w:rPr>
        <w:t>нефти</w:t>
      </w:r>
      <w:r w:rsidR="00EB61CD">
        <w:rPr>
          <w:sz w:val="28"/>
        </w:rPr>
        <w:t xml:space="preserve"> </w:t>
      </w:r>
      <w:r w:rsidRPr="00872B66">
        <w:rPr>
          <w:sz w:val="28"/>
        </w:rPr>
        <w:t>палеогеновых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отложений</w:t>
      </w:r>
      <w:r w:rsidR="00EB61CD">
        <w:rPr>
          <w:sz w:val="28"/>
        </w:rPr>
        <w:t xml:space="preserve"> </w:t>
      </w:r>
      <w:r w:rsidRPr="00872B66">
        <w:rPr>
          <w:sz w:val="28"/>
        </w:rPr>
        <w:t>после</w:t>
      </w:r>
      <w:r w:rsidR="00EB61CD">
        <w:rPr>
          <w:sz w:val="28"/>
        </w:rPr>
        <w:t xml:space="preserve"> </w:t>
      </w:r>
      <w:r w:rsidRPr="00872B66">
        <w:rPr>
          <w:sz w:val="28"/>
        </w:rPr>
        <w:t>завершения</w:t>
      </w:r>
      <w:r w:rsidR="00EB61CD">
        <w:rPr>
          <w:sz w:val="28"/>
        </w:rPr>
        <w:t xml:space="preserve"> </w:t>
      </w:r>
      <w:r w:rsidRPr="00872B66">
        <w:rPr>
          <w:sz w:val="28"/>
        </w:rPr>
        <w:t>оценочных</w:t>
      </w:r>
      <w:r w:rsidR="00EB61CD">
        <w:rPr>
          <w:sz w:val="28"/>
        </w:rPr>
        <w:t xml:space="preserve"> </w:t>
      </w:r>
      <w:r w:rsidRPr="00872B66">
        <w:rPr>
          <w:sz w:val="28"/>
        </w:rPr>
        <w:t>работ,</w:t>
      </w:r>
      <w:r w:rsidR="00EB61CD">
        <w:rPr>
          <w:sz w:val="28"/>
        </w:rPr>
        <w:t xml:space="preserve"> </w:t>
      </w:r>
      <w:r w:rsidRPr="00872B66">
        <w:rPr>
          <w:sz w:val="28"/>
        </w:rPr>
        <w:t>а</w:t>
      </w:r>
      <w:r w:rsidR="00EB61CD">
        <w:rPr>
          <w:sz w:val="28"/>
        </w:rPr>
        <w:t xml:space="preserve"> </w:t>
      </w:r>
      <w:r w:rsidRPr="00872B66">
        <w:rPr>
          <w:sz w:val="28"/>
        </w:rPr>
        <w:t>в</w:t>
      </w:r>
      <w:r w:rsidR="00EB61CD">
        <w:rPr>
          <w:sz w:val="28"/>
        </w:rPr>
        <w:t xml:space="preserve"> </w:t>
      </w:r>
      <w:r w:rsidRPr="00872B66">
        <w:rPr>
          <w:sz w:val="28"/>
        </w:rPr>
        <w:t>данном</w:t>
      </w:r>
      <w:r w:rsidR="00EB61CD">
        <w:rPr>
          <w:sz w:val="28"/>
        </w:rPr>
        <w:t xml:space="preserve"> </w:t>
      </w:r>
      <w:r w:rsidRPr="00872B66">
        <w:rPr>
          <w:sz w:val="28"/>
        </w:rPr>
        <w:t>отчете</w:t>
      </w:r>
      <w:r w:rsidR="00EB61CD">
        <w:rPr>
          <w:sz w:val="28"/>
        </w:rPr>
        <w:t xml:space="preserve"> </w:t>
      </w:r>
      <w:r w:rsidRPr="00872B66">
        <w:rPr>
          <w:sz w:val="28"/>
        </w:rPr>
        <w:t>привести</w:t>
      </w:r>
      <w:r w:rsidR="00EB61CD">
        <w:rPr>
          <w:sz w:val="28"/>
        </w:rPr>
        <w:t xml:space="preserve"> </w:t>
      </w:r>
      <w:r w:rsidRPr="00872B66">
        <w:rPr>
          <w:sz w:val="28"/>
        </w:rPr>
        <w:t>только</w:t>
      </w:r>
      <w:r w:rsidR="00EB61CD">
        <w:rPr>
          <w:sz w:val="28"/>
        </w:rPr>
        <w:t xml:space="preserve"> </w:t>
      </w:r>
      <w:r w:rsidRPr="00872B66">
        <w:rPr>
          <w:sz w:val="28"/>
        </w:rPr>
        <w:t>новые</w:t>
      </w:r>
      <w:r w:rsidR="00EB61CD">
        <w:rPr>
          <w:sz w:val="28"/>
        </w:rPr>
        <w:t xml:space="preserve"> </w:t>
      </w:r>
      <w:r w:rsidRPr="00872B66">
        <w:rPr>
          <w:sz w:val="28"/>
        </w:rPr>
        <w:t>данные.</w:t>
      </w:r>
    </w:p>
    <w:p w14:paraId="00600C02" w14:textId="77777777" w:rsidR="00CB2777" w:rsidRPr="00872B66" w:rsidRDefault="00CB2777" w:rsidP="002F4302">
      <w:pPr>
        <w:pStyle w:val="TableParagraph"/>
        <w:widowControl/>
        <w:tabs>
          <w:tab w:val="left" w:pos="2681"/>
          <w:tab w:val="left" w:pos="4378"/>
          <w:tab w:val="left" w:pos="6858"/>
        </w:tabs>
        <w:ind w:left="105" w:right="97" w:firstLine="709"/>
        <w:jc w:val="both"/>
        <w:rPr>
          <w:sz w:val="28"/>
        </w:rPr>
      </w:pPr>
    </w:p>
    <w:p w14:paraId="7FB95694" w14:textId="78AE33C6" w:rsidR="00CB2777" w:rsidRPr="00872B66" w:rsidRDefault="00CB2777" w:rsidP="002E3EE7">
      <w:pPr>
        <w:tabs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0" w:name="_Toc222368659"/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разделу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45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bookmarkEnd w:id="30"/>
    </w:p>
    <w:p w14:paraId="043B7244" w14:textId="4556C910" w:rsidR="00CB2777" w:rsidRPr="00872B66" w:rsidRDefault="00CB2777" w:rsidP="002E3EE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_Hlk220272183"/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геофизических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14:paraId="779B5E5C" w14:textId="699C6874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_Hlk220165447"/>
      <w:bookmarkEnd w:id="31"/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осадочных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коллекторов.</w:t>
      </w:r>
    </w:p>
    <w:p w14:paraId="1E7FF073" w14:textId="01D02937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пластах,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песчаники,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алевролиты,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карбонатные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минералогические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текстурные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углеводородов.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осадочные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палеогена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триаса.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многослойным,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разработки.</w:t>
      </w:r>
    </w:p>
    <w:p w14:paraId="2D383D87" w14:textId="41F36549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водонасыщенности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триасовых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аппроксимации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9D1E09" w14:textId="5A3A1BAD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Показано,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AE1AD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al–K</w:t>
      </w:r>
      <w:r w:rsidRPr="00AE1AD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nc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параметрам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совпадают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зависимостями,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петрофизических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коллекторов.</w:t>
      </w:r>
    </w:p>
    <w:p w14:paraId="63962FBC" w14:textId="748FC66D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триасовых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скелета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2,69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г/см³.</w:t>
      </w:r>
    </w:p>
    <w:p w14:paraId="13B231CA" w14:textId="160C9F1D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подтвердил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насыщенностей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поровом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фазовыми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проницаемостями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флюидопроводности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залежи.</w:t>
      </w:r>
    </w:p>
    <w:p w14:paraId="362CDAD7" w14:textId="50ED4FB8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зерен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(мелкозернистые,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среднезернистые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тонкозернистые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песчаники)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Мелкозернистые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пористостью,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крупнозернистые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водопроницаемые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нефтепроводящие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мелкозернистых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пелитовых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фракций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гранулометрическом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юрских,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триасовых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отложений.</w:t>
      </w:r>
    </w:p>
    <w:p w14:paraId="71D43661" w14:textId="5824AE21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геофизические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прослоев,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коллекторов.</w:t>
      </w:r>
    </w:p>
    <w:p w14:paraId="753723FE" w14:textId="478B22E7" w:rsidR="008B747B" w:rsidRPr="00AE1AD1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Встречающиеся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карбонатные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цементации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проницаемостью.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многоствольного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заводнения,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нефтеотдачи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гидроразрыва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обработок).</w:t>
      </w:r>
    </w:p>
    <w:p w14:paraId="5F6CB1BF" w14:textId="74AD0FB5" w:rsidR="008B747B" w:rsidRPr="00872B66" w:rsidRDefault="008B747B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залегают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прочностью,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трещиноватостью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изменчивостью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раствора.</w:t>
      </w:r>
    </w:p>
    <w:p w14:paraId="67EBCA92" w14:textId="4934B02F" w:rsidR="00CB2777" w:rsidRDefault="00CB2777" w:rsidP="002E3EE7">
      <w:pPr>
        <w:numPr>
          <w:ilvl w:val="0"/>
          <w:numId w:val="2"/>
        </w:numPr>
        <w:tabs>
          <w:tab w:val="clear" w:pos="720"/>
          <w:tab w:val="left" w:pos="993"/>
          <w:tab w:val="left" w:pos="11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</w:t>
      </w:r>
      <w:r w:rsidR="00F35E23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меняющимся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геолого-техническим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условиям.</w:t>
      </w:r>
    </w:p>
    <w:bookmarkEnd w:id="32"/>
    <w:p w14:paraId="5BC7293D" w14:textId="7363801B" w:rsidR="00CB2777" w:rsidRPr="00872B66" w:rsidRDefault="00CB2777" w:rsidP="002E3EE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времени.</w:t>
      </w:r>
    </w:p>
    <w:p w14:paraId="02860013" w14:textId="77777777" w:rsidR="00CB22C6" w:rsidRPr="00872B66" w:rsidRDefault="00CB22C6" w:rsidP="002F4302">
      <w:pPr>
        <w:pStyle w:val="TableParagraph"/>
        <w:widowControl/>
        <w:tabs>
          <w:tab w:val="left" w:pos="2681"/>
          <w:tab w:val="left" w:pos="4378"/>
          <w:tab w:val="left" w:pos="6858"/>
        </w:tabs>
        <w:ind w:left="105" w:right="97" w:firstLine="709"/>
        <w:jc w:val="both"/>
        <w:rPr>
          <w:sz w:val="28"/>
        </w:rPr>
      </w:pPr>
    </w:p>
    <w:p w14:paraId="69BD967E" w14:textId="77777777" w:rsidR="00CB22C6" w:rsidRPr="00872B66" w:rsidRDefault="00CB22C6">
      <w:pPr>
        <w:rPr>
          <w:rFonts w:ascii="Times New Roman" w:eastAsia="Times New Roman" w:hAnsi="Times New Roman" w:cs="Times New Roman"/>
          <w:sz w:val="28"/>
        </w:rPr>
      </w:pPr>
      <w:r w:rsidRPr="00872B66">
        <w:rPr>
          <w:rFonts w:ascii="Times New Roman" w:hAnsi="Times New Roman" w:cs="Times New Roman"/>
          <w:sz w:val="28"/>
        </w:rPr>
        <w:br w:type="page"/>
      </w:r>
    </w:p>
    <w:p w14:paraId="29434575" w14:textId="33F9A698" w:rsidR="00F752FF" w:rsidRPr="00402111" w:rsidRDefault="004B1394" w:rsidP="002E3EE7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33" w:name="_Toc222368660"/>
      <w:bookmarkStart w:id="34" w:name="_Hlk219303879"/>
      <w:r w:rsidRPr="00872B6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35" w:name="_Hlk220273456"/>
      <w:r>
        <w:rPr>
          <w:rFonts w:ascii="Times New Roman" w:eastAsia="Calibri" w:hAnsi="Times New Roman" w:cs="Times New Roman"/>
          <w:b/>
          <w:sz w:val="28"/>
          <w:szCs w:val="28"/>
        </w:rPr>
        <w:t>УПРАВЛЕНИЕ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БУРОВЫМИ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РАСТВОРАМИ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ОПТИМИЗАЦИЯ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ПРОЦЕССА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ОСВОЕНИЯ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СКВАЖИН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035">
        <w:rPr>
          <w:rFonts w:ascii="Times New Roman" w:eastAsia="Calibri" w:hAnsi="Times New Roman" w:cs="Times New Roman"/>
          <w:b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402111">
        <w:rPr>
          <w:rFonts w:ascii="Times New Roman" w:eastAsia="Calibri" w:hAnsi="Times New Roman" w:cs="Times New Roman"/>
          <w:b/>
          <w:sz w:val="28"/>
          <w:szCs w:val="28"/>
        </w:rPr>
        <w:t>МЕСТОРОЖДЕНИЯ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02111">
        <w:rPr>
          <w:rFonts w:ascii="Times New Roman" w:eastAsia="Calibri" w:hAnsi="Times New Roman" w:cs="Times New Roman"/>
          <w:b/>
          <w:sz w:val="28"/>
          <w:szCs w:val="28"/>
        </w:rPr>
        <w:t>МОРСКОГО</w:t>
      </w:r>
      <w:bookmarkEnd w:id="33"/>
      <w:bookmarkEnd w:id="35"/>
    </w:p>
    <w:p w14:paraId="14CC5048" w14:textId="77777777" w:rsidR="00F752FF" w:rsidRPr="00872B66" w:rsidRDefault="00F752FF" w:rsidP="002E3EE7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308529" w14:textId="7C60E501" w:rsidR="00ED5C42" w:rsidRPr="00872B66" w:rsidRDefault="00ED5C42" w:rsidP="009E7141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36" w:name="_Toc222368661"/>
      <w:r w:rsidRPr="00872B6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752FF" w:rsidRPr="00872B66"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одбор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регулирование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геологическим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/>
          <w:sz w:val="28"/>
          <w:szCs w:val="28"/>
        </w:rPr>
        <w:t>условиям</w:t>
      </w:r>
      <w:bookmarkEnd w:id="36"/>
    </w:p>
    <w:p w14:paraId="49718023" w14:textId="0A116233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Значимость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корректного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растворов</w:t>
      </w:r>
    </w:p>
    <w:p w14:paraId="224D9D80" w14:textId="73510414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нефтяных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высокотехнологичный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параметров.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предотвращающий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944" w:rsidRPr="00B10944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1094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_Ref220964872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B10944" w:rsidRPr="00B10944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A008BA" w14:textId="69F9F121" w:rsidR="00ED5C42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_Hlk220274500"/>
      <w:bookmarkEnd w:id="34"/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водонасыщенность,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налицо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осложнений: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поглощение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(частичное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полное),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обвалы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кавернообразование,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прихват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нефти/газа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стволе.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Безудержное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авариям,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потерям.</w:t>
      </w:r>
    </w:p>
    <w:p w14:paraId="147B7727" w14:textId="1F7FFF29" w:rsidR="003A2ED8" w:rsidRDefault="003A2ED8" w:rsidP="002E3E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ED8">
        <w:rPr>
          <w:rFonts w:ascii="Times New Roman" w:hAnsi="Times New Roman" w:cs="Times New Roman"/>
          <w:sz w:val="28"/>
          <w:szCs w:val="28"/>
        </w:rPr>
        <w:t>Данные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условия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возможные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осложнения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обязательно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учитываются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при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составлении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Геолого-технического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наряда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(ГТН),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котором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предусматриваются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мероприятия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по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предупреждению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ликвидации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осложнений,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а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также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выбор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оптимальных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режимов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бурения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и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параметров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бурового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Pr="003A2ED8">
        <w:rPr>
          <w:rFonts w:ascii="Times New Roman" w:hAnsi="Times New Roman" w:cs="Times New Roman"/>
          <w:sz w:val="28"/>
          <w:szCs w:val="28"/>
        </w:rPr>
        <w:t>раство</w:t>
      </w:r>
      <w:r>
        <w:rPr>
          <w:rFonts w:ascii="Times New Roman" w:hAnsi="Times New Roman" w:cs="Times New Roman"/>
          <w:sz w:val="28"/>
          <w:szCs w:val="28"/>
        </w:rPr>
        <w:t>ра</w:t>
      </w:r>
    </w:p>
    <w:p w14:paraId="5F96D3C1" w14:textId="388C3FC5" w:rsidR="003A2ED8" w:rsidRPr="003A2ED8" w:rsidRDefault="003A2ED8" w:rsidP="003A2E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(Приложение</w:t>
      </w:r>
      <w:r w:rsidR="00EB61CD">
        <w:rPr>
          <w:rFonts w:ascii="Times New Roman" w:hAnsi="Times New Roman" w:cs="Times New Roman"/>
          <w:sz w:val="28"/>
          <w:szCs w:val="28"/>
        </w:rPr>
        <w:t xml:space="preserve"> </w:t>
      </w:r>
      <w:r w:rsidR="005C2CB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84682FB" w14:textId="5CDB2ECD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охлаждать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смазывать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выбуренную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породу,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стабилизировать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гидроразрыв,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гидростатическое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давление.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вкупе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реологией,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процессом</w:t>
      </w:r>
      <w:r w:rsidR="00EB6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0944" w:rsidRPr="00B10944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1094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_Ref220965192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B10944" w:rsidRPr="00B109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1094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_Ref220965202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B10944" w:rsidRPr="00B10944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37"/>
    <w:p w14:paraId="041BB84B" w14:textId="2D73B047" w:rsidR="00ED5C42" w:rsidRPr="002E3EE7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Утяжелители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продуктивные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пласты</w:t>
      </w:r>
      <w:r w:rsidR="002E3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требуемую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утяжелителей,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сульфат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(BaSO₄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барит).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(~4.2–4.5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г/см³),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C8A" w:rsidRPr="0023481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="004A0C8A" w:rsidRPr="0023481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4A0C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REF</w:instrText>
      </w:r>
      <w:r w:rsidR="004A0C8A" w:rsidRPr="0023481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_</w:instrText>
      </w:r>
      <w:r w:rsidR="004A0C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Ref</w:instrText>
      </w:r>
      <w:r w:rsidR="004A0C8A" w:rsidRPr="0023481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220965389 \</w:instrText>
      </w:r>
      <w:r w:rsidR="004A0C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</w:instrText>
      </w:r>
      <w:r w:rsidR="004A0C8A" w:rsidRPr="0023481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\</w:instrText>
      </w:r>
      <w:r w:rsidR="004A0C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</w:instrText>
      </w:r>
      <w:r w:rsidR="004A0C8A" w:rsidRPr="0023481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</w:t>
      </w:r>
      <w:r w:rsidR="00812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="004A0C8A" w:rsidRPr="0023481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79D84F" w14:textId="7997DE99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проникновении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пористость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BaSO₄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трещинах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(formation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damage).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добычу,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препятствующего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притоку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C8A" w:rsidRPr="004A0C8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4A0C8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_Ref220965453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4A0C8A" w:rsidRPr="004A0C8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6C17FA" w14:textId="456A8887" w:rsidR="00ED5C42" w:rsidRPr="004A0C8A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Токсичные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кадмий,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свинец)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грунтовые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загрязняя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экосистемам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C8A" w:rsidRPr="004A0C8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4A0C8A" w:rsidRPr="004A0C8A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7CE0C462" w14:textId="73FBAC0F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Минимизация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загрязнения: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</w:t>
      </w:r>
    </w:p>
    <w:p w14:paraId="55DAD976" w14:textId="79162A3F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применяют:</w:t>
      </w:r>
    </w:p>
    <w:p w14:paraId="47D5796E" w14:textId="6EB094ED" w:rsidR="00ED5C42" w:rsidRPr="00872B66" w:rsidRDefault="0043599D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рдой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фильтрацию,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малотв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рдофазных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растворов;</w:t>
      </w:r>
    </w:p>
    <w:p w14:paraId="63A04A93" w14:textId="256CB2BD" w:rsidR="00ED5C42" w:rsidRPr="00872B66" w:rsidRDefault="0043599D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ингибиторов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фильтрации,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стабилизаторов,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буферных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вскрытия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пласта;</w:t>
      </w:r>
    </w:p>
    <w:p w14:paraId="1759CC89" w14:textId="75EA160D" w:rsidR="00ED5C42" w:rsidRPr="00872B66" w:rsidRDefault="0043599D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антисаггентных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добавок,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предотвращающих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раствора.</w:t>
      </w:r>
    </w:p>
    <w:p w14:paraId="6B086328" w14:textId="6E224590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мономеров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урея)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саггингу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неучтенного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диверсификации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скважин.</w:t>
      </w:r>
    </w:p>
    <w:p w14:paraId="3BD0E8FF" w14:textId="29833944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Автоматизированный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контроль: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устойчивости</w:t>
      </w:r>
    </w:p>
    <w:p w14:paraId="58875507" w14:textId="304883F2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ручные,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подвержены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экстремальных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температурных,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условиях.</w:t>
      </w:r>
    </w:p>
    <w:p w14:paraId="5AD5D7F1" w14:textId="57F5771E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Rheonics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DVP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сверхустойчивыми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вибрационными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суровой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_Ref220966480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бурением.</w:t>
      </w:r>
    </w:p>
    <w:p w14:paraId="58CA0FB1" w14:textId="748A0174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</w:t>
      </w:r>
      <w:r w:rsid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F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="009A2F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REF _Ref220966603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</w:t>
      </w:r>
      <w:r w:rsidR="008128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="009A2F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C8DCA8" w14:textId="1EEBFD68" w:rsidR="00ED5C42" w:rsidRPr="00872B66" w:rsidRDefault="0043599D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мгновенные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изменения;</w:t>
      </w:r>
    </w:p>
    <w:p w14:paraId="66C5ED53" w14:textId="67A947D9" w:rsidR="00ED5C42" w:rsidRPr="00872B66" w:rsidRDefault="0043599D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поглощений,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прихватов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обвалов;</w:t>
      </w:r>
    </w:p>
    <w:p w14:paraId="522E7041" w14:textId="11537276" w:rsidR="00ED5C42" w:rsidRPr="00872B66" w:rsidRDefault="0043599D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изменяющиеся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условия;</w:t>
      </w:r>
    </w:p>
    <w:p w14:paraId="5A95450E" w14:textId="76163873" w:rsidR="00ED5C42" w:rsidRPr="00872B66" w:rsidRDefault="0043599D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абразивных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средах;</w:t>
      </w:r>
    </w:p>
    <w:p w14:paraId="2B8702F4" w14:textId="22A47556" w:rsidR="00ED5C42" w:rsidRPr="00872B66" w:rsidRDefault="0043599D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SCADA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</w:p>
    <w:p w14:paraId="75890E73" w14:textId="539DDEA9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геолого-технические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повышены.</w:t>
      </w:r>
    </w:p>
    <w:p w14:paraId="25FC3A61" w14:textId="48FB0081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Альтернативы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бариту: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барит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фри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экологичные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растворы</w:t>
      </w:r>
    </w:p>
    <w:p w14:paraId="58586498" w14:textId="470497FE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аномально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фри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бромидных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рассолов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NaBr),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рдых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утяжелителей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_Ref220966675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требуемой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утяжелений,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фильтрационные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минимизируя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проникновение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коллекторы.</w:t>
      </w:r>
    </w:p>
    <w:p w14:paraId="5217EE63" w14:textId="2C1C8C8F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саггингом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осевшего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хелатирующих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EDTA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DTPA),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диспергируют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скважин.</w:t>
      </w:r>
    </w:p>
    <w:p w14:paraId="7B213DA1" w14:textId="0E388FE4" w:rsidR="00ED5C42" w:rsidRPr="002E3EE7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аспект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устойчивость</w:t>
      </w:r>
      <w:r w:rsidR="002E3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промывках,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(Cd,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Cr,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Pb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экологию,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бесконтрольном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сбросе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</w:p>
    <w:p w14:paraId="45463862" w14:textId="077B008D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на:</w:t>
      </w:r>
    </w:p>
    <w:p w14:paraId="31EDDAD9" w14:textId="1DECE3FF" w:rsidR="00ED5C42" w:rsidRPr="00872B66" w:rsidRDefault="003131DF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фаз;</w:t>
      </w:r>
    </w:p>
    <w:p w14:paraId="0CF1891B" w14:textId="5DA0F40E" w:rsidR="00ED5C42" w:rsidRPr="00872B66" w:rsidRDefault="003131DF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утилизацию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способами;</w:t>
      </w:r>
    </w:p>
    <w:p w14:paraId="29259538" w14:textId="4CA3BCF3" w:rsidR="00ED5C42" w:rsidRPr="00872B66" w:rsidRDefault="003131DF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_Ref220966768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DA58F7" w14:textId="3FC821FE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6A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решаемый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комплементарных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подходов:</w:t>
      </w:r>
    </w:p>
    <w:p w14:paraId="5093CA7B" w14:textId="211B77CE" w:rsidR="00ED5C42" w:rsidRPr="00872B66" w:rsidRDefault="00ED5C42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добавок;</w:t>
      </w:r>
    </w:p>
    <w:p w14:paraId="50CBA6DA" w14:textId="3800A93B" w:rsidR="00ED5C42" w:rsidRPr="00872B66" w:rsidRDefault="00ED5C42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Rheonics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DVP);</w:t>
      </w:r>
    </w:p>
    <w:p w14:paraId="2FCCCEB1" w14:textId="32004F9C" w:rsidR="00ED5C42" w:rsidRPr="00872B66" w:rsidRDefault="00ED5C42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free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recovery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систем;</w:t>
      </w:r>
    </w:p>
    <w:p w14:paraId="5F221971" w14:textId="716B3EC4" w:rsidR="00ED5C42" w:rsidRPr="00872B66" w:rsidRDefault="00ED5C42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(антисаггинг,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хелатирование);</w:t>
      </w:r>
    </w:p>
    <w:p w14:paraId="3A36E648" w14:textId="43488AD6" w:rsidR="00ED5C42" w:rsidRPr="00872B66" w:rsidRDefault="00ED5C42" w:rsidP="002E3EE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D71F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_Ref220967044 \r \h </w:instrTex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8128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A2F18" w:rsidRPr="009A2F1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2D3703" w14:textId="72F24BC8" w:rsidR="00ED5C42" w:rsidRPr="00872B66" w:rsidRDefault="00ED5C42" w:rsidP="002E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7E3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</w:t>
      </w:r>
      <w:r w:rsidR="005707E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палеогенового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песчаниками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алевролитами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(мелкозернистыми,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среднезернистыми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тонкозернистыми),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породами,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юрских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триасовых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567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макроописанию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71F7">
        <w:rPr>
          <w:rFonts w:ascii="Times New Roman" w:eastAsia="Calibri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_Ref220963626 \r \h  \* MERGEFORMAT </w:instrText>
      </w:r>
      <w:r>
        <w:fldChar w:fldCharType="separate"/>
      </w:r>
      <w:r w:rsidRPr="00BA3847">
        <w:rPr>
          <w:rFonts w:ascii="Times New Roman" w:eastAsia="Calibri" w:hAnsi="Times New Roman" w:cs="Times New Roman"/>
          <w:sz w:val="28"/>
          <w:szCs w:val="28"/>
        </w:rPr>
        <w:t>17</w:t>
      </w:r>
      <w:r>
        <w:fldChar w:fldCharType="end"/>
      </w:r>
      <w:r w:rsidRPr="00BD71F7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fldChar w:fldCharType="begin"/>
      </w:r>
      <w:r>
        <w:instrText xml:space="preserve"> REF _Ref220967085 \r \h  \* MERGEFORMAT </w:instrText>
      </w:r>
      <w:r>
        <w:fldChar w:fldCharType="separate"/>
      </w:r>
      <w:r w:rsidRPr="00BA3847">
        <w:rPr>
          <w:rFonts w:ascii="Times New Roman" w:eastAsia="Calibri" w:hAnsi="Times New Roman" w:cs="Times New Roman"/>
          <w:sz w:val="28"/>
          <w:szCs w:val="28"/>
        </w:rPr>
        <w:t>30</w:t>
      </w:r>
      <w:r>
        <w:fldChar w:fldCharType="end"/>
      </w:r>
      <w:r w:rsidRPr="00BD71F7">
        <w:rPr>
          <w:rFonts w:ascii="Times New Roman" w:eastAsia="Calibri" w:hAnsi="Times New Roman" w:cs="Times New Roman"/>
          <w:sz w:val="28"/>
          <w:szCs w:val="28"/>
        </w:rPr>
        <w:t>]</w:t>
      </w:r>
      <w:r w:rsidRPr="00BD7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Коллекторами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песчаные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породы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мелкозернистые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тонкозернистые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песчаники,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глинистые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карбонатные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цементации,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литолого-петрографические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особенности.</w:t>
      </w:r>
    </w:p>
    <w:p w14:paraId="4CA46CA5" w14:textId="0D7971E6" w:rsidR="00ED5C42" w:rsidRPr="00872B66" w:rsidRDefault="00ED5C42" w:rsidP="00584D5B">
      <w:pPr>
        <w:tabs>
          <w:tab w:val="left" w:pos="234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8" w:name="_Hlk220274569"/>
      <w:r w:rsidRPr="00872B66">
        <w:rPr>
          <w:rFonts w:ascii="Times New Roman" w:eastAsia="Calibri" w:hAnsi="Times New Roman" w:cs="Times New Roman"/>
          <w:sz w:val="28"/>
          <w:szCs w:val="28"/>
        </w:rPr>
        <w:t>ходе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геофизических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исследований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месторождени</w:t>
      </w:r>
      <w:r w:rsidR="001D0DF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AEF" w:rsidRPr="00872B66">
        <w:rPr>
          <w:rFonts w:ascii="Times New Roman" w:eastAsia="Calibri" w:hAnsi="Times New Roman" w:cs="Times New Roman"/>
          <w:sz w:val="28"/>
          <w:szCs w:val="28"/>
        </w:rPr>
        <w:t>Морско</w:t>
      </w:r>
      <w:r w:rsidR="005B0AEF">
        <w:rPr>
          <w:rFonts w:ascii="Times New Roman" w:eastAsia="Calibri" w:hAnsi="Times New Roman" w:cs="Times New Roman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широко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использовался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полимерный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(табл</w:t>
      </w:r>
      <w:r w:rsidR="009E7141">
        <w:rPr>
          <w:rFonts w:ascii="Times New Roman" w:eastAsia="Calibri" w:hAnsi="Times New Roman" w:cs="Times New Roman"/>
          <w:sz w:val="28"/>
          <w:szCs w:val="28"/>
        </w:rPr>
        <w:t>ица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0567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стабилизацию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горных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набухание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дисперсию,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колонной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стенками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обладают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противоосыпными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способствуют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улучшению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кинетики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вероятность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прихватов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Кроме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того</w:t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обеспечивают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эффективную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очистку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шлама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негативное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проницаемость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прискважинной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зоны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</w:p>
    <w:p w14:paraId="5AE8C7C3" w14:textId="77777777" w:rsidR="00ED5C42" w:rsidRPr="00872B66" w:rsidRDefault="00ED5C42" w:rsidP="00F752FF">
      <w:pPr>
        <w:tabs>
          <w:tab w:val="left" w:pos="23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46B2B" w14:textId="46117CA0" w:rsidR="00ED5C42" w:rsidRDefault="00ED5C42" w:rsidP="009E7141">
      <w:pPr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752FF" w:rsidRPr="00872B66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752FF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Компонентный</w:t>
      </w:r>
      <w:r w:rsidR="00EB61C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состав</w:t>
      </w:r>
      <w:r w:rsidR="00EB61C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характеристика</w:t>
      </w:r>
      <w:r w:rsidR="00EB61C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компонентов</w:t>
      </w:r>
      <w:bookmarkEnd w:id="38"/>
    </w:p>
    <w:p w14:paraId="6ED0169A" w14:textId="77777777" w:rsidR="00584D5B" w:rsidRPr="00872B66" w:rsidRDefault="00584D5B" w:rsidP="004505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</w:p>
    <w:tbl>
      <w:tblPr>
        <w:tblStyle w:val="120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1180"/>
        <w:gridCol w:w="1180"/>
        <w:gridCol w:w="3119"/>
        <w:gridCol w:w="992"/>
        <w:gridCol w:w="1921"/>
      </w:tblGrid>
      <w:tr w:rsidR="00120752" w:rsidRPr="00872B66" w14:paraId="644A555E" w14:textId="77777777" w:rsidTr="00F752FF">
        <w:tc>
          <w:tcPr>
            <w:tcW w:w="1179" w:type="dxa"/>
          </w:tcPr>
          <w:p w14:paraId="400004D0" w14:textId="1C9F27C8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Интервал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стволу),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</w:p>
        </w:tc>
        <w:tc>
          <w:tcPr>
            <w:tcW w:w="1180" w:type="dxa"/>
          </w:tcPr>
          <w:p w14:paraId="5BC56492" w14:textId="29C8AA3C" w:rsidR="00ED5C42" w:rsidRPr="00872B66" w:rsidRDefault="00ED5C42" w:rsidP="00F752FF">
            <w:pPr>
              <w:tabs>
                <w:tab w:val="left" w:pos="2344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Название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(тип)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раствора</w:t>
            </w:r>
          </w:p>
        </w:tc>
        <w:tc>
          <w:tcPr>
            <w:tcW w:w="1180" w:type="dxa"/>
          </w:tcPr>
          <w:p w14:paraId="3EB01A0B" w14:textId="19B327F8" w:rsidR="00ED5C42" w:rsidRPr="00872B66" w:rsidRDefault="00ED5C42" w:rsidP="00F752FF">
            <w:pPr>
              <w:tabs>
                <w:tab w:val="left" w:pos="2344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Плотность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раствора,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кг/м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04E3EC25" w14:textId="719EAB60" w:rsidR="00ED5C42" w:rsidRPr="00872B66" w:rsidRDefault="00ED5C42" w:rsidP="00F752FF">
            <w:pPr>
              <w:tabs>
                <w:tab w:val="left" w:pos="2344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Название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компонента</w:t>
            </w:r>
          </w:p>
        </w:tc>
        <w:tc>
          <w:tcPr>
            <w:tcW w:w="992" w:type="dxa"/>
          </w:tcPr>
          <w:p w14:paraId="36E6FA3E" w14:textId="71A520BD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Плотность,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кг/м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1" w:type="dxa"/>
          </w:tcPr>
          <w:p w14:paraId="561AFC35" w14:textId="4FC58A38" w:rsidR="00ED5C42" w:rsidRPr="00872B66" w:rsidRDefault="00ED5C42" w:rsidP="00F752FF">
            <w:pPr>
              <w:tabs>
                <w:tab w:val="left" w:pos="2344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Содержание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компонента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буровом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растворе,</w:t>
            </w:r>
            <w:r w:rsidR="00EB61C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кг/м</w:t>
            </w:r>
            <w:r w:rsidRPr="00872B66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3</w:t>
            </w:r>
          </w:p>
        </w:tc>
      </w:tr>
      <w:tr w:rsidR="00120752" w:rsidRPr="00872B66" w14:paraId="00DCEFD0" w14:textId="77777777" w:rsidTr="00F752FF">
        <w:tc>
          <w:tcPr>
            <w:tcW w:w="1179" w:type="dxa"/>
            <w:vMerge w:val="restart"/>
            <w:vAlign w:val="center"/>
          </w:tcPr>
          <w:p w14:paraId="12B9E85E" w14:textId="77777777" w:rsidR="00ED5C42" w:rsidRPr="00872B66" w:rsidRDefault="00ED5C42" w:rsidP="00F752FF">
            <w:pPr>
              <w:tabs>
                <w:tab w:val="left" w:pos="234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1000-2000</w:t>
            </w:r>
          </w:p>
        </w:tc>
        <w:tc>
          <w:tcPr>
            <w:tcW w:w="1180" w:type="dxa"/>
            <w:vMerge w:val="restart"/>
            <w:vAlign w:val="center"/>
          </w:tcPr>
          <w:p w14:paraId="0114233D" w14:textId="77777777" w:rsidR="00ED5C42" w:rsidRPr="00872B66" w:rsidRDefault="00ED5C42" w:rsidP="00F752FF">
            <w:pPr>
              <w:tabs>
                <w:tab w:val="left" w:pos="234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Полимерный</w:t>
            </w:r>
          </w:p>
        </w:tc>
        <w:tc>
          <w:tcPr>
            <w:tcW w:w="1180" w:type="dxa"/>
            <w:vMerge w:val="restart"/>
            <w:vAlign w:val="center"/>
          </w:tcPr>
          <w:p w14:paraId="7C987A67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1050-1120</w:t>
            </w:r>
          </w:p>
        </w:tc>
        <w:tc>
          <w:tcPr>
            <w:tcW w:w="3119" w:type="dxa"/>
          </w:tcPr>
          <w:p w14:paraId="009CB7CF" w14:textId="0939CE65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Каустическая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сода</w:t>
            </w:r>
          </w:p>
        </w:tc>
        <w:tc>
          <w:tcPr>
            <w:tcW w:w="992" w:type="dxa"/>
          </w:tcPr>
          <w:p w14:paraId="17443EEB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2130</w:t>
            </w:r>
          </w:p>
        </w:tc>
        <w:tc>
          <w:tcPr>
            <w:tcW w:w="1921" w:type="dxa"/>
          </w:tcPr>
          <w:p w14:paraId="302E7220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120752" w:rsidRPr="00872B66" w14:paraId="466A6A4C" w14:textId="77777777" w:rsidTr="00F752FF">
        <w:tc>
          <w:tcPr>
            <w:tcW w:w="1179" w:type="dxa"/>
            <w:vMerge/>
          </w:tcPr>
          <w:p w14:paraId="36E8A08B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1563C982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30362EC2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9AC9A9A" w14:textId="33CB9B07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Кальц</w:t>
            </w:r>
            <w:r w:rsidR="00120752"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инированная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сода</w:t>
            </w:r>
          </w:p>
        </w:tc>
        <w:tc>
          <w:tcPr>
            <w:tcW w:w="992" w:type="dxa"/>
          </w:tcPr>
          <w:p w14:paraId="5DB3BC6B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921" w:type="dxa"/>
          </w:tcPr>
          <w:p w14:paraId="535030BB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120752" w:rsidRPr="00872B66" w14:paraId="5DE6D8BD" w14:textId="77777777" w:rsidTr="00F752FF">
        <w:tc>
          <w:tcPr>
            <w:tcW w:w="1179" w:type="dxa"/>
            <w:vMerge/>
          </w:tcPr>
          <w:p w14:paraId="7B7CC2D1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7C4ACAA0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5C4C6252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964C9EA" w14:textId="1D648722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MIL-PAC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992" w:type="dxa"/>
          </w:tcPr>
          <w:p w14:paraId="2AA305F4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921" w:type="dxa"/>
          </w:tcPr>
          <w:p w14:paraId="4B282381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3,0</w:t>
            </w:r>
          </w:p>
        </w:tc>
      </w:tr>
      <w:tr w:rsidR="00120752" w:rsidRPr="00872B66" w14:paraId="432BB57A" w14:textId="77777777" w:rsidTr="00F752FF">
        <w:tc>
          <w:tcPr>
            <w:tcW w:w="1179" w:type="dxa"/>
            <w:vMerge/>
          </w:tcPr>
          <w:p w14:paraId="7C15B26F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676B3C1D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17EE250A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60FB7D1" w14:textId="1CD68CBA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MIL-PAC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LV</w:t>
            </w:r>
          </w:p>
        </w:tc>
        <w:tc>
          <w:tcPr>
            <w:tcW w:w="992" w:type="dxa"/>
          </w:tcPr>
          <w:p w14:paraId="440B95D5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921" w:type="dxa"/>
          </w:tcPr>
          <w:p w14:paraId="0B7FDC1B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</w:tr>
      <w:tr w:rsidR="00120752" w:rsidRPr="00872B66" w14:paraId="12D85641" w14:textId="77777777" w:rsidTr="00F752FF">
        <w:tc>
          <w:tcPr>
            <w:tcW w:w="1179" w:type="dxa"/>
            <w:vMerge/>
          </w:tcPr>
          <w:p w14:paraId="7EDDCF99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1E722F53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1D8E37AE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3FACE59" w14:textId="6F90293B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New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Drill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Plus</w:t>
            </w:r>
          </w:p>
        </w:tc>
        <w:tc>
          <w:tcPr>
            <w:tcW w:w="992" w:type="dxa"/>
          </w:tcPr>
          <w:p w14:paraId="77CB18C0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1010</w:t>
            </w:r>
          </w:p>
        </w:tc>
        <w:tc>
          <w:tcPr>
            <w:tcW w:w="1921" w:type="dxa"/>
          </w:tcPr>
          <w:p w14:paraId="458177A9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3,0</w:t>
            </w:r>
          </w:p>
        </w:tc>
      </w:tr>
      <w:tr w:rsidR="00120752" w:rsidRPr="00872B66" w14:paraId="092920DD" w14:textId="77777777" w:rsidTr="00F752FF">
        <w:tc>
          <w:tcPr>
            <w:tcW w:w="1179" w:type="dxa"/>
            <w:vMerge/>
          </w:tcPr>
          <w:p w14:paraId="1071B683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75736A39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67BEF41B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3A7A320" w14:textId="4A5FEE66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UNI-CAL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CF</w:t>
            </w:r>
          </w:p>
        </w:tc>
        <w:tc>
          <w:tcPr>
            <w:tcW w:w="992" w:type="dxa"/>
          </w:tcPr>
          <w:p w14:paraId="7129CB01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1250</w:t>
            </w:r>
          </w:p>
        </w:tc>
        <w:tc>
          <w:tcPr>
            <w:tcW w:w="1921" w:type="dxa"/>
          </w:tcPr>
          <w:p w14:paraId="6B5DD108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</w:tr>
      <w:tr w:rsidR="00120752" w:rsidRPr="00872B66" w14:paraId="1B76C8DF" w14:textId="77777777" w:rsidTr="00F752FF">
        <w:tc>
          <w:tcPr>
            <w:tcW w:w="1179" w:type="dxa"/>
            <w:vMerge/>
          </w:tcPr>
          <w:p w14:paraId="09DE62A1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337A71A3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7B664810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DE78374" w14:textId="77777777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KCL</w:t>
            </w:r>
          </w:p>
        </w:tc>
        <w:tc>
          <w:tcPr>
            <w:tcW w:w="992" w:type="dxa"/>
          </w:tcPr>
          <w:p w14:paraId="55AAB382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1921" w:type="dxa"/>
          </w:tcPr>
          <w:p w14:paraId="10B56F2D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120752" w:rsidRPr="00872B66" w14:paraId="39805374" w14:textId="77777777" w:rsidTr="00F752FF">
        <w:tc>
          <w:tcPr>
            <w:tcW w:w="1179" w:type="dxa"/>
            <w:vMerge/>
          </w:tcPr>
          <w:p w14:paraId="3704DD57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50AC33A3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7945D6AB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74951E4" w14:textId="6933D51D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CaCO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3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(утяжелитель)</w:t>
            </w:r>
          </w:p>
        </w:tc>
        <w:tc>
          <w:tcPr>
            <w:tcW w:w="992" w:type="dxa"/>
          </w:tcPr>
          <w:p w14:paraId="22D73D5F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2700</w:t>
            </w:r>
          </w:p>
        </w:tc>
        <w:tc>
          <w:tcPr>
            <w:tcW w:w="1921" w:type="dxa"/>
          </w:tcPr>
          <w:p w14:paraId="365A1910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120752" w:rsidRPr="00872B66" w14:paraId="0D1BD957" w14:textId="77777777" w:rsidTr="00F752FF">
        <w:tc>
          <w:tcPr>
            <w:tcW w:w="1179" w:type="dxa"/>
            <w:vMerge/>
          </w:tcPr>
          <w:p w14:paraId="0B0E5E6A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4148B0BF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1CB1579F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A7B2622" w14:textId="4B4B86E9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WO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Defoam</w:t>
            </w:r>
          </w:p>
        </w:tc>
        <w:tc>
          <w:tcPr>
            <w:tcW w:w="992" w:type="dxa"/>
          </w:tcPr>
          <w:p w14:paraId="4172C91B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1970</w:t>
            </w:r>
          </w:p>
        </w:tc>
        <w:tc>
          <w:tcPr>
            <w:tcW w:w="1921" w:type="dxa"/>
          </w:tcPr>
          <w:p w14:paraId="6B99FA15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</w:p>
        </w:tc>
      </w:tr>
      <w:tr w:rsidR="00120752" w:rsidRPr="00872B66" w14:paraId="34CDA461" w14:textId="77777777" w:rsidTr="00F752FF">
        <w:tc>
          <w:tcPr>
            <w:tcW w:w="1179" w:type="dxa"/>
            <w:vMerge/>
          </w:tcPr>
          <w:p w14:paraId="006D8CB1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05BB0A9E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7392F83C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849FAE8" w14:textId="6E559F00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Mil-Lube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FK</w:t>
            </w:r>
          </w:p>
        </w:tc>
        <w:tc>
          <w:tcPr>
            <w:tcW w:w="992" w:type="dxa"/>
          </w:tcPr>
          <w:p w14:paraId="792B8074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1" w:type="dxa"/>
          </w:tcPr>
          <w:p w14:paraId="14EBCABE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3,0</w:t>
            </w:r>
          </w:p>
        </w:tc>
      </w:tr>
      <w:tr w:rsidR="00120752" w:rsidRPr="00872B66" w14:paraId="7BA79B73" w14:textId="77777777" w:rsidTr="00F752FF">
        <w:tc>
          <w:tcPr>
            <w:tcW w:w="1179" w:type="dxa"/>
            <w:vMerge/>
          </w:tcPr>
          <w:p w14:paraId="5027F068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273EB773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14:paraId="2C107F4F" w14:textId="77777777" w:rsidR="00ED5C42" w:rsidRPr="00872B66" w:rsidRDefault="00ED5C42" w:rsidP="00F752FF">
            <w:pPr>
              <w:tabs>
                <w:tab w:val="left" w:pos="234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FF0CCF3" w14:textId="513A43CD" w:rsidR="00ED5C42" w:rsidRPr="00872B66" w:rsidRDefault="00ED5C42" w:rsidP="00F752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Техническая</w:t>
            </w:r>
            <w:r w:rsidR="00EB61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992" w:type="dxa"/>
          </w:tcPr>
          <w:p w14:paraId="23F33230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921" w:type="dxa"/>
          </w:tcPr>
          <w:p w14:paraId="43D91FD9" w14:textId="77777777" w:rsidR="00ED5C42" w:rsidRPr="00872B66" w:rsidRDefault="00ED5C42" w:rsidP="00F752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B66">
              <w:rPr>
                <w:rFonts w:ascii="Times New Roman" w:eastAsia="Calibri" w:hAnsi="Times New Roman" w:cs="Times New Roman"/>
                <w:sz w:val="28"/>
                <w:szCs w:val="28"/>
              </w:rPr>
              <w:t>975</w:t>
            </w:r>
          </w:p>
        </w:tc>
      </w:tr>
    </w:tbl>
    <w:p w14:paraId="68037FE3" w14:textId="77777777" w:rsidR="00ED5C42" w:rsidRPr="00872B66" w:rsidRDefault="00ED5C42" w:rsidP="00F752FF">
      <w:pPr>
        <w:tabs>
          <w:tab w:val="left" w:pos="23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4E2412" w14:textId="5C876F87" w:rsidR="00ED5C42" w:rsidRPr="00872B66" w:rsidRDefault="00ED5C42" w:rsidP="00584D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вскрытии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продуктивных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горизонтов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разработки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гидравлической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промывки,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ключевым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фактором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правильный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выбор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первую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очередь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бр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объема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прокачиваемого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71F7" w:rsidRPr="00BD71F7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BD71F7">
        <w:rPr>
          <w:rFonts w:ascii="Times New Roman" w:eastAsia="Calibri" w:hAnsi="Times New Roman" w:cs="Times New Roman"/>
          <w:sz w:val="28"/>
          <w:szCs w:val="28"/>
        </w:rPr>
        <w:instrText xml:space="preserve"> REF _Ref220967177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31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BD71F7" w:rsidRPr="00BD71F7">
        <w:rPr>
          <w:rFonts w:ascii="Times New Roman" w:eastAsia="Calibri" w:hAnsi="Times New Roman" w:cs="Times New Roman"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угла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отклонения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sym w:font="Symbol" w:char="F061"/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возрастает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вероятность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стенок,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обвалов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осадков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увеличиваются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приводить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затяжкам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посадкам,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прихватам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инструмента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невозможности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достижения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проектных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сплошной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обсадке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CE1162">
        <w:rPr>
          <w:rFonts w:ascii="Times New Roman" w:eastAsia="Calibri" w:hAnsi="Times New Roman" w:cs="Times New Roman"/>
          <w:sz w:val="28"/>
          <w:szCs w:val="28"/>
        </w:rPr>
        <w:instrText xml:space="preserve"> REF _Ref220970007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32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CE1162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begin"/>
      </w:r>
      <w:r w:rsidR="00CE1162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REF _Ref220970017 \r \h </w:instrTex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  <w:lang w:val="uk-UA"/>
        </w:rPr>
        <w:t>33</w: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очередь,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ведет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росту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гидравлических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сопротивлений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движении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кольцевом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пространстве,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очередь,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вызывает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(репрессий)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продуктивный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</w:t>
      </w:r>
      <w:r w:rsidR="00EB61C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E1162"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CE1162">
        <w:rPr>
          <w:rFonts w:ascii="Times New Roman" w:eastAsia="Calibri" w:hAnsi="Times New Roman" w:cs="Times New Roman"/>
          <w:sz w:val="28"/>
          <w:szCs w:val="28"/>
        </w:rPr>
        <w:instrText xml:space="preserve"> REF _Ref220970104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34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CE1162"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CE1162">
        <w:rPr>
          <w:rFonts w:ascii="Times New Roman" w:eastAsia="Calibri" w:hAnsi="Times New Roman" w:cs="Times New Roman"/>
          <w:sz w:val="28"/>
          <w:szCs w:val="28"/>
        </w:rPr>
        <w:instrText xml:space="preserve"> REF _Ref220970111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35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CE1162" w:rsidRPr="00872B66">
        <w:rPr>
          <w:rFonts w:ascii="Times New Roman" w:eastAsia="Calibri" w:hAnsi="Times New Roman" w:cs="Times New Roman"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5CAA2FF" w14:textId="33E31E21" w:rsidR="00ED5C42" w:rsidRPr="00872B66" w:rsidRDefault="00ED5C42" w:rsidP="00584D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факторы,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интенсивность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искривления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химический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нарушение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промывки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спускоподъемных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операций.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обвалов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осыпей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правило,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уменьшения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водоотдачи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возникает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противоречие,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стороны,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6A7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гидравлических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сопротивлений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кольцевом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пространстве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очередь,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росту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(репрессий)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продуктивный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CE1162">
        <w:rPr>
          <w:rFonts w:ascii="Times New Roman" w:eastAsia="Calibri" w:hAnsi="Times New Roman" w:cs="Times New Roman"/>
          <w:sz w:val="28"/>
          <w:szCs w:val="28"/>
        </w:rPr>
        <w:instrText xml:space="preserve"> REF _Ref220970381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36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79DC1661" w14:textId="2C0394C4" w:rsidR="00ED5C42" w:rsidRPr="00872B66" w:rsidRDefault="00ED5C42" w:rsidP="00584D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накопленного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опыта,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полученного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строительства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территории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нашей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страны,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пределами,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оказывает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положительное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утраты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очередь,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продолжить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достичь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проектной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539049" w14:textId="6BA090CF" w:rsidR="00ED5C42" w:rsidRPr="00872B66" w:rsidRDefault="00ED5C42" w:rsidP="00584D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осуществлении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морском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месторождении,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расположенном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Каспийском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регионе,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вертикальном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интервале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1500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2000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метров,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неоднократных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посадок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инструмента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принято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1,10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1,24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г/см³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CE1162">
        <w:rPr>
          <w:rFonts w:ascii="Times New Roman" w:eastAsia="Calibri" w:hAnsi="Times New Roman" w:cs="Times New Roman"/>
          <w:sz w:val="28"/>
          <w:szCs w:val="28"/>
        </w:rPr>
        <w:instrText xml:space="preserve"> REF _Ref220963626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17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CE1162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begin"/>
      </w:r>
      <w:r w:rsidR="00CE1162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REF _Ref220970536 \r \h </w:instrTex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  <w:lang w:val="uk-UA"/>
        </w:rPr>
        <w:t>37</w: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FD2FC8A" w14:textId="02372832" w:rsidR="00ED5C42" w:rsidRPr="00872B66" w:rsidRDefault="00ED5C42" w:rsidP="00584D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Одновременно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повышена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28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60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секунд,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уменьшена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водоотдача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30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4,0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2,3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см³.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проведенных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удалось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успешно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продолжить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достигнуть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запланированной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непредвиденных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трудностей.</w:t>
      </w:r>
    </w:p>
    <w:p w14:paraId="7C2F0090" w14:textId="531C1610" w:rsidR="00ED5C42" w:rsidRPr="00872B66" w:rsidRDefault="00ED5C42" w:rsidP="00584D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Степень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возрастания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показателя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  <w:vertAlign w:val="subscript"/>
        </w:rPr>
        <w:t>бр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находится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непосредственной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величины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зенитного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угла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α,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текущего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состояния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ствола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Данный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параметр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изменяться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достаточно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широких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пределах,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важной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Значимость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актуальность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рассматриваемой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проблемы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связаны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объективной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необходимостью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проведения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тщательного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определения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наиболее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оптимального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  <w:vertAlign w:val="subscript"/>
        </w:rPr>
        <w:t>бр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Это,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очередь,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позволит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гарантировать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требуемый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уровень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протяжении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всего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процесса,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предотвратить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возможное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поглощение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породы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пласта.</w:t>
      </w:r>
    </w:p>
    <w:p w14:paraId="32358AA0" w14:textId="6E3B2D97" w:rsidR="00ED5C42" w:rsidRPr="00872B66" w:rsidRDefault="00ED5C42" w:rsidP="00584D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технологическом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ключевую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играют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важные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определяющие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факторы,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уровень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репрессии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производительность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используемых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насосов,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общая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пробуренной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различные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геометрические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характеристики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самой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диаметр,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кривизну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F12EBD">
        <w:rPr>
          <w:rFonts w:ascii="Times New Roman" w:eastAsia="Calibri" w:hAnsi="Times New Roman" w:cs="Times New Roman"/>
          <w:sz w:val="28"/>
          <w:szCs w:val="28"/>
        </w:rPr>
        <w:instrText xml:space="preserve"> REF _Ref220970656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38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F12EB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F12EBD">
        <w:rPr>
          <w:rFonts w:ascii="Times New Roman" w:eastAsia="Calibri" w:hAnsi="Times New Roman" w:cs="Times New Roman"/>
          <w:sz w:val="28"/>
          <w:szCs w:val="28"/>
        </w:rPr>
        <w:instrText xml:space="preserve"> REF _Ref220970659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39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Дополнительно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следует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учитывать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конструктивные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отдельных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колонны,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оказывают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непосредственное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ход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результат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F12EBD">
        <w:rPr>
          <w:rFonts w:ascii="Times New Roman" w:eastAsia="Calibri" w:hAnsi="Times New Roman" w:cs="Times New Roman"/>
          <w:sz w:val="28"/>
          <w:szCs w:val="28"/>
        </w:rPr>
        <w:instrText xml:space="preserve"> REF _Ref220970918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40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4B13EEC5" w14:textId="3858ACEB" w:rsidR="00ED5C42" w:rsidRPr="00872B66" w:rsidRDefault="00ED5C42" w:rsidP="00584D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известно,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совместимых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интервала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расчета,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скв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гст</m:t>
            </m:r>
          </m:sup>
        </m:sSubSup>
      </m:oMath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превышает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величину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допустимой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репрессии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репр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гст</m:t>
            </m:r>
          </m:sup>
        </m:sSubSup>
      </m:oMath>
      <w:r w:rsidR="00632415"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2415"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огласно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этому</w:t>
      </w:r>
    </w:p>
    <w:p w14:paraId="56BBE2D1" w14:textId="77777777" w:rsidR="00ED5C42" w:rsidRPr="00872B66" w:rsidRDefault="00ED5C42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F9514F" w14:textId="24C37847" w:rsidR="00ED5C42" w:rsidRPr="00872B66" w:rsidRDefault="00ED5C42" w:rsidP="0077708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1700" w:dyaOrig="400" w14:anchorId="393F36D5">
          <v:shape id="_x0000_i1026" type="#_x0000_t75" style="width:99.75pt;height:21.75pt" o:ole="">
            <v:imagedata r:id="rId31" o:title=""/>
          </v:shape>
          <o:OLEObject Type="Embed" ProgID="Equation.3" ShapeID="_x0000_i1026" DrawAspect="Content" ObjectID="_1842174906" r:id="rId32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(</w:t>
      </w:r>
      <w:r w:rsidR="0077708F"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1)</w:t>
      </w:r>
    </w:p>
    <w:p w14:paraId="77B0EDF5" w14:textId="77777777" w:rsidR="00ED5C42" w:rsidRPr="00872B66" w:rsidRDefault="00ED5C42" w:rsidP="00ED5C42">
      <w:pPr>
        <w:spacing w:after="0" w:line="240" w:lineRule="auto"/>
        <w:ind w:firstLine="709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или</w:t>
      </w:r>
    </w:p>
    <w:p w14:paraId="59A5BAED" w14:textId="1FFCEB30" w:rsidR="00ED5C42" w:rsidRPr="00872B66" w:rsidRDefault="00ED5C42" w:rsidP="00ED5C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2260" w:dyaOrig="400" w14:anchorId="492764CB">
          <v:shape id="_x0000_i1027" type="#_x0000_t75" style="width:122.25pt;height:21.75pt" o:ole="">
            <v:imagedata r:id="rId33" o:title=""/>
          </v:shape>
          <o:OLEObject Type="Embed" ProgID="Equation.3" ShapeID="_x0000_i1027" DrawAspect="Content" ObjectID="_1842174907" r:id="rId34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(2</w:t>
      </w:r>
      <w:r w:rsidR="0077708F" w:rsidRPr="00872B66">
        <w:rPr>
          <w:rFonts w:ascii="Times New Roman" w:eastAsia="Times New Roman" w:hAnsi="Times New Roman" w:cs="Times New Roman"/>
          <w:sz w:val="28"/>
          <w:szCs w:val="28"/>
        </w:rPr>
        <w:t>.2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6010345" w14:textId="12B3E9E8" w:rsidR="00ED5C42" w:rsidRPr="00872B66" w:rsidRDefault="00ED5C42" w:rsidP="00ED5C4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Times New Roman" w:hAnsi="Times New Roman" w:cs="Times New Roman"/>
          <w:sz w:val="28"/>
          <w:szCs w:val="28"/>
        </w:rPr>
        <w:t>откуда</w:t>
      </w:r>
      <w:r w:rsidR="00EB6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E73A7F" w14:textId="424D8F39" w:rsidR="00ED5C42" w:rsidRDefault="00ED5C42" w:rsidP="00ED5C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2640" w:dyaOrig="400" w14:anchorId="07528A4E">
          <v:shape id="_x0000_i1028" type="#_x0000_t75" style="width:151.5pt;height:21.75pt" o:ole="">
            <v:imagedata r:id="rId35" o:title=""/>
          </v:shape>
          <o:OLEObject Type="Embed" ProgID="Equation.3" ShapeID="_x0000_i1028" DrawAspect="Content" ObjectID="_1842174908" r:id="rId36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(</w:t>
      </w:r>
      <w:r w:rsidR="0077708F" w:rsidRPr="00872B66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3)</w:t>
      </w:r>
      <w:r w:rsidR="00EB6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BBD81A" w14:textId="77777777" w:rsidR="00584D5B" w:rsidRPr="00872B66" w:rsidRDefault="00584D5B" w:rsidP="00ED5C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55E3F9A" w14:textId="3AA425BC" w:rsidR="00ED5C42" w:rsidRDefault="00ED5C42" w:rsidP="00777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м,</w:t>
      </w:r>
      <w:r w:rsidR="00EB6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BACED6" w14:textId="77777777" w:rsidR="00584D5B" w:rsidRPr="00872B66" w:rsidRDefault="00584D5B" w:rsidP="00777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9DC40D" w14:textId="66C437BA" w:rsidR="00ED5C42" w:rsidRDefault="00ED5C42" w:rsidP="00ED5C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2"/>
          <w:sz w:val="28"/>
          <w:szCs w:val="28"/>
        </w:rPr>
        <w:object w:dxaOrig="1240" w:dyaOrig="360" w14:anchorId="04907B8D">
          <v:shape id="_x0000_i1029" type="#_x0000_t75" style="width:1in;height:21.75pt" o:ole="">
            <v:imagedata r:id="rId37" o:title=""/>
          </v:shape>
          <o:OLEObject Type="Embed" ProgID="Equation.3" ShapeID="_x0000_i1029" DrawAspect="Content" ObjectID="_1842174909" r:id="rId38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(</w:t>
      </w:r>
      <w:r w:rsidR="0077708F" w:rsidRPr="00872B66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4)</w:t>
      </w:r>
    </w:p>
    <w:p w14:paraId="37771E89" w14:textId="77777777" w:rsidR="00584D5B" w:rsidRPr="00872B66" w:rsidRDefault="00584D5B" w:rsidP="00ED5C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DB3240" w14:textId="18070949" w:rsidR="0077708F" w:rsidRPr="00872B66" w:rsidRDefault="00ED5C42" w:rsidP="007770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градиент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МПа/м.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723C234" w14:textId="73117870" w:rsidR="00ED5C42" w:rsidRDefault="00ED5C42" w:rsidP="001741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репр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гст</m:t>
            </m:r>
          </m:sup>
        </m:sSubSup>
      </m:oMath>
      <w:r w:rsidR="00EB6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регламентируется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правилами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безопасности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зависит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2EBD" w:rsidRPr="00872B66">
        <w:rPr>
          <w:rFonts w:ascii="Times New Roman" w:eastAsia="Calibri" w:hAnsi="Times New Roman" w:cs="Times New Roman"/>
          <w:sz w:val="28"/>
          <w:szCs w:val="28"/>
        </w:rPr>
        <w:t>глубин</w:t>
      </w:r>
      <w:r w:rsidR="00F12EBD">
        <w:rPr>
          <w:rFonts w:ascii="Times New Roman" w:eastAsia="Calibri" w:hAnsi="Times New Roman" w:cs="Times New Roman"/>
          <w:sz w:val="28"/>
          <w:szCs w:val="28"/>
        </w:rPr>
        <w:t>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2EBD"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1200</w:t>
      </w:r>
      <w:r w:rsidRPr="00872B66">
        <w:rPr>
          <w:rFonts w:ascii="Times New Roman" w:eastAsia="Calibri" w:hAnsi="Times New Roman" w:cs="Times New Roman"/>
          <w:sz w:val="28"/>
          <w:szCs w:val="28"/>
        </w:rPr>
        <w:sym w:font="Symbol" w:char="F0B8"/>
      </w:r>
      <w:r w:rsidRPr="00872B66">
        <w:rPr>
          <w:rFonts w:ascii="Times New Roman" w:eastAsia="Calibri" w:hAnsi="Times New Roman" w:cs="Times New Roman"/>
          <w:sz w:val="28"/>
          <w:szCs w:val="28"/>
        </w:rPr>
        <w:t>2500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превышение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столба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составлять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5-10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%,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допустимого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репр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гст</m:t>
            </m:r>
          </m:sup>
        </m:sSubSup>
      </m:oMath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2,5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2EBD">
        <w:rPr>
          <w:rFonts w:ascii="Times New Roman" w:eastAsia="Calibri" w:hAnsi="Times New Roman" w:cs="Times New Roman"/>
          <w:sz w:val="28"/>
          <w:szCs w:val="28"/>
        </w:rPr>
        <w:t>МПа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2EBD" w:rsidRPr="00872B66">
        <w:rPr>
          <w:rFonts w:ascii="Times New Roman" w:eastAsia="Calibri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_Ref220971072 \r \h  \* MERGEFORMAT </w:instrText>
      </w:r>
      <w:r>
        <w:fldChar w:fldCharType="separate"/>
      </w:r>
      <w:r w:rsidRPr="00BA3847">
        <w:rPr>
          <w:rFonts w:ascii="Times New Roman" w:eastAsia="Calibri" w:hAnsi="Times New Roman" w:cs="Times New Roman"/>
          <w:sz w:val="28"/>
          <w:szCs w:val="28"/>
        </w:rPr>
        <w:t>41</w:t>
      </w:r>
      <w:r>
        <w:fldChar w:fldCharType="end"/>
      </w:r>
      <w:r w:rsidR="00F12EBD" w:rsidRPr="00872B66">
        <w:rPr>
          <w:rFonts w:ascii="Times New Roman" w:eastAsia="Calibri" w:hAnsi="Times New Roman" w:cs="Times New Roman"/>
          <w:sz w:val="28"/>
          <w:szCs w:val="28"/>
        </w:rPr>
        <w:t>]</w:t>
      </w:r>
      <w:r w:rsidR="006C23EE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1DE0F98" w14:textId="77777777" w:rsidR="00584D5B" w:rsidRPr="00872B66" w:rsidRDefault="00584D5B" w:rsidP="001741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0917BA" w14:textId="4F70FE09" w:rsidR="00ED5C42" w:rsidRPr="00872B66" w:rsidRDefault="00ED5C42" w:rsidP="001741D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="0077708F"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27293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39" w:name="_Hlk220274689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промывки</w:t>
      </w:r>
      <w:bookmarkEnd w:id="39"/>
    </w:p>
    <w:tbl>
      <w:tblPr>
        <w:tblStyle w:val="22"/>
        <w:tblpPr w:leftFromText="180" w:rightFromText="180" w:vertAnchor="text" w:horzAnchor="margin" w:tblpY="236"/>
        <w:tblW w:w="99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4"/>
        <w:gridCol w:w="850"/>
        <w:gridCol w:w="567"/>
        <w:gridCol w:w="794"/>
        <w:gridCol w:w="624"/>
        <w:gridCol w:w="737"/>
        <w:gridCol w:w="907"/>
        <w:gridCol w:w="752"/>
        <w:gridCol w:w="794"/>
        <w:gridCol w:w="680"/>
        <w:gridCol w:w="860"/>
        <w:gridCol w:w="1550"/>
      </w:tblGrid>
      <w:tr w:rsidR="00ED5C42" w:rsidRPr="00872B66" w14:paraId="295E6D1F" w14:textId="77777777" w:rsidTr="0077708F">
        <w:trPr>
          <w:trHeight w:val="286"/>
        </w:trPr>
        <w:tc>
          <w:tcPr>
            <w:tcW w:w="794" w:type="dxa"/>
            <w:vMerge w:val="restart"/>
          </w:tcPr>
          <w:p w14:paraId="1AE02EC9" w14:textId="7F74F194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Глубина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скважины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вертикали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Н,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075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  <w:vMerge w:val="restart"/>
          </w:tcPr>
          <w:p w14:paraId="256FA45F" w14:textId="789F9E3C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Градиент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пластового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давления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пл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567" w:type="dxa"/>
            <w:vMerge w:val="restart"/>
          </w:tcPr>
          <w:p w14:paraId="470191B3" w14:textId="5CCC1B51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Пластовое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давление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пл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794" w:type="dxa"/>
            <w:vMerge w:val="restart"/>
          </w:tcPr>
          <w:p w14:paraId="223F5AEB" w14:textId="7098E2FD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Давление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гидроразрыва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пласта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гразр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624" w:type="dxa"/>
            <w:vMerge w:val="restart"/>
          </w:tcPr>
          <w:p w14:paraId="738FA982" w14:textId="124DDF0C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Коэф</w:t>
            </w:r>
            <w:r w:rsidR="0012075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ициент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</w:t>
            </w:r>
            <w:r w:rsidR="0012075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пог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-К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пог</w:t>
            </w:r>
          </w:p>
        </w:tc>
        <w:tc>
          <w:tcPr>
            <w:tcW w:w="737" w:type="dxa"/>
            <w:vMerge w:val="restart"/>
          </w:tcPr>
          <w:p w14:paraId="6966CCA5" w14:textId="004C3745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Давление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поглощения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пласта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пог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907" w:type="dxa"/>
            <w:vMerge w:val="restart"/>
          </w:tcPr>
          <w:p w14:paraId="27C5CFDA" w14:textId="1C333223" w:rsidR="00ED5C42" w:rsidRPr="00872B66" w:rsidRDefault="00C346EA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Превышени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гидростатического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давления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скважине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над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пластовым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п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dxa"/>
            <w:vMerge w:val="restart"/>
          </w:tcPr>
          <w:p w14:paraId="6AC3A5F9" w14:textId="2224E623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Гидростатическая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репрессия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пласт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репр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гст</m:t>
                  </m:r>
                </m:sup>
              </m:sSubSup>
            </m:oMath>
            <w:r w:rsidR="0012075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Times New Roman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794" w:type="dxa"/>
            <w:vMerge w:val="restart"/>
          </w:tcPr>
          <w:p w14:paraId="6EC3421B" w14:textId="62294042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Гидростатическое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давление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скважине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сква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гст</m:t>
                  </m:r>
                </m:sup>
              </m:sSubSup>
            </m:oMath>
            <w:r w:rsidR="00120752" w:rsidRPr="00872B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Times New Roman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680" w:type="dxa"/>
            <w:vMerge w:val="restart"/>
          </w:tcPr>
          <w:p w14:paraId="53CC014A" w14:textId="4A946240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Плотность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бурового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раствора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ρ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бр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г/см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10" w:type="dxa"/>
            <w:gridSpan w:val="2"/>
          </w:tcPr>
          <w:p w14:paraId="545A5AE9" w14:textId="0050FD9A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Допустимые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значения</w:t>
            </w:r>
          </w:p>
        </w:tc>
      </w:tr>
      <w:tr w:rsidR="00ED5C42" w:rsidRPr="00872B66" w14:paraId="77423824" w14:textId="77777777" w:rsidTr="0077708F">
        <w:trPr>
          <w:trHeight w:val="1172"/>
        </w:trPr>
        <w:tc>
          <w:tcPr>
            <w:tcW w:w="794" w:type="dxa"/>
            <w:vMerge/>
          </w:tcPr>
          <w:p w14:paraId="268CF4E3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89B6BE7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D8742AD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5915C4CE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14:paraId="332C0A7F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3B9B870C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5898BA30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vMerge/>
          </w:tcPr>
          <w:p w14:paraId="762BB3AD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0598F7CD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58672201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0790527D" w14:textId="11039392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гидравлического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сопротивления</w:t>
            </w:r>
          </w:p>
          <w:p w14:paraId="46B93BE2" w14:textId="45DDFE8A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гидр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1550" w:type="dxa"/>
          </w:tcPr>
          <w:p w14:paraId="4B3B28F7" w14:textId="11AD12E4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производитель</w:t>
            </w:r>
            <w:r w:rsidR="00B438A1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ости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буровых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насосов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(оптимальное)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708F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Q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н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Q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ОПТ</w:t>
            </w:r>
          </w:p>
          <w:p w14:paraId="379F59BB" w14:textId="0787CFC2" w:rsidR="00ED5C42" w:rsidRPr="00872B66" w:rsidRDefault="00B438A1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/с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5C42"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(л/с)</w:t>
            </w:r>
          </w:p>
        </w:tc>
      </w:tr>
      <w:tr w:rsidR="00ED5C42" w:rsidRPr="00872B66" w14:paraId="18604870" w14:textId="77777777" w:rsidTr="0077708F">
        <w:trPr>
          <w:trHeight w:val="184"/>
        </w:trPr>
        <w:tc>
          <w:tcPr>
            <w:tcW w:w="794" w:type="dxa"/>
          </w:tcPr>
          <w:p w14:paraId="4270BBC8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</w:tcPr>
          <w:p w14:paraId="79E0C77C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0,0100</w:t>
            </w:r>
          </w:p>
          <w:p w14:paraId="3F51EC76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0,0105</w:t>
            </w:r>
          </w:p>
          <w:p w14:paraId="44E953FE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0,0110</w:t>
            </w:r>
          </w:p>
          <w:p w14:paraId="46480B0B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0,0115</w:t>
            </w:r>
          </w:p>
          <w:p w14:paraId="54DC81AE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0,0120</w:t>
            </w:r>
          </w:p>
        </w:tc>
        <w:tc>
          <w:tcPr>
            <w:tcW w:w="567" w:type="dxa"/>
          </w:tcPr>
          <w:p w14:paraId="2A67E480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  <w:p w14:paraId="6EB5D8B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  <w:p w14:paraId="5148CD7C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11,0</w:t>
            </w:r>
          </w:p>
          <w:p w14:paraId="70FFED9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  <w:p w14:paraId="254A374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94" w:type="dxa"/>
          </w:tcPr>
          <w:p w14:paraId="2B38A4F2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14,9</w:t>
            </w:r>
          </w:p>
          <w:p w14:paraId="371CAA30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15,23</w:t>
            </w:r>
          </w:p>
          <w:p w14:paraId="61B9B7D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15,56</w:t>
            </w:r>
          </w:p>
          <w:p w14:paraId="2CCED37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15,89</w:t>
            </w:r>
          </w:p>
          <w:p w14:paraId="1592D7E5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16,22</w:t>
            </w:r>
          </w:p>
        </w:tc>
        <w:tc>
          <w:tcPr>
            <w:tcW w:w="624" w:type="dxa"/>
          </w:tcPr>
          <w:p w14:paraId="3D711BF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  <w:p w14:paraId="374BDB21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0,80</w:t>
            </w:r>
          </w:p>
          <w:p w14:paraId="7422647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  <w:p w14:paraId="66761801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0,90</w:t>
            </w:r>
          </w:p>
          <w:p w14:paraId="5B83BD4C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737" w:type="dxa"/>
          </w:tcPr>
          <w:p w14:paraId="6801EBC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11,17</w:t>
            </w:r>
          </w:p>
          <w:p w14:paraId="2CBEB245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12,64</w:t>
            </w:r>
          </w:p>
          <w:p w14:paraId="2AC9C26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13,22</w:t>
            </w:r>
          </w:p>
          <w:p w14:paraId="1933D23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14,30</w:t>
            </w:r>
          </w:p>
          <w:p w14:paraId="741572C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907" w:type="dxa"/>
          </w:tcPr>
          <w:p w14:paraId="75E14FD3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  <w:p w14:paraId="5FC0448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6,0</w:t>
            </w:r>
          </w:p>
          <w:p w14:paraId="6E116753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  <w:p w14:paraId="2CB5C02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  <w:p w14:paraId="539992A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52" w:type="dxa"/>
          </w:tcPr>
          <w:p w14:paraId="459CD003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0,50</w:t>
            </w:r>
          </w:p>
          <w:p w14:paraId="2BE4E2C6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0,63</w:t>
            </w:r>
          </w:p>
          <w:p w14:paraId="06DC9E0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0,77</w:t>
            </w:r>
          </w:p>
          <w:p w14:paraId="58A7FD36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0,95</w:t>
            </w:r>
          </w:p>
          <w:p w14:paraId="3FA9EC11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794" w:type="dxa"/>
          </w:tcPr>
          <w:p w14:paraId="74D20DC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10,50</w:t>
            </w:r>
          </w:p>
          <w:p w14:paraId="3967A80B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11,13</w:t>
            </w:r>
          </w:p>
          <w:p w14:paraId="58A68789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11,70</w:t>
            </w:r>
          </w:p>
          <w:p w14:paraId="07AA6EE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12,95</w:t>
            </w:r>
          </w:p>
          <w:p w14:paraId="306E8A56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13,20</w:t>
            </w:r>
          </w:p>
        </w:tc>
        <w:tc>
          <w:tcPr>
            <w:tcW w:w="680" w:type="dxa"/>
          </w:tcPr>
          <w:p w14:paraId="1BBDD1F9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1,050</w:t>
            </w:r>
          </w:p>
          <w:p w14:paraId="5C2CF0EE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1,113</w:t>
            </w:r>
          </w:p>
          <w:p w14:paraId="4323D27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1,170</w:t>
            </w:r>
          </w:p>
          <w:p w14:paraId="504F2B87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1,245</w:t>
            </w:r>
          </w:p>
          <w:p w14:paraId="0845A846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1,320</w:t>
            </w:r>
          </w:p>
        </w:tc>
        <w:tc>
          <w:tcPr>
            <w:tcW w:w="860" w:type="dxa"/>
          </w:tcPr>
          <w:p w14:paraId="73552AD1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0,67</w:t>
            </w:r>
          </w:p>
          <w:p w14:paraId="25588645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1,51</w:t>
            </w:r>
          </w:p>
          <w:p w14:paraId="5023BFBC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1,52</w:t>
            </w:r>
          </w:p>
          <w:p w14:paraId="067F71C2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1,85</w:t>
            </w:r>
          </w:p>
          <w:p w14:paraId="623BC683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550" w:type="dxa"/>
          </w:tcPr>
          <w:p w14:paraId="2A3B81C8" w14:textId="4C1BCE49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0,2639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(26,39)</w:t>
            </w:r>
          </w:p>
          <w:p w14:paraId="47EEA89A" w14:textId="75A2E99B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0,3848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(38,48)</w:t>
            </w:r>
          </w:p>
          <w:p w14:paraId="29C6F8B5" w14:textId="51A85833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0,3866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(38,66)</w:t>
            </w:r>
          </w:p>
          <w:p w14:paraId="51400CA6" w14:textId="0DD83E1F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0,4052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(40,52)</w:t>
            </w:r>
          </w:p>
          <w:p w14:paraId="21320E6E" w14:textId="4A2329AF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0,4265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(42,65)</w:t>
            </w:r>
          </w:p>
        </w:tc>
      </w:tr>
      <w:tr w:rsidR="00ED5C42" w:rsidRPr="00872B66" w14:paraId="04B69933" w14:textId="77777777" w:rsidTr="0077708F">
        <w:trPr>
          <w:trHeight w:val="986"/>
        </w:trPr>
        <w:tc>
          <w:tcPr>
            <w:tcW w:w="794" w:type="dxa"/>
          </w:tcPr>
          <w:p w14:paraId="40C7A630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0" w:type="dxa"/>
          </w:tcPr>
          <w:p w14:paraId="463F4D70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0,0100</w:t>
            </w:r>
          </w:p>
          <w:p w14:paraId="058A9EE7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0,0105</w:t>
            </w:r>
          </w:p>
          <w:p w14:paraId="31FEB5E5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0,0110</w:t>
            </w:r>
          </w:p>
          <w:p w14:paraId="1394F1F4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0,0115</w:t>
            </w:r>
          </w:p>
          <w:p w14:paraId="5412D65C" w14:textId="77777777" w:rsidR="00ED5C42" w:rsidRPr="00872B66" w:rsidRDefault="00ED5C42" w:rsidP="00777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0,0120</w:t>
            </w:r>
          </w:p>
        </w:tc>
        <w:tc>
          <w:tcPr>
            <w:tcW w:w="567" w:type="dxa"/>
          </w:tcPr>
          <w:p w14:paraId="71B6748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  <w:p w14:paraId="7FA0D7C5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15,7</w:t>
            </w:r>
          </w:p>
          <w:p w14:paraId="5882AF7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16,5</w:t>
            </w:r>
          </w:p>
          <w:p w14:paraId="2891DDF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17,2</w:t>
            </w:r>
          </w:p>
          <w:p w14:paraId="7EFD2AF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794" w:type="dxa"/>
          </w:tcPr>
          <w:p w14:paraId="5167191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22,35</w:t>
            </w:r>
          </w:p>
          <w:p w14:paraId="7B3A0721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22,39</w:t>
            </w:r>
          </w:p>
          <w:p w14:paraId="7C30684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23,34</w:t>
            </w:r>
          </w:p>
          <w:p w14:paraId="681D968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23,80</w:t>
            </w:r>
          </w:p>
          <w:p w14:paraId="52259DE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24,33</w:t>
            </w:r>
          </w:p>
        </w:tc>
        <w:tc>
          <w:tcPr>
            <w:tcW w:w="624" w:type="dxa"/>
          </w:tcPr>
          <w:p w14:paraId="08286CDC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  <w:p w14:paraId="11E4ECA5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0,80</w:t>
            </w:r>
          </w:p>
          <w:p w14:paraId="16573CA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  <w:p w14:paraId="2BBF7E4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0,90</w:t>
            </w:r>
          </w:p>
          <w:p w14:paraId="6C5D5EC9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737" w:type="dxa"/>
          </w:tcPr>
          <w:p w14:paraId="550A26CD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16,76</w:t>
            </w:r>
          </w:p>
          <w:p w14:paraId="017F61F7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17,91</w:t>
            </w:r>
          </w:p>
          <w:p w14:paraId="0EDDEBE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19,83</w:t>
            </w:r>
          </w:p>
          <w:p w14:paraId="72AF554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21,42</w:t>
            </w:r>
          </w:p>
          <w:p w14:paraId="4B678D20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23,11</w:t>
            </w:r>
          </w:p>
        </w:tc>
        <w:tc>
          <w:tcPr>
            <w:tcW w:w="907" w:type="dxa"/>
          </w:tcPr>
          <w:p w14:paraId="5E9DDE50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  <w:p w14:paraId="69668D29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6,0</w:t>
            </w:r>
          </w:p>
          <w:p w14:paraId="1E423F87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  <w:p w14:paraId="6E8BEB8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  <w:p w14:paraId="08D7201E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52" w:type="dxa"/>
          </w:tcPr>
          <w:p w14:paraId="3FF7C76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  <w:p w14:paraId="1FAAD16E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0,94</w:t>
            </w:r>
          </w:p>
          <w:p w14:paraId="77313635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1,15</w:t>
            </w:r>
          </w:p>
          <w:p w14:paraId="35F999D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1,46</w:t>
            </w:r>
          </w:p>
          <w:p w14:paraId="4390DB59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794" w:type="dxa"/>
          </w:tcPr>
          <w:p w14:paraId="273BCF48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15,75</w:t>
            </w:r>
          </w:p>
          <w:p w14:paraId="3C8BD0DA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16,64</w:t>
            </w:r>
          </w:p>
          <w:p w14:paraId="5AD810E9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17,65</w:t>
            </w:r>
          </w:p>
          <w:p w14:paraId="2E0DB30E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18,66</w:t>
            </w:r>
          </w:p>
          <w:p w14:paraId="5E9AF5F4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19,80</w:t>
            </w:r>
          </w:p>
        </w:tc>
        <w:tc>
          <w:tcPr>
            <w:tcW w:w="680" w:type="dxa"/>
          </w:tcPr>
          <w:p w14:paraId="79DA719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1,050</w:t>
            </w:r>
          </w:p>
          <w:p w14:paraId="4C45D4C0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1,109</w:t>
            </w:r>
          </w:p>
          <w:p w14:paraId="2DFFAA7C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1,176</w:t>
            </w:r>
          </w:p>
          <w:p w14:paraId="443C1DA1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1,244</w:t>
            </w:r>
          </w:p>
          <w:p w14:paraId="5149875F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1,320</w:t>
            </w:r>
          </w:p>
        </w:tc>
        <w:tc>
          <w:tcPr>
            <w:tcW w:w="860" w:type="dxa"/>
          </w:tcPr>
          <w:p w14:paraId="0CDB3835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1,01</w:t>
            </w:r>
          </w:p>
          <w:p w14:paraId="510803EC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1,27</w:t>
            </w:r>
          </w:p>
          <w:p w14:paraId="3B8B5731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2,18</w:t>
            </w:r>
          </w:p>
          <w:p w14:paraId="6B9CC033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2,76</w:t>
            </w:r>
          </w:p>
          <w:p w14:paraId="778656B7" w14:textId="7777777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50" w:type="dxa"/>
          </w:tcPr>
          <w:p w14:paraId="77B9A3C9" w14:textId="0998CE4F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0,0324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(32,40)</w:t>
            </w:r>
          </w:p>
          <w:p w14:paraId="27CD5939" w14:textId="23894483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0,3536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(35,36)</w:t>
            </w:r>
          </w:p>
          <w:p w14:paraId="0BE49549" w14:textId="3EDC268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0,4498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(44,98)</w:t>
            </w:r>
          </w:p>
          <w:p w14:paraId="5B3FC020" w14:textId="18FC4D57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0,4921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(49,21)</w:t>
            </w:r>
          </w:p>
          <w:p w14:paraId="37BA64B7" w14:textId="1E741241" w:rsidR="00ED5C42" w:rsidRPr="00872B66" w:rsidRDefault="00ED5C42" w:rsidP="007770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0,5232</w:t>
            </w:r>
            <w:r w:rsidR="00EB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2B66">
              <w:rPr>
                <w:rFonts w:ascii="Times New Roman" w:eastAsia="Calibri" w:hAnsi="Times New Roman" w:cs="Times New Roman"/>
                <w:sz w:val="24"/>
                <w:szCs w:val="24"/>
              </w:rPr>
              <w:t>(52,32)</w:t>
            </w:r>
          </w:p>
        </w:tc>
      </w:tr>
    </w:tbl>
    <w:p w14:paraId="6C1FEF66" w14:textId="33C9905F" w:rsidR="00C346EA" w:rsidRDefault="00C346EA" w:rsidP="0061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Научно-исследовательские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работы,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направленные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детальное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изучение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определение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основных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оптимальных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промывки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F12EBD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F12EBD">
        <w:rPr>
          <w:rFonts w:ascii="Times New Roman" w:eastAsia="Calibri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_Ref220971139 \r \h  \* MERGEFORMAT </w:instrText>
      </w:r>
      <w:r>
        <w:fldChar w:fldCharType="separate"/>
      </w:r>
      <w:r w:rsidRPr="00BA3847">
        <w:rPr>
          <w:rFonts w:ascii="Times New Roman" w:eastAsia="Calibri" w:hAnsi="Times New Roman" w:cs="Times New Roman"/>
          <w:sz w:val="28"/>
          <w:szCs w:val="28"/>
        </w:rPr>
        <w:t>42</w:t>
      </w:r>
      <w:r>
        <w:fldChar w:fldCharType="end"/>
      </w:r>
      <w:r w:rsidR="006C23EE" w:rsidRPr="00F12EBD">
        <w:rPr>
          <w:rFonts w:ascii="Times New Roman" w:eastAsia="Calibri" w:hAnsi="Times New Roman" w:cs="Times New Roman"/>
          <w:sz w:val="28"/>
          <w:szCs w:val="28"/>
        </w:rPr>
        <w:t>],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изложены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систематизированы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sz w:val="28"/>
          <w:szCs w:val="28"/>
        </w:rPr>
        <w:t>приведенной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7141">
        <w:rPr>
          <w:rFonts w:ascii="Times New Roman" w:eastAsia="Calibri" w:hAnsi="Times New Roman" w:cs="Times New Roman"/>
          <w:bCs/>
          <w:sz w:val="28"/>
          <w:szCs w:val="28"/>
        </w:rPr>
        <w:t>таблицах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3EE" w:rsidRPr="00872B66">
        <w:rPr>
          <w:rFonts w:ascii="Times New Roman" w:eastAsia="Calibri" w:hAnsi="Times New Roman" w:cs="Times New Roman"/>
          <w:bCs/>
          <w:sz w:val="28"/>
          <w:szCs w:val="28"/>
        </w:rPr>
        <w:t>2.2</w:t>
      </w:r>
      <w:r w:rsidR="006C23E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300CE6" w14:textId="3ADF8667" w:rsidR="00ED5C42" w:rsidRPr="00872B66" w:rsidRDefault="00ED5C42" w:rsidP="0061264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расчета,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согласно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которому</w:t>
      </w:r>
    </w:p>
    <w:p w14:paraId="6E6B9C4F" w14:textId="77777777" w:rsidR="00ED5C42" w:rsidRPr="00872B66" w:rsidRDefault="00ED5C42" w:rsidP="0061264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1586ADA" w14:textId="77777777" w:rsidR="00ED5C42" w:rsidRPr="00872B66" w:rsidRDefault="00ED5C42" w:rsidP="006126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1980" w:dyaOrig="400" w14:anchorId="35E07FF4">
          <v:shape id="_x0000_i1030" type="#_x0000_t75" style="width:116.25pt;height:21.75pt" o:ole="">
            <v:imagedata r:id="rId39" o:title=""/>
          </v:shape>
          <o:OLEObject Type="Embed" ProgID="Equation.3" ShapeID="_x0000_i1030" DrawAspect="Content" ObjectID="_1842174910" r:id="rId40"/>
        </w:object>
      </w:r>
    </w:p>
    <w:p w14:paraId="2807F341" w14:textId="626D5BF4" w:rsidR="00ED5C42" w:rsidRPr="00872B66" w:rsidRDefault="00ED5C42" w:rsidP="006126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1359" w:dyaOrig="400" w14:anchorId="0099822B">
          <v:shape id="_x0000_i1031" type="#_x0000_t75" style="width:79.5pt;height:21.75pt" o:ole="">
            <v:imagedata r:id="rId41" o:title=""/>
          </v:shape>
          <o:OLEObject Type="Embed" ProgID="Equation.3" ShapeID="_x0000_i1031" DrawAspect="Content" ObjectID="_1842174911" r:id="rId42"/>
        </w:object>
      </w:r>
      <w:r w:rsidR="00584D5B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(</w:t>
      </w:r>
      <w:r w:rsidR="00450567" w:rsidRPr="00872B66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5)</w:t>
      </w:r>
    </w:p>
    <w:p w14:paraId="540BD815" w14:textId="77777777" w:rsidR="00ED5C42" w:rsidRPr="00872B66" w:rsidRDefault="00ED5C42" w:rsidP="0061264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56D84CE" w14:textId="239F6679" w:rsidR="00ED5C42" w:rsidRPr="00872B66" w:rsidRDefault="00ED5C42" w:rsidP="0061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бр</w:t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вычисленные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0E4471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3)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1000,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1500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0,01</w:t>
      </w:r>
      <w:r w:rsidRPr="00872B66">
        <w:rPr>
          <w:rFonts w:ascii="Times New Roman" w:eastAsia="Calibri" w:hAnsi="Times New Roman" w:cs="Times New Roman"/>
          <w:sz w:val="28"/>
          <w:szCs w:val="28"/>
        </w:rPr>
        <w:sym w:font="Symbol" w:char="F0B8"/>
      </w:r>
      <w:r w:rsidRPr="00872B66">
        <w:rPr>
          <w:rFonts w:ascii="Times New Roman" w:eastAsia="Calibri" w:hAnsi="Times New Roman" w:cs="Times New Roman"/>
          <w:sz w:val="28"/>
          <w:szCs w:val="28"/>
        </w:rPr>
        <w:t>0,12,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МПа/м.</w:t>
      </w:r>
    </w:p>
    <w:p w14:paraId="358CB13F" w14:textId="7E46E0DD" w:rsidR="00ED5C42" w:rsidRPr="00872B66" w:rsidRDefault="00ED5C42" w:rsidP="0061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Расчетные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репр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гст</m:t>
            </m:r>
          </m:sup>
        </m:sSubSup>
      </m:oMath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скв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гст</m:t>
            </m:r>
          </m:sup>
        </m:sSubSup>
      </m:oMath>
      <w:r w:rsidR="00EB6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бр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случаев,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когда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коэффициент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превышения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составляет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5-10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%.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зависит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градиента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0,010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МПа/м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0,05;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0,012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МПа/м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0,10.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17892A1" w14:textId="36A8A34D" w:rsidR="00ED5C42" w:rsidRPr="00872B66" w:rsidRDefault="00ED5C42" w:rsidP="0061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табл</w:t>
      </w:r>
      <w:r w:rsidR="0077708F"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08F" w:rsidRPr="00872B66">
        <w:rPr>
          <w:rFonts w:ascii="Times New Roman" w:eastAsia="Calibri" w:hAnsi="Times New Roman" w:cs="Times New Roman"/>
          <w:sz w:val="28"/>
          <w:szCs w:val="28"/>
        </w:rPr>
        <w:t>2.2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видно,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1000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репрессии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репр</m:t>
            </m:r>
          </m:sub>
          <m:sup>
            <m:f>
              <m:fPr>
                <m:ctrlPr>
                  <w:rPr>
                    <w:rFonts w:ascii="Cambria Math" w:eastAsia="Calibri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гст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max</m:t>
                </m:r>
              </m:den>
            </m:f>
          </m:sup>
        </m:sSubSup>
      </m:oMath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1,2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меньше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репр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доп</m:t>
            </m:r>
          </m:sup>
        </m:sSubSup>
      </m:oMath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2,5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1500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репр</m:t>
            </m:r>
          </m:sub>
          <m:sup>
            <m:f>
              <m:fPr>
                <m:ctrlPr>
                  <w:rPr>
                    <w:rFonts w:ascii="Cambria Math" w:eastAsia="Calibri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гст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max</m:t>
                </m:r>
              </m:den>
            </m:f>
          </m:sup>
        </m:sSubSup>
      </m:oMath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1,80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</w:t>
      </w:r>
      <w:r w:rsidR="00B438A1" w:rsidRPr="00872B66">
        <w:rPr>
          <w:rFonts w:ascii="Times New Roman" w:eastAsia="Calibri" w:hAnsi="Times New Roman" w:cs="Times New Roman"/>
          <w:sz w:val="28"/>
          <w:szCs w:val="28"/>
        </w:rPr>
        <w:t>П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B438A1"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9E1509" w14:textId="30F84EFC" w:rsidR="00ED5C42" w:rsidRPr="00872B66" w:rsidRDefault="00ED5C42" w:rsidP="0061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возрастает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зависит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глубины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Н.</w:t>
      </w:r>
    </w:p>
    <w:p w14:paraId="0099DF80" w14:textId="6F83191D" w:rsidR="00ED5C42" w:rsidRPr="00872B66" w:rsidRDefault="00ED5C42" w:rsidP="0061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действующих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правилах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безопасности,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регламентирующих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содержится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указание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целью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возможной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пробуренной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допускается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предельного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уровня,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создаваемая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репрессия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превысит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установленный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допустимый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предел,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предусмотренный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всего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рассматриваемого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интервала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совместимых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безопасным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требование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подлежит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обязательному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применению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ориентированных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наклонных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горизонтальных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B134FD">
        <w:rPr>
          <w:rFonts w:ascii="Times New Roman" w:eastAsia="Calibri" w:hAnsi="Times New Roman" w:cs="Times New Roman"/>
          <w:sz w:val="28"/>
          <w:szCs w:val="28"/>
        </w:rPr>
        <w:instrText xml:space="preserve"> REF _Ref220971305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43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контексте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рост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бр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непосредственно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связан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кривизны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оказывающим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сохранение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бурения.</w:t>
      </w:r>
    </w:p>
    <w:p w14:paraId="2A1FF430" w14:textId="693CF61D" w:rsidR="00ED5C42" w:rsidRPr="00872B66" w:rsidRDefault="00ED5C42" w:rsidP="0061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0" w:name="_Hlk220276441"/>
      <w:r w:rsidRPr="00872B66">
        <w:rPr>
          <w:rFonts w:ascii="Times New Roman" w:eastAsia="Calibri" w:hAnsi="Times New Roman" w:cs="Times New Roman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счет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регулирования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осуществлять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величиной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создаваемого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столбом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находиться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строгом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балансе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гидроразрыва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оказываемым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0567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40"/>
    <w:p w14:paraId="26E7A23E" w14:textId="14B27767" w:rsidR="00ED5C42" w:rsidRPr="001741DF" w:rsidRDefault="00ED5C42" w:rsidP="0061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Поддержание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баланса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критически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важным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потенциальных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газонефтеводопроявления,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обрушение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неконтролируемый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приток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флюидов.</w:t>
      </w:r>
    </w:p>
    <w:p w14:paraId="1F47EA79" w14:textId="77777777" w:rsidR="00ED5C42" w:rsidRPr="00872B66" w:rsidRDefault="001741DF" w:rsidP="003272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36CE3" wp14:editId="1614FBF6">
            <wp:extent cx="4276725" cy="2867025"/>
            <wp:effectExtent l="1905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AD9CC" w14:textId="3E2F66F0" w:rsidR="00ED5C42" w:rsidRPr="00872B66" w:rsidRDefault="00ED5C42" w:rsidP="00ED5C42">
      <w:pPr>
        <w:tabs>
          <w:tab w:val="left" w:pos="234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0567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sym w:font="Symbol" w:char="F02D"/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внутри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</w:t>
      </w:r>
    </w:p>
    <w:p w14:paraId="46821AEC" w14:textId="77777777" w:rsidR="00450567" w:rsidRPr="00872B66" w:rsidRDefault="00450567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4FAD96" w14:textId="545D96B5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Следует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отметить,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приведенная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исследовании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количественная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качественная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оценка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степени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бр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формирование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репрессии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репр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непосредственно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относится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создаваемого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осуществлении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операций,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связанных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промывкой,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циркуляцией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прочими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гидродинамическими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воздействиями,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дополнительно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возникает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повышенное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гидродинамическое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гдин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гидр</w:t>
      </w:r>
      <w:r w:rsidRPr="00872B66">
        <w:rPr>
          <w:rFonts w:ascii="Times New Roman" w:eastAsia="Calibri" w:hAnsi="Times New Roman" w:cs="Times New Roman"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действующее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совместно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столба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значительной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степени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общей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репрессии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учитывать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расчетах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регулировании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процесса.</w:t>
      </w:r>
    </w:p>
    <w:p w14:paraId="73C30731" w14:textId="59973493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Наибольшее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допустимое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репрессии,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принимая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внимание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дополнительное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гидродинамическое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гдин</w:t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установленными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нормативными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требованиями,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изложенными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Правилах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безопасности,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исключать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вероятность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нежелательных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гидроразрыв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неконтролируемое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поглощение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связи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важное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приобретает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корректное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оптимального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режима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промывки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предотвратить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подобных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нежелательных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ситуаций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безопасное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ведение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работ.</w:t>
      </w:r>
    </w:p>
    <w:p w14:paraId="1BF7C961" w14:textId="1A1F5448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данной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ситуации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рассматриваемая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задача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сводится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проведению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детального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расчету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допустимых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величин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гидравлических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сопротивлений,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возникающих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движении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кольцевом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пространстве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пробуренной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скважины.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Данный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параметр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обозначается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vertAlign w:val="subscript"/>
          <w:lang w:eastAsia="ru-RU"/>
        </w:rPr>
        <w:t>гидр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является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ключевым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оценке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циркуляционных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процессов.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Кроме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того,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необходимо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определить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оптимальные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показатели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производительности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насосов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(Q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vertAlign w:val="subscript"/>
          <w:lang w:eastAsia="ru-RU"/>
        </w:rPr>
        <w:t>н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=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Q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vertAlign w:val="subscript"/>
          <w:lang w:eastAsia="ru-RU"/>
        </w:rPr>
        <w:t>опт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которые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обеспечат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минимально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возможное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значение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репрессивного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давления,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оказываемого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продуктивный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пласт,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тем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самым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предотвращая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нежелательные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осложнения,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связанные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потерями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раствора.</w:t>
      </w:r>
    </w:p>
    <w:p w14:paraId="0BF55B58" w14:textId="008C5E05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проведения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сравнительной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оценки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степени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влияния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таких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важных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факторов,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глубина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пробуренной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показатель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используемого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раствора,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рассматриваемые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расчетные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параметры,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первую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очередь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требуется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определить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величины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  <w:lang w:eastAsia="ru-RU"/>
        </w:rPr>
        <w:t>гидр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Q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  <w:lang w:eastAsia="ru-RU"/>
        </w:rPr>
        <w:t>опт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(в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паскалях)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условий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вертикальной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скважины.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позволит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сформировать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исходные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дальнейшего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выбора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оптимального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режима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промывки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[</w:t>
      </w:r>
      <w:r w:rsidR="008128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begin"/>
      </w:r>
      <w:r w:rsidR="00B134F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instrText xml:space="preserve"> REF _Ref220963626 \r \h </w:instrText>
      </w:r>
      <w:r w:rsidR="008128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r>
      <w:r w:rsidR="008128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separate"/>
      </w:r>
      <w:r w:rsidR="00BA384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17</w:t>
      </w:r>
      <w:r w:rsidR="008128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fldChar w:fldCharType="end"/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</w:t>
      </w:r>
    </w:p>
    <w:p w14:paraId="5EBDEEEC" w14:textId="6E4443E3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задача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заключается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допустимых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гидравлических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сопротивлений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движении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кольцевом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пространстве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гидр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насосов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опт</w:t>
      </w:r>
      <w:r w:rsidRPr="00872B66">
        <w:rPr>
          <w:rFonts w:ascii="Times New Roman" w:eastAsia="Calibri" w:hAnsi="Times New Roman" w:cs="Times New Roman"/>
          <w:sz w:val="28"/>
          <w:szCs w:val="28"/>
        </w:rPr>
        <w:t>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обеспечат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минимальное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репрессивное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продуктивный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сравнительной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сначала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рассчитать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гидр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опт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паскалях)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B134FD">
        <w:rPr>
          <w:rFonts w:ascii="Times New Roman" w:eastAsia="Calibri" w:hAnsi="Times New Roman" w:cs="Times New Roman"/>
          <w:sz w:val="28"/>
          <w:szCs w:val="28"/>
        </w:rPr>
        <w:instrText xml:space="preserve"> REF _Ref220935075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16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3783B72A" w14:textId="77777777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16A185" w14:textId="6C699AB6" w:rsidR="00ED5C42" w:rsidRDefault="00ED5C42" w:rsidP="001741D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872B66">
        <w:rPr>
          <w:rFonts w:ascii="Times New Roman" w:eastAsia="Calibri" w:hAnsi="Times New Roman" w:cs="Times New Roman"/>
          <w:position w:val="-14"/>
          <w:sz w:val="28"/>
          <w:szCs w:val="28"/>
        </w:rPr>
        <w:object w:dxaOrig="4459" w:dyaOrig="400" w14:anchorId="3E12D3E3">
          <v:shape id="_x0000_i1032" type="#_x0000_t75" style="width:323.25pt;height:29.25pt" o:ole="">
            <v:imagedata r:id="rId44" o:title=""/>
          </v:shape>
          <o:OLEObject Type="Embed" ProgID="Equation.3" ShapeID="_x0000_i1032" DrawAspect="Content" ObjectID="_1842174912" r:id="rId45"/>
        </w:object>
      </w:r>
      <w:r w:rsidR="00450567"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(</w:t>
      </w:r>
      <w:r w:rsidR="00450567"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2.6</w:t>
      </w:r>
      <w:r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)</w:t>
      </w:r>
    </w:p>
    <w:p w14:paraId="263F4E4C" w14:textId="77777777" w:rsidR="001741DF" w:rsidRPr="00872B66" w:rsidRDefault="001741DF" w:rsidP="001741D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65AB916C" w14:textId="2FBC208F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sym w:font="Symbol" w:char="F06C"/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разбуриваемых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</w:t>
      </w:r>
      <w:r w:rsidR="00450567" w:rsidRPr="00872B6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1F6D7F2" w14:textId="50ADF34B" w:rsidR="00ED5C42" w:rsidRPr="00872B66" w:rsidRDefault="00EB61CD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бр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вс</m:t>
            </m:r>
          </m:sup>
        </m:sSubSup>
      </m:oMath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вертикальной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кг/м</w:t>
      </w:r>
      <w:r w:rsidR="00ED5C42"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5C70E1E" w14:textId="2F2AEEBC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Н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скв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вертикальная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м;</w:t>
      </w:r>
    </w:p>
    <w:p w14:paraId="70757F5F" w14:textId="551211A8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d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д</w:t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эл.бк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диаметры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колонны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соответственно,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м;</w:t>
      </w:r>
    </w:p>
    <w:p w14:paraId="66A4549F" w14:textId="3A5D2E12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подача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насосов,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</w:t>
      </w:r>
      <w:r w:rsidR="00B134FD" w:rsidRPr="00B134FD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sz w:val="28"/>
          <w:szCs w:val="28"/>
        </w:rPr>
        <w:t>/с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(л/с).</w:t>
      </w:r>
    </w:p>
    <w:p w14:paraId="494F545E" w14:textId="5064902B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Решая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уравнение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450567" w:rsidRPr="00872B66">
        <w:rPr>
          <w:rFonts w:ascii="Times New Roman" w:eastAsia="Calibri" w:hAnsi="Times New Roman" w:cs="Times New Roman"/>
          <w:sz w:val="28"/>
          <w:szCs w:val="28"/>
        </w:rPr>
        <w:t>2.6</w:t>
      </w:r>
      <w:r w:rsidRPr="00872B66">
        <w:rPr>
          <w:rFonts w:ascii="Times New Roman" w:eastAsia="Calibri" w:hAnsi="Times New Roman" w:cs="Times New Roman"/>
          <w:sz w:val="28"/>
          <w:szCs w:val="28"/>
        </w:rPr>
        <w:t>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получ</w:t>
      </w:r>
      <w:r w:rsidR="00450567"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ем</w:t>
      </w:r>
    </w:p>
    <w:p w14:paraId="0364769D" w14:textId="77777777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271E0E" w14:textId="1CC12172" w:rsidR="00ED5C42" w:rsidRDefault="00ED5C42" w:rsidP="001741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6"/>
          <w:sz w:val="28"/>
          <w:szCs w:val="28"/>
        </w:rPr>
        <w:object w:dxaOrig="3620" w:dyaOrig="480" w14:anchorId="7357808B">
          <v:shape id="_x0000_i1033" type="#_x0000_t75" style="width:188.25pt;height:29.25pt" o:ole="">
            <v:imagedata r:id="rId46" o:title=""/>
          </v:shape>
          <o:OLEObject Type="Embed" ProgID="Equation.3" ShapeID="_x0000_i1033" DrawAspect="Content" ObjectID="_1842174913" r:id="rId47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(</w:t>
      </w:r>
      <w:r w:rsidR="00450567" w:rsidRPr="00872B66">
        <w:rPr>
          <w:rFonts w:ascii="Times New Roman" w:eastAsia="Times New Roman" w:hAnsi="Times New Roman" w:cs="Times New Roman"/>
          <w:sz w:val="28"/>
          <w:szCs w:val="28"/>
        </w:rPr>
        <w:t>2.7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7B8E1B1" w14:textId="77777777" w:rsidR="001741DF" w:rsidRPr="00872B66" w:rsidRDefault="001741DF" w:rsidP="001741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AB71EA3" w14:textId="6AC4CE40" w:rsidR="00063C49" w:rsidRPr="00872B66" w:rsidRDefault="00ED5C42" w:rsidP="001741D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∑А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i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отражающий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диаметра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каждого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колонны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1F3D29" w14:textId="265533C8" w:rsidR="00ED5C42" w:rsidRPr="00872B66" w:rsidRDefault="00ED5C42" w:rsidP="001741D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колонна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состоит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двух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утяжеленных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труб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(УБТ)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труб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роторном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бурении).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</w:t>
      </w:r>
    </w:p>
    <w:p w14:paraId="3F7A47F4" w14:textId="77777777" w:rsidR="00ED5C42" w:rsidRPr="00872B66" w:rsidRDefault="00ED5C42" w:rsidP="001741D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5127316F" w14:textId="5D611D1B" w:rsidR="00ED5C42" w:rsidRPr="00872B66" w:rsidRDefault="00ED5C42" w:rsidP="001741D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1600" w:dyaOrig="400" w14:anchorId="7EEB4B2E">
          <v:shape id="_x0000_i1034" type="#_x0000_t75" style="width:87pt;height:21.75pt" o:ole="">
            <v:imagedata r:id="rId48" o:title=""/>
          </v:shape>
          <o:OLEObject Type="Embed" ProgID="Equation.3" ShapeID="_x0000_i1034" DrawAspect="Content" ObjectID="_1842174914" r:id="rId49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063C49" w:rsidRPr="00872B66">
        <w:rPr>
          <w:rFonts w:ascii="Times New Roman" w:eastAsia="Times New Roman" w:hAnsi="Times New Roman" w:cs="Times New Roman"/>
          <w:sz w:val="28"/>
          <w:szCs w:val="28"/>
        </w:rPr>
        <w:t>(2.8)</w:t>
      </w:r>
    </w:p>
    <w:p w14:paraId="67A04856" w14:textId="77777777" w:rsidR="00ED5C42" w:rsidRPr="00872B66" w:rsidRDefault="00ED5C42" w:rsidP="001741D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где</w:t>
      </w:r>
    </w:p>
    <w:p w14:paraId="0B04035B" w14:textId="1B7F0A7E" w:rsidR="00ED5C42" w:rsidRPr="00872B66" w:rsidRDefault="00ED5C42" w:rsidP="001741D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68"/>
          <w:sz w:val="28"/>
          <w:szCs w:val="28"/>
        </w:rPr>
        <w:object w:dxaOrig="3140" w:dyaOrig="1480" w14:anchorId="23B01920">
          <v:shape id="_x0000_i1035" type="#_x0000_t75" style="width:179.25pt;height:78.75pt" o:ole="">
            <v:imagedata r:id="rId50" o:title=""/>
          </v:shape>
          <o:OLEObject Type="Embed" ProgID="Equation.3" ShapeID="_x0000_i1035" DrawAspect="Content" ObjectID="_1842174915" r:id="rId51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(</w:t>
      </w:r>
      <w:r w:rsidR="00123691" w:rsidRPr="00872B66">
        <w:rPr>
          <w:rFonts w:ascii="Times New Roman" w:eastAsia="Times New Roman" w:hAnsi="Times New Roman" w:cs="Times New Roman"/>
          <w:sz w:val="28"/>
          <w:szCs w:val="28"/>
        </w:rPr>
        <w:t>2.9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401740E" w14:textId="72F550FB" w:rsidR="00123691" w:rsidRPr="00872B66" w:rsidRDefault="00ED5C42" w:rsidP="001741D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УБТ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УБТ,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CE0731" w14:textId="4D970B6C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8F6AEEE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4AA1A8EB" w14:textId="67AB7271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2"/>
          <w:sz w:val="28"/>
          <w:szCs w:val="28"/>
        </w:rPr>
        <w:object w:dxaOrig="1579" w:dyaOrig="360" w14:anchorId="35C0AC61">
          <v:shape id="_x0000_i1036" type="#_x0000_t75" style="width:86.25pt;height:21.75pt" o:ole="">
            <v:imagedata r:id="rId52" o:title=""/>
          </v:shape>
          <o:OLEObject Type="Embed" ProgID="Equation.3" ShapeID="_x0000_i1036" DrawAspect="Content" ObjectID="_1842174916" r:id="rId53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123691" w:rsidRPr="00872B66">
        <w:rPr>
          <w:rFonts w:ascii="Times New Roman" w:eastAsia="Times New Roman" w:hAnsi="Times New Roman" w:cs="Times New Roman"/>
          <w:sz w:val="28"/>
          <w:szCs w:val="28"/>
        </w:rPr>
        <w:t>(2.10)</w:t>
      </w:r>
    </w:p>
    <w:p w14:paraId="36DA0BA6" w14:textId="13E7A581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наклонной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5FDB5B2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51305810" w14:textId="78F460E2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2"/>
          <w:sz w:val="28"/>
          <w:szCs w:val="28"/>
        </w:rPr>
        <w:object w:dxaOrig="1660" w:dyaOrig="360" w14:anchorId="3BA1D137">
          <v:shape id="_x0000_i1037" type="#_x0000_t75" style="width:93.75pt;height:21.75pt" o:ole="">
            <v:imagedata r:id="rId54" o:title=""/>
          </v:shape>
          <o:OLEObject Type="Embed" ProgID="Equation.3" ShapeID="_x0000_i1037" DrawAspect="Content" ObjectID="_1842174917" r:id="rId55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9654D5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11)</w:t>
      </w:r>
    </w:p>
    <w:p w14:paraId="46AF34F4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4A8F57FF" w14:textId="0819F5C6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бт</m:t>
            </m:r>
          </m:sub>
        </m:sSub>
      </m:oMath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труб,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скв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рассчитанная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проектному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профилю,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м.</w:t>
      </w:r>
    </w:p>
    <w:p w14:paraId="782FA5EE" w14:textId="7F10D34A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Критерием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оптимизации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B134FD">
        <w:rPr>
          <w:rFonts w:ascii="Times New Roman" w:eastAsia="Calibri" w:hAnsi="Times New Roman" w:cs="Times New Roman"/>
          <w:sz w:val="28"/>
          <w:szCs w:val="28"/>
        </w:rPr>
        <w:instrText xml:space="preserve"> REF _Ref220971706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44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]:</w:t>
      </w:r>
    </w:p>
    <w:p w14:paraId="56FD8290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686A5C1" w14:textId="2062C455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3500" w:dyaOrig="400" w14:anchorId="49E40BDD">
          <v:shape id="_x0000_i1038" type="#_x0000_t75" style="width:186.75pt;height:21.75pt" o:ole="">
            <v:imagedata r:id="rId56" o:title=""/>
          </v:shape>
          <o:OLEObject Type="Embed" ProgID="Equation.3" ShapeID="_x0000_i1038" DrawAspect="Content" ObjectID="_1842174918" r:id="rId57"/>
        </w:object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12)</w:t>
      </w:r>
    </w:p>
    <w:p w14:paraId="0691B5FB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EFF21FF" w14:textId="540AB0F3" w:rsidR="00ED5C42" w:rsidRPr="00872B66" w:rsidRDefault="00ED5C42" w:rsidP="001741DF">
      <w:pPr>
        <w:tabs>
          <w:tab w:val="left" w:pos="709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sym w:font="Symbol" w:char="F0E5"/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P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скв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суммарное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МПа;</w:t>
      </w:r>
    </w:p>
    <w:p w14:paraId="3CC7F5E0" w14:textId="414DD240" w:rsidR="00ED5C42" w:rsidRPr="00872B66" w:rsidRDefault="00EB61CD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скв</m:t>
            </m:r>
          </m:sub>
          <m:sup>
            <m:f>
              <m:fPr>
                <m:ctrlPr>
                  <w:rPr>
                    <w:rFonts w:ascii="Cambria Math" w:eastAsia="Calibri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ст</m:t>
                </m:r>
              </m:den>
            </m:f>
          </m:sup>
        </m:sSubSup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93" w:rsidRPr="00872B6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</w:rPr>
        <w:t>гидростатическое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</w:rPr>
        <w:t>давление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</w:rPr>
        <w:t>столба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</w:rPr>
        <w:t>бурового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</w:rPr>
        <w:t>раствора,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</w:rPr>
        <w:t>МПа</w:t>
      </w:r>
    </w:p>
    <w:p w14:paraId="5E305BBA" w14:textId="5777FDD2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нахождения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скв</m:t>
            </m:r>
          </m:sub>
          <m:sup>
            <m:f>
              <m:fPr>
                <m:ctrlPr>
                  <w:rPr>
                    <w:rFonts w:ascii="Cambria Math" w:eastAsia="Calibri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дин</m:t>
                </m:r>
              </m:den>
            </m:f>
          </m:sup>
        </m:sSubSup>
      </m:oMath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принятого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равным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P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гидр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кольцевом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пространстве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воспользуемся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условием,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согласно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суммарное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sym w:font="Symbol" w:char="F0E5"/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P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скв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превышать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поглощения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P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3BE81C" w14:textId="74AA0A43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Тогда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12)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будет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иметь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вид</w:t>
      </w:r>
    </w:p>
    <w:p w14:paraId="15441F1D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16A6411" w14:textId="75509424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1880" w:dyaOrig="400" w14:anchorId="4CA7F1CE">
          <v:shape id="_x0000_i1039" type="#_x0000_t75" style="width:99.75pt;height:21.75pt" o:ole="">
            <v:imagedata r:id="rId58" o:title=""/>
          </v:shape>
          <o:OLEObject Type="Embed" ProgID="Equation.3" ShapeID="_x0000_i1039" DrawAspect="Content" ObjectID="_1842174919" r:id="rId59"/>
        </w:objec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(</w:t>
      </w:r>
      <w:r w:rsidR="00327293" w:rsidRPr="00872B66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72B66">
        <w:rPr>
          <w:rFonts w:ascii="Times New Roman" w:eastAsia="Times New Roman" w:hAnsi="Times New Roman" w:cs="Times New Roman"/>
          <w:sz w:val="28"/>
          <w:szCs w:val="28"/>
        </w:rPr>
        <w:t>13)</w:t>
      </w:r>
    </w:p>
    <w:p w14:paraId="198DC1CB" w14:textId="4772557F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Аналогично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4)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5037B9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676B024" w14:textId="1EC0F656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napToGrid w:val="0"/>
          <w:position w:val="-12"/>
          <w:sz w:val="28"/>
          <w:szCs w:val="28"/>
        </w:rPr>
        <w:object w:dxaOrig="1359" w:dyaOrig="360" w14:anchorId="61F4417A">
          <v:shape id="_x0000_i1040" type="#_x0000_t75" style="width:79.5pt;height:21.75pt" o:ole="">
            <v:imagedata r:id="rId60" o:title=""/>
          </v:shape>
          <o:OLEObject Type="Embed" ProgID="Equation.3" ShapeID="_x0000_i1040" DrawAspect="Content" ObjectID="_1842174920" r:id="rId61"/>
        </w:objec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14)</w:t>
      </w:r>
    </w:p>
    <w:p w14:paraId="62501956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5E8E44A" w14:textId="701DAA93" w:rsidR="00ED5C42" w:rsidRPr="00872B66" w:rsidRDefault="00ED5C42" w:rsidP="001741D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градиент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поглощения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МПа/м.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28AC1E0" w14:textId="4E962EA8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известно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горно-геологических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отсутствии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показателей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сначала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гидроразрыва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мегапаскалях)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63CCB">
        <w:rPr>
          <w:rFonts w:ascii="Times New Roman" w:eastAsia="Calibri" w:hAnsi="Times New Roman" w:cs="Times New Roman"/>
          <w:sz w:val="28"/>
          <w:szCs w:val="28"/>
        </w:rPr>
        <w:instrText xml:space="preserve"> REF _Ref220971794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45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]:</w:t>
      </w:r>
    </w:p>
    <w:p w14:paraId="603C83CB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C98DF49" w14:textId="21FA4551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0,0083Н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+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0,66Р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15)</w:t>
      </w:r>
    </w:p>
    <w:p w14:paraId="5FBAB382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88560B7" w14:textId="43544214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Затем,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гр</w:t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наход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FDC01D4" w14:textId="77777777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463F0871" w14:textId="40EC4084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гр</w:t>
      </w:r>
      <w:r w:rsidRPr="00872B66">
        <w:rPr>
          <w:rFonts w:ascii="Times New Roman" w:eastAsia="Calibri" w:hAnsi="Times New Roman" w:cs="Times New Roman"/>
          <w:sz w:val="28"/>
          <w:szCs w:val="28"/>
        </w:rPr>
        <w:t>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(0,75-0,95)Р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гр</w:t>
      </w:r>
      <w:r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327293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16)</w:t>
      </w:r>
    </w:p>
    <w:p w14:paraId="7B33BC80" w14:textId="77777777" w:rsidR="00327293" w:rsidRPr="00872B66" w:rsidRDefault="00327293" w:rsidP="001741DF">
      <w:pPr>
        <w:tabs>
          <w:tab w:val="left" w:pos="709"/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D37875" w14:textId="2D5A8F38" w:rsidR="00ED5C42" w:rsidRPr="00872B66" w:rsidRDefault="00ED5C42" w:rsidP="001741DF">
      <w:pPr>
        <w:tabs>
          <w:tab w:val="left" w:pos="709"/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Аналогично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принято,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изменяется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гр</w:t>
      </w:r>
      <w:r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равным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гидростатическому,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наименьшим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0,75;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наименьшим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0,95.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нахождения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гидр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определяеся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опт</w:t>
      </w:r>
      <w:r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практического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выполненных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исследований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приведем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расчета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опт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скважин.</w:t>
      </w:r>
    </w:p>
    <w:p w14:paraId="6DC0E104" w14:textId="3F4B14E6" w:rsidR="00ED5C42" w:rsidRPr="00872B66" w:rsidRDefault="00ED5C42" w:rsidP="001741DF">
      <w:pPr>
        <w:tabs>
          <w:tab w:val="left" w:pos="709"/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расчетов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опт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сочетаний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градиентов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таблице.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опт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вертикальной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B853F5B" w14:textId="45B50D20" w:rsidR="00ED5C42" w:rsidRPr="00872B66" w:rsidRDefault="00ED5C42" w:rsidP="001741DF">
      <w:pPr>
        <w:tabs>
          <w:tab w:val="left" w:pos="709"/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Исходные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расчета: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1000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градиент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0,01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МПа/м.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1DC44EC" w14:textId="6B8759B2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КНБК: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долото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диаметром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0,2159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диаметр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УБТ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УБТ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0,165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УБТ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УБТ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74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диаметр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труб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бт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0,127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бурильных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труб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бт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900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Способ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роторный.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A4CFAC8" w14:textId="7243576C" w:rsidR="00E31DA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Последовательность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расчета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(табл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.2</w:t>
      </w:r>
      <w:r w:rsidRPr="00872B66">
        <w:rPr>
          <w:rFonts w:ascii="Times New Roman" w:eastAsia="Calibri" w:hAnsi="Times New Roman" w:cs="Times New Roman"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63DBDD2" w14:textId="20CC90AE" w:rsidR="00E31DA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4)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находится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10,0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</w:t>
      </w:r>
      <w:r w:rsidR="00863B58" w:rsidRPr="00872B66">
        <w:rPr>
          <w:rFonts w:ascii="Times New Roman" w:eastAsia="Calibri" w:hAnsi="Times New Roman" w:cs="Times New Roman"/>
          <w:sz w:val="28"/>
          <w:szCs w:val="28"/>
        </w:rPr>
        <w:t>П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A80219" w14:textId="72F5EF58" w:rsidR="00E31DA2" w:rsidRPr="00872B66" w:rsidRDefault="00E31DA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5)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="00ED5C42"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7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%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(0,07)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репр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гст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</m:oMath>
      <w:r w:rsidR="00ED5C42"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0,70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МПа.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6546A2" w14:textId="62ED5447" w:rsidR="00E31DA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Далее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скв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гст</m:t>
            </m:r>
          </m:sup>
        </m:sSubSup>
      </m:oMath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11,70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</w:t>
      </w:r>
      <w:r w:rsidR="00863B58" w:rsidRPr="00872B66">
        <w:rPr>
          <w:rFonts w:ascii="Times New Roman" w:eastAsia="Calibri" w:hAnsi="Times New Roman" w:cs="Times New Roman"/>
          <w:sz w:val="28"/>
          <w:szCs w:val="28"/>
        </w:rPr>
        <w:t>П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1538E9E" w14:textId="444CAA33" w:rsidR="00E31DA2" w:rsidRPr="00872B66" w:rsidRDefault="00E31DA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Затем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3)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w:sym w:font="Symbol" w:char="F072"/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бр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вс</m:t>
            </m:r>
          </m:sup>
        </m:sSubSup>
      </m:oMath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sym w:font="Symbol" w:char="F03D"/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1170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кг/м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(1,170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г/см</w:t>
      </w:r>
      <w:r w:rsidR="00ED5C42"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D930E1A" w14:textId="53E6E1E9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Требуемое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13,02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МПа;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K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пог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0,85)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13)</w:t>
      </w:r>
    </w:p>
    <w:p w14:paraId="1D90D8F5" w14:textId="3624A5EE" w:rsidR="00ED5C42" w:rsidRPr="00872B66" w:rsidRDefault="00EB61CD" w:rsidP="001741DF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гидр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вс</m:t>
            </m:r>
          </m:sup>
        </m:sSubSup>
      </m:oMath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=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13,22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11,70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=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1,52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sym w:font="Symbol" w:char="F0BB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1,5</w:t>
      </w:r>
      <w:r w:rsidR="00B10944">
        <w:rPr>
          <w:rFonts w:ascii="Times New Roman" w:eastAsia="Calibri" w:hAnsi="Times New Roman" w:cs="Times New Roman"/>
          <w:sz w:val="28"/>
          <w:szCs w:val="28"/>
        </w:rPr>
        <w:t>2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sym w:font="Symbol" w:char="F0D7"/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10</w:t>
      </w:r>
      <w:r w:rsidR="00B10944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Па.</w:t>
      </w:r>
    </w:p>
    <w:p w14:paraId="58DFFCDA" w14:textId="6BB5943F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Принимаем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гидр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вс</m:t>
            </m:r>
          </m:sup>
        </m:sSubSup>
      </m:oMath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1,5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МПа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(1,5</w:t>
      </w:r>
      <w:r w:rsidRPr="00872B66">
        <w:rPr>
          <w:rFonts w:ascii="Times New Roman" w:eastAsia="Calibri" w:hAnsi="Times New Roman" w:cs="Times New Roman"/>
          <w:sz w:val="28"/>
          <w:szCs w:val="28"/>
        </w:rPr>
        <w:sym w:font="Symbol" w:char="F0D7"/>
      </w:r>
      <w:r w:rsidRPr="00872B66">
        <w:rPr>
          <w:rFonts w:ascii="Times New Roman" w:eastAsia="Calibri" w:hAnsi="Times New Roman" w:cs="Times New Roman"/>
          <w:sz w:val="28"/>
          <w:szCs w:val="28"/>
        </w:rPr>
        <w:t>10</w:t>
      </w:r>
      <w:r w:rsidR="00863B58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3F42CD6" w14:textId="77777777" w:rsidR="00ED5C42" w:rsidRPr="00872B66" w:rsidRDefault="00863B58" w:rsidP="001741DF">
      <w:pPr>
        <w:tabs>
          <w:tab w:val="left" w:pos="189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63B58">
        <w:rPr>
          <w:rFonts w:ascii="Times New Roman" w:eastAsia="Calibri" w:hAnsi="Times New Roman" w:cs="Times New Roman"/>
          <w:snapToGrid w:val="0"/>
          <w:position w:val="-22"/>
          <w:sz w:val="28"/>
          <w:szCs w:val="28"/>
        </w:rPr>
        <w:object w:dxaOrig="8199" w:dyaOrig="620" w14:anchorId="7280D6C2">
          <v:shape id="_x0000_i1041" type="#_x0000_t75" style="width:449.25pt;height:31.5pt" o:ole="">
            <v:imagedata r:id="rId62" o:title=""/>
          </v:shape>
          <o:OLEObject Type="Embed" ProgID="Equation.DSMT4" ShapeID="_x0000_i1041" DrawAspect="Content" ObjectID="_1842174921" r:id="rId63"/>
        </w:object>
      </w:r>
    </w:p>
    <w:p w14:paraId="6968C7F6" w14:textId="5D75475C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А1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71/(0,2159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0,165)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B58" w:rsidRPr="00872B66">
        <w:rPr>
          <w:rFonts w:ascii="Times New Roman" w:eastAsia="Calibri" w:hAnsi="Times New Roman" w:cs="Times New Roman"/>
          <w:sz w:val="28"/>
          <w:szCs w:val="28"/>
        </w:rPr>
        <w:t>*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(0,2159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+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0,165)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=7,9*10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4</w:t>
      </w:r>
      <w:r w:rsidRPr="00872B6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CC0760" w14:textId="6C2CC47E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А2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900/(0,2159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0,127)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B58" w:rsidRPr="00872B66">
        <w:rPr>
          <w:rFonts w:ascii="Times New Roman" w:eastAsia="Calibri" w:hAnsi="Times New Roman" w:cs="Times New Roman"/>
          <w:sz w:val="28"/>
          <w:szCs w:val="28"/>
        </w:rPr>
        <w:t>*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(0,2159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+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0,127)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=1,5*10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5</w:t>
      </w:r>
      <w:r w:rsidRPr="00872B6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543D400" w14:textId="5363BFB9" w:rsidR="006A5611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А=7,9*10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4</w:t>
      </w:r>
      <w:r w:rsidRPr="00872B66">
        <w:rPr>
          <w:rFonts w:ascii="Times New Roman" w:eastAsia="Calibri" w:hAnsi="Times New Roman" w:cs="Times New Roman"/>
          <w:sz w:val="28"/>
          <w:szCs w:val="28"/>
        </w:rPr>
        <w:t>+1,5*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10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5</w:t>
      </w:r>
      <w:r w:rsidR="00EB61C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2,29*10</w:t>
      </w:r>
      <w:r w:rsidRPr="00872B66">
        <w:rPr>
          <w:rFonts w:ascii="Times New Roman" w:eastAsia="Calibri" w:hAnsi="Times New Roman" w:cs="Times New Roman"/>
          <w:sz w:val="28"/>
          <w:szCs w:val="28"/>
          <w:vertAlign w:val="superscript"/>
        </w:rPr>
        <w:t>5</w:t>
      </w:r>
      <w:r w:rsidR="006A5611" w:rsidRPr="00872B6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28F405" w14:textId="4D5A657C" w:rsidR="00ED5C42" w:rsidRPr="00872B66" w:rsidRDefault="00ED5C42" w:rsidP="001741DF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Оптимальная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производительность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насосов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Q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опт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вскрытии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продуктивного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принятых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расчета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находится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Pr="00872B66">
        <w:rPr>
          <w:rFonts w:ascii="Times New Roman" w:eastAsia="Calibri" w:hAnsi="Times New Roman" w:cs="Times New Roman"/>
          <w:sz w:val="28"/>
          <w:szCs w:val="28"/>
        </w:rPr>
        <w:t>9)</w:t>
      </w:r>
      <w:r w:rsidR="00667838">
        <w:rPr>
          <w:rFonts w:ascii="Times New Roman" w:eastAsia="Calibri" w:hAnsi="Times New Roman" w:cs="Times New Roman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C262C93" w14:textId="541593D5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Проектирование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подбор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6A7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сложный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требующий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глубокого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понимания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физико-химических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современных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F88C530" w14:textId="43967772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геологические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изменяться,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требует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оперативной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корректировки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состава,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переходе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различными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геологическими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горизонтами,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меняться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температура,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механические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флюидов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(воды,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газа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нефти).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неустойчивые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глинистые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требуется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стабилизирующих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проходке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трещиноватые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поглощающие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пласты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3526A7"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поглощения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D63CCB" w:rsidRPr="00D63CCB">
        <w:rPr>
          <w:rFonts w:ascii="Times New Roman" w:eastAsia="Calibri" w:hAnsi="Times New Roman" w:cs="Times New Roman"/>
          <w:spacing w:val="-6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pacing w:val="-6"/>
          <w:sz w:val="28"/>
          <w:szCs w:val="28"/>
        </w:rPr>
        <w:fldChar w:fldCharType="begin"/>
      </w:r>
      <w:r w:rsidR="00D63CCB">
        <w:rPr>
          <w:rFonts w:ascii="Times New Roman" w:eastAsia="Calibri" w:hAnsi="Times New Roman" w:cs="Times New Roman"/>
          <w:spacing w:val="-6"/>
          <w:sz w:val="28"/>
          <w:szCs w:val="28"/>
        </w:rPr>
        <w:instrText xml:space="preserve"> REF _Ref220971915 \r \h </w:instrText>
      </w:r>
      <w:r w:rsidR="0081288B">
        <w:rPr>
          <w:rFonts w:ascii="Times New Roman" w:eastAsia="Calibri" w:hAnsi="Times New Roman" w:cs="Times New Roman"/>
          <w:spacing w:val="-6"/>
          <w:sz w:val="28"/>
          <w:szCs w:val="28"/>
        </w:rPr>
      </w:r>
      <w:r w:rsidR="0081288B">
        <w:rPr>
          <w:rFonts w:ascii="Times New Roman" w:eastAsia="Calibri" w:hAnsi="Times New Roman" w:cs="Times New Roman"/>
          <w:spacing w:val="-6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pacing w:val="-6"/>
          <w:sz w:val="28"/>
          <w:szCs w:val="28"/>
        </w:rPr>
        <w:t>46</w:t>
      </w:r>
      <w:r w:rsidR="0081288B">
        <w:rPr>
          <w:rFonts w:ascii="Times New Roman" w:eastAsia="Calibri" w:hAnsi="Times New Roman" w:cs="Times New Roman"/>
          <w:spacing w:val="-6"/>
          <w:sz w:val="28"/>
          <w:szCs w:val="28"/>
        </w:rPr>
        <w:fldChar w:fldCharType="end"/>
      </w:r>
      <w:r w:rsidR="00D63CCB" w:rsidRPr="00D63CCB">
        <w:rPr>
          <w:rFonts w:ascii="Times New Roman" w:eastAsia="Calibri" w:hAnsi="Times New Roman" w:cs="Times New Roman"/>
          <w:spacing w:val="-6"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4D01AEB5" w14:textId="622B074C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Например,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бурении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зонах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аномально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высоким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пластовым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давлением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(АВПД)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требуется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повышенная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обеспечения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устойчивости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ствола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предотвращения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выбросов.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то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же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время,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проходке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через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слабые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трещиноватые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породы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чрезмерная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может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привести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гидроразрыву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пласта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потерям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раствора.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Поэтому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важно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проводить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тщательный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анализ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геолого-технических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условий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использовать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точные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методы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расчета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плотности,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такие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гидродинамическое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моделирование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данные</w:t>
      </w:r>
      <w:r w:rsidR="00EB61C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каротажа.</w:t>
      </w:r>
    </w:p>
    <w:p w14:paraId="549841A6" w14:textId="7FFF9F83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изменяющимся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обрушение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поглощение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газонефтепроявления.</w:t>
      </w:r>
    </w:p>
    <w:p w14:paraId="701B6CB8" w14:textId="4D227AC2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осложнений.</w:t>
      </w:r>
    </w:p>
    <w:p w14:paraId="6726D2DE" w14:textId="02D3433D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подчеркивает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важность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использования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современных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анализа,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таких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каротаж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времени,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наличие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квалифицированного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персонала,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способного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быстро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реагировать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изменения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условий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бурения.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Только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комплексный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подход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проектированию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корректировке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позволяет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минимизировать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риски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осложнений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обеспечить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эффективное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прохождение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скважины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всех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этапах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бурения.</w:t>
      </w:r>
    </w:p>
    <w:p w14:paraId="57746A96" w14:textId="77777777" w:rsidR="00E31DA2" w:rsidRPr="00872B66" w:rsidRDefault="00E31DA2" w:rsidP="001741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829D176" w14:textId="5F94D001" w:rsidR="00E31DA2" w:rsidRPr="009E7141" w:rsidRDefault="00E31DA2" w:rsidP="009E7141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</w:pPr>
      <w:bookmarkStart w:id="41" w:name="_Toc222368662"/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птимизация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процессов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скважин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использованием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датчиков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вязкости</w:t>
      </w:r>
      <w:bookmarkEnd w:id="41"/>
    </w:p>
    <w:p w14:paraId="675574F4" w14:textId="1831A459" w:rsidR="003E14D3" w:rsidRPr="003E14D3" w:rsidRDefault="003E14D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2" w:name="_Hlk220276713"/>
      <w:r w:rsidRPr="003E14D3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передовых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области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повысить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работ,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снизить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риски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осложнений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обеспечить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технологического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процесса.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42"/>
      <w:r w:rsidRPr="003E14D3">
        <w:rPr>
          <w:rFonts w:ascii="Times New Roman" w:eastAsia="Calibri" w:hAnsi="Times New Roman" w:cs="Times New Roman"/>
          <w:sz w:val="28"/>
          <w:szCs w:val="28"/>
        </w:rPr>
        <w:t>Новый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датчик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предоставляет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воспроизводимость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измерений,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_Ref220966480 \r \h  \* MERGEFORMAT </w:instrText>
      </w:r>
      <w:r>
        <w:fldChar w:fldCharType="separate"/>
      </w:r>
      <w:r w:rsidRPr="00BA3847">
        <w:rPr>
          <w:rFonts w:ascii="Times New Roman" w:eastAsia="Calibri" w:hAnsi="Times New Roman" w:cs="Times New Roman"/>
          <w:sz w:val="28"/>
          <w:szCs w:val="28"/>
        </w:rPr>
        <w:t>25</w:t>
      </w:r>
      <w:r>
        <w:fldChar w:fldCharType="end"/>
      </w:r>
      <w:r w:rsidRPr="00FB4230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fldChar w:fldCharType="begin"/>
      </w:r>
      <w:r>
        <w:instrText xml:space="preserve"> REF _Ref220972375 \r \h  \* MERGEFORMAT </w:instrText>
      </w:r>
      <w:r>
        <w:fldChar w:fldCharType="separate"/>
      </w:r>
      <w:r w:rsidRPr="00BA3847">
        <w:rPr>
          <w:rFonts w:ascii="Times New Roman" w:eastAsia="Calibri" w:hAnsi="Times New Roman" w:cs="Times New Roman"/>
          <w:sz w:val="28"/>
          <w:szCs w:val="28"/>
        </w:rPr>
        <w:t>47</w:t>
      </w:r>
      <w:r>
        <w:fldChar w:fldCharType="end"/>
      </w:r>
      <w:r w:rsidRPr="00FB4230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5474B3B8" w14:textId="351B2378" w:rsidR="003E14D3" w:rsidRPr="003E14D3" w:rsidRDefault="003E14D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4D3">
        <w:rPr>
          <w:rFonts w:ascii="Times New Roman" w:eastAsia="Calibri" w:hAnsi="Times New Roman" w:cs="Times New Roman"/>
          <w:sz w:val="28"/>
          <w:szCs w:val="28"/>
        </w:rPr>
        <w:t>Одной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ключевых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особенностей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данного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сверхустойчивых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резонаторов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_Ref220972453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48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3E14D3">
        <w:rPr>
          <w:rFonts w:ascii="Times New Roman" w:eastAsia="Calibri" w:hAnsi="Times New Roman" w:cs="Times New Roman"/>
          <w:sz w:val="28"/>
          <w:szCs w:val="28"/>
        </w:rPr>
        <w:t>].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резонаторы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разработаны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учетом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новейших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достижений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области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анализа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динамики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вибрации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моделирования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взаимодействия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резонатором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_Ref220972467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49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3E14D3">
        <w:rPr>
          <w:rFonts w:ascii="Times New Roman" w:eastAsia="Calibri" w:hAnsi="Times New Roman" w:cs="Times New Roman"/>
          <w:sz w:val="28"/>
          <w:szCs w:val="28"/>
        </w:rPr>
        <w:t>].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Благодаря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этим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технологиям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обеспечивается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максимальная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надежность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отличие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традиционных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методов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подвержены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значительным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погрешностям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влиянию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внешних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факторов,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данный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датчик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демонстрирует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стабильную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работу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даже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самых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эксплуатации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_Ref220972506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50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3E14D3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1C1F7615" w14:textId="3EC2DDBF" w:rsidR="003E14D3" w:rsidRPr="003E14D3" w:rsidRDefault="003E14D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4D3">
        <w:rPr>
          <w:rFonts w:ascii="Times New Roman" w:eastAsia="Calibri" w:hAnsi="Times New Roman" w:cs="Times New Roman"/>
          <w:sz w:val="28"/>
          <w:szCs w:val="28"/>
        </w:rPr>
        <w:t>Еще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одним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важным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преимуществом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передовая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электроника,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которая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обработки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данных.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сочетании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комплексной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вычислительной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моделью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получать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режиме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реального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степенью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точности.</w:t>
      </w:r>
    </w:p>
    <w:p w14:paraId="7E01CE1B" w14:textId="23C0415D" w:rsidR="003E14D3" w:rsidRPr="00640A04" w:rsidRDefault="003E14D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4D3">
        <w:rPr>
          <w:rFonts w:ascii="Times New Roman" w:eastAsia="Calibri" w:hAnsi="Times New Roman" w:cs="Times New Roman"/>
          <w:sz w:val="28"/>
          <w:szCs w:val="28"/>
        </w:rPr>
        <w:t>Быстродействие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глубоких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скважин,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даже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небольшие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отклонения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параметрах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привести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значительным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проблемам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_Ref220972591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51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3E14D3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_Ref220972604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52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3E14D3">
        <w:rPr>
          <w:rFonts w:ascii="Times New Roman" w:eastAsia="Calibri" w:hAnsi="Times New Roman" w:cs="Times New Roman"/>
          <w:sz w:val="28"/>
          <w:szCs w:val="28"/>
        </w:rPr>
        <w:t>].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мгновенного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4D3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корректировки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минимизировать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риски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аварийных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ситуаций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повышает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общую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работ</w:t>
      </w:r>
      <w:r w:rsidR="00640A04" w:rsidRPr="00640A0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4CD0C7" w14:textId="3FCAC060" w:rsidR="00640A04" w:rsidRPr="00640A04" w:rsidRDefault="00640A04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3" w:name="_Hlk220279338"/>
      <w:r w:rsidRPr="00640A04">
        <w:rPr>
          <w:rFonts w:ascii="Times New Roman" w:eastAsia="Calibri" w:hAnsi="Times New Roman" w:cs="Times New Roman"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датчиков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DVP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нефтегазовой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отрасли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значительные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преимущества.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позволяют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только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контролировать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качество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оптимизировать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текущих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актуально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структурах,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требуется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постоянный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мониторинг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оперативная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адаптация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_Ref220972701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53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4C76F4" w:rsidRPr="004C76F4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_Ref220972704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54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640A04">
        <w:rPr>
          <w:rFonts w:ascii="Times New Roman" w:eastAsia="Calibri" w:hAnsi="Times New Roman" w:cs="Times New Roman"/>
          <w:sz w:val="28"/>
          <w:szCs w:val="28"/>
        </w:rPr>
        <w:t>].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DVP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обладают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надежностью,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долговечностью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устойчивостью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агрессивным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средам,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незаменимым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инструментом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современных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работ.</w:t>
      </w:r>
      <w:bookmarkEnd w:id="43"/>
    </w:p>
    <w:p w14:paraId="6BF23C94" w14:textId="00A8A8C1" w:rsidR="00640A04" w:rsidRPr="00640A04" w:rsidRDefault="00640A04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04">
        <w:rPr>
          <w:rFonts w:ascii="Times New Roman" w:eastAsia="Calibri" w:hAnsi="Times New Roman" w:cs="Times New Roman"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образом,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новый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датчик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представляет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собой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высокотехнологичное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решение,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способное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повысить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процессов.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передовых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методов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измерения,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интеграция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современных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вычислительных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надежность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делают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одним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лучших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решений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нефтегазовой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отрасли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_Ref220972774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55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4C76F4" w:rsidRPr="004C76F4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_Ref220972776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56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640A04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470AF53F" w14:textId="07E10701" w:rsidR="003E14D3" w:rsidRPr="00640A04" w:rsidRDefault="00640A04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04">
        <w:rPr>
          <w:rFonts w:ascii="Times New Roman" w:eastAsia="Calibri" w:hAnsi="Times New Roman" w:cs="Times New Roman"/>
          <w:sz w:val="28"/>
          <w:szCs w:val="28"/>
        </w:rPr>
        <w:t>Рекомендуется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применению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объектов,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требуется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повышенный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параметрами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оперативная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адаптация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изменяющимся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условиям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0A04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_Ref220972850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57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4C76F4" w:rsidRPr="004C76F4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4C76F4">
        <w:rPr>
          <w:rFonts w:ascii="Times New Roman" w:eastAsia="Calibri" w:hAnsi="Times New Roman" w:cs="Times New Roman"/>
          <w:sz w:val="28"/>
          <w:szCs w:val="28"/>
        </w:rPr>
        <w:instrText xml:space="preserve"> REF _Ref220972852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58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640A04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0A6F58EB" w14:textId="6F319738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Резонатор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вибрирует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изменяя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частоту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амплитуду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Измеряя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резонансный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пик,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сдвиг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частоты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степень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демпфирования,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учитывая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динамику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14D3">
        <w:rPr>
          <w:rFonts w:ascii="Times New Roman" w:eastAsia="Calibri" w:hAnsi="Times New Roman" w:cs="Times New Roman"/>
          <w:sz w:val="28"/>
          <w:szCs w:val="28"/>
        </w:rPr>
        <w:t>2.2</w:t>
      </w:r>
      <w:r w:rsidRPr="00872B6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CB2D97A" w14:textId="77777777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4E20AC" w14:textId="77777777" w:rsidR="00ED5C42" w:rsidRPr="00872B66" w:rsidRDefault="00ED5C42" w:rsidP="00ED5C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BD0D4" wp14:editId="674734B2">
            <wp:extent cx="4486910" cy="1390015"/>
            <wp:effectExtent l="0" t="0" r="889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829FE" w14:textId="77777777" w:rsidR="00ED5C42" w:rsidRPr="00872B66" w:rsidRDefault="00ED5C42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7FE85D" w14:textId="1F0B3F8B" w:rsidR="00ED5C42" w:rsidRPr="00872B66" w:rsidRDefault="00ED5C42" w:rsidP="00ED5C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2.2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1DA2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FB3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DVP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90211A0" w14:textId="77777777" w:rsidR="00ED5C42" w:rsidRPr="00872B66" w:rsidRDefault="00ED5C42" w:rsidP="000451F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6AF8CC" w14:textId="13E55CFC" w:rsidR="00ED5C42" w:rsidRPr="00872B66" w:rsidRDefault="006F330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DVP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обеспечивают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поточное,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оперативное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имеют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преимущества:</w:t>
      </w:r>
    </w:p>
    <w:p w14:paraId="55D7837F" w14:textId="461B8BF3" w:rsidR="00ED5C42" w:rsidRPr="00872B66" w:rsidRDefault="006F330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единый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одновременной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процесса,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температуры</w:t>
      </w:r>
      <w:r w:rsidRPr="00872B6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7DC93BA" w14:textId="23B2C408" w:rsidR="00ED5C42" w:rsidRPr="00872B66" w:rsidRDefault="006F330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контролировать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даже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газа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вязкость</w:t>
      </w:r>
      <w:r w:rsidRPr="00872B6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41C1252" w14:textId="5695A86F" w:rsidR="00ED5C42" w:rsidRPr="00872B66" w:rsidRDefault="006F330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самых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Pr="00872B6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F7C620" w14:textId="78ADB785" w:rsidR="00ED5C42" w:rsidRPr="00872B66" w:rsidRDefault="006F330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1000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185</w:t>
      </w:r>
      <w:r w:rsidR="00EB61C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°C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(15000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psi,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365°F)</w:t>
      </w:r>
      <w:r w:rsidRPr="00872B6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378C106" w14:textId="0D0BAC3A" w:rsidR="00ED5C42" w:rsidRPr="00872B66" w:rsidRDefault="006F330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титановая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конструкция</w:t>
      </w:r>
      <w:r w:rsidRPr="00872B6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A91BF59" w14:textId="3820EEC0" w:rsidR="006F3303" w:rsidRPr="00872B66" w:rsidRDefault="006F3303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торсионное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преимущество.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4668DB3" w14:textId="60F5F7ED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Многие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современные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технологию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боковых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метод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имеет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ряд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ограничений,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повторяемость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вискозиметры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вибрирующей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проволокой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функционируют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счет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движения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проволоки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перпендикулярно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метод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сталкиваться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проблемами,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связанными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механическими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помехами,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сложностью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изоляции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внешних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Еще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одним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распространенным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типом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являются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изгибного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камертона,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работающие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принципе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двух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зубцов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консольном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режиме,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происходит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перпендикулярно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плоскости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симметрии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камертона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621949">
        <w:rPr>
          <w:rFonts w:ascii="Times New Roman" w:eastAsia="Calibri" w:hAnsi="Times New Roman" w:cs="Times New Roman"/>
          <w:sz w:val="28"/>
          <w:szCs w:val="28"/>
        </w:rPr>
        <w:instrText xml:space="preserve"> REF _Ref220972983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59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621949">
        <w:rPr>
          <w:rFonts w:ascii="Times New Roman" w:eastAsia="Calibri" w:hAnsi="Times New Roman" w:cs="Times New Roman"/>
          <w:sz w:val="28"/>
          <w:szCs w:val="28"/>
        </w:rPr>
        <w:instrText xml:space="preserve"> REF _Ref220972993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60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7D56FA18" w14:textId="0751FC12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Обычно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работающие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режиме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поперечных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сложно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изолировать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монтажных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закреплены.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монтажные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силы,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масса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опорных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температуры,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CC56468" w14:textId="37406D84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факторы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создают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сложности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стабильности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воспроизводимости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критично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промышленных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приложениях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begin"/>
      </w:r>
      <w:r w:rsidR="00621949">
        <w:rPr>
          <w:rFonts w:ascii="Times New Roman" w:eastAsia="Calibri" w:hAnsi="Times New Roman" w:cs="Times New Roman"/>
          <w:sz w:val="28"/>
          <w:szCs w:val="28"/>
        </w:rPr>
        <w:instrText xml:space="preserve"> REF _Ref220973070 \r \h </w:instrTex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61</w: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end"/>
      </w:r>
      <w:r w:rsidR="00621949" w:rsidRPr="00621949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begin"/>
      </w:r>
      <w:r w:rsidR="00621949">
        <w:rPr>
          <w:rFonts w:ascii="Times New Roman" w:eastAsia="Calibri" w:hAnsi="Times New Roman" w:cs="Times New Roman"/>
          <w:sz w:val="28"/>
          <w:szCs w:val="28"/>
          <w:lang w:val="uk-UA"/>
        </w:rPr>
        <w:instrText xml:space="preserve"> REF _Ref220973073 \r \h </w:instrTex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  <w:lang w:val="uk-UA"/>
        </w:rPr>
        <w:t>62</w:t>
      </w:r>
      <w:r w:rsidR="0081288B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0BA99CA9" w14:textId="536A42C2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отличие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традиционных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методов,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функционируют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режиме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крутильных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активные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совершают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вращательное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вокруг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поперечном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направлении.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ключевое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конструктивное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отличие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существенное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преимущество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установке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эксплуатации.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кручения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легче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изолировать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монтажных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внешних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факторов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надежность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Дополнительно,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менее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подвержены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вибраций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окружающей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среды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сравнению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датчиками,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использующими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поперечные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колебания.</w:t>
      </w:r>
    </w:p>
    <w:p w14:paraId="04EBBFB0" w14:textId="5153643B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Форма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играет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решающую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реакций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погружен.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напрямую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серии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SRV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имеют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цилиндрическую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форму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вибрируют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параллельно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поверхности.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Благодаря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геометрии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преимущественно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подвержены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сдвига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следовательно,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обладают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низкой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чувствительностью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массовой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нагрузки.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идеальными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ограничено.</w:t>
      </w:r>
    </w:p>
    <w:p w14:paraId="63257091" w14:textId="0CC5684C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стороны,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серии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DVР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имеют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сплющенные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концевые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массы,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придает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уникальные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характеристики.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поверхности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совершают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параллельно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себе,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вызывая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сдвиг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демпфированию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колеблются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перпендикулярно,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самым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вызывая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вытеснение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появлению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массовой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нагрузки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высокочувствительным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образом,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DVР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измерять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жидкостей.</w:t>
      </w:r>
    </w:p>
    <w:p w14:paraId="2E5C5C45" w14:textId="719AA3AC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Резонансные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разделить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еще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категории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геометрии: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сбалансированные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несбалансированные.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Сбалансированные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обеспечивают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меньшие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энергии,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тогда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несбалансированные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требуют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усиления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монтажных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элементов.</w:t>
      </w:r>
    </w:p>
    <w:p w14:paraId="284C84A1" w14:textId="680CF615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Камертон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типичным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представителем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сбалансированных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зубца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совершают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противоположных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направлениях,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</w:t>
      </w:r>
      <w:r w:rsidR="006F3303" w:rsidRPr="00872B66">
        <w:rPr>
          <w:rFonts w:ascii="Times New Roman" w:eastAsia="Calibri" w:hAnsi="Times New Roman" w:cs="Times New Roman"/>
          <w:sz w:val="28"/>
          <w:szCs w:val="28"/>
        </w:rPr>
        <w:t>.3</w:t>
      </w:r>
      <w:r w:rsidRPr="00872B66">
        <w:rPr>
          <w:rFonts w:ascii="Times New Roman" w:eastAsia="Calibri" w:hAnsi="Times New Roman" w:cs="Times New Roman"/>
          <w:sz w:val="28"/>
          <w:szCs w:val="28"/>
        </w:rPr>
        <w:t>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самым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компенсируя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изгибающие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силы,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противном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передаваться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крепление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конструктивное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минимизирует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энергии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устройства.</w:t>
      </w:r>
    </w:p>
    <w:p w14:paraId="1A88EBDB" w14:textId="77777777" w:rsidR="00ED5C42" w:rsidRPr="00872B66" w:rsidRDefault="00ED5C42" w:rsidP="00280F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D8F25" wp14:editId="5029494B">
            <wp:extent cx="4904451" cy="3167981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2" t="5125" r="11686" b="10036"/>
                    <a:stretch/>
                  </pic:blipFill>
                  <pic:spPr bwMode="auto">
                    <a:xfrm>
                      <a:off x="0" y="0"/>
                      <a:ext cx="4905904" cy="31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D0275" w14:textId="2D114356" w:rsidR="00ED5C42" w:rsidRPr="00872B66" w:rsidRDefault="00ED5C42" w:rsidP="00ED5C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2</w:t>
      </w:r>
      <w:r w:rsidR="006F3303" w:rsidRPr="00872B66">
        <w:rPr>
          <w:rFonts w:ascii="Times New Roman" w:eastAsia="Calibri" w:hAnsi="Times New Roman" w:cs="Times New Roman"/>
          <w:sz w:val="28"/>
          <w:szCs w:val="28"/>
        </w:rPr>
        <w:t>.3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3303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Сбалансированны</w:t>
      </w:r>
      <w:r w:rsidR="006F3303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</w:t>
      </w:r>
      <w:r w:rsidR="006F3303" w:rsidRPr="00872B66">
        <w:rPr>
          <w:rFonts w:ascii="Times New Roman" w:eastAsia="Calibri" w:hAnsi="Times New Roman" w:cs="Times New Roman"/>
          <w:sz w:val="28"/>
          <w:szCs w:val="28"/>
        </w:rPr>
        <w:t>ы</w:t>
      </w:r>
    </w:p>
    <w:p w14:paraId="00E40A70" w14:textId="77777777" w:rsidR="00ED5C42" w:rsidRPr="00872B66" w:rsidRDefault="00ED5C42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712C8D" w14:textId="4502FDE5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сравнения,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одиночная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балка,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вибрирующая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поперечном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направлении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(так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называемая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«наполовину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камертона»),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оказывает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значительное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силовое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точку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крепления.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большим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потерям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энергии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сравнению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сбалансированной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геометрией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камертона.</w:t>
      </w:r>
    </w:p>
    <w:p w14:paraId="5BC6EA19" w14:textId="6E764CA4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Другой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несбалансированного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вибрационная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проволока.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оказывает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значительные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монтажную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конструкцию,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требует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специальных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негативных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монтажа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опорные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должны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массивными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достаточно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жесткими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относительно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самого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чувствительного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элемента.</w:t>
      </w:r>
    </w:p>
    <w:p w14:paraId="790FB452" w14:textId="39652DFB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образом,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выбор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играет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важную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стабильности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Технологии,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применяемые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Rheonics,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достичь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минимизировать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внешние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повысить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надежность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крутильных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вместо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поперечных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вибраций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монтажных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конструкций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внешней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среды,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идеальными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промышленных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621949">
        <w:rPr>
          <w:rFonts w:ascii="Times New Roman" w:eastAsia="Calibri" w:hAnsi="Times New Roman" w:cs="Times New Roman"/>
          <w:sz w:val="28"/>
          <w:szCs w:val="28"/>
        </w:rPr>
        <w:instrText xml:space="preserve"> REF _Ref220973254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63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621949">
        <w:rPr>
          <w:rFonts w:ascii="Times New Roman" w:eastAsia="Calibri" w:hAnsi="Times New Roman" w:cs="Times New Roman"/>
          <w:sz w:val="28"/>
          <w:szCs w:val="28"/>
        </w:rPr>
        <w:instrText xml:space="preserve"> REF _Ref220973260 \r \h </w:instrText>
      </w:r>
      <w:r w:rsidR="0081288B">
        <w:rPr>
          <w:rFonts w:ascii="Times New Roman" w:eastAsia="Calibri" w:hAnsi="Times New Roman" w:cs="Times New Roman"/>
          <w:sz w:val="28"/>
          <w:szCs w:val="28"/>
        </w:rPr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sz w:val="28"/>
          <w:szCs w:val="28"/>
        </w:rPr>
        <w:t>64</w:t>
      </w:r>
      <w:r w:rsidR="0081288B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72B66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6A859590" w14:textId="2455FB99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высокоточными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плотномерами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вискозиметрами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DVР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изучен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механизм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крутильного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демонстрируют,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осуществляться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точностью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счет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анализа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резонансных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погруженного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датчика.</w:t>
      </w:r>
    </w:p>
    <w:p w14:paraId="21C7A52F" w14:textId="0A71C478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4" w:name="_Hlk220285379"/>
      <w:r w:rsidRPr="00872B66">
        <w:rPr>
          <w:rFonts w:ascii="Times New Roman" w:eastAsia="Calibri" w:hAnsi="Times New Roman" w:cs="Times New Roman"/>
          <w:sz w:val="28"/>
          <w:szCs w:val="28"/>
        </w:rPr>
        <w:t>Rheonics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подвергаются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воздействию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двумя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способами</w:t>
      </w:r>
      <w:r w:rsidR="00B72FA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18B6D2" w14:textId="7CF8A2E9" w:rsidR="00ED5C42" w:rsidRPr="00872B66" w:rsidRDefault="00ED5C42" w:rsidP="001741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Чем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ниже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становится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резонансная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частота,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увеличивается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инерционная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нагрузка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добавляет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массу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системе,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замедляя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уменьшая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частоту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3303" w:rsidRPr="00872B66">
        <w:rPr>
          <w:rFonts w:ascii="Times New Roman" w:eastAsia="Calibri" w:hAnsi="Times New Roman" w:cs="Times New Roman"/>
          <w:sz w:val="28"/>
          <w:szCs w:val="28"/>
        </w:rPr>
        <w:t>2.4</w:t>
      </w:r>
      <w:r w:rsidRPr="00872B66">
        <w:rPr>
          <w:rFonts w:ascii="Times New Roman" w:eastAsia="Calibri" w:hAnsi="Times New Roman" w:cs="Times New Roman"/>
          <w:sz w:val="28"/>
          <w:szCs w:val="28"/>
        </w:rPr>
        <w:t>)</w:t>
      </w:r>
      <w:r w:rsidR="006F3303" w:rsidRPr="00872B66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44"/>
    <w:p w14:paraId="662A5959" w14:textId="77777777" w:rsidR="00ED5C42" w:rsidRPr="00872B66" w:rsidRDefault="00F16BE5" w:rsidP="00280F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EDADB1" wp14:editId="6B2D4B45">
            <wp:extent cx="5940425" cy="2951934"/>
            <wp:effectExtent l="19050" t="0" r="317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B29AFB" w14:textId="0F6C681E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3303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3303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6F3303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6F3303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резонатор,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погруженн</w:t>
      </w:r>
      <w:r w:rsidR="006F3303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плотности</w:t>
      </w:r>
    </w:p>
    <w:p w14:paraId="3BF04C07" w14:textId="77777777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A16EE8" w14:textId="07EB60ED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колебаний.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плотнее,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инерционная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резонансная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добавочной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колебаниях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среде.</w:t>
      </w:r>
    </w:p>
    <w:p w14:paraId="282873E7" w14:textId="36D43CAE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так:</w:t>
      </w:r>
    </w:p>
    <w:p w14:paraId="32F3328B" w14:textId="77777777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6DF3B" w14:textId="3D19DE62" w:rsidR="00A74BBE" w:rsidRPr="00872B66" w:rsidRDefault="00ED5C42" w:rsidP="00F16B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napToGrid w:val="0"/>
          <w:position w:val="-32"/>
          <w:sz w:val="28"/>
          <w:szCs w:val="28"/>
          <w:lang w:eastAsia="ru-RU"/>
        </w:rPr>
        <w:object w:dxaOrig="1620" w:dyaOrig="760" w14:anchorId="43AD8C74">
          <v:shape id="_x0000_i1042" type="#_x0000_t75" style="width:93.75pt;height:44.25pt" o:ole="">
            <v:imagedata r:id="rId67" o:title=""/>
          </v:shape>
          <o:OLEObject Type="Embed" ProgID="Equation.3" ShapeID="_x0000_i1042" DrawAspect="Content" ObjectID="_1842174922" r:id="rId68"/>
        </w:object>
      </w:r>
      <w:r w:rsidR="00A74BBE"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A74BBE"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(2.17)</w:t>
      </w:r>
    </w:p>
    <w:p w14:paraId="520EA104" w14:textId="6DA0F80E" w:rsidR="00ED5C42" w:rsidRPr="00872B66" w:rsidRDefault="00ED5C42" w:rsidP="00F16BE5">
      <w:pPr>
        <w:spacing w:after="0" w:line="240" w:lineRule="auto"/>
        <w:ind w:firstLine="567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</w:t>
      </w:r>
      <w:r w:rsidR="00EB61C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A74BBE"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ƒ</w:t>
      </w:r>
      <w:r w:rsidR="00A74BBE" w:rsidRPr="00872B66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eastAsia="ru-RU"/>
        </w:rPr>
        <w:t>res</w:t>
      </w:r>
      <w:r w:rsidR="00EB61C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A74BBE"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A74BBE"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резонансная</w:t>
      </w:r>
      <w:r w:rsidR="00EB61C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A74BBE"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частота</w:t>
      </w:r>
      <w:r w:rsidR="000272D5"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14:paraId="1643F457" w14:textId="736F00F1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303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B77304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0177EF" w14:textId="6715B03B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m</w:t>
      </w:r>
      <w:r w:rsidRPr="00872B6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FF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303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добавочную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62ECDA" w14:textId="116F2B21" w:rsidR="00ED5C42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Добавочная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плотности:</w:t>
      </w:r>
    </w:p>
    <w:p w14:paraId="1D257004" w14:textId="77777777" w:rsidR="00F16BE5" w:rsidRPr="00872B66" w:rsidRDefault="00F16BE5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71701" w14:textId="40EAD621" w:rsidR="00ED5C42" w:rsidRPr="00872B66" w:rsidRDefault="00ED5C42" w:rsidP="00F16B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object w:dxaOrig="1920" w:dyaOrig="380" w14:anchorId="73F217AD">
          <v:shape id="_x0000_i1043" type="#_x0000_t75" style="width:114.75pt;height:21.75pt" o:ole="">
            <v:imagedata r:id="rId69" o:title=""/>
          </v:shape>
          <o:OLEObject Type="Embed" ProgID="Equation.3" ShapeID="_x0000_i1043" DrawAspect="Content" ObjectID="_1842174923" r:id="rId70"/>
        </w:object>
      </w:r>
      <w:r w:rsidR="006F3303"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6F3303" w:rsidRPr="00872B66">
        <w:rPr>
          <w:rFonts w:ascii="Times New Roman" w:eastAsia="Calibri" w:hAnsi="Times New Roman" w:cs="Times New Roman"/>
          <w:snapToGrid w:val="0"/>
          <w:sz w:val="28"/>
          <w:szCs w:val="28"/>
        </w:rPr>
        <w:t>(2.18)</w:t>
      </w:r>
      <w:r w:rsidR="00EB61CD">
        <w:rPr>
          <w:rFonts w:ascii="Times New Roman" w:eastAsia="Calibri" w:hAnsi="Times New Roman" w:cs="Times New Roman"/>
          <w:snapToGrid w:val="0"/>
          <w:position w:val="-14"/>
          <w:sz w:val="28"/>
          <w:szCs w:val="28"/>
        </w:rPr>
        <w:t xml:space="preserve"> </w:t>
      </w:r>
    </w:p>
    <w:p w14:paraId="024A5B22" w14:textId="77777777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6CBB0" w14:textId="3F746455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m</w:t>
      </w:r>
      <w:r w:rsidRPr="00872B6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res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BBE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1122D1" w14:textId="4DC2DC20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(зависит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площади)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716A7E" w14:textId="7D1C607A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ρ</w:t>
      </w:r>
      <w:r w:rsidRPr="00872B6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liq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0F30F3" w14:textId="2AE8A834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итоге,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ρ</w:t>
      </w:r>
      <w:r w:rsidRPr="00872B6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liq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эффективная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масса,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частота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уменьшается.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Именно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сдвиг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частоты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плотности.</w:t>
      </w:r>
    </w:p>
    <w:p w14:paraId="2CD5B791" w14:textId="02EC0973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Чем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больше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шире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меньше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становится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резонансный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пик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датчика,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увеличивается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внутреннее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резонатором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окружающей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жидкостью,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очередь,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уровень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демпфирования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колебательной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системы.</w:t>
      </w:r>
    </w:p>
    <w:p w14:paraId="1DEFEEA0" w14:textId="683B81DB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колебаниям,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демпфированию.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Rheonics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нелинейные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колебательной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системы.</w:t>
      </w:r>
    </w:p>
    <w:p w14:paraId="18A22567" w14:textId="118663F6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Измеримые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резонансная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зависят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вязкость,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влияющие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колебательной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системы.</w:t>
      </w:r>
    </w:p>
    <w:p w14:paraId="1F819984" w14:textId="6A56465F" w:rsidR="000272D5" w:rsidRDefault="00906EF3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_Hlk22028596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резонансный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272D5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45"/>
    <w:p w14:paraId="49EB202A" w14:textId="152ED276" w:rsidR="00E76DAF" w:rsidRPr="00872B66" w:rsidRDefault="00E76DAF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резонансного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демпфированием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затухающий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гармонический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осциллятор,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демпфирования:</w:t>
      </w:r>
    </w:p>
    <w:p w14:paraId="5C3DC279" w14:textId="5A7666E1" w:rsidR="00E76DAF" w:rsidRPr="00872B66" w:rsidRDefault="00E76DAF" w:rsidP="00F16BE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napToGrid w:val="0"/>
          <w:position w:val="-10"/>
          <w:sz w:val="28"/>
          <w:szCs w:val="28"/>
          <w:lang w:eastAsia="ru-RU"/>
        </w:rPr>
        <w:object w:dxaOrig="900" w:dyaOrig="320" w14:anchorId="29834A60">
          <v:shape id="_x0000_i1044" type="#_x0000_t75" style="width:57pt;height:21.75pt" o:ole="">
            <v:imagedata r:id="rId71" o:title=""/>
          </v:shape>
          <o:OLEObject Type="Embed" ProgID="Equation.3" ShapeID="_x0000_i1044" DrawAspect="Content" ObjectID="_1842174924" r:id="rId72"/>
        </w:object>
      </w:r>
      <w:r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</w:t>
      </w:r>
      <w:r w:rsidR="00EB61C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(2.19)</w:t>
      </w:r>
    </w:p>
    <w:p w14:paraId="485A8648" w14:textId="7D59084C" w:rsidR="00E76DAF" w:rsidRPr="00872B66" w:rsidRDefault="00E76DAF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∆f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ширина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резонансного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пика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(увеличивается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демпфированием);</w:t>
      </w:r>
    </w:p>
    <w:p w14:paraId="53DE4854" w14:textId="6EAA9C3C" w:rsidR="00E76DAF" w:rsidRPr="00872B66" w:rsidRDefault="00E76DAF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динамическая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жидкости;</w:t>
      </w:r>
    </w:p>
    <w:p w14:paraId="1189A5FF" w14:textId="79BC3A3B" w:rsidR="00E60FB3" w:rsidRDefault="00E76DAF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жидкости.</w:t>
      </w:r>
    </w:p>
    <w:p w14:paraId="68B1D531" w14:textId="40076D19" w:rsidR="00E56CC2" w:rsidRPr="00872B66" w:rsidRDefault="00E56CC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Резонансная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уменьшается,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(Q)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падает: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4CA36D" w14:textId="7965CFCD" w:rsidR="00E56CC2" w:rsidRPr="00872B66" w:rsidRDefault="00E56CC2" w:rsidP="00E56CC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napToGrid w:val="0"/>
          <w:position w:val="-28"/>
          <w:sz w:val="28"/>
          <w:szCs w:val="28"/>
          <w:lang w:eastAsia="ru-RU"/>
        </w:rPr>
        <w:object w:dxaOrig="840" w:dyaOrig="660" w14:anchorId="2CC90889">
          <v:shape id="_x0000_i1045" type="#_x0000_t75" style="width:50.25pt;height:42.75pt" o:ole="">
            <v:imagedata r:id="rId73" o:title=""/>
          </v:shape>
          <o:OLEObject Type="Embed" ProgID="Equation.DSMT4" ShapeID="_x0000_i1045" DrawAspect="Content" ObjectID="_1842174925" r:id="rId74"/>
        </w:object>
      </w:r>
      <w:r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(2.20)</w:t>
      </w:r>
    </w:p>
    <w:p w14:paraId="5C265248" w14:textId="77777777" w:rsidR="00ED5C42" w:rsidRPr="00872B66" w:rsidRDefault="00F16BE5" w:rsidP="00280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594A6F" wp14:editId="778955EB">
            <wp:extent cx="5086350" cy="3181350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2F6B26" w14:textId="0CB536B1" w:rsidR="00ED5C42" w:rsidRPr="00872B66" w:rsidRDefault="00ED5C42" w:rsidP="00ED5C42">
      <w:pPr>
        <w:keepNext/>
        <w:keepLines/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B66">
        <w:rPr>
          <w:rFonts w:ascii="Times New Roman" w:eastAsia="Times New Roman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72D5" w:rsidRPr="00872B66">
        <w:rPr>
          <w:rFonts w:ascii="Times New Roman" w:eastAsia="Times New Roman" w:hAnsi="Times New Roman" w:cs="Times New Roman"/>
          <w:bCs/>
          <w:sz w:val="28"/>
          <w:szCs w:val="28"/>
        </w:rPr>
        <w:t>2.5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72D5" w:rsidRPr="00872B66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3EF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3EF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3EF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3EF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EB6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3EF" w:rsidRPr="0087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резонатор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</w:rPr>
        <w:t>погруженн</w:t>
      </w:r>
      <w:r w:rsidR="00E60FB3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</w:rPr>
        <w:t>две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</w:rPr>
        <w:t>разной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Times New Roman" w:hAnsi="Times New Roman" w:cs="Times New Roman"/>
          <w:bCs/>
          <w:sz w:val="28"/>
          <w:szCs w:val="28"/>
        </w:rPr>
        <w:t>вязкости</w:t>
      </w:r>
    </w:p>
    <w:p w14:paraId="472E6639" w14:textId="77777777" w:rsidR="008C53EF" w:rsidRPr="00872B66" w:rsidRDefault="008C53EF" w:rsidP="008C53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14753E" w14:textId="30010A3A" w:rsidR="00FD2065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рассеивающую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резонансный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жидкости.</w:t>
      </w:r>
    </w:p>
    <w:p w14:paraId="5DE2B1E0" w14:textId="73D7855B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_Hlk220286070"/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оптимизировать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F1B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CEBCDC" w14:textId="28575EC1" w:rsidR="00ED5C42" w:rsidRDefault="00E76DAF" w:rsidP="00F16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визуализирует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интегрируется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датчиками,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  <w:bookmarkEnd w:id="46"/>
    </w:p>
    <w:p w14:paraId="02301FA3" w14:textId="77777777" w:rsidR="00E56CC2" w:rsidRDefault="00E56CC2" w:rsidP="00ED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A7048" w14:textId="614145A3" w:rsidR="00E56CC2" w:rsidRPr="009E7141" w:rsidRDefault="00E56CC2" w:rsidP="009E7141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7" w:name="_Toc222368663"/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Оптимизация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снижения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повреждения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загрязнения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продуктивных</w:t>
      </w:r>
      <w:bookmarkEnd w:id="47"/>
      <w:r w:rsidR="00EB6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BF2393F" w14:textId="5B10CC14" w:rsidR="00E56CC2" w:rsidRPr="00872B66" w:rsidRDefault="00E56CC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практике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(BaSO₄)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широко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условиях,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предотвратить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выбросы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нефти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газа.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обрушения.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Однако,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учитывать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потенциальные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проблемы,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забивание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проницаемости.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68B1478" w14:textId="77777777" w:rsidR="00E56CC2" w:rsidRPr="00872B66" w:rsidRDefault="00E56CC2" w:rsidP="00ED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D3468" w14:textId="77777777" w:rsidR="00ED5C42" w:rsidRPr="00872B66" w:rsidRDefault="00ED5C42" w:rsidP="00280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21127" wp14:editId="4C48FDE1">
            <wp:extent cx="6120000" cy="3438942"/>
            <wp:effectExtent l="0" t="0" r="0" b="9525"/>
            <wp:docPr id="17" name="Рисунок 17" descr="Приборная панель РКП - rheonics панель управления – опции программного обеспечения для rheonics плотномеры и вискозиметры — оптимизация на основе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риборная панель РКП - rheonics панель управления – опции программного обеспечения для rheonics плотномеры и вискозиметры — оптимизация на основе данных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3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05A84" w14:textId="77777777" w:rsidR="00ED5C42" w:rsidRPr="00872B66" w:rsidRDefault="00ED5C42" w:rsidP="00ED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D4089" w14:textId="4A7DBD9D" w:rsidR="00ED5C42" w:rsidRPr="00F366B9" w:rsidRDefault="00ED5C42" w:rsidP="00F36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Рисунок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280F1B"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2.6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280F1B"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Программное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обеспечение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анализа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процессов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сбора</w:t>
      </w:r>
      <w:r w:rsidR="00EB61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366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данных</w:t>
      </w:r>
    </w:p>
    <w:p w14:paraId="6131A5A7" w14:textId="77777777" w:rsidR="00ED5C42" w:rsidRPr="00872B66" w:rsidRDefault="00ED5C42" w:rsidP="00ED5C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CE85C" w14:textId="5295452D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Гидродинамика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изучает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движение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газов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пористые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проницаемые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среды,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нефтяные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газовые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коллекторы.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должен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создавать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достаточное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противодействия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давлению.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благодаря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(~4,5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г/см³),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помогает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поддерживать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давление.</w:t>
      </w:r>
    </w:p>
    <w:p w14:paraId="2C5AF275" w14:textId="489A8A80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Однако,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проникновении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продуктивный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взаимодействовать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пористой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средой,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фильтрационные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взаимодействие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описывается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законом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Дарси.</w:t>
      </w:r>
    </w:p>
    <w:p w14:paraId="38142E99" w14:textId="52E7C5B5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закона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Дарси.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происходить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параметрах,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согласно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закону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Дарси:</w:t>
      </w:r>
    </w:p>
    <w:p w14:paraId="794C70FB" w14:textId="2EE31369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Проницаемость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(k):</w:t>
      </w:r>
    </w:p>
    <w:p w14:paraId="04973F61" w14:textId="0ED68975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Частицы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мелкодисперсные,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проникать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забивая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уменьшая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проницаемость.</w:t>
      </w:r>
    </w:p>
    <w:p w14:paraId="396718D2" w14:textId="300B21AB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снижению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скорости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фильтрации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(Q)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ухудшить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продуктивность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</w:p>
    <w:p w14:paraId="43300D0D" w14:textId="6AE89BDC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некоторых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случаях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забивание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настолько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значительным,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потребуется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дополнительных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мероприятий,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кислотная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обработка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гидроразрыв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восстановления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проницаемости.</w:t>
      </w:r>
    </w:p>
    <w:p w14:paraId="2571809E" w14:textId="50DC07B2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Перепад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(ΔP):</w:t>
      </w:r>
    </w:p>
    <w:p w14:paraId="0E5FFF86" w14:textId="24B1AED3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увеличивает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поддерживать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высокое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гидростатическое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скважине.</w:t>
      </w:r>
    </w:p>
    <w:p w14:paraId="13DA6E28" w14:textId="18DEAF42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Однако,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превышает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пластовое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давление,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привести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проникновению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усиливает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забивание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частицами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</w:p>
    <w:p w14:paraId="3DC0AA08" w14:textId="7E420620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другой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стороны,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недостаточно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высокое,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привести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выбросу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флюидов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опасно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процесса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бурения.</w:t>
      </w:r>
    </w:p>
    <w:p w14:paraId="2347C2E9" w14:textId="19CBD0B3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(μ):</w:t>
      </w:r>
    </w:p>
    <w:p w14:paraId="130D1B7F" w14:textId="3E2A99E3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Добавление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вязкость,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фильтрации.</w:t>
      </w:r>
    </w:p>
    <w:p w14:paraId="78E4891C" w14:textId="0F00A3BA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Высокая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замедлить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проникновение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затруднить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очистку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шлама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снизить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бурения.</w:t>
      </w:r>
    </w:p>
    <w:p w14:paraId="726CFD4A" w14:textId="20BD8C56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Проблемы,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связанные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гидродинамикой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</w:p>
    <w:p w14:paraId="5A3E057B" w14:textId="53832350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пласта:</w:t>
      </w:r>
    </w:p>
    <w:p w14:paraId="1865146E" w14:textId="5280E27A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Забивание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частицами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уменьшает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проницаемость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снижению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дебита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</w:p>
    <w:p w14:paraId="78CD8424" w14:textId="56F61690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критично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низкопроницаемых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даже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небольшое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ухудшить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продуктивность.</w:t>
      </w:r>
    </w:p>
    <w:p w14:paraId="7F536484" w14:textId="49F6EA64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Образование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корки:</w:t>
      </w:r>
    </w:p>
    <w:p w14:paraId="3D441D81" w14:textId="33657E66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стенках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образовываться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плотный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слой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который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снижает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фильтрацию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раствора.</w:t>
      </w:r>
    </w:p>
    <w:p w14:paraId="792CB9F2" w14:textId="297DA078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сильных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перепадах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корка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разрушаться,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ещ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большему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проникновению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пласт.</w:t>
      </w:r>
    </w:p>
    <w:p w14:paraId="43E6822F" w14:textId="7646B729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Ионный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обмен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осадкообразование:</w:t>
      </w:r>
    </w:p>
    <w:p w14:paraId="7D1D15EB" w14:textId="4DD39B12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воде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присутствуют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сульфаты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кальций,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взаимодействовать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ними,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образуя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тв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рдые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осадки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порах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</w:p>
    <w:p w14:paraId="5FDED832" w14:textId="1E2090C5" w:rsidR="00ED5C42" w:rsidRPr="00872B66" w:rsidRDefault="00AF2B8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дополнительно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снижает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проницаемость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ухудшает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гидродинамические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</w:p>
    <w:p w14:paraId="0318F1E0" w14:textId="29283DF4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проблем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тщательно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подбирать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контролировать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F03CD94" w14:textId="11050A84" w:rsidR="00ED5C42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осаждаться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взаимодействии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ионов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(Ba²⁺),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содержащихся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сульфат-ионами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(SO₄²⁻),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присутствовать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компонентах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системы.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Реакция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выглядит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следующим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образом:</w:t>
      </w:r>
    </w:p>
    <w:p w14:paraId="7FF2913D" w14:textId="77777777" w:rsidR="007A76D9" w:rsidRDefault="007A76D9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BAC647" w14:textId="77777777" w:rsidR="007A76D9" w:rsidRPr="00872B66" w:rsidRDefault="007A76D9" w:rsidP="00F16BE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A76D9">
        <w:rPr>
          <w:rFonts w:ascii="Times New Roman" w:eastAsia="Calibri" w:hAnsi="Times New Roman" w:cs="Times New Roman"/>
          <w:bCs/>
          <w:position w:val="-12"/>
          <w:sz w:val="28"/>
          <w:szCs w:val="28"/>
        </w:rPr>
        <w:object w:dxaOrig="2520" w:dyaOrig="420" w14:anchorId="27406C1E">
          <v:shape id="_x0000_i1046" type="#_x0000_t75" style="width:129.75pt;height:21.75pt" o:ole="">
            <v:imagedata r:id="rId77" o:title=""/>
          </v:shape>
          <o:OLEObject Type="Embed" ProgID="Equation.DSMT4" ShapeID="_x0000_i1046" DrawAspect="Content" ObjectID="_1842174926" r:id="rId78"/>
        </w:object>
      </w:r>
    </w:p>
    <w:p w14:paraId="735541AB" w14:textId="77777777" w:rsidR="007A76D9" w:rsidRDefault="007A76D9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C53FF3" w14:textId="0A563450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Образовавшийся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(BaSO</w:t>
      </w:r>
      <w:r w:rsidR="00621949" w:rsidRPr="00621949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872B66">
        <w:rPr>
          <w:rFonts w:ascii="Times New Roman" w:eastAsia="Calibri" w:hAnsi="Times New Roman" w:cs="Times New Roman"/>
          <w:sz w:val="28"/>
          <w:szCs w:val="28"/>
        </w:rPr>
        <w:t>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плохо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откладываться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оборудовании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стенках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ствола.</w:t>
      </w:r>
    </w:p>
    <w:p w14:paraId="32330673" w14:textId="4B613152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Молекулярная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структура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сульфата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(BaSO₄),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Фиолетовые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сферы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ионы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(Ba²⁺),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sz w:val="28"/>
          <w:szCs w:val="28"/>
        </w:rPr>
        <w:t>лтые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76D9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сера,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красные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76D9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атомы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кислорода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составе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сульфатной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группы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(SO₄²⁻)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B82" w:rsidRPr="00872B66">
        <w:rPr>
          <w:rFonts w:ascii="Times New Roman" w:eastAsia="Calibri" w:hAnsi="Times New Roman" w:cs="Times New Roman"/>
          <w:sz w:val="28"/>
          <w:szCs w:val="28"/>
        </w:rPr>
        <w:t>2.7</w:t>
      </w:r>
      <w:r w:rsidRPr="00872B66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6A8B33F4" w14:textId="77777777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551119" w14:textId="77777777" w:rsidR="00ED5C42" w:rsidRPr="00872B66" w:rsidRDefault="00ED5C42" w:rsidP="00ED5C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808A65" wp14:editId="774A3A2D">
            <wp:extent cx="2051538" cy="1992901"/>
            <wp:effectExtent l="0" t="0" r="635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02" cy="2003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DD6C8" w14:textId="77777777" w:rsidR="00ED5C42" w:rsidRPr="00872B66" w:rsidRDefault="00ED5C42" w:rsidP="00ED5C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9A5834F" w14:textId="248CA631" w:rsidR="00ED5C42" w:rsidRPr="00872B66" w:rsidRDefault="00ED5C42" w:rsidP="00ED5C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B82" w:rsidRPr="00872B66">
        <w:rPr>
          <w:rFonts w:ascii="Times New Roman" w:eastAsia="Calibri" w:hAnsi="Times New Roman" w:cs="Times New Roman"/>
          <w:sz w:val="28"/>
          <w:szCs w:val="28"/>
        </w:rPr>
        <w:t>2.7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B82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Молекулярная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структура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сульфата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(BaSO</w:t>
      </w:r>
      <w:r w:rsidR="00F8005A" w:rsidRPr="00F8005A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872B66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DAB4092" w14:textId="77777777" w:rsidR="00ED5C42" w:rsidRPr="00872B66" w:rsidRDefault="00ED5C42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D8F6D5" w14:textId="6D763F82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Растворимость: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BaSO</w:t>
      </w:r>
      <w:r w:rsidR="00ED06D9"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6A7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слабо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растворимое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соединение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большинстве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кислот.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повышении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температуры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практически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увеличивается,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растворах.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длительных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операций,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должен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сохранять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нескольких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недель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месяцев.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Низкая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минимизирует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риск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вымывания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помогает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поддерживать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постоянную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снижае</w:t>
      </w:r>
      <w:r w:rsidR="00F16BE5">
        <w:rPr>
          <w:rFonts w:ascii="Times New Roman" w:eastAsia="Calibri" w:hAnsi="Times New Roman" w:cs="Times New Roman"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6BE5">
        <w:rPr>
          <w:rFonts w:ascii="Times New Roman" w:eastAsia="Calibri" w:hAnsi="Times New Roman" w:cs="Times New Roman"/>
          <w:sz w:val="28"/>
          <w:szCs w:val="28"/>
        </w:rPr>
        <w:t>вероятность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6BE5">
        <w:rPr>
          <w:rFonts w:ascii="Times New Roman" w:eastAsia="Calibri" w:hAnsi="Times New Roman" w:cs="Times New Roman"/>
          <w:sz w:val="28"/>
          <w:szCs w:val="28"/>
        </w:rPr>
        <w:t>потерь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6BE5">
        <w:rPr>
          <w:rFonts w:ascii="Times New Roman" w:eastAsia="Calibri" w:hAnsi="Times New Roman" w:cs="Times New Roman"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6BE5" w:rsidRPr="00D75747">
        <w:rPr>
          <w:rFonts w:ascii="Times New Roman" w:eastAsia="Calibri" w:hAnsi="Times New Roman" w:cs="Times New Roman"/>
          <w:sz w:val="28"/>
          <w:szCs w:val="28"/>
        </w:rPr>
        <w:t>[</w:t>
      </w:r>
      <w:r>
        <w:fldChar w:fldCharType="begin"/>
      </w:r>
      <w:r>
        <w:instrText xml:space="preserve"> REF _Ref220971072 \r \h  \* MERGEFORMAT </w:instrText>
      </w:r>
      <w:r>
        <w:fldChar w:fldCharType="separate"/>
      </w:r>
      <w:r w:rsidRPr="00BA3847">
        <w:rPr>
          <w:rFonts w:ascii="Times New Roman" w:eastAsia="Calibri" w:hAnsi="Times New Roman" w:cs="Times New Roman"/>
          <w:sz w:val="28"/>
          <w:szCs w:val="28"/>
        </w:rPr>
        <w:t>41</w:t>
      </w:r>
      <w:r>
        <w:fldChar w:fldCharType="end"/>
      </w:r>
      <w:r w:rsidR="00F16BE5" w:rsidRPr="00D75747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47822265" w14:textId="50EECB9B" w:rsidR="00ED5C42" w:rsidRPr="00872B66" w:rsidRDefault="00ED5C42" w:rsidP="00F16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6A7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материал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~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4,5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г/см³),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структура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выдерживает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деформации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разрушения.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механические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продолжает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эффективно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увеличивать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компенсации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гидростатического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глубоких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скважинах,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прорывы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флюидов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стабилизируя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</w:p>
    <w:p w14:paraId="666E4E70" w14:textId="00C6D137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8" w:name="_Hlk220286320"/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изучения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поведения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различные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методы.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Одним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основных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методов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лабораторное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моделирование,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создаются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близкие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0C3FF0C" w14:textId="11B86269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лаборатории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изучаются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термостойкость,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механические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температурах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давлениях.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проводился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оптимального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размера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минимальное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забивание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1C3976" w14:textId="623D7AB8" w:rsidR="00ED5C42" w:rsidRPr="00D75747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747">
        <w:rPr>
          <w:rFonts w:ascii="Times New Roman" w:eastAsia="Calibri" w:hAnsi="Times New Roman" w:cs="Times New Roman"/>
          <w:sz w:val="28"/>
          <w:szCs w:val="28"/>
        </w:rPr>
        <w:t>Кроме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используются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динамические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симуляторы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циркуляции,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позволяющие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оценить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поведение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движении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взаимодействие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747">
        <w:rPr>
          <w:rFonts w:ascii="Times New Roman" w:eastAsia="Calibri" w:hAnsi="Times New Roman" w:cs="Times New Roman"/>
          <w:sz w:val="28"/>
          <w:szCs w:val="28"/>
        </w:rPr>
        <w:t>породой.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48"/>
    <w:p w14:paraId="57D5565B" w14:textId="18D4FBD6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некоторых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вызвать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дополнительных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очистке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кислотная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обработка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гидроразрыв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случаев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применяются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превентивные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меры,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специальных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ингибиторов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осадкообразования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добавок,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препятствующих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агломерации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Тщательно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контролировать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специальные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добавки,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плотных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корок,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помогает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сократить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риски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минимизировать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повреждение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коллектора.</w:t>
      </w:r>
    </w:p>
    <w:p w14:paraId="2E5ECFE1" w14:textId="32BA3B74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изучения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фильтрационных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специальные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установки,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моделировать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процесс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пористых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средах.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определить,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взаимодействуют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проницаемость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оптимальным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размером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будут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забивать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Оптимизация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гранулометрического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состава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добавление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диспергирующих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агентов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улучшить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фильтрационные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раствора.</w:t>
      </w:r>
    </w:p>
    <w:p w14:paraId="0659B705" w14:textId="4EB35924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Кроме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анализа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химического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взаимодействия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водой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компонентами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химического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анализа,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спектроскопия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хроматография.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определить,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химические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реакции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происходят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влияют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ACEEAD9" w14:textId="5B299511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проводить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предварительный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воды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ингибиторы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осадкообразования.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Понимание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химической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совместимости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флюидами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прогнозировать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возможные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разрабатывать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устойчивые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растворы.</w:t>
      </w:r>
    </w:p>
    <w:p w14:paraId="2F144ADE" w14:textId="69D163E1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Оптимизация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Добавки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типа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КМЦ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(карбоксиметилцеллюлоза)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ксантановая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камедь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помогают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снизить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ограничить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проникновение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тв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888FDCA" w14:textId="7E04B3D9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Регулировка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полимерами)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ограничить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проникновение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утяжелителя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переборщить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6A7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слишком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усложнит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циркуляцию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Правильный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баланс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вязкостью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фильтрационными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потерями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добиться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оптимальной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минимизировать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риск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осложнений.</w:t>
      </w:r>
    </w:p>
    <w:p w14:paraId="7A7D11BC" w14:textId="38C63223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утяжелителей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узким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гранулометрическим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составом.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Мелкодисперсные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частицы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(например,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микронизированный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барит)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проникают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пласт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меньшей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степени,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чем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крупные,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поэтому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размера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важен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минимизации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загрязнения.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</w:p>
    <w:p w14:paraId="2B1E53F5" w14:textId="76C826D3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Защитные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буферные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системы.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уплотняющих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агентов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волокнистых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кальцитовых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помогает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создать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поверхности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коллектора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защитный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слой,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препятствует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проникновению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утяжелителя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вероятность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кольматажа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продуктивность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</w:p>
    <w:p w14:paraId="45879ED1" w14:textId="1B1E73EA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Кислотная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обработка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эффективным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увеличения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продуктивности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терригенных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песчаники,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зависит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конкретных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Однако,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загрязнение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произошло,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кислотная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обработка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лучшим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решением,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(сульфат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бария)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плохо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кислотах,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соляную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кислоту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(HCl).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привести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дополнительным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осложнениям,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закупорка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проницаемости.</w:t>
      </w:r>
    </w:p>
    <w:p w14:paraId="7EE49655" w14:textId="786B54D1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уже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проник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поры,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возможно,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стоит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рассмотреть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другие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методы,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как:</w:t>
      </w:r>
    </w:p>
    <w:p w14:paraId="226835FD" w14:textId="378C2832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Механическая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очистка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промывка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скважины).</w:t>
      </w:r>
    </w:p>
    <w:p w14:paraId="12EBEF2C" w14:textId="52F16A67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хелатирующих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агентов,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связывать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способствовать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удалению.</w:t>
      </w:r>
    </w:p>
    <w:p w14:paraId="004330AC" w14:textId="46A3AF84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специализированных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растворителей,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разработанных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удаления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pacing w:val="-6"/>
          <w:sz w:val="28"/>
          <w:szCs w:val="28"/>
        </w:rPr>
        <w:t>барита.</w:t>
      </w:r>
    </w:p>
    <w:p w14:paraId="2CAEE71D" w14:textId="6CE14787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1.Механическая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очистка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(промывка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Механическая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очистка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направлена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физическое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удаление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загрязнений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включать:</w:t>
      </w:r>
    </w:p>
    <w:p w14:paraId="4CE518F4" w14:textId="2713D3C9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Промывка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специальных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промывочных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вымывания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эффективно,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находится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призабойной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зоне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(близко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стволу).</w:t>
      </w:r>
    </w:p>
    <w:p w14:paraId="0BFB3391" w14:textId="265E101F" w:rsidR="00ED06D9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промывки: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F5FCDF" w14:textId="40D96BB9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Часто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используются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воды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нефти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добавлением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поверхностно-активных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веществ,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помогают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диспергировать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выносить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</w:p>
    <w:p w14:paraId="7DF2BD84" w14:textId="541847E4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Гидравлическая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промывка: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Высоконапорная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промывка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разрушения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выноса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загрязнений.</w:t>
      </w:r>
    </w:p>
    <w:p w14:paraId="645D6E3B" w14:textId="1FCC43E2" w:rsidR="00ED5C42" w:rsidRPr="00E420C5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Механическая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очистка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ствола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скребков,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щеток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удаления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отложений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скважины.</w:t>
      </w:r>
    </w:p>
    <w:p w14:paraId="6F5AC23F" w14:textId="7A144AF3" w:rsidR="00ED06D9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Гидроразрыв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7DACB8C" w14:textId="3AC62BDB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некоторых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случаях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применен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гидроразрыв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создания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трещин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обойти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зоны,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закупоренные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баритом.</w:t>
      </w:r>
    </w:p>
    <w:p w14:paraId="6FBF799F" w14:textId="10B2B57C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2.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хелатирующих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агентов.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Хелатирующие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агенты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506D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химические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вещества,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добавляются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буровые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технологические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осаждения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работают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счет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связывания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ионов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(Ba²⁺)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сульфат-ионов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(SO₄²⁻).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предотвращает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взаимодействие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</w:p>
    <w:p w14:paraId="1FA9B8B5" w14:textId="48A6902F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Стабилизации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Ингибиторы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препятствовать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агрегации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осаждению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уже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образовавшихся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</w:p>
    <w:p w14:paraId="4D1FB99E" w14:textId="595803F3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Примеры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хелатирующих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агентов:</w:t>
      </w:r>
    </w:p>
    <w:p w14:paraId="5520AF46" w14:textId="77576F01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Этилендиаминтетрауксусная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кислота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(EDTA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7467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7467" w:rsidRPr="003A4BFF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E67467" w:rsidRPr="003A4BF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10</w:t>
      </w:r>
      <w:r w:rsidR="00E67467" w:rsidRPr="003A4BFF">
        <w:rPr>
          <w:rFonts w:ascii="Times New Roman" w:eastAsia="Calibri" w:hAnsi="Times New Roman" w:cs="Times New Roman"/>
          <w:sz w:val="28"/>
          <w:szCs w:val="28"/>
          <w:lang w:val="uk-UA"/>
        </w:rPr>
        <w:t>H</w:t>
      </w:r>
      <w:r w:rsidR="00E67467" w:rsidRPr="003A4BF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16</w:t>
      </w:r>
      <w:r w:rsidR="00E67467" w:rsidRPr="003A4BFF">
        <w:rPr>
          <w:rFonts w:ascii="Times New Roman" w:eastAsia="Calibri" w:hAnsi="Times New Roman" w:cs="Times New Roman"/>
          <w:sz w:val="28"/>
          <w:szCs w:val="28"/>
          <w:lang w:val="uk-UA"/>
        </w:rPr>
        <w:t>N</w:t>
      </w:r>
      <w:r w:rsidR="00E67467" w:rsidRPr="003A4BF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="00E67467" w:rsidRPr="003A4BFF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E67467" w:rsidRPr="003A4BFF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8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Широко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используется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связывания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ионов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EDTA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образует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устойчивые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комплексы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барием,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растворению.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Давайте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посмотрим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химические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реакции</w:t>
      </w:r>
    </w:p>
    <w:p w14:paraId="61F0F834" w14:textId="77777777" w:rsidR="00AC7301" w:rsidRDefault="00AC7301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6ED2AE" w14:textId="77777777" w:rsidR="00AC7301" w:rsidRPr="00872B66" w:rsidRDefault="00E67467" w:rsidP="00267E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A76D9">
        <w:rPr>
          <w:rFonts w:ascii="Times New Roman" w:eastAsia="Calibri" w:hAnsi="Times New Roman" w:cs="Times New Roman"/>
          <w:bCs/>
          <w:position w:val="-12"/>
          <w:sz w:val="28"/>
          <w:szCs w:val="28"/>
        </w:rPr>
        <w:object w:dxaOrig="6120" w:dyaOrig="420" w14:anchorId="75A6C95B">
          <v:shape id="_x0000_i1047" type="#_x0000_t75" style="width:309pt;height:21.75pt" o:ole="">
            <v:imagedata r:id="rId80" o:title=""/>
          </v:shape>
          <o:OLEObject Type="Embed" ProgID="Equation.DSMT4" ShapeID="_x0000_i1047" DrawAspect="Content" ObjectID="_1842174927" r:id="rId81"/>
        </w:object>
      </w:r>
    </w:p>
    <w:p w14:paraId="5A955DB6" w14:textId="77777777" w:rsidR="00E67467" w:rsidRDefault="00E67467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38FCBD" w14:textId="0683CC05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реакции:</w:t>
      </w:r>
    </w:p>
    <w:p w14:paraId="3844AE89" w14:textId="348978D6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EDTA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связывает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(Ba²⁺)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прочный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комплекс,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помогая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разрушить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кристаллическую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структуру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</w:p>
    <w:p w14:paraId="3DE8895F" w14:textId="29848824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Сульфат-ион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(SO₄²⁻)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оста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растворе.</w:t>
      </w:r>
    </w:p>
    <w:p w14:paraId="1CEAE5EB" w14:textId="46F36E59" w:rsidR="00ED5C42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связывания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комплекс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EDTA,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осадить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его,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добавив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другой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реагент,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карбонат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натрия:</w:t>
      </w:r>
    </w:p>
    <w:p w14:paraId="7A832B21" w14:textId="77777777" w:rsidR="00E67467" w:rsidRPr="00872B66" w:rsidRDefault="00E67467" w:rsidP="00267E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A76D9">
        <w:rPr>
          <w:rFonts w:ascii="Times New Roman" w:eastAsia="Calibri" w:hAnsi="Times New Roman" w:cs="Times New Roman"/>
          <w:bCs/>
          <w:position w:val="-12"/>
          <w:sz w:val="28"/>
          <w:szCs w:val="28"/>
        </w:rPr>
        <w:object w:dxaOrig="6800" w:dyaOrig="420" w14:anchorId="1A878F63">
          <v:shape id="_x0000_i1048" type="#_x0000_t75" style="width:339pt;height:21.75pt" o:ole="">
            <v:imagedata r:id="rId82" o:title=""/>
          </v:shape>
          <o:OLEObject Type="Embed" ProgID="Equation.DSMT4" ShapeID="_x0000_i1048" DrawAspect="Content" ObjectID="_1842174928" r:id="rId83"/>
        </w:object>
      </w:r>
    </w:p>
    <w:p w14:paraId="151A8B20" w14:textId="77777777" w:rsidR="00AC7301" w:rsidRPr="00872B66" w:rsidRDefault="00AC7301" w:rsidP="00267E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580119" w14:textId="35898F56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реакции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демонстрируют,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хелатирующие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агенты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помочь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извлечь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загрязн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пород</w:t>
      </w:r>
    </w:p>
    <w:p w14:paraId="692EF7F1" w14:textId="6A2EA9FD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Диэтилентриаминпентауксусная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кислота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(DTPA).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Ещ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один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эффективный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хелатирующий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агент,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который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использоваться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удаления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бария.</w:t>
      </w:r>
    </w:p>
    <w:p w14:paraId="49EACCEA" w14:textId="623B8039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DTPA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(C₁₄H₂₃N₃O₁₀)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B82"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мощный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хелатирующий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агент,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который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образует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стабильные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комплексы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ионами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металлов,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барий.</w:t>
      </w:r>
    </w:p>
    <w:p w14:paraId="4FC40A38" w14:textId="067C9A36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Вот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химические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реакции:</w:t>
      </w:r>
    </w:p>
    <w:p w14:paraId="2EC8DEB0" w14:textId="14DE68FA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DTPA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захватывает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(Ba²⁺)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кристаллической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реш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B13BF55" w14:textId="7189B852" w:rsidR="00ED5C42" w:rsidRPr="00872B66" w:rsidRDefault="00AF2B8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образуется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растворимый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комплекс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[Ba(DTPA)]³⁻,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сульфат-ион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оста</w:t>
      </w:r>
      <w:r w:rsidR="00B77304" w:rsidRPr="00872B66">
        <w:rPr>
          <w:rFonts w:ascii="Times New Roman" w:eastAsia="Calibri" w:hAnsi="Times New Roman" w:cs="Times New Roman"/>
          <w:sz w:val="28"/>
          <w:szCs w:val="28"/>
        </w:rPr>
        <w:t>е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растворе.</w:t>
      </w:r>
    </w:p>
    <w:p w14:paraId="6F9FFEF6" w14:textId="693A802F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3.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специализированных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растворителей.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Специализированные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растворители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разрабатываются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диспергирования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органических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неорганических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соединений.</w:t>
      </w:r>
    </w:p>
    <w:p w14:paraId="68051089" w14:textId="45145F03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Примеры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растворителей: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5584AA3" w14:textId="7645C800" w:rsidR="00ED5C42" w:rsidRPr="00872B66" w:rsidRDefault="00672983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Органические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кислоты.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Например,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уксусная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кислота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муравьиная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кислота.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менее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агрессивны,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чем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минеральные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кислоты,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эффективны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некоторых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минеральных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отложений.</w:t>
      </w:r>
    </w:p>
    <w:p w14:paraId="47341426" w14:textId="79859B48" w:rsidR="00ED5C42" w:rsidRPr="00872B66" w:rsidRDefault="00672983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Специальные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реагенты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тиолов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тиогликолевой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кислоты.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соединения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взаимодействовать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баритом,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переводя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растворимые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формы.</w:t>
      </w:r>
    </w:p>
    <w:p w14:paraId="33F5D3D7" w14:textId="47A5A410" w:rsidR="00ED5C42" w:rsidRPr="00872B66" w:rsidRDefault="00672983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Комплексные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растворители.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Коммерческие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препараты,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разработанные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специально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удаления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барита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других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сульфатных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C42" w:rsidRPr="00872B66">
        <w:rPr>
          <w:rFonts w:ascii="Times New Roman" w:eastAsia="Calibri" w:hAnsi="Times New Roman" w:cs="Times New Roman"/>
          <w:sz w:val="28"/>
          <w:szCs w:val="28"/>
        </w:rPr>
        <w:t>отложений.</w:t>
      </w:r>
    </w:p>
    <w:p w14:paraId="78CCB75E" w14:textId="25364A2C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Применение.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Растворители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закачиваются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взаимодействуют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баритом.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реакции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раствор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вымывается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пласта.</w:t>
      </w:r>
    </w:p>
    <w:p w14:paraId="60A3904D" w14:textId="70F8A6F5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Преимущества.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Высокая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правильном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подборе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реагента.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обработки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глубоких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слоев</w:t>
      </w:r>
      <w:r w:rsidR="00EB61C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pacing w:val="-4"/>
          <w:sz w:val="28"/>
          <w:szCs w:val="28"/>
        </w:rPr>
        <w:t>породы.</w:t>
      </w:r>
    </w:p>
    <w:p w14:paraId="7DE3BD40" w14:textId="77777777" w:rsidR="00ED5C42" w:rsidRPr="00872B66" w:rsidRDefault="00ED5C42" w:rsidP="00ED5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033F1" w14:textId="2092C4CE" w:rsidR="00ED5C42" w:rsidRPr="00872B66" w:rsidRDefault="00ED5C42" w:rsidP="00267E56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49" w:name="_Toc202704236"/>
      <w:bookmarkStart w:id="50" w:name="_Toc222368664"/>
      <w:r w:rsidRPr="00872B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Выводы</w:t>
      </w:r>
      <w:r w:rsidR="00EB61C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</w:t>
      </w:r>
      <w:r w:rsidR="00EB61C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разделу</w:t>
      </w:r>
      <w:r w:rsidR="00EB61C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bookmarkEnd w:id="49"/>
      <w:r w:rsidRPr="00872B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bookmarkEnd w:id="50"/>
    </w:p>
    <w:p w14:paraId="48356969" w14:textId="70BEDAD6" w:rsidR="00ED5C42" w:rsidRPr="00872B66" w:rsidRDefault="00E60FB3" w:rsidP="0026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Rheonics,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реометрии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жидкостей.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Электромагнитный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преобразователь,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встроенный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резонатора,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сказывается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средах.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Встроенная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электроника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Rheonics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DVP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компенсируя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повторяемость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измерений.</w:t>
      </w:r>
    </w:p>
    <w:p w14:paraId="4419B836" w14:textId="0EECB0D1" w:rsidR="00ED5C42" w:rsidRPr="00872B66" w:rsidRDefault="00E60FB3" w:rsidP="0026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Rheonics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чувствительность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стробируемой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фазовой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автоподстройки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изменяющимся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минимизируя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Rheonics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нефтехимической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производства.</w:t>
      </w:r>
    </w:p>
    <w:p w14:paraId="29BCCC01" w14:textId="0CDE76AB" w:rsidR="00ED5C42" w:rsidRPr="00872B66" w:rsidRDefault="00E60FB3" w:rsidP="0026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растворов,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промывка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влияющими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шлама.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добавок,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аномально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эффективности.</w:t>
      </w:r>
    </w:p>
    <w:p w14:paraId="4AEB1AC7" w14:textId="7A0308B9" w:rsidR="00ED5C42" w:rsidRPr="00872B66" w:rsidRDefault="00E60FB3" w:rsidP="0026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барита,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минимизирует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забивания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проницаемости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хелатирующие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агенты,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растворители,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залегания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породы.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адаптивную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42"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условиях.</w:t>
      </w:r>
    </w:p>
    <w:p w14:paraId="386F2B05" w14:textId="4398AAC2" w:rsidR="00ED5C42" w:rsidRPr="00872B66" w:rsidRDefault="00ED5C42" w:rsidP="0026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высокоточных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Rheonics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параметрами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качеству,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нормативному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2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отрасли.</w:t>
      </w:r>
    </w:p>
    <w:p w14:paraId="1BD239C8" w14:textId="77777777" w:rsidR="00ED5C42" w:rsidRPr="00872B66" w:rsidRDefault="00ED5C42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AFF74C3" w14:textId="77777777" w:rsidR="00EF558A" w:rsidRPr="00872B66" w:rsidRDefault="00EF558A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14:paraId="652F4523" w14:textId="5C6B8AA7" w:rsidR="00314834" w:rsidRPr="006A0663" w:rsidRDefault="0043599D" w:rsidP="00AF2B82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51" w:name="_Toc222368665"/>
      <w:r w:rsidRPr="006A066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52" w:name="_Hlk220286951"/>
      <w:r w:rsidRPr="006A0663">
        <w:rPr>
          <w:rFonts w:ascii="Times New Roman" w:eastAsia="Calibri" w:hAnsi="Times New Roman" w:cs="Times New Roman"/>
          <w:b/>
          <w:sz w:val="28"/>
          <w:szCs w:val="28"/>
        </w:rPr>
        <w:t>ТЕХНОЛОГИЧЕСКАЯ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0663">
        <w:rPr>
          <w:rFonts w:ascii="Times New Roman" w:eastAsia="Calibri" w:hAnsi="Times New Roman" w:cs="Times New Roman"/>
          <w:b/>
          <w:sz w:val="28"/>
          <w:szCs w:val="28"/>
        </w:rPr>
        <w:t>РАЗРАБОТКА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0663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0663">
        <w:rPr>
          <w:rFonts w:ascii="Times New Roman" w:eastAsia="Calibri" w:hAnsi="Times New Roman" w:cs="Times New Roman"/>
          <w:b/>
          <w:sz w:val="28"/>
          <w:szCs w:val="28"/>
        </w:rPr>
        <w:t>МОДЕЛИРОВАНИЕ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0663">
        <w:rPr>
          <w:rFonts w:ascii="Times New Roman" w:eastAsia="Calibri" w:hAnsi="Times New Roman" w:cs="Times New Roman"/>
          <w:b/>
          <w:sz w:val="28"/>
          <w:szCs w:val="28"/>
        </w:rPr>
        <w:t>АВТОМАТИЗИРОВАННОГО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0663">
        <w:rPr>
          <w:rFonts w:ascii="Times New Roman" w:eastAsia="Calibri" w:hAnsi="Times New Roman" w:cs="Times New Roman"/>
          <w:b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0663">
        <w:rPr>
          <w:rFonts w:ascii="Times New Roman" w:eastAsia="Calibri" w:hAnsi="Times New Roman" w:cs="Times New Roman"/>
          <w:b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80AAD" w:rsidRPr="006A0663">
        <w:rPr>
          <w:rFonts w:ascii="Times New Roman" w:eastAsia="Calibri" w:hAnsi="Times New Roman" w:cs="Times New Roman"/>
          <w:b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0663">
        <w:rPr>
          <w:rFonts w:ascii="Times New Roman" w:eastAsia="Calibri" w:hAnsi="Times New Roman" w:cs="Times New Roman"/>
          <w:b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0663">
        <w:rPr>
          <w:rFonts w:ascii="Times New Roman" w:eastAsia="Calibri" w:hAnsi="Times New Roman" w:cs="Times New Roman"/>
          <w:b/>
          <w:sz w:val="28"/>
          <w:szCs w:val="28"/>
        </w:rPr>
        <w:t>РАСТВОРОВ</w:t>
      </w:r>
      <w:bookmarkEnd w:id="51"/>
      <w:bookmarkEnd w:id="52"/>
    </w:p>
    <w:p w14:paraId="617C49EC" w14:textId="77777777" w:rsidR="00314834" w:rsidRPr="00872B66" w:rsidRDefault="00314834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82CC663" w14:textId="2673CF55" w:rsidR="00534B33" w:rsidRPr="00872B66" w:rsidRDefault="00534B33" w:rsidP="006A0663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53" w:name="_Toc222368666"/>
      <w:r w:rsidRPr="00872B66">
        <w:rPr>
          <w:rFonts w:ascii="Times New Roman" w:eastAsia="Calibri" w:hAnsi="Times New Roman" w:cs="Times New Roman"/>
          <w:b/>
          <w:sz w:val="28"/>
          <w:szCs w:val="28"/>
        </w:rPr>
        <w:t>3.1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599D">
        <w:rPr>
          <w:rFonts w:ascii="Times New Roman" w:eastAsia="Calibri" w:hAnsi="Times New Roman" w:cs="Times New Roman"/>
          <w:b/>
          <w:sz w:val="28"/>
          <w:szCs w:val="28"/>
        </w:rPr>
        <w:t>Современные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599D">
        <w:rPr>
          <w:rFonts w:ascii="Times New Roman" w:eastAsia="Calibri" w:hAnsi="Times New Roman" w:cs="Times New Roman"/>
          <w:b/>
          <w:sz w:val="28"/>
          <w:szCs w:val="28"/>
        </w:rPr>
        <w:t>подходы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599D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599D">
        <w:rPr>
          <w:rFonts w:ascii="Times New Roman" w:eastAsia="Calibri" w:hAnsi="Times New Roman" w:cs="Times New Roman"/>
          <w:b/>
          <w:sz w:val="28"/>
          <w:szCs w:val="28"/>
        </w:rPr>
        <w:t>измерению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599D">
        <w:rPr>
          <w:rFonts w:ascii="Times New Roman" w:eastAsia="Calibri" w:hAnsi="Times New Roman" w:cs="Times New Roman"/>
          <w:b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599D">
        <w:rPr>
          <w:rFonts w:ascii="Times New Roman" w:eastAsia="Calibri" w:hAnsi="Times New Roman" w:cs="Times New Roman"/>
          <w:b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599D">
        <w:rPr>
          <w:rFonts w:ascii="Times New Roman" w:eastAsia="Calibri" w:hAnsi="Times New Roman" w:cs="Times New Roman"/>
          <w:b/>
          <w:sz w:val="28"/>
          <w:szCs w:val="28"/>
        </w:rPr>
        <w:t>растворов</w:t>
      </w:r>
      <w:bookmarkEnd w:id="53"/>
    </w:p>
    <w:p w14:paraId="68C3B421" w14:textId="086B7421" w:rsidR="00EF558A" w:rsidRPr="00872B66" w:rsidRDefault="00EF558A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рабочей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оста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базовых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инженерных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задач,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напрямую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влияющих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безопасность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управляемость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операций.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Современные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промышленные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ркивают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необходимость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непрерывного,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над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быстрого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мониторинга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других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традиционные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лабораторные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точечные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нужной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оперативности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всегда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репрезентативны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динамичных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работах,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посвящ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мониторинга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отмечается,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интеграция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онлайн-цепочки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качество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принимаемых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оперативно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реагировать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аномалии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скважине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86472" w:rsidRPr="00872B66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921D82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_Ref221001435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65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921D82" w:rsidRPr="00921D82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921D82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_Ref221001438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66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586472" w:rsidRPr="00872B66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6E2530B" w14:textId="15039242" w:rsidR="00EF558A" w:rsidRPr="00872B66" w:rsidRDefault="00EF558A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практике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литературе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выделяются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несколько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классов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применимых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растворам: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резонансные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(вибрирующие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вилки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bCs/>
          <w:sz w:val="28"/>
          <w:szCs w:val="28"/>
        </w:rPr>
        <w:t>/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bCs/>
          <w:sz w:val="28"/>
          <w:szCs w:val="28"/>
        </w:rPr>
        <w:t>tuning-fork)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1D82" w:rsidRPr="00921D82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921D82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_Ref221001609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67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E33E4C" w:rsidRPr="00E33E4C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E33E4C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_Ref221001625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68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A15E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A15E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69</w:t>
      </w:r>
      <w:r w:rsidR="00921D82" w:rsidRPr="00921D82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корриолисовые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тчики,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ультразвуковые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94D5A" w:rsidRPr="00494D5A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A15E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70</w:t>
      </w:r>
      <w:r w:rsidR="00494D5A" w:rsidRPr="00494D5A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494D5A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_Ref221002801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71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494D5A" w:rsidRPr="00494D5A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33E4C">
        <w:rPr>
          <w:rFonts w:ascii="Times New Roman" w:eastAsia="Calibri" w:hAnsi="Times New Roman" w:cs="Times New Roman"/>
          <w:bCs/>
          <w:sz w:val="28"/>
          <w:szCs w:val="28"/>
        </w:rPr>
        <w:t>пьезоэлектрические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33E4C" w:rsidRPr="00E33E4C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494D5A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_Ref221002824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72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9602AC" w:rsidRPr="009602AC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9602AC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_Ref221004096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73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A15E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A15E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74</w:t>
      </w:r>
      <w:r w:rsidR="00E33E4C" w:rsidRPr="00E33E4C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="00E33E4C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гамма-денсиметрия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94D5A" w:rsidRPr="00494D5A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9602AC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_Ref221004109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75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494D5A" w:rsidRPr="00494D5A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поплавковые/плотномеры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Cs/>
          <w:sz w:val="28"/>
          <w:szCs w:val="28"/>
        </w:rPr>
        <w:t>Архимеда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94D5A" w:rsidRPr="00494D5A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494D5A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_Ref221002945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76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494D5A" w:rsidRPr="00494D5A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Резонансные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получили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широкое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распространение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благодаря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возможности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26879" w:rsidRPr="00872B66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нлайн-установки;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разработаны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подробные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гидродинамические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описывающие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резонансной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добротности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среды,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адаптации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высокотемпературных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доказали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практическую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применимость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нефтегазовой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области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используются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некоторых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wireline-инструментах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86472" w:rsidRPr="00872B66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494D5A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_Ref221002994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77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586472" w:rsidRPr="00872B66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398ACE8" w14:textId="1161FD76" w:rsidR="00EF558A" w:rsidRPr="00872B66" w:rsidRDefault="00EF558A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Кориолисовые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измеряют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массовый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однородных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однофазных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наличии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пузырьков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газа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значительных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газовых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объемных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погрешности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быстро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растут;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проанализированы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погрешности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Coriolis-измерений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двухфазного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предложены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коррекции,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проблема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газосодержанию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оста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актуальной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учитывать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выборе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газированность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неоднородность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суспензий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обычны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494D5A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_Ref221003044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78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32E06F1" w14:textId="1CD633D7" w:rsidR="00EF558A" w:rsidRPr="00872B66" w:rsidRDefault="00EF558A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Гамма-денсиметрия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оста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эталонным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сквозь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стенки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физики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взаимодействие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ионизирующего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излучения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материалом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стабильную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количественную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радиационные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специализированного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оборудования,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лицензионного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регуляторного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сопровождения,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сложного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обслуживания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безопасности,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ограничивает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ряде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мотивирует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поиск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безъядерных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альтернатив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494D5A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_Ref221003078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79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7CD0A0B" w14:textId="2A197144" w:rsidR="00EF558A" w:rsidRDefault="00EF558A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Ультразвуковые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акустические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предлагают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бесконтактный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способ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современные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экспериментальные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показали,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акустическая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затухание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зависят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тв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частиц,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грамотном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ультразвук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использоваться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состава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менее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акустические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склонны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ошибкам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неоднородностях,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наличии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крупных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пенообразовательности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494D5A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_Ref221003124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80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0070E34" w14:textId="5EF138E0" w:rsidR="00EF558A" w:rsidRPr="00872B66" w:rsidRDefault="00EF558A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Отдельную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нишу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занимают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поплавковые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магнитно-индуктивные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широко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применяемые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промышленной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уровня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химических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водных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системах.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Исторические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современные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разработки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поплавковых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денсиметров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подтверждают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простоту,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над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стационарных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литературные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источники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демонстрируют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разнообразные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реализации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считывания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поплавка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применений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описаны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реже,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принципиальная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простота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радиационных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источников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делают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индуктивно-поплавковую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схему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привлекательной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адаптации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установки,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обновление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встроенную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калибровку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494D5A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_Ref221002945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76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9B8C24D" w14:textId="18045A24" w:rsidR="00EF558A" w:rsidRPr="00872B66" w:rsidRDefault="00EF558A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Современные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тенденции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литературе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включают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комбинированные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интеллектуальные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подходы: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интеграция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нескольких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сенсорных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модальностей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(резонансный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+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ультразвук,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Coriolis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+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температурная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компенсация)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6C05" w:rsidRPr="00DB6C05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9602AC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_Ref221004423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81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9602AC" w:rsidRPr="009602AC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9602AC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_Ref221004426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82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9602AC" w:rsidRPr="009602AC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begin"/>
      </w:r>
      <w:r w:rsidR="009602AC">
        <w:rPr>
          <w:rFonts w:ascii="Times New Roman" w:eastAsia="Calibri" w:hAnsi="Times New Roman" w:cs="Times New Roman"/>
          <w:bCs/>
          <w:sz w:val="28"/>
          <w:szCs w:val="28"/>
        </w:rPr>
        <w:instrText xml:space="preserve"> REF _Ref221004428 \r \h </w:instrTex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separate"/>
      </w:r>
      <w:r w:rsidR="00BA3847">
        <w:rPr>
          <w:rFonts w:ascii="Times New Roman" w:eastAsia="Calibri" w:hAnsi="Times New Roman" w:cs="Times New Roman"/>
          <w:bCs/>
          <w:sz w:val="28"/>
          <w:szCs w:val="28"/>
        </w:rPr>
        <w:t>83</w:t>
      </w:r>
      <w:r w:rsidR="0081288B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="00242048" w:rsidRPr="00242048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15E65" w:rsidRPr="00A15E65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4942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4</w:t>
      </w:r>
      <w:r w:rsidR="00DB6C05" w:rsidRPr="00DB6C05">
        <w:rPr>
          <w:rFonts w:ascii="Times New Roman" w:eastAsia="Calibri" w:hAnsi="Times New Roman" w:cs="Times New Roman"/>
          <w:bCs/>
          <w:sz w:val="28"/>
          <w:szCs w:val="28"/>
        </w:rPr>
        <w:t>];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машинного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обучения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6C05" w:rsidRPr="00DB6C05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A15E65" w:rsidRPr="00A15E65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4942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5</w:t>
      </w:r>
      <w:r w:rsidR="00A15E65" w:rsidRPr="00A15E65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15E65" w:rsidRPr="00A15E65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4942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6</w:t>
      </w:r>
      <w:r w:rsidR="00DB6C05" w:rsidRPr="00DB6C05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6C05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6C05">
        <w:rPr>
          <w:rFonts w:ascii="Times New Roman" w:eastAsia="Calibri" w:hAnsi="Times New Roman" w:cs="Times New Roman"/>
          <w:bCs/>
          <w:sz w:val="28"/>
          <w:szCs w:val="28"/>
        </w:rPr>
        <w:t>нечеткой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6C05">
        <w:rPr>
          <w:rFonts w:ascii="Times New Roman" w:eastAsia="Calibri" w:hAnsi="Times New Roman" w:cs="Times New Roman"/>
          <w:bCs/>
          <w:sz w:val="28"/>
          <w:szCs w:val="28"/>
        </w:rPr>
        <w:t>логики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6C05" w:rsidRPr="00DB6C05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A15E65" w:rsidRPr="00A15E65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4942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7</w:t>
      </w:r>
      <w:r w:rsidR="00A15E65" w:rsidRPr="00A15E65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15E65" w:rsidRPr="00A15E65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4942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8</w:t>
      </w:r>
      <w:r w:rsidR="00DB6C05" w:rsidRPr="00DB6C05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коррекции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систематических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ошибок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предсказания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температур.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Алгоритмическая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обработка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сигналов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адаптивная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калибровка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внешним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возмущениям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(газ,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вязкость,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частицы)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6C05" w:rsidRPr="00DB6C05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4942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89</w:t>
      </w:r>
      <w:r w:rsidR="00DB6C05" w:rsidRPr="00DB6C05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предложенной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индуктивно-поплавковой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означает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перспективу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улучшения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над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цифровой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фильтрации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сигналов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коррекции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[</w:t>
      </w:r>
      <w:r w:rsidR="004942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90</w:t>
      </w:r>
      <w:r w:rsidR="00A15E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942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91</w:t>
      </w:r>
      <w:r w:rsidR="00942E75" w:rsidRPr="00872B66">
        <w:rPr>
          <w:rFonts w:ascii="Times New Roman" w:eastAsia="Calibri" w:hAnsi="Times New Roman" w:cs="Times New Roman"/>
          <w:bCs/>
          <w:sz w:val="28"/>
          <w:szCs w:val="28"/>
        </w:rPr>
        <w:t>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002BC8C" w14:textId="6CEAFC3E" w:rsidR="00EF558A" w:rsidRPr="00872B66" w:rsidRDefault="00494D5A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образом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высок</w:t>
      </w:r>
      <w:r>
        <w:rPr>
          <w:rFonts w:ascii="Times New Roman" w:eastAsia="Calibri" w:hAnsi="Times New Roman" w:cs="Times New Roman"/>
          <w:bCs/>
          <w:sz w:val="28"/>
          <w:szCs w:val="28"/>
        </w:rPr>
        <w:t>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актуальность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задачи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непрерывного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точного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предоставляет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несколько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зрелых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альтернативных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FB4230">
        <w:rPr>
          <w:rFonts w:ascii="Times New Roman" w:eastAsia="Calibri" w:hAnsi="Times New Roman" w:cs="Times New Roman"/>
          <w:bCs/>
          <w:sz w:val="28"/>
          <w:szCs w:val="28"/>
        </w:rPr>
        <w:t>(tuning-fork,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Coriolis,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γ-денсиметрия,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ультразвук).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индуктивно-поплавковые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решения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занимают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литературе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сравнительно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небольшое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место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контексте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индустрии,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хотя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смежных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областях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они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проявляют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хорошую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F558A" w:rsidRPr="00872B66">
        <w:rPr>
          <w:rFonts w:ascii="Times New Roman" w:eastAsia="Calibri" w:hAnsi="Times New Roman" w:cs="Times New Roman"/>
          <w:bCs/>
          <w:sz w:val="28"/>
          <w:szCs w:val="28"/>
        </w:rPr>
        <w:t>работоспособность.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407FFA7" w14:textId="47829FE0" w:rsidR="00B82F59" w:rsidRPr="00872B66" w:rsidRDefault="00B82F59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Предложенная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основана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принципе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регистрации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погруженного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жидкость.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элементом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вертикально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ориентированная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соедин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модулем,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обеспечивающим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периодическую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подачу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откачку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включает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преобразователь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сигнала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пульт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обеспечивающий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обработку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отображение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времени.</w:t>
      </w:r>
    </w:p>
    <w:p w14:paraId="51E79DBB" w14:textId="2CCF2F3F" w:rsidR="00B82F59" w:rsidRPr="00872B66" w:rsidRDefault="00B82F59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теоретического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анализа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проведено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математическое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моделирование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двух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взаимосвязанных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гидравлического.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описывает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поведение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внутри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лежит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представление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равновесием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весом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выталкивающей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увеличении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действующая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стороны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возрастает,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вызывает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вверх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смещение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долю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материала,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находящегося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зоне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следовательно,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образом,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выражается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измеряемое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осуществлять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регистрацию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времени.</w:t>
      </w:r>
    </w:p>
    <w:p w14:paraId="3D9AF6A3" w14:textId="564543ED" w:rsidR="00B82F59" w:rsidRPr="00872B66" w:rsidRDefault="00B82F59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описывает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камеру.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формируется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насосом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регулируемой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производительностью,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поддержания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стабильных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анализе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учитывались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движения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Дополнительно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оценивался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критерию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Рейнольдса,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позволило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(ламинарный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турбулентный)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показаний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датчика.</w:t>
      </w:r>
    </w:p>
    <w:p w14:paraId="7CF48DAC" w14:textId="096FDDDE" w:rsidR="00B82F59" w:rsidRPr="00872B66" w:rsidRDefault="00B82F59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Совместное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рассмотрение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позволило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функциональную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параметрами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откликом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методология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оптимизации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рациональных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подачи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узла.</w:t>
      </w:r>
    </w:p>
    <w:p w14:paraId="4CEC041B" w14:textId="45F0C87A" w:rsidR="00B82F59" w:rsidRPr="00872B66" w:rsidRDefault="00B82F59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Полученные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послужили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проектирования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предварительной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верификации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устройства,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обеспечивающего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полевых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минимальным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влиянием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внешних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факторов.</w:t>
      </w:r>
    </w:p>
    <w:p w14:paraId="15666D22" w14:textId="77777777" w:rsidR="00534B33" w:rsidRPr="00872B66" w:rsidRDefault="00534B33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575655B" w14:textId="5F98536C" w:rsidR="00534B33" w:rsidRPr="00872B66" w:rsidRDefault="00534B33" w:rsidP="006A0663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54" w:name="_Toc222368667"/>
      <w:r w:rsidRPr="00872B66">
        <w:rPr>
          <w:rFonts w:ascii="Times New Roman" w:eastAsia="Calibri" w:hAnsi="Times New Roman" w:cs="Times New Roman"/>
          <w:b/>
          <w:sz w:val="28"/>
          <w:szCs w:val="28"/>
        </w:rPr>
        <w:t>3.2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Разработка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усовершенствованной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раствора</w:t>
      </w:r>
      <w:bookmarkEnd w:id="54"/>
    </w:p>
    <w:p w14:paraId="53BE09C8" w14:textId="4CDE0900" w:rsidR="0095165D" w:rsidRPr="00872B66" w:rsidRDefault="0095165D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ключевых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нефтяных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газовых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скважин.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оперативности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напрямую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зависят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ствола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очистки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забоя,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баланс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гидростатического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безопасность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всего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Малейшие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отклонения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привести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серьезным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осложнениям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поглощениям,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выбросам,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обрушению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стенок.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Поэтому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разработка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обеспечивающих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высокоточную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непрерывную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регистрацию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имеет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решающее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надежности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экономической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536279" w:rsidRPr="00536279">
        <w:rPr>
          <w:rFonts w:ascii="Times New Roman" w:eastAsia="Calibri" w:hAnsi="Times New Roman" w:cs="Times New Roman"/>
          <w:bCs/>
          <w:sz w:val="28"/>
          <w:szCs w:val="28"/>
        </w:rPr>
        <w:t>[92]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C8A2090" w14:textId="3663B375" w:rsidR="0095165D" w:rsidRPr="00872B66" w:rsidRDefault="0095165D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Современные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базируются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преимущественно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периодических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лабораторных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либо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принципах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гидростатического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взвешивания,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радиационных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вибрационных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методах.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имеют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ограничения.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Гидростатические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колебаниям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температурным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градиентам;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радиационные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специального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разрешения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источников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ионизирующего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излучения,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эксплуатация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связана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повышенными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требованиями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безопасности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обслуживания.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Кроме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большинство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существующих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приборов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участия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оператора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автоматизации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современного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когда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меняются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динамически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быстрой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стороны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оказываются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недостаточно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эффективными.</w:t>
      </w:r>
    </w:p>
    <w:p w14:paraId="1A10052A" w14:textId="2695A6BE" w:rsidR="0095165D" w:rsidRPr="00872B66" w:rsidRDefault="0095165D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остро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стоит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проблема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установках,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вибрации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температурные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перепады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создают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неблагоприятные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стандартных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сенсорных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Автоматизация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физических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стратегических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направлений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развития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цифровых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нефтегазовой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отрасли.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рассматривается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важный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элемент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концепции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«умного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бурения»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(smart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drilling),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основанного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комплексной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интеграции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сенсоров,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сбора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алгоритмов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принятия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контексте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создание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простой,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надежной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устойчивой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внешним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воздействиям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непрерывного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представляет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собой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актуальную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инженерную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задачу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уровня.</w:t>
      </w:r>
    </w:p>
    <w:p w14:paraId="73A2CF5B" w14:textId="649A839B" w:rsidR="0095165D" w:rsidRPr="00872B66" w:rsidRDefault="0095165D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Предлагаемая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основана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принципе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отказаться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контактных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оптических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загрязнению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среды,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физически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устойчивый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способ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регистрации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лежит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действием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архимедовой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возникающей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вследствие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исключает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прямое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воздействие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агрессивной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среды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элемент.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демонстрирует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низкую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инерционность,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сложной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коррекции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легко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откалиброван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контрольным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образцам.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отличие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традиционных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механических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плотномеров,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имеет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подвижных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частей,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подверженных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износу,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способна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функционировать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непрерывного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мониторинга.</w:t>
      </w:r>
    </w:p>
    <w:p w14:paraId="47F9D19D" w14:textId="681C252D" w:rsidR="0095165D" w:rsidRPr="00872B66" w:rsidRDefault="005931D2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Предлагаемое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решение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имеет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ряд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преимуществ.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конструкция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компактна,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требует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сложной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адаптации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конкретные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интегрирована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существующие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циркуляционные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линии.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регулируемого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насоса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обновление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образца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камере,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исключает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накопление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осадков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загрязнений.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Благодаря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электронному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модулю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датчиком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преобразователем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сигнала,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поступать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систему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верхнего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уровня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бурением,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оперативное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принятие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решений.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Такая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архитектура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систему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частью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цифрового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комплекса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повышая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надежность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сокращая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реагирования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165D" w:rsidRPr="00872B66">
        <w:rPr>
          <w:rFonts w:ascii="Times New Roman" w:eastAsia="Calibri" w:hAnsi="Times New Roman" w:cs="Times New Roman"/>
          <w:bCs/>
          <w:sz w:val="28"/>
          <w:szCs w:val="28"/>
        </w:rPr>
        <w:t>свойств.</w:t>
      </w:r>
    </w:p>
    <w:p w14:paraId="55EB621B" w14:textId="73D4BE5F" w:rsidR="0095165D" w:rsidRPr="00872B66" w:rsidRDefault="0095165D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Важной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особенностью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предложенного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дальнейшего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развития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направлении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интеллектуальных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сенсорных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сетей.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Путем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объединения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нескольких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реализовать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распределенный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различных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точках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циркуляционной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выходе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скважины,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очистки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входом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бурильную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колонну.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только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регистрировать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мгновенные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оценивать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динамику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распределения,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крайне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качества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обнаружении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аномалий,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например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притоков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потерь.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Потенциал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внедрения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подобной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велик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контексте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автоматизированным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комплексам,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минимизация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человеческого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фактора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достоверность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являются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приоритетом.</w:t>
      </w:r>
    </w:p>
    <w:p w14:paraId="421F7921" w14:textId="629BCC4E" w:rsidR="0095165D" w:rsidRPr="00872B66" w:rsidRDefault="0095165D" w:rsidP="006A0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Научная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практическая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разработки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заключается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сочетании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физического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принципа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инженерной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простотой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реализации.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сочетании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регулируемым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циклом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встроенной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калибровочной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создать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систему,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обладающую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чувствительностью,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воспроизводимостью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независимостью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внешних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факторов.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открывает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новые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возможности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реализации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автоматизированного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минимизируя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человеческих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ошибок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задержек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измерениях.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Учитывая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общую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тенденцию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цифровизации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внедрения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предложенная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важным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элементом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составе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интеллектуальных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платформ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раствора.</w:t>
      </w:r>
    </w:p>
    <w:p w14:paraId="4C76C03A" w14:textId="6A1BEEEE" w:rsidR="0095165D" w:rsidRPr="00872B66" w:rsidRDefault="0095165D" w:rsidP="006A066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образом,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разработка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принципа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актуальной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задачей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современной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нефтегазовой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инженерии.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отвечает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требованиям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промышленности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надежности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автоматизации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напрямую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безопасность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Реализация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сократить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принятия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повысить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качество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Промышленная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заключается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способности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непрерывный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вмешательства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оператора,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перспективным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элементом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будущих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бурением.</w:t>
      </w:r>
    </w:p>
    <w:p w14:paraId="02B957BA" w14:textId="2084B100" w:rsidR="00176CA8" w:rsidRPr="00872B66" w:rsidRDefault="00176CA8" w:rsidP="006A066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Проведенный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критический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существующих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устройств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позволил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выявить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потенциальные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недостатки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автоматизированного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1B672834" w14:textId="47778074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входных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данных: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базируется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показателях,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поступающих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любые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ошибки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сбои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(например,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проходки)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напрямую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приведут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искажению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результатов;</w:t>
      </w:r>
    </w:p>
    <w:p w14:paraId="5F7E1E1F" w14:textId="618D2119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динамическим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процессам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скважине: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концентрацию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шлама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затрубном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пространстве,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турбулентном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неравномерном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газопроявлениях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колебаниях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неточными;</w:t>
      </w:r>
    </w:p>
    <w:p w14:paraId="045663D5" w14:textId="0CEDD341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прямого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физического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косвенным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методом,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прямым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замером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образца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созда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накопления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систематической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ошибки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ручной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калибровки;</w:t>
      </w:r>
    </w:p>
    <w:p w14:paraId="01408A52" w14:textId="1ADC9280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ограничения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зонах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резкими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изменениями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литологии,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наличии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каверн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частичных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обвалов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искажен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из-за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некорректных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допущений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равномерности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шлама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потоке;</w:t>
      </w:r>
    </w:p>
    <w:p w14:paraId="24071826" w14:textId="13F4D0CF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необходимость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высококвалифицированного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обслуживания: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стабильной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регулярная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обновление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программного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настройка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алгоритмов,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увеличивает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эксплуатационные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затраты;</w:t>
      </w:r>
    </w:p>
    <w:p w14:paraId="3F3631AA" w14:textId="533CF4E4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возможная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задержка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хотя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вычисления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принятия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занимать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критично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внезапных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забойного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давления;</w:t>
      </w:r>
    </w:p>
    <w:p w14:paraId="1D1C0D28" w14:textId="1C213AC0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сложность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вычислительная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затратность: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двойных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пороупругих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трещиноватых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пород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расчетов,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дифференциальных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уравнений,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увеличивает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нагрузку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вычислительные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ресурсы;</w:t>
      </w:r>
    </w:p>
    <w:p w14:paraId="583170C6" w14:textId="19226AA2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входных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данных: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механических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свойствах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породы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(коэффициент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Пуассона,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Юнга,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прочность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сжатие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растяжение),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всегда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доступны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достаточной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точностью,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ошибки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проницаемости,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трещиноватости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начального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пластового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привести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некорректному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расчету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окна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раствора;</w:t>
      </w:r>
    </w:p>
    <w:p w14:paraId="7BC05370" w14:textId="1BEAC960" w:rsidR="00176CA8" w:rsidRPr="00872B66" w:rsidRDefault="00176CA8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Необходимость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учета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усложняет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алгоритм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входных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данных.</w:t>
      </w:r>
    </w:p>
    <w:p w14:paraId="1C4DE507" w14:textId="116CD972" w:rsidR="00176CA8" w:rsidRPr="00872B66" w:rsidRDefault="00EB61CD" w:rsidP="006A0663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устойчивой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связи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электропитания: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сбой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канале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передачи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данных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кратковременное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отключение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питания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могут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привести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потере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информации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невозможности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корректного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регулирования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76CA8" w:rsidRPr="00872B66">
        <w:rPr>
          <w:rFonts w:ascii="Times New Roman" w:eastAsia="Calibri" w:hAnsi="Times New Roman" w:cs="Times New Roman"/>
          <w:bCs/>
          <w:sz w:val="28"/>
          <w:szCs w:val="28"/>
        </w:rPr>
        <w:t>бурения.</w:t>
      </w:r>
    </w:p>
    <w:p w14:paraId="73580266" w14:textId="3A8389E3" w:rsidR="00176CA8" w:rsidRPr="00872B66" w:rsidRDefault="00176CA8" w:rsidP="006A066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Проведенный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показал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необходимость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создания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следующими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требованиями: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достоверности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надежности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счет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упрощения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конструкции,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оперативности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принятия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автоматизации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процесса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измерения.</w:t>
      </w:r>
    </w:p>
    <w:p w14:paraId="1261007D" w14:textId="757066DA" w:rsidR="00176CA8" w:rsidRPr="00872B66" w:rsidRDefault="00176CA8" w:rsidP="006A066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Разработанная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авторами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использоваться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геологоразведочной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нефтегазовой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отрасли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установках.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содержит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камеру,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электроники.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выполнена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виде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вертикально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расположенной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которую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помощью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периодично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закачивается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откачивается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насосом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регулируемой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производительностью,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включает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преобразователь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пульт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верхней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установлены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электромагнитная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которому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прикреплена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дистиллированной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водой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воздухом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помощью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уровня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производится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калибровка).</w:t>
      </w:r>
    </w:p>
    <w:p w14:paraId="2E5C7196" w14:textId="77CFD106" w:rsidR="00B972E3" w:rsidRPr="00902017" w:rsidRDefault="00B972E3" w:rsidP="006A066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_Hlk220288305"/>
      <w:r w:rsidRPr="00902017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02017">
        <w:rPr>
          <w:rFonts w:ascii="Times New Roman" w:eastAsia="Calibri" w:hAnsi="Times New Roman" w:cs="Times New Roman"/>
          <w:bCs/>
          <w:sz w:val="28"/>
          <w:szCs w:val="28"/>
        </w:rPr>
        <w:t>разработанное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02017">
        <w:rPr>
          <w:rFonts w:ascii="Times New Roman" w:eastAsia="Calibri" w:hAnsi="Times New Roman" w:cs="Times New Roman"/>
          <w:bCs/>
          <w:sz w:val="28"/>
          <w:szCs w:val="28"/>
        </w:rPr>
        <w:t>устройство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патент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«Устройство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раствора»,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9020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834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8346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8346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8346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8346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834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017" w:rsidRPr="008346C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6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902017" w:rsidRPr="008346C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End w:id="55"/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6C2" w:rsidRPr="008346C2">
        <w:rPr>
          <w:rFonts w:ascii="Times New Roman" w:hAnsi="Times New Roman" w:cs="Times New Roman"/>
          <w:bCs/>
          <w:sz w:val="28"/>
          <w:szCs w:val="28"/>
        </w:rPr>
        <w:t>№</w:t>
      </w:r>
      <w:r w:rsidR="00EB61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46C2" w:rsidRPr="008346C2">
        <w:rPr>
          <w:rFonts w:ascii="Times New Roman" w:hAnsi="Times New Roman" w:cs="Times New Roman"/>
          <w:bCs/>
          <w:sz w:val="28"/>
          <w:szCs w:val="28"/>
        </w:rPr>
        <w:t>37868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346C2">
        <w:rPr>
          <w:rFonts w:ascii="Times New Roman" w:eastAsia="Calibri" w:hAnsi="Times New Roman" w:cs="Times New Roman"/>
          <w:bCs/>
          <w:sz w:val="28"/>
          <w:szCs w:val="28"/>
        </w:rPr>
        <w:t>(рис.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346C2">
        <w:rPr>
          <w:rFonts w:ascii="Times New Roman" w:eastAsia="Calibri" w:hAnsi="Times New Roman" w:cs="Times New Roman"/>
          <w:bCs/>
          <w:sz w:val="28"/>
          <w:szCs w:val="28"/>
        </w:rPr>
        <w:t>3.1).</w:t>
      </w:r>
    </w:p>
    <w:p w14:paraId="2B7E477C" w14:textId="023B6B9B" w:rsidR="000F40DC" w:rsidRPr="00872B66" w:rsidRDefault="000F40DC" w:rsidP="006A066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56" w:name="_Hlk220290369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следующим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образом.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заданный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промежуток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оператор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установки,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возможна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открывает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клапаны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6,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приток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насосом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регулируемой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производительностью.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2689182C" w14:textId="2904877F" w:rsidR="000F40DC" w:rsidRPr="00872B66" w:rsidRDefault="000F40DC" w:rsidP="006A066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течение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менее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клапана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закрываются,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производится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измерение.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соединенный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дистиллированной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водой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воздухом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помощью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уровня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производится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калибровка),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действием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Архимедовой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начинает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свое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(направляющие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плавность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перемещения)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самым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изменяя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которое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считывается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7.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74710555" w14:textId="30AAFFB8" w:rsidR="000F40DC" w:rsidRPr="00872B66" w:rsidRDefault="000F40DC" w:rsidP="006A066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будет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входить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(всплывать)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самым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увеличивая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понижении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выходить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(«тонуть»)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уменьшая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проходит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калибровку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лабораторных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соответствие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bookmarkEnd w:id="56"/>
    <w:p w14:paraId="2EE6744F" w14:textId="77777777" w:rsidR="0095165D" w:rsidRPr="00872B66" w:rsidRDefault="0095165D" w:rsidP="00534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A08B9DD" w14:textId="77777777" w:rsidR="0095165D" w:rsidRPr="00872B66" w:rsidRDefault="0095165D" w:rsidP="0095165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noProof/>
          <w:lang w:eastAsia="ru-RU"/>
        </w:rPr>
        <w:drawing>
          <wp:inline distT="0" distB="0" distL="0" distR="0" wp14:anchorId="5D948F05" wp14:editId="273FACA7">
            <wp:extent cx="4573905" cy="6365875"/>
            <wp:effectExtent l="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636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F31D9" w14:textId="4E05FA47" w:rsidR="008346C2" w:rsidRDefault="0095165D" w:rsidP="0095165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758CB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Устройство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916A3"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916A3"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916A3"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</w:p>
    <w:p w14:paraId="76B80E25" w14:textId="621B6BA5" w:rsidR="0095165D" w:rsidRPr="00872B66" w:rsidRDefault="00EB61CD" w:rsidP="0095165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916A3"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916A3"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</w:p>
    <w:p w14:paraId="0E03AA1D" w14:textId="77777777" w:rsidR="0095165D" w:rsidRPr="00872B66" w:rsidRDefault="0095165D" w:rsidP="00534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DA1DA00" w14:textId="35F3F5DE" w:rsidR="00534B33" w:rsidRPr="00872B66" w:rsidRDefault="00534B33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57" w:name="_Hlk220290392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полевых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±1,0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помощью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(который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включает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преобразователь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пульт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12)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выводятся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табло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пульта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12.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плавным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сердечника.</w:t>
      </w:r>
    </w:p>
    <w:p w14:paraId="05350613" w14:textId="6C5427A5" w:rsidR="00EF558A" w:rsidRPr="00872B66" w:rsidRDefault="00534B33" w:rsidP="004619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Предлагаемое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устройство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повышает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достоверность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полевых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End w:id="57"/>
    </w:p>
    <w:p w14:paraId="5E36B2BC" w14:textId="7167EF03" w:rsidR="002710A6" w:rsidRPr="009E7141" w:rsidRDefault="00B57196" w:rsidP="009E7141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58" w:name="_Toc222368668"/>
      <w:r w:rsidRPr="00872B66">
        <w:rPr>
          <w:rFonts w:ascii="Times New Roman" w:eastAsia="Calibri" w:hAnsi="Times New Roman" w:cs="Times New Roman"/>
          <w:b/>
          <w:sz w:val="28"/>
          <w:szCs w:val="28"/>
        </w:rPr>
        <w:t>3.3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Моделирование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поля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усовершенствованной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раствора</w:t>
      </w:r>
      <w:bookmarkEnd w:id="58"/>
    </w:p>
    <w:p w14:paraId="7373BA19" w14:textId="2619D5FE" w:rsidR="00EF558A" w:rsidRPr="00872B66" w:rsidRDefault="002710A6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59" w:name="_Hlk220290653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Моделирование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отклика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выполнено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рамках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аналитической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сочетающей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механический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баланс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поплавка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(сердечника)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частичном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входе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зону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получить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численную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связь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измеряемым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(индуктивностью)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типичном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рабочей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плотности.</w:t>
      </w:r>
    </w:p>
    <w:bookmarkEnd w:id="59"/>
    <w:p w14:paraId="39B74F30" w14:textId="3E927EAE" w:rsidR="00BA1CE5" w:rsidRPr="00872B66" w:rsidRDefault="00BA1CE5" w:rsidP="002720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2B66">
        <w:rPr>
          <w:rFonts w:ascii="Times New Roman" w:eastAsia="Calibri" w:hAnsi="Times New Roman" w:cs="Times New Roman"/>
          <w:b/>
          <w:sz w:val="28"/>
          <w:szCs w:val="28"/>
        </w:rPr>
        <w:t>Ограничения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допущения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модели.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865B2E3" w14:textId="1623A8E9" w:rsidR="00AB780A" w:rsidRPr="00872B66" w:rsidRDefault="00BA1CE5" w:rsidP="00272066">
      <w:pPr>
        <w:numPr>
          <w:ilvl w:val="0"/>
          <w:numId w:val="4"/>
        </w:numPr>
        <w:tabs>
          <w:tab w:val="clear" w:pos="720"/>
          <w:tab w:val="left" w:pos="851"/>
          <w:tab w:val="num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предполагает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линейную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характеристику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(отсутствие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насыщения)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однородную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распредел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цепь.</w:t>
      </w:r>
    </w:p>
    <w:p w14:paraId="008C8F20" w14:textId="00FCAB25" w:rsidR="00BA1CE5" w:rsidRPr="00872B66" w:rsidRDefault="00BA1CE5" w:rsidP="00272066">
      <w:pPr>
        <w:numPr>
          <w:ilvl w:val="0"/>
          <w:numId w:val="4"/>
        </w:numPr>
        <w:tabs>
          <w:tab w:val="clear" w:pos="720"/>
          <w:tab w:val="left" w:pos="851"/>
          <w:tab w:val="num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Механо</w:t>
      </w:r>
      <w:r w:rsidR="00AB780A" w:rsidRPr="00872B66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гидростатическая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идеализированное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соотношение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B780A" w:rsidRPr="00872B66">
        <w:rPr>
          <w:rFonts w:ascii="Times New Roman" w:eastAsia="Calibri" w:hAnsi="Times New Roman" w:cs="Times New Roman"/>
          <w:bCs/>
          <w:sz w:val="28"/>
          <w:szCs w:val="28"/>
        </w:rPr>
        <w:t>подводной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B780A" w:rsidRPr="00872B66">
        <w:rPr>
          <w:rFonts w:ascii="Times New Roman" w:eastAsia="Calibri" w:hAnsi="Times New Roman" w:cs="Times New Roman"/>
          <w:bCs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B780A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B780A" w:rsidRPr="00872B66">
        <w:rPr>
          <w:rFonts w:ascii="Times New Roman" w:eastAsia="Calibri" w:hAnsi="Times New Roman" w:cs="Times New Roman"/>
          <w:bCs/>
          <w:sz w:val="28"/>
          <w:szCs w:val="28"/>
        </w:rPr>
        <w:t>s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предполагает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дополнительных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(капиллярность,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адгезия,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динамические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гидродинамические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потоках).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2B5B7E3E" w14:textId="7D93584F" w:rsidR="00BA1CE5" w:rsidRPr="00872B66" w:rsidRDefault="00BA1CE5" w:rsidP="00272066">
      <w:pPr>
        <w:numPr>
          <w:ilvl w:val="0"/>
          <w:numId w:val="4"/>
        </w:numPr>
        <w:tabs>
          <w:tab w:val="clear" w:pos="720"/>
          <w:tab w:val="left" w:pos="851"/>
          <w:tab w:val="num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учитывает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температурную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жидкости.</w:t>
      </w:r>
    </w:p>
    <w:p w14:paraId="7006CC2A" w14:textId="0DB3B137" w:rsidR="00AB780A" w:rsidRPr="00272066" w:rsidRDefault="00BA1CE5" w:rsidP="00272066">
      <w:pPr>
        <w:numPr>
          <w:ilvl w:val="0"/>
          <w:numId w:val="4"/>
        </w:numPr>
        <w:tabs>
          <w:tab w:val="clear" w:pos="720"/>
          <w:tab w:val="left" w:pos="851"/>
          <w:tab w:val="num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учитывают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шумы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помехи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электроники,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практическую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разрешающую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способность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системы.</w:t>
      </w:r>
    </w:p>
    <w:p w14:paraId="4FD36314" w14:textId="7DFFD1D7" w:rsidR="00AB780A" w:rsidRDefault="002710A6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2B66">
        <w:rPr>
          <w:rFonts w:ascii="Times New Roman" w:eastAsia="Calibri" w:hAnsi="Times New Roman" w:cs="Times New Roman"/>
          <w:b/>
          <w:sz w:val="28"/>
          <w:szCs w:val="28"/>
        </w:rPr>
        <w:t>Механическая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часть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(положение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сердечника).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B8CC337" w14:textId="488EA857" w:rsidR="002710A6" w:rsidRPr="00872B66" w:rsidRDefault="002710A6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Баланс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установившееся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статическом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режиме.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действием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тяжести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выталкивающей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выполняется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равенство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массовых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составляющих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равновесии:</w:t>
      </w:r>
    </w:p>
    <w:p w14:paraId="622A03B9" w14:textId="77777777" w:rsidR="000F3CF9" w:rsidRPr="00872B66" w:rsidRDefault="000F3CF9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0DDBC08" w14:textId="6E0A7D08" w:rsidR="00EF558A" w:rsidRPr="00872B66" w:rsidRDefault="000F3CF9" w:rsidP="00272066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16"/>
          <w:sz w:val="28"/>
          <w:szCs w:val="28"/>
        </w:rPr>
        <w:object w:dxaOrig="2360" w:dyaOrig="400" w14:anchorId="50CF437B">
          <v:shape id="_x0000_i1049" type="#_x0000_t75" style="width:114.75pt;height:21.75pt" o:ole="">
            <v:imagedata r:id="rId85" o:title=""/>
          </v:shape>
          <o:OLEObject Type="Embed" ProgID="Equation.DSMT4" ShapeID="_x0000_i1049" DrawAspect="Content" ObjectID="_1842174929" r:id="rId86"/>
        </w:objec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65F10" w:rsidRPr="00872B66">
        <w:rPr>
          <w:rFonts w:ascii="Times New Roman" w:eastAsia="Calibri" w:hAnsi="Times New Roman" w:cs="Times New Roman"/>
          <w:bCs/>
          <w:sz w:val="28"/>
          <w:szCs w:val="28"/>
        </w:rPr>
        <w:t>(3.1)</w:t>
      </w:r>
    </w:p>
    <w:p w14:paraId="558340FE" w14:textId="77777777" w:rsidR="00D76793" w:rsidRPr="00872B66" w:rsidRDefault="00D76793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761320F" w14:textId="5EBF453F" w:rsidR="00314834" w:rsidRPr="00872B66" w:rsidRDefault="00D76793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65F10" w:rsidRPr="00872B66">
        <w:rPr>
          <w:rFonts w:ascii="Times New Roman" w:eastAsia="Calibri" w:hAnsi="Times New Roman" w:cs="Times New Roman"/>
          <w:bCs/>
          <w:sz w:val="28"/>
          <w:szCs w:val="28"/>
        </w:rPr>
        <w:t>p</w:t>
      </w:r>
      <w:r w:rsidR="00D65F10"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f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65F10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56CA29F6" w14:textId="73562569" w:rsidR="00D65F10" w:rsidRPr="00872B66" w:rsidRDefault="00D65F10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V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sub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подводный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объем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24B8AB45" w14:textId="5DA70F23" w:rsidR="00D65F10" w:rsidRPr="00872B66" w:rsidRDefault="00D65F10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g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ускорение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свободного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падения,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м/с2</w:t>
      </w:r>
    </w:p>
    <w:p w14:paraId="5B8F34EE" w14:textId="438F26DB" w:rsidR="00D65F10" w:rsidRPr="00872B66" w:rsidRDefault="00D65F10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m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масса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кг;</w:t>
      </w:r>
    </w:p>
    <w:p w14:paraId="1FEE7783" w14:textId="5A84D3BA" w:rsidR="00D65F10" w:rsidRPr="00872B66" w:rsidRDefault="00D65F10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B780A"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="00D76793"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1A6BA965" w14:textId="04A4C58B" w:rsidR="00D65F10" w:rsidRPr="00872B66" w:rsidRDefault="00D76793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V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2F4E4223" w14:textId="77777777" w:rsidR="00D65F10" w:rsidRPr="00872B66" w:rsidRDefault="00D65F10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84C0643" w14:textId="6329768C" w:rsidR="00D65F10" w:rsidRPr="00872B66" w:rsidRDefault="00D76793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Отсюда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получаем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выражение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погруж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</w:t>
      </w:r>
    </w:p>
    <w:p w14:paraId="47993878" w14:textId="77777777" w:rsidR="000F3CF9" w:rsidRPr="00872B66" w:rsidRDefault="000F3CF9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C181E4C" w14:textId="7DDFD1DD" w:rsidR="000F3CF9" w:rsidRPr="00872B66" w:rsidRDefault="000F3CF9" w:rsidP="00272066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1260" w:dyaOrig="720" w14:anchorId="3A5CA418">
          <v:shape id="_x0000_i1050" type="#_x0000_t75" style="width:65.25pt;height:36.75pt" o:ole="">
            <v:imagedata r:id="rId87" o:title=""/>
          </v:shape>
          <o:OLEObject Type="Embed" ProgID="Equation.DSMT4" ShapeID="_x0000_i1050" DrawAspect="Content" ObjectID="_1842174930" r:id="rId88"/>
        </w:object>
      </w:r>
      <w:r w:rsidR="00F43653"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43653" w:rsidRPr="00872B66">
        <w:rPr>
          <w:rFonts w:ascii="Times New Roman" w:eastAsia="Calibri" w:hAnsi="Times New Roman" w:cs="Times New Roman"/>
          <w:bCs/>
          <w:sz w:val="28"/>
          <w:szCs w:val="28"/>
        </w:rPr>
        <w:t>(3.2)</w:t>
      </w:r>
    </w:p>
    <w:p w14:paraId="244F271F" w14:textId="77777777" w:rsidR="00D76793" w:rsidRPr="00872B66" w:rsidRDefault="00D76793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B9C9E1E" w14:textId="43E8EC9F" w:rsidR="00D76793" w:rsidRPr="00872B66" w:rsidRDefault="002E2008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подводной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составит</w:t>
      </w:r>
    </w:p>
    <w:p w14:paraId="126A8DD0" w14:textId="77777777" w:rsidR="00D76793" w:rsidRPr="00872B66" w:rsidRDefault="00D76793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CCF1EC9" w14:textId="45E30360" w:rsidR="00D76793" w:rsidRPr="00872B66" w:rsidRDefault="002B2516" w:rsidP="00F4365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1420" w:dyaOrig="720" w14:anchorId="0F100177">
          <v:shape id="_x0000_i1051" type="#_x0000_t75" style="width:1in;height:36.75pt" o:ole="">
            <v:imagedata r:id="rId89" o:title=""/>
          </v:shape>
          <o:OLEObject Type="Embed" ProgID="Equation.DSMT4" ShapeID="_x0000_i1051" DrawAspect="Content" ObjectID="_1842174931" r:id="rId90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43653" w:rsidRPr="00872B66">
        <w:rPr>
          <w:rFonts w:ascii="Times New Roman" w:eastAsia="Calibri" w:hAnsi="Times New Roman" w:cs="Times New Roman"/>
          <w:bCs/>
          <w:sz w:val="28"/>
          <w:szCs w:val="28"/>
        </w:rPr>
        <w:t>(3.3)</w:t>
      </w:r>
    </w:p>
    <w:p w14:paraId="50DCBDAA" w14:textId="77777777" w:rsidR="00D76793" w:rsidRPr="00872B66" w:rsidRDefault="00D76793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F6508E3" w14:textId="1F089C22" w:rsidR="00131E72" w:rsidRPr="00872B66" w:rsidRDefault="00131E72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геометрия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простая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(цилиндр),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осевой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находящаяся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пропорциональна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s.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2212B60C" w14:textId="1C8F886A" w:rsidR="00D76793" w:rsidRPr="00872B66" w:rsidRDefault="00131E72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Осевое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материала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зоне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Долю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занимаемая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материалом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следующим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образом</w:t>
      </w:r>
    </w:p>
    <w:p w14:paraId="42DEAC12" w14:textId="77777777" w:rsidR="000F3CF9" w:rsidRPr="00872B66" w:rsidRDefault="000F3CF9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37C13D7" w14:textId="0FD4F253" w:rsidR="00DD4FC5" w:rsidRPr="00872B66" w:rsidRDefault="00DD4FC5" w:rsidP="00DD4FC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980" w:dyaOrig="620" w14:anchorId="7414F66A">
          <v:shape id="_x0000_i1052" type="#_x0000_t75" style="width:50.25pt;height:27.75pt" o:ole="">
            <v:imagedata r:id="rId91" o:title=""/>
          </v:shape>
          <o:OLEObject Type="Embed" ProgID="Equation.DSMT4" ShapeID="_x0000_i1052" DrawAspect="Content" ObjectID="_1842174932" r:id="rId92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(3.4)</w:t>
      </w:r>
    </w:p>
    <w:p w14:paraId="7A120F1F" w14:textId="77777777" w:rsidR="00DD4FC5" w:rsidRPr="00872B66" w:rsidRDefault="00DD4FC5" w:rsidP="00DD4FC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1DB0762" w14:textId="71FB4291" w:rsidR="00DD4FC5" w:rsidRPr="00872B66" w:rsidRDefault="00DD4FC5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x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осевая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вставки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(м);</w:t>
      </w:r>
    </w:p>
    <w:p w14:paraId="6AB6FC76" w14:textId="5DE12950" w:rsidR="000F3CF9" w:rsidRPr="00872B66" w:rsidRDefault="00DD4FC5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осевая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(м)</w:t>
      </w:r>
      <w:r w:rsidR="004B749D"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9002E1C" w14:textId="77777777" w:rsidR="00131E72" w:rsidRPr="00872B66" w:rsidRDefault="00131E72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6F5A995" w14:textId="6ED60EA1" w:rsidR="00DD4FC5" w:rsidRPr="00872B66" w:rsidRDefault="004B749D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ограничение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≤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f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≤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допущение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означает,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сопоставима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длиной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поплавок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вдоль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оси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значительных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4FC5" w:rsidRPr="00872B66">
        <w:rPr>
          <w:rFonts w:ascii="Times New Roman" w:eastAsia="Calibri" w:hAnsi="Times New Roman" w:cs="Times New Roman"/>
          <w:bCs/>
          <w:sz w:val="28"/>
          <w:szCs w:val="28"/>
        </w:rPr>
        <w:t>перекосов.</w:t>
      </w:r>
    </w:p>
    <w:p w14:paraId="7977A8EB" w14:textId="0AC86586" w:rsidR="00DD4FC5" w:rsidRPr="00872B66" w:rsidRDefault="00DD4FC5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частичным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введением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сердечника).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воздушной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оценивается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</w:p>
    <w:p w14:paraId="7E983FDF" w14:textId="77777777" w:rsidR="00131E72" w:rsidRPr="00872B66" w:rsidRDefault="00131E72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D73BA2" w14:textId="16DED8DD" w:rsidR="004B749D" w:rsidRPr="00872B66" w:rsidRDefault="004B749D" w:rsidP="00272066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1340" w:dyaOrig="680" w14:anchorId="633E2596">
          <v:shape id="_x0000_i1053" type="#_x0000_t75" style="width:65.25pt;height:36.75pt" o:ole="">
            <v:imagedata r:id="rId93" o:title=""/>
          </v:shape>
          <o:OLEObject Type="Embed" ProgID="Equation.DSMT4" ShapeID="_x0000_i1053" DrawAspect="Content" ObjectID="_1842174933" r:id="rId94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(3.5)</w:t>
      </w:r>
    </w:p>
    <w:p w14:paraId="291785CD" w14:textId="77777777" w:rsidR="00131E72" w:rsidRPr="00872B66" w:rsidRDefault="00131E72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74DC0C" w14:textId="79277CBA" w:rsidR="00131E72" w:rsidRPr="00872B66" w:rsidRDefault="004B749D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µ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проницаемость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вакуума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4π·10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-7</w:t>
      </w:r>
      <w:r w:rsidR="00EB61CD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Гн/м);</w:t>
      </w:r>
    </w:p>
    <w:p w14:paraId="4C2A7247" w14:textId="1BDB1E7B" w:rsidR="004B749D" w:rsidRPr="00872B66" w:rsidRDefault="004B749D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N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витков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катушки;</w:t>
      </w:r>
    </w:p>
    <w:p w14:paraId="136EF74C" w14:textId="1E005E14" w:rsidR="004B749D" w:rsidRPr="00872B66" w:rsidRDefault="004B749D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S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площадь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поперечного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(м</w:t>
      </w:r>
      <w:r w:rsidR="00F40924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F40924"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311C87F" w14:textId="77777777" w:rsidR="00131E72" w:rsidRPr="00872B66" w:rsidRDefault="00131E72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C457837" w14:textId="0BDC2096" w:rsidR="004B749D" w:rsidRPr="00872B66" w:rsidRDefault="008979F6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наличии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увеличивается.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допускающей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разделение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цепи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участок,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материалом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(фракция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f),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участок,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немагнитной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средой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(фракция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F1E95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f),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выражением</w:t>
      </w:r>
    </w:p>
    <w:p w14:paraId="1021CC25" w14:textId="77777777" w:rsidR="008979F6" w:rsidRPr="00872B66" w:rsidRDefault="008979F6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A16C26" w14:textId="630855AB" w:rsidR="008979F6" w:rsidRPr="00872B66" w:rsidRDefault="008979F6" w:rsidP="00272066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14"/>
          <w:sz w:val="28"/>
          <w:szCs w:val="28"/>
        </w:rPr>
        <w:object w:dxaOrig="2400" w:dyaOrig="400" w14:anchorId="6234C6AE">
          <v:shape id="_x0000_i1054" type="#_x0000_t75" style="width:122.25pt;height:21.75pt" o:ole="">
            <v:imagedata r:id="rId95" o:title=""/>
          </v:shape>
          <o:OLEObject Type="Embed" ProgID="Equation.DSMT4" ShapeID="_x0000_i1054" DrawAspect="Content" ObjectID="_1842174934" r:id="rId96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(3.6)</w:t>
      </w:r>
    </w:p>
    <w:p w14:paraId="7ABEDD4B" w14:textId="77777777" w:rsidR="004B749D" w:rsidRPr="00872B66" w:rsidRDefault="004B749D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73C913E" w14:textId="0A6763E6" w:rsidR="008979F6" w:rsidRPr="00872B66" w:rsidRDefault="008979F6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ферромагнитного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1BBB" w:rsidRPr="00872B66">
        <w:rPr>
          <w:rFonts w:ascii="Times New Roman" w:eastAsia="Calibri" w:hAnsi="Times New Roman" w:cs="Times New Roman"/>
          <w:bCs/>
          <w:sz w:val="28"/>
          <w:szCs w:val="28"/>
        </w:rPr>
        <w:t>(Гн)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399CA8E7" w14:textId="4BDC955E" w:rsidR="008979F6" w:rsidRPr="00872B66" w:rsidRDefault="00031BBB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частичным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включением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(Гн)</w:t>
      </w:r>
      <w:r w:rsidR="008979F6"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4A08744B" w14:textId="1D944201" w:rsidR="008979F6" w:rsidRPr="00872B66" w:rsidRDefault="00031BBB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µ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r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79F6" w:rsidRPr="00872B66">
        <w:rPr>
          <w:rFonts w:ascii="Times New Roman" w:eastAsia="Calibri" w:hAnsi="Times New Roman" w:cs="Times New Roman"/>
          <w:bCs/>
          <w:sz w:val="28"/>
          <w:szCs w:val="28"/>
        </w:rPr>
        <w:t>относительная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79F6"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79F6" w:rsidRPr="00872B66">
        <w:rPr>
          <w:rFonts w:ascii="Times New Roman" w:eastAsia="Calibri" w:hAnsi="Times New Roman" w:cs="Times New Roman"/>
          <w:bCs/>
          <w:sz w:val="28"/>
          <w:szCs w:val="28"/>
        </w:rPr>
        <w:t>проницаемость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79F6" w:rsidRPr="00872B66">
        <w:rPr>
          <w:rFonts w:ascii="Times New Roman" w:eastAsia="Calibri" w:hAnsi="Times New Roman" w:cs="Times New Roman"/>
          <w:bCs/>
          <w:sz w:val="28"/>
          <w:szCs w:val="28"/>
        </w:rPr>
        <w:t>материала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79F6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1623AEF" w14:textId="77777777" w:rsidR="008979F6" w:rsidRPr="00872B66" w:rsidRDefault="008979F6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07BCCEC" w14:textId="4104FB34" w:rsidR="008979F6" w:rsidRPr="00872B66" w:rsidRDefault="008979F6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Композиция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двух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(механической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магнитной)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функциональную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жидкости:</w:t>
      </w:r>
    </w:p>
    <w:p w14:paraId="58715B5D" w14:textId="77777777" w:rsidR="008979F6" w:rsidRPr="00872B66" w:rsidRDefault="008979F6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CAF2B4" w14:textId="546028E7" w:rsidR="008979F6" w:rsidRPr="00872B66" w:rsidRDefault="00941BA0" w:rsidP="008979F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18"/>
          <w:sz w:val="28"/>
          <w:szCs w:val="28"/>
        </w:rPr>
        <w:object w:dxaOrig="3060" w:dyaOrig="480" w14:anchorId="1DB6DD3A">
          <v:shape id="_x0000_i1055" type="#_x0000_t75" style="width:151.5pt;height:21.75pt" o:ole="">
            <v:imagedata r:id="rId97" o:title=""/>
          </v:shape>
          <o:OLEObject Type="Embed" ProgID="Equation.DSMT4" ShapeID="_x0000_i1055" DrawAspect="Content" ObjectID="_1842174935" r:id="rId98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position w:val="-36"/>
          <w:sz w:val="28"/>
          <w:szCs w:val="28"/>
        </w:rPr>
        <w:object w:dxaOrig="2100" w:dyaOrig="840" w14:anchorId="0B51AFA6">
          <v:shape id="_x0000_i1056" type="#_x0000_t75" style="width:108.75pt;height:44.25pt" o:ole="">
            <v:imagedata r:id="rId99" o:title=""/>
          </v:shape>
          <o:OLEObject Type="Embed" ProgID="Equation.DSMT4" ShapeID="_x0000_i1056" DrawAspect="Content" ObjectID="_1842174936" r:id="rId100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79F6" w:rsidRPr="00872B66">
        <w:rPr>
          <w:rFonts w:ascii="Times New Roman" w:eastAsia="Calibri" w:hAnsi="Times New Roman" w:cs="Times New Roman"/>
          <w:bCs/>
          <w:sz w:val="28"/>
          <w:szCs w:val="28"/>
        </w:rPr>
        <w:t>(3.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8979F6" w:rsidRPr="00872B66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14:paraId="77CD96CA" w14:textId="77777777" w:rsidR="008979F6" w:rsidRPr="00872B66" w:rsidRDefault="008979F6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51EB474" w14:textId="4F95166D" w:rsidR="008979F6" w:rsidRPr="00872B66" w:rsidRDefault="00941BA0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производной:</w:t>
      </w:r>
    </w:p>
    <w:p w14:paraId="25FD7D5D" w14:textId="77777777" w:rsidR="008979F6" w:rsidRPr="00872B66" w:rsidRDefault="008979F6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BF2D9C" w14:textId="4017FDB5" w:rsidR="00941BA0" w:rsidRPr="00872B66" w:rsidRDefault="00941BA0" w:rsidP="00941BA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2240" w:dyaOrig="720" w14:anchorId="57CC21E9">
          <v:shape id="_x0000_i1057" type="#_x0000_t75" style="width:114.75pt;height:36.75pt" o:ole="">
            <v:imagedata r:id="rId101" o:title=""/>
          </v:shape>
          <o:OLEObject Type="Embed" ProgID="Equation.DSMT4" ShapeID="_x0000_i1057" DrawAspect="Content" ObjectID="_1842174937" r:id="rId102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(3.8)</w:t>
      </w:r>
    </w:p>
    <w:p w14:paraId="29455E77" w14:textId="77777777" w:rsidR="008979F6" w:rsidRPr="00872B66" w:rsidRDefault="008979F6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545B5D3" w14:textId="7157E16C" w:rsidR="00941BA0" w:rsidRPr="00872B66" w:rsidRDefault="00941BA0" w:rsidP="00941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Численные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область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E5D3B24" w14:textId="080F0D6D" w:rsidR="00941BA0" w:rsidRPr="00872B66" w:rsidRDefault="00941BA0" w:rsidP="00941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иллюстрации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работоспособности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следующие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(набор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выбран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демонстративного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приведен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воспроизводимости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тов):</w:t>
      </w:r>
    </w:p>
    <w:p w14:paraId="19B2A59A" w14:textId="6784227C" w:rsidR="00941BA0" w:rsidRPr="00872B66" w:rsidRDefault="00941BA0" w:rsidP="00EC240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N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витков;</w:t>
      </w:r>
    </w:p>
    <w:p w14:paraId="7587D065" w14:textId="0BA44E77" w:rsidR="00941BA0" w:rsidRPr="00872B66" w:rsidRDefault="00941BA0" w:rsidP="00EC240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S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EC2400"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EC2400" w:rsidRPr="00872B66">
        <w:rPr>
          <w:rFonts w:ascii="Times New Roman" w:eastAsia="Calibri" w:hAnsi="Times New Roman" w:cs="Times New Roman"/>
          <w:bCs/>
          <w:sz w:val="28"/>
          <w:szCs w:val="28"/>
        </w:rPr>
        <w:t>·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="00EC2400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4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2400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7652AF85" w14:textId="002F79D2" w:rsidR="00941BA0" w:rsidRPr="00872B66" w:rsidRDefault="00941BA0" w:rsidP="00EC240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08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77278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5D2472D5" w14:textId="6785DC1C" w:rsidR="00941BA0" w:rsidRPr="00872B66" w:rsidRDefault="00941BA0" w:rsidP="00EC240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r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5 000;</w:t>
      </w:r>
    </w:p>
    <w:p w14:paraId="5A563669" w14:textId="68AD530A" w:rsidR="00941BA0" w:rsidRPr="00872B66" w:rsidRDefault="00941BA0" w:rsidP="00EC240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700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(эффективная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стигается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композитной/полой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конструкции);</w:t>
      </w:r>
    </w:p>
    <w:p w14:paraId="38723C9A" w14:textId="57B6B3A3" w:rsidR="00941BA0" w:rsidRPr="00872B66" w:rsidRDefault="00941BA0" w:rsidP="00272066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выполнен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диапазона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f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1050÷1450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18BAD59" w14:textId="04B4DF39" w:rsidR="002030D3" w:rsidRPr="00872B66" w:rsidRDefault="00BC0B71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моделирования.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685FB29" w14:textId="7183DB02" w:rsidR="00A71A62" w:rsidRPr="00872B66" w:rsidRDefault="00A71A62" w:rsidP="00A71A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численных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опорных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плотностей:</w:t>
      </w:r>
    </w:p>
    <w:p w14:paraId="4D0126D7" w14:textId="77777777" w:rsidR="00A71A62" w:rsidRPr="00872B66" w:rsidRDefault="00A71A62" w:rsidP="00A71A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03BE2DE" w14:textId="15EDE4C7" w:rsidR="00A71A62" w:rsidRPr="00872B66" w:rsidRDefault="00A71A62" w:rsidP="000F40D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f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1100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199,94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мГн;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740" w:dyaOrig="720" w14:anchorId="4D3DC0BC">
          <v:shape id="_x0000_i1058" type="#_x0000_t75" style="width:36.75pt;height:36.75pt" o:ole="">
            <v:imagedata r:id="rId103" o:title=""/>
          </v:shape>
          <o:OLEObject Type="Embed" ProgID="Equation.DSMT4" ShapeID="_x0000_i1058" DrawAspect="Content" ObjectID="_1842174938" r:id="rId104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-181,7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мкГн/(кг·м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47B338B" w14:textId="4546EC3E" w:rsidR="00A71A62" w:rsidRPr="00872B66" w:rsidRDefault="00A71A62" w:rsidP="000F40D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f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1200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183,29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мГн;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740" w:dyaOrig="720" w14:anchorId="5517C503">
          <v:shape id="_x0000_i1059" type="#_x0000_t75" style="width:36.75pt;height:36.75pt" o:ole="">
            <v:imagedata r:id="rId103" o:title=""/>
          </v:shape>
          <o:OLEObject Type="Embed" ProgID="Equation.DSMT4" ShapeID="_x0000_i1059" DrawAspect="Content" ObjectID="_1842174939" r:id="rId105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-152,7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мкГн/(кг·м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15752D9F" w14:textId="7EBAC31C" w:rsidR="00A71A62" w:rsidRPr="00872B66" w:rsidRDefault="00A71A62" w:rsidP="000F40D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f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1300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169,19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мГн;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740" w:dyaOrig="720" w14:anchorId="0BEDE054">
          <v:shape id="_x0000_i1060" type="#_x0000_t75" style="width:36.75pt;height:36.75pt" o:ole="">
            <v:imagedata r:id="rId103" o:title=""/>
          </v:shape>
          <o:OLEObject Type="Embed" ProgID="Equation.DSMT4" ShapeID="_x0000_i1060" DrawAspect="Content" ObjectID="_1842174940" r:id="rId106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-131,1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мкГн/(кг·м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B63E33C" w14:textId="6C85F63B" w:rsidR="00A71A62" w:rsidRPr="00872B66" w:rsidRDefault="00A71A62" w:rsidP="000F40D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f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1400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157,11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мГн;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740" w:dyaOrig="720" w14:anchorId="3FC3C0FF">
          <v:shape id="_x0000_i1061" type="#_x0000_t75" style="width:36.75pt;height:36.75pt" o:ole="">
            <v:imagedata r:id="rId103" o:title=""/>
          </v:shape>
          <o:OLEObject Type="Embed" ProgID="Equation.DSMT4" ShapeID="_x0000_i1061" DrawAspect="Content" ObjectID="_1842174941" r:id="rId107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-112,2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мкГн/(кг·м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21150A8" w14:textId="77777777" w:rsidR="00A71A62" w:rsidRPr="00872B66" w:rsidRDefault="00A71A62" w:rsidP="00A71A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503164" w14:textId="2501FDC4" w:rsidR="002030D3" w:rsidRPr="00872B66" w:rsidRDefault="00BC0B71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60" w:name="_Hlk220290755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</w:t>
      </w:r>
      <w:r w:rsidR="00D91282">
        <w:rPr>
          <w:rFonts w:ascii="Times New Roman" w:eastAsia="Calibri" w:hAnsi="Times New Roman" w:cs="Times New Roman"/>
          <w:bCs/>
          <w:sz w:val="28"/>
          <w:szCs w:val="28"/>
        </w:rPr>
        <w:t>унке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21219A"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показан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883CCE8" w14:textId="444165D7" w:rsidR="000F40DC" w:rsidRPr="00872B66" w:rsidRDefault="00506747" w:rsidP="000F40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C0A4F">
        <w:rPr>
          <w:rFonts w:ascii="Times New Roman" w:eastAsia="Calibri" w:hAnsi="Times New Roman" w:cs="Times New Roman"/>
          <w:bCs/>
          <w:sz w:val="28"/>
          <w:szCs w:val="28"/>
        </w:rPr>
        <w:t>Полученн</w:t>
      </w:r>
      <w:r w:rsidRPr="00506747">
        <w:rPr>
          <w:rFonts w:ascii="Times New Roman" w:eastAsia="Calibri" w:hAnsi="Times New Roman" w:cs="Times New Roman"/>
          <w:bCs/>
          <w:sz w:val="28"/>
          <w:szCs w:val="28"/>
        </w:rPr>
        <w:t>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C0A4F">
        <w:rPr>
          <w:rFonts w:ascii="Times New Roman" w:eastAsia="Calibri" w:hAnsi="Times New Roman" w:cs="Times New Roman"/>
          <w:bCs/>
          <w:sz w:val="28"/>
          <w:szCs w:val="28"/>
        </w:rPr>
        <w:t>зависимост</w:t>
      </w:r>
      <w:r w:rsidRPr="00506747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C0A4F">
        <w:rPr>
          <w:rFonts w:ascii="Times New Roman" w:eastAsia="Calibri" w:hAnsi="Times New Roman" w:cs="Times New Roman"/>
          <w:bCs/>
          <w:sz w:val="28"/>
          <w:szCs w:val="28"/>
        </w:rPr>
        <w:t>демонстриру</w:t>
      </w:r>
      <w:r w:rsidRPr="00506747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2C0A4F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выбранных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единицы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дает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порядка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долей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единиц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микрогенри,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остается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пределах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разрешающей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способности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современных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схем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аккуратно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спроектированной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фильтрации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F40DC" w:rsidRPr="00872B66">
        <w:rPr>
          <w:rFonts w:ascii="Times New Roman" w:eastAsia="Calibri" w:hAnsi="Times New Roman" w:cs="Times New Roman"/>
          <w:bCs/>
          <w:sz w:val="28"/>
          <w:szCs w:val="28"/>
        </w:rPr>
        <w:t>помех.</w:t>
      </w:r>
    </w:p>
    <w:bookmarkEnd w:id="60"/>
    <w:p w14:paraId="43589242" w14:textId="77777777" w:rsidR="002030D3" w:rsidRDefault="002030D3" w:rsidP="001E371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7EFCDBC" w14:textId="77777777" w:rsidR="007204AC" w:rsidRPr="00872B66" w:rsidRDefault="007204AC" w:rsidP="006C23E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3CFBF3E" wp14:editId="63E887BC">
            <wp:extent cx="4843780" cy="2818281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597" cy="2825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B48462" w14:textId="77777777" w:rsidR="00272066" w:rsidRDefault="00272066" w:rsidP="0021219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9476A55" w14:textId="01214355" w:rsidR="0021219A" w:rsidRPr="00872B66" w:rsidRDefault="0021219A" w:rsidP="0021219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</w:p>
    <w:p w14:paraId="43C72AB3" w14:textId="77777777" w:rsidR="0021219A" w:rsidRPr="00872B66" w:rsidRDefault="0021219A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ABDFD8D" w14:textId="3B63FB94" w:rsidR="001E371C" w:rsidRDefault="002030D3" w:rsidP="006C23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61" w:name="_Hlk220290916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91282">
        <w:rPr>
          <w:rFonts w:ascii="Times New Roman" w:eastAsia="Calibri" w:hAnsi="Times New Roman" w:cs="Times New Roman"/>
          <w:bCs/>
          <w:sz w:val="28"/>
          <w:szCs w:val="28"/>
        </w:rPr>
        <w:t>рисунке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21219A" w:rsidRPr="00872B66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приведена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bookmarkEnd w:id="61"/>
      <w:r w:rsidR="006C23EE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75B4F2F8" w14:textId="77777777" w:rsidR="00272066" w:rsidRPr="00872B66" w:rsidRDefault="00272066" w:rsidP="006C23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9DA11C0" w14:textId="77777777" w:rsidR="002030D3" w:rsidRPr="00872B66" w:rsidRDefault="006E3153" w:rsidP="006C23E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AAC2BCF" wp14:editId="6A198F58">
            <wp:extent cx="4794250" cy="2780130"/>
            <wp:effectExtent l="0" t="0" r="635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506" cy="2790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7BDC0" w14:textId="19D2594A" w:rsidR="006E3153" w:rsidRPr="00872B66" w:rsidRDefault="006E3153" w:rsidP="006E315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</w:p>
    <w:p w14:paraId="3E676822" w14:textId="77777777" w:rsidR="001E371C" w:rsidRPr="00872B66" w:rsidRDefault="001E371C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012C415" w14:textId="2F0BA58F" w:rsidR="006E3153" w:rsidRPr="00872B66" w:rsidRDefault="006E3153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62" w:name="_Hlk220291003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Величина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B2516" w:rsidRPr="00872B66">
        <w:rPr>
          <w:rFonts w:ascii="Times New Roman" w:eastAsia="Calibri" w:hAnsi="Times New Roman" w:cs="Times New Roman"/>
          <w:bCs/>
          <w:sz w:val="28"/>
          <w:szCs w:val="28"/>
        </w:rPr>
        <w:t>возрастает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роста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(из-за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обратной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пропорциональности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A43E3"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760" w:dyaOrig="720" w14:anchorId="719D196D">
          <v:shape id="_x0000_i1062" type="#_x0000_t75" style="width:44.25pt;height:36.75pt" o:ole="">
            <v:imagedata r:id="rId110" o:title=""/>
          </v:shape>
          <o:OLEObject Type="Embed" ProgID="Equation.DSMT4" ShapeID="_x0000_i1062" DrawAspect="Content" ObjectID="_1842174942" r:id="rId111"/>
        </w:object>
      </w:r>
      <w:r w:rsidR="00506747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A43E3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сохраняется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уровне,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позволяющем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требуемую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разрешающую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способность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калибровке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цифровой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обработке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сигнала.</w:t>
      </w:r>
    </w:p>
    <w:bookmarkEnd w:id="62"/>
    <w:p w14:paraId="0AF92A68" w14:textId="77777777" w:rsidR="006E3153" w:rsidRPr="00872B66" w:rsidRDefault="006E3153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DC83EB" w14:textId="5CEC95B6" w:rsidR="001E371C" w:rsidRPr="00872B66" w:rsidRDefault="004F583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рисунке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21219A" w:rsidRPr="00872B66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приведена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63" w:name="_Hlk220291041"/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изменяющ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ей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дол</w:t>
      </w:r>
      <w:r w:rsidR="008A43E3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погружения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030D3"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BC0B71"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End w:id="63"/>
    </w:p>
    <w:p w14:paraId="0DBD8153" w14:textId="77777777" w:rsidR="001E371C" w:rsidRPr="00872B66" w:rsidRDefault="001E371C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A171469" w14:textId="77777777" w:rsidR="001E371C" w:rsidRPr="00872B66" w:rsidRDefault="001E371C" w:rsidP="00AD2B1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2E57178" wp14:editId="0681953A">
            <wp:extent cx="5372100" cy="3121754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85" cy="3125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6D005" w14:textId="77777777" w:rsidR="00272066" w:rsidRDefault="00272066" w:rsidP="00AD2B1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3171B6B" w14:textId="25FCAE20" w:rsidR="00AD2B13" w:rsidRPr="00872B66" w:rsidRDefault="00AD2B13" w:rsidP="00AD2B1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3.4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погруженной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</w:p>
    <w:p w14:paraId="6883BC46" w14:textId="77777777" w:rsidR="001E371C" w:rsidRPr="00872B66" w:rsidRDefault="001E371C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0DAB28E" w14:textId="1C97D7D2" w:rsidR="00BC0B71" w:rsidRPr="00872B66" w:rsidRDefault="00BC0B7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фракции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заполнения: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порядка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сотен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миллигенри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несколько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сотен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</w:t>
      </w:r>
      <w:r w:rsidR="0017537B" w:rsidRPr="00872B66">
        <w:rPr>
          <w:rFonts w:ascii="Times New Roman" w:eastAsia="Calibri" w:hAnsi="Times New Roman" w:cs="Times New Roman"/>
          <w:bCs/>
          <w:sz w:val="28"/>
          <w:szCs w:val="28"/>
        </w:rPr>
        <w:t>/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17537B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100C55C" w14:textId="7CFB093A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наличия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внутри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явление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широко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используется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датчиках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регулируемых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дросселях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электромагнитных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устройствах.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Рассмотрим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сердечника.</w:t>
      </w:r>
    </w:p>
    <w:p w14:paraId="15A010BF" w14:textId="37EB4E00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сердечником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i/>
          <w:i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выражением:</w:t>
      </w:r>
    </w:p>
    <w:p w14:paraId="38AF3D50" w14:textId="77777777" w:rsidR="003747A1" w:rsidRPr="00872B66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D007CF" w14:textId="28DA22FD" w:rsidR="003747A1" w:rsidRPr="00872B66" w:rsidRDefault="003747A1" w:rsidP="003747A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L=</m:t>
        </m:r>
        <m:f>
          <m:fPr>
            <m:ctrlPr>
              <w:rPr>
                <w:rFonts w:ascii="Cambria Math" w:eastAsia="Calibri" w:hAnsi="Cambria Math" w:cs="Times New Roman"/>
                <w:b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m</m:t>
                </m:r>
              </m:sub>
            </m:sSub>
          </m:den>
        </m:f>
      </m:oMath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(3.9)</w:t>
      </w:r>
    </w:p>
    <w:p w14:paraId="08C854FD" w14:textId="77777777" w:rsidR="003747A1" w:rsidRPr="00872B66" w:rsidRDefault="003747A1" w:rsidP="003747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7117A6" w14:textId="6CAFA4EF" w:rsidR="003747A1" w:rsidRPr="00872B66" w:rsidRDefault="003747A1" w:rsidP="003747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m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сопротивление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цепи,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А/Вб.</w:t>
      </w:r>
    </w:p>
    <w:p w14:paraId="75A4F572" w14:textId="77777777" w:rsidR="003747A1" w:rsidRPr="00872B66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46914D1" w14:textId="18C481A1" w:rsidR="003747A1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сопротивление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складывается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сопротивления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воздушного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зазора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g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5E50803F" w14:textId="77777777" w:rsidR="00272066" w:rsidRPr="00872B66" w:rsidRDefault="00272066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154E76C" w14:textId="36F15CCB" w:rsidR="003747A1" w:rsidRPr="00872B66" w:rsidRDefault="00EB61CD" w:rsidP="00EC67F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b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b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c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="Calibri" w:hAnsi="Cambria Math" w:cs="Times New Roman"/>
                <w:b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g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 w:cs="Times New Roman"/>
                <w:b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μ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μ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eastAsia="Calibri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="Calibri" w:hAnsi="Cambria Math" w:cs="Times New Roman"/>
                <w:b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μ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g</m:t>
                </m:r>
              </m:sub>
            </m:sSub>
          </m:den>
        </m:f>
      </m:oMath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(3.10)</w:t>
      </w:r>
    </w:p>
    <w:p w14:paraId="413F01B6" w14:textId="77777777" w:rsidR="003747A1" w:rsidRPr="00872B66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931770A" w14:textId="2AD58573" w:rsidR="003747A1" w:rsidRPr="00872B66" w:rsidRDefault="003747A1" w:rsidP="00EC67F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g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зазора,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м;</w:t>
      </w:r>
    </w:p>
    <w:p w14:paraId="69B07EE4" w14:textId="135A77DE" w:rsidR="003747A1" w:rsidRPr="00872B66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A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A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g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площади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поперечного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зазора,</w:t>
      </w:r>
    </w:p>
    <w:p w14:paraId="3300DCE0" w14:textId="77777777" w:rsidR="003747A1" w:rsidRPr="00872B66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326545E" w14:textId="60B32EEC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внутри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эффективное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сопротивление.</w:t>
      </w:r>
    </w:p>
    <w:p w14:paraId="307F6F91" w14:textId="077D3771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внутри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(x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0):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максимален,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m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минимально,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достигает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максимума.</w:t>
      </w:r>
    </w:p>
    <w:p w14:paraId="23E7EA37" w14:textId="36BE36AE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частично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извлеч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&lt;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x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&lt;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l):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замыкается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воздух,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m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уменьшается.</w:t>
      </w:r>
    </w:p>
    <w:p w14:paraId="1310FFF9" w14:textId="07C3D083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извлеч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(x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l):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только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воздушным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контуром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минимальна.</w:t>
      </w:r>
    </w:p>
    <w:p w14:paraId="0E38AB95" w14:textId="5D2FB15B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иллюстрации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типовой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построим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график.</w:t>
      </w:r>
    </w:p>
    <w:p w14:paraId="2F1B287B" w14:textId="5E3D98B7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построения:</w:t>
      </w:r>
    </w:p>
    <w:p w14:paraId="3FECB6BF" w14:textId="5F446E1D" w:rsidR="003747A1" w:rsidRPr="00542D9E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 см</w:t>
      </w:r>
      <w:r w:rsidR="00542D9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772BA2D6" w14:textId="3009F56B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(воздушная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катушка):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min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мк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542D9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6012E9B2" w14:textId="13E0E006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введ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сердечником: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max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67F4" w:rsidRPr="00872B66">
        <w:rPr>
          <w:rFonts w:ascii="Times New Roman" w:eastAsia="Calibri" w:hAnsi="Times New Roman" w:cs="Times New Roman"/>
          <w:bCs/>
          <w:sz w:val="28"/>
          <w:szCs w:val="28"/>
        </w:rPr>
        <w:t>мк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Гн</w:t>
      </w:r>
      <w:r w:rsidR="00542D9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09C388A" w14:textId="4636A75A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Форма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выбрана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аппроксимацией:</w:t>
      </w:r>
    </w:p>
    <w:p w14:paraId="1431EF09" w14:textId="77777777" w:rsidR="003747A1" w:rsidRPr="00872B66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AABEB22" w14:textId="7281F5B8" w:rsidR="00E52A31" w:rsidRPr="00872B66" w:rsidRDefault="00E52A31" w:rsidP="00E52A3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0"/>
          <w:sz w:val="28"/>
          <w:szCs w:val="28"/>
        </w:rPr>
        <w:object w:dxaOrig="3840" w:dyaOrig="520" w14:anchorId="323C911A">
          <v:shape id="_x0000_i1063" type="#_x0000_t75" style="width:195.75pt;height:27.75pt" o:ole="">
            <v:imagedata r:id="rId113" o:title=""/>
          </v:shape>
          <o:OLEObject Type="Embed" ProgID="Equation.DSMT4" ShapeID="_x0000_i1063" DrawAspect="Content" ObjectID="_1842174943" r:id="rId114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(3.11)</w:t>
      </w:r>
    </w:p>
    <w:p w14:paraId="10686067" w14:textId="77777777" w:rsidR="003747A1" w:rsidRPr="00872B66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471C39" w14:textId="33394820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x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D2B13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глубина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введения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14:paraId="36127127" w14:textId="08382038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значит:</w:t>
      </w:r>
    </w:p>
    <w:p w14:paraId="7C8BB2B7" w14:textId="790D1D2A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начале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x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минимальна,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воздушной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катушки.</w:t>
      </w:r>
    </w:p>
    <w:p w14:paraId="1654169C" w14:textId="433E940F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введении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быстро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т.</w:t>
      </w:r>
    </w:p>
    <w:p w14:paraId="32F42987" w14:textId="24A9F5A0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концу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x=l)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рост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замедляется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достигает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насыщения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Lmax.</w:t>
      </w:r>
    </w:p>
    <w:p w14:paraId="5BE9E520" w14:textId="2EEE9FF0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кривая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будет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зависеть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магнитной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проницаемости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Cambria Math" w:eastAsia="Calibri" w:hAnsi="Cambria Math" w:cs="Cambria Math"/>
          <w:bCs/>
          <w:sz w:val="28"/>
          <w:szCs w:val="28"/>
        </w:rPr>
        <w:t>𝜇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707E899" w14:textId="7E284E3E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график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случаев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4F5831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023AD" w:rsidRPr="00872B66">
        <w:rPr>
          <w:rFonts w:ascii="Times New Roman" w:eastAsia="Calibri" w:hAnsi="Times New Roman" w:cs="Times New Roman"/>
          <w:bCs/>
          <w:sz w:val="28"/>
          <w:szCs w:val="28"/>
        </w:rPr>
        <w:t>3.5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p w14:paraId="4573059B" w14:textId="43BC4D15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Воздух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практически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оста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минимальной.</w:t>
      </w:r>
    </w:p>
    <w:p w14:paraId="68AAE4D9" w14:textId="028769F0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Феррит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~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100–1000)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возрастает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умеренно,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достигая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среднего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значения.</w:t>
      </w:r>
    </w:p>
    <w:p w14:paraId="7F1A34FE" w14:textId="36EC014A" w:rsidR="003747A1" w:rsidRPr="00872B66" w:rsidRDefault="003747A1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~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1000–5000)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быстрее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достигает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больших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величин,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выходит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насыщение.</w:t>
      </w:r>
    </w:p>
    <w:p w14:paraId="2B6FDE26" w14:textId="45A0C660" w:rsidR="005931D2" w:rsidRPr="00872B66" w:rsidRDefault="005931D2" w:rsidP="002720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быстрее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достигает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больших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величин,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идеальным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материалом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учесть,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необходима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мгновенная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реакция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конечно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7DAA249A" w14:textId="77777777" w:rsidR="003747A1" w:rsidRPr="00872B66" w:rsidRDefault="003747A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34B2F1F" w14:textId="77777777" w:rsidR="003747A1" w:rsidRPr="00872B66" w:rsidRDefault="003747A1" w:rsidP="0065064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8975BA6" wp14:editId="41A3DAE7">
            <wp:extent cx="5588985" cy="36290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9"/>
                    <a:stretch/>
                  </pic:blipFill>
                  <pic:spPr bwMode="auto">
                    <a:xfrm>
                      <a:off x="0" y="0"/>
                      <a:ext cx="5589183" cy="362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B5F72" w14:textId="7D6BE6FF" w:rsidR="003747A1" w:rsidRPr="00872B66" w:rsidRDefault="00E52A31" w:rsidP="003747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Сравнение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разных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материалов,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числе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747A1" w:rsidRPr="00872B66">
        <w:rPr>
          <w:rFonts w:ascii="Times New Roman" w:eastAsia="Calibri" w:hAnsi="Times New Roman" w:cs="Times New Roman"/>
          <w:bCs/>
          <w:sz w:val="28"/>
          <w:szCs w:val="28"/>
        </w:rPr>
        <w:t>(воздух).</w:t>
      </w:r>
    </w:p>
    <w:p w14:paraId="2A69988C" w14:textId="77777777" w:rsidR="00F32838" w:rsidRPr="00872B66" w:rsidRDefault="00F32838" w:rsidP="008A43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00DEE47" w14:textId="1660A93E" w:rsidR="00300781" w:rsidRPr="004F5831" w:rsidRDefault="006B1911" w:rsidP="004F5831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64" w:name="_Toc222368669"/>
      <w:r w:rsidRPr="00872B66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B37708" w:rsidRPr="00872B66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Гидравлическое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моделирование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усовершенствованной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раствора</w:t>
      </w:r>
      <w:bookmarkEnd w:id="64"/>
    </w:p>
    <w:p w14:paraId="217AF535" w14:textId="7ABD9CE9" w:rsidR="006B1911" w:rsidRPr="00872B66" w:rsidRDefault="006B1911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65" w:name="_Hlk220291974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проведено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теоретическое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численное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исследование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подачи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камеру,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направленное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формирования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представительной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соединительных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ожидаемых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типичных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эксплуатационных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параметрах.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End w:id="65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Основными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геометрическими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величинами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считаются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внутренний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диаметр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D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chamber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37708"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2320" w:dyaOrig="680" w14:anchorId="4611A377">
          <v:shape id="_x0000_i1064" type="#_x0000_t75" style="width:116.25pt;height:36.75pt" o:ole="">
            <v:imagedata r:id="rId116" o:title=""/>
          </v:shape>
          <o:OLEObject Type="Embed" ProgID="Equation.DSMT4" ShapeID="_x0000_i1064" DrawAspect="Content" ObjectID="_1842174944" r:id="rId117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51DBCD0" w14:textId="004690C3" w:rsidR="006B1911" w:rsidRPr="00872B66" w:rsidRDefault="006B1911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D=0</w:t>
      </w:r>
      <w:r w:rsidR="00650643"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50643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chamber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650643"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50643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</w:rPr>
        <w:t>V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chamber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</w:rPr>
        <w:t>7,85·10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0E120C5" w14:textId="2DBA70C2" w:rsidR="00B37708" w:rsidRPr="00872B66" w:rsidRDefault="006B1911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Входные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уравнения.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</w:rPr>
        <w:t>Средняя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сечении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7B32206" w14:textId="77777777" w:rsidR="00B37708" w:rsidRPr="00872B66" w:rsidRDefault="00B37708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E2D0EB4" w14:textId="4CAD3546" w:rsidR="00B37708" w:rsidRPr="00872B66" w:rsidRDefault="004A7527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639" w:dyaOrig="620" w14:anchorId="2DB8D403">
          <v:shape id="_x0000_i1065" type="#_x0000_t75" style="width:27.75pt;height:27.75pt" o:ole="">
            <v:imagedata r:id="rId118" o:title=""/>
          </v:shape>
          <o:OLEObject Type="Embed" ProgID="Equation.DSMT4" ShapeID="_x0000_i1065" DrawAspect="Content" ObjectID="_1842174945" r:id="rId119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</w:rPr>
        <w:t>(3.1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B37708" w:rsidRPr="00872B66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14:paraId="5199F704" w14:textId="3ED918BF" w:rsidR="004A7527" w:rsidRPr="00872B66" w:rsidRDefault="004A752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0FB7"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0FB7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0FB7" w:rsidRPr="00872B66">
        <w:rPr>
          <w:rFonts w:ascii="Times New Roman" w:eastAsia="Calibri" w:hAnsi="Times New Roman" w:cs="Times New Roman"/>
          <w:bCs/>
          <w:sz w:val="28"/>
          <w:szCs w:val="28"/>
        </w:rPr>
        <w:t>расход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0FB7"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0FB7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210FB7"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="00210FB7" w:rsidRPr="00872B66">
        <w:rPr>
          <w:rFonts w:ascii="Times New Roman" w:eastAsia="Calibri" w:hAnsi="Times New Roman" w:cs="Times New Roman"/>
          <w:bCs/>
          <w:sz w:val="28"/>
          <w:szCs w:val="28"/>
        </w:rPr>
        <w:t>/с;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1AA63663" w14:textId="28DC30B1" w:rsidR="004A7527" w:rsidRPr="00872B66" w:rsidRDefault="00210FB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980" w:dyaOrig="680" w14:anchorId="26AA5161">
          <v:shape id="_x0000_i1066" type="#_x0000_t75" style="width:50.25pt;height:36.75pt" o:ole="">
            <v:imagedata r:id="rId120" o:title=""/>
          </v:shape>
          <o:OLEObject Type="Embed" ProgID="Equation.DSMT4" ShapeID="_x0000_i1066" DrawAspect="Content" ObjectID="_1842174946" r:id="rId121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площадь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поперечного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сечения,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58136F3" w14:textId="77777777" w:rsidR="00210FB7" w:rsidRPr="00872B66" w:rsidRDefault="00210FB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925F0F3" w14:textId="110DCAC5" w:rsidR="006B1911" w:rsidRPr="00872B66" w:rsidRDefault="006B1911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заданном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уравнения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непрерывности:</w:t>
      </w:r>
    </w:p>
    <w:p w14:paraId="3F99910A" w14:textId="77777777" w:rsidR="001E371C" w:rsidRPr="00872B66" w:rsidRDefault="001E371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15E02BB" w14:textId="0B21490D" w:rsidR="004A7527" w:rsidRPr="00872B66" w:rsidRDefault="009A4F35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8"/>
          <w:sz w:val="28"/>
          <w:szCs w:val="28"/>
        </w:rPr>
        <w:object w:dxaOrig="1400" w:dyaOrig="660" w14:anchorId="6F00CB5B">
          <v:shape id="_x0000_i1067" type="#_x0000_t75" style="width:1in;height:29.25pt" o:ole="">
            <v:imagedata r:id="rId122" o:title=""/>
          </v:shape>
          <o:OLEObject Type="Embed" ProgID="Equation.DSMT4" ShapeID="_x0000_i1067" DrawAspect="Content" ObjectID="_1842174947" r:id="rId123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A7527" w:rsidRPr="00872B66">
        <w:rPr>
          <w:rFonts w:ascii="Times New Roman" w:eastAsia="Calibri" w:hAnsi="Times New Roman" w:cs="Times New Roman"/>
          <w:bCs/>
          <w:sz w:val="28"/>
          <w:szCs w:val="28"/>
        </w:rPr>
        <w:t>(3.1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4A7527" w:rsidRPr="00872B66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14:paraId="0E9B6819" w14:textId="77777777" w:rsidR="008979F6" w:rsidRPr="00872B66" w:rsidRDefault="008979F6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AF54858" w14:textId="72D54C50" w:rsidR="000F3CF9" w:rsidRPr="00872B66" w:rsidRDefault="009A4F35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оценивается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Рейнольдса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Re:</w:t>
      </w:r>
    </w:p>
    <w:p w14:paraId="2EE54554" w14:textId="77777777" w:rsidR="009A4F35" w:rsidRPr="00872B66" w:rsidRDefault="009A4F35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CA17238" w14:textId="36F0B254" w:rsidR="009A4F35" w:rsidRPr="00872B66" w:rsidRDefault="00210FB7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8"/>
          <w:sz w:val="28"/>
          <w:szCs w:val="28"/>
        </w:rPr>
        <w:object w:dxaOrig="1060" w:dyaOrig="660" w14:anchorId="0C864917">
          <v:shape id="_x0000_i1068" type="#_x0000_t75" style="width:57.75pt;height:29.25pt" o:ole="">
            <v:imagedata r:id="rId124" o:title=""/>
          </v:shape>
          <o:OLEObject Type="Embed" ProgID="Equation.DSMT4" ShapeID="_x0000_i1068" DrawAspect="Content" ObjectID="_1842174948" r:id="rId125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A4F35"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A4F35" w:rsidRPr="00872B66">
        <w:rPr>
          <w:rFonts w:ascii="Times New Roman" w:eastAsia="Calibri" w:hAnsi="Times New Roman" w:cs="Times New Roman"/>
          <w:bCs/>
          <w:sz w:val="28"/>
          <w:szCs w:val="28"/>
        </w:rPr>
        <w:t>(3.14)</w:t>
      </w:r>
    </w:p>
    <w:p w14:paraId="48A7ABDB" w14:textId="77777777" w:rsidR="00D76793" w:rsidRPr="00872B66" w:rsidRDefault="00D76793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378BE68" w14:textId="313F2860" w:rsidR="00210FB7" w:rsidRPr="00872B66" w:rsidRDefault="00210FB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2A2D916C" w14:textId="2E6EB53F" w:rsidR="00210FB7" w:rsidRPr="00872B66" w:rsidRDefault="00210FB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динамическая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вязкость,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Па·с.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1309674" w14:textId="035459CD" w:rsidR="00210FB7" w:rsidRPr="00872B66" w:rsidRDefault="00210FB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величины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Re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считается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ламинарным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(Re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&lt;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2300)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турбулентным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(Re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≥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2300);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выбор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эмпирических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формул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коэффициента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сопротивления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f.</w:t>
      </w:r>
    </w:p>
    <w:p w14:paraId="3008BF27" w14:textId="52119D70" w:rsidR="00210FB7" w:rsidRPr="00872B66" w:rsidRDefault="00210FB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формуле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Дарси</w:t>
      </w:r>
      <w:r w:rsidR="009C5441" w:rsidRPr="00872B66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Вейсбаха:</w:t>
      </w:r>
    </w:p>
    <w:p w14:paraId="5A99FAEE" w14:textId="77777777" w:rsidR="009A4F35" w:rsidRPr="00872B66" w:rsidRDefault="009A4F35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3C6C67" w14:textId="68E91BDF" w:rsidR="009C5441" w:rsidRPr="00872B66" w:rsidRDefault="009C5441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1719" w:dyaOrig="680" w14:anchorId="16AEA18B">
          <v:shape id="_x0000_i1069" type="#_x0000_t75" style="width:86.25pt;height:36.75pt" o:ole="">
            <v:imagedata r:id="rId126" o:title=""/>
          </v:shape>
          <o:OLEObject Type="Embed" ProgID="Equation.DSMT4" ShapeID="_x0000_i1069" DrawAspect="Content" ObjectID="_1842174949" r:id="rId127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(3.15)</w:t>
      </w:r>
    </w:p>
    <w:p w14:paraId="0917937F" w14:textId="77777777" w:rsidR="009A4F35" w:rsidRPr="00872B66" w:rsidRDefault="009A4F35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8822E13" w14:textId="7F06D763" w:rsidR="000D4119" w:rsidRPr="00872B66" w:rsidRDefault="000D4119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pipe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участка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трубы,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которой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осуществляется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подача.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652E7EEB" w14:textId="3C7083BA" w:rsidR="000D4119" w:rsidRPr="00872B66" w:rsidRDefault="000D4119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коэффициента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f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использовались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стандартные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аппроксимации: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3C7EC6A" w14:textId="0687C1CF" w:rsidR="00EC776F" w:rsidRPr="00872B66" w:rsidRDefault="000D4119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ламинарного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67C57FB0" w14:textId="77777777" w:rsidR="00EC00FC" w:rsidRPr="00872B66" w:rsidRDefault="00EC00F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EC07355" w14:textId="4EB7332D" w:rsidR="00EC776F" w:rsidRPr="00872B66" w:rsidRDefault="00EC776F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740" w:dyaOrig="620" w14:anchorId="44780F16">
          <v:shape id="_x0000_i1070" type="#_x0000_t75" style="width:36.75pt;height:27.75pt" o:ole="">
            <v:imagedata r:id="rId128" o:title=""/>
          </v:shape>
          <o:OLEObject Type="Embed" ProgID="Equation.DSMT4" ShapeID="_x0000_i1070" DrawAspect="Content" ObjectID="_1842174950" r:id="rId129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(3.16)</w:t>
      </w:r>
    </w:p>
    <w:p w14:paraId="58154909" w14:textId="77777777" w:rsidR="00EC00FC" w:rsidRPr="00872B66" w:rsidRDefault="00EC00F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39FD136" w14:textId="3EA77F2A" w:rsidR="009A4F35" w:rsidRPr="00872B66" w:rsidRDefault="000D4119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турбулентного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962B4"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используем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формул</w:t>
      </w:r>
      <w:r w:rsidR="00C962B4" w:rsidRPr="00872B66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Swamee–Jain:</w:t>
      </w:r>
    </w:p>
    <w:p w14:paraId="6529D085" w14:textId="77777777" w:rsidR="00EC00FC" w:rsidRPr="00872B66" w:rsidRDefault="00EC00F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031583C" w14:textId="611C9788" w:rsidR="00802610" w:rsidRDefault="00802610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72"/>
          <w:sz w:val="28"/>
          <w:szCs w:val="28"/>
        </w:rPr>
        <w:object w:dxaOrig="2920" w:dyaOrig="1100" w14:anchorId="4CE7A4AB">
          <v:shape id="_x0000_i1071" type="#_x0000_t75" style="width:151.5pt;height:57pt" o:ole="">
            <v:imagedata r:id="rId130" o:title=""/>
          </v:shape>
          <o:OLEObject Type="Embed" ProgID="Equation.DSMT4" ShapeID="_x0000_i1071" DrawAspect="Content" ObjectID="_1842174951" r:id="rId131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(3.1</w:t>
      </w:r>
      <w:r w:rsidR="00EC00FC" w:rsidRPr="00872B66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14:paraId="5012A813" w14:textId="77777777" w:rsidR="00EB2758" w:rsidRPr="00872B66" w:rsidRDefault="00EB2758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</w:p>
    <w:p w14:paraId="76C6B62B" w14:textId="101F6EFC" w:rsidR="00EC00FC" w:rsidRPr="00872B66" w:rsidRDefault="00EC00F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абсолютная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шероховатость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стенки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трубы.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0478496" w14:textId="20A1B93A" w:rsidR="00EC00FC" w:rsidRPr="00872B66" w:rsidRDefault="00EC00F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принята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шероховатость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1,5·10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-5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подающего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участка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pipe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м.</w:t>
      </w:r>
    </w:p>
    <w:p w14:paraId="12B636CD" w14:textId="6B6820DB" w:rsidR="00EC00FC" w:rsidRPr="00872B66" w:rsidRDefault="00EC00F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сетка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случаев.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ключевых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физических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величин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рассмотрены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комбинации:</w:t>
      </w:r>
    </w:p>
    <w:p w14:paraId="736114CF" w14:textId="496C807C" w:rsidR="00EC00FC" w:rsidRPr="00872B66" w:rsidRDefault="00EC00FC" w:rsidP="00EB2758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интервале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0,5-8,0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(0,0005-0.008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/с);</w:t>
      </w:r>
    </w:p>
    <w:p w14:paraId="6E684E32" w14:textId="04524417" w:rsidR="00EC00FC" w:rsidRPr="00872B66" w:rsidRDefault="00EC00FC" w:rsidP="00EB2758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1100,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1200,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1300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328CBDE4" w14:textId="68C0C326" w:rsidR="00EC00FC" w:rsidRPr="00872B66" w:rsidRDefault="00EC00FC" w:rsidP="00EB2758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0,001;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0,01;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0,05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Па·с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50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сП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соответственно).</w:t>
      </w:r>
    </w:p>
    <w:p w14:paraId="5C5D92B1" w14:textId="277A999D" w:rsidR="00EC00FC" w:rsidRPr="00872B66" w:rsidRDefault="00EC00F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тов.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66" w:name="_Hlk220292013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основании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привед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уравнений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вычислены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следующие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характеристики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наборе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параметров: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средняя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v,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Рейнольдса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Re,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коэффициент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f,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E3501" w:rsidRPr="00872B66">
        <w:rPr>
          <w:rFonts w:ascii="Times New Roman" w:eastAsia="Calibri" w:hAnsi="Times New Roman" w:cs="Times New Roman"/>
          <w:bCs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</w:t>
      </w:r>
      <w:r w:rsidR="006E3501" w:rsidRPr="00872B66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Δp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подающем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t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fill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CD1795B" w14:textId="4721ED8F" w:rsidR="009C5441" w:rsidRPr="00872B66" w:rsidRDefault="006E3501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3.6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приведена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End w:id="66"/>
    </w:p>
    <w:p w14:paraId="5B293E7F" w14:textId="77777777" w:rsidR="006E3501" w:rsidRPr="00872B66" w:rsidRDefault="006E3501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84F6EF1" w14:textId="77777777" w:rsidR="002A5985" w:rsidRPr="00872B66" w:rsidRDefault="00D32359" w:rsidP="006E35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DA5209D" wp14:editId="72E127D6">
            <wp:extent cx="5940000" cy="3466122"/>
            <wp:effectExtent l="0" t="0" r="381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466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00776" w14:textId="7AA0C8D6" w:rsidR="00EC00FC" w:rsidRPr="00872B66" w:rsidRDefault="006E3501" w:rsidP="006E350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3.6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</w:p>
    <w:p w14:paraId="510B39FE" w14:textId="77777777" w:rsidR="00EC00FC" w:rsidRPr="00872B66" w:rsidRDefault="00EC00FC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BCB67E" w14:textId="54BF5355" w:rsidR="00085831" w:rsidRPr="00872B66" w:rsidRDefault="00085831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67" w:name="_Hlk220292121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Полученная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фиксированного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показывает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обратную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пропорциональность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position w:val="-28"/>
          <w:sz w:val="28"/>
          <w:szCs w:val="28"/>
        </w:rPr>
        <w:object w:dxaOrig="1400" w:dyaOrig="660" w14:anchorId="42C21FDF">
          <v:shape id="_x0000_i1072" type="#_x0000_t75" style="width:1in;height:29.25pt" o:ole="">
            <v:imagedata r:id="rId122" o:title=""/>
          </v:shape>
          <o:OLEObject Type="Embed" ProgID="Equation.DSMT4" ShapeID="_x0000_i1072" DrawAspect="Content" ObjectID="_1842174952" r:id="rId133"/>
        </w:objec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End w:id="67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рассматриваемых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(≈7,85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составляет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≈3.93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≈7,85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≈15.7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s.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подтверждают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практическое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цикловой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«не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менее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достаточно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однородной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пробы: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Q≥2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требуемое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соблюдается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запасом.</w:t>
      </w:r>
    </w:p>
    <w:p w14:paraId="00B1C4DD" w14:textId="48882492" w:rsidR="00EC00FC" w:rsidRPr="00872B66" w:rsidRDefault="006E3501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3.7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приведена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68" w:name="_Hlk220292180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</w:t>
      </w:r>
      <w:r w:rsidR="00085831" w:rsidRPr="00872B66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Δp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подающем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85831"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85831"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85831"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жидкости.</w:t>
      </w:r>
      <w:bookmarkEnd w:id="68"/>
    </w:p>
    <w:p w14:paraId="3ED9F188" w14:textId="61ECB2BD" w:rsidR="005931D2" w:rsidRPr="00872B66" w:rsidRDefault="005931D2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подающего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участка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D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0,10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1200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кг/м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3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0.01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Па·с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Q=2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оцениваются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порядка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0,08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кПа,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порядка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0.20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кПа;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μ=0.05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Па·с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остается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невысоким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(&lt;0,6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кПа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Q=8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л/с).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69" w:name="_Hlk220292302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величины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показывают,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выбранной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короткой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подводящей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трассы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требуемый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напор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насоса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организации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циклической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подачи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образца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невелик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будет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ограничивающим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фактором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выборе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End w:id="69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реальной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подводящей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магистрали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узких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каналов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возрасти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существенно,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учитывать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проектировании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модуля.</w:t>
      </w:r>
    </w:p>
    <w:p w14:paraId="4A13BE6E" w14:textId="77777777" w:rsidR="00EC00FC" w:rsidRPr="00872B66" w:rsidRDefault="00EC00FC" w:rsidP="002D4F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27D66F6" w14:textId="77777777" w:rsidR="002D4F04" w:rsidRPr="00872B66" w:rsidRDefault="00AA4A11" w:rsidP="002D4F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C4D93D7" wp14:editId="372D732D">
            <wp:extent cx="5940000" cy="3444537"/>
            <wp:effectExtent l="0" t="0" r="381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444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3E5E0" w14:textId="393F3D93" w:rsidR="00085831" w:rsidRPr="00872B66" w:rsidRDefault="00085831" w:rsidP="0008583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3.7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Δp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подающем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</w:p>
    <w:p w14:paraId="74F69B9D" w14:textId="77777777" w:rsidR="00EC00FC" w:rsidRPr="00872B66" w:rsidRDefault="00EC00FC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3BCBCB0" w14:textId="26701DB3" w:rsidR="00300781" w:rsidRPr="00872B66" w:rsidRDefault="00733DE3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Проанализируем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D5D6C"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идравлическое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поведение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контура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отбора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проб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использованием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неньютоновских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реологических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моделей,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обычно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используемых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описания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именно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модели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пласти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чности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Бингама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модели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Гершеля</w:t>
      </w:r>
      <w:r w:rsidR="00EB61C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-</w:t>
      </w:r>
      <w:r w:rsidR="00EB61C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Балкли.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Рассматриваемая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геометрия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представляет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собой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круглую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питающую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трубу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внутренним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диаметром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D,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радиусом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D/2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длиной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chamber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камера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имеет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осевую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длину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chamber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1,0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объ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0781"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2320" w:dyaOrig="680" w14:anchorId="65A8578B">
          <v:shape id="_x0000_i1073" type="#_x0000_t75" style="width:116.25pt;height:36.75pt" o:ole="">
            <v:imagedata r:id="rId116" o:title=""/>
          </v:shape>
          <o:OLEObject Type="Embed" ProgID="Equation.DSMT4" ShapeID="_x0000_i1073" DrawAspect="Content" ObjectID="_1842174953" r:id="rId135"/>
        </w:object>
      </w:r>
      <w:r w:rsidR="00300781"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A9F8014" w14:textId="700464B9" w:rsidR="00300781" w:rsidRPr="00872B66" w:rsidRDefault="00DF273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осесимметричного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круглой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распределение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касательных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равно</w:t>
      </w:r>
    </w:p>
    <w:p w14:paraId="04017ECC" w14:textId="77777777" w:rsidR="00A91923" w:rsidRPr="00872B66" w:rsidRDefault="00A91923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86A116E" w14:textId="4F6B207F" w:rsidR="00DF273D" w:rsidRPr="00872B66" w:rsidRDefault="00DF273D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1160" w:dyaOrig="620" w14:anchorId="0633534E">
          <v:shape id="_x0000_i1074" type="#_x0000_t75" style="width:57.75pt;height:27.75pt" o:ole="">
            <v:imagedata r:id="rId136" o:title=""/>
          </v:shape>
          <o:OLEObject Type="Embed" ProgID="Equation.DSMT4" ShapeID="_x0000_i1074" DrawAspect="Content" ObjectID="_1842174954" r:id="rId137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(3.18)</w:t>
      </w:r>
    </w:p>
    <w:p w14:paraId="282B8114" w14:textId="77777777" w:rsidR="00A91923" w:rsidRPr="00872B66" w:rsidRDefault="00A91923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803A71F" w14:textId="4FB73F7C" w:rsidR="00DF273D" w:rsidRPr="00872B66" w:rsidRDefault="00DF273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w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касательное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стенке.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2F2F1559" w14:textId="2D2D9253" w:rsidR="00085831" w:rsidRPr="00872B66" w:rsidRDefault="00DF273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Градиент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dp/dx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связан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91923" w:rsidRPr="00872B66">
        <w:rPr>
          <w:rFonts w:ascii="Times New Roman" w:eastAsia="Calibri" w:hAnsi="Times New Roman" w:cs="Times New Roman"/>
          <w:bCs/>
          <w:sz w:val="28"/>
          <w:szCs w:val="28"/>
        </w:rPr>
        <w:t>τ</w:t>
      </w:r>
      <w:r w:rsidR="00A91923"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w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соотношением</w:t>
      </w:r>
    </w:p>
    <w:p w14:paraId="3C52BCF1" w14:textId="77777777" w:rsidR="00DF273D" w:rsidRPr="00872B66" w:rsidRDefault="00DF273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D273993" w14:textId="3C886E73" w:rsidR="00A91923" w:rsidRPr="00872B66" w:rsidRDefault="00050B05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999" w:dyaOrig="620" w14:anchorId="7A0F88B6">
          <v:shape id="_x0000_i1075" type="#_x0000_t75" style="width:50.25pt;height:27.75pt" o:ole="">
            <v:imagedata r:id="rId138" o:title=""/>
          </v:shape>
          <o:OLEObject Type="Embed" ProgID="Equation.DSMT4" ShapeID="_x0000_i1075" DrawAspect="Content" ObjectID="_1842174955" r:id="rId139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91923" w:rsidRPr="00872B66">
        <w:rPr>
          <w:rFonts w:ascii="Times New Roman" w:eastAsia="Calibri" w:hAnsi="Times New Roman" w:cs="Times New Roman"/>
          <w:bCs/>
          <w:sz w:val="28"/>
          <w:szCs w:val="28"/>
        </w:rPr>
        <w:t>(3.19)</w:t>
      </w:r>
    </w:p>
    <w:p w14:paraId="74D895F0" w14:textId="04B0469B" w:rsidR="00DF273D" w:rsidRPr="00872B66" w:rsidRDefault="00050B05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общее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падение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равно</w:t>
      </w:r>
    </w:p>
    <w:p w14:paraId="33FD1AB7" w14:textId="77777777" w:rsidR="00085831" w:rsidRPr="00872B66" w:rsidRDefault="00085831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F6A225" w14:textId="5A3B6B84" w:rsidR="00050B05" w:rsidRPr="00872B66" w:rsidRDefault="00050B05" w:rsidP="00050B0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4"/>
          <w:sz w:val="28"/>
          <w:szCs w:val="28"/>
        </w:rPr>
        <w:object w:dxaOrig="1460" w:dyaOrig="660" w14:anchorId="40FCA2DB">
          <v:shape id="_x0000_i1076" type="#_x0000_t75" style="width:1in;height:29.25pt" o:ole="">
            <v:imagedata r:id="rId140" o:title=""/>
          </v:shape>
          <o:OLEObject Type="Embed" ProgID="Equation.DSMT4" ShapeID="_x0000_i1076" DrawAspect="Content" ObjectID="_1842174956" r:id="rId141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(3.20)</w:t>
      </w:r>
    </w:p>
    <w:p w14:paraId="03B719BF" w14:textId="77777777" w:rsidR="00050B05" w:rsidRPr="00872B66" w:rsidRDefault="00050B05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2635F9F" w14:textId="06453DCA" w:rsidR="00301577" w:rsidRPr="00872B66" w:rsidRDefault="0030157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Бингама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Гершеля-Балкли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течение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круглой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формирует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называемую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пластическую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33DE3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центральную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зону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потока,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которой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касательное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ниже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предельного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перемещается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почти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тв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рдое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ядро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внутреннего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Радиус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зоны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соотношением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предельным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стенке.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Учет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важен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корректного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расчета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профиля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потерь,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несдвигаемой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зоны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напрямую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требуемый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перепад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смены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камере.</w:t>
      </w:r>
    </w:p>
    <w:p w14:paraId="5958292E" w14:textId="12067638" w:rsidR="00050B05" w:rsidRPr="00872B66" w:rsidRDefault="00EA5D5A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основного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закона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Гершеля-Балкли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локальная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γ˙(r)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сдвинутом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кольцевом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пространстве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≤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≤R,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F17C8"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радиус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пробки)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равна</w:t>
      </w:r>
    </w:p>
    <w:p w14:paraId="2630C26C" w14:textId="77777777" w:rsidR="00050B05" w:rsidRPr="00872B66" w:rsidRDefault="00050B05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79F749D" w14:textId="08849592" w:rsidR="009F17C8" w:rsidRPr="00872B66" w:rsidRDefault="00EB2758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28"/>
          <w:sz w:val="28"/>
          <w:szCs w:val="28"/>
        </w:rPr>
        <w:object w:dxaOrig="2040" w:dyaOrig="760" w14:anchorId="37008566">
          <v:shape id="_x0000_i1077" type="#_x0000_t75" style="width:163.5pt;height:44.25pt" o:ole="">
            <v:imagedata r:id="rId142" o:title=""/>
          </v:shape>
          <o:OLEObject Type="Embed" ProgID="Equation.DSMT4" ShapeID="_x0000_i1077" DrawAspect="Content" ObjectID="_1842174957" r:id="rId143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F17C8" w:rsidRPr="00872B66">
        <w:rPr>
          <w:rFonts w:ascii="Times New Roman" w:eastAsia="Calibri" w:hAnsi="Times New Roman" w:cs="Times New Roman"/>
          <w:bCs/>
          <w:sz w:val="28"/>
          <w:szCs w:val="28"/>
        </w:rPr>
        <w:t>(3.21)</w:t>
      </w:r>
    </w:p>
    <w:p w14:paraId="7B497A88" w14:textId="77777777" w:rsidR="009F17C8" w:rsidRPr="00872B66" w:rsidRDefault="009F17C8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CEEA8E5" w14:textId="499156D4" w:rsidR="00301577" w:rsidRPr="00872B66" w:rsidRDefault="0030157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предельное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7AD22BD6" w14:textId="26E1FFED" w:rsidR="00301577" w:rsidRPr="00872B66" w:rsidRDefault="0030157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K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консистенция,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Па·с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n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6BE897FE" w14:textId="56F4CEA1" w:rsidR="00301577" w:rsidRPr="00872B66" w:rsidRDefault="0030157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n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индекс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течения.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51BD0CD" w14:textId="25D601F5" w:rsidR="009F17C8" w:rsidRPr="00872B66" w:rsidRDefault="0030157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Радиус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выражением</w:t>
      </w:r>
    </w:p>
    <w:p w14:paraId="2726271C" w14:textId="77777777" w:rsidR="00301577" w:rsidRPr="00872B66" w:rsidRDefault="00301577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B72074" w14:textId="45DA3C9D" w:rsidR="00301577" w:rsidRPr="00872B66" w:rsidRDefault="00EB2758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30"/>
          <w:sz w:val="28"/>
          <w:szCs w:val="28"/>
        </w:rPr>
        <w:object w:dxaOrig="980" w:dyaOrig="680" w14:anchorId="2A0A6BBA">
          <v:shape id="_x0000_i1078" type="#_x0000_t75" style="width:57.75pt;height:36.75pt" o:ole="">
            <v:imagedata r:id="rId144" o:title=""/>
          </v:shape>
          <o:OLEObject Type="Embed" ProgID="Equation.DSMT4" ShapeID="_x0000_i1078" DrawAspect="Content" ObjectID="_1842174958" r:id="rId145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1577" w:rsidRPr="00872B66">
        <w:rPr>
          <w:rFonts w:ascii="Times New Roman" w:eastAsia="Calibri" w:hAnsi="Times New Roman" w:cs="Times New Roman"/>
          <w:bCs/>
          <w:sz w:val="28"/>
          <w:szCs w:val="28"/>
        </w:rPr>
        <w:t>(3.2</w:t>
      </w:r>
      <w:r w:rsidR="00442F9C"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301577" w:rsidRPr="00872B66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14:paraId="756506B0" w14:textId="77777777" w:rsidR="009F17C8" w:rsidRPr="00872B66" w:rsidRDefault="009F17C8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FBE7437" w14:textId="569BD1EE" w:rsidR="009F17C8" w:rsidRPr="00872B66" w:rsidRDefault="00442F9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профиля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скорости</w:t>
      </w:r>
    </w:p>
    <w:p w14:paraId="087D3993" w14:textId="77777777" w:rsidR="00050B05" w:rsidRPr="00872B66" w:rsidRDefault="00050B05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7167CD7" w14:textId="79AD01D8" w:rsidR="00442F9C" w:rsidRPr="00872B66" w:rsidRDefault="00EB61CD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position w:val="-14"/>
          <w:sz w:val="28"/>
          <w:szCs w:val="28"/>
        </w:rPr>
        <w:t xml:space="preserve"> </w:t>
      </w:r>
      <w:r w:rsidR="00EB2758" w:rsidRPr="00872B66">
        <w:rPr>
          <w:rFonts w:ascii="Times New Roman" w:eastAsia="Calibri" w:hAnsi="Times New Roman" w:cs="Times New Roman"/>
          <w:bCs/>
          <w:position w:val="-14"/>
          <w:sz w:val="28"/>
          <w:szCs w:val="28"/>
        </w:rPr>
        <w:object w:dxaOrig="1700" w:dyaOrig="440" w14:anchorId="6CD397F5">
          <v:shape id="_x0000_i1079" type="#_x0000_t75" style="width:133.5pt;height:27pt" o:ole="">
            <v:imagedata r:id="rId146" o:title=""/>
          </v:shape>
          <o:OLEObject Type="Embed" ProgID="Equation.DSMT4" ShapeID="_x0000_i1079" DrawAspect="Content" ObjectID="_1842174959" r:id="rId147"/>
        </w:objec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42F9C" w:rsidRPr="00872B66">
        <w:rPr>
          <w:rFonts w:ascii="Times New Roman" w:eastAsia="Calibri" w:hAnsi="Times New Roman" w:cs="Times New Roman"/>
          <w:bCs/>
          <w:sz w:val="28"/>
          <w:szCs w:val="28"/>
        </w:rPr>
        <w:t>(3.23)</w:t>
      </w:r>
    </w:p>
    <w:p w14:paraId="44C02609" w14:textId="77777777" w:rsidR="00442F9C" w:rsidRPr="00872B66" w:rsidRDefault="00442F9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A80109F" w14:textId="36179F07" w:rsidR="00442F9C" w:rsidRPr="00872B66" w:rsidRDefault="00442F9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далее</w:t>
      </w:r>
    </w:p>
    <w:p w14:paraId="3E0A6613" w14:textId="77777777" w:rsidR="00442F9C" w:rsidRPr="00872B66" w:rsidRDefault="00442F9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AB73A" w14:textId="08DEEA6A" w:rsidR="00442F9C" w:rsidRPr="00872B66" w:rsidRDefault="00EB2758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14"/>
          <w:sz w:val="28"/>
          <w:szCs w:val="28"/>
        </w:rPr>
        <w:object w:dxaOrig="1740" w:dyaOrig="440" w14:anchorId="0C798699">
          <v:shape id="_x0000_i1080" type="#_x0000_t75" style="width:107.25pt;height:21.75pt" o:ole="">
            <v:imagedata r:id="rId148" o:title=""/>
          </v:shape>
          <o:OLEObject Type="Embed" ProgID="Equation.DSMT4" ShapeID="_x0000_i1080" DrawAspect="Content" ObjectID="_1842174960" r:id="rId149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42F9C" w:rsidRPr="00872B66">
        <w:rPr>
          <w:rFonts w:ascii="Times New Roman" w:eastAsia="Calibri" w:hAnsi="Times New Roman" w:cs="Times New Roman"/>
          <w:bCs/>
          <w:sz w:val="28"/>
          <w:szCs w:val="28"/>
        </w:rPr>
        <w:t>(3.24)</w:t>
      </w:r>
    </w:p>
    <w:p w14:paraId="4053FB1F" w14:textId="77777777" w:rsidR="00442F9C" w:rsidRPr="00872B66" w:rsidRDefault="00442F9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0D59FF0" w14:textId="7BFE50DC" w:rsidR="004850FD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Q(τ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w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рассчитывалась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параметров;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обратная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задача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w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(Q)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решалась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методом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бисекции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получения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Δp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заданном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Q.</w:t>
      </w:r>
    </w:p>
    <w:p w14:paraId="4E65A58F" w14:textId="4A75E7E2" w:rsidR="004850FD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бингамовской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модели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(n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K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μ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p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используется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процедура,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сдвиговой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зоне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</w:p>
    <w:p w14:paraId="2C8D4407" w14:textId="77777777" w:rsidR="00442F9C" w:rsidRPr="00872B66" w:rsidRDefault="00442F9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2779BA8" w14:textId="47A9EF9E" w:rsidR="004850FD" w:rsidRPr="00872B66" w:rsidRDefault="00EB2758" w:rsidP="00EB275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position w:val="-34"/>
          <w:sz w:val="28"/>
          <w:szCs w:val="28"/>
        </w:rPr>
        <w:object w:dxaOrig="1020" w:dyaOrig="720" w14:anchorId="2D2D40F9">
          <v:shape id="_x0000_i1081" type="#_x0000_t75" style="width:74.25pt;height:36.75pt" o:ole="">
            <v:imagedata r:id="rId150" o:title=""/>
          </v:shape>
          <o:OLEObject Type="Embed" ProgID="Equation.DSMT4" ShapeID="_x0000_i1081" DrawAspect="Content" ObjectID="_1842174961" r:id="rId151"/>
        </w:objec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850FD" w:rsidRPr="00872B66">
        <w:rPr>
          <w:rFonts w:ascii="Times New Roman" w:eastAsia="Calibri" w:hAnsi="Times New Roman" w:cs="Times New Roman"/>
          <w:bCs/>
          <w:sz w:val="28"/>
          <w:szCs w:val="28"/>
        </w:rPr>
        <w:t>(3.25)</w:t>
      </w:r>
    </w:p>
    <w:p w14:paraId="019B5114" w14:textId="77777777" w:rsidR="00442F9C" w:rsidRPr="00872B66" w:rsidRDefault="00442F9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8225F6" w14:textId="5BA43807" w:rsidR="004850FD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/>
          <w:bCs/>
          <w:sz w:val="28"/>
          <w:szCs w:val="28"/>
        </w:rPr>
        <w:t>Численная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bCs/>
          <w:sz w:val="28"/>
          <w:szCs w:val="28"/>
        </w:rPr>
        <w:t>реализация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bCs/>
          <w:sz w:val="28"/>
          <w:szCs w:val="28"/>
        </w:rPr>
        <w:t>тестовые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bCs/>
          <w:sz w:val="28"/>
          <w:szCs w:val="28"/>
        </w:rPr>
        <w:t>случаи.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21F722F7" w14:textId="797FF9DA" w:rsidR="004850FD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выполнены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</w:p>
    <w:p w14:paraId="21051F72" w14:textId="2B484575" w:rsidR="004850FD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D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0,10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pipe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2,0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репрезентативных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</w:t>
      </w:r>
      <w:r w:rsidR="005C19E6" w:rsidRPr="00872B66">
        <w:rPr>
          <w:rFonts w:ascii="Times New Roman" w:eastAsia="Calibri" w:hAnsi="Times New Roman" w:cs="Times New Roman"/>
          <w:bCs/>
          <w:sz w:val="28"/>
          <w:szCs w:val="28"/>
        </w:rPr>
        <w:t>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C19E6"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числа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Рейнольдса)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следующих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наборах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параметров:</w:t>
      </w:r>
    </w:p>
    <w:p w14:paraId="5C94175A" w14:textId="44F23B98" w:rsidR="005C19E6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Ньютоновская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жидкость:</w:t>
      </w:r>
    </w:p>
    <w:p w14:paraId="3850C7B7" w14:textId="3F71CC6E" w:rsidR="004850FD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μ=0,01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Па·с;</w:t>
      </w:r>
    </w:p>
    <w:p w14:paraId="0E0A802A" w14:textId="77777777" w:rsidR="005C19E6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Бингам:</w:t>
      </w:r>
    </w:p>
    <w:p w14:paraId="43E38614" w14:textId="21EDA581" w:rsidR="00771AD3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μ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p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0,01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Па·с;</w:t>
      </w:r>
    </w:p>
    <w:p w14:paraId="0A9B774C" w14:textId="34BC11CC" w:rsidR="00771AD3" w:rsidRPr="00872B66" w:rsidRDefault="00771AD3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μ</w:t>
      </w:r>
      <w:r w:rsidRPr="00872B66">
        <w:rPr>
          <w:rFonts w:ascii="Times New Roman" w:eastAsia="Calibri" w:hAnsi="Times New Roman" w:cs="Times New Roman"/>
          <w:sz w:val="28"/>
          <w:szCs w:val="28"/>
          <w:vertAlign w:val="subscript"/>
        </w:rPr>
        <w:t>p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0,02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sz w:val="28"/>
          <w:szCs w:val="28"/>
        </w:rPr>
        <w:t>Па·с;</w:t>
      </w:r>
    </w:p>
    <w:p w14:paraId="093C63C6" w14:textId="77777777" w:rsidR="00771AD3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6">
        <w:rPr>
          <w:rFonts w:ascii="Times New Roman" w:eastAsia="Calibri" w:hAnsi="Times New Roman" w:cs="Times New Roman"/>
          <w:sz w:val="28"/>
          <w:szCs w:val="28"/>
        </w:rPr>
        <w:t>Гершель–Балкли:</w:t>
      </w:r>
    </w:p>
    <w:p w14:paraId="6CCC4924" w14:textId="2DE7346F" w:rsidR="00771AD3" w:rsidRPr="00872B66" w:rsidRDefault="004850FD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</w:t>
      </w:r>
      <w:r w:rsidR="00771AD3"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K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0,05</w:t>
      </w:r>
      <w:r w:rsidR="00771AD3" w:rsidRPr="00872B66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n=0,6;</w:t>
      </w:r>
    </w:p>
    <w:p w14:paraId="741EDC57" w14:textId="753D627D" w:rsidR="00442F9C" w:rsidRPr="00872B66" w:rsidRDefault="00771AD3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K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n=0,6;</w:t>
      </w:r>
    </w:p>
    <w:p w14:paraId="5EF7F5F5" w14:textId="185D6581" w:rsidR="004850FD" w:rsidRDefault="00771AD3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Рассчитанные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перепады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Δp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функция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представ</w:t>
      </w:r>
      <w:r w:rsidR="004F5831">
        <w:rPr>
          <w:rFonts w:ascii="Times New Roman" w:eastAsia="Calibri" w:hAnsi="Times New Roman" w:cs="Times New Roman"/>
          <w:bCs/>
          <w:sz w:val="28"/>
          <w:szCs w:val="28"/>
        </w:rPr>
        <w:t>лены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F5831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F5831">
        <w:rPr>
          <w:rFonts w:ascii="Times New Roman" w:eastAsia="Calibri" w:hAnsi="Times New Roman" w:cs="Times New Roman"/>
          <w:bCs/>
          <w:sz w:val="28"/>
          <w:szCs w:val="28"/>
        </w:rPr>
        <w:t>рисунке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3.8.</w:t>
      </w:r>
    </w:p>
    <w:p w14:paraId="69A397AF" w14:textId="77777777" w:rsidR="00AA4A11" w:rsidRPr="00872B66" w:rsidRDefault="00AA4A11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3FF130E" w14:textId="77777777" w:rsidR="00442F9C" w:rsidRPr="00872B66" w:rsidRDefault="00AA4A11" w:rsidP="00A303E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C225C6F" wp14:editId="0D40EF36">
            <wp:extent cx="5940000" cy="3509626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509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ACAF1" w14:textId="55CC44A1" w:rsidR="008759B5" w:rsidRPr="00872B66" w:rsidRDefault="008759B5" w:rsidP="008759B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3.8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70" w:name="_Hlk220292529"/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потерь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Δp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подающем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случае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ньютоновской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4F04"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2871"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2871" w:rsidRPr="00872B66">
        <w:rPr>
          <w:rFonts w:ascii="Times New Roman" w:eastAsia="Calibri" w:hAnsi="Times New Roman" w:cs="Times New Roman"/>
          <w:bCs/>
          <w:sz w:val="28"/>
          <w:szCs w:val="28"/>
        </w:rPr>
        <w:t>моделях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2871" w:rsidRPr="00872B66">
        <w:rPr>
          <w:rFonts w:ascii="Times New Roman" w:eastAsia="Calibri" w:hAnsi="Times New Roman" w:cs="Times New Roman"/>
          <w:bCs/>
          <w:sz w:val="28"/>
          <w:szCs w:val="28"/>
        </w:rPr>
        <w:t>Бингама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2871"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2871" w:rsidRPr="00872B66">
        <w:rPr>
          <w:rFonts w:ascii="Times New Roman" w:eastAsia="Calibri" w:hAnsi="Times New Roman" w:cs="Times New Roman"/>
          <w:bCs/>
          <w:sz w:val="28"/>
          <w:szCs w:val="28"/>
        </w:rPr>
        <w:t>Гершеля-Балкли</w:t>
      </w:r>
      <w:bookmarkEnd w:id="70"/>
    </w:p>
    <w:p w14:paraId="069844A3" w14:textId="77777777" w:rsidR="003E3F69" w:rsidRPr="00872B66" w:rsidRDefault="003E3F69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A8DE6D3" w14:textId="48F50872" w:rsidR="003E3F69" w:rsidRPr="00872B66" w:rsidRDefault="003E3F69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71" w:name="_Hlk220292898"/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выбранной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геометрии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диапазонов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установлено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следующее</w:t>
      </w:r>
      <w:r w:rsidR="00585B00" w:rsidRPr="00872B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0DCFCAD" w14:textId="62EF397E" w:rsidR="003E3F69" w:rsidRPr="00872B66" w:rsidRDefault="003E3F69" w:rsidP="00EB2758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предельного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увеличивает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требуемое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касательное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стенке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w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следовательно,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перепад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Δp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Эффект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наиболее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заметен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малых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расходах.</w:t>
      </w:r>
    </w:p>
    <w:p w14:paraId="48D65263" w14:textId="76F52F5B" w:rsidR="003E3F69" w:rsidRPr="00872B66" w:rsidRDefault="003E3F69" w:rsidP="00EB2758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умеренных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значениях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τ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(несколько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Паскалей)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типичных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≥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дополнительный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перепад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оста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небольшим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(порядка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10-100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L</w:t>
      </w:r>
      <w:r w:rsidRPr="00872B66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pipe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есть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находится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пределах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возможностей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стандартных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насосов.</w:t>
      </w:r>
    </w:p>
    <w:p w14:paraId="61237C20" w14:textId="399C5897" w:rsidR="003E3F69" w:rsidRPr="00872B66" w:rsidRDefault="003E3F69" w:rsidP="00EB2758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Гершеля–Балкли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сдвиговым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разжижением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(n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&lt;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1)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характерны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меньшие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перепады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расходах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сравнению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бингамовскими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жидкостями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пластической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вязкостью,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кажущаяся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уменьшается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росте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скорости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сдвига.</w:t>
      </w:r>
    </w:p>
    <w:bookmarkEnd w:id="71"/>
    <w:p w14:paraId="295DC180" w14:textId="672F4804" w:rsidR="003E3F69" w:rsidRPr="00872B66" w:rsidRDefault="00585B00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подтверждает,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достаточной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насосов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минимальной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подводящего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трубопровода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гидравлический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полное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обновление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объ</w:t>
      </w:r>
      <w:r w:rsidR="00B77304" w:rsidRPr="00872B6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несколько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секунд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(см.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заполнения),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остаются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приемлемыми.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жидкостей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высоким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предельным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напряжением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сдвига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длинных/узких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подводящих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линиях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требуется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корректировка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насоса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временных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интервалов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цикла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репрезентативного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отбора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предотвращения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течения,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доминируемых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Cs/>
          <w:sz w:val="28"/>
          <w:szCs w:val="28"/>
        </w:rPr>
        <w:t>пробкой.</w:t>
      </w:r>
    </w:p>
    <w:p w14:paraId="0CD5183B" w14:textId="77777777" w:rsidR="003E3F69" w:rsidRPr="00872B66" w:rsidRDefault="003E3F69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60F42E8" w14:textId="6574FE52" w:rsidR="003E3F69" w:rsidRPr="00872B66" w:rsidRDefault="00872B66" w:rsidP="00EB2758">
      <w:pPr>
        <w:tabs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72" w:name="_Toc222368670"/>
      <w:r w:rsidRPr="00872B66">
        <w:rPr>
          <w:rFonts w:ascii="Times New Roman" w:eastAsia="Calibri" w:hAnsi="Times New Roman" w:cs="Times New Roman"/>
          <w:b/>
          <w:sz w:val="28"/>
          <w:szCs w:val="28"/>
        </w:rPr>
        <w:t>Выводы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разделу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B66">
        <w:rPr>
          <w:rFonts w:ascii="Times New Roman" w:eastAsia="Calibri" w:hAnsi="Times New Roman" w:cs="Times New Roman"/>
          <w:b/>
          <w:sz w:val="28"/>
          <w:szCs w:val="28"/>
        </w:rPr>
        <w:t>3</w:t>
      </w:r>
      <w:bookmarkEnd w:id="72"/>
    </w:p>
    <w:p w14:paraId="7286B650" w14:textId="09DBCF35" w:rsidR="00935859" w:rsidRDefault="00872B66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Выполненное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исследование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позволило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всесторонне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обосновать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работоспособность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техническую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состоятельность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предложенной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основанной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индуктивном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принципе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регистрации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камере.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50D1AD1" w14:textId="5D4307BA" w:rsidR="00935859" w:rsidRDefault="00872B66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математического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моделирования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показано,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монотонной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чувствительной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функцией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высокоточного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минимальной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инерционности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5859">
        <w:rPr>
          <w:rFonts w:ascii="Times New Roman" w:eastAsia="Calibri" w:hAnsi="Times New Roman" w:cs="Times New Roman"/>
          <w:bCs/>
          <w:sz w:val="28"/>
          <w:szCs w:val="28"/>
        </w:rPr>
        <w:t>системы.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2CA923A" w14:textId="0119C7F5" w:rsidR="00935859" w:rsidRDefault="00412BF0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12BF0">
        <w:rPr>
          <w:rFonts w:ascii="Times New Roman" w:eastAsia="Calibri" w:hAnsi="Times New Roman" w:cs="Times New Roman"/>
          <w:sz w:val="28"/>
          <w:szCs w:val="28"/>
        </w:rPr>
        <w:t>Установлено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монотонно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возрастает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увеличением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камере,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обусловлено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смещением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область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напряженности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действием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Архимеда.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sz w:val="28"/>
          <w:szCs w:val="28"/>
        </w:rPr>
        <w:t>Показано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связь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индуктивностью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рабочем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плотностей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носит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квазилинейный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характер,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однозначность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преобразования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измеряемого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параметра.</w:t>
      </w:r>
    </w:p>
    <w:p w14:paraId="40588DCB" w14:textId="048D2F65" w:rsidR="00935859" w:rsidRPr="00412BF0" w:rsidRDefault="00412BF0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сигнала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изменению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градиентом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поля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вдоль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оси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зависит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катушки,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формы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величины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воздушного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зазора.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Показано,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увеличении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магнитной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проницаемости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возрастает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амплитуда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одинаковом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смещении,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увеличению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метода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12BF0">
        <w:rPr>
          <w:rFonts w:ascii="Times New Roman" w:eastAsia="Calibri" w:hAnsi="Times New Roman" w:cs="Times New Roman"/>
          <w:bCs/>
          <w:sz w:val="28"/>
          <w:szCs w:val="28"/>
        </w:rPr>
        <w:t>плотности.</w:t>
      </w:r>
    </w:p>
    <w:p w14:paraId="20446C9B" w14:textId="57B3DDB0" w:rsidR="00935859" w:rsidRDefault="00BB5D0B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камере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изменению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вдоль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оси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катушки,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увеличение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вызывает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смещение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направлении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увеличения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глубины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катушку.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Положение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изменяется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линейно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рассматриваемом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диапазоне,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подтверждается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расчетной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зависимостью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координаты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полученной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равновесия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сил.</w:t>
      </w:r>
    </w:p>
    <w:p w14:paraId="7C073133" w14:textId="097C650C" w:rsidR="00BB5D0B" w:rsidRDefault="00BB5D0B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73" w:name="_Hlk220291821"/>
      <w:r w:rsidRPr="00BB5D0B">
        <w:rPr>
          <w:rFonts w:ascii="Times New Roman" w:eastAsia="Calibri" w:hAnsi="Times New Roman" w:cs="Times New Roman"/>
          <w:bCs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разных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материалов,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числе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(воздух)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позволил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установить,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практически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изменяется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остается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минимальной,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ферритового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возрастает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умеренно,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достигая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среднего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значения,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стального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растет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быстрее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достигает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значительно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больших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величин,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тоже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выходит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насыщение.</w:t>
      </w:r>
      <w:bookmarkEnd w:id="73"/>
    </w:p>
    <w:p w14:paraId="3AF768E4" w14:textId="04D9B7CF" w:rsidR="00872B66" w:rsidRPr="00BB5D0B" w:rsidRDefault="00872B66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Проведенное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гидравлическое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моделирование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потоков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камере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подтвердило,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циркуляция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заданных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режимах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создает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условий,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способных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нарушить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привести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пульсациям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сигнала.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выполнен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трех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реологических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моделей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34E05" w:rsidRPr="00BB5D0B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ньютоновской,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бингамовской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Гершеля–Балкли.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Показано,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предельного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напряжения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сдвига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псевдопластичности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придает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потоку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устойчивый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характер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способствует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дополнительному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демпфированию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колебаний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скорости.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Расчетные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напора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обобщ</w:t>
      </w:r>
      <w:r w:rsidR="003E404D" w:rsidRPr="00BB5D0B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нное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число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Рейнольдса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подтверждают,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режим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течения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камере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остается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ламинарным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всего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диапазона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рабочих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расходов,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исключает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турбулентные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стохастические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флуктуации,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способные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исказить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измеряемый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B5D0B">
        <w:rPr>
          <w:rFonts w:ascii="Times New Roman" w:eastAsia="Calibri" w:hAnsi="Times New Roman" w:cs="Times New Roman"/>
          <w:bCs/>
          <w:sz w:val="28"/>
          <w:szCs w:val="28"/>
        </w:rPr>
        <w:t>сигнал.</w:t>
      </w:r>
    </w:p>
    <w:p w14:paraId="407FB3F1" w14:textId="0D1D9356" w:rsidR="00F15FDF" w:rsidRPr="00F15FDF" w:rsidRDefault="00F15FDF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Установлена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обратная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заполнения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соответствующая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уравнению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неразрывности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потока,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снижении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ниже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л/с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обновления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объема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превышает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7–8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приводить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инерционности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показаний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плотности.</w:t>
      </w:r>
    </w:p>
    <w:p w14:paraId="7E26F878" w14:textId="780E28BB" w:rsidR="00F15FDF" w:rsidRPr="00F15FDF" w:rsidRDefault="00F15FDF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подводящем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трубопроводе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длиной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рассмотренных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расходах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реологических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параметрах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превышают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долей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килопаскаля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являются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ограничивающим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фактором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выборе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системы.</w:t>
      </w:r>
    </w:p>
    <w:p w14:paraId="3816FE38" w14:textId="46A0A78A" w:rsidR="00F15FDF" w:rsidRPr="00F15FDF" w:rsidRDefault="00F15FDF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Показано,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учет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неньютоновских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растворов,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частности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наличия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предельного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напряжения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сдвига,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увеличению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требуемого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касательного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напряжения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стенке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трубы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перепада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малых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расходах,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связано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формированием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пластической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пробки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центральной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потока.</w:t>
      </w:r>
    </w:p>
    <w:p w14:paraId="6523701A" w14:textId="7CEABCA9" w:rsidR="00F15FDF" w:rsidRPr="00F15FDF" w:rsidRDefault="00F15FDF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Выявлено,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промывочных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жидкост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ей,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описываемых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моделью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</w:rPr>
        <w:t>Гершеля</w:t>
      </w:r>
      <w:r w:rsidR="00EB61C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="006C23EE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-</w:t>
      </w:r>
      <w:r w:rsidR="00EB61C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Балкли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сдвиговым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разжижением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(n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&lt;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1),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увеличении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наблюдается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снижение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кажущейся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следствие,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меньший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рост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потерь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сравнению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бингамовскими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жидкостями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сопоставимых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значениях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предельного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напряжения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сдвига.</w:t>
      </w:r>
    </w:p>
    <w:p w14:paraId="1B907368" w14:textId="2FBE1F92" w:rsidR="00136E4F" w:rsidRPr="00EB2758" w:rsidRDefault="00F15FDF" w:rsidP="00EB2758">
      <w:pPr>
        <w:pStyle w:val="ad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рациональный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выбор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минимизация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подводящего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трубопровода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являются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ключевыми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условиями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стабильной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получения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достоверных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эксплуатации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15FDF">
        <w:rPr>
          <w:rFonts w:ascii="Times New Roman" w:eastAsia="Calibri" w:hAnsi="Times New Roman" w:cs="Times New Roman"/>
          <w:bCs/>
          <w:sz w:val="28"/>
          <w:szCs w:val="28"/>
        </w:rPr>
        <w:t>установках.</w:t>
      </w:r>
    </w:p>
    <w:p w14:paraId="0FA82E15" w14:textId="56DEDBD2" w:rsidR="00136E4F" w:rsidRPr="00872B66" w:rsidRDefault="00136E4F" w:rsidP="00EB2758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74" w:name="_Toc222368671"/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75" w:name="_Hlk220293316"/>
      <w:r w:rsidR="00CC3309">
        <w:rPr>
          <w:rFonts w:ascii="Times New Roman" w:eastAsia="Calibri" w:hAnsi="Times New Roman" w:cs="Times New Roman"/>
          <w:b/>
          <w:sz w:val="28"/>
          <w:szCs w:val="28"/>
        </w:rPr>
        <w:t>ПРОИЗВОДСТВЕННЫЕ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0C85">
        <w:rPr>
          <w:rFonts w:ascii="Times New Roman" w:eastAsia="Calibri" w:hAnsi="Times New Roman" w:cs="Times New Roman"/>
          <w:b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0C85">
        <w:rPr>
          <w:rFonts w:ascii="Times New Roman" w:eastAsia="Calibri" w:hAnsi="Times New Roman" w:cs="Times New Roman"/>
          <w:b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0C85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0C85">
        <w:rPr>
          <w:rFonts w:ascii="Times New Roman" w:eastAsia="Calibri" w:hAnsi="Times New Roman" w:cs="Times New Roman"/>
          <w:b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0C85">
        <w:rPr>
          <w:rFonts w:ascii="Times New Roman" w:eastAsia="Calibri" w:hAnsi="Times New Roman" w:cs="Times New Roman"/>
          <w:b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0C85">
        <w:rPr>
          <w:rFonts w:ascii="Times New Roman" w:eastAsia="Calibri" w:hAnsi="Times New Roman" w:cs="Times New Roman"/>
          <w:b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0C85">
        <w:rPr>
          <w:rFonts w:ascii="Times New Roman" w:eastAsia="Calibri" w:hAnsi="Times New Roman" w:cs="Times New Roman"/>
          <w:b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0C85">
        <w:rPr>
          <w:rFonts w:ascii="Times New Roman" w:eastAsia="Calibri" w:hAnsi="Times New Roman" w:cs="Times New Roman"/>
          <w:b/>
          <w:sz w:val="28"/>
          <w:szCs w:val="28"/>
        </w:rPr>
        <w:t>РАСТВОРА</w:t>
      </w:r>
      <w:bookmarkEnd w:id="74"/>
      <w:bookmarkEnd w:id="75"/>
    </w:p>
    <w:p w14:paraId="41FC922D" w14:textId="77777777" w:rsidR="00136E4F" w:rsidRPr="00872B66" w:rsidRDefault="00136E4F" w:rsidP="004F583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80AB2E" w14:textId="491B2D32" w:rsidR="00136E4F" w:rsidRPr="004F5831" w:rsidRDefault="0026050C" w:rsidP="004F5831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76" w:name="_Toc222368672"/>
      <w:r w:rsidRPr="0026050C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136E4F" w:rsidRPr="0026050C"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050C">
        <w:rPr>
          <w:rFonts w:ascii="Times New Roman" w:eastAsia="Calibri" w:hAnsi="Times New Roman" w:cs="Times New Roman"/>
          <w:b/>
          <w:sz w:val="28"/>
          <w:szCs w:val="28"/>
        </w:rPr>
        <w:t>Общая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050C">
        <w:rPr>
          <w:rFonts w:ascii="Times New Roman" w:eastAsia="Calibri" w:hAnsi="Times New Roman" w:cs="Times New Roman"/>
          <w:b/>
          <w:sz w:val="28"/>
          <w:szCs w:val="28"/>
        </w:rPr>
        <w:t>структура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050C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050C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050C">
        <w:rPr>
          <w:rFonts w:ascii="Times New Roman" w:eastAsia="Calibri" w:hAnsi="Times New Roman" w:cs="Times New Roman"/>
          <w:b/>
          <w:sz w:val="28"/>
          <w:szCs w:val="28"/>
        </w:rPr>
        <w:t>производственных</w:t>
      </w:r>
      <w:r w:rsidR="00EB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050C">
        <w:rPr>
          <w:rFonts w:ascii="Times New Roman" w:eastAsia="Calibri" w:hAnsi="Times New Roman" w:cs="Times New Roman"/>
          <w:b/>
          <w:sz w:val="28"/>
          <w:szCs w:val="28"/>
        </w:rPr>
        <w:t>испытаний</w:t>
      </w:r>
      <w:bookmarkEnd w:id="76"/>
    </w:p>
    <w:p w14:paraId="1033CD98" w14:textId="5F8597AE" w:rsidR="00CC3309" w:rsidRPr="00C455BA" w:rsidRDefault="00CC3309" w:rsidP="004F583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7" w:name="_Hlk220298034"/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C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5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5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товарищества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5B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5B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5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5BA">
        <w:rPr>
          <w:rFonts w:ascii="Times New Roman" w:eastAsia="Times New Roman" w:hAnsi="Times New Roman" w:cs="Times New Roman"/>
          <w:sz w:val="28"/>
          <w:szCs w:val="28"/>
          <w:lang w:eastAsia="ru-RU"/>
        </w:rPr>
        <w:t>«Эмбанефтекайрат».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5BA" w:rsidRPr="00EB27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455BA" w:rsidRPr="00EB2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2758" w:rsidRPr="00EB275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Л</w:t>
      </w:r>
      <w:r w:rsidR="00C455BA" w:rsidRPr="00EB2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E62F771" w14:textId="4EB92B57" w:rsidR="00136E4F" w:rsidRPr="00872B66" w:rsidRDefault="00CC3309" w:rsidP="004F5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8" w:name="_Hlk220296262"/>
      <w:bookmarkEnd w:id="77"/>
      <w:r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индуктивного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работоспособности,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моделирующих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0C" w:rsidRPr="002605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25BB7EDF" w14:textId="1947ED17" w:rsidR="0060067F" w:rsidRPr="00B74F7C" w:rsidRDefault="0060067F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79" w:name="_Hlk220296286"/>
      <w:bookmarkEnd w:id="78"/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Объектом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4F7C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включающая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FB4230">
        <w:rPr>
          <w:rFonts w:ascii="Times New Roman" w:eastAsia="Calibri" w:hAnsi="Times New Roman" w:cs="Times New Roman"/>
          <w:spacing w:val="-6"/>
          <w:sz w:val="28"/>
          <w:szCs w:val="28"/>
        </w:rPr>
        <w:t>(</w:t>
      </w:r>
      <w:r w:rsidR="004F5831">
        <w:rPr>
          <w:rFonts w:ascii="Times New Roman" w:eastAsia="Calibri" w:hAnsi="Times New Roman" w:cs="Times New Roman"/>
          <w:spacing w:val="-6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FB4230">
        <w:rPr>
          <w:rFonts w:ascii="Times New Roman" w:eastAsia="Calibri" w:hAnsi="Times New Roman" w:cs="Times New Roman"/>
          <w:spacing w:val="-6"/>
          <w:sz w:val="28"/>
          <w:szCs w:val="28"/>
        </w:rPr>
        <w:t>4.1)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:</w:t>
      </w:r>
    </w:p>
    <w:p w14:paraId="24FEFC2B" w14:textId="7C4EE61E" w:rsidR="0060067F" w:rsidRPr="0060067F" w:rsidRDefault="0060067F" w:rsidP="004F5831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гидравлический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насосом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регулируемой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клапанами;</w:t>
      </w:r>
    </w:p>
    <w:p w14:paraId="651CB837" w14:textId="12AB055D" w:rsidR="0060067F" w:rsidRPr="0060067F" w:rsidRDefault="0060067F" w:rsidP="004F5831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электромагнитной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катушкой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подвижным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магнитным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сердечником;</w:t>
      </w:r>
    </w:p>
    <w:p w14:paraId="19D3F178" w14:textId="0E7C6074" w:rsidR="0060067F" w:rsidRPr="0060067F" w:rsidRDefault="0060067F" w:rsidP="004F5831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калибровочный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эталонной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камерой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0067F">
        <w:rPr>
          <w:rFonts w:ascii="Times New Roman" w:eastAsia="Calibri" w:hAnsi="Times New Roman" w:cs="Times New Roman"/>
          <w:spacing w:val="-6"/>
          <w:sz w:val="28"/>
          <w:szCs w:val="28"/>
        </w:rPr>
        <w:t>(вода/воздух);</w:t>
      </w:r>
    </w:p>
    <w:p w14:paraId="72E35A1D" w14:textId="0005A330" w:rsidR="00FB4230" w:rsidRDefault="0060067F" w:rsidP="004F5831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электронный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обработки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сигналов;</w:t>
      </w:r>
    </w:p>
    <w:p w14:paraId="1704FC5B" w14:textId="5A35EAE0" w:rsidR="00136E4F" w:rsidRPr="00FB4230" w:rsidRDefault="0060067F" w:rsidP="004F5831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программное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обеспечение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управления,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индикации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регистрации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B4230">
        <w:rPr>
          <w:rFonts w:ascii="Times New Roman" w:eastAsia="Calibri" w:hAnsi="Times New Roman" w:cs="Times New Roman"/>
          <w:spacing w:val="-6"/>
          <w:sz w:val="28"/>
          <w:szCs w:val="28"/>
        </w:rPr>
        <w:t>данных.</w:t>
      </w:r>
    </w:p>
    <w:bookmarkEnd w:id="79"/>
    <w:p w14:paraId="3551DF3D" w14:textId="13A7FDF7" w:rsidR="002029CA" w:rsidRPr="002029CA" w:rsidRDefault="002029CA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Проведения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заключается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научно-технической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оценке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точностных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эксплуатационной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надежности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моделирования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рабочих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процессов.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Основная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задача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состоит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экспериментальном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применяемый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индуктивный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принцип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регистрации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изменений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физических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среды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требуемый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уровень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метрологической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внешним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воздействиям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воспроизводимости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различных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режимах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функционирования.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рамках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детально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исследовать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взаимодействие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буровым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раствором,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имеющим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сложный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состав,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изменяющиеся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реологические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свойства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содержащим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твердые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частицы,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применимости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реальных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промысловых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условиях.</w:t>
      </w:r>
    </w:p>
    <w:p w14:paraId="20EDF922" w14:textId="243A75EF" w:rsidR="002029CA" w:rsidRPr="002029CA" w:rsidRDefault="002029CA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Работа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основана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перемещении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внутри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действием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архимедовой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силы,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величина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которой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изменяется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пропорционально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вызывает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соответствующее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смещение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чувствительного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элемента,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фиксируемое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029CA">
        <w:rPr>
          <w:rFonts w:ascii="Times New Roman" w:eastAsia="Calibri" w:hAnsi="Times New Roman" w:cs="Times New Roman"/>
          <w:spacing w:val="-6"/>
          <w:sz w:val="28"/>
          <w:szCs w:val="28"/>
        </w:rPr>
        <w:t>схемой.</w:t>
      </w:r>
    </w:p>
    <w:p w14:paraId="647B5C40" w14:textId="77777777" w:rsidR="00FB4230" w:rsidRPr="00C455BA" w:rsidRDefault="00C455BA" w:rsidP="00C455BA">
      <w:pPr>
        <w:pStyle w:val="a8"/>
        <w:jc w:val="center"/>
      </w:pPr>
      <w:r>
        <w:rPr>
          <w:noProof/>
        </w:rPr>
        <w:drawing>
          <wp:inline distT="0" distB="0" distL="0" distR="0" wp14:anchorId="0F2598C7" wp14:editId="51A01CE6">
            <wp:extent cx="3209925" cy="3914775"/>
            <wp:effectExtent l="19050" t="0" r="9525" b="0"/>
            <wp:docPr id="20" name="Рисунок 20" descr="E:\11 - Жайлиев Абат Оразулы Табылганов М\7 Работа\12 Дис\Рис 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1 - Жайлиев Абат Оразулы Табылганов М\7 Работа\12 Дис\Рис 4.1.jpg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EE75A" w14:textId="01B7B346" w:rsidR="00C455BA" w:rsidRDefault="002029CA" w:rsidP="002029CA">
      <w:pPr>
        <w:spacing w:after="0" w:line="240" w:lineRule="auto"/>
        <w:jc w:val="center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644E5B4F" w14:textId="77777777" w:rsidR="00FB4230" w:rsidRDefault="002029CA" w:rsidP="002029CA">
      <w:pPr>
        <w:spacing w:after="0" w:line="240" w:lineRule="auto"/>
        <w:jc w:val="center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</w:p>
    <w:p w14:paraId="2D11CA08" w14:textId="77777777" w:rsidR="002029CA" w:rsidRDefault="002029CA" w:rsidP="00FB4230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1E8050B4" w14:textId="3466AB8C" w:rsidR="004B236B" w:rsidRPr="004B236B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Цель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включает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всестороннее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изучение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перемещения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внутри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закономерностей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варьировании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экспериментально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степень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узла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малым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изменениям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установить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газонасыщенности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тв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я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Отдельным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направлением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поведения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механизма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непрерывной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фиксацией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возможного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нулевых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амплитуды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сигнала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появления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динамических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связанных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нагревом,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вибрацией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электронной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схемы.</w:t>
      </w:r>
    </w:p>
    <w:p w14:paraId="3BA4BAEB" w14:textId="684F1CD7" w:rsidR="004B236B" w:rsidRPr="004B236B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конечном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итоге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цель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заключается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формировании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научно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обоснованного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заключения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плотномера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заявленным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техническим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характеристикам,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пригодности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промысловых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выбранного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физического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принципа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основы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дальнейшего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внедрения,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модернизации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эксплуатации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системах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контроля.</w:t>
      </w:r>
    </w:p>
    <w:p w14:paraId="39A3A5AF" w14:textId="012DC20E" w:rsidR="004B236B" w:rsidRPr="00B705DF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705DF">
        <w:rPr>
          <w:rFonts w:ascii="Times New Roman" w:eastAsia="Calibri" w:hAnsi="Times New Roman" w:cs="Times New Roman"/>
          <w:spacing w:val="-6"/>
          <w:sz w:val="28"/>
          <w:szCs w:val="28"/>
        </w:rPr>
        <w:t>Подготовка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05DF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05DF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05DF">
        <w:rPr>
          <w:rFonts w:ascii="Times New Roman" w:eastAsia="Calibri" w:hAnsi="Times New Roman" w:cs="Times New Roman"/>
          <w:spacing w:val="-6"/>
          <w:sz w:val="28"/>
          <w:szCs w:val="28"/>
        </w:rPr>
        <w:t>оборудования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05DF">
        <w:rPr>
          <w:rFonts w:ascii="Times New Roman" w:eastAsia="Calibri" w:hAnsi="Times New Roman" w:cs="Times New Roman"/>
          <w:spacing w:val="-6"/>
          <w:sz w:val="28"/>
          <w:szCs w:val="28"/>
        </w:rPr>
        <w:t>состоит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05DF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05DF">
        <w:rPr>
          <w:rFonts w:ascii="Times New Roman" w:eastAsia="Calibri" w:hAnsi="Times New Roman" w:cs="Times New Roman"/>
          <w:spacing w:val="-6"/>
          <w:sz w:val="28"/>
          <w:szCs w:val="28"/>
        </w:rPr>
        <w:t>следующем:</w:t>
      </w:r>
    </w:p>
    <w:p w14:paraId="5617FC05" w14:textId="2E9A3B6F" w:rsidR="004B236B" w:rsidRPr="004B236B" w:rsidRDefault="00B705DF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рабочая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безопасная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стойка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стеллажом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защита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проливов.</w:t>
      </w:r>
    </w:p>
    <w:p w14:paraId="712C36A9" w14:textId="2F665204" w:rsidR="004B236B" w:rsidRPr="004B236B" w:rsidRDefault="00B705DF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источник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питания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возможностью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эмуляции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просадок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БП).</w:t>
      </w:r>
    </w:p>
    <w:p w14:paraId="4839F259" w14:textId="64541762" w:rsidR="004B236B" w:rsidRPr="004B236B" w:rsidRDefault="00B705DF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(лабораторный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денсиметр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пикнометр)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лучше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тестируемого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прибора.</w:t>
      </w:r>
    </w:p>
    <w:p w14:paraId="72130B08" w14:textId="1ED01A3A" w:rsidR="004B236B" w:rsidRPr="004B236B" w:rsidRDefault="004B236B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PT100/PT1000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онд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(точность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±0.1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°C),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подключ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регистратору/логгеру.</w:t>
      </w:r>
    </w:p>
    <w:p w14:paraId="5F9B35C7" w14:textId="4BAFDCF8" w:rsidR="004B236B" w:rsidRPr="004B236B" w:rsidRDefault="00A67B0C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термостат/водяная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баня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термокомпенсации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проб).</w:t>
      </w:r>
    </w:p>
    <w:p w14:paraId="606B0781" w14:textId="6AF6CFD6" w:rsidR="004B236B" w:rsidRPr="004B236B" w:rsidRDefault="00A67B0C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весы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аналитические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(0.01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г),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мерные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колбы/сосуды,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мешалки,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дегазатор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(если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требуется).</w:t>
      </w:r>
    </w:p>
    <w:p w14:paraId="050BD581" w14:textId="2697357D" w:rsidR="004B236B" w:rsidRPr="004B236B" w:rsidRDefault="00A67B0C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источники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вибрации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(вибростенд)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имитации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ударов.</w:t>
      </w:r>
    </w:p>
    <w:p w14:paraId="320A7015" w14:textId="574E7F92" w:rsidR="004B236B" w:rsidRPr="004B236B" w:rsidRDefault="004B236B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Осциллограф/логический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анализатор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сигналов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преобразователя).</w:t>
      </w:r>
    </w:p>
    <w:p w14:paraId="557AB4A3" w14:textId="3FA7B06D" w:rsidR="004B236B" w:rsidRPr="004B236B" w:rsidRDefault="00A67B0C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манометр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/датчики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(если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чувствителен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давлению).</w:t>
      </w:r>
    </w:p>
    <w:p w14:paraId="5F70B757" w14:textId="7C3F2D83" w:rsidR="004B236B" w:rsidRPr="004B236B" w:rsidRDefault="00A67B0C" w:rsidP="00EB2758">
      <w:pPr>
        <w:numPr>
          <w:ilvl w:val="0"/>
          <w:numId w:val="8"/>
        </w:numPr>
        <w:tabs>
          <w:tab w:val="clear" w:pos="720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компьютер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/логгер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записи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(время,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давление,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электронные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сигналы,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события).</w:t>
      </w:r>
    </w:p>
    <w:p w14:paraId="0236748D" w14:textId="41B8A39F" w:rsidR="004B236B" w:rsidRPr="00833EBF" w:rsidRDefault="00A67B0C" w:rsidP="00EB2758">
      <w:pPr>
        <w:tabs>
          <w:tab w:val="num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</w:pPr>
      <w:bookmarkStart w:id="80" w:name="_Hlk220296331"/>
      <w:r w:rsidRPr="00A67B0C">
        <w:rPr>
          <w:rFonts w:ascii="Times New Roman" w:eastAsia="Calibri" w:hAnsi="Times New Roman" w:cs="Times New Roman"/>
          <w:spacing w:val="-6"/>
          <w:sz w:val="28"/>
          <w:szCs w:val="28"/>
        </w:rPr>
        <w:t>Производственные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67B0C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67B0C">
        <w:rPr>
          <w:rFonts w:ascii="Times New Roman" w:eastAsia="Calibri" w:hAnsi="Times New Roman" w:cs="Times New Roman"/>
          <w:spacing w:val="-6"/>
          <w:sz w:val="28"/>
          <w:szCs w:val="28"/>
        </w:rPr>
        <w:t>состояли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67B0C">
        <w:rPr>
          <w:rFonts w:ascii="Times New Roman" w:eastAsia="Calibri" w:hAnsi="Times New Roman" w:cs="Times New Roman"/>
          <w:spacing w:val="-6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67B0C">
        <w:rPr>
          <w:rFonts w:ascii="Times New Roman" w:eastAsia="Calibri" w:hAnsi="Times New Roman" w:cs="Times New Roman"/>
          <w:spacing w:val="-6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67B0C">
        <w:rPr>
          <w:rFonts w:ascii="Times New Roman" w:eastAsia="Calibri" w:hAnsi="Times New Roman" w:cs="Times New Roman"/>
          <w:spacing w:val="-6"/>
          <w:sz w:val="28"/>
          <w:szCs w:val="28"/>
        </w:rPr>
        <w:t>этапов</w:t>
      </w:r>
      <w:r w:rsidR="00833EBF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:</w:t>
      </w:r>
      <w:bookmarkEnd w:id="80"/>
    </w:p>
    <w:p w14:paraId="7E2206EE" w14:textId="3E385A63" w:rsidR="004B236B" w:rsidRPr="00B65BE6" w:rsidRDefault="004B236B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81" w:name="_Hlk220296343"/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Визуальный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осмотр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сборки.</w:t>
      </w:r>
    </w:p>
    <w:p w14:paraId="7A70E420" w14:textId="3446038C" w:rsidR="004B236B" w:rsidRPr="00B65BE6" w:rsidRDefault="004B236B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Электробезопасность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питания.</w:t>
      </w:r>
    </w:p>
    <w:p w14:paraId="57ECA6B8" w14:textId="4E66B96E" w:rsidR="004B236B" w:rsidRPr="00B65BE6" w:rsidRDefault="004B236B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Калибровка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механики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нулевой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позиции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сердечника.</w:t>
      </w:r>
    </w:p>
    <w:p w14:paraId="2CC4CDDE" w14:textId="11754BEB" w:rsidR="004B236B" w:rsidRPr="00B65BE6" w:rsidRDefault="004B236B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Тесты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факторов: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вязкость,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содержание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частиц,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газа.</w:t>
      </w:r>
    </w:p>
    <w:p w14:paraId="151A7C24" w14:textId="285D62F0" w:rsidR="004B236B" w:rsidRPr="00B65BE6" w:rsidRDefault="00C9462F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насосом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регулируемой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клапанами</w:t>
      </w:r>
      <w:r w:rsidR="00A67B0C"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34193749" w14:textId="296DF43D" w:rsidR="004B236B" w:rsidRPr="00B65BE6" w:rsidRDefault="00B65BE6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электроники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индуктивным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датчиком,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преобразователем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сигнала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пультом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управления</w:t>
      </w:r>
      <w:r w:rsidR="00A67B0C"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466ACCED" w14:textId="3A2BA2A7" w:rsidR="004B236B" w:rsidRPr="00B65BE6" w:rsidRDefault="00B65BE6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электромагнитной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катушки</w:t>
      </w:r>
      <w:r w:rsidR="00A67B0C" w:rsidRPr="00B65BE6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0A447F09" w14:textId="1DBC5857" w:rsidR="004B236B" w:rsidRPr="00B65BE6" w:rsidRDefault="00B65BE6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Функциональные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(подача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проб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плотности)</w:t>
      </w:r>
      <w:r w:rsidR="00A67B0C"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</w:t>
      </w:r>
    </w:p>
    <w:p w14:paraId="00CA3512" w14:textId="04133994" w:rsidR="00A67B0C" w:rsidRPr="002029CA" w:rsidRDefault="00B65BE6" w:rsidP="00EB2758">
      <w:pPr>
        <w:numPr>
          <w:ilvl w:val="0"/>
          <w:numId w:val="9"/>
        </w:numPr>
        <w:tabs>
          <w:tab w:val="clear" w:pos="644"/>
          <w:tab w:val="num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Скважинные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раствора</w:t>
      </w:r>
      <w:r w:rsidR="00CC3309" w:rsidRPr="00B65BE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</w:t>
      </w:r>
    </w:p>
    <w:p w14:paraId="68629AE0" w14:textId="77777777" w:rsidR="002029CA" w:rsidRPr="00B65BE6" w:rsidRDefault="002029CA" w:rsidP="002029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29DC6B14" w14:textId="1083EA09" w:rsidR="00A67B0C" w:rsidRPr="004F5831" w:rsidRDefault="00A67B0C" w:rsidP="004F5831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bookmarkStart w:id="82" w:name="_Toc222368673"/>
      <w:bookmarkEnd w:id="81"/>
      <w:r>
        <w:rPr>
          <w:rFonts w:ascii="Times New Roman" w:eastAsia="Calibri" w:hAnsi="Times New Roman" w:cs="Times New Roman"/>
          <w:b/>
          <w:spacing w:val="-6"/>
          <w:sz w:val="28"/>
          <w:szCs w:val="28"/>
        </w:rPr>
        <w:t>4.2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Визуальный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осмотр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сборки</w:t>
      </w:r>
      <w:bookmarkEnd w:id="82"/>
    </w:p>
    <w:p w14:paraId="0804AC32" w14:textId="7FA4F062" w:rsidR="004B236B" w:rsidRPr="004B236B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Визуальный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осмотр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сборки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выполняются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целью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убедиться,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оборудование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собрано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правильно,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имеет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внешних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дефектов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готово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дальнейшим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функциональным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испытаниям.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осмотра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фиксируются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серийные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номера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версия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установленной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прошивки,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визуальное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состояние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узлов,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числе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износа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перекосов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направляющих,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утечек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гидравлической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системы.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Далее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проводится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детальная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электрических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соединений,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надежность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крепления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проводки,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заземления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корпуса,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целостность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индукционной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креплений.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выполняется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ручная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свободного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хода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направляющим,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которой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оценивается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плавность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движения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минимальное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трение,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чтобы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убедиться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правильной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прибора.</w:t>
      </w:r>
    </w:p>
    <w:p w14:paraId="364EAA0B" w14:textId="130B9BD7" w:rsidR="004B236B" w:rsidRDefault="00A67B0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визуальн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осмотр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нарушений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сборки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внешних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дефектов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выявлено,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узлы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находятся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исправном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состоянии,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утечек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обнаружено,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электрические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соединения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целые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над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закреплены,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свободный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ход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норме.</w:t>
      </w:r>
    </w:p>
    <w:p w14:paraId="02DE4476" w14:textId="77777777" w:rsidR="008B7EE8" w:rsidRPr="004B236B" w:rsidRDefault="008B7EE8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23F51BE4" w14:textId="53EBF565" w:rsidR="00A67B0C" w:rsidRPr="004F5831" w:rsidRDefault="00A67B0C" w:rsidP="004F5831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bookmarkStart w:id="83" w:name="_Toc222368674"/>
      <w:r>
        <w:rPr>
          <w:rFonts w:ascii="Times New Roman" w:eastAsia="Calibri" w:hAnsi="Times New Roman" w:cs="Times New Roman"/>
          <w:b/>
          <w:spacing w:val="-6"/>
          <w:sz w:val="28"/>
          <w:szCs w:val="28"/>
        </w:rPr>
        <w:t>4.3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b/>
          <w:spacing w:val="-6"/>
          <w:sz w:val="28"/>
          <w:szCs w:val="28"/>
        </w:rPr>
        <w:t>Электробезопасность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питания</w:t>
      </w:r>
      <w:bookmarkEnd w:id="83"/>
    </w:p>
    <w:p w14:paraId="0D3BB614" w14:textId="5E195821" w:rsidR="004B236B" w:rsidRPr="003F78B4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Любое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электронное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должно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б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езопасно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работать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сети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220–230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н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потреблять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слишком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много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электрического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тока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н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выключаться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«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сбрасываться</w:t>
      </w:r>
      <w:r w:rsidR="00A67B0C">
        <w:rPr>
          <w:rFonts w:ascii="Times New Roman" w:eastAsia="Calibri" w:hAnsi="Times New Roman" w:cs="Times New Roman"/>
          <w:spacing w:val="-6"/>
          <w:sz w:val="28"/>
          <w:szCs w:val="28"/>
        </w:rPr>
        <w:t>»</w:t>
      </w:r>
      <w:r w:rsidRP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напряжение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сети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временно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падает</w:t>
      </w:r>
      <w:r w:rsidR="00A67B0C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</w:t>
      </w:r>
    </w:p>
    <w:p w14:paraId="46C4C2E1" w14:textId="3D939D08" w:rsidR="004B236B" w:rsidRPr="003F78B4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проверки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необходимы,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чтобы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устойчивым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скачкам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сети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создавало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угрозы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человека.</w:t>
      </w:r>
    </w:p>
    <w:p w14:paraId="057512A0" w14:textId="232B71CC" w:rsidR="004B236B" w:rsidRPr="003F78B4" w:rsidRDefault="00A67B0C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подключить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B236B"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B236B"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сетевой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B236B"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фильтр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B236B"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B236B"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измерить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B236B"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ток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B236B"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холостого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B236B" w:rsidRPr="00A67B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хода.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Такой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ток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должен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небольшим.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Если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слишком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большой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31EE5">
        <w:rPr>
          <w:rFonts w:ascii="Times New Roman" w:eastAsia="Calibri" w:hAnsi="Times New Roman" w:cs="Times New Roman"/>
          <w:spacing w:val="-6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31EE5">
        <w:rPr>
          <w:rFonts w:ascii="Times New Roman" w:eastAsia="Calibri" w:hAnsi="Times New Roman" w:cs="Times New Roman"/>
          <w:spacing w:val="-6"/>
          <w:sz w:val="28"/>
          <w:szCs w:val="28"/>
        </w:rPr>
        <w:t>служить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признак</w:t>
      </w:r>
      <w:r w:rsidR="00A31EE5">
        <w:rPr>
          <w:rFonts w:ascii="Times New Roman" w:eastAsia="Calibri" w:hAnsi="Times New Roman" w:cs="Times New Roman"/>
          <w:spacing w:val="-6"/>
          <w:sz w:val="28"/>
          <w:szCs w:val="28"/>
        </w:rPr>
        <w:t>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короткого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замыкания,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неправильной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схемы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питания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31EE5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дефектного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блока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питания.</w:t>
      </w:r>
    </w:p>
    <w:p w14:paraId="77583247" w14:textId="63650EC6" w:rsidR="004B236B" w:rsidRPr="00A31EE5" w:rsidRDefault="00A31EE5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Была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произведена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проверк</w:t>
      </w:r>
      <w:r w:rsidR="008B7EE8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прибора.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включа</w:t>
      </w:r>
      <w:r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сетевой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удлинитель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со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встроенной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защитой.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цепь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включа</w:t>
      </w:r>
      <w:r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токоизмерительные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тиски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/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клещи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мультиметр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змеря</w:t>
      </w:r>
      <w:r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A31EE5">
        <w:rPr>
          <w:rFonts w:ascii="Times New Roman" w:eastAsia="Calibri" w:hAnsi="Times New Roman" w:cs="Times New Roman"/>
          <w:spacing w:val="-6"/>
          <w:sz w:val="28"/>
          <w:szCs w:val="28"/>
        </w:rPr>
        <w:t>ток.</w:t>
      </w:r>
    </w:p>
    <w:p w14:paraId="0D8DC9CD" w14:textId="05BB49F3" w:rsidR="00A31EE5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Проверя</w:t>
      </w:r>
      <w:r w:rsidR="00A31EE5">
        <w:rPr>
          <w:rFonts w:ascii="Times New Roman" w:eastAsia="Calibri" w:hAnsi="Times New Roman" w:cs="Times New Roman"/>
          <w:spacing w:val="-6"/>
          <w:sz w:val="28"/>
          <w:szCs w:val="28"/>
        </w:rPr>
        <w:t>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31EE5">
        <w:rPr>
          <w:rFonts w:ascii="Times New Roman" w:eastAsia="Calibri" w:hAnsi="Times New Roman" w:cs="Times New Roman"/>
          <w:spacing w:val="-6"/>
          <w:sz w:val="28"/>
          <w:szCs w:val="28"/>
        </w:rPr>
        <w:t>н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превышения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тока,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утечки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тока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корпус,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потребление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технической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документации.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138388A1" w14:textId="2F021672" w:rsidR="004B236B" w:rsidRPr="003F78B4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электробезопасности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питания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показала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полное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требованиям</w:t>
      </w:r>
      <w:r w:rsidR="00A31EE5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381D4315" w14:textId="373B299D" w:rsidR="004B236B" w:rsidRPr="003F78B4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ходе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проверки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A31EE5">
        <w:rPr>
          <w:rFonts w:ascii="Times New Roman" w:eastAsia="Calibri" w:hAnsi="Times New Roman" w:cs="Times New Roman"/>
          <w:spacing w:val="-6"/>
          <w:sz w:val="28"/>
          <w:szCs w:val="28"/>
        </w:rPr>
        <w:t>была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выполнена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эмуляция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кратковременных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просадок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входного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напряжения.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реальных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сети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подобные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снижения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возникать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из-за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включения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мощного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оборудования,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плохих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контактов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сетевых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колебаний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площадке.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Просадка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моделировалась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изменением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напряжения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номинальных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230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180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интервал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1–2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секунды.</w:t>
      </w:r>
    </w:p>
    <w:p w14:paraId="55A3581E" w14:textId="5E2C06C2" w:rsidR="004B236B" w:rsidRPr="003F78B4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Цель</w:t>
      </w:r>
      <w:r w:rsidR="009A1666">
        <w:rPr>
          <w:rFonts w:ascii="Times New Roman" w:eastAsia="Calibri" w:hAnsi="Times New Roman" w:cs="Times New Roman"/>
          <w:spacing w:val="-6"/>
          <w:sz w:val="28"/>
          <w:szCs w:val="28"/>
        </w:rPr>
        <w:t>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проверки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A1666">
        <w:rPr>
          <w:rFonts w:ascii="Times New Roman" w:eastAsia="Calibri" w:hAnsi="Times New Roman" w:cs="Times New Roman"/>
          <w:spacing w:val="-6"/>
          <w:sz w:val="28"/>
          <w:szCs w:val="28"/>
        </w:rPr>
        <w:t>являлось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определ</w:t>
      </w:r>
      <w:r w:rsidR="009A1666">
        <w:rPr>
          <w:rFonts w:ascii="Times New Roman" w:eastAsia="Calibri" w:hAnsi="Times New Roman" w:cs="Times New Roman"/>
          <w:spacing w:val="-6"/>
          <w:sz w:val="28"/>
          <w:szCs w:val="28"/>
        </w:rPr>
        <w:t>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устойчивост</w:t>
      </w:r>
      <w:r w:rsidR="009A1666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понижению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питания: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сохранение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контроллера,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зависаний,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корректная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работа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датчиков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сброса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настроек.</w:t>
      </w:r>
    </w:p>
    <w:p w14:paraId="7678486B" w14:textId="0AAE8ACA" w:rsidR="004B236B" w:rsidRPr="003F78B4" w:rsidRDefault="004B236B" w:rsidP="00EB2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проведения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использовался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автотрансформатор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(ЛАТР).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Напряжение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снижалось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плавно,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чего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фиксировалось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поведение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оборудования,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состояние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экрана,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светодиодов,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сохранность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микроконтроллера.</w:t>
      </w:r>
    </w:p>
    <w:p w14:paraId="7F7F22AF" w14:textId="1FB5C6A6" w:rsidR="00CD58F4" w:rsidRDefault="004B236B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теста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оборудование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отключалось,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перезагружалось,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терялись,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продолжались,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контроллер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функционировал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стабильно.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блока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питания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просадкам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F78B4">
        <w:rPr>
          <w:rFonts w:ascii="Times New Roman" w:eastAsia="Calibri" w:hAnsi="Times New Roman" w:cs="Times New Roman"/>
          <w:spacing w:val="-6"/>
          <w:sz w:val="28"/>
          <w:szCs w:val="28"/>
        </w:rPr>
        <w:t>напряжения.</w:t>
      </w:r>
      <w:bookmarkStart w:id="84" w:name="_Toc222368675"/>
    </w:p>
    <w:p w14:paraId="4B62907B" w14:textId="77777777" w:rsidR="004F5831" w:rsidRDefault="004F5831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1F4D90BB" w14:textId="3A2815CE" w:rsidR="009A1666" w:rsidRPr="004F5831" w:rsidRDefault="009A1666" w:rsidP="004F5831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6"/>
          <w:sz w:val="28"/>
          <w:szCs w:val="28"/>
        </w:rPr>
        <w:t>4.4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Калибровка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механики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нулевой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позиции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сердечника</w:t>
      </w:r>
      <w:bookmarkEnd w:id="84"/>
    </w:p>
    <w:p w14:paraId="7DB62BCC" w14:textId="21C664B6" w:rsidR="004B236B" w:rsidRPr="004B236B" w:rsidRDefault="004B236B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объ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установки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нулевой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позиции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Нулевая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позиция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определялась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исходная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точка,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которой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ещ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выполняются.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рассматривается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внутренний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подвижный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элемент,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калибровочная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созда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подъ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силу,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обеспечивающую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установление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нулевой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отметки.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50BB3775" w14:textId="10DA1010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учитывалось,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включении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смещ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вследствие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транспортировки,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появления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воздушного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пузырька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состояния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направляющих,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поэтому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предварительная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установка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обязательной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плотности.</w:t>
      </w:r>
    </w:p>
    <w:p w14:paraId="394B5135" w14:textId="39847AD8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Процедура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калибровки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включала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открытие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доступа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механизму,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подъ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вручную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либо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шаговым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приводом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верхнее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положение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фиксацию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срабатывания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верхней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точки.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Зафиксированная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позиция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внесена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память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базовая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Home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Position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дальнейших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верхнего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ограничителя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движения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нулевой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точки.</w:t>
      </w:r>
    </w:p>
    <w:p w14:paraId="19771F98" w14:textId="180FE135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ходе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состояние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калибровочной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содержащей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объ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воздуха.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Нарушения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герметичности,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пузырьков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уровня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приводят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подъ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нестабильности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отмечено,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важным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узла.</w:t>
      </w:r>
    </w:p>
    <w:p w14:paraId="0A03CCAF" w14:textId="12A692D6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состояния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выполнено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десять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циклов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перемещения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вверх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вниз.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каждом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цикле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фиксировались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верхнем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нижнем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положении,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срабатывания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предельных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точек.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Отмечено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нелинейности,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посторонних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шумов,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закусываний,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перемещений.</w:t>
      </w:r>
    </w:p>
    <w:p w14:paraId="4ED00D78" w14:textId="55BA7FD2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Отдельно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оценена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характеризующая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способность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выдавать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устойчивые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одинаковых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условиях.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Колебания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пределах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нормы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указывают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исправность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Высокая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необходима,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поскольку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расч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напрямую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зависит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глубины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погружения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приводят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погрешности.</w:t>
      </w:r>
    </w:p>
    <w:p w14:paraId="1EA1A1C4" w14:textId="1EA6A198" w:rsidR="004F5831" w:rsidRDefault="004B236B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итогам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подтверждено: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нулевая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позиция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фиксируется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разбросом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0,5%;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калибровочная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герметична,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воздух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пузырьки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отсутствуют;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циклы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перемещения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повторяемы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1–2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единиц;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сердечник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движется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плавно,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заеданий;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завершении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десяти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циклов.</w:t>
      </w:r>
      <w:bookmarkStart w:id="85" w:name="_Toc222368676"/>
    </w:p>
    <w:p w14:paraId="39C7A8A1" w14:textId="77777777" w:rsidR="004F5831" w:rsidRDefault="004F5831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</w:p>
    <w:p w14:paraId="3B9D0CD1" w14:textId="1900C934" w:rsidR="009A1666" w:rsidRPr="004F5831" w:rsidRDefault="004B236B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4.</w:t>
      </w:r>
      <w:r w:rsidR="009A1666">
        <w:rPr>
          <w:rFonts w:ascii="Times New Roman" w:eastAsia="Calibri" w:hAnsi="Times New Roman" w:cs="Times New Roman"/>
          <w:b/>
          <w:spacing w:val="-6"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Тесты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факторов: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температура,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вязкость,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содержание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частиц,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газа</w:t>
      </w:r>
      <w:bookmarkEnd w:id="85"/>
    </w:p>
    <w:p w14:paraId="13019016" w14:textId="635D2825" w:rsidR="004B236B" w:rsidRDefault="004B236B" w:rsidP="004F583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86" w:name="_Hlk220296559"/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Цель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факторов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заключается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тв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наличия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газовой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фазы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воздействуют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точность,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направлены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выявление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возможных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варьировании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указанных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оценку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внешним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технологическим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воздействиям,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способности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максимально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приближ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реальным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полевым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режимам.</w:t>
      </w:r>
      <w:bookmarkEnd w:id="86"/>
    </w:p>
    <w:p w14:paraId="3E014D85" w14:textId="61342891" w:rsidR="008E25A6" w:rsidRPr="008E25A6" w:rsidRDefault="008E25A6" w:rsidP="00CD58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8E25A6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Тестирование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температуре.</w:t>
      </w:r>
    </w:p>
    <w:p w14:paraId="5307C3A1" w14:textId="61363343" w:rsidR="00C954A6" w:rsidRPr="004B236B" w:rsidRDefault="00C954A6" w:rsidP="00CD58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Тесты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проводились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таком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порядке:</w:t>
      </w:r>
    </w:p>
    <w:p w14:paraId="6BE8C8EF" w14:textId="7665B1C7" w:rsidR="004B236B" w:rsidRPr="004B236B" w:rsidRDefault="00E95224" w:rsidP="00CD58F4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Отбирали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э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талонн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газа,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%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тв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F34E05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выбираем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3–5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(низа,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середина,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верха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напр.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C954A6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00,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C954A6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60,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r w:rsidR="00C954A6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20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</w:t>
      </w:r>
      <w:r w:rsidRPr="00E95224">
        <w:rPr>
          <w:rFonts w:ascii="Times New Roman" w:eastAsia="Calibri" w:hAnsi="Times New Roman" w:cs="Times New Roman"/>
          <w:spacing w:val="-6"/>
          <w:sz w:val="28"/>
          <w:szCs w:val="28"/>
          <w:vertAlign w:val="superscript"/>
        </w:rPr>
        <w:t>3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).</w:t>
      </w:r>
    </w:p>
    <w:p w14:paraId="5C7163AC" w14:textId="1D0D3F78" w:rsidR="004B236B" w:rsidRPr="004B236B" w:rsidRDefault="004B236B" w:rsidP="00CD58F4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</w:t>
      </w:r>
      <w:r w:rsidR="00E95224">
        <w:rPr>
          <w:rFonts w:ascii="Times New Roman" w:eastAsia="Calibri" w:hAnsi="Times New Roman" w:cs="Times New Roman"/>
          <w:spacing w:val="-6"/>
          <w:sz w:val="28"/>
          <w:szCs w:val="28"/>
        </w:rPr>
        <w:t>одили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температурах: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20,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30,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40,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50,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60,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70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°C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шагом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°C).</w:t>
      </w:r>
    </w:p>
    <w:p w14:paraId="0509983A" w14:textId="18D55DC7" w:rsidR="004B236B" w:rsidRPr="004B236B" w:rsidRDefault="004B236B" w:rsidP="00CD58F4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Перед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стабилизирова</w:t>
      </w:r>
      <w:r w:rsidR="00E95224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бане/термостате)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минимум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мин.</w:t>
      </w:r>
    </w:p>
    <w:p w14:paraId="5C219B45" w14:textId="76D53141" w:rsidR="004B236B" w:rsidRPr="004B236B" w:rsidRDefault="004B236B" w:rsidP="00CD58F4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</w:t>
      </w:r>
      <w:r w:rsidR="00E95224">
        <w:rPr>
          <w:rFonts w:ascii="Times New Roman" w:eastAsia="Calibri" w:hAnsi="Times New Roman" w:cs="Times New Roman"/>
          <w:spacing w:val="-6"/>
          <w:sz w:val="28"/>
          <w:szCs w:val="28"/>
        </w:rPr>
        <w:t>одил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5–10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температуре.</w:t>
      </w:r>
    </w:p>
    <w:p w14:paraId="104E9ABC" w14:textId="5F73BFD5" w:rsidR="004B236B" w:rsidRDefault="00447F91" w:rsidP="00CD58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87" w:name="_Hlk220296583"/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температу</w:t>
      </w:r>
      <w:r w:rsidR="004F5831">
        <w:rPr>
          <w:rFonts w:ascii="Times New Roman" w:eastAsia="Calibri" w:hAnsi="Times New Roman" w:cs="Times New Roman"/>
          <w:spacing w:val="-6"/>
          <w:sz w:val="28"/>
          <w:szCs w:val="28"/>
        </w:rPr>
        <w:t>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F5831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F5831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F5831">
        <w:rPr>
          <w:rFonts w:ascii="Times New Roman" w:eastAsia="Calibri" w:hAnsi="Times New Roman" w:cs="Times New Roman"/>
          <w:spacing w:val="-6"/>
          <w:sz w:val="28"/>
          <w:szCs w:val="28"/>
        </w:rPr>
        <w:t>таблиц</w:t>
      </w:r>
      <w:r w:rsidR="008D6C0E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рис</w:t>
      </w:r>
      <w:r w:rsidR="004F5831">
        <w:rPr>
          <w:rFonts w:ascii="Times New Roman" w:eastAsia="Calibri" w:hAnsi="Times New Roman" w:cs="Times New Roman"/>
          <w:spacing w:val="-6"/>
          <w:sz w:val="28"/>
          <w:szCs w:val="28"/>
        </w:rPr>
        <w:t>унке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</w:t>
      </w:r>
      <w:r w:rsidR="00D91282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bookmarkEnd w:id="87"/>
    </w:p>
    <w:p w14:paraId="3292CAA8" w14:textId="77777777" w:rsidR="002029CA" w:rsidRPr="004B236B" w:rsidRDefault="002029CA" w:rsidP="00CD58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447556E3" w14:textId="6A538D07" w:rsidR="004B236B" w:rsidRDefault="004B236B" w:rsidP="009B267C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4.1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температуре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(усредн</w:t>
      </w:r>
      <w:r w:rsid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нны</w:t>
      </w:r>
      <w:r w:rsid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данны</w:t>
      </w:r>
      <w:r w:rsid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ρ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1.00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г/см³)</w:t>
      </w:r>
    </w:p>
    <w:p w14:paraId="649323B8" w14:textId="77777777" w:rsidR="00CD58F4" w:rsidRPr="004B236B" w:rsidRDefault="00CD58F4" w:rsidP="00CD58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824"/>
        <w:gridCol w:w="3560"/>
        <w:gridCol w:w="3187"/>
      </w:tblGrid>
      <w:tr w:rsidR="00184E96" w:rsidRPr="00A25D4B" w14:paraId="7DC515E8" w14:textId="77777777" w:rsidTr="00CD58F4">
        <w:trPr>
          <w:jc w:val="center"/>
        </w:trPr>
        <w:tc>
          <w:tcPr>
            <w:tcW w:w="1475" w:type="pct"/>
            <w:vAlign w:val="center"/>
          </w:tcPr>
          <w:p w14:paraId="7BCE4134" w14:textId="78D7F3DE" w:rsidR="00184E96" w:rsidRPr="00A25D4B" w:rsidRDefault="00184E96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Температура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T,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°C</w:t>
            </w:r>
          </w:p>
        </w:tc>
        <w:tc>
          <w:tcPr>
            <w:tcW w:w="1860" w:type="pct"/>
            <w:vAlign w:val="center"/>
          </w:tcPr>
          <w:p w14:paraId="32A84F4B" w14:textId="28396985" w:rsidR="00184E96" w:rsidRPr="00A25D4B" w:rsidRDefault="00184E96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ρ</w:t>
            </w:r>
            <w:r w:rsidRPr="00184E9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и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65" w:type="pct"/>
            <w:vAlign w:val="center"/>
          </w:tcPr>
          <w:p w14:paraId="7DF6BD32" w14:textId="1692F67C" w:rsidR="00184E96" w:rsidRPr="00A25D4B" w:rsidRDefault="00184E96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Погрешность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плотности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Δρ,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4B236B" w:rsidRPr="00A25D4B" w14:paraId="785B49E8" w14:textId="77777777" w:rsidTr="00CD58F4">
        <w:trPr>
          <w:jc w:val="center"/>
        </w:trPr>
        <w:tc>
          <w:tcPr>
            <w:tcW w:w="1475" w:type="pct"/>
            <w:vAlign w:val="center"/>
          </w:tcPr>
          <w:p w14:paraId="0CE6511B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20</w:t>
            </w:r>
          </w:p>
        </w:tc>
        <w:tc>
          <w:tcPr>
            <w:tcW w:w="1860" w:type="pct"/>
            <w:vAlign w:val="center"/>
          </w:tcPr>
          <w:p w14:paraId="7AC23AF8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</w:t>
            </w:r>
          </w:p>
        </w:tc>
        <w:tc>
          <w:tcPr>
            <w:tcW w:w="1665" w:type="pct"/>
            <w:vAlign w:val="center"/>
          </w:tcPr>
          <w:p w14:paraId="085D24D9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</w:t>
            </w:r>
          </w:p>
        </w:tc>
      </w:tr>
      <w:tr w:rsidR="004B236B" w:rsidRPr="00A25D4B" w14:paraId="40634C51" w14:textId="77777777" w:rsidTr="00CD58F4">
        <w:trPr>
          <w:jc w:val="center"/>
        </w:trPr>
        <w:tc>
          <w:tcPr>
            <w:tcW w:w="1475" w:type="pct"/>
            <w:vAlign w:val="center"/>
          </w:tcPr>
          <w:p w14:paraId="612F4882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30</w:t>
            </w:r>
          </w:p>
        </w:tc>
        <w:tc>
          <w:tcPr>
            <w:tcW w:w="1860" w:type="pct"/>
            <w:vAlign w:val="center"/>
          </w:tcPr>
          <w:p w14:paraId="6DFD8D8C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002</w:t>
            </w:r>
          </w:p>
        </w:tc>
        <w:tc>
          <w:tcPr>
            <w:tcW w:w="1665" w:type="pct"/>
            <w:vAlign w:val="center"/>
          </w:tcPr>
          <w:p w14:paraId="332C2A66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+0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002</w:t>
            </w:r>
          </w:p>
        </w:tc>
      </w:tr>
      <w:tr w:rsidR="004B236B" w:rsidRPr="00A25D4B" w14:paraId="381DDFA0" w14:textId="77777777" w:rsidTr="00CD58F4">
        <w:trPr>
          <w:jc w:val="center"/>
        </w:trPr>
        <w:tc>
          <w:tcPr>
            <w:tcW w:w="1475" w:type="pct"/>
            <w:vAlign w:val="center"/>
          </w:tcPr>
          <w:p w14:paraId="3C73A148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40</w:t>
            </w:r>
          </w:p>
        </w:tc>
        <w:tc>
          <w:tcPr>
            <w:tcW w:w="1860" w:type="pct"/>
            <w:vAlign w:val="center"/>
          </w:tcPr>
          <w:p w14:paraId="3AFF298A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004</w:t>
            </w:r>
          </w:p>
        </w:tc>
        <w:tc>
          <w:tcPr>
            <w:tcW w:w="1665" w:type="pct"/>
            <w:vAlign w:val="center"/>
          </w:tcPr>
          <w:p w14:paraId="69E95990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+0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004</w:t>
            </w:r>
          </w:p>
        </w:tc>
      </w:tr>
      <w:tr w:rsidR="004B236B" w:rsidRPr="00A25D4B" w14:paraId="6147E2B3" w14:textId="77777777" w:rsidTr="00CD58F4">
        <w:trPr>
          <w:jc w:val="center"/>
        </w:trPr>
        <w:tc>
          <w:tcPr>
            <w:tcW w:w="1475" w:type="pct"/>
            <w:vAlign w:val="center"/>
          </w:tcPr>
          <w:p w14:paraId="6D18CFB2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50</w:t>
            </w:r>
          </w:p>
        </w:tc>
        <w:tc>
          <w:tcPr>
            <w:tcW w:w="1860" w:type="pct"/>
            <w:vAlign w:val="center"/>
          </w:tcPr>
          <w:p w14:paraId="6BE4BFF2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006</w:t>
            </w:r>
          </w:p>
        </w:tc>
        <w:tc>
          <w:tcPr>
            <w:tcW w:w="1665" w:type="pct"/>
            <w:vAlign w:val="center"/>
          </w:tcPr>
          <w:p w14:paraId="41A4907D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+0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006</w:t>
            </w:r>
          </w:p>
        </w:tc>
      </w:tr>
      <w:tr w:rsidR="004B236B" w:rsidRPr="00A25D4B" w14:paraId="5FE69D8D" w14:textId="77777777" w:rsidTr="00CD58F4">
        <w:trPr>
          <w:jc w:val="center"/>
        </w:trPr>
        <w:tc>
          <w:tcPr>
            <w:tcW w:w="1475" w:type="pct"/>
            <w:vAlign w:val="center"/>
          </w:tcPr>
          <w:p w14:paraId="1DD0DE52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60</w:t>
            </w:r>
          </w:p>
        </w:tc>
        <w:tc>
          <w:tcPr>
            <w:tcW w:w="1860" w:type="pct"/>
            <w:vAlign w:val="center"/>
          </w:tcPr>
          <w:p w14:paraId="70EDBBD7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008</w:t>
            </w:r>
          </w:p>
        </w:tc>
        <w:tc>
          <w:tcPr>
            <w:tcW w:w="1665" w:type="pct"/>
            <w:vAlign w:val="center"/>
          </w:tcPr>
          <w:p w14:paraId="6B4C0EF4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+0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008</w:t>
            </w:r>
          </w:p>
        </w:tc>
      </w:tr>
      <w:tr w:rsidR="004B236B" w:rsidRPr="00A25D4B" w14:paraId="0D276B7E" w14:textId="77777777" w:rsidTr="00CD58F4">
        <w:trPr>
          <w:jc w:val="center"/>
        </w:trPr>
        <w:tc>
          <w:tcPr>
            <w:tcW w:w="1475" w:type="pct"/>
            <w:vAlign w:val="center"/>
          </w:tcPr>
          <w:p w14:paraId="2D370E41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70</w:t>
            </w:r>
          </w:p>
        </w:tc>
        <w:tc>
          <w:tcPr>
            <w:tcW w:w="1860" w:type="pct"/>
            <w:vAlign w:val="center"/>
          </w:tcPr>
          <w:p w14:paraId="342A99E6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010</w:t>
            </w:r>
          </w:p>
        </w:tc>
        <w:tc>
          <w:tcPr>
            <w:tcW w:w="1665" w:type="pct"/>
            <w:vAlign w:val="center"/>
          </w:tcPr>
          <w:p w14:paraId="615ECE91" w14:textId="77777777" w:rsidR="004B236B" w:rsidRPr="00A25D4B" w:rsidRDefault="004B236B" w:rsidP="00CD58F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+0</w:t>
            </w:r>
            <w:r w:rsid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25D4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010</w:t>
            </w:r>
          </w:p>
        </w:tc>
      </w:tr>
    </w:tbl>
    <w:p w14:paraId="3C5379F2" w14:textId="77777777" w:rsidR="00CD58F4" w:rsidRDefault="00CD58F4" w:rsidP="00C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</w:p>
    <w:p w14:paraId="697A0317" w14:textId="5A736F9A" w:rsidR="00CD58F4" w:rsidRPr="008E25A6" w:rsidRDefault="00CD58F4" w:rsidP="00C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температурах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|Δρ|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≤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0.01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г/см³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допуску</w:t>
      </w:r>
      <w:r w:rsidRPr="008E25A6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.</w:t>
      </w:r>
    </w:p>
    <w:p w14:paraId="08D582D1" w14:textId="1CB09F0D" w:rsidR="00CD58F4" w:rsidRDefault="00CD58F4" w:rsidP="00C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Похожая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картина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получена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60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20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г/см³:</w:t>
      </w:r>
    </w:p>
    <w:p w14:paraId="02085044" w14:textId="4433ACF4" w:rsidR="00CD58F4" w:rsidRDefault="00CD58F4" w:rsidP="00C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смещение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плавное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13FBE6FF" w14:textId="593B3B20" w:rsidR="00CD58F4" w:rsidRDefault="00CD58F4" w:rsidP="00C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линейная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температуры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41D97126" w14:textId="7525892C" w:rsidR="00CD58F4" w:rsidRPr="004B236B" w:rsidRDefault="00CD58F4" w:rsidP="00CD58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оста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пределах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нормы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4DD6853D" w14:textId="580C15DE" w:rsidR="004F5831" w:rsidRPr="004B236B" w:rsidRDefault="004F5831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коэффициент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регресси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онного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анализа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:</w:t>
      </w:r>
    </w:p>
    <w:p w14:paraId="39C2451C" w14:textId="7DDAB481" w:rsidR="004F5831" w:rsidRPr="00F34E05" w:rsidRDefault="00EB61CD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="Calibri" w:hAnsi="Cambria Math" w:cs="Times New Roman"/>
              <w:spacing w:val="-6"/>
              <w:sz w:val="28"/>
              <w:szCs w:val="28"/>
            </w:rPr>
            <m:t xml:space="preserve"> </m:t>
          </m:r>
          <m:r>
            <w:rPr>
              <w:rFonts w:ascii="Cambria Math" w:eastAsia="Calibri" w:hAnsi="Cambria Math" w:cs="Times New Roman"/>
              <w:spacing w:val="-6"/>
              <w:sz w:val="28"/>
              <w:szCs w:val="28"/>
            </w:rPr>
            <m:t>∆ρ=</m:t>
          </m:r>
          <m:r>
            <w:rPr>
              <w:rFonts w:ascii="Cambria Math" w:eastAsia="Calibri" w:hAnsi="Cambria Math" w:cs="Times New Roman"/>
              <w:spacing w:val="-6"/>
              <w:sz w:val="28"/>
              <w:szCs w:val="28"/>
              <w:lang w:val="en-US"/>
            </w:rPr>
            <m:t>a</m:t>
          </m:r>
          <m:r>
            <w:rPr>
              <w:rFonts w:ascii="Cambria Math" w:eastAsia="Calibri" w:hAnsi="Cambria Math" w:cs="Times New Roman"/>
              <w:spacing w:val="-6"/>
              <w:sz w:val="28"/>
              <w:szCs w:val="28"/>
            </w:rPr>
            <m:t>*</m:t>
          </m:r>
          <m:r>
            <w:rPr>
              <w:rFonts w:ascii="Cambria Math" w:eastAsia="Calibri" w:hAnsi="Cambria Math" w:cs="Times New Roman"/>
              <w:spacing w:val="-6"/>
              <w:sz w:val="28"/>
              <w:szCs w:val="28"/>
              <w:lang w:val="en-US"/>
            </w:rPr>
            <m:t>T</m:t>
          </m:r>
          <m:r>
            <w:rPr>
              <w:rFonts w:ascii="Cambria Math" w:eastAsia="Calibri" w:hAnsi="Cambria Math" w:cs="Times New Roman"/>
              <w:spacing w:val="-6"/>
              <w:sz w:val="28"/>
              <w:szCs w:val="28"/>
            </w:rPr>
            <m:t xml:space="preserve"> </m:t>
          </m:r>
        </m:oMath>
      </m:oMathPara>
    </w:p>
    <w:p w14:paraId="6CE215BE" w14:textId="0619B82C" w:rsidR="004F5831" w:rsidRPr="00F34E05" w:rsidRDefault="004F5831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="Calibri" w:hAnsi="Cambria Math" w:cs="Times New Roman"/>
              <w:spacing w:val="-6"/>
              <w:sz w:val="28"/>
              <w:szCs w:val="28"/>
            </w:rPr>
            <m:t>α≈0.0020</m:t>
          </m:r>
          <m:r>
            <w:rPr>
              <w:rFonts w:ascii="Cambria Math" w:eastAsia="Calibri" w:hAnsi="Cambria Math" w:cs="Times New Roman"/>
              <w:spacing w:val="-6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eastAsia="Calibri" w:hAnsi="Cambria Math" w:cs="Times New Roman"/>
                  <w:i/>
                  <w:spacing w:val="-6"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pacing w:val="-6"/>
                  <w:sz w:val="28"/>
                  <w:szCs w:val="28"/>
                </w:rPr>
                <m:t>г</m:t>
              </m:r>
            </m:num>
            <m:den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pacing w:val="-6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pacing w:val="-6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pacing w:val="-6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spacing w:val="-6"/>
                  <w:sz w:val="28"/>
                  <w:szCs w:val="28"/>
                </w:rPr>
                <m:t>·℃</m:t>
              </m:r>
            </m:den>
          </m:f>
          <m:r>
            <w:rPr>
              <w:rFonts w:ascii="Cambria Math" w:eastAsia="Calibri" w:hAnsi="Cambria Math" w:cs="Times New Roman"/>
              <w:spacing w:val="-6"/>
              <w:sz w:val="28"/>
              <w:szCs w:val="28"/>
            </w:rPr>
            <m:t xml:space="preserve"> </m:t>
          </m:r>
        </m:oMath>
      </m:oMathPara>
    </w:p>
    <w:p w14:paraId="3868FA4F" w14:textId="31DECA2C" w:rsidR="004F5831" w:rsidRPr="008E25A6" w:rsidRDefault="004F5831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коэффициент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малый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линейный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корректную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компенсацию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E25A6">
        <w:rPr>
          <w:rFonts w:ascii="Times New Roman" w:eastAsia="Calibri" w:hAnsi="Times New Roman" w:cs="Times New Roman"/>
          <w:spacing w:val="-6"/>
          <w:sz w:val="28"/>
          <w:szCs w:val="28"/>
        </w:rPr>
        <w:t>приборе.</w:t>
      </w:r>
    </w:p>
    <w:p w14:paraId="2E576BE9" w14:textId="53AB0C97" w:rsidR="004F5831" w:rsidRDefault="004F5831" w:rsidP="004F58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температуре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позволил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установить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следующее:</w:t>
      </w:r>
    </w:p>
    <w:p w14:paraId="6AD3A0DC" w14:textId="1EA44616" w:rsidR="004B236B" w:rsidRPr="004B236B" w:rsidRDefault="008D6C0E" w:rsidP="00CD58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протестированном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20–70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°C,</w:t>
      </w:r>
    </w:p>
    <w:p w14:paraId="53CF023F" w14:textId="77777777" w:rsidR="008E25A6" w:rsidRDefault="008E25A6" w:rsidP="008E25A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noProof/>
          <w:spacing w:val="-6"/>
          <w:sz w:val="28"/>
          <w:szCs w:val="28"/>
          <w:lang w:eastAsia="ru-RU"/>
        </w:rPr>
        <w:drawing>
          <wp:inline distT="0" distB="0" distL="0" distR="0" wp14:anchorId="5676077B" wp14:editId="0909D3AD">
            <wp:extent cx="5940000" cy="3562283"/>
            <wp:effectExtent l="0" t="0" r="3810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562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95FB23" w14:textId="4773AE84" w:rsidR="008E25A6" w:rsidRDefault="008E25A6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4.</w:t>
      </w:r>
      <w:r w:rsidR="00D91282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температуре</w:t>
      </w:r>
    </w:p>
    <w:p w14:paraId="5FD035CB" w14:textId="77777777" w:rsidR="008E25A6" w:rsidRDefault="008E25A6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</w:p>
    <w:p w14:paraId="51ACA2E8" w14:textId="65B2CF8C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88" w:name="_Hlk220297009"/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демонстрируя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сбоев,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колебаний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данных</w:t>
      </w:r>
      <w:r w:rsidR="008E25A6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66F28947" w14:textId="7774CF8B" w:rsidR="004B236B" w:rsidRPr="004B236B" w:rsidRDefault="00F34E05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огрешность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плавно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превышает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допустимых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±0.01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</w:t>
      </w:r>
      <w:r w:rsidR="008E25A6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bookmarkEnd w:id="88"/>
    <w:p w14:paraId="01895152" w14:textId="5B00E1AF" w:rsidR="004B236B" w:rsidRPr="004B236B" w:rsidRDefault="00F34E05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емпературная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линейной,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скачков,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точек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перегиба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нелинейных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участков,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упрощает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дальнейшие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компенсатора</w:t>
      </w:r>
      <w:r w:rsidR="008E25A6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0C01792E" w14:textId="186DFCFE" w:rsidR="005931D2" w:rsidRPr="004B236B" w:rsidRDefault="00F34E05" w:rsidP="004619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итогам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проходит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допуск,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воспроизводимость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использоваться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дополнительной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калибровки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заданном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рабочих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температур.</w:t>
      </w:r>
    </w:p>
    <w:p w14:paraId="2F928AA4" w14:textId="254B679D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Тест</w:t>
      </w:r>
      <w:r w:rsidR="008E25A6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ирование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вязкости</w:t>
      </w:r>
      <w:r w:rsidR="0046194A">
        <w:rPr>
          <w:rFonts w:ascii="Times New Roman" w:eastAsia="Calibri" w:hAnsi="Times New Roman" w:cs="Times New Roman"/>
          <w:b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</w:p>
    <w:p w14:paraId="23DD8C03" w14:textId="6181C023" w:rsidR="004B236B" w:rsidRPr="00B74F7C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E25A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Цель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заключа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чтобы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определить,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влияет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неизменной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фактической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установить,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вызывает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повышенная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пониженная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связанные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заполнения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пульсациями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потока,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демпфированием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колебаний,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захватом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микропузырьков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возможным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залипанием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подвижных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элементов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ячейки.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проводи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точность,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воспроизводимость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вязкостей,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характерных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реальных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либо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выявления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которых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начинает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влиять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требуется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коррекция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калибровка.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Необходимо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о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пределить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росте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(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500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мПа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·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spacing w:val="-6"/>
          <w:sz w:val="28"/>
          <w:szCs w:val="28"/>
        </w:rPr>
        <w:t>насколько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изменяются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прибора.</w:t>
      </w:r>
    </w:p>
    <w:p w14:paraId="0551036E" w14:textId="7D319E9C" w:rsidR="004B236B" w:rsidRPr="00B74F7C" w:rsidRDefault="00B74F7C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Был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приготовлен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тестовый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набор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которого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были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за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фиксир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ованы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образца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(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50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г/см</w:t>
      </w:r>
      <w:r w:rsidRPr="00B74F7C">
        <w:rPr>
          <w:rFonts w:ascii="Times New Roman" w:eastAsia="Calibri" w:hAnsi="Times New Roman" w:cs="Times New Roman"/>
          <w:spacing w:val="-6"/>
          <w:sz w:val="28"/>
          <w:szCs w:val="28"/>
          <w:vertAlign w:val="superscript"/>
        </w:rPr>
        <w:t>3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(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25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B74F7C">
        <w:rPr>
          <w:rFonts w:ascii="Times New Roman" w:eastAsia="Calibri" w:hAnsi="Times New Roman" w:cs="Times New Roman"/>
          <w:spacing w:val="-6"/>
          <w:sz w:val="28"/>
          <w:szCs w:val="28"/>
        </w:rPr>
        <w:t>°C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).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017A0">
        <w:rPr>
          <w:rFonts w:ascii="Times New Roman" w:eastAsia="Calibri" w:hAnsi="Times New Roman" w:cs="Times New Roman"/>
          <w:spacing w:val="-6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017A0">
        <w:rPr>
          <w:rFonts w:ascii="Times New Roman" w:eastAsia="Calibri" w:hAnsi="Times New Roman" w:cs="Times New Roman"/>
          <w:spacing w:val="-6"/>
          <w:sz w:val="28"/>
          <w:szCs w:val="28"/>
        </w:rPr>
        <w:t>приготовленных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017A0">
        <w:rPr>
          <w:rFonts w:ascii="Times New Roman" w:eastAsia="Calibri" w:hAnsi="Times New Roman" w:cs="Times New Roman"/>
          <w:spacing w:val="-6"/>
          <w:sz w:val="28"/>
          <w:szCs w:val="28"/>
        </w:rPr>
        <w:t>образцов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017A0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017A0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017A0">
        <w:rPr>
          <w:rFonts w:ascii="Times New Roman" w:eastAsia="Calibri" w:hAnsi="Times New Roman" w:cs="Times New Roman"/>
          <w:spacing w:val="-6"/>
          <w:sz w:val="28"/>
          <w:szCs w:val="28"/>
        </w:rPr>
        <w:t>та</w:t>
      </w:r>
      <w:r w:rsidR="008D6C0E">
        <w:rPr>
          <w:rFonts w:ascii="Times New Roman" w:eastAsia="Calibri" w:hAnsi="Times New Roman" w:cs="Times New Roman"/>
          <w:spacing w:val="-6"/>
          <w:sz w:val="28"/>
          <w:szCs w:val="28"/>
        </w:rPr>
        <w:t>блице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017A0">
        <w:rPr>
          <w:rFonts w:ascii="Times New Roman" w:eastAsia="Calibri" w:hAnsi="Times New Roman" w:cs="Times New Roman"/>
          <w:spacing w:val="-6"/>
          <w:sz w:val="28"/>
          <w:szCs w:val="28"/>
        </w:rPr>
        <w:t>4.2.</w:t>
      </w:r>
    </w:p>
    <w:p w14:paraId="0FFD54DD" w14:textId="77777777" w:rsidR="004B236B" w:rsidRPr="00B74F7C" w:rsidRDefault="004B236B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04AD5F78" w14:textId="023735CC" w:rsidR="004B236B" w:rsidRPr="00B74F7C" w:rsidRDefault="004B236B" w:rsidP="009B267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74F7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4.2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B74F7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образов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00460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</w:p>
    <w:p w14:paraId="0A342AC5" w14:textId="77777777" w:rsidR="004B236B" w:rsidRPr="004B236B" w:rsidRDefault="004B236B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703"/>
        <w:gridCol w:w="2858"/>
        <w:gridCol w:w="4010"/>
      </w:tblGrid>
      <w:tr w:rsidR="004B236B" w:rsidRPr="004B236B" w14:paraId="6A1466EA" w14:textId="77777777" w:rsidTr="0018752B">
        <w:tc>
          <w:tcPr>
            <w:tcW w:w="1412" w:type="pct"/>
          </w:tcPr>
          <w:p w14:paraId="0E596AD3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Образец</w:t>
            </w:r>
          </w:p>
        </w:tc>
        <w:tc>
          <w:tcPr>
            <w:tcW w:w="1493" w:type="pct"/>
          </w:tcPr>
          <w:p w14:paraId="1763D2AB" w14:textId="6FAD0483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Вязкость,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10046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мПа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·</w:t>
            </w:r>
            <w:r w:rsidR="0010046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с</w:t>
            </w:r>
          </w:p>
        </w:tc>
        <w:tc>
          <w:tcPr>
            <w:tcW w:w="2095" w:type="pct"/>
          </w:tcPr>
          <w:p w14:paraId="6B95BA2E" w14:textId="77777777" w:rsidR="004B236B" w:rsidRPr="00B74F7C" w:rsidRDefault="00100460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Приготовление</w:t>
            </w:r>
          </w:p>
        </w:tc>
      </w:tr>
      <w:tr w:rsidR="004B236B" w:rsidRPr="004B236B" w14:paraId="73A4148E" w14:textId="77777777" w:rsidTr="0018752B">
        <w:tc>
          <w:tcPr>
            <w:tcW w:w="1412" w:type="pct"/>
          </w:tcPr>
          <w:p w14:paraId="2BBD0C54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1493" w:type="pct"/>
          </w:tcPr>
          <w:p w14:paraId="0E8ECCE2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2095" w:type="pct"/>
          </w:tcPr>
          <w:p w14:paraId="1756AFD4" w14:textId="3003749B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вода/легкий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раствор</w:t>
            </w:r>
          </w:p>
        </w:tc>
      </w:tr>
      <w:tr w:rsidR="004B236B" w:rsidRPr="004B236B" w14:paraId="18F077FA" w14:textId="77777777" w:rsidTr="0018752B">
        <w:tc>
          <w:tcPr>
            <w:tcW w:w="1412" w:type="pct"/>
          </w:tcPr>
          <w:p w14:paraId="78B582CB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1493" w:type="pct"/>
          </w:tcPr>
          <w:p w14:paraId="6667A5A6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2095" w:type="pct"/>
          </w:tcPr>
          <w:p w14:paraId="314AAD8B" w14:textId="1D7CFB9C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слабый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полимер</w:t>
            </w:r>
          </w:p>
        </w:tc>
      </w:tr>
      <w:tr w:rsidR="004B236B" w:rsidRPr="004B236B" w14:paraId="1A19EF44" w14:textId="77777777" w:rsidTr="0018752B">
        <w:tc>
          <w:tcPr>
            <w:tcW w:w="1412" w:type="pct"/>
          </w:tcPr>
          <w:p w14:paraId="5C377A6D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</w:t>
            </w:r>
          </w:p>
        </w:tc>
        <w:tc>
          <w:tcPr>
            <w:tcW w:w="1493" w:type="pct"/>
          </w:tcPr>
          <w:p w14:paraId="576081CF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</w:t>
            </w:r>
          </w:p>
        </w:tc>
        <w:tc>
          <w:tcPr>
            <w:tcW w:w="2095" w:type="pct"/>
          </w:tcPr>
          <w:p w14:paraId="2C60D6B7" w14:textId="0422B425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л</w:t>
            </w:r>
            <w:r w:rsidR="003F78B4"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е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гкая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загущ</w:t>
            </w:r>
            <w:r w:rsidR="003F78B4"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е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нность</w:t>
            </w:r>
          </w:p>
        </w:tc>
      </w:tr>
      <w:tr w:rsidR="004B236B" w:rsidRPr="004B236B" w14:paraId="04026CF6" w14:textId="77777777" w:rsidTr="0018752B">
        <w:tc>
          <w:tcPr>
            <w:tcW w:w="1412" w:type="pct"/>
          </w:tcPr>
          <w:p w14:paraId="6FFCD3CD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</w:t>
            </w:r>
          </w:p>
        </w:tc>
        <w:tc>
          <w:tcPr>
            <w:tcW w:w="1493" w:type="pct"/>
          </w:tcPr>
          <w:p w14:paraId="51563FFB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50</w:t>
            </w:r>
          </w:p>
        </w:tc>
        <w:tc>
          <w:tcPr>
            <w:tcW w:w="2095" w:type="pct"/>
          </w:tcPr>
          <w:p w14:paraId="74E15839" w14:textId="0419D59B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типичный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буровой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раствор</w:t>
            </w:r>
          </w:p>
        </w:tc>
      </w:tr>
      <w:tr w:rsidR="004B236B" w:rsidRPr="004B236B" w14:paraId="0334CEF5" w14:textId="77777777" w:rsidTr="0018752B">
        <w:tc>
          <w:tcPr>
            <w:tcW w:w="1412" w:type="pct"/>
          </w:tcPr>
          <w:p w14:paraId="6C1ABC5B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1493" w:type="pct"/>
          </w:tcPr>
          <w:p w14:paraId="58B8E897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100</w:t>
            </w:r>
          </w:p>
        </w:tc>
        <w:tc>
          <w:tcPr>
            <w:tcW w:w="2095" w:type="pct"/>
          </w:tcPr>
          <w:p w14:paraId="48BFDAAC" w14:textId="7F7F82C0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утолщ</w:t>
            </w:r>
            <w:r w:rsidR="003F78B4"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е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нный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раствор</w:t>
            </w:r>
          </w:p>
        </w:tc>
      </w:tr>
      <w:tr w:rsidR="004B236B" w:rsidRPr="004B236B" w14:paraId="14200628" w14:textId="77777777" w:rsidTr="0018752B">
        <w:tc>
          <w:tcPr>
            <w:tcW w:w="1412" w:type="pct"/>
          </w:tcPr>
          <w:p w14:paraId="1BF431A5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6</w:t>
            </w:r>
          </w:p>
        </w:tc>
        <w:tc>
          <w:tcPr>
            <w:tcW w:w="1493" w:type="pct"/>
          </w:tcPr>
          <w:p w14:paraId="022159F8" w14:textId="77777777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500</w:t>
            </w:r>
          </w:p>
        </w:tc>
        <w:tc>
          <w:tcPr>
            <w:tcW w:w="2095" w:type="pct"/>
          </w:tcPr>
          <w:p w14:paraId="54852D19" w14:textId="6A6DB178" w:rsidR="004B236B" w:rsidRPr="00B74F7C" w:rsidRDefault="004B236B" w:rsidP="00B74F7C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высоковязкая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74F7C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система</w:t>
            </w:r>
          </w:p>
        </w:tc>
      </w:tr>
    </w:tbl>
    <w:p w14:paraId="2B98F07E" w14:textId="77777777" w:rsidR="004B236B" w:rsidRPr="004B236B" w:rsidRDefault="004B236B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254EE1F3" w14:textId="36B33B48" w:rsid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Все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образцы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име</w:t>
      </w:r>
      <w:r w:rsidR="00907FCE"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одну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ту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истинную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плотность.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выполня</w:t>
      </w:r>
      <w:r w:rsidR="00907FCE"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повторных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907FCE" w:rsidRPr="00907FCE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5E3EE863" w14:textId="24938E9A" w:rsidR="0018752B" w:rsidRDefault="008D6C0E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bookmarkStart w:id="89" w:name="_Hlk220297098"/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4.3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рисунке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spacing w:val="-6"/>
          <w:sz w:val="28"/>
          <w:szCs w:val="28"/>
        </w:rPr>
        <w:t>4.</w:t>
      </w:r>
      <w:r w:rsidR="00D91282">
        <w:rPr>
          <w:rFonts w:ascii="Times New Roman" w:eastAsia="Calibri" w:hAnsi="Times New Roman" w:cs="Times New Roman"/>
          <w:spacing w:val="-6"/>
          <w:sz w:val="28"/>
          <w:szCs w:val="28"/>
        </w:rPr>
        <w:t>3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spacing w:val="-6"/>
          <w:sz w:val="28"/>
          <w:szCs w:val="28"/>
        </w:rPr>
        <w:t>р</w:t>
      </w:r>
      <w:r w:rsidR="0018752B" w:rsidRP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езультаты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плотности.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</w:p>
    <w:p w14:paraId="2E661840" w14:textId="77777777" w:rsidR="00CD58F4" w:rsidRPr="00907FCE" w:rsidRDefault="00CD58F4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bookmarkEnd w:id="89"/>
    <w:p w14:paraId="1DBD1383" w14:textId="3DADD659" w:rsidR="004B236B" w:rsidRDefault="004B236B" w:rsidP="009B267C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r w:rsidRP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4.</w:t>
      </w:r>
      <w:r w:rsid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3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(усредн</w:t>
      </w:r>
      <w:r w:rsidR="003F78B4" w:rsidRP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е</w:t>
      </w:r>
      <w:r w:rsidRP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нные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907FCE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значения)</w:t>
      </w:r>
    </w:p>
    <w:p w14:paraId="79A24E45" w14:textId="77777777" w:rsidR="009B267C" w:rsidRPr="00907FCE" w:rsidRDefault="009B267C" w:rsidP="009B267C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3191"/>
        <w:gridCol w:w="3191"/>
        <w:gridCol w:w="3189"/>
      </w:tblGrid>
      <w:tr w:rsidR="00B4121A" w:rsidRPr="00907FCE" w14:paraId="0F850823" w14:textId="77777777" w:rsidTr="00CD58F4">
        <w:trPr>
          <w:trHeight w:val="255"/>
          <w:jc w:val="center"/>
        </w:trPr>
        <w:tc>
          <w:tcPr>
            <w:tcW w:w="1667" w:type="pct"/>
            <w:vAlign w:val="center"/>
          </w:tcPr>
          <w:p w14:paraId="62A1AA6B" w14:textId="159F9115" w:rsidR="00B4121A" w:rsidRPr="00907FCE" w:rsidRDefault="00B4121A" w:rsidP="00B4121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907FC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Вязкость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эталона</w:t>
            </w:r>
            <w:r w:rsidRPr="00907FC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мПа·с</w:t>
            </w:r>
          </w:p>
        </w:tc>
        <w:tc>
          <w:tcPr>
            <w:tcW w:w="1667" w:type="pct"/>
            <w:vAlign w:val="center"/>
          </w:tcPr>
          <w:p w14:paraId="6F13C6BA" w14:textId="7A7D3BE4" w:rsidR="00B4121A" w:rsidRPr="00B4121A" w:rsidRDefault="00B4121A" w:rsidP="00B4121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ρ</w:t>
            </w:r>
            <w:r w:rsidR="00184E96" w:rsidRPr="00184E9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и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66" w:type="pct"/>
            <w:vAlign w:val="center"/>
          </w:tcPr>
          <w:p w14:paraId="64BBB113" w14:textId="535BE4FA" w:rsidR="00B4121A" w:rsidRPr="00B4121A" w:rsidRDefault="00B4121A" w:rsidP="00B4121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Погрешность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плотности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Δρ,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B4121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18752B" w:rsidRPr="00907FCE" w14:paraId="5BEFA416" w14:textId="77777777" w:rsidTr="00CD58F4">
        <w:trPr>
          <w:trHeight w:val="255"/>
          <w:jc w:val="center"/>
        </w:trPr>
        <w:tc>
          <w:tcPr>
            <w:tcW w:w="1667" w:type="pct"/>
            <w:vAlign w:val="center"/>
          </w:tcPr>
          <w:p w14:paraId="7D95DF35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907FC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1667" w:type="pct"/>
            <w:vAlign w:val="center"/>
          </w:tcPr>
          <w:p w14:paraId="79A0F2CE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1,5</w:t>
            </w:r>
          </w:p>
        </w:tc>
        <w:tc>
          <w:tcPr>
            <w:tcW w:w="1666" w:type="pct"/>
            <w:vAlign w:val="center"/>
          </w:tcPr>
          <w:p w14:paraId="2E8FC119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</w:p>
        </w:tc>
      </w:tr>
      <w:tr w:rsidR="0018752B" w:rsidRPr="00907FCE" w14:paraId="4B318E8C" w14:textId="77777777" w:rsidTr="00CD58F4">
        <w:trPr>
          <w:trHeight w:val="255"/>
          <w:jc w:val="center"/>
        </w:trPr>
        <w:tc>
          <w:tcPr>
            <w:tcW w:w="1667" w:type="pct"/>
            <w:vAlign w:val="center"/>
          </w:tcPr>
          <w:p w14:paraId="1376CF30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1667" w:type="pct"/>
            <w:vAlign w:val="center"/>
          </w:tcPr>
          <w:p w14:paraId="4FF72D31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1,5</w:t>
            </w:r>
          </w:p>
        </w:tc>
        <w:tc>
          <w:tcPr>
            <w:tcW w:w="1666" w:type="pct"/>
            <w:vAlign w:val="center"/>
          </w:tcPr>
          <w:p w14:paraId="588D98F3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</w:p>
        </w:tc>
      </w:tr>
      <w:tr w:rsidR="0018752B" w:rsidRPr="00907FCE" w14:paraId="2DF9A9F7" w14:textId="77777777" w:rsidTr="00CD58F4">
        <w:trPr>
          <w:trHeight w:val="255"/>
          <w:jc w:val="center"/>
        </w:trPr>
        <w:tc>
          <w:tcPr>
            <w:tcW w:w="1667" w:type="pct"/>
            <w:vAlign w:val="center"/>
          </w:tcPr>
          <w:p w14:paraId="47367CC2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907FC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</w:t>
            </w:r>
          </w:p>
        </w:tc>
        <w:tc>
          <w:tcPr>
            <w:tcW w:w="1667" w:type="pct"/>
            <w:vAlign w:val="center"/>
          </w:tcPr>
          <w:p w14:paraId="105CE789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1,501</w:t>
            </w:r>
          </w:p>
        </w:tc>
        <w:tc>
          <w:tcPr>
            <w:tcW w:w="1666" w:type="pct"/>
            <w:vAlign w:val="center"/>
          </w:tcPr>
          <w:p w14:paraId="572B2A11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0,001</w:t>
            </w:r>
          </w:p>
        </w:tc>
      </w:tr>
      <w:tr w:rsidR="0018752B" w:rsidRPr="00907FCE" w14:paraId="2A95F58F" w14:textId="77777777" w:rsidTr="00CD58F4">
        <w:trPr>
          <w:trHeight w:val="255"/>
          <w:jc w:val="center"/>
        </w:trPr>
        <w:tc>
          <w:tcPr>
            <w:tcW w:w="1667" w:type="pct"/>
            <w:vAlign w:val="center"/>
          </w:tcPr>
          <w:p w14:paraId="5DFA2FC3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907FC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50</w:t>
            </w:r>
          </w:p>
        </w:tc>
        <w:tc>
          <w:tcPr>
            <w:tcW w:w="1667" w:type="pct"/>
            <w:vAlign w:val="center"/>
          </w:tcPr>
          <w:p w14:paraId="62072D2C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1,502</w:t>
            </w:r>
          </w:p>
        </w:tc>
        <w:tc>
          <w:tcPr>
            <w:tcW w:w="1666" w:type="pct"/>
            <w:vAlign w:val="center"/>
          </w:tcPr>
          <w:p w14:paraId="485CC8F3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0,002</w:t>
            </w:r>
          </w:p>
        </w:tc>
      </w:tr>
      <w:tr w:rsidR="0018752B" w:rsidRPr="00907FCE" w14:paraId="5CA425D5" w14:textId="77777777" w:rsidTr="00CD58F4">
        <w:trPr>
          <w:trHeight w:val="255"/>
          <w:jc w:val="center"/>
        </w:trPr>
        <w:tc>
          <w:tcPr>
            <w:tcW w:w="1667" w:type="pct"/>
            <w:vAlign w:val="center"/>
          </w:tcPr>
          <w:p w14:paraId="55FA3C46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907FC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100</w:t>
            </w:r>
          </w:p>
        </w:tc>
        <w:tc>
          <w:tcPr>
            <w:tcW w:w="1667" w:type="pct"/>
            <w:vAlign w:val="center"/>
          </w:tcPr>
          <w:p w14:paraId="7BE734A6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1,503</w:t>
            </w:r>
          </w:p>
        </w:tc>
        <w:tc>
          <w:tcPr>
            <w:tcW w:w="1666" w:type="pct"/>
            <w:vAlign w:val="center"/>
          </w:tcPr>
          <w:p w14:paraId="6FDBC1BB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0,003</w:t>
            </w:r>
          </w:p>
        </w:tc>
      </w:tr>
      <w:tr w:rsidR="0018752B" w:rsidRPr="00907FCE" w14:paraId="7C42ACC1" w14:textId="77777777" w:rsidTr="00CD58F4">
        <w:trPr>
          <w:trHeight w:val="255"/>
          <w:jc w:val="center"/>
        </w:trPr>
        <w:tc>
          <w:tcPr>
            <w:tcW w:w="1667" w:type="pct"/>
            <w:vAlign w:val="center"/>
          </w:tcPr>
          <w:p w14:paraId="204C42CF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907FC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500</w:t>
            </w:r>
          </w:p>
        </w:tc>
        <w:tc>
          <w:tcPr>
            <w:tcW w:w="1667" w:type="pct"/>
            <w:vAlign w:val="center"/>
          </w:tcPr>
          <w:p w14:paraId="28ABBE4A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1,507</w:t>
            </w:r>
          </w:p>
        </w:tc>
        <w:tc>
          <w:tcPr>
            <w:tcW w:w="1666" w:type="pct"/>
            <w:vAlign w:val="center"/>
          </w:tcPr>
          <w:p w14:paraId="5FAFF479" w14:textId="77777777" w:rsidR="0018752B" w:rsidRPr="00907FCE" w:rsidRDefault="0018752B" w:rsidP="0018752B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8752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0,007</w:t>
            </w:r>
          </w:p>
        </w:tc>
      </w:tr>
    </w:tbl>
    <w:p w14:paraId="24EA7069" w14:textId="77777777" w:rsidR="00CD58F4" w:rsidRDefault="00CD58F4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bookmarkStart w:id="90" w:name="_Hlk220297131"/>
    </w:p>
    <w:p w14:paraId="50E72F34" w14:textId="20AE2CB1" w:rsidR="00CD58F4" w:rsidRPr="0018752B" w:rsidRDefault="00CD58F4" w:rsidP="008D6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видно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р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ост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увеличении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медленный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линейный.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Максимальная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ошибка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500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мПа·с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составляет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+0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007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г/см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  <w:vertAlign w:val="superscript"/>
        </w:rPr>
        <w:t>3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меньше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допуска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±0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г/см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  <w:vertAlign w:val="superscript"/>
        </w:rPr>
        <w:t>3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показывает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стабильные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повторяемые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всем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</w:rPr>
        <w:t>точкам.</w:t>
      </w:r>
    </w:p>
    <w:bookmarkEnd w:id="90"/>
    <w:p w14:paraId="500ACD88" w14:textId="7EAFE9F5" w:rsidR="00907FCE" w:rsidRDefault="008D6C0E" w:rsidP="008D6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устойчив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1–500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мПа·с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остаются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пределах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допустимой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±0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</w:t>
      </w:r>
      <w:r w:rsidRPr="0018752B">
        <w:rPr>
          <w:rFonts w:ascii="Times New Roman" w:eastAsia="Calibri" w:hAnsi="Times New Roman" w:cs="Times New Roman"/>
          <w:spacing w:val="-6"/>
          <w:sz w:val="28"/>
          <w:szCs w:val="28"/>
          <w:vertAlign w:val="superscript"/>
        </w:rPr>
        <w:t>3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области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точность.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Нестационарности,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других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признаков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нестабильности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зафиксировано,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демонстрирует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воспроизводимые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результаты.</w:t>
      </w:r>
    </w:p>
    <w:p w14:paraId="497BCCF9" w14:textId="77777777" w:rsidR="0018752B" w:rsidRDefault="00184E96" w:rsidP="0018752B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iCs/>
          <w:noProof/>
          <w:spacing w:val="-6"/>
          <w:sz w:val="28"/>
          <w:szCs w:val="28"/>
          <w:lang w:eastAsia="ru-RU"/>
        </w:rPr>
        <w:drawing>
          <wp:inline distT="0" distB="0" distL="0" distR="0" wp14:anchorId="590A4D17" wp14:editId="7B3C62DD">
            <wp:extent cx="5939790" cy="3342640"/>
            <wp:effectExtent l="1905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33BE2" w14:textId="2EE8592D" w:rsidR="004226BA" w:rsidRDefault="004226BA" w:rsidP="004226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4.</w:t>
      </w:r>
      <w:r w:rsidR="00D91282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3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вязкости</w:t>
      </w:r>
    </w:p>
    <w:p w14:paraId="38CD1542" w14:textId="77777777" w:rsidR="0018752B" w:rsidRPr="00907FCE" w:rsidRDefault="0018752B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</w:p>
    <w:p w14:paraId="2EB55BBF" w14:textId="63458009" w:rsidR="00875DEB" w:rsidRPr="00CD58F4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Дополнительная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коррекция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требуется,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учитывает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считается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пригодным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эксплуатации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переменной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надежные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измерения.</w:t>
      </w:r>
    </w:p>
    <w:p w14:paraId="7E8D6EE6" w14:textId="7350D830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Тест</w:t>
      </w:r>
      <w:r w:rsidR="00875DEB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ирование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содержанию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тв</w:t>
      </w:r>
      <w:r w:rsidR="003F78B4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</w:p>
    <w:p w14:paraId="12E45675" w14:textId="6E6BAAE8" w:rsidR="004B236B" w:rsidRPr="00875DE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Цель</w:t>
      </w:r>
      <w:r w:rsidR="00875DEB"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ю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75DEB"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75DEB"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предел</w:t>
      </w:r>
      <w:r w:rsidR="00875DEB"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ение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75DEB"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массов</w:t>
      </w:r>
      <w:r w:rsidR="00875DEB"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ой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доля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тв</w:t>
      </w:r>
      <w:r w:rsidR="003F78B4"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измерителя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оценить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возможную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систематическую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ошибку.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14:paraId="5CD5855E" w14:textId="24A7FB67" w:rsidR="004B236B" w:rsidRPr="00875DE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875DEB">
        <w:rPr>
          <w:rFonts w:ascii="Times New Roman" w:eastAsia="Calibri" w:hAnsi="Times New Roman" w:cs="Times New Roman"/>
          <w:spacing w:val="-6"/>
          <w:sz w:val="28"/>
          <w:szCs w:val="28"/>
        </w:rPr>
        <w:t>были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875DEB">
        <w:rPr>
          <w:rFonts w:ascii="Times New Roman" w:eastAsia="Calibri" w:hAnsi="Times New Roman" w:cs="Times New Roman"/>
          <w:spacing w:val="-6"/>
          <w:sz w:val="28"/>
          <w:szCs w:val="28"/>
        </w:rPr>
        <w:t>следу</w:t>
      </w:r>
      <w:r w:rsidR="00AA1EDA">
        <w:rPr>
          <w:rFonts w:ascii="Times New Roman" w:eastAsia="Calibri" w:hAnsi="Times New Roman" w:cs="Times New Roman"/>
          <w:spacing w:val="-6"/>
          <w:sz w:val="28"/>
          <w:szCs w:val="28"/>
        </w:rPr>
        <w:t>ю</w:t>
      </w:r>
      <w:r w:rsidR="00875DEB">
        <w:rPr>
          <w:rFonts w:ascii="Times New Roman" w:eastAsia="Calibri" w:hAnsi="Times New Roman" w:cs="Times New Roman"/>
          <w:spacing w:val="-6"/>
          <w:sz w:val="28"/>
          <w:szCs w:val="28"/>
        </w:rPr>
        <w:t>щими</w:t>
      </w:r>
      <w:r w:rsidR="00AA1EDA">
        <w:rPr>
          <w:rFonts w:ascii="Times New Roman" w:eastAsia="Calibri" w:hAnsi="Times New Roman" w:cs="Times New Roman"/>
          <w:spacing w:val="-6"/>
          <w:sz w:val="28"/>
          <w:szCs w:val="28"/>
        </w:rPr>
        <w:t>:</w:t>
      </w:r>
    </w:p>
    <w:p w14:paraId="066A5034" w14:textId="64412D43" w:rsidR="004B236B" w:rsidRPr="00875DEB" w:rsidRDefault="00875DEB" w:rsidP="00CD58F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поддерживалась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уровне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25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±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0</w:t>
      </w:r>
      <w:r w:rsidR="00AA1EDA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°c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37938154" w14:textId="36212136" w:rsidR="004B236B" w:rsidRPr="00875DEB" w:rsidRDefault="00875DEB" w:rsidP="00CD58F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вязкость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базовой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контролировалась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оставалась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постоянной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30D55453" w14:textId="1ADE1969" w:rsidR="004B236B" w:rsidRPr="00875DEB" w:rsidRDefault="00875DEB" w:rsidP="00CD58F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использовались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твердые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частицы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ρ</w:t>
      </w:r>
      <w:r w:rsidR="009269D9" w:rsidRPr="009269D9">
        <w:rPr>
          <w:rFonts w:ascii="Times New Roman" w:eastAsia="Calibri" w:hAnsi="Times New Roman" w:cs="Times New Roman"/>
          <w:spacing w:val="-6"/>
          <w:sz w:val="28"/>
          <w:szCs w:val="28"/>
          <w:vertAlign w:val="subscript"/>
          <w:lang w:val="en-US"/>
        </w:rPr>
        <w:t>s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r w:rsidR="00AA1EDA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65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г/см</w:t>
      </w:r>
      <w:r w:rsidR="00AA1EDA" w:rsidRPr="00AA1EDA">
        <w:rPr>
          <w:rFonts w:ascii="Times New Roman" w:eastAsia="Calibri" w:hAnsi="Times New Roman" w:cs="Times New Roman"/>
          <w:spacing w:val="-6"/>
          <w:sz w:val="28"/>
          <w:szCs w:val="28"/>
          <w:vertAlign w:val="superscript"/>
        </w:rPr>
        <w:t>3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0310C1B5" w14:textId="2C186EC6" w:rsidR="004B236B" w:rsidRPr="00875DEB" w:rsidRDefault="00875DEB" w:rsidP="00CD58F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концентрации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проводилось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5–10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повторных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стандартизированного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перемешивания.</w:t>
      </w:r>
    </w:p>
    <w:p w14:paraId="34E3F028" w14:textId="0B2B37CE" w:rsidR="004B236B" w:rsidRPr="00AA1EDA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Были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приготовлены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образцы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массовой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долей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тв</w:t>
      </w:r>
      <w:r w:rsidR="003F78B4"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0%,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2%,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5%,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10%,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20%,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30%.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Каждая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проба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тщательно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перемешивалась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минуты,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затем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проводилось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фиксацией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времени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A1EDA">
        <w:rPr>
          <w:rFonts w:ascii="Times New Roman" w:eastAsia="Calibri" w:hAnsi="Times New Roman" w:cs="Times New Roman"/>
          <w:spacing w:val="-6"/>
          <w:sz w:val="28"/>
          <w:szCs w:val="28"/>
        </w:rPr>
        <w:t>перемешивания.</w:t>
      </w:r>
    </w:p>
    <w:p w14:paraId="2780F93D" w14:textId="20907E8D" w:rsidR="008D1D21" w:rsidRDefault="008D1D21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91" w:name="_Hlk220297189"/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8D6C0E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8D6C0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8D6C0E">
        <w:rPr>
          <w:rFonts w:ascii="Times New Roman" w:eastAsia="Calibri" w:hAnsi="Times New Roman" w:cs="Times New Roman"/>
          <w:spacing w:val="-6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4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рисунке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</w:t>
      </w:r>
      <w:r w:rsidR="00D91282">
        <w:rPr>
          <w:rFonts w:ascii="Times New Roman" w:eastAsia="Calibri" w:hAnsi="Times New Roman" w:cs="Times New Roman"/>
          <w:spacing w:val="-6"/>
          <w:sz w:val="28"/>
          <w:szCs w:val="28"/>
        </w:rPr>
        <w:t>4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bookmarkEnd w:id="91"/>
    </w:p>
    <w:p w14:paraId="19E66750" w14:textId="3A3F6C05" w:rsidR="009B267C" w:rsidRPr="004B236B" w:rsidRDefault="009B267C" w:rsidP="009B26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1E1CD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видно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средняя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находится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пределах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стандартное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сериях: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0,000–0,008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г/см</w:t>
      </w:r>
      <w:r w:rsidRPr="001E1CD3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изменяются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предсказуемо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увеличением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37162CD9" w14:textId="133EB632" w:rsidR="009B267C" w:rsidRPr="009B267C" w:rsidRDefault="009B267C" w:rsidP="009B26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Смещение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Δρ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невелико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плавно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концентрацией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поведение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воспроизводимо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описано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корректирующей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функцией.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Отсутствуют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скачки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нестабильные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выбросы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измерений.</w:t>
      </w:r>
    </w:p>
    <w:p w14:paraId="68C350EE" w14:textId="459385E3" w:rsidR="004B236B" w:rsidRDefault="004B236B" w:rsidP="009B267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  <w:r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4</w:t>
      </w:r>
      <w:r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.</w:t>
      </w:r>
      <w:r w:rsid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4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="00184E96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4E96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4E96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4E96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184E96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(усредн</w:t>
      </w:r>
      <w:r w:rsidR="003F78B4"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е</w:t>
      </w:r>
      <w:r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нные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="00184E96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значения</w:t>
      </w:r>
      <w:r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)</w:t>
      </w:r>
    </w:p>
    <w:p w14:paraId="28049AF8" w14:textId="77777777" w:rsidR="009B267C" w:rsidRPr="0018752B" w:rsidRDefault="009B267C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17"/>
        <w:gridCol w:w="2199"/>
        <w:gridCol w:w="2501"/>
        <w:gridCol w:w="3254"/>
      </w:tblGrid>
      <w:tr w:rsidR="00AA1EDA" w:rsidRPr="00AA1EDA" w14:paraId="4B650EF6" w14:textId="77777777" w:rsidTr="00184E96">
        <w:tc>
          <w:tcPr>
            <w:tcW w:w="0" w:type="auto"/>
            <w:vAlign w:val="center"/>
          </w:tcPr>
          <w:p w14:paraId="53B9F422" w14:textId="305B07FA" w:rsidR="00AA1EDA" w:rsidRPr="00AA1EDA" w:rsidRDefault="00AA1EDA" w:rsidP="00AA1ED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%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твердых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частиц</w:t>
            </w:r>
          </w:p>
        </w:tc>
        <w:tc>
          <w:tcPr>
            <w:tcW w:w="0" w:type="auto"/>
            <w:vAlign w:val="center"/>
          </w:tcPr>
          <w:p w14:paraId="1FD7A69A" w14:textId="053A3DF6" w:rsidR="00AA1EDA" w:rsidRPr="00AA1EDA" w:rsidRDefault="00AA1EDA" w:rsidP="00AA1ED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Плотность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эталона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84E96"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ρ</w:t>
            </w:r>
            <w:r w:rsidR="00184E96" w:rsidRPr="00184E9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э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г/см</w:t>
            </w:r>
            <w:r w:rsidR="008655C3" w:rsidRPr="00AA1E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01" w:type="dxa"/>
            <w:vAlign w:val="center"/>
          </w:tcPr>
          <w:p w14:paraId="2F1F2B27" w14:textId="713DE297" w:rsidR="00AA1EDA" w:rsidRPr="00AA1EDA" w:rsidRDefault="00AA1EDA" w:rsidP="00AA1ED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Измеренная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ρ</w:t>
            </w:r>
            <w:r w:rsidR="00184E96" w:rsidRPr="00184E9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и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254" w:type="dxa"/>
            <w:vAlign w:val="center"/>
          </w:tcPr>
          <w:p w14:paraId="59C73C67" w14:textId="4A62F871" w:rsidR="00AA1EDA" w:rsidRPr="00AA1EDA" w:rsidRDefault="00AA1EDA" w:rsidP="00AA1ED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Погрешность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плотности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Δρ,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4B236B" w:rsidRPr="00AA1EDA" w14:paraId="472190DB" w14:textId="77777777" w:rsidTr="00184E96">
        <w:tc>
          <w:tcPr>
            <w:tcW w:w="0" w:type="auto"/>
            <w:vAlign w:val="center"/>
          </w:tcPr>
          <w:p w14:paraId="7EFBE182" w14:textId="77777777" w:rsidR="004B236B" w:rsidRPr="00AA1EDA" w:rsidRDefault="004B236B" w:rsidP="00AA1ED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14:paraId="200738E1" w14:textId="77777777" w:rsidR="004B236B" w:rsidRPr="00AA1EDA" w:rsidRDefault="004B236B" w:rsidP="00AA1ED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200</w:t>
            </w:r>
          </w:p>
        </w:tc>
        <w:tc>
          <w:tcPr>
            <w:tcW w:w="2501" w:type="dxa"/>
            <w:vAlign w:val="center"/>
          </w:tcPr>
          <w:p w14:paraId="501DE4EE" w14:textId="77777777" w:rsidR="004B236B" w:rsidRPr="00AA1EDA" w:rsidRDefault="004B236B" w:rsidP="00AA1ED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200</w:t>
            </w:r>
          </w:p>
        </w:tc>
        <w:tc>
          <w:tcPr>
            <w:tcW w:w="3254" w:type="dxa"/>
            <w:vAlign w:val="center"/>
          </w:tcPr>
          <w:p w14:paraId="25E46C75" w14:textId="77777777" w:rsidR="004B236B" w:rsidRPr="00AA1EDA" w:rsidRDefault="004B236B" w:rsidP="00AA1EDA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  <w:r w:rsid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</w:t>
            </w:r>
          </w:p>
        </w:tc>
      </w:tr>
      <w:tr w:rsidR="001E1CD3" w:rsidRPr="00AA1EDA" w14:paraId="65F38B34" w14:textId="77777777" w:rsidTr="00184E96">
        <w:tc>
          <w:tcPr>
            <w:tcW w:w="0" w:type="auto"/>
            <w:vAlign w:val="center"/>
          </w:tcPr>
          <w:p w14:paraId="6DBEFEEB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534663A6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229</w:t>
            </w:r>
          </w:p>
        </w:tc>
        <w:tc>
          <w:tcPr>
            <w:tcW w:w="2501" w:type="dxa"/>
            <w:vAlign w:val="center"/>
          </w:tcPr>
          <w:p w14:paraId="4E69AEE5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1,227</w:t>
            </w:r>
          </w:p>
        </w:tc>
        <w:tc>
          <w:tcPr>
            <w:tcW w:w="3254" w:type="dxa"/>
            <w:vAlign w:val="center"/>
          </w:tcPr>
          <w:p w14:paraId="47676DFE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-0,002</w:t>
            </w:r>
          </w:p>
        </w:tc>
      </w:tr>
      <w:tr w:rsidR="001E1CD3" w:rsidRPr="00AA1EDA" w14:paraId="19EFDCC0" w14:textId="77777777" w:rsidTr="00184E96">
        <w:tc>
          <w:tcPr>
            <w:tcW w:w="0" w:type="auto"/>
            <w:vAlign w:val="center"/>
          </w:tcPr>
          <w:p w14:paraId="4B30333D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14:paraId="132A93D7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272</w:t>
            </w:r>
          </w:p>
        </w:tc>
        <w:tc>
          <w:tcPr>
            <w:tcW w:w="2501" w:type="dxa"/>
            <w:vAlign w:val="center"/>
          </w:tcPr>
          <w:p w14:paraId="63764910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1,268</w:t>
            </w:r>
          </w:p>
        </w:tc>
        <w:tc>
          <w:tcPr>
            <w:tcW w:w="3254" w:type="dxa"/>
            <w:vAlign w:val="center"/>
          </w:tcPr>
          <w:p w14:paraId="4BDDE03A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-0,004</w:t>
            </w:r>
          </w:p>
        </w:tc>
      </w:tr>
      <w:tr w:rsidR="001E1CD3" w:rsidRPr="00AA1EDA" w14:paraId="70DA2564" w14:textId="77777777" w:rsidTr="00184E96">
        <w:tc>
          <w:tcPr>
            <w:tcW w:w="0" w:type="auto"/>
            <w:vAlign w:val="center"/>
          </w:tcPr>
          <w:p w14:paraId="21F476C3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14:paraId="3A7CD57B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345</w:t>
            </w:r>
          </w:p>
        </w:tc>
        <w:tc>
          <w:tcPr>
            <w:tcW w:w="2501" w:type="dxa"/>
            <w:vAlign w:val="center"/>
          </w:tcPr>
          <w:p w14:paraId="6216A3D4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1,34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</w:p>
        </w:tc>
        <w:tc>
          <w:tcPr>
            <w:tcW w:w="3254" w:type="dxa"/>
            <w:vAlign w:val="center"/>
          </w:tcPr>
          <w:p w14:paraId="1997D52F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-0,005</w:t>
            </w:r>
          </w:p>
        </w:tc>
      </w:tr>
      <w:tr w:rsidR="001E1CD3" w:rsidRPr="00AA1EDA" w14:paraId="42BB8322" w14:textId="77777777" w:rsidTr="00184E96">
        <w:tc>
          <w:tcPr>
            <w:tcW w:w="0" w:type="auto"/>
            <w:vAlign w:val="center"/>
          </w:tcPr>
          <w:p w14:paraId="7BD96BCE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14:paraId="5F09AF0D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490</w:t>
            </w:r>
          </w:p>
        </w:tc>
        <w:tc>
          <w:tcPr>
            <w:tcW w:w="2501" w:type="dxa"/>
            <w:vAlign w:val="center"/>
          </w:tcPr>
          <w:p w14:paraId="118D713F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1,483</w:t>
            </w:r>
          </w:p>
        </w:tc>
        <w:tc>
          <w:tcPr>
            <w:tcW w:w="3254" w:type="dxa"/>
            <w:vAlign w:val="center"/>
          </w:tcPr>
          <w:p w14:paraId="7A3E4A76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-0,007</w:t>
            </w:r>
          </w:p>
        </w:tc>
      </w:tr>
      <w:tr w:rsidR="001E1CD3" w:rsidRPr="00AA1EDA" w14:paraId="7C1AB570" w14:textId="77777777" w:rsidTr="00184E96">
        <w:tc>
          <w:tcPr>
            <w:tcW w:w="0" w:type="auto"/>
            <w:vAlign w:val="center"/>
          </w:tcPr>
          <w:p w14:paraId="2EA28958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14:paraId="2C7BAE37" w14:textId="77777777" w:rsidR="001E1CD3" w:rsidRPr="00AA1EDA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AA1ED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635</w:t>
            </w:r>
          </w:p>
        </w:tc>
        <w:tc>
          <w:tcPr>
            <w:tcW w:w="2501" w:type="dxa"/>
            <w:vAlign w:val="center"/>
          </w:tcPr>
          <w:p w14:paraId="1FD74521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1,627</w:t>
            </w:r>
          </w:p>
        </w:tc>
        <w:tc>
          <w:tcPr>
            <w:tcW w:w="3254" w:type="dxa"/>
            <w:vAlign w:val="center"/>
          </w:tcPr>
          <w:p w14:paraId="2083D1F7" w14:textId="77777777" w:rsidR="001E1CD3" w:rsidRPr="00184E96" w:rsidRDefault="001E1CD3" w:rsidP="001E1CD3">
            <w:pPr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-0,008</w:t>
            </w:r>
          </w:p>
        </w:tc>
      </w:tr>
    </w:tbl>
    <w:p w14:paraId="27AF792F" w14:textId="77777777" w:rsidR="009B267C" w:rsidRDefault="009B267C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11C8BE58" w14:textId="12E30F48" w:rsidR="00CD58F4" w:rsidRDefault="009B267C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Таким,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образом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содержанию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обоснованно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утверждать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следующее.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высокую</w:t>
      </w:r>
    </w:p>
    <w:p w14:paraId="5D3AE745" w14:textId="77777777" w:rsidR="00184E96" w:rsidRDefault="001E1CD3" w:rsidP="008D1D21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noProof/>
          <w:spacing w:val="-6"/>
          <w:sz w:val="28"/>
          <w:szCs w:val="28"/>
          <w:lang w:eastAsia="ru-RU"/>
        </w:rPr>
        <w:drawing>
          <wp:inline distT="0" distB="0" distL="0" distR="0" wp14:anchorId="56A9AD9F" wp14:editId="467697FC">
            <wp:extent cx="5940000" cy="3569624"/>
            <wp:effectExtent l="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569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72FD6" w14:textId="3E3257BD" w:rsidR="004226BA" w:rsidRDefault="004226BA" w:rsidP="00422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Рисунок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4.</w:t>
      </w:r>
      <w:r w:rsidR="00D91282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4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устройства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содержанию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частиц</w:t>
      </w:r>
    </w:p>
    <w:p w14:paraId="6F83028D" w14:textId="77777777" w:rsidR="009B267C" w:rsidRDefault="009B267C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1005C4F3" w14:textId="6A364505" w:rsidR="004B236B" w:rsidRPr="004B236B" w:rsidRDefault="004B236B" w:rsidP="009B267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протестированных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уровнях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тв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(0–30%).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тв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проявляется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малое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предсказуемое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систематическое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смещение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которое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корректироваться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калибровочной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кривой.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Нестационарности,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значительных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нормы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выявлено,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демонстрирует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воспроизводимые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E1CD3">
        <w:rPr>
          <w:rFonts w:ascii="Times New Roman" w:eastAsia="Calibri" w:hAnsi="Times New Roman" w:cs="Times New Roman"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E1CD3">
        <w:rPr>
          <w:rFonts w:ascii="Times New Roman" w:eastAsia="Calibri" w:hAnsi="Times New Roman" w:cs="Times New Roman"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E1CD3">
        <w:rPr>
          <w:rFonts w:ascii="Times New Roman" w:eastAsia="Calibri" w:hAnsi="Times New Roman" w:cs="Times New Roman"/>
          <w:spacing w:val="-6"/>
          <w:sz w:val="28"/>
          <w:szCs w:val="28"/>
        </w:rPr>
        <w:t>частиц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практического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рекомендуется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использовать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простую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поправочную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считается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пригодным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эксплуатации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варьирующегося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тв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рдых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частиц,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</w:t>
      </w:r>
      <w:r w:rsidR="006C23EE">
        <w:rPr>
          <w:rFonts w:ascii="Times New Roman" w:eastAsia="Calibri" w:hAnsi="Times New Roman" w:cs="Times New Roman"/>
          <w:spacing w:val="-6"/>
          <w:sz w:val="28"/>
          <w:szCs w:val="28"/>
        </w:rPr>
        <w:t>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23EE">
        <w:rPr>
          <w:rFonts w:ascii="Times New Roman" w:eastAsia="Calibri" w:hAnsi="Times New Roman" w:cs="Times New Roman"/>
          <w:spacing w:val="-6"/>
          <w:sz w:val="28"/>
          <w:szCs w:val="28"/>
        </w:rPr>
        <w:t>измерений.</w:t>
      </w:r>
    </w:p>
    <w:p w14:paraId="48615D24" w14:textId="373FF5E3" w:rsidR="004B236B" w:rsidRPr="004226BA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Тест</w:t>
      </w:r>
      <w:r w:rsidR="001E1CD3" w:rsidRPr="004226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ирование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B968C7" w:rsidRPr="00B968C7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4226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наличия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газа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(газовое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содержание/пузырьки)</w:t>
      </w:r>
    </w:p>
    <w:p w14:paraId="5A3F1720" w14:textId="524E5466" w:rsid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Цель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4226BA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была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4226BA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цен</w:t>
      </w:r>
      <w:r w:rsidR="004226BA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ка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4226BA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свободного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газа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буровом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растворе,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пузырьки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воздуха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метана,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определить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диапазон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газового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содержания,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котором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стабильную,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точную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воспроизводимую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работу.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Испытание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направлено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выявление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возможных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отклонений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показаний,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связанных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захватом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газовых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пузырьков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камере,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пульсациями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изменением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гидравлических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характеристик,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подтверждение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способности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корректно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измерять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условиях,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приближ</w:t>
      </w:r>
      <w:r w:rsidR="003F78B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нных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реальным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рабочим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режимам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бурения.</w:t>
      </w:r>
    </w:p>
    <w:p w14:paraId="416719CA" w14:textId="1D5F146C" w:rsidR="004226BA" w:rsidRPr="00875DEB" w:rsidRDefault="004226BA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75DE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были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следующими:</w:t>
      </w:r>
    </w:p>
    <w:p w14:paraId="2B553B31" w14:textId="0D7EA0BB" w:rsidR="004226BA" w:rsidRPr="004226BA" w:rsidRDefault="004226BA" w:rsidP="00CD58F4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поддерживалась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уровне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25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±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0,2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°c;</w:t>
      </w:r>
    </w:p>
    <w:p w14:paraId="7FCC9459" w14:textId="7B3C680B" w:rsidR="004B236B" w:rsidRPr="004226BA" w:rsidRDefault="004226BA" w:rsidP="00CD58F4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давление: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атмосферное;</w:t>
      </w:r>
    </w:p>
    <w:p w14:paraId="66641A75" w14:textId="119A8A08" w:rsidR="004B236B" w:rsidRPr="004226BA" w:rsidRDefault="004226BA" w:rsidP="00CD58F4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эталонная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исходной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жидкости: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200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г/см³;</w:t>
      </w:r>
    </w:p>
    <w:p w14:paraId="2957EBB9" w14:textId="715EA72B" w:rsidR="004B236B" w:rsidRPr="004226BA" w:rsidRDefault="004226BA" w:rsidP="00CD58F4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газ: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воздух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(или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метан),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вводился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контролируемо;</w:t>
      </w:r>
    </w:p>
    <w:p w14:paraId="2CFADD4B" w14:textId="38133670" w:rsidR="004B236B" w:rsidRPr="004226BA" w:rsidRDefault="004226BA" w:rsidP="00CD58F4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концентрации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газа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выполнено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5–10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повторных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измерений.</w:t>
      </w:r>
    </w:p>
    <w:p w14:paraId="2F084BDB" w14:textId="63B0757C" w:rsidR="004B236B" w:rsidRPr="004226BA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Образцы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были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подготовлены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долей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газа: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0%,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1%,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2%,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5%,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10%</w:t>
      </w:r>
      <w:r w:rsidR="004226BA" w:rsidRPr="004226BA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6C52E094" w14:textId="26BC7FD6" w:rsid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Газ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равномерно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распределялся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сч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стандартной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аэрации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226BA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226BA">
        <w:rPr>
          <w:rFonts w:ascii="Times New Roman" w:eastAsia="Calibri" w:hAnsi="Times New Roman" w:cs="Times New Roman"/>
          <w:spacing w:val="-6"/>
          <w:sz w:val="28"/>
          <w:szCs w:val="28"/>
        </w:rPr>
        <w:t>помощью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226BA">
        <w:rPr>
          <w:rFonts w:ascii="Times New Roman" w:eastAsia="Calibri" w:hAnsi="Times New Roman" w:cs="Times New Roman"/>
          <w:spacing w:val="-6"/>
          <w:sz w:val="28"/>
          <w:szCs w:val="28"/>
        </w:rPr>
        <w:t>компрессора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подготовки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сразу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измерялись,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чтобы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исключить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всплытие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пузырьков.</w:t>
      </w:r>
    </w:p>
    <w:p w14:paraId="427E8DAB" w14:textId="4D408B38" w:rsidR="00C331F2" w:rsidRDefault="00C331F2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92" w:name="_Hlk220297422"/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твердых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частиц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bookmarkEnd w:id="92"/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0C0DB55C" w14:textId="77777777" w:rsidR="00CD58F4" w:rsidRPr="004B236B" w:rsidRDefault="00CD58F4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04F354E8" w14:textId="0FADEF78" w:rsidR="004B236B" w:rsidRDefault="004B236B" w:rsidP="009B267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</w:pPr>
      <w:r w:rsidRPr="004226BA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C331F2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4</w:t>
      </w:r>
      <w:r w:rsidRPr="004226BA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.</w:t>
      </w:r>
      <w:r w:rsidR="00C331F2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4226BA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C331F2"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="00C331F2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C331F2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C331F2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C331F2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газов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C331F2"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(усредненные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="00C331F2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значения</w:t>
      </w:r>
      <w:r w:rsidR="00C331F2" w:rsidRPr="0018752B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)</w:t>
      </w:r>
    </w:p>
    <w:p w14:paraId="060CEA87" w14:textId="77777777" w:rsidR="009B267C" w:rsidRPr="004226BA" w:rsidRDefault="009B267C" w:rsidP="009B267C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052"/>
        <w:gridCol w:w="2300"/>
        <w:gridCol w:w="2843"/>
      </w:tblGrid>
      <w:tr w:rsidR="00C331F2" w:rsidRPr="001E1CD3" w14:paraId="5D9C5601" w14:textId="77777777" w:rsidTr="00CD58F4">
        <w:tc>
          <w:tcPr>
            <w:tcW w:w="2376" w:type="dxa"/>
            <w:vAlign w:val="center"/>
          </w:tcPr>
          <w:p w14:paraId="388DF0E5" w14:textId="786CD243" w:rsidR="001E1CD3" w:rsidRPr="001E1CD3" w:rsidRDefault="00C331F2" w:rsidP="00CD58F4">
            <w:pPr>
              <w:ind w:firstLine="142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Содержание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</w:t>
            </w:r>
            <w:r w:rsidR="001E1CD3"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аз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а</w:t>
            </w:r>
            <w:r w:rsidR="001E1CD3"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1E1CD3"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об.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1E1CD3"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%</w:t>
            </w:r>
          </w:p>
        </w:tc>
        <w:tc>
          <w:tcPr>
            <w:tcW w:w="2052" w:type="dxa"/>
            <w:vAlign w:val="center"/>
          </w:tcPr>
          <w:p w14:paraId="385F4F58" w14:textId="77777777" w:rsidR="00CD58F4" w:rsidRDefault="001E1CD3" w:rsidP="00CD58F4">
            <w:pPr>
              <w:ind w:firstLine="78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Плотность</w:t>
            </w:r>
          </w:p>
          <w:p w14:paraId="3B73A7C1" w14:textId="7DDC6E1E" w:rsidR="001E1CD3" w:rsidRPr="001E1CD3" w:rsidRDefault="001E1CD3" w:rsidP="00CD58F4">
            <w:pPr>
              <w:ind w:firstLine="78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эталона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226BA"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ρ</w:t>
            </w:r>
            <w:r w:rsidR="004226BA" w:rsidRPr="00184E9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э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г/см³</w:t>
            </w:r>
          </w:p>
        </w:tc>
        <w:tc>
          <w:tcPr>
            <w:tcW w:w="2300" w:type="dxa"/>
            <w:vAlign w:val="center"/>
          </w:tcPr>
          <w:p w14:paraId="5EF76736" w14:textId="64616811" w:rsidR="001E1CD3" w:rsidRPr="001E1CD3" w:rsidRDefault="001E1CD3" w:rsidP="00CD58F4">
            <w:pPr>
              <w:ind w:firstLine="3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Измеренная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ρ</w:t>
            </w:r>
            <w:r w:rsidRPr="00184E9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и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0" w:type="auto"/>
            <w:vAlign w:val="center"/>
          </w:tcPr>
          <w:p w14:paraId="543F6320" w14:textId="0C9BAF27" w:rsidR="00CD58F4" w:rsidRDefault="001E1CD3" w:rsidP="00CD58F4">
            <w:pPr>
              <w:ind w:firstLine="1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Погрешность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1ECA9AAB" w14:textId="3334140C" w:rsidR="001E1CD3" w:rsidRPr="001E1CD3" w:rsidRDefault="001E1CD3" w:rsidP="00CD58F4">
            <w:pPr>
              <w:ind w:firstLine="144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плотности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Δρ,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C331F2" w:rsidRPr="001E1CD3" w14:paraId="60A0DC07" w14:textId="77777777" w:rsidTr="00CD58F4">
        <w:tc>
          <w:tcPr>
            <w:tcW w:w="2376" w:type="dxa"/>
            <w:vAlign w:val="center"/>
          </w:tcPr>
          <w:p w14:paraId="519C53EE" w14:textId="77777777" w:rsidR="004B236B" w:rsidRPr="001E1CD3" w:rsidRDefault="004B236B" w:rsidP="000E48A9">
            <w:pPr>
              <w:ind w:firstLine="284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</w:p>
        </w:tc>
        <w:tc>
          <w:tcPr>
            <w:tcW w:w="2052" w:type="dxa"/>
            <w:vAlign w:val="center"/>
          </w:tcPr>
          <w:p w14:paraId="754CBD0E" w14:textId="77777777" w:rsidR="004B236B" w:rsidRPr="001E1CD3" w:rsidRDefault="004B236B" w:rsidP="000E48A9">
            <w:pPr>
              <w:ind w:firstLine="318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226B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200</w:t>
            </w:r>
          </w:p>
        </w:tc>
        <w:tc>
          <w:tcPr>
            <w:tcW w:w="2300" w:type="dxa"/>
            <w:vAlign w:val="center"/>
          </w:tcPr>
          <w:p w14:paraId="1BFDBBFF" w14:textId="77777777" w:rsidR="004B236B" w:rsidRPr="001E1CD3" w:rsidRDefault="004B236B" w:rsidP="000E48A9">
            <w:pPr>
              <w:ind w:firstLine="392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226B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</w:tcPr>
          <w:p w14:paraId="7021ED7E" w14:textId="77777777" w:rsidR="004B236B" w:rsidRPr="001E1CD3" w:rsidRDefault="004B236B" w:rsidP="000E48A9">
            <w:pPr>
              <w:ind w:firstLine="360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  <w:r w:rsidR="004226BA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</w:t>
            </w:r>
          </w:p>
        </w:tc>
      </w:tr>
      <w:tr w:rsidR="00C9462F" w:rsidRPr="001E1CD3" w14:paraId="5AE7A4D4" w14:textId="77777777" w:rsidTr="00CD58F4">
        <w:tc>
          <w:tcPr>
            <w:tcW w:w="2376" w:type="dxa"/>
            <w:vAlign w:val="center"/>
          </w:tcPr>
          <w:p w14:paraId="1625F00E" w14:textId="77777777" w:rsidR="00C9462F" w:rsidRPr="001E1CD3" w:rsidRDefault="00C9462F" w:rsidP="000E48A9">
            <w:pPr>
              <w:ind w:firstLine="284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2052" w:type="dxa"/>
            <w:vAlign w:val="center"/>
          </w:tcPr>
          <w:p w14:paraId="4877180F" w14:textId="77777777" w:rsidR="00C9462F" w:rsidRPr="001E1CD3" w:rsidRDefault="00C9462F" w:rsidP="000E48A9">
            <w:pPr>
              <w:ind w:firstLine="318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188</w:t>
            </w:r>
          </w:p>
        </w:tc>
        <w:tc>
          <w:tcPr>
            <w:tcW w:w="2300" w:type="dxa"/>
            <w:vAlign w:val="center"/>
          </w:tcPr>
          <w:p w14:paraId="1BE2E286" w14:textId="77777777" w:rsidR="00C9462F" w:rsidRPr="001E1CD3" w:rsidRDefault="00C9462F" w:rsidP="000E48A9">
            <w:pPr>
              <w:ind w:firstLine="392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9462F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1,187</w:t>
            </w:r>
          </w:p>
        </w:tc>
        <w:tc>
          <w:tcPr>
            <w:tcW w:w="0" w:type="auto"/>
            <w:vAlign w:val="center"/>
          </w:tcPr>
          <w:p w14:paraId="6A18F7CF" w14:textId="77777777" w:rsidR="00C9462F" w:rsidRPr="001E1CD3" w:rsidRDefault="00C9462F" w:rsidP="000E48A9">
            <w:pPr>
              <w:ind w:firstLine="360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9462F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-0,001</w:t>
            </w:r>
          </w:p>
        </w:tc>
      </w:tr>
      <w:tr w:rsidR="00C9462F" w:rsidRPr="001E1CD3" w14:paraId="11368ACB" w14:textId="77777777" w:rsidTr="00CD58F4">
        <w:tc>
          <w:tcPr>
            <w:tcW w:w="2376" w:type="dxa"/>
            <w:vAlign w:val="center"/>
          </w:tcPr>
          <w:p w14:paraId="03AB30B0" w14:textId="77777777" w:rsidR="00C9462F" w:rsidRPr="001E1CD3" w:rsidRDefault="00C9462F" w:rsidP="000E48A9">
            <w:pPr>
              <w:ind w:firstLine="284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2052" w:type="dxa"/>
            <w:vAlign w:val="center"/>
          </w:tcPr>
          <w:p w14:paraId="597770FB" w14:textId="77777777" w:rsidR="00C9462F" w:rsidRPr="001E1CD3" w:rsidRDefault="00C9462F" w:rsidP="000E48A9">
            <w:pPr>
              <w:ind w:firstLine="318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176</w:t>
            </w:r>
          </w:p>
        </w:tc>
        <w:tc>
          <w:tcPr>
            <w:tcW w:w="2300" w:type="dxa"/>
            <w:vAlign w:val="center"/>
          </w:tcPr>
          <w:p w14:paraId="56362AFE" w14:textId="77777777" w:rsidR="00C9462F" w:rsidRPr="001E1CD3" w:rsidRDefault="00C9462F" w:rsidP="000E48A9">
            <w:pPr>
              <w:ind w:firstLine="392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9462F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1,174</w:t>
            </w:r>
          </w:p>
        </w:tc>
        <w:tc>
          <w:tcPr>
            <w:tcW w:w="0" w:type="auto"/>
            <w:vAlign w:val="center"/>
          </w:tcPr>
          <w:p w14:paraId="771C3BFF" w14:textId="77777777" w:rsidR="00C9462F" w:rsidRPr="001E1CD3" w:rsidRDefault="00C9462F" w:rsidP="000E48A9">
            <w:pPr>
              <w:ind w:firstLine="360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9462F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-0,002</w:t>
            </w:r>
          </w:p>
        </w:tc>
      </w:tr>
      <w:tr w:rsidR="00C9462F" w:rsidRPr="001E1CD3" w14:paraId="0F798A58" w14:textId="77777777" w:rsidTr="00CD58F4">
        <w:tc>
          <w:tcPr>
            <w:tcW w:w="2376" w:type="dxa"/>
            <w:vAlign w:val="center"/>
          </w:tcPr>
          <w:p w14:paraId="7477499C" w14:textId="77777777" w:rsidR="00C9462F" w:rsidRPr="001E1CD3" w:rsidRDefault="00C9462F" w:rsidP="000E48A9">
            <w:pPr>
              <w:ind w:firstLine="284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2052" w:type="dxa"/>
            <w:vAlign w:val="center"/>
          </w:tcPr>
          <w:p w14:paraId="1F4FEAE6" w14:textId="77777777" w:rsidR="00C9462F" w:rsidRPr="001E1CD3" w:rsidRDefault="00C9462F" w:rsidP="000E48A9">
            <w:pPr>
              <w:ind w:firstLine="318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140</w:t>
            </w:r>
          </w:p>
        </w:tc>
        <w:tc>
          <w:tcPr>
            <w:tcW w:w="2300" w:type="dxa"/>
            <w:vAlign w:val="center"/>
          </w:tcPr>
          <w:p w14:paraId="57F32B88" w14:textId="77777777" w:rsidR="00C9462F" w:rsidRPr="001E1CD3" w:rsidRDefault="00C9462F" w:rsidP="000E48A9">
            <w:pPr>
              <w:ind w:firstLine="392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9462F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1,134</w:t>
            </w:r>
          </w:p>
        </w:tc>
        <w:tc>
          <w:tcPr>
            <w:tcW w:w="0" w:type="auto"/>
            <w:vAlign w:val="center"/>
          </w:tcPr>
          <w:p w14:paraId="26D9E02B" w14:textId="77777777" w:rsidR="00C9462F" w:rsidRPr="001E1CD3" w:rsidRDefault="00C9462F" w:rsidP="000E48A9">
            <w:pPr>
              <w:ind w:firstLine="360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9462F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-0,006</w:t>
            </w:r>
          </w:p>
        </w:tc>
      </w:tr>
      <w:tr w:rsidR="00C9462F" w:rsidRPr="001E1CD3" w14:paraId="0A8ED49B" w14:textId="77777777" w:rsidTr="00CD58F4">
        <w:tc>
          <w:tcPr>
            <w:tcW w:w="2376" w:type="dxa"/>
            <w:vAlign w:val="center"/>
          </w:tcPr>
          <w:p w14:paraId="44BD18B3" w14:textId="77777777" w:rsidR="00C9462F" w:rsidRPr="001E1CD3" w:rsidRDefault="00C9462F" w:rsidP="000E48A9">
            <w:pPr>
              <w:ind w:firstLine="284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</w:t>
            </w:r>
          </w:p>
        </w:tc>
        <w:tc>
          <w:tcPr>
            <w:tcW w:w="2052" w:type="dxa"/>
            <w:vAlign w:val="center"/>
          </w:tcPr>
          <w:p w14:paraId="256976DA" w14:textId="77777777" w:rsidR="00C9462F" w:rsidRPr="001E1CD3" w:rsidRDefault="00C9462F" w:rsidP="000E48A9">
            <w:pPr>
              <w:ind w:firstLine="318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080</w:t>
            </w:r>
          </w:p>
        </w:tc>
        <w:tc>
          <w:tcPr>
            <w:tcW w:w="2300" w:type="dxa"/>
            <w:vAlign w:val="center"/>
          </w:tcPr>
          <w:p w14:paraId="5A014B48" w14:textId="77777777" w:rsidR="00C9462F" w:rsidRPr="001E1CD3" w:rsidRDefault="00C9462F" w:rsidP="000E48A9">
            <w:pPr>
              <w:ind w:firstLine="392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9462F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1,072</w:t>
            </w:r>
          </w:p>
        </w:tc>
        <w:tc>
          <w:tcPr>
            <w:tcW w:w="0" w:type="auto"/>
            <w:vAlign w:val="center"/>
          </w:tcPr>
          <w:p w14:paraId="7EB1EAEF" w14:textId="77777777" w:rsidR="00C9462F" w:rsidRPr="001E1CD3" w:rsidRDefault="00C9462F" w:rsidP="000E48A9">
            <w:pPr>
              <w:ind w:firstLine="360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C9462F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-0,008</w:t>
            </w:r>
          </w:p>
        </w:tc>
      </w:tr>
    </w:tbl>
    <w:p w14:paraId="247EE280" w14:textId="77777777" w:rsidR="00CD58F4" w:rsidRDefault="00CD58F4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bookmarkStart w:id="93" w:name="_Hlk220297517"/>
    </w:p>
    <w:p w14:paraId="32C41813" w14:textId="799C0B58" w:rsidR="004B236B" w:rsidRPr="00FD6D0C" w:rsidRDefault="00C9462F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FD6D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FD6D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видно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FD6D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FD6D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FD6D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FD6D0C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п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тестируемых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диапазонах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газа.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F34E05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ровное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предсказуемое.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Распределение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пузырьков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достаточно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равномерным.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Сигнал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прибора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оставался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устойчивым;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сериях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соответствовала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норме.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Снижение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показаний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происходило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плавно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согласовано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теоретическим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расч</w:t>
      </w:r>
      <w:r w:rsidR="003F78B4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том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газожидкостной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FD6D0C">
        <w:rPr>
          <w:rFonts w:ascii="Times New Roman" w:eastAsia="Calibri" w:hAnsi="Times New Roman" w:cs="Times New Roman"/>
          <w:spacing w:val="-6"/>
          <w:sz w:val="28"/>
          <w:szCs w:val="28"/>
        </w:rPr>
        <w:t>смеси.</w:t>
      </w:r>
    </w:p>
    <w:bookmarkEnd w:id="93"/>
    <w:p w14:paraId="27DC66FF" w14:textId="652AAC42" w:rsidR="004B236B" w:rsidRPr="004B236B" w:rsidRDefault="00C9462F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Таким,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образом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E1CD3">
        <w:rPr>
          <w:rFonts w:ascii="Times New Roman" w:eastAsia="Calibri" w:hAnsi="Times New Roman" w:cs="Times New Roman"/>
          <w:spacing w:val="-6"/>
          <w:sz w:val="28"/>
          <w:szCs w:val="28"/>
        </w:rPr>
        <w:t>содержанию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FD6D0C">
        <w:rPr>
          <w:rFonts w:ascii="Times New Roman" w:eastAsia="Calibri" w:hAnsi="Times New Roman" w:cs="Times New Roman"/>
          <w:spacing w:val="-6"/>
          <w:sz w:val="28"/>
          <w:szCs w:val="28"/>
        </w:rPr>
        <w:t>газа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обоснованно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утверждать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следующее.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воспроизводимо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протестированном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газового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содержания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0–10%.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газа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ожидаемому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снижению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однако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оста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линейной,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предсказуемой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легко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контролируемой.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низкой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компенсирована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алгоритмически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конструкции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Полученная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модель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газировании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может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использована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качестве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корректирующей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функции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обработки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прибора.</w:t>
      </w:r>
    </w:p>
    <w:p w14:paraId="4D681329" w14:textId="77777777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14:paraId="2CB3F386" w14:textId="76F257E7" w:rsidR="00C9462F" w:rsidRPr="000E48A9" w:rsidRDefault="00C9462F" w:rsidP="000E48A9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bookmarkStart w:id="94" w:name="_Toc222368677"/>
      <w:r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4.6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Тест</w:t>
      </w:r>
      <w:r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ирование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гидравлическ</w:t>
      </w:r>
      <w:r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ого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модул</w:t>
      </w:r>
      <w:r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я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насосом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регулируемой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клапанами</w:t>
      </w:r>
      <w:bookmarkEnd w:id="94"/>
    </w:p>
    <w:p w14:paraId="0E92172D" w14:textId="74A9CF65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9462F">
        <w:rPr>
          <w:rFonts w:ascii="Times New Roman" w:eastAsia="Calibri" w:hAnsi="Times New Roman" w:cs="Times New Roman"/>
          <w:spacing w:val="-6"/>
          <w:sz w:val="28"/>
          <w:szCs w:val="28"/>
        </w:rPr>
        <w:t>Цель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являлась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Pr="00C9462F">
        <w:rPr>
          <w:rFonts w:ascii="Times New Roman" w:eastAsia="Calibri" w:hAnsi="Times New Roman" w:cs="Times New Roman"/>
          <w:spacing w:val="-6"/>
          <w:sz w:val="28"/>
          <w:szCs w:val="28"/>
        </w:rPr>
        <w:t>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основных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модуля,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предназначенного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создания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контролируемых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раствора.</w:t>
      </w:r>
    </w:p>
    <w:p w14:paraId="158FD55E" w14:textId="2ACA3F33" w:rsidR="004B236B" w:rsidRPr="004B236B" w:rsidRDefault="004B236B" w:rsidP="00CD58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были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воде.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были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9462F"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роверены:</w:t>
      </w:r>
    </w:p>
    <w:p w14:paraId="49F93D95" w14:textId="6FEA8B1B" w:rsidR="004B236B" w:rsidRPr="004B236B" w:rsidRDefault="00C9462F" w:rsidP="00CD58F4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герметичность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давлением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22.5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атм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(выдержка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30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мин)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79BC4D13" w14:textId="37D04D32" w:rsidR="004B236B" w:rsidRPr="004B236B" w:rsidRDefault="00C9462F" w:rsidP="00CD58F4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фактическая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производительность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насоса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уставки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9462F">
        <w:rPr>
          <w:rFonts w:ascii="Times New Roman" w:eastAsia="Calibri" w:hAnsi="Times New Roman" w:cs="Times New Roman"/>
          <w:spacing w:val="-6"/>
          <w:sz w:val="28"/>
          <w:szCs w:val="28"/>
        </w:rPr>
        <w:t>частотно-регулируем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9462F">
        <w:rPr>
          <w:rFonts w:ascii="Times New Roman" w:eastAsia="Calibri" w:hAnsi="Times New Roman" w:cs="Times New Roman"/>
          <w:spacing w:val="-6"/>
          <w:sz w:val="28"/>
          <w:szCs w:val="28"/>
        </w:rPr>
        <w:t>привод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(10–100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%)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47E5CAD6" w14:textId="74224B9A" w:rsidR="004B236B" w:rsidRPr="004B236B" w:rsidRDefault="00C9462F" w:rsidP="00CD58F4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создания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регулирования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клапаном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фиксированном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расходе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55A3542D" w14:textId="0205CF0F" w:rsidR="004B236B" w:rsidRPr="004B236B" w:rsidRDefault="00C9462F" w:rsidP="00CD58F4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выхода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установившийся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режим.</w:t>
      </w:r>
    </w:p>
    <w:p w14:paraId="75E1136B" w14:textId="4A880582" w:rsidR="004B236B" w:rsidRDefault="000245EE" w:rsidP="009B26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95" w:name="_Hlk220297538"/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Основные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насосом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регулируемой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клапанами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bookmarkEnd w:id="95"/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4.6.</w:t>
      </w:r>
    </w:p>
    <w:p w14:paraId="56B2DE3D" w14:textId="77777777" w:rsidR="00CD58F4" w:rsidRPr="000245EE" w:rsidRDefault="00CD58F4" w:rsidP="009B26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2704B96E" w14:textId="3EB71C41" w:rsidR="004B236B" w:rsidRDefault="004B236B" w:rsidP="009B267C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</w:pPr>
      <w:r w:rsidRPr="00B84BB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 xml:space="preserve"> </w:t>
      </w:r>
      <w:r w:rsidR="000245EE">
        <w:rPr>
          <w:rFonts w:ascii="Times New Roman" w:eastAsia="Calibri" w:hAnsi="Times New Roman" w:cs="Times New Roman"/>
          <w:bCs/>
          <w:iCs/>
          <w:spacing w:val="-6"/>
          <w:sz w:val="28"/>
          <w:szCs w:val="28"/>
          <w:lang w:val="uk-UA"/>
        </w:rPr>
        <w:t>4</w:t>
      </w:r>
      <w:r w:rsidRPr="00B84BBD">
        <w:rPr>
          <w:rFonts w:ascii="Times New Roman" w:eastAsia="Calibri" w:hAnsi="Times New Roman" w:cs="Times New Roman"/>
          <w:bCs/>
          <w:iCs/>
          <w:spacing w:val="-6"/>
          <w:sz w:val="28"/>
          <w:szCs w:val="28"/>
        </w:rPr>
        <w:t>.</w:t>
      </w:r>
      <w:r w:rsidR="000245EE">
        <w:rPr>
          <w:rFonts w:ascii="Times New Roman" w:eastAsia="Calibri" w:hAnsi="Times New Roman" w:cs="Times New Roman"/>
          <w:bCs/>
          <w:iCs/>
          <w:spacing w:val="-6"/>
          <w:sz w:val="28"/>
          <w:szCs w:val="28"/>
          <w:lang w:val="uk-UA"/>
        </w:rPr>
        <w:t>6</w:t>
      </w:r>
      <w:r w:rsidR="00EB61CD">
        <w:rPr>
          <w:rFonts w:ascii="Times New Roman" w:eastAsia="Calibri" w:hAnsi="Times New Roman" w:cs="Times New Roman"/>
          <w:bCs/>
          <w:iCs/>
          <w:spacing w:val="-6"/>
          <w:sz w:val="28"/>
          <w:szCs w:val="28"/>
          <w:lang w:val="uk-UA"/>
        </w:rPr>
        <w:t xml:space="preserve"> </w:t>
      </w:r>
      <w:r w:rsidR="000245EE">
        <w:rPr>
          <w:rFonts w:ascii="Times New Roman" w:eastAsia="Calibri" w:hAnsi="Times New Roman" w:cs="Times New Roman"/>
          <w:bCs/>
          <w:iCs/>
          <w:spacing w:val="-6"/>
          <w:sz w:val="28"/>
          <w:szCs w:val="28"/>
          <w:lang w:val="uk-UA"/>
        </w:rPr>
        <w:t>–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Основные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 xml:space="preserve"> </w:t>
      </w:r>
      <w:r w:rsidR="000245EE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>т</w:t>
      </w:r>
      <w:r w:rsidR="000245EE" w:rsidRPr="000245EE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>естирование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 xml:space="preserve"> </w:t>
      </w:r>
      <w:r w:rsidR="000245EE" w:rsidRPr="000245EE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>гидравлического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 xml:space="preserve"> </w:t>
      </w:r>
      <w:r w:rsidR="000245EE" w:rsidRPr="000245EE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>модуля</w:t>
      </w:r>
    </w:p>
    <w:p w14:paraId="7B4A80AE" w14:textId="77777777" w:rsidR="009B267C" w:rsidRPr="000245EE" w:rsidRDefault="009B267C" w:rsidP="009B267C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6"/>
          <w:sz w:val="28"/>
          <w:szCs w:val="28"/>
          <w:lang w:val="uk-UA"/>
        </w:rPr>
      </w:pPr>
    </w:p>
    <w:tbl>
      <w:tblPr>
        <w:tblStyle w:val="a7"/>
        <w:tblW w:w="957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B236B" w:rsidRPr="00F17293" w14:paraId="2D9FD202" w14:textId="77777777" w:rsidTr="000E48A9">
        <w:tc>
          <w:tcPr>
            <w:tcW w:w="3190" w:type="dxa"/>
            <w:vAlign w:val="center"/>
          </w:tcPr>
          <w:p w14:paraId="74379D9A" w14:textId="77777777" w:rsidR="004B236B" w:rsidRPr="006C23EE" w:rsidRDefault="004B236B" w:rsidP="000E48A9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Параметр</w:t>
            </w:r>
          </w:p>
        </w:tc>
        <w:tc>
          <w:tcPr>
            <w:tcW w:w="3190" w:type="dxa"/>
            <w:vAlign w:val="center"/>
          </w:tcPr>
          <w:p w14:paraId="14A609AB" w14:textId="77777777" w:rsidR="004B236B" w:rsidRPr="006C23EE" w:rsidRDefault="004B236B" w:rsidP="000E48A9">
            <w:pPr>
              <w:ind w:firstLine="71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Результат</w:t>
            </w:r>
          </w:p>
        </w:tc>
        <w:tc>
          <w:tcPr>
            <w:tcW w:w="3190" w:type="dxa"/>
            <w:vAlign w:val="center"/>
          </w:tcPr>
          <w:p w14:paraId="40CDAE2D" w14:textId="77777777" w:rsidR="004B236B" w:rsidRPr="006C23EE" w:rsidRDefault="004B236B" w:rsidP="000E48A9">
            <w:pPr>
              <w:ind w:hanging="1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Комментарий</w:t>
            </w:r>
          </w:p>
        </w:tc>
      </w:tr>
      <w:tr w:rsidR="004B236B" w:rsidRPr="00F17293" w14:paraId="5BCBDBB4" w14:textId="77777777" w:rsidTr="000E48A9">
        <w:tc>
          <w:tcPr>
            <w:tcW w:w="3190" w:type="dxa"/>
            <w:vAlign w:val="center"/>
          </w:tcPr>
          <w:p w14:paraId="67487283" w14:textId="77777777" w:rsidR="004B236B" w:rsidRPr="006C23EE" w:rsidRDefault="004B236B" w:rsidP="000E48A9">
            <w:pPr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Герметичность</w:t>
            </w:r>
          </w:p>
        </w:tc>
        <w:tc>
          <w:tcPr>
            <w:tcW w:w="3190" w:type="dxa"/>
            <w:vAlign w:val="center"/>
          </w:tcPr>
          <w:p w14:paraId="615DF8FC" w14:textId="0DCD0A28" w:rsidR="004B236B" w:rsidRPr="006C23EE" w:rsidRDefault="004B236B" w:rsidP="000E48A9">
            <w:pPr>
              <w:ind w:firstLine="7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Падение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0</w:t>
            </w:r>
            <w:r w:rsidR="00B84BBD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,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2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атм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за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30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мин</w:t>
            </w:r>
          </w:p>
        </w:tc>
        <w:tc>
          <w:tcPr>
            <w:tcW w:w="3190" w:type="dxa"/>
            <w:vAlign w:val="center"/>
          </w:tcPr>
          <w:p w14:paraId="6D25BCE0" w14:textId="1528BD30" w:rsidR="004B236B" w:rsidRPr="006C23EE" w:rsidRDefault="004B236B" w:rsidP="000E48A9">
            <w:pPr>
              <w:ind w:hanging="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Норма.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Течей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нет.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Контур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герметичен.</w:t>
            </w:r>
          </w:p>
        </w:tc>
      </w:tr>
      <w:tr w:rsidR="004B236B" w:rsidRPr="00F17293" w14:paraId="554E58B5" w14:textId="77777777" w:rsidTr="000E48A9">
        <w:tc>
          <w:tcPr>
            <w:tcW w:w="3190" w:type="dxa"/>
            <w:vAlign w:val="center"/>
          </w:tcPr>
          <w:p w14:paraId="36B86BD2" w14:textId="188ABE66" w:rsidR="004B236B" w:rsidRPr="006C23EE" w:rsidRDefault="004B236B" w:rsidP="000E48A9">
            <w:pPr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Диапазон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расхода</w:t>
            </w:r>
          </w:p>
        </w:tc>
        <w:tc>
          <w:tcPr>
            <w:tcW w:w="3190" w:type="dxa"/>
            <w:vAlign w:val="center"/>
          </w:tcPr>
          <w:p w14:paraId="5C0D328D" w14:textId="12503CEA" w:rsidR="004B236B" w:rsidRPr="006C23EE" w:rsidRDefault="004B236B" w:rsidP="000E48A9">
            <w:pPr>
              <w:ind w:firstLine="7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highlight w:val="magenta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5</w:t>
            </w:r>
            <w:r w:rsidR="00CE363B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,</w:t>
            </w:r>
            <w:r w:rsidR="00F17293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0</w:t>
            </w:r>
            <w:r w:rsidR="00B84BBD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–</w:t>
            </w:r>
            <w:r w:rsidR="00F17293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180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л/мин</w:t>
            </w:r>
          </w:p>
        </w:tc>
        <w:tc>
          <w:tcPr>
            <w:tcW w:w="3190" w:type="dxa"/>
            <w:vAlign w:val="center"/>
          </w:tcPr>
          <w:p w14:paraId="01592E35" w14:textId="7662C9F2" w:rsidR="004B236B" w:rsidRPr="006C23EE" w:rsidRDefault="004B236B" w:rsidP="000E48A9">
            <w:pPr>
              <w:ind w:hanging="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Соответствует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паспорту.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Регулирование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линейное.</w:t>
            </w:r>
          </w:p>
        </w:tc>
      </w:tr>
      <w:tr w:rsidR="004B236B" w:rsidRPr="00F17293" w14:paraId="3DCC30AD" w14:textId="77777777" w:rsidTr="000E48A9">
        <w:tc>
          <w:tcPr>
            <w:tcW w:w="3190" w:type="dxa"/>
            <w:vAlign w:val="center"/>
          </w:tcPr>
          <w:p w14:paraId="39ADED19" w14:textId="26262883" w:rsidR="004B236B" w:rsidRPr="006C23EE" w:rsidRDefault="004B236B" w:rsidP="000E48A9">
            <w:pPr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Регулирование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давления</w:t>
            </w:r>
          </w:p>
        </w:tc>
        <w:tc>
          <w:tcPr>
            <w:tcW w:w="3190" w:type="dxa"/>
            <w:vAlign w:val="center"/>
          </w:tcPr>
          <w:p w14:paraId="606DB91D" w14:textId="3AF12304" w:rsidR="004B236B" w:rsidRPr="006C23EE" w:rsidRDefault="004B236B" w:rsidP="000E48A9">
            <w:pPr>
              <w:ind w:firstLine="7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От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1</w:t>
            </w:r>
            <w:r w:rsidR="00CE363B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,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5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до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24</w:t>
            </w:r>
            <w:r w:rsidR="00CE363B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,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5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атм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(при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Q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=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="00F17293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1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20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л/мин)</w:t>
            </w:r>
          </w:p>
        </w:tc>
        <w:tc>
          <w:tcPr>
            <w:tcW w:w="3190" w:type="dxa"/>
            <w:vAlign w:val="center"/>
          </w:tcPr>
          <w:p w14:paraId="6C636FFD" w14:textId="5F278748" w:rsidR="004B236B" w:rsidRPr="006C23EE" w:rsidRDefault="004B236B" w:rsidP="000E48A9">
            <w:pPr>
              <w:ind w:hanging="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Плавное,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пропорциональное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вращению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клапана.</w:t>
            </w:r>
          </w:p>
        </w:tc>
      </w:tr>
      <w:tr w:rsidR="004B236B" w:rsidRPr="00F17293" w14:paraId="61C98752" w14:textId="77777777" w:rsidTr="000E48A9">
        <w:tc>
          <w:tcPr>
            <w:tcW w:w="3190" w:type="dxa"/>
            <w:vAlign w:val="center"/>
          </w:tcPr>
          <w:p w14:paraId="5D7428C0" w14:textId="1339381B" w:rsidR="004B236B" w:rsidRPr="006C23EE" w:rsidRDefault="004B236B" w:rsidP="000E48A9">
            <w:pPr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Время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стабилизации</w:t>
            </w:r>
          </w:p>
        </w:tc>
        <w:tc>
          <w:tcPr>
            <w:tcW w:w="3190" w:type="dxa"/>
            <w:vAlign w:val="center"/>
          </w:tcPr>
          <w:p w14:paraId="4C4C27AA" w14:textId="09D4E851" w:rsidR="004B236B" w:rsidRPr="006C23EE" w:rsidRDefault="004B236B" w:rsidP="000E48A9">
            <w:pPr>
              <w:ind w:firstLine="7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8</w:t>
            </w:r>
            <w:r w:rsidR="00B84BBD"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–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15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секунд</w:t>
            </w:r>
          </w:p>
        </w:tc>
        <w:tc>
          <w:tcPr>
            <w:tcW w:w="3190" w:type="dxa"/>
            <w:vAlign w:val="center"/>
          </w:tcPr>
          <w:p w14:paraId="209A7D66" w14:textId="31CF9D03" w:rsidR="004B236B" w:rsidRPr="006C23EE" w:rsidRDefault="004B236B" w:rsidP="000E48A9">
            <w:pPr>
              <w:ind w:hanging="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Приемлемо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для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лабораторных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условий.</w:t>
            </w:r>
          </w:p>
        </w:tc>
      </w:tr>
      <w:tr w:rsidR="004B236B" w:rsidRPr="00F17293" w14:paraId="5FF55638" w14:textId="77777777" w:rsidTr="000E48A9">
        <w:tc>
          <w:tcPr>
            <w:tcW w:w="3190" w:type="dxa"/>
            <w:vAlign w:val="center"/>
          </w:tcPr>
          <w:p w14:paraId="0B5949C1" w14:textId="140B80E7" w:rsidR="004B236B" w:rsidRPr="006C23EE" w:rsidRDefault="004B236B" w:rsidP="000E48A9">
            <w:pPr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Минимальная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стабильная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подача</w:t>
            </w:r>
          </w:p>
        </w:tc>
        <w:tc>
          <w:tcPr>
            <w:tcW w:w="3190" w:type="dxa"/>
            <w:vAlign w:val="center"/>
          </w:tcPr>
          <w:p w14:paraId="7B6F3957" w14:textId="3B4747F6" w:rsidR="004B236B" w:rsidRPr="006C23EE" w:rsidRDefault="004B236B" w:rsidP="000E48A9">
            <w:pPr>
              <w:ind w:firstLine="7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~5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л/мин</w:t>
            </w:r>
          </w:p>
        </w:tc>
        <w:tc>
          <w:tcPr>
            <w:tcW w:w="3190" w:type="dxa"/>
            <w:vAlign w:val="center"/>
          </w:tcPr>
          <w:p w14:paraId="74F7C2B3" w14:textId="698C129C" w:rsidR="004B236B" w:rsidRPr="006C23EE" w:rsidRDefault="004B236B" w:rsidP="000E48A9">
            <w:pPr>
              <w:ind w:hanging="1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Определена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нижняя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граница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6C23E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работы.</w:t>
            </w:r>
          </w:p>
        </w:tc>
      </w:tr>
    </w:tbl>
    <w:p w14:paraId="61F992A9" w14:textId="77777777" w:rsidR="009B267C" w:rsidRDefault="009B267C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96" w:name="_Hlk220297579"/>
    </w:p>
    <w:p w14:paraId="3E7C41F3" w14:textId="1E66D776" w:rsidR="004B236B" w:rsidRPr="000245EE" w:rsidRDefault="00FD6D0C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Таким,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образом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245EE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гидравлического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245EE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245EE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245EE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насосом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245EE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регулируемой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245EE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обоснованно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утверждать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следующее.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Гидравлический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успешно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прошел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испытания.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заявленные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производительности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давлению.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необходимую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степень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над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параметрами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(давление,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расход)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пригоден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использования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составе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стенда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имитации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различных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циркуляции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калибровке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0245EE">
        <w:rPr>
          <w:rFonts w:ascii="Times New Roman" w:eastAsia="Calibri" w:hAnsi="Times New Roman" w:cs="Times New Roman"/>
          <w:spacing w:val="-6"/>
          <w:sz w:val="28"/>
          <w:szCs w:val="28"/>
        </w:rPr>
        <w:t>плотномеров.</w:t>
      </w:r>
    </w:p>
    <w:bookmarkEnd w:id="96"/>
    <w:p w14:paraId="3FFAD7FA" w14:textId="77777777" w:rsidR="000245EE" w:rsidRPr="004B236B" w:rsidRDefault="000245EE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153C5D5A" w14:textId="2F500E56" w:rsidR="000245EE" w:rsidRPr="009B267C" w:rsidRDefault="000245EE" w:rsidP="009B267C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bookmarkStart w:id="97" w:name="_Toc222368678"/>
      <w:r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4.7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Тест</w:t>
      </w:r>
      <w:r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ирование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модул</w:t>
      </w:r>
      <w:r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я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электроники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индуктивным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датчиком,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преобразователем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сигнала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пультом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1A1583">
        <w:rPr>
          <w:rFonts w:ascii="Times New Roman" w:eastAsia="Calibri" w:hAnsi="Times New Roman" w:cs="Times New Roman"/>
          <w:b/>
          <w:spacing w:val="-6"/>
          <w:sz w:val="28"/>
          <w:szCs w:val="28"/>
        </w:rPr>
        <w:t>управления</w:t>
      </w:r>
      <w:bookmarkEnd w:id="97"/>
    </w:p>
    <w:p w14:paraId="47D5FCC4" w14:textId="79BC3538" w:rsidR="004B236B" w:rsidRPr="004B236B" w:rsidRDefault="00643C49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Целью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естирование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электроники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являлась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редварительная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основных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опытного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образца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тракта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(индуктивный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+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электронный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+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пульт)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плотности.</w:t>
      </w:r>
    </w:p>
    <w:p w14:paraId="774ED872" w14:textId="0E660058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Эталонные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средства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измерений:</w:t>
      </w:r>
    </w:p>
    <w:p w14:paraId="26D2872D" w14:textId="1DC65A11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Ареометр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стеклянный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АСЛ-1,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диапазон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0,8–2,4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г/см³,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цена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деления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0,001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г/см³,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№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123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10.01.2024.</w:t>
      </w:r>
    </w:p>
    <w:p w14:paraId="75988344" w14:textId="34E4A709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Пикнометр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П-1,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вместимость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25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см³,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№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124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10.01.2024.</w:t>
      </w:r>
    </w:p>
    <w:p w14:paraId="76F0B133" w14:textId="670629F5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Термометр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жидкостный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ТЛ-4,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диапазон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0–50°С,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цена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деления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0,1°С,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№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125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10.01.2024.</w:t>
      </w:r>
    </w:p>
    <w:p w14:paraId="0ACAE824" w14:textId="0B7AC706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Мультиметр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эталонный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Agilent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34401A,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№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126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05.01.2024.</w:t>
      </w:r>
    </w:p>
    <w:p w14:paraId="2538753C" w14:textId="163D45C6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Вспомогательное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оборудование:</w:t>
      </w:r>
    </w:p>
    <w:p w14:paraId="01F65591" w14:textId="22D8AFAF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Термостат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жидкостной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ТС-20.</w:t>
      </w:r>
    </w:p>
    <w:p w14:paraId="623D5C30" w14:textId="4560F687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Мерные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колбы,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химическая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посуда.</w:t>
      </w:r>
    </w:p>
    <w:p w14:paraId="67068656" w14:textId="75DEF14F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проведения:</w:t>
      </w:r>
    </w:p>
    <w:p w14:paraId="005C8D7A" w14:textId="243DCD49" w:rsidR="004B236B" w:rsidRPr="009B76F0" w:rsidRDefault="004B236B" w:rsidP="000E48A9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окружающего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воздуха: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(23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±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2)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°С.</w:t>
      </w:r>
    </w:p>
    <w:p w14:paraId="79AC3AF0" w14:textId="14142793" w:rsidR="004B236B" w:rsidRPr="009B76F0" w:rsidRDefault="004B236B" w:rsidP="000E48A9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Относительная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влажность: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(55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±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10)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%.</w:t>
      </w:r>
    </w:p>
    <w:p w14:paraId="5F5DFD2D" w14:textId="6352F150" w:rsidR="004B236B" w:rsidRPr="009B76F0" w:rsidRDefault="004B236B" w:rsidP="000E48A9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Стандартная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жидкости: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(20,0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±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0,1)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°С.</w:t>
      </w:r>
    </w:p>
    <w:p w14:paraId="33C69678" w14:textId="058D247A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Приготовлены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6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калибровочных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жидкостей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известной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1,00–1,50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г/см³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воды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NaCl.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каждого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эталона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определена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3-кратно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ареометром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пикнометром,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рассчитано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среднее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значение.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Все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термостатированы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20,0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°С.</w:t>
      </w:r>
    </w:p>
    <w:p w14:paraId="64873B61" w14:textId="2B3F519D" w:rsidR="004B236B" w:rsidRPr="009B76F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стабилизации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выходного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сигнала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(3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мин)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фиксир</w:t>
      </w:r>
      <w:r w:rsidR="001A1583">
        <w:rPr>
          <w:rFonts w:ascii="Times New Roman" w:eastAsia="Calibri" w:hAnsi="Times New Roman" w:cs="Times New Roman"/>
          <w:spacing w:val="-6"/>
          <w:sz w:val="28"/>
          <w:szCs w:val="28"/>
        </w:rPr>
        <w:t>овалось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показаний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пульта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(в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г/см³).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Рассчитыва</w:t>
      </w:r>
      <w:r w:rsidR="001A1583">
        <w:rPr>
          <w:rFonts w:ascii="Times New Roman" w:eastAsia="Calibri" w:hAnsi="Times New Roman" w:cs="Times New Roman"/>
          <w:spacing w:val="-6"/>
          <w:sz w:val="28"/>
          <w:szCs w:val="28"/>
        </w:rPr>
        <w:t>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среднее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жидкости.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Рассчитыва</w:t>
      </w:r>
      <w:r w:rsidR="001A1583">
        <w:rPr>
          <w:rFonts w:ascii="Times New Roman" w:eastAsia="Calibri" w:hAnsi="Times New Roman" w:cs="Times New Roman"/>
          <w:spacing w:val="-6"/>
          <w:sz w:val="28"/>
          <w:szCs w:val="28"/>
        </w:rPr>
        <w:t>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среднего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эталонного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точки.</w:t>
      </w:r>
    </w:p>
    <w:p w14:paraId="32FDE483" w14:textId="22C04EBC" w:rsidR="004B236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bookmarkStart w:id="98" w:name="_Hlk220297610"/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A1583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</w:t>
      </w:r>
      <w:r w:rsidR="001A1583"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естировани</w:t>
      </w:r>
      <w:r w:rsidR="001A1583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1A1583"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1A1583"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электроники</w:t>
      </w:r>
      <w:bookmarkEnd w:id="98"/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1A1583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4.7.</w:t>
      </w:r>
    </w:p>
    <w:p w14:paraId="51343B1F" w14:textId="77777777" w:rsidR="000E48A9" w:rsidRPr="009B76F0" w:rsidRDefault="000E48A9" w:rsidP="009B26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5BCD03AE" w14:textId="1BE749E7" w:rsidR="004B236B" w:rsidRDefault="004B236B" w:rsidP="009B267C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A1583">
        <w:rPr>
          <w:rFonts w:ascii="Times New Roman" w:eastAsia="Calibri" w:hAnsi="Times New Roman" w:cs="Times New Roman"/>
          <w:spacing w:val="-6"/>
          <w:sz w:val="28"/>
          <w:szCs w:val="28"/>
        </w:rPr>
        <w:t>4</w:t>
      </w:r>
      <w:r w:rsidRPr="009B76F0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1A1583">
        <w:rPr>
          <w:rFonts w:ascii="Times New Roman" w:eastAsia="Calibri" w:hAnsi="Times New Roman" w:cs="Times New Roman"/>
          <w:spacing w:val="-6"/>
          <w:sz w:val="28"/>
          <w:szCs w:val="28"/>
        </w:rPr>
        <w:t>7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A1583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83816">
        <w:rPr>
          <w:rFonts w:ascii="Times New Roman" w:eastAsia="Calibri" w:hAnsi="Times New Roman" w:cs="Times New Roman"/>
          <w:bCs/>
          <w:spacing w:val="-6"/>
          <w:sz w:val="28"/>
          <w:szCs w:val="28"/>
          <w:lang w:val="uk-UA"/>
        </w:rPr>
        <w:t>Результат</w:t>
      </w:r>
      <w:r w:rsidR="0088381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ы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8381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т</w:t>
      </w:r>
      <w:r w:rsidR="00883816"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естировани</w:t>
      </w:r>
      <w:r w:rsidR="001A1583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83816"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883816" w:rsidRPr="000245E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электроники</w:t>
      </w:r>
    </w:p>
    <w:p w14:paraId="631307DF" w14:textId="77777777" w:rsidR="009B267C" w:rsidRPr="009B76F0" w:rsidRDefault="009B267C" w:rsidP="009B267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8"/>
        <w:gridCol w:w="2443"/>
        <w:gridCol w:w="2527"/>
        <w:gridCol w:w="3841"/>
      </w:tblGrid>
      <w:tr w:rsidR="004D1B7B" w:rsidRPr="004B236B" w14:paraId="07259546" w14:textId="77777777" w:rsidTr="004D1B7B">
        <w:trPr>
          <w:tblHeader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21D1CC" w14:textId="23090445" w:rsidR="004D1B7B" w:rsidRPr="004B236B" w:rsidRDefault="004D1B7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№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44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7A6C81" w14:textId="17298F50" w:rsidR="004D1B7B" w:rsidRPr="004D1B7B" w:rsidRDefault="004D1B7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val="uk-UA"/>
              </w:rPr>
            </w:pP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Плотность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эталона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ρ</w:t>
            </w:r>
            <w:r w:rsidRPr="00184E9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э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E1C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г/см</w:t>
            </w:r>
            <w:r w:rsidRP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5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A17232" w14:textId="78DBEACF" w:rsidR="004D1B7B" w:rsidRPr="004B236B" w:rsidRDefault="004D1B7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Измеренная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ρ</w:t>
            </w:r>
            <w:r w:rsidRPr="00184E9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и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A6C021" w14:textId="4A943B14" w:rsidR="004D1B7B" w:rsidRPr="004B236B" w:rsidRDefault="004D1B7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Погрешность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плотности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Δρ,</w:t>
            </w:r>
            <w:r w:rsidR="00EB6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г/см</w:t>
            </w:r>
            <w:r w:rsidRPr="00AA1ED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4B236B" w:rsidRPr="004B236B" w14:paraId="0E3B067C" w14:textId="77777777" w:rsidTr="004D1B7B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DC4564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244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5EF88C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9982</w:t>
            </w:r>
          </w:p>
        </w:tc>
        <w:tc>
          <w:tcPr>
            <w:tcW w:w="25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72104B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9991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E7C346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+0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0009</w:t>
            </w:r>
          </w:p>
        </w:tc>
      </w:tr>
      <w:tr w:rsidR="004B236B" w:rsidRPr="004B236B" w14:paraId="4BE9AF90" w14:textId="77777777" w:rsidTr="004D1B7B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74836A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244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E22E1B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0345</w:t>
            </w:r>
          </w:p>
        </w:tc>
        <w:tc>
          <w:tcPr>
            <w:tcW w:w="25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0FAF47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0350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C41F18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+0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0005</w:t>
            </w:r>
          </w:p>
        </w:tc>
      </w:tr>
      <w:tr w:rsidR="004B236B" w:rsidRPr="004B236B" w14:paraId="5C4B25E0" w14:textId="77777777" w:rsidTr="004D1B7B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010AF7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</w:t>
            </w:r>
          </w:p>
        </w:tc>
        <w:tc>
          <w:tcPr>
            <w:tcW w:w="244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0E95E6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1102</w:t>
            </w:r>
          </w:p>
        </w:tc>
        <w:tc>
          <w:tcPr>
            <w:tcW w:w="25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996F2C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1095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4AC3EC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0007</w:t>
            </w:r>
          </w:p>
        </w:tc>
      </w:tr>
      <w:tr w:rsidR="004B236B" w:rsidRPr="004B236B" w14:paraId="29F63D9C" w14:textId="77777777" w:rsidTr="004D1B7B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F8E701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</w:t>
            </w:r>
          </w:p>
        </w:tc>
        <w:tc>
          <w:tcPr>
            <w:tcW w:w="244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C2E907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2000</w:t>
            </w:r>
          </w:p>
        </w:tc>
        <w:tc>
          <w:tcPr>
            <w:tcW w:w="25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729F51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1998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4569DF3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0002</w:t>
            </w:r>
          </w:p>
        </w:tc>
      </w:tr>
      <w:tr w:rsidR="004B236B" w:rsidRPr="004B236B" w14:paraId="14B74826" w14:textId="77777777" w:rsidTr="004D1B7B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6A64457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244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98A010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3048</w:t>
            </w:r>
          </w:p>
        </w:tc>
        <w:tc>
          <w:tcPr>
            <w:tcW w:w="25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415336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3055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2230CF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+0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0007</w:t>
            </w:r>
          </w:p>
        </w:tc>
      </w:tr>
      <w:tr w:rsidR="004B236B" w:rsidRPr="004B236B" w14:paraId="67276DDE" w14:textId="77777777" w:rsidTr="004D1B7B">
        <w:trPr>
          <w:trHeight w:val="16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579034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6</w:t>
            </w:r>
          </w:p>
        </w:tc>
        <w:tc>
          <w:tcPr>
            <w:tcW w:w="244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43EFC8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4985</w:t>
            </w:r>
          </w:p>
        </w:tc>
        <w:tc>
          <w:tcPr>
            <w:tcW w:w="252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52C424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4979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3B75EA" w14:textId="77777777" w:rsidR="004B236B" w:rsidRPr="004B236B" w:rsidRDefault="004B236B" w:rsidP="004D1B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-0</w:t>
            </w:r>
            <w:r w:rsidR="004D1B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4B236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0006</w:t>
            </w:r>
          </w:p>
        </w:tc>
      </w:tr>
    </w:tbl>
    <w:p w14:paraId="6EAED202" w14:textId="77777777" w:rsidR="009B267C" w:rsidRDefault="009B267C" w:rsidP="009B26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43BB9A4D" w14:textId="4B08BBDA" w:rsidR="009B267C" w:rsidRPr="00883816" w:rsidRDefault="009B267C" w:rsidP="009B26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Расчетные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характеристики:</w:t>
      </w:r>
    </w:p>
    <w:p w14:paraId="0F1B5451" w14:textId="76F12BE5" w:rsidR="009B267C" w:rsidRPr="00883816" w:rsidRDefault="009B267C" w:rsidP="009B267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Стандартное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(повторяемость)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одной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точке: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0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0007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г/см³.</w:t>
      </w:r>
    </w:p>
    <w:p w14:paraId="267E60D3" w14:textId="5CF18EBC" w:rsidR="009B267C" w:rsidRPr="00883816" w:rsidRDefault="009B267C" w:rsidP="009B267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Максимальная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абсолютная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диапазоне: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Δ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  <w:vertAlign w:val="subscript"/>
        </w:rPr>
        <w:t>max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±0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0009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г/см³.</w:t>
      </w:r>
    </w:p>
    <w:p w14:paraId="5955375F" w14:textId="00B3F778" w:rsidR="009B267C" w:rsidRPr="00883816" w:rsidRDefault="009B267C" w:rsidP="009B267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Приведенная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погрешность: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γ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(Δ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  <w:vertAlign w:val="subscript"/>
        </w:rPr>
        <w:t>max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/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5)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*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100%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0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06%.</w:t>
      </w:r>
    </w:p>
    <w:p w14:paraId="353A249C" w14:textId="56FC56AF" w:rsidR="009B267C" w:rsidRPr="00883816" w:rsidRDefault="009B267C" w:rsidP="009B267C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Коэффициент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(для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воды):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0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00035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г/(см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  <w:vertAlign w:val="superscript"/>
        </w:rPr>
        <w:t>3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·°С).</w:t>
      </w:r>
    </w:p>
    <w:p w14:paraId="129B3A22" w14:textId="64B5ECE9" w:rsidR="00643C49" w:rsidRPr="009B267C" w:rsidRDefault="009B267C" w:rsidP="009B26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Гистерезис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Разница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показаниями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восходящей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нисходящей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ветви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превысила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2σ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(0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0014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83816">
        <w:rPr>
          <w:rFonts w:ascii="Times New Roman" w:eastAsia="Calibri" w:hAnsi="Times New Roman" w:cs="Times New Roman"/>
          <w:spacing w:val="-6"/>
          <w:sz w:val="28"/>
          <w:szCs w:val="28"/>
        </w:rPr>
        <w:t>г/см³).</w:t>
      </w:r>
    </w:p>
    <w:p w14:paraId="6811EC70" w14:textId="1E0EC2A6" w:rsidR="001A1583" w:rsidRPr="001A1583" w:rsidRDefault="001A1583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99" w:name="_Hlk220297645"/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образом,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опытный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образец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модуля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электроники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индуктивным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датчиком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статических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калибровочных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20°С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продемонстрировал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соответствующие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заявленным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A1583">
        <w:rPr>
          <w:rFonts w:ascii="Times New Roman" w:eastAsia="Calibri" w:hAnsi="Times New Roman" w:cs="Times New Roman"/>
          <w:spacing w:val="-6"/>
          <w:sz w:val="28"/>
          <w:szCs w:val="28"/>
        </w:rPr>
        <w:t>требованиям.</w:t>
      </w:r>
    </w:p>
    <w:bookmarkEnd w:id="99"/>
    <w:p w14:paraId="12A86679" w14:textId="77777777" w:rsidR="004B236B" w:rsidRP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616FE501" w14:textId="7554ADB6" w:rsidR="004B236B" w:rsidRPr="009B267C" w:rsidRDefault="00D3362F" w:rsidP="009B267C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bookmarkStart w:id="100" w:name="_Toc222368679"/>
      <w:r>
        <w:rPr>
          <w:rFonts w:ascii="Times New Roman" w:eastAsia="Calibri" w:hAnsi="Times New Roman" w:cs="Times New Roman"/>
          <w:b/>
          <w:spacing w:val="-6"/>
          <w:sz w:val="28"/>
          <w:szCs w:val="28"/>
        </w:rPr>
        <w:t>4.8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Тест</w:t>
      </w:r>
      <w:r>
        <w:rPr>
          <w:rFonts w:ascii="Times New Roman" w:eastAsia="Calibri" w:hAnsi="Times New Roman" w:cs="Times New Roman"/>
          <w:b/>
          <w:spacing w:val="-6"/>
          <w:sz w:val="28"/>
          <w:szCs w:val="28"/>
        </w:rPr>
        <w:t>ирование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электромагнитн</w:t>
      </w:r>
      <w:r w:rsidR="007C665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ой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B236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катушк</w:t>
      </w:r>
      <w:r w:rsidR="007C665B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</w:t>
      </w:r>
      <w:bookmarkEnd w:id="100"/>
    </w:p>
    <w:p w14:paraId="1CB14848" w14:textId="306E5704" w:rsidR="004B236B" w:rsidRP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проводятся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рамках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входного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верификации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ключевого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элемента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преобразователя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электромагнитной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(ЭМК).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Цель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электрических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конструктивных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требованиям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технической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документации,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оценка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имитированных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рабочих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условиях.</w:t>
      </w:r>
    </w:p>
    <w:p w14:paraId="582EC1BB" w14:textId="0B53E8CB" w:rsidR="00645719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Принцип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действия: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ЭМК,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являясь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сенсором,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изменяет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свою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(L)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добротность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(Q)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магнитных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окружающей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среды,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которые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коррелируют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электропроводностью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раствора.</w:t>
      </w:r>
    </w:p>
    <w:p w14:paraId="14CAF907" w14:textId="6D12175C" w:rsidR="004B236B" w:rsidRPr="00645719" w:rsidRDefault="00645719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ЭМК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(при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кГц,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воздух):</w:t>
      </w:r>
    </w:p>
    <w:p w14:paraId="49C05011" w14:textId="399DFDB1" w:rsidR="004B236B" w:rsidRPr="007C665B" w:rsidRDefault="00645719" w:rsidP="000E48A9">
      <w:pPr>
        <w:numPr>
          <w:ilvl w:val="1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номинальная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L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мкГн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±5%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71CC83CD" w14:textId="2349C142" w:rsidR="004B236B" w:rsidRPr="007C665B" w:rsidRDefault="00645719" w:rsidP="000E48A9">
      <w:pPr>
        <w:numPr>
          <w:ilvl w:val="1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добротность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Q</w:t>
      </w:r>
      <w:r w:rsidR="004B236B" w:rsidRPr="00645719">
        <w:rPr>
          <w:rFonts w:ascii="Times New Roman" w:eastAsia="Calibri" w:hAnsi="Times New Roman" w:cs="Times New Roman"/>
          <w:spacing w:val="-6"/>
          <w:sz w:val="28"/>
          <w:szCs w:val="28"/>
          <w:vertAlign w:val="subscript"/>
        </w:rPr>
        <w:t>мин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25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4DE93154" w14:textId="4D1AD57B" w:rsidR="004B236B" w:rsidRPr="007C665B" w:rsidRDefault="00645719" w:rsidP="000E48A9">
      <w:pPr>
        <w:numPr>
          <w:ilvl w:val="1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активное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сопротивление,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R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±10%.</w:t>
      </w:r>
    </w:p>
    <w:p w14:paraId="0616460D" w14:textId="4B5C9453" w:rsidR="004B236B" w:rsidRPr="007C665B" w:rsidRDefault="00645719" w:rsidP="000E48A9">
      <w:pPr>
        <w:numPr>
          <w:ilvl w:val="1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диапазон: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-10…+85°C.</w:t>
      </w:r>
    </w:p>
    <w:p w14:paraId="1F8A0EBB" w14:textId="2A657804" w:rsidR="004B236B" w:rsidRPr="007C665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Эталонные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средства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измерений:</w:t>
      </w:r>
    </w:p>
    <w:p w14:paraId="0E63E3A5" w14:textId="1936CED1" w:rsidR="004B236B" w:rsidRPr="007C665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иммитанса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(LCR-метр)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Keysight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E4980AL,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диапазон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20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МГц,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0.05%.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№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321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15.01.2024.</w:t>
      </w:r>
    </w:p>
    <w:p w14:paraId="2920DDE6" w14:textId="6F23E4F7" w:rsidR="004B236B" w:rsidRPr="007C665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Термокамера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ТК-100,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диапазон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-20…+100°C,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±1°C.</w:t>
      </w:r>
    </w:p>
    <w:p w14:paraId="6CED99CB" w14:textId="1C429727" w:rsidR="004B236B" w:rsidRPr="007C665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Мультиметр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Fluke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289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напряжения/тока).</w:t>
      </w:r>
    </w:p>
    <w:p w14:paraId="7231E765" w14:textId="38DC64D9" w:rsidR="004B236B" w:rsidRPr="007C665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Эталонные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среды:</w:t>
      </w:r>
    </w:p>
    <w:p w14:paraId="7F870832" w14:textId="0E65C997" w:rsidR="004B236B" w:rsidRPr="007C665B" w:rsidRDefault="00645719" w:rsidP="000E48A9">
      <w:pPr>
        <w:numPr>
          <w:ilvl w:val="1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воздух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(эталонная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среда).</w:t>
      </w:r>
    </w:p>
    <w:p w14:paraId="7A5265C4" w14:textId="606374E2" w:rsidR="004B236B" w:rsidRPr="007C665B" w:rsidRDefault="00645719" w:rsidP="000E48A9">
      <w:pPr>
        <w:numPr>
          <w:ilvl w:val="1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дистиллированная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вода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=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0.998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г/см³,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мкСм/см).</w:t>
      </w:r>
    </w:p>
    <w:p w14:paraId="4616F6EE" w14:textId="573E1EB8" w:rsidR="004B236B" w:rsidRPr="007C665B" w:rsidRDefault="00645719" w:rsidP="000E48A9">
      <w:pPr>
        <w:numPr>
          <w:ilvl w:val="1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раствор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NaCl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5%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1.034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г/см³,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70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мСм/см).</w:t>
      </w:r>
    </w:p>
    <w:p w14:paraId="7A0BE37F" w14:textId="40A6D8CB" w:rsidR="004B236B" w:rsidRPr="007C665B" w:rsidRDefault="00645719" w:rsidP="000E48A9">
      <w:pPr>
        <w:numPr>
          <w:ilvl w:val="1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глицерин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1.26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г/см³,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≈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0.01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мкСм/см).</w:t>
      </w:r>
    </w:p>
    <w:p w14:paraId="35237394" w14:textId="6BCEC470" w:rsidR="004B236B" w:rsidRPr="007C665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провод</w:t>
      </w:r>
      <w:r w:rsidR="00645719">
        <w:rPr>
          <w:rFonts w:ascii="Times New Roman" w:eastAsia="Calibri" w:hAnsi="Times New Roman" w:cs="Times New Roman"/>
          <w:spacing w:val="-6"/>
          <w:sz w:val="28"/>
          <w:szCs w:val="28"/>
        </w:rPr>
        <w:t>ились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(23±2)°C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влажности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(50±10)%.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Катушка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испытана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отдельно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электронного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модуля.</w:t>
      </w:r>
    </w:p>
    <w:p w14:paraId="2C15B2BC" w14:textId="6B71C49A" w:rsidR="004B236B" w:rsidRPr="007C665B" w:rsidRDefault="006C5502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Была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проведена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роверка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основных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воздухе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проведено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змерение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L,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Q,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R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частотах: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120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Гц,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кГц,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кГц,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кГц.</w:t>
      </w:r>
    </w:p>
    <w:p w14:paraId="57769217" w14:textId="4D2641BD" w:rsidR="004B236B" w:rsidRPr="007C665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Воздействие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вибрацией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5502">
        <w:rPr>
          <w:rFonts w:ascii="Times New Roman" w:eastAsia="Calibri" w:hAnsi="Times New Roman" w:cs="Times New Roman"/>
          <w:spacing w:val="-6"/>
          <w:sz w:val="28"/>
          <w:szCs w:val="28"/>
        </w:rPr>
        <w:t>проводилось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5502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5502">
        <w:rPr>
          <w:rFonts w:ascii="Times New Roman" w:eastAsia="Calibri" w:hAnsi="Times New Roman" w:cs="Times New Roman"/>
          <w:spacing w:val="-6"/>
          <w:sz w:val="28"/>
          <w:szCs w:val="28"/>
        </w:rPr>
        <w:t>частоте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10-150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Гц,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ускорение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g,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продолжительность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30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мин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оси.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после.</w:t>
      </w:r>
    </w:p>
    <w:p w14:paraId="7ACF543E" w14:textId="3ADFACFD" w:rsidR="004B236B" w:rsidRPr="007C665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Термоциклирование: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циклов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(-10°C,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30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мин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выдержки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-&gt;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+85°C,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30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мин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выдержки).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20°C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каждого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цикла.</w:t>
      </w:r>
    </w:p>
    <w:p w14:paraId="7EDFD132" w14:textId="32DE8752" w:rsidR="004B236B" w:rsidRPr="007C665B" w:rsidRDefault="006C5502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роверк</w:t>
      </w:r>
      <w:r w:rsidR="00844420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герметичности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изоляции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определено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опротивление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изоляции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обмоткой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корпусом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(тестером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Megger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500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DC)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изуальный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контакта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агрессивной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средой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(рассолом).</w:t>
      </w:r>
    </w:p>
    <w:p w14:paraId="6B6962F9" w14:textId="45E05F45" w:rsidR="004B236B" w:rsidRDefault="004B236B" w:rsidP="009B267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101" w:name="_Hlk220297724"/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5502"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="006C5502" w:rsidRPr="006C5502">
        <w:rPr>
          <w:rFonts w:ascii="Times New Roman" w:eastAsia="Calibri" w:hAnsi="Times New Roman" w:cs="Times New Roman"/>
          <w:spacing w:val="-6"/>
          <w:sz w:val="28"/>
          <w:szCs w:val="28"/>
        </w:rPr>
        <w:t>естировани</w:t>
      </w:r>
      <w:r w:rsidR="006C5502">
        <w:rPr>
          <w:rFonts w:ascii="Times New Roman" w:eastAsia="Calibri" w:hAnsi="Times New Roman" w:cs="Times New Roman"/>
          <w:spacing w:val="-6"/>
          <w:sz w:val="28"/>
          <w:szCs w:val="28"/>
        </w:rPr>
        <w:t>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5502" w:rsidRPr="006C5502">
        <w:rPr>
          <w:rFonts w:ascii="Times New Roman" w:eastAsia="Calibri" w:hAnsi="Times New Roman" w:cs="Times New Roman"/>
          <w:spacing w:val="-6"/>
          <w:sz w:val="28"/>
          <w:szCs w:val="28"/>
        </w:rPr>
        <w:t>электромагнитной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5502" w:rsidRPr="006C5502">
        <w:rPr>
          <w:rFonts w:ascii="Times New Roman" w:eastAsia="Calibri" w:hAnsi="Times New Roman" w:cs="Times New Roman"/>
          <w:spacing w:val="-6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bookmarkEnd w:id="101"/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5502">
        <w:rPr>
          <w:rFonts w:ascii="Times New Roman" w:eastAsia="Calibri" w:hAnsi="Times New Roman" w:cs="Times New Roman"/>
          <w:spacing w:val="-6"/>
          <w:sz w:val="28"/>
          <w:szCs w:val="28"/>
        </w:rPr>
        <w:t>4.8.</w:t>
      </w:r>
    </w:p>
    <w:p w14:paraId="4506D561" w14:textId="77777777" w:rsidR="00D35AF1" w:rsidRPr="007C665B" w:rsidRDefault="00D35AF1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3234CBDF" w14:textId="4B98E4EE" w:rsidR="004B236B" w:rsidRDefault="004B236B" w:rsidP="000E48A9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645719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645719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4.8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645719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Основные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воздухе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(средние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значения)</w:t>
      </w:r>
    </w:p>
    <w:p w14:paraId="2E7DF77D" w14:textId="77777777" w:rsidR="009B267C" w:rsidRPr="007C665B" w:rsidRDefault="009B267C" w:rsidP="000E48A9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1940"/>
        <w:gridCol w:w="1701"/>
        <w:gridCol w:w="1701"/>
        <w:gridCol w:w="2829"/>
      </w:tblGrid>
      <w:tr w:rsidR="00645719" w:rsidRPr="007C665B" w14:paraId="6B6DF8CF" w14:textId="77777777" w:rsidTr="00645719">
        <w:trPr>
          <w:tblHeader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8C4935" w14:textId="062279FC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Частота,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f</w:t>
            </w:r>
          </w:p>
        </w:tc>
        <w:tc>
          <w:tcPr>
            <w:tcW w:w="19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E14513" w14:textId="576351BE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Индуктивность,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L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(мкГн)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623ED66" w14:textId="7E1265B1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Добротность,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Q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5759DD" w14:textId="3EE149F6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R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(Ом)</w:t>
            </w:r>
          </w:p>
        </w:tc>
        <w:tc>
          <w:tcPr>
            <w:tcW w:w="282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1F5E35" w14:textId="0446C3C0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Соответствие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ТУ</w:t>
            </w:r>
          </w:p>
        </w:tc>
      </w:tr>
      <w:tr w:rsidR="00645719" w:rsidRPr="007C665B" w14:paraId="6E318B11" w14:textId="77777777" w:rsidTr="00645719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EF0A11" w14:textId="39435FFE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120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Гц</w:t>
            </w:r>
          </w:p>
        </w:tc>
        <w:tc>
          <w:tcPr>
            <w:tcW w:w="19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622B89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2CD5E5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15</w:t>
            </w:r>
            <w:r w:rsidR="006C5502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,9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16BC10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18</w:t>
            </w:r>
          </w:p>
        </w:tc>
        <w:tc>
          <w:tcPr>
            <w:tcW w:w="282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396DAF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Да</w:t>
            </w:r>
          </w:p>
        </w:tc>
      </w:tr>
      <w:tr w:rsidR="00645719" w:rsidRPr="007C665B" w14:paraId="6CB0216F" w14:textId="77777777" w:rsidTr="00645719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B109BA" w14:textId="1BF38A23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кГц</w:t>
            </w:r>
          </w:p>
        </w:tc>
        <w:tc>
          <w:tcPr>
            <w:tcW w:w="19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CF1CD5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100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91DF63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28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33A1CC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282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D2D7DE" w14:textId="7BA99A03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Да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(L=100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5±5%,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Q&gt;25)</w:t>
            </w:r>
          </w:p>
        </w:tc>
      </w:tr>
      <w:tr w:rsidR="00645719" w:rsidRPr="007C665B" w14:paraId="234B1B3E" w14:textId="77777777" w:rsidTr="00645719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FF8B99" w14:textId="1FF4C1EF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кГц</w:t>
            </w:r>
          </w:p>
        </w:tc>
        <w:tc>
          <w:tcPr>
            <w:tcW w:w="19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9B3230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99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E151D3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0CE532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23</w:t>
            </w:r>
          </w:p>
        </w:tc>
        <w:tc>
          <w:tcPr>
            <w:tcW w:w="282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C164F6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Да</w:t>
            </w:r>
          </w:p>
        </w:tc>
      </w:tr>
      <w:tr w:rsidR="00645719" w:rsidRPr="007C665B" w14:paraId="518A1461" w14:textId="77777777" w:rsidTr="00645719"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60E654" w14:textId="795A68BC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100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кГц</w:t>
            </w:r>
          </w:p>
        </w:tc>
        <w:tc>
          <w:tcPr>
            <w:tcW w:w="19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770DEF7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95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2650EC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15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FB2123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25</w:t>
            </w:r>
          </w:p>
        </w:tc>
        <w:tc>
          <w:tcPr>
            <w:tcW w:w="282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33066B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Да</w:t>
            </w:r>
          </w:p>
        </w:tc>
      </w:tr>
    </w:tbl>
    <w:p w14:paraId="393CC174" w14:textId="77777777" w:rsidR="00645719" w:rsidRDefault="00645719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6AD64E6A" w14:textId="162F7874" w:rsidR="00844420" w:rsidRDefault="00844420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испытаниях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иброустойчивость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зменение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6C5502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кГц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составило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+0.15%.</w:t>
      </w:r>
    </w:p>
    <w:p w14:paraId="3A8B1917" w14:textId="17754E94" w:rsidR="00844420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Максимальный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дрейф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5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циклов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844420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844420">
        <w:rPr>
          <w:rFonts w:ascii="Times New Roman" w:eastAsia="Calibri" w:hAnsi="Times New Roman" w:cs="Times New Roman"/>
          <w:spacing w:val="-6"/>
          <w:sz w:val="28"/>
          <w:szCs w:val="28"/>
        </w:rPr>
        <w:t>составило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-0.3%.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стабилизировались.</w:t>
      </w:r>
    </w:p>
    <w:p w14:paraId="054E6672" w14:textId="12B7BA06" w:rsidR="004B236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Сопротивление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изоляции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844420">
        <w:rPr>
          <w:rFonts w:ascii="Times New Roman" w:eastAsia="Calibri" w:hAnsi="Times New Roman" w:cs="Times New Roman"/>
          <w:spacing w:val="-6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100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МОм.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визуальном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осмотре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рассола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следов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коррозии,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намокания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повреждения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корпуса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645719">
        <w:rPr>
          <w:rFonts w:ascii="Times New Roman" w:eastAsia="Calibri" w:hAnsi="Times New Roman" w:cs="Times New Roman"/>
          <w:spacing w:val="-6"/>
          <w:sz w:val="28"/>
          <w:szCs w:val="28"/>
        </w:rPr>
        <w:t>выявлено.</w:t>
      </w:r>
    </w:p>
    <w:p w14:paraId="2BBCC3C9" w14:textId="65A02C10" w:rsidR="00844420" w:rsidRDefault="00844420" w:rsidP="009B26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спытани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среды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(статика)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помещалась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эталонные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жидкости.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Измерялась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относительн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(ΔL/L₀,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%)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добротности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частоте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кГц.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тестирования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чувствител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ьности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среде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4.9.</w:t>
      </w:r>
    </w:p>
    <w:p w14:paraId="03AFBB7B" w14:textId="77777777" w:rsidR="00D35AF1" w:rsidRPr="00645719" w:rsidRDefault="00D35AF1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07B81FC6" w14:textId="428F3141" w:rsidR="004B236B" w:rsidRDefault="00645719" w:rsidP="009B267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4.9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среде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(f=10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кГц)</w:t>
      </w:r>
    </w:p>
    <w:p w14:paraId="3DA7AA59" w14:textId="77777777" w:rsidR="009B267C" w:rsidRPr="007C665B" w:rsidRDefault="009B267C" w:rsidP="009B267C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3"/>
        <w:gridCol w:w="4037"/>
        <w:gridCol w:w="2770"/>
      </w:tblGrid>
      <w:tr w:rsidR="004B236B" w:rsidRPr="007C665B" w14:paraId="6820EAB7" w14:textId="77777777" w:rsidTr="00645719">
        <w:trPr>
          <w:trHeight w:val="276"/>
          <w:tblHeader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3EF3BE" w14:textId="3C701FA8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Среда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(ρ,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г/см³)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E19B0F0" w14:textId="03F5FB8A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ΔL/L₀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(отн.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воздуху),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%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A5DD21" w14:textId="67EB057D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Добротность,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Q</w:t>
            </w:r>
          </w:p>
        </w:tc>
      </w:tr>
      <w:tr w:rsidR="004B236B" w:rsidRPr="007C665B" w14:paraId="4A1ECE66" w14:textId="77777777" w:rsidTr="009B267C">
        <w:trPr>
          <w:trHeight w:val="276"/>
        </w:trPr>
        <w:tc>
          <w:tcPr>
            <w:tcW w:w="282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D9635E" w14:textId="7D4A7352" w:rsidR="004B236B" w:rsidRPr="007C665B" w:rsidRDefault="004B236B" w:rsidP="004B23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Воздух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(эталон)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C5F4C7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0%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4C31CA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</w:t>
            </w:r>
          </w:p>
        </w:tc>
      </w:tr>
      <w:tr w:rsidR="004B236B" w:rsidRPr="007C665B" w14:paraId="422F435F" w14:textId="77777777" w:rsidTr="00645719">
        <w:trPr>
          <w:trHeight w:val="276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E10BDA" w14:textId="57C76FB1" w:rsidR="004B236B" w:rsidRPr="007C665B" w:rsidRDefault="004B236B" w:rsidP="004B23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Вода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(0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998)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907A25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-2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15%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AAB004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32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1</w:t>
            </w:r>
          </w:p>
        </w:tc>
      </w:tr>
      <w:tr w:rsidR="004B236B" w:rsidRPr="007C665B" w14:paraId="493128BC" w14:textId="77777777" w:rsidTr="00645719">
        <w:trPr>
          <w:trHeight w:val="276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387D03" w14:textId="6546C3D6" w:rsidR="004B236B" w:rsidRPr="007C665B" w:rsidRDefault="004B236B" w:rsidP="004B23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Рассол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5%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034)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20AC56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-2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05%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804DB1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8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7</w:t>
            </w:r>
          </w:p>
        </w:tc>
      </w:tr>
      <w:tr w:rsidR="004B236B" w:rsidRPr="007C665B" w14:paraId="191EF897" w14:textId="77777777" w:rsidTr="00645719">
        <w:trPr>
          <w:trHeight w:val="289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F49F4B" w14:textId="67E1DD03" w:rsidR="004B236B" w:rsidRPr="007C665B" w:rsidRDefault="004B236B" w:rsidP="004B23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Глицерин</w:t>
            </w:r>
            <w:r w:rsidR="00EB61CD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(1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261)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8FE8C6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-2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80%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E1B665" w14:textId="77777777" w:rsidR="004B236B" w:rsidRPr="007C665B" w:rsidRDefault="004B236B" w:rsidP="00645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40</w:t>
            </w:r>
            <w:r w:rsidR="0064571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</w:t>
            </w:r>
            <w:r w:rsidRPr="007C665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5</w:t>
            </w:r>
          </w:p>
        </w:tc>
      </w:tr>
    </w:tbl>
    <w:p w14:paraId="54337FA9" w14:textId="77777777" w:rsidR="004B236B" w:rsidRPr="007C665B" w:rsidRDefault="004B236B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56B5692F" w14:textId="1915B470" w:rsidR="004B236B" w:rsidRPr="007C665B" w:rsidRDefault="00844420" w:rsidP="009B267C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естирование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электромагнитной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установлено.</w:t>
      </w:r>
    </w:p>
    <w:p w14:paraId="08911468" w14:textId="5E8929FB" w:rsidR="004B236B" w:rsidRPr="007C665B" w:rsidRDefault="004B236B" w:rsidP="009B267C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ЭМК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№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EMK-2401-01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заявленным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техническим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требованиям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основным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электрическим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параметрам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(L,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Q,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R).</w:t>
      </w:r>
    </w:p>
    <w:p w14:paraId="40C89593" w14:textId="11C1DFCF" w:rsidR="004B236B" w:rsidRPr="007C665B" w:rsidRDefault="004B236B" w:rsidP="009B267C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Катушка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продемонстрировала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климатическую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устойчивость.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Дрейф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находится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пределах,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влияющих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конечного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(&lt;&lt;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0.1%).</w:t>
      </w:r>
    </w:p>
    <w:p w14:paraId="6A1F004A" w14:textId="56F0D8F0" w:rsidR="009B267C" w:rsidRDefault="004B236B" w:rsidP="009B267C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Зафиксировано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четкое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(~2-3%)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погружении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среды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разной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плотностью,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принципа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425B198F" w14:textId="2936A364" w:rsidR="009B267C" w:rsidRPr="007C665B" w:rsidRDefault="009B267C" w:rsidP="009B267C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Обнаружено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сильное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влияние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электропроводности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среды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добротность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(падение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Q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рассоле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41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8.7).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указывает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844420">
        <w:rPr>
          <w:rFonts w:ascii="Times New Roman" w:eastAsia="Calibri" w:hAnsi="Times New Roman" w:cs="Times New Roman"/>
          <w:spacing w:val="-6"/>
          <w:sz w:val="28"/>
          <w:szCs w:val="28"/>
        </w:rPr>
        <w:t>необходимость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омпенсации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проводимости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алгоритме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данным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Q.</w:t>
      </w:r>
    </w:p>
    <w:p w14:paraId="3BF05466" w14:textId="4E4447A2" w:rsidR="004B236B" w:rsidRPr="009B267C" w:rsidRDefault="004B236B" w:rsidP="009B267C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Катушка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герметична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пригодна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контакте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B267C">
        <w:rPr>
          <w:rFonts w:ascii="Times New Roman" w:eastAsia="Calibri" w:hAnsi="Times New Roman" w:cs="Times New Roman"/>
          <w:spacing w:val="-6"/>
          <w:sz w:val="28"/>
          <w:szCs w:val="28"/>
        </w:rPr>
        <w:t>жидкостью.</w:t>
      </w:r>
    </w:p>
    <w:p w14:paraId="0DE2918B" w14:textId="165B38F8" w:rsidR="004B236B" w:rsidRPr="007C665B" w:rsidRDefault="00645719" w:rsidP="009B267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102" w:name="_Hlk220297767"/>
      <w:r>
        <w:rPr>
          <w:rFonts w:ascii="Times New Roman" w:eastAsia="Calibri" w:hAnsi="Times New Roman" w:cs="Times New Roman"/>
          <w:spacing w:val="-6"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образом,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э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лектромагнитная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катушка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признана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годной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применению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составе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преобразователя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точности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широком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(включая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высокоминерализованные)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электронный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должен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быть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спроектирован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учетом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компенсации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влияния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электропроводности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B236B" w:rsidRPr="007C665B">
        <w:rPr>
          <w:rFonts w:ascii="Times New Roman" w:eastAsia="Calibri" w:hAnsi="Times New Roman" w:cs="Times New Roman"/>
          <w:spacing w:val="-6"/>
          <w:sz w:val="28"/>
          <w:szCs w:val="28"/>
        </w:rPr>
        <w:t>сенсора.</w:t>
      </w:r>
    </w:p>
    <w:bookmarkEnd w:id="102"/>
    <w:p w14:paraId="47F635B9" w14:textId="77777777" w:rsidR="004B236B" w:rsidRPr="004B236B" w:rsidRDefault="004B236B" w:rsidP="009B26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4B77C4D6" w14:textId="60B5D385" w:rsidR="004A3859" w:rsidRDefault="004A3859" w:rsidP="009B267C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bookmarkStart w:id="103" w:name="_Toc222368680"/>
      <w:r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4.9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Функциональные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(подача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проб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="004B236B" w:rsidRPr="004A3859">
        <w:rPr>
          <w:rFonts w:ascii="Times New Roman" w:eastAsia="Calibri" w:hAnsi="Times New Roman" w:cs="Times New Roman"/>
          <w:b/>
          <w:spacing w:val="-6"/>
          <w:sz w:val="28"/>
          <w:szCs w:val="28"/>
        </w:rPr>
        <w:t>плотности)</w:t>
      </w:r>
      <w:bookmarkEnd w:id="103"/>
    </w:p>
    <w:p w14:paraId="4CC71C49" w14:textId="2A5E3FC1" w:rsidR="004B236B" w:rsidRP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Функциональные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выполня</w:t>
      </w:r>
      <w:r w:rsidR="004A3859">
        <w:rPr>
          <w:rFonts w:ascii="Times New Roman" w:eastAsia="Calibri" w:hAnsi="Times New Roman" w:cs="Times New Roman"/>
          <w:spacing w:val="-6"/>
          <w:sz w:val="28"/>
          <w:szCs w:val="28"/>
        </w:rPr>
        <w:t>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пода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камеру,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правильно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фиксирует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определяет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рабочем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провод</w:t>
      </w:r>
      <w:r w:rsidR="004A3859">
        <w:rPr>
          <w:rFonts w:ascii="Times New Roman" w:eastAsia="Calibri" w:hAnsi="Times New Roman" w:cs="Times New Roman"/>
          <w:spacing w:val="-6"/>
          <w:sz w:val="28"/>
          <w:szCs w:val="28"/>
        </w:rPr>
        <w:t>ились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лабораторных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где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можно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контролировать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температуру,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вибраций,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состав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подачи.</w:t>
      </w:r>
    </w:p>
    <w:p w14:paraId="0D94EE7F" w14:textId="5597DA57" w:rsidR="004B236B" w:rsidRPr="004648B5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648B5">
        <w:rPr>
          <w:rFonts w:ascii="Times New Roman" w:eastAsia="Calibri" w:hAnsi="Times New Roman" w:cs="Times New Roman"/>
          <w:spacing w:val="-6"/>
          <w:sz w:val="28"/>
          <w:szCs w:val="28"/>
        </w:rPr>
        <w:t>Подготовительный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648B5">
        <w:rPr>
          <w:rFonts w:ascii="Times New Roman" w:eastAsia="Calibri" w:hAnsi="Times New Roman" w:cs="Times New Roman"/>
          <w:spacing w:val="-6"/>
          <w:sz w:val="28"/>
          <w:szCs w:val="28"/>
        </w:rPr>
        <w:t>этап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проводили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таким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образом.</w:t>
      </w:r>
    </w:p>
    <w:p w14:paraId="258E26AD" w14:textId="2345E859" w:rsidR="004B236B" w:rsidRPr="004B236B" w:rsidRDefault="004B236B" w:rsidP="000E48A9">
      <w:pPr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размеща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ровной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виброустойчивой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поверхности,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подключают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питание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ему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выйти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рабочий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режим.</w:t>
      </w:r>
    </w:p>
    <w:p w14:paraId="596E7896" w14:textId="17E7DEB2" w:rsidR="004B236B" w:rsidRPr="004B236B" w:rsidRDefault="004B236B" w:rsidP="000E48A9">
      <w:pPr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Выполня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визуальный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осмотр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узлов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подачи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F34E05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насосного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модуля,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шлангов,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фильтров,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клапанов,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камеры.</w:t>
      </w:r>
    </w:p>
    <w:p w14:paraId="7E15061A" w14:textId="67BB14BB" w:rsidR="004B236B" w:rsidRPr="004B236B" w:rsidRDefault="004B236B" w:rsidP="000E48A9">
      <w:pPr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Проверя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герметичность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соединений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пут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подачи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воды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минимальным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давлением.</w:t>
      </w:r>
    </w:p>
    <w:p w14:paraId="07981E11" w14:textId="284B04FE" w:rsidR="004B236B" w:rsidRPr="004B236B" w:rsidRDefault="004B236B" w:rsidP="000E48A9">
      <w:pPr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Очища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остатков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предыдущих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жидкостей.</w:t>
      </w:r>
    </w:p>
    <w:p w14:paraId="71C62726" w14:textId="65B51405" w:rsidR="004B236B" w:rsidRPr="004B236B" w:rsidRDefault="004B236B" w:rsidP="000E48A9">
      <w:pPr>
        <w:numPr>
          <w:ilvl w:val="0"/>
          <w:numId w:val="3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Подготавлива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заранее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известной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плотностью,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перемешива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выдержива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одинаковой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(20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°C).</w:t>
      </w:r>
    </w:p>
    <w:p w14:paraId="59D8C6C1" w14:textId="58A697F3" w:rsidR="004B236B" w:rsidRP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провод</w:t>
      </w:r>
      <w:r w:rsidR="004648B5">
        <w:rPr>
          <w:rFonts w:ascii="Times New Roman" w:eastAsia="Calibri" w:hAnsi="Times New Roman" w:cs="Times New Roman"/>
          <w:spacing w:val="-6"/>
          <w:sz w:val="28"/>
          <w:szCs w:val="28"/>
        </w:rPr>
        <w:t>ились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нескольких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разной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плотностью,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чтобы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охватить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весь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динамический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прибора.</w:t>
      </w:r>
    </w:p>
    <w:p w14:paraId="6C4DADF5" w14:textId="775F3D44" w:rsidR="004B236B" w:rsidRP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Последовательность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0013C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0013C">
        <w:rPr>
          <w:rFonts w:ascii="Times New Roman" w:eastAsia="Calibri" w:hAnsi="Times New Roman" w:cs="Times New Roman"/>
          <w:spacing w:val="-6"/>
          <w:sz w:val="28"/>
          <w:szCs w:val="28"/>
        </w:rPr>
        <w:t>была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одинакова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пробы:</w:t>
      </w:r>
    </w:p>
    <w:p w14:paraId="7B1773A8" w14:textId="03062ECD" w:rsidR="004B236B" w:rsidRPr="004B236B" w:rsidRDefault="004B236B" w:rsidP="000E48A9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перемешива</w:t>
      </w:r>
      <w:r w:rsidR="00C0013C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магнитной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мешалкой,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чтобы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исключить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расслоение.</w:t>
      </w:r>
    </w:p>
    <w:p w14:paraId="4DBCE459" w14:textId="6421C800" w:rsidR="004B236B" w:rsidRPr="004B236B" w:rsidRDefault="004B236B" w:rsidP="000E48A9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пода</w:t>
      </w:r>
      <w:r w:rsidR="00C0013C">
        <w:rPr>
          <w:rFonts w:ascii="Times New Roman" w:eastAsia="Calibri" w:hAnsi="Times New Roman" w:cs="Times New Roman"/>
          <w:spacing w:val="-6"/>
          <w:sz w:val="28"/>
          <w:szCs w:val="28"/>
        </w:rPr>
        <w:t>вали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через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стандартный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входной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штуцер.</w:t>
      </w:r>
    </w:p>
    <w:p w14:paraId="62910EF5" w14:textId="133116D8" w:rsidR="004B236B" w:rsidRPr="004B236B" w:rsidRDefault="004B236B" w:rsidP="000E48A9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Насос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заполн</w:t>
      </w:r>
      <w:r w:rsidR="00C0013C">
        <w:rPr>
          <w:rFonts w:ascii="Times New Roman" w:eastAsia="Calibri" w:hAnsi="Times New Roman" w:cs="Times New Roman"/>
          <w:spacing w:val="-6"/>
          <w:sz w:val="28"/>
          <w:szCs w:val="28"/>
        </w:rPr>
        <w:t>ял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уровня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срабатывания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датчика.</w:t>
      </w:r>
    </w:p>
    <w:p w14:paraId="71F7CB08" w14:textId="0C85D469" w:rsidR="004B236B" w:rsidRPr="004B236B" w:rsidRDefault="004B236B" w:rsidP="000E48A9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</w:t>
      </w:r>
      <w:r w:rsidR="00C0013C">
        <w:rPr>
          <w:rFonts w:ascii="Times New Roman" w:eastAsia="Calibri" w:hAnsi="Times New Roman" w:cs="Times New Roman"/>
          <w:spacing w:val="-6"/>
          <w:sz w:val="28"/>
          <w:szCs w:val="28"/>
        </w:rPr>
        <w:t>вали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время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стабилизации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секунд).</w:t>
      </w:r>
    </w:p>
    <w:p w14:paraId="4A34DFAD" w14:textId="5839002E" w:rsidR="004B236B" w:rsidRPr="004B236B" w:rsidRDefault="004B236B" w:rsidP="000E48A9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фиксир</w:t>
      </w:r>
      <w:r w:rsidR="00C0013C">
        <w:rPr>
          <w:rFonts w:ascii="Times New Roman" w:eastAsia="Calibri" w:hAnsi="Times New Roman" w:cs="Times New Roman"/>
          <w:spacing w:val="-6"/>
          <w:sz w:val="28"/>
          <w:szCs w:val="28"/>
        </w:rPr>
        <w:t>овал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плотность.</w:t>
      </w:r>
    </w:p>
    <w:p w14:paraId="6975CDBB" w14:textId="50C1BC6B" w:rsidR="004B236B" w:rsidRPr="004B236B" w:rsidRDefault="004B236B" w:rsidP="000E48A9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повторя</w:t>
      </w:r>
      <w:r w:rsidR="00C0013C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3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раза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повторяемости:</w:t>
      </w:r>
    </w:p>
    <w:p w14:paraId="67626FA0" w14:textId="5642E288" w:rsidR="004B236B" w:rsidRPr="004B236B" w:rsidRDefault="004B236B" w:rsidP="000E48A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расхождение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должно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превышать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допуск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(0,005–0,010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г/см³).</w:t>
      </w:r>
    </w:p>
    <w:p w14:paraId="46612E28" w14:textId="5654D80C" w:rsidR="004B236B" w:rsidRPr="004B236B" w:rsidRDefault="004B236B" w:rsidP="000E48A9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серии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сбрасыва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промыва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водой.</w:t>
      </w:r>
    </w:p>
    <w:p w14:paraId="193496FD" w14:textId="64361E29" w:rsidR="004B236B" w:rsidRPr="000F7310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</w:rPr>
      </w:pPr>
      <w:r w:rsidRP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выполняются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P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эталонах:</w:t>
      </w:r>
    </w:p>
    <w:p w14:paraId="11913550" w14:textId="031CEE0B" w:rsidR="004B236B" w:rsidRPr="004B236B" w:rsidRDefault="004B236B" w:rsidP="000E48A9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вода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(1,00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г/см³)</w:t>
      </w:r>
    </w:p>
    <w:p w14:paraId="0AB709E5" w14:textId="497A4FBE" w:rsidR="004B236B" w:rsidRPr="004B236B" w:rsidRDefault="004B236B" w:rsidP="000E48A9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солевые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1,05–1,30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</w:t>
      </w:r>
    </w:p>
    <w:p w14:paraId="2B0342C6" w14:textId="79BCAA93" w:rsidR="004B236B" w:rsidRPr="004B236B" w:rsidRDefault="004B236B" w:rsidP="000E48A9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полимерные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1,10–1,20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</w:t>
      </w:r>
    </w:p>
    <w:p w14:paraId="372582B1" w14:textId="1169F3F5" w:rsidR="004B236B" w:rsidRPr="004B236B" w:rsidRDefault="004B236B" w:rsidP="000E48A9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бентонитовые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1,10–1,40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</w:t>
      </w:r>
    </w:p>
    <w:p w14:paraId="35139532" w14:textId="0384A961" w:rsidR="004B236B" w:rsidRPr="004B236B" w:rsidRDefault="004B236B" w:rsidP="000E48A9">
      <w:pPr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баритовые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тяж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1,50–2,10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</w:t>
      </w:r>
    </w:p>
    <w:p w14:paraId="4B4F7149" w14:textId="7D9CC7E8" w:rsidR="004B236B" w:rsidRP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Параллельно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измерениями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проводилась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п</w:t>
      </w:r>
      <w:r w:rsidR="000F7310" w:rsidRP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роверка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0F7310" w:rsidRP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0F7310" w:rsidRP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программного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0F7310" w:rsidRP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обеспечения</w:t>
      </w:r>
      <w:r w:rsidR="000F7310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:</w:t>
      </w:r>
    </w:p>
    <w:p w14:paraId="41B9DA5B" w14:textId="14FE982C" w:rsidR="004B236B" w:rsidRPr="004B236B" w:rsidRDefault="004B236B" w:rsidP="000E48A9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отображения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текущей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11FAB0EC" w14:textId="562510F4" w:rsidR="004B236B" w:rsidRPr="004B236B" w:rsidRDefault="004B236B" w:rsidP="000E48A9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задержек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интерфейсе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59621BBC" w14:textId="16F8A64F" w:rsidR="004B236B" w:rsidRPr="004B236B" w:rsidRDefault="004B236B" w:rsidP="000E48A9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сохранение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журнал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23CED882" w14:textId="2DADEE3C" w:rsidR="004B236B" w:rsidRPr="004B236B" w:rsidRDefault="004B236B" w:rsidP="000E48A9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передачу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компьютер</w:t>
      </w:r>
      <w:r w:rsidR="000F7310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14:paraId="5154CB91" w14:textId="1BF7D82F" w:rsidR="004B236B" w:rsidRPr="004B236B" w:rsidRDefault="004B236B" w:rsidP="000E48A9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аварийных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сигналов: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«низкий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уровень»,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«нет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пробы»,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«ошибка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датчика»,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«засор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линии».</w:t>
      </w:r>
    </w:p>
    <w:p w14:paraId="3D12596F" w14:textId="2D5579D5" w:rsidR="004B236B" w:rsidRP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Проверялся,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правильно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реагирует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каждую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подачу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отображает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искажений.</w:t>
      </w:r>
    </w:p>
    <w:p w14:paraId="03FDD66A" w14:textId="53D91D76" w:rsidR="004B236B" w:rsidRP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представляла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собой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1,00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заполнения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была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предоставлена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пауза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стабилизации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Зафиксированы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время,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состояние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системы.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сравнивались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значением,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пределах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паспортной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считался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успешно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пройденным.</w:t>
      </w:r>
    </w:p>
    <w:p w14:paraId="3C1740E1" w14:textId="076E7896" w:rsidR="004B236B" w:rsidRDefault="004B236B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Аналогичные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действия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выполнялись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остальных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эталонов.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каждой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фиксировались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статус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нормам.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часть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требованиям,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отдельные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требуют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дополнительной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проверки.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Полученные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табл</w:t>
      </w:r>
      <w:r w:rsidR="009B267C">
        <w:rPr>
          <w:rFonts w:ascii="Times New Roman" w:eastAsia="Calibri" w:hAnsi="Times New Roman" w:cs="Times New Roman"/>
          <w:spacing w:val="-6"/>
          <w:sz w:val="28"/>
          <w:szCs w:val="28"/>
        </w:rPr>
        <w:t>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D35AF1">
        <w:rPr>
          <w:rFonts w:ascii="Times New Roman" w:eastAsia="Calibri" w:hAnsi="Times New Roman" w:cs="Times New Roman"/>
          <w:spacing w:val="-6"/>
          <w:sz w:val="28"/>
          <w:szCs w:val="28"/>
        </w:rPr>
        <w:t>4.10.</w:t>
      </w:r>
    </w:p>
    <w:p w14:paraId="6320BD32" w14:textId="77777777" w:rsidR="00D35AF1" w:rsidRPr="004B236B" w:rsidRDefault="00D35AF1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7A070F9C" w14:textId="61BE8924" w:rsidR="004B236B" w:rsidRDefault="004B236B" w:rsidP="00C66EE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61DB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961DB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4.</w:t>
      </w:r>
      <w:r w:rsidRPr="00961DB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1</w:t>
      </w:r>
      <w:r w:rsidR="00961DB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0</w:t>
      </w:r>
      <w:r w:rsidR="00EB61CD">
        <w:rPr>
          <w:rFonts w:ascii="Times New Roman" w:eastAsia="Calibri" w:hAnsi="Times New Roman" w:cs="Times New Roman"/>
          <w:iCs/>
          <w:spacing w:val="-6"/>
          <w:sz w:val="28"/>
          <w:szCs w:val="28"/>
        </w:rPr>
        <w:t xml:space="preserve"> </w:t>
      </w:r>
      <w:r w:rsidR="00961DB3">
        <w:rPr>
          <w:rFonts w:ascii="Times New Roman" w:eastAsia="Calibri" w:hAnsi="Times New Roman" w:cs="Times New Roman"/>
          <w:iCs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61DB3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961DB3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C66EE8">
        <w:rPr>
          <w:rFonts w:ascii="Times New Roman" w:eastAsia="Calibri" w:hAnsi="Times New Roman" w:cs="Times New Roman"/>
          <w:spacing w:val="-6"/>
          <w:sz w:val="28"/>
          <w:szCs w:val="28"/>
        </w:rPr>
        <w:t>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66EE8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66EE8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66EE8">
        <w:rPr>
          <w:rFonts w:ascii="Times New Roman" w:eastAsia="Calibri" w:hAnsi="Times New Roman" w:cs="Times New Roman"/>
          <w:spacing w:val="-6"/>
          <w:sz w:val="28"/>
          <w:szCs w:val="28"/>
        </w:rPr>
        <w:t>эталонов</w:t>
      </w:r>
    </w:p>
    <w:p w14:paraId="7BEEDBD0" w14:textId="77777777" w:rsidR="00C66EE8" w:rsidRPr="004B236B" w:rsidRDefault="00C66EE8" w:rsidP="00C66EE8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93"/>
        <w:gridCol w:w="1894"/>
        <w:gridCol w:w="1894"/>
        <w:gridCol w:w="1894"/>
        <w:gridCol w:w="1894"/>
      </w:tblGrid>
      <w:tr w:rsidR="004B236B" w:rsidRPr="004A3859" w14:paraId="2B4A63C6" w14:textId="77777777" w:rsidTr="00961DB3"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1573BC6B" w14:textId="4A5DD68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№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пробы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1410001C" w14:textId="36BE784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Эталонная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плотность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44E0DE3B" w14:textId="12540E89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Измеренная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плотность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01BA4FC9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Отклонение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63937708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Статус</w:t>
            </w:r>
          </w:p>
        </w:tc>
      </w:tr>
      <w:tr w:rsidR="004B236B" w:rsidRPr="004A3859" w14:paraId="5D8D2FF1" w14:textId="77777777" w:rsidTr="00961DB3"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5FE262B1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0AF1103F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1,00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5D090299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1,01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3DB58CE3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+0,01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78EAAA1E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норма</w:t>
            </w:r>
          </w:p>
        </w:tc>
      </w:tr>
      <w:tr w:rsidR="004B236B" w:rsidRPr="004A3859" w14:paraId="18B49E87" w14:textId="77777777" w:rsidTr="00961DB3"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0C7511E3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2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023BE312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1,20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4E82E675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1,22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0ECFE3D6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+0,02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58643E3D" w14:textId="34882B08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Норма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/</w:t>
            </w:r>
            <w:r w:rsidR="00EB61CD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Порог</w:t>
            </w:r>
          </w:p>
        </w:tc>
      </w:tr>
      <w:tr w:rsidR="004B236B" w:rsidRPr="004A3859" w14:paraId="63F276B4" w14:textId="77777777" w:rsidTr="00961DB3"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643257E3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3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7A629E2A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1,30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345AB761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1,29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1739E37A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-0,01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22D86DA1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Норма</w:t>
            </w:r>
          </w:p>
        </w:tc>
      </w:tr>
      <w:tr w:rsidR="004B236B" w:rsidRPr="004A3859" w14:paraId="57E4F072" w14:textId="77777777" w:rsidTr="00961DB3"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67C0C096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4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68A93B97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1,40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3F600EC9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1,39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63240351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-0,01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77A03382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Норма</w:t>
            </w:r>
          </w:p>
        </w:tc>
      </w:tr>
      <w:tr w:rsidR="004B236B" w:rsidRPr="004A3859" w14:paraId="118B0C97" w14:textId="77777777" w:rsidTr="00961DB3"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04E926C0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5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7F804559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2,10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76F170F9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2,11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2787F439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+0,01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14:paraId="25B0FA9C" w14:textId="77777777" w:rsidR="004B236B" w:rsidRPr="004A3859" w:rsidRDefault="004B236B" w:rsidP="00961DB3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4A385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Норма</w:t>
            </w:r>
          </w:p>
        </w:tc>
      </w:tr>
    </w:tbl>
    <w:p w14:paraId="1E6EAF22" w14:textId="77777777" w:rsidR="004B236B" w:rsidRPr="004B236B" w:rsidRDefault="004B236B" w:rsidP="004B23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1741809F" w14:textId="3BAD7403" w:rsidR="004B236B" w:rsidRPr="004B236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Проверен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F34E05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одной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выполнено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последовательных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Рассчитаны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среднее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стандартное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позволило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оценить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дрожания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данных.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превышают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допустимые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пределы.</w:t>
      </w:r>
    </w:p>
    <w:p w14:paraId="46F0225D" w14:textId="2494B218" w:rsidR="004B236B" w:rsidRPr="004B236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Дополнительно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провед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длительной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работы.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работал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одной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течение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30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минут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фиксацией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каждые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пять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минут.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Контролировались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температуры,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возможный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перегрев,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скачки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данных.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отсутствует,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перегрев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наблюдается,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остаются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стабильными.</w:t>
      </w:r>
    </w:p>
    <w:p w14:paraId="05631205" w14:textId="082AA8D6" w:rsidR="004B236B" w:rsidRPr="00827316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Провед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реакции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резкое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имитирующий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реальные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условия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эксплуатации.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последовательно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подавались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гкая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1,00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тяж</w:t>
      </w:r>
      <w:r w:rsidR="003F78B4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лая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2,10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г/см³.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Оценивалась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адаптации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зависаний,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обновления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Устройство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обработало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смену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продолжило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нормальном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режиме</w:t>
      </w:r>
      <w:r w:rsidR="00827316" w:rsidRPr="00827316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44B70130" w14:textId="28406B60" w:rsidR="004B236B" w:rsidRPr="004B236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проверялась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программного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обеспечения.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Интерфейс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должен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был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своевременно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отображать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текущие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задержек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сохранять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журнал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передавать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внешний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компьютер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систему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мониторинга.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Проверялась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функций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аварийной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сигнализации,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предупреждения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низком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уровне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жидкости,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пробы,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ошибке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превышении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давления.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программные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реакции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соответствовали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требованиям.</w:t>
      </w:r>
    </w:p>
    <w:p w14:paraId="3BB57132" w14:textId="48D20F1A" w:rsidR="004B236B" w:rsidRPr="004B236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завершения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тестов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проводилась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итоговая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оценка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Проверялась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рабочем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диапазоне,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дрейфа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показаний,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насоса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клапанов,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отсутствие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завоздушивания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осадков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камере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после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промывки.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функционировали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перебоев,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программное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обеспечение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корректно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фиксировало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данные.</w:t>
      </w:r>
    </w:p>
    <w:p w14:paraId="3AC44E13" w14:textId="0A4F4086" w:rsidR="004B236B" w:rsidRPr="004B236B" w:rsidRDefault="004B236B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основании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4A3859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подтверждено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прибор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успешно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прошел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функциональные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испытания.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Подача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проб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осуществлялась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стабильно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без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нарушений,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соответствовали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эталонным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значениям,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отклонения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находились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пределах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допуска,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целом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продемонстрировала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полную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4B236B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работоспособность.</w:t>
      </w:r>
    </w:p>
    <w:p w14:paraId="17F4109D" w14:textId="77777777" w:rsidR="00EF558A" w:rsidRPr="00C25FB4" w:rsidRDefault="00EF558A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</w:pPr>
    </w:p>
    <w:p w14:paraId="092E051F" w14:textId="0F4C3D43" w:rsidR="000D567E" w:rsidRPr="00C66EE8" w:rsidRDefault="000D567E" w:rsidP="00C66EE8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4" w:name="_Toc222368681"/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4.10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105" w:name="_Hlk219568355"/>
      <w:r w:rsidR="00CC3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Скважинные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испытания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5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раствора</w:t>
      </w:r>
      <w:bookmarkEnd w:id="104"/>
      <w:bookmarkEnd w:id="105"/>
    </w:p>
    <w:p w14:paraId="45871E93" w14:textId="4BAD4B81" w:rsidR="000D567E" w:rsidRPr="000D567E" w:rsidRDefault="00CC3309" w:rsidP="000E48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106" w:name="_Hlk220297979"/>
      <w:r>
        <w:rPr>
          <w:rFonts w:ascii="Times New Roman" w:eastAsia="Calibri" w:hAnsi="Times New Roman" w:cs="Times New Roman"/>
          <w:spacing w:val="-6"/>
          <w:sz w:val="28"/>
          <w:szCs w:val="28"/>
        </w:rPr>
        <w:t>Скважинные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основании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программы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методики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целью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ее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метрологических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эксплуатационной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надежности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условиях,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моделирующих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реальные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режимы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0D567E"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работы.</w:t>
      </w:r>
    </w:p>
    <w:p w14:paraId="6BACBC99" w14:textId="2E1EABD8" w:rsidR="000E48A9" w:rsidRDefault="000D567E" w:rsidP="000E48A9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bookmarkStart w:id="107" w:name="_Hlk220298199"/>
      <w:bookmarkEnd w:id="106"/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Основные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(условия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газовой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интервале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500-1400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метров,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раствор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полимерглинистый)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табл.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1E0DAB">
        <w:rPr>
          <w:rFonts w:ascii="Times New Roman" w:eastAsia="Calibri" w:hAnsi="Times New Roman" w:cs="Times New Roman"/>
          <w:spacing w:val="-6"/>
          <w:sz w:val="28"/>
          <w:szCs w:val="28"/>
        </w:rPr>
        <w:t>4.1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1.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проводились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режиме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каждые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10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минут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поступали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пульт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бурильщика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сравнения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нормативным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значением,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указанным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техническом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наряде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процессе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проводились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контрольные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замеры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ареометром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АБР-1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«системы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раствора»,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учитывая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трудоемкость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проводились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каждый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час.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Учитывая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большой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объем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инфор</w:t>
      </w:r>
      <w:r w:rsidR="00C66EE8">
        <w:rPr>
          <w:rFonts w:ascii="Times New Roman" w:eastAsia="Calibri" w:hAnsi="Times New Roman" w:cs="Times New Roman"/>
          <w:spacing w:val="-6"/>
          <w:sz w:val="28"/>
          <w:szCs w:val="28"/>
        </w:rPr>
        <w:t>мации,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66EE8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66EE8">
        <w:rPr>
          <w:rFonts w:ascii="Times New Roman" w:eastAsia="Calibri" w:hAnsi="Times New Roman" w:cs="Times New Roman"/>
          <w:spacing w:val="-6"/>
          <w:sz w:val="28"/>
          <w:szCs w:val="28"/>
        </w:rPr>
        <w:t>таблице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F22F88">
        <w:rPr>
          <w:rFonts w:ascii="Times New Roman" w:eastAsia="Calibri" w:hAnsi="Times New Roman" w:cs="Times New Roman"/>
          <w:spacing w:val="-6"/>
          <w:sz w:val="28"/>
          <w:szCs w:val="28"/>
        </w:rPr>
        <w:t>4.1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приведены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3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часа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bookmarkEnd w:id="107"/>
    </w:p>
    <w:p w14:paraId="5CCC398F" w14:textId="48903E01" w:rsidR="00C66EE8" w:rsidRDefault="00C66EE8" w:rsidP="00C66EE8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результате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проведения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производственных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было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установлено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следующее.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работоспособна,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механические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узлы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функционируют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корректно,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заеданий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утечек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выявлено.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Электропитание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блок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устойчивы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кратковременным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просадкам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напряжения;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сбои,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перезапуски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потеря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данных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отсутствуют.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Нулевая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позиция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фиксируется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стабильно,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перемещений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требованиям.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Погрешность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превышает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±0,01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г/см³.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Гидравлический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стабильную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подачу,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регулирование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давления,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герметичность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подтверждена.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21C90615" w14:textId="77777777" w:rsidR="00C66EE8" w:rsidRDefault="00C66EE8" w:rsidP="00C66EE8">
      <w:pPr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37FB1305" w14:textId="699E0F7B" w:rsidR="000D567E" w:rsidRPr="000D567E" w:rsidRDefault="000D567E" w:rsidP="00C66EE8">
      <w:pPr>
        <w:spacing w:after="0" w:line="240" w:lineRule="auto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Таблица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25FB4">
        <w:rPr>
          <w:rFonts w:ascii="Times New Roman" w:eastAsia="Calibri" w:hAnsi="Times New Roman" w:cs="Times New Roman"/>
          <w:spacing w:val="-6"/>
          <w:sz w:val="28"/>
          <w:szCs w:val="28"/>
        </w:rPr>
        <w:t>4.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C25FB4"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C25FB4">
        <w:rPr>
          <w:rFonts w:ascii="Times New Roman" w:eastAsia="Calibri" w:hAnsi="Times New Roman" w:cs="Times New Roman"/>
          <w:spacing w:val="-6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промывочной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(условия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газовой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скважины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интервале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500-1400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метров,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раствор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полимерглинистый)</w:t>
      </w:r>
    </w:p>
    <w:p w14:paraId="361573EB" w14:textId="77777777" w:rsidR="000D567E" w:rsidRDefault="000D567E" w:rsidP="000E48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tbl>
      <w:tblPr>
        <w:tblStyle w:val="32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5"/>
        <w:gridCol w:w="843"/>
        <w:gridCol w:w="1115"/>
        <w:gridCol w:w="591"/>
        <w:gridCol w:w="1477"/>
        <w:gridCol w:w="1381"/>
        <w:gridCol w:w="1740"/>
        <w:gridCol w:w="1547"/>
      </w:tblGrid>
      <w:tr w:rsidR="000D567E" w:rsidRPr="00827316" w14:paraId="009D6CA8" w14:textId="77777777" w:rsidTr="000E48A9">
        <w:trPr>
          <w:trHeight w:val="20"/>
        </w:trPr>
        <w:tc>
          <w:tcPr>
            <w:tcW w:w="409" w:type="pct"/>
            <w:vAlign w:val="center"/>
          </w:tcPr>
          <w:p w14:paraId="700CD4B0" w14:textId="6DDE615C" w:rsidR="000D567E" w:rsidRPr="000E48A9" w:rsidRDefault="000D567E" w:rsidP="000E48A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замера</w:t>
            </w:r>
          </w:p>
        </w:tc>
        <w:tc>
          <w:tcPr>
            <w:tcW w:w="445" w:type="pct"/>
            <w:vAlign w:val="center"/>
          </w:tcPr>
          <w:p w14:paraId="3748475E" w14:textId="77777777" w:rsidR="000D567E" w:rsidRPr="000E48A9" w:rsidRDefault="000D567E" w:rsidP="000E48A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589" w:type="pct"/>
            <w:vAlign w:val="center"/>
          </w:tcPr>
          <w:p w14:paraId="6AE6BC7C" w14:textId="77777777" w:rsidR="000D567E" w:rsidRPr="000E48A9" w:rsidRDefault="000D567E" w:rsidP="000E48A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312" w:type="pct"/>
            <w:vAlign w:val="center"/>
          </w:tcPr>
          <w:p w14:paraId="30D9CAFF" w14:textId="3CCD86CE" w:rsidR="000D567E" w:rsidRPr="000E48A9" w:rsidRDefault="000D567E" w:rsidP="000E48A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Ед.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изм.</w:t>
            </w:r>
          </w:p>
        </w:tc>
        <w:tc>
          <w:tcPr>
            <w:tcW w:w="780" w:type="pct"/>
            <w:vAlign w:val="center"/>
          </w:tcPr>
          <w:p w14:paraId="2E4D6C7C" w14:textId="2BDFE743" w:rsidR="000D567E" w:rsidRPr="000E48A9" w:rsidRDefault="000D567E" w:rsidP="000E48A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Нормативное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значение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техническому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наряду</w:t>
            </w:r>
          </w:p>
        </w:tc>
        <w:tc>
          <w:tcPr>
            <w:tcW w:w="729" w:type="pct"/>
            <w:vAlign w:val="center"/>
          </w:tcPr>
          <w:p w14:paraId="6B478E56" w14:textId="444FE952" w:rsidR="000D567E" w:rsidRPr="000E48A9" w:rsidRDefault="000D567E" w:rsidP="000E48A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Фактическое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значение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br/>
              <w:t>(ареометр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АБР-1)</w:t>
            </w:r>
          </w:p>
        </w:tc>
        <w:tc>
          <w:tcPr>
            <w:tcW w:w="919" w:type="pct"/>
            <w:vAlign w:val="center"/>
          </w:tcPr>
          <w:p w14:paraId="332C6969" w14:textId="635A364B" w:rsidR="000D567E" w:rsidRPr="000E48A9" w:rsidRDefault="000D567E" w:rsidP="000E48A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bookmarkStart w:id="108" w:name="_Hlk217644409"/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Системы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для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автоматического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измерения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плотности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бурового</w:t>
            </w:r>
            <w:r w:rsidR="00EB61C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раствора</w:t>
            </w:r>
            <w:bookmarkEnd w:id="108"/>
          </w:p>
        </w:tc>
        <w:tc>
          <w:tcPr>
            <w:tcW w:w="817" w:type="pct"/>
            <w:vAlign w:val="center"/>
          </w:tcPr>
          <w:p w14:paraId="49D4B7D6" w14:textId="77777777" w:rsidR="000D567E" w:rsidRPr="000E48A9" w:rsidRDefault="000D567E" w:rsidP="000E48A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48A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Примечание</w:t>
            </w:r>
          </w:p>
        </w:tc>
      </w:tr>
      <w:tr w:rsidR="000D567E" w:rsidRPr="00827316" w14:paraId="3EB8EF1A" w14:textId="77777777" w:rsidTr="000E48A9">
        <w:trPr>
          <w:trHeight w:val="20"/>
        </w:trPr>
        <w:tc>
          <w:tcPr>
            <w:tcW w:w="409" w:type="pct"/>
            <w:vAlign w:val="center"/>
          </w:tcPr>
          <w:p w14:paraId="325E0954" w14:textId="77777777" w:rsidR="000D567E" w:rsidRPr="00827316" w:rsidRDefault="000D567E" w:rsidP="000E48A9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5C989A01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589" w:type="pct"/>
            <w:vMerge w:val="restart"/>
            <w:vAlign w:val="center"/>
          </w:tcPr>
          <w:p w14:paraId="6559106F" w14:textId="6E3E94AD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Плотность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бурового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раствора</w:t>
            </w:r>
          </w:p>
        </w:tc>
        <w:tc>
          <w:tcPr>
            <w:tcW w:w="312" w:type="pct"/>
            <w:vMerge w:val="restart"/>
            <w:vAlign w:val="center"/>
          </w:tcPr>
          <w:p w14:paraId="24D8626B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г/см³</w:t>
            </w:r>
          </w:p>
        </w:tc>
        <w:tc>
          <w:tcPr>
            <w:tcW w:w="780" w:type="pct"/>
            <w:vMerge w:val="restart"/>
            <w:vAlign w:val="center"/>
          </w:tcPr>
          <w:p w14:paraId="1C447286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1,110–1,150</w:t>
            </w:r>
          </w:p>
        </w:tc>
        <w:tc>
          <w:tcPr>
            <w:tcW w:w="729" w:type="pct"/>
            <w:vMerge w:val="restart"/>
            <w:vAlign w:val="center"/>
          </w:tcPr>
          <w:p w14:paraId="08EA3562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919" w:type="pct"/>
            <w:vAlign w:val="center"/>
          </w:tcPr>
          <w:p w14:paraId="1C0E94A5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1,122</w:t>
            </w:r>
          </w:p>
        </w:tc>
        <w:tc>
          <w:tcPr>
            <w:tcW w:w="817" w:type="pct"/>
            <w:vAlign w:val="center"/>
          </w:tcPr>
          <w:p w14:paraId="76693F93" w14:textId="59BC6F16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пределах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</w:t>
            </w:r>
          </w:p>
        </w:tc>
      </w:tr>
      <w:tr w:rsidR="000D567E" w:rsidRPr="00827316" w14:paraId="28CB0CE3" w14:textId="77777777" w:rsidTr="000E48A9">
        <w:trPr>
          <w:trHeight w:val="20"/>
        </w:trPr>
        <w:tc>
          <w:tcPr>
            <w:tcW w:w="409" w:type="pct"/>
            <w:vAlign w:val="center"/>
          </w:tcPr>
          <w:p w14:paraId="57B9864B" w14:textId="77777777" w:rsidR="000D567E" w:rsidRPr="00827316" w:rsidRDefault="000D567E" w:rsidP="000D567E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0361E0E3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589" w:type="pct"/>
            <w:vMerge/>
            <w:vAlign w:val="center"/>
          </w:tcPr>
          <w:p w14:paraId="5CFD1EAF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758EFE95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09C98043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124A2DA2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42C56888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1,123</w:t>
            </w:r>
          </w:p>
        </w:tc>
        <w:tc>
          <w:tcPr>
            <w:tcW w:w="817" w:type="pct"/>
            <w:vAlign w:val="center"/>
          </w:tcPr>
          <w:p w14:paraId="2A480A97" w14:textId="2EF0C15E" w:rsidR="000D567E" w:rsidRPr="00827316" w:rsidRDefault="00827316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07545F27" w14:textId="77777777" w:rsidTr="000E48A9">
        <w:trPr>
          <w:trHeight w:val="20"/>
        </w:trPr>
        <w:tc>
          <w:tcPr>
            <w:tcW w:w="409" w:type="pct"/>
            <w:vAlign w:val="center"/>
          </w:tcPr>
          <w:p w14:paraId="10BA25A0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504237B3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15.20</w:t>
            </w:r>
          </w:p>
        </w:tc>
        <w:tc>
          <w:tcPr>
            <w:tcW w:w="589" w:type="pct"/>
            <w:vMerge/>
            <w:vAlign w:val="center"/>
          </w:tcPr>
          <w:p w14:paraId="175FC04C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4F60D729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512B1889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7D591509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5D88EF3B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1,122</w:t>
            </w:r>
          </w:p>
        </w:tc>
        <w:tc>
          <w:tcPr>
            <w:tcW w:w="817" w:type="pct"/>
          </w:tcPr>
          <w:p w14:paraId="694E991A" w14:textId="4840DC5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3AB8A541" w14:textId="77777777" w:rsidTr="000E48A9">
        <w:trPr>
          <w:trHeight w:val="20"/>
        </w:trPr>
        <w:tc>
          <w:tcPr>
            <w:tcW w:w="409" w:type="pct"/>
            <w:vAlign w:val="center"/>
          </w:tcPr>
          <w:p w14:paraId="4AD31370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1E9D9957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589" w:type="pct"/>
            <w:vMerge/>
            <w:vAlign w:val="center"/>
          </w:tcPr>
          <w:p w14:paraId="1F10566E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50D079CD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68DD7E05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143869C6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533E903E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1,121</w:t>
            </w:r>
          </w:p>
        </w:tc>
        <w:tc>
          <w:tcPr>
            <w:tcW w:w="817" w:type="pct"/>
          </w:tcPr>
          <w:p w14:paraId="22308706" w14:textId="1C565B7C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1AC1B5E2" w14:textId="77777777" w:rsidTr="000E48A9">
        <w:trPr>
          <w:trHeight w:val="20"/>
        </w:trPr>
        <w:tc>
          <w:tcPr>
            <w:tcW w:w="409" w:type="pct"/>
            <w:vAlign w:val="center"/>
          </w:tcPr>
          <w:p w14:paraId="58A891AB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55E92BE8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15.40</w:t>
            </w:r>
          </w:p>
        </w:tc>
        <w:tc>
          <w:tcPr>
            <w:tcW w:w="589" w:type="pct"/>
            <w:vMerge/>
            <w:vAlign w:val="center"/>
          </w:tcPr>
          <w:p w14:paraId="6D463480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39590ECF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2899DBDD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31947DC2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28A95877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1,122</w:t>
            </w:r>
          </w:p>
        </w:tc>
        <w:tc>
          <w:tcPr>
            <w:tcW w:w="817" w:type="pct"/>
          </w:tcPr>
          <w:p w14:paraId="03B390AC" w14:textId="176900D1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309FF262" w14:textId="77777777" w:rsidTr="000E48A9">
        <w:trPr>
          <w:trHeight w:val="20"/>
        </w:trPr>
        <w:tc>
          <w:tcPr>
            <w:tcW w:w="409" w:type="pct"/>
            <w:vAlign w:val="center"/>
          </w:tcPr>
          <w:p w14:paraId="146B56B4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74E9E252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15.50</w:t>
            </w:r>
          </w:p>
        </w:tc>
        <w:tc>
          <w:tcPr>
            <w:tcW w:w="589" w:type="pct"/>
            <w:vMerge/>
            <w:vAlign w:val="center"/>
          </w:tcPr>
          <w:p w14:paraId="4B9C6710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4A2AB3A5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633A8AD2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57EC77E0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25BFA132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1,122</w:t>
            </w:r>
          </w:p>
        </w:tc>
        <w:tc>
          <w:tcPr>
            <w:tcW w:w="817" w:type="pct"/>
          </w:tcPr>
          <w:p w14:paraId="4397C651" w14:textId="2916827C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3403B252" w14:textId="77777777" w:rsidTr="000E48A9">
        <w:trPr>
          <w:trHeight w:val="20"/>
        </w:trPr>
        <w:tc>
          <w:tcPr>
            <w:tcW w:w="409" w:type="pct"/>
            <w:vAlign w:val="center"/>
          </w:tcPr>
          <w:p w14:paraId="03227518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5BF2C4E0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589" w:type="pct"/>
            <w:vMerge/>
            <w:vAlign w:val="center"/>
          </w:tcPr>
          <w:p w14:paraId="0B77B732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0ABBC046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5FCBFF5D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 w:val="restart"/>
            <w:vAlign w:val="center"/>
          </w:tcPr>
          <w:p w14:paraId="30108CFF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919" w:type="pct"/>
            <w:vAlign w:val="center"/>
          </w:tcPr>
          <w:p w14:paraId="05FDCFEF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1,143</w:t>
            </w:r>
          </w:p>
        </w:tc>
        <w:tc>
          <w:tcPr>
            <w:tcW w:w="817" w:type="pct"/>
          </w:tcPr>
          <w:p w14:paraId="751EA743" w14:textId="69C09A64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2D52794F" w14:textId="77777777" w:rsidTr="000E48A9">
        <w:trPr>
          <w:trHeight w:val="20"/>
        </w:trPr>
        <w:tc>
          <w:tcPr>
            <w:tcW w:w="409" w:type="pct"/>
            <w:vAlign w:val="center"/>
          </w:tcPr>
          <w:p w14:paraId="0CDCCCBB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0DA6ECB7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589" w:type="pct"/>
            <w:vMerge/>
            <w:vAlign w:val="center"/>
          </w:tcPr>
          <w:p w14:paraId="57D3E698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7742454F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4469DDB6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2C6B6C41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3024CAFD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1,141</w:t>
            </w:r>
          </w:p>
        </w:tc>
        <w:tc>
          <w:tcPr>
            <w:tcW w:w="817" w:type="pct"/>
          </w:tcPr>
          <w:p w14:paraId="0E8C096E" w14:textId="175148B4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24229A44" w14:textId="77777777" w:rsidTr="000E48A9">
        <w:trPr>
          <w:trHeight w:val="20"/>
        </w:trPr>
        <w:tc>
          <w:tcPr>
            <w:tcW w:w="409" w:type="pct"/>
            <w:vAlign w:val="center"/>
          </w:tcPr>
          <w:p w14:paraId="500495F4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5AF98BB4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16.20</w:t>
            </w:r>
          </w:p>
        </w:tc>
        <w:tc>
          <w:tcPr>
            <w:tcW w:w="589" w:type="pct"/>
            <w:vMerge/>
            <w:vAlign w:val="center"/>
          </w:tcPr>
          <w:p w14:paraId="32715EF8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42551D1F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564AFD9C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15F0313A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3A9D3299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1,142</w:t>
            </w:r>
          </w:p>
        </w:tc>
        <w:tc>
          <w:tcPr>
            <w:tcW w:w="817" w:type="pct"/>
          </w:tcPr>
          <w:p w14:paraId="3BAAD7B9" w14:textId="19BD35F3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0D86DCCB" w14:textId="77777777" w:rsidTr="000E48A9">
        <w:trPr>
          <w:trHeight w:val="20"/>
        </w:trPr>
        <w:tc>
          <w:tcPr>
            <w:tcW w:w="409" w:type="pct"/>
            <w:vAlign w:val="center"/>
          </w:tcPr>
          <w:p w14:paraId="5E84F62C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2DE4DD29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589" w:type="pct"/>
            <w:vMerge/>
            <w:vAlign w:val="center"/>
          </w:tcPr>
          <w:p w14:paraId="40054C4E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264D2115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77FAE6D0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6F759EA3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0E53D4C5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1,142</w:t>
            </w:r>
          </w:p>
        </w:tc>
        <w:tc>
          <w:tcPr>
            <w:tcW w:w="817" w:type="pct"/>
          </w:tcPr>
          <w:p w14:paraId="41163F4A" w14:textId="5B2E89EC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3ACD0751" w14:textId="77777777" w:rsidTr="000E48A9">
        <w:trPr>
          <w:trHeight w:val="20"/>
        </w:trPr>
        <w:tc>
          <w:tcPr>
            <w:tcW w:w="409" w:type="pct"/>
            <w:vAlign w:val="center"/>
          </w:tcPr>
          <w:p w14:paraId="09D1023C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324F6AE6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16.40</w:t>
            </w:r>
          </w:p>
        </w:tc>
        <w:tc>
          <w:tcPr>
            <w:tcW w:w="589" w:type="pct"/>
            <w:vMerge/>
            <w:vAlign w:val="center"/>
          </w:tcPr>
          <w:p w14:paraId="2BC4CEC0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383C6362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7FBD72F3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21EFD801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093E5E6E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1,141</w:t>
            </w:r>
          </w:p>
        </w:tc>
        <w:tc>
          <w:tcPr>
            <w:tcW w:w="817" w:type="pct"/>
          </w:tcPr>
          <w:p w14:paraId="38B9610D" w14:textId="4C52068B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27316" w:rsidRPr="00827316" w14:paraId="019DF3C5" w14:textId="77777777" w:rsidTr="000E48A9">
        <w:trPr>
          <w:trHeight w:val="20"/>
        </w:trPr>
        <w:tc>
          <w:tcPr>
            <w:tcW w:w="409" w:type="pct"/>
            <w:vAlign w:val="center"/>
          </w:tcPr>
          <w:p w14:paraId="669E6EDD" w14:textId="77777777" w:rsidR="00827316" w:rsidRPr="00827316" w:rsidRDefault="00827316" w:rsidP="00827316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670FF637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16.50</w:t>
            </w:r>
          </w:p>
        </w:tc>
        <w:tc>
          <w:tcPr>
            <w:tcW w:w="589" w:type="pct"/>
            <w:vMerge/>
            <w:vAlign w:val="center"/>
          </w:tcPr>
          <w:p w14:paraId="6A658554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53B8D031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7417B81F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4CFF72AD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7EDF2299" w14:textId="77777777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1,143</w:t>
            </w:r>
          </w:p>
        </w:tc>
        <w:tc>
          <w:tcPr>
            <w:tcW w:w="817" w:type="pct"/>
          </w:tcPr>
          <w:p w14:paraId="513F39EC" w14:textId="0E7738C8" w:rsidR="00827316" w:rsidRPr="00827316" w:rsidRDefault="00827316" w:rsidP="008273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0D567E" w:rsidRPr="00827316" w14:paraId="73D42754" w14:textId="77777777" w:rsidTr="000E48A9">
        <w:trPr>
          <w:trHeight w:val="20"/>
        </w:trPr>
        <w:tc>
          <w:tcPr>
            <w:tcW w:w="409" w:type="pct"/>
            <w:vAlign w:val="center"/>
          </w:tcPr>
          <w:p w14:paraId="239D88A9" w14:textId="77777777" w:rsidR="000D567E" w:rsidRPr="00827316" w:rsidRDefault="000D567E" w:rsidP="000D567E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6D9088CB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589" w:type="pct"/>
            <w:vMerge/>
            <w:vAlign w:val="center"/>
          </w:tcPr>
          <w:p w14:paraId="5CDCD170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1E5B9752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3AC8F244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 w:val="restart"/>
            <w:vAlign w:val="center"/>
          </w:tcPr>
          <w:p w14:paraId="4A02ED80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919" w:type="pct"/>
            <w:vAlign w:val="center"/>
          </w:tcPr>
          <w:p w14:paraId="6D5E1652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1,102</w:t>
            </w:r>
          </w:p>
        </w:tc>
        <w:tc>
          <w:tcPr>
            <w:tcW w:w="817" w:type="pct"/>
            <w:vMerge w:val="restart"/>
            <w:vAlign w:val="center"/>
          </w:tcPr>
          <w:p w14:paraId="4D8B4B4A" w14:textId="56653FBA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Отклонение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нормы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корректировка</w:t>
            </w:r>
          </w:p>
        </w:tc>
      </w:tr>
      <w:tr w:rsidR="000D567E" w:rsidRPr="00827316" w14:paraId="2E593621" w14:textId="77777777" w:rsidTr="000E48A9">
        <w:trPr>
          <w:trHeight w:val="20"/>
        </w:trPr>
        <w:tc>
          <w:tcPr>
            <w:tcW w:w="409" w:type="pct"/>
            <w:vAlign w:val="center"/>
          </w:tcPr>
          <w:p w14:paraId="2CF5AC5D" w14:textId="77777777" w:rsidR="000D567E" w:rsidRPr="00827316" w:rsidRDefault="000D567E" w:rsidP="000D567E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67E24685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589" w:type="pct"/>
            <w:vMerge/>
            <w:vAlign w:val="center"/>
          </w:tcPr>
          <w:p w14:paraId="6EB85B3E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31914E30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2E715A3C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4D9F7E9F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7AC976E5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1,101</w:t>
            </w:r>
          </w:p>
        </w:tc>
        <w:tc>
          <w:tcPr>
            <w:tcW w:w="817" w:type="pct"/>
            <w:vMerge/>
            <w:vAlign w:val="center"/>
          </w:tcPr>
          <w:p w14:paraId="1DE326EE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567E" w:rsidRPr="00827316" w14:paraId="15D3E999" w14:textId="77777777" w:rsidTr="000E48A9">
        <w:trPr>
          <w:trHeight w:val="20"/>
        </w:trPr>
        <w:tc>
          <w:tcPr>
            <w:tcW w:w="409" w:type="pct"/>
            <w:vAlign w:val="center"/>
          </w:tcPr>
          <w:p w14:paraId="2F7E5646" w14:textId="77777777" w:rsidR="000D567E" w:rsidRPr="00827316" w:rsidRDefault="000D567E" w:rsidP="000D567E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1CC07D72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17.20</w:t>
            </w:r>
          </w:p>
        </w:tc>
        <w:tc>
          <w:tcPr>
            <w:tcW w:w="589" w:type="pct"/>
            <w:vMerge/>
            <w:vAlign w:val="center"/>
          </w:tcPr>
          <w:p w14:paraId="1F9932DE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534127D1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05A16D79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1CF167B1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7423B5A2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1,105</w:t>
            </w:r>
          </w:p>
        </w:tc>
        <w:tc>
          <w:tcPr>
            <w:tcW w:w="817" w:type="pct"/>
            <w:vMerge/>
            <w:vAlign w:val="center"/>
          </w:tcPr>
          <w:p w14:paraId="18FBFADF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567E" w:rsidRPr="00827316" w14:paraId="4D9B3E21" w14:textId="77777777" w:rsidTr="000E48A9">
        <w:trPr>
          <w:trHeight w:val="20"/>
        </w:trPr>
        <w:tc>
          <w:tcPr>
            <w:tcW w:w="409" w:type="pct"/>
            <w:vAlign w:val="center"/>
          </w:tcPr>
          <w:p w14:paraId="7DB548FA" w14:textId="77777777" w:rsidR="000D567E" w:rsidRPr="00827316" w:rsidRDefault="000D567E" w:rsidP="000D567E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2EBD9A14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17.30</w:t>
            </w:r>
          </w:p>
        </w:tc>
        <w:tc>
          <w:tcPr>
            <w:tcW w:w="589" w:type="pct"/>
            <w:vMerge/>
            <w:vAlign w:val="center"/>
          </w:tcPr>
          <w:p w14:paraId="3ACCC376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5C7369AC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52A9C339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55B35672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5C082D1A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1,107</w:t>
            </w:r>
          </w:p>
        </w:tc>
        <w:tc>
          <w:tcPr>
            <w:tcW w:w="817" w:type="pct"/>
            <w:vMerge/>
            <w:vAlign w:val="center"/>
          </w:tcPr>
          <w:p w14:paraId="40B7288B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567E" w:rsidRPr="00827316" w14:paraId="08A7FE1D" w14:textId="77777777" w:rsidTr="000E48A9">
        <w:trPr>
          <w:trHeight w:val="20"/>
        </w:trPr>
        <w:tc>
          <w:tcPr>
            <w:tcW w:w="409" w:type="pct"/>
            <w:vAlign w:val="center"/>
          </w:tcPr>
          <w:p w14:paraId="57AB4577" w14:textId="77777777" w:rsidR="000D567E" w:rsidRPr="00827316" w:rsidRDefault="000D567E" w:rsidP="000D567E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6094B906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17.40</w:t>
            </w:r>
          </w:p>
        </w:tc>
        <w:tc>
          <w:tcPr>
            <w:tcW w:w="589" w:type="pct"/>
            <w:vMerge/>
            <w:vAlign w:val="center"/>
          </w:tcPr>
          <w:p w14:paraId="448B105E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25FFC349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5FF398E4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1F3D46B6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0CCE6C77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1,122</w:t>
            </w:r>
          </w:p>
        </w:tc>
        <w:tc>
          <w:tcPr>
            <w:tcW w:w="817" w:type="pct"/>
            <w:vAlign w:val="center"/>
          </w:tcPr>
          <w:p w14:paraId="6623DB7B" w14:textId="7908B06A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пределах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</w:t>
            </w:r>
          </w:p>
        </w:tc>
      </w:tr>
      <w:tr w:rsidR="000D567E" w:rsidRPr="00827316" w14:paraId="707879F0" w14:textId="77777777" w:rsidTr="000E48A9">
        <w:trPr>
          <w:trHeight w:val="20"/>
        </w:trPr>
        <w:tc>
          <w:tcPr>
            <w:tcW w:w="409" w:type="pct"/>
            <w:vAlign w:val="center"/>
          </w:tcPr>
          <w:p w14:paraId="2FCC5EC0" w14:textId="77777777" w:rsidR="000D567E" w:rsidRPr="00827316" w:rsidRDefault="000D567E" w:rsidP="000D567E">
            <w:pPr>
              <w:numPr>
                <w:ilvl w:val="0"/>
                <w:numId w:val="45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4E5BB8C7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17.50</w:t>
            </w:r>
          </w:p>
        </w:tc>
        <w:tc>
          <w:tcPr>
            <w:tcW w:w="589" w:type="pct"/>
            <w:vMerge/>
            <w:vAlign w:val="center"/>
          </w:tcPr>
          <w:p w14:paraId="2FCC79A5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52637021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pct"/>
            <w:vMerge/>
            <w:vAlign w:val="center"/>
          </w:tcPr>
          <w:p w14:paraId="4BD17CE0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3EB083E1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pct"/>
            <w:vAlign w:val="center"/>
          </w:tcPr>
          <w:p w14:paraId="14C014CD" w14:textId="77777777" w:rsidR="000D567E" w:rsidRPr="00827316" w:rsidRDefault="000D567E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1,122</w:t>
            </w:r>
          </w:p>
        </w:tc>
        <w:tc>
          <w:tcPr>
            <w:tcW w:w="817" w:type="pct"/>
            <w:vAlign w:val="center"/>
          </w:tcPr>
          <w:p w14:paraId="27EAA995" w14:textId="689EFE8E" w:rsidR="000D567E" w:rsidRPr="00827316" w:rsidRDefault="00827316" w:rsidP="000D56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//</w:t>
            </w:r>
            <w:r w:rsidR="00EB61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</w:tbl>
    <w:p w14:paraId="58EAF0F6" w14:textId="77777777" w:rsidR="000E48A9" w:rsidRDefault="000E48A9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</w:p>
    <w:p w14:paraId="482AE21C" w14:textId="10B3278A" w:rsidR="000D567E" w:rsidRPr="00F22F88" w:rsidRDefault="000D567E" w:rsidP="000E48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Примечания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</w:p>
    <w:p w14:paraId="303136B9" w14:textId="1161696B" w:rsidR="000D567E" w:rsidRPr="00F22F88" w:rsidRDefault="000D567E" w:rsidP="000E48A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bookmarkStart w:id="109" w:name="_Hlk220298382"/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выполнены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в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процессе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бурения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газовой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скважины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при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устойчивом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режиме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циркуляции.</w:t>
      </w:r>
    </w:p>
    <w:p w14:paraId="6B0D15EB" w14:textId="35CA7ACC" w:rsidR="000D567E" w:rsidRPr="00F22F88" w:rsidRDefault="000D567E" w:rsidP="000E48A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Контроль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параметров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осуществлялся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использованием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автоматической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системы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свойств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раствора.</w:t>
      </w:r>
    </w:p>
    <w:p w14:paraId="700ED9D8" w14:textId="0390E527" w:rsidR="000D567E" w:rsidRPr="00F22F88" w:rsidRDefault="000D567E" w:rsidP="000E48A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Полученные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значения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соответствуют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требованиям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промышленной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безопасности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и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обеспечивают: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устойчивость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стенок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скважины;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предотвращение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газопроявлений;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эффективный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вынос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шлама.</w:t>
      </w:r>
    </w:p>
    <w:p w14:paraId="04C82EE1" w14:textId="2F106844" w:rsidR="00F22F88" w:rsidRPr="00C66EE8" w:rsidRDefault="000D567E" w:rsidP="00C66EE8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Отклонение,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требующего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корректировки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промывочной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жидкости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в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процессе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бурения,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оперативно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выявлено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помощью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«системы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раствора»,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что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позволило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своевременно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принять</w:t>
      </w:r>
      <w:r w:rsidR="00EB61C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22F88">
        <w:rPr>
          <w:rFonts w:ascii="Times New Roman" w:eastAsia="Calibri" w:hAnsi="Times New Roman" w:cs="Times New Roman"/>
          <w:spacing w:val="-6"/>
          <w:sz w:val="24"/>
          <w:szCs w:val="24"/>
        </w:rPr>
        <w:t>газопроявление.</w:t>
      </w:r>
      <w:bookmarkEnd w:id="109"/>
    </w:p>
    <w:p w14:paraId="0EBB2783" w14:textId="267B1330" w:rsidR="00F22F88" w:rsidRPr="00B65BE6" w:rsidRDefault="00F22F88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</w:pP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Электронный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измерительный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модуль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электромагнитная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катушка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соответствуют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требованиям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точности,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повторяемости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Программное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обеспечение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функционирует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корректно,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отображение,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регистрацию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передачу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данных,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работу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аварийной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сигнализации.</w:t>
      </w:r>
    </w:p>
    <w:p w14:paraId="3CE781CA" w14:textId="77777777" w:rsidR="00EF558A" w:rsidRPr="00872B66" w:rsidRDefault="00EF558A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186AFAE0" w14:textId="4C2C3636" w:rsidR="00EF558A" w:rsidRPr="00D84EBA" w:rsidRDefault="00D84EBA" w:rsidP="007D0A55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bookmarkStart w:id="110" w:name="_Toc222368682"/>
      <w:r w:rsidRPr="00D84E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Выводы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84E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84EBA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разделу</w:t>
      </w:r>
      <w:r w:rsidR="00EB61C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84EBA">
        <w:rPr>
          <w:rFonts w:ascii="Times New Roman" w:eastAsia="Calibri" w:hAnsi="Times New Roman" w:cs="Times New Roman"/>
          <w:b/>
          <w:bCs/>
          <w:spacing w:val="-6"/>
          <w:sz w:val="28"/>
          <w:szCs w:val="28"/>
          <w:lang w:val="uk-UA"/>
        </w:rPr>
        <w:t>4</w:t>
      </w:r>
      <w:bookmarkEnd w:id="110"/>
    </w:p>
    <w:p w14:paraId="5B272AB5" w14:textId="51D46CD5" w:rsidR="00D84EBA" w:rsidRPr="000D567E" w:rsidRDefault="00D84EBA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1.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соответствует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заявленным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техническим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метрологическим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характеристикам.</w:t>
      </w:r>
    </w:p>
    <w:p w14:paraId="089E3899" w14:textId="4C48AA6F" w:rsidR="00D84EBA" w:rsidRPr="000D567E" w:rsidRDefault="00D84EBA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2.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стабильное,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точное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воспроизводимое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измерение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широком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эксплуатационных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параметров.</w:t>
      </w:r>
    </w:p>
    <w:p w14:paraId="38EE0D10" w14:textId="72CFEAAA" w:rsidR="00D84EBA" w:rsidRPr="000D567E" w:rsidRDefault="00D84EBA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3.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устойчива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воздействию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основных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факторов,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характерных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бурения.</w:t>
      </w:r>
    </w:p>
    <w:p w14:paraId="1F780398" w14:textId="5B2F67FC" w:rsidR="00D84EBA" w:rsidRPr="000D567E" w:rsidRDefault="00D84EBA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4.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пригодна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дальнейшей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опытно-промышленной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эксплуатации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внедрения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контроля.</w:t>
      </w:r>
    </w:p>
    <w:p w14:paraId="5A2E9D75" w14:textId="4FE91CB2" w:rsidR="00D84EBA" w:rsidRPr="000D567E" w:rsidRDefault="00D84EBA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5.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Считать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производственные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успешно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пройденными.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Систему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рекомендовать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дальнейшему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использованию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D567E">
        <w:rPr>
          <w:rFonts w:ascii="Times New Roman" w:eastAsia="Calibri" w:hAnsi="Times New Roman" w:cs="Times New Roman"/>
          <w:spacing w:val="-6"/>
          <w:sz w:val="28"/>
          <w:szCs w:val="28"/>
        </w:rPr>
        <w:t>назначению.</w:t>
      </w:r>
    </w:p>
    <w:p w14:paraId="495B7708" w14:textId="77777777" w:rsidR="00D84EBA" w:rsidRDefault="00D84EBA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54F24C77" w14:textId="77777777" w:rsidR="00D84EBA" w:rsidRPr="00872B66" w:rsidRDefault="00D84EBA" w:rsidP="00ED5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6E6C53E9" w14:textId="77777777" w:rsidR="001D3611" w:rsidRPr="00872B66" w:rsidRDefault="001D3611">
      <w:pPr>
        <w:rPr>
          <w:rFonts w:ascii="Times New Roman" w:eastAsia="Times New Roman" w:hAnsi="Times New Roman" w:cs="Times New Roman"/>
          <w:sz w:val="28"/>
        </w:rPr>
      </w:pPr>
      <w:r w:rsidRPr="00872B66">
        <w:rPr>
          <w:rFonts w:ascii="Times New Roman" w:hAnsi="Times New Roman" w:cs="Times New Roman"/>
          <w:sz w:val="28"/>
        </w:rPr>
        <w:br w:type="page"/>
      </w:r>
    </w:p>
    <w:p w14:paraId="4CDBF3F3" w14:textId="77777777" w:rsidR="00FB1EDA" w:rsidRPr="00FB1EDA" w:rsidRDefault="00FB1EDA" w:rsidP="00FB1ED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11" w:name="_Toc202704269"/>
      <w:bookmarkStart w:id="112" w:name="_Toc222368683"/>
      <w:r w:rsidRPr="00FB1EDA">
        <w:rPr>
          <w:rFonts w:ascii="Times New Roman" w:eastAsia="Calibri" w:hAnsi="Times New Roman" w:cs="Times New Roman"/>
          <w:b/>
          <w:bCs/>
          <w:sz w:val="28"/>
          <w:szCs w:val="28"/>
        </w:rPr>
        <w:t>ЗАКЛЮЧЕНИЕ</w:t>
      </w:r>
      <w:bookmarkEnd w:id="111"/>
      <w:bookmarkEnd w:id="112"/>
    </w:p>
    <w:p w14:paraId="2D2A971B" w14:textId="77777777" w:rsidR="00A663D2" w:rsidRDefault="00A663D2" w:rsidP="006A71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F3BAE1" w14:textId="22CD4469" w:rsidR="00FB1EDA" w:rsidRPr="00FB1EDA" w:rsidRDefault="00A663D2" w:rsidP="007D0A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EB61C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диссертационной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геологических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Огайское,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времени.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научной,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нефтегазовой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1073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отрасли.</w:t>
      </w:r>
      <w:r w:rsidR="00EB6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</w:t>
      </w:r>
      <w:r w:rsid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EB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DA" w:rsidRPr="00FB1E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14:paraId="02551BF0" w14:textId="0FB70B54" w:rsidR="00A663D2" w:rsidRPr="00A663D2" w:rsidRDefault="00A663D2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3D2">
        <w:rPr>
          <w:rFonts w:ascii="Times New Roman" w:eastAsia="Calibri" w:hAnsi="Times New Roman" w:cs="Times New Roman"/>
          <w:sz w:val="28"/>
          <w:szCs w:val="28"/>
        </w:rPr>
        <w:t>1.1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Пласты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Морское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блока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Огайское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характеризуются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сложным,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многослойным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геологическим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строением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значительным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литологическим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разнообразием,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охватывающим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юрские,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триасовые,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также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более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молодые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отложения.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Коллекторы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представлены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песчаниками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различной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зернистости,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алевролитами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карбонатными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породами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различной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степенью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цементации,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обуславливает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широкий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диапазон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пористости,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трещиноватости.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Установлены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характерные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геофизические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признаки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угольных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прослоев,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позволяющие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надежно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исключать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интерпретации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самым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повышать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оценки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коллекторских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свойств.</w:t>
      </w:r>
    </w:p>
    <w:p w14:paraId="161D83A2" w14:textId="5C11E5F6" w:rsidR="00A663D2" w:rsidRPr="00A663D2" w:rsidRDefault="00A663D2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3D2">
        <w:rPr>
          <w:rFonts w:ascii="Times New Roman" w:eastAsia="Calibri" w:hAnsi="Times New Roman" w:cs="Times New Roman"/>
          <w:sz w:val="28"/>
          <w:szCs w:val="28"/>
        </w:rPr>
        <w:t>1.2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юрских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триасовых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отложений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выявлены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устойчивые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статистически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достоверные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зависимости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коэффициентами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пористости,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насыщения,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объемной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плотностью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фазовыми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проницаемостями.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Показана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линейная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связь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между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пористостью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объемной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плотностью,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позволило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определить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плотность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минерального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скелета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пород.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Полученные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аппроксимации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применимы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количественной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интерпретации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ГИС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подтверждаются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совпадением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ранее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установленными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зависимостями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отдельных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горизонтов,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свидетельствует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об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петрофизических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коллекторов.</w:t>
      </w:r>
    </w:p>
    <w:p w14:paraId="054F8F3C" w14:textId="038225FF" w:rsidR="00A663D2" w:rsidRPr="00A663D2" w:rsidRDefault="00A663D2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3D2">
        <w:rPr>
          <w:rFonts w:ascii="Times New Roman" w:eastAsia="Calibri" w:hAnsi="Times New Roman" w:cs="Times New Roman"/>
          <w:sz w:val="28"/>
          <w:szCs w:val="28"/>
        </w:rPr>
        <w:t>1.3</w:t>
      </w:r>
      <w:r w:rsidR="00EB61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продуктивные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горизонты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приурочены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интервалам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пониженной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прочностью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повышенной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трещиноватостью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изменчивостью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фильтрационно-емкостных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свойств,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требует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специальных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подходов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бурению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подбору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растворов.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Показано,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традиционные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методы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недостаточно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адаптивны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быстро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меняющимся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геолого-техническим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условиям.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связи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этим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эффективной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экономически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обоснованной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разработки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месторождения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необходимы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индивидуальные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стратегии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воздействия,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горизонтального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многоствольного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бурения,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управляемых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систем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заводнения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повышения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нефтеотдачи.</w:t>
      </w:r>
    </w:p>
    <w:p w14:paraId="5836AFCF" w14:textId="25BD0A63" w:rsidR="00A663D2" w:rsidRPr="00A663D2" w:rsidRDefault="00A663D2" w:rsidP="007D0A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63D2">
        <w:rPr>
          <w:rFonts w:ascii="Times New Roman" w:eastAsia="Calibri" w:hAnsi="Times New Roman" w:cs="Times New Roman"/>
          <w:sz w:val="28"/>
          <w:szCs w:val="28"/>
        </w:rPr>
        <w:t>1.4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Технология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крутильного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резонатора,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реализованная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датчиках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Rheonics,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существенный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прогресс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реометрии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жидкостей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счет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упрощенной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надежной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конструкции,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устойчивости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загрязнениям,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температурным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давленческим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воздействиям.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электромагнитного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преобразователя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встроенной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электроники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методами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стробируемой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фазовой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автоподстройки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частоты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осуществлять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высокоточные,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стабильные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воспроизводимые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режиме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времени,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делает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датчики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эффективным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инструментом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промышленного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мониторинга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технологическими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процессами,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числе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нефтехимической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смежных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отраслях.</w:t>
      </w:r>
    </w:p>
    <w:p w14:paraId="45038F2F" w14:textId="52296C2A" w:rsidR="00A663D2" w:rsidRDefault="00A663D2" w:rsidP="007D0A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1.5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безопасность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геолого-технических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многом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определяются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корректным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подбором,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проектированием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оперативной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корректировкой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растворов.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Применение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современных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материалов,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утяжелителей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химических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реагентов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сочетании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комплексным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мониторингом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адаптировать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характеристики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конкретным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условиям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залегания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пластов,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снизить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риски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осложнений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повысить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стенок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скважины.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Непрерывный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плотностных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характеристик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ключевым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фактором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оптимизации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повышения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общей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3D2">
        <w:rPr>
          <w:rFonts w:ascii="Times New Roman" w:eastAsia="Calibri" w:hAnsi="Times New Roman" w:cs="Times New Roman"/>
          <w:sz w:val="28"/>
          <w:szCs w:val="28"/>
        </w:rPr>
        <w:t>работ.</w:t>
      </w:r>
    </w:p>
    <w:p w14:paraId="3498E8FF" w14:textId="3EA7E539" w:rsidR="0028063F" w:rsidRPr="0028063F" w:rsidRDefault="0028063F" w:rsidP="007D0A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D4C">
        <w:rPr>
          <w:rFonts w:ascii="Times New Roman" w:eastAsia="Calibri" w:hAnsi="Times New Roman" w:cs="Times New Roman"/>
          <w:sz w:val="28"/>
          <w:szCs w:val="28"/>
        </w:rPr>
        <w:t>1.6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Выполненное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теоретическое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исследование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подтвердило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работоспособность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техническую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состоятельность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основанной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индуктивной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регистрации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положения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сердечника.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Показано,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изменение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жидкости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линейному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смещению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действием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силы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Архимеда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следствие,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монотонному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квазилинейному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изменению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рабочем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плотностей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растворов.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Это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однозначность,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преобразования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измеряемого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параметра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низкой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инерционности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системы.</w:t>
      </w:r>
    </w:p>
    <w:p w14:paraId="692F6031" w14:textId="35763BB9" w:rsidR="0028063F" w:rsidRPr="0028063F" w:rsidRDefault="0028063F" w:rsidP="007D0A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D4C">
        <w:rPr>
          <w:rFonts w:ascii="Times New Roman" w:eastAsia="Calibri" w:hAnsi="Times New Roman" w:cs="Times New Roman"/>
          <w:sz w:val="28"/>
          <w:szCs w:val="28"/>
        </w:rPr>
        <w:t>1.7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метода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градиентом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вдоль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оси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катушки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существенно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зависит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геометрии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магнитных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сердечника.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Показано,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увеличение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магнитной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проницаемости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материала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росту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амплитуды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соответственно,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повышению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чувствительности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индуктивности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сердечников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подтвердил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принципиальную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необходимость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использования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магнитного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сердечника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выявил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эффект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насыщения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глубоком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входе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катушку.</w:t>
      </w:r>
    </w:p>
    <w:p w14:paraId="598A24AC" w14:textId="0B097A35" w:rsidR="0028063F" w:rsidRPr="0028063F" w:rsidRDefault="0028063F" w:rsidP="007D0A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D4C">
        <w:rPr>
          <w:rFonts w:ascii="Times New Roman" w:eastAsia="Calibri" w:hAnsi="Times New Roman" w:cs="Times New Roman"/>
          <w:sz w:val="28"/>
          <w:szCs w:val="28"/>
        </w:rPr>
        <w:t>1.8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Гидравлическое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моделирование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потоков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ньютоновских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неньютоновских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моделей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(Бингама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Гершеля–Балкли)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показало,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рабочих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расходах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режим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течения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камере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остается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ламинарным.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Наличие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предельного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напряжения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сдвига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псевдопластичности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стабилизации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потока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демпфированию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колебаний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скорости,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исключая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турбулентные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стохастические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флуктуации,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способные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исказить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измерительный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сигнал.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Потери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подводящем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трубопроводе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являются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ограничивающим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фактором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системы.</w:t>
      </w:r>
    </w:p>
    <w:p w14:paraId="23ADB167" w14:textId="6E7D0261" w:rsidR="0028063F" w:rsidRPr="0028063F" w:rsidRDefault="0028063F" w:rsidP="007D0A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D4C">
        <w:rPr>
          <w:rFonts w:ascii="Times New Roman" w:eastAsia="Calibri" w:hAnsi="Times New Roman" w:cs="Times New Roman"/>
          <w:sz w:val="28"/>
          <w:szCs w:val="28"/>
        </w:rPr>
        <w:t>1.9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обновления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объема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измерительной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камеры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расходом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ниже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определенного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порога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приводит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росту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инерционности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показаний.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Учет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неньютоновских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выявил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пластической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пробки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потерь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малых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расходах.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Показано,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рациональный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выбор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расхода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минимизация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длины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подводящего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трубопровода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являются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ключевыми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условиями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обеспечения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стабильной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автоматической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получения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достоверных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реальных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буровой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63F">
        <w:rPr>
          <w:rFonts w:ascii="Times New Roman" w:eastAsia="Calibri" w:hAnsi="Times New Roman" w:cs="Times New Roman"/>
          <w:sz w:val="28"/>
          <w:szCs w:val="28"/>
        </w:rPr>
        <w:t>эксплуатации.</w:t>
      </w:r>
    </w:p>
    <w:p w14:paraId="597B8ADE" w14:textId="4B70E3A6" w:rsidR="004C4406" w:rsidRPr="00656D4C" w:rsidRDefault="004C4406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D4C">
        <w:rPr>
          <w:rFonts w:ascii="Times New Roman" w:eastAsia="Calibri" w:hAnsi="Times New Roman" w:cs="Times New Roman"/>
          <w:sz w:val="28"/>
          <w:szCs w:val="28"/>
        </w:rPr>
        <w:t>1.10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Производственные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подтвердили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соответствие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заявленным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техническим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метрологическим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характеристикам.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реальных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обеспечивала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стабильные,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точные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воспроизводимые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широком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эксплуатационных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продемонстрировала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воздействию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основных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факторов,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характерных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работ.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Полученные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свидетельствуют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надежной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работе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узла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корректности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реализованных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принципов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обработки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6D4C">
        <w:rPr>
          <w:rFonts w:ascii="Times New Roman" w:eastAsia="Calibri" w:hAnsi="Times New Roman" w:cs="Times New Roman"/>
          <w:sz w:val="28"/>
          <w:szCs w:val="28"/>
        </w:rPr>
        <w:t>сигналов.</w:t>
      </w:r>
    </w:p>
    <w:p w14:paraId="738B474E" w14:textId="6DE5DDA8" w:rsidR="004C4406" w:rsidRPr="004C4406" w:rsidRDefault="00656D4C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D4C">
        <w:rPr>
          <w:rFonts w:ascii="Times New Roman" w:eastAsia="Calibri" w:hAnsi="Times New Roman" w:cs="Times New Roman"/>
          <w:sz w:val="28"/>
          <w:szCs w:val="28"/>
        </w:rPr>
        <w:t>1.11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производственных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испытаний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установлено,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полностью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работоспособна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отвечает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требованиям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практического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применения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установках.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признаны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успешно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пройденными,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система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рекомендована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дальнейшей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опытно-промышленной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эксплуатации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внедрению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современных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систем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непрерывного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мониторинга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406" w:rsidRPr="004C4406">
        <w:rPr>
          <w:rFonts w:ascii="Times New Roman" w:eastAsia="Calibri" w:hAnsi="Times New Roman" w:cs="Times New Roman"/>
          <w:sz w:val="28"/>
          <w:szCs w:val="28"/>
        </w:rPr>
        <w:t>раствора.</w:t>
      </w:r>
    </w:p>
    <w:p w14:paraId="413B6150" w14:textId="670B77D2" w:rsidR="00B51456" w:rsidRPr="00107350" w:rsidRDefault="00FB1EDA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EDA">
        <w:rPr>
          <w:rFonts w:ascii="Times New Roman" w:eastAsia="Calibri" w:hAnsi="Times New Roman" w:cs="Times New Roman"/>
          <w:sz w:val="28"/>
          <w:szCs w:val="28"/>
        </w:rPr>
        <w:t>2.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Все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задачи,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обозначенные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рамках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диссертационной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работы,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были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выполнены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полном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объ</w:t>
      </w:r>
      <w:r w:rsidR="00B51456">
        <w:rPr>
          <w:rFonts w:ascii="Times New Roman" w:eastAsia="Calibri" w:hAnsi="Times New Roman" w:cs="Times New Roman"/>
          <w:sz w:val="28"/>
          <w:szCs w:val="28"/>
        </w:rPr>
        <w:t>е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охватили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весь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цикл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геолого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noBreakHyphen/>
        <w:t>физического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анализа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до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практической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реализации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опытного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образца.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Комплексный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подход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позволил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объединить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теоретические,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вычислительные,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лабораторные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промысловые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методы,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обеспечило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степень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достоверности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практической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ценности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полученных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456" w:rsidRPr="00107350">
        <w:rPr>
          <w:rFonts w:ascii="Times New Roman" w:eastAsia="Calibri" w:hAnsi="Times New Roman" w:cs="Times New Roman"/>
          <w:sz w:val="28"/>
          <w:szCs w:val="28"/>
        </w:rPr>
        <w:t>результатов.</w:t>
      </w:r>
    </w:p>
    <w:p w14:paraId="1E111C25" w14:textId="30E4A3C9" w:rsidR="00FB1EDA" w:rsidRDefault="00B51456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07350">
        <w:rPr>
          <w:rFonts w:ascii="Times New Roman" w:eastAsia="Calibri" w:hAnsi="Times New Roman" w:cs="Times New Roman"/>
          <w:sz w:val="28"/>
          <w:szCs w:val="28"/>
        </w:rPr>
        <w:t>Был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выполнен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определены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ключевые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физические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параметры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влияющие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выбор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свойств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раствора.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Разработана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математическая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модель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индуктивного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измерительного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элемента,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учитывающая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электромагнитные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гидродинамические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процессы.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Проведено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многовариантное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численное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моделирование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реологических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моделей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ньютоновской,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бингамовской,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Гершеля–Балкли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позволило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оценить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работу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диапазоне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условий,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характерных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Создан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опытный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образец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включающий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аппаратную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программную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части,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который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успешно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прош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107350">
        <w:rPr>
          <w:rFonts w:ascii="Times New Roman" w:eastAsia="Calibri" w:hAnsi="Times New Roman" w:cs="Times New Roman"/>
          <w:sz w:val="28"/>
          <w:szCs w:val="28"/>
        </w:rPr>
        <w:t>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лабораторную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полевую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апробацию.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Дополнительно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была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оценена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технико</w:t>
      </w:r>
      <w:r w:rsidRPr="00107350">
        <w:rPr>
          <w:rFonts w:ascii="Times New Roman" w:eastAsia="Calibri" w:hAnsi="Times New Roman" w:cs="Times New Roman"/>
          <w:sz w:val="28"/>
          <w:szCs w:val="28"/>
        </w:rPr>
        <w:noBreakHyphen/>
        <w:t>экономическая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внедрения,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подтвердившая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целесообразность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дальнейшего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промышленного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использования.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EDA" w:rsidRPr="00FB1EDA">
        <w:rPr>
          <w:rFonts w:ascii="Times New Roman" w:eastAsia="Calibri" w:hAnsi="Times New Roman" w:cs="Times New Roman"/>
          <w:sz w:val="28"/>
          <w:szCs w:val="28"/>
        </w:rPr>
        <w:t>Кроме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EDA" w:rsidRPr="00FB1EDA">
        <w:rPr>
          <w:rFonts w:ascii="Times New Roman" w:eastAsia="Calibri" w:hAnsi="Times New Roman" w:cs="Times New Roman"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EDA" w:rsidRPr="00FB1EDA">
        <w:rPr>
          <w:rFonts w:ascii="Times New Roman" w:eastAsia="Calibri" w:hAnsi="Times New Roman" w:cs="Times New Roman"/>
          <w:sz w:val="28"/>
          <w:szCs w:val="28"/>
        </w:rPr>
        <w:t>поданы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EDA" w:rsidRPr="00FB1EDA">
        <w:rPr>
          <w:rFonts w:ascii="Times New Roman" w:eastAsia="Calibri" w:hAnsi="Times New Roman" w:cs="Times New Roman"/>
          <w:sz w:val="28"/>
          <w:szCs w:val="28"/>
        </w:rPr>
        <w:t>заявк</w:t>
      </w:r>
      <w:r w:rsidR="00FB1EDA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EDA" w:rsidRPr="00FB1EDA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EDA" w:rsidRPr="00FB1EDA">
        <w:rPr>
          <w:rFonts w:ascii="Times New Roman" w:eastAsia="Calibri" w:hAnsi="Times New Roman" w:cs="Times New Roman"/>
          <w:sz w:val="28"/>
          <w:szCs w:val="28"/>
        </w:rPr>
        <w:t>изобретени</w:t>
      </w:r>
      <w:r w:rsidR="00FB1EDA">
        <w:rPr>
          <w:rFonts w:ascii="Times New Roman" w:eastAsia="Calibri" w:hAnsi="Times New Roman" w:cs="Times New Roman"/>
          <w:sz w:val="28"/>
          <w:szCs w:val="28"/>
        </w:rPr>
        <w:t>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EDA" w:rsidRPr="00FB1EDA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EDA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FB1EDA" w:rsidRPr="00872B66">
        <w:rPr>
          <w:rFonts w:ascii="Times New Roman" w:eastAsia="Calibri" w:hAnsi="Times New Roman" w:cs="Times New Roman"/>
          <w:bCs/>
          <w:sz w:val="28"/>
          <w:szCs w:val="28"/>
        </w:rPr>
        <w:t>истем</w:t>
      </w:r>
      <w:r w:rsidR="00FB1EDA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B1EDA" w:rsidRPr="00872B66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B1EDA" w:rsidRPr="00872B66">
        <w:rPr>
          <w:rFonts w:ascii="Times New Roman" w:eastAsia="Calibri" w:hAnsi="Times New Roman" w:cs="Times New Roman"/>
          <w:bCs/>
          <w:sz w:val="28"/>
          <w:szCs w:val="28"/>
        </w:rPr>
        <w:t>автоматического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B1EDA" w:rsidRPr="00872B66">
        <w:rPr>
          <w:rFonts w:ascii="Times New Roman" w:eastAsia="Calibri" w:hAnsi="Times New Roman" w:cs="Times New Roman"/>
          <w:bCs/>
          <w:sz w:val="28"/>
          <w:szCs w:val="28"/>
        </w:rPr>
        <w:t>измерения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B1EDA" w:rsidRPr="00872B66">
        <w:rPr>
          <w:rFonts w:ascii="Times New Roman" w:eastAsia="Calibri" w:hAnsi="Times New Roman" w:cs="Times New Roman"/>
          <w:bCs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B1EDA" w:rsidRPr="00872B66">
        <w:rPr>
          <w:rFonts w:ascii="Times New Roman" w:eastAsia="Calibri" w:hAnsi="Times New Roman" w:cs="Times New Roman"/>
          <w:bCs/>
          <w:sz w:val="28"/>
          <w:szCs w:val="28"/>
        </w:rPr>
        <w:t>бурового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B1EDA" w:rsidRPr="00872B66">
        <w:rPr>
          <w:rFonts w:ascii="Times New Roman" w:eastAsia="Calibri" w:hAnsi="Times New Roman" w:cs="Times New Roman"/>
          <w:bCs/>
          <w:sz w:val="28"/>
          <w:szCs w:val="28"/>
        </w:rPr>
        <w:t>раствора</w:t>
      </w:r>
      <w:r w:rsidR="00FB1ED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171885E" w14:textId="19BFEABC" w:rsidR="00B756EC" w:rsidRPr="00B756EC" w:rsidRDefault="00B756EC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56EC">
        <w:rPr>
          <w:rFonts w:ascii="Times New Roman" w:eastAsia="Calibri" w:hAnsi="Times New Roman" w:cs="Times New Roman"/>
          <w:sz w:val="28"/>
          <w:szCs w:val="28"/>
        </w:rPr>
        <w:t>3.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Рекомендации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исходные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данные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конкретному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использованию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исследования:</w:t>
      </w:r>
    </w:p>
    <w:p w14:paraId="4B893838" w14:textId="6546B3F5" w:rsidR="00021B47" w:rsidRPr="00107350" w:rsidRDefault="00021B47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B47">
        <w:rPr>
          <w:rFonts w:ascii="Times New Roman" w:eastAsia="Calibri" w:hAnsi="Times New Roman" w:cs="Times New Roman"/>
          <w:sz w:val="28"/>
          <w:szCs w:val="28"/>
        </w:rPr>
        <w:t>3.1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результатов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сформирован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комплекс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практических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рекомендаций,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позволяющих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внедрить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разработанную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современные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производственные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процессы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предприятий.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Предусмотрена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интеграция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существующими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управления,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SCADA-платформы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цифровые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комплексы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сопровождения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Такая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интеграция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непрерывный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мониторинг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реальном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времени,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повышает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оперативность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принятия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решений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снижает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вероятность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ошибок.</w:t>
      </w:r>
    </w:p>
    <w:p w14:paraId="6A3E8D6A" w14:textId="50AC20EB" w:rsidR="00021B47" w:rsidRPr="00107350" w:rsidRDefault="00021B47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B47">
        <w:rPr>
          <w:rFonts w:ascii="Times New Roman" w:eastAsia="Calibri" w:hAnsi="Times New Roman" w:cs="Times New Roman"/>
          <w:sz w:val="28"/>
          <w:szCs w:val="28"/>
        </w:rPr>
        <w:t>3.2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Разработанные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алгоритмы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адаптивного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регулирования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состава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применяться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геологической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изменчивости,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характерной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солянокупольных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структур.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Рекомендовано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объектах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риском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плотностной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неустойчивости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наличии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интенсивных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поглощений.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Кроме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того,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моделирования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могут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служить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основой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проектирования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режимов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циркуляции,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оптимизации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гидравлических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выбора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химических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реагентов.</w:t>
      </w:r>
    </w:p>
    <w:p w14:paraId="7CC409E0" w14:textId="25989BD8" w:rsidR="00021B47" w:rsidRPr="00107350" w:rsidRDefault="00021B47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B47">
        <w:rPr>
          <w:rFonts w:ascii="Times New Roman" w:eastAsia="Calibri" w:hAnsi="Times New Roman" w:cs="Times New Roman"/>
          <w:sz w:val="28"/>
          <w:szCs w:val="28"/>
        </w:rPr>
        <w:t>3.3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Практические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рекомендации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формируют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нормативно</w:t>
      </w:r>
      <w:r w:rsidRPr="00107350">
        <w:rPr>
          <w:rFonts w:ascii="Times New Roman" w:eastAsia="Calibri" w:hAnsi="Times New Roman" w:cs="Times New Roman"/>
          <w:sz w:val="28"/>
          <w:szCs w:val="28"/>
        </w:rPr>
        <w:noBreakHyphen/>
        <w:t>техническую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базу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внедрения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промышленную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эксплуатацию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обеспечивают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работ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месторождениях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Прикаспийской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впадины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других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аналогичных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регионах.</w:t>
      </w:r>
    </w:p>
    <w:p w14:paraId="07BBC593" w14:textId="2186A4BE" w:rsidR="00B756EC" w:rsidRPr="00B756EC" w:rsidRDefault="00B756EC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56EC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Оценка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технико-экономической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внедрения:</w:t>
      </w:r>
    </w:p>
    <w:p w14:paraId="49973ACB" w14:textId="6C0E0835" w:rsidR="00B51456" w:rsidRPr="00107350" w:rsidRDefault="00B51456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350">
        <w:rPr>
          <w:rFonts w:ascii="Times New Roman" w:eastAsia="Calibri" w:hAnsi="Times New Roman" w:cs="Times New Roman"/>
          <w:sz w:val="28"/>
          <w:szCs w:val="28"/>
        </w:rPr>
        <w:t>Промысловые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продемонстрировали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значимый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экономический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эффект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внедрения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разработанной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системы.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Благодаря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своевременному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контролю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плотности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удалось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сократить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осложнений,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таких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как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обвалы,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прихваты,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интенсивные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поглощения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другие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явления,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способные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привести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авариям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остановкам.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Своевременная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корректировка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состава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раствора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уменьшила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расход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химических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реагентов,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прежде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всего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утяжелителей,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стабилизация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забое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позволила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механическую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скорость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бурения.</w:t>
      </w:r>
    </w:p>
    <w:p w14:paraId="49B765E5" w14:textId="6E0AE91E" w:rsidR="00B51456" w:rsidRPr="00107350" w:rsidRDefault="00B51456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350">
        <w:rPr>
          <w:rFonts w:ascii="Times New Roman" w:eastAsia="Calibri" w:hAnsi="Times New Roman" w:cs="Times New Roman"/>
          <w:sz w:val="28"/>
          <w:szCs w:val="28"/>
        </w:rPr>
        <w:t>Важным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результатом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стало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ручного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труда,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уменьшение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вероятности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человеческих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ошибок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общего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уровня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промышленной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безопасности.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совокупности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факторы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привели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снижению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годовых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затрат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буровые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растворы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8–12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%,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срок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окупаемости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составил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менее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одного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года.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Такой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показатель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свидетельствует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экономической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практической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целесообразности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внедрения.</w:t>
      </w:r>
    </w:p>
    <w:p w14:paraId="1BCCEE77" w14:textId="14BFFF96" w:rsidR="00B756EC" w:rsidRPr="00B756EC" w:rsidRDefault="00B756EC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56EC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Оценка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научного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уровня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выполненной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сравнении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лучшими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достижениями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данной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области.</w:t>
      </w:r>
    </w:p>
    <w:p w14:paraId="1FE510C4" w14:textId="62E3A362" w:rsidR="00B51456" w:rsidRPr="00107350" w:rsidRDefault="00B51456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350">
        <w:rPr>
          <w:rFonts w:ascii="Times New Roman" w:eastAsia="Calibri" w:hAnsi="Times New Roman" w:cs="Times New Roman"/>
          <w:sz w:val="28"/>
          <w:szCs w:val="28"/>
        </w:rPr>
        <w:t>Выполненная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сопоставима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мировыми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достижениями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области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растворов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автоматизации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процессов.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сравнению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распростран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зарубежными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методами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кориолисовыми,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резонансными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ультразвуковыми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денсиметрами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предложенный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индуктивный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метод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обладает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рядом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существенных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преимуществ,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включая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высокую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устойчивость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наличию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тв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рдой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фазы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газа,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что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важно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бурения.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Он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сохраняет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чувствительность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точность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измерений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изменении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температуры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вязкости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раствора,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этом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конструкция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оста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107350">
        <w:rPr>
          <w:rFonts w:ascii="Times New Roman" w:eastAsia="Calibri" w:hAnsi="Times New Roman" w:cs="Times New Roman"/>
          <w:sz w:val="28"/>
          <w:szCs w:val="28"/>
        </w:rPr>
        <w:t>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относительно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простой,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над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107350">
        <w:rPr>
          <w:rFonts w:ascii="Times New Roman" w:eastAsia="Calibri" w:hAnsi="Times New Roman" w:cs="Times New Roman"/>
          <w:sz w:val="28"/>
          <w:szCs w:val="28"/>
        </w:rPr>
        <w:t>жной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технологичной.</w:t>
      </w:r>
    </w:p>
    <w:p w14:paraId="31C0F842" w14:textId="3FFCEFC8" w:rsidR="00B51456" w:rsidRPr="00107350" w:rsidRDefault="00B51456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350">
        <w:rPr>
          <w:rFonts w:ascii="Times New Roman" w:eastAsia="Calibri" w:hAnsi="Times New Roman" w:cs="Times New Roman"/>
          <w:sz w:val="28"/>
          <w:szCs w:val="28"/>
        </w:rPr>
        <w:t>Дополнительным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преимуществом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возможность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глубокой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интеграции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современными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цифровыми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платформами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интеллектуальными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системами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управления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бурением.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Научная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новизна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конкурентоспособность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подтверждены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публикациями,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положительными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экспертными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отзывами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заявкой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патент.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соответствуют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современному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уровню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науки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техники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обладают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значительным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потенциалом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для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дальнейшего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направлении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автоматизации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буровых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7350">
        <w:rPr>
          <w:rFonts w:ascii="Times New Roman" w:eastAsia="Calibri" w:hAnsi="Times New Roman" w:cs="Times New Roman"/>
          <w:sz w:val="28"/>
          <w:szCs w:val="28"/>
        </w:rPr>
        <w:t>процессов.</w:t>
      </w:r>
    </w:p>
    <w:p w14:paraId="5300D9A3" w14:textId="09233AC6" w:rsidR="00B756EC" w:rsidRPr="00B756EC" w:rsidRDefault="00B756EC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56EC">
        <w:rPr>
          <w:rFonts w:ascii="Times New Roman" w:eastAsia="Calibri" w:hAnsi="Times New Roman" w:cs="Times New Roman"/>
          <w:sz w:val="28"/>
          <w:szCs w:val="28"/>
        </w:rPr>
        <w:t>Научные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используются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при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обучении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студентов,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магистрантов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докторантов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на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кафедрах</w:t>
      </w:r>
      <w:r w:rsidR="00EB61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Каспийского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государственного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университета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инжиниринга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имени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Ш.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Есенова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Казахского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национального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исследовательского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технического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университета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им.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К.И.</w:t>
      </w:r>
      <w:r w:rsidR="00EB61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6EC">
        <w:rPr>
          <w:rFonts w:ascii="Times New Roman" w:eastAsia="Calibri" w:hAnsi="Times New Roman" w:cs="Times New Roman"/>
          <w:sz w:val="28"/>
          <w:szCs w:val="28"/>
        </w:rPr>
        <w:t>Сатпаева</w:t>
      </w:r>
      <w:r w:rsidRPr="00B756E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2AA1E00" w14:textId="77777777" w:rsidR="00B756EC" w:rsidRDefault="00B756EC" w:rsidP="007D0A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4DD365" w14:textId="77777777" w:rsidR="00B756EC" w:rsidRDefault="00B756EC" w:rsidP="006A71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3AB06" w14:textId="77777777" w:rsidR="00B756EC" w:rsidRPr="00A663D2" w:rsidRDefault="00B756EC" w:rsidP="006A71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B4DD25" w14:textId="77777777" w:rsidR="00A663D2" w:rsidRDefault="00A663D2" w:rsidP="006A71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94B7B9" w14:textId="77777777" w:rsidR="00A663D2" w:rsidRPr="00107350" w:rsidRDefault="00A663D2" w:rsidP="006A71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590189" w14:textId="77777777" w:rsidR="006A7111" w:rsidRPr="006A7111" w:rsidRDefault="006A7111" w:rsidP="006A71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9CA9A1" w14:textId="77777777" w:rsidR="005F4349" w:rsidRDefault="005F4349">
      <w:pP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bookmarkStart w:id="113" w:name="_Toc190282482"/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br w:type="page"/>
      </w:r>
    </w:p>
    <w:p w14:paraId="55245C8E" w14:textId="3A7EE8E1" w:rsidR="006A7111" w:rsidRDefault="006A7111" w:rsidP="007D0A55">
      <w:pPr>
        <w:tabs>
          <w:tab w:val="left" w:pos="993"/>
        </w:tabs>
        <w:spacing w:after="12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bookmarkStart w:id="114" w:name="_Toc222368684"/>
      <w:r w:rsidRPr="006A711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СПИСОК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Pr="006A711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ИСПОЛЬЗОВАННЫХ</w:t>
      </w:r>
      <w:r w:rsidR="00EB61C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Pr="006A711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ИСТОЧНИКОВ</w:t>
      </w:r>
      <w:bookmarkEnd w:id="113"/>
      <w:bookmarkEnd w:id="114"/>
    </w:p>
    <w:p w14:paraId="6EFF8FF8" w14:textId="77777777" w:rsidR="00557142" w:rsidRDefault="00557142" w:rsidP="007D0A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</w:p>
    <w:p w14:paraId="5D431BDF" w14:textId="7A048B0B" w:rsidR="00A1407D" w:rsidRDefault="00A1407D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15" w:name="_Ref197717465"/>
      <w:bookmarkStart w:id="116" w:name="_Hlk213459396"/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Bekeshova,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Sudakov,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Kozhakhmet,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Sudakova,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Assessment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potential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eastern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edge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Northern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Ustyurt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geophysical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data.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Naukovyi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Visnyk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Natsionalnoho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Hirnychoho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Universytetu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5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5–11.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57" w:history="1">
        <w:r w:rsidRPr="00A1407D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https://doi.org/10.33271/nvngu/2024-5/005</w:t>
        </w:r>
      </w:hyperlink>
      <w:bookmarkEnd w:id="115"/>
    </w:p>
    <w:p w14:paraId="729120BC" w14:textId="54F0B46A" w:rsidR="00A1407D" w:rsidRPr="00A1407D" w:rsidRDefault="00A1407D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17" w:name="_Ref197717784"/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Akhmetzhanov,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Uvakova,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Ibrashev,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Akhmetzhanova,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Zhemchuzhnikov,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supra-salt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sedimentary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sequence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north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caspian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depression: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Stratigraphy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sedimentary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history.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Geosciences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(Switzerland)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15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58" w:history="1">
        <w:r w:rsidRPr="00A1407D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https://doi.org/10.3390/geosciences15040143</w:t>
        </w:r>
      </w:hyperlink>
      <w:bookmarkEnd w:id="117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44A1CDA0" w14:textId="7F0F03D1" w:rsidR="00A1407D" w:rsidRPr="00A1407D" w:rsidRDefault="00A1407D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18" w:name="_Ref197717788"/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Akhmedzhanov,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Abd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Elmaksoud,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Baiseit,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Igembaev,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(2012).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Chemical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reservoirs,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Kashagan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field,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southern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part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Pre-Caspian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depression,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Kazakhstan.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International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Chemical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Sciences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10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568–578.</w:t>
      </w:r>
      <w:bookmarkEnd w:id="118"/>
    </w:p>
    <w:p w14:paraId="0E5A3A63" w14:textId="2F408EA2" w:rsidR="00A1407D" w:rsidRPr="00A1407D" w:rsidRDefault="00A1407D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19" w:name="_Ref197717795"/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Aliakbar,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Istekova,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Togizov,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Temirkhanova,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Geological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structure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oil-and-gas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occurrence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Prorva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group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southern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deposits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Caspian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depression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terms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geophysical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information.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Naukovyi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Visnyk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Natsionalnoho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Hirnychoho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Universytetu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11–19.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59" w:history="1">
        <w:r w:rsidRPr="00A1407D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https://doi.org/10.33271/nvngu/2023-3/011</w:t>
        </w:r>
      </w:hyperlink>
      <w:bookmarkEnd w:id="119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367E917A" w14:textId="55D00EB9" w:rsidR="00A1407D" w:rsidRPr="00A1407D" w:rsidRDefault="00A1407D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0" w:name="_Ref197717802"/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Gahramanov,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(2017).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Formation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reservoirs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great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depths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south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Caspian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depression.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Earth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Research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21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(4),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169–174.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0" w:history="1">
        <w:r w:rsidRPr="00A1407D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https://doi.org/10.15446/esrj.v21n4.64008</w:t>
        </w:r>
      </w:hyperlink>
      <w:bookmarkEnd w:id="120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309FC0ED" w14:textId="0D06267F" w:rsidR="00A1407D" w:rsidRPr="00A1407D" w:rsidRDefault="00A1407D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1" w:name="_Ref197717810"/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Ganbarova,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Zeynalova,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Zahidova,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risk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change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thickness,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oil-gas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productive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series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sediments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northern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slope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South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Caspian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depression.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Reliability: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Theory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Applications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19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(Special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is),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1501–1512.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1" w:history="1">
        <w:r w:rsidRPr="00A1407D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https://doi.org/10.24412/1932-2321-2024-681-1501-1512</w:t>
        </w:r>
      </w:hyperlink>
      <w:bookmarkEnd w:id="121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7BB90223" w14:textId="71289507" w:rsidR="00A1407D" w:rsidRPr="00A1407D" w:rsidRDefault="00A1407D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2" w:name="_Ref197717847"/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Obryadchikov,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Taskinbaev,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Oil-bearing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capacity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great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depths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east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Caspian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depression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conditions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formation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accumulations.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Computational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Theoretical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Nanoscience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16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4491–4501.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2" w:history="1">
        <w:r w:rsidRPr="00A1407D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https://doi.org/10.1166/jctn.2019.8342</w:t>
        </w:r>
      </w:hyperlink>
      <w:bookmarkEnd w:id="122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393E1D8" w14:textId="189C13BB" w:rsidR="00A1407D" w:rsidRDefault="00A1407D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3" w:name="_Ref197717914"/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Zholtaev,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Mussina,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Fazylov,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М.,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Aliakbar,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Prospects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discovering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unconventional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hydrocarbon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deposits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Caspian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sedimentary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basin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(shale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International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Multidisciplinary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Scientific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GeoConference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Surveying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Geology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Mining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Ecology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Management,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SGEM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19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(1.1),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A1407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465–474.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3" w:history="1">
        <w:r w:rsidRPr="00A1407D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https://doi.org/10.5593/sgem2019/1.1/S01.057</w:t>
        </w:r>
      </w:hyperlink>
      <w:bookmarkEnd w:id="123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5B4BC8F3" w14:textId="62DB3147" w:rsidR="005149EC" w:rsidRPr="005149EC" w:rsidRDefault="005149E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4" w:name="_Ref197724539"/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Jiang,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(2022).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Laboratory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Study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Displacement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Process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Low-Permeability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Different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Injection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ACS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Omega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7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(9),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8013–8022.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4" w:history="1">
        <w:r w:rsidRPr="005149EC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https://doi.org/10.1021/acsomega.1c07165</w:t>
        </w:r>
      </w:hyperlink>
      <w:bookmarkEnd w:id="124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568F5F0" w14:textId="100FC3D5" w:rsidR="005149EC" w:rsidRPr="005149EC" w:rsidRDefault="005149E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5" w:name="_Ref197724594"/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Shen,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Jia,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Laboratory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study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recovery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characteristics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carbonated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water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huff-n-puff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process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tight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under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reservoir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condition.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Arabian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Chemistry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14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5" w:history="1">
        <w:r w:rsidRPr="005149EC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https://doi.org/10.1016/j.arabjc.2021.103192</w:t>
        </w:r>
      </w:hyperlink>
      <w:bookmarkEnd w:id="12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6AF9BA1" w14:textId="7466FC29" w:rsidR="005149EC" w:rsidRPr="005149EC" w:rsidRDefault="005149E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6" w:name="_Ref197724637"/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Qu,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H.-Y.,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J.-W.,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Zhou,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F.-J.,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Peng,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Z.-J.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(2020).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Laboratory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study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petrophysical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effect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natural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fractures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flow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through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naturally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fractured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tight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Springer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Series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Geomechanics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Geoengineering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6" w:history="1">
        <w:r w:rsidRPr="005149EC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https://doi.org/10.1007/978-981-13-7127-1_121</w:t>
        </w:r>
      </w:hyperlink>
      <w:bookmarkEnd w:id="126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39F2461B" w14:textId="6104AEFB" w:rsidR="005149EC" w:rsidRPr="005149EC" w:rsidRDefault="005149E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7" w:name="_Ref197724673"/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Xiao,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Cui,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Q.,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Q.,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Laboratory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study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heterogeneity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impact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microscopic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residual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distribution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tight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sandstone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during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val="en-US" w:bidi="en-US"/>
        </w:rPr>
        <w:t>2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immiscible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flooding.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Energy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Sources,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Part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A: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Recovery,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Utilization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Environmental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Effects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41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(23),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2895–2905.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7" w:history="1">
        <w:r w:rsidRPr="005149EC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https://doi.org/10.1080/15567036.2019.1582732</w:t>
        </w:r>
      </w:hyperlink>
      <w:bookmarkEnd w:id="127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E7852C0" w14:textId="4E10E807" w:rsidR="005149EC" w:rsidRPr="005149EC" w:rsidRDefault="005149E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8" w:name="_Ref197724715"/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Saboorian-Jooybari,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Dejam,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Chen,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Heavy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polymer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flooding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from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laboratory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floods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pilot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tests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field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applications: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Half-century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studies.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142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85–100.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8" w:history="1">
        <w:r w:rsidRPr="005149EC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https://doi.org/10.1016/j.petrol.2016.01.023</w:t>
        </w:r>
      </w:hyperlink>
      <w:bookmarkEnd w:id="128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90B5A88" w14:textId="7521F65D" w:rsidR="005149EC" w:rsidRPr="005149EC" w:rsidRDefault="005149E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29" w:name="_Ref197724813"/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Karimi,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Saidian,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Prasad,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Kazemi,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Reservoir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rock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characterization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centrifuge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nuclear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magnetic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resonance: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laboratory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study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Middle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Bakken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Proceedings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="004942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–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Annual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Exhibition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2015-Janua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5008–5025.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69" w:history="1">
        <w:r w:rsidRPr="005149EC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https://doi.org/10.2118/175069-ms</w:t>
        </w:r>
      </w:hyperlink>
      <w:bookmarkEnd w:id="129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39CD186" w14:textId="13191BE3" w:rsidR="005149EC" w:rsidRPr="005149EC" w:rsidRDefault="005149E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30" w:name="_Ref197724856"/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Jafari,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Laboratory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study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water,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injection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lab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scale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condition.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Coal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56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175–181.</w:t>
      </w:r>
      <w:bookmarkEnd w:id="130"/>
    </w:p>
    <w:p w14:paraId="021ECB6A" w14:textId="0A4C4CAB" w:rsidR="0053481F" w:rsidRPr="005149EC" w:rsidRDefault="0053481F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af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val="en-US" w:bidi="en-US"/>
        </w:rPr>
      </w:pPr>
      <w:bookmarkStart w:id="131" w:name="_Ref220935075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Zhailiev,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Tabylganov,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Shukmanova,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Pashchenko,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Assessment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reservoir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filtration-capacity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saturation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Morskoye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field.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Naukovyi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Visnyk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Natsionalnoho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Hirnychoho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Universytetu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29–40.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0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https://doi.org/10.33271/nvngu/2025-3/029</w:t>
        </w:r>
      </w:hyperlink>
      <w:bookmarkEnd w:id="131"/>
    </w:p>
    <w:p w14:paraId="726E4ACA" w14:textId="49363753" w:rsidR="002F7B8B" w:rsidRPr="004E6CA4" w:rsidRDefault="002F7B8B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32" w:name="_Ref220963626"/>
      <w:bookmarkStart w:id="133" w:name="_Ref209963862"/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Отчет.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Спец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исследование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(анализ)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керна,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отобранного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из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скважины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Огайское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79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контрактной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территории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месторождения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“Морское”.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ТОО«Компания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«Жаhан»,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г.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Атырау.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2020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г.</w:t>
      </w:r>
      <w:bookmarkEnd w:id="132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C382AD0" w14:textId="3BCA51E6" w:rsidR="005149EC" w:rsidRPr="005149EC" w:rsidRDefault="005149E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34" w:name="_Ref220963828"/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Orinbaev,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Tileuberdi,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Khayitov,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Umirzokov,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Seidaliyev,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Makyzhanova,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Kuttybayev,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Zahrytsenko,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Kamyshatskyi,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Comprehensive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electrical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inverse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lateral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radioactive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logging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strata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investigation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Materials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Manufacturing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14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27</w:t>
      </w:r>
      <w:r w:rsidRPr="005149EC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1" w:history="1">
        <w:r w:rsidRPr="005149EC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https://doi.org/10.30919/mm1417</w:t>
        </w:r>
      </w:hyperlink>
      <w:bookmarkEnd w:id="133"/>
      <w:bookmarkEnd w:id="134"/>
    </w:p>
    <w:p w14:paraId="61CF28AE" w14:textId="4A53CF15" w:rsidR="00B10944" w:rsidRPr="004E6CA4" w:rsidRDefault="00B10944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35" w:name="_Ref220964872"/>
      <w:bookmarkStart w:id="136" w:name="_Ref22096395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Muratova,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Pashchenko,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Zhailiev,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Application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machine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learning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wellbore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stability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assessment.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Rural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Development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24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505–511.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2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https://doi.org/10.22616/ERDev.2025.24.TF109</w:t>
        </w:r>
      </w:hyperlink>
      <w:bookmarkEnd w:id="13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358811D" w14:textId="61796E90" w:rsidR="00B10944" w:rsidRPr="00B10944" w:rsidRDefault="00B10944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37" w:name="_Ref220965192"/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Alsabaa,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Gamal,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Elkatatny,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Abdulraheem,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correlations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better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monitoring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all-oil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employing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artificial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neural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networks.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Flow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Measurement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Instrumentation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78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3" w:history="1">
        <w:r w:rsidRPr="00B1094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https://doi.org/10.1016/j.flowmeasinst.2021.101914</w:t>
        </w:r>
      </w:hyperlink>
      <w:bookmarkEnd w:id="137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555E1092" w14:textId="191FAF66" w:rsidR="00B10944" w:rsidRPr="00B10944" w:rsidRDefault="00B10944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38" w:name="_Ref220965202"/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Al-Obaidi,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Majdi,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Jweeg,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Hadi,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Jasim,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Ellafi,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Artificial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intelligent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Iraqi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Geological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57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B1094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147–161.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4" w:history="1">
        <w:r w:rsidRPr="00B1094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https://doi.org/10.46717/igj.57.1E.10ms-2024-5-21</w:t>
        </w:r>
      </w:hyperlink>
      <w:bookmarkEnd w:id="138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4AEA57B" w14:textId="08EF3517" w:rsidR="004A0C8A" w:rsidRPr="004E6CA4" w:rsidRDefault="004A0C8A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39" w:name="_Ref220965389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Agwu,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Akpabio,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Dosunmu,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downhole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multigene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genetic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programming.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Upstream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6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5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https://doi.org/10.1016/j.upstre.2020.100030</w:t>
        </w:r>
      </w:hyperlink>
      <w:bookmarkEnd w:id="139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B0F1D81" w14:textId="24F16E57" w:rsidR="004A0C8A" w:rsidRPr="004E6CA4" w:rsidRDefault="004A0C8A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0" w:name="_Ref220965453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Rahmati,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Tatar,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Application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Radial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Basis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Function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(RBF)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neural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networks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estimate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field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elevated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pressures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temperatures.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74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6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https://doi.org/10.2516/ogst/2019021</w:t>
        </w:r>
      </w:hyperlink>
      <w:bookmarkEnd w:id="140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5DEB8BB8" w14:textId="1AFEBD94" w:rsidR="009A2F18" w:rsidRPr="004E6CA4" w:rsidRDefault="009A2F18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Ahmadi,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Shadizadeh,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Shah,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Bahadori,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(2018).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accurate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wellbore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conditions.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Egyptian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1–10.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7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https://doi.org/10.1016/j.ejpe.2016.12.002</w:t>
        </w:r>
      </w:hyperlink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305BF1FA" w14:textId="7673800C" w:rsidR="009A2F18" w:rsidRPr="004E6CA4" w:rsidRDefault="009A2F18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1" w:name="_Ref220966480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Kumari,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Sathiya,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Sikander,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comprehensive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review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sensors.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MAPAN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40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287–309.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8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https://doi.org/10.1007/s12647-024-00799-2</w:t>
        </w:r>
      </w:hyperlink>
      <w:bookmarkEnd w:id="141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525EDF62" w14:textId="0EA431D4" w:rsidR="009A2F18" w:rsidRPr="004E6CA4" w:rsidRDefault="009A2F18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2" w:name="_Ref220966603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Zhailiev,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Muratova,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Omirzakova,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Tabylganov,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Gusmanova,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Kuttybaev,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Optimization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development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processes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system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sensors.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Neft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Gaz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147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(3),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102–114.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79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https://doi.org/10.37878/2708-0080/2025-3.05</w:t>
        </w:r>
      </w:hyperlink>
      <w:bookmarkEnd w:id="142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CAC8B18" w14:textId="05AF6E0F" w:rsidR="009A2F18" w:rsidRPr="004E6CA4" w:rsidRDefault="009A2F18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3" w:name="_Ref220966675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Dabiri,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Haji-Hashemi,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Ashoorian,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Schaffie,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Zabihi,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Hemmati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Sarapardeh,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high-pressure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high-temperature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conditions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advanced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machine-learning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techniques.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Geoenergy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244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0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https://doi.org/10.1016/j.geoen.2024.213369</w:t>
        </w:r>
      </w:hyperlink>
      <w:bookmarkEnd w:id="143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260DF0D" w14:textId="38B82366" w:rsidR="009A2F18" w:rsidRPr="004E6CA4" w:rsidRDefault="009A2F18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4" w:name="_Ref220966768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Ahmadi,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Toward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reliable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wellbore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conditions: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LSSVM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Neurocomputing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211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143–149.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1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https://doi.org/10.1016/j.neucom.2016.01.106</w:t>
        </w:r>
      </w:hyperlink>
      <w:bookmarkEnd w:id="144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7959CC90" w14:textId="2C67EECB" w:rsidR="00BD71F7" w:rsidRPr="004E6CA4" w:rsidRDefault="00BD71F7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5" w:name="_Ref22096704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deep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shale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optimization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method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parameters.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Chemistry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Fuels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Oils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59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323–331.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2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https://doi.org/10.1007/s10553-023-01532-6</w:t>
        </w:r>
      </w:hyperlink>
      <w:bookmarkEnd w:id="14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5099E29" w14:textId="5F6D5A10" w:rsidR="0053481F" w:rsidRPr="00CC31E3" w:rsidRDefault="0053481F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bookmarkStart w:id="146" w:name="_Ref220967085"/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Отчет.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«Анализ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разработки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месторождения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Морское»,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Атырау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2021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г.</w:t>
      </w:r>
      <w:bookmarkEnd w:id="136"/>
      <w:bookmarkEnd w:id="146"/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</w:p>
    <w:p w14:paraId="5D054975" w14:textId="36D1815E" w:rsidR="00FC03A5" w:rsidRPr="004E6CA4" w:rsidRDefault="00FC03A5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7" w:name="_Ref220967177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Pashchenko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Kamyshatskyi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О.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Yavorska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Zybalov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In-situ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monitoring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advanced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technologies.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Geotech.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2025,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en-US"/>
        </w:rPr>
        <w:t>173,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123-132.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3" w:tgtFrame="_blank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https://doi.org/10.15407/geotm2025.173.123</w:t>
        </w:r>
      </w:hyperlink>
      <w:bookmarkEnd w:id="116"/>
      <w:bookmarkEnd w:id="147"/>
    </w:p>
    <w:p w14:paraId="2EE0010B" w14:textId="0E85BECA" w:rsidR="00CE1162" w:rsidRPr="004E6CA4" w:rsidRDefault="00CE116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8" w:name="_Ref220970007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Biletskiy,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Delikesheva,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(2020).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Automatic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continuous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parameters.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International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Multidisciplinary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Scientific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GeoConference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Surveying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Geology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Mining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Ecology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Management,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SGEM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2020-Augus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(1.2),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665–671.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4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https://doi.org/10.5593/sgem2020/1.2/s06.084</w:t>
        </w:r>
      </w:hyperlink>
      <w:bookmarkEnd w:id="148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294E048" w14:textId="60496C20" w:rsidR="00CE1162" w:rsidRPr="004E6CA4" w:rsidRDefault="00CE116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49" w:name="_Ref220970017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Elyas,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Alyami,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Algharbi,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Aljubran,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Aramco,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(2018).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data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providing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accurate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results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managed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pressure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improved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control.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SPE/IADC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Managed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Pressure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Underbalanced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Operations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Exhibition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5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https://doi.org/https://doi.org/10.2118/190007-MS</w:t>
        </w:r>
      </w:hyperlink>
      <w:bookmarkEnd w:id="149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46D0978" w14:textId="520E2A2B" w:rsidR="00CE1162" w:rsidRPr="004E6CA4" w:rsidRDefault="00CE116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0" w:name="_Ref22097010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Guo,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Flow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particles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carried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well-flushing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annulus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flushing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efficiency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numerical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simulation-interpretable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machine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learning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Fuel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392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6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https://doi.org/10.1016/j.fuel.2025.134829</w:t>
        </w:r>
      </w:hyperlink>
      <w:bookmarkEnd w:id="150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610F5DE" w14:textId="79B2DBA7" w:rsidR="00CE1162" w:rsidRPr="004E6CA4" w:rsidRDefault="00CE116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1" w:name="_Ref220970111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Chen,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theory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windows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while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engineering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application.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Shiyou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Xuebao/Acta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Sinica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(3),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399–405.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7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https://doi.org/10.7623/syxb201603012</w:t>
        </w:r>
      </w:hyperlink>
      <w:bookmarkEnd w:id="151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33B5251C" w14:textId="5B639EB6" w:rsidR="00CE1162" w:rsidRPr="004E6CA4" w:rsidRDefault="00CE116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2" w:name="_Ref220970381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Stratiev,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Shishkova,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Dinkov,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Sotirov,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Sotirova,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Kolev,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Ivanov,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Ribagin,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Atanassov,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Stratiev,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Yordanov,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Nedanovski,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from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molecular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weight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Fuel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331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8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https://doi.org/10.1016/j.fuel.2022.125679</w:t>
        </w:r>
      </w:hyperlink>
      <w:bookmarkEnd w:id="152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475D6662" w14:textId="13664213" w:rsidR="00CE1162" w:rsidRPr="004E6CA4" w:rsidRDefault="00CE116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3" w:name="_Ref220970536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Borash,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Biletskiy,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Koroviaka,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Optimization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technological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parameters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airlift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operation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when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water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Naukovyi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Visnyk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Natsionalnoho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Hirnychoho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Universytetu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(3),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25–31.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89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https://doi.org/10.33271/nvngu/2023-3/025</w:t>
        </w:r>
      </w:hyperlink>
      <w:bookmarkEnd w:id="153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52D94D1" w14:textId="01DAD94E" w:rsidR="00F12EBD" w:rsidRPr="004E6CA4" w:rsidRDefault="00F12EBD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4" w:name="_Ref220970656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Porter,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Gollapalli,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Enhanced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hydraulic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event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detection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position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tracking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software.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Middle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East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Show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0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https://doi.org/https://doi.org/10.2118/194812-MS</w:t>
        </w:r>
      </w:hyperlink>
      <w:bookmarkEnd w:id="154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0B30040" w14:textId="77073CC9" w:rsidR="00F12EBD" w:rsidRPr="004E6CA4" w:rsidRDefault="00F12EBD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5" w:name="_Ref220970659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AlSaihati,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Mahmoud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Elkatatny,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Abdulraheem,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equivalent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circulation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horizontal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intelligent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machines.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ACS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Omega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6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934–942.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1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https://doi.org/10.1021/acsomega.0c05570</w:t>
        </w:r>
      </w:hyperlink>
      <w:bookmarkEnd w:id="15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E1D676D" w14:textId="42A6924E" w:rsidR="00F12EBD" w:rsidRPr="004E6CA4" w:rsidRDefault="00F12EBD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6" w:name="_Ref220970918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Singhal,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Ashok,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Oort,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(2019a).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High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pressure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flow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construction: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Making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X-Ray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metering.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177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104–122.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2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https://doi.org/10.1016/j.petrol.2019.01.041</w:t>
        </w:r>
      </w:hyperlink>
      <w:bookmarkEnd w:id="156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91581B7" w14:textId="78BE0041" w:rsidR="00F12EBD" w:rsidRPr="004E6CA4" w:rsidRDefault="00F12EBD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7" w:name="_Ref220971072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Sarbopeyeva,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Mataeva,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Aliakbar,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Muratova,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Kuttybaev,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Zhailiev,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Arshidinova,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Optimization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reduce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damage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contamination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productive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layers.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Neft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Gaz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148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(4),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49–62.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3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https://doi.org/10.37878/2708-0080/2025-4.03</w:t>
        </w:r>
      </w:hyperlink>
      <w:bookmarkEnd w:id="157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91DF709" w14:textId="2876F5D0" w:rsidR="00F12EBD" w:rsidRPr="004E6CA4" w:rsidRDefault="00F12EBD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8" w:name="_Ref220971139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Zhailiev,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Seidaliev,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Kuttybaev,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Gusmanova,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Tabylganov,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Selection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regulation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their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Neft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Gaz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145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115–128.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4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https://doi.org/10.37878/2708-0080/2025-1.06</w:t>
        </w:r>
      </w:hyperlink>
      <w:bookmarkEnd w:id="158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3D9AFEE5" w14:textId="4774BCC5" w:rsidR="00B134FD" w:rsidRPr="004E6CA4" w:rsidRDefault="00B134FD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59" w:name="_Ref220971305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Arab,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Toktabolat,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Anderson,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Nasef,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open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hole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equivalent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circulating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high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frequency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pressure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across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drillstring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maximize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horizontal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capability.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International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5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https://doi.org/10.2523/IPTC-24340-EA</w:t>
        </w:r>
      </w:hyperlink>
      <w:bookmarkEnd w:id="159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7E315CDF" w14:textId="37C326D5" w:rsidR="00557142" w:rsidRPr="004E6CA4" w:rsidRDefault="00726A5C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60" w:name="_Ref220971706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Muratova,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Pashchenko,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Kamyshatskyi,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Improvement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methodology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plastic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dynamic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shear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stress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IOP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Series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Earth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Environmental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1491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6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https://doi.org/10.1088/1755-1315/1491/1/012026</w:t>
        </w:r>
      </w:hyperlink>
      <w:bookmarkEnd w:id="160"/>
    </w:p>
    <w:p w14:paraId="46C4D45E" w14:textId="5DB573C9" w:rsidR="00D63CCB" w:rsidRPr="00D63CCB" w:rsidRDefault="00D63CCB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61" w:name="_Ref220971794"/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Abdelgawad,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Elkatatny,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Moussa,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Mahmoud,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Patil,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determination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spud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hybrid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artificial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intelligence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technique.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Energy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Resources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Transactions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ASME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141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https://doi.org/10.1115/1.4042233</w:t>
      </w:r>
      <w:bookmarkEnd w:id="161"/>
    </w:p>
    <w:p w14:paraId="0813EFA5" w14:textId="3BC3271D" w:rsidR="00D63CCB" w:rsidRPr="00D63CCB" w:rsidRDefault="00D63CCB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62" w:name="_Ref220971915"/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Al-Azani,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Elkatatny,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Abdulraheem,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Mahmoud,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Al-Shehri,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(2018).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oil-based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artificial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neural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networks.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Society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="004942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–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Kingdom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Saudi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Arabia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Annual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Symposium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Exhibition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2018,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SATS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D63C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2018</w:t>
      </w:r>
      <w:r w:rsidRPr="00D63CCB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7" w:history="1">
        <w:r w:rsidR="007778AA" w:rsidRPr="00BB6AC7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https://doi.org/10.2118/192199-ms</w:t>
        </w:r>
      </w:hyperlink>
      <w:bookmarkEnd w:id="162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7FDD4A14" w14:textId="1C95A4A5" w:rsidR="00D63CCB" w:rsidRPr="004E6CA4" w:rsidRDefault="00D63CCB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63" w:name="_Ref220972375"/>
      <w:bookmarkStart w:id="164" w:name="_Ref220972221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Bircher,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Duempelmann,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Renggli,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Gerber,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Bruns,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Braun,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mass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requiring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microliter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sample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volume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nanomechanical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resonators.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Analytical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Chemistry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85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(18),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8676–8683.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8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https://doi.org/10.1021/ac4014918</w:t>
        </w:r>
      </w:hyperlink>
      <w:bookmarkEnd w:id="163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76FE9DC" w14:textId="3EC91BED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65" w:name="_Ref220972453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Dorantes,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Ghali,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Torres,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Atencio,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Moreno,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Corona,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Enhancing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efficiency: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profiling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rheoprofiler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Saudi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Arabia’s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Ghawar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field.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Middle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East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Show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MEOS,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Proceedings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199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https://doi.org/10.2118/227670-MS</w:t>
        </w:r>
      </w:hyperlink>
      <w:bookmarkEnd w:id="16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4B6B7BDB" w14:textId="28FDD0D3" w:rsidR="00D63CCB" w:rsidRPr="004E6CA4" w:rsidRDefault="00D63CCB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66" w:name="_Ref220972467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Lima,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Randeberg,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Taheri,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Skadsem,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Pipe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viscometer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continuous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barrier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materials.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Completion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38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(4),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682–695.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0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https://doi.org/10.2118/215833-PA</w:t>
        </w:r>
      </w:hyperlink>
      <w:bookmarkEnd w:id="164"/>
      <w:bookmarkEnd w:id="166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757B5FB7" w14:textId="36DC1D84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67" w:name="_Ref220972506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Zholbassarova,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Kalzhanova,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Ratova,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Popov,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bookmarkStart w:id="168" w:name="_Hlk218857082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Development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software-hardware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complex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continuous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monitoring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rheology</w:t>
      </w:r>
      <w:bookmarkEnd w:id="168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Advances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172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300–309.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1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https://doi.org/10.4028/p-QnE59D</w:t>
        </w:r>
      </w:hyperlink>
      <w:bookmarkEnd w:id="167"/>
    </w:p>
    <w:p w14:paraId="1913E38C" w14:textId="777F0BF6" w:rsidR="004C76F4" w:rsidRPr="00CC31E3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69" w:name="_Ref220972591"/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Ombe,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Elyas,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O.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Aramco,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Abdul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Qader,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Mehdi,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(2020).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Application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real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mud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rheology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monitoring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system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en-hance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high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pressure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high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temperature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wells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with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MPD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systems.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bidi="en-US"/>
        </w:rPr>
        <w:t>International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bidi="en-US"/>
        </w:rPr>
        <w:t>Technology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bidi="en-US"/>
        </w:rPr>
        <w:t xml:space="preserve"> </w:t>
      </w:r>
      <w:r w:rsidRPr="00CC31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bidi="en-US"/>
        </w:rPr>
        <w:t>Conference</w:t>
      </w:r>
      <w:r w:rsidRPr="00CC31E3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  <w:hyperlink r:id="rId202" w:history="1">
        <w:r w:rsidRPr="00CC31E3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uk-UA" w:bidi="en-US"/>
          </w:rPr>
          <w:t>https://doi.org/10.2523/IPTC-19909-Abstract</w:t>
        </w:r>
      </w:hyperlink>
      <w:bookmarkEnd w:id="169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B0D3346" w14:textId="6813BBD8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0" w:name="_Ref22097260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Tao,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(2012).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Support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vector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machine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approach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high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temperature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high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pressure.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30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(5),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435–442.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3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https://doi.org/10.1080/10916466.2011.578095</w:t>
        </w:r>
      </w:hyperlink>
      <w:bookmarkEnd w:id="170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3474CDDC" w14:textId="1EC494D1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1" w:name="_Ref220972701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Syah,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Ahmadian,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Elveny,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Alizadeh,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Hosseini,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Implementation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artificial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intelligence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support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vector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machine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learning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estimate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high-pressure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high-temperature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wells.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Energy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Reports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4106–4113.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4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https://doi.org/10.1016/j.egyr.2021.06.092</w:t>
        </w:r>
      </w:hyperlink>
      <w:bookmarkEnd w:id="171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00A4B11" w14:textId="22365889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2" w:name="_Ref22097270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Shanmugasundar,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Manjunatha,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Čep,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Kamaraj,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Kaushik,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Raju,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Muniyandy,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Innovative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machine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learning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novel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central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search-adaptive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XGBoost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HPHT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environments.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Frontiers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Energy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Research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5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https://doi.org/10.3389/fenrg.2024.1411751</w:t>
        </w:r>
      </w:hyperlink>
      <w:bookmarkEnd w:id="172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5EE6BFF" w14:textId="4ACC7171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3" w:name="_Ref22097277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Agwu,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Akpabio,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Alabi,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Dosunmu,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(2018).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Artificial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intelligence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techniques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their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applications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engineering: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review.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167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300–315.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6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https://doi.org/10.1016/j.petrol.2018.04.019</w:t>
        </w:r>
      </w:hyperlink>
      <w:bookmarkEnd w:id="173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46B1DE8B" w14:textId="4AFC07B9" w:rsidR="004C76F4" w:rsidRPr="004C76F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4" w:name="_Ref220972776"/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Abdelgawad,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Elkatatny,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Mousa,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Mahmoud,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Patil,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(2018).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determination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spud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hybrid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artificial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intelligence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technique.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Society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="004942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–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Kingdom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Saudi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Arabia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Annual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Symposium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Exhibition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2018,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SATS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2018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C76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https://doi.org/10.2118/192257-ms</w:t>
      </w:r>
      <w:bookmarkEnd w:id="174"/>
    </w:p>
    <w:p w14:paraId="30B357DC" w14:textId="1867E675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5" w:name="_Ref220972850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González,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Thiel,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Gooneratne,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Adams,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Powell,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Magana-Mora,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Ramasamy,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Deffenbaugh,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platform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automation.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Middle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East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Show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7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https://doi.org/10.2118/204584-MS</w:t>
        </w:r>
      </w:hyperlink>
      <w:bookmarkEnd w:id="17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B3E52D5" w14:textId="6008562B" w:rsidR="00F366B9" w:rsidRPr="004E6CA4" w:rsidRDefault="00726A5C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6" w:name="_Ref220972852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Muratova,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Utepov,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Zhanggirkhanova,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Improved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technique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properties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Rural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Development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24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497–504.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8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https://doi.org/10.22616/ERDev.2025.24.TF107</w:t>
        </w:r>
      </w:hyperlink>
      <w:bookmarkEnd w:id="176"/>
    </w:p>
    <w:p w14:paraId="50FCB342" w14:textId="565A00B5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7" w:name="_Ref220972983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Eris,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Bozkurt,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Sunol,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Jonáš,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Kiraz,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Alaca,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Erkey,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Determination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frequency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response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microcantilevers.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Supercritical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Fluids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105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179–185.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09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https://doi.org/10.1016/j.supflu.2015.04.012</w:t>
        </w:r>
      </w:hyperlink>
      <w:bookmarkEnd w:id="177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975CAD0" w14:textId="4C83B7CE" w:rsidR="004C76F4" w:rsidRPr="004E6CA4" w:rsidRDefault="004C76F4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8" w:name="_Ref220972993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Cakmak,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Ermek,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Kilinc,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Yaralioglu,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Urey,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Precision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two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cantilevers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different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widths.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Actuators,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A: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Physical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232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141–147.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0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https://doi.org/10.1016/j.sna.2015.05.024</w:t>
        </w:r>
      </w:hyperlink>
      <w:bookmarkEnd w:id="178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6F24D41" w14:textId="6C2D4025" w:rsidR="00621949" w:rsidRPr="004E6CA4" w:rsidRDefault="00621949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79" w:name="_Ref220973070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Riesch,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Reichel,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Keplinger,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Jakoby,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(2008).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Characterizing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vibrating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cantilevers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liquid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sensing.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Sens.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2008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1–9.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1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https://doi.org/10.1155/2008/697062</w:t>
        </w:r>
      </w:hyperlink>
      <w:bookmarkEnd w:id="179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88A793A" w14:textId="3B18DE39" w:rsidR="00621949" w:rsidRPr="004E6CA4" w:rsidRDefault="00621949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0" w:name="_Ref220973073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McLoughlin,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Lee,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Hähner,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(2006).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Simultaneous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determination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liquids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resonance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curves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uncalibrated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microcantilevers.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Applied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Physics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Letters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89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(18).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2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https://doi.org/10.1063/1.2374867</w:t>
        </w:r>
      </w:hyperlink>
      <w:bookmarkEnd w:id="180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3596BE8" w14:textId="14639D76" w:rsidR="00621949" w:rsidRPr="00621949" w:rsidRDefault="00621949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1" w:name="_Ref220973254"/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Al-Khdheeawi,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Mahdi,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Apparent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prediction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water-based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empirical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correlation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artificial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neural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network.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Energies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12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621949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https://doi.org/10.3390/en12163067</w:t>
      </w:r>
      <w:bookmarkEnd w:id="181"/>
    </w:p>
    <w:p w14:paraId="688D61D8" w14:textId="6BD3DF8B" w:rsidR="00621949" w:rsidRPr="004E6CA4" w:rsidRDefault="00621949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2" w:name="_Ref220973260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Taugbøl,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Asa,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Sola,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Forshaw,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Fjogstad,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Hughes,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Automatic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monitoring.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SPE/IADC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International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Exhibition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3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https://doi.org/https://doi.org/10.2118/204041-MS</w:t>
        </w:r>
      </w:hyperlink>
      <w:bookmarkEnd w:id="182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2EF8F03" w14:textId="4067E4DA" w:rsidR="00921D82" w:rsidRPr="004E6CA4" w:rsidRDefault="00921D8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3" w:name="_Ref221001435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Dokhani,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Yu,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Determination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equivalent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circulating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deepwater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Natural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34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1096–1105.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4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https://doi.org/10.1016/j.jngse.2016.08.009</w:t>
        </w:r>
      </w:hyperlink>
      <w:bookmarkEnd w:id="183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B4E1D04" w14:textId="46902C16" w:rsidR="00921D82" w:rsidRPr="004E6CA4" w:rsidRDefault="00921D8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4" w:name="_Ref221001438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González,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Adams,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Thiel,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Gooneratne,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Magana-Mora,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Safran,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Ghamdi,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Powell,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Hulse,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Ramasamy,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Deffenbaugh,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(2022).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Autonomous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viscosity/density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system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edge-computing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system.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International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5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https://doi.org/10.2523/IPTC-21968-MS</w:t>
        </w:r>
      </w:hyperlink>
      <w:bookmarkEnd w:id="184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4EBBDB66" w14:textId="449A7A10" w:rsidR="00921D82" w:rsidRPr="004E6CA4" w:rsidRDefault="00921D8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5" w:name="_Ref221001609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González,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Thiel,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Gooneratne,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Adams,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Powell,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Magana-Mora,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Ramasamy,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Deffenbaugh,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(2021b).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Development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in-tank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tuning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fork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resonator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automated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viscosity/density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IEEE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Access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9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25703–25715.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6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https://doi.org/10.1109/ACCESS.2021.3050919</w:t>
        </w:r>
      </w:hyperlink>
      <w:bookmarkEnd w:id="18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7DCB3B2" w14:textId="7336FB81" w:rsidR="00921D82" w:rsidRPr="004E6CA4" w:rsidRDefault="00921D82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6" w:name="_Ref221001625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Gonzalez,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Seren,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Buzi,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Deffenbaugh,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(2017).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Fast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downhole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self-oscillating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tuning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fork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device.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SAS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2017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="004942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–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2017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IEEE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Applications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Symposium,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Proceedings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7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https://doi.org/10.1109/SAS.2017.7894045</w:t>
        </w:r>
      </w:hyperlink>
      <w:bookmarkEnd w:id="186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8E66CC3" w14:textId="4DCB1B96" w:rsidR="00A15E65" w:rsidRPr="004E6CA4" w:rsidRDefault="00A15E65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7" w:name="_Ref221002798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Stemme,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Ekelöf,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Nordin,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(1983).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liquid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tuning-fork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transducer.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IEEE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Transactions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Instrumentation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Measurement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32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(3),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434–437.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8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https://doi.org/10.1109/TIM.1983.4315101</w:t>
        </w:r>
      </w:hyperlink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AE7380E" w14:textId="043578E9" w:rsidR="00E33E4C" w:rsidRPr="004E6CA4" w:rsidRDefault="00E33E4C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8" w:name="_Ref221005220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Ofoche,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Noynaert,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(2020).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rheology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acoustics.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Abu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Dhabi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International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Exhibition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Conference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19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https://doi.org/https://doi.org/10.2118/203389-MS</w:t>
        </w:r>
      </w:hyperlink>
      <w:bookmarkEnd w:id="187"/>
      <w:bookmarkEnd w:id="188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35E21F0" w14:textId="50C21E3C" w:rsidR="00494D5A" w:rsidRPr="004E6CA4" w:rsidRDefault="00494D5A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89" w:name="_Ref221002801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Martin,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Wenzel,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White,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(1990).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ultrasonic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plate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waves.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Actuators: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Physical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(1–3),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704–708.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0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https://doi.org/10.1016/0924-4247(89)80062-7</w:t>
        </w:r>
      </w:hyperlink>
      <w:bookmarkEnd w:id="189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D48DE83" w14:textId="4A6566F0" w:rsidR="00E33E4C" w:rsidRPr="004E6CA4" w:rsidRDefault="00E33E4C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0" w:name="_Ref22100282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Manzaneque,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Ruiz-Díez,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Hernando-García,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Wistrela,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Kucera,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Schmid,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Sánchez-Rojas,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Piezoelectric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MEMS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resonator-based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oscillator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sensing.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Actuators,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A: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Physical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220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305–315.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1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https://doi.org/10.1016/j.sna.2014.10.002</w:t>
        </w:r>
      </w:hyperlink>
      <w:bookmarkEnd w:id="190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5F8D17C3" w14:textId="5B3E3B49" w:rsidR="009602AC" w:rsidRDefault="009602AC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1" w:name="_Ref221004096"/>
      <w:bookmarkStart w:id="192" w:name="_Ref22100283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Roy,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Gupta,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Shastri,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Dangi,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Jeyaseelan,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Dutta,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Pratap,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(2020).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piezoelectric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micromachined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ultrasound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transducers.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IEEE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(13),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6802–6809.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2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https://doi.org/10.1109/JSEN.2019.2936469</w:t>
        </w:r>
      </w:hyperlink>
      <w:bookmarkEnd w:id="191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42D57B51" w14:textId="120F2A88" w:rsidR="00A15E65" w:rsidRPr="00F12EBD" w:rsidRDefault="00A15E65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3" w:name="_Ref221004673"/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Wilson,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Campbell,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Mutharasan,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(2007).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values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from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excitation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level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response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piezoelectric-excited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cantilever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sensors.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Actuators,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A: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Physical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138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F12EB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44–51.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3" w:history="1">
        <w:r w:rsidRPr="00F12EBD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https://doi.org/10.1016/j.sna.2007.04.050</w:t>
        </w:r>
      </w:hyperlink>
      <w:bookmarkEnd w:id="193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2E8A659" w14:textId="3FDDBE53" w:rsidR="00494D5A" w:rsidRPr="004E6CA4" w:rsidRDefault="00494D5A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4" w:name="_Ref221004109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Singhal,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Ashok,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Oort,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(2019b).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X-ray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densitometry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rig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standpipe.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181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4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https://doi.org/10.1016/j.petrol.2019.06.011</w:t>
        </w:r>
      </w:hyperlink>
      <w:bookmarkEnd w:id="192"/>
      <w:bookmarkEnd w:id="194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2426899" w14:textId="266D93B0" w:rsidR="00494D5A" w:rsidRPr="004E6CA4" w:rsidRDefault="00494D5A" w:rsidP="007D0A55">
      <w:pPr>
        <w:pStyle w:val="ad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5" w:name="_Ref221002945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MacInnes,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Dayhoff,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(1951).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magnetic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float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method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determining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densities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solutions.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Review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Scientific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Instruments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(8),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642–646.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5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https://doi.org/10.1063/1.1746023</w:t>
        </w:r>
      </w:hyperlink>
      <w:bookmarkEnd w:id="19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48B354E7" w14:textId="74918A28" w:rsidR="00494D5A" w:rsidRPr="004E6CA4" w:rsidRDefault="00494D5A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6" w:name="_Ref22100299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Voglhuber-Brunnmaier,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Niedermayer,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Feichtinger,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Jakoby,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(2019).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quartz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tuning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forks—measurement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technology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applications.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Sensors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19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(10).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6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https://doi.org/10.3390/s19102336</w:t>
        </w:r>
      </w:hyperlink>
      <w:bookmarkEnd w:id="196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2CCF8EA" w14:textId="7B123DB7" w:rsidR="00494D5A" w:rsidRPr="00F7626B" w:rsidRDefault="00494D5A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7" w:name="_Ref221003044"/>
      <w:r w:rsidRPr="004E6CA4">
        <w:rPr>
          <w:rFonts w:ascii="Times New Roman" w:eastAsia="Calibri" w:hAnsi="Times New Roman" w:cs="Times New Roman"/>
          <w:sz w:val="28"/>
          <w:szCs w:val="28"/>
          <w:lang w:val="en-US"/>
        </w:rPr>
        <w:t>Smart,</w:t>
      </w:r>
      <w:r w:rsidR="00EB61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sz w:val="28"/>
          <w:szCs w:val="28"/>
          <w:lang w:val="en-US"/>
        </w:rPr>
        <w:t>D.,</w:t>
      </w:r>
      <w:r w:rsidR="00EB61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sz w:val="28"/>
          <w:szCs w:val="28"/>
          <w:lang w:val="en-US"/>
        </w:rPr>
        <w:t>Russell,</w:t>
      </w:r>
      <w:r w:rsidR="00EB61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sz w:val="28"/>
          <w:szCs w:val="28"/>
          <w:lang w:val="en-US"/>
        </w:rPr>
        <w:t>C.,</w:t>
      </w:r>
      <w:r w:rsidR="00EB61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sz w:val="28"/>
          <w:szCs w:val="28"/>
          <w:lang w:val="en-US"/>
        </w:rPr>
        <w:t>&amp;</w:t>
      </w:r>
      <w:r w:rsidR="00EB61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sz w:val="28"/>
          <w:szCs w:val="28"/>
          <w:lang w:val="en-US"/>
        </w:rPr>
        <w:t>Simons,</w:t>
      </w:r>
      <w:r w:rsidR="00EB61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sz w:val="28"/>
          <w:szCs w:val="28"/>
          <w:lang w:val="en-US"/>
        </w:rPr>
        <w:t>M.</w:t>
      </w:r>
      <w:r w:rsidR="00EB61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sz w:val="28"/>
          <w:szCs w:val="28"/>
          <w:lang w:val="en-US"/>
        </w:rPr>
        <w:t>(2013)</w:t>
      </w:r>
      <w:r w:rsidR="00EB61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Understanding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and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Selecting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Coriolis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Technology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for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Drilling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Fluid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Monitoring.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Micro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Motion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E6CA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Inc.</w:t>
      </w:r>
      <w:r w:rsidR="00EB61CD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hyperlink r:id="rId227" w:history="1"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://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.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emerson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.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/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documents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/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automation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/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white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paper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understanding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selecting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coriolis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technology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for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drilling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fluid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monitoring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micro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motion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en</w:t>
        </w:r>
        <w:r w:rsidRPr="00F7626B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-64258.</w:t>
        </w:r>
        <w:r w:rsidRPr="004E6CA4">
          <w:rPr>
            <w:rStyle w:val="af"/>
            <w:rFonts w:ascii="Times New Roman" w:eastAsia="Calibri" w:hAnsi="Times New Roman" w:cs="Times New Roman"/>
            <w:sz w:val="28"/>
            <w:szCs w:val="28"/>
            <w:lang w:val="en-US"/>
          </w:rPr>
          <w:t>pdf</w:t>
        </w:r>
      </w:hyperlink>
      <w:bookmarkEnd w:id="197"/>
    </w:p>
    <w:p w14:paraId="2C75EF11" w14:textId="4EE527EA" w:rsidR="00494D5A" w:rsidRPr="004E6CA4" w:rsidRDefault="00494D5A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8" w:name="_Ref221003078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Khabaz,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Yaghobi,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Design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employment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non-intrusive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γ-ray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densitometer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salt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solutions.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Radiation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Physics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Chemistry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108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18–23.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8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https://doi.org/10.1016/J.RADPHYSCHEM.2014.11.007</w:t>
        </w:r>
      </w:hyperlink>
      <w:bookmarkEnd w:id="198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436132A5" w14:textId="483E5204" w:rsidR="00494D5A" w:rsidRPr="004E6CA4" w:rsidRDefault="00494D5A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199" w:name="_Ref221003124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Bamberger,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Greenwood,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(2005).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Evaluation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ultrasonic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methods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in-situ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characterization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Proceedings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FEDSM2005.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ASME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Division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Summer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Meet-Ing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Exhibition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499–504.</w:t>
      </w:r>
      <w:bookmarkEnd w:id="199"/>
    </w:p>
    <w:p w14:paraId="02E0CB1F" w14:textId="2197D150" w:rsidR="009602AC" w:rsidRPr="004E6CA4" w:rsidRDefault="009602A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200" w:name="_Ref221004423"/>
      <w:bookmarkStart w:id="201" w:name="_Ref221003185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González,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Seren,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Ham,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Buzi,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Bernero,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Deffenbaugh,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(2018).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mechanical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oscillators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applications.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IEEE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Transactions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Instrumentation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Measurement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67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(4),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804–810.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29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https://doi.org/10.1109/TIM.2017.2761218</w:t>
        </w:r>
      </w:hyperlink>
      <w:bookmarkEnd w:id="200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4DD1C50" w14:textId="6D22EC0F" w:rsidR="009602AC" w:rsidRPr="004E6CA4" w:rsidRDefault="009602A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202" w:name="_Ref221004426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Toledo,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Manzaneque,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Hernando-García,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Vázquez,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Ababneh,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Seidel,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Lapuerta,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Sánchez-Rojas,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(2014).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Application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quartz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tuning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forks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extensional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microresonators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oil/fuel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mixtures.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Microsystem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Technologies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(4–5),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945–953.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0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https://doi.org/10.1007/s00542-014-2095-x</w:t>
        </w:r>
      </w:hyperlink>
      <w:bookmarkEnd w:id="202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3193D772" w14:textId="54128066" w:rsidR="009602AC" w:rsidRPr="004E6CA4" w:rsidRDefault="009602A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203" w:name="_Ref221004428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Ghanbari,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Rezazadeh,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MEMS-based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methodology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effective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nanofluids.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European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Mechanics,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B/Fluids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86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67–77.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1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https://doi.org/10.1016/j.euromechflu.2020.12.003</w:t>
        </w:r>
      </w:hyperlink>
      <w:bookmarkEnd w:id="203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0FBD0B98" w14:textId="67BF1B41" w:rsidR="00242048" w:rsidRPr="004E6CA4" w:rsidRDefault="00242048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204" w:name="_Ref221004626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Abu-Zahra,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(2004).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polymer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melts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dielectric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ultrasound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sensors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fusion.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Mechatronics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14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(7),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789–803.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2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https://doi.org/10.1016/j.mechatronics.2003.11.001</w:t>
        </w:r>
      </w:hyperlink>
      <w:bookmarkEnd w:id="204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27292FB" w14:textId="1E8EA899" w:rsidR="00242048" w:rsidRPr="004E6CA4" w:rsidRDefault="00242048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205" w:name="_Ref221004650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Hashemizadeh,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Maaref,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Shateri,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Larestani,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Hemmati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Sarapardeh,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Experimental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water-based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mud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adaptive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boosting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decision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tree,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support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vector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machine,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K-nearest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neighbors: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case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study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from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South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Pars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field.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3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https://doi.org/10.1016/j.petrol.2021.109132</w:t>
        </w:r>
      </w:hyperlink>
      <w:bookmarkEnd w:id="205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607D97B0" w14:textId="23CB8D0A" w:rsidR="004942BF" w:rsidRPr="004E6CA4" w:rsidRDefault="004942BF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Poon,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(2022).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Measuring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culture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media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optimized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computational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dynamics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analysis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vitro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devices.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Mechanical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Behavior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Biomedical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Materials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126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4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https://doi.org/10.1016/j.jmbbm.2021.105024</w:t>
        </w:r>
      </w:hyperlink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bookmarkEnd w:id="201"/>
    <w:p w14:paraId="4D311DB1" w14:textId="4BAE5123" w:rsidR="003A504C" w:rsidRPr="004E6CA4" w:rsidRDefault="003A504C" w:rsidP="007D0A55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Radich,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Magalhães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Filho,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Borges,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Scheid,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Meleiro,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Américo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Calçada,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control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monitoring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fuzzy-based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control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system.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Geoenergy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222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5" w:history="1">
        <w:r w:rsidR="00774E2F"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https://doi.org/10.1016/j.geoen.2023.211421</w:t>
        </w:r>
      </w:hyperlink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704CF893" w14:textId="20AE2207" w:rsidR="00242048" w:rsidRPr="004E6CA4" w:rsidRDefault="00242048" w:rsidP="004A0C4B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Mello,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Filho,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Borges,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Ferraz,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Waldmann,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Scheid,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Meleiro,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Américo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Calçada,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L.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(2024).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Fuzzy-based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control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system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apparent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simultaneously: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alternative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strategy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support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autonomous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operations.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SPE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Journal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29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(7),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3459–3471.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6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https://doi.org/10.2118/219492-PA</w:t>
        </w:r>
      </w:hyperlink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53E9011C" w14:textId="27B00AC8" w:rsidR="003A504C" w:rsidRPr="004E6CA4" w:rsidRDefault="003A504C" w:rsidP="004A0C4B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206" w:name="_Ref221004676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Rached,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Xun,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Tian,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J.,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Wang,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Fan,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(2023).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Next-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generation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management: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494D5A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Real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-time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monitoring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autonomous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BB31BF"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control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Society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Petroleum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Engineers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="004942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–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ADIPEC,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ADIP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2023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7" w:history="1">
        <w:r w:rsidR="00BB31BF"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https://doi.org/10.2118/216322-MS</w:t>
        </w:r>
      </w:hyperlink>
      <w:bookmarkEnd w:id="206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CDC639E" w14:textId="2FB18CA0" w:rsidR="004942BF" w:rsidRPr="004E6CA4" w:rsidRDefault="004942BF" w:rsidP="004A0C4B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bookmarkStart w:id="207" w:name="_Ref221005133"/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Alizadeh,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Alruyemi,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Daneshfar,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Mohammadi-Khanaposhtani,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Naseri,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insight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into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estimation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fluid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HPHT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condition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using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PSO-,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ICA-,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GA-LSSVM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strategies.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Scientific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Reports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11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8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https://doi.org/10.1038/s41598-021-86264-5</w:t>
        </w:r>
      </w:hyperlink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1DE67313" w14:textId="2F4D906B" w:rsidR="004E6CA4" w:rsidRDefault="004E6CA4" w:rsidP="004A0C4B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Mishra,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Momin,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Strano,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Rane,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(2022).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Implementation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viscosity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density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models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for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improved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numerical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analysis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melt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flow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dynamics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nozzle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during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extrusion-based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additive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manufacturing.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Progress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Additive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Manufacturing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7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(1),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4E6CA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41–54.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39" w:history="1">
        <w:r w:rsidRPr="004E6CA4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https://doi.org/10.1007/s40964-021-00208-z</w:t>
        </w:r>
      </w:hyperlink>
      <w:bookmarkEnd w:id="207"/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</w:p>
    <w:p w14:paraId="2CD96F1A" w14:textId="659EF903" w:rsidR="00542D9E" w:rsidRPr="000F3DF4" w:rsidRDefault="00542D9E" w:rsidP="004A0C4B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Khomenko,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V.,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Zholbassarova,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Kenzhegaliyeva,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Utepov,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&amp;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Zhailiyev,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(2026).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Enhancing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wear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resistance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drill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bits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through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the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improvement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of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composite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diamond-containing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elements.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Advances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in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Science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and</w:t>
      </w:r>
      <w:r w:rsidR="00EB61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Technology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bidi="en-US"/>
        </w:rPr>
        <w:t>172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542D9E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97–112.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hyperlink r:id="rId240" w:history="1">
        <w:r w:rsidRPr="00542D9E">
          <w:rPr>
            <w:rStyle w:val="af"/>
            <w:rFonts w:ascii="Times New Roman" w:eastAsia="Times New Roman" w:hAnsi="Times New Roman" w:cs="Times New Roman"/>
            <w:bCs/>
            <w:sz w:val="28"/>
            <w:szCs w:val="28"/>
            <w:lang w:val="en-US" w:bidi="en-US"/>
          </w:rPr>
          <w:t>https://doi.org/10.4028/p-hZo6Um</w:t>
        </w:r>
      </w:hyperlink>
      <w:r w:rsidR="00EB61CD">
        <w:rPr>
          <w:lang w:val="kk-KZ"/>
        </w:rPr>
        <w:t xml:space="preserve"> </w:t>
      </w:r>
    </w:p>
    <w:p w14:paraId="2C881210" w14:textId="00B39421" w:rsidR="000F3DF4" w:rsidRPr="004A0C4B" w:rsidRDefault="00AF0DE1" w:rsidP="004A0C4B">
      <w:pPr>
        <w:pStyle w:val="ad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  <w:r w:rsidRPr="000F3DF4">
        <w:rPr>
          <w:rFonts w:ascii="Times New Roman" w:hAnsi="Times New Roman" w:cs="Times New Roman"/>
          <w:sz w:val="28"/>
          <w:szCs w:val="28"/>
          <w:lang w:val="en-US"/>
        </w:rPr>
        <w:t>Ratov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B.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T.</w:t>
      </w:r>
      <w:r w:rsidR="0030558F" w:rsidRPr="000F3DF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Khomenko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L.</w:t>
      </w:r>
      <w:r w:rsidR="0030558F" w:rsidRPr="000F3DF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0F3D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Zhailiev,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30558F" w:rsidRPr="000F3D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A.,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Gusmanova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G.</w:t>
      </w:r>
      <w:r w:rsidR="0030558F" w:rsidRPr="000F3DF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Huseynova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DF4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EB61CD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r w:rsidR="0030558F" w:rsidRPr="000F3DF4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(2026).</w:t>
      </w:r>
      <w:r w:rsidR="00EB61CD">
        <w:rPr>
          <w:rFonts w:ascii="Times New Roman" w:hAnsi="Times New Roman" w:cs="Times New Roman"/>
          <w:lang w:val="en-US"/>
        </w:rPr>
        <w:t xml:space="preserve"> </w:t>
      </w:r>
      <w:r w:rsidR="0030558F" w:rsidRPr="000F3DF4">
        <w:rPr>
          <w:rFonts w:ascii="Times New Roman" w:hAnsi="Times New Roman" w:cs="Times New Roman"/>
          <w:sz w:val="28"/>
          <w:szCs w:val="28"/>
          <w:lang w:val="en-US"/>
        </w:rPr>
        <w:t>Petrophysical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0F3DF4">
        <w:rPr>
          <w:rFonts w:ascii="Times New Roman" w:hAnsi="Times New Roman" w:cs="Times New Roman"/>
          <w:sz w:val="28"/>
          <w:szCs w:val="28"/>
          <w:lang w:val="en-US"/>
        </w:rPr>
        <w:t>characteri</w:t>
      </w:r>
      <w:r w:rsidR="004A0C4B">
        <w:rPr>
          <w:rFonts w:ascii="Times New Roman" w:hAnsi="Times New Roman" w:cs="Times New Roman"/>
          <w:sz w:val="28"/>
          <w:szCs w:val="28"/>
          <w:lang w:val="en-US"/>
        </w:rPr>
        <w:t>zation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0C4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0C4B">
        <w:rPr>
          <w:rFonts w:ascii="Times New Roman" w:hAnsi="Times New Roman" w:cs="Times New Roman"/>
          <w:sz w:val="28"/>
          <w:szCs w:val="28"/>
          <w:lang w:val="en-US"/>
        </w:rPr>
        <w:t>jurassic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0C4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0C4B">
        <w:rPr>
          <w:rFonts w:ascii="Times New Roman" w:hAnsi="Times New Roman" w:cs="Times New Roman"/>
          <w:sz w:val="28"/>
          <w:szCs w:val="28"/>
          <w:lang w:val="en-US"/>
        </w:rPr>
        <w:t>triassic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0F3DF4">
        <w:rPr>
          <w:rFonts w:ascii="Times New Roman" w:hAnsi="Times New Roman" w:cs="Times New Roman"/>
          <w:sz w:val="28"/>
          <w:szCs w:val="28"/>
          <w:lang w:val="en-US"/>
        </w:rPr>
        <w:t>rocks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morskoye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field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ogayskoye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block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core</w:t>
      </w:r>
      <w:r w:rsidR="00EB6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sz w:val="28"/>
          <w:szCs w:val="28"/>
          <w:lang w:val="en-US"/>
        </w:rPr>
        <w:t>analysis.</w:t>
      </w:r>
      <w:r w:rsidR="00EB6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558F" w:rsidRPr="004A0C4B">
        <w:rPr>
          <w:rFonts w:ascii="Times New Roman" w:hAnsi="Times New Roman" w:cs="Times New Roman"/>
          <w:i/>
          <w:sz w:val="28"/>
          <w:szCs w:val="28"/>
          <w:lang w:val="en-US"/>
        </w:rPr>
        <w:t>SOCAR</w:t>
      </w:r>
      <w:r w:rsidR="00EB61C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14:paraId="7B29AC93" w14:textId="77777777" w:rsidR="004A0C4B" w:rsidRPr="004A0C4B" w:rsidRDefault="00EB61CD" w:rsidP="004A0C4B">
      <w:pPr>
        <w:tabs>
          <w:tab w:val="left" w:pos="993"/>
        </w:tabs>
        <w:spacing w:after="0" w:line="240" w:lineRule="auto"/>
        <w:jc w:val="both"/>
        <w:rPr>
          <w:sz w:val="28"/>
          <w:szCs w:val="28"/>
          <w:lang w:val="en-US"/>
        </w:rPr>
      </w:pPr>
      <w:hyperlink r:id="rId241" w:history="1">
        <w:r w:rsidR="004A0C4B" w:rsidRPr="004A0C4B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https://proceedings.socar.az/uploads/pdf/116/022_029_OGP20260101148+.pdf</w:t>
        </w:r>
      </w:hyperlink>
    </w:p>
    <w:p w14:paraId="08CE8F86" w14:textId="77777777" w:rsidR="004A0C4B" w:rsidRPr="000F3DF4" w:rsidRDefault="004A0C4B" w:rsidP="004A0C4B">
      <w:pPr>
        <w:pStyle w:val="ad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</w:p>
    <w:p w14:paraId="7764AE90" w14:textId="77777777" w:rsidR="00726A5C" w:rsidRPr="000F3DF4" w:rsidRDefault="00726A5C" w:rsidP="000F3DF4">
      <w:pPr>
        <w:pStyle w:val="ad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</w:p>
    <w:p w14:paraId="6C89D4ED" w14:textId="77777777" w:rsidR="00F12EBD" w:rsidRPr="0053481F" w:rsidRDefault="00F12EBD" w:rsidP="005348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</w:pPr>
    </w:p>
    <w:p w14:paraId="7EBA89CC" w14:textId="77777777" w:rsidR="006A7111" w:rsidRPr="00726A5C" w:rsidRDefault="006A7111" w:rsidP="006A7111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</w:pPr>
    </w:p>
    <w:p w14:paraId="55454122" w14:textId="77777777" w:rsidR="005F4349" w:rsidRDefault="005F4349">
      <w:pP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br w:type="page"/>
      </w:r>
    </w:p>
    <w:p w14:paraId="5CE09017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2E049AEC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01B81E0A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0F6511FE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33700522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6B81BB3F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6AF94E2E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793922EF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1FFE1E24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72D71388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40153B0C" w14:textId="77777777" w:rsidR="006A7111" w:rsidRPr="00726A5C" w:rsidRDefault="006A7111" w:rsidP="006A7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14:paraId="098711E8" w14:textId="77777777" w:rsidR="006A7111" w:rsidRPr="00E65D2D" w:rsidRDefault="006A7111" w:rsidP="00D84EB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08" w:name="_Toc222368685"/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</w:t>
      </w:r>
      <w:bookmarkEnd w:id="208"/>
    </w:p>
    <w:p w14:paraId="1DC69CE4" w14:textId="77777777" w:rsidR="005F4349" w:rsidRDefault="005F434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77DA5BA" w14:textId="17B78ED4" w:rsidR="00BA49CC" w:rsidRDefault="001E584D" w:rsidP="006D15B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09" w:name="_Toc222368686"/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bookmarkEnd w:id="209"/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A4BB4AC" w14:textId="429DD1CD" w:rsidR="00065D8A" w:rsidRDefault="00065D8A" w:rsidP="006D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прохождении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зарубежной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стажировки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55F1E1A" w14:textId="77777777" w:rsidR="00065D8A" w:rsidRDefault="00065D8A" w:rsidP="00065D8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D128956" w14:textId="77777777" w:rsidR="00877FB7" w:rsidRPr="00872B66" w:rsidRDefault="00877FB7" w:rsidP="00065D8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B2B836E" w14:textId="77777777" w:rsidR="00916F36" w:rsidRDefault="00877FB7" w:rsidP="006D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0" w:name="_Toc222368689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EB1759D" wp14:editId="08F9E46D">
            <wp:extent cx="5940425" cy="8319345"/>
            <wp:effectExtent l="19050" t="0" r="3175" b="0"/>
            <wp:docPr id="59" name="Рисунок 59" descr="C:\Users\user\Downloads\сертифик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ownloads\сертификат.png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5DEEF9" w14:textId="646FCA01" w:rsidR="006D15B2" w:rsidRPr="00216717" w:rsidRDefault="00216717" w:rsidP="006D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1A5A265" w14:textId="495B7692" w:rsidR="00216717" w:rsidRDefault="00216717" w:rsidP="006D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Патент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изобретение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A53D1AA" w14:textId="1F412A19" w:rsidR="00216717" w:rsidRDefault="00216717" w:rsidP="006D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раствора</w:t>
      </w:r>
    </w:p>
    <w:p w14:paraId="4C9F197C" w14:textId="77777777" w:rsidR="006D15B2" w:rsidRDefault="006D15B2" w:rsidP="00216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BCDBA6" wp14:editId="69435607">
            <wp:extent cx="5764439" cy="8120970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3" cstate="print"/>
                    <a:srcRect l="42330" t="9123" r="23678" b="5739"/>
                    <a:stretch/>
                  </pic:blipFill>
                  <pic:spPr bwMode="auto">
                    <a:xfrm>
                      <a:off x="0" y="0"/>
                      <a:ext cx="5817556" cy="8195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182C4" w14:textId="77777777" w:rsidR="00216717" w:rsidRDefault="00216717" w:rsidP="001E5AA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224F13" w14:textId="77777777" w:rsidR="00216717" w:rsidRDefault="006D15B2" w:rsidP="006D15B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484BF1" wp14:editId="0B9650FE">
            <wp:extent cx="6143699" cy="8680450"/>
            <wp:effectExtent l="0" t="0" r="9525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4" cstate="print"/>
                    <a:srcRect l="42437" t="10452" r="24426" b="6310"/>
                    <a:stretch/>
                  </pic:blipFill>
                  <pic:spPr bwMode="auto">
                    <a:xfrm>
                      <a:off x="0" y="0"/>
                      <a:ext cx="6181791" cy="8734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407CBE" w14:textId="77777777" w:rsidR="006D15B2" w:rsidRDefault="006D15B2" w:rsidP="006D15B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FE73FD" w14:textId="60587F68" w:rsidR="00D47782" w:rsidRPr="001E5AAB" w:rsidRDefault="00D47782" w:rsidP="006D15B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671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210"/>
    </w:p>
    <w:p w14:paraId="60B4B18F" w14:textId="367D3330" w:rsidR="006A7111" w:rsidRPr="00BA49CC" w:rsidRDefault="00873D85" w:rsidP="006D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Геологический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линии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</w:p>
    <w:p w14:paraId="0F0CB682" w14:textId="77777777" w:rsidR="00873D85" w:rsidRDefault="00873D85" w:rsidP="006A7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C606B1">
        <w:rPr>
          <w:rFonts w:ascii="Times New Roman" w:hAnsi="Times New Roman" w:cs="Times New Roman"/>
          <w:b/>
          <w:noProof/>
          <w:spacing w:val="-2"/>
          <w:sz w:val="28"/>
          <w:lang w:eastAsia="ru-RU"/>
        </w:rPr>
        <w:drawing>
          <wp:inline distT="0" distB="0" distL="0" distR="0" wp14:anchorId="20ADDE17" wp14:editId="492DEC93">
            <wp:extent cx="4932045" cy="7248525"/>
            <wp:effectExtent l="19050" t="0" r="1905" b="0"/>
            <wp:docPr id="34" name="Рисунок 34" descr="геолог профиль I-I.XS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3" descr="геолог профиль I-I.XSO"/>
                    <pic:cNvPicPr>
                      <a:picLocks noChangeAspect="1"/>
                    </pic:cNvPicPr>
                  </pic:nvPicPr>
                  <pic:blipFill>
                    <a:blip r:embed="rId245" cstate="print"/>
                    <a:srcRect l="17885" t="473" r="9038"/>
                    <a:stretch>
                      <a:fillRect/>
                    </a:stretch>
                  </pic:blipFill>
                  <pic:spPr>
                    <a:xfrm>
                      <a:off x="0" y="0"/>
                      <a:ext cx="493204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260DB" w14:textId="2DCA8CEB" w:rsidR="00130D08" w:rsidRDefault="00130D08" w:rsidP="00130D08">
      <w:pPr>
        <w:tabs>
          <w:tab w:val="left" w:pos="279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01D9A38A" wp14:editId="15639A56">
            <wp:simplePos x="0" y="0"/>
            <wp:positionH relativeFrom="column">
              <wp:posOffset>558165</wp:posOffset>
            </wp:positionH>
            <wp:positionV relativeFrom="paragraph">
              <wp:posOffset>35560</wp:posOffset>
            </wp:positionV>
            <wp:extent cx="4886325" cy="1590675"/>
            <wp:effectExtent l="19050" t="0" r="0" b="0"/>
            <wp:wrapTight wrapText="bothSides">
              <wp:wrapPolygon edited="0">
                <wp:start x="7242" y="259"/>
                <wp:lineTo x="-84" y="2069"/>
                <wp:lineTo x="-84" y="19660"/>
                <wp:lineTo x="2695" y="20953"/>
                <wp:lineTo x="8168" y="21471"/>
                <wp:lineTo x="10611" y="21471"/>
                <wp:lineTo x="14821" y="21471"/>
                <wp:lineTo x="15411" y="21471"/>
                <wp:lineTo x="15832" y="21212"/>
                <wp:lineTo x="15916" y="17590"/>
                <wp:lineTo x="13811" y="16814"/>
                <wp:lineTo x="11705" y="16814"/>
                <wp:lineTo x="14905" y="15780"/>
                <wp:lineTo x="14737" y="12675"/>
                <wp:lineTo x="15326" y="12675"/>
                <wp:lineTo x="20800" y="9054"/>
                <wp:lineTo x="20800" y="8537"/>
                <wp:lineTo x="21558" y="6984"/>
                <wp:lineTo x="21305" y="4656"/>
                <wp:lineTo x="20716" y="3622"/>
                <wp:lineTo x="20547" y="2587"/>
                <wp:lineTo x="11453" y="259"/>
                <wp:lineTo x="7242" y="259"/>
              </wp:wrapPolygon>
            </wp:wrapTight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D0AA446" w14:textId="77777777" w:rsidR="00873D85" w:rsidRPr="00130D08" w:rsidRDefault="00873D85" w:rsidP="00130D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73D85" w:rsidRPr="00130D08" w:rsidSect="000E012E">
          <w:headerReference w:type="default" r:id="rId247"/>
          <w:footerReference w:type="default" r:id="rId248"/>
          <w:pgSz w:w="11906" w:h="16838"/>
          <w:pgMar w:top="1134" w:right="850" w:bottom="1134" w:left="1701" w:header="680" w:footer="454" w:gutter="0"/>
          <w:cols w:space="708"/>
          <w:titlePg/>
          <w:docGrid w:linePitch="360"/>
        </w:sectPr>
      </w:pPr>
    </w:p>
    <w:p w14:paraId="5C4CEEDD" w14:textId="79935676" w:rsidR="00D47782" w:rsidRDefault="00D47782" w:rsidP="00D477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1" w:name="_Toc222368690"/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671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Г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211"/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E748189" w14:textId="731767E2" w:rsidR="006A7111" w:rsidRDefault="00873D85" w:rsidP="006A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Геологический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линии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73D8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</w:p>
    <w:p w14:paraId="269A11CE" w14:textId="77777777" w:rsidR="00873D85" w:rsidRDefault="00130D08" w:rsidP="006A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pacing w:val="-2"/>
          <w:sz w:val="28"/>
          <w:lang w:eastAsia="ru-RU"/>
        </w:rPr>
        <w:drawing>
          <wp:anchor distT="0" distB="0" distL="114300" distR="114300" simplePos="0" relativeHeight="251689984" behindDoc="1" locked="0" layoutInCell="1" allowOverlap="1" wp14:anchorId="29248760" wp14:editId="796A25D8">
            <wp:simplePos x="0" y="0"/>
            <wp:positionH relativeFrom="column">
              <wp:posOffset>796290</wp:posOffset>
            </wp:positionH>
            <wp:positionV relativeFrom="paragraph">
              <wp:posOffset>7081520</wp:posOffset>
            </wp:positionV>
            <wp:extent cx="4867275" cy="1771650"/>
            <wp:effectExtent l="19050" t="0" r="0" b="0"/>
            <wp:wrapTight wrapText="bothSides">
              <wp:wrapPolygon edited="0">
                <wp:start x="7186" y="232"/>
                <wp:lineTo x="592" y="1858"/>
                <wp:lineTo x="-85" y="2323"/>
                <wp:lineTo x="-85" y="19510"/>
                <wp:lineTo x="6087" y="21135"/>
                <wp:lineTo x="8200" y="21135"/>
                <wp:lineTo x="15724" y="21135"/>
                <wp:lineTo x="15809" y="20439"/>
                <wp:lineTo x="13611" y="18813"/>
                <wp:lineTo x="12596" y="18813"/>
                <wp:lineTo x="14710" y="18116"/>
                <wp:lineTo x="14541" y="15097"/>
                <wp:lineTo x="8539" y="15097"/>
                <wp:lineTo x="14372" y="13703"/>
                <wp:lineTo x="14795" y="12542"/>
                <wp:lineTo x="12935" y="11381"/>
                <wp:lineTo x="20628" y="9058"/>
                <wp:lineTo x="20797" y="8129"/>
                <wp:lineTo x="17415" y="7665"/>
                <wp:lineTo x="21558" y="7200"/>
                <wp:lineTo x="21389" y="4413"/>
                <wp:lineTo x="10145" y="3948"/>
                <wp:lineTo x="20628" y="3484"/>
                <wp:lineTo x="20628" y="929"/>
                <wp:lineTo x="9638" y="232"/>
                <wp:lineTo x="7186" y="232"/>
              </wp:wrapPolygon>
            </wp:wrapTight>
            <wp:docPr id="1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3D85" w:rsidRPr="00C606B1">
        <w:rPr>
          <w:rFonts w:ascii="Times New Roman" w:hAnsi="Times New Roman" w:cs="Times New Roman"/>
          <w:b/>
          <w:noProof/>
          <w:spacing w:val="-2"/>
          <w:sz w:val="28"/>
          <w:lang w:eastAsia="ru-RU"/>
        </w:rPr>
        <w:drawing>
          <wp:inline distT="0" distB="0" distL="0" distR="0" wp14:anchorId="783AC39B" wp14:editId="016F0022">
            <wp:extent cx="4876800" cy="6858000"/>
            <wp:effectExtent l="19050" t="0" r="0" b="0"/>
            <wp:docPr id="39" name="Рисунок 39" descr="геолог профиль II-II.XS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5" descr="геолог профиль II-II.XSO"/>
                    <pic:cNvPicPr>
                      <a:picLocks noChangeAspect="1"/>
                    </pic:cNvPicPr>
                  </pic:nvPicPr>
                  <pic:blipFill>
                    <a:blip r:embed="rId249" cstate="print"/>
                    <a:srcRect l="11399" t="473" r="15285" b="3905"/>
                    <a:stretch>
                      <a:fillRect/>
                    </a:stretch>
                  </pic:blipFill>
                  <pic:spPr>
                    <a:xfrm>
                      <a:off x="0" y="0"/>
                      <a:ext cx="4877578" cy="685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9C5AD" w14:textId="77777777" w:rsidR="00130D08" w:rsidRDefault="00130D08" w:rsidP="006A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1186BE" w14:textId="6A1CCDEF" w:rsidR="00130D08" w:rsidRDefault="00EB61CD" w:rsidP="00130D08">
      <w:pPr>
        <w:tabs>
          <w:tab w:val="left" w:pos="24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6AFB78" w14:textId="77777777" w:rsidR="00130D08" w:rsidRDefault="00130D08" w:rsidP="00130D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DF944" w14:textId="77777777" w:rsidR="00873D85" w:rsidRPr="00130D08" w:rsidRDefault="00873D85" w:rsidP="00130D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73D85" w:rsidRPr="00130D08" w:rsidSect="001F0A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909B44" w14:textId="7DC44F3E" w:rsidR="00D47782" w:rsidRDefault="00D47782" w:rsidP="00D477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2" w:name="_Toc222368691"/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671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212"/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BA15965" w14:textId="724D71CE" w:rsidR="00851EC3" w:rsidRPr="00BA49CC" w:rsidRDefault="00851EC3" w:rsidP="006A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Геологический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линии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</w:p>
    <w:p w14:paraId="17EF3B6E" w14:textId="77777777" w:rsidR="00851EC3" w:rsidRPr="006A7111" w:rsidRDefault="001546DC" w:rsidP="006A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6DC">
        <w:rPr>
          <w:rFonts w:ascii="Times New Roman" w:hAnsi="Times New Roman" w:cs="Times New Roman"/>
          <w:b/>
          <w:noProof/>
          <w:spacing w:val="-2"/>
          <w:sz w:val="28"/>
          <w:lang w:eastAsia="ru-RU"/>
        </w:rPr>
        <w:drawing>
          <wp:anchor distT="0" distB="0" distL="114300" distR="114300" simplePos="0" relativeHeight="251692032" behindDoc="1" locked="0" layoutInCell="1" allowOverlap="1" wp14:anchorId="1A64BE58" wp14:editId="25E6ECF8">
            <wp:simplePos x="0" y="0"/>
            <wp:positionH relativeFrom="column">
              <wp:posOffset>481965</wp:posOffset>
            </wp:positionH>
            <wp:positionV relativeFrom="paragraph">
              <wp:posOffset>6957060</wp:posOffset>
            </wp:positionV>
            <wp:extent cx="4619625" cy="1685925"/>
            <wp:effectExtent l="19050" t="0" r="0" b="0"/>
            <wp:wrapTight wrapText="bothSides">
              <wp:wrapPolygon edited="0">
                <wp:start x="7215" y="244"/>
                <wp:lineTo x="267" y="1953"/>
                <wp:lineTo x="-89" y="1953"/>
                <wp:lineTo x="-89" y="19525"/>
                <wp:lineTo x="891" y="19769"/>
                <wp:lineTo x="10867" y="19769"/>
                <wp:lineTo x="8284" y="20746"/>
                <wp:lineTo x="8284" y="21478"/>
                <wp:lineTo x="10600" y="21478"/>
                <wp:lineTo x="14697" y="21478"/>
                <wp:lineTo x="15766" y="21478"/>
                <wp:lineTo x="15588" y="20746"/>
                <wp:lineTo x="13094" y="19769"/>
                <wp:lineTo x="14341" y="19525"/>
                <wp:lineTo x="14430" y="17085"/>
                <wp:lineTo x="13628" y="15864"/>
                <wp:lineTo x="14964" y="15864"/>
                <wp:lineTo x="14608" y="12203"/>
                <wp:lineTo x="20219" y="11715"/>
                <wp:lineTo x="20843" y="8054"/>
                <wp:lineTo x="17458" y="8054"/>
                <wp:lineTo x="21555" y="7322"/>
                <wp:lineTo x="21377" y="4149"/>
                <wp:lineTo x="10154" y="4149"/>
                <wp:lineTo x="20665" y="3417"/>
                <wp:lineTo x="20665" y="976"/>
                <wp:lineTo x="9620" y="244"/>
                <wp:lineTo x="7215" y="244"/>
              </wp:wrapPolygon>
            </wp:wrapTight>
            <wp:docPr id="1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1EC3" w:rsidRPr="00C606B1">
        <w:rPr>
          <w:rFonts w:ascii="Times New Roman" w:hAnsi="Times New Roman" w:cs="Times New Roman"/>
          <w:b/>
          <w:noProof/>
          <w:spacing w:val="-2"/>
          <w:sz w:val="28"/>
          <w:lang w:eastAsia="ru-RU"/>
        </w:rPr>
        <w:drawing>
          <wp:inline distT="0" distB="0" distL="0" distR="0" wp14:anchorId="271DB183" wp14:editId="392FAE64">
            <wp:extent cx="4152900" cy="6896100"/>
            <wp:effectExtent l="0" t="0" r="0" b="0"/>
            <wp:docPr id="41" name="Рисунок 41" descr="3-3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 descr="3-3.EMF"/>
                    <pic:cNvPicPr>
                      <a:picLocks noChangeAspect="1"/>
                    </pic:cNvPicPr>
                  </pic:nvPicPr>
                  <pic:blipFill>
                    <a:blip r:embed="rId250" cstate="print"/>
                    <a:srcRect l="13966" t="573" r="10725" b="70506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690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7A63B" w14:textId="77777777" w:rsidR="006A7111" w:rsidRPr="006A7111" w:rsidRDefault="006A7111" w:rsidP="006A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A7111" w:rsidRPr="006A7111" w:rsidSect="001F0A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40F2E9" w14:textId="12CA5C29" w:rsidR="00D47782" w:rsidRDefault="00D47782" w:rsidP="00D477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3" w:name="_Toc222368692"/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671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213"/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BB3A772" w14:textId="336B7A09" w:rsidR="006A7111" w:rsidRDefault="00851EC3" w:rsidP="00AD0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Геолого-литологический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линии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скважин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59-ЗМ,19-ЗМ,58ЗМ,25,23,21,15,10,17,26</w:t>
      </w:r>
    </w:p>
    <w:p w14:paraId="062B68E1" w14:textId="77777777" w:rsidR="00851EC3" w:rsidRPr="006A7111" w:rsidRDefault="00851EC3" w:rsidP="00AD0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06B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421292" wp14:editId="02CF6447">
            <wp:extent cx="6122957" cy="7099540"/>
            <wp:effectExtent l="0" t="0" r="0" b="0"/>
            <wp:docPr id="49" name="Рисунок 49" descr="1 зап-вост мор2018.XS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1 зап-вост мор2018.XSO"/>
                    <pic:cNvPicPr>
                      <a:picLocks noChangeAspect="1"/>
                    </pic:cNvPicPr>
                  </pic:nvPicPr>
                  <pic:blipFill>
                    <a:blip r:embed="rId251" cstate="print"/>
                    <a:srcRect l="1046" t="1117" r="1133" b="4855"/>
                    <a:stretch>
                      <a:fillRect/>
                    </a:stretch>
                  </pic:blipFill>
                  <pic:spPr>
                    <a:xfrm>
                      <a:off x="0" y="0"/>
                      <a:ext cx="6124970" cy="710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33683" w14:textId="77777777" w:rsidR="00851EC3" w:rsidRDefault="001546D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6946A75F" wp14:editId="568FCE77">
            <wp:simplePos x="0" y="0"/>
            <wp:positionH relativeFrom="column">
              <wp:posOffset>2053590</wp:posOffset>
            </wp:positionH>
            <wp:positionV relativeFrom="paragraph">
              <wp:posOffset>53975</wp:posOffset>
            </wp:positionV>
            <wp:extent cx="4067175" cy="1619250"/>
            <wp:effectExtent l="19050" t="0" r="0" b="0"/>
            <wp:wrapTight wrapText="bothSides">
              <wp:wrapPolygon edited="0">
                <wp:start x="11736" y="254"/>
                <wp:lineTo x="506" y="762"/>
                <wp:lineTo x="405" y="4066"/>
                <wp:lineTo x="1012" y="4320"/>
                <wp:lineTo x="607" y="7369"/>
                <wp:lineTo x="-101" y="8386"/>
                <wp:lineTo x="-101" y="12452"/>
                <wp:lineTo x="11938" y="12452"/>
                <wp:lineTo x="0" y="13468"/>
                <wp:lineTo x="-101" y="18042"/>
                <wp:lineTo x="11635" y="20584"/>
                <wp:lineTo x="11635" y="21346"/>
                <wp:lineTo x="14164" y="21346"/>
                <wp:lineTo x="17806" y="21346"/>
                <wp:lineTo x="21246" y="21092"/>
                <wp:lineTo x="21145" y="20584"/>
                <wp:lineTo x="21549" y="17534"/>
                <wp:lineTo x="20740" y="17280"/>
                <wp:lineTo x="20335" y="16264"/>
                <wp:lineTo x="20942" y="15247"/>
                <wp:lineTo x="19324" y="12452"/>
                <wp:lineTo x="19526" y="9656"/>
                <wp:lineTo x="18008" y="8640"/>
                <wp:lineTo x="13152" y="8386"/>
                <wp:lineTo x="17907" y="6861"/>
                <wp:lineTo x="18211" y="6099"/>
                <wp:lineTo x="17098" y="4320"/>
                <wp:lineTo x="19830" y="4066"/>
                <wp:lineTo x="21549" y="762"/>
                <wp:lineTo x="21448" y="254"/>
                <wp:lineTo x="11736" y="254"/>
              </wp:wrapPolygon>
            </wp:wrapTight>
            <wp:docPr id="1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5B2F10F6" w14:textId="32CA6A9B" w:rsidR="00D47782" w:rsidRDefault="00D47782" w:rsidP="00D477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4" w:name="_Toc222368693"/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671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214"/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7AA913F" w14:textId="1A2EF115" w:rsidR="00851EC3" w:rsidRPr="00851EC3" w:rsidRDefault="00851EC3" w:rsidP="00851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Геолого-литологический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линии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скважин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19-ЗМ,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20-Ог,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30-Ог,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50-Ог</w:t>
      </w:r>
    </w:p>
    <w:p w14:paraId="2592FC99" w14:textId="77777777" w:rsidR="00E00C1A" w:rsidRDefault="00851EC3" w:rsidP="00E00C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06B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5F08BBC" wp14:editId="582DA9B3">
            <wp:extent cx="5772150" cy="8591550"/>
            <wp:effectExtent l="19050" t="0" r="0" b="0"/>
            <wp:docPr id="50" name="Рисунок 50" descr="2 запмор-огай_2018.XS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2 запмор-огай_2018.XSO"/>
                    <pic:cNvPicPr>
                      <a:picLocks noChangeAspect="1"/>
                    </pic:cNvPicPr>
                  </pic:nvPicPr>
                  <pic:blipFill>
                    <a:blip r:embed="rId253" cstate="print"/>
                    <a:srcRect l="1180" t="959" r="1651" b="185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15" w:name="_Toc222368694"/>
    </w:p>
    <w:p w14:paraId="12F143D7" w14:textId="7AAB548A" w:rsidR="00D47782" w:rsidRDefault="00D47782" w:rsidP="00D477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671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З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215"/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CC442CE" w14:textId="5838E711" w:rsidR="00851EC3" w:rsidRDefault="00851EC3" w:rsidP="00851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литологический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линии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ажин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53-Ог,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172-Ог,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32-Ог,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51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1-Ог</w:t>
      </w:r>
    </w:p>
    <w:p w14:paraId="2043BF6A" w14:textId="77777777" w:rsidR="00061A90" w:rsidRDefault="00851EC3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  <w:sectPr w:rsidR="00061A90" w:rsidSect="003426A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9A3C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AD42246" wp14:editId="6733C6FF">
            <wp:extent cx="5595620" cy="8618220"/>
            <wp:effectExtent l="19050" t="0" r="5080" b="0"/>
            <wp:docPr id="51" name="Рисунок 51" descr="3-3 огайск2018.XS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3-3 огайск2018.XSO"/>
                    <pic:cNvPicPr>
                      <a:picLocks noChangeAspect="1"/>
                    </pic:cNvPicPr>
                  </pic:nvPicPr>
                  <pic:blipFill>
                    <a:blip r:embed="rId254" cstate="print"/>
                    <a:srcRect l="1599" t="1333" r="1986" b="5845"/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31288" w14:textId="77777777" w:rsidR="00393322" w:rsidRDefault="00393322" w:rsidP="00061A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BAE11F" w14:textId="59E4EDE8" w:rsidR="00393322" w:rsidRDefault="00061A90" w:rsidP="00061A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И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C5B2372" w14:textId="6E758A2F" w:rsidR="00393322" w:rsidRPr="00393322" w:rsidRDefault="00EB61CD" w:rsidP="00393322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93322" w:rsidRPr="00393322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Корреляционный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3322" w:rsidRPr="00393322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разрез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C67FE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продуктивных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C67FE">
        <w:rPr>
          <w:rFonts w:ascii="Times New Roman" w:eastAsia="Times New Roman" w:hAnsi="Times New Roman" w:cs="Times New Roman"/>
          <w:b/>
          <w:bCs/>
          <w:sz w:val="28"/>
          <w:szCs w:val="28"/>
        </w:rPr>
        <w:t>горизонтов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3322" w:rsidRPr="00393322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месторождения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3322" w:rsidRPr="00393322">
        <w:rPr>
          <w:rFonts w:ascii="Times New Roman" w:eastAsia="Times New Roman" w:hAnsi="Times New Roman" w:cs="Times New Roman"/>
          <w:b/>
          <w:bCs/>
          <w:sz w:val="28"/>
          <w:szCs w:val="28"/>
        </w:rPr>
        <w:t>Морское,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3322" w:rsidRPr="00393322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3322" w:rsidRPr="00393322">
        <w:rPr>
          <w:rFonts w:ascii="Times New Roman" w:eastAsia="Times New Roman" w:hAnsi="Times New Roman" w:cs="Times New Roman"/>
          <w:b/>
          <w:bCs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3322" w:rsidRPr="00393322">
        <w:rPr>
          <w:rFonts w:ascii="Times New Roman" w:eastAsia="Times New Roman" w:hAnsi="Times New Roman" w:cs="Times New Roman"/>
          <w:b/>
          <w:bCs/>
          <w:sz w:val="28"/>
          <w:szCs w:val="28"/>
        </w:rPr>
        <w:t>Огайское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F6BCDA9" w14:textId="77777777" w:rsidR="00061A90" w:rsidRPr="00393322" w:rsidRDefault="00393322" w:rsidP="00061A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4866104F" wp14:editId="0E8C8137">
            <wp:simplePos x="0" y="0"/>
            <wp:positionH relativeFrom="column">
              <wp:posOffset>-291465</wp:posOffset>
            </wp:positionH>
            <wp:positionV relativeFrom="paragraph">
              <wp:posOffset>170180</wp:posOffset>
            </wp:positionV>
            <wp:extent cx="9886950" cy="3952875"/>
            <wp:effectExtent l="19050" t="0" r="0" b="0"/>
            <wp:wrapTight wrapText="bothSides">
              <wp:wrapPolygon edited="0">
                <wp:start x="458" y="208"/>
                <wp:lineTo x="583" y="1874"/>
                <wp:lineTo x="0" y="3019"/>
                <wp:lineTo x="-42" y="7807"/>
                <wp:lineTo x="291" y="8536"/>
                <wp:lineTo x="0" y="8536"/>
                <wp:lineTo x="-42" y="20299"/>
                <wp:lineTo x="499" y="21027"/>
                <wp:lineTo x="583" y="21027"/>
                <wp:lineTo x="19769" y="21027"/>
                <wp:lineTo x="20435" y="21027"/>
                <wp:lineTo x="20601" y="20819"/>
                <wp:lineTo x="20435" y="20195"/>
                <wp:lineTo x="20476" y="18529"/>
                <wp:lineTo x="21350" y="17905"/>
                <wp:lineTo x="21350" y="17592"/>
                <wp:lineTo x="20518" y="16864"/>
                <wp:lineTo x="21392" y="15302"/>
                <wp:lineTo x="21392" y="15198"/>
                <wp:lineTo x="20601" y="13533"/>
                <wp:lineTo x="21350" y="12700"/>
                <wp:lineTo x="21350" y="12387"/>
                <wp:lineTo x="20518" y="11867"/>
                <wp:lineTo x="21392" y="10306"/>
                <wp:lineTo x="21434" y="10201"/>
                <wp:lineTo x="20518" y="8536"/>
                <wp:lineTo x="21350" y="7599"/>
                <wp:lineTo x="21392" y="7391"/>
                <wp:lineTo x="20726" y="6870"/>
                <wp:lineTo x="20851" y="6038"/>
                <wp:lineTo x="20601" y="5621"/>
                <wp:lineTo x="19686" y="5205"/>
                <wp:lineTo x="21350" y="4893"/>
                <wp:lineTo x="19727" y="3539"/>
                <wp:lineTo x="21434" y="2707"/>
                <wp:lineTo x="21434" y="1874"/>
                <wp:lineTo x="21350" y="1666"/>
                <wp:lineTo x="19852" y="208"/>
                <wp:lineTo x="458" y="208"/>
              </wp:wrapPolygon>
            </wp:wrapTight>
            <wp:docPr id="2" name="Рисунок 1" descr="1-1 1-2 ZM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1-1 1-2 ZM.EMF"/>
                    <pic:cNvPicPr>
                      <a:picLocks noChangeAspect="1"/>
                    </pic:cNvPicPr>
                  </pic:nvPicPr>
                  <pic:blipFill>
                    <a:blip r:embed="rId255" cstate="print"/>
                    <a:srcRect l="42058" t="2574" b="14536"/>
                    <a:stretch>
                      <a:fillRect/>
                    </a:stretch>
                  </pic:blipFill>
                  <pic:spPr>
                    <a:xfrm>
                      <a:off x="0" y="0"/>
                      <a:ext cx="98869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BDD955" w14:textId="77777777" w:rsidR="00680617" w:rsidRDefault="00393322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3F45DEA4" wp14:editId="767B143D">
            <wp:simplePos x="0" y="0"/>
            <wp:positionH relativeFrom="column">
              <wp:posOffset>6042660</wp:posOffset>
            </wp:positionH>
            <wp:positionV relativeFrom="paragraph">
              <wp:posOffset>3842385</wp:posOffset>
            </wp:positionV>
            <wp:extent cx="3371850" cy="1485900"/>
            <wp:effectExtent l="19050" t="0" r="0" b="0"/>
            <wp:wrapTight wrapText="bothSides">
              <wp:wrapPolygon edited="0">
                <wp:start x="3539" y="277"/>
                <wp:lineTo x="488" y="3877"/>
                <wp:lineTo x="610" y="9138"/>
                <wp:lineTo x="-122" y="11631"/>
                <wp:lineTo x="0" y="11908"/>
                <wp:lineTo x="2319" y="13569"/>
                <wp:lineTo x="-122" y="13569"/>
                <wp:lineTo x="-122" y="16615"/>
                <wp:lineTo x="10007" y="18000"/>
                <wp:lineTo x="10129" y="21323"/>
                <wp:lineTo x="10739" y="21323"/>
                <wp:lineTo x="16963" y="20492"/>
                <wp:lineTo x="16963" y="19938"/>
                <wp:lineTo x="11349" y="18000"/>
                <wp:lineTo x="21478" y="18000"/>
                <wp:lineTo x="21478" y="14954"/>
                <wp:lineTo x="11349" y="13569"/>
                <wp:lineTo x="18915" y="13292"/>
                <wp:lineTo x="18915" y="10246"/>
                <wp:lineTo x="12081" y="9138"/>
                <wp:lineTo x="18427" y="8862"/>
                <wp:lineTo x="18305" y="4708"/>
                <wp:lineTo x="10739" y="4708"/>
                <wp:lineTo x="15132" y="3877"/>
                <wp:lineTo x="14888" y="554"/>
                <wp:lineTo x="8176" y="277"/>
                <wp:lineTo x="3539" y="277"/>
              </wp:wrapPolygon>
            </wp:wrapTight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478558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6" w:name="_Toc222368688"/>
    </w:p>
    <w:p w14:paraId="35D35749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C86EF4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553B8B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DA001C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43305B" w14:textId="77777777" w:rsidR="005B0F24" w:rsidRDefault="00393322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6AC4601E" wp14:editId="0AA857C3">
            <wp:simplePos x="0" y="0"/>
            <wp:positionH relativeFrom="column">
              <wp:posOffset>-320040</wp:posOffset>
            </wp:positionH>
            <wp:positionV relativeFrom="paragraph">
              <wp:posOffset>107950</wp:posOffset>
            </wp:positionV>
            <wp:extent cx="10029825" cy="4810125"/>
            <wp:effectExtent l="19050" t="0" r="9525" b="0"/>
            <wp:wrapTight wrapText="bothSides">
              <wp:wrapPolygon edited="0">
                <wp:start x="574" y="599"/>
                <wp:lineTo x="574" y="1882"/>
                <wp:lineTo x="821" y="1968"/>
                <wp:lineTo x="821" y="3336"/>
                <wp:lineTo x="-41" y="4619"/>
                <wp:lineTo x="-41" y="19675"/>
                <wp:lineTo x="1436" y="19761"/>
                <wp:lineTo x="1887" y="19761"/>
                <wp:lineTo x="1887" y="20103"/>
                <wp:lineTo x="19979" y="20103"/>
                <wp:lineTo x="20062" y="19761"/>
                <wp:lineTo x="17313" y="19761"/>
                <wp:lineTo x="21169" y="19419"/>
                <wp:lineTo x="21456" y="18478"/>
                <wp:lineTo x="20472" y="18392"/>
                <wp:lineTo x="20513" y="17109"/>
                <wp:lineTo x="21415" y="16767"/>
                <wp:lineTo x="20472" y="15655"/>
                <wp:lineTo x="21415" y="15312"/>
                <wp:lineTo x="21415" y="14628"/>
                <wp:lineTo x="20595" y="14286"/>
                <wp:lineTo x="21415" y="13516"/>
                <wp:lineTo x="20431" y="12917"/>
                <wp:lineTo x="21415" y="11976"/>
                <wp:lineTo x="21415" y="11891"/>
                <wp:lineTo x="20472" y="11549"/>
                <wp:lineTo x="21374" y="10436"/>
                <wp:lineTo x="21456" y="10180"/>
                <wp:lineTo x="21087" y="10180"/>
                <wp:lineTo x="20923" y="9752"/>
                <wp:lineTo x="20472" y="8811"/>
                <wp:lineTo x="21415" y="8640"/>
                <wp:lineTo x="20513" y="7442"/>
                <wp:lineTo x="21374" y="6844"/>
                <wp:lineTo x="19815" y="6074"/>
                <wp:lineTo x="21415" y="5218"/>
                <wp:lineTo x="19815" y="4705"/>
                <wp:lineTo x="21415" y="3507"/>
                <wp:lineTo x="19897" y="3336"/>
                <wp:lineTo x="21456" y="2053"/>
                <wp:lineTo x="21456" y="1968"/>
                <wp:lineTo x="21621" y="1625"/>
                <wp:lineTo x="21456" y="1369"/>
                <wp:lineTo x="20021" y="599"/>
                <wp:lineTo x="574" y="599"/>
              </wp:wrapPolygon>
            </wp:wrapTight>
            <wp:docPr id="5" name="Рисунок 2" descr="сх обосн_0-1--0-3.XS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сх обосн_0-1--0-3.XSO"/>
                    <pic:cNvPicPr>
                      <a:picLocks noChangeAspect="1"/>
                    </pic:cNvPicPr>
                  </pic:nvPicPr>
                  <pic:blipFill>
                    <a:blip r:embed="rId257" cstate="print"/>
                    <a:srcRect l="30661" b="6578"/>
                    <a:stretch>
                      <a:fillRect/>
                    </a:stretch>
                  </pic:blipFill>
                  <pic:spPr>
                    <a:xfrm>
                      <a:off x="0" y="0"/>
                      <a:ext cx="100298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2C209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FACF34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EBC200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7E581C" w14:textId="77777777" w:rsidR="005B0F24" w:rsidRDefault="005020B9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0B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773B86DD" wp14:editId="41B1C0E0">
            <wp:simplePos x="0" y="0"/>
            <wp:positionH relativeFrom="column">
              <wp:posOffset>6195060</wp:posOffset>
            </wp:positionH>
            <wp:positionV relativeFrom="paragraph">
              <wp:posOffset>-345440</wp:posOffset>
            </wp:positionV>
            <wp:extent cx="3371850" cy="1485900"/>
            <wp:effectExtent l="19050" t="0" r="0" b="0"/>
            <wp:wrapTight wrapText="bothSides">
              <wp:wrapPolygon edited="0">
                <wp:start x="3539" y="277"/>
                <wp:lineTo x="488" y="3877"/>
                <wp:lineTo x="610" y="9138"/>
                <wp:lineTo x="-122" y="11631"/>
                <wp:lineTo x="0" y="11908"/>
                <wp:lineTo x="2319" y="13569"/>
                <wp:lineTo x="-122" y="13569"/>
                <wp:lineTo x="-122" y="16615"/>
                <wp:lineTo x="10007" y="18000"/>
                <wp:lineTo x="10129" y="21323"/>
                <wp:lineTo x="10739" y="21323"/>
                <wp:lineTo x="16963" y="20492"/>
                <wp:lineTo x="16963" y="19938"/>
                <wp:lineTo x="11349" y="18000"/>
                <wp:lineTo x="21478" y="18000"/>
                <wp:lineTo x="21478" y="14954"/>
                <wp:lineTo x="11349" y="13569"/>
                <wp:lineTo x="18915" y="13292"/>
                <wp:lineTo x="18915" y="10246"/>
                <wp:lineTo x="12081" y="9138"/>
                <wp:lineTo x="18427" y="8862"/>
                <wp:lineTo x="18305" y="4708"/>
                <wp:lineTo x="10739" y="4708"/>
                <wp:lineTo x="15132" y="3877"/>
                <wp:lineTo x="14888" y="554"/>
                <wp:lineTo x="8176" y="277"/>
                <wp:lineTo x="3539" y="277"/>
              </wp:wrapPolygon>
            </wp:wrapTight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070967" w14:textId="77777777" w:rsidR="005B0F24" w:rsidRDefault="005B0F24" w:rsidP="005020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00AF73" w14:textId="77777777" w:rsidR="00393322" w:rsidRDefault="00393322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393322" w:rsidSect="00061A90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5257B282" w14:textId="5DCBC0FA" w:rsidR="00932453" w:rsidRDefault="005020B9" w:rsidP="00932453">
      <w:pPr>
        <w:spacing w:after="0" w:line="240" w:lineRule="auto"/>
        <w:jc w:val="center"/>
        <w:outlineLvl w:val="0"/>
        <w:rPr>
          <w:rFonts w:eastAsia="+mn-ea"/>
          <w:b/>
          <w:bCs/>
          <w:color w:val="0D0D0D"/>
          <w:kern w:val="24"/>
          <w:sz w:val="32"/>
          <w:szCs w:val="32"/>
          <w:lang w:eastAsia="ru-RU"/>
        </w:rPr>
      </w:pP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967F601" w14:textId="076B6D95" w:rsidR="00932453" w:rsidRPr="00932453" w:rsidRDefault="00932453" w:rsidP="009324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32453">
        <w:rPr>
          <w:rFonts w:ascii="Times New Roman" w:eastAsia="Times New Roman" w:hAnsi="Times New Roman" w:cs="Times New Roman"/>
          <w:b/>
          <w:bCs/>
          <w:sz w:val="28"/>
          <w:szCs w:val="28"/>
        </w:rPr>
        <w:t>ГЕОЛОГО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32453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3245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32453">
        <w:rPr>
          <w:rFonts w:ascii="Times New Roman" w:eastAsia="Times New Roman" w:hAnsi="Times New Roman" w:cs="Times New Roman"/>
          <w:b/>
          <w:bCs/>
          <w:sz w:val="28"/>
          <w:szCs w:val="28"/>
        </w:rPr>
        <w:t>НАРЯД</w:t>
      </w:r>
    </w:p>
    <w:p w14:paraId="7455307E" w14:textId="77777777" w:rsidR="005020B9" w:rsidRDefault="005020B9" w:rsidP="005020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325175" w14:textId="77777777" w:rsidR="00932453" w:rsidRPr="001022D2" w:rsidRDefault="008D5A9E" w:rsidP="005020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1" locked="0" layoutInCell="1" allowOverlap="1" wp14:anchorId="5B411D20" wp14:editId="6C0746F7">
            <wp:simplePos x="0" y="0"/>
            <wp:positionH relativeFrom="column">
              <wp:posOffset>-594360</wp:posOffset>
            </wp:positionH>
            <wp:positionV relativeFrom="paragraph">
              <wp:posOffset>2867025</wp:posOffset>
            </wp:positionV>
            <wp:extent cx="6886575" cy="4543425"/>
            <wp:effectExtent l="19050" t="0" r="9525" b="0"/>
            <wp:wrapTight wrapText="bothSides">
              <wp:wrapPolygon edited="0">
                <wp:start x="-60" y="0"/>
                <wp:lineTo x="-60" y="21555"/>
                <wp:lineTo x="21630" y="21555"/>
                <wp:lineTo x="21630" y="0"/>
                <wp:lineTo x="-6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453" w:rsidRPr="001022D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85888" behindDoc="1" locked="0" layoutInCell="1" allowOverlap="1" wp14:anchorId="6E3A529C" wp14:editId="4E8025A1">
            <wp:simplePos x="0" y="0"/>
            <wp:positionH relativeFrom="column">
              <wp:posOffset>-565785</wp:posOffset>
            </wp:positionH>
            <wp:positionV relativeFrom="paragraph">
              <wp:posOffset>200025</wp:posOffset>
            </wp:positionV>
            <wp:extent cx="6772275" cy="2667000"/>
            <wp:effectExtent l="19050" t="0" r="9525" b="0"/>
            <wp:wrapTight wrapText="bothSides">
              <wp:wrapPolygon edited="0">
                <wp:start x="-61" y="0"/>
                <wp:lineTo x="-61" y="21446"/>
                <wp:lineTo x="21630" y="21446"/>
                <wp:lineTo x="21630" y="0"/>
                <wp:lineTo x="-61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6B9666" w14:textId="36CDD7CF" w:rsidR="005B0F24" w:rsidRDefault="001022D2" w:rsidP="008D5A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22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Условные</w:t>
      </w:r>
      <w:r w:rsidR="00EB61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022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обозначения</w:t>
      </w:r>
      <w:r w:rsidR="00EB61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14:paraId="067596EF" w14:textId="77777777" w:rsidR="005020B9" w:rsidRDefault="001022D2" w:rsidP="008D5A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5306E2D" wp14:editId="4DFF8246">
            <wp:extent cx="6120130" cy="671821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71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2C0B10" w14:textId="77777777" w:rsidR="005B0F24" w:rsidRDefault="005B0F24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B16683" w14:textId="25E182D0" w:rsidR="006F452E" w:rsidRDefault="006F452E" w:rsidP="006F45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020B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Л</w:t>
      </w:r>
      <w:r w:rsidRPr="006A7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216"/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CB6998A" w14:textId="16D18F2F" w:rsidR="00C94B42" w:rsidRDefault="007C67FE" w:rsidP="006F4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производственных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испытаний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6F4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истемы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F4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F4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автоматического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42D16FA" w14:textId="5A88ACB3" w:rsidR="006F452E" w:rsidRDefault="006F452E" w:rsidP="006F4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измерения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плотности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бурового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раствора</w:t>
      </w:r>
      <w:r w:rsidR="00EB61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0D7587A" w14:textId="77777777" w:rsidR="006F452E" w:rsidRDefault="00272312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5E358DAC" wp14:editId="4788DBF2">
            <wp:simplePos x="0" y="0"/>
            <wp:positionH relativeFrom="column">
              <wp:posOffset>-115570</wp:posOffset>
            </wp:positionH>
            <wp:positionV relativeFrom="paragraph">
              <wp:posOffset>142875</wp:posOffset>
            </wp:positionV>
            <wp:extent cx="6140450" cy="8058150"/>
            <wp:effectExtent l="19050" t="0" r="0" b="0"/>
            <wp:wrapTight wrapText="bothSides">
              <wp:wrapPolygon edited="0">
                <wp:start x="-67" y="0"/>
                <wp:lineTo x="-67" y="21549"/>
                <wp:lineTo x="21578" y="21549"/>
                <wp:lineTo x="21578" y="0"/>
                <wp:lineTo x="-67" y="0"/>
              </wp:wrapPolygon>
            </wp:wrapTight>
            <wp:docPr id="18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805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6A0A20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F13443D" w14:textId="77777777" w:rsidR="006F452E" w:rsidRDefault="00272312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686AB24C" wp14:editId="6046F037">
            <wp:simplePos x="0" y="0"/>
            <wp:positionH relativeFrom="column">
              <wp:posOffset>-118110</wp:posOffset>
            </wp:positionH>
            <wp:positionV relativeFrom="paragraph">
              <wp:posOffset>46990</wp:posOffset>
            </wp:positionV>
            <wp:extent cx="6124575" cy="8296275"/>
            <wp:effectExtent l="19050" t="0" r="9525" b="0"/>
            <wp:wrapTight wrapText="bothSides">
              <wp:wrapPolygon edited="0">
                <wp:start x="-67" y="0"/>
                <wp:lineTo x="-67" y="21575"/>
                <wp:lineTo x="21634" y="21575"/>
                <wp:lineTo x="21634" y="0"/>
                <wp:lineTo x="-67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2" cstate="print"/>
                    <a:srcRect l="2828" t="5080" b="2131"/>
                    <a:stretch/>
                  </pic:blipFill>
                  <pic:spPr bwMode="auto">
                    <a:xfrm>
                      <a:off x="0" y="0"/>
                      <a:ext cx="6124575" cy="829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2DD776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6AFBB15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EA90013" w14:textId="77777777" w:rsidR="006F452E" w:rsidRDefault="00272312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1C7A4952" wp14:editId="1A5B9261">
            <wp:simplePos x="0" y="0"/>
            <wp:positionH relativeFrom="column">
              <wp:posOffset>-222885</wp:posOffset>
            </wp:positionH>
            <wp:positionV relativeFrom="paragraph">
              <wp:posOffset>-177165</wp:posOffset>
            </wp:positionV>
            <wp:extent cx="6124575" cy="7277100"/>
            <wp:effectExtent l="19050" t="0" r="9525" b="0"/>
            <wp:wrapTight wrapText="bothSides">
              <wp:wrapPolygon edited="0">
                <wp:start x="-67" y="0"/>
                <wp:lineTo x="-67" y="21543"/>
                <wp:lineTo x="21634" y="21543"/>
                <wp:lineTo x="21634" y="0"/>
                <wp:lineTo x="-67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3" cstate="print"/>
                    <a:srcRect l="5285" t="3149" r="3202" b="13226"/>
                    <a:stretch/>
                  </pic:blipFill>
                  <pic:spPr bwMode="auto">
                    <a:xfrm>
                      <a:off x="0" y="0"/>
                      <a:ext cx="6124575" cy="727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474C4E0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EB19578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C02376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F1D6445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59C9564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31BED80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1732EF9" w14:textId="77777777" w:rsidR="006F452E" w:rsidRDefault="006F452E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ADE00BD" w14:textId="77777777" w:rsidR="00E27898" w:rsidRDefault="00E27898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1CF3D48" w14:textId="77777777" w:rsidR="00E27898" w:rsidRDefault="00272312" w:rsidP="00D477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 wp14:anchorId="460B4092" wp14:editId="38B8F6C2">
            <wp:simplePos x="0" y="0"/>
            <wp:positionH relativeFrom="column">
              <wp:posOffset>-356235</wp:posOffset>
            </wp:positionH>
            <wp:positionV relativeFrom="paragraph">
              <wp:posOffset>299085</wp:posOffset>
            </wp:positionV>
            <wp:extent cx="6124575" cy="8020050"/>
            <wp:effectExtent l="19050" t="0" r="9525" b="0"/>
            <wp:wrapTight wrapText="bothSides">
              <wp:wrapPolygon edited="0">
                <wp:start x="-67" y="0"/>
                <wp:lineTo x="-67" y="21549"/>
                <wp:lineTo x="21634" y="21549"/>
                <wp:lineTo x="21634" y="0"/>
                <wp:lineTo x="-67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4" cstate="print"/>
                    <a:srcRect l="3009" t="2947" r="3720" b="9555"/>
                    <a:stretch/>
                  </pic:blipFill>
                  <pic:spPr bwMode="auto">
                    <a:xfrm>
                      <a:off x="0" y="0"/>
                      <a:ext cx="6124575" cy="802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66EDF47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467884C1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1889B16A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7567E60D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2DF189EB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2644C654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377942B5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4200EA74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382F2FAB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05449090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326A84D5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3B76B2C6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53B53623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69EABF3E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6DB7A841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39BEB3AF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640013F8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720AF14D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28D7F981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008B9E50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07450B61" w14:textId="77777777" w:rsidR="00E27898" w:rsidRP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7ED23112" w14:textId="77777777" w:rsid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60B18B04" w14:textId="77777777" w:rsidR="00E27898" w:rsidRDefault="00E27898" w:rsidP="00E27898">
      <w:pPr>
        <w:rPr>
          <w:rFonts w:ascii="Times New Roman" w:eastAsia="Calibri" w:hAnsi="Times New Roman" w:cs="Times New Roman"/>
          <w:sz w:val="28"/>
          <w:szCs w:val="28"/>
        </w:rPr>
      </w:pPr>
    </w:p>
    <w:p w14:paraId="162F0A46" w14:textId="2C7BDD8C" w:rsidR="00E27898" w:rsidRDefault="00EB61CD" w:rsidP="00E27898">
      <w:pPr>
        <w:tabs>
          <w:tab w:val="left" w:pos="615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5A9CF89" w14:textId="77777777" w:rsidR="00E27898" w:rsidRDefault="00E27898" w:rsidP="00E27898">
      <w:pPr>
        <w:tabs>
          <w:tab w:val="left" w:pos="6150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7E8B85C5" w14:textId="77777777" w:rsidR="00E27898" w:rsidRPr="00E27898" w:rsidRDefault="00E27898" w:rsidP="00E27898">
      <w:pPr>
        <w:tabs>
          <w:tab w:val="left" w:pos="615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DF4286" wp14:editId="5207E48C">
            <wp:extent cx="6131314" cy="7210425"/>
            <wp:effectExtent l="19050" t="0" r="2786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641" cy="7214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7898" w:rsidRPr="00E27898" w:rsidSect="003933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94704" w14:textId="77777777" w:rsidR="00EB61CD" w:rsidRDefault="00EB61CD" w:rsidP="00B912A8">
      <w:pPr>
        <w:spacing w:after="0" w:line="240" w:lineRule="auto"/>
      </w:pPr>
      <w:r>
        <w:separator/>
      </w:r>
    </w:p>
  </w:endnote>
  <w:endnote w:type="continuationSeparator" w:id="0">
    <w:p w14:paraId="330AE17B" w14:textId="77777777" w:rsidR="00EB61CD" w:rsidRDefault="00EB61CD" w:rsidP="00B9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340640"/>
      <w:docPartObj>
        <w:docPartGallery w:val="Page Numbers (Bottom of Page)"/>
        <w:docPartUnique/>
      </w:docPartObj>
    </w:sdtPr>
    <w:sdtContent>
      <w:p w14:paraId="420EDA3D" w14:textId="77777777" w:rsidR="00EB61CD" w:rsidRDefault="00EB61C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2190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4347E38" w14:textId="77777777" w:rsidR="00EB61CD" w:rsidRPr="00CA5744" w:rsidRDefault="00EB61CD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A57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57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57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B61CD">
          <w:rPr>
            <w:rFonts w:ascii="Times New Roman" w:hAnsi="Times New Roman" w:cs="Times New Roman"/>
            <w:noProof/>
            <w:sz w:val="28"/>
            <w:szCs w:val="28"/>
            <w:lang w:val="uk-UA"/>
          </w:rPr>
          <w:t>3</w:t>
        </w:r>
        <w:r w:rsidRPr="00CA57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A0576" w14:textId="77777777" w:rsidR="00EB61CD" w:rsidRDefault="00EB61CD" w:rsidP="00B912A8">
      <w:pPr>
        <w:spacing w:after="0" w:line="240" w:lineRule="auto"/>
      </w:pPr>
      <w:r>
        <w:separator/>
      </w:r>
    </w:p>
  </w:footnote>
  <w:footnote w:type="continuationSeparator" w:id="0">
    <w:p w14:paraId="0F2CB02F" w14:textId="77777777" w:rsidR="00EB61CD" w:rsidRDefault="00EB61CD" w:rsidP="00B9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E7B11" w14:textId="77777777" w:rsidR="00EB61CD" w:rsidRDefault="00EB61CD">
    <w:pPr>
      <w:pStyle w:val="a9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8A35" w14:textId="77777777" w:rsidR="00EB61CD" w:rsidRDefault="00EB61C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42D"/>
    <w:multiLevelType w:val="multilevel"/>
    <w:tmpl w:val="DCC2876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08333BCC"/>
    <w:multiLevelType w:val="multilevel"/>
    <w:tmpl w:val="A32A3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92CBC"/>
    <w:multiLevelType w:val="multilevel"/>
    <w:tmpl w:val="E508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32DFA"/>
    <w:multiLevelType w:val="multilevel"/>
    <w:tmpl w:val="062C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CA3EE9"/>
    <w:multiLevelType w:val="multilevel"/>
    <w:tmpl w:val="43AC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AB547C"/>
    <w:multiLevelType w:val="multilevel"/>
    <w:tmpl w:val="E27A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4B4345"/>
    <w:multiLevelType w:val="multilevel"/>
    <w:tmpl w:val="E854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E0BA4"/>
    <w:multiLevelType w:val="multilevel"/>
    <w:tmpl w:val="9922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6C412D"/>
    <w:multiLevelType w:val="multilevel"/>
    <w:tmpl w:val="2E028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7604B1"/>
    <w:multiLevelType w:val="hybridMultilevel"/>
    <w:tmpl w:val="69ECE44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26456F"/>
    <w:multiLevelType w:val="multilevel"/>
    <w:tmpl w:val="D71E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9A109F"/>
    <w:multiLevelType w:val="multilevel"/>
    <w:tmpl w:val="A040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3F76D3"/>
    <w:multiLevelType w:val="multilevel"/>
    <w:tmpl w:val="802A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0705AF"/>
    <w:multiLevelType w:val="multilevel"/>
    <w:tmpl w:val="932A5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8A46F6"/>
    <w:multiLevelType w:val="multilevel"/>
    <w:tmpl w:val="2BBE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FF515B"/>
    <w:multiLevelType w:val="multilevel"/>
    <w:tmpl w:val="C62C1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9A2935"/>
    <w:multiLevelType w:val="hybridMultilevel"/>
    <w:tmpl w:val="319CBD36"/>
    <w:lvl w:ilvl="0" w:tplc="20000011">
      <w:start w:val="1"/>
      <w:numFmt w:val="decimal"/>
      <w:lvlText w:val="%1)"/>
      <w:lvlJc w:val="left"/>
      <w:pPr>
        <w:ind w:left="1004" w:hanging="360"/>
      </w:p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23A18C7"/>
    <w:multiLevelType w:val="multilevel"/>
    <w:tmpl w:val="7ADC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B27D60"/>
    <w:multiLevelType w:val="multilevel"/>
    <w:tmpl w:val="21E4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AD63C2"/>
    <w:multiLevelType w:val="multilevel"/>
    <w:tmpl w:val="AE8A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E84AE3"/>
    <w:multiLevelType w:val="multilevel"/>
    <w:tmpl w:val="19E8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5061D9"/>
    <w:multiLevelType w:val="multilevel"/>
    <w:tmpl w:val="2D46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D27CAB"/>
    <w:multiLevelType w:val="multilevel"/>
    <w:tmpl w:val="19E857B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F060BE"/>
    <w:multiLevelType w:val="multilevel"/>
    <w:tmpl w:val="3420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4935D4"/>
    <w:multiLevelType w:val="multilevel"/>
    <w:tmpl w:val="7B0C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020B73"/>
    <w:multiLevelType w:val="multilevel"/>
    <w:tmpl w:val="F20C4A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6">
    <w:nsid w:val="4A6B375B"/>
    <w:multiLevelType w:val="multilevel"/>
    <w:tmpl w:val="9728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95643D"/>
    <w:multiLevelType w:val="multilevel"/>
    <w:tmpl w:val="6E54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B2CEC"/>
    <w:multiLevelType w:val="multilevel"/>
    <w:tmpl w:val="34B8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DE6C59"/>
    <w:multiLevelType w:val="multilevel"/>
    <w:tmpl w:val="CE4A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E24C2D"/>
    <w:multiLevelType w:val="multilevel"/>
    <w:tmpl w:val="606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025CED"/>
    <w:multiLevelType w:val="hybridMultilevel"/>
    <w:tmpl w:val="8534BFFA"/>
    <w:lvl w:ilvl="0" w:tplc="509E0E00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A3A3ABB"/>
    <w:multiLevelType w:val="multilevel"/>
    <w:tmpl w:val="C6BED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874EB2"/>
    <w:multiLevelType w:val="multilevel"/>
    <w:tmpl w:val="B3EC0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>
    <w:nsid w:val="5DAD7333"/>
    <w:multiLevelType w:val="multilevel"/>
    <w:tmpl w:val="758E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5A2AC8"/>
    <w:multiLevelType w:val="multilevel"/>
    <w:tmpl w:val="F236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006B85"/>
    <w:multiLevelType w:val="multilevel"/>
    <w:tmpl w:val="5AF6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326E02"/>
    <w:multiLevelType w:val="hybridMultilevel"/>
    <w:tmpl w:val="036E0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8B0EBA"/>
    <w:multiLevelType w:val="multilevel"/>
    <w:tmpl w:val="69A0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90222B"/>
    <w:multiLevelType w:val="multilevel"/>
    <w:tmpl w:val="F19C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152C20"/>
    <w:multiLevelType w:val="multilevel"/>
    <w:tmpl w:val="0212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1E547D"/>
    <w:multiLevelType w:val="multilevel"/>
    <w:tmpl w:val="09AC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5A5C97"/>
    <w:multiLevelType w:val="multilevel"/>
    <w:tmpl w:val="BC023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FC148B"/>
    <w:multiLevelType w:val="hybridMultilevel"/>
    <w:tmpl w:val="7A1C2B32"/>
    <w:lvl w:ilvl="0" w:tplc="9D483F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12D7D"/>
    <w:multiLevelType w:val="multilevel"/>
    <w:tmpl w:val="AB1A7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9B14F8"/>
    <w:multiLevelType w:val="hybridMultilevel"/>
    <w:tmpl w:val="7F127C42"/>
    <w:lvl w:ilvl="0" w:tplc="35FA2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A4207D9"/>
    <w:multiLevelType w:val="multilevel"/>
    <w:tmpl w:val="682E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28"/>
  </w:num>
  <w:num w:numId="3">
    <w:abstractNumId w:val="14"/>
  </w:num>
  <w:num w:numId="4">
    <w:abstractNumId w:val="32"/>
  </w:num>
  <w:num w:numId="5">
    <w:abstractNumId w:val="16"/>
  </w:num>
  <w:num w:numId="6">
    <w:abstractNumId w:val="17"/>
  </w:num>
  <w:num w:numId="7">
    <w:abstractNumId w:val="31"/>
  </w:num>
  <w:num w:numId="8">
    <w:abstractNumId w:val="40"/>
  </w:num>
  <w:num w:numId="9">
    <w:abstractNumId w:val="22"/>
  </w:num>
  <w:num w:numId="10">
    <w:abstractNumId w:val="23"/>
  </w:num>
  <w:num w:numId="11">
    <w:abstractNumId w:val="19"/>
  </w:num>
  <w:num w:numId="12">
    <w:abstractNumId w:val="33"/>
  </w:num>
  <w:num w:numId="13">
    <w:abstractNumId w:val="20"/>
  </w:num>
  <w:num w:numId="14">
    <w:abstractNumId w:val="10"/>
  </w:num>
  <w:num w:numId="15">
    <w:abstractNumId w:val="35"/>
  </w:num>
  <w:num w:numId="16">
    <w:abstractNumId w:val="41"/>
  </w:num>
  <w:num w:numId="17">
    <w:abstractNumId w:val="3"/>
  </w:num>
  <w:num w:numId="18">
    <w:abstractNumId w:val="36"/>
  </w:num>
  <w:num w:numId="19">
    <w:abstractNumId w:val="30"/>
  </w:num>
  <w:num w:numId="20">
    <w:abstractNumId w:val="29"/>
  </w:num>
  <w:num w:numId="21">
    <w:abstractNumId w:val="2"/>
  </w:num>
  <w:num w:numId="22">
    <w:abstractNumId w:val="21"/>
  </w:num>
  <w:num w:numId="23">
    <w:abstractNumId w:val="6"/>
  </w:num>
  <w:num w:numId="24">
    <w:abstractNumId w:val="38"/>
  </w:num>
  <w:num w:numId="25">
    <w:abstractNumId w:val="0"/>
  </w:num>
  <w:num w:numId="26">
    <w:abstractNumId w:val="5"/>
  </w:num>
  <w:num w:numId="27">
    <w:abstractNumId w:val="11"/>
  </w:num>
  <w:num w:numId="28">
    <w:abstractNumId w:val="26"/>
  </w:num>
  <w:num w:numId="29">
    <w:abstractNumId w:val="18"/>
  </w:num>
  <w:num w:numId="30">
    <w:abstractNumId w:val="8"/>
  </w:num>
  <w:num w:numId="31">
    <w:abstractNumId w:val="15"/>
  </w:num>
  <w:num w:numId="32">
    <w:abstractNumId w:val="27"/>
  </w:num>
  <w:num w:numId="33">
    <w:abstractNumId w:val="4"/>
  </w:num>
  <w:num w:numId="34">
    <w:abstractNumId w:val="12"/>
  </w:num>
  <w:num w:numId="35">
    <w:abstractNumId w:val="13"/>
  </w:num>
  <w:num w:numId="36">
    <w:abstractNumId w:val="44"/>
  </w:num>
  <w:num w:numId="37">
    <w:abstractNumId w:val="34"/>
  </w:num>
  <w:num w:numId="38">
    <w:abstractNumId w:val="39"/>
  </w:num>
  <w:num w:numId="39">
    <w:abstractNumId w:val="25"/>
  </w:num>
  <w:num w:numId="40">
    <w:abstractNumId w:val="7"/>
  </w:num>
  <w:num w:numId="41">
    <w:abstractNumId w:val="24"/>
  </w:num>
  <w:num w:numId="42">
    <w:abstractNumId w:val="42"/>
  </w:num>
  <w:num w:numId="43">
    <w:abstractNumId w:val="46"/>
  </w:num>
  <w:num w:numId="44">
    <w:abstractNumId w:val="1"/>
  </w:num>
  <w:num w:numId="45">
    <w:abstractNumId w:val="37"/>
  </w:num>
  <w:num w:numId="46">
    <w:abstractNumId w:val="45"/>
  </w:num>
  <w:num w:numId="47">
    <w:abstractNumId w:val="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1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24C"/>
    <w:rsid w:val="000014D4"/>
    <w:rsid w:val="00005713"/>
    <w:rsid w:val="00011DAF"/>
    <w:rsid w:val="000176AD"/>
    <w:rsid w:val="00021B47"/>
    <w:rsid w:val="00024201"/>
    <w:rsid w:val="000245EE"/>
    <w:rsid w:val="000272D5"/>
    <w:rsid w:val="00031418"/>
    <w:rsid w:val="00031BBB"/>
    <w:rsid w:val="0003427A"/>
    <w:rsid w:val="00034BBD"/>
    <w:rsid w:val="00041341"/>
    <w:rsid w:val="000449D6"/>
    <w:rsid w:val="000451F5"/>
    <w:rsid w:val="000466DA"/>
    <w:rsid w:val="00050B05"/>
    <w:rsid w:val="00061216"/>
    <w:rsid w:val="00061A90"/>
    <w:rsid w:val="0006258C"/>
    <w:rsid w:val="00063C49"/>
    <w:rsid w:val="00065D8A"/>
    <w:rsid w:val="000733AD"/>
    <w:rsid w:val="00074CF2"/>
    <w:rsid w:val="00081733"/>
    <w:rsid w:val="00081C7A"/>
    <w:rsid w:val="00081F33"/>
    <w:rsid w:val="00085831"/>
    <w:rsid w:val="00086949"/>
    <w:rsid w:val="00087E26"/>
    <w:rsid w:val="000A4B5D"/>
    <w:rsid w:val="000B769C"/>
    <w:rsid w:val="000C1EF9"/>
    <w:rsid w:val="000D336A"/>
    <w:rsid w:val="000D4119"/>
    <w:rsid w:val="000D537A"/>
    <w:rsid w:val="000D567E"/>
    <w:rsid w:val="000D6232"/>
    <w:rsid w:val="000E012E"/>
    <w:rsid w:val="000E09DA"/>
    <w:rsid w:val="000E4471"/>
    <w:rsid w:val="000E48A9"/>
    <w:rsid w:val="000F3CF9"/>
    <w:rsid w:val="000F3DF4"/>
    <w:rsid w:val="000F40DC"/>
    <w:rsid w:val="000F4FE6"/>
    <w:rsid w:val="000F5F6E"/>
    <w:rsid w:val="000F7310"/>
    <w:rsid w:val="00100460"/>
    <w:rsid w:val="001022D2"/>
    <w:rsid w:val="001051CC"/>
    <w:rsid w:val="00107350"/>
    <w:rsid w:val="00107A58"/>
    <w:rsid w:val="00107C40"/>
    <w:rsid w:val="00112841"/>
    <w:rsid w:val="00112CA7"/>
    <w:rsid w:val="00120108"/>
    <w:rsid w:val="00120752"/>
    <w:rsid w:val="00120C08"/>
    <w:rsid w:val="00122912"/>
    <w:rsid w:val="00123691"/>
    <w:rsid w:val="001250C4"/>
    <w:rsid w:val="00126F71"/>
    <w:rsid w:val="00126FEE"/>
    <w:rsid w:val="00130D08"/>
    <w:rsid w:val="00131E72"/>
    <w:rsid w:val="00132CF4"/>
    <w:rsid w:val="00136057"/>
    <w:rsid w:val="00136989"/>
    <w:rsid w:val="00136E4F"/>
    <w:rsid w:val="00143B88"/>
    <w:rsid w:val="00146F2C"/>
    <w:rsid w:val="001546DC"/>
    <w:rsid w:val="00155951"/>
    <w:rsid w:val="00155FFA"/>
    <w:rsid w:val="001608A2"/>
    <w:rsid w:val="00160D19"/>
    <w:rsid w:val="0017302B"/>
    <w:rsid w:val="001741DF"/>
    <w:rsid w:val="001751E9"/>
    <w:rsid w:val="0017537B"/>
    <w:rsid w:val="00176CA8"/>
    <w:rsid w:val="00184E96"/>
    <w:rsid w:val="00185F79"/>
    <w:rsid w:val="0018752B"/>
    <w:rsid w:val="001933FA"/>
    <w:rsid w:val="00197927"/>
    <w:rsid w:val="001A1583"/>
    <w:rsid w:val="001A6B71"/>
    <w:rsid w:val="001B2F95"/>
    <w:rsid w:val="001C2AAE"/>
    <w:rsid w:val="001D0DF0"/>
    <w:rsid w:val="001D2ACF"/>
    <w:rsid w:val="001D3611"/>
    <w:rsid w:val="001D39B0"/>
    <w:rsid w:val="001E0DAB"/>
    <w:rsid w:val="001E1CD3"/>
    <w:rsid w:val="001E371C"/>
    <w:rsid w:val="001E584D"/>
    <w:rsid w:val="001E5AAB"/>
    <w:rsid w:val="001F0A2B"/>
    <w:rsid w:val="001F112E"/>
    <w:rsid w:val="001F3C6C"/>
    <w:rsid w:val="001F3F95"/>
    <w:rsid w:val="002006F9"/>
    <w:rsid w:val="002029CA"/>
    <w:rsid w:val="002030D3"/>
    <w:rsid w:val="0020347E"/>
    <w:rsid w:val="00210064"/>
    <w:rsid w:val="00210FB7"/>
    <w:rsid w:val="0021219A"/>
    <w:rsid w:val="00216717"/>
    <w:rsid w:val="00221F2A"/>
    <w:rsid w:val="002223FD"/>
    <w:rsid w:val="0022428A"/>
    <w:rsid w:val="0023481B"/>
    <w:rsid w:val="00236098"/>
    <w:rsid w:val="00240E70"/>
    <w:rsid w:val="00241C3E"/>
    <w:rsid w:val="00242048"/>
    <w:rsid w:val="00251CF6"/>
    <w:rsid w:val="0025475D"/>
    <w:rsid w:val="0026050C"/>
    <w:rsid w:val="002652CD"/>
    <w:rsid w:val="00267E56"/>
    <w:rsid w:val="00271040"/>
    <w:rsid w:val="00271067"/>
    <w:rsid w:val="002710A6"/>
    <w:rsid w:val="00272066"/>
    <w:rsid w:val="00272312"/>
    <w:rsid w:val="002724E9"/>
    <w:rsid w:val="0028063F"/>
    <w:rsid w:val="00280F1B"/>
    <w:rsid w:val="002815BF"/>
    <w:rsid w:val="002839CC"/>
    <w:rsid w:val="002871F4"/>
    <w:rsid w:val="00287934"/>
    <w:rsid w:val="00294F0A"/>
    <w:rsid w:val="002A5985"/>
    <w:rsid w:val="002A5A1D"/>
    <w:rsid w:val="002A77C2"/>
    <w:rsid w:val="002B2516"/>
    <w:rsid w:val="002D4F04"/>
    <w:rsid w:val="002E2008"/>
    <w:rsid w:val="002E3EE7"/>
    <w:rsid w:val="002E4D9D"/>
    <w:rsid w:val="002E7477"/>
    <w:rsid w:val="002F2871"/>
    <w:rsid w:val="002F4302"/>
    <w:rsid w:val="002F4D73"/>
    <w:rsid w:val="002F7B8B"/>
    <w:rsid w:val="00300781"/>
    <w:rsid w:val="00301577"/>
    <w:rsid w:val="0030558F"/>
    <w:rsid w:val="003131DF"/>
    <w:rsid w:val="00314834"/>
    <w:rsid w:val="00321CD5"/>
    <w:rsid w:val="0032319F"/>
    <w:rsid w:val="00327293"/>
    <w:rsid w:val="00330FC1"/>
    <w:rsid w:val="00336CF9"/>
    <w:rsid w:val="00337513"/>
    <w:rsid w:val="00340BB9"/>
    <w:rsid w:val="003426AE"/>
    <w:rsid w:val="00342825"/>
    <w:rsid w:val="003438CB"/>
    <w:rsid w:val="0035154E"/>
    <w:rsid w:val="003526A7"/>
    <w:rsid w:val="003603B6"/>
    <w:rsid w:val="0036251B"/>
    <w:rsid w:val="00362547"/>
    <w:rsid w:val="0036689E"/>
    <w:rsid w:val="00367CD2"/>
    <w:rsid w:val="00371AE9"/>
    <w:rsid w:val="00373562"/>
    <w:rsid w:val="003747A1"/>
    <w:rsid w:val="00382574"/>
    <w:rsid w:val="00391A62"/>
    <w:rsid w:val="003921EA"/>
    <w:rsid w:val="00393322"/>
    <w:rsid w:val="003A0B5D"/>
    <w:rsid w:val="003A2ED8"/>
    <w:rsid w:val="003A4BFF"/>
    <w:rsid w:val="003A504C"/>
    <w:rsid w:val="003B536B"/>
    <w:rsid w:val="003B5C1B"/>
    <w:rsid w:val="003B6380"/>
    <w:rsid w:val="003D3C3D"/>
    <w:rsid w:val="003D5675"/>
    <w:rsid w:val="003D7E26"/>
    <w:rsid w:val="003D7E2D"/>
    <w:rsid w:val="003E14D3"/>
    <w:rsid w:val="003E3F69"/>
    <w:rsid w:val="003E404D"/>
    <w:rsid w:val="003E61D4"/>
    <w:rsid w:val="003E799C"/>
    <w:rsid w:val="003F038E"/>
    <w:rsid w:val="003F45CD"/>
    <w:rsid w:val="003F78B4"/>
    <w:rsid w:val="003F7F94"/>
    <w:rsid w:val="004017A0"/>
    <w:rsid w:val="00402111"/>
    <w:rsid w:val="00403E46"/>
    <w:rsid w:val="00404E59"/>
    <w:rsid w:val="0040652D"/>
    <w:rsid w:val="00407875"/>
    <w:rsid w:val="00407A44"/>
    <w:rsid w:val="00411FB9"/>
    <w:rsid w:val="004125F2"/>
    <w:rsid w:val="00412BF0"/>
    <w:rsid w:val="004226BA"/>
    <w:rsid w:val="0043599D"/>
    <w:rsid w:val="004368A9"/>
    <w:rsid w:val="00436A9B"/>
    <w:rsid w:val="0043701C"/>
    <w:rsid w:val="0043729E"/>
    <w:rsid w:val="00437910"/>
    <w:rsid w:val="00440FBF"/>
    <w:rsid w:val="00442F9C"/>
    <w:rsid w:val="004458FF"/>
    <w:rsid w:val="00447F91"/>
    <w:rsid w:val="00450030"/>
    <w:rsid w:val="00450567"/>
    <w:rsid w:val="004559C3"/>
    <w:rsid w:val="0046194A"/>
    <w:rsid w:val="00461F0D"/>
    <w:rsid w:val="004648B5"/>
    <w:rsid w:val="004657B7"/>
    <w:rsid w:val="00466C07"/>
    <w:rsid w:val="00467540"/>
    <w:rsid w:val="0047654C"/>
    <w:rsid w:val="00483307"/>
    <w:rsid w:val="004850FD"/>
    <w:rsid w:val="00486B08"/>
    <w:rsid w:val="00486DAB"/>
    <w:rsid w:val="004942BF"/>
    <w:rsid w:val="00494D5A"/>
    <w:rsid w:val="004967AE"/>
    <w:rsid w:val="004A0C4B"/>
    <w:rsid w:val="004A0C8A"/>
    <w:rsid w:val="004A302C"/>
    <w:rsid w:val="004A3859"/>
    <w:rsid w:val="004A7527"/>
    <w:rsid w:val="004B1394"/>
    <w:rsid w:val="004B236B"/>
    <w:rsid w:val="004B5E01"/>
    <w:rsid w:val="004B6580"/>
    <w:rsid w:val="004B749D"/>
    <w:rsid w:val="004C359A"/>
    <w:rsid w:val="004C4406"/>
    <w:rsid w:val="004C76F4"/>
    <w:rsid w:val="004D1880"/>
    <w:rsid w:val="004D1B7B"/>
    <w:rsid w:val="004D3EE4"/>
    <w:rsid w:val="004D6A51"/>
    <w:rsid w:val="004D7634"/>
    <w:rsid w:val="004E05EE"/>
    <w:rsid w:val="004E6CA4"/>
    <w:rsid w:val="004F3F48"/>
    <w:rsid w:val="004F5831"/>
    <w:rsid w:val="004F7F51"/>
    <w:rsid w:val="005020B9"/>
    <w:rsid w:val="005023AD"/>
    <w:rsid w:val="00505B20"/>
    <w:rsid w:val="005063E1"/>
    <w:rsid w:val="00506747"/>
    <w:rsid w:val="00507039"/>
    <w:rsid w:val="00507734"/>
    <w:rsid w:val="00510C5B"/>
    <w:rsid w:val="0051104F"/>
    <w:rsid w:val="005149EC"/>
    <w:rsid w:val="00514B77"/>
    <w:rsid w:val="0052414E"/>
    <w:rsid w:val="00524B4C"/>
    <w:rsid w:val="005325C4"/>
    <w:rsid w:val="0053481F"/>
    <w:rsid w:val="00534B33"/>
    <w:rsid w:val="005351D4"/>
    <w:rsid w:val="00536279"/>
    <w:rsid w:val="00540C85"/>
    <w:rsid w:val="00542D9E"/>
    <w:rsid w:val="00545B75"/>
    <w:rsid w:val="00550E99"/>
    <w:rsid w:val="00557142"/>
    <w:rsid w:val="0056007B"/>
    <w:rsid w:val="00563907"/>
    <w:rsid w:val="00564BC6"/>
    <w:rsid w:val="0057045F"/>
    <w:rsid w:val="005707E3"/>
    <w:rsid w:val="0057361F"/>
    <w:rsid w:val="00573AE1"/>
    <w:rsid w:val="00576E69"/>
    <w:rsid w:val="0058475E"/>
    <w:rsid w:val="00584D5B"/>
    <w:rsid w:val="00585A23"/>
    <w:rsid w:val="00585B00"/>
    <w:rsid w:val="00586472"/>
    <w:rsid w:val="005916A3"/>
    <w:rsid w:val="005931D2"/>
    <w:rsid w:val="005A1727"/>
    <w:rsid w:val="005A39F1"/>
    <w:rsid w:val="005A4112"/>
    <w:rsid w:val="005B0AEF"/>
    <w:rsid w:val="005B0F24"/>
    <w:rsid w:val="005B1254"/>
    <w:rsid w:val="005B7A8C"/>
    <w:rsid w:val="005C19E6"/>
    <w:rsid w:val="005C2CB5"/>
    <w:rsid w:val="005C37FD"/>
    <w:rsid w:val="005C4644"/>
    <w:rsid w:val="005C7F23"/>
    <w:rsid w:val="005D217E"/>
    <w:rsid w:val="005E080E"/>
    <w:rsid w:val="005E22B1"/>
    <w:rsid w:val="005E501D"/>
    <w:rsid w:val="005E54FB"/>
    <w:rsid w:val="005F4349"/>
    <w:rsid w:val="0060067F"/>
    <w:rsid w:val="0060787F"/>
    <w:rsid w:val="00612648"/>
    <w:rsid w:val="00620012"/>
    <w:rsid w:val="00620657"/>
    <w:rsid w:val="00621949"/>
    <w:rsid w:val="00622586"/>
    <w:rsid w:val="00632415"/>
    <w:rsid w:val="00633986"/>
    <w:rsid w:val="006350AE"/>
    <w:rsid w:val="0063706A"/>
    <w:rsid w:val="00640A04"/>
    <w:rsid w:val="00643C49"/>
    <w:rsid w:val="00644196"/>
    <w:rsid w:val="0064489E"/>
    <w:rsid w:val="0064497C"/>
    <w:rsid w:val="00645719"/>
    <w:rsid w:val="00645852"/>
    <w:rsid w:val="00650643"/>
    <w:rsid w:val="00651BDE"/>
    <w:rsid w:val="00653D1E"/>
    <w:rsid w:val="006545F1"/>
    <w:rsid w:val="00654F7E"/>
    <w:rsid w:val="00656035"/>
    <w:rsid w:val="00656D4C"/>
    <w:rsid w:val="00660FBF"/>
    <w:rsid w:val="00661C25"/>
    <w:rsid w:val="00662182"/>
    <w:rsid w:val="00662204"/>
    <w:rsid w:val="00663659"/>
    <w:rsid w:val="00667838"/>
    <w:rsid w:val="00672983"/>
    <w:rsid w:val="00680617"/>
    <w:rsid w:val="00680BF4"/>
    <w:rsid w:val="006864A7"/>
    <w:rsid w:val="00692AEA"/>
    <w:rsid w:val="00693D5F"/>
    <w:rsid w:val="00697A79"/>
    <w:rsid w:val="006A0515"/>
    <w:rsid w:val="006A0663"/>
    <w:rsid w:val="006A5611"/>
    <w:rsid w:val="006A7111"/>
    <w:rsid w:val="006B1911"/>
    <w:rsid w:val="006B1F9B"/>
    <w:rsid w:val="006B2F80"/>
    <w:rsid w:val="006B7F86"/>
    <w:rsid w:val="006C08E7"/>
    <w:rsid w:val="006C23EE"/>
    <w:rsid w:val="006C4F29"/>
    <w:rsid w:val="006C5502"/>
    <w:rsid w:val="006C6DB6"/>
    <w:rsid w:val="006D15B2"/>
    <w:rsid w:val="006D3CF9"/>
    <w:rsid w:val="006E077F"/>
    <w:rsid w:val="006E0B68"/>
    <w:rsid w:val="006E3153"/>
    <w:rsid w:val="006E3501"/>
    <w:rsid w:val="006F3303"/>
    <w:rsid w:val="006F452E"/>
    <w:rsid w:val="006F6C45"/>
    <w:rsid w:val="006F7073"/>
    <w:rsid w:val="007030AE"/>
    <w:rsid w:val="007115A8"/>
    <w:rsid w:val="00713494"/>
    <w:rsid w:val="007134C4"/>
    <w:rsid w:val="00714485"/>
    <w:rsid w:val="00717A45"/>
    <w:rsid w:val="007204AC"/>
    <w:rsid w:val="00726A5C"/>
    <w:rsid w:val="00726DDF"/>
    <w:rsid w:val="00727ABB"/>
    <w:rsid w:val="00733DE3"/>
    <w:rsid w:val="00737996"/>
    <w:rsid w:val="007409B8"/>
    <w:rsid w:val="007459B7"/>
    <w:rsid w:val="00751DE5"/>
    <w:rsid w:val="00752BC5"/>
    <w:rsid w:val="0075648D"/>
    <w:rsid w:val="00764BD0"/>
    <w:rsid w:val="0076506D"/>
    <w:rsid w:val="00767E40"/>
    <w:rsid w:val="007701ED"/>
    <w:rsid w:val="00771AD3"/>
    <w:rsid w:val="00774E2F"/>
    <w:rsid w:val="00775902"/>
    <w:rsid w:val="007767B6"/>
    <w:rsid w:val="0077708F"/>
    <w:rsid w:val="007778AA"/>
    <w:rsid w:val="007869B4"/>
    <w:rsid w:val="0078790D"/>
    <w:rsid w:val="007A0CDE"/>
    <w:rsid w:val="007A4437"/>
    <w:rsid w:val="007A76D9"/>
    <w:rsid w:val="007B1892"/>
    <w:rsid w:val="007B4344"/>
    <w:rsid w:val="007C49A1"/>
    <w:rsid w:val="007C5402"/>
    <w:rsid w:val="007C660A"/>
    <w:rsid w:val="007C665B"/>
    <w:rsid w:val="007C67FE"/>
    <w:rsid w:val="007D0A55"/>
    <w:rsid w:val="007E5C72"/>
    <w:rsid w:val="007E6680"/>
    <w:rsid w:val="007F2CC3"/>
    <w:rsid w:val="007F540A"/>
    <w:rsid w:val="00801A54"/>
    <w:rsid w:val="00802610"/>
    <w:rsid w:val="00802BB6"/>
    <w:rsid w:val="00811C91"/>
    <w:rsid w:val="00811DAE"/>
    <w:rsid w:val="0081288B"/>
    <w:rsid w:val="0081464D"/>
    <w:rsid w:val="00823918"/>
    <w:rsid w:val="0082461A"/>
    <w:rsid w:val="00827316"/>
    <w:rsid w:val="00833EBF"/>
    <w:rsid w:val="008346C2"/>
    <w:rsid w:val="00836932"/>
    <w:rsid w:val="00841DC5"/>
    <w:rsid w:val="00844420"/>
    <w:rsid w:val="00851EC3"/>
    <w:rsid w:val="00863B58"/>
    <w:rsid w:val="00864B31"/>
    <w:rsid w:val="00864D5E"/>
    <w:rsid w:val="008655C3"/>
    <w:rsid w:val="00866AE2"/>
    <w:rsid w:val="00872B66"/>
    <w:rsid w:val="00873535"/>
    <w:rsid w:val="00873D85"/>
    <w:rsid w:val="008759B5"/>
    <w:rsid w:val="00875DEB"/>
    <w:rsid w:val="00877278"/>
    <w:rsid w:val="00877FB7"/>
    <w:rsid w:val="00882B4A"/>
    <w:rsid w:val="00883051"/>
    <w:rsid w:val="00883816"/>
    <w:rsid w:val="00891FFB"/>
    <w:rsid w:val="00895017"/>
    <w:rsid w:val="008979F6"/>
    <w:rsid w:val="008A1475"/>
    <w:rsid w:val="008A43E3"/>
    <w:rsid w:val="008A66B3"/>
    <w:rsid w:val="008B747B"/>
    <w:rsid w:val="008B7EE8"/>
    <w:rsid w:val="008C22E8"/>
    <w:rsid w:val="008C40CA"/>
    <w:rsid w:val="008C4E38"/>
    <w:rsid w:val="008C53EF"/>
    <w:rsid w:val="008D1D21"/>
    <w:rsid w:val="008D56C7"/>
    <w:rsid w:val="008D5A9E"/>
    <w:rsid w:val="008D67CF"/>
    <w:rsid w:val="008D6C0E"/>
    <w:rsid w:val="008E0205"/>
    <w:rsid w:val="008E15E7"/>
    <w:rsid w:val="008E25A6"/>
    <w:rsid w:val="008E4FB1"/>
    <w:rsid w:val="009010A7"/>
    <w:rsid w:val="00902017"/>
    <w:rsid w:val="00906EF3"/>
    <w:rsid w:val="00907FCE"/>
    <w:rsid w:val="00913E3A"/>
    <w:rsid w:val="00916F36"/>
    <w:rsid w:val="00917C3B"/>
    <w:rsid w:val="00920D73"/>
    <w:rsid w:val="00921D82"/>
    <w:rsid w:val="009221F0"/>
    <w:rsid w:val="009269D9"/>
    <w:rsid w:val="00931619"/>
    <w:rsid w:val="00932453"/>
    <w:rsid w:val="00935859"/>
    <w:rsid w:val="009418DB"/>
    <w:rsid w:val="00941BA0"/>
    <w:rsid w:val="00942E75"/>
    <w:rsid w:val="00944904"/>
    <w:rsid w:val="0095165D"/>
    <w:rsid w:val="009602AC"/>
    <w:rsid w:val="00961789"/>
    <w:rsid w:val="00961B8C"/>
    <w:rsid w:val="00961DB3"/>
    <w:rsid w:val="009630EB"/>
    <w:rsid w:val="009640D9"/>
    <w:rsid w:val="009654D5"/>
    <w:rsid w:val="0097468B"/>
    <w:rsid w:val="0097551B"/>
    <w:rsid w:val="00980DE8"/>
    <w:rsid w:val="00984278"/>
    <w:rsid w:val="009869B5"/>
    <w:rsid w:val="009A1666"/>
    <w:rsid w:val="009A1785"/>
    <w:rsid w:val="009A2887"/>
    <w:rsid w:val="009A2F18"/>
    <w:rsid w:val="009A3AB2"/>
    <w:rsid w:val="009A4F35"/>
    <w:rsid w:val="009A5028"/>
    <w:rsid w:val="009A634F"/>
    <w:rsid w:val="009B267C"/>
    <w:rsid w:val="009B76F0"/>
    <w:rsid w:val="009C351E"/>
    <w:rsid w:val="009C5441"/>
    <w:rsid w:val="009C632D"/>
    <w:rsid w:val="009D0B94"/>
    <w:rsid w:val="009D4D1D"/>
    <w:rsid w:val="009D6F82"/>
    <w:rsid w:val="009E1E26"/>
    <w:rsid w:val="009E3F75"/>
    <w:rsid w:val="009E46D9"/>
    <w:rsid w:val="009E4B27"/>
    <w:rsid w:val="009E7141"/>
    <w:rsid w:val="009F179E"/>
    <w:rsid w:val="009F17C8"/>
    <w:rsid w:val="00A04CD6"/>
    <w:rsid w:val="00A11E31"/>
    <w:rsid w:val="00A1407D"/>
    <w:rsid w:val="00A14500"/>
    <w:rsid w:val="00A15ADE"/>
    <w:rsid w:val="00A15E65"/>
    <w:rsid w:val="00A21EB3"/>
    <w:rsid w:val="00A24A6A"/>
    <w:rsid w:val="00A253A6"/>
    <w:rsid w:val="00A25D4B"/>
    <w:rsid w:val="00A26C06"/>
    <w:rsid w:val="00A27AD0"/>
    <w:rsid w:val="00A303E6"/>
    <w:rsid w:val="00A31EE5"/>
    <w:rsid w:val="00A3301A"/>
    <w:rsid w:val="00A335F5"/>
    <w:rsid w:val="00A62087"/>
    <w:rsid w:val="00A63FA6"/>
    <w:rsid w:val="00A65028"/>
    <w:rsid w:val="00A663D2"/>
    <w:rsid w:val="00A67B0C"/>
    <w:rsid w:val="00A71A62"/>
    <w:rsid w:val="00A73874"/>
    <w:rsid w:val="00A74BBE"/>
    <w:rsid w:val="00A756E9"/>
    <w:rsid w:val="00A91923"/>
    <w:rsid w:val="00A945ED"/>
    <w:rsid w:val="00A97563"/>
    <w:rsid w:val="00AA07C5"/>
    <w:rsid w:val="00AA1EDA"/>
    <w:rsid w:val="00AA39F5"/>
    <w:rsid w:val="00AA4A11"/>
    <w:rsid w:val="00AB637B"/>
    <w:rsid w:val="00AB780A"/>
    <w:rsid w:val="00AC62CC"/>
    <w:rsid w:val="00AC644A"/>
    <w:rsid w:val="00AC7301"/>
    <w:rsid w:val="00AC7900"/>
    <w:rsid w:val="00AD0793"/>
    <w:rsid w:val="00AD0D9D"/>
    <w:rsid w:val="00AD2B13"/>
    <w:rsid w:val="00AD4DB6"/>
    <w:rsid w:val="00AD7EE1"/>
    <w:rsid w:val="00AE0068"/>
    <w:rsid w:val="00AE0B2D"/>
    <w:rsid w:val="00AE1AD1"/>
    <w:rsid w:val="00AE1B65"/>
    <w:rsid w:val="00AF0392"/>
    <w:rsid w:val="00AF0DE1"/>
    <w:rsid w:val="00AF207D"/>
    <w:rsid w:val="00AF2B82"/>
    <w:rsid w:val="00AF37AC"/>
    <w:rsid w:val="00AF522E"/>
    <w:rsid w:val="00B0073E"/>
    <w:rsid w:val="00B05CFB"/>
    <w:rsid w:val="00B06FFA"/>
    <w:rsid w:val="00B07958"/>
    <w:rsid w:val="00B10944"/>
    <w:rsid w:val="00B111D6"/>
    <w:rsid w:val="00B113F5"/>
    <w:rsid w:val="00B11C56"/>
    <w:rsid w:val="00B134FD"/>
    <w:rsid w:val="00B21B2A"/>
    <w:rsid w:val="00B22DB0"/>
    <w:rsid w:val="00B24956"/>
    <w:rsid w:val="00B270E5"/>
    <w:rsid w:val="00B2724C"/>
    <w:rsid w:val="00B35505"/>
    <w:rsid w:val="00B36DEC"/>
    <w:rsid w:val="00B37708"/>
    <w:rsid w:val="00B37D2C"/>
    <w:rsid w:val="00B4121A"/>
    <w:rsid w:val="00B438A1"/>
    <w:rsid w:val="00B440EE"/>
    <w:rsid w:val="00B44394"/>
    <w:rsid w:val="00B4476A"/>
    <w:rsid w:val="00B4501C"/>
    <w:rsid w:val="00B45264"/>
    <w:rsid w:val="00B466CA"/>
    <w:rsid w:val="00B50944"/>
    <w:rsid w:val="00B51456"/>
    <w:rsid w:val="00B57196"/>
    <w:rsid w:val="00B61749"/>
    <w:rsid w:val="00B61E38"/>
    <w:rsid w:val="00B652FC"/>
    <w:rsid w:val="00B65BE6"/>
    <w:rsid w:val="00B705DF"/>
    <w:rsid w:val="00B72FAE"/>
    <w:rsid w:val="00B736B5"/>
    <w:rsid w:val="00B74F7C"/>
    <w:rsid w:val="00B756EC"/>
    <w:rsid w:val="00B76203"/>
    <w:rsid w:val="00B77304"/>
    <w:rsid w:val="00B80AAD"/>
    <w:rsid w:val="00B8158C"/>
    <w:rsid w:val="00B82F59"/>
    <w:rsid w:val="00B84BBD"/>
    <w:rsid w:val="00B912A8"/>
    <w:rsid w:val="00B950B7"/>
    <w:rsid w:val="00B95E5A"/>
    <w:rsid w:val="00B968C7"/>
    <w:rsid w:val="00B972E3"/>
    <w:rsid w:val="00B97904"/>
    <w:rsid w:val="00BA1CE5"/>
    <w:rsid w:val="00BA3847"/>
    <w:rsid w:val="00BA49CC"/>
    <w:rsid w:val="00BA7DCD"/>
    <w:rsid w:val="00BB2A5C"/>
    <w:rsid w:val="00BB31BF"/>
    <w:rsid w:val="00BB5D0B"/>
    <w:rsid w:val="00BB72DB"/>
    <w:rsid w:val="00BC0B71"/>
    <w:rsid w:val="00BD3060"/>
    <w:rsid w:val="00BD71F7"/>
    <w:rsid w:val="00BD7A98"/>
    <w:rsid w:val="00BF07D1"/>
    <w:rsid w:val="00BF695F"/>
    <w:rsid w:val="00C0013C"/>
    <w:rsid w:val="00C02C05"/>
    <w:rsid w:val="00C17A02"/>
    <w:rsid w:val="00C221A8"/>
    <w:rsid w:val="00C25FB4"/>
    <w:rsid w:val="00C26879"/>
    <w:rsid w:val="00C26EA6"/>
    <w:rsid w:val="00C273F4"/>
    <w:rsid w:val="00C30E10"/>
    <w:rsid w:val="00C31274"/>
    <w:rsid w:val="00C331F2"/>
    <w:rsid w:val="00C346EA"/>
    <w:rsid w:val="00C354E6"/>
    <w:rsid w:val="00C41F4C"/>
    <w:rsid w:val="00C455BA"/>
    <w:rsid w:val="00C46F76"/>
    <w:rsid w:val="00C50B2A"/>
    <w:rsid w:val="00C5299A"/>
    <w:rsid w:val="00C550F1"/>
    <w:rsid w:val="00C62FC4"/>
    <w:rsid w:val="00C63DC6"/>
    <w:rsid w:val="00C64410"/>
    <w:rsid w:val="00C66790"/>
    <w:rsid w:val="00C66EE8"/>
    <w:rsid w:val="00C74E69"/>
    <w:rsid w:val="00C76FEA"/>
    <w:rsid w:val="00C80647"/>
    <w:rsid w:val="00C80EE5"/>
    <w:rsid w:val="00C90252"/>
    <w:rsid w:val="00C92A76"/>
    <w:rsid w:val="00C9462F"/>
    <w:rsid w:val="00C94B42"/>
    <w:rsid w:val="00C954A6"/>
    <w:rsid w:val="00C95510"/>
    <w:rsid w:val="00C95B8B"/>
    <w:rsid w:val="00C962B4"/>
    <w:rsid w:val="00CA0A22"/>
    <w:rsid w:val="00CA0DA9"/>
    <w:rsid w:val="00CA404A"/>
    <w:rsid w:val="00CA5744"/>
    <w:rsid w:val="00CB22C6"/>
    <w:rsid w:val="00CB2777"/>
    <w:rsid w:val="00CB641E"/>
    <w:rsid w:val="00CB7CD7"/>
    <w:rsid w:val="00CC31E3"/>
    <w:rsid w:val="00CC3309"/>
    <w:rsid w:val="00CC6D3F"/>
    <w:rsid w:val="00CD4885"/>
    <w:rsid w:val="00CD58F4"/>
    <w:rsid w:val="00CD7E58"/>
    <w:rsid w:val="00CE1162"/>
    <w:rsid w:val="00CE363B"/>
    <w:rsid w:val="00CF1DF8"/>
    <w:rsid w:val="00CF1E95"/>
    <w:rsid w:val="00CF3672"/>
    <w:rsid w:val="00CF6F1D"/>
    <w:rsid w:val="00D001C7"/>
    <w:rsid w:val="00D01973"/>
    <w:rsid w:val="00D11A92"/>
    <w:rsid w:val="00D14111"/>
    <w:rsid w:val="00D16ACE"/>
    <w:rsid w:val="00D205DF"/>
    <w:rsid w:val="00D2160C"/>
    <w:rsid w:val="00D23FAC"/>
    <w:rsid w:val="00D25CD9"/>
    <w:rsid w:val="00D26642"/>
    <w:rsid w:val="00D26FE3"/>
    <w:rsid w:val="00D32359"/>
    <w:rsid w:val="00D3362F"/>
    <w:rsid w:val="00D35AF1"/>
    <w:rsid w:val="00D41C00"/>
    <w:rsid w:val="00D42773"/>
    <w:rsid w:val="00D44659"/>
    <w:rsid w:val="00D47782"/>
    <w:rsid w:val="00D56438"/>
    <w:rsid w:val="00D57689"/>
    <w:rsid w:val="00D63CCB"/>
    <w:rsid w:val="00D63FBB"/>
    <w:rsid w:val="00D65673"/>
    <w:rsid w:val="00D65F10"/>
    <w:rsid w:val="00D75747"/>
    <w:rsid w:val="00D76793"/>
    <w:rsid w:val="00D838EA"/>
    <w:rsid w:val="00D84EBA"/>
    <w:rsid w:val="00D8702C"/>
    <w:rsid w:val="00D90E00"/>
    <w:rsid w:val="00D91282"/>
    <w:rsid w:val="00DA05B4"/>
    <w:rsid w:val="00DA2AE4"/>
    <w:rsid w:val="00DA4147"/>
    <w:rsid w:val="00DB691B"/>
    <w:rsid w:val="00DB6C05"/>
    <w:rsid w:val="00DB79E0"/>
    <w:rsid w:val="00DC1650"/>
    <w:rsid w:val="00DC1BB7"/>
    <w:rsid w:val="00DC3A2B"/>
    <w:rsid w:val="00DC3C69"/>
    <w:rsid w:val="00DC40AF"/>
    <w:rsid w:val="00DC526F"/>
    <w:rsid w:val="00DD4FC5"/>
    <w:rsid w:val="00DD5D6C"/>
    <w:rsid w:val="00DE04CE"/>
    <w:rsid w:val="00DE1449"/>
    <w:rsid w:val="00DF0F61"/>
    <w:rsid w:val="00DF273D"/>
    <w:rsid w:val="00DF6BB8"/>
    <w:rsid w:val="00E00C1A"/>
    <w:rsid w:val="00E00E1A"/>
    <w:rsid w:val="00E03812"/>
    <w:rsid w:val="00E0635F"/>
    <w:rsid w:val="00E2317D"/>
    <w:rsid w:val="00E27898"/>
    <w:rsid w:val="00E31DA2"/>
    <w:rsid w:val="00E33E4C"/>
    <w:rsid w:val="00E349A7"/>
    <w:rsid w:val="00E34FB5"/>
    <w:rsid w:val="00E358E5"/>
    <w:rsid w:val="00E3743C"/>
    <w:rsid w:val="00E4152A"/>
    <w:rsid w:val="00E420C5"/>
    <w:rsid w:val="00E428A1"/>
    <w:rsid w:val="00E502C6"/>
    <w:rsid w:val="00E52A31"/>
    <w:rsid w:val="00E52F8F"/>
    <w:rsid w:val="00E56CC2"/>
    <w:rsid w:val="00E60FB3"/>
    <w:rsid w:val="00E63F23"/>
    <w:rsid w:val="00E65D2D"/>
    <w:rsid w:val="00E67467"/>
    <w:rsid w:val="00E742C4"/>
    <w:rsid w:val="00E758CB"/>
    <w:rsid w:val="00E76DAF"/>
    <w:rsid w:val="00E85EB9"/>
    <w:rsid w:val="00E8623F"/>
    <w:rsid w:val="00E90485"/>
    <w:rsid w:val="00E95224"/>
    <w:rsid w:val="00EA2FD9"/>
    <w:rsid w:val="00EA5D5A"/>
    <w:rsid w:val="00EB2758"/>
    <w:rsid w:val="00EB5F52"/>
    <w:rsid w:val="00EB61CD"/>
    <w:rsid w:val="00EC00FC"/>
    <w:rsid w:val="00EC2400"/>
    <w:rsid w:val="00EC254A"/>
    <w:rsid w:val="00EC4F48"/>
    <w:rsid w:val="00EC67F4"/>
    <w:rsid w:val="00EC776F"/>
    <w:rsid w:val="00ED06D9"/>
    <w:rsid w:val="00ED5C42"/>
    <w:rsid w:val="00EE3000"/>
    <w:rsid w:val="00EE5B8F"/>
    <w:rsid w:val="00EE6EFE"/>
    <w:rsid w:val="00EF2954"/>
    <w:rsid w:val="00EF558A"/>
    <w:rsid w:val="00EF55A3"/>
    <w:rsid w:val="00EF7459"/>
    <w:rsid w:val="00F015F5"/>
    <w:rsid w:val="00F0432B"/>
    <w:rsid w:val="00F11674"/>
    <w:rsid w:val="00F12EBD"/>
    <w:rsid w:val="00F1336F"/>
    <w:rsid w:val="00F15A13"/>
    <w:rsid w:val="00F15FDF"/>
    <w:rsid w:val="00F16BE5"/>
    <w:rsid w:val="00F17293"/>
    <w:rsid w:val="00F2027A"/>
    <w:rsid w:val="00F2097B"/>
    <w:rsid w:val="00F22F88"/>
    <w:rsid w:val="00F27F85"/>
    <w:rsid w:val="00F32838"/>
    <w:rsid w:val="00F34E05"/>
    <w:rsid w:val="00F35E23"/>
    <w:rsid w:val="00F366B9"/>
    <w:rsid w:val="00F40924"/>
    <w:rsid w:val="00F43653"/>
    <w:rsid w:val="00F54B5A"/>
    <w:rsid w:val="00F64DC5"/>
    <w:rsid w:val="00F67B9E"/>
    <w:rsid w:val="00F72D93"/>
    <w:rsid w:val="00F733C6"/>
    <w:rsid w:val="00F752FF"/>
    <w:rsid w:val="00F7626B"/>
    <w:rsid w:val="00F8005A"/>
    <w:rsid w:val="00F816EF"/>
    <w:rsid w:val="00F81A2E"/>
    <w:rsid w:val="00F82729"/>
    <w:rsid w:val="00F859D9"/>
    <w:rsid w:val="00F85ADB"/>
    <w:rsid w:val="00F86D08"/>
    <w:rsid w:val="00F87D01"/>
    <w:rsid w:val="00F9315A"/>
    <w:rsid w:val="00F94CAD"/>
    <w:rsid w:val="00FB0C99"/>
    <w:rsid w:val="00FB1EDA"/>
    <w:rsid w:val="00FB3D1B"/>
    <w:rsid w:val="00FB4230"/>
    <w:rsid w:val="00FB621D"/>
    <w:rsid w:val="00FC03A5"/>
    <w:rsid w:val="00FD2065"/>
    <w:rsid w:val="00FD4368"/>
    <w:rsid w:val="00F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5"/>
    <o:shapelayout v:ext="edit">
      <o:idmap v:ext="edit" data="2"/>
    </o:shapelayout>
  </w:shapeDefaults>
  <w:decimalSymbol w:val=","/>
  <w:listSeparator w:val=";"/>
  <w14:docId w14:val="65F52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BA"/>
  </w:style>
  <w:style w:type="paragraph" w:styleId="1">
    <w:name w:val="heading 1"/>
    <w:basedOn w:val="a"/>
    <w:next w:val="a"/>
    <w:link w:val="10"/>
    <w:uiPriority w:val="9"/>
    <w:qFormat/>
    <w:rsid w:val="00CB2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0B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2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36B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36B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36B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36B"/>
    <w:pPr>
      <w:keepNext/>
      <w:keepLines/>
      <w:spacing w:before="200" w:after="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36B"/>
    <w:pPr>
      <w:keepNext/>
      <w:keepLines/>
      <w:spacing w:before="200" w:after="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36B"/>
    <w:pPr>
      <w:keepNext/>
      <w:keepLines/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E0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767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2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CD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5736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57361F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25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86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9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2A8"/>
  </w:style>
  <w:style w:type="paragraph" w:styleId="ab">
    <w:name w:val="footer"/>
    <w:basedOn w:val="a"/>
    <w:link w:val="ac"/>
    <w:uiPriority w:val="99"/>
    <w:unhideWhenUsed/>
    <w:rsid w:val="00B9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2A8"/>
  </w:style>
  <w:style w:type="paragraph" w:styleId="ad">
    <w:name w:val="List Paragraph"/>
    <w:basedOn w:val="a"/>
    <w:uiPriority w:val="34"/>
    <w:qFormat/>
    <w:rsid w:val="006B2F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22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CB22C6"/>
    <w:pPr>
      <w:spacing w:line="259" w:lineRule="auto"/>
      <w:outlineLvl w:val="9"/>
    </w:pPr>
    <w:rPr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CB22C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B22C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CB22C6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CB22C6"/>
    <w:rPr>
      <w:color w:val="0000FF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5C42"/>
  </w:style>
  <w:style w:type="character" w:styleId="af0">
    <w:name w:val="Strong"/>
    <w:basedOn w:val="a0"/>
    <w:uiPriority w:val="22"/>
    <w:qFormat/>
    <w:rsid w:val="00ED5C42"/>
    <w:rPr>
      <w:b/>
      <w:bCs/>
    </w:rPr>
  </w:style>
  <w:style w:type="character" w:styleId="af1">
    <w:name w:val="Emphasis"/>
    <w:basedOn w:val="a0"/>
    <w:uiPriority w:val="20"/>
    <w:qFormat/>
    <w:rsid w:val="00ED5C42"/>
    <w:rPr>
      <w:i/>
      <w:iCs/>
    </w:rPr>
  </w:style>
  <w:style w:type="paragraph" w:customStyle="1" w:styleId="af2">
    <w:name w:val="СписокЛитературы"/>
    <w:basedOn w:val="a"/>
    <w:rsid w:val="00ED5C42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18"/>
      <w:szCs w:val="20"/>
      <w:lang w:val="en-US" w:eastAsia="ru-RU"/>
    </w:rPr>
  </w:style>
  <w:style w:type="character" w:customStyle="1" w:styleId="viiyi">
    <w:name w:val="viiyi"/>
    <w:basedOn w:val="a0"/>
    <w:rsid w:val="00ED5C42"/>
  </w:style>
  <w:style w:type="character" w:customStyle="1" w:styleId="jlqj4bchmk0b">
    <w:name w:val="jlqj4b chmk0b"/>
    <w:basedOn w:val="a0"/>
    <w:rsid w:val="00ED5C42"/>
  </w:style>
  <w:style w:type="table" w:customStyle="1" w:styleId="13">
    <w:name w:val="Сетка таблицы1"/>
    <w:basedOn w:val="a1"/>
    <w:next w:val="a7"/>
    <w:uiPriority w:val="59"/>
    <w:rsid w:val="00ED5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a-separator">
    <w:name w:val="comma-separator"/>
    <w:basedOn w:val="a0"/>
    <w:rsid w:val="00ED5C42"/>
  </w:style>
  <w:style w:type="character" w:customStyle="1" w:styleId="tlid-translationtranslation">
    <w:name w:val="tlid-translation translation"/>
    <w:basedOn w:val="a0"/>
    <w:rsid w:val="00ED5C42"/>
  </w:style>
  <w:style w:type="table" w:customStyle="1" w:styleId="110">
    <w:name w:val="Сетка таблицы11"/>
    <w:basedOn w:val="a1"/>
    <w:next w:val="a7"/>
    <w:uiPriority w:val="99"/>
    <w:rsid w:val="00ED5C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ED5C42"/>
  </w:style>
  <w:style w:type="table" w:customStyle="1" w:styleId="120">
    <w:name w:val="Сетка таблицы12"/>
    <w:basedOn w:val="a1"/>
    <w:next w:val="a7"/>
    <w:uiPriority w:val="59"/>
    <w:rsid w:val="00ED5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59"/>
    <w:rsid w:val="00ED5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qFormat/>
    <w:rsid w:val="00ED5C42"/>
    <w:pPr>
      <w:spacing w:after="0" w:line="240" w:lineRule="auto"/>
      <w:jc w:val="both"/>
    </w:pPr>
    <w:rPr>
      <w:rFonts w:ascii="Calibri" w:eastAsia="Calibri" w:hAnsi="Calibri" w:cs="Times New Roman"/>
    </w:rPr>
  </w:style>
  <w:style w:type="table" w:customStyle="1" w:styleId="111">
    <w:name w:val="Сетка таблицы111"/>
    <w:basedOn w:val="a1"/>
    <w:next w:val="a7"/>
    <w:uiPriority w:val="99"/>
    <w:rsid w:val="00ED5C42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0272D5"/>
    <w:rPr>
      <w:color w:val="605E5C"/>
      <w:shd w:val="clear" w:color="auto" w:fill="E1DFDD"/>
    </w:rPr>
  </w:style>
  <w:style w:type="character" w:styleId="af4">
    <w:name w:val="Placeholder Text"/>
    <w:basedOn w:val="a0"/>
    <w:uiPriority w:val="99"/>
    <w:semiHidden/>
    <w:rsid w:val="002710A6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3A0B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5">
    <w:name w:val="page number"/>
    <w:basedOn w:val="a0"/>
    <w:rsid w:val="006A7111"/>
  </w:style>
  <w:style w:type="character" w:customStyle="1" w:styleId="30">
    <w:name w:val="Заголовок 3 Знак"/>
    <w:basedOn w:val="a0"/>
    <w:link w:val="3"/>
    <w:uiPriority w:val="9"/>
    <w:rsid w:val="004B23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B23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B23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B23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B23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B23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B23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atex-mathml">
    <w:name w:val="katex-mathml"/>
    <w:basedOn w:val="a0"/>
    <w:rsid w:val="004B236B"/>
  </w:style>
  <w:style w:type="character" w:customStyle="1" w:styleId="mord">
    <w:name w:val="mord"/>
    <w:basedOn w:val="a0"/>
    <w:rsid w:val="004B236B"/>
  </w:style>
  <w:style w:type="character" w:customStyle="1" w:styleId="mrel">
    <w:name w:val="mrel"/>
    <w:basedOn w:val="a0"/>
    <w:rsid w:val="004B236B"/>
  </w:style>
  <w:style w:type="character" w:customStyle="1" w:styleId="vlist-s">
    <w:name w:val="vlist-s"/>
    <w:basedOn w:val="a0"/>
    <w:rsid w:val="004B236B"/>
  </w:style>
  <w:style w:type="character" w:customStyle="1" w:styleId="mbin">
    <w:name w:val="mbin"/>
    <w:basedOn w:val="a0"/>
    <w:rsid w:val="004B236B"/>
  </w:style>
  <w:style w:type="character" w:styleId="HTML">
    <w:name w:val="HTML Code"/>
    <w:basedOn w:val="a0"/>
    <w:uiPriority w:val="99"/>
    <w:semiHidden/>
    <w:unhideWhenUsed/>
    <w:rsid w:val="004B236B"/>
    <w:rPr>
      <w:rFonts w:ascii="Courier New" w:eastAsia="Times New Roman" w:hAnsi="Courier New" w:cs="Courier New"/>
      <w:sz w:val="20"/>
      <w:szCs w:val="20"/>
    </w:rPr>
  </w:style>
  <w:style w:type="character" w:customStyle="1" w:styleId="mopen">
    <w:name w:val="mopen"/>
    <w:basedOn w:val="a0"/>
    <w:rsid w:val="004B236B"/>
  </w:style>
  <w:style w:type="character" w:customStyle="1" w:styleId="mclose">
    <w:name w:val="mclose"/>
    <w:basedOn w:val="a0"/>
    <w:rsid w:val="004B236B"/>
  </w:style>
  <w:style w:type="paragraph" w:customStyle="1" w:styleId="ds-markdown-paragraph">
    <w:name w:val="ds-markdown-paragraph"/>
    <w:basedOn w:val="a"/>
    <w:rsid w:val="004B2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7"/>
    <w:uiPriority w:val="39"/>
    <w:rsid w:val="000D567E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FB0C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3055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2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2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5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1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9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40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2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0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55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8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16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9.bin"/><Relationship Id="rId21" Type="http://schemas.openxmlformats.org/officeDocument/2006/relationships/image" Target="media/image11.png"/><Relationship Id="rId42" Type="http://schemas.openxmlformats.org/officeDocument/2006/relationships/oleObject" Target="embeddings/oleObject6.bin"/><Relationship Id="rId63" Type="http://schemas.openxmlformats.org/officeDocument/2006/relationships/oleObject" Target="embeddings/oleObject16.bin"/><Relationship Id="rId84" Type="http://schemas.openxmlformats.org/officeDocument/2006/relationships/image" Target="media/image51.jpeg"/><Relationship Id="rId138" Type="http://schemas.openxmlformats.org/officeDocument/2006/relationships/image" Target="media/image79.wmf"/><Relationship Id="rId159" Type="http://schemas.openxmlformats.org/officeDocument/2006/relationships/hyperlink" Target="https://doi.org/10.33271/nvngu/2023-3/011" TargetMode="External"/><Relationship Id="rId170" Type="http://schemas.openxmlformats.org/officeDocument/2006/relationships/hyperlink" Target="https://doi.org/10.33271/nvngu/2025-3/029" TargetMode="External"/><Relationship Id="rId191" Type="http://schemas.openxmlformats.org/officeDocument/2006/relationships/hyperlink" Target="https://doi.org/10.1021/acsomega.0c05570" TargetMode="External"/><Relationship Id="rId205" Type="http://schemas.openxmlformats.org/officeDocument/2006/relationships/hyperlink" Target="https://doi.org/10.3389/fenrg.2024.1411751" TargetMode="External"/><Relationship Id="rId226" Type="http://schemas.openxmlformats.org/officeDocument/2006/relationships/hyperlink" Target="https://doi.org/10.3390/s19102336" TargetMode="External"/><Relationship Id="rId247" Type="http://schemas.openxmlformats.org/officeDocument/2006/relationships/header" Target="header2.xml"/><Relationship Id="rId107" Type="http://schemas.openxmlformats.org/officeDocument/2006/relationships/oleObject" Target="embeddings/oleObject36.bin"/><Relationship Id="rId11" Type="http://schemas.openxmlformats.org/officeDocument/2006/relationships/image" Target="media/image1.jpeg"/><Relationship Id="rId32" Type="http://schemas.openxmlformats.org/officeDocument/2006/relationships/oleObject" Target="embeddings/oleObject1.bin"/><Relationship Id="rId53" Type="http://schemas.openxmlformats.org/officeDocument/2006/relationships/oleObject" Target="embeddings/oleObject11.bin"/><Relationship Id="rId74" Type="http://schemas.openxmlformats.org/officeDocument/2006/relationships/oleObject" Target="embeddings/oleObject20.bin"/><Relationship Id="rId128" Type="http://schemas.openxmlformats.org/officeDocument/2006/relationships/image" Target="media/image74.wmf"/><Relationship Id="rId149" Type="http://schemas.openxmlformats.org/officeDocument/2006/relationships/oleObject" Target="embeddings/oleObject55.bin"/><Relationship Id="rId5" Type="http://schemas.openxmlformats.org/officeDocument/2006/relationships/settings" Target="settings.xml"/><Relationship Id="rId95" Type="http://schemas.openxmlformats.org/officeDocument/2006/relationships/image" Target="media/image57.wmf"/><Relationship Id="rId160" Type="http://schemas.openxmlformats.org/officeDocument/2006/relationships/hyperlink" Target="https://doi.org/10.15446/esrj.v21n4.64008" TargetMode="External"/><Relationship Id="rId181" Type="http://schemas.openxmlformats.org/officeDocument/2006/relationships/hyperlink" Target="https://doi.org/10.1016/j.neucom.2016.01.106" TargetMode="External"/><Relationship Id="rId216" Type="http://schemas.openxmlformats.org/officeDocument/2006/relationships/hyperlink" Target="https://doi.org/10.1109/ACCESS.2021.3050919" TargetMode="External"/><Relationship Id="rId237" Type="http://schemas.openxmlformats.org/officeDocument/2006/relationships/hyperlink" Target="https://doi.org/10.2118/216322-MS" TargetMode="External"/><Relationship Id="rId258" Type="http://schemas.openxmlformats.org/officeDocument/2006/relationships/image" Target="media/image105.png"/><Relationship Id="rId22" Type="http://schemas.openxmlformats.org/officeDocument/2006/relationships/image" Target="media/image12.png"/><Relationship Id="rId43" Type="http://schemas.openxmlformats.org/officeDocument/2006/relationships/image" Target="media/image27.png"/><Relationship Id="rId64" Type="http://schemas.openxmlformats.org/officeDocument/2006/relationships/image" Target="media/image38.png"/><Relationship Id="rId118" Type="http://schemas.openxmlformats.org/officeDocument/2006/relationships/image" Target="media/image69.wmf"/><Relationship Id="rId139" Type="http://schemas.openxmlformats.org/officeDocument/2006/relationships/oleObject" Target="embeddings/oleObject50.bin"/><Relationship Id="rId85" Type="http://schemas.openxmlformats.org/officeDocument/2006/relationships/image" Target="media/image52.wmf"/><Relationship Id="rId150" Type="http://schemas.openxmlformats.org/officeDocument/2006/relationships/image" Target="media/image85.wmf"/><Relationship Id="rId171" Type="http://schemas.openxmlformats.org/officeDocument/2006/relationships/hyperlink" Target="https://doi.org/10.30919/mm1417" TargetMode="External"/><Relationship Id="rId192" Type="http://schemas.openxmlformats.org/officeDocument/2006/relationships/hyperlink" Target="https://doi.org/10.1016/j.petrol.2019.01.041" TargetMode="External"/><Relationship Id="rId206" Type="http://schemas.openxmlformats.org/officeDocument/2006/relationships/hyperlink" Target="https://doi.org/10.1016/j.petrol.2018.04.019" TargetMode="External"/><Relationship Id="rId227" Type="http://schemas.openxmlformats.org/officeDocument/2006/relationships/hyperlink" Target="https://www.emerson.com/documents/automation/white-paper-understanding-selecting-coriolis-technology-for-drilling-fluid-monitoring-micro-motion-en-64258.pdf" TargetMode="External"/><Relationship Id="rId248" Type="http://schemas.openxmlformats.org/officeDocument/2006/relationships/footer" Target="footer2.xml"/><Relationship Id="rId12" Type="http://schemas.openxmlformats.org/officeDocument/2006/relationships/image" Target="media/image2.png"/><Relationship Id="rId33" Type="http://schemas.openxmlformats.org/officeDocument/2006/relationships/image" Target="media/image22.wmf"/><Relationship Id="rId108" Type="http://schemas.openxmlformats.org/officeDocument/2006/relationships/image" Target="media/image62.png"/><Relationship Id="rId129" Type="http://schemas.openxmlformats.org/officeDocument/2006/relationships/oleObject" Target="embeddings/oleObject45.bin"/><Relationship Id="rId54" Type="http://schemas.openxmlformats.org/officeDocument/2006/relationships/image" Target="media/image33.wmf"/><Relationship Id="rId75" Type="http://schemas.openxmlformats.org/officeDocument/2006/relationships/image" Target="media/image45.png"/><Relationship Id="rId96" Type="http://schemas.openxmlformats.org/officeDocument/2006/relationships/oleObject" Target="embeddings/oleObject29.bin"/><Relationship Id="rId140" Type="http://schemas.openxmlformats.org/officeDocument/2006/relationships/image" Target="media/image80.wmf"/><Relationship Id="rId161" Type="http://schemas.openxmlformats.org/officeDocument/2006/relationships/hyperlink" Target="https://doi.org/10.24412/1932-2321-2024-681-1501-1512" TargetMode="External"/><Relationship Id="rId182" Type="http://schemas.openxmlformats.org/officeDocument/2006/relationships/hyperlink" Target="https://doi.org/10.1007/s10553-023-01532-6" TargetMode="External"/><Relationship Id="rId217" Type="http://schemas.openxmlformats.org/officeDocument/2006/relationships/hyperlink" Target="https://doi.org/10.1109/SAS.2017.7894045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doi.org/10.1038/s41598-021-86264-5" TargetMode="External"/><Relationship Id="rId259" Type="http://schemas.openxmlformats.org/officeDocument/2006/relationships/image" Target="media/image10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oleObject" Target="embeddings/oleObject9.bin"/><Relationship Id="rId114" Type="http://schemas.openxmlformats.org/officeDocument/2006/relationships/oleObject" Target="embeddings/oleObject38.bin"/><Relationship Id="rId119" Type="http://schemas.openxmlformats.org/officeDocument/2006/relationships/oleObject" Target="embeddings/oleObject40.bin"/><Relationship Id="rId44" Type="http://schemas.openxmlformats.org/officeDocument/2006/relationships/image" Target="media/image28.wmf"/><Relationship Id="rId60" Type="http://schemas.openxmlformats.org/officeDocument/2006/relationships/image" Target="media/image36.wmf"/><Relationship Id="rId65" Type="http://schemas.openxmlformats.org/officeDocument/2006/relationships/image" Target="media/image39.png"/><Relationship Id="rId81" Type="http://schemas.openxmlformats.org/officeDocument/2006/relationships/oleObject" Target="embeddings/oleObject22.bin"/><Relationship Id="rId86" Type="http://schemas.openxmlformats.org/officeDocument/2006/relationships/oleObject" Target="embeddings/oleObject24.bin"/><Relationship Id="rId130" Type="http://schemas.openxmlformats.org/officeDocument/2006/relationships/image" Target="media/image75.wmf"/><Relationship Id="rId135" Type="http://schemas.openxmlformats.org/officeDocument/2006/relationships/oleObject" Target="embeddings/oleObject48.bin"/><Relationship Id="rId151" Type="http://schemas.openxmlformats.org/officeDocument/2006/relationships/oleObject" Target="embeddings/oleObject56.bin"/><Relationship Id="rId156" Type="http://schemas.openxmlformats.org/officeDocument/2006/relationships/image" Target="media/image90.png"/><Relationship Id="rId177" Type="http://schemas.openxmlformats.org/officeDocument/2006/relationships/hyperlink" Target="https://doi.org/10.1016/j.ejpe.2016.12.002" TargetMode="External"/><Relationship Id="rId198" Type="http://schemas.openxmlformats.org/officeDocument/2006/relationships/hyperlink" Target="https://doi.org/10.1021/ac4014918" TargetMode="External"/><Relationship Id="rId172" Type="http://schemas.openxmlformats.org/officeDocument/2006/relationships/hyperlink" Target="https://doi.org/10.22616/ERDev.2025.24.TF109" TargetMode="External"/><Relationship Id="rId193" Type="http://schemas.openxmlformats.org/officeDocument/2006/relationships/hyperlink" Target="https://doi.org/10.37878/2708-0080/2025-4.03" TargetMode="External"/><Relationship Id="rId202" Type="http://schemas.openxmlformats.org/officeDocument/2006/relationships/hyperlink" Target="https://doi.org/10.2523/IPTC-19909-Abstract" TargetMode="External"/><Relationship Id="rId207" Type="http://schemas.openxmlformats.org/officeDocument/2006/relationships/hyperlink" Target="https://doi.org/10.2118/204584-MS" TargetMode="External"/><Relationship Id="rId223" Type="http://schemas.openxmlformats.org/officeDocument/2006/relationships/hyperlink" Target="https://doi.org/10.1016/j.sna.2007.04.050" TargetMode="External"/><Relationship Id="rId228" Type="http://schemas.openxmlformats.org/officeDocument/2006/relationships/hyperlink" Target="https://doi.org/10.1016/J.RADPHYSCHEM.2014.11.007" TargetMode="External"/><Relationship Id="rId244" Type="http://schemas.openxmlformats.org/officeDocument/2006/relationships/image" Target="media/image93.png"/><Relationship Id="rId249" Type="http://schemas.openxmlformats.org/officeDocument/2006/relationships/image" Target="media/image96.wmf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9" Type="http://schemas.openxmlformats.org/officeDocument/2006/relationships/image" Target="media/image25.wmf"/><Relationship Id="rId109" Type="http://schemas.openxmlformats.org/officeDocument/2006/relationships/image" Target="media/image63.png"/><Relationship Id="rId260" Type="http://schemas.openxmlformats.org/officeDocument/2006/relationships/image" Target="media/image107.png"/><Relationship Id="rId265" Type="http://schemas.openxmlformats.org/officeDocument/2006/relationships/image" Target="media/image112.png"/><Relationship Id="rId34" Type="http://schemas.openxmlformats.org/officeDocument/2006/relationships/oleObject" Target="embeddings/oleObject2.bin"/><Relationship Id="rId50" Type="http://schemas.openxmlformats.org/officeDocument/2006/relationships/image" Target="media/image31.wmf"/><Relationship Id="rId55" Type="http://schemas.openxmlformats.org/officeDocument/2006/relationships/oleObject" Target="embeddings/oleObject12.bin"/><Relationship Id="rId76" Type="http://schemas.openxmlformats.org/officeDocument/2006/relationships/image" Target="media/image46.jpeg"/><Relationship Id="rId97" Type="http://schemas.openxmlformats.org/officeDocument/2006/relationships/image" Target="media/image58.wmf"/><Relationship Id="rId104" Type="http://schemas.openxmlformats.org/officeDocument/2006/relationships/oleObject" Target="embeddings/oleObject33.bin"/><Relationship Id="rId120" Type="http://schemas.openxmlformats.org/officeDocument/2006/relationships/image" Target="media/image70.wmf"/><Relationship Id="rId125" Type="http://schemas.openxmlformats.org/officeDocument/2006/relationships/oleObject" Target="embeddings/oleObject43.bin"/><Relationship Id="rId141" Type="http://schemas.openxmlformats.org/officeDocument/2006/relationships/oleObject" Target="embeddings/oleObject51.bin"/><Relationship Id="rId146" Type="http://schemas.openxmlformats.org/officeDocument/2006/relationships/image" Target="media/image83.wmf"/><Relationship Id="rId167" Type="http://schemas.openxmlformats.org/officeDocument/2006/relationships/hyperlink" Target="https://doi.org/10.1080/15567036.2019.1582732" TargetMode="External"/><Relationship Id="rId188" Type="http://schemas.openxmlformats.org/officeDocument/2006/relationships/hyperlink" Target="https://doi.org/10.1016/j.fuel.2022.125679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43.wmf"/><Relationship Id="rId92" Type="http://schemas.openxmlformats.org/officeDocument/2006/relationships/oleObject" Target="embeddings/oleObject27.bin"/><Relationship Id="rId162" Type="http://schemas.openxmlformats.org/officeDocument/2006/relationships/hyperlink" Target="https://doi.org/10.1166/jctn.2019.8342" TargetMode="External"/><Relationship Id="rId183" Type="http://schemas.openxmlformats.org/officeDocument/2006/relationships/hyperlink" Target="https://doi.org/10.15407/geotm2025.173.123" TargetMode="External"/><Relationship Id="rId213" Type="http://schemas.openxmlformats.org/officeDocument/2006/relationships/hyperlink" Target="https://doi.org/https://doi.org/10.2118/204041-MS" TargetMode="External"/><Relationship Id="rId218" Type="http://schemas.openxmlformats.org/officeDocument/2006/relationships/hyperlink" Target="https://doi.org/10.1109/TIM.1983.4315101" TargetMode="External"/><Relationship Id="rId234" Type="http://schemas.openxmlformats.org/officeDocument/2006/relationships/hyperlink" Target="https://doi.org/10.1016/j.jmbbm.2021.105024" TargetMode="External"/><Relationship Id="rId239" Type="http://schemas.openxmlformats.org/officeDocument/2006/relationships/hyperlink" Target="https://doi.org/10.1007/s40964-021-00208-z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50" Type="http://schemas.openxmlformats.org/officeDocument/2006/relationships/image" Target="media/image97.emf"/><Relationship Id="rId255" Type="http://schemas.openxmlformats.org/officeDocument/2006/relationships/image" Target="media/image102.emf"/><Relationship Id="rId24" Type="http://schemas.openxmlformats.org/officeDocument/2006/relationships/image" Target="media/image14.png"/><Relationship Id="rId40" Type="http://schemas.openxmlformats.org/officeDocument/2006/relationships/oleObject" Target="embeddings/oleObject5.bin"/><Relationship Id="rId45" Type="http://schemas.openxmlformats.org/officeDocument/2006/relationships/oleObject" Target="embeddings/oleObject7.bin"/><Relationship Id="rId66" Type="http://schemas.openxmlformats.org/officeDocument/2006/relationships/image" Target="media/image40.png"/><Relationship Id="rId87" Type="http://schemas.openxmlformats.org/officeDocument/2006/relationships/image" Target="media/image53.wmf"/><Relationship Id="rId110" Type="http://schemas.openxmlformats.org/officeDocument/2006/relationships/image" Target="media/image64.wmf"/><Relationship Id="rId115" Type="http://schemas.openxmlformats.org/officeDocument/2006/relationships/image" Target="media/image67.png"/><Relationship Id="rId131" Type="http://schemas.openxmlformats.org/officeDocument/2006/relationships/oleObject" Target="embeddings/oleObject46.bin"/><Relationship Id="rId136" Type="http://schemas.openxmlformats.org/officeDocument/2006/relationships/image" Target="media/image78.wmf"/><Relationship Id="rId157" Type="http://schemas.openxmlformats.org/officeDocument/2006/relationships/hyperlink" Target="https://doi.org/10.33271/nvngu/2024-5/005" TargetMode="External"/><Relationship Id="rId178" Type="http://schemas.openxmlformats.org/officeDocument/2006/relationships/hyperlink" Target="https://doi.org/10.1007/s12647-024-00799-2" TargetMode="External"/><Relationship Id="rId61" Type="http://schemas.openxmlformats.org/officeDocument/2006/relationships/oleObject" Target="embeddings/oleObject15.bin"/><Relationship Id="rId82" Type="http://schemas.openxmlformats.org/officeDocument/2006/relationships/image" Target="media/image50.wmf"/><Relationship Id="rId152" Type="http://schemas.openxmlformats.org/officeDocument/2006/relationships/image" Target="media/image86.png"/><Relationship Id="rId173" Type="http://schemas.openxmlformats.org/officeDocument/2006/relationships/hyperlink" Target="https://doi.org/10.1016/j.flowmeasinst.2021.101914" TargetMode="External"/><Relationship Id="rId194" Type="http://schemas.openxmlformats.org/officeDocument/2006/relationships/hyperlink" Target="https://doi.org/10.37878/2708-0080/2025-1.06" TargetMode="External"/><Relationship Id="rId199" Type="http://schemas.openxmlformats.org/officeDocument/2006/relationships/hyperlink" Target="https://doi.org/10.2118/227670-MS" TargetMode="External"/><Relationship Id="rId203" Type="http://schemas.openxmlformats.org/officeDocument/2006/relationships/hyperlink" Target="https://doi.org/10.1080/10916466.2011.578095" TargetMode="External"/><Relationship Id="rId208" Type="http://schemas.openxmlformats.org/officeDocument/2006/relationships/hyperlink" Target="https://doi.org/10.22616/ERDev.2025.24.TF107" TargetMode="External"/><Relationship Id="rId229" Type="http://schemas.openxmlformats.org/officeDocument/2006/relationships/hyperlink" Target="https://doi.org/10.1109/TIM.2017.2761218" TargetMode="External"/><Relationship Id="rId19" Type="http://schemas.openxmlformats.org/officeDocument/2006/relationships/image" Target="media/image9.png"/><Relationship Id="rId224" Type="http://schemas.openxmlformats.org/officeDocument/2006/relationships/hyperlink" Target="https://doi.org/10.1016/j.petrol.2019.06.011" TargetMode="External"/><Relationship Id="rId240" Type="http://schemas.openxmlformats.org/officeDocument/2006/relationships/hyperlink" Target="https://doi.org/10.4028/p-hZo6Um" TargetMode="External"/><Relationship Id="rId245" Type="http://schemas.openxmlformats.org/officeDocument/2006/relationships/image" Target="media/image94.wmf"/><Relationship Id="rId261" Type="http://schemas.openxmlformats.org/officeDocument/2006/relationships/image" Target="media/image108.png"/><Relationship Id="rId266" Type="http://schemas.openxmlformats.org/officeDocument/2006/relationships/fontTable" Target="fontTable.xml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3.wmf"/><Relationship Id="rId56" Type="http://schemas.openxmlformats.org/officeDocument/2006/relationships/image" Target="media/image34.wmf"/><Relationship Id="rId77" Type="http://schemas.openxmlformats.org/officeDocument/2006/relationships/image" Target="media/image47.wmf"/><Relationship Id="rId100" Type="http://schemas.openxmlformats.org/officeDocument/2006/relationships/oleObject" Target="embeddings/oleObject31.bin"/><Relationship Id="rId105" Type="http://schemas.openxmlformats.org/officeDocument/2006/relationships/oleObject" Target="embeddings/oleObject34.bin"/><Relationship Id="rId126" Type="http://schemas.openxmlformats.org/officeDocument/2006/relationships/image" Target="media/image73.wmf"/><Relationship Id="rId147" Type="http://schemas.openxmlformats.org/officeDocument/2006/relationships/oleObject" Target="embeddings/oleObject54.bin"/><Relationship Id="rId168" Type="http://schemas.openxmlformats.org/officeDocument/2006/relationships/hyperlink" Target="https://doi.org/10.1016/j.petrol.2016.01.023" TargetMode="External"/><Relationship Id="rId8" Type="http://schemas.openxmlformats.org/officeDocument/2006/relationships/endnotes" Target="endnotes.xml"/><Relationship Id="rId51" Type="http://schemas.openxmlformats.org/officeDocument/2006/relationships/oleObject" Target="embeddings/oleObject10.bin"/><Relationship Id="rId72" Type="http://schemas.openxmlformats.org/officeDocument/2006/relationships/oleObject" Target="embeddings/oleObject19.bin"/><Relationship Id="rId93" Type="http://schemas.openxmlformats.org/officeDocument/2006/relationships/image" Target="media/image56.wmf"/><Relationship Id="rId98" Type="http://schemas.openxmlformats.org/officeDocument/2006/relationships/oleObject" Target="embeddings/oleObject30.bin"/><Relationship Id="rId121" Type="http://schemas.openxmlformats.org/officeDocument/2006/relationships/oleObject" Target="embeddings/oleObject41.bin"/><Relationship Id="rId142" Type="http://schemas.openxmlformats.org/officeDocument/2006/relationships/image" Target="media/image81.wmf"/><Relationship Id="rId163" Type="http://schemas.openxmlformats.org/officeDocument/2006/relationships/hyperlink" Target="https://doi.org/10.5593/sgem2019/1.1/S01.057" TargetMode="External"/><Relationship Id="rId184" Type="http://schemas.openxmlformats.org/officeDocument/2006/relationships/hyperlink" Target="https://doi.org/10.5593/sgem2020/1.2/s06.084" TargetMode="External"/><Relationship Id="rId189" Type="http://schemas.openxmlformats.org/officeDocument/2006/relationships/hyperlink" Target="https://doi.org/10.33271/nvngu/2023-3/025" TargetMode="External"/><Relationship Id="rId219" Type="http://schemas.openxmlformats.org/officeDocument/2006/relationships/hyperlink" Target="https://doi.org/https://doi.org/10.2118/203389-M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doi.org/10.1016/j.jngse.2016.08.009" TargetMode="External"/><Relationship Id="rId230" Type="http://schemas.openxmlformats.org/officeDocument/2006/relationships/hyperlink" Target="https://doi.org/10.1007/s00542-014-2095-x" TargetMode="External"/><Relationship Id="rId235" Type="http://schemas.openxmlformats.org/officeDocument/2006/relationships/hyperlink" Target="https://doi.org/10.1016/j.geoen.2023.211421" TargetMode="External"/><Relationship Id="rId251" Type="http://schemas.openxmlformats.org/officeDocument/2006/relationships/image" Target="media/image98.wmf"/><Relationship Id="rId256" Type="http://schemas.openxmlformats.org/officeDocument/2006/relationships/image" Target="media/image103.emf"/><Relationship Id="rId25" Type="http://schemas.openxmlformats.org/officeDocument/2006/relationships/image" Target="media/image15.png"/><Relationship Id="rId46" Type="http://schemas.openxmlformats.org/officeDocument/2006/relationships/image" Target="media/image29.wmf"/><Relationship Id="rId67" Type="http://schemas.openxmlformats.org/officeDocument/2006/relationships/image" Target="media/image41.wmf"/><Relationship Id="rId116" Type="http://schemas.openxmlformats.org/officeDocument/2006/relationships/image" Target="media/image68.wmf"/><Relationship Id="rId137" Type="http://schemas.openxmlformats.org/officeDocument/2006/relationships/oleObject" Target="embeddings/oleObject49.bin"/><Relationship Id="rId158" Type="http://schemas.openxmlformats.org/officeDocument/2006/relationships/hyperlink" Target="https://doi.org/10.3390/geosciences15040143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26.wmf"/><Relationship Id="rId62" Type="http://schemas.openxmlformats.org/officeDocument/2006/relationships/image" Target="media/image37.wmf"/><Relationship Id="rId83" Type="http://schemas.openxmlformats.org/officeDocument/2006/relationships/oleObject" Target="embeddings/oleObject23.bin"/><Relationship Id="rId88" Type="http://schemas.openxmlformats.org/officeDocument/2006/relationships/oleObject" Target="embeddings/oleObject25.bin"/><Relationship Id="rId111" Type="http://schemas.openxmlformats.org/officeDocument/2006/relationships/oleObject" Target="embeddings/oleObject37.bin"/><Relationship Id="rId132" Type="http://schemas.openxmlformats.org/officeDocument/2006/relationships/image" Target="media/image76.png"/><Relationship Id="rId153" Type="http://schemas.openxmlformats.org/officeDocument/2006/relationships/image" Target="media/image87.jpeg"/><Relationship Id="rId174" Type="http://schemas.openxmlformats.org/officeDocument/2006/relationships/hyperlink" Target="https://doi.org/10.46717/igj.57.1E.10ms-2024-5-21" TargetMode="External"/><Relationship Id="rId179" Type="http://schemas.openxmlformats.org/officeDocument/2006/relationships/hyperlink" Target="https://doi.org/10.37878/2708-0080/2025-3.05" TargetMode="External"/><Relationship Id="rId195" Type="http://schemas.openxmlformats.org/officeDocument/2006/relationships/hyperlink" Target="https://doi.org/10.2523/IPTC-24340-EA" TargetMode="External"/><Relationship Id="rId209" Type="http://schemas.openxmlformats.org/officeDocument/2006/relationships/hyperlink" Target="https://doi.org/10.1016/j.supflu.2015.04.012" TargetMode="External"/><Relationship Id="rId190" Type="http://schemas.openxmlformats.org/officeDocument/2006/relationships/hyperlink" Target="https://doi.org/https://doi.org/10.2118/194812-MS" TargetMode="External"/><Relationship Id="rId204" Type="http://schemas.openxmlformats.org/officeDocument/2006/relationships/hyperlink" Target="https://doi.org/10.1016/j.egyr.2021.06.092" TargetMode="External"/><Relationship Id="rId220" Type="http://schemas.openxmlformats.org/officeDocument/2006/relationships/hyperlink" Target="https://doi.org/10.1016/0924-4247(89)80062-7" TargetMode="External"/><Relationship Id="rId225" Type="http://schemas.openxmlformats.org/officeDocument/2006/relationships/hyperlink" Target="https://doi.org/10.1063/1.1746023" TargetMode="External"/><Relationship Id="rId241" Type="http://schemas.openxmlformats.org/officeDocument/2006/relationships/hyperlink" Target="https://proceedings.socar.az/uploads/pdf/116/022_029_OGP20260101148+.pdf" TargetMode="External"/><Relationship Id="rId246" Type="http://schemas.openxmlformats.org/officeDocument/2006/relationships/image" Target="media/image95.emf"/><Relationship Id="rId267" Type="http://schemas.openxmlformats.org/officeDocument/2006/relationships/theme" Target="theme/theme1.xml"/><Relationship Id="rId15" Type="http://schemas.openxmlformats.org/officeDocument/2006/relationships/image" Target="media/image5.png"/><Relationship Id="rId36" Type="http://schemas.openxmlformats.org/officeDocument/2006/relationships/oleObject" Target="embeddings/oleObject3.bin"/><Relationship Id="rId57" Type="http://schemas.openxmlformats.org/officeDocument/2006/relationships/oleObject" Target="embeddings/oleObject13.bin"/><Relationship Id="rId106" Type="http://schemas.openxmlformats.org/officeDocument/2006/relationships/oleObject" Target="embeddings/oleObject35.bin"/><Relationship Id="rId127" Type="http://schemas.openxmlformats.org/officeDocument/2006/relationships/oleObject" Target="embeddings/oleObject44.bin"/><Relationship Id="rId262" Type="http://schemas.openxmlformats.org/officeDocument/2006/relationships/image" Target="media/image109.png"/><Relationship Id="rId10" Type="http://schemas.openxmlformats.org/officeDocument/2006/relationships/footer" Target="footer1.xml"/><Relationship Id="rId31" Type="http://schemas.openxmlformats.org/officeDocument/2006/relationships/image" Target="media/image21.wmf"/><Relationship Id="rId52" Type="http://schemas.openxmlformats.org/officeDocument/2006/relationships/image" Target="media/image32.wmf"/><Relationship Id="rId73" Type="http://schemas.openxmlformats.org/officeDocument/2006/relationships/image" Target="media/image44.wmf"/><Relationship Id="rId78" Type="http://schemas.openxmlformats.org/officeDocument/2006/relationships/oleObject" Target="embeddings/oleObject21.bin"/><Relationship Id="rId94" Type="http://schemas.openxmlformats.org/officeDocument/2006/relationships/oleObject" Target="embeddings/oleObject28.bin"/><Relationship Id="rId99" Type="http://schemas.openxmlformats.org/officeDocument/2006/relationships/image" Target="media/image59.wmf"/><Relationship Id="rId101" Type="http://schemas.openxmlformats.org/officeDocument/2006/relationships/image" Target="media/image60.wmf"/><Relationship Id="rId122" Type="http://schemas.openxmlformats.org/officeDocument/2006/relationships/image" Target="media/image71.wmf"/><Relationship Id="rId143" Type="http://schemas.openxmlformats.org/officeDocument/2006/relationships/oleObject" Target="embeddings/oleObject52.bin"/><Relationship Id="rId148" Type="http://schemas.openxmlformats.org/officeDocument/2006/relationships/image" Target="media/image84.wmf"/><Relationship Id="rId164" Type="http://schemas.openxmlformats.org/officeDocument/2006/relationships/hyperlink" Target="https://doi.org/10.1021/acsomega.1c07165" TargetMode="External"/><Relationship Id="rId169" Type="http://schemas.openxmlformats.org/officeDocument/2006/relationships/hyperlink" Target="https://doi.org/10.2118/175069-ms" TargetMode="External"/><Relationship Id="rId185" Type="http://schemas.openxmlformats.org/officeDocument/2006/relationships/hyperlink" Target="https://doi.org/https://doi.org/10.2118/190007-MS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hyperlink" Target="https://doi.org/10.1016/j.geoen.2024.213369" TargetMode="External"/><Relationship Id="rId210" Type="http://schemas.openxmlformats.org/officeDocument/2006/relationships/hyperlink" Target="https://doi.org/10.1016/j.sna.2015.05.024" TargetMode="External"/><Relationship Id="rId215" Type="http://schemas.openxmlformats.org/officeDocument/2006/relationships/hyperlink" Target="https://doi.org/10.2523/IPTC-21968-MS" TargetMode="External"/><Relationship Id="rId236" Type="http://schemas.openxmlformats.org/officeDocument/2006/relationships/hyperlink" Target="https://doi.org/10.2118/219492-PA" TargetMode="External"/><Relationship Id="rId257" Type="http://schemas.openxmlformats.org/officeDocument/2006/relationships/image" Target="media/image104.wmf"/><Relationship Id="rId26" Type="http://schemas.openxmlformats.org/officeDocument/2006/relationships/image" Target="media/image16.png"/><Relationship Id="rId231" Type="http://schemas.openxmlformats.org/officeDocument/2006/relationships/hyperlink" Target="https://doi.org/10.1016/j.euromechflu.2020.12.003" TargetMode="External"/><Relationship Id="rId252" Type="http://schemas.openxmlformats.org/officeDocument/2006/relationships/image" Target="media/image99.emf"/><Relationship Id="rId47" Type="http://schemas.openxmlformats.org/officeDocument/2006/relationships/oleObject" Target="embeddings/oleObject8.bin"/><Relationship Id="rId68" Type="http://schemas.openxmlformats.org/officeDocument/2006/relationships/oleObject" Target="embeddings/oleObject17.bin"/><Relationship Id="rId89" Type="http://schemas.openxmlformats.org/officeDocument/2006/relationships/image" Target="media/image54.wmf"/><Relationship Id="rId112" Type="http://schemas.openxmlformats.org/officeDocument/2006/relationships/image" Target="media/image65.png"/><Relationship Id="rId133" Type="http://schemas.openxmlformats.org/officeDocument/2006/relationships/oleObject" Target="embeddings/oleObject47.bin"/><Relationship Id="rId154" Type="http://schemas.openxmlformats.org/officeDocument/2006/relationships/image" Target="media/image88.png"/><Relationship Id="rId175" Type="http://schemas.openxmlformats.org/officeDocument/2006/relationships/hyperlink" Target="https://doi.org/10.1016/j.upstre.2020.100030" TargetMode="External"/><Relationship Id="rId196" Type="http://schemas.openxmlformats.org/officeDocument/2006/relationships/hyperlink" Target="https://doi.org/10.1088/1755-1315/1491/1/012026" TargetMode="External"/><Relationship Id="rId200" Type="http://schemas.openxmlformats.org/officeDocument/2006/relationships/hyperlink" Target="https://doi.org/10.2118/215833-PA" TargetMode="External"/><Relationship Id="rId16" Type="http://schemas.openxmlformats.org/officeDocument/2006/relationships/image" Target="media/image6.png"/><Relationship Id="rId221" Type="http://schemas.openxmlformats.org/officeDocument/2006/relationships/hyperlink" Target="https://doi.org/10.1016/j.sna.2014.10.002" TargetMode="External"/><Relationship Id="rId242" Type="http://schemas.openxmlformats.org/officeDocument/2006/relationships/image" Target="media/image91.png"/><Relationship Id="rId263" Type="http://schemas.openxmlformats.org/officeDocument/2006/relationships/image" Target="media/image110.png"/><Relationship Id="rId37" Type="http://schemas.openxmlformats.org/officeDocument/2006/relationships/image" Target="media/image24.wmf"/><Relationship Id="rId58" Type="http://schemas.openxmlformats.org/officeDocument/2006/relationships/image" Target="media/image35.wmf"/><Relationship Id="rId79" Type="http://schemas.openxmlformats.org/officeDocument/2006/relationships/image" Target="media/image48.png"/><Relationship Id="rId102" Type="http://schemas.openxmlformats.org/officeDocument/2006/relationships/oleObject" Target="embeddings/oleObject32.bin"/><Relationship Id="rId123" Type="http://schemas.openxmlformats.org/officeDocument/2006/relationships/oleObject" Target="embeddings/oleObject42.bin"/><Relationship Id="rId144" Type="http://schemas.openxmlformats.org/officeDocument/2006/relationships/image" Target="media/image82.wmf"/><Relationship Id="rId90" Type="http://schemas.openxmlformats.org/officeDocument/2006/relationships/oleObject" Target="embeddings/oleObject26.bin"/><Relationship Id="rId165" Type="http://schemas.openxmlformats.org/officeDocument/2006/relationships/hyperlink" Target="https://doi.org/10.1016/j.arabjc.2021.103192" TargetMode="External"/><Relationship Id="rId186" Type="http://schemas.openxmlformats.org/officeDocument/2006/relationships/hyperlink" Target="https://doi.org/10.1016/j.fuel.2025.134829" TargetMode="External"/><Relationship Id="rId211" Type="http://schemas.openxmlformats.org/officeDocument/2006/relationships/hyperlink" Target="https://doi.org/10.1155/2008/697062" TargetMode="External"/><Relationship Id="rId232" Type="http://schemas.openxmlformats.org/officeDocument/2006/relationships/hyperlink" Target="https://doi.org/10.1016/j.mechatronics.2003.11.001" TargetMode="External"/><Relationship Id="rId253" Type="http://schemas.openxmlformats.org/officeDocument/2006/relationships/image" Target="media/image100.wmf"/><Relationship Id="rId27" Type="http://schemas.openxmlformats.org/officeDocument/2006/relationships/image" Target="media/image17.png"/><Relationship Id="rId48" Type="http://schemas.openxmlformats.org/officeDocument/2006/relationships/image" Target="media/image30.wmf"/><Relationship Id="rId69" Type="http://schemas.openxmlformats.org/officeDocument/2006/relationships/image" Target="media/image42.wmf"/><Relationship Id="rId113" Type="http://schemas.openxmlformats.org/officeDocument/2006/relationships/image" Target="media/image66.wmf"/><Relationship Id="rId134" Type="http://schemas.openxmlformats.org/officeDocument/2006/relationships/image" Target="media/image77.png"/><Relationship Id="rId80" Type="http://schemas.openxmlformats.org/officeDocument/2006/relationships/image" Target="media/image49.wmf"/><Relationship Id="rId155" Type="http://schemas.openxmlformats.org/officeDocument/2006/relationships/image" Target="media/image89.png"/><Relationship Id="rId176" Type="http://schemas.openxmlformats.org/officeDocument/2006/relationships/hyperlink" Target="https://doi.org/10.2516/ogst/2019021" TargetMode="External"/><Relationship Id="rId197" Type="http://schemas.openxmlformats.org/officeDocument/2006/relationships/hyperlink" Target="https://doi.org/10.2118/192199-ms" TargetMode="External"/><Relationship Id="rId201" Type="http://schemas.openxmlformats.org/officeDocument/2006/relationships/hyperlink" Target="https://doi.org/10.4028/p-QnE59D" TargetMode="External"/><Relationship Id="rId222" Type="http://schemas.openxmlformats.org/officeDocument/2006/relationships/hyperlink" Target="https://doi.org/10.1109/JSEN.2019.2936469" TargetMode="External"/><Relationship Id="rId243" Type="http://schemas.openxmlformats.org/officeDocument/2006/relationships/image" Target="media/image92.png"/><Relationship Id="rId264" Type="http://schemas.openxmlformats.org/officeDocument/2006/relationships/image" Target="media/image111.png"/><Relationship Id="rId17" Type="http://schemas.openxmlformats.org/officeDocument/2006/relationships/image" Target="media/image7.jpeg"/><Relationship Id="rId38" Type="http://schemas.openxmlformats.org/officeDocument/2006/relationships/oleObject" Target="embeddings/oleObject4.bin"/><Relationship Id="rId59" Type="http://schemas.openxmlformats.org/officeDocument/2006/relationships/oleObject" Target="embeddings/oleObject14.bin"/><Relationship Id="rId103" Type="http://schemas.openxmlformats.org/officeDocument/2006/relationships/image" Target="media/image61.wmf"/><Relationship Id="rId124" Type="http://schemas.openxmlformats.org/officeDocument/2006/relationships/image" Target="media/image72.wmf"/><Relationship Id="rId70" Type="http://schemas.openxmlformats.org/officeDocument/2006/relationships/oleObject" Target="embeddings/oleObject18.bin"/><Relationship Id="rId91" Type="http://schemas.openxmlformats.org/officeDocument/2006/relationships/image" Target="media/image55.wmf"/><Relationship Id="rId145" Type="http://schemas.openxmlformats.org/officeDocument/2006/relationships/oleObject" Target="embeddings/oleObject53.bin"/><Relationship Id="rId166" Type="http://schemas.openxmlformats.org/officeDocument/2006/relationships/hyperlink" Target="https://doi.org/10.1007/978-981-13-7127-1_121" TargetMode="External"/><Relationship Id="rId187" Type="http://schemas.openxmlformats.org/officeDocument/2006/relationships/hyperlink" Target="https://doi.org/10.7623/syxb20160301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doi.org/10.1063/1.2374867" TargetMode="External"/><Relationship Id="rId233" Type="http://schemas.openxmlformats.org/officeDocument/2006/relationships/hyperlink" Target="https://doi.org/10.1016/j.petrol.2021.109132" TargetMode="External"/><Relationship Id="rId254" Type="http://schemas.openxmlformats.org/officeDocument/2006/relationships/image" Target="media/image10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1C5A2-14EE-433C-ADA9-7F42C576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41458</Words>
  <Characters>236316</Characters>
  <Application>Microsoft Office Word</Application>
  <DocSecurity>0</DocSecurity>
  <Lines>1969</Lines>
  <Paragraphs>554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Говоров</cp:lastModifiedBy>
  <cp:revision>12</cp:revision>
  <cp:lastPrinted>2026-05-12T11:26:00Z</cp:lastPrinted>
  <dcterms:created xsi:type="dcterms:W3CDTF">2026-04-28T16:40:00Z</dcterms:created>
  <dcterms:modified xsi:type="dcterms:W3CDTF">2026-06-05T09:28:00Z</dcterms:modified>
</cp:coreProperties>
</file>