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58679" w14:textId="2AA68A46" w:rsidR="00A3766D" w:rsidRPr="00927776" w:rsidRDefault="00927776" w:rsidP="00927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76">
        <w:rPr>
          <w:rFonts w:ascii="Times New Roman" w:hAnsi="Times New Roman" w:cs="Times New Roman"/>
          <w:b/>
          <w:sz w:val="28"/>
          <w:szCs w:val="28"/>
        </w:rPr>
        <w:t>«Казахский национальный аграрный исследовательский университет»</w:t>
      </w:r>
    </w:p>
    <w:p w14:paraId="0D325CCC" w14:textId="77777777" w:rsidR="00B4365B" w:rsidRPr="00927776" w:rsidRDefault="00B4365B" w:rsidP="00927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74A318" w14:textId="5C652395" w:rsidR="00A3766D" w:rsidRPr="00763198" w:rsidRDefault="00C9778E" w:rsidP="00804FE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УДК 635.346</w:t>
      </w:r>
      <w:r w:rsidR="00A3766D" w:rsidRPr="00763198">
        <w:rPr>
          <w:rFonts w:ascii="Times New Roman" w:hAnsi="Times New Roman" w:cs="Times New Roman"/>
          <w:sz w:val="28"/>
          <w:szCs w:val="28"/>
          <w:lang w:val="kk-KZ"/>
        </w:rPr>
        <w:t>(574.51)                                                            На правах рукописи</w:t>
      </w:r>
    </w:p>
    <w:p w14:paraId="72A18451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95E04E6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6EEB91A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F401A92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948441C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4699D65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2C80082" w14:textId="30CEF56D" w:rsidR="00A3766D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AA3336" w14:textId="77777777" w:rsidR="00640CD4" w:rsidRPr="00763198" w:rsidRDefault="00640CD4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DC86CBE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8C22D15" w14:textId="623EFB73" w:rsidR="00A3766D" w:rsidRPr="00D917F7" w:rsidRDefault="00B4365B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Джантасова Айгерим С</w:t>
      </w:r>
      <w:r w:rsidRPr="00763198">
        <w:rPr>
          <w:rFonts w:ascii="Times New Roman" w:hAnsi="Times New Roman" w:cs="Times New Roman"/>
          <w:b/>
          <w:sz w:val="28"/>
          <w:szCs w:val="28"/>
          <w:lang w:val="kk-KZ"/>
        </w:rPr>
        <w:t>ериковна</w:t>
      </w:r>
    </w:p>
    <w:p w14:paraId="6C01E310" w14:textId="482575A4" w:rsidR="00C961D2" w:rsidRDefault="00C961D2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EEBF1" w14:textId="77777777" w:rsidR="00640CD4" w:rsidRDefault="00640CD4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8510D" w14:textId="692D7F4A" w:rsidR="00A3766D" w:rsidRPr="00763198" w:rsidRDefault="00D917F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3198">
        <w:rPr>
          <w:rFonts w:ascii="Times New Roman" w:hAnsi="Times New Roman" w:cs="Times New Roman"/>
          <w:b/>
          <w:bCs/>
          <w:sz w:val="28"/>
          <w:szCs w:val="28"/>
        </w:rPr>
        <w:t xml:space="preserve">Интродукция и изучение листовой капусты </w:t>
      </w:r>
      <w:r w:rsidR="00046102" w:rsidRPr="00763198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763198">
        <w:rPr>
          <w:rFonts w:ascii="Times New Roman" w:hAnsi="Times New Roman" w:cs="Times New Roman"/>
          <w:b/>
          <w:bCs/>
          <w:sz w:val="28"/>
          <w:szCs w:val="28"/>
        </w:rPr>
        <w:t>ale (</w:t>
      </w:r>
      <w:r w:rsidR="00C9778E" w:rsidRPr="007631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B</w:t>
      </w:r>
      <w:r w:rsidRPr="0076319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rassica oleracea var. </w:t>
      </w:r>
      <w:r w:rsidR="00046102" w:rsidRPr="007631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S</w:t>
      </w:r>
      <w:r w:rsidRPr="007631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abellica</w:t>
      </w:r>
      <w:r w:rsidR="00167BAA">
        <w:rPr>
          <w:rFonts w:ascii="Times New Roman" w:hAnsi="Times New Roman" w:cs="Times New Roman"/>
          <w:b/>
          <w:bCs/>
          <w:sz w:val="28"/>
          <w:szCs w:val="28"/>
        </w:rPr>
        <w:t>) в условиях юго-востока К</w:t>
      </w:r>
      <w:r w:rsidRPr="00763198">
        <w:rPr>
          <w:rFonts w:ascii="Times New Roman" w:hAnsi="Times New Roman" w:cs="Times New Roman"/>
          <w:b/>
          <w:bCs/>
          <w:sz w:val="28"/>
          <w:szCs w:val="28"/>
        </w:rPr>
        <w:t>азахстана</w:t>
      </w:r>
    </w:p>
    <w:p w14:paraId="4D19B1DF" w14:textId="2D7C9FFF" w:rsidR="00626821" w:rsidRDefault="0062682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12BF2C" w14:textId="77777777" w:rsidR="00640CD4" w:rsidRPr="00763198" w:rsidRDefault="00640CD4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DC98722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8D08103 – «Плодоовощеводство»</w:t>
      </w:r>
    </w:p>
    <w:p w14:paraId="67521C5C" w14:textId="7BE29465" w:rsidR="00626821" w:rsidRDefault="0062682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63D908" w14:textId="77777777" w:rsidR="00640CD4" w:rsidRPr="00763198" w:rsidRDefault="00640CD4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1F77BD" w14:textId="6B556369" w:rsidR="00A3766D" w:rsidRPr="00050B6D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B6D">
        <w:rPr>
          <w:rFonts w:ascii="Times New Roman" w:hAnsi="Times New Roman" w:cs="Times New Roman"/>
          <w:sz w:val="28"/>
          <w:szCs w:val="28"/>
        </w:rPr>
        <w:t>Д</w:t>
      </w:r>
      <w:r w:rsidR="00640CD4">
        <w:rPr>
          <w:rFonts w:ascii="Times New Roman" w:hAnsi="Times New Roman" w:cs="Times New Roman"/>
          <w:sz w:val="28"/>
          <w:szCs w:val="28"/>
        </w:rPr>
        <w:t xml:space="preserve">иссертация на соискание степени </w:t>
      </w:r>
      <w:r w:rsidRPr="00050B6D">
        <w:rPr>
          <w:rFonts w:ascii="Times New Roman" w:hAnsi="Times New Roman" w:cs="Times New Roman"/>
          <w:sz w:val="28"/>
          <w:szCs w:val="28"/>
        </w:rPr>
        <w:t>доктора философии (PhD)</w:t>
      </w:r>
    </w:p>
    <w:p w14:paraId="6F4EE7D0" w14:textId="4D790320" w:rsidR="00A3766D" w:rsidRDefault="00A3766D" w:rsidP="00804FE9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245CABB3" w14:textId="1233B53E" w:rsidR="00D917F7" w:rsidRDefault="00D917F7" w:rsidP="00804FE9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497A2A6A" w14:textId="54EE1E25" w:rsidR="00D917F7" w:rsidRPr="00763198" w:rsidRDefault="00D917F7" w:rsidP="00804FE9">
      <w:pPr>
        <w:widowContro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2"/>
        <w:gridCol w:w="3974"/>
      </w:tblGrid>
      <w:tr w:rsidR="00A3766D" w:rsidRPr="00763198" w14:paraId="6C6258FF" w14:textId="77777777" w:rsidTr="009F3C61">
        <w:tc>
          <w:tcPr>
            <w:tcW w:w="5132" w:type="dxa"/>
          </w:tcPr>
          <w:p w14:paraId="41201531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9D1BF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030CD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D0CF4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6B672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20A09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7ADDA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5289D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14:paraId="39B3CD27" w14:textId="22D60BF7" w:rsidR="0085374C" w:rsidRPr="00763198" w:rsidRDefault="008D74E3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3766D" w:rsidRPr="00763198">
              <w:rPr>
                <w:rFonts w:ascii="Times New Roman" w:hAnsi="Times New Roman" w:cs="Times New Roman"/>
                <w:sz w:val="28"/>
                <w:szCs w:val="28"/>
              </w:rPr>
              <w:t>аучны</w:t>
            </w: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A3766D" w:rsidRPr="00763198">
              <w:rPr>
                <w:rFonts w:ascii="Times New Roman" w:hAnsi="Times New Roman" w:cs="Times New Roman"/>
                <w:sz w:val="28"/>
                <w:szCs w:val="28"/>
              </w:rPr>
              <w:t>консультант:</w:t>
            </w:r>
          </w:p>
          <w:p w14:paraId="2954FCB3" w14:textId="77777777" w:rsidR="008D74E3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Айтбаев Темиржан Еркасович, </w:t>
            </w:r>
          </w:p>
          <w:p w14:paraId="41D21AE6" w14:textId="4350895F" w:rsidR="00A3766D" w:rsidRPr="00763198" w:rsidRDefault="00CB77AF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Академик НАН РК, </w:t>
            </w:r>
            <w:r w:rsidR="00927776">
              <w:rPr>
                <w:rFonts w:ascii="Times New Roman" w:hAnsi="Times New Roman" w:cs="Times New Roman"/>
                <w:sz w:val="28"/>
                <w:szCs w:val="28"/>
              </w:rPr>
              <w:t>доктор сельскохозяйственных</w:t>
            </w:r>
            <w:r w:rsidR="00A3766D"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 наук, профессор</w:t>
            </w:r>
          </w:p>
          <w:p w14:paraId="345EB934" w14:textId="77777777" w:rsidR="0085374C" w:rsidRPr="00763198" w:rsidRDefault="0085374C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3DCF4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Зарубежный консультант:</w:t>
            </w:r>
          </w:p>
          <w:p w14:paraId="22095F29" w14:textId="57642ACA" w:rsidR="00C9778E" w:rsidRDefault="005D7747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747">
              <w:rPr>
                <w:rFonts w:ascii="Times New Roman" w:hAnsi="Times New Roman" w:cs="Times New Roman"/>
                <w:sz w:val="28"/>
                <w:szCs w:val="28"/>
              </w:rPr>
              <w:t>Djordje Moravčević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66D"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PhD, </w:t>
            </w:r>
            <w:r w:rsidR="00B34D1E"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профессор, сельскохозяйственный факультет, </w:t>
            </w:r>
          </w:p>
          <w:p w14:paraId="3F11158F" w14:textId="3FA27DDC" w:rsidR="00C9778E" w:rsidRDefault="00927776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Белградский у</w:t>
            </w:r>
            <w:r w:rsidR="00B34D1E"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ниверситет, </w:t>
            </w:r>
          </w:p>
          <w:p w14:paraId="1670470C" w14:textId="1CA34815" w:rsidR="00A3766D" w:rsidRPr="00763198" w:rsidRDefault="00B34D1E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Республика Сербия</w:t>
            </w:r>
          </w:p>
        </w:tc>
      </w:tr>
    </w:tbl>
    <w:p w14:paraId="5AC1BADD" w14:textId="70EEC1F0" w:rsidR="00D917F7" w:rsidRPr="00763198" w:rsidRDefault="00D917F7" w:rsidP="00804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8723D48" w14:textId="77777777" w:rsidR="00892871" w:rsidRPr="00763198" w:rsidRDefault="00892871" w:rsidP="00804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67F1AD4" w14:textId="1F63F31C" w:rsidR="00A3766D" w:rsidRPr="00763198" w:rsidRDefault="00A3766D" w:rsidP="00804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3198">
        <w:rPr>
          <w:rFonts w:ascii="Times New Roman" w:hAnsi="Times New Roman" w:cs="Times New Roman"/>
          <w:sz w:val="28"/>
          <w:szCs w:val="28"/>
          <w:lang w:val="kk-KZ"/>
        </w:rPr>
        <w:t>Республика Казахстан</w:t>
      </w:r>
    </w:p>
    <w:p w14:paraId="5534DF53" w14:textId="77777777" w:rsidR="00A3766D" w:rsidRPr="00763198" w:rsidRDefault="0085374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  <w:sectPr w:rsidR="00A3766D" w:rsidRPr="00763198" w:rsidSect="006625CC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763198">
        <w:rPr>
          <w:rFonts w:ascii="Times New Roman" w:hAnsi="Times New Roman" w:cs="Times New Roman"/>
          <w:sz w:val="28"/>
          <w:szCs w:val="28"/>
          <w:lang w:val="kk-KZ"/>
        </w:rPr>
        <w:t>Алматы,</w:t>
      </w:r>
      <w:r w:rsidR="00A3766D" w:rsidRPr="00763198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686868B6" w14:textId="77777777" w:rsidR="00A3766D" w:rsidRPr="00763198" w:rsidRDefault="0085374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19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СОДЕРЖАНИЕ</w:t>
      </w:r>
    </w:p>
    <w:p w14:paraId="08860E19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0"/>
        <w:gridCol w:w="838"/>
      </w:tblGrid>
      <w:tr w:rsidR="00626821" w:rsidRPr="00763198" w14:paraId="57ACA298" w14:textId="77777777" w:rsidTr="00F86AF9">
        <w:tc>
          <w:tcPr>
            <w:tcW w:w="8792" w:type="dxa"/>
          </w:tcPr>
          <w:p w14:paraId="19D791DA" w14:textId="4907F2CB" w:rsidR="00626821" w:rsidRPr="00763198" w:rsidRDefault="0084363C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5A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НОРМАТИВНЫЕ ССЫЛКИ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</w:t>
            </w:r>
            <w:r w:rsidR="00C55A1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</w:t>
            </w:r>
            <w:r w:rsidR="00B748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7E031795" w14:textId="012DCB36" w:rsidR="00626821" w:rsidRPr="00763198" w:rsidRDefault="00763FB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51580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626821" w:rsidRPr="00763198" w14:paraId="322F37AF" w14:textId="77777777" w:rsidTr="00F86AF9">
        <w:tc>
          <w:tcPr>
            <w:tcW w:w="8792" w:type="dxa"/>
          </w:tcPr>
          <w:p w14:paraId="14E6779D" w14:textId="309D8C8F" w:rsidR="00626821" w:rsidRPr="00763198" w:rsidRDefault="0084363C" w:rsidP="00E2400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C55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ОПРЕДЕЛЕНИЯ</w:t>
            </w: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................................................................................</w:t>
            </w:r>
            <w:r w:rsidR="002D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...........</w:t>
            </w:r>
          </w:p>
        </w:tc>
        <w:tc>
          <w:tcPr>
            <w:tcW w:w="846" w:type="dxa"/>
          </w:tcPr>
          <w:p w14:paraId="68878611" w14:textId="42301094" w:rsidR="00626821" w:rsidRPr="00763198" w:rsidRDefault="009F3C6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</w:tr>
      <w:tr w:rsidR="00626821" w:rsidRPr="00763198" w14:paraId="69ECE031" w14:textId="77777777" w:rsidTr="00F86AF9">
        <w:tc>
          <w:tcPr>
            <w:tcW w:w="8792" w:type="dxa"/>
          </w:tcPr>
          <w:p w14:paraId="5877F191" w14:textId="09A0439C" w:rsidR="00626821" w:rsidRPr="00763198" w:rsidRDefault="0084363C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55A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ОБОЗНАЧЕНИЯ И СОКРАЩЕНИЯ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</w:t>
            </w:r>
            <w:r w:rsidR="00C55A1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</w:t>
            </w:r>
          </w:p>
        </w:tc>
        <w:tc>
          <w:tcPr>
            <w:tcW w:w="846" w:type="dxa"/>
          </w:tcPr>
          <w:p w14:paraId="0C7B1BF9" w14:textId="6FF4F266" w:rsidR="00626821" w:rsidRPr="00763198" w:rsidRDefault="00394E39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</w:tr>
      <w:tr w:rsidR="00626821" w:rsidRPr="00763198" w14:paraId="43588628" w14:textId="77777777" w:rsidTr="00F86AF9">
        <w:tc>
          <w:tcPr>
            <w:tcW w:w="8792" w:type="dxa"/>
          </w:tcPr>
          <w:p w14:paraId="3F61B59B" w14:textId="5C73D5BB" w:rsidR="00626821" w:rsidRPr="00763198" w:rsidRDefault="0084363C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55A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ВВЕДЕНИЕ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</w:t>
            </w:r>
            <w:r w:rsidR="00B748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2280D42D" w14:textId="73407BF2" w:rsidR="00626821" w:rsidRPr="00763198" w:rsidRDefault="00394E39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</w:tr>
      <w:tr w:rsidR="00626821" w:rsidRPr="00763198" w14:paraId="12D9ACED" w14:textId="77777777" w:rsidTr="00F86AF9">
        <w:tc>
          <w:tcPr>
            <w:tcW w:w="8792" w:type="dxa"/>
          </w:tcPr>
          <w:p w14:paraId="361F9522" w14:textId="7E6824F1" w:rsidR="00626821" w:rsidRPr="00763198" w:rsidRDefault="0084363C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55A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 ОБЗОР ЛИТЕРАТУРЫ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</w:t>
            </w:r>
          </w:p>
        </w:tc>
        <w:tc>
          <w:tcPr>
            <w:tcW w:w="846" w:type="dxa"/>
          </w:tcPr>
          <w:p w14:paraId="74A902B4" w14:textId="1F32A93D" w:rsidR="00626821" w:rsidRPr="00763198" w:rsidRDefault="0016546F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626821" w:rsidRPr="00763198" w14:paraId="26096F4E" w14:textId="77777777" w:rsidTr="00F86AF9">
        <w:tc>
          <w:tcPr>
            <w:tcW w:w="8792" w:type="dxa"/>
          </w:tcPr>
          <w:p w14:paraId="43CBCB8D" w14:textId="3E049C03" w:rsidR="00626821" w:rsidRPr="00763198" w:rsidRDefault="0062682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1.1 Значение овощной продукции</w:t>
            </w:r>
            <w:r w:rsidR="0084363C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</w:t>
            </w:r>
            <w:r w:rsidR="00B748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  <w:r w:rsidR="00F86A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846" w:type="dxa"/>
          </w:tcPr>
          <w:p w14:paraId="7C4CB6B0" w14:textId="60A474B9" w:rsidR="00626821" w:rsidRPr="00763198" w:rsidRDefault="0016546F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626821" w:rsidRPr="00763198" w14:paraId="193A833C" w14:textId="77777777" w:rsidTr="00F86AF9">
        <w:tc>
          <w:tcPr>
            <w:tcW w:w="8792" w:type="dxa"/>
          </w:tcPr>
          <w:p w14:paraId="52FFD66E" w14:textId="0C2E89B3" w:rsidR="00626821" w:rsidRPr="00763198" w:rsidRDefault="0062682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1.2 Морфологические и хозяйственно-биологические особенности крестоцветных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..................................................................................</w:t>
            </w:r>
            <w:r w:rsidR="00F86A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</w:t>
            </w:r>
          </w:p>
        </w:tc>
        <w:tc>
          <w:tcPr>
            <w:tcW w:w="846" w:type="dxa"/>
          </w:tcPr>
          <w:p w14:paraId="3BD224A9" w14:textId="77777777" w:rsidR="008C0534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07D5340D" w14:textId="1715BFB2" w:rsidR="00626821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</w:tr>
      <w:tr w:rsidR="00626821" w:rsidRPr="00763198" w14:paraId="2999A3BE" w14:textId="77777777" w:rsidTr="00F86AF9">
        <w:tc>
          <w:tcPr>
            <w:tcW w:w="8792" w:type="dxa"/>
          </w:tcPr>
          <w:p w14:paraId="74C94439" w14:textId="3517A7D0" w:rsidR="00626821" w:rsidRPr="00763198" w:rsidRDefault="0062682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.3 </w:t>
            </w:r>
            <w:r w:rsidR="0084363C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Биохимический состав и зна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чение капусты кале в рационе человека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.........................................................................................................</w:t>
            </w:r>
            <w:r w:rsidR="00B748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3634D501" w14:textId="77777777" w:rsidR="00B74830" w:rsidRDefault="00B7483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684B3E15" w14:textId="324257F3" w:rsidR="008C0534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</w:tr>
      <w:tr w:rsidR="00626821" w:rsidRPr="00763198" w14:paraId="6CC928DC" w14:textId="77777777" w:rsidTr="00F86AF9">
        <w:tc>
          <w:tcPr>
            <w:tcW w:w="8792" w:type="dxa"/>
          </w:tcPr>
          <w:p w14:paraId="062B6A06" w14:textId="6B0DD3E5" w:rsidR="00626821" w:rsidRPr="00763198" w:rsidRDefault="0062682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1.4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Исторические аспекты </w:t>
            </w:r>
            <w:r w:rsidR="00A449F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изучения и распространенности к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апусты кале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................................................................................................................</w:t>
            </w:r>
            <w:r w:rsidR="00B748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0DCD6BB4" w14:textId="77777777" w:rsidR="00B74830" w:rsidRDefault="00B7483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4A8F0BEC" w14:textId="47BF37D3" w:rsidR="00626821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626821" w:rsidRPr="00763198" w14:paraId="2C5CAF50" w14:textId="77777777" w:rsidTr="00F86AF9">
        <w:tc>
          <w:tcPr>
            <w:tcW w:w="8792" w:type="dxa"/>
          </w:tcPr>
          <w:p w14:paraId="7C316EBD" w14:textId="73E1E988" w:rsidR="00626821" w:rsidRPr="00763198" w:rsidRDefault="0062682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1.5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Особенности сортового разнообразия капусты кале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0F723B61" w14:textId="114C290F" w:rsidR="00626821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</w:tr>
      <w:tr w:rsidR="00EB5DBA" w:rsidRPr="00763198" w14:paraId="544797FB" w14:textId="77777777" w:rsidTr="00F86AF9">
        <w:tc>
          <w:tcPr>
            <w:tcW w:w="8792" w:type="dxa"/>
          </w:tcPr>
          <w:p w14:paraId="7ABE56F1" w14:textId="2E92907B" w:rsidR="00EB5DBA" w:rsidRPr="00763198" w:rsidRDefault="00EB5DBA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1.6 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Агротехнологические требования культуры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731A554E" w14:textId="314C3CF1" w:rsidR="00EB5DBA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</w:tr>
      <w:tr w:rsidR="00EB5DBA" w:rsidRPr="00763198" w14:paraId="5BEE3E9F" w14:textId="77777777" w:rsidTr="00F86AF9">
        <w:tc>
          <w:tcPr>
            <w:tcW w:w="8792" w:type="dxa"/>
          </w:tcPr>
          <w:p w14:paraId="599E61C2" w14:textId="6134EA8A" w:rsidR="00EB5DBA" w:rsidRPr="00763198" w:rsidRDefault="00EB5DBA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1.6.1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Климат и почва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</w:p>
        </w:tc>
        <w:tc>
          <w:tcPr>
            <w:tcW w:w="846" w:type="dxa"/>
          </w:tcPr>
          <w:p w14:paraId="2C1926B2" w14:textId="6A3FEC20" w:rsidR="00EB5DBA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E04C2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</w:tr>
      <w:tr w:rsidR="007E765D" w:rsidRPr="00763198" w14:paraId="43212EE9" w14:textId="77777777" w:rsidTr="00F86AF9">
        <w:tc>
          <w:tcPr>
            <w:tcW w:w="8792" w:type="dxa"/>
          </w:tcPr>
          <w:p w14:paraId="5DE5504C" w14:textId="2C6ECBF4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1.6.2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Подготовка почвы под капусту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</w:p>
        </w:tc>
        <w:tc>
          <w:tcPr>
            <w:tcW w:w="846" w:type="dxa"/>
          </w:tcPr>
          <w:p w14:paraId="41465B16" w14:textId="5AE25F9A" w:rsidR="007E765D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</w:tr>
      <w:tr w:rsidR="007E765D" w:rsidRPr="00763198" w14:paraId="1A1BEBE5" w14:textId="77777777" w:rsidTr="00F86AF9">
        <w:tc>
          <w:tcPr>
            <w:tcW w:w="8792" w:type="dxa"/>
          </w:tcPr>
          <w:p w14:paraId="6B118B44" w14:textId="719CDA75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1.6.3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Посев, интервалы и норма высева семян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</w:p>
        </w:tc>
        <w:tc>
          <w:tcPr>
            <w:tcW w:w="846" w:type="dxa"/>
          </w:tcPr>
          <w:p w14:paraId="1B189BC1" w14:textId="2FA80068" w:rsidR="007E765D" w:rsidRPr="00763198" w:rsidRDefault="0025503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29</w:t>
            </w:r>
          </w:p>
        </w:tc>
      </w:tr>
      <w:tr w:rsidR="007E765D" w:rsidRPr="00763198" w14:paraId="6ED8953F" w14:textId="77777777" w:rsidTr="00F86AF9">
        <w:tc>
          <w:tcPr>
            <w:tcW w:w="8792" w:type="dxa"/>
          </w:tcPr>
          <w:p w14:paraId="3C356D2F" w14:textId="2111AA6C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1.6.4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Качество рассады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</w:p>
        </w:tc>
        <w:tc>
          <w:tcPr>
            <w:tcW w:w="846" w:type="dxa"/>
          </w:tcPr>
          <w:p w14:paraId="68AA785E" w14:textId="24EC5119" w:rsidR="007E765D" w:rsidRPr="00763198" w:rsidRDefault="0025503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30</w:t>
            </w:r>
          </w:p>
        </w:tc>
      </w:tr>
      <w:tr w:rsidR="007E765D" w:rsidRPr="00763198" w14:paraId="63F2DF4D" w14:textId="77777777" w:rsidTr="00F86AF9">
        <w:tc>
          <w:tcPr>
            <w:tcW w:w="8792" w:type="dxa"/>
          </w:tcPr>
          <w:p w14:paraId="05E28FB2" w14:textId="465920A9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1.6.5 Орошение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</w:p>
        </w:tc>
        <w:tc>
          <w:tcPr>
            <w:tcW w:w="846" w:type="dxa"/>
          </w:tcPr>
          <w:p w14:paraId="5FAF523D" w14:textId="526B4B8B" w:rsidR="007E765D" w:rsidRPr="00763198" w:rsidRDefault="004B291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E2400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</w:p>
        </w:tc>
      </w:tr>
      <w:tr w:rsidR="007E765D" w:rsidRPr="00763198" w14:paraId="4FE092A9" w14:textId="77777777" w:rsidTr="00F86AF9">
        <w:tc>
          <w:tcPr>
            <w:tcW w:w="8792" w:type="dxa"/>
          </w:tcPr>
          <w:p w14:paraId="776D7173" w14:textId="5B154F79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1.6.6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Сбор и урожайность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3CA638DF" w14:textId="0A965252" w:rsidR="007E765D" w:rsidRPr="00763198" w:rsidRDefault="004B291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</w:p>
        </w:tc>
      </w:tr>
      <w:tr w:rsidR="007E765D" w:rsidRPr="00763198" w14:paraId="1F3E005C" w14:textId="77777777" w:rsidTr="00F86AF9">
        <w:tc>
          <w:tcPr>
            <w:tcW w:w="8792" w:type="dxa"/>
          </w:tcPr>
          <w:p w14:paraId="75673A74" w14:textId="59378C9E" w:rsidR="007E765D" w:rsidRPr="00763198" w:rsidRDefault="007E765D" w:rsidP="00E2400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1.6.7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Послеуборочная обработка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846" w:type="dxa"/>
          </w:tcPr>
          <w:p w14:paraId="143A64E9" w14:textId="650FF607" w:rsidR="007E765D" w:rsidRPr="00763198" w:rsidRDefault="004B291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25503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</w:tr>
      <w:tr w:rsidR="007E765D" w:rsidRPr="00763198" w14:paraId="4DBBB4BB" w14:textId="77777777" w:rsidTr="00F86AF9">
        <w:tc>
          <w:tcPr>
            <w:tcW w:w="8792" w:type="dxa"/>
          </w:tcPr>
          <w:p w14:paraId="28A0885D" w14:textId="62362754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1.6.8 Борьба с сорняками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846" w:type="dxa"/>
          </w:tcPr>
          <w:p w14:paraId="319C2171" w14:textId="650DD9A6" w:rsidR="007E765D" w:rsidRPr="00763198" w:rsidRDefault="00957AAE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763FB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</w:tr>
      <w:tr w:rsidR="007E765D" w:rsidRPr="00763198" w14:paraId="651A7A9E" w14:textId="77777777" w:rsidTr="00F86AF9">
        <w:tc>
          <w:tcPr>
            <w:tcW w:w="8792" w:type="dxa"/>
          </w:tcPr>
          <w:p w14:paraId="35114B1E" w14:textId="0CFC6711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1.6.9 Болезни и вредители капусты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</w:p>
        </w:tc>
        <w:tc>
          <w:tcPr>
            <w:tcW w:w="846" w:type="dxa"/>
          </w:tcPr>
          <w:p w14:paraId="737B87ED" w14:textId="30D3707D" w:rsidR="007E765D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E2400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7E765D" w:rsidRPr="00763198" w14:paraId="281D2208" w14:textId="77777777" w:rsidTr="00F86AF9">
        <w:tc>
          <w:tcPr>
            <w:tcW w:w="8792" w:type="dxa"/>
          </w:tcPr>
          <w:p w14:paraId="43DEF26A" w14:textId="4D94C376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1.7 Технологии возделывания </w:t>
            </w:r>
            <w:r w:rsidR="00E04C2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капусты.........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</w:p>
        </w:tc>
        <w:tc>
          <w:tcPr>
            <w:tcW w:w="846" w:type="dxa"/>
          </w:tcPr>
          <w:p w14:paraId="5B069F61" w14:textId="1B84AEFE" w:rsidR="007E765D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E04C2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</w:tr>
      <w:tr w:rsidR="007E765D" w:rsidRPr="00763198" w14:paraId="04E1AF0C" w14:textId="77777777" w:rsidTr="00F86AF9">
        <w:tc>
          <w:tcPr>
            <w:tcW w:w="8792" w:type="dxa"/>
          </w:tcPr>
          <w:p w14:paraId="00AF65ED" w14:textId="42D899CE" w:rsidR="007E765D" w:rsidRPr="00763198" w:rsidRDefault="005867C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55A1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2 </w:t>
            </w:r>
            <w:r w:rsidRPr="00C55A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ИССЛЕДОВАНИЙ</w:t>
            </w:r>
            <w:r w:rsidR="00A4519D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………</w:t>
            </w:r>
          </w:p>
        </w:tc>
        <w:tc>
          <w:tcPr>
            <w:tcW w:w="846" w:type="dxa"/>
          </w:tcPr>
          <w:p w14:paraId="63E5E07B" w14:textId="39BA22A9" w:rsidR="007E765D" w:rsidRPr="00763198" w:rsidRDefault="00D90C9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37</w:t>
            </w:r>
          </w:p>
        </w:tc>
      </w:tr>
      <w:tr w:rsidR="007E765D" w:rsidRPr="00763198" w14:paraId="6FB4C120" w14:textId="77777777" w:rsidTr="00F86AF9">
        <w:tc>
          <w:tcPr>
            <w:tcW w:w="8792" w:type="dxa"/>
          </w:tcPr>
          <w:p w14:paraId="61050E90" w14:textId="644FB04A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2.1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Объекты исследований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………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  <w:tc>
          <w:tcPr>
            <w:tcW w:w="846" w:type="dxa"/>
          </w:tcPr>
          <w:p w14:paraId="1A0C94CA" w14:textId="4DE687BF" w:rsidR="007E765D" w:rsidRPr="00763198" w:rsidRDefault="00D90C9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39</w:t>
            </w:r>
          </w:p>
        </w:tc>
      </w:tr>
      <w:tr w:rsidR="007E765D" w:rsidRPr="00763198" w14:paraId="6D958753" w14:textId="77777777" w:rsidTr="00F86AF9">
        <w:tc>
          <w:tcPr>
            <w:tcW w:w="8792" w:type="dxa"/>
          </w:tcPr>
          <w:p w14:paraId="0461EE3A" w14:textId="40108740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2.2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Открытый грунт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………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846" w:type="dxa"/>
          </w:tcPr>
          <w:p w14:paraId="3BFCD574" w14:textId="7C8976BF" w:rsidR="007E765D" w:rsidRPr="00763198" w:rsidRDefault="008C053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1F26B6" w:rsidRPr="00763198" w14:paraId="3792A842" w14:textId="77777777" w:rsidTr="00F86AF9">
        <w:tc>
          <w:tcPr>
            <w:tcW w:w="8792" w:type="dxa"/>
          </w:tcPr>
          <w:p w14:paraId="33E25C81" w14:textId="68A58165" w:rsidR="001F26B6" w:rsidRPr="00763198" w:rsidRDefault="001F26B6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2.2.1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Агротехнические приёмы возделывания листовой капусты к</w:t>
            </w:r>
            <w:r w:rsidR="00D11D05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але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открытом грунте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…………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  <w:tc>
          <w:tcPr>
            <w:tcW w:w="846" w:type="dxa"/>
          </w:tcPr>
          <w:p w14:paraId="17E2F21F" w14:textId="77777777" w:rsidR="001F26B6" w:rsidRPr="00763198" w:rsidRDefault="001F26B6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0E0381AE" w14:textId="100EA4B1" w:rsidR="001F26B6" w:rsidRPr="00763198" w:rsidRDefault="001F26B6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1F26B6" w:rsidRPr="00763198" w14:paraId="77242969" w14:textId="77777777" w:rsidTr="00F86AF9">
        <w:tc>
          <w:tcPr>
            <w:tcW w:w="8792" w:type="dxa"/>
          </w:tcPr>
          <w:p w14:paraId="4A10336E" w14:textId="1B453599" w:rsidR="001F26B6" w:rsidRPr="00763198" w:rsidRDefault="001F26B6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2.2.2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определения биохимических показателей листовой капусты кале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846" w:type="dxa"/>
          </w:tcPr>
          <w:p w14:paraId="3397C9BC" w14:textId="77777777" w:rsidR="001F26B6" w:rsidRPr="00763198" w:rsidRDefault="001F26B6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6A91D1A2" w14:textId="66AF7C32" w:rsidR="001F26B6" w:rsidRPr="00763198" w:rsidRDefault="00E04C28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48</w:t>
            </w:r>
          </w:p>
        </w:tc>
      </w:tr>
      <w:tr w:rsidR="007E765D" w:rsidRPr="00763198" w14:paraId="4A7AB9C6" w14:textId="77777777" w:rsidTr="00F86AF9">
        <w:tc>
          <w:tcPr>
            <w:tcW w:w="8792" w:type="dxa"/>
          </w:tcPr>
          <w:p w14:paraId="1C75603C" w14:textId="1205D96D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2.3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Защищенный грунт (гидропоника и аквапоника)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  <w:tc>
          <w:tcPr>
            <w:tcW w:w="846" w:type="dxa"/>
          </w:tcPr>
          <w:p w14:paraId="5DF9929F" w14:textId="0B2DD61D" w:rsidR="007E765D" w:rsidRPr="00763198" w:rsidRDefault="00D90C9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49</w:t>
            </w:r>
          </w:p>
        </w:tc>
      </w:tr>
      <w:tr w:rsidR="001F26B6" w:rsidRPr="00763198" w14:paraId="08DC74DE" w14:textId="77777777" w:rsidTr="00F86AF9">
        <w:tc>
          <w:tcPr>
            <w:tcW w:w="8792" w:type="dxa"/>
          </w:tcPr>
          <w:p w14:paraId="6BBE2547" w14:textId="34198F39" w:rsidR="001F26B6" w:rsidRPr="00763198" w:rsidRDefault="001F26B6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2.3.1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Агротехнические и технологические особенности выращивания листовой капусты к</w:t>
            </w:r>
            <w:r w:rsidR="00D11D05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але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условиях защищённого грунта (гидропоника и аквапоника)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846" w:type="dxa"/>
          </w:tcPr>
          <w:p w14:paraId="7A27CD78" w14:textId="77777777" w:rsidR="001F26B6" w:rsidRPr="00763198" w:rsidRDefault="001F26B6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4C86F072" w14:textId="77777777" w:rsidR="001F26B6" w:rsidRPr="00763198" w:rsidRDefault="001F26B6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78A9101F" w14:textId="50E6CDF0" w:rsidR="001F26B6" w:rsidRPr="00763198" w:rsidRDefault="00D90C9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49</w:t>
            </w:r>
          </w:p>
        </w:tc>
      </w:tr>
      <w:tr w:rsidR="007E765D" w:rsidRPr="00763198" w14:paraId="3EDB8F20" w14:textId="77777777" w:rsidTr="00F86AF9">
        <w:tc>
          <w:tcPr>
            <w:tcW w:w="8792" w:type="dxa"/>
          </w:tcPr>
          <w:p w14:paraId="6135BCDD" w14:textId="417B8236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2.3.</w:t>
            </w:r>
            <w:r w:rsidR="001F26B6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кверцетина и витамина А в листовых вытяжках гибридов капусты кале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………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846" w:type="dxa"/>
          </w:tcPr>
          <w:p w14:paraId="659B659D" w14:textId="77777777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1596377E" w14:textId="56B2020F" w:rsidR="008C0534" w:rsidRPr="00763198" w:rsidRDefault="00E04C28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53</w:t>
            </w:r>
          </w:p>
        </w:tc>
      </w:tr>
      <w:tr w:rsidR="00891DD0" w:rsidRPr="00763198" w14:paraId="2C2CA62D" w14:textId="77777777" w:rsidTr="00F86AF9">
        <w:tc>
          <w:tcPr>
            <w:tcW w:w="8792" w:type="dxa"/>
          </w:tcPr>
          <w:p w14:paraId="07487D10" w14:textId="34BD3DB4" w:rsidR="00891DD0" w:rsidRPr="00763198" w:rsidRDefault="00891DD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2.3.3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анализа химического состава питательной среды при выращивании капусты кале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………</w:t>
            </w:r>
          </w:p>
        </w:tc>
        <w:tc>
          <w:tcPr>
            <w:tcW w:w="846" w:type="dxa"/>
          </w:tcPr>
          <w:p w14:paraId="66597610" w14:textId="77777777" w:rsidR="00891DD0" w:rsidRPr="00763198" w:rsidRDefault="00891DD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02F28032" w14:textId="368005B7" w:rsidR="00891DD0" w:rsidRPr="00763198" w:rsidRDefault="00891DD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</w:tr>
      <w:tr w:rsidR="00891DD0" w:rsidRPr="00763198" w14:paraId="65E35577" w14:textId="77777777" w:rsidTr="00F86AF9">
        <w:tc>
          <w:tcPr>
            <w:tcW w:w="8792" w:type="dxa"/>
          </w:tcPr>
          <w:p w14:paraId="51AE409D" w14:textId="2DE1BDC3" w:rsidR="00891DD0" w:rsidRPr="00763198" w:rsidRDefault="00C1199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2.3.4 </w:t>
            </w:r>
            <w:r w:rsidR="00891DD0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проведения анализа минерального состава и содержания белка в листьях капусты к</w:t>
            </w:r>
            <w:r w:rsidR="00D11D05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але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</w:t>
            </w:r>
            <w:r w:rsidR="00D82FDF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……………….</w:t>
            </w:r>
          </w:p>
        </w:tc>
        <w:tc>
          <w:tcPr>
            <w:tcW w:w="846" w:type="dxa"/>
          </w:tcPr>
          <w:p w14:paraId="2749E9A3" w14:textId="77777777" w:rsidR="00891DD0" w:rsidRPr="00763198" w:rsidRDefault="00891DD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24F1A8BE" w14:textId="4004BD0F" w:rsidR="00891DD0" w:rsidRPr="00763198" w:rsidRDefault="00AD6203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</w:tr>
      <w:tr w:rsidR="007E765D" w:rsidRPr="00763198" w14:paraId="4C7059CF" w14:textId="77777777" w:rsidTr="00F86AF9">
        <w:tc>
          <w:tcPr>
            <w:tcW w:w="8792" w:type="dxa"/>
          </w:tcPr>
          <w:p w14:paraId="080E9ADE" w14:textId="68E20523" w:rsidR="007E765D" w:rsidRPr="00763198" w:rsidRDefault="00A4519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86A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 РЕЗУЛЬТАТЫ ИССЛЕДОВАНИЙ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</w:t>
            </w:r>
            <w:r w:rsidR="00F86A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846" w:type="dxa"/>
          </w:tcPr>
          <w:p w14:paraId="3357DAC4" w14:textId="0EF2214F" w:rsidR="007E765D" w:rsidRPr="00763198" w:rsidRDefault="00D90C9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58</w:t>
            </w:r>
          </w:p>
        </w:tc>
      </w:tr>
      <w:tr w:rsidR="007E765D" w:rsidRPr="00763198" w14:paraId="6F80DC2D" w14:textId="77777777" w:rsidTr="00F86AF9">
        <w:tc>
          <w:tcPr>
            <w:tcW w:w="8792" w:type="dxa"/>
          </w:tcPr>
          <w:p w14:paraId="0D32346B" w14:textId="0CCD960E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3.1 Открытый грунт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</w:t>
            </w:r>
            <w:r w:rsidR="00E2400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5A1194A8" w14:textId="3D60F57D" w:rsidR="007E765D" w:rsidRPr="00763198" w:rsidRDefault="00D90C9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58</w:t>
            </w:r>
          </w:p>
        </w:tc>
      </w:tr>
      <w:tr w:rsidR="007E765D" w:rsidRPr="00763198" w14:paraId="45DBA8AA" w14:textId="77777777" w:rsidTr="00F86AF9">
        <w:tc>
          <w:tcPr>
            <w:tcW w:w="8792" w:type="dxa"/>
          </w:tcPr>
          <w:p w14:paraId="3D8BA0CF" w14:textId="61A8F640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3.2 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Защищенный грунт (гидропоника и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аквапоника)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</w:t>
            </w:r>
            <w:r w:rsidR="00E2400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30A505C8" w14:textId="2728CE72" w:rsidR="007E765D" w:rsidRPr="00763198" w:rsidRDefault="00891DD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  <w:r w:rsidR="00E04C2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7E765D" w:rsidRPr="00763198" w14:paraId="6826EED7" w14:textId="77777777" w:rsidTr="00F86AF9">
        <w:tc>
          <w:tcPr>
            <w:tcW w:w="8792" w:type="dxa"/>
          </w:tcPr>
          <w:p w14:paraId="16E267E3" w14:textId="67167C3F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3.2.1 Анализ химического состава питательной среды, используемой при выращивании капусты кале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..............................................................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....</w:t>
            </w:r>
            <w:r w:rsidR="00E2400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..</w:t>
            </w:r>
          </w:p>
        </w:tc>
        <w:tc>
          <w:tcPr>
            <w:tcW w:w="846" w:type="dxa"/>
          </w:tcPr>
          <w:p w14:paraId="06B8390C" w14:textId="77777777" w:rsidR="00EA76DA" w:rsidRPr="00763198" w:rsidRDefault="00EA76DA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64714312" w14:textId="4C203272" w:rsidR="007E765D" w:rsidRPr="00763198" w:rsidRDefault="00AD6203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  <w:r w:rsidR="00E04C2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</w:tr>
      <w:tr w:rsidR="007E765D" w:rsidRPr="00763198" w14:paraId="2E226385" w14:textId="77777777" w:rsidTr="00F86AF9">
        <w:tc>
          <w:tcPr>
            <w:tcW w:w="8792" w:type="dxa"/>
          </w:tcPr>
          <w:p w14:paraId="38A59E20" w14:textId="4FF271A9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3.2.2 </w:t>
            </w:r>
            <w:r w:rsidRPr="0076319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Содержание кверцетина в листовых вытяжках капусты кале</w:t>
            </w:r>
            <w:r w:rsidR="005867CB" w:rsidRPr="0076319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………</w:t>
            </w:r>
            <w:r w:rsidR="008D74E3" w:rsidRPr="0076319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..</w:t>
            </w:r>
            <w:r w:rsidR="005867CB" w:rsidRPr="0076319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="002D21F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..................................</w:t>
            </w:r>
            <w:r w:rsidR="00B3612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................................................................</w:t>
            </w:r>
            <w:r w:rsidR="00E240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..</w:t>
            </w:r>
          </w:p>
        </w:tc>
        <w:tc>
          <w:tcPr>
            <w:tcW w:w="846" w:type="dxa"/>
          </w:tcPr>
          <w:p w14:paraId="350B2524" w14:textId="77777777" w:rsidR="002D21F1" w:rsidRDefault="002D21F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44AFFA4E" w14:textId="5CD9C75D" w:rsidR="007E765D" w:rsidRPr="00763198" w:rsidRDefault="00E04C28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68</w:t>
            </w:r>
          </w:p>
        </w:tc>
      </w:tr>
      <w:tr w:rsidR="007E765D" w:rsidRPr="00763198" w14:paraId="6D29E46C" w14:textId="77777777" w:rsidTr="00F86AF9">
        <w:tc>
          <w:tcPr>
            <w:tcW w:w="8792" w:type="dxa"/>
          </w:tcPr>
          <w:p w14:paraId="7850AF58" w14:textId="114DCDBA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3.</w:t>
            </w:r>
            <w:r w:rsidR="00891DD0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.3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витамина А в листовых вытяжках капуст</w:t>
            </w:r>
            <w:r w:rsidR="00F52A96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ы кале</w:t>
            </w:r>
            <w:r w:rsidR="002E7072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(хроматографический анализ)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…….</w:t>
            </w:r>
            <w:r w:rsidR="00E2400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846" w:type="dxa"/>
          </w:tcPr>
          <w:p w14:paraId="2856FC1D" w14:textId="77777777" w:rsidR="002E7072" w:rsidRPr="00763198" w:rsidRDefault="002E7072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4A63AE7E" w14:textId="71764E68" w:rsidR="007E765D" w:rsidRPr="00763198" w:rsidRDefault="00891DD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</w:tr>
      <w:tr w:rsidR="007E765D" w:rsidRPr="00763198" w14:paraId="27E45D96" w14:textId="77777777" w:rsidTr="00F86AF9">
        <w:tc>
          <w:tcPr>
            <w:tcW w:w="8792" w:type="dxa"/>
          </w:tcPr>
          <w:p w14:paraId="7B2CFC77" w14:textId="32B1995C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3.</w:t>
            </w:r>
            <w:r w:rsidR="00891DD0"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.4 </w:t>
            </w:r>
            <w:r w:rsidR="00E301F2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Влияние гидропонной и аквапонной технологий выращивания на минеральный и биохимический состав листьев капусты кале 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846" w:type="dxa"/>
          </w:tcPr>
          <w:p w14:paraId="07DE5D8A" w14:textId="77777777" w:rsidR="00884EE1" w:rsidRPr="00763198" w:rsidRDefault="00884EE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78B737CB" w14:textId="514355BC" w:rsidR="007E765D" w:rsidRPr="00763198" w:rsidRDefault="00E301F2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</w:tr>
      <w:tr w:rsidR="007E765D" w:rsidRPr="00763198" w14:paraId="318F42C8" w14:textId="77777777" w:rsidTr="00F86AF9">
        <w:tc>
          <w:tcPr>
            <w:tcW w:w="8792" w:type="dxa"/>
          </w:tcPr>
          <w:p w14:paraId="55156877" w14:textId="77777777" w:rsidR="007E765D" w:rsidRDefault="00A4519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5A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ЗАКЛЮЧЕНИЕ</w:t>
            </w:r>
            <w:r w:rsidR="007E765D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…………………………………………………………</w:t>
            </w:r>
            <w:r w:rsidR="00C55A16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</w:p>
          <w:p w14:paraId="43D9BAC5" w14:textId="77777777" w:rsidR="00DE79F1" w:rsidRDefault="00DE79F1" w:rsidP="00E2400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BB5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выращиванию капусты кале в открытом грунте и </w:t>
            </w:r>
          </w:p>
          <w:p w14:paraId="012D5730" w14:textId="1AFBBCA2" w:rsidR="00DE79F1" w:rsidRPr="00763198" w:rsidRDefault="00DE79F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1BB5">
              <w:rPr>
                <w:rFonts w:ascii="Times New Roman" w:hAnsi="Times New Roman" w:cs="Times New Roman"/>
                <w:sz w:val="28"/>
                <w:szCs w:val="28"/>
              </w:rPr>
              <w:t>методом проточной гидропоники для создания зеленного конвейера и получения свежей высоко витаминизированной листовой продукции круглый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………………………………………………………………….</w:t>
            </w:r>
          </w:p>
        </w:tc>
        <w:tc>
          <w:tcPr>
            <w:tcW w:w="846" w:type="dxa"/>
          </w:tcPr>
          <w:p w14:paraId="530CB51B" w14:textId="719D6F6E" w:rsidR="007E765D" w:rsidRDefault="00D90C9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79</w:t>
            </w:r>
          </w:p>
          <w:p w14:paraId="6A8F4EB8" w14:textId="77777777" w:rsidR="00DE79F1" w:rsidRDefault="00DE79F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296F57A6" w14:textId="77777777" w:rsidR="00DE79F1" w:rsidRDefault="00DE79F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20183777" w14:textId="77777777" w:rsidR="00763FB0" w:rsidRDefault="00763FB0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43766F0E" w14:textId="1971F49A" w:rsidR="00763FB0" w:rsidRPr="00763198" w:rsidRDefault="00D90C9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82</w:t>
            </w:r>
          </w:p>
        </w:tc>
      </w:tr>
      <w:tr w:rsidR="007E765D" w:rsidRPr="00763198" w14:paraId="2F78E297" w14:textId="77777777" w:rsidTr="00F86AF9">
        <w:tc>
          <w:tcPr>
            <w:tcW w:w="8792" w:type="dxa"/>
          </w:tcPr>
          <w:p w14:paraId="09C759B7" w14:textId="7EBED041" w:rsidR="007E765D" w:rsidRPr="00763198" w:rsidRDefault="00E97F52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5A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СПИСОК ИСПОЛЬЗОВАННЫХ ИСТОЧНИКОВ</w:t>
            </w:r>
            <w:r w:rsidR="00A4519D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</w:t>
            </w:r>
            <w:r w:rsidR="00C55A16">
              <w:rPr>
                <w:rFonts w:ascii="Times New Roman" w:hAnsi="Times New Roman" w:cs="Times New Roman"/>
                <w:bCs/>
                <w:sz w:val="28"/>
                <w:szCs w:val="28"/>
              </w:rPr>
              <w:t>………...</w:t>
            </w:r>
          </w:p>
        </w:tc>
        <w:tc>
          <w:tcPr>
            <w:tcW w:w="846" w:type="dxa"/>
          </w:tcPr>
          <w:p w14:paraId="3FC97ACD" w14:textId="23198332" w:rsidR="007E765D" w:rsidRPr="00763198" w:rsidRDefault="00E04C28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92</w:t>
            </w:r>
          </w:p>
        </w:tc>
      </w:tr>
      <w:tr w:rsidR="007E765D" w:rsidRPr="00763198" w14:paraId="57FCFC7F" w14:textId="77777777" w:rsidTr="00F86AF9">
        <w:tc>
          <w:tcPr>
            <w:tcW w:w="8792" w:type="dxa"/>
          </w:tcPr>
          <w:p w14:paraId="4B9985B5" w14:textId="0FE5C6B9" w:rsidR="007E765D" w:rsidRPr="00763198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А</w:t>
            </w:r>
            <w:r w:rsidR="00884EE1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Научная зарубежная стажировка</w:t>
            </w:r>
            <w:r w:rsidR="005867CB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  <w:r w:rsidR="00C55A16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846" w:type="dxa"/>
          </w:tcPr>
          <w:p w14:paraId="5BAB5C33" w14:textId="312BD53A" w:rsidR="00515801" w:rsidRPr="00763198" w:rsidRDefault="00D90C9B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106</w:t>
            </w:r>
          </w:p>
        </w:tc>
      </w:tr>
      <w:tr w:rsidR="007E765D" w:rsidRPr="00763198" w14:paraId="56D51081" w14:textId="77777777" w:rsidTr="00F86AF9">
        <w:tc>
          <w:tcPr>
            <w:tcW w:w="8792" w:type="dxa"/>
          </w:tcPr>
          <w:p w14:paraId="1F6F8A87" w14:textId="62F01FF4" w:rsidR="007E765D" w:rsidRPr="002D21F1" w:rsidRDefault="007E765D" w:rsidP="00E2400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 Б</w:t>
            </w:r>
            <w:r w:rsidR="00884EE1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− </w:t>
            </w:r>
            <w:r w:rsidR="00884EE1" w:rsidRPr="0076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Международный проект </w:t>
            </w:r>
            <w:r w:rsidR="00884EE1" w:rsidRPr="0076319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Erasmus</w:t>
            </w:r>
            <w:r w:rsidR="002D21F1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</w:t>
            </w:r>
            <w:r w:rsidR="00C55A16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846" w:type="dxa"/>
          </w:tcPr>
          <w:p w14:paraId="15221039" w14:textId="6E8E3DB2" w:rsidR="007E765D" w:rsidRPr="00763198" w:rsidRDefault="00AD6203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D84D1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</w:tr>
      <w:tr w:rsidR="007E765D" w:rsidRPr="00763198" w14:paraId="0E58B49F" w14:textId="77777777" w:rsidTr="00F86AF9">
        <w:tc>
          <w:tcPr>
            <w:tcW w:w="8792" w:type="dxa"/>
          </w:tcPr>
          <w:p w14:paraId="46E70EBD" w14:textId="4CFB52FE" w:rsidR="007E765D" w:rsidRPr="00763198" w:rsidRDefault="007E765D" w:rsidP="00E2400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ПРИЛОЖЕНИЕ</w:t>
            </w:r>
            <w:r w:rsidR="00055423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</w:t>
            </w:r>
            <w:r w:rsidR="00884EE1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− Каз</w:t>
            </w:r>
            <w:r w:rsidR="005158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НИИПО</w:t>
            </w:r>
            <w:r w:rsidR="00884EE1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 Рф «Кайнар», селекционная теплица (разбивка участка, посадка рассады)</w:t>
            </w:r>
            <w:r w:rsidR="005867CB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</w:t>
            </w:r>
            <w:r w:rsidR="002D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706E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........................................................</w:t>
            </w:r>
          </w:p>
        </w:tc>
        <w:tc>
          <w:tcPr>
            <w:tcW w:w="846" w:type="dxa"/>
          </w:tcPr>
          <w:p w14:paraId="4665F0CE" w14:textId="77777777" w:rsidR="00884EE1" w:rsidRPr="00763198" w:rsidRDefault="00884EE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4FD3E082" w14:textId="179A5C7A" w:rsidR="007E765D" w:rsidRPr="00763198" w:rsidRDefault="00AD6203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09</w:t>
            </w:r>
          </w:p>
        </w:tc>
      </w:tr>
      <w:tr w:rsidR="007E765D" w:rsidRPr="00763198" w14:paraId="2277CC4F" w14:textId="77777777" w:rsidTr="00F86AF9">
        <w:tc>
          <w:tcPr>
            <w:tcW w:w="8792" w:type="dxa"/>
          </w:tcPr>
          <w:p w14:paraId="7C15DF9F" w14:textId="6EABCDF2" w:rsidR="007E765D" w:rsidRPr="00706EC5" w:rsidRDefault="007E765D" w:rsidP="00E2400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ПРИЛОЖЕНИЕ Г</w:t>
            </w:r>
            <w:r w:rsidR="00884EE1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− </w:t>
            </w:r>
            <w:r w:rsidR="00884EE1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Объекты исследований открытый грунт, стационарное поле РФ «Кайнар»</w:t>
            </w:r>
            <w:r w:rsidR="00706E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…………………………………………..</w:t>
            </w:r>
          </w:p>
        </w:tc>
        <w:tc>
          <w:tcPr>
            <w:tcW w:w="846" w:type="dxa"/>
          </w:tcPr>
          <w:p w14:paraId="6E30C8E0" w14:textId="77777777" w:rsidR="00884EE1" w:rsidRPr="00763198" w:rsidRDefault="00884EE1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60972BCA" w14:textId="509377B4" w:rsidR="007E765D" w:rsidRPr="00763198" w:rsidRDefault="00AD6203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E04C2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11</w:t>
            </w:r>
          </w:p>
        </w:tc>
      </w:tr>
      <w:tr w:rsidR="007E765D" w:rsidRPr="00763198" w14:paraId="702660D5" w14:textId="77777777" w:rsidTr="00F86AF9">
        <w:tc>
          <w:tcPr>
            <w:tcW w:w="8792" w:type="dxa"/>
          </w:tcPr>
          <w:p w14:paraId="68E5CA10" w14:textId="2F226299" w:rsidR="007E765D" w:rsidRPr="00763198" w:rsidRDefault="007E765D" w:rsidP="00E2400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ПРИЛОЖЕНИЕ Д</w:t>
            </w:r>
            <w:r w:rsidR="00884EE1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E7C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 Влияние метеофакторов на продуктивность</w:t>
            </w:r>
            <w:r w:rsidR="00706E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E7C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гибридов капусты кале (май-август 2021-2022 гг.)</w:t>
            </w:r>
            <w:r w:rsidR="00706E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.....................................</w:t>
            </w:r>
          </w:p>
        </w:tc>
        <w:tc>
          <w:tcPr>
            <w:tcW w:w="846" w:type="dxa"/>
          </w:tcPr>
          <w:p w14:paraId="06B2D7B7" w14:textId="77777777" w:rsidR="008E7C1F" w:rsidRDefault="008E7C1F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5285C012" w14:textId="101ED4DA" w:rsidR="007E765D" w:rsidRPr="00763198" w:rsidRDefault="00C11994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12</w:t>
            </w:r>
          </w:p>
        </w:tc>
      </w:tr>
      <w:tr w:rsidR="007E765D" w:rsidRPr="00763198" w14:paraId="76EFE8B8" w14:textId="77777777" w:rsidTr="00F86AF9">
        <w:tc>
          <w:tcPr>
            <w:tcW w:w="8792" w:type="dxa"/>
          </w:tcPr>
          <w:p w14:paraId="0B5DB39C" w14:textId="63E15421" w:rsidR="007E765D" w:rsidRPr="008E7C1F" w:rsidRDefault="007E765D" w:rsidP="00E2400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ПРИЛОЖЕНИЕ Е</w:t>
            </w:r>
            <w:r w:rsidR="00884EE1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–  </w:t>
            </w:r>
            <w:r w:rsidR="008E7C1F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Защищенный грунт (аквапоника)</w:t>
            </w:r>
            <w:r w:rsidR="008E7C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....................</w:t>
            </w:r>
            <w:r w:rsidR="00C55A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.........</w:t>
            </w:r>
          </w:p>
        </w:tc>
        <w:tc>
          <w:tcPr>
            <w:tcW w:w="846" w:type="dxa"/>
          </w:tcPr>
          <w:p w14:paraId="24C00E43" w14:textId="1A483A63" w:rsidR="007E765D" w:rsidRPr="00763198" w:rsidRDefault="00AD6203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15</w:t>
            </w:r>
          </w:p>
        </w:tc>
      </w:tr>
      <w:tr w:rsidR="007E765D" w:rsidRPr="00763198" w14:paraId="7FC8EF32" w14:textId="77777777" w:rsidTr="00F86AF9">
        <w:tc>
          <w:tcPr>
            <w:tcW w:w="8792" w:type="dxa"/>
          </w:tcPr>
          <w:p w14:paraId="6CBFC683" w14:textId="46BDF264" w:rsidR="007E765D" w:rsidRPr="00763198" w:rsidRDefault="007E765D" w:rsidP="00E2400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ПРИЛОЖЕНИЕ Ж</w:t>
            </w:r>
            <w:r w:rsidR="00884EE1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– </w:t>
            </w:r>
            <w:r w:rsidR="008E7C1F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Протоколы испытаний «КосАгроКоммерц»</w:t>
            </w:r>
            <w:r w:rsidR="008E7C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.......</w:t>
            </w:r>
            <w:r w:rsidR="00C55A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....</w:t>
            </w:r>
          </w:p>
        </w:tc>
        <w:tc>
          <w:tcPr>
            <w:tcW w:w="846" w:type="dxa"/>
          </w:tcPr>
          <w:p w14:paraId="142F908B" w14:textId="66350CF3" w:rsidR="007E765D" w:rsidRPr="00763198" w:rsidRDefault="00AD6203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16</w:t>
            </w:r>
          </w:p>
        </w:tc>
      </w:tr>
      <w:tr w:rsidR="008E7C1F" w:rsidRPr="00763198" w14:paraId="18E4A094" w14:textId="77777777" w:rsidTr="00F86AF9">
        <w:tc>
          <w:tcPr>
            <w:tcW w:w="8792" w:type="dxa"/>
          </w:tcPr>
          <w:p w14:paraId="19450DD4" w14:textId="08A4F745" w:rsidR="008E7C1F" w:rsidRPr="00763198" w:rsidRDefault="006625CC" w:rsidP="00E2400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ПРИЛОЖЕНИЕ И –</w:t>
            </w:r>
            <w:r w:rsidR="008E7C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E7C1F" w:rsidRPr="007631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Протоколы испытаний ТОО «Нутритест»..........</w:t>
            </w:r>
            <w:r w:rsidR="008E7C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..</w:t>
            </w:r>
          </w:p>
        </w:tc>
        <w:tc>
          <w:tcPr>
            <w:tcW w:w="846" w:type="dxa"/>
          </w:tcPr>
          <w:p w14:paraId="0930316C" w14:textId="10E524C0" w:rsidR="008E7C1F" w:rsidRDefault="00AD6203" w:rsidP="00E2400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D90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18</w:t>
            </w:r>
          </w:p>
        </w:tc>
      </w:tr>
    </w:tbl>
    <w:p w14:paraId="58FF8743" w14:textId="77777777" w:rsidR="00A3766D" w:rsidRPr="00763198" w:rsidRDefault="00A3766D" w:rsidP="00804FE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923C267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BE5A417" w14:textId="6F77EBD4" w:rsidR="00A3766D" w:rsidRPr="00763198" w:rsidRDefault="00313A22" w:rsidP="00804FE9">
      <w:pPr>
        <w:widowControl w:val="0"/>
        <w:rPr>
          <w:rFonts w:ascii="Times New Roman" w:hAnsi="Times New Roman" w:cs="Times New Roman"/>
          <w:sz w:val="28"/>
          <w:szCs w:val="28"/>
          <w:lang w:val="kk-KZ"/>
        </w:rPr>
        <w:sectPr w:rsidR="00A3766D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3CE163" wp14:editId="5696BA5A">
                <wp:simplePos x="0" y="0"/>
                <wp:positionH relativeFrom="column">
                  <wp:posOffset>2513965</wp:posOffset>
                </wp:positionH>
                <wp:positionV relativeFrom="paragraph">
                  <wp:posOffset>7033895</wp:posOffset>
                </wp:positionV>
                <wp:extent cx="733425" cy="414655"/>
                <wp:effectExtent l="0" t="0" r="9525" b="4445"/>
                <wp:wrapNone/>
                <wp:docPr id="11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4146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4C19F4A2" id="Oval 8" o:spid="_x0000_s1026" style="position:absolute;margin-left:197.95pt;margin-top:553.85pt;width:57.75pt;height:32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" strokecolor="white [3212]"/>
            </w:pict>
          </mc:Fallback>
        </mc:AlternateContent>
      </w:r>
    </w:p>
    <w:p w14:paraId="03D4C274" w14:textId="424CD123" w:rsidR="00A3766D" w:rsidRPr="008E2FB8" w:rsidRDefault="00030CD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FB8">
        <w:rPr>
          <w:rFonts w:ascii="Times New Roman" w:hAnsi="Times New Roman" w:cs="Times New Roman"/>
          <w:b/>
          <w:sz w:val="28"/>
          <w:szCs w:val="28"/>
        </w:rPr>
        <w:lastRenderedPageBreak/>
        <w:t>НОРМАТИВНЫЕ ССЫЛКИ</w:t>
      </w:r>
    </w:p>
    <w:p w14:paraId="18000F72" w14:textId="77777777" w:rsidR="004671E5" w:rsidRPr="008E2FB8" w:rsidRDefault="004671E5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34832E" w14:textId="1FD33FBF" w:rsidR="00A3766D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71E5" w:rsidRPr="008E2FB8">
        <w:rPr>
          <w:rFonts w:ascii="Times New Roman" w:hAnsi="Times New Roman" w:cs="Times New Roman"/>
          <w:sz w:val="28"/>
          <w:szCs w:val="28"/>
        </w:rPr>
        <w:t>В настоящей диссертации ис</w:t>
      </w:r>
      <w:r w:rsidR="00C55A16">
        <w:rPr>
          <w:rFonts w:ascii="Times New Roman" w:hAnsi="Times New Roman" w:cs="Times New Roman"/>
          <w:sz w:val="28"/>
          <w:szCs w:val="28"/>
        </w:rPr>
        <w:t xml:space="preserve">пользованы ссылки на следующие </w:t>
      </w:r>
      <w:r w:rsidR="004671E5" w:rsidRPr="008E2FB8">
        <w:rPr>
          <w:rFonts w:ascii="Times New Roman" w:hAnsi="Times New Roman" w:cs="Times New Roman"/>
          <w:sz w:val="28"/>
          <w:szCs w:val="28"/>
        </w:rPr>
        <w:t>стандарты:</w:t>
      </w:r>
    </w:p>
    <w:p w14:paraId="3D99478A" w14:textId="72EA9524" w:rsidR="00A3766D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87E">
        <w:rPr>
          <w:rFonts w:ascii="Times New Roman" w:hAnsi="Times New Roman" w:cs="Times New Roman"/>
          <w:sz w:val="28"/>
          <w:szCs w:val="28"/>
        </w:rPr>
        <w:t>ГОСТ 6.38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3766D" w:rsidRPr="008E2FB8">
        <w:rPr>
          <w:rFonts w:ascii="Times New Roman" w:hAnsi="Times New Roman" w:cs="Times New Roman"/>
          <w:sz w:val="28"/>
          <w:szCs w:val="28"/>
        </w:rPr>
        <w:t>90 Унифицированные системы документации. Система организационно-распорядительной документации. Требования к оформлению документов.</w:t>
      </w:r>
    </w:p>
    <w:p w14:paraId="3C5A4C14" w14:textId="38446F61" w:rsidR="00A3766D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44891" w:rsidRPr="008E2FB8">
        <w:rPr>
          <w:rFonts w:ascii="Times New Roman" w:hAnsi="Times New Roman" w:cs="Times New Roman"/>
          <w:sz w:val="28"/>
          <w:szCs w:val="28"/>
        </w:rPr>
        <w:t xml:space="preserve">ГОСТ </w:t>
      </w:r>
      <w:r w:rsidR="008F487E">
        <w:rPr>
          <w:rFonts w:ascii="Times New Roman" w:hAnsi="Times New Roman" w:cs="Times New Roman"/>
          <w:sz w:val="28"/>
          <w:szCs w:val="28"/>
        </w:rPr>
        <w:t>7.1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3766D" w:rsidRPr="008E2FB8">
        <w:rPr>
          <w:rFonts w:ascii="Times New Roman" w:hAnsi="Times New Roman" w:cs="Times New Roman"/>
          <w:sz w:val="28"/>
          <w:szCs w:val="28"/>
        </w:rPr>
        <w:t>2003 Библиограф</w:t>
      </w:r>
      <w:r w:rsidR="008F487E">
        <w:rPr>
          <w:rFonts w:ascii="Times New Roman" w:hAnsi="Times New Roman" w:cs="Times New Roman"/>
          <w:sz w:val="28"/>
          <w:szCs w:val="28"/>
        </w:rPr>
        <w:t>ическая запись. Библиографическ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ое</w:t>
      </w:r>
      <w:r w:rsidR="00A3766D" w:rsidRPr="008E2FB8">
        <w:rPr>
          <w:rFonts w:ascii="Times New Roman" w:hAnsi="Times New Roman" w:cs="Times New Roman"/>
          <w:sz w:val="28"/>
          <w:szCs w:val="28"/>
        </w:rPr>
        <w:t xml:space="preserve"> описание. Общие требования и правила составления.</w:t>
      </w:r>
    </w:p>
    <w:p w14:paraId="01C44BA5" w14:textId="07B5B31C" w:rsidR="00A449F2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87E">
        <w:rPr>
          <w:rFonts w:ascii="Times New Roman" w:hAnsi="Times New Roman" w:cs="Times New Roman"/>
          <w:sz w:val="28"/>
          <w:szCs w:val="28"/>
        </w:rPr>
        <w:t>ГОСТ 7.32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3766D" w:rsidRPr="008E2FB8">
        <w:rPr>
          <w:rFonts w:ascii="Times New Roman" w:hAnsi="Times New Roman" w:cs="Times New Roman"/>
          <w:sz w:val="28"/>
          <w:szCs w:val="28"/>
        </w:rPr>
        <w:t xml:space="preserve">2001 Система стандартов по информации, библиотечному и </w:t>
      </w:r>
    </w:p>
    <w:p w14:paraId="66F761E3" w14:textId="77777777" w:rsidR="00A449F2" w:rsidRPr="008E2FB8" w:rsidRDefault="00A3766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FB8">
        <w:rPr>
          <w:rFonts w:ascii="Times New Roman" w:hAnsi="Times New Roman" w:cs="Times New Roman"/>
          <w:sz w:val="28"/>
          <w:szCs w:val="28"/>
        </w:rPr>
        <w:t xml:space="preserve">издательскому делу. Отчет о научно-исследовательской работе. Структура </w:t>
      </w:r>
      <w:r w:rsidR="00A449F2" w:rsidRPr="008E2FB8">
        <w:rPr>
          <w:rFonts w:ascii="Times New Roman" w:hAnsi="Times New Roman" w:cs="Times New Roman"/>
          <w:sz w:val="28"/>
          <w:szCs w:val="28"/>
        </w:rPr>
        <w:t xml:space="preserve">и </w:t>
      </w:r>
    </w:p>
    <w:p w14:paraId="6F257806" w14:textId="6C21C7B5" w:rsidR="00A3766D" w:rsidRPr="008E2FB8" w:rsidRDefault="00A449F2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FB8">
        <w:rPr>
          <w:rFonts w:ascii="Times New Roman" w:hAnsi="Times New Roman" w:cs="Times New Roman"/>
          <w:sz w:val="28"/>
          <w:szCs w:val="28"/>
        </w:rPr>
        <w:t>правила</w:t>
      </w:r>
      <w:r w:rsidR="00A3766D" w:rsidRPr="008E2FB8">
        <w:rPr>
          <w:rFonts w:ascii="Times New Roman" w:hAnsi="Times New Roman" w:cs="Times New Roman"/>
          <w:sz w:val="28"/>
          <w:szCs w:val="28"/>
        </w:rPr>
        <w:t xml:space="preserve"> оформления.</w:t>
      </w:r>
    </w:p>
    <w:p w14:paraId="0D0E2D8F" w14:textId="20F65A5F" w:rsidR="00A449F2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87E">
        <w:rPr>
          <w:rFonts w:ascii="Times New Roman" w:hAnsi="Times New Roman" w:cs="Times New Roman"/>
          <w:sz w:val="28"/>
          <w:szCs w:val="28"/>
        </w:rPr>
        <w:t>ГОСТ 7.9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3766D" w:rsidRPr="008E2FB8">
        <w:rPr>
          <w:rFonts w:ascii="Times New Roman" w:hAnsi="Times New Roman" w:cs="Times New Roman"/>
          <w:sz w:val="28"/>
          <w:szCs w:val="28"/>
        </w:rPr>
        <w:t xml:space="preserve">95 Система стандартов по информации, библиотечному и </w:t>
      </w:r>
    </w:p>
    <w:p w14:paraId="0B7A7971" w14:textId="7D71AD31" w:rsidR="00A3766D" w:rsidRPr="008E2FB8" w:rsidRDefault="00A3766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FB8">
        <w:rPr>
          <w:rFonts w:ascii="Times New Roman" w:hAnsi="Times New Roman" w:cs="Times New Roman"/>
          <w:sz w:val="28"/>
          <w:szCs w:val="28"/>
        </w:rPr>
        <w:t>издательскому делу. Реферат и аннотация. Общие требования.</w:t>
      </w:r>
    </w:p>
    <w:p w14:paraId="74918FE2" w14:textId="490C1FA6" w:rsidR="00A3766D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87E">
        <w:rPr>
          <w:rFonts w:ascii="Times New Roman" w:hAnsi="Times New Roman" w:cs="Times New Roman"/>
          <w:sz w:val="28"/>
          <w:szCs w:val="28"/>
        </w:rPr>
        <w:t>ГОСТ 8.315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3766D" w:rsidRPr="008E2FB8">
        <w:rPr>
          <w:rFonts w:ascii="Times New Roman" w:hAnsi="Times New Roman" w:cs="Times New Roman"/>
          <w:sz w:val="28"/>
          <w:szCs w:val="28"/>
        </w:rPr>
        <w:t>97 Государственная система обеспечения единства измерений. Стандартные образцы состава и свойства веществ и материалов. Основные положения.</w:t>
      </w:r>
    </w:p>
    <w:p w14:paraId="0F49B4E9" w14:textId="1FCBBE0B" w:rsidR="00A3766D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87E">
        <w:rPr>
          <w:rFonts w:ascii="Times New Roman" w:hAnsi="Times New Roman" w:cs="Times New Roman"/>
          <w:sz w:val="28"/>
          <w:szCs w:val="28"/>
        </w:rPr>
        <w:t>ГОСТ 24556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3766D" w:rsidRPr="008E2FB8">
        <w:rPr>
          <w:rFonts w:ascii="Times New Roman" w:hAnsi="Times New Roman" w:cs="Times New Roman"/>
          <w:sz w:val="28"/>
          <w:szCs w:val="28"/>
        </w:rPr>
        <w:t>89 Межгосударственный стандарт. Продукты переработки плодов и овощей. Методы определения витамина С.</w:t>
      </w:r>
    </w:p>
    <w:p w14:paraId="72A963EC" w14:textId="7C39549E" w:rsidR="00A449F2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766D" w:rsidRPr="008E2FB8">
        <w:rPr>
          <w:rFonts w:ascii="Times New Roman" w:hAnsi="Times New Roman" w:cs="Times New Roman"/>
          <w:sz w:val="28"/>
          <w:szCs w:val="28"/>
        </w:rPr>
        <w:t>ГОСТ 2631</w:t>
      </w:r>
      <w:r w:rsidR="008F487E">
        <w:rPr>
          <w:rFonts w:ascii="Times New Roman" w:hAnsi="Times New Roman" w:cs="Times New Roman"/>
          <w:sz w:val="28"/>
          <w:szCs w:val="28"/>
        </w:rPr>
        <w:t>3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3766D" w:rsidRPr="008E2FB8">
        <w:rPr>
          <w:rFonts w:ascii="Times New Roman" w:hAnsi="Times New Roman" w:cs="Times New Roman"/>
          <w:sz w:val="28"/>
          <w:szCs w:val="28"/>
        </w:rPr>
        <w:t xml:space="preserve">84 Продукты переработки плодов и овощей. Правила </w:t>
      </w:r>
    </w:p>
    <w:p w14:paraId="19AE0006" w14:textId="527F2488" w:rsidR="00A3766D" w:rsidRPr="008E2FB8" w:rsidRDefault="00A3766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FB8">
        <w:rPr>
          <w:rFonts w:ascii="Times New Roman" w:hAnsi="Times New Roman" w:cs="Times New Roman"/>
          <w:sz w:val="28"/>
          <w:szCs w:val="28"/>
        </w:rPr>
        <w:t>приемки, методы приемки проб.</w:t>
      </w:r>
    </w:p>
    <w:p w14:paraId="4343B48E" w14:textId="5E078CFB" w:rsidR="00A3766D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87E">
        <w:rPr>
          <w:rFonts w:ascii="Times New Roman" w:hAnsi="Times New Roman" w:cs="Times New Roman"/>
          <w:sz w:val="28"/>
          <w:szCs w:val="28"/>
        </w:rPr>
        <w:t>ГОСТ 28561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3766D" w:rsidRPr="008E2FB8">
        <w:rPr>
          <w:rFonts w:ascii="Times New Roman" w:hAnsi="Times New Roman" w:cs="Times New Roman"/>
          <w:sz w:val="28"/>
          <w:szCs w:val="28"/>
        </w:rPr>
        <w:t>90 Продукты переработки плодов и овощей. Методы определения сухих веществ и влаги.</w:t>
      </w:r>
    </w:p>
    <w:p w14:paraId="2BA32622" w14:textId="02866825" w:rsidR="000A37B5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87E">
        <w:rPr>
          <w:rFonts w:ascii="Times New Roman" w:hAnsi="Times New Roman" w:cs="Times New Roman"/>
          <w:sz w:val="28"/>
          <w:szCs w:val="28"/>
        </w:rPr>
        <w:t>ГОСТ 17.4.3.05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0226FA" w:rsidRPr="008E2FB8">
        <w:rPr>
          <w:rFonts w:ascii="Times New Roman" w:hAnsi="Times New Roman" w:cs="Times New Roman"/>
          <w:sz w:val="28"/>
          <w:szCs w:val="28"/>
        </w:rPr>
        <w:t xml:space="preserve">86 </w:t>
      </w:r>
      <w:r w:rsidR="000A37B5" w:rsidRPr="008E2FB8">
        <w:rPr>
          <w:rFonts w:ascii="Times New Roman" w:hAnsi="Times New Roman" w:cs="Times New Roman"/>
          <w:sz w:val="28"/>
          <w:szCs w:val="28"/>
        </w:rPr>
        <w:t>Охрана природы. Почвы. Требования к сточным водам и их осадкам для орошения и удобрения.</w:t>
      </w:r>
    </w:p>
    <w:p w14:paraId="04E4F30B" w14:textId="5A99ABF7" w:rsidR="000226FA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26FA" w:rsidRPr="008E2FB8">
        <w:rPr>
          <w:rFonts w:ascii="Times New Roman" w:hAnsi="Times New Roman" w:cs="Times New Roman"/>
          <w:sz w:val="28"/>
          <w:szCs w:val="28"/>
        </w:rPr>
        <w:t xml:space="preserve">ГОСТ 8756.7–87 </w:t>
      </w:r>
      <w:r w:rsidR="000A37B5" w:rsidRPr="008E2FB8">
        <w:rPr>
          <w:rFonts w:ascii="Times New Roman" w:hAnsi="Times New Roman" w:cs="Times New Roman"/>
          <w:sz w:val="28"/>
          <w:szCs w:val="28"/>
        </w:rPr>
        <w:t>Продукты растительные. Содержание сахаров. Метод фенольного окрашивания.</w:t>
      </w:r>
    </w:p>
    <w:p w14:paraId="35CDCA1A" w14:textId="656101B8" w:rsidR="000A37B5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26FA" w:rsidRPr="008E2FB8">
        <w:rPr>
          <w:rFonts w:ascii="Times New Roman" w:hAnsi="Times New Roman" w:cs="Times New Roman"/>
          <w:sz w:val="28"/>
          <w:szCs w:val="28"/>
        </w:rPr>
        <w:t xml:space="preserve">ГОСТ 31911–2012 </w:t>
      </w:r>
      <w:r w:rsidR="000A37B5" w:rsidRPr="008E2FB8">
        <w:rPr>
          <w:rFonts w:ascii="Times New Roman" w:hAnsi="Times New Roman" w:cs="Times New Roman"/>
          <w:sz w:val="28"/>
          <w:szCs w:val="28"/>
        </w:rPr>
        <w:t>Нитраты. Методы определения в пищевых продуктах.</w:t>
      </w:r>
    </w:p>
    <w:p w14:paraId="2A49CE1C" w14:textId="568D12FE" w:rsidR="000226FA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87E">
        <w:rPr>
          <w:rFonts w:ascii="Times New Roman" w:hAnsi="Times New Roman" w:cs="Times New Roman"/>
          <w:sz w:val="28"/>
          <w:szCs w:val="28"/>
        </w:rPr>
        <w:t>ГОСТ ISO 20633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0226FA" w:rsidRPr="008E2FB8">
        <w:rPr>
          <w:rFonts w:ascii="Times New Roman" w:hAnsi="Times New Roman" w:cs="Times New Roman"/>
          <w:sz w:val="28"/>
          <w:szCs w:val="28"/>
        </w:rPr>
        <w:t xml:space="preserve">2018 </w:t>
      </w:r>
      <w:r w:rsidR="000A37B5" w:rsidRPr="008E2FB8">
        <w:rPr>
          <w:rFonts w:ascii="Times New Roman" w:hAnsi="Times New Roman" w:cs="Times New Roman"/>
          <w:sz w:val="28"/>
          <w:szCs w:val="28"/>
        </w:rPr>
        <w:t xml:space="preserve">Смеси, адаптированные для искусственного вскармливания детей раннего возраста и смеси для </w:t>
      </w:r>
      <w:r w:rsidR="00465FC7" w:rsidRPr="008E2FB8">
        <w:rPr>
          <w:rFonts w:ascii="Times New Roman" w:hAnsi="Times New Roman" w:cs="Times New Roman"/>
          <w:sz w:val="28"/>
          <w:szCs w:val="28"/>
        </w:rPr>
        <w:t>интегрального</w:t>
      </w:r>
      <w:r w:rsidR="000A37B5" w:rsidRPr="008E2FB8">
        <w:rPr>
          <w:rFonts w:ascii="Times New Roman" w:hAnsi="Times New Roman" w:cs="Times New Roman"/>
          <w:sz w:val="28"/>
          <w:szCs w:val="28"/>
        </w:rPr>
        <w:t xml:space="preserve"> питания взрослых. Определение содержания витамина Е и витамина А с помощью нормально-фазовой высокоэффективной жидкостной хроматографии.</w:t>
      </w:r>
    </w:p>
    <w:p w14:paraId="788021DA" w14:textId="2FBEC344" w:rsidR="000A37B5" w:rsidRPr="008E2FB8" w:rsidRDefault="008E2F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487E">
        <w:rPr>
          <w:rFonts w:ascii="Times New Roman" w:hAnsi="Times New Roman" w:cs="Times New Roman"/>
          <w:sz w:val="28"/>
          <w:szCs w:val="28"/>
        </w:rPr>
        <w:t>ГОСТ Р 57990</w:t>
      </w:r>
      <w:r w:rsidR="008F48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0226FA" w:rsidRPr="008E2FB8">
        <w:rPr>
          <w:rFonts w:ascii="Times New Roman" w:hAnsi="Times New Roman" w:cs="Times New Roman"/>
          <w:sz w:val="28"/>
          <w:szCs w:val="28"/>
        </w:rPr>
        <w:t xml:space="preserve">2017 </w:t>
      </w:r>
      <w:r w:rsidR="000A37B5" w:rsidRPr="008E2FB8">
        <w:rPr>
          <w:rFonts w:ascii="Times New Roman" w:hAnsi="Times New Roman" w:cs="Times New Roman"/>
          <w:sz w:val="28"/>
          <w:szCs w:val="28"/>
        </w:rPr>
        <w:t>Продукция пищевая специализированная, биологически активные добавки к пище. Метод определения кверцетина.</w:t>
      </w:r>
    </w:p>
    <w:p w14:paraId="053E09D4" w14:textId="77777777" w:rsidR="000A37B5" w:rsidRPr="008E2FB8" w:rsidRDefault="000A37B5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FB888" w14:textId="77777777" w:rsidR="00A3766D" w:rsidRPr="008E2FB8" w:rsidRDefault="00A3766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06F4AD" w14:textId="77777777" w:rsidR="00A3766D" w:rsidRPr="008E2FB8" w:rsidRDefault="00A3766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E55E53" w14:textId="77777777" w:rsidR="00A3766D" w:rsidRPr="00763198" w:rsidRDefault="00A3766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068F2" w14:textId="77777777" w:rsidR="00A3766D" w:rsidRPr="00763198" w:rsidRDefault="00A3766D" w:rsidP="00804FE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8A70119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9E21F95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2E26894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6414887" w14:textId="77777777" w:rsidR="00A3766D" w:rsidRPr="00763198" w:rsidRDefault="00A3766D" w:rsidP="00804FE9">
      <w:pPr>
        <w:widowControl w:val="0"/>
        <w:rPr>
          <w:rFonts w:ascii="Times New Roman" w:hAnsi="Times New Roman" w:cs="Times New Roman"/>
          <w:b/>
          <w:bCs/>
          <w:sz w:val="28"/>
          <w:szCs w:val="28"/>
        </w:rPr>
        <w:sectPr w:rsidR="00A3766D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18817DE" w14:textId="5C8CF8F1" w:rsidR="00A3766D" w:rsidRPr="00763198" w:rsidRDefault="00030CD7" w:rsidP="00804FE9">
      <w:pPr>
        <w:widowControl w:val="0"/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319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ОПРЕДЕЛЕНИЯ</w:t>
      </w:r>
    </w:p>
    <w:p w14:paraId="3D087BA9" w14:textId="77777777" w:rsidR="00A3766D" w:rsidRPr="00763198" w:rsidRDefault="00A3766D" w:rsidP="00804FE9">
      <w:pPr>
        <w:widowControl w:val="0"/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CDE56" w14:textId="77777777" w:rsidR="00A3766D" w:rsidRPr="00763198" w:rsidRDefault="00A3766D" w:rsidP="00804FE9">
      <w:pPr>
        <w:widowControl w:val="0"/>
        <w:spacing w:after="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3198">
        <w:rPr>
          <w:rFonts w:ascii="Times New Roman" w:hAnsi="Times New Roman" w:cs="Times New Roman"/>
          <w:bCs/>
          <w:sz w:val="28"/>
          <w:szCs w:val="28"/>
        </w:rPr>
        <w:t>В настоящей диссертации применяются следующие термины с соответствующими определениями:</w:t>
      </w:r>
    </w:p>
    <w:p w14:paraId="166A37DA" w14:textId="77777777" w:rsidR="00A3766D" w:rsidRPr="00763198" w:rsidRDefault="00A3766D" w:rsidP="00804FE9">
      <w:pPr>
        <w:widowControl w:val="0"/>
        <w:spacing w:after="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bCs/>
          <w:sz w:val="28"/>
          <w:szCs w:val="28"/>
        </w:rPr>
        <w:t>Аквапоника</w:t>
      </w:r>
      <w:r w:rsidRPr="007631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– устойчивый способ интеграции беспочвенного земледелия и пресноводного рыбоводства в единой системе.</w:t>
      </w:r>
    </w:p>
    <w:p w14:paraId="03ED58ED" w14:textId="3D729005" w:rsidR="00A3766D" w:rsidRPr="00A449F2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bCs/>
          <w:sz w:val="28"/>
          <w:szCs w:val="28"/>
        </w:rPr>
        <w:t>Антиоксиданты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9" w:tooltip="Химическое соединение" w:history="1">
        <w:r w:rsidRPr="007631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соединения</w:t>
        </w:r>
      </w:hyperlink>
      <w:r w:rsidRPr="00763198">
        <w:rPr>
          <w:rFonts w:ascii="Times New Roman" w:hAnsi="Times New Roman" w:cs="Times New Roman"/>
          <w:sz w:val="28"/>
          <w:szCs w:val="28"/>
        </w:rPr>
        <w:t xml:space="preserve">, </w:t>
      </w:r>
      <w:r w:rsidR="00A449F2" w:rsidRPr="00A449F2">
        <w:rPr>
          <w:rFonts w:ascii="Times New Roman" w:hAnsi="Times New Roman" w:cs="Times New Roman"/>
          <w:sz w:val="28"/>
          <w:szCs w:val="28"/>
        </w:rPr>
        <w:t>ингибирующие процессы окисления и предотвращающие образование свободных радикалов.</w:t>
      </w:r>
    </w:p>
    <w:p w14:paraId="0D997D29" w14:textId="5942ACAD" w:rsidR="007C1DF9" w:rsidRPr="00763198" w:rsidRDefault="00E57E6A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sz w:val="28"/>
          <w:szCs w:val="28"/>
        </w:rPr>
        <w:t>Абсорбция</w:t>
      </w:r>
      <w:r w:rsidR="002D0F19" w:rsidRPr="00475917">
        <w:rPr>
          <w:rFonts w:ascii="Times New Roman" w:hAnsi="Times New Roman" w:cs="Times New Roman"/>
          <w:sz w:val="28"/>
          <w:szCs w:val="28"/>
        </w:rPr>
        <w:t xml:space="preserve"> </w:t>
      </w:r>
      <w:r w:rsidR="002D0F19">
        <w:rPr>
          <w:rFonts w:ascii="Times New Roman" w:hAnsi="Times New Roman" w:cs="Times New Roman"/>
          <w:sz w:val="28"/>
          <w:szCs w:val="28"/>
        </w:rPr>
        <w:t>– физико</w:t>
      </w:r>
      <w:r w:rsidR="002D0F1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63198">
        <w:rPr>
          <w:rFonts w:ascii="Times New Roman" w:hAnsi="Times New Roman" w:cs="Times New Roman"/>
          <w:sz w:val="28"/>
          <w:szCs w:val="28"/>
        </w:rPr>
        <w:t xml:space="preserve">химический процесс поглощения вещества всей массой поглощающего материала, </w:t>
      </w:r>
      <w:r w:rsidR="007C1DF9" w:rsidRPr="00763198">
        <w:rPr>
          <w:rFonts w:ascii="Times New Roman" w:hAnsi="Times New Roman" w:cs="Times New Roman"/>
          <w:sz w:val="28"/>
          <w:szCs w:val="28"/>
        </w:rPr>
        <w:t>называемого абсорбентом.</w:t>
      </w:r>
    </w:p>
    <w:p w14:paraId="556D4630" w14:textId="29C1DF1F" w:rsidR="007C1DF9" w:rsidRPr="00763198" w:rsidRDefault="007C1DF9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sz w:val="28"/>
          <w:szCs w:val="28"/>
        </w:rPr>
        <w:t>Антоцианы</w:t>
      </w:r>
      <w:r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– водорастворимые пигменты из группы флавоноидов, отвечающие за фиолетовую, синюю и красную окраску листьев, обладающие антиоксидантными свойствами.</w:t>
      </w:r>
    </w:p>
    <w:p w14:paraId="1AF7CE04" w14:textId="4804F376" w:rsidR="00A3766D" w:rsidRPr="00763198" w:rsidRDefault="00A3766D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bCs/>
          <w:sz w:val="28"/>
          <w:szCs w:val="28"/>
        </w:rPr>
        <w:t>Биоремедиация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– комплекс методов очистки вод</w:t>
      </w:r>
      <w:r w:rsidR="002D0F1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763198">
        <w:rPr>
          <w:rFonts w:ascii="Times New Roman" w:hAnsi="Times New Roman" w:cs="Times New Roman"/>
          <w:sz w:val="28"/>
          <w:szCs w:val="28"/>
        </w:rPr>
        <w:t xml:space="preserve">, </w:t>
      </w:r>
      <w:r w:rsidR="002D0F19">
        <w:rPr>
          <w:rFonts w:ascii="Times New Roman" w:hAnsi="Times New Roman" w:cs="Times New Roman"/>
          <w:sz w:val="28"/>
          <w:szCs w:val="28"/>
          <w:lang w:val="kk-KZ"/>
        </w:rPr>
        <w:t>почвы</w:t>
      </w:r>
      <w:r w:rsidRPr="00763198">
        <w:rPr>
          <w:rFonts w:ascii="Times New Roman" w:hAnsi="Times New Roman" w:cs="Times New Roman"/>
          <w:sz w:val="28"/>
          <w:szCs w:val="28"/>
        </w:rPr>
        <w:t xml:space="preserve"> и атмосферы.</w:t>
      </w:r>
    </w:p>
    <w:p w14:paraId="3A566319" w14:textId="36451D37" w:rsidR="007C1DF9" w:rsidRPr="00763198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tab/>
      </w:r>
      <w:r w:rsidR="00E57E6A" w:rsidRPr="00475917">
        <w:rPr>
          <w:rFonts w:ascii="Times New Roman" w:hAnsi="Times New Roman" w:cs="Times New Roman"/>
          <w:sz w:val="28"/>
          <w:szCs w:val="28"/>
        </w:rPr>
        <w:t>Биоактивные соединения</w:t>
      </w:r>
      <w:r w:rsidR="00E57E6A" w:rsidRPr="00763198">
        <w:rPr>
          <w:rFonts w:ascii="Times New Roman" w:hAnsi="Times New Roman" w:cs="Times New Roman"/>
          <w:sz w:val="28"/>
          <w:szCs w:val="28"/>
        </w:rPr>
        <w:t xml:space="preserve"> – природные химические вещества, присутствующие в растениях, оказывающие физиологическое воздействие на живые организмы, влияя на обмен веществ, иммунный ответ и другие биологические функции.</w:t>
      </w:r>
      <w:r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A739EF" w14:textId="074F5425" w:rsidR="00E57E6A" w:rsidRPr="00763198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tab/>
      </w:r>
      <w:r w:rsidRPr="00475917">
        <w:rPr>
          <w:rFonts w:ascii="Times New Roman" w:hAnsi="Times New Roman" w:cs="Times New Roman"/>
          <w:sz w:val="28"/>
          <w:szCs w:val="28"/>
        </w:rPr>
        <w:t>Биохимическая активность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характеристика содержания витаминов, антиоксидантов, антоцианов и незаменимых жирных кислот, определяющая пищевую ценность и функциональные свойства растения.</w:t>
      </w:r>
    </w:p>
    <w:p w14:paraId="3D664E6E" w14:textId="77777777" w:rsidR="00E57E6A" w:rsidRPr="00763198" w:rsidRDefault="00E57E6A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sz w:val="28"/>
          <w:szCs w:val="28"/>
        </w:rPr>
        <w:t>Вторичные метаболиты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это органические соединения, синтезируемые растениями для защиты от стрессов, патогенов и вредителей, а также для регуляции взаимодействий с окружающей средой.</w:t>
      </w:r>
    </w:p>
    <w:p w14:paraId="18DBAC2D" w14:textId="77777777" w:rsidR="00E57E6A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bCs/>
          <w:sz w:val="28"/>
          <w:szCs w:val="28"/>
        </w:rPr>
        <w:t>Гидропоника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способ беспочвенного выращивания растений на питательных средах.</w:t>
      </w:r>
    </w:p>
    <w:p w14:paraId="3E690880" w14:textId="77777777" w:rsidR="00E57E6A" w:rsidRPr="00763198" w:rsidRDefault="00E57E6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sz w:val="28"/>
          <w:szCs w:val="28"/>
        </w:rPr>
        <w:t>Гидролиз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химическая реакция расщепления вещества при взаимодействии с водой, в ходе которой молекулы исходного соединения разрушаются, а на их месте образуются новые соединения.</w:t>
      </w:r>
    </w:p>
    <w:p w14:paraId="5CAACEE7" w14:textId="77777777" w:rsidR="007C1DF9" w:rsidRPr="00763198" w:rsidRDefault="00E57E6A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  <w:r w:rsidRPr="00475917">
        <w:rPr>
          <w:rFonts w:ascii="Times New Roman" w:hAnsi="Times New Roman" w:cs="Times New Roman"/>
          <w:sz w:val="28"/>
          <w:szCs w:val="28"/>
        </w:rPr>
        <w:t>Генеративный побег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специализированный побег для формирования органов размножения, включая цветки, соцветия и плоды.</w:t>
      </w:r>
      <w:r w:rsidR="007C1DF9"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77DB48" w14:textId="797E3804" w:rsidR="00E57E6A" w:rsidRPr="00763198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tab/>
      </w:r>
      <w:r w:rsidRPr="00475917">
        <w:rPr>
          <w:rFonts w:ascii="Times New Roman" w:hAnsi="Times New Roman" w:cs="Times New Roman"/>
          <w:sz w:val="28"/>
          <w:szCs w:val="28"/>
        </w:rPr>
        <w:t>Гибрид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растение, полученное в результате целенаправленного скрещивания двух генетически различающихся особей одного вида или близкородственных видов с целью комбинирования желаемых наследственных признаков.</w:t>
      </w:r>
    </w:p>
    <w:p w14:paraId="37244F9E" w14:textId="0207A942" w:rsidR="00E57E6A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bCs/>
          <w:sz w:val="28"/>
          <w:szCs w:val="28"/>
        </w:rPr>
        <w:t>Интродукция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– введение в культуру новых видов, сортов.</w:t>
      </w:r>
    </w:p>
    <w:p w14:paraId="7AF4FD93" w14:textId="215BC351" w:rsidR="007C1DF9" w:rsidRPr="00763198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tab/>
      </w:r>
      <w:r w:rsidRPr="00475917">
        <w:rPr>
          <w:rFonts w:ascii="Times New Roman" w:hAnsi="Times New Roman" w:cs="Times New Roman"/>
          <w:sz w:val="28"/>
          <w:szCs w:val="28"/>
        </w:rPr>
        <w:t>Кале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(</w:t>
      </w:r>
      <w:r w:rsidRPr="00465FC7">
        <w:rPr>
          <w:rFonts w:ascii="Times New Roman" w:hAnsi="Times New Roman" w:cs="Times New Roman"/>
          <w:i/>
          <w:sz w:val="28"/>
          <w:szCs w:val="28"/>
        </w:rPr>
        <w:t>Brassica oleracea var. acephala</w:t>
      </w:r>
      <w:r w:rsidRPr="00763198">
        <w:rPr>
          <w:rFonts w:ascii="Times New Roman" w:hAnsi="Times New Roman" w:cs="Times New Roman"/>
          <w:sz w:val="28"/>
          <w:szCs w:val="28"/>
        </w:rPr>
        <w:t>) – некочанная форма капусты с розеточным типом роста, крупной листовой пластинкой и отсутствием сформированного кочана. Морфологически близка к диким предкам вида.</w:t>
      </w:r>
    </w:p>
    <w:p w14:paraId="58C36901" w14:textId="57718EE3" w:rsidR="00A449F2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tab/>
      </w:r>
      <w:r w:rsidR="00A449F2" w:rsidRPr="00475917">
        <w:rPr>
          <w:rFonts w:ascii="Times New Roman" w:hAnsi="Times New Roman" w:cs="Times New Roman"/>
          <w:sz w:val="28"/>
          <w:szCs w:val="28"/>
        </w:rPr>
        <w:t xml:space="preserve">Ликопен </w:t>
      </w:r>
      <w:r w:rsidR="00B67DAF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449F2" w:rsidRPr="00A449F2">
        <w:rPr>
          <w:rFonts w:ascii="Times New Roman" w:hAnsi="Times New Roman" w:cs="Times New Roman"/>
          <w:sz w:val="28"/>
          <w:szCs w:val="28"/>
        </w:rPr>
        <w:t xml:space="preserve"> каротиноидный пигмент из группы антиоксидантов с выраженной способностью к нейтрализации свободных радикалов.</w:t>
      </w:r>
      <w:r w:rsidRPr="00A449F2">
        <w:rPr>
          <w:rFonts w:ascii="Times New Roman" w:hAnsi="Times New Roman" w:cs="Times New Roman"/>
          <w:sz w:val="28"/>
          <w:szCs w:val="28"/>
        </w:rPr>
        <w:tab/>
      </w:r>
    </w:p>
    <w:p w14:paraId="7E7A35EE" w14:textId="3AE1FE33" w:rsidR="007C1DF9" w:rsidRPr="00763198" w:rsidRDefault="00D44B4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1DF9" w:rsidRPr="00475917">
        <w:rPr>
          <w:rFonts w:ascii="Times New Roman" w:hAnsi="Times New Roman" w:cs="Times New Roman"/>
          <w:sz w:val="28"/>
          <w:szCs w:val="28"/>
        </w:rPr>
        <w:t>Листовая капуста</w:t>
      </w:r>
      <w:r w:rsidR="007C1DF9"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DF9" w:rsidRPr="00763198">
        <w:rPr>
          <w:rFonts w:ascii="Times New Roman" w:hAnsi="Times New Roman" w:cs="Times New Roman"/>
          <w:sz w:val="28"/>
          <w:szCs w:val="28"/>
        </w:rPr>
        <w:t>– культурные формы кале с выраженной листовой розеткой, предназначенные для пищевого и декоративного использования.</w:t>
      </w:r>
    </w:p>
    <w:p w14:paraId="64B02E11" w14:textId="77777777" w:rsidR="007C1DF9" w:rsidRPr="00763198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tab/>
      </w:r>
      <w:r w:rsidRPr="00475917">
        <w:rPr>
          <w:rFonts w:ascii="Times New Roman" w:hAnsi="Times New Roman" w:cs="Times New Roman"/>
          <w:sz w:val="28"/>
          <w:szCs w:val="28"/>
        </w:rPr>
        <w:t>Морфотип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группа растений внутри вида или сорта, объединённых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общими морфологическими признаками, такими как форма, окраска и структура листьев или стебля.</w:t>
      </w:r>
    </w:p>
    <w:p w14:paraId="04D28D4D" w14:textId="2F29F94B" w:rsidR="007C1DF9" w:rsidRPr="00763198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  <w:r w:rsidR="00A3766D" w:rsidRPr="00475917">
        <w:rPr>
          <w:rFonts w:ascii="Times New Roman" w:hAnsi="Times New Roman" w:cs="Times New Roman"/>
          <w:bCs/>
          <w:sz w:val="28"/>
          <w:szCs w:val="28"/>
        </w:rPr>
        <w:t>Микрозелень</w:t>
      </w:r>
      <w:r w:rsidR="00A3766D" w:rsidRPr="00475917">
        <w:rPr>
          <w:rFonts w:ascii="Times New Roman" w:hAnsi="Times New Roman" w:cs="Times New Roman"/>
          <w:sz w:val="28"/>
          <w:szCs w:val="28"/>
        </w:rPr>
        <w:t xml:space="preserve"> </w:t>
      </w:r>
      <w:r w:rsidR="00A3766D" w:rsidRPr="00763198">
        <w:rPr>
          <w:rFonts w:ascii="Times New Roman" w:hAnsi="Times New Roman" w:cs="Times New Roman"/>
          <w:sz w:val="28"/>
          <w:szCs w:val="28"/>
        </w:rPr>
        <w:t>– молодые побеги</w:t>
      </w:r>
      <w:r w:rsidR="00B67DAF">
        <w:rPr>
          <w:rFonts w:ascii="Times New Roman" w:hAnsi="Times New Roman" w:cs="Times New Roman"/>
          <w:sz w:val="28"/>
          <w:szCs w:val="28"/>
          <w:lang w:val="kk-KZ"/>
        </w:rPr>
        <w:t xml:space="preserve"> овощных и пряно-ароматических,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B67DAF">
        <w:rPr>
          <w:rFonts w:ascii="Times New Roman" w:hAnsi="Times New Roman" w:cs="Times New Roman"/>
          <w:sz w:val="28"/>
          <w:szCs w:val="28"/>
        </w:rPr>
        <w:t>использ</w:t>
      </w:r>
      <w:r w:rsidR="00B67DAF">
        <w:rPr>
          <w:rFonts w:ascii="Times New Roman" w:hAnsi="Times New Roman" w:cs="Times New Roman"/>
          <w:sz w:val="28"/>
          <w:szCs w:val="28"/>
          <w:lang w:val="kk-KZ"/>
        </w:rPr>
        <w:t>уемые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 в пищу</w:t>
      </w:r>
      <w:r w:rsidR="00B67DAF">
        <w:rPr>
          <w:rFonts w:ascii="Times New Roman" w:hAnsi="Times New Roman" w:cs="Times New Roman"/>
          <w:sz w:val="28"/>
          <w:szCs w:val="28"/>
          <w:lang w:val="kk-KZ"/>
        </w:rPr>
        <w:t xml:space="preserve"> и оформления блюд</w:t>
      </w:r>
      <w:r w:rsidR="00A3766D" w:rsidRPr="00763198"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39DC52" w14:textId="2BCFC546" w:rsidR="00A3766D" w:rsidRPr="00B67DAF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tab/>
      </w:r>
      <w:r w:rsidRPr="00475917">
        <w:rPr>
          <w:rFonts w:ascii="Times New Roman" w:hAnsi="Times New Roman" w:cs="Times New Roman"/>
          <w:sz w:val="28"/>
          <w:szCs w:val="28"/>
        </w:rPr>
        <w:t xml:space="preserve">Морозоустойчивость </w:t>
      </w:r>
      <w:r w:rsidRPr="00763198">
        <w:rPr>
          <w:rFonts w:ascii="Times New Roman" w:hAnsi="Times New Roman" w:cs="Times New Roman"/>
          <w:sz w:val="28"/>
          <w:szCs w:val="28"/>
        </w:rPr>
        <w:t>– способность растений выдерживать низкие температуры без значительного повреждения или гибели</w:t>
      </w:r>
      <w:r w:rsidR="00B67DAF">
        <w:rPr>
          <w:rFonts w:ascii="Times New Roman" w:hAnsi="Times New Roman" w:cs="Times New Roman"/>
          <w:sz w:val="28"/>
          <w:szCs w:val="28"/>
        </w:rPr>
        <w:t>.</w:t>
      </w:r>
    </w:p>
    <w:p w14:paraId="19C6200A" w14:textId="10749216" w:rsidR="00E57E6A" w:rsidRPr="00763198" w:rsidRDefault="00A3766D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bCs/>
          <w:sz w:val="28"/>
          <w:szCs w:val="28"/>
        </w:rPr>
        <w:t>Овощеводство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отрасль</w:t>
      </w:r>
      <w:r w:rsidR="00D44B46">
        <w:rPr>
          <w:rFonts w:ascii="Times New Roman" w:hAnsi="Times New Roman" w:cs="Times New Roman"/>
          <w:sz w:val="28"/>
          <w:szCs w:val="28"/>
        </w:rPr>
        <w:t xml:space="preserve"> сельского хозяйства, занимающая</w:t>
      </w:r>
      <w:r w:rsidRPr="00763198">
        <w:rPr>
          <w:rFonts w:ascii="Times New Roman" w:hAnsi="Times New Roman" w:cs="Times New Roman"/>
          <w:sz w:val="28"/>
          <w:szCs w:val="28"/>
        </w:rPr>
        <w:t>ся производством овощей.</w:t>
      </w:r>
    </w:p>
    <w:p w14:paraId="5F2649E3" w14:textId="094CD928" w:rsidR="007C1DF9" w:rsidRPr="00763198" w:rsidRDefault="00E57E6A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917">
        <w:rPr>
          <w:rFonts w:ascii="Times New Roman" w:hAnsi="Times New Roman" w:cs="Times New Roman"/>
          <w:sz w:val="28"/>
          <w:szCs w:val="28"/>
        </w:rPr>
        <w:t>Питательная среда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</w:t>
      </w:r>
      <w:r w:rsidR="00B67DAF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одно</w:t>
      </w:r>
      <w:r w:rsidR="00B67DAF">
        <w:rPr>
          <w:rFonts w:ascii="Times New Roman" w:hAnsi="Times New Roman" w:cs="Times New Roman"/>
          <w:sz w:val="28"/>
          <w:szCs w:val="28"/>
        </w:rPr>
        <w:t>-</w:t>
      </w:r>
      <w:r w:rsidRPr="00763198">
        <w:rPr>
          <w:rFonts w:ascii="Times New Roman" w:hAnsi="Times New Roman" w:cs="Times New Roman"/>
          <w:sz w:val="28"/>
          <w:szCs w:val="28"/>
        </w:rPr>
        <w:t xml:space="preserve"> или многокомпонентный субстрат, применяемый для культивирования микроорганизмов или культур клеток высших организмов.</w:t>
      </w:r>
      <w:r w:rsidR="007C1DF9"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C7E8FC" w14:textId="7AD52CD8" w:rsidR="00E57E6A" w:rsidRPr="00763198" w:rsidRDefault="007C1DF9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sz w:val="28"/>
          <w:szCs w:val="28"/>
        </w:rPr>
        <w:t>Пермакультура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система агроэкосистем, ориентированная на долговременную устойчивость, минимизацию внешних затрат и многофункциональность</w:t>
      </w:r>
    </w:p>
    <w:p w14:paraId="41BBBCB8" w14:textId="360E24B3" w:rsidR="007C1DF9" w:rsidRPr="00763198" w:rsidRDefault="00B3612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57E6A" w:rsidRPr="00475917">
        <w:rPr>
          <w:rFonts w:ascii="Times New Roman" w:hAnsi="Times New Roman" w:cs="Times New Roman"/>
          <w:sz w:val="28"/>
          <w:szCs w:val="28"/>
        </w:rPr>
        <w:t>Сидераты</w:t>
      </w:r>
      <w:r w:rsidR="00E57E6A"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E6A" w:rsidRPr="00763198">
        <w:rPr>
          <w:rFonts w:ascii="Times New Roman" w:hAnsi="Times New Roman" w:cs="Times New Roman"/>
          <w:sz w:val="28"/>
          <w:szCs w:val="28"/>
        </w:rPr>
        <w:t>– сельскохозяйственные культуры, выращиваемые специально для повышения плодородия почвы.</w:t>
      </w:r>
      <w:r w:rsidR="007C1DF9"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A7CB36" w14:textId="24A1BE8E" w:rsidR="007C1DF9" w:rsidRPr="00763198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tab/>
      </w:r>
      <w:r w:rsidRPr="00475917">
        <w:rPr>
          <w:rFonts w:ascii="Times New Roman" w:hAnsi="Times New Roman" w:cs="Times New Roman"/>
          <w:sz w:val="28"/>
          <w:szCs w:val="28"/>
        </w:rPr>
        <w:t>Селекционная линия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группа растений, выведенных селекционными методами, обладающая стабильными морфологическими, биохимическими и физиологическими признаками.</w:t>
      </w:r>
    </w:p>
    <w:p w14:paraId="70420514" w14:textId="624983F5" w:rsidR="00E57E6A" w:rsidRPr="00763198" w:rsidRDefault="007C1DF9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sz w:val="28"/>
          <w:szCs w:val="28"/>
        </w:rPr>
        <w:t>Функциональное питание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использование продуктов с высокой питательной и биологической ценностью, оказывающих положительное влияние на здоровье человека.</w:t>
      </w:r>
    </w:p>
    <w:p w14:paraId="29517C1B" w14:textId="2D321552" w:rsidR="007C1DF9" w:rsidRPr="00763198" w:rsidRDefault="00B3612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766D" w:rsidRPr="00475917">
        <w:rPr>
          <w:rFonts w:ascii="Times New Roman" w:hAnsi="Times New Roman" w:cs="Times New Roman"/>
          <w:bCs/>
          <w:sz w:val="28"/>
          <w:szCs w:val="28"/>
        </w:rPr>
        <w:t>Фенольные соединения</w:t>
      </w:r>
      <w:r w:rsidR="00A3766D" w:rsidRPr="007631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66D" w:rsidRPr="00763198">
        <w:rPr>
          <w:rFonts w:ascii="Times New Roman" w:hAnsi="Times New Roman" w:cs="Times New Roman"/>
          <w:sz w:val="28"/>
          <w:szCs w:val="28"/>
        </w:rPr>
        <w:t>– фитохимические вещества, содержащиеся в растениях.</w:t>
      </w:r>
      <w:r w:rsidR="007C1DF9"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C9C1EF" w14:textId="11BB9D6C" w:rsidR="00A3766D" w:rsidRPr="00763198" w:rsidRDefault="007C1D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tab/>
      </w:r>
      <w:r w:rsidRPr="00475917">
        <w:rPr>
          <w:rFonts w:ascii="Times New Roman" w:hAnsi="Times New Roman" w:cs="Times New Roman"/>
          <w:sz w:val="28"/>
          <w:szCs w:val="28"/>
        </w:rPr>
        <w:t>Фенотипическая вариабельность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совокупность видимых признаков растения, проявляющаяся в форме, окраске, текстуре и размерах листьев, а также других морфологических характеристиках.</w:t>
      </w:r>
    </w:p>
    <w:p w14:paraId="6A21B66D" w14:textId="64118D32" w:rsidR="00A3766D" w:rsidRPr="00763198" w:rsidRDefault="00A3766D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5917">
        <w:rPr>
          <w:rFonts w:ascii="Times New Roman" w:hAnsi="Times New Roman" w:cs="Times New Roman"/>
          <w:bCs/>
          <w:sz w:val="28"/>
          <w:szCs w:val="28"/>
        </w:rPr>
        <w:t>Хроматография</w:t>
      </w:r>
      <w:r w:rsidR="00B67DAF" w:rsidRPr="00475917">
        <w:rPr>
          <w:rFonts w:ascii="Times New Roman" w:hAnsi="Times New Roman" w:cs="Times New Roman"/>
          <w:sz w:val="28"/>
          <w:szCs w:val="28"/>
        </w:rPr>
        <w:t xml:space="preserve"> </w:t>
      </w:r>
      <w:r w:rsidR="00B67DAF">
        <w:rPr>
          <w:rFonts w:ascii="Times New Roman" w:hAnsi="Times New Roman" w:cs="Times New Roman"/>
          <w:sz w:val="28"/>
          <w:szCs w:val="28"/>
        </w:rPr>
        <w:t>– физико-химический метод</w:t>
      </w:r>
      <w:r w:rsidRPr="00763198">
        <w:rPr>
          <w:rFonts w:ascii="Times New Roman" w:hAnsi="Times New Roman" w:cs="Times New Roman"/>
          <w:sz w:val="28"/>
          <w:szCs w:val="28"/>
        </w:rPr>
        <w:t xml:space="preserve"> разделения и анализа смесей веществ, </w:t>
      </w:r>
      <w:r w:rsidR="00B67DAF">
        <w:rPr>
          <w:rFonts w:ascii="Times New Roman" w:hAnsi="Times New Roman" w:cs="Times New Roman"/>
          <w:sz w:val="28"/>
          <w:szCs w:val="28"/>
        </w:rPr>
        <w:t>основанный на различии в распределении компонентов между подвижной и неподвижной фазами.</w:t>
      </w:r>
    </w:p>
    <w:p w14:paraId="302231DC" w14:textId="27AB1D30" w:rsidR="007C1DF9" w:rsidRPr="00763198" w:rsidRDefault="00A3766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</w:p>
    <w:p w14:paraId="2A60742D" w14:textId="18E1E218" w:rsidR="00E57E6A" w:rsidRPr="00763198" w:rsidRDefault="00E57E6A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57E6A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155B07F" w14:textId="3A33746D" w:rsidR="00A3766D" w:rsidRPr="00763198" w:rsidRDefault="00D44B4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ОБОЗНАЧЕНИЯ И С</w:t>
      </w:r>
      <w:r w:rsidR="00030CD7" w:rsidRPr="00763198">
        <w:rPr>
          <w:rFonts w:ascii="Times New Roman" w:hAnsi="Times New Roman" w:cs="Times New Roman"/>
          <w:b/>
          <w:bCs/>
          <w:sz w:val="28"/>
          <w:szCs w:val="28"/>
        </w:rPr>
        <w:t>ОКРАЩЕНИЯ</w:t>
      </w:r>
    </w:p>
    <w:p w14:paraId="5F60E348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85"/>
        <w:gridCol w:w="6961"/>
      </w:tblGrid>
      <w:tr w:rsidR="00A3766D" w:rsidRPr="00763198" w14:paraId="1A3DA80A" w14:textId="77777777" w:rsidTr="00A3766D">
        <w:tc>
          <w:tcPr>
            <w:tcW w:w="1241" w:type="pct"/>
          </w:tcPr>
          <w:p w14:paraId="22FC379F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КазНИИПО</w:t>
            </w:r>
          </w:p>
        </w:tc>
        <w:tc>
          <w:tcPr>
            <w:tcW w:w="148" w:type="pct"/>
          </w:tcPr>
          <w:p w14:paraId="40EE88E8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1A070453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Казахский научно-исследовательский институт            плодоовощеводства</w:t>
            </w:r>
          </w:p>
        </w:tc>
      </w:tr>
      <w:tr w:rsidR="00A3766D" w:rsidRPr="00763198" w14:paraId="5CD71DF3" w14:textId="77777777" w:rsidTr="00A3766D">
        <w:tc>
          <w:tcPr>
            <w:tcW w:w="1241" w:type="pct"/>
          </w:tcPr>
          <w:p w14:paraId="4A6450D6" w14:textId="1BFE9555" w:rsidR="00A3766D" w:rsidRPr="00763198" w:rsidRDefault="00D44B46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</w:p>
        </w:tc>
        <w:tc>
          <w:tcPr>
            <w:tcW w:w="148" w:type="pct"/>
          </w:tcPr>
          <w:p w14:paraId="057E0D58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4FD29626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Раннеспелый</w:t>
            </w:r>
          </w:p>
        </w:tc>
      </w:tr>
      <w:tr w:rsidR="00A3766D" w:rsidRPr="00763198" w14:paraId="74288E66" w14:textId="77777777" w:rsidTr="00A3766D">
        <w:tc>
          <w:tcPr>
            <w:tcW w:w="1241" w:type="pct"/>
          </w:tcPr>
          <w:p w14:paraId="43A4CD91" w14:textId="31517C55" w:rsidR="00A3766D" w:rsidRPr="00763198" w:rsidRDefault="00D44B46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766D"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148" w:type="pct"/>
          </w:tcPr>
          <w:p w14:paraId="246F08CC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52B13AC6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Среднеранний</w:t>
            </w:r>
          </w:p>
        </w:tc>
      </w:tr>
      <w:tr w:rsidR="00A3766D" w:rsidRPr="00763198" w14:paraId="4F65BA4C" w14:textId="77777777" w:rsidTr="00A3766D">
        <w:tc>
          <w:tcPr>
            <w:tcW w:w="1241" w:type="pct"/>
          </w:tcPr>
          <w:p w14:paraId="52EBE267" w14:textId="0B0889A7" w:rsidR="00A3766D" w:rsidRPr="00763198" w:rsidRDefault="00D44B46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766D" w:rsidRPr="007631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8" w:type="pct"/>
          </w:tcPr>
          <w:p w14:paraId="3E59734B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08A8D0FA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Среднепоздний</w:t>
            </w:r>
          </w:p>
        </w:tc>
      </w:tr>
      <w:tr w:rsidR="00A3766D" w:rsidRPr="00763198" w14:paraId="6FD5FABE" w14:textId="77777777" w:rsidTr="00A3766D">
        <w:tc>
          <w:tcPr>
            <w:tcW w:w="1241" w:type="pct"/>
          </w:tcPr>
          <w:p w14:paraId="0CA8C749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га </w:t>
            </w:r>
          </w:p>
        </w:tc>
        <w:tc>
          <w:tcPr>
            <w:tcW w:w="148" w:type="pct"/>
          </w:tcPr>
          <w:p w14:paraId="41F1EE8C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79593F15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Гектар</w:t>
            </w:r>
          </w:p>
        </w:tc>
      </w:tr>
      <w:tr w:rsidR="00A3766D" w:rsidRPr="00763198" w14:paraId="1C36A843" w14:textId="77777777" w:rsidTr="00A3766D">
        <w:tc>
          <w:tcPr>
            <w:tcW w:w="1241" w:type="pct"/>
          </w:tcPr>
          <w:p w14:paraId="7F013D6F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148" w:type="pct"/>
          </w:tcPr>
          <w:p w14:paraId="6D9ED99C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020F337B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</w:p>
        </w:tc>
      </w:tr>
      <w:tr w:rsidR="00A3766D" w:rsidRPr="00763198" w14:paraId="278ACC2E" w14:textId="77777777" w:rsidTr="00A3766D">
        <w:tc>
          <w:tcPr>
            <w:tcW w:w="1241" w:type="pct"/>
          </w:tcPr>
          <w:p w14:paraId="77E1DD1E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ц </w:t>
            </w:r>
          </w:p>
        </w:tc>
        <w:tc>
          <w:tcPr>
            <w:tcW w:w="148" w:type="pct"/>
          </w:tcPr>
          <w:p w14:paraId="2EECC362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4C104744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Центнер</w:t>
            </w:r>
          </w:p>
        </w:tc>
      </w:tr>
      <w:tr w:rsidR="00A3766D" w:rsidRPr="00763198" w14:paraId="06EE690F" w14:textId="77777777" w:rsidTr="00A3766D">
        <w:tc>
          <w:tcPr>
            <w:tcW w:w="1241" w:type="pct"/>
          </w:tcPr>
          <w:p w14:paraId="12C7B756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т/га</w:t>
            </w:r>
          </w:p>
        </w:tc>
        <w:tc>
          <w:tcPr>
            <w:tcW w:w="148" w:type="pct"/>
          </w:tcPr>
          <w:p w14:paraId="12D121AE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7C05D5F7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Тонн на гектар</w:t>
            </w:r>
          </w:p>
        </w:tc>
      </w:tr>
      <w:tr w:rsidR="00A3766D" w:rsidRPr="00763198" w14:paraId="2417DB86" w14:textId="77777777" w:rsidTr="00A3766D">
        <w:tc>
          <w:tcPr>
            <w:tcW w:w="1241" w:type="pct"/>
          </w:tcPr>
          <w:p w14:paraId="03410F89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cм</w:t>
            </w:r>
          </w:p>
        </w:tc>
        <w:tc>
          <w:tcPr>
            <w:tcW w:w="148" w:type="pct"/>
          </w:tcPr>
          <w:p w14:paraId="71FDBF40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2E9EFB35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Сантиметр</w:t>
            </w:r>
          </w:p>
        </w:tc>
      </w:tr>
      <w:tr w:rsidR="00A3766D" w:rsidRPr="00763198" w14:paraId="3C2FE5BE" w14:textId="77777777" w:rsidTr="00A3766D">
        <w:tc>
          <w:tcPr>
            <w:tcW w:w="1241" w:type="pct"/>
          </w:tcPr>
          <w:p w14:paraId="424D7128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м² </w:t>
            </w:r>
          </w:p>
        </w:tc>
        <w:tc>
          <w:tcPr>
            <w:tcW w:w="148" w:type="pct"/>
          </w:tcPr>
          <w:p w14:paraId="2FFADE54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46300B57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Квадратный метр</w:t>
            </w:r>
          </w:p>
        </w:tc>
      </w:tr>
      <w:tr w:rsidR="00A3766D" w:rsidRPr="00763198" w14:paraId="626D1001" w14:textId="77777777" w:rsidTr="00A3766D">
        <w:tc>
          <w:tcPr>
            <w:tcW w:w="1241" w:type="pct"/>
          </w:tcPr>
          <w:p w14:paraId="148D7B66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63198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³</w:t>
            </w: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/га </w:t>
            </w:r>
          </w:p>
        </w:tc>
        <w:tc>
          <w:tcPr>
            <w:tcW w:w="148" w:type="pct"/>
          </w:tcPr>
          <w:p w14:paraId="12C3B593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791980BF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Кубометров на гектар</w:t>
            </w:r>
          </w:p>
        </w:tc>
      </w:tr>
      <w:tr w:rsidR="00A3766D" w:rsidRPr="00763198" w14:paraId="6A1E2D6D" w14:textId="77777777" w:rsidTr="00A3766D">
        <w:tc>
          <w:tcPr>
            <w:tcW w:w="1241" w:type="pct"/>
          </w:tcPr>
          <w:p w14:paraId="0D0BD081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мг/кг </w:t>
            </w:r>
          </w:p>
        </w:tc>
        <w:tc>
          <w:tcPr>
            <w:tcW w:w="148" w:type="pct"/>
          </w:tcPr>
          <w:p w14:paraId="194AAC0C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60B71143" w14:textId="3DEB52F9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Миллиграмм в одно</w:t>
            </w:r>
            <w:r w:rsidR="00D44B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 килограмме</w:t>
            </w:r>
          </w:p>
        </w:tc>
      </w:tr>
      <w:tr w:rsidR="00A3766D" w:rsidRPr="00763198" w14:paraId="2B670171" w14:textId="77777777" w:rsidTr="00A3766D">
        <w:tc>
          <w:tcPr>
            <w:tcW w:w="1241" w:type="pct"/>
          </w:tcPr>
          <w:p w14:paraId="22C192A1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48" w:type="pct"/>
          </w:tcPr>
          <w:p w14:paraId="7722F0C5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127B9DF2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A3766D" w:rsidRPr="00763198" w14:paraId="7BDFA380" w14:textId="77777777" w:rsidTr="00A3766D">
        <w:tc>
          <w:tcPr>
            <w:tcW w:w="1241" w:type="pct"/>
          </w:tcPr>
          <w:p w14:paraId="29AF0C31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</w:tc>
        <w:tc>
          <w:tcPr>
            <w:tcW w:w="148" w:type="pct"/>
          </w:tcPr>
          <w:p w14:paraId="3B7379DC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5816C064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</w:tr>
      <w:tr w:rsidR="00A3766D" w:rsidRPr="00763198" w14:paraId="35FEF47C" w14:textId="77777777" w:rsidTr="00A3766D">
        <w:tc>
          <w:tcPr>
            <w:tcW w:w="1241" w:type="pct"/>
          </w:tcPr>
          <w:p w14:paraId="4D906A46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GLS</w:t>
            </w:r>
          </w:p>
        </w:tc>
        <w:tc>
          <w:tcPr>
            <w:tcW w:w="148" w:type="pct"/>
          </w:tcPr>
          <w:p w14:paraId="3849D42D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035D8689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Глюкозинолаты</w:t>
            </w:r>
          </w:p>
        </w:tc>
      </w:tr>
      <w:tr w:rsidR="00A3766D" w:rsidRPr="00763198" w14:paraId="56E7457B" w14:textId="77777777" w:rsidTr="00A3766D">
        <w:tc>
          <w:tcPr>
            <w:tcW w:w="1241" w:type="pct"/>
          </w:tcPr>
          <w:p w14:paraId="10F6142A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ITC</w:t>
            </w: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" w:type="pct"/>
          </w:tcPr>
          <w:p w14:paraId="4B703DF0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2C05003F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Изотицинаты</w:t>
            </w:r>
          </w:p>
        </w:tc>
      </w:tr>
      <w:tr w:rsidR="00A3766D" w:rsidRPr="00763198" w14:paraId="767E4E38" w14:textId="77777777" w:rsidTr="00A3766D">
        <w:tc>
          <w:tcPr>
            <w:tcW w:w="1241" w:type="pct"/>
          </w:tcPr>
          <w:p w14:paraId="01615C4D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ВОЗ</w:t>
            </w:r>
          </w:p>
        </w:tc>
        <w:tc>
          <w:tcPr>
            <w:tcW w:w="148" w:type="pct"/>
          </w:tcPr>
          <w:p w14:paraId="0F1E9692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2383130B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Всемирная организация здравоохранения</w:t>
            </w:r>
          </w:p>
        </w:tc>
      </w:tr>
      <w:tr w:rsidR="00A3766D" w:rsidRPr="00763198" w14:paraId="446535A4" w14:textId="77777777" w:rsidTr="00A3766D">
        <w:tc>
          <w:tcPr>
            <w:tcW w:w="1241" w:type="pct"/>
          </w:tcPr>
          <w:p w14:paraId="668BABE5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</w:t>
            </w:r>
          </w:p>
        </w:tc>
        <w:tc>
          <w:tcPr>
            <w:tcW w:w="148" w:type="pct"/>
          </w:tcPr>
          <w:p w14:paraId="174E67DB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35F2F31B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Водородный показатель</w:t>
            </w:r>
          </w:p>
        </w:tc>
      </w:tr>
      <w:tr w:rsidR="00A3766D" w:rsidRPr="00763198" w14:paraId="3F0C6072" w14:textId="77777777" w:rsidTr="00A3766D">
        <w:tc>
          <w:tcPr>
            <w:tcW w:w="1241" w:type="pct"/>
          </w:tcPr>
          <w:p w14:paraId="79C79E74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48" w:type="pct"/>
          </w:tcPr>
          <w:p w14:paraId="7A16CC16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57A06340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Калий</w:t>
            </w:r>
          </w:p>
        </w:tc>
      </w:tr>
      <w:tr w:rsidR="00A3766D" w:rsidRPr="00763198" w14:paraId="29A0BAD7" w14:textId="77777777" w:rsidTr="00A3766D">
        <w:tc>
          <w:tcPr>
            <w:tcW w:w="1241" w:type="pct"/>
          </w:tcPr>
          <w:p w14:paraId="58DCD938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148" w:type="pct"/>
          </w:tcPr>
          <w:p w14:paraId="2B861116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514A475E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Кальций</w:t>
            </w:r>
          </w:p>
        </w:tc>
      </w:tr>
      <w:tr w:rsidR="00A3766D" w:rsidRPr="00763198" w14:paraId="50A71383" w14:textId="77777777" w:rsidTr="00A3766D">
        <w:tc>
          <w:tcPr>
            <w:tcW w:w="1241" w:type="pct"/>
          </w:tcPr>
          <w:p w14:paraId="162C8DD8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РНК</w:t>
            </w:r>
          </w:p>
        </w:tc>
        <w:tc>
          <w:tcPr>
            <w:tcW w:w="148" w:type="pct"/>
          </w:tcPr>
          <w:p w14:paraId="464A52BD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2C54EA23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Рибонуклеиновая кислота</w:t>
            </w:r>
          </w:p>
        </w:tc>
      </w:tr>
      <w:tr w:rsidR="00A3766D" w:rsidRPr="00763198" w14:paraId="2E2109F1" w14:textId="77777777" w:rsidTr="00A3766D">
        <w:tc>
          <w:tcPr>
            <w:tcW w:w="1241" w:type="pct"/>
          </w:tcPr>
          <w:p w14:paraId="34A4576A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ДНК</w:t>
            </w:r>
          </w:p>
        </w:tc>
        <w:tc>
          <w:tcPr>
            <w:tcW w:w="148" w:type="pct"/>
          </w:tcPr>
          <w:p w14:paraId="1FBA5AA5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4B343D50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Дезоксирибонуклеиновая кислота</w:t>
            </w:r>
          </w:p>
        </w:tc>
      </w:tr>
      <w:tr w:rsidR="00A3766D" w:rsidRPr="00763198" w14:paraId="20CBE6BC" w14:textId="77777777" w:rsidTr="00A3766D">
        <w:tc>
          <w:tcPr>
            <w:tcW w:w="1241" w:type="pct"/>
          </w:tcPr>
          <w:p w14:paraId="44874143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ºС</w:t>
            </w:r>
          </w:p>
        </w:tc>
        <w:tc>
          <w:tcPr>
            <w:tcW w:w="148" w:type="pct"/>
          </w:tcPr>
          <w:p w14:paraId="13DF7199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7E15AE47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Градус Цельсия</w:t>
            </w:r>
          </w:p>
        </w:tc>
      </w:tr>
      <w:tr w:rsidR="00A3766D" w:rsidRPr="00763198" w14:paraId="7CF235E3" w14:textId="77777777" w:rsidTr="00A3766D">
        <w:tc>
          <w:tcPr>
            <w:tcW w:w="1241" w:type="pct"/>
          </w:tcPr>
          <w:p w14:paraId="495F8766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ПЦР</w:t>
            </w:r>
          </w:p>
        </w:tc>
        <w:tc>
          <w:tcPr>
            <w:tcW w:w="148" w:type="pct"/>
          </w:tcPr>
          <w:p w14:paraId="70DA2A5F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7C9861F0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Полимеразная реакция</w:t>
            </w:r>
          </w:p>
        </w:tc>
      </w:tr>
      <w:tr w:rsidR="00A3766D" w:rsidRPr="00763198" w14:paraId="29CBBDAF" w14:textId="77777777" w:rsidTr="00A3766D">
        <w:tc>
          <w:tcPr>
            <w:tcW w:w="1241" w:type="pct"/>
          </w:tcPr>
          <w:p w14:paraId="730A2F7C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УФ</w:t>
            </w:r>
          </w:p>
        </w:tc>
        <w:tc>
          <w:tcPr>
            <w:tcW w:w="148" w:type="pct"/>
          </w:tcPr>
          <w:p w14:paraId="68CCA925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0E81EF73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Ультрафиолетовое излучение</w:t>
            </w:r>
          </w:p>
        </w:tc>
      </w:tr>
      <w:tr w:rsidR="00A3766D" w:rsidRPr="00763198" w14:paraId="2722BB42" w14:textId="77777777" w:rsidTr="00A3766D">
        <w:tc>
          <w:tcPr>
            <w:tcW w:w="1241" w:type="pct"/>
          </w:tcPr>
          <w:p w14:paraId="0838B12D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ГОСТ</w:t>
            </w:r>
          </w:p>
        </w:tc>
        <w:tc>
          <w:tcPr>
            <w:tcW w:w="148" w:type="pct"/>
          </w:tcPr>
          <w:p w14:paraId="01F1D395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354EB280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Государственный стандарт</w:t>
            </w:r>
          </w:p>
        </w:tc>
      </w:tr>
      <w:tr w:rsidR="00A3766D" w:rsidRPr="00763198" w14:paraId="311413C2" w14:textId="77777777" w:rsidTr="00A3766D">
        <w:tc>
          <w:tcPr>
            <w:tcW w:w="1241" w:type="pct"/>
          </w:tcPr>
          <w:p w14:paraId="7A76ACE3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</w:p>
        </w:tc>
        <w:tc>
          <w:tcPr>
            <w:tcW w:w="148" w:type="pct"/>
          </w:tcPr>
          <w:p w14:paraId="35D37F78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0DCDF3F1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Электропроводность</w:t>
            </w:r>
          </w:p>
        </w:tc>
      </w:tr>
      <w:tr w:rsidR="00A3766D" w:rsidRPr="00763198" w14:paraId="79F6C960" w14:textId="77777777" w:rsidTr="00A3766D">
        <w:tc>
          <w:tcPr>
            <w:tcW w:w="1241" w:type="pct"/>
          </w:tcPr>
          <w:p w14:paraId="6A46BD96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F1</w:t>
            </w:r>
          </w:p>
        </w:tc>
        <w:tc>
          <w:tcPr>
            <w:tcW w:w="148" w:type="pct"/>
          </w:tcPr>
          <w:p w14:paraId="36E4019A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641E502D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Первый гибрид</w:t>
            </w:r>
          </w:p>
        </w:tc>
      </w:tr>
      <w:tr w:rsidR="00A3766D" w:rsidRPr="00763198" w14:paraId="74FA083D" w14:textId="77777777" w:rsidTr="00A3766D">
        <w:tc>
          <w:tcPr>
            <w:tcW w:w="1241" w:type="pct"/>
          </w:tcPr>
          <w:p w14:paraId="0B9871D2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HPLC</w:t>
            </w:r>
          </w:p>
        </w:tc>
        <w:tc>
          <w:tcPr>
            <w:tcW w:w="148" w:type="pct"/>
          </w:tcPr>
          <w:p w14:paraId="72534833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0005AE3D" w14:textId="07C32512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</w:t>
            </w:r>
            <w:r w:rsidR="00D44B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сокоэффективная жидкостная хрома</w:t>
            </w:r>
            <w:r w:rsidRPr="0076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тография</w:t>
            </w:r>
          </w:p>
        </w:tc>
      </w:tr>
      <w:tr w:rsidR="00A3766D" w:rsidRPr="00763198" w14:paraId="4BC262DE" w14:textId="77777777" w:rsidTr="00A3766D">
        <w:tc>
          <w:tcPr>
            <w:tcW w:w="1241" w:type="pct"/>
          </w:tcPr>
          <w:p w14:paraId="371B0133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LED</w:t>
            </w:r>
          </w:p>
        </w:tc>
        <w:tc>
          <w:tcPr>
            <w:tcW w:w="148" w:type="pct"/>
          </w:tcPr>
          <w:p w14:paraId="2209DEAA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6FAFF121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Светодиод</w:t>
            </w:r>
          </w:p>
        </w:tc>
      </w:tr>
      <w:tr w:rsidR="00A3766D" w:rsidRPr="00763198" w14:paraId="0BB92B81" w14:textId="77777777" w:rsidTr="00A3766D">
        <w:tc>
          <w:tcPr>
            <w:tcW w:w="1241" w:type="pct"/>
          </w:tcPr>
          <w:p w14:paraId="7B57BD6E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</w:t>
            </w:r>
          </w:p>
        </w:tc>
        <w:tc>
          <w:tcPr>
            <w:tcW w:w="148" w:type="pct"/>
          </w:tcPr>
          <w:p w14:paraId="700B1C8B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7552FCCD" w14:textId="43A8FFCC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Кве</w:t>
            </w:r>
            <w:r w:rsidR="00D44B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рце</w:t>
            </w:r>
            <w:r w:rsidRPr="0076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тин</w:t>
            </w:r>
          </w:p>
        </w:tc>
      </w:tr>
      <w:tr w:rsidR="00A3766D" w:rsidRPr="00763198" w14:paraId="31889F28" w14:textId="77777777" w:rsidTr="00A3766D">
        <w:tc>
          <w:tcPr>
            <w:tcW w:w="1241" w:type="pct"/>
          </w:tcPr>
          <w:p w14:paraId="59C69E0C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</w:t>
            </w:r>
          </w:p>
        </w:tc>
        <w:tc>
          <w:tcPr>
            <w:tcW w:w="148" w:type="pct"/>
          </w:tcPr>
          <w:p w14:paraId="33AA1651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1F26E0BE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Площадь листа </w:t>
            </w:r>
          </w:p>
        </w:tc>
      </w:tr>
      <w:tr w:rsidR="00A3766D" w:rsidRPr="00763198" w14:paraId="43C7FE14" w14:textId="77777777" w:rsidTr="00A3766D">
        <w:tc>
          <w:tcPr>
            <w:tcW w:w="1241" w:type="pct"/>
          </w:tcPr>
          <w:p w14:paraId="614E9BF8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</w:t>
            </w:r>
          </w:p>
        </w:tc>
        <w:tc>
          <w:tcPr>
            <w:tcW w:w="148" w:type="pct"/>
          </w:tcPr>
          <w:p w14:paraId="1FC25C27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7E55FC96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Дни после посева</w:t>
            </w:r>
          </w:p>
        </w:tc>
      </w:tr>
      <w:tr w:rsidR="00A3766D" w:rsidRPr="00763198" w14:paraId="5652A495" w14:textId="77777777" w:rsidTr="00A3766D">
        <w:tc>
          <w:tcPr>
            <w:tcW w:w="1241" w:type="pct"/>
          </w:tcPr>
          <w:p w14:paraId="6A6B1B35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</w:p>
        </w:tc>
        <w:tc>
          <w:tcPr>
            <w:tcW w:w="148" w:type="pct"/>
          </w:tcPr>
          <w:p w14:paraId="29FFA735" w14:textId="77777777" w:rsidR="00A3766D" w:rsidRPr="00763198" w:rsidRDefault="00A3766D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0" w:type="pct"/>
          </w:tcPr>
          <w:p w14:paraId="4FBE65C2" w14:textId="77777777" w:rsidR="00A3766D" w:rsidRPr="00763198" w:rsidRDefault="00A3766D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Сухая масса</w:t>
            </w:r>
          </w:p>
        </w:tc>
      </w:tr>
    </w:tbl>
    <w:p w14:paraId="3B80D18E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7F3FDDD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465EF9DA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44A3EF9F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02C6EEB" w14:textId="77777777" w:rsidR="00A3766D" w:rsidRPr="00763198" w:rsidRDefault="00A3766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8181EC2" w14:textId="770627FD" w:rsidR="00A3766D" w:rsidRPr="00763198" w:rsidRDefault="00A3766D" w:rsidP="00804FE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A3766D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E612814" w14:textId="2CC51059" w:rsidR="00787284" w:rsidRPr="00105F2C" w:rsidRDefault="004671E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F2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3DD2D630" w14:textId="7F7B8CF3" w:rsidR="00F101A4" w:rsidRPr="00105F2C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F2C">
        <w:rPr>
          <w:rFonts w:ascii="Times New Roman" w:hAnsi="Times New Roman" w:cs="Times New Roman"/>
          <w:b/>
          <w:sz w:val="28"/>
          <w:szCs w:val="28"/>
          <w:lang w:val="kk-KZ"/>
        </w:rPr>
        <w:t>Актуальность темы</w:t>
      </w:r>
      <w:r w:rsidR="00C15334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 w:rsidR="004671E5" w:rsidRPr="00105F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01A4" w:rsidRPr="00105F2C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D53A5D" w:rsidRPr="00105F2C">
        <w:rPr>
          <w:rFonts w:ascii="Times New Roman" w:hAnsi="Times New Roman" w:cs="Times New Roman"/>
          <w:sz w:val="28"/>
          <w:szCs w:val="28"/>
        </w:rPr>
        <w:t>исторического</w:t>
      </w:r>
      <w:r w:rsidR="00F101A4" w:rsidRPr="00105F2C">
        <w:rPr>
          <w:rFonts w:ascii="Times New Roman" w:hAnsi="Times New Roman" w:cs="Times New Roman"/>
          <w:sz w:val="28"/>
          <w:szCs w:val="28"/>
        </w:rPr>
        <w:t xml:space="preserve"> развития сельского хозяйства сформировались определенные регионы происхождения культурных растений, </w:t>
      </w:r>
      <w:r w:rsidR="00C15334">
        <w:rPr>
          <w:rFonts w:ascii="Times New Roman" w:hAnsi="Times New Roman" w:cs="Times New Roman"/>
          <w:sz w:val="28"/>
          <w:szCs w:val="28"/>
        </w:rPr>
        <w:t xml:space="preserve">в пределах которых осуществлялись их первичное возделывание. </w:t>
      </w:r>
      <w:r w:rsidR="00F101A4" w:rsidRPr="00105F2C">
        <w:rPr>
          <w:rFonts w:ascii="Times New Roman" w:hAnsi="Times New Roman" w:cs="Times New Roman"/>
          <w:sz w:val="28"/>
          <w:szCs w:val="28"/>
        </w:rPr>
        <w:t xml:space="preserve">В этих зонах </w:t>
      </w:r>
      <w:r w:rsidR="00D53A5D" w:rsidRPr="00105F2C">
        <w:rPr>
          <w:rFonts w:ascii="Times New Roman" w:hAnsi="Times New Roman" w:cs="Times New Roman"/>
          <w:sz w:val="28"/>
          <w:szCs w:val="28"/>
        </w:rPr>
        <w:t>постепенно</w:t>
      </w:r>
      <w:r w:rsidR="00F101A4" w:rsidRPr="00105F2C">
        <w:rPr>
          <w:rFonts w:ascii="Times New Roman" w:hAnsi="Times New Roman" w:cs="Times New Roman"/>
          <w:sz w:val="28"/>
          <w:szCs w:val="28"/>
        </w:rPr>
        <w:t xml:space="preserve"> выделялись </w:t>
      </w:r>
      <w:r w:rsidR="00D53A5D" w:rsidRPr="00105F2C">
        <w:rPr>
          <w:rFonts w:ascii="Times New Roman" w:hAnsi="Times New Roman" w:cs="Times New Roman"/>
          <w:sz w:val="28"/>
          <w:szCs w:val="28"/>
        </w:rPr>
        <w:t>специфические</w:t>
      </w:r>
      <w:r w:rsidR="00F101A4" w:rsidRPr="00105F2C">
        <w:rPr>
          <w:rFonts w:ascii="Times New Roman" w:hAnsi="Times New Roman" w:cs="Times New Roman"/>
          <w:sz w:val="28"/>
          <w:szCs w:val="28"/>
        </w:rPr>
        <w:t xml:space="preserve"> генотипы</w:t>
      </w:r>
      <w:r w:rsidR="00C06FF0" w:rsidRPr="00105F2C">
        <w:rPr>
          <w:rFonts w:ascii="Times New Roman" w:hAnsi="Times New Roman" w:cs="Times New Roman"/>
          <w:sz w:val="28"/>
          <w:szCs w:val="28"/>
        </w:rPr>
        <w:t xml:space="preserve">, на основе которых создавались новые сорта. С открытием новых территорий возникло значительное разнообразие растений, что стало основой для формирования современных коллекций </w:t>
      </w:r>
      <w:r w:rsidR="00D53A5D" w:rsidRPr="00105F2C">
        <w:rPr>
          <w:rFonts w:ascii="Times New Roman" w:hAnsi="Times New Roman" w:cs="Times New Roman"/>
          <w:sz w:val="28"/>
          <w:szCs w:val="28"/>
        </w:rPr>
        <w:t>культурных видов</w:t>
      </w:r>
      <w:r w:rsidR="00C06FF0" w:rsidRPr="00105F2C">
        <w:rPr>
          <w:rFonts w:ascii="Times New Roman" w:hAnsi="Times New Roman" w:cs="Times New Roman"/>
          <w:sz w:val="28"/>
          <w:szCs w:val="28"/>
        </w:rPr>
        <w:t>. Именно это явление положило начало интродукции – переносу растений в новые природно-климатические условия, где они раньше не произрастали</w:t>
      </w:r>
      <w:r w:rsidR="00D53A5D" w:rsidRPr="00105F2C">
        <w:rPr>
          <w:rFonts w:ascii="Times New Roman" w:hAnsi="Times New Roman" w:cs="Times New Roman"/>
          <w:sz w:val="28"/>
          <w:szCs w:val="28"/>
        </w:rPr>
        <w:t xml:space="preserve"> [1,</w:t>
      </w:r>
      <w:r w:rsidR="0018761A">
        <w:rPr>
          <w:rFonts w:ascii="Times New Roman" w:hAnsi="Times New Roman" w:cs="Times New Roman"/>
          <w:sz w:val="28"/>
          <w:szCs w:val="28"/>
        </w:rPr>
        <w:t xml:space="preserve"> </w:t>
      </w:r>
      <w:r w:rsidR="00D53A5D" w:rsidRPr="00105F2C">
        <w:rPr>
          <w:rFonts w:ascii="Times New Roman" w:hAnsi="Times New Roman" w:cs="Times New Roman"/>
          <w:sz w:val="28"/>
          <w:szCs w:val="28"/>
        </w:rPr>
        <w:t>2].</w:t>
      </w:r>
    </w:p>
    <w:p w14:paraId="5C6FBCFD" w14:textId="016A9ECD" w:rsidR="00A3766D" w:rsidRPr="00105F2C" w:rsidRDefault="00D53A5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За последние столетия интродукция оказала заметное влияние на развитие мирового растениеводства. Исследования показали закономерности и основные направления этого процесса, а также разработаны методологические подходы к внедрению новых культур. Географические центры происхождения культурн</w:t>
      </w:r>
      <w:r w:rsidR="00B67DAF">
        <w:rPr>
          <w:rFonts w:ascii="Times New Roman" w:hAnsi="Times New Roman" w:cs="Times New Roman"/>
          <w:sz w:val="28"/>
          <w:szCs w:val="28"/>
        </w:rPr>
        <w:t xml:space="preserve">ых растений охватывают Европу, </w:t>
      </w:r>
      <w:r w:rsidRPr="00105F2C">
        <w:rPr>
          <w:rFonts w:ascii="Times New Roman" w:hAnsi="Times New Roman" w:cs="Times New Roman"/>
          <w:sz w:val="28"/>
          <w:szCs w:val="28"/>
        </w:rPr>
        <w:t>Азию, Африку и Америку</w:t>
      </w:r>
      <w:r w:rsidR="006A6F1D" w:rsidRPr="00105F2C">
        <w:rPr>
          <w:rFonts w:ascii="Times New Roman" w:hAnsi="Times New Roman" w:cs="Times New Roman"/>
          <w:sz w:val="28"/>
          <w:szCs w:val="28"/>
        </w:rPr>
        <w:t xml:space="preserve"> [3</w:t>
      </w:r>
      <w:r w:rsidR="00A3766D" w:rsidRPr="00105F2C">
        <w:rPr>
          <w:rFonts w:ascii="Times New Roman" w:hAnsi="Times New Roman" w:cs="Times New Roman"/>
          <w:sz w:val="28"/>
          <w:szCs w:val="28"/>
        </w:rPr>
        <w:t>].</w:t>
      </w:r>
    </w:p>
    <w:p w14:paraId="43EE0118" w14:textId="38AC3930" w:rsidR="008F093B" w:rsidRPr="00105F2C" w:rsidRDefault="00D53A5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Н.И. Вавилов подчеркивал з</w:t>
      </w:r>
      <w:r w:rsidR="003600AF" w:rsidRPr="00105F2C">
        <w:rPr>
          <w:rFonts w:ascii="Times New Roman" w:hAnsi="Times New Roman" w:cs="Times New Roman"/>
          <w:sz w:val="28"/>
          <w:szCs w:val="28"/>
        </w:rPr>
        <w:t xml:space="preserve">начимость использования мировых </w:t>
      </w:r>
      <w:r w:rsidRPr="00105F2C">
        <w:rPr>
          <w:rFonts w:ascii="Times New Roman" w:hAnsi="Times New Roman" w:cs="Times New Roman"/>
          <w:sz w:val="28"/>
          <w:szCs w:val="28"/>
        </w:rPr>
        <w:t>растительных ресурсов для отечественного растениеводства и внедрения перспективных видов, обладающих ценными биологическими характеристиками</w:t>
      </w:r>
      <w:r w:rsidR="00A3766D" w:rsidRPr="00105F2C">
        <w:rPr>
          <w:rFonts w:ascii="Times New Roman" w:hAnsi="Times New Roman" w:cs="Times New Roman"/>
          <w:sz w:val="28"/>
          <w:szCs w:val="28"/>
        </w:rPr>
        <w:t xml:space="preserve"> </w:t>
      </w:r>
      <w:r w:rsidR="006A6F1D" w:rsidRPr="00105F2C">
        <w:rPr>
          <w:rFonts w:ascii="Times New Roman" w:hAnsi="Times New Roman" w:cs="Times New Roman"/>
          <w:sz w:val="28"/>
          <w:szCs w:val="28"/>
        </w:rPr>
        <w:t>[4</w:t>
      </w:r>
      <w:r w:rsidR="00A3766D" w:rsidRPr="00105F2C">
        <w:rPr>
          <w:rFonts w:ascii="Times New Roman" w:hAnsi="Times New Roman" w:cs="Times New Roman"/>
          <w:sz w:val="28"/>
          <w:szCs w:val="28"/>
        </w:rPr>
        <w:t>].</w:t>
      </w:r>
    </w:p>
    <w:p w14:paraId="5B102A8D" w14:textId="0E26DAFA" w:rsidR="00F101A4" w:rsidRPr="00105F2C" w:rsidRDefault="00985F3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Интродукция овощных культур актуальна и для Казахстана. Перенос ценных видов в различные эколого-геог</w:t>
      </w:r>
      <w:r w:rsidR="003600AF" w:rsidRPr="00105F2C">
        <w:rPr>
          <w:rFonts w:ascii="Times New Roman" w:hAnsi="Times New Roman" w:cs="Times New Roman"/>
          <w:sz w:val="28"/>
          <w:szCs w:val="28"/>
        </w:rPr>
        <w:t xml:space="preserve">рафические зоны страны позволит </w:t>
      </w:r>
      <w:r w:rsidRPr="00105F2C">
        <w:rPr>
          <w:rFonts w:ascii="Times New Roman" w:hAnsi="Times New Roman" w:cs="Times New Roman"/>
          <w:sz w:val="28"/>
          <w:szCs w:val="28"/>
        </w:rPr>
        <w:t>расширить ассортимент овощной продукции, открыт</w:t>
      </w:r>
      <w:r w:rsidR="00C136D2" w:rsidRPr="00105F2C">
        <w:rPr>
          <w:rFonts w:ascii="Times New Roman" w:hAnsi="Times New Roman" w:cs="Times New Roman"/>
          <w:sz w:val="28"/>
          <w:szCs w:val="28"/>
        </w:rPr>
        <w:t>ь</w:t>
      </w:r>
      <w:r w:rsidRPr="00105F2C">
        <w:rPr>
          <w:rFonts w:ascii="Times New Roman" w:hAnsi="Times New Roman" w:cs="Times New Roman"/>
          <w:sz w:val="28"/>
          <w:szCs w:val="28"/>
        </w:rPr>
        <w:t xml:space="preserve"> новы</w:t>
      </w:r>
      <w:r w:rsidR="00C136D2" w:rsidRPr="00105F2C">
        <w:rPr>
          <w:rFonts w:ascii="Times New Roman" w:hAnsi="Times New Roman" w:cs="Times New Roman"/>
          <w:sz w:val="28"/>
          <w:szCs w:val="28"/>
        </w:rPr>
        <w:t>е</w:t>
      </w:r>
      <w:r w:rsidRPr="00105F2C">
        <w:rPr>
          <w:rFonts w:ascii="Times New Roman" w:hAnsi="Times New Roman" w:cs="Times New Roman"/>
          <w:sz w:val="28"/>
          <w:szCs w:val="28"/>
        </w:rPr>
        <w:t xml:space="preserve"> экономически</w:t>
      </w:r>
      <w:r w:rsidR="00C136D2" w:rsidRPr="00105F2C">
        <w:rPr>
          <w:rFonts w:ascii="Times New Roman" w:hAnsi="Times New Roman" w:cs="Times New Roman"/>
          <w:sz w:val="28"/>
          <w:szCs w:val="28"/>
        </w:rPr>
        <w:t xml:space="preserve">е </w:t>
      </w:r>
      <w:r w:rsidRPr="00105F2C">
        <w:rPr>
          <w:rFonts w:ascii="Times New Roman" w:hAnsi="Times New Roman" w:cs="Times New Roman"/>
          <w:sz w:val="28"/>
          <w:szCs w:val="28"/>
        </w:rPr>
        <w:t>ниш</w:t>
      </w:r>
      <w:r w:rsidR="00C136D2" w:rsidRPr="00105F2C">
        <w:rPr>
          <w:rFonts w:ascii="Times New Roman" w:hAnsi="Times New Roman" w:cs="Times New Roman"/>
          <w:sz w:val="28"/>
          <w:szCs w:val="28"/>
        </w:rPr>
        <w:t>и</w:t>
      </w:r>
      <w:r w:rsidRPr="00105F2C">
        <w:rPr>
          <w:rFonts w:ascii="Times New Roman" w:hAnsi="Times New Roman" w:cs="Times New Roman"/>
          <w:sz w:val="28"/>
          <w:szCs w:val="28"/>
        </w:rPr>
        <w:t xml:space="preserve"> и </w:t>
      </w:r>
      <w:r w:rsidR="00465FC7" w:rsidRPr="00105F2C">
        <w:rPr>
          <w:rFonts w:ascii="Times New Roman" w:hAnsi="Times New Roman" w:cs="Times New Roman"/>
          <w:sz w:val="28"/>
          <w:szCs w:val="28"/>
        </w:rPr>
        <w:t>разнообразить</w:t>
      </w:r>
      <w:r w:rsidRPr="00105F2C">
        <w:rPr>
          <w:rFonts w:ascii="Times New Roman" w:hAnsi="Times New Roman" w:cs="Times New Roman"/>
          <w:sz w:val="28"/>
          <w:szCs w:val="28"/>
        </w:rPr>
        <w:t xml:space="preserve"> </w:t>
      </w:r>
      <w:r w:rsidR="00C15334">
        <w:rPr>
          <w:rFonts w:ascii="Times New Roman" w:hAnsi="Times New Roman" w:cs="Times New Roman"/>
          <w:sz w:val="28"/>
          <w:szCs w:val="28"/>
        </w:rPr>
        <w:t>рацион</w:t>
      </w:r>
      <w:r w:rsidR="00C136D2" w:rsidRPr="00105F2C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Pr="00105F2C">
        <w:rPr>
          <w:rFonts w:ascii="Times New Roman" w:hAnsi="Times New Roman" w:cs="Times New Roman"/>
          <w:sz w:val="28"/>
          <w:szCs w:val="28"/>
        </w:rPr>
        <w:t>.</w:t>
      </w:r>
    </w:p>
    <w:p w14:paraId="163D40BC" w14:textId="27B6BB31" w:rsidR="00A3766D" w:rsidRPr="00105F2C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Продукция овощеводства представляет собой значимый источник биологически активных соединений, включая витамины, минералы, углеводы, аминокислоты и ряд других метаболитов. Существенная часть этих компонентов обладает выраженной антиокс</w:t>
      </w:r>
      <w:r w:rsidR="00D44B46" w:rsidRPr="00105F2C">
        <w:rPr>
          <w:rFonts w:ascii="Times New Roman" w:hAnsi="Times New Roman" w:cs="Times New Roman"/>
          <w:sz w:val="28"/>
          <w:szCs w:val="28"/>
        </w:rPr>
        <w:t>идантной активностью, что обусло</w:t>
      </w:r>
      <w:r w:rsidRPr="00105F2C">
        <w:rPr>
          <w:rFonts w:ascii="Times New Roman" w:hAnsi="Times New Roman" w:cs="Times New Roman"/>
          <w:sz w:val="28"/>
          <w:szCs w:val="28"/>
        </w:rPr>
        <w:t>вливает их способность вступать во взаимодействие со свободными радикалами, приводя</w:t>
      </w:r>
      <w:r w:rsidR="003425D3" w:rsidRPr="00105F2C">
        <w:rPr>
          <w:rFonts w:ascii="Times New Roman" w:hAnsi="Times New Roman" w:cs="Times New Roman"/>
          <w:sz w:val="28"/>
          <w:szCs w:val="28"/>
        </w:rPr>
        <w:t xml:space="preserve"> к</w:t>
      </w:r>
      <w:r w:rsidRPr="00105F2C">
        <w:rPr>
          <w:rFonts w:ascii="Times New Roman" w:hAnsi="Times New Roman" w:cs="Times New Roman"/>
          <w:sz w:val="28"/>
          <w:szCs w:val="28"/>
        </w:rPr>
        <w:t xml:space="preserve"> их</w:t>
      </w:r>
      <w:r w:rsidR="00C15334">
        <w:rPr>
          <w:rFonts w:ascii="Times New Roman" w:hAnsi="Times New Roman" w:cs="Times New Roman"/>
          <w:sz w:val="28"/>
          <w:szCs w:val="28"/>
        </w:rPr>
        <w:t xml:space="preserve"> </w:t>
      </w:r>
      <w:r w:rsidR="00D44B46" w:rsidRPr="00105F2C">
        <w:rPr>
          <w:rFonts w:ascii="Times New Roman" w:hAnsi="Times New Roman" w:cs="Times New Roman"/>
          <w:sz w:val="28"/>
          <w:szCs w:val="28"/>
        </w:rPr>
        <w:t>ча</w:t>
      </w:r>
      <w:r w:rsidRPr="00105F2C">
        <w:rPr>
          <w:rFonts w:ascii="Times New Roman" w:hAnsi="Times New Roman" w:cs="Times New Roman"/>
          <w:sz w:val="28"/>
          <w:szCs w:val="28"/>
        </w:rPr>
        <w:t xml:space="preserve">стичной </w:t>
      </w:r>
      <w:r w:rsidR="00C15334">
        <w:rPr>
          <w:rFonts w:ascii="Times New Roman" w:hAnsi="Times New Roman" w:cs="Times New Roman"/>
          <w:sz w:val="28"/>
          <w:szCs w:val="28"/>
        </w:rPr>
        <w:t>или</w:t>
      </w:r>
      <w:r w:rsidRPr="00105F2C">
        <w:rPr>
          <w:rFonts w:ascii="Times New Roman" w:hAnsi="Times New Roman" w:cs="Times New Roman"/>
          <w:sz w:val="28"/>
          <w:szCs w:val="28"/>
        </w:rPr>
        <w:t xml:space="preserve"> полной инактивации </w:t>
      </w:r>
      <w:r w:rsidR="006A6F1D" w:rsidRPr="00105F2C">
        <w:rPr>
          <w:rFonts w:ascii="Times New Roman" w:hAnsi="Times New Roman" w:cs="Times New Roman"/>
          <w:sz w:val="28"/>
          <w:szCs w:val="28"/>
        </w:rPr>
        <w:t>[5</w:t>
      </w:r>
      <w:r w:rsidRPr="00105F2C">
        <w:rPr>
          <w:rFonts w:ascii="Times New Roman" w:hAnsi="Times New Roman" w:cs="Times New Roman"/>
          <w:sz w:val="28"/>
          <w:szCs w:val="28"/>
        </w:rPr>
        <w:t>].</w:t>
      </w:r>
    </w:p>
    <w:p w14:paraId="46E93A26" w14:textId="357950FB" w:rsidR="00A3766D" w:rsidRPr="00105F2C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Лидирующие позиции в возделывании листовых овощных кул</w:t>
      </w:r>
      <w:r w:rsidRPr="00105F2C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105F2C">
        <w:rPr>
          <w:rFonts w:ascii="Times New Roman" w:hAnsi="Times New Roman" w:cs="Times New Roman"/>
          <w:sz w:val="28"/>
          <w:szCs w:val="28"/>
        </w:rPr>
        <w:t xml:space="preserve">тур занимают: Великобритания, Италия и Франция. </w:t>
      </w:r>
      <w:r w:rsidR="003600AF" w:rsidRPr="00105F2C">
        <w:rPr>
          <w:rFonts w:ascii="Times New Roman" w:hAnsi="Times New Roman" w:cs="Times New Roman"/>
          <w:sz w:val="28"/>
          <w:szCs w:val="28"/>
        </w:rPr>
        <w:t xml:space="preserve">Листовые культуры в </w:t>
      </w:r>
      <w:r w:rsidR="00985F37" w:rsidRPr="00105F2C">
        <w:rPr>
          <w:rFonts w:ascii="Times New Roman" w:hAnsi="Times New Roman" w:cs="Times New Roman"/>
          <w:sz w:val="28"/>
          <w:szCs w:val="28"/>
        </w:rPr>
        <w:t>Республике считаются малораспространенными и занимают</w:t>
      </w:r>
      <w:r w:rsidR="005954A8" w:rsidRPr="00105F2C">
        <w:rPr>
          <w:rFonts w:ascii="Times New Roman" w:hAnsi="Times New Roman" w:cs="Times New Roman"/>
          <w:sz w:val="28"/>
          <w:szCs w:val="28"/>
        </w:rPr>
        <w:t xml:space="preserve"> ограниченные площади</w:t>
      </w:r>
      <w:r w:rsidR="00985F37" w:rsidRPr="00105F2C">
        <w:rPr>
          <w:rFonts w:ascii="Times New Roman" w:hAnsi="Times New Roman" w:cs="Times New Roman"/>
          <w:sz w:val="28"/>
          <w:szCs w:val="28"/>
        </w:rPr>
        <w:t xml:space="preserve">, а </w:t>
      </w:r>
      <w:r w:rsidR="00465FC7" w:rsidRPr="00105F2C">
        <w:rPr>
          <w:rFonts w:ascii="Times New Roman" w:hAnsi="Times New Roman" w:cs="Times New Roman"/>
          <w:sz w:val="28"/>
          <w:szCs w:val="28"/>
        </w:rPr>
        <w:t>некоторые</w:t>
      </w:r>
      <w:r w:rsidR="00985F37" w:rsidRPr="00105F2C">
        <w:rPr>
          <w:rFonts w:ascii="Times New Roman" w:hAnsi="Times New Roman" w:cs="Times New Roman"/>
          <w:sz w:val="28"/>
          <w:szCs w:val="28"/>
        </w:rPr>
        <w:t xml:space="preserve"> виды полностью отсутствуют</w:t>
      </w:r>
      <w:r w:rsidRPr="00105F2C">
        <w:rPr>
          <w:rFonts w:ascii="Times New Roman" w:hAnsi="Times New Roman" w:cs="Times New Roman"/>
          <w:sz w:val="28"/>
          <w:szCs w:val="28"/>
        </w:rPr>
        <w:t xml:space="preserve"> </w:t>
      </w:r>
      <w:r w:rsidR="006A6F1D" w:rsidRPr="00105F2C">
        <w:rPr>
          <w:rFonts w:ascii="Times New Roman" w:hAnsi="Times New Roman" w:cs="Times New Roman"/>
          <w:sz w:val="28"/>
          <w:szCs w:val="28"/>
        </w:rPr>
        <w:t>[6</w:t>
      </w:r>
      <w:r w:rsidRPr="00105F2C">
        <w:rPr>
          <w:rFonts w:ascii="Times New Roman" w:hAnsi="Times New Roman" w:cs="Times New Roman"/>
          <w:sz w:val="28"/>
          <w:szCs w:val="28"/>
        </w:rPr>
        <w:t>].</w:t>
      </w:r>
    </w:p>
    <w:p w14:paraId="7C689313" w14:textId="401C7809" w:rsidR="00A3766D" w:rsidRPr="00105F2C" w:rsidRDefault="005954A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A3766D" w:rsidRPr="00105F2C">
        <w:rPr>
          <w:rFonts w:ascii="Times New Roman" w:hAnsi="Times New Roman" w:cs="Times New Roman"/>
          <w:sz w:val="28"/>
          <w:szCs w:val="28"/>
        </w:rPr>
        <w:t xml:space="preserve">семейства </w:t>
      </w:r>
      <w:r w:rsidR="00A3766D" w:rsidRPr="00105F2C">
        <w:rPr>
          <w:rFonts w:ascii="Times New Roman" w:hAnsi="Times New Roman" w:cs="Times New Roman"/>
          <w:i/>
          <w:sz w:val="28"/>
          <w:szCs w:val="28"/>
          <w:lang w:val="en-US"/>
        </w:rPr>
        <w:t>Brassicaceae</w:t>
      </w:r>
      <w:r w:rsidR="00A3766D" w:rsidRPr="00105F2C">
        <w:rPr>
          <w:rFonts w:ascii="Times New Roman" w:hAnsi="Times New Roman" w:cs="Times New Roman"/>
          <w:sz w:val="28"/>
          <w:szCs w:val="28"/>
        </w:rPr>
        <w:t xml:space="preserve"> </w:t>
      </w:r>
      <w:r w:rsidRPr="00105F2C">
        <w:rPr>
          <w:rFonts w:ascii="Times New Roman" w:hAnsi="Times New Roman" w:cs="Times New Roman"/>
          <w:sz w:val="28"/>
          <w:szCs w:val="28"/>
        </w:rPr>
        <w:t>являются</w:t>
      </w:r>
      <w:r w:rsidR="003600AF" w:rsidRPr="00105F2C">
        <w:rPr>
          <w:rFonts w:ascii="Times New Roman" w:hAnsi="Times New Roman" w:cs="Times New Roman"/>
          <w:sz w:val="28"/>
          <w:szCs w:val="28"/>
        </w:rPr>
        <w:t xml:space="preserve"> наиболее широко </w:t>
      </w:r>
      <w:r w:rsidRPr="00105F2C">
        <w:rPr>
          <w:rFonts w:ascii="Times New Roman" w:hAnsi="Times New Roman" w:cs="Times New Roman"/>
          <w:sz w:val="28"/>
          <w:szCs w:val="28"/>
        </w:rPr>
        <w:t xml:space="preserve">распространенными и представлены большим разнообразием сортов и гибридов </w:t>
      </w:r>
      <w:r w:rsidR="006A6F1D" w:rsidRPr="00105F2C">
        <w:rPr>
          <w:rFonts w:ascii="Times New Roman" w:hAnsi="Times New Roman" w:cs="Times New Roman"/>
          <w:sz w:val="28"/>
          <w:szCs w:val="28"/>
        </w:rPr>
        <w:t>[7</w:t>
      </w:r>
      <w:r w:rsidR="00A3766D" w:rsidRPr="00105F2C">
        <w:rPr>
          <w:rFonts w:ascii="Times New Roman" w:hAnsi="Times New Roman" w:cs="Times New Roman"/>
          <w:sz w:val="28"/>
          <w:szCs w:val="28"/>
        </w:rPr>
        <w:t>].</w:t>
      </w:r>
      <w:r w:rsidR="00604175" w:rsidRPr="00105F2C">
        <w:rPr>
          <w:rFonts w:ascii="Times New Roman" w:hAnsi="Times New Roman" w:cs="Times New Roman"/>
          <w:sz w:val="28"/>
          <w:szCs w:val="28"/>
        </w:rPr>
        <w:t xml:space="preserve"> Среди листовых представителей рода </w:t>
      </w:r>
      <w:r w:rsidR="00604175" w:rsidRPr="00105F2C">
        <w:rPr>
          <w:rFonts w:ascii="Times New Roman" w:hAnsi="Times New Roman" w:cs="Times New Roman"/>
          <w:i/>
          <w:sz w:val="28"/>
          <w:szCs w:val="28"/>
          <w:lang w:val="en-US"/>
        </w:rPr>
        <w:t>Brassica</w:t>
      </w:r>
      <w:r w:rsidR="00604175" w:rsidRPr="00105F2C">
        <w:rPr>
          <w:rFonts w:ascii="Times New Roman" w:hAnsi="Times New Roman" w:cs="Times New Roman"/>
          <w:sz w:val="28"/>
          <w:szCs w:val="28"/>
        </w:rPr>
        <w:t xml:space="preserve"> заметное внимание в последние годы привлекает капуста кале. Рост интереса к этой культуре связан с ее насыщенным </w:t>
      </w:r>
      <w:r w:rsidR="00082D61" w:rsidRPr="00105F2C">
        <w:rPr>
          <w:rFonts w:ascii="Times New Roman" w:hAnsi="Times New Roman" w:cs="Times New Roman"/>
          <w:sz w:val="28"/>
          <w:szCs w:val="28"/>
        </w:rPr>
        <w:t>разнообразным</w:t>
      </w:r>
      <w:r w:rsidR="00604175" w:rsidRPr="00105F2C">
        <w:rPr>
          <w:rFonts w:ascii="Times New Roman" w:hAnsi="Times New Roman" w:cs="Times New Roman"/>
          <w:sz w:val="28"/>
          <w:szCs w:val="28"/>
        </w:rPr>
        <w:t xml:space="preserve"> </w:t>
      </w:r>
      <w:r w:rsidR="00082D61" w:rsidRPr="00105F2C">
        <w:rPr>
          <w:rFonts w:ascii="Times New Roman" w:hAnsi="Times New Roman" w:cs="Times New Roman"/>
          <w:sz w:val="28"/>
          <w:szCs w:val="28"/>
        </w:rPr>
        <w:t>биохимическим</w:t>
      </w:r>
      <w:r w:rsidR="00604175" w:rsidRPr="00105F2C">
        <w:rPr>
          <w:rFonts w:ascii="Times New Roman" w:hAnsi="Times New Roman" w:cs="Times New Roman"/>
          <w:sz w:val="28"/>
          <w:szCs w:val="28"/>
        </w:rPr>
        <w:t xml:space="preserve"> составом</w:t>
      </w:r>
      <w:r w:rsidR="005B5B69" w:rsidRPr="00105F2C">
        <w:rPr>
          <w:rFonts w:ascii="Times New Roman" w:hAnsi="Times New Roman" w:cs="Times New Roman"/>
          <w:sz w:val="28"/>
          <w:szCs w:val="28"/>
        </w:rPr>
        <w:t>,</w:t>
      </w:r>
      <w:r w:rsidR="00604175" w:rsidRPr="00105F2C">
        <w:rPr>
          <w:rFonts w:ascii="Times New Roman" w:hAnsi="Times New Roman" w:cs="Times New Roman"/>
          <w:sz w:val="28"/>
          <w:szCs w:val="28"/>
        </w:rPr>
        <w:t xml:space="preserve"> </w:t>
      </w:r>
      <w:r w:rsidR="005B5B69" w:rsidRPr="00105F2C">
        <w:rPr>
          <w:rFonts w:ascii="Times New Roman" w:hAnsi="Times New Roman" w:cs="Times New Roman"/>
          <w:sz w:val="28"/>
          <w:szCs w:val="28"/>
        </w:rPr>
        <w:t>так как в л</w:t>
      </w:r>
      <w:r w:rsidR="00604175" w:rsidRPr="00105F2C">
        <w:rPr>
          <w:rFonts w:ascii="Times New Roman" w:hAnsi="Times New Roman" w:cs="Times New Roman"/>
          <w:sz w:val="28"/>
          <w:szCs w:val="28"/>
        </w:rPr>
        <w:t>истья</w:t>
      </w:r>
      <w:r w:rsidR="005B5B69" w:rsidRPr="00105F2C">
        <w:rPr>
          <w:rFonts w:ascii="Times New Roman" w:hAnsi="Times New Roman" w:cs="Times New Roman"/>
          <w:sz w:val="28"/>
          <w:szCs w:val="28"/>
        </w:rPr>
        <w:t>х</w:t>
      </w:r>
      <w:r w:rsidR="00604175" w:rsidRPr="00105F2C">
        <w:rPr>
          <w:rFonts w:ascii="Times New Roman" w:hAnsi="Times New Roman" w:cs="Times New Roman"/>
          <w:sz w:val="28"/>
          <w:szCs w:val="28"/>
        </w:rPr>
        <w:t xml:space="preserve"> кале содержат</w:t>
      </w:r>
      <w:r w:rsidR="005B5B69" w:rsidRPr="00105F2C">
        <w:rPr>
          <w:rFonts w:ascii="Times New Roman" w:hAnsi="Times New Roman" w:cs="Times New Roman"/>
          <w:sz w:val="28"/>
          <w:szCs w:val="28"/>
        </w:rPr>
        <w:t>ся</w:t>
      </w:r>
      <w:r w:rsidR="00604175" w:rsidRPr="00105F2C">
        <w:rPr>
          <w:rFonts w:ascii="Times New Roman" w:hAnsi="Times New Roman" w:cs="Times New Roman"/>
          <w:sz w:val="28"/>
          <w:szCs w:val="28"/>
        </w:rPr>
        <w:t xml:space="preserve"> </w:t>
      </w:r>
      <w:r w:rsidR="005B5B69" w:rsidRPr="00105F2C">
        <w:rPr>
          <w:rFonts w:ascii="Times New Roman" w:hAnsi="Times New Roman" w:cs="Times New Roman"/>
          <w:sz w:val="28"/>
          <w:szCs w:val="28"/>
        </w:rPr>
        <w:t xml:space="preserve">все необходимые </w:t>
      </w:r>
      <w:r w:rsidR="00604175" w:rsidRPr="00105F2C">
        <w:rPr>
          <w:rFonts w:ascii="Times New Roman" w:hAnsi="Times New Roman" w:cs="Times New Roman"/>
          <w:sz w:val="28"/>
          <w:szCs w:val="28"/>
        </w:rPr>
        <w:t>организму элемент</w:t>
      </w:r>
      <w:r w:rsidR="005B5B69" w:rsidRPr="00105F2C">
        <w:rPr>
          <w:rFonts w:ascii="Times New Roman" w:hAnsi="Times New Roman" w:cs="Times New Roman"/>
          <w:sz w:val="28"/>
          <w:szCs w:val="28"/>
        </w:rPr>
        <w:t xml:space="preserve">ы, в том числе: </w:t>
      </w:r>
      <w:r w:rsidR="00604175" w:rsidRPr="00105F2C">
        <w:rPr>
          <w:rFonts w:ascii="Times New Roman" w:hAnsi="Times New Roman" w:cs="Times New Roman"/>
          <w:sz w:val="28"/>
          <w:szCs w:val="28"/>
        </w:rPr>
        <w:t>фосфор, калий, витамины группы В, никотиновая и аскорбиновая кислоты</w:t>
      </w:r>
      <w:r w:rsidR="005B5B69" w:rsidRPr="00105F2C">
        <w:rPr>
          <w:rFonts w:ascii="Times New Roman" w:hAnsi="Times New Roman" w:cs="Times New Roman"/>
          <w:sz w:val="28"/>
          <w:szCs w:val="28"/>
        </w:rPr>
        <w:t>, флаваноиды</w:t>
      </w:r>
      <w:r w:rsidR="00604175" w:rsidRPr="00105F2C">
        <w:rPr>
          <w:rFonts w:ascii="Times New Roman" w:hAnsi="Times New Roman" w:cs="Times New Roman"/>
          <w:sz w:val="28"/>
          <w:szCs w:val="28"/>
        </w:rPr>
        <w:t xml:space="preserve"> </w:t>
      </w:r>
      <w:r w:rsidR="00D44B46" w:rsidRPr="00105F2C">
        <w:rPr>
          <w:rFonts w:ascii="Times New Roman" w:hAnsi="Times New Roman" w:cs="Times New Roman"/>
          <w:sz w:val="28"/>
          <w:szCs w:val="28"/>
        </w:rPr>
        <w:t>(кемферол и кверцетин), каро</w:t>
      </w:r>
      <w:r w:rsidR="005B5B69" w:rsidRPr="00105F2C">
        <w:rPr>
          <w:rFonts w:ascii="Times New Roman" w:hAnsi="Times New Roman" w:cs="Times New Roman"/>
          <w:sz w:val="28"/>
          <w:szCs w:val="28"/>
        </w:rPr>
        <w:t xml:space="preserve">тиноиды </w:t>
      </w:r>
      <w:r w:rsidR="00F52A96" w:rsidRPr="00105F2C">
        <w:rPr>
          <w:rFonts w:ascii="Times New Roman" w:hAnsi="Times New Roman" w:cs="Times New Roman"/>
          <w:sz w:val="28"/>
          <w:szCs w:val="28"/>
        </w:rPr>
        <w:t>[</w:t>
      </w:r>
      <w:r w:rsidR="006A6F1D" w:rsidRPr="00105F2C">
        <w:rPr>
          <w:rFonts w:ascii="Times New Roman" w:hAnsi="Times New Roman" w:cs="Times New Roman"/>
          <w:sz w:val="28"/>
          <w:szCs w:val="28"/>
        </w:rPr>
        <w:t>8</w:t>
      </w:r>
      <w:r w:rsidR="0018761A">
        <w:rPr>
          <w:rFonts w:ascii="Times New Roman" w:hAnsi="Times New Roman" w:cs="Times New Roman"/>
          <w:sz w:val="28"/>
          <w:szCs w:val="28"/>
        </w:rPr>
        <w:t>–</w:t>
      </w:r>
      <w:r w:rsidR="005B5B69" w:rsidRPr="00105F2C">
        <w:rPr>
          <w:rFonts w:ascii="Times New Roman" w:hAnsi="Times New Roman" w:cs="Times New Roman"/>
          <w:sz w:val="28"/>
          <w:szCs w:val="28"/>
        </w:rPr>
        <w:t>18</w:t>
      </w:r>
      <w:r w:rsidR="00A3766D" w:rsidRPr="00105F2C">
        <w:rPr>
          <w:rFonts w:ascii="Times New Roman" w:hAnsi="Times New Roman" w:cs="Times New Roman"/>
          <w:sz w:val="28"/>
          <w:szCs w:val="28"/>
        </w:rPr>
        <w:t>].</w:t>
      </w:r>
    </w:p>
    <w:p w14:paraId="336E285A" w14:textId="546CEE7A" w:rsidR="008F093B" w:rsidRPr="00105F2C" w:rsidRDefault="008F093B" w:rsidP="00804FE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F2C">
        <w:rPr>
          <w:sz w:val="28"/>
          <w:szCs w:val="28"/>
        </w:rPr>
        <w:t xml:space="preserve">В современных условиях для Казахстана особую актуальность приобретает диверсификация овощеводства. Традиционная структура посевных площадей характеризуется ограниченным набором культур, что повышает </w:t>
      </w:r>
      <w:r w:rsidRPr="00105F2C">
        <w:rPr>
          <w:sz w:val="28"/>
          <w:szCs w:val="28"/>
        </w:rPr>
        <w:lastRenderedPageBreak/>
        <w:t>производственные риски и снижает устойчивость отрасли к климатическим колебаниям и рыночной конъюнктуре. Расширение ассортимента овощных культур, особенно за счёт внедрения новых и малораспространённых видов, способствует формированию более устойчивых агроэкосистем, рациональному использованию природных рес</w:t>
      </w:r>
      <w:r w:rsidR="00FA3DF9" w:rsidRPr="00105F2C">
        <w:rPr>
          <w:sz w:val="28"/>
          <w:szCs w:val="28"/>
        </w:rPr>
        <w:t xml:space="preserve">урсов и повышению экономической </w:t>
      </w:r>
      <w:r w:rsidRPr="00105F2C">
        <w:rPr>
          <w:sz w:val="28"/>
          <w:szCs w:val="28"/>
        </w:rPr>
        <w:t>эффективности производства. Диверсификация также позволяет создавать дополнительные источники дохода для фермерских хозяйств, стимулировать развитие перерабатывающей отрасли и укреплять продовольственную безопасность страны.</w:t>
      </w:r>
    </w:p>
    <w:p w14:paraId="240EC3C9" w14:textId="14D8B853" w:rsidR="008F093B" w:rsidRPr="00105F2C" w:rsidRDefault="008F093B" w:rsidP="00804FE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F2C">
        <w:rPr>
          <w:sz w:val="28"/>
          <w:szCs w:val="28"/>
        </w:rPr>
        <w:t>Особое место в системе диверсификации занимают зеленные и листовые овощные культуры. Их значение определяется не только агротехническими преимуществами (короткий вегетационный период, возможность повторных посевов, высокая урожайность на единицу площади), но и высокой пищевой и биологической ценностью. Зеленные культуры являются важным источником витаминов (A, C, группы B), минеральных веществ, пищевых волокон, антиоксидантов и других биологически активных соединений. Регулярное включение зеленной продукции в рацион населения способствует профилактике гиповитаминозов, укреплению иммунной системы и снижению риска развития хронических неинфекционных заболеваний.</w:t>
      </w:r>
    </w:p>
    <w:p w14:paraId="3A7AEE14" w14:textId="090CD49A" w:rsidR="008F093B" w:rsidRPr="00105F2C" w:rsidRDefault="008F093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Для Казахстана развитие производства зеленных культур имеет стратегическое значение. Во-первых, это способствует снижению зависимости от импортной продукции, особенно в межсезонный период. Во-вторых, расширение ассортимента свежих листовых овощей повышает качество питания населения и формирует культуру здорово</w:t>
      </w:r>
      <w:r w:rsidR="009629BB">
        <w:rPr>
          <w:rFonts w:ascii="Times New Roman" w:hAnsi="Times New Roman" w:cs="Times New Roman"/>
          <w:sz w:val="28"/>
          <w:szCs w:val="28"/>
        </w:rPr>
        <w:t>го образа жизни. В-третьих, зелё</w:t>
      </w:r>
      <w:r w:rsidRPr="00105F2C">
        <w:rPr>
          <w:rFonts w:ascii="Times New Roman" w:hAnsi="Times New Roman" w:cs="Times New Roman"/>
          <w:sz w:val="28"/>
          <w:szCs w:val="28"/>
        </w:rPr>
        <w:t>нные культуры обладают высоким экспортным потенциалом при условии внедрения современных технологий выращивания и хранения.</w:t>
      </w:r>
    </w:p>
    <w:p w14:paraId="6CBCCB77" w14:textId="0B1A16D7" w:rsidR="00E232AA" w:rsidRPr="00105F2C" w:rsidRDefault="00E232AA" w:rsidP="00804FE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F2C">
        <w:rPr>
          <w:sz w:val="28"/>
          <w:szCs w:val="28"/>
        </w:rPr>
        <w:t xml:space="preserve">Несмотря на активное распространение кале в ряде стран, в Казахстане она остаётся недостаточно изученной и практически не внедрена в промышленное производство. В этой связи </w:t>
      </w:r>
      <w:r w:rsidR="009629BB">
        <w:rPr>
          <w:sz w:val="28"/>
          <w:szCs w:val="28"/>
        </w:rPr>
        <w:t xml:space="preserve">с этим, </w:t>
      </w:r>
      <w:r w:rsidRPr="00105F2C">
        <w:rPr>
          <w:sz w:val="28"/>
          <w:szCs w:val="28"/>
        </w:rPr>
        <w:t>интродукция и комплексная оценка листовой капусты кале в условиях юго-востока Казахстана представляют собой важное направление научных исследований, направленных на диверсификацию овощеводства, расширение ассортимента зеленной продукции и повышение устойчивости аграрного сектора страны.</w:t>
      </w:r>
    </w:p>
    <w:p w14:paraId="130E7871" w14:textId="4031D987" w:rsidR="00D204E4" w:rsidRPr="00105F2C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F2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5E1528" w:rsidRPr="00105F2C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исследований</w:t>
      </w:r>
      <w:r w:rsidR="004671E5" w:rsidRPr="00105F2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204E4" w:rsidRPr="00105F2C">
        <w:rPr>
          <w:rFonts w:ascii="Times New Roman" w:hAnsi="Times New Roman" w:cs="Times New Roman"/>
          <w:sz w:val="28"/>
          <w:szCs w:val="28"/>
        </w:rPr>
        <w:t>Целью настоящей работы является интродукция, формирование и комплексное изучение коллекции листовой капусты кале (</w:t>
      </w:r>
      <w:r w:rsidR="00D204E4" w:rsidRPr="00105F2C">
        <w:rPr>
          <w:rFonts w:ascii="Times New Roman" w:hAnsi="Times New Roman" w:cs="Times New Roman"/>
          <w:i/>
          <w:sz w:val="28"/>
          <w:szCs w:val="28"/>
        </w:rPr>
        <w:t>Brassica oleracea var. sabellica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) с целью выявления перспективных образцов по совокупности хозяйственно-ценных, </w:t>
      </w:r>
      <w:r w:rsidR="003600AF" w:rsidRPr="00105F2C">
        <w:rPr>
          <w:rFonts w:ascii="Times New Roman" w:hAnsi="Times New Roman" w:cs="Times New Roman"/>
          <w:sz w:val="28"/>
          <w:szCs w:val="28"/>
        </w:rPr>
        <w:t xml:space="preserve">морфологических и биохимических </w:t>
      </w:r>
      <w:r w:rsidR="00D204E4" w:rsidRPr="00105F2C">
        <w:rPr>
          <w:rFonts w:ascii="Times New Roman" w:hAnsi="Times New Roman" w:cs="Times New Roman"/>
          <w:sz w:val="28"/>
          <w:szCs w:val="28"/>
        </w:rPr>
        <w:t>признаков для условий юго-востока Казахстана, а также оценка влияния различных технологий выращивания (открытый грунт, гидропоника и аквапоника) на продуктивность и качество листовой продукции.</w:t>
      </w:r>
    </w:p>
    <w:p w14:paraId="3F3C7272" w14:textId="22765D96" w:rsidR="00A3766D" w:rsidRPr="00105F2C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F2C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0CB8575" w14:textId="7C24773B" w:rsidR="00D204E4" w:rsidRPr="00105F2C" w:rsidRDefault="00D204E4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Для достижения поставленной цели в работе предусматривалось решение следующих задач:</w:t>
      </w:r>
    </w:p>
    <w:p w14:paraId="3ACBAB67" w14:textId="2388CC12" w:rsidR="00D204E4" w:rsidRPr="00105F2C" w:rsidRDefault="009629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 провести интродукцию и сформировать коллекцию листовой капусты </w:t>
      </w:r>
      <w:r w:rsidR="00D204E4" w:rsidRPr="00105F2C">
        <w:rPr>
          <w:rFonts w:ascii="Times New Roman" w:hAnsi="Times New Roman" w:cs="Times New Roman"/>
          <w:sz w:val="28"/>
          <w:szCs w:val="28"/>
        </w:rPr>
        <w:lastRenderedPageBreak/>
        <w:t>кале различного эколого-географического происхождения;</w:t>
      </w:r>
    </w:p>
    <w:p w14:paraId="654474B3" w14:textId="62C1C10F" w:rsidR="00C65E7E" w:rsidRPr="00105F2C" w:rsidRDefault="009629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 изучить морфологические и хозяйственно-ценные признаки образцов капусты кале (продуктивность, биометрические показатели) при выращивании в условиях открытого грунта юго-востока Казахстана;</w:t>
      </w:r>
    </w:p>
    <w:p w14:paraId="343346D4" w14:textId="1967D194" w:rsidR="00D204E4" w:rsidRPr="00105F2C" w:rsidRDefault="009629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 оценить продуктивность и качественные показатели листовой капусты кале при выращивании в условиях защищённого грунта с применением гидропонной (N</w:t>
      </w:r>
      <w:r w:rsidR="00A0682A" w:rsidRPr="00105F2C">
        <w:rPr>
          <w:rFonts w:ascii="Times New Roman" w:hAnsi="Times New Roman" w:cs="Times New Roman"/>
          <w:sz w:val="28"/>
          <w:szCs w:val="28"/>
        </w:rPr>
        <w:t>FT) и аквапонной технологий;</w:t>
      </w:r>
    </w:p>
    <w:p w14:paraId="2E30F46E" w14:textId="3509A335" w:rsidR="00D204E4" w:rsidRPr="00105F2C" w:rsidRDefault="009629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 определить содержание флав</w:t>
      </w:r>
      <w:r w:rsidR="009A6CAB" w:rsidRPr="00105F2C">
        <w:rPr>
          <w:rFonts w:ascii="Times New Roman" w:hAnsi="Times New Roman" w:cs="Times New Roman"/>
          <w:sz w:val="28"/>
          <w:szCs w:val="28"/>
        </w:rPr>
        <w:t xml:space="preserve">оноида </w:t>
      </w:r>
      <w:r w:rsidR="00D204E4" w:rsidRPr="00105F2C">
        <w:rPr>
          <w:rFonts w:ascii="Times New Roman" w:hAnsi="Times New Roman" w:cs="Times New Roman"/>
          <w:sz w:val="28"/>
          <w:szCs w:val="28"/>
        </w:rPr>
        <w:t>(кверцетина) в листовых вытяжках капусты кале, выращенной в различных условиях;</w:t>
      </w:r>
    </w:p>
    <w:p w14:paraId="418F7B78" w14:textId="6DD316DD" w:rsidR="00D204E4" w:rsidRPr="00105F2C" w:rsidRDefault="009629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 определить содержание витамина А в листьях капусты кале метод</w:t>
      </w:r>
      <w:r w:rsidR="00A0682A" w:rsidRPr="00105F2C">
        <w:rPr>
          <w:rFonts w:ascii="Times New Roman" w:hAnsi="Times New Roman" w:cs="Times New Roman"/>
          <w:sz w:val="28"/>
          <w:szCs w:val="28"/>
        </w:rPr>
        <w:t>ом хроматографического анализа;</w:t>
      </w:r>
    </w:p>
    <w:p w14:paraId="5173E195" w14:textId="6CF956A1" w:rsidR="00D204E4" w:rsidRPr="00105F2C" w:rsidRDefault="009629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 разработ</w:t>
      </w:r>
      <w:r w:rsidR="009A6CAB" w:rsidRPr="00105F2C">
        <w:rPr>
          <w:rFonts w:ascii="Times New Roman" w:hAnsi="Times New Roman" w:cs="Times New Roman"/>
          <w:sz w:val="28"/>
          <w:szCs w:val="28"/>
        </w:rPr>
        <w:t>ать</w:t>
      </w:r>
      <w:r w:rsidR="00D204E4" w:rsidRPr="00105F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рекомендации по </w:t>
      </w:r>
      <w:r w:rsidR="00AD7138" w:rsidRPr="00105F2C">
        <w:rPr>
          <w:rFonts w:ascii="Times New Roman" w:hAnsi="Times New Roman" w:cs="Times New Roman"/>
          <w:sz w:val="28"/>
          <w:szCs w:val="28"/>
        </w:rPr>
        <w:t xml:space="preserve">круглогодичному 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выращиванию капусты кале в открытом грунте и методом проточной гидропоники для создания </w:t>
      </w:r>
      <w:r w:rsidR="00C46080">
        <w:rPr>
          <w:rFonts w:ascii="Times New Roman" w:hAnsi="Times New Roman" w:cs="Times New Roman"/>
          <w:sz w:val="28"/>
          <w:szCs w:val="28"/>
        </w:rPr>
        <w:t>«</w:t>
      </w:r>
      <w:r w:rsidR="00D204E4" w:rsidRPr="00105F2C">
        <w:rPr>
          <w:rFonts w:ascii="Times New Roman" w:hAnsi="Times New Roman" w:cs="Times New Roman"/>
          <w:sz w:val="28"/>
          <w:szCs w:val="28"/>
        </w:rPr>
        <w:t>зеленного конвейера</w:t>
      </w:r>
      <w:r w:rsidR="00C46080">
        <w:rPr>
          <w:rFonts w:ascii="Times New Roman" w:hAnsi="Times New Roman" w:cs="Times New Roman"/>
          <w:sz w:val="28"/>
          <w:szCs w:val="28"/>
        </w:rPr>
        <w:t>»</w:t>
      </w:r>
      <w:r w:rsidR="00D204E4" w:rsidRPr="00105F2C">
        <w:rPr>
          <w:rFonts w:ascii="Times New Roman" w:hAnsi="Times New Roman" w:cs="Times New Roman"/>
          <w:sz w:val="28"/>
          <w:szCs w:val="28"/>
        </w:rPr>
        <w:t xml:space="preserve"> и получения свежей высоко витаминизированной листов</w:t>
      </w:r>
      <w:r w:rsidR="00AD7138" w:rsidRPr="00105F2C">
        <w:rPr>
          <w:rFonts w:ascii="Times New Roman" w:hAnsi="Times New Roman" w:cs="Times New Roman"/>
          <w:sz w:val="28"/>
          <w:szCs w:val="28"/>
        </w:rPr>
        <w:t>ой продукции.</w:t>
      </w:r>
    </w:p>
    <w:p w14:paraId="1D04B3EC" w14:textId="55DCA02C" w:rsidR="00D204E4" w:rsidRPr="00105F2C" w:rsidRDefault="00D204E4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b/>
          <w:sz w:val="28"/>
          <w:szCs w:val="28"/>
        </w:rPr>
        <w:t xml:space="preserve"> Научная новизна. </w:t>
      </w:r>
      <w:r w:rsidRPr="00105F2C">
        <w:rPr>
          <w:rFonts w:ascii="Times New Roman" w:hAnsi="Times New Roman" w:cs="Times New Roman"/>
          <w:sz w:val="28"/>
          <w:szCs w:val="28"/>
        </w:rPr>
        <w:t>Впервые в условиях Республики Казахстан осуществляется интродукция и комплексное научное изучение листовой капусты кале (</w:t>
      </w:r>
      <w:r w:rsidRPr="00105F2C">
        <w:rPr>
          <w:rFonts w:ascii="Times New Roman" w:hAnsi="Times New Roman" w:cs="Times New Roman"/>
          <w:i/>
          <w:sz w:val="28"/>
          <w:szCs w:val="28"/>
        </w:rPr>
        <w:t>Brassica oleracea var. sabellica</w:t>
      </w:r>
      <w:r w:rsidRPr="00105F2C">
        <w:rPr>
          <w:rFonts w:ascii="Times New Roman" w:hAnsi="Times New Roman" w:cs="Times New Roman"/>
          <w:sz w:val="28"/>
          <w:szCs w:val="28"/>
        </w:rPr>
        <w:t xml:space="preserve">). В рамках исследования впервые вводится в аграрную практику страны новая овощная культура </w:t>
      </w:r>
      <w:r w:rsidR="009629BB">
        <w:rPr>
          <w:rFonts w:ascii="Times New Roman" w:hAnsi="Times New Roman" w:cs="Times New Roman"/>
          <w:sz w:val="28"/>
          <w:szCs w:val="28"/>
        </w:rPr>
        <w:t>–</w:t>
      </w:r>
      <w:r w:rsidRPr="00105F2C">
        <w:rPr>
          <w:rFonts w:ascii="Times New Roman" w:hAnsi="Times New Roman" w:cs="Times New Roman"/>
          <w:sz w:val="28"/>
          <w:szCs w:val="28"/>
        </w:rPr>
        <w:t xml:space="preserve"> листовая капуста кале, ранее не </w:t>
      </w:r>
      <w:r w:rsidR="00510BCA" w:rsidRPr="00105F2C">
        <w:rPr>
          <w:rFonts w:ascii="Times New Roman" w:hAnsi="Times New Roman" w:cs="Times New Roman"/>
          <w:sz w:val="28"/>
          <w:szCs w:val="28"/>
        </w:rPr>
        <w:t>изученная</w:t>
      </w:r>
      <w:r w:rsidRPr="00105F2C">
        <w:rPr>
          <w:rFonts w:ascii="Times New Roman" w:hAnsi="Times New Roman" w:cs="Times New Roman"/>
          <w:sz w:val="28"/>
          <w:szCs w:val="28"/>
        </w:rPr>
        <w:t xml:space="preserve"> в отечественных научных работах.</w:t>
      </w:r>
    </w:p>
    <w:p w14:paraId="58771F41" w14:textId="7580B00E" w:rsidR="00D204E4" w:rsidRPr="00105F2C" w:rsidRDefault="00D204E4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Впервые сформирована коллекция образцов капусты кале различного эколого-географического происхождения и проведена её оценка по комплексу хозяйственно-ценных, морфологических и биохимических признаков в условиях открытого и защищённого грунта.</w:t>
      </w:r>
    </w:p>
    <w:p w14:paraId="6CF6D521" w14:textId="4B64E377" w:rsidR="00D204E4" w:rsidRPr="00105F2C" w:rsidRDefault="00D204E4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Получены новые данные о продуктивности, адаптивности и качестве листовой продукции кале при различных технологиях выращивания, включая гидропонную (NFT) и аквапонную системы. По результатам исследований планируется выделение перспективных сортов и гибридов, рекомендуемых для использования в селекционном процессе с целью создания отечественных сортов листовой капусты, адаптированных к агроклиматическим условиям Казахстана.</w:t>
      </w:r>
    </w:p>
    <w:p w14:paraId="2D7EDE94" w14:textId="71C78CB6" w:rsidR="00D204E4" w:rsidRPr="00105F2C" w:rsidRDefault="00D204E4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Отсутствие ранее проведённых систематических научных исследований по листовой капусте кале на территории Казахстана подтверждает научную новизну и актуальность заявленной диссертационной работы.</w:t>
      </w:r>
    </w:p>
    <w:p w14:paraId="7ACF3858" w14:textId="1E5ED3CA" w:rsidR="00A3766D" w:rsidRPr="00105F2C" w:rsidRDefault="00B6209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5F2C">
        <w:rPr>
          <w:rFonts w:ascii="Times New Roman" w:hAnsi="Times New Roman" w:cs="Times New Roman"/>
          <w:b/>
          <w:bCs/>
          <w:sz w:val="28"/>
          <w:szCs w:val="28"/>
        </w:rPr>
        <w:t>Практическая ценность</w:t>
      </w:r>
      <w:r w:rsidR="004671E5" w:rsidRPr="00105F2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3766D" w:rsidRPr="00105F2C">
        <w:rPr>
          <w:rFonts w:ascii="Times New Roman" w:hAnsi="Times New Roman" w:cs="Times New Roman"/>
          <w:bCs/>
          <w:sz w:val="28"/>
          <w:szCs w:val="28"/>
        </w:rPr>
        <w:t xml:space="preserve">Результаты проведенной работы обладают практической ценностью </w:t>
      </w:r>
      <w:r w:rsidR="00C46080">
        <w:rPr>
          <w:rFonts w:ascii="Times New Roman" w:hAnsi="Times New Roman" w:cs="Times New Roman"/>
          <w:bCs/>
          <w:sz w:val="28"/>
          <w:szCs w:val="28"/>
        </w:rPr>
        <w:t>для развития овощеводства юго-</w:t>
      </w:r>
      <w:r w:rsidR="00A3766D" w:rsidRPr="00105F2C">
        <w:rPr>
          <w:rFonts w:ascii="Times New Roman" w:hAnsi="Times New Roman" w:cs="Times New Roman"/>
          <w:bCs/>
          <w:sz w:val="28"/>
          <w:szCs w:val="28"/>
        </w:rPr>
        <w:t>востока Казахстана. Впервые для данной природно-климатической зоны проведена интродукция листовой капусты к</w:t>
      </w:r>
      <w:r w:rsidR="00A62D6C" w:rsidRPr="00105F2C">
        <w:rPr>
          <w:rFonts w:ascii="Times New Roman" w:hAnsi="Times New Roman" w:cs="Times New Roman"/>
          <w:bCs/>
          <w:sz w:val="28"/>
          <w:szCs w:val="28"/>
        </w:rPr>
        <w:t>але</w:t>
      </w:r>
      <w:r w:rsidR="00A3766D" w:rsidRPr="00105F2C">
        <w:rPr>
          <w:rFonts w:ascii="Times New Roman" w:hAnsi="Times New Roman" w:cs="Times New Roman"/>
          <w:bCs/>
          <w:sz w:val="28"/>
          <w:szCs w:val="28"/>
        </w:rPr>
        <w:t xml:space="preserve"> и установлена ее адаптивность к локальным условиям выращивания. На основе комплексной оценки биологических особенностей культуры, хозяйственно-ценных признаков и продуктивности определены наиболее перспективные гибриды, пригодные для возделывания в условиях открытого и защищенного грунта региона.</w:t>
      </w:r>
    </w:p>
    <w:p w14:paraId="7AB16F37" w14:textId="4569B856" w:rsidR="00A3766D" w:rsidRPr="00105F2C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F2C">
        <w:rPr>
          <w:rFonts w:ascii="Times New Roman" w:hAnsi="Times New Roman" w:cs="Times New Roman"/>
          <w:bCs/>
          <w:sz w:val="28"/>
          <w:szCs w:val="28"/>
        </w:rPr>
        <w:t>Полученные данные позволяют рекомендовать эффективные элеме</w:t>
      </w:r>
      <w:r w:rsidR="00387DF1">
        <w:rPr>
          <w:rFonts w:ascii="Times New Roman" w:hAnsi="Times New Roman" w:cs="Times New Roman"/>
          <w:bCs/>
          <w:sz w:val="28"/>
          <w:szCs w:val="28"/>
        </w:rPr>
        <w:t>нты технологии выращивания кале</w:t>
      </w:r>
      <w:r w:rsidRPr="00105F2C">
        <w:rPr>
          <w:rFonts w:ascii="Times New Roman" w:hAnsi="Times New Roman" w:cs="Times New Roman"/>
          <w:bCs/>
          <w:sz w:val="28"/>
          <w:szCs w:val="28"/>
        </w:rPr>
        <w:t xml:space="preserve">, включая сроки посева, схемы посадки, требования к питательному режиму, поливу и уходу. Эти рекомендации могут </w:t>
      </w:r>
      <w:r w:rsidRPr="00105F2C">
        <w:rPr>
          <w:rFonts w:ascii="Times New Roman" w:hAnsi="Times New Roman" w:cs="Times New Roman"/>
          <w:bCs/>
          <w:sz w:val="28"/>
          <w:szCs w:val="28"/>
        </w:rPr>
        <w:lastRenderedPageBreak/>
        <w:t>использованы сельскохозяйственными предприятиями, фермерскими хозяйствами и владельцами приусадебных участков, что способствует расширению ассортимента возделываемых овощных культур и повышению устойчивости овощеводства региона.</w:t>
      </w:r>
    </w:p>
    <w:p w14:paraId="04049CE0" w14:textId="126EF06F" w:rsidR="00A3766D" w:rsidRPr="00105F2C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F2C">
        <w:rPr>
          <w:rFonts w:ascii="Times New Roman" w:hAnsi="Times New Roman" w:cs="Times New Roman"/>
          <w:bCs/>
          <w:sz w:val="28"/>
          <w:szCs w:val="28"/>
        </w:rPr>
        <w:t>Внедрение листовой капусты к</w:t>
      </w:r>
      <w:r w:rsidR="00A62D6C" w:rsidRPr="00105F2C">
        <w:rPr>
          <w:rFonts w:ascii="Times New Roman" w:hAnsi="Times New Roman" w:cs="Times New Roman"/>
          <w:bCs/>
          <w:sz w:val="28"/>
          <w:szCs w:val="28"/>
        </w:rPr>
        <w:t>але</w:t>
      </w:r>
      <w:r w:rsidRPr="00105F2C">
        <w:rPr>
          <w:rFonts w:ascii="Times New Roman" w:hAnsi="Times New Roman" w:cs="Times New Roman"/>
          <w:bCs/>
          <w:sz w:val="28"/>
          <w:szCs w:val="28"/>
        </w:rPr>
        <w:t xml:space="preserve"> в сельскохозяйственное производство создает возможность получения высококачественной витаминной продукции, богатой антиоксидантами, минеральными элементами и биологически активными веществами, что особенно важно для обеспечения круглогодичного снабжения населения полноценными овощами.</w:t>
      </w:r>
    </w:p>
    <w:p w14:paraId="4C96A497" w14:textId="3CAFC791" w:rsidR="0016546F" w:rsidRPr="00105F2C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F2C">
        <w:rPr>
          <w:rFonts w:ascii="Times New Roman" w:hAnsi="Times New Roman" w:cs="Times New Roman"/>
          <w:bCs/>
          <w:sz w:val="28"/>
          <w:szCs w:val="28"/>
        </w:rPr>
        <w:t>Кроме того, результаты исследования могут служить научной основой для последующих селекционных работ, направленных на создание отечественных сортов листовой капусты, адаптированных к климатическим условиям Казахстана. Материалы исследований целесообразно использовать при разработ</w:t>
      </w:r>
      <w:r w:rsidR="00C46080">
        <w:rPr>
          <w:rFonts w:ascii="Times New Roman" w:hAnsi="Times New Roman" w:cs="Times New Roman"/>
          <w:bCs/>
          <w:sz w:val="28"/>
          <w:szCs w:val="28"/>
        </w:rPr>
        <w:t>ке сортовой политики, расширении</w:t>
      </w:r>
      <w:r w:rsidRPr="00105F2C">
        <w:rPr>
          <w:rFonts w:ascii="Times New Roman" w:hAnsi="Times New Roman" w:cs="Times New Roman"/>
          <w:bCs/>
          <w:sz w:val="28"/>
          <w:szCs w:val="28"/>
        </w:rPr>
        <w:t xml:space="preserve"> ассортимента овощных культур и формирования рекомендаций для агропромышленного комплекса республики.</w:t>
      </w:r>
      <w:r w:rsidR="00AD7138" w:rsidRPr="00105F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5F2C">
        <w:rPr>
          <w:rFonts w:ascii="Times New Roman" w:hAnsi="Times New Roman" w:cs="Times New Roman"/>
          <w:sz w:val="28"/>
          <w:szCs w:val="28"/>
        </w:rPr>
        <w:t xml:space="preserve">Изучение данной культуры </w:t>
      </w:r>
      <w:r w:rsidR="00B62097" w:rsidRPr="00105F2C">
        <w:rPr>
          <w:rFonts w:ascii="Times New Roman" w:hAnsi="Times New Roman" w:cs="Times New Roman"/>
          <w:sz w:val="28"/>
          <w:szCs w:val="28"/>
        </w:rPr>
        <w:t xml:space="preserve">и разработка </w:t>
      </w:r>
      <w:r w:rsidR="00C46080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 w:rsidR="00B62097" w:rsidRPr="00105F2C">
        <w:rPr>
          <w:rFonts w:ascii="Times New Roman" w:hAnsi="Times New Roman" w:cs="Times New Roman"/>
          <w:sz w:val="28"/>
          <w:szCs w:val="28"/>
        </w:rPr>
        <w:t>рекомендаций по ее возделыванию имеет важное значение для агро</w:t>
      </w:r>
      <w:r w:rsidR="0016546F" w:rsidRPr="00105F2C">
        <w:rPr>
          <w:rFonts w:ascii="Times New Roman" w:hAnsi="Times New Roman" w:cs="Times New Roman"/>
          <w:sz w:val="28"/>
          <w:szCs w:val="28"/>
        </w:rPr>
        <w:t>промышленного комплекса страны.</w:t>
      </w:r>
    </w:p>
    <w:p w14:paraId="0A737FAC" w14:textId="0B56133C" w:rsidR="00E232AA" w:rsidRPr="00105F2C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5F2C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</w:t>
      </w:r>
      <w:r w:rsidR="008A76B9" w:rsidRPr="00105F2C">
        <w:rPr>
          <w:rFonts w:ascii="Times New Roman" w:hAnsi="Times New Roman" w:cs="Times New Roman"/>
          <w:b/>
          <w:sz w:val="28"/>
          <w:szCs w:val="28"/>
        </w:rPr>
        <w:t xml:space="preserve">положения, </w:t>
      </w:r>
      <w:r w:rsidRPr="00105F2C">
        <w:rPr>
          <w:rFonts w:ascii="Times New Roman" w:hAnsi="Times New Roman" w:cs="Times New Roman"/>
          <w:b/>
          <w:sz w:val="28"/>
          <w:szCs w:val="28"/>
        </w:rPr>
        <w:t>выносимые</w:t>
      </w:r>
      <w:r w:rsidR="00E232AA" w:rsidRPr="00105F2C">
        <w:rPr>
          <w:rFonts w:ascii="Times New Roman" w:hAnsi="Times New Roman" w:cs="Times New Roman"/>
          <w:b/>
          <w:bCs/>
          <w:sz w:val="28"/>
          <w:szCs w:val="28"/>
        </w:rPr>
        <w:t xml:space="preserve"> на защиту диссертации:</w:t>
      </w:r>
    </w:p>
    <w:p w14:paraId="1FA7DD28" w14:textId="60BD98F1" w:rsidR="00E232AA" w:rsidRPr="00105F2C" w:rsidRDefault="00E232A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 xml:space="preserve">Закономерности проявления хозяйственно-ценных признаков </w:t>
      </w:r>
      <w:r w:rsidRPr="00105F2C">
        <w:rPr>
          <w:rFonts w:ascii="Times New Roman" w:hAnsi="Times New Roman" w:cs="Times New Roman"/>
          <w:i/>
          <w:sz w:val="28"/>
          <w:szCs w:val="28"/>
        </w:rPr>
        <w:t>Brassica oleracea var. sabellica</w:t>
      </w:r>
      <w:r w:rsidRPr="00105F2C">
        <w:rPr>
          <w:rFonts w:ascii="Times New Roman" w:hAnsi="Times New Roman" w:cs="Times New Roman"/>
          <w:sz w:val="28"/>
          <w:szCs w:val="28"/>
        </w:rPr>
        <w:t xml:space="preserve"> при выращивании в открытом и защищённом грунте; установле</w:t>
      </w:r>
      <w:r w:rsidR="00C46080">
        <w:rPr>
          <w:rFonts w:ascii="Times New Roman" w:hAnsi="Times New Roman" w:cs="Times New Roman"/>
          <w:sz w:val="28"/>
          <w:szCs w:val="28"/>
        </w:rPr>
        <w:t>ны</w:t>
      </w:r>
      <w:r w:rsidRPr="00105F2C">
        <w:rPr>
          <w:rFonts w:ascii="Times New Roman" w:hAnsi="Times New Roman" w:cs="Times New Roman"/>
          <w:sz w:val="28"/>
          <w:szCs w:val="28"/>
        </w:rPr>
        <w:t xml:space="preserve"> влияние агроклиматических условий юго-востока Казахстана на рост, развитие и урожайность.</w:t>
      </w:r>
    </w:p>
    <w:p w14:paraId="451F7BB1" w14:textId="608BC7BB" w:rsidR="00E232AA" w:rsidRPr="00105F2C" w:rsidRDefault="00C4608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о</w:t>
      </w:r>
      <w:r w:rsidR="00E232AA" w:rsidRPr="00105F2C">
        <w:rPr>
          <w:rFonts w:ascii="Times New Roman" w:hAnsi="Times New Roman" w:cs="Times New Roman"/>
          <w:sz w:val="28"/>
          <w:szCs w:val="28"/>
        </w:rPr>
        <w:t>ценка адаптивности и продуктивности коллекции различного эколого-географического происхождения; выделены высокоадаптивные и стабильные по урожайности образцы.</w:t>
      </w:r>
    </w:p>
    <w:p w14:paraId="3DDA28ED" w14:textId="77777777" w:rsidR="00E232AA" w:rsidRPr="00105F2C" w:rsidRDefault="00E232A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Особенности формирования биохимического состава листьев; выявлены межсортовые различия по содержанию флавоноидов, витаминов и сухих веществ.</w:t>
      </w:r>
    </w:p>
    <w:p w14:paraId="3F92F180" w14:textId="56487A8D" w:rsidR="00E232AA" w:rsidRPr="00105F2C" w:rsidRDefault="00E232A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Влияние технологий выращивания (открытый грунт, NFT, аквапоника) на накопление кверцетина, витаминов A и C и минеральных элементов.</w:t>
      </w:r>
    </w:p>
    <w:p w14:paraId="22EA8D8A" w14:textId="7620861B" w:rsidR="00E232AA" w:rsidRPr="00105F2C" w:rsidRDefault="00E232A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Обоснование отбора перспективных сортов и гибридов для селекции и внедрения в производство как функциональной овощной культуры.</w:t>
      </w:r>
    </w:p>
    <w:p w14:paraId="3AA555B0" w14:textId="77777777" w:rsidR="00C46080" w:rsidRDefault="00D44B46" w:rsidP="00C4608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eastAsia="ru-RU"/>
        </w:rPr>
      </w:pPr>
      <w:r w:rsidRPr="00105F2C">
        <w:rPr>
          <w:b/>
          <w:sz w:val="28"/>
          <w:szCs w:val="28"/>
        </w:rPr>
        <w:t>Апробация</w:t>
      </w:r>
      <w:r w:rsidR="00A3766D" w:rsidRPr="00105F2C">
        <w:rPr>
          <w:b/>
          <w:sz w:val="28"/>
          <w:szCs w:val="28"/>
        </w:rPr>
        <w:t xml:space="preserve"> </w:t>
      </w:r>
      <w:r w:rsidR="0016546F" w:rsidRPr="00105F2C">
        <w:rPr>
          <w:b/>
          <w:sz w:val="28"/>
          <w:szCs w:val="28"/>
        </w:rPr>
        <w:t>диссертации</w:t>
      </w:r>
      <w:r w:rsidR="004671E5" w:rsidRPr="00105F2C">
        <w:rPr>
          <w:sz w:val="28"/>
          <w:szCs w:val="28"/>
        </w:rPr>
        <w:t xml:space="preserve">. </w:t>
      </w:r>
      <w:r w:rsidR="00E232AA" w:rsidRPr="00105F2C">
        <w:rPr>
          <w:sz w:val="28"/>
          <w:szCs w:val="28"/>
          <w:lang w:eastAsia="ru-RU"/>
        </w:rPr>
        <w:t xml:space="preserve">Результаты исследований по интродукции и оценке продуктивности </w:t>
      </w:r>
      <w:r w:rsidR="00E232AA" w:rsidRPr="00105F2C">
        <w:rPr>
          <w:i/>
          <w:sz w:val="28"/>
          <w:szCs w:val="28"/>
          <w:lang w:eastAsia="ru-RU"/>
        </w:rPr>
        <w:t>Brassica oleracea var. sabellica</w:t>
      </w:r>
      <w:r w:rsidR="00E232AA" w:rsidRPr="00105F2C">
        <w:rPr>
          <w:sz w:val="28"/>
          <w:szCs w:val="28"/>
          <w:lang w:eastAsia="ru-RU"/>
        </w:rPr>
        <w:t xml:space="preserve"> в условиях юго-востока Казахстана опубликованы в 4 научных статьях, в том числе 1 статья </w:t>
      </w:r>
      <w:r w:rsidR="00F64E7F">
        <w:rPr>
          <w:sz w:val="28"/>
          <w:szCs w:val="28"/>
          <w:lang w:eastAsia="ru-RU"/>
        </w:rPr>
        <w:t>-</w:t>
      </w:r>
      <w:r w:rsidR="00E232AA" w:rsidRPr="00105F2C">
        <w:rPr>
          <w:sz w:val="28"/>
          <w:szCs w:val="28"/>
          <w:lang w:eastAsia="ru-RU"/>
        </w:rPr>
        <w:t xml:space="preserve"> в журнале, индексируемом в международной базе данных Scopus, и 3 статьи </w:t>
      </w:r>
      <w:r w:rsidR="00F64E7F">
        <w:rPr>
          <w:sz w:val="28"/>
          <w:szCs w:val="28"/>
          <w:lang w:eastAsia="ru-RU"/>
        </w:rPr>
        <w:t>-</w:t>
      </w:r>
      <w:r w:rsidR="00E232AA" w:rsidRPr="00105F2C">
        <w:rPr>
          <w:sz w:val="28"/>
          <w:szCs w:val="28"/>
          <w:lang w:eastAsia="ru-RU"/>
        </w:rPr>
        <w:t xml:space="preserve"> в изданиях, р</w:t>
      </w:r>
      <w:r w:rsidR="00C46080">
        <w:rPr>
          <w:sz w:val="28"/>
          <w:szCs w:val="28"/>
          <w:lang w:eastAsia="ru-RU"/>
        </w:rPr>
        <w:t>екомендованных КОКСНВО МНВО РК:</w:t>
      </w:r>
    </w:p>
    <w:p w14:paraId="18F4E174" w14:textId="2BA76274" w:rsidR="00C46080" w:rsidRPr="00C46080" w:rsidRDefault="00C46080" w:rsidP="00C4608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C46080">
        <w:rPr>
          <w:sz w:val="28"/>
          <w:szCs w:val="28"/>
          <w:lang w:val="en-US" w:eastAsia="ru-RU"/>
        </w:rPr>
        <w:t xml:space="preserve">1. </w:t>
      </w:r>
      <w:r w:rsidRPr="00C46080">
        <w:rPr>
          <w:sz w:val="28"/>
          <w:szCs w:val="28"/>
          <w:lang w:val="en-US"/>
        </w:rPr>
        <w:t>Jantassova A.S., Nusupova A.O., Tokbergenova J.A., Ibragimova G.M., Tayshibaeva E.U., Jantassov S.K. Introduction of leafy cabbage kale (Brassica oleracea var. sabellica) in Southeast Kazakhstan // SABRAO Journal of Breeding and Genetics. – 2025. – Vol. 57, № 5. – P. 1983–1993. – DOI: 10.54910/sabrao2025.57.5.19.</w:t>
      </w:r>
    </w:p>
    <w:p w14:paraId="2670C6BD" w14:textId="77777777" w:rsidR="00C46080" w:rsidRDefault="00C46080" w:rsidP="00C4608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46080">
        <w:rPr>
          <w:sz w:val="28"/>
          <w:szCs w:val="28"/>
        </w:rPr>
        <w:t xml:space="preserve">Джантасова А., Нусупова А., Кошмагамбетова М., Ибрагимова Г., Джантасов С. Сравнительный анализ биохимических элементов в свежих </w:t>
      </w:r>
      <w:r w:rsidRPr="00C46080">
        <w:rPr>
          <w:sz w:val="28"/>
          <w:szCs w:val="28"/>
        </w:rPr>
        <w:lastRenderedPageBreak/>
        <w:t>листьях капусты кале при выращивании на различных типах гидропоники // Izdenister Natigeler. – 2024. – № 4 (104). – С. 152–163. – DOI: 10.37884/4-2024/15.</w:t>
      </w:r>
    </w:p>
    <w:p w14:paraId="062B8C06" w14:textId="77777777" w:rsidR="00C46080" w:rsidRDefault="00C46080" w:rsidP="00C4608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46080">
        <w:rPr>
          <w:sz w:val="28"/>
          <w:szCs w:val="28"/>
        </w:rPr>
        <w:t>Джантасова А., Нусупова А., Токбергенова Ж., Джантасов С., Моравчевич Д. Сравнительная оценка различных типов выращивания капусты кале на гидропонике // Izdenister Natigeler. – 2024. – № 2 (102). – С. 283–290. – DOI: 10.37884/2-2024/27.</w:t>
      </w:r>
    </w:p>
    <w:p w14:paraId="51F3FEC7" w14:textId="243A1F43" w:rsidR="00C46080" w:rsidRPr="00105F2C" w:rsidRDefault="00C46080" w:rsidP="00804FE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46080">
        <w:rPr>
          <w:sz w:val="28"/>
          <w:szCs w:val="28"/>
        </w:rPr>
        <w:t>Джантасова А., Айтбаев Т., Нусупова А., Джантасов С. Оценка продуктивности листовой капусты кале в условиях открытого грунта юго-востока Казахстана // Izdenister Natigeler. – 2023. – № 1 (97). – С. 37–46. – DOI: 10.37884/1-2023/05.</w:t>
      </w:r>
    </w:p>
    <w:p w14:paraId="2E43816D" w14:textId="2961C60A" w:rsidR="003600AF" w:rsidRPr="00EA2715" w:rsidRDefault="003600AF" w:rsidP="00E240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05F2C">
        <w:rPr>
          <w:rFonts w:ascii="Times New Roman" w:hAnsi="Times New Roman" w:cs="Times New Roman"/>
          <w:b/>
          <w:bCs/>
          <w:sz w:val="28"/>
          <w:szCs w:val="28"/>
        </w:rPr>
        <w:t xml:space="preserve">Объем и структура диссертации. </w:t>
      </w:r>
      <w:r w:rsidRPr="00E2400B">
        <w:rPr>
          <w:rFonts w:ascii="Times New Roman" w:hAnsi="Times New Roman" w:cs="Times New Roman"/>
          <w:sz w:val="28"/>
          <w:szCs w:val="28"/>
        </w:rPr>
        <w:t>Диссертационная работа состоит из введения, 3 глав, заключения, рекомендации, списка использованной</w:t>
      </w:r>
      <w:r w:rsidR="00F41FB2" w:rsidRPr="00E2400B">
        <w:rPr>
          <w:rFonts w:ascii="Times New Roman" w:hAnsi="Times New Roman" w:cs="Times New Roman"/>
          <w:sz w:val="28"/>
          <w:szCs w:val="28"/>
        </w:rPr>
        <w:t xml:space="preserve"> </w:t>
      </w:r>
      <w:r w:rsidR="006066E4" w:rsidRPr="00E2400B">
        <w:rPr>
          <w:rFonts w:ascii="Times New Roman" w:hAnsi="Times New Roman" w:cs="Times New Roman"/>
          <w:sz w:val="28"/>
          <w:szCs w:val="28"/>
        </w:rPr>
        <w:t>литературы</w:t>
      </w:r>
      <w:r w:rsidR="0054153C" w:rsidRPr="00E2400B">
        <w:rPr>
          <w:rFonts w:ascii="Times New Roman" w:hAnsi="Times New Roman" w:cs="Times New Roman"/>
          <w:sz w:val="28"/>
          <w:szCs w:val="28"/>
        </w:rPr>
        <w:t xml:space="preserve">. Диссертация </w:t>
      </w:r>
      <w:r w:rsidR="00E2400B" w:rsidRPr="00E2400B">
        <w:rPr>
          <w:rFonts w:ascii="Times New Roman" w:hAnsi="Times New Roman" w:cs="Times New Roman"/>
          <w:sz w:val="28"/>
          <w:szCs w:val="28"/>
        </w:rPr>
        <w:t>включает 14 страниц, 25 рисунков, 8 приложений</w:t>
      </w:r>
      <w:r w:rsidR="00E2400B">
        <w:rPr>
          <w:rFonts w:ascii="Times New Roman" w:hAnsi="Times New Roman" w:cs="Times New Roman"/>
          <w:sz w:val="28"/>
          <w:szCs w:val="28"/>
        </w:rPr>
        <w:t>.</w:t>
      </w:r>
      <w:r w:rsidR="00E2400B" w:rsidRPr="00E2400B">
        <w:rPr>
          <w:rFonts w:ascii="Times New Roman" w:hAnsi="Times New Roman" w:cs="Times New Roman"/>
          <w:sz w:val="28"/>
          <w:szCs w:val="28"/>
        </w:rPr>
        <w:t xml:space="preserve"> Объем диссертации составляет 105 станиц, с приложениями –123 страниц. При написании диссертации изучены 205 источников</w:t>
      </w:r>
      <w:r w:rsidR="00E2400B">
        <w:rPr>
          <w:rFonts w:ascii="Times New Roman" w:hAnsi="Times New Roman" w:cs="Times New Roman"/>
          <w:sz w:val="28"/>
          <w:szCs w:val="28"/>
        </w:rPr>
        <w:t xml:space="preserve"> литературы.</w:t>
      </w:r>
    </w:p>
    <w:p w14:paraId="3FAE99CE" w14:textId="1B7DBD85" w:rsidR="00CB586F" w:rsidRPr="00105F2C" w:rsidRDefault="00CB586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F2C">
        <w:rPr>
          <w:rFonts w:ascii="Times New Roman" w:hAnsi="Times New Roman" w:cs="Times New Roman"/>
          <w:b/>
          <w:sz w:val="28"/>
          <w:szCs w:val="28"/>
        </w:rPr>
        <w:t xml:space="preserve">Стажировки, повышение квалификации и участие в международных проектах. </w:t>
      </w:r>
      <w:r w:rsidRPr="00105F2C">
        <w:rPr>
          <w:rFonts w:ascii="Times New Roman" w:hAnsi="Times New Roman" w:cs="Times New Roman"/>
          <w:sz w:val="28"/>
          <w:szCs w:val="28"/>
        </w:rPr>
        <w:t>Автор успешно прошёл зарубежную стажировку в Белградском университете (г. Белград, Сербия) на агротехническом факультете с 01.06.2022 по 21.06.2022 г. В рамках стажировки автор принял участие в научной</w:t>
      </w:r>
      <w:r w:rsidR="00F41FB2" w:rsidRPr="00105F2C">
        <w:rPr>
          <w:rFonts w:ascii="Times New Roman" w:hAnsi="Times New Roman" w:cs="Times New Roman"/>
          <w:sz w:val="28"/>
          <w:szCs w:val="28"/>
        </w:rPr>
        <w:t xml:space="preserve"> </w:t>
      </w:r>
      <w:r w:rsidRPr="00105F2C">
        <w:rPr>
          <w:rFonts w:ascii="Times New Roman" w:hAnsi="Times New Roman" w:cs="Times New Roman"/>
          <w:sz w:val="28"/>
          <w:szCs w:val="28"/>
        </w:rPr>
        <w:t>конференции «Data Agrif», по завершении которой был получен сертификат (Приложение А).</w:t>
      </w:r>
    </w:p>
    <w:p w14:paraId="284F571E" w14:textId="205741D8" w:rsidR="00CB586F" w:rsidRPr="00105F2C" w:rsidRDefault="00CB586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В период обучения по программе докторантуры автор прошёл курсы повышения квалификации в объёме 72 часа в рамках международного проекта Erasmus+ «Совершенствование послевузовского образования в сфере устойчивого сельского хозяйства. Агро системы будущего (Sagris)», по завершении которых были присуждены соответствующие сертификаты (Приложение Б).</w:t>
      </w:r>
    </w:p>
    <w:p w14:paraId="06CDE73A" w14:textId="3869571B" w:rsidR="00CB586F" w:rsidRPr="00105F2C" w:rsidRDefault="00CB586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В частности, были пройдены следующие модули:</w:t>
      </w:r>
    </w:p>
    <w:p w14:paraId="242C60EE" w14:textId="43862E9A" w:rsidR="00CB586F" w:rsidRPr="00105F2C" w:rsidRDefault="009629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B586F" w:rsidRPr="00105F2C">
        <w:rPr>
          <w:rFonts w:ascii="Times New Roman" w:hAnsi="Times New Roman" w:cs="Times New Roman"/>
          <w:sz w:val="28"/>
          <w:szCs w:val="28"/>
        </w:rPr>
        <w:t xml:space="preserve"> 20–24 сентября 2021 г., г. Костанай </w:t>
      </w:r>
      <w:r w:rsidR="00272BC2">
        <w:rPr>
          <w:rFonts w:ascii="Times New Roman" w:hAnsi="Times New Roman" w:cs="Times New Roman"/>
          <w:sz w:val="28"/>
          <w:szCs w:val="28"/>
        </w:rPr>
        <w:t xml:space="preserve">– </w:t>
      </w:r>
      <w:r w:rsidR="00CB586F" w:rsidRPr="00105F2C">
        <w:rPr>
          <w:rFonts w:ascii="Times New Roman" w:hAnsi="Times New Roman" w:cs="Times New Roman"/>
          <w:sz w:val="28"/>
          <w:szCs w:val="28"/>
        </w:rPr>
        <w:t>1-й блок семинара по модулю 2 «Системы растениеводства и животноводства в условиях изменения климата»;</w:t>
      </w:r>
    </w:p>
    <w:p w14:paraId="558F6187" w14:textId="00417A79" w:rsidR="00CB586F" w:rsidRPr="00105F2C" w:rsidRDefault="009629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B586F" w:rsidRPr="00105F2C">
        <w:rPr>
          <w:rFonts w:ascii="Times New Roman" w:hAnsi="Times New Roman" w:cs="Times New Roman"/>
          <w:sz w:val="28"/>
          <w:szCs w:val="28"/>
        </w:rPr>
        <w:t xml:space="preserve"> 25–29 октября 202</w:t>
      </w:r>
      <w:r w:rsidR="00272BC2">
        <w:rPr>
          <w:rFonts w:ascii="Times New Roman" w:hAnsi="Times New Roman" w:cs="Times New Roman"/>
          <w:sz w:val="28"/>
          <w:szCs w:val="28"/>
        </w:rPr>
        <w:t>1 г., Республика Саха (Якутск) –</w:t>
      </w:r>
      <w:r w:rsidR="00CB586F" w:rsidRPr="00105F2C">
        <w:rPr>
          <w:rFonts w:ascii="Times New Roman" w:hAnsi="Times New Roman" w:cs="Times New Roman"/>
          <w:sz w:val="28"/>
          <w:szCs w:val="28"/>
        </w:rPr>
        <w:t xml:space="preserve"> 2-й блок семинара по модулю 4 «Трансдисциплинарные методы исследований в интересах устойчивого сельского хозяйства»;</w:t>
      </w:r>
    </w:p>
    <w:p w14:paraId="789D546D" w14:textId="0815C650" w:rsidR="00CB586F" w:rsidRPr="00105F2C" w:rsidRDefault="009629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B586F" w:rsidRPr="00105F2C">
        <w:rPr>
          <w:rFonts w:ascii="Times New Roman" w:hAnsi="Times New Roman" w:cs="Times New Roman"/>
          <w:sz w:val="28"/>
          <w:szCs w:val="28"/>
        </w:rPr>
        <w:t xml:space="preserve"> 26 июня – 1 июля 2022 г., г. Уральск </w:t>
      </w:r>
      <w:r w:rsidR="00272BC2">
        <w:rPr>
          <w:rFonts w:ascii="Times New Roman" w:hAnsi="Times New Roman" w:cs="Times New Roman"/>
          <w:sz w:val="28"/>
          <w:szCs w:val="28"/>
        </w:rPr>
        <w:t xml:space="preserve">– </w:t>
      </w:r>
      <w:r w:rsidR="00CB586F" w:rsidRPr="00105F2C">
        <w:rPr>
          <w:rFonts w:ascii="Times New Roman" w:hAnsi="Times New Roman" w:cs="Times New Roman"/>
          <w:sz w:val="28"/>
          <w:szCs w:val="28"/>
        </w:rPr>
        <w:t>2-й блок семинара по модулю 4 «Трансдисциплинарные методы исследований в интересах устойчивого сельского хозяйства».</w:t>
      </w:r>
    </w:p>
    <w:p w14:paraId="46BCD860" w14:textId="5140A7C5" w:rsidR="00CB586F" w:rsidRPr="00105F2C" w:rsidRDefault="00CB586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F2C">
        <w:rPr>
          <w:rFonts w:ascii="Times New Roman" w:hAnsi="Times New Roman" w:cs="Times New Roman"/>
          <w:sz w:val="28"/>
          <w:szCs w:val="28"/>
        </w:rPr>
        <w:t>Полученный опыт стажировок и участия в международных образовательных проектах способствовал расширению профессиональных компетенций автора, освоению современных методов исследований и применению их в научной работе по интродукции и изучению листовой капусты кале (</w:t>
      </w:r>
      <w:r w:rsidRPr="00105F2C">
        <w:rPr>
          <w:rFonts w:ascii="Times New Roman" w:hAnsi="Times New Roman" w:cs="Times New Roman"/>
          <w:i/>
          <w:sz w:val="28"/>
          <w:szCs w:val="28"/>
        </w:rPr>
        <w:t>Brassica oleracea var. sabellica</w:t>
      </w:r>
      <w:r w:rsidRPr="00105F2C">
        <w:rPr>
          <w:rFonts w:ascii="Times New Roman" w:hAnsi="Times New Roman" w:cs="Times New Roman"/>
          <w:sz w:val="28"/>
          <w:szCs w:val="28"/>
        </w:rPr>
        <w:t>).</w:t>
      </w:r>
    </w:p>
    <w:p w14:paraId="56BA18FC" w14:textId="77777777" w:rsidR="00A3766D" w:rsidRPr="00763198" w:rsidRDefault="00A3766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A3766D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7911234" w14:textId="11AB9D55" w:rsidR="00787284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lastRenderedPageBreak/>
        <w:t>1 ОБЗОР ЛИТЕРАТУРЫ</w:t>
      </w:r>
    </w:p>
    <w:p w14:paraId="4BD8461B" w14:textId="2D5073C4" w:rsidR="00787284" w:rsidRPr="00C652D2" w:rsidRDefault="00B62097" w:rsidP="00787284">
      <w:pPr>
        <w:pStyle w:val="a7"/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D2">
        <w:rPr>
          <w:rFonts w:ascii="Times New Roman" w:hAnsi="Times New Roman" w:cs="Times New Roman"/>
          <w:b/>
          <w:sz w:val="28"/>
          <w:szCs w:val="28"/>
        </w:rPr>
        <w:t>Значение овощной продукции</w:t>
      </w:r>
    </w:p>
    <w:p w14:paraId="5FF95C8F" w14:textId="5BF4145A" w:rsidR="00A3766D" w:rsidRPr="009411BD" w:rsidRDefault="00475090" w:rsidP="0094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BD">
        <w:rPr>
          <w:rFonts w:ascii="Times New Roman" w:hAnsi="Times New Roman" w:cs="Times New Roman"/>
          <w:sz w:val="28"/>
          <w:szCs w:val="28"/>
        </w:rPr>
        <w:t xml:space="preserve">Овощные культуры представляют собой важную группу сельскохозяйственных растений, возделываемых </w:t>
      </w:r>
      <w:r w:rsidR="00272BC2" w:rsidRPr="009411BD">
        <w:rPr>
          <w:rFonts w:ascii="Times New Roman" w:hAnsi="Times New Roman" w:cs="Times New Roman"/>
          <w:sz w:val="28"/>
          <w:szCs w:val="28"/>
        </w:rPr>
        <w:t xml:space="preserve">для </w:t>
      </w:r>
      <w:r w:rsidRPr="009411BD">
        <w:rPr>
          <w:rFonts w:ascii="Times New Roman" w:hAnsi="Times New Roman" w:cs="Times New Roman"/>
          <w:sz w:val="28"/>
          <w:szCs w:val="28"/>
        </w:rPr>
        <w:t>получения продуктов питания, обладающих высокой пищевой и биологической ценностью.</w:t>
      </w:r>
      <w:r w:rsidR="00EC73CA" w:rsidRPr="009411BD">
        <w:rPr>
          <w:rFonts w:ascii="Times New Roman" w:hAnsi="Times New Roman" w:cs="Times New Roman"/>
          <w:sz w:val="28"/>
          <w:szCs w:val="28"/>
        </w:rPr>
        <w:t xml:space="preserve"> </w:t>
      </w:r>
      <w:r w:rsidR="00A3766D" w:rsidRPr="009411BD">
        <w:rPr>
          <w:rFonts w:ascii="Times New Roman" w:hAnsi="Times New Roman" w:cs="Times New Roman"/>
          <w:sz w:val="28"/>
          <w:szCs w:val="28"/>
        </w:rPr>
        <w:t xml:space="preserve">Овощеводство, как специализированная отрасль растениеводства, занимается изучением биологических особенностей овощных растений, разработкой методов их выращивания в условиях открытого и защищенного грунта, а также созданием эффективных технологий получения высококачественной овощной продукции. </w:t>
      </w:r>
      <w:r w:rsidRPr="009411BD">
        <w:rPr>
          <w:rFonts w:ascii="Times New Roman" w:hAnsi="Times New Roman" w:cs="Times New Roman"/>
          <w:sz w:val="28"/>
          <w:szCs w:val="28"/>
        </w:rPr>
        <w:tab/>
      </w:r>
      <w:r w:rsidR="00A3766D" w:rsidRPr="009411BD">
        <w:rPr>
          <w:rFonts w:ascii="Times New Roman" w:hAnsi="Times New Roman" w:cs="Times New Roman"/>
          <w:sz w:val="28"/>
          <w:szCs w:val="28"/>
        </w:rPr>
        <w:t>Современное овощеводство вк</w:t>
      </w:r>
      <w:r w:rsidR="00EF1A81" w:rsidRPr="009411BD">
        <w:rPr>
          <w:rFonts w:ascii="Times New Roman" w:hAnsi="Times New Roman" w:cs="Times New Roman"/>
          <w:sz w:val="28"/>
          <w:szCs w:val="28"/>
        </w:rPr>
        <w:t xml:space="preserve">лючает широкий комплекс научных </w:t>
      </w:r>
      <w:r w:rsidR="00A3766D" w:rsidRPr="009411BD">
        <w:rPr>
          <w:rFonts w:ascii="Times New Roman" w:hAnsi="Times New Roman" w:cs="Times New Roman"/>
          <w:sz w:val="28"/>
          <w:szCs w:val="28"/>
        </w:rPr>
        <w:t>практических задач, направленных на повышение урожайности культур, улучшение их химического состава, устойчивости к биотическим и абиотическим стрессорам, а также расширение ассортимента возделываемых видов и сортов</w:t>
      </w:r>
      <w:r w:rsidR="00F52A96" w:rsidRPr="009411BD">
        <w:rPr>
          <w:rFonts w:ascii="Times New Roman" w:hAnsi="Times New Roman" w:cs="Times New Roman"/>
          <w:sz w:val="28"/>
          <w:szCs w:val="28"/>
        </w:rPr>
        <w:t xml:space="preserve"> [1</w:t>
      </w:r>
      <w:r w:rsidR="006A6F1D" w:rsidRPr="009411BD">
        <w:rPr>
          <w:rFonts w:ascii="Times New Roman" w:hAnsi="Times New Roman" w:cs="Times New Roman"/>
          <w:sz w:val="28"/>
          <w:szCs w:val="28"/>
        </w:rPr>
        <w:t>9</w:t>
      </w:r>
      <w:r w:rsidR="00F52A96" w:rsidRPr="009411BD">
        <w:rPr>
          <w:rFonts w:ascii="Times New Roman" w:hAnsi="Times New Roman" w:cs="Times New Roman"/>
          <w:sz w:val="28"/>
          <w:szCs w:val="28"/>
        </w:rPr>
        <w:t>]</w:t>
      </w:r>
      <w:r w:rsidR="00A3766D" w:rsidRPr="009411BD">
        <w:rPr>
          <w:rFonts w:ascii="Times New Roman" w:hAnsi="Times New Roman" w:cs="Times New Roman"/>
          <w:sz w:val="28"/>
          <w:szCs w:val="28"/>
        </w:rPr>
        <w:t>.</w:t>
      </w:r>
    </w:p>
    <w:p w14:paraId="7C60D248" w14:textId="2867B929" w:rsidR="00A3766D" w:rsidRPr="009411BD" w:rsidRDefault="00A3766D" w:rsidP="0094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BD">
        <w:rPr>
          <w:rFonts w:ascii="Times New Roman" w:hAnsi="Times New Roman" w:cs="Times New Roman"/>
          <w:sz w:val="28"/>
          <w:szCs w:val="28"/>
        </w:rPr>
        <w:t>Отдельным направлением отрасли является бахчеводство, в рамках которого изучают и совершенствуют технологии возделывания арбуза, дыни и тыквы. Эти культуры отличаются специфическими биологическими требованиями и экономическо</w:t>
      </w:r>
      <w:r w:rsidR="00EC73CA" w:rsidRPr="009411BD">
        <w:rPr>
          <w:rFonts w:ascii="Times New Roman" w:hAnsi="Times New Roman" w:cs="Times New Roman"/>
          <w:sz w:val="28"/>
          <w:szCs w:val="28"/>
        </w:rPr>
        <w:t xml:space="preserve">й значимостью, что обосновывает </w:t>
      </w:r>
      <w:r w:rsidR="00272BC2" w:rsidRPr="009411BD">
        <w:rPr>
          <w:rFonts w:ascii="Times New Roman" w:hAnsi="Times New Roman" w:cs="Times New Roman"/>
          <w:sz w:val="28"/>
          <w:szCs w:val="28"/>
        </w:rPr>
        <w:t>их выделение</w:t>
      </w:r>
      <w:r w:rsidRPr="009411BD">
        <w:rPr>
          <w:rFonts w:ascii="Times New Roman" w:hAnsi="Times New Roman" w:cs="Times New Roman"/>
          <w:sz w:val="28"/>
          <w:szCs w:val="28"/>
        </w:rPr>
        <w:t xml:space="preserve"> в самостоятельное научно-практическое направление </w:t>
      </w:r>
      <w:r w:rsidR="006A6F1D" w:rsidRPr="009411BD">
        <w:rPr>
          <w:rFonts w:ascii="Times New Roman" w:hAnsi="Times New Roman" w:cs="Times New Roman"/>
          <w:sz w:val="28"/>
          <w:szCs w:val="28"/>
        </w:rPr>
        <w:t>[20</w:t>
      </w:r>
      <w:r w:rsidRPr="009411BD">
        <w:rPr>
          <w:rFonts w:ascii="Times New Roman" w:hAnsi="Times New Roman" w:cs="Times New Roman"/>
          <w:sz w:val="28"/>
          <w:szCs w:val="28"/>
        </w:rPr>
        <w:t>].</w:t>
      </w:r>
    </w:p>
    <w:p w14:paraId="2970096C" w14:textId="16F96EE3" w:rsidR="00A3766D" w:rsidRPr="009411BD" w:rsidRDefault="00A3766D" w:rsidP="0094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BD">
        <w:rPr>
          <w:rFonts w:ascii="Times New Roman" w:hAnsi="Times New Roman" w:cs="Times New Roman"/>
          <w:sz w:val="28"/>
          <w:szCs w:val="28"/>
        </w:rPr>
        <w:t xml:space="preserve">Овощные культуры традиционно рассматриваются как одна из базовых групп растений, обеспечивающих формирование полноценного рациона питания человека. В последние годы их значение существенно возросло благодаря широкому признанию концепции функционального питания, в рамках которой </w:t>
      </w:r>
      <w:r w:rsidR="00356424" w:rsidRPr="009411BD">
        <w:rPr>
          <w:rFonts w:ascii="Times New Roman" w:hAnsi="Times New Roman" w:cs="Times New Roman"/>
          <w:sz w:val="28"/>
          <w:szCs w:val="28"/>
        </w:rPr>
        <w:t>овощи рассматриваются не только</w:t>
      </w:r>
      <w:r w:rsidRPr="009411BD">
        <w:rPr>
          <w:rFonts w:ascii="Times New Roman" w:hAnsi="Times New Roman" w:cs="Times New Roman"/>
          <w:sz w:val="28"/>
          <w:szCs w:val="28"/>
        </w:rPr>
        <w:t xml:space="preserve"> как и</w:t>
      </w:r>
      <w:r w:rsidR="00356424" w:rsidRPr="009411BD">
        <w:rPr>
          <w:rFonts w:ascii="Times New Roman" w:hAnsi="Times New Roman" w:cs="Times New Roman"/>
          <w:sz w:val="28"/>
          <w:szCs w:val="28"/>
        </w:rPr>
        <w:t>сточник</w:t>
      </w:r>
      <w:r w:rsidRPr="009411BD">
        <w:rPr>
          <w:rFonts w:ascii="Times New Roman" w:hAnsi="Times New Roman" w:cs="Times New Roman"/>
          <w:sz w:val="28"/>
          <w:szCs w:val="28"/>
        </w:rPr>
        <w:t xml:space="preserve"> питательных веществ, но и ка</w:t>
      </w:r>
      <w:r w:rsidR="00356424" w:rsidRPr="009411BD">
        <w:rPr>
          <w:rFonts w:ascii="Times New Roman" w:hAnsi="Times New Roman" w:cs="Times New Roman"/>
          <w:sz w:val="28"/>
          <w:szCs w:val="28"/>
        </w:rPr>
        <w:t>к</w:t>
      </w:r>
      <w:r w:rsidR="00EC73CA" w:rsidRPr="009411BD">
        <w:rPr>
          <w:rFonts w:ascii="Times New Roman" w:hAnsi="Times New Roman" w:cs="Times New Roman"/>
          <w:sz w:val="28"/>
          <w:szCs w:val="28"/>
        </w:rPr>
        <w:t xml:space="preserve"> фактор, оказывающий выраженное </w:t>
      </w:r>
      <w:r w:rsidRPr="009411BD">
        <w:rPr>
          <w:rFonts w:ascii="Times New Roman" w:hAnsi="Times New Roman" w:cs="Times New Roman"/>
          <w:sz w:val="28"/>
          <w:szCs w:val="28"/>
        </w:rPr>
        <w:t>профилактическое и оздоровительное действие. Высокая концентрация биологически активных соединений, антиоксидантов, витаминов и минеральных элементов позволяет рассматривать овощные культуры ка</w:t>
      </w:r>
      <w:r w:rsidR="00356424" w:rsidRPr="009411BD">
        <w:rPr>
          <w:rFonts w:ascii="Times New Roman" w:hAnsi="Times New Roman" w:cs="Times New Roman"/>
          <w:sz w:val="28"/>
          <w:szCs w:val="28"/>
        </w:rPr>
        <w:t>к</w:t>
      </w:r>
      <w:r w:rsidRPr="009411BD">
        <w:rPr>
          <w:rFonts w:ascii="Times New Roman" w:hAnsi="Times New Roman" w:cs="Times New Roman"/>
          <w:sz w:val="28"/>
          <w:szCs w:val="28"/>
        </w:rPr>
        <w:t xml:space="preserve"> важный компонент под</w:t>
      </w:r>
      <w:r w:rsidR="00272BC2" w:rsidRPr="009411BD">
        <w:rPr>
          <w:rFonts w:ascii="Times New Roman" w:hAnsi="Times New Roman" w:cs="Times New Roman"/>
          <w:sz w:val="28"/>
          <w:szCs w:val="28"/>
        </w:rPr>
        <w:t>держания физиологических функций</w:t>
      </w:r>
      <w:r w:rsidRPr="009411BD">
        <w:rPr>
          <w:rFonts w:ascii="Times New Roman" w:hAnsi="Times New Roman" w:cs="Times New Roman"/>
          <w:sz w:val="28"/>
          <w:szCs w:val="28"/>
        </w:rPr>
        <w:t xml:space="preserve"> организма и предупреждения развития ряда хронических заболеваний</w:t>
      </w:r>
      <w:r w:rsidR="00411728" w:rsidRPr="009411BD">
        <w:rPr>
          <w:rFonts w:ascii="Times New Roman" w:hAnsi="Times New Roman" w:cs="Times New Roman"/>
          <w:sz w:val="28"/>
          <w:szCs w:val="28"/>
        </w:rPr>
        <w:t xml:space="preserve"> [</w:t>
      </w:r>
      <w:r w:rsidR="006A6F1D" w:rsidRPr="009411BD">
        <w:rPr>
          <w:rFonts w:ascii="Times New Roman" w:hAnsi="Times New Roman" w:cs="Times New Roman"/>
          <w:sz w:val="28"/>
          <w:szCs w:val="28"/>
        </w:rPr>
        <w:t>21</w:t>
      </w:r>
      <w:r w:rsidR="00411728" w:rsidRPr="009411BD">
        <w:rPr>
          <w:rFonts w:ascii="Times New Roman" w:hAnsi="Times New Roman" w:cs="Times New Roman"/>
          <w:sz w:val="28"/>
          <w:szCs w:val="28"/>
        </w:rPr>
        <w:t>]</w:t>
      </w:r>
      <w:r w:rsidRPr="009411BD">
        <w:rPr>
          <w:rFonts w:ascii="Times New Roman" w:hAnsi="Times New Roman" w:cs="Times New Roman"/>
          <w:sz w:val="28"/>
          <w:szCs w:val="28"/>
        </w:rPr>
        <w:t>.</w:t>
      </w:r>
    </w:p>
    <w:p w14:paraId="4A26320D" w14:textId="57A7C7CE" w:rsidR="00A3766D" w:rsidRPr="009411BD" w:rsidRDefault="00A3766D" w:rsidP="0094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BD">
        <w:rPr>
          <w:rFonts w:ascii="Times New Roman" w:hAnsi="Times New Roman" w:cs="Times New Roman"/>
          <w:sz w:val="28"/>
          <w:szCs w:val="28"/>
        </w:rPr>
        <w:t>Развитие овощеводства ка</w:t>
      </w:r>
      <w:r w:rsidR="0035509A" w:rsidRPr="009411BD">
        <w:rPr>
          <w:rFonts w:ascii="Times New Roman" w:hAnsi="Times New Roman" w:cs="Times New Roman"/>
          <w:sz w:val="28"/>
          <w:szCs w:val="28"/>
        </w:rPr>
        <w:t>к</w:t>
      </w:r>
      <w:r w:rsidRPr="009411BD">
        <w:rPr>
          <w:rFonts w:ascii="Times New Roman" w:hAnsi="Times New Roman" w:cs="Times New Roman"/>
          <w:sz w:val="28"/>
          <w:szCs w:val="28"/>
        </w:rPr>
        <w:t xml:space="preserve"> отрасли растениеводства обусловлено необходимостью повышения качества и стабильности производства овощной продукции в различных </w:t>
      </w:r>
      <w:r w:rsidR="00352703" w:rsidRPr="009411BD">
        <w:rPr>
          <w:rFonts w:ascii="Times New Roman" w:hAnsi="Times New Roman" w:cs="Times New Roman"/>
          <w:sz w:val="28"/>
          <w:szCs w:val="28"/>
        </w:rPr>
        <w:t>природно-климатических условиях</w:t>
      </w:r>
      <w:r w:rsidRPr="009411BD">
        <w:rPr>
          <w:rFonts w:ascii="Times New Roman" w:hAnsi="Times New Roman" w:cs="Times New Roman"/>
          <w:sz w:val="28"/>
          <w:szCs w:val="28"/>
        </w:rPr>
        <w:t>.</w:t>
      </w:r>
    </w:p>
    <w:p w14:paraId="365AF0F1" w14:textId="66994CE5" w:rsidR="00A3766D" w:rsidRPr="009411BD" w:rsidRDefault="00A3766D" w:rsidP="0094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BD">
        <w:rPr>
          <w:rFonts w:ascii="Times New Roman" w:hAnsi="Times New Roman" w:cs="Times New Roman"/>
          <w:sz w:val="28"/>
          <w:szCs w:val="28"/>
        </w:rPr>
        <w:t>Биологическое разнообразие овощных растений охватывает ши</w:t>
      </w:r>
      <w:r w:rsidR="00356424" w:rsidRPr="009411BD">
        <w:rPr>
          <w:rFonts w:ascii="Times New Roman" w:hAnsi="Times New Roman" w:cs="Times New Roman"/>
          <w:sz w:val="28"/>
          <w:szCs w:val="28"/>
        </w:rPr>
        <w:t>рокий спектр однолетних видов, п</w:t>
      </w:r>
      <w:r w:rsidRPr="009411BD">
        <w:rPr>
          <w:rFonts w:ascii="Times New Roman" w:hAnsi="Times New Roman" w:cs="Times New Roman"/>
          <w:sz w:val="28"/>
          <w:szCs w:val="28"/>
        </w:rPr>
        <w:t>ищевую ценность которых определяют различные сочные органы –</w:t>
      </w:r>
      <w:r w:rsidR="00272BC2" w:rsidRPr="009411BD">
        <w:rPr>
          <w:rFonts w:ascii="Times New Roman" w:hAnsi="Times New Roman" w:cs="Times New Roman"/>
          <w:sz w:val="28"/>
          <w:szCs w:val="28"/>
        </w:rPr>
        <w:t xml:space="preserve"> </w:t>
      </w:r>
      <w:r w:rsidRPr="009411BD">
        <w:rPr>
          <w:rFonts w:ascii="Times New Roman" w:hAnsi="Times New Roman" w:cs="Times New Roman"/>
          <w:sz w:val="28"/>
          <w:szCs w:val="28"/>
        </w:rPr>
        <w:t>листья, плоды, корнеплоды, луковицы и другие морфологичес</w:t>
      </w:r>
      <w:r w:rsidR="00272BC2" w:rsidRPr="009411BD">
        <w:rPr>
          <w:rFonts w:ascii="Times New Roman" w:hAnsi="Times New Roman" w:cs="Times New Roman"/>
          <w:sz w:val="28"/>
          <w:szCs w:val="28"/>
        </w:rPr>
        <w:t>кие структуры. Эти органы, являющиеся</w:t>
      </w:r>
      <w:r w:rsidRPr="009411BD">
        <w:rPr>
          <w:rFonts w:ascii="Times New Roman" w:hAnsi="Times New Roman" w:cs="Times New Roman"/>
          <w:sz w:val="28"/>
          <w:szCs w:val="28"/>
        </w:rPr>
        <w:t xml:space="preserve"> конечной продукцией культивирования, играют центральную роль в формировании ассортимента овощной продукции. В ряде классификаций к овощам относят также съедобные грибы, что подчеркивает многообразие данной группы с позиции потребительских свойств. </w:t>
      </w:r>
      <w:r w:rsidR="00272BC2" w:rsidRPr="009411BD">
        <w:rPr>
          <w:rFonts w:ascii="Times New Roman" w:hAnsi="Times New Roman" w:cs="Times New Roman"/>
          <w:sz w:val="28"/>
          <w:szCs w:val="28"/>
        </w:rPr>
        <w:t>Согласно современным данным</w:t>
      </w:r>
      <w:r w:rsidRPr="009411BD">
        <w:rPr>
          <w:rFonts w:ascii="Times New Roman" w:hAnsi="Times New Roman" w:cs="Times New Roman"/>
          <w:sz w:val="28"/>
          <w:szCs w:val="28"/>
        </w:rPr>
        <w:t xml:space="preserve">, известно более тысячи видов овощных культур, однако в практике мирового сельского хозяйства наиболее широко распространено около 350 видов. </w:t>
      </w:r>
    </w:p>
    <w:p w14:paraId="59DA2DAF" w14:textId="2238BA91" w:rsidR="00A3766D" w:rsidRPr="009411BD" w:rsidRDefault="00A3766D" w:rsidP="0094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BD">
        <w:rPr>
          <w:rFonts w:ascii="Times New Roman" w:hAnsi="Times New Roman" w:cs="Times New Roman"/>
          <w:sz w:val="28"/>
          <w:szCs w:val="28"/>
        </w:rPr>
        <w:lastRenderedPageBreak/>
        <w:t>Характерной особенностью овощных культур является значительное разнообразие форм и сортов, отличающихся не только морфологическими параметрами, но и вкусовыми, технологическими и биохимическими характеристиками. Употребление ово</w:t>
      </w:r>
      <w:r w:rsidR="00272BC2" w:rsidRPr="009411BD">
        <w:rPr>
          <w:rFonts w:ascii="Times New Roman" w:hAnsi="Times New Roman" w:cs="Times New Roman"/>
          <w:sz w:val="28"/>
          <w:szCs w:val="28"/>
        </w:rPr>
        <w:t>щей возможно в различных видах:</w:t>
      </w:r>
      <w:r w:rsidRPr="009411BD">
        <w:rPr>
          <w:rFonts w:ascii="Times New Roman" w:hAnsi="Times New Roman" w:cs="Times New Roman"/>
          <w:sz w:val="28"/>
          <w:szCs w:val="28"/>
        </w:rPr>
        <w:t xml:space="preserve"> свежем, тепловой обработке, сушке, консервировании, что выгодно отличает их от зерновых культур, ориентированных преимущественно на использование семян и требующих обязательной технологической переработки. Такое многообразие пищевого назначения, в сочетании с их высокой биологической ценностью, определяет стратегическую важность овощеводства в обеспечении населения качественными продуктами питания и укрепления национальной продовольственной безопасности </w:t>
      </w:r>
      <w:r w:rsidR="00352703" w:rsidRPr="009411BD">
        <w:rPr>
          <w:rFonts w:ascii="Times New Roman" w:hAnsi="Times New Roman" w:cs="Times New Roman"/>
          <w:sz w:val="28"/>
          <w:szCs w:val="28"/>
        </w:rPr>
        <w:t>[22</w:t>
      </w:r>
      <w:r w:rsidRPr="009411BD">
        <w:rPr>
          <w:rFonts w:ascii="Times New Roman" w:hAnsi="Times New Roman" w:cs="Times New Roman"/>
          <w:sz w:val="28"/>
          <w:szCs w:val="28"/>
        </w:rPr>
        <w:t>].</w:t>
      </w:r>
    </w:p>
    <w:p w14:paraId="22176E24" w14:textId="1DE6EFD6" w:rsidR="00A3766D" w:rsidRPr="009411BD" w:rsidRDefault="00A3766D" w:rsidP="0094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BD">
        <w:rPr>
          <w:rFonts w:ascii="Times New Roman" w:hAnsi="Times New Roman" w:cs="Times New Roman"/>
          <w:sz w:val="28"/>
          <w:szCs w:val="28"/>
        </w:rPr>
        <w:t xml:space="preserve">Классификация овощных культур традиционно опирается на морфологический принцип, при котором основным критерием служит та часть растения, которая используется в пищевых целях. В зависимости от этого признака различают группы культур: корнеплодные, стеблевые, </w:t>
      </w:r>
      <w:r w:rsidR="006514DC" w:rsidRPr="009411BD">
        <w:rPr>
          <w:rFonts w:ascii="Times New Roman" w:hAnsi="Times New Roman" w:cs="Times New Roman"/>
          <w:sz w:val="28"/>
          <w:szCs w:val="28"/>
        </w:rPr>
        <w:t>клубне</w:t>
      </w:r>
      <w:r w:rsidR="00510BCA" w:rsidRPr="009411BD">
        <w:rPr>
          <w:rFonts w:ascii="Times New Roman" w:hAnsi="Times New Roman" w:cs="Times New Roman"/>
          <w:sz w:val="28"/>
          <w:szCs w:val="28"/>
        </w:rPr>
        <w:t>образующие</w:t>
      </w:r>
      <w:r w:rsidRPr="009411BD">
        <w:rPr>
          <w:rFonts w:ascii="Times New Roman" w:hAnsi="Times New Roman" w:cs="Times New Roman"/>
          <w:sz w:val="28"/>
          <w:szCs w:val="28"/>
        </w:rPr>
        <w:t xml:space="preserve"> (формирующие подземные стебли), листовые и листостебельные, луковичные, а также кочанные и цветочные формы. Кроме того, в отдельную категорию выделяют плоды, которые с ботанической точки зрения относятся к ягодам или тыквинам, но в кулинарной практике традиционно рассматриваются как овощные (огурец, баклажан, сахарная кукуруза). Семенные овощи – такие как горох и фасоль – также формируют устойчивую группу благодаря специфике исп</w:t>
      </w:r>
      <w:r w:rsidR="00352703" w:rsidRPr="009411BD">
        <w:rPr>
          <w:rFonts w:ascii="Times New Roman" w:hAnsi="Times New Roman" w:cs="Times New Roman"/>
          <w:sz w:val="28"/>
          <w:szCs w:val="28"/>
        </w:rPr>
        <w:t>ользования их семян в пищу [23</w:t>
      </w:r>
      <w:r w:rsidRPr="009411BD">
        <w:rPr>
          <w:rFonts w:ascii="Times New Roman" w:hAnsi="Times New Roman" w:cs="Times New Roman"/>
          <w:sz w:val="28"/>
          <w:szCs w:val="28"/>
        </w:rPr>
        <w:t>].</w:t>
      </w:r>
    </w:p>
    <w:p w14:paraId="77E90D34" w14:textId="330F45EB" w:rsidR="00A3766D" w:rsidRPr="009411BD" w:rsidRDefault="00A3766D" w:rsidP="0094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BD">
        <w:rPr>
          <w:rFonts w:ascii="Times New Roman" w:hAnsi="Times New Roman" w:cs="Times New Roman"/>
          <w:sz w:val="28"/>
          <w:szCs w:val="28"/>
        </w:rPr>
        <w:t>Для большинства овощных культур характерен низкий уровень калорийности, что обусловлено высокой долей воды. Питательная ценность определяется в первую очередь содержанием витаминов</w:t>
      </w:r>
      <w:r w:rsidR="006514DC" w:rsidRPr="009411BD">
        <w:rPr>
          <w:rFonts w:ascii="Times New Roman" w:hAnsi="Times New Roman" w:cs="Times New Roman"/>
          <w:sz w:val="28"/>
          <w:szCs w:val="28"/>
        </w:rPr>
        <w:t xml:space="preserve"> и</w:t>
      </w:r>
      <w:r w:rsidRPr="009411BD">
        <w:rPr>
          <w:rFonts w:ascii="Times New Roman" w:hAnsi="Times New Roman" w:cs="Times New Roman"/>
          <w:sz w:val="28"/>
          <w:szCs w:val="28"/>
        </w:rPr>
        <w:t xml:space="preserve"> минеральных веществ. Они богаты витаминами, соединениями железа, а также другими биологически значимыми элементами. Важной характеристикой является высокое содержание пищевых волокон и природных антиоксидантов, что делает овощи значимыми компонент</w:t>
      </w:r>
      <w:r w:rsidR="00352703" w:rsidRPr="009411BD">
        <w:rPr>
          <w:rFonts w:ascii="Times New Roman" w:hAnsi="Times New Roman" w:cs="Times New Roman"/>
          <w:sz w:val="28"/>
          <w:szCs w:val="28"/>
        </w:rPr>
        <w:t>ом профилактического питания [24</w:t>
      </w:r>
      <w:r w:rsidR="006514DC" w:rsidRPr="009411BD">
        <w:rPr>
          <w:rFonts w:ascii="Times New Roman" w:hAnsi="Times New Roman" w:cs="Times New Roman"/>
          <w:sz w:val="28"/>
          <w:szCs w:val="28"/>
        </w:rPr>
        <w:t>–</w:t>
      </w:r>
      <w:r w:rsidR="006A6F1D" w:rsidRPr="009411BD">
        <w:rPr>
          <w:rFonts w:ascii="Times New Roman" w:hAnsi="Times New Roman" w:cs="Times New Roman"/>
          <w:sz w:val="28"/>
          <w:szCs w:val="28"/>
        </w:rPr>
        <w:t>26</w:t>
      </w:r>
      <w:r w:rsidRPr="009411BD">
        <w:rPr>
          <w:rFonts w:ascii="Times New Roman" w:hAnsi="Times New Roman" w:cs="Times New Roman"/>
          <w:sz w:val="28"/>
          <w:szCs w:val="28"/>
        </w:rPr>
        <w:t>].</w:t>
      </w:r>
    </w:p>
    <w:p w14:paraId="42AC7196" w14:textId="4D89F45E" w:rsidR="00A3766D" w:rsidRPr="009411BD" w:rsidRDefault="00A3766D" w:rsidP="0094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1BD">
        <w:rPr>
          <w:rFonts w:ascii="Times New Roman" w:hAnsi="Times New Roman" w:cs="Times New Roman"/>
          <w:sz w:val="28"/>
          <w:szCs w:val="28"/>
        </w:rPr>
        <w:t>Мировые тенденции потребления овощей демонстрируют значительные региональные различия. В странах с устойчивыми традициями растительного питания наблюдается стабильно высокий урове</w:t>
      </w:r>
      <w:r w:rsidR="00EF1A81" w:rsidRPr="009411BD">
        <w:rPr>
          <w:rFonts w:ascii="Times New Roman" w:hAnsi="Times New Roman" w:cs="Times New Roman"/>
          <w:sz w:val="28"/>
          <w:szCs w:val="28"/>
        </w:rPr>
        <w:t xml:space="preserve">нь годового потребления овощей. </w:t>
      </w:r>
      <w:r w:rsidRPr="009411BD">
        <w:rPr>
          <w:rFonts w:ascii="Times New Roman" w:hAnsi="Times New Roman" w:cs="Times New Roman"/>
          <w:sz w:val="28"/>
          <w:szCs w:val="28"/>
        </w:rPr>
        <w:t>Так, Китай и Албания по данным 2022 года занимали лидирующие позиции: среднее потребление овощной продукции на душу населения составило 401,84 кг и 377,17 кг соответственно. В национальных кухнях этих стра</w:t>
      </w:r>
      <w:r w:rsidR="00EF1A81" w:rsidRPr="009411BD">
        <w:rPr>
          <w:rFonts w:ascii="Times New Roman" w:hAnsi="Times New Roman" w:cs="Times New Roman"/>
          <w:sz w:val="28"/>
          <w:szCs w:val="28"/>
        </w:rPr>
        <w:t xml:space="preserve">н овощи </w:t>
      </w:r>
      <w:r w:rsidRPr="009411BD">
        <w:rPr>
          <w:rFonts w:ascii="Times New Roman" w:hAnsi="Times New Roman" w:cs="Times New Roman"/>
          <w:sz w:val="28"/>
          <w:szCs w:val="28"/>
        </w:rPr>
        <w:t>традиционно составляют важную часть рациона и присутствуют в большинстве повседневных блюд</w:t>
      </w:r>
      <w:r w:rsidR="0035509A" w:rsidRPr="009411BD">
        <w:rPr>
          <w:rFonts w:ascii="Times New Roman" w:hAnsi="Times New Roman" w:cs="Times New Roman"/>
          <w:sz w:val="28"/>
          <w:szCs w:val="28"/>
        </w:rPr>
        <w:t xml:space="preserve"> [27]</w:t>
      </w:r>
      <w:r w:rsidRPr="009411BD">
        <w:rPr>
          <w:rFonts w:ascii="Times New Roman" w:hAnsi="Times New Roman" w:cs="Times New Roman"/>
          <w:sz w:val="28"/>
          <w:szCs w:val="28"/>
        </w:rPr>
        <w:t>.</w:t>
      </w:r>
    </w:p>
    <w:p w14:paraId="6C8E5E55" w14:textId="71D02F15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противоположность этому, государства с ограниченной доступностью свежей растительной продукции </w:t>
      </w:r>
      <w:r w:rsidR="00AA01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</w:t>
      </w:r>
      <w:r w:rsidR="006514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Чад, Сомали и Гана</w:t>
      </w:r>
      <w:r w:rsidR="00EF1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09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существенно более низким уровнем фактического потребления овощей. На величину потребления в таких регионах оказывают влияние недостаточного развития инфраструктуры, низкая покупательная способность, </w:t>
      </w:r>
      <w:r w:rsidR="00475090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климатические</w:t>
      </w:r>
      <w:r w:rsidR="0047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ограничения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дефицит устойчивых агропроизводственных систем [24</w:t>
      </w:r>
      <w:r w:rsidR="008020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16546F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14:paraId="2CC5D0BA" w14:textId="681E49BE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Несмотря на выраженную вариативность, во всех странах мира овощная продукция рассматривается как фундаментальный элемент здорового питания. Соблюдение рекомендуемого уровня по</w:t>
      </w:r>
      <w:r w:rsidR="00CB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требления </w:t>
      </w:r>
      <w:r w:rsidR="00962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четырех-</w:t>
      </w:r>
      <w:r w:rsidR="00CB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 порций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овощей в сутки </w:t>
      </w:r>
      <w:r w:rsidR="009629B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56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пост</w:t>
      </w:r>
      <w:r w:rsidR="00EF1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упление в организм необходимого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биологически активных веществ, пищевых волокон и минеральных соединений, играющих ключевую роль в поддержании обменных процессов и профилактике широкого спектра заболеваний.</w:t>
      </w:r>
    </w:p>
    <w:p w14:paraId="3BE52E23" w14:textId="56AEFDDE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глобальных тенденций по</w:t>
      </w:r>
      <w:r w:rsidR="00AA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казывает, что различия в уровне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потребления овощной продукции в</w:t>
      </w:r>
      <w:r w:rsidR="006514DC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многом определяются социально-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экономическими и инфраструктурными условиями. В ряде стран Африканского континента ограниченный уровень развития транспортной, складской и торговой инфраструктуры сущест</w:t>
      </w:r>
      <w:r w:rsidR="00CB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 сужает доступность свежей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растительной продукции для большинства населения, что напрямую отражается на структуре питания и объемах фактического потребления овощей [25</w:t>
      </w:r>
      <w:r w:rsidR="00475917">
        <w:rPr>
          <w:rFonts w:ascii="Times New Roman" w:eastAsia="Times New Roman" w:hAnsi="Times New Roman" w:cs="Times New Roman"/>
          <w:sz w:val="28"/>
          <w:szCs w:val="28"/>
          <w:lang w:eastAsia="ru-RU"/>
        </w:rPr>
        <w:t>, с.</w:t>
      </w:r>
      <w:r w:rsidR="00225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14:paraId="6227C1E4" w14:textId="34699DCD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Экономический уровень </w:t>
      </w:r>
      <w:r w:rsidR="0065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</w:t>
      </w:r>
      <w:r w:rsidR="00EF1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арства также выступает значимым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индикатором пищевого поведения населения. В более обеспеченных странах возможности домохозяйств позволяют формировать рацион, более близкий к рекомендованным медицинским нормам, включая регулярное употребление свежих овощей. При наличии благоприятного макроэкономического фона государство способно инвестировать р</w:t>
      </w:r>
      <w:r w:rsidR="00AA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есурсы в повышение устойчивости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аграрного сектора и развитие систем здорового питания, что </w:t>
      </w:r>
      <w:r w:rsidR="006514D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характерно для стран с устойчивым экономическим развитием, например Китая, Хорватии или Гайаны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то время как страны с более низкими экономическими показателями нередко испытывают сложности в обеспечении населения достаточным ассортиментом овощной продукции вследствие ограниченного местного производства и высокой зависимости от импорта [26</w:t>
      </w:r>
      <w:r w:rsidR="00475917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FA3DF9">
        <w:rPr>
          <w:rFonts w:ascii="Times New Roman" w:eastAsia="Times New Roman" w:hAnsi="Times New Roman" w:cs="Times New Roman"/>
          <w:sz w:val="28"/>
          <w:szCs w:val="28"/>
          <w:lang w:eastAsia="ru-RU"/>
        </w:rPr>
        <w:t>. 2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14:paraId="2A46251E" w14:textId="7DF5FA89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  <w:lang w:val="kk-KZ"/>
        </w:rPr>
        <w:t>Не менее важным фак</w:t>
      </w:r>
      <w:r w:rsidR="001F06F2">
        <w:rPr>
          <w:rFonts w:ascii="Times New Roman" w:hAnsi="Times New Roman" w:cs="Times New Roman"/>
          <w:sz w:val="28"/>
          <w:szCs w:val="28"/>
          <w:lang w:val="kk-KZ"/>
        </w:rPr>
        <w:t>тором выступают культурные тра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>диции, которые, как правило, обладают высокой степенью устойчивости и зачастую определ</w:t>
      </w:r>
      <w:r w:rsidR="001F06F2">
        <w:rPr>
          <w:rFonts w:ascii="Times New Roman" w:hAnsi="Times New Roman" w:cs="Times New Roman"/>
          <w:sz w:val="28"/>
          <w:szCs w:val="28"/>
          <w:lang w:val="kk-KZ"/>
        </w:rPr>
        <w:t>яют доминирующие пищевые предпо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>чтения. В обществах, где исторически укоренены растительные формы питания, уровень потребления овощей обычно значительно выше. Так, Япония и Вьетнам демонстрируют устой</w:t>
      </w:r>
      <w:r w:rsidR="00475090">
        <w:rPr>
          <w:rFonts w:ascii="Times New Roman" w:hAnsi="Times New Roman" w:cs="Times New Roman"/>
          <w:sz w:val="28"/>
          <w:szCs w:val="28"/>
          <w:lang w:val="kk-KZ"/>
        </w:rPr>
        <w:t>чиво высокие показатели, включая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 xml:space="preserve"> овощей в повседневный рацион. В противоположность этому, в странах, где традиционная кухня </w:t>
      </w:r>
      <w:r w:rsidR="001F06F2">
        <w:rPr>
          <w:rFonts w:ascii="Times New Roman" w:hAnsi="Times New Roman" w:cs="Times New Roman"/>
          <w:sz w:val="28"/>
          <w:szCs w:val="28"/>
          <w:lang w:val="kk-KZ"/>
        </w:rPr>
        <w:t>ориентирована на преобладание мя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 xml:space="preserve">сных или крахмалистых продуктов, например в Чили или Сальвадоре, овощи зачастую играют </w:t>
      </w:r>
      <w:r w:rsidR="001F06F2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 xml:space="preserve">спомогательную роль в структуре питания </w:t>
      </w:r>
      <w:r w:rsidRPr="00763198">
        <w:rPr>
          <w:rFonts w:ascii="Times New Roman" w:hAnsi="Times New Roman" w:cs="Times New Roman"/>
          <w:sz w:val="28"/>
          <w:szCs w:val="28"/>
        </w:rPr>
        <w:t>[27].</w:t>
      </w:r>
    </w:p>
    <w:p w14:paraId="600AA8D8" w14:textId="0D09CF5A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В условиях технологически развитых государств овощеводство обычно представлено несколькими специализированными </w:t>
      </w:r>
      <w:r w:rsidR="00AA01C4">
        <w:rPr>
          <w:rFonts w:ascii="Times New Roman" w:hAnsi="Times New Roman" w:cs="Times New Roman"/>
          <w:sz w:val="28"/>
          <w:szCs w:val="28"/>
        </w:rPr>
        <w:t xml:space="preserve">направлениями: </w:t>
      </w:r>
      <w:r w:rsidRPr="00763198">
        <w:rPr>
          <w:rFonts w:ascii="Times New Roman" w:hAnsi="Times New Roman" w:cs="Times New Roman"/>
          <w:sz w:val="28"/>
          <w:szCs w:val="28"/>
        </w:rPr>
        <w:t xml:space="preserve">производством продукции для непосредственного потребления в свежем виде, производством сырья для перерабатывающей промышленности, а также семеноводством. Эффективные отрасли </w:t>
      </w:r>
      <w:r w:rsidR="001F06F2">
        <w:rPr>
          <w:rFonts w:ascii="Times New Roman" w:hAnsi="Times New Roman" w:cs="Times New Roman"/>
          <w:sz w:val="28"/>
          <w:szCs w:val="28"/>
        </w:rPr>
        <w:t>в значительной степени определя</w:t>
      </w:r>
      <w:r w:rsidR="001F06F2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763198">
        <w:rPr>
          <w:rFonts w:ascii="Times New Roman" w:hAnsi="Times New Roman" w:cs="Times New Roman"/>
          <w:sz w:val="28"/>
          <w:szCs w:val="28"/>
        </w:rPr>
        <w:t>тся качеством производственных процессов, включая защиту растений от вредителей и болезней, управление сорняками, соблюдение агротехнических регламентов и налаживание кана</w:t>
      </w:r>
      <w:r w:rsidR="00EF1A81">
        <w:rPr>
          <w:rFonts w:ascii="Times New Roman" w:hAnsi="Times New Roman" w:cs="Times New Roman"/>
          <w:sz w:val="28"/>
          <w:szCs w:val="28"/>
        </w:rPr>
        <w:t xml:space="preserve">лов сбыта. Ассортимент культур, </w:t>
      </w:r>
      <w:r w:rsidRPr="00763198">
        <w:rPr>
          <w:rFonts w:ascii="Times New Roman" w:hAnsi="Times New Roman" w:cs="Times New Roman"/>
          <w:sz w:val="28"/>
          <w:szCs w:val="28"/>
        </w:rPr>
        <w:t>возделываемых в конкретном рег</w:t>
      </w:r>
      <w:r w:rsidR="006514DC">
        <w:rPr>
          <w:rFonts w:ascii="Times New Roman" w:hAnsi="Times New Roman" w:cs="Times New Roman"/>
          <w:sz w:val="28"/>
          <w:szCs w:val="28"/>
        </w:rPr>
        <w:t>ионе, в первую очередь регулируе</w:t>
      </w:r>
      <w:r w:rsidRPr="00763198">
        <w:rPr>
          <w:rFonts w:ascii="Times New Roman" w:hAnsi="Times New Roman" w:cs="Times New Roman"/>
          <w:sz w:val="28"/>
          <w:szCs w:val="28"/>
        </w:rPr>
        <w:t xml:space="preserve">тся спросом,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который формируется исходя из потребительских характеристик – свежести, стандарта упаковки </w:t>
      </w:r>
      <w:r w:rsidR="005E7D92">
        <w:rPr>
          <w:rFonts w:ascii="Times New Roman" w:hAnsi="Times New Roman" w:cs="Times New Roman"/>
          <w:sz w:val="28"/>
          <w:szCs w:val="28"/>
        </w:rPr>
        <w:t xml:space="preserve">и </w:t>
      </w:r>
      <w:r w:rsidRPr="00763198">
        <w:rPr>
          <w:rFonts w:ascii="Times New Roman" w:hAnsi="Times New Roman" w:cs="Times New Roman"/>
          <w:sz w:val="28"/>
          <w:szCs w:val="28"/>
        </w:rPr>
        <w:t>стабильности поставок. В благоприятных климатических условиях часть овощных культур может возделываться практически круглый год, однако фактическая урожайность определяется биологическими особенностями вида и специфическими особенностями региона [28].</w:t>
      </w:r>
    </w:p>
    <w:p w14:paraId="13FC421C" w14:textId="21AC2D0E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Несмотря на большое разнообразие возделываемых культур, овощи характеризуются значительным </w:t>
      </w:r>
      <w:r w:rsidR="00EF1A81">
        <w:rPr>
          <w:rFonts w:ascii="Times New Roman" w:hAnsi="Times New Roman" w:cs="Times New Roman"/>
          <w:sz w:val="28"/>
          <w:szCs w:val="28"/>
        </w:rPr>
        <w:t xml:space="preserve">морфологическим и биохимическим </w:t>
      </w:r>
      <w:r w:rsidRPr="00763198">
        <w:rPr>
          <w:rFonts w:ascii="Times New Roman" w:hAnsi="Times New Roman" w:cs="Times New Roman"/>
          <w:sz w:val="28"/>
          <w:szCs w:val="28"/>
        </w:rPr>
        <w:t xml:space="preserve">разнообразием. Согласно научной классификации, </w:t>
      </w:r>
      <w:r w:rsidR="00FA5494">
        <w:rPr>
          <w:rFonts w:ascii="Times New Roman" w:hAnsi="Times New Roman" w:cs="Times New Roman"/>
          <w:sz w:val="28"/>
          <w:szCs w:val="28"/>
        </w:rPr>
        <w:t>на основе ботанических признак</w:t>
      </w:r>
      <w:r w:rsidR="005E7D92">
        <w:rPr>
          <w:rFonts w:ascii="Times New Roman" w:hAnsi="Times New Roman" w:cs="Times New Roman"/>
          <w:sz w:val="28"/>
          <w:szCs w:val="28"/>
        </w:rPr>
        <w:t>ов</w:t>
      </w:r>
      <w:r w:rsidRPr="00763198">
        <w:rPr>
          <w:rFonts w:ascii="Times New Roman" w:hAnsi="Times New Roman" w:cs="Times New Roman"/>
          <w:sz w:val="28"/>
          <w:szCs w:val="28"/>
        </w:rPr>
        <w:t>, можно выделить десять основных категорий овощной продукции: листовые,</w:t>
      </w:r>
      <w:r w:rsidR="00FA5494">
        <w:rPr>
          <w:rFonts w:ascii="Times New Roman" w:hAnsi="Times New Roman" w:cs="Times New Roman"/>
          <w:sz w:val="28"/>
          <w:szCs w:val="28"/>
        </w:rPr>
        <w:t xml:space="preserve"> корнеплодные, луковичные, стебл</w:t>
      </w:r>
      <w:r w:rsidR="00FA5494">
        <w:rPr>
          <w:rFonts w:ascii="Times New Roman" w:hAnsi="Times New Roman" w:cs="Times New Roman"/>
          <w:sz w:val="28"/>
          <w:szCs w:val="28"/>
          <w:lang w:val="kk-KZ"/>
        </w:rPr>
        <w:t>ев</w:t>
      </w:r>
      <w:r w:rsidRPr="00763198">
        <w:rPr>
          <w:rFonts w:ascii="Times New Roman" w:hAnsi="Times New Roman" w:cs="Times New Roman"/>
          <w:sz w:val="28"/>
          <w:szCs w:val="28"/>
        </w:rPr>
        <w:t>ые, цветочные, плодоовощные, стручковые, клубневые, семенные и грибные культуры.</w:t>
      </w:r>
    </w:p>
    <w:p w14:paraId="4F80E544" w14:textId="24282483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Среди многих овощных растений особый интерес представляют листовые овощи, благодаря высокому содержанию витаминов, фолатов, антиоксидантных соединений. К числу распростра</w:t>
      </w:r>
      <w:r w:rsidR="005E7D92">
        <w:rPr>
          <w:rFonts w:ascii="Times New Roman" w:hAnsi="Times New Roman" w:cs="Times New Roman"/>
          <w:sz w:val="28"/>
          <w:szCs w:val="28"/>
        </w:rPr>
        <w:t xml:space="preserve">ненных представителей относят: </w:t>
      </w:r>
      <w:r w:rsidRPr="00763198">
        <w:rPr>
          <w:rFonts w:ascii="Times New Roman" w:hAnsi="Times New Roman" w:cs="Times New Roman"/>
          <w:sz w:val="28"/>
          <w:szCs w:val="28"/>
        </w:rPr>
        <w:t>шпинат, капуста кале, мангольд, руккола и различные виды салатных культур.  Они характеризуются высокой физиологической активностью, насыщенностью биологически активными веществами. Например, шпинат выделяется высоким содержанием железа, кале – антиоксидантно</w:t>
      </w:r>
      <w:r w:rsidR="00EF1A81">
        <w:rPr>
          <w:rFonts w:ascii="Times New Roman" w:hAnsi="Times New Roman" w:cs="Times New Roman"/>
          <w:sz w:val="28"/>
          <w:szCs w:val="28"/>
        </w:rPr>
        <w:t xml:space="preserve">й активностью. Листовые овощи в </w:t>
      </w:r>
      <w:r w:rsidRPr="00763198">
        <w:rPr>
          <w:rFonts w:ascii="Times New Roman" w:hAnsi="Times New Roman" w:cs="Times New Roman"/>
          <w:sz w:val="28"/>
          <w:szCs w:val="28"/>
        </w:rPr>
        <w:t>последнее время пользуются популярностью и являются востребованной культурой по всему миру [29].</w:t>
      </w:r>
    </w:p>
    <w:p w14:paraId="1EE84B48" w14:textId="2283D5B9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Польза листовых овощей для зд</w:t>
      </w:r>
      <w:r w:rsidR="00CB74B3">
        <w:rPr>
          <w:rFonts w:ascii="Times New Roman" w:hAnsi="Times New Roman" w:cs="Times New Roman"/>
          <w:sz w:val="28"/>
          <w:szCs w:val="28"/>
        </w:rPr>
        <w:t xml:space="preserve">оровья велика. Они способствуют </w:t>
      </w:r>
      <w:r w:rsidRPr="00763198">
        <w:rPr>
          <w:rFonts w:ascii="Times New Roman" w:hAnsi="Times New Roman" w:cs="Times New Roman"/>
          <w:sz w:val="28"/>
          <w:szCs w:val="28"/>
        </w:rPr>
        <w:t>пищеварению, укрепляют иммунитет. Изучение метаболитов в листовых овощах в последнее время растет из-за ос</w:t>
      </w:r>
      <w:r w:rsidR="00FA5494">
        <w:rPr>
          <w:rFonts w:ascii="Times New Roman" w:hAnsi="Times New Roman" w:cs="Times New Roman"/>
          <w:sz w:val="28"/>
          <w:szCs w:val="28"/>
        </w:rPr>
        <w:t>ведомленности потребителей о</w:t>
      </w:r>
      <w:r w:rsidR="00FA5494">
        <w:rPr>
          <w:rFonts w:ascii="Times New Roman" w:hAnsi="Times New Roman" w:cs="Times New Roman"/>
          <w:sz w:val="28"/>
          <w:szCs w:val="28"/>
          <w:lang w:val="kk-KZ"/>
        </w:rPr>
        <w:t>б их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пользе для здорового образа жизни. Многие из этих метаболитов считаются биоактивными соединениями [30].</w:t>
      </w:r>
    </w:p>
    <w:p w14:paraId="509CBA02" w14:textId="15992E9B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Как известно, большинство </w:t>
      </w:r>
      <w:r w:rsidR="00EF1A81">
        <w:rPr>
          <w:rFonts w:ascii="Times New Roman" w:hAnsi="Times New Roman" w:cs="Times New Roman"/>
          <w:sz w:val="28"/>
          <w:szCs w:val="28"/>
        </w:rPr>
        <w:t xml:space="preserve">биоактивных соединений обладают </w:t>
      </w:r>
      <w:r w:rsidRPr="00763198">
        <w:rPr>
          <w:rFonts w:ascii="Times New Roman" w:hAnsi="Times New Roman" w:cs="Times New Roman"/>
          <w:sz w:val="28"/>
          <w:szCs w:val="28"/>
        </w:rPr>
        <w:t xml:space="preserve">выраженной антиоксидантной способностью. </w:t>
      </w:r>
      <w:r w:rsidR="00EF1A81">
        <w:rPr>
          <w:rFonts w:ascii="Times New Roman" w:hAnsi="Times New Roman" w:cs="Times New Roman"/>
          <w:sz w:val="28"/>
          <w:szCs w:val="28"/>
        </w:rPr>
        <w:t xml:space="preserve">В последнее время они изучаются </w:t>
      </w:r>
      <w:r w:rsidRPr="00763198">
        <w:rPr>
          <w:rFonts w:ascii="Times New Roman" w:hAnsi="Times New Roman" w:cs="Times New Roman"/>
          <w:sz w:val="28"/>
          <w:szCs w:val="28"/>
        </w:rPr>
        <w:t>в профилактике рака, болезней сердца и других заболеваний. Примерами биоактивных соединений являются ликопен, ресвератрол, лигнан</w:t>
      </w:r>
      <w:r w:rsidR="005E7D92">
        <w:rPr>
          <w:rFonts w:ascii="Times New Roman" w:hAnsi="Times New Roman" w:cs="Times New Roman"/>
          <w:sz w:val="28"/>
          <w:szCs w:val="28"/>
        </w:rPr>
        <w:t>ы</w:t>
      </w:r>
      <w:r w:rsidRPr="00763198">
        <w:rPr>
          <w:rFonts w:ascii="Times New Roman" w:hAnsi="Times New Roman" w:cs="Times New Roman"/>
          <w:sz w:val="28"/>
          <w:szCs w:val="28"/>
        </w:rPr>
        <w:t>, танины и индол [</w:t>
      </w:r>
      <w:r w:rsidR="001551BF" w:rsidRPr="00763198">
        <w:rPr>
          <w:rFonts w:ascii="Times New Roman" w:hAnsi="Times New Roman" w:cs="Times New Roman"/>
          <w:sz w:val="28"/>
          <w:szCs w:val="28"/>
        </w:rPr>
        <w:t>31</w:t>
      </w:r>
      <w:r w:rsidRPr="00763198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4F01108D" w14:textId="0F32793B" w:rsidR="00352703" w:rsidRPr="0096189A" w:rsidRDefault="0035270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89A">
        <w:rPr>
          <w:rFonts w:ascii="Times New Roman" w:hAnsi="Times New Roman" w:cs="Times New Roman"/>
          <w:sz w:val="28"/>
          <w:szCs w:val="28"/>
        </w:rPr>
        <w:t>Актуализация исследований в области использования растительного сырья обусловлена его высоким потенциалом как источника биологически активных соединений, способных оказывать физиологически значимое воздействие на организм человека. Диверсификация ассортимента продукции растительного происхождения определяется возр</w:t>
      </w:r>
      <w:r w:rsidR="00CB74B3">
        <w:rPr>
          <w:rFonts w:ascii="Times New Roman" w:hAnsi="Times New Roman" w:cs="Times New Roman"/>
          <w:sz w:val="28"/>
          <w:szCs w:val="28"/>
        </w:rPr>
        <w:t xml:space="preserve">астающим спросом на ингредиенты </w:t>
      </w:r>
      <w:r w:rsidRPr="0096189A">
        <w:rPr>
          <w:rFonts w:ascii="Times New Roman" w:hAnsi="Times New Roman" w:cs="Times New Roman"/>
          <w:sz w:val="28"/>
          <w:szCs w:val="28"/>
        </w:rPr>
        <w:t>профилактической направленности, что отражает изменение потребительских установок в сторону формирования рациона функционального типа.</w:t>
      </w:r>
    </w:p>
    <w:p w14:paraId="05C354EB" w14:textId="6CA1DAA0" w:rsidR="00DA04BB" w:rsidRDefault="0035270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89A">
        <w:rPr>
          <w:rFonts w:ascii="Times New Roman" w:hAnsi="Times New Roman" w:cs="Times New Roman"/>
          <w:sz w:val="28"/>
          <w:szCs w:val="28"/>
        </w:rPr>
        <w:t>Компоненты растительного происхождения, ранее применявшиеся преимущественно в лечебной практике, в настоящее время рассматриваются как технологически перспективное сырьё при разработке биологически активных добавок и напитков функционального назначения. В европейских странах активно развивается сегмент напитков с оздоровительным позиционированием, в рецептурах которых использ</w:t>
      </w:r>
      <w:r w:rsidR="00CB74B3">
        <w:rPr>
          <w:rFonts w:ascii="Times New Roman" w:hAnsi="Times New Roman" w:cs="Times New Roman"/>
          <w:sz w:val="28"/>
          <w:szCs w:val="28"/>
        </w:rPr>
        <w:t xml:space="preserve">уются растительные ингредиенты, </w:t>
      </w:r>
      <w:r w:rsidRPr="0096189A">
        <w:rPr>
          <w:rFonts w:ascii="Times New Roman" w:hAnsi="Times New Roman" w:cs="Times New Roman"/>
          <w:sz w:val="28"/>
          <w:szCs w:val="28"/>
        </w:rPr>
        <w:t xml:space="preserve">способствующие не только обогащению </w:t>
      </w:r>
      <w:r w:rsidR="00EF1A81">
        <w:rPr>
          <w:rFonts w:ascii="Times New Roman" w:hAnsi="Times New Roman" w:cs="Times New Roman"/>
          <w:sz w:val="28"/>
          <w:szCs w:val="28"/>
        </w:rPr>
        <w:t xml:space="preserve">продукта физиологически ценными </w:t>
      </w:r>
      <w:r w:rsidRPr="0096189A">
        <w:rPr>
          <w:rFonts w:ascii="Times New Roman" w:hAnsi="Times New Roman" w:cs="Times New Roman"/>
          <w:sz w:val="28"/>
          <w:szCs w:val="28"/>
        </w:rPr>
        <w:lastRenderedPageBreak/>
        <w:t>веществами, но и формированию новых сенсорных характеристик. Дополнительным фактором является устойчивый интерес потребителей к традиционным видам сырья, исторически применяемым в</w:t>
      </w:r>
      <w:r w:rsidR="00FA3DF9">
        <w:rPr>
          <w:rFonts w:ascii="Times New Roman" w:hAnsi="Times New Roman" w:cs="Times New Roman"/>
          <w:sz w:val="28"/>
          <w:szCs w:val="28"/>
        </w:rPr>
        <w:t xml:space="preserve"> национальных системах питания. </w:t>
      </w:r>
      <w:r w:rsidRPr="0096189A">
        <w:rPr>
          <w:rFonts w:ascii="Times New Roman" w:hAnsi="Times New Roman" w:cs="Times New Roman"/>
          <w:sz w:val="28"/>
          <w:szCs w:val="28"/>
        </w:rPr>
        <w:t>Анализ научных публикаций показывает, что аскорбиновая кислота и полифенольные соединения хар</w:t>
      </w:r>
      <w:r w:rsidR="00EF1A81">
        <w:rPr>
          <w:rFonts w:ascii="Times New Roman" w:hAnsi="Times New Roman" w:cs="Times New Roman"/>
          <w:sz w:val="28"/>
          <w:szCs w:val="28"/>
        </w:rPr>
        <w:t xml:space="preserve">актеризуются выраженной </w:t>
      </w:r>
      <w:r w:rsidRPr="0096189A">
        <w:rPr>
          <w:rFonts w:ascii="Times New Roman" w:hAnsi="Times New Roman" w:cs="Times New Roman"/>
          <w:sz w:val="28"/>
          <w:szCs w:val="28"/>
        </w:rPr>
        <w:t>антиоксидантной активностью, в ряде случаев превосходящей эффективность синтетических а</w:t>
      </w:r>
      <w:r w:rsidR="00CB74B3">
        <w:rPr>
          <w:rFonts w:ascii="Times New Roman" w:hAnsi="Times New Roman" w:cs="Times New Roman"/>
          <w:sz w:val="28"/>
          <w:szCs w:val="28"/>
        </w:rPr>
        <w:t xml:space="preserve">нтиоксидантов. Это обосновывает </w:t>
      </w:r>
      <w:r w:rsidRPr="0096189A">
        <w:rPr>
          <w:rFonts w:ascii="Times New Roman" w:hAnsi="Times New Roman" w:cs="Times New Roman"/>
          <w:sz w:val="28"/>
          <w:szCs w:val="28"/>
        </w:rPr>
        <w:t>целесообразность их включения в состав пищевых продуктов с целью повышения функциональной ценности.</w:t>
      </w:r>
      <w:r w:rsidR="00DA04BB">
        <w:rPr>
          <w:rFonts w:ascii="Times New Roman" w:hAnsi="Times New Roman" w:cs="Times New Roman"/>
          <w:sz w:val="28"/>
          <w:szCs w:val="28"/>
        </w:rPr>
        <w:t xml:space="preserve"> </w:t>
      </w:r>
      <w:r w:rsidRPr="0096189A">
        <w:rPr>
          <w:rFonts w:ascii="Times New Roman" w:hAnsi="Times New Roman" w:cs="Times New Roman"/>
          <w:sz w:val="28"/>
          <w:szCs w:val="28"/>
        </w:rPr>
        <w:t xml:space="preserve">Перспективным направлением исследований является изучение листовых зелёных овощных культур как источников комплекса биологически активных веществ. Полученные экспериментальные данные свидетельствуют о </w:t>
      </w:r>
      <w:r w:rsidR="00FA3DF9" w:rsidRPr="0096189A">
        <w:rPr>
          <w:rFonts w:ascii="Times New Roman" w:hAnsi="Times New Roman" w:cs="Times New Roman"/>
          <w:sz w:val="28"/>
          <w:szCs w:val="28"/>
        </w:rPr>
        <w:t>возможнос</w:t>
      </w:r>
      <w:r w:rsidR="00FA3DF9">
        <w:rPr>
          <w:rFonts w:ascii="Times New Roman" w:hAnsi="Times New Roman" w:cs="Times New Roman"/>
          <w:sz w:val="28"/>
          <w:szCs w:val="28"/>
        </w:rPr>
        <w:t>ти</w:t>
      </w:r>
      <w:r w:rsidR="00DA04BB">
        <w:rPr>
          <w:rFonts w:ascii="Times New Roman" w:hAnsi="Times New Roman" w:cs="Times New Roman"/>
          <w:sz w:val="28"/>
          <w:szCs w:val="28"/>
        </w:rPr>
        <w:t xml:space="preserve"> </w:t>
      </w:r>
      <w:r w:rsidRPr="0096189A">
        <w:rPr>
          <w:rFonts w:ascii="Times New Roman" w:hAnsi="Times New Roman" w:cs="Times New Roman"/>
          <w:sz w:val="28"/>
          <w:szCs w:val="28"/>
        </w:rPr>
        <w:t>применения экстрактов и продуктов их переработки в пищевой промышленности в качестве ингредиентов, обладающих антимикробным потенциалом [31</w:t>
      </w:r>
      <w:r w:rsidR="00475917">
        <w:rPr>
          <w:rFonts w:ascii="Times New Roman" w:hAnsi="Times New Roman" w:cs="Times New Roman"/>
          <w:sz w:val="28"/>
          <w:szCs w:val="28"/>
        </w:rPr>
        <w:t>, с</w:t>
      </w:r>
      <w:r w:rsidR="00FA3DF9">
        <w:rPr>
          <w:rFonts w:ascii="Times New Roman" w:hAnsi="Times New Roman" w:cs="Times New Roman"/>
          <w:sz w:val="28"/>
          <w:szCs w:val="28"/>
        </w:rPr>
        <w:t>. 2</w:t>
      </w:r>
      <w:r w:rsidRPr="0096189A">
        <w:rPr>
          <w:rFonts w:ascii="Times New Roman" w:hAnsi="Times New Roman" w:cs="Times New Roman"/>
          <w:sz w:val="28"/>
          <w:szCs w:val="28"/>
        </w:rPr>
        <w:t>].</w:t>
      </w:r>
    </w:p>
    <w:p w14:paraId="184D182D" w14:textId="77777777" w:rsidR="00C652D2" w:rsidRDefault="00C652D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76C146" w14:textId="35770B0F" w:rsidR="00787284" w:rsidRPr="00C652D2" w:rsidRDefault="005C3B1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52D2"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r w:rsidR="00A3766D" w:rsidRPr="00C652D2">
        <w:rPr>
          <w:rFonts w:ascii="Times New Roman" w:hAnsi="Times New Roman" w:cs="Times New Roman"/>
          <w:b/>
          <w:bCs/>
          <w:sz w:val="28"/>
          <w:szCs w:val="28"/>
        </w:rPr>
        <w:t>Морфологическ</w:t>
      </w:r>
      <w:r w:rsidR="00CB74B3" w:rsidRPr="00C652D2">
        <w:rPr>
          <w:rFonts w:ascii="Times New Roman" w:hAnsi="Times New Roman" w:cs="Times New Roman"/>
          <w:b/>
          <w:bCs/>
          <w:sz w:val="28"/>
          <w:szCs w:val="28"/>
        </w:rPr>
        <w:t xml:space="preserve">ие и хозяйственно-биологические </w:t>
      </w:r>
      <w:r w:rsidR="00A3766D" w:rsidRPr="00C652D2">
        <w:rPr>
          <w:rFonts w:ascii="Times New Roman" w:hAnsi="Times New Roman" w:cs="Times New Roman"/>
          <w:b/>
          <w:bCs/>
          <w:sz w:val="28"/>
          <w:szCs w:val="28"/>
        </w:rPr>
        <w:t>особенности крестоцветных</w:t>
      </w:r>
    </w:p>
    <w:p w14:paraId="5A0FAB23" w14:textId="56D483C6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 xml:space="preserve">Род </w:t>
      </w:r>
      <w:r w:rsidRPr="00763198">
        <w:rPr>
          <w:rFonts w:ascii="Times New Roman" w:hAnsi="Times New Roman" w:cs="Times New Roman"/>
          <w:bCs/>
          <w:i/>
          <w:sz w:val="28"/>
          <w:szCs w:val="28"/>
          <w:lang w:val="en-US"/>
        </w:rPr>
        <w:t>Brassica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7C9E">
        <w:rPr>
          <w:rFonts w:ascii="Times New Roman" w:hAnsi="Times New Roman" w:cs="Times New Roman"/>
          <w:bCs/>
          <w:sz w:val="28"/>
          <w:szCs w:val="28"/>
          <w:lang w:val="kk-KZ"/>
        </w:rPr>
        <w:t>занимает центральное место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 семейств</w:t>
      </w:r>
      <w:r w:rsidR="00BC7C9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 крестоцветных и включает множество разнообразных видов: 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овощные, кормовые и масличные культуры.  Представители этого </w:t>
      </w:r>
      <w:r w:rsidR="005E7D92">
        <w:rPr>
          <w:rFonts w:ascii="Times New Roman" w:hAnsi="Times New Roman" w:cs="Times New Roman"/>
          <w:bCs/>
          <w:sz w:val="28"/>
          <w:szCs w:val="28"/>
          <w:lang w:val="kk-KZ"/>
        </w:rPr>
        <w:t>рода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получили широкое распространение по всему миру. </w:t>
      </w:r>
    </w:p>
    <w:p w14:paraId="26254412" w14:textId="1BABF05B" w:rsidR="00A3766D" w:rsidRPr="00763198" w:rsidRDefault="00BC7C9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C7C9E">
        <w:rPr>
          <w:rFonts w:ascii="Times New Roman" w:hAnsi="Times New Roman" w:cs="Times New Roman"/>
          <w:sz w:val="28"/>
          <w:szCs w:val="28"/>
        </w:rPr>
        <w:t xml:space="preserve">Перекрёстное расположение лепестков цветка </w:t>
      </w:r>
      <w:r w:rsidR="00AA01C4">
        <w:rPr>
          <w:rFonts w:ascii="Times New Roman" w:hAnsi="Times New Roman" w:cs="Times New Roman"/>
          <w:sz w:val="28"/>
          <w:szCs w:val="28"/>
        </w:rPr>
        <w:t>- типичный признак</w:t>
      </w:r>
      <w:r w:rsidR="00EF1A81">
        <w:rPr>
          <w:rFonts w:ascii="Times New Roman" w:hAnsi="Times New Roman" w:cs="Times New Roman"/>
          <w:sz w:val="28"/>
          <w:szCs w:val="28"/>
        </w:rPr>
        <w:t xml:space="preserve"> </w:t>
      </w:r>
      <w:r w:rsidRPr="00BC7C9E">
        <w:rPr>
          <w:rFonts w:ascii="Times New Roman" w:hAnsi="Times New Roman" w:cs="Times New Roman"/>
          <w:sz w:val="28"/>
          <w:szCs w:val="28"/>
        </w:rPr>
        <w:t>большинства крестоцветных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3766D" w:rsidRPr="00BC7C9E">
        <w:rPr>
          <w:rFonts w:ascii="Times New Roman" w:hAnsi="Times New Roman" w:cs="Times New Roman"/>
          <w:sz w:val="28"/>
          <w:szCs w:val="28"/>
        </w:rPr>
        <w:t>Д</w:t>
      </w:r>
      <w:r w:rsidR="00A3766D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ля представителей данного семейства характерны наличие сегментированных плодов и продольно расположенных семядолей, что повышает выживаемость</w:t>
      </w:r>
      <w:r w:rsidR="00334C63"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A3766D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в различных экологических условиях.</w:t>
      </w:r>
    </w:p>
    <w:p w14:paraId="7EB11EA8" w14:textId="0F02EA41" w:rsidR="00A3766D" w:rsidRPr="00763198" w:rsidRDefault="00BC7C9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7C9E">
        <w:rPr>
          <w:rFonts w:ascii="Times New Roman" w:hAnsi="Times New Roman" w:cs="Times New Roman"/>
          <w:sz w:val="28"/>
          <w:szCs w:val="28"/>
        </w:rPr>
        <w:t>Согласно современным данным по филогеографии и сравнительной морфологии, зарождение рода произошло в пределах Средиземноморья, где климат характеризуется мягкой зимой и жарким летом.</w:t>
      </w:r>
      <w:r w:rsidR="00A3766D" w:rsidRPr="00BC7C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Предположительно</w:t>
      </w:r>
      <w:r w:rsidR="00A3766D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, комплекс факторов того региона способствовал устойчивост</w:t>
      </w:r>
      <w:r w:rsidR="00334C63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r w:rsidR="00A3766D"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 засолению почв и к засухе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[32]</w:t>
      </w:r>
      <w:r w:rsidR="00A3766D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6BF2151B" w14:textId="458E735C" w:rsidR="00A3766D" w:rsidRPr="00763198" w:rsidRDefault="00BC7C9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7C9E">
        <w:rPr>
          <w:rFonts w:ascii="Times New Roman" w:hAnsi="Times New Roman" w:cs="Times New Roman"/>
          <w:sz w:val="28"/>
          <w:szCs w:val="28"/>
        </w:rPr>
        <w:t>В пределах рода насчитывается 30–40 видов растений, включая дикорастущие, сорные и культивируемые формы.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Также отмечается способность к адаптации к различным климатическим зонам, от субтропиков до умеренных регионов. Отмечается высокая изменчивость (есть однолетние и двулетние виды), что дает возможность применения гибридизации в селекции</w:t>
      </w:r>
      <w:r w:rsidR="001551BF"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1BF" w:rsidRPr="00763198">
        <w:rPr>
          <w:rFonts w:ascii="Times New Roman" w:hAnsi="Times New Roman" w:cs="Times New Roman"/>
          <w:sz w:val="28"/>
          <w:szCs w:val="28"/>
        </w:rPr>
        <w:t>[33]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20933C" w14:textId="7BB9331D" w:rsidR="00A3766D" w:rsidRPr="00763198" w:rsidRDefault="00D11D0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П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редставители семейства крестоцветных широ</w:t>
      </w:r>
      <w:r w:rsidR="00BC7C9E">
        <w:rPr>
          <w:rFonts w:ascii="Times New Roman" w:hAnsi="Times New Roman" w:cs="Times New Roman"/>
          <w:bCs/>
          <w:sz w:val="28"/>
          <w:szCs w:val="28"/>
        </w:rPr>
        <w:t>ко распространились за пределы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своего исходного ареала. </w:t>
      </w:r>
      <w:r w:rsidR="00606A79" w:rsidRPr="00763198">
        <w:rPr>
          <w:rFonts w:ascii="Times New Roman" w:hAnsi="Times New Roman" w:cs="Times New Roman"/>
          <w:bCs/>
          <w:sz w:val="28"/>
          <w:szCs w:val="28"/>
        </w:rPr>
        <w:t>М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ногие виды этого семейства считаются </w:t>
      </w:r>
      <w:r w:rsidR="00510BCA" w:rsidRPr="00763198">
        <w:rPr>
          <w:rFonts w:ascii="Times New Roman" w:hAnsi="Times New Roman" w:cs="Times New Roman"/>
          <w:bCs/>
          <w:sz w:val="28"/>
          <w:szCs w:val="28"/>
        </w:rPr>
        <w:t>натурализованными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в различных регионах мира, включая территорию Западной Европы, страны Средиземноморского зоны, Центральной и Восточной Азии. Также считается, что крестоцветные проявляют</w:t>
      </w:r>
      <w:r w:rsidR="00CB74B3">
        <w:rPr>
          <w:rFonts w:ascii="Times New Roman" w:hAnsi="Times New Roman" w:cs="Times New Roman"/>
          <w:bCs/>
          <w:sz w:val="28"/>
          <w:szCs w:val="28"/>
        </w:rPr>
        <w:t xml:space="preserve"> инвазивные свойства в Северной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и Южной Америки, а также Австралии. Возможно</w:t>
      </w:r>
      <w:r w:rsidRPr="00763198">
        <w:rPr>
          <w:rFonts w:ascii="Times New Roman" w:hAnsi="Times New Roman" w:cs="Times New Roman"/>
          <w:bCs/>
          <w:sz w:val="28"/>
          <w:szCs w:val="28"/>
        </w:rPr>
        <w:t>,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это связан</w:t>
      </w:r>
      <w:r w:rsidRPr="00763198">
        <w:rPr>
          <w:rFonts w:ascii="Times New Roman" w:hAnsi="Times New Roman" w:cs="Times New Roman"/>
          <w:bCs/>
          <w:sz w:val="28"/>
          <w:szCs w:val="28"/>
        </w:rPr>
        <w:t>о</w:t>
      </w:r>
      <w:r w:rsidR="000A5EC7">
        <w:rPr>
          <w:rFonts w:ascii="Times New Roman" w:hAnsi="Times New Roman" w:cs="Times New Roman"/>
          <w:bCs/>
          <w:sz w:val="28"/>
          <w:szCs w:val="28"/>
        </w:rPr>
        <w:t xml:space="preserve"> с высокой семен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ной продуктивностью и неприхотливостью к различным факторам окружающей среды</w:t>
      </w:r>
      <w:r w:rsidR="001551BF"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1BF" w:rsidRPr="00763198">
        <w:rPr>
          <w:rFonts w:ascii="Times New Roman" w:hAnsi="Times New Roman" w:cs="Times New Roman"/>
          <w:sz w:val="28"/>
          <w:szCs w:val="28"/>
        </w:rPr>
        <w:t>[34]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6F8C5B9A" w14:textId="5F29D53D" w:rsidR="00FA3DF9" w:rsidRDefault="00DA04B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ультивируемые представители с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емейства крестоцветных занимают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заметное место в мировом сельском хозяйстве, особенно </w:t>
      </w:r>
      <w:r w:rsidR="00A3766D"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</w:t>
      </w:r>
      <w:r w:rsidR="00A3766D"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A3766D"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oleracea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A3766D"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</w:t>
      </w:r>
      <w:r w:rsidR="00A3766D"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A3766D"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napus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A5EC7" w:rsidRPr="00356424">
        <w:rPr>
          <w:rFonts w:ascii="Times New Roman" w:hAnsi="Times New Roman" w:cs="Times New Roman"/>
          <w:i/>
          <w:sz w:val="28"/>
          <w:szCs w:val="28"/>
        </w:rPr>
        <w:t>B. oleracea</w:t>
      </w:r>
      <w:r w:rsidR="000A5EC7" w:rsidRPr="000A5EC7">
        <w:rPr>
          <w:rFonts w:ascii="Times New Roman" w:hAnsi="Times New Roman" w:cs="Times New Roman"/>
          <w:sz w:val="28"/>
          <w:szCs w:val="28"/>
        </w:rPr>
        <w:t xml:space="preserve"> </w:t>
      </w:r>
      <w:r w:rsidR="00EF1A81">
        <w:rPr>
          <w:rFonts w:ascii="Times New Roman" w:hAnsi="Times New Roman" w:cs="Times New Roman"/>
          <w:sz w:val="28"/>
          <w:szCs w:val="28"/>
        </w:rPr>
        <w:t>-</w:t>
      </w:r>
      <w:r w:rsidR="000A5EC7" w:rsidRPr="000A5EC7">
        <w:rPr>
          <w:rFonts w:ascii="Times New Roman" w:hAnsi="Times New Roman" w:cs="Times New Roman"/>
          <w:sz w:val="28"/>
          <w:szCs w:val="28"/>
        </w:rPr>
        <w:t xml:space="preserve"> широкий спектр овощных </w:t>
      </w:r>
      <w:r w:rsidR="00CB74B3">
        <w:rPr>
          <w:rFonts w:ascii="Times New Roman" w:hAnsi="Times New Roman" w:cs="Times New Roman"/>
          <w:sz w:val="28"/>
          <w:szCs w:val="28"/>
        </w:rPr>
        <w:t xml:space="preserve">форм: от кочанных и листовых до </w:t>
      </w:r>
      <w:r w:rsidR="000A5EC7" w:rsidRPr="000A5EC7">
        <w:rPr>
          <w:rFonts w:ascii="Times New Roman" w:hAnsi="Times New Roman" w:cs="Times New Roman"/>
          <w:sz w:val="28"/>
          <w:szCs w:val="28"/>
        </w:rPr>
        <w:t xml:space="preserve">цветочных и стеблевых разновидностей. </w:t>
      </w:r>
      <w:r w:rsidR="000A5EC7" w:rsidRPr="00356424">
        <w:rPr>
          <w:rFonts w:ascii="Times New Roman" w:hAnsi="Times New Roman" w:cs="Times New Roman"/>
          <w:i/>
          <w:sz w:val="28"/>
          <w:szCs w:val="28"/>
        </w:rPr>
        <w:t>B. napus</w:t>
      </w:r>
      <w:r w:rsidR="00EF1A81">
        <w:rPr>
          <w:rFonts w:ascii="Times New Roman" w:hAnsi="Times New Roman" w:cs="Times New Roman"/>
          <w:sz w:val="28"/>
          <w:szCs w:val="28"/>
        </w:rPr>
        <w:t xml:space="preserve"> - масличная культура, </w:t>
      </w:r>
      <w:r w:rsidR="000A5EC7" w:rsidRPr="000A5EC7">
        <w:rPr>
          <w:rFonts w:ascii="Times New Roman" w:hAnsi="Times New Roman" w:cs="Times New Roman"/>
          <w:sz w:val="28"/>
          <w:szCs w:val="28"/>
        </w:rPr>
        <w:t>источник пищевого и растительного масла.</w:t>
      </w:r>
      <w:r w:rsidR="000A5E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Это масло используется в качестве сырья в пищевой промышленности, а т</w:t>
      </w:r>
      <w:r w:rsidR="00AB092B" w:rsidRPr="00763198">
        <w:rPr>
          <w:rFonts w:ascii="Times New Roman" w:hAnsi="Times New Roman" w:cs="Times New Roman"/>
          <w:bCs/>
          <w:sz w:val="28"/>
          <w:szCs w:val="28"/>
        </w:rPr>
        <w:t>а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кже применяется в производстве биодизеля и как </w:t>
      </w:r>
      <w:r w:rsidR="00AB092B" w:rsidRPr="00763198">
        <w:rPr>
          <w:rFonts w:ascii="Times New Roman" w:hAnsi="Times New Roman" w:cs="Times New Roman"/>
          <w:bCs/>
          <w:sz w:val="28"/>
          <w:szCs w:val="28"/>
        </w:rPr>
        <w:t>компонент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551BF" w:rsidRPr="00763198">
        <w:rPr>
          <w:rFonts w:ascii="Times New Roman" w:hAnsi="Times New Roman" w:cs="Times New Roman"/>
          <w:bCs/>
          <w:sz w:val="28"/>
          <w:szCs w:val="28"/>
        </w:rPr>
        <w:t>комбикормах в странах Европы [35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]. </w:t>
      </w:r>
      <w:r w:rsidR="00CB74B3">
        <w:rPr>
          <w:rFonts w:ascii="Times New Roman" w:hAnsi="Times New Roman" w:cs="Times New Roman"/>
          <w:bCs/>
          <w:sz w:val="28"/>
          <w:szCs w:val="28"/>
        </w:rPr>
        <w:t xml:space="preserve">Помимо продовольственного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значения, виды семейства крестоцветных находят широкое применение в садоводстве, как озеленение в ландшафтной архитектуре, благодаря разнообразию форм, </w:t>
      </w:r>
      <w:r w:rsidR="00AA01C4">
        <w:rPr>
          <w:rFonts w:ascii="Times New Roman" w:hAnsi="Times New Roman" w:cs="Times New Roman"/>
          <w:bCs/>
          <w:sz w:val="28"/>
          <w:szCs w:val="28"/>
        </w:rPr>
        <w:t>окраски. Одновременно отдельные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 представители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семейства обладают потенциалом для применения в биоремедиации, в связи с их способностью накапливать и перерабатывать загрязняющие вещества в почве, чт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о позволяет использовать их для восстановления деградированных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почв. Кроме того, некоторые виды </w:t>
      </w:r>
      <w:r w:rsidR="000A5EC7">
        <w:rPr>
          <w:rFonts w:ascii="Times New Roman" w:hAnsi="Times New Roman" w:cs="Times New Roman"/>
          <w:bCs/>
          <w:sz w:val="28"/>
          <w:szCs w:val="28"/>
        </w:rPr>
        <w:t>используются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в качестве</w:t>
      </w:r>
      <w:r w:rsidR="001551BF" w:rsidRPr="00763198">
        <w:rPr>
          <w:rFonts w:ascii="Times New Roman" w:hAnsi="Times New Roman" w:cs="Times New Roman"/>
          <w:bCs/>
          <w:sz w:val="28"/>
          <w:szCs w:val="28"/>
        </w:rPr>
        <w:t xml:space="preserve"> зеленого удобрения и сидератов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A541C0" w14:textId="798AB425" w:rsidR="00606A79" w:rsidRPr="00763198" w:rsidRDefault="000A5EC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5EC7">
        <w:rPr>
          <w:rFonts w:ascii="Times New Roman" w:hAnsi="Times New Roman" w:cs="Times New Roman"/>
          <w:sz w:val="28"/>
          <w:szCs w:val="28"/>
        </w:rPr>
        <w:t>Отмечается значительная роль рас</w:t>
      </w:r>
      <w:r w:rsidR="005E7D92">
        <w:rPr>
          <w:rFonts w:ascii="Times New Roman" w:hAnsi="Times New Roman" w:cs="Times New Roman"/>
          <w:sz w:val="28"/>
          <w:szCs w:val="28"/>
        </w:rPr>
        <w:t>тений семейства крестоцветных</w:t>
      </w:r>
      <w:r w:rsidR="00CB74B3">
        <w:rPr>
          <w:rFonts w:ascii="Times New Roman" w:hAnsi="Times New Roman" w:cs="Times New Roman"/>
          <w:sz w:val="28"/>
          <w:szCs w:val="28"/>
        </w:rPr>
        <w:t xml:space="preserve"> в </w:t>
      </w:r>
      <w:r w:rsidRPr="000A5EC7">
        <w:rPr>
          <w:rFonts w:ascii="Times New Roman" w:hAnsi="Times New Roman" w:cs="Times New Roman"/>
          <w:sz w:val="28"/>
          <w:szCs w:val="28"/>
        </w:rPr>
        <w:t>фармацевтике и медицине: экстракты кре</w:t>
      </w:r>
      <w:r w:rsidR="00DA04BB">
        <w:rPr>
          <w:rFonts w:ascii="Times New Roman" w:hAnsi="Times New Roman" w:cs="Times New Roman"/>
          <w:sz w:val="28"/>
          <w:szCs w:val="28"/>
        </w:rPr>
        <w:t xml:space="preserve">стоцветных широко применяются в </w:t>
      </w:r>
      <w:r w:rsidRPr="000A5EC7">
        <w:rPr>
          <w:rFonts w:ascii="Times New Roman" w:hAnsi="Times New Roman" w:cs="Times New Roman"/>
          <w:sz w:val="28"/>
          <w:szCs w:val="28"/>
        </w:rPr>
        <w:t>фармацевтической промышленности при про</w:t>
      </w:r>
      <w:r w:rsidR="00DA04BB">
        <w:rPr>
          <w:rFonts w:ascii="Times New Roman" w:hAnsi="Times New Roman" w:cs="Times New Roman"/>
          <w:sz w:val="28"/>
          <w:szCs w:val="28"/>
        </w:rPr>
        <w:t xml:space="preserve">изводстве биологически активных </w:t>
      </w:r>
      <w:r w:rsidRPr="000A5EC7">
        <w:rPr>
          <w:rFonts w:ascii="Times New Roman" w:hAnsi="Times New Roman" w:cs="Times New Roman"/>
          <w:sz w:val="28"/>
          <w:szCs w:val="28"/>
        </w:rPr>
        <w:t>добавок, фитопрепаратов и функциональных продуктов питания.</w:t>
      </w:r>
      <w:r w:rsidR="00AA01C4">
        <w:rPr>
          <w:rFonts w:ascii="Times New Roman" w:hAnsi="Times New Roman" w:cs="Times New Roman"/>
          <w:sz w:val="28"/>
          <w:szCs w:val="28"/>
        </w:rPr>
        <w:t xml:space="preserve"> Они</w:t>
      </w:r>
      <w:r w:rsidR="00EF1A81">
        <w:rPr>
          <w:rFonts w:ascii="Times New Roman" w:hAnsi="Times New Roman" w:cs="Times New Roman"/>
          <w:sz w:val="28"/>
          <w:szCs w:val="28"/>
        </w:rPr>
        <w:t xml:space="preserve"> </w:t>
      </w:r>
      <w:r w:rsidR="00606A79" w:rsidRPr="00763198">
        <w:rPr>
          <w:rFonts w:ascii="Times New Roman" w:hAnsi="Times New Roman" w:cs="Times New Roman"/>
          <w:sz w:val="28"/>
          <w:szCs w:val="28"/>
        </w:rPr>
        <w:t>используются в составе средств, направленны</w:t>
      </w:r>
      <w:r w:rsidR="00DA04BB">
        <w:rPr>
          <w:rFonts w:ascii="Times New Roman" w:hAnsi="Times New Roman" w:cs="Times New Roman"/>
          <w:sz w:val="28"/>
          <w:szCs w:val="28"/>
        </w:rPr>
        <w:t xml:space="preserve">х на профилактику авитаминозов, </w:t>
      </w:r>
      <w:r w:rsidR="00606A79" w:rsidRPr="00763198">
        <w:rPr>
          <w:rFonts w:ascii="Times New Roman" w:hAnsi="Times New Roman" w:cs="Times New Roman"/>
          <w:sz w:val="28"/>
          <w:szCs w:val="28"/>
        </w:rPr>
        <w:t>нарушений обмена веществ, заболеваний печени и желудочно-кишечного тракта [36].</w:t>
      </w:r>
    </w:p>
    <w:p w14:paraId="53AB2DC5" w14:textId="710BC15E" w:rsidR="0043445C" w:rsidRPr="00763198" w:rsidRDefault="0043445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Данное семейство насчитывает около </w:t>
      </w:r>
      <w:r w:rsidR="00EF1A81">
        <w:rPr>
          <w:rFonts w:ascii="Times New Roman" w:hAnsi="Times New Roman" w:cs="Times New Roman"/>
          <w:sz w:val="28"/>
          <w:szCs w:val="28"/>
        </w:rPr>
        <w:t xml:space="preserve">трёх тысяч видов, среди которых </w:t>
      </w:r>
      <w:r w:rsidRPr="00763198">
        <w:rPr>
          <w:rFonts w:ascii="Times New Roman" w:hAnsi="Times New Roman" w:cs="Times New Roman"/>
          <w:sz w:val="28"/>
          <w:szCs w:val="28"/>
        </w:rPr>
        <w:t>широко известны такие представители, как горчица, репа, сердеч</w:t>
      </w:r>
      <w:r w:rsidR="00510BCA">
        <w:rPr>
          <w:rFonts w:ascii="Times New Roman" w:hAnsi="Times New Roman" w:cs="Times New Roman"/>
          <w:sz w:val="28"/>
          <w:szCs w:val="28"/>
        </w:rPr>
        <w:t>н</w:t>
      </w:r>
      <w:r w:rsidR="005E7D92">
        <w:rPr>
          <w:rFonts w:ascii="Times New Roman" w:hAnsi="Times New Roman" w:cs="Times New Roman"/>
          <w:sz w:val="28"/>
          <w:szCs w:val="28"/>
        </w:rPr>
        <w:t>ик и другие сельскохозяйственно</w:t>
      </w:r>
      <w:r w:rsidRPr="00763198">
        <w:rPr>
          <w:rFonts w:ascii="Times New Roman" w:hAnsi="Times New Roman" w:cs="Times New Roman"/>
          <w:sz w:val="28"/>
          <w:szCs w:val="28"/>
        </w:rPr>
        <w:t xml:space="preserve"> и биологически значимые растения. По данным научных источников, семейство крестоцветных (</w:t>
      </w:r>
      <w:r w:rsidRPr="005E7D92">
        <w:rPr>
          <w:rFonts w:ascii="Times New Roman" w:hAnsi="Times New Roman" w:cs="Times New Roman"/>
          <w:i/>
          <w:sz w:val="28"/>
          <w:szCs w:val="28"/>
        </w:rPr>
        <w:t>Brassicaceae</w:t>
      </w:r>
      <w:r w:rsidRPr="00763198">
        <w:rPr>
          <w:rFonts w:ascii="Times New Roman" w:hAnsi="Times New Roman" w:cs="Times New Roman"/>
          <w:sz w:val="28"/>
          <w:szCs w:val="28"/>
        </w:rPr>
        <w:t>) включает порядка 350 родов и почти 3500 видов [37</w:t>
      </w:r>
      <w:r w:rsidR="005E7D92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43].</w:t>
      </w:r>
    </w:p>
    <w:p w14:paraId="3FA96B63" w14:textId="2DA8B74A" w:rsidR="00A3766D" w:rsidRDefault="00BE39C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</w:t>
      </w:r>
      <w:r w:rsidR="00CF7A8F">
        <w:rPr>
          <w:rFonts w:ascii="Times New Roman" w:hAnsi="Times New Roman" w:cs="Times New Roman"/>
          <w:sz w:val="28"/>
          <w:szCs w:val="28"/>
        </w:rPr>
        <w:t xml:space="preserve">емейство крестоцветных </w:t>
      </w:r>
      <w:r w:rsidR="00A3766D" w:rsidRPr="00763198">
        <w:rPr>
          <w:rFonts w:ascii="Times New Roman" w:hAnsi="Times New Roman" w:cs="Times New Roman"/>
          <w:sz w:val="28"/>
          <w:szCs w:val="28"/>
        </w:rPr>
        <w:t>п</w:t>
      </w:r>
      <w:r w:rsidR="00AA01C4">
        <w:rPr>
          <w:rFonts w:ascii="Times New Roman" w:hAnsi="Times New Roman" w:cs="Times New Roman"/>
          <w:sz w:val="28"/>
          <w:szCs w:val="28"/>
        </w:rPr>
        <w:t>ре</w:t>
      </w:r>
      <w:r w:rsidR="00CF7A8F">
        <w:rPr>
          <w:rFonts w:ascii="Times New Roman" w:hAnsi="Times New Roman" w:cs="Times New Roman"/>
          <w:sz w:val="28"/>
          <w:szCs w:val="28"/>
        </w:rPr>
        <w:t>дставляет собой важный объект исследований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 как </w:t>
      </w:r>
      <w:r w:rsidR="000A5EC7">
        <w:rPr>
          <w:rFonts w:ascii="Times New Roman" w:hAnsi="Times New Roman" w:cs="Times New Roman"/>
          <w:sz w:val="28"/>
          <w:szCs w:val="28"/>
        </w:rPr>
        <w:t xml:space="preserve">с </w:t>
      </w:r>
      <w:r w:rsidR="00A3766D" w:rsidRPr="00763198">
        <w:rPr>
          <w:rFonts w:ascii="Times New Roman" w:hAnsi="Times New Roman" w:cs="Times New Roman"/>
          <w:sz w:val="28"/>
          <w:szCs w:val="28"/>
        </w:rPr>
        <w:t>агрономическо</w:t>
      </w:r>
      <w:r w:rsidR="00CF7A8F">
        <w:rPr>
          <w:rFonts w:ascii="Times New Roman" w:hAnsi="Times New Roman" w:cs="Times New Roman"/>
          <w:sz w:val="28"/>
          <w:szCs w:val="28"/>
        </w:rPr>
        <w:t xml:space="preserve">й, так и с биотехнологической </w:t>
      </w:r>
      <w:r w:rsidR="00EF1A81">
        <w:rPr>
          <w:rFonts w:ascii="Times New Roman" w:hAnsi="Times New Roman" w:cs="Times New Roman"/>
          <w:sz w:val="28"/>
          <w:szCs w:val="28"/>
        </w:rPr>
        <w:t xml:space="preserve">и </w:t>
      </w:r>
      <w:r w:rsidR="00A3766D" w:rsidRPr="00763198">
        <w:rPr>
          <w:rFonts w:ascii="Times New Roman" w:hAnsi="Times New Roman" w:cs="Times New Roman"/>
          <w:sz w:val="28"/>
          <w:szCs w:val="28"/>
        </w:rPr>
        <w:t>ф</w:t>
      </w:r>
      <w:r w:rsidR="0043445C" w:rsidRPr="00763198">
        <w:rPr>
          <w:rFonts w:ascii="Times New Roman" w:hAnsi="Times New Roman" w:cs="Times New Roman"/>
          <w:sz w:val="28"/>
          <w:szCs w:val="28"/>
        </w:rPr>
        <w:t xml:space="preserve">армакологической точек зрения.  Культуры данного семейства занимают ключевое место в современных системах продовольственного обеспечения, функционального питания и устойчивого земледелия, а также рассматриваются как перспективное сырьё для разработки новых биотехнологических и фармакологических продуктов. </w:t>
      </w:r>
    </w:p>
    <w:p w14:paraId="3C8C6AF9" w14:textId="77777777" w:rsidR="00C652D2" w:rsidRPr="00763198" w:rsidRDefault="00C652D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B4AD64" w14:textId="4206E72C" w:rsidR="00787284" w:rsidRPr="00C652D2" w:rsidRDefault="005C3B1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652D2">
        <w:rPr>
          <w:rFonts w:ascii="Times New Roman" w:hAnsi="Times New Roman" w:cs="Times New Roman"/>
          <w:b/>
          <w:bCs/>
          <w:sz w:val="28"/>
          <w:szCs w:val="28"/>
        </w:rPr>
        <w:t xml:space="preserve">1.3 </w:t>
      </w:r>
      <w:r w:rsidR="00A3766D" w:rsidRPr="00C652D2">
        <w:rPr>
          <w:rFonts w:ascii="Times New Roman" w:hAnsi="Times New Roman" w:cs="Times New Roman"/>
          <w:b/>
          <w:bCs/>
          <w:sz w:val="28"/>
          <w:szCs w:val="28"/>
        </w:rPr>
        <w:t>Биохимический состав</w:t>
      </w:r>
      <w:r w:rsidR="00A3766D" w:rsidRPr="00C652D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и значение </w:t>
      </w:r>
      <w:r w:rsidR="00DA40E8" w:rsidRPr="00C652D2">
        <w:rPr>
          <w:rFonts w:ascii="Times New Roman" w:hAnsi="Times New Roman" w:cs="Times New Roman"/>
          <w:b/>
          <w:bCs/>
          <w:sz w:val="28"/>
          <w:szCs w:val="28"/>
          <w:lang w:val="kk-KZ"/>
        </w:rPr>
        <w:t>капусты кале в рационе человека</w:t>
      </w:r>
    </w:p>
    <w:p w14:paraId="4E18479B" w14:textId="7728E355" w:rsidR="00B31EE0" w:rsidRPr="00763198" w:rsidRDefault="00B31EE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В данной главе приводится краткий анализ биохимического состава капусты кале, ее исторического и современного значения в рационе человека, а также сортового разнообразия и адаптационных свойств.</w:t>
      </w:r>
    </w:p>
    <w:p w14:paraId="751E67AB" w14:textId="3B1985E3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Листовые овощи играют ключевую роль в рационе человека, обеспечивая организм необходимыми витаминами и биоактивными соединениями. Среди них особое место занимает капуста кале (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Brassica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oleracea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var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acephala</w:t>
      </w:r>
      <w:r w:rsidRPr="00763198">
        <w:rPr>
          <w:rFonts w:ascii="Times New Roman" w:hAnsi="Times New Roman" w:cs="Times New Roman"/>
          <w:bCs/>
          <w:sz w:val="28"/>
          <w:szCs w:val="28"/>
        </w:rPr>
        <w:t>)</w:t>
      </w:r>
      <w:r w:rsidR="00CF7A8F">
        <w:rPr>
          <w:rFonts w:ascii="Times New Roman" w:hAnsi="Times New Roman" w:cs="Times New Roman"/>
          <w:bCs/>
          <w:sz w:val="28"/>
          <w:szCs w:val="28"/>
        </w:rPr>
        <w:t>,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за последние годы получила широкое признание как чрезвычайно полезный продукт. Данная капуста сейчас рассматривается как источник питател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ьных </w:t>
      </w:r>
      <w:r w:rsidRPr="00763198">
        <w:rPr>
          <w:rFonts w:ascii="Times New Roman" w:hAnsi="Times New Roman" w:cs="Times New Roman"/>
          <w:bCs/>
          <w:sz w:val="28"/>
          <w:szCs w:val="28"/>
        </w:rPr>
        <w:lastRenderedPageBreak/>
        <w:t>веществ и как компонент, способствующий поддержанию здоровья и профилактике различных заболеваний</w:t>
      </w:r>
      <w:r w:rsidR="001551BF"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1BF" w:rsidRPr="00763198">
        <w:rPr>
          <w:rFonts w:ascii="Times New Roman" w:hAnsi="Times New Roman" w:cs="Times New Roman"/>
          <w:sz w:val="28"/>
          <w:szCs w:val="28"/>
        </w:rPr>
        <w:t>[</w:t>
      </w:r>
      <w:r w:rsidR="00903991" w:rsidRPr="00763198">
        <w:rPr>
          <w:rFonts w:ascii="Times New Roman" w:hAnsi="Times New Roman" w:cs="Times New Roman"/>
          <w:sz w:val="28"/>
          <w:szCs w:val="28"/>
        </w:rPr>
        <w:t>44</w:t>
      </w:r>
      <w:r w:rsidR="001551BF" w:rsidRPr="00763198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6F2F348E" w14:textId="0DC048ED" w:rsidR="00A3766D" w:rsidRPr="00763198" w:rsidRDefault="00A3766D" w:rsidP="00804FE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Капуста кале является одной из наиболее ценных листовых культур в плане содержания биологически активных веществ и антиоксидантов среди овощей. Исследования показывают, что этот вид капусты превосходит многие растительные источники по содержанию антиоксидантов, что делает ее в</w:t>
      </w:r>
      <w:r w:rsidR="00CF7A8F">
        <w:rPr>
          <w:rFonts w:ascii="Times New Roman" w:hAnsi="Times New Roman" w:cs="Times New Roman"/>
          <w:bCs/>
          <w:sz w:val="28"/>
          <w:szCs w:val="28"/>
        </w:rPr>
        <w:t>ажным компонентом функционального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питания </w:t>
      </w:r>
      <w:r w:rsidR="00B31EE0" w:rsidRPr="00763198">
        <w:rPr>
          <w:rFonts w:ascii="Times New Roman" w:hAnsi="Times New Roman" w:cs="Times New Roman"/>
          <w:bCs/>
          <w:sz w:val="28"/>
          <w:szCs w:val="28"/>
        </w:rPr>
        <w:t xml:space="preserve">[45]. 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Кале представляет собой 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листовой овощ с широким разнообразием сортов, которые отличаются формой листьев, </w:t>
      </w:r>
      <w:r w:rsidR="00B739C7">
        <w:rPr>
          <w:rFonts w:ascii="Times New Roman" w:hAnsi="Times New Roman" w:cs="Times New Roman"/>
          <w:bCs/>
          <w:sz w:val="28"/>
          <w:szCs w:val="28"/>
        </w:rPr>
        <w:t>окраской и текстурой. В отличие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от коч</w:t>
      </w:r>
      <w:r w:rsidR="00AA01C4">
        <w:rPr>
          <w:rFonts w:ascii="Times New Roman" w:hAnsi="Times New Roman" w:cs="Times New Roman"/>
          <w:bCs/>
          <w:sz w:val="28"/>
          <w:szCs w:val="28"/>
        </w:rPr>
        <w:t>анной, кале не образует плотной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sz w:val="28"/>
          <w:szCs w:val="28"/>
        </w:rPr>
        <w:t>кочерыжки и листовой розетки.</w:t>
      </w:r>
      <w:r w:rsidRPr="00763198">
        <w:rPr>
          <w:rFonts w:ascii="Times New Roman" w:hAnsi="Times New Roman" w:cs="Times New Roman"/>
          <w:bCs/>
          <w:sz w:val="28"/>
          <w:szCs w:val="28"/>
        </w:rPr>
        <w:tab/>
      </w:r>
    </w:p>
    <w:p w14:paraId="010017B6" w14:textId="4D974039" w:rsidR="00A3766D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Исторические источники указывают</w:t>
      </w:r>
      <w:r w:rsidR="00B31EE0" w:rsidRPr="00763198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кале</w:t>
      </w:r>
      <w:r w:rsidR="00B31EE0" w:rsidRPr="00763198">
        <w:rPr>
          <w:rFonts w:ascii="Times New Roman" w:hAnsi="Times New Roman" w:cs="Times New Roman"/>
          <w:bCs/>
          <w:sz w:val="28"/>
          <w:szCs w:val="28"/>
        </w:rPr>
        <w:t xml:space="preserve"> как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 древнейшую </w:t>
      </w:r>
      <w:r w:rsidR="00B739C7">
        <w:rPr>
          <w:rFonts w:ascii="Times New Roman" w:hAnsi="Times New Roman" w:cs="Times New Roman"/>
          <w:bCs/>
          <w:sz w:val="28"/>
          <w:szCs w:val="28"/>
        </w:rPr>
        <w:t xml:space="preserve">представительницу 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семейства капустных, </w:t>
      </w:r>
      <w:r w:rsidR="00AA01C4">
        <w:rPr>
          <w:rFonts w:ascii="Times New Roman" w:hAnsi="Times New Roman" w:cs="Times New Roman"/>
          <w:bCs/>
          <w:sz w:val="28"/>
          <w:szCs w:val="28"/>
        </w:rPr>
        <w:t xml:space="preserve">вероятно, возникшей в Восточном 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Средиземноморье и распространившееся по Южной и Западной Европе. Упоминания о ее культивировании встречаются еще в греческой литературе за 200 лет до н. э. К </w:t>
      </w:r>
      <w:r w:rsidRPr="00763198">
        <w:rPr>
          <w:rFonts w:ascii="Times New Roman" w:hAnsi="Times New Roman" w:cs="Times New Roman"/>
          <w:bCs/>
          <w:sz w:val="28"/>
          <w:szCs w:val="28"/>
          <w:lang w:val="en-US"/>
        </w:rPr>
        <w:t>XVII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веку капуста кале была завезена в северную Америку, где постепенно заняла место в рационе населения </w:t>
      </w:r>
      <w:r w:rsidR="00CF7A8F">
        <w:rPr>
          <w:rFonts w:ascii="Times New Roman" w:hAnsi="Times New Roman" w:cs="Times New Roman"/>
          <w:bCs/>
          <w:sz w:val="28"/>
          <w:szCs w:val="28"/>
        </w:rPr>
        <w:t>[46–</w:t>
      </w:r>
      <w:r w:rsidRPr="00763198">
        <w:rPr>
          <w:rFonts w:ascii="Times New Roman" w:hAnsi="Times New Roman" w:cs="Times New Roman"/>
          <w:bCs/>
          <w:sz w:val="28"/>
          <w:szCs w:val="28"/>
        </w:rPr>
        <w:t>48].</w:t>
      </w:r>
    </w:p>
    <w:p w14:paraId="7B9A58C9" w14:textId="03C8CAAE" w:rsidR="00A3766D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 xml:space="preserve">Капуста кале относится к группе 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Acephala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вида 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B739C7"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leracea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, включающей листовую некочанную капусту. Это двулетнее травянистое растение, способное </w:t>
      </w:r>
      <w:r w:rsidR="00DD2D98">
        <w:rPr>
          <w:rFonts w:ascii="Times New Roman" w:hAnsi="Times New Roman" w:cs="Times New Roman"/>
          <w:bCs/>
          <w:sz w:val="28"/>
          <w:szCs w:val="28"/>
        </w:rPr>
        <w:t>достигать до двух метров в первы</w:t>
      </w:r>
      <w:r w:rsidR="00CF7A8F">
        <w:rPr>
          <w:rFonts w:ascii="Times New Roman" w:hAnsi="Times New Roman" w:cs="Times New Roman"/>
          <w:bCs/>
          <w:sz w:val="28"/>
          <w:szCs w:val="28"/>
        </w:rPr>
        <w:t>й год вегетации. Благодаря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высокой устойчивости к неблагоприятным усл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овиям внешней среды, кале может </w:t>
      </w:r>
      <w:r w:rsidRPr="00763198">
        <w:rPr>
          <w:rFonts w:ascii="Times New Roman" w:hAnsi="Times New Roman" w:cs="Times New Roman"/>
          <w:bCs/>
          <w:sz w:val="28"/>
          <w:szCs w:val="28"/>
        </w:rPr>
        <w:t>обеспечивать свежую продукцию с поздней осени до ранней весны следующего сезона. В некоторых странах Европы, например, в Хорватии, ее традиционно выращивают на небольших фермерских учас</w:t>
      </w:r>
      <w:r w:rsidR="00CF7A8F">
        <w:rPr>
          <w:rFonts w:ascii="Times New Roman" w:hAnsi="Times New Roman" w:cs="Times New Roman"/>
          <w:bCs/>
          <w:sz w:val="28"/>
          <w:szCs w:val="28"/>
        </w:rPr>
        <w:t>тках для семейного потребления -</w:t>
      </w:r>
      <w:r w:rsidRPr="00763198">
        <w:rPr>
          <w:rFonts w:ascii="Times New Roman" w:hAnsi="Times New Roman" w:cs="Times New Roman"/>
          <w:bCs/>
          <w:sz w:val="28"/>
          <w:szCs w:val="28"/>
        </w:rPr>
        <w:t>как пищу для человека и корм для животных [49].</w:t>
      </w:r>
    </w:p>
    <w:p w14:paraId="6B4D15A6" w14:textId="4F3701E4" w:rsidR="00A3766D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>В последнее время капуста кале  стала популярной в кулинарии</w:t>
      </w:r>
      <w:r w:rsidRPr="00763198">
        <w:rPr>
          <w:rFonts w:ascii="Times New Roman" w:hAnsi="Times New Roman" w:cs="Times New Roman"/>
          <w:bCs/>
          <w:sz w:val="28"/>
          <w:szCs w:val="28"/>
        </w:rPr>
        <w:t>, ее включают в меню ресторанов. Она обладает наивысшей концентрацией бета-каротина, витаминов, флавоноидов.</w:t>
      </w:r>
      <w:r w:rsidR="00AA01C4">
        <w:rPr>
          <w:rFonts w:ascii="Times New Roman" w:hAnsi="Times New Roman" w:cs="Times New Roman"/>
          <w:bCs/>
          <w:sz w:val="28"/>
          <w:szCs w:val="28"/>
        </w:rPr>
        <w:t xml:space="preserve"> Кроме того, она универсальна в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sz w:val="28"/>
          <w:szCs w:val="28"/>
        </w:rPr>
        <w:t>использовании: листья употребляют в сыром вид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е, готовят на пару, отваривают, </w:t>
      </w:r>
      <w:r w:rsidRPr="00763198">
        <w:rPr>
          <w:rFonts w:ascii="Times New Roman" w:hAnsi="Times New Roman" w:cs="Times New Roman"/>
          <w:bCs/>
          <w:sz w:val="28"/>
          <w:szCs w:val="28"/>
        </w:rPr>
        <w:t>консервируют и используют в качестве ингредиента дл</w:t>
      </w:r>
      <w:r w:rsidR="00CF7A8F">
        <w:rPr>
          <w:rFonts w:ascii="Times New Roman" w:hAnsi="Times New Roman" w:cs="Times New Roman"/>
          <w:bCs/>
          <w:sz w:val="28"/>
          <w:szCs w:val="28"/>
        </w:rPr>
        <w:t>я различных блюд и напитков [50–</w:t>
      </w:r>
      <w:r w:rsidRPr="00763198">
        <w:rPr>
          <w:rFonts w:ascii="Times New Roman" w:hAnsi="Times New Roman" w:cs="Times New Roman"/>
          <w:bCs/>
          <w:sz w:val="28"/>
          <w:szCs w:val="28"/>
        </w:rPr>
        <w:t>5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>7</w:t>
      </w:r>
      <w:r w:rsidRPr="00763198">
        <w:rPr>
          <w:rFonts w:ascii="Times New Roman" w:hAnsi="Times New Roman" w:cs="Times New Roman"/>
          <w:bCs/>
          <w:sz w:val="28"/>
          <w:szCs w:val="28"/>
        </w:rPr>
        <w:t>].</w:t>
      </w:r>
    </w:p>
    <w:p w14:paraId="074465A3" w14:textId="32BC9728" w:rsidR="0013783F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 данным ученых, кале является близким родственником дикого вида 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incana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Ten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="00CF7A8F">
        <w:rPr>
          <w:rFonts w:ascii="Times New Roman" w:hAnsi="Times New Roman" w:cs="Times New Roman"/>
          <w:bCs/>
          <w:sz w:val="28"/>
          <w:szCs w:val="28"/>
          <w:lang w:val="kk-KZ"/>
        </w:rPr>
        <w:t>который произра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стает в юго-восточной Европе, включая </w:t>
      </w:r>
      <w:r w:rsidR="0013783F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страны балканского полуострова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13783F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Зоной произростания дикой формы капусты являются каменист</w:t>
      </w:r>
      <w:r w:rsidR="00CF7A8F">
        <w:rPr>
          <w:rFonts w:ascii="Times New Roman" w:hAnsi="Times New Roman" w:cs="Times New Roman"/>
          <w:bCs/>
          <w:sz w:val="28"/>
          <w:szCs w:val="28"/>
          <w:lang w:val="kk-KZ"/>
        </w:rPr>
        <w:t>ые склоны предгорий, характерные</w:t>
      </w:r>
      <w:r w:rsidR="0013783F"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для данной местности.</w:t>
      </w:r>
    </w:p>
    <w:p w14:paraId="65FBDA15" w14:textId="76484AD0" w:rsidR="00A3766D" w:rsidRPr="00763198" w:rsidRDefault="00DD2D98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Капуста кале благода</w:t>
      </w:r>
      <w:r w:rsidR="00A3766D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ря высокой концентрац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ии</w:t>
      </w:r>
      <w:r w:rsidR="00CF7A8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биологически активных</w:t>
      </w:r>
      <w:r w:rsidR="00EF1A8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веществ </w:t>
      </w:r>
      <w:r w:rsidR="00A3766D"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занимает важное место в рационе человека как функциональный продукт питания </w:t>
      </w:r>
      <w:r w:rsidR="00CF7A8F">
        <w:rPr>
          <w:rFonts w:ascii="Times New Roman" w:hAnsi="Times New Roman" w:cs="Times New Roman"/>
          <w:bCs/>
          <w:sz w:val="28"/>
          <w:szCs w:val="28"/>
        </w:rPr>
        <w:t>[58–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61]</w:t>
      </w:r>
      <w:r w:rsidR="00A3766D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09EA367E" w14:textId="221D9CEF" w:rsidR="00A3766D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Кале привлекает все больш</w:t>
      </w:r>
      <w:r w:rsidR="00CF7A8F">
        <w:rPr>
          <w:rFonts w:ascii="Times New Roman" w:hAnsi="Times New Roman" w:cs="Times New Roman"/>
          <w:bCs/>
          <w:sz w:val="28"/>
          <w:szCs w:val="28"/>
        </w:rPr>
        <w:t>ее внимание учен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ых из-за своих </w:t>
      </w:r>
      <w:r w:rsidRPr="00763198">
        <w:rPr>
          <w:rFonts w:ascii="Times New Roman" w:hAnsi="Times New Roman" w:cs="Times New Roman"/>
          <w:bCs/>
          <w:sz w:val="28"/>
          <w:szCs w:val="28"/>
        </w:rPr>
        <w:t>фитохимических свойств, такими как п</w:t>
      </w:r>
      <w:r w:rsidR="00CF7A8F">
        <w:rPr>
          <w:rFonts w:ascii="Times New Roman" w:hAnsi="Times New Roman" w:cs="Times New Roman"/>
          <w:bCs/>
          <w:sz w:val="28"/>
          <w:szCs w:val="28"/>
        </w:rPr>
        <w:t>ротивораковое, противоопухолевое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и кардиопротекторная активность. Накопленные знания подт</w:t>
      </w:r>
      <w:r w:rsidR="00AA01C4">
        <w:rPr>
          <w:rFonts w:ascii="Times New Roman" w:hAnsi="Times New Roman" w:cs="Times New Roman"/>
          <w:bCs/>
          <w:sz w:val="28"/>
          <w:szCs w:val="28"/>
        </w:rPr>
        <w:t xml:space="preserve">верждают, что </w:t>
      </w:r>
      <w:r w:rsidRPr="00763198">
        <w:rPr>
          <w:rFonts w:ascii="Times New Roman" w:hAnsi="Times New Roman" w:cs="Times New Roman"/>
          <w:bCs/>
          <w:sz w:val="28"/>
          <w:szCs w:val="28"/>
        </w:rPr>
        <w:t>регулярное потребление данной листовой капусты способствует снижению риска р</w:t>
      </w:r>
      <w:r w:rsidR="00CF7A8F">
        <w:rPr>
          <w:rFonts w:ascii="Times New Roman" w:hAnsi="Times New Roman" w:cs="Times New Roman"/>
          <w:bCs/>
          <w:sz w:val="28"/>
          <w:szCs w:val="28"/>
        </w:rPr>
        <w:t>яда хронических заболеваний [62–</w:t>
      </w:r>
      <w:r w:rsidRPr="00763198">
        <w:rPr>
          <w:rFonts w:ascii="Times New Roman" w:hAnsi="Times New Roman" w:cs="Times New Roman"/>
          <w:bCs/>
          <w:sz w:val="28"/>
          <w:szCs w:val="28"/>
        </w:rPr>
        <w:t>66].</w:t>
      </w:r>
    </w:p>
    <w:p w14:paraId="79393199" w14:textId="3E45D987" w:rsidR="00A3766D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 xml:space="preserve">Результаты многих научных исследований демонстрируют устойчивую взаимосвязь между уровнем потребления капустных овощей и уменьшением </w:t>
      </w:r>
      <w:r w:rsidRPr="00763198">
        <w:rPr>
          <w:rFonts w:ascii="Times New Roman" w:hAnsi="Times New Roman" w:cs="Times New Roman"/>
          <w:bCs/>
          <w:sz w:val="28"/>
          <w:szCs w:val="28"/>
        </w:rPr>
        <w:lastRenderedPageBreak/>
        <w:t>вероятности возникновения онкологических заболеваний различных органов и систем. Например, у людей</w:t>
      </w:r>
      <w:r w:rsidR="00BC7C9E">
        <w:rPr>
          <w:rFonts w:ascii="Times New Roman" w:hAnsi="Times New Roman" w:cs="Times New Roman"/>
          <w:bCs/>
          <w:sz w:val="28"/>
          <w:szCs w:val="28"/>
        </w:rPr>
        <w:t>,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чей рацион богат продукцией из листовой капусты, реже диагностируются опухоли желудочно-кишечного тракта, мочевыводящей системы, а также органов репродуктивной сис</w:t>
      </w:r>
      <w:r w:rsidR="00F615A0">
        <w:rPr>
          <w:rFonts w:ascii="Times New Roman" w:hAnsi="Times New Roman" w:cs="Times New Roman"/>
          <w:bCs/>
          <w:sz w:val="28"/>
          <w:szCs w:val="28"/>
        </w:rPr>
        <w:t>темы [67–</w:t>
      </w:r>
      <w:r w:rsidRPr="00763198">
        <w:rPr>
          <w:rFonts w:ascii="Times New Roman" w:hAnsi="Times New Roman" w:cs="Times New Roman"/>
          <w:bCs/>
          <w:sz w:val="28"/>
          <w:szCs w:val="28"/>
        </w:rPr>
        <w:t>74].</w:t>
      </w:r>
    </w:p>
    <w:p w14:paraId="2230B2C5" w14:textId="196FAC53" w:rsidR="00A3766D" w:rsidRPr="00763198" w:rsidRDefault="00B31EE0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К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лючевым фактором</w:t>
      </w:r>
      <w:r w:rsidR="00DD2D98">
        <w:rPr>
          <w:rFonts w:ascii="Times New Roman" w:hAnsi="Times New Roman" w:cs="Times New Roman"/>
          <w:bCs/>
          <w:sz w:val="28"/>
          <w:szCs w:val="28"/>
        </w:rPr>
        <w:t>,</w:t>
      </w:r>
      <w:r w:rsidR="00F615A0">
        <w:rPr>
          <w:rFonts w:ascii="Times New Roman" w:hAnsi="Times New Roman" w:cs="Times New Roman"/>
          <w:bCs/>
          <w:sz w:val="28"/>
          <w:szCs w:val="28"/>
        </w:rPr>
        <w:t xml:space="preserve"> влияющим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15A0" w:rsidRPr="00763198">
        <w:rPr>
          <w:rFonts w:ascii="Times New Roman" w:hAnsi="Times New Roman" w:cs="Times New Roman"/>
          <w:bCs/>
          <w:sz w:val="28"/>
          <w:szCs w:val="28"/>
        </w:rPr>
        <w:t>на противораковую активность,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считается присутствие специфических вещ</w:t>
      </w:r>
      <w:r w:rsidR="00AA01C4">
        <w:rPr>
          <w:rFonts w:ascii="Times New Roman" w:hAnsi="Times New Roman" w:cs="Times New Roman"/>
          <w:bCs/>
          <w:sz w:val="28"/>
          <w:szCs w:val="28"/>
        </w:rPr>
        <w:t>еств, одним из которых являются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глюкозинолаты – серосодержащие вторичные метаболиты. На сегодняшний день описано около сотни глюкозинолато</w:t>
      </w:r>
      <w:r w:rsidR="00EF1A81">
        <w:rPr>
          <w:rFonts w:ascii="Times New Roman" w:hAnsi="Times New Roman" w:cs="Times New Roman"/>
          <w:bCs/>
          <w:sz w:val="28"/>
          <w:szCs w:val="28"/>
        </w:rPr>
        <w:t xml:space="preserve">в, различающихся по структуре и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физиологиче</w:t>
      </w:r>
      <w:r w:rsidRPr="00763198">
        <w:rPr>
          <w:rFonts w:ascii="Times New Roman" w:hAnsi="Times New Roman" w:cs="Times New Roman"/>
          <w:bCs/>
          <w:sz w:val="28"/>
          <w:szCs w:val="28"/>
        </w:rPr>
        <w:t>ским эффектам. П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ри гидролизе эти соединения превращаются в биологически активные продукты, которые оказывают вл</w:t>
      </w:r>
      <w:r w:rsidR="00F615A0">
        <w:rPr>
          <w:rFonts w:ascii="Times New Roman" w:hAnsi="Times New Roman" w:cs="Times New Roman"/>
          <w:bCs/>
          <w:sz w:val="28"/>
          <w:szCs w:val="28"/>
        </w:rPr>
        <w:t xml:space="preserve">ияние на процессы детоксикации и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подавление роста опухолевых клеток. Таким образом, высокое со</w:t>
      </w:r>
      <w:r w:rsidR="00DD2D98">
        <w:rPr>
          <w:rFonts w:ascii="Times New Roman" w:hAnsi="Times New Roman" w:cs="Times New Roman"/>
          <w:bCs/>
          <w:sz w:val="28"/>
          <w:szCs w:val="28"/>
        </w:rPr>
        <w:t>держание глюкозинолатов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определяет значимость овощей рода </w:t>
      </w:r>
      <w:r w:rsidR="00A62D6C"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Brassica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для дальнейших биомедицинских исследований [75,76].</w:t>
      </w:r>
    </w:p>
    <w:p w14:paraId="2CDFCAE7" w14:textId="50DAB6F6" w:rsidR="00303726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Полифенольные соединения </w:t>
      </w:r>
      <w:r w:rsidR="00F615A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>еще одна обширная группа фитохимических веществ</w:t>
      </w:r>
      <w:r w:rsidR="00DD2D98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546F" w:rsidRPr="00763198">
        <w:rPr>
          <w:rFonts w:ascii="Times New Roman" w:hAnsi="Times New Roman" w:cs="Times New Roman"/>
          <w:bCs/>
          <w:sz w:val="28"/>
          <w:szCs w:val="28"/>
        </w:rPr>
        <w:t>характерных для капусты кале</w:t>
      </w:r>
      <w:r w:rsidRPr="00763198">
        <w:rPr>
          <w:rFonts w:ascii="Times New Roman" w:hAnsi="Times New Roman" w:cs="Times New Roman"/>
          <w:bCs/>
          <w:sz w:val="28"/>
          <w:szCs w:val="28"/>
        </w:rPr>
        <w:t>. Анализ современных ли</w:t>
      </w:r>
      <w:r w:rsidR="00D76FB0">
        <w:rPr>
          <w:rFonts w:ascii="Times New Roman" w:hAnsi="Times New Roman" w:cs="Times New Roman"/>
          <w:bCs/>
          <w:sz w:val="28"/>
          <w:szCs w:val="28"/>
        </w:rPr>
        <w:t>тературных данных свидетельствуе</w:t>
      </w:r>
      <w:r w:rsidRPr="00763198">
        <w:rPr>
          <w:rFonts w:ascii="Times New Roman" w:hAnsi="Times New Roman" w:cs="Times New Roman"/>
          <w:bCs/>
          <w:sz w:val="28"/>
          <w:szCs w:val="28"/>
        </w:rPr>
        <w:t>т о том, что полифенольные соединения являются одной из наиболее изучаемых груп</w:t>
      </w:r>
      <w:r w:rsidR="00F615A0">
        <w:rPr>
          <w:rFonts w:ascii="Times New Roman" w:hAnsi="Times New Roman" w:cs="Times New Roman"/>
          <w:bCs/>
          <w:sz w:val="28"/>
          <w:szCs w:val="28"/>
        </w:rPr>
        <w:t>п биологически активных веществ. К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ак отмечают исследователи, полифенолы формируют значительную часть антиоксидантного потенциала данной культуры, при этом их структурное разнообразие определяет широкий спектр физиологических эффектов [77,78]. </w:t>
      </w:r>
    </w:p>
    <w:p w14:paraId="4146F088" w14:textId="2C887537" w:rsidR="00A3766D" w:rsidRPr="00763198" w:rsidRDefault="00BE39CE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Доказаны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выраженные противо</w:t>
      </w:r>
      <w:r w:rsidR="00F615A0">
        <w:rPr>
          <w:rFonts w:ascii="Times New Roman" w:hAnsi="Times New Roman" w:cs="Times New Roman"/>
          <w:bCs/>
          <w:sz w:val="28"/>
          <w:szCs w:val="28"/>
        </w:rPr>
        <w:t xml:space="preserve">воспалительные, антимикробные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свойства, а т</w:t>
      </w:r>
      <w:r w:rsidR="00F615A0">
        <w:rPr>
          <w:rFonts w:ascii="Times New Roman" w:hAnsi="Times New Roman" w:cs="Times New Roman"/>
          <w:bCs/>
          <w:sz w:val="28"/>
          <w:szCs w:val="28"/>
        </w:rPr>
        <w:t>акже способность цитотоксического действия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биологических соединений в капусте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в отноше</w:t>
      </w:r>
      <w:r w:rsidRPr="00763198">
        <w:rPr>
          <w:rFonts w:ascii="Times New Roman" w:hAnsi="Times New Roman" w:cs="Times New Roman"/>
          <w:bCs/>
          <w:sz w:val="28"/>
          <w:szCs w:val="28"/>
        </w:rPr>
        <w:t>нии опухолевых клеток. При этом,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ключевым и наиболее изученным эффектом этой группы соединений остается их антиоксидантная активность, обеспечивая защиту клеток от окислительного стресса [79].</w:t>
      </w:r>
    </w:p>
    <w:p w14:paraId="11D363D5" w14:textId="3E1EB8D4" w:rsidR="00A3766D" w:rsidRPr="00763198" w:rsidRDefault="00B31EE0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П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ищевая ценность капусты, сог</w:t>
      </w:r>
      <w:r w:rsidR="00CB74B3">
        <w:rPr>
          <w:rFonts w:ascii="Times New Roman" w:hAnsi="Times New Roman" w:cs="Times New Roman"/>
          <w:bCs/>
          <w:sz w:val="28"/>
          <w:szCs w:val="28"/>
        </w:rPr>
        <w:t>ласно данным ряда исследований</w:t>
      </w:r>
      <w:r w:rsidR="00AA01C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выделяется среди других листовых овощей высоким содержанием клетчатки, кальция и к</w:t>
      </w:r>
      <w:r w:rsidR="00BE39CE" w:rsidRPr="00763198">
        <w:rPr>
          <w:rFonts w:ascii="Times New Roman" w:hAnsi="Times New Roman" w:cs="Times New Roman"/>
          <w:bCs/>
          <w:sz w:val="28"/>
          <w:szCs w:val="28"/>
        </w:rPr>
        <w:t>алия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.</w:t>
      </w:r>
      <w:r w:rsidR="00BE39CE"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Сопоставление данных различных исследований позволяет </w:t>
      </w:r>
      <w:r w:rsidR="00F615A0">
        <w:rPr>
          <w:rFonts w:ascii="Times New Roman" w:hAnsi="Times New Roman" w:cs="Times New Roman"/>
          <w:bCs/>
          <w:sz w:val="28"/>
          <w:szCs w:val="28"/>
        </w:rPr>
        <w:t>заключить, что усвоение кальция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существенно выше по сравнению с животными источниками. Например, фрак</w:t>
      </w:r>
      <w:r w:rsidR="00640CD4">
        <w:rPr>
          <w:rFonts w:ascii="Times New Roman" w:hAnsi="Times New Roman" w:cs="Times New Roman"/>
          <w:bCs/>
          <w:sz w:val="28"/>
          <w:szCs w:val="28"/>
        </w:rPr>
        <w:t>ционная абсорбция кальция</w:t>
      </w:r>
      <w:r w:rsidR="00F61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составляет порядка 58,8%, тогда как в коровьем м</w:t>
      </w:r>
      <w:r w:rsidR="00DA40E8" w:rsidRPr="00763198">
        <w:rPr>
          <w:rFonts w:ascii="Times New Roman" w:hAnsi="Times New Roman" w:cs="Times New Roman"/>
          <w:bCs/>
          <w:sz w:val="28"/>
          <w:szCs w:val="28"/>
        </w:rPr>
        <w:t xml:space="preserve">олоке этот показатель едва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превышает 32%.</w:t>
      </w:r>
      <w:r w:rsidR="00BE39CE"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15A0">
        <w:rPr>
          <w:rFonts w:ascii="Times New Roman" w:hAnsi="Times New Roman" w:cs="Times New Roman"/>
          <w:bCs/>
          <w:sz w:val="28"/>
          <w:szCs w:val="28"/>
        </w:rPr>
        <w:t>Эта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высокая биодоступность делает кале значимым </w:t>
      </w:r>
      <w:r w:rsidR="00AB092B" w:rsidRPr="00763198">
        <w:rPr>
          <w:rFonts w:ascii="Times New Roman" w:hAnsi="Times New Roman" w:cs="Times New Roman"/>
          <w:bCs/>
          <w:sz w:val="28"/>
          <w:szCs w:val="28"/>
        </w:rPr>
        <w:t>компонентом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 xml:space="preserve"> рационов, направленных на профилактику минерального дефицита, особенно в условиях снижения потребления молочных продуктов [</w:t>
      </w:r>
      <w:r w:rsidR="00F615A0">
        <w:rPr>
          <w:rFonts w:ascii="Times New Roman" w:hAnsi="Times New Roman" w:cs="Times New Roman"/>
          <w:bCs/>
          <w:sz w:val="28"/>
          <w:szCs w:val="28"/>
        </w:rPr>
        <w:t>80–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82].</w:t>
      </w:r>
    </w:p>
    <w:p w14:paraId="75A9A74F" w14:textId="14692A4B" w:rsidR="00A3766D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>Кроме содержания кальци</w:t>
      </w:r>
      <w:r w:rsidR="00DD2D98">
        <w:rPr>
          <w:rFonts w:ascii="Times New Roman" w:hAnsi="Times New Roman" w:cs="Times New Roman"/>
          <w:bCs/>
          <w:sz w:val="28"/>
          <w:szCs w:val="28"/>
          <w:lang w:val="kk-KZ"/>
        </w:rPr>
        <w:t>я</w:t>
      </w:r>
      <w:r w:rsidR="00F615A0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DD2D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проводились исследования по соде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ржанию магния в капусте кале. </w:t>
      </w:r>
      <w:r w:rsidR="00B31EE0" w:rsidRPr="00763198">
        <w:rPr>
          <w:rFonts w:ascii="Times New Roman" w:hAnsi="Times New Roman" w:cs="Times New Roman"/>
          <w:bCs/>
          <w:sz w:val="28"/>
          <w:szCs w:val="28"/>
          <w:lang w:val="kk-KZ"/>
        </w:rPr>
        <w:t>П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>о содержанию магния кале существенно превосходит большинство овощей семейства крестоцветных. Известно, что магний и калий играют ключевую физиологическую роль в регуляции минеральной плотности костной ткани, и регулярное потребление овощей, богаты</w:t>
      </w:r>
      <w:r w:rsidR="00885DB8">
        <w:rPr>
          <w:rFonts w:ascii="Times New Roman" w:hAnsi="Times New Roman" w:cs="Times New Roman"/>
          <w:bCs/>
          <w:sz w:val="28"/>
          <w:szCs w:val="28"/>
          <w:lang w:val="kk-KZ"/>
        </w:rPr>
        <w:t>х этими элементами, рассматривае</w:t>
      </w:r>
      <w:r w:rsidRPr="0076319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тся как фактор профилактики остеопороза </w:t>
      </w:r>
      <w:r w:rsidRPr="00763198">
        <w:rPr>
          <w:rFonts w:ascii="Times New Roman" w:hAnsi="Times New Roman" w:cs="Times New Roman"/>
          <w:bCs/>
          <w:sz w:val="28"/>
          <w:szCs w:val="28"/>
        </w:rPr>
        <w:t>[83,84].</w:t>
      </w:r>
    </w:p>
    <w:p w14:paraId="3AAC4139" w14:textId="3CC81B27" w:rsidR="00DA40E8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Немаловажное значение имеет и л</w:t>
      </w:r>
      <w:r w:rsidR="00CB74B3">
        <w:rPr>
          <w:rFonts w:ascii="Times New Roman" w:hAnsi="Times New Roman" w:cs="Times New Roman"/>
          <w:bCs/>
          <w:sz w:val="28"/>
          <w:szCs w:val="28"/>
        </w:rPr>
        <w:t xml:space="preserve">ипидный состав кале. Результаты </w:t>
      </w:r>
      <w:r w:rsidRPr="00763198">
        <w:rPr>
          <w:rFonts w:ascii="Times New Roman" w:hAnsi="Times New Roman" w:cs="Times New Roman"/>
          <w:bCs/>
          <w:sz w:val="28"/>
          <w:szCs w:val="28"/>
        </w:rPr>
        <w:t>аналитических исследований свидетельствуют о преоблад</w:t>
      </w:r>
      <w:r w:rsidR="00885DB8">
        <w:rPr>
          <w:rFonts w:ascii="Times New Roman" w:hAnsi="Times New Roman" w:cs="Times New Roman"/>
          <w:bCs/>
          <w:sz w:val="28"/>
          <w:szCs w:val="28"/>
        </w:rPr>
        <w:t>ании ненасыщенных жирных кислот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над насыщенными,</w:t>
      </w:r>
      <w:r w:rsidR="00CB74B3">
        <w:rPr>
          <w:rFonts w:ascii="Times New Roman" w:hAnsi="Times New Roman" w:cs="Times New Roman"/>
          <w:bCs/>
          <w:sz w:val="28"/>
          <w:szCs w:val="28"/>
        </w:rPr>
        <w:t xml:space="preserve"> что согласуется с современными </w:t>
      </w:r>
      <w:r w:rsidR="00885DB8">
        <w:rPr>
          <w:rFonts w:ascii="Times New Roman" w:hAnsi="Times New Roman" w:cs="Times New Roman"/>
          <w:bCs/>
          <w:sz w:val="28"/>
          <w:szCs w:val="28"/>
        </w:rPr>
        <w:t>представлениями о рационально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сбалансированном </w:t>
      </w:r>
      <w:r w:rsidR="00CB74B3">
        <w:rPr>
          <w:rFonts w:ascii="Times New Roman" w:hAnsi="Times New Roman" w:cs="Times New Roman"/>
          <w:bCs/>
          <w:sz w:val="28"/>
          <w:szCs w:val="28"/>
        </w:rPr>
        <w:t xml:space="preserve">питании. Наличие такого </w:t>
      </w:r>
      <w:r w:rsidR="00CB74B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спектра </w:t>
      </w:r>
      <w:r w:rsidRPr="00763198">
        <w:rPr>
          <w:rFonts w:ascii="Times New Roman" w:hAnsi="Times New Roman" w:cs="Times New Roman"/>
          <w:bCs/>
          <w:sz w:val="28"/>
          <w:szCs w:val="28"/>
        </w:rPr>
        <w:t>жирных кислот позволяет отнести кале к продуктам, способным оказывать дополнительный вклад в кардиопротекцию и но</w:t>
      </w:r>
      <w:r w:rsidR="002E0943">
        <w:rPr>
          <w:rFonts w:ascii="Times New Roman" w:hAnsi="Times New Roman" w:cs="Times New Roman"/>
          <w:bCs/>
          <w:sz w:val="28"/>
          <w:szCs w:val="28"/>
        </w:rPr>
        <w:t>рмализацию липидного обмена [85–</w:t>
      </w:r>
      <w:r w:rsidRPr="00763198">
        <w:rPr>
          <w:rFonts w:ascii="Times New Roman" w:hAnsi="Times New Roman" w:cs="Times New Roman"/>
          <w:bCs/>
          <w:sz w:val="28"/>
          <w:szCs w:val="28"/>
        </w:rPr>
        <w:t>88].</w:t>
      </w:r>
    </w:p>
    <w:p w14:paraId="2A73AEF4" w14:textId="79361179" w:rsidR="00303726" w:rsidRPr="00763198" w:rsidRDefault="00A3766D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Значительное внимание исследователи уделяют витаминам и вторичным метаболитам кале. Листья содержат высокие концентрации витамина А, а также широкий набор фенольных соединен</w:t>
      </w:r>
      <w:r w:rsidR="002E0943">
        <w:rPr>
          <w:rFonts w:ascii="Times New Roman" w:hAnsi="Times New Roman" w:cs="Times New Roman"/>
          <w:bCs/>
          <w:sz w:val="28"/>
          <w:szCs w:val="28"/>
        </w:rPr>
        <w:t xml:space="preserve">ий и флавоноидов – </w:t>
      </w:r>
      <w:r w:rsidR="00AA01C4">
        <w:rPr>
          <w:rFonts w:ascii="Times New Roman" w:hAnsi="Times New Roman" w:cs="Times New Roman"/>
          <w:bCs/>
          <w:sz w:val="28"/>
          <w:szCs w:val="28"/>
        </w:rPr>
        <w:t xml:space="preserve">кверцетина и 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кемферола [89,90]. </w:t>
      </w:r>
    </w:p>
    <w:p w14:paraId="5F19456C" w14:textId="60338F6B" w:rsidR="00A3766D" w:rsidRPr="00763198" w:rsidRDefault="0096189A" w:rsidP="00804FE9">
      <w:pPr>
        <w:pStyle w:val="a7"/>
        <w:widowControl w:val="0"/>
        <w:tabs>
          <w:tab w:val="left" w:pos="68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189A">
        <w:rPr>
          <w:rFonts w:ascii="Times New Roman" w:hAnsi="Times New Roman" w:cs="Times New Roman"/>
          <w:sz w:val="28"/>
          <w:szCs w:val="28"/>
        </w:rPr>
        <w:t>Согласно рекомендациям Всемирн</w:t>
      </w:r>
      <w:r w:rsidR="00AA01C4">
        <w:rPr>
          <w:rFonts w:ascii="Times New Roman" w:hAnsi="Times New Roman" w:cs="Times New Roman"/>
          <w:sz w:val="28"/>
          <w:szCs w:val="28"/>
        </w:rPr>
        <w:t>ой организации здравоохранения,</w:t>
      </w:r>
      <w:r w:rsidR="00105F2C">
        <w:rPr>
          <w:rFonts w:ascii="Times New Roman" w:hAnsi="Times New Roman" w:cs="Times New Roman"/>
          <w:sz w:val="28"/>
          <w:szCs w:val="28"/>
        </w:rPr>
        <w:t xml:space="preserve"> </w:t>
      </w:r>
      <w:r w:rsidRPr="0096189A">
        <w:rPr>
          <w:rFonts w:ascii="Times New Roman" w:hAnsi="Times New Roman" w:cs="Times New Roman"/>
          <w:sz w:val="28"/>
          <w:szCs w:val="28"/>
        </w:rPr>
        <w:t xml:space="preserve">физиологическая </w:t>
      </w:r>
      <w:r w:rsidR="002E0943">
        <w:rPr>
          <w:rFonts w:ascii="Times New Roman" w:hAnsi="Times New Roman" w:cs="Times New Roman"/>
          <w:sz w:val="28"/>
          <w:szCs w:val="28"/>
        </w:rPr>
        <w:t>потребность взрослого человека витамина</w:t>
      </w:r>
      <w:r w:rsidRPr="0096189A">
        <w:rPr>
          <w:rFonts w:ascii="Times New Roman" w:hAnsi="Times New Roman" w:cs="Times New Roman"/>
          <w:sz w:val="28"/>
          <w:szCs w:val="28"/>
        </w:rPr>
        <w:t xml:space="preserve"> A составляет порядка 700 мкг в сутки, что свидетельствует</w:t>
      </w:r>
      <w:r w:rsidR="002E0943">
        <w:rPr>
          <w:rFonts w:ascii="Times New Roman" w:hAnsi="Times New Roman" w:cs="Times New Roman"/>
          <w:sz w:val="28"/>
          <w:szCs w:val="28"/>
        </w:rPr>
        <w:t xml:space="preserve"> о высокой пищевой значимости </w:t>
      </w:r>
      <w:r w:rsidRPr="0096189A">
        <w:rPr>
          <w:rFonts w:ascii="Times New Roman" w:hAnsi="Times New Roman" w:cs="Times New Roman"/>
          <w:sz w:val="28"/>
          <w:szCs w:val="28"/>
        </w:rPr>
        <w:t>капусты кале как источника соединений с пр</w:t>
      </w:r>
      <w:r w:rsidR="00DA04BB">
        <w:rPr>
          <w:rFonts w:ascii="Times New Roman" w:hAnsi="Times New Roman" w:cs="Times New Roman"/>
          <w:sz w:val="28"/>
          <w:szCs w:val="28"/>
        </w:rPr>
        <w:t xml:space="preserve">овитаминной активностью, прежде </w:t>
      </w:r>
      <w:r w:rsidRPr="0096189A">
        <w:rPr>
          <w:rFonts w:ascii="Times New Roman" w:hAnsi="Times New Roman" w:cs="Times New Roman"/>
          <w:sz w:val="28"/>
          <w:szCs w:val="28"/>
        </w:rPr>
        <w:t>всего каротиноидов, способных в организме транс</w:t>
      </w:r>
      <w:r w:rsidR="002E0943">
        <w:rPr>
          <w:rFonts w:ascii="Times New Roman" w:hAnsi="Times New Roman" w:cs="Times New Roman"/>
          <w:sz w:val="28"/>
          <w:szCs w:val="28"/>
        </w:rPr>
        <w:t xml:space="preserve">формироваться в ретиноиды </w:t>
      </w:r>
      <w:r w:rsidR="00A3766D" w:rsidRPr="00763198">
        <w:rPr>
          <w:rFonts w:ascii="Times New Roman" w:hAnsi="Times New Roman" w:cs="Times New Roman"/>
          <w:bCs/>
          <w:sz w:val="28"/>
          <w:szCs w:val="28"/>
        </w:rPr>
        <w:t>[91].</w:t>
      </w:r>
    </w:p>
    <w:p w14:paraId="1776F7D8" w14:textId="4E455780" w:rsidR="00B31EE0" w:rsidRPr="00763198" w:rsidRDefault="00B31EE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21">
        <w:rPr>
          <w:rFonts w:ascii="Times New Roman" w:hAnsi="Times New Roman" w:cs="Times New Roman"/>
          <w:sz w:val="28"/>
          <w:szCs w:val="28"/>
        </w:rPr>
        <w:t xml:space="preserve">Антиоксидантная активность растительных объектов в значительной степени определяется присутствием фенольных соединений, </w:t>
      </w:r>
      <w:r w:rsidRPr="00763198">
        <w:rPr>
          <w:rFonts w:ascii="Times New Roman" w:hAnsi="Times New Roman" w:cs="Times New Roman"/>
          <w:sz w:val="28"/>
          <w:szCs w:val="28"/>
        </w:rPr>
        <w:t>в структуре которых имеются фенольные гидроксильные группы, способные эффективно связывать и нейтрализовать активные формы кислорода и свободные радикалы, тем самым предотвращая развитие окислительного стресса в клетках организма. Листовая капуста кале характеризуется высоким сод</w:t>
      </w:r>
      <w:r w:rsidR="000F5A21">
        <w:rPr>
          <w:rFonts w:ascii="Times New Roman" w:hAnsi="Times New Roman" w:cs="Times New Roman"/>
          <w:sz w:val="28"/>
          <w:szCs w:val="28"/>
        </w:rPr>
        <w:t xml:space="preserve">ержанием фенольных метаболитов </w:t>
      </w:r>
      <w:r w:rsidRPr="00763198">
        <w:rPr>
          <w:rFonts w:ascii="Times New Roman" w:hAnsi="Times New Roman" w:cs="Times New Roman"/>
          <w:sz w:val="28"/>
          <w:szCs w:val="28"/>
        </w:rPr>
        <w:t>[92,93].</w:t>
      </w:r>
    </w:p>
    <w:p w14:paraId="76C063F7" w14:textId="1E6E4582" w:rsidR="00B31EE0" w:rsidRPr="00763198" w:rsidRDefault="00B31EE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Среди флавоноидов, идентифицированных в кале, особое внимание уделяется кверцетину, концентрация которого, по</w:t>
      </w:r>
      <w:r w:rsidR="00EF1A81">
        <w:rPr>
          <w:rFonts w:ascii="Times New Roman" w:hAnsi="Times New Roman" w:cs="Times New Roman"/>
          <w:sz w:val="28"/>
          <w:szCs w:val="28"/>
        </w:rPr>
        <w:t xml:space="preserve"> данным различных </w:t>
      </w:r>
      <w:r w:rsidR="00CB74B3">
        <w:rPr>
          <w:rFonts w:ascii="Times New Roman" w:hAnsi="Times New Roman" w:cs="Times New Roman"/>
          <w:sz w:val="28"/>
          <w:szCs w:val="28"/>
        </w:rPr>
        <w:t xml:space="preserve">исследований, </w:t>
      </w:r>
      <w:r w:rsidRPr="00763198">
        <w:rPr>
          <w:rFonts w:ascii="Times New Roman" w:hAnsi="Times New Roman" w:cs="Times New Roman"/>
          <w:sz w:val="28"/>
          <w:szCs w:val="28"/>
        </w:rPr>
        <w:t>варьируется в пределах 44</w:t>
      </w:r>
      <w:r w:rsidR="00627A2D">
        <w:rPr>
          <w:rFonts w:ascii="Times New Roman" w:hAnsi="Times New Roman" w:cs="Times New Roman"/>
          <w:sz w:val="28"/>
          <w:szCs w:val="28"/>
        </w:rPr>
        <w:t xml:space="preserve"> </w:t>
      </w:r>
      <w:r w:rsidR="000F5A21">
        <w:rPr>
          <w:rFonts w:ascii="Times New Roman" w:hAnsi="Times New Roman" w:cs="Times New Roman"/>
          <w:sz w:val="28"/>
          <w:szCs w:val="28"/>
        </w:rPr>
        <w:t xml:space="preserve">– </w:t>
      </w:r>
      <w:r w:rsidRPr="00763198">
        <w:rPr>
          <w:rFonts w:ascii="Times New Roman" w:hAnsi="Times New Roman" w:cs="Times New Roman"/>
          <w:sz w:val="28"/>
          <w:szCs w:val="28"/>
        </w:rPr>
        <w:t xml:space="preserve">319 </w:t>
      </w:r>
      <w:r w:rsidR="00EF1A81">
        <w:rPr>
          <w:rFonts w:ascii="Times New Roman" w:hAnsi="Times New Roman" w:cs="Times New Roman"/>
          <w:sz w:val="28"/>
          <w:szCs w:val="28"/>
        </w:rPr>
        <w:t xml:space="preserve">мг/100 г сырой массы. Кверцетин </w:t>
      </w:r>
      <w:r w:rsidRPr="00763198">
        <w:rPr>
          <w:rFonts w:ascii="Times New Roman" w:hAnsi="Times New Roman" w:cs="Times New Roman"/>
          <w:sz w:val="28"/>
          <w:szCs w:val="28"/>
        </w:rPr>
        <w:t xml:space="preserve">рассматривается как один из наиболее биологически активных флавонолов, обладающий выраженным противовоспалительным, антиоксидантным и антимикробным действием. Данный компонент способен ингибировать активность провоспалительных ферментов, модулировать сигнальные пути клеточного ответа и оказывать защитное влияние при развитии сердечно-сосудистых и инфекционных </w:t>
      </w:r>
      <w:r w:rsidR="00627A2D">
        <w:rPr>
          <w:rFonts w:ascii="Times New Roman" w:hAnsi="Times New Roman" w:cs="Times New Roman"/>
          <w:sz w:val="28"/>
          <w:szCs w:val="28"/>
        </w:rPr>
        <w:t>заболеваний [94–</w:t>
      </w:r>
      <w:r w:rsidRPr="00763198">
        <w:rPr>
          <w:rFonts w:ascii="Times New Roman" w:hAnsi="Times New Roman" w:cs="Times New Roman"/>
          <w:sz w:val="28"/>
          <w:szCs w:val="28"/>
        </w:rPr>
        <w:t>96].</w:t>
      </w:r>
    </w:p>
    <w:p w14:paraId="7D44BE62" w14:textId="7A28181E" w:rsidR="00B31EE0" w:rsidRPr="00763198" w:rsidRDefault="00B31EE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Не менее значимым соединением является кемпферол, содержание которого в листьях</w:t>
      </w:r>
      <w:r w:rsidR="00627A2D">
        <w:rPr>
          <w:rFonts w:ascii="Times New Roman" w:hAnsi="Times New Roman" w:cs="Times New Roman"/>
          <w:sz w:val="28"/>
          <w:szCs w:val="28"/>
        </w:rPr>
        <w:t xml:space="preserve"> кале колеблется в диапазоне 58 – </w:t>
      </w:r>
      <w:r w:rsidRPr="00763198">
        <w:rPr>
          <w:rFonts w:ascii="Times New Roman" w:hAnsi="Times New Roman" w:cs="Times New Roman"/>
          <w:sz w:val="28"/>
          <w:szCs w:val="28"/>
        </w:rPr>
        <w:t xml:space="preserve">537 мг/100 г. Кемпферол характеризуется широким спектром </w:t>
      </w:r>
      <w:r w:rsidR="00EF1A81">
        <w:rPr>
          <w:rFonts w:ascii="Times New Roman" w:hAnsi="Times New Roman" w:cs="Times New Roman"/>
          <w:sz w:val="28"/>
          <w:szCs w:val="28"/>
        </w:rPr>
        <w:t xml:space="preserve">биологических эффектов, включая </w:t>
      </w:r>
      <w:r w:rsidRPr="00763198">
        <w:rPr>
          <w:rFonts w:ascii="Times New Roman" w:hAnsi="Times New Roman" w:cs="Times New Roman"/>
          <w:sz w:val="28"/>
          <w:szCs w:val="28"/>
        </w:rPr>
        <w:t xml:space="preserve">антиоксидантную, противодиабетическую </w:t>
      </w:r>
      <w:r w:rsidR="00EF1A81">
        <w:rPr>
          <w:rFonts w:ascii="Times New Roman" w:hAnsi="Times New Roman" w:cs="Times New Roman"/>
          <w:sz w:val="28"/>
          <w:szCs w:val="28"/>
        </w:rPr>
        <w:t xml:space="preserve">и противоопухолевую активность. </w:t>
      </w:r>
      <w:r w:rsidRPr="00763198">
        <w:rPr>
          <w:rFonts w:ascii="Times New Roman" w:hAnsi="Times New Roman" w:cs="Times New Roman"/>
          <w:sz w:val="28"/>
          <w:szCs w:val="28"/>
        </w:rPr>
        <w:t>Экспериментальные данные свидетельствуют о его способности снижать инсулинорезистентность, подавлять пролиферацию о</w:t>
      </w:r>
      <w:r w:rsidR="00CB74B3">
        <w:rPr>
          <w:rFonts w:ascii="Times New Roman" w:hAnsi="Times New Roman" w:cs="Times New Roman"/>
          <w:sz w:val="28"/>
          <w:szCs w:val="28"/>
        </w:rPr>
        <w:t xml:space="preserve">пухолевых клеток и индуцировать </w:t>
      </w:r>
      <w:r w:rsidRPr="00763198">
        <w:rPr>
          <w:rFonts w:ascii="Times New Roman" w:hAnsi="Times New Roman" w:cs="Times New Roman"/>
          <w:sz w:val="28"/>
          <w:szCs w:val="28"/>
        </w:rPr>
        <w:t>апоптоз, что делает данное соединение перспективным с точки зрения профилактики метаболических и</w:t>
      </w:r>
      <w:r w:rsidR="00627A2D">
        <w:rPr>
          <w:rFonts w:ascii="Times New Roman" w:hAnsi="Times New Roman" w:cs="Times New Roman"/>
          <w:sz w:val="28"/>
          <w:szCs w:val="28"/>
        </w:rPr>
        <w:t xml:space="preserve"> онкологических заболеваний [97–</w:t>
      </w:r>
      <w:r w:rsidRPr="00763198">
        <w:rPr>
          <w:rFonts w:ascii="Times New Roman" w:hAnsi="Times New Roman" w:cs="Times New Roman"/>
          <w:sz w:val="28"/>
          <w:szCs w:val="28"/>
        </w:rPr>
        <w:t>99].</w:t>
      </w:r>
    </w:p>
    <w:p w14:paraId="55EEA6B7" w14:textId="4B9CE58E" w:rsidR="00B31EE0" w:rsidRPr="00763198" w:rsidRDefault="00B31EE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Помимо флавоноидов, капуста кале содержит </w:t>
      </w:r>
      <w:r w:rsidR="000F5A21">
        <w:rPr>
          <w:rFonts w:ascii="Times New Roman" w:hAnsi="Times New Roman" w:cs="Times New Roman"/>
          <w:sz w:val="28"/>
          <w:szCs w:val="28"/>
        </w:rPr>
        <w:t>различные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группы других фенольных соединений, включа</w:t>
      </w:r>
      <w:r w:rsidR="00CB74B3">
        <w:rPr>
          <w:rFonts w:ascii="Times New Roman" w:hAnsi="Times New Roman" w:cs="Times New Roman"/>
          <w:sz w:val="28"/>
          <w:szCs w:val="28"/>
        </w:rPr>
        <w:t xml:space="preserve">я танины, кумарины, хиноны и их </w:t>
      </w:r>
      <w:r w:rsidRPr="00763198">
        <w:rPr>
          <w:rFonts w:ascii="Times New Roman" w:hAnsi="Times New Roman" w:cs="Times New Roman"/>
          <w:sz w:val="28"/>
          <w:szCs w:val="28"/>
        </w:rPr>
        <w:t>производные.</w:t>
      </w:r>
      <w:r w:rsidR="00C209BD">
        <w:rPr>
          <w:rFonts w:ascii="Times New Roman" w:hAnsi="Times New Roman" w:cs="Times New Roman"/>
          <w:sz w:val="28"/>
          <w:szCs w:val="28"/>
        </w:rPr>
        <w:t xml:space="preserve"> </w:t>
      </w:r>
      <w:r w:rsidR="009E5EDB" w:rsidRPr="00763198">
        <w:rPr>
          <w:rFonts w:ascii="Times New Roman" w:hAnsi="Times New Roman" w:cs="Times New Roman"/>
          <w:sz w:val="28"/>
          <w:szCs w:val="28"/>
        </w:rPr>
        <w:t>Д</w:t>
      </w:r>
      <w:r w:rsidRPr="00763198">
        <w:rPr>
          <w:rFonts w:ascii="Times New Roman" w:hAnsi="Times New Roman" w:cs="Times New Roman"/>
          <w:sz w:val="28"/>
          <w:szCs w:val="28"/>
        </w:rPr>
        <w:t>анные вещества обладают антимутагенными,</w:t>
      </w:r>
      <w:r w:rsidR="00E7616A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антибактериальными и хелатирующими свойствами, способств</w:t>
      </w:r>
      <w:r w:rsidR="00EF1A81">
        <w:rPr>
          <w:rFonts w:ascii="Times New Roman" w:hAnsi="Times New Roman" w:cs="Times New Roman"/>
          <w:sz w:val="28"/>
          <w:szCs w:val="28"/>
        </w:rPr>
        <w:t xml:space="preserve">уя защите клеточных структур от </w:t>
      </w:r>
      <w:r w:rsidRPr="00763198">
        <w:rPr>
          <w:rFonts w:ascii="Times New Roman" w:hAnsi="Times New Roman" w:cs="Times New Roman"/>
          <w:sz w:val="28"/>
          <w:szCs w:val="28"/>
        </w:rPr>
        <w:t>повреждений, вызванных токсическими аг</w:t>
      </w:r>
      <w:r w:rsidR="00CB74B3">
        <w:rPr>
          <w:rFonts w:ascii="Times New Roman" w:hAnsi="Times New Roman" w:cs="Times New Roman"/>
          <w:sz w:val="28"/>
          <w:szCs w:val="28"/>
        </w:rPr>
        <w:t xml:space="preserve">ентами и свободными радикалами. </w:t>
      </w:r>
      <w:r w:rsidRPr="00763198">
        <w:rPr>
          <w:rFonts w:ascii="Times New Roman" w:hAnsi="Times New Roman" w:cs="Times New Roman"/>
          <w:sz w:val="28"/>
          <w:szCs w:val="28"/>
        </w:rPr>
        <w:t>Совокупность указанных вторичных метаболитов определяет высокий функциональный потенциал кале и обу</w:t>
      </w:r>
      <w:r w:rsidR="000F5A21">
        <w:rPr>
          <w:rFonts w:ascii="Times New Roman" w:hAnsi="Times New Roman" w:cs="Times New Roman"/>
          <w:sz w:val="28"/>
          <w:szCs w:val="28"/>
        </w:rPr>
        <w:t>сло</w:t>
      </w:r>
      <w:r w:rsidR="00E61A63">
        <w:rPr>
          <w:rFonts w:ascii="Times New Roman" w:hAnsi="Times New Roman" w:cs="Times New Roman"/>
          <w:sz w:val="28"/>
          <w:szCs w:val="28"/>
        </w:rPr>
        <w:t xml:space="preserve">вливает </w:t>
      </w:r>
      <w:r w:rsidRPr="00763198">
        <w:rPr>
          <w:rFonts w:ascii="Times New Roman" w:hAnsi="Times New Roman" w:cs="Times New Roman"/>
          <w:sz w:val="28"/>
          <w:szCs w:val="28"/>
        </w:rPr>
        <w:t xml:space="preserve">возрастающий интерес к её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ис</w:t>
      </w:r>
      <w:r w:rsidR="00EF1A81">
        <w:rPr>
          <w:rFonts w:ascii="Times New Roman" w:hAnsi="Times New Roman" w:cs="Times New Roman"/>
          <w:sz w:val="28"/>
          <w:szCs w:val="28"/>
        </w:rPr>
        <w:t xml:space="preserve">пользованию не только в пищевой </w:t>
      </w:r>
      <w:r w:rsidRPr="00763198">
        <w:rPr>
          <w:rFonts w:ascii="Times New Roman" w:hAnsi="Times New Roman" w:cs="Times New Roman"/>
          <w:sz w:val="28"/>
          <w:szCs w:val="28"/>
        </w:rPr>
        <w:t>промышленности, но и в разработке функциональных продуктов питания и нутрицевтиков.</w:t>
      </w:r>
    </w:p>
    <w:p w14:paraId="48E73AB3" w14:textId="0362F025" w:rsidR="007434A4" w:rsidRDefault="009E5ED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Современный мировой рынок суперфудов </w:t>
      </w:r>
      <w:r w:rsidR="000F5A21">
        <w:rPr>
          <w:rFonts w:ascii="Times New Roman" w:hAnsi="Times New Roman" w:cs="Times New Roman"/>
          <w:sz w:val="28"/>
          <w:szCs w:val="28"/>
        </w:rPr>
        <w:t>характеризуется устойчивым спросом</w:t>
      </w:r>
      <w:r w:rsidRPr="00763198">
        <w:rPr>
          <w:rFonts w:ascii="Times New Roman" w:hAnsi="Times New Roman" w:cs="Times New Roman"/>
          <w:sz w:val="28"/>
          <w:szCs w:val="28"/>
        </w:rPr>
        <w:t xml:space="preserve"> на органические порошковые формы капусты кале, которые широко используются при производстве пищевых продуктов, функциональных напитков, нутрицевтиков и фармацевтических композиций. Пор</w:t>
      </w:r>
      <w:r w:rsidR="00CB74B3">
        <w:rPr>
          <w:rFonts w:ascii="Times New Roman" w:hAnsi="Times New Roman" w:cs="Times New Roman"/>
          <w:sz w:val="28"/>
          <w:szCs w:val="28"/>
        </w:rPr>
        <w:t xml:space="preserve">ошок из </w:t>
      </w:r>
      <w:r w:rsidRPr="00763198">
        <w:rPr>
          <w:rFonts w:ascii="Times New Roman" w:hAnsi="Times New Roman" w:cs="Times New Roman"/>
          <w:sz w:val="28"/>
          <w:szCs w:val="28"/>
        </w:rPr>
        <w:t xml:space="preserve">кале получают </w:t>
      </w:r>
      <w:r w:rsidR="000F5A21">
        <w:rPr>
          <w:rFonts w:ascii="Times New Roman" w:hAnsi="Times New Roman" w:cs="Times New Roman"/>
          <w:sz w:val="28"/>
          <w:szCs w:val="28"/>
        </w:rPr>
        <w:t>посредством</w:t>
      </w:r>
      <w:r w:rsidRPr="00763198">
        <w:rPr>
          <w:rFonts w:ascii="Times New Roman" w:hAnsi="Times New Roman" w:cs="Times New Roman"/>
          <w:sz w:val="28"/>
          <w:szCs w:val="28"/>
        </w:rPr>
        <w:t xml:space="preserve"> щадящей сушки и последующего измельчения листовой массы, что позволяет в значительной степени сохранить биологически активные вещества, включая витамины, минеральные э</w:t>
      </w:r>
      <w:r w:rsidR="00AA01C4">
        <w:rPr>
          <w:rFonts w:ascii="Times New Roman" w:hAnsi="Times New Roman" w:cs="Times New Roman"/>
          <w:sz w:val="28"/>
          <w:szCs w:val="28"/>
        </w:rPr>
        <w:t xml:space="preserve">лементы и фенольные соединения. </w:t>
      </w:r>
      <w:r w:rsidRPr="00763198">
        <w:rPr>
          <w:rFonts w:ascii="Times New Roman" w:hAnsi="Times New Roman" w:cs="Times New Roman"/>
          <w:sz w:val="28"/>
          <w:szCs w:val="28"/>
        </w:rPr>
        <w:t xml:space="preserve">В пищевой промышленности </w:t>
      </w:r>
      <w:r w:rsidR="000F5A21">
        <w:rPr>
          <w:rFonts w:ascii="Times New Roman" w:hAnsi="Times New Roman" w:cs="Times New Roman"/>
          <w:sz w:val="28"/>
          <w:szCs w:val="28"/>
        </w:rPr>
        <w:t>данный продукт</w:t>
      </w:r>
      <w:r w:rsidRPr="00763198">
        <w:rPr>
          <w:rFonts w:ascii="Times New Roman" w:hAnsi="Times New Roman" w:cs="Times New Roman"/>
          <w:sz w:val="28"/>
          <w:szCs w:val="28"/>
        </w:rPr>
        <w:t xml:space="preserve"> активно применяется для обогащения напитков, смузи и соков, способствуя повышению их витаминно-минеральной ценности и антиоксидантног</w:t>
      </w:r>
      <w:r w:rsidR="00EF1A81">
        <w:rPr>
          <w:rFonts w:ascii="Times New Roman" w:hAnsi="Times New Roman" w:cs="Times New Roman"/>
          <w:sz w:val="28"/>
          <w:szCs w:val="28"/>
        </w:rPr>
        <w:t xml:space="preserve">о потенциала. Благодаря высокой </w:t>
      </w:r>
      <w:r w:rsidRPr="00763198">
        <w:rPr>
          <w:rFonts w:ascii="Times New Roman" w:hAnsi="Times New Roman" w:cs="Times New Roman"/>
          <w:sz w:val="28"/>
          <w:szCs w:val="28"/>
        </w:rPr>
        <w:t>концентрации флавоноидов, каротиноидов и хлорофилла, такие продукты рассматриваются как перспективные средства профилактики дефицитных состояний и окислительного стресса. Кроме того, использование порошка кале в рецептурах функциональных п</w:t>
      </w:r>
      <w:r w:rsidR="00E61A63">
        <w:rPr>
          <w:rFonts w:ascii="Times New Roman" w:hAnsi="Times New Roman" w:cs="Times New Roman"/>
          <w:sz w:val="28"/>
          <w:szCs w:val="28"/>
        </w:rPr>
        <w:t xml:space="preserve">родуктов позволяет расширить их </w:t>
      </w:r>
      <w:r w:rsidRPr="00763198">
        <w:rPr>
          <w:rFonts w:ascii="Times New Roman" w:hAnsi="Times New Roman" w:cs="Times New Roman"/>
          <w:sz w:val="28"/>
          <w:szCs w:val="28"/>
        </w:rPr>
        <w:t>оздоровительное действие и повысить потребительскую привлекательность в условиях растущего интереса к здоровому питанию и натуральным ингредиентам [100].</w:t>
      </w:r>
    </w:p>
    <w:p w14:paraId="60D44737" w14:textId="7CE8BF77" w:rsidR="007434A4" w:rsidRPr="007434A4" w:rsidRDefault="007434A4" w:rsidP="0074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34A4">
        <w:rPr>
          <w:rFonts w:ascii="Times New Roman" w:hAnsi="Times New Roman" w:cs="Times New Roman"/>
          <w:sz w:val="28"/>
          <w:szCs w:val="28"/>
        </w:rPr>
        <w:t>Капуста кале характеризуется богатым минеральным составом. В её листьях содержится широкий спектр микроэлементов, включая кальций (Ca²⁺), калий (K⁺), магний (Mg²⁺), железо (Fe²⁺), натрий (Na⁺) и цинк (Zn²⁺). Наличие данных макро- и микроэлементов существенно расширяет возможности использования кале в составе биологически активных добавок, функциональных пищевых ингредиентов и продуктов специализированного питания. Биодоступные формы минеральных веществ играют важную роль в поддержании минерального обмена, костного гомеостаза и антиоксидантной защиты организма.</w:t>
      </w:r>
    </w:p>
    <w:p w14:paraId="4ABCF986" w14:textId="7C1D70DB" w:rsidR="007434A4" w:rsidRPr="007434A4" w:rsidRDefault="007434A4" w:rsidP="0074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34A4">
        <w:rPr>
          <w:rFonts w:ascii="Times New Roman" w:hAnsi="Times New Roman" w:cs="Times New Roman"/>
          <w:sz w:val="28"/>
          <w:szCs w:val="28"/>
        </w:rPr>
        <w:t>Наряду с высоким содержанием минеральных элементов, капуста кале отличается значительной витаминной насыщенностью. Так, содержание витамина K в её листьях может в сотни раз превышать рекомендуемую суточную норму, витамина A</w:t>
      </w:r>
      <w:r>
        <w:rPr>
          <w:rFonts w:ascii="Times New Roman" w:hAnsi="Times New Roman" w:cs="Times New Roman"/>
          <w:sz w:val="28"/>
          <w:szCs w:val="28"/>
        </w:rPr>
        <w:t xml:space="preserve"> – в десятки раз, а витамина C –</w:t>
      </w:r>
      <w:r w:rsidRPr="007434A4">
        <w:rPr>
          <w:rFonts w:ascii="Times New Roman" w:hAnsi="Times New Roman" w:cs="Times New Roman"/>
          <w:sz w:val="28"/>
          <w:szCs w:val="28"/>
        </w:rPr>
        <w:t xml:space="preserve"> более чем в несколько десятков раз. Данный комплекс витаминов выполняет важные физиологические функции, участвуя в регуляции процессов свертывания крови, поддержании зрительной функции, формировании иммунного ответа и защите клеточных структур от окислительного повреждения.</w:t>
      </w:r>
    </w:p>
    <w:p w14:paraId="5D673419" w14:textId="539A8B03" w:rsidR="007434A4" w:rsidRPr="007434A4" w:rsidRDefault="007434A4" w:rsidP="0074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34A4">
        <w:rPr>
          <w:rFonts w:ascii="Times New Roman" w:hAnsi="Times New Roman" w:cs="Times New Roman"/>
          <w:sz w:val="28"/>
          <w:szCs w:val="28"/>
        </w:rPr>
        <w:t xml:space="preserve">Высокие показатели минерального и витаминного состава обусловливают возрастающий интерес к использованию капусты кале в нутрицевтической промышленности, а также стимулируют расширение научных исследований, направленных на изучение её биохимического состава и </w:t>
      </w:r>
      <w:r>
        <w:rPr>
          <w:rFonts w:ascii="Times New Roman" w:hAnsi="Times New Roman" w:cs="Times New Roman"/>
          <w:sz w:val="28"/>
          <w:szCs w:val="28"/>
        </w:rPr>
        <w:t>функционального потенциала [101–</w:t>
      </w:r>
      <w:r w:rsidRPr="007434A4">
        <w:rPr>
          <w:rFonts w:ascii="Times New Roman" w:hAnsi="Times New Roman" w:cs="Times New Roman"/>
          <w:sz w:val="28"/>
          <w:szCs w:val="28"/>
        </w:rPr>
        <w:t>105].</w:t>
      </w:r>
    </w:p>
    <w:p w14:paraId="764D8D7C" w14:textId="5F252774" w:rsidR="007434A4" w:rsidRPr="007434A4" w:rsidRDefault="007434A4" w:rsidP="0074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34A4">
        <w:rPr>
          <w:rFonts w:ascii="Times New Roman" w:hAnsi="Times New Roman" w:cs="Times New Roman"/>
          <w:sz w:val="28"/>
          <w:szCs w:val="28"/>
        </w:rPr>
        <w:t xml:space="preserve">Капуста кале содержит сравнительно </w:t>
      </w:r>
      <w:r>
        <w:rPr>
          <w:rFonts w:ascii="Times New Roman" w:hAnsi="Times New Roman" w:cs="Times New Roman"/>
          <w:sz w:val="28"/>
          <w:szCs w:val="28"/>
        </w:rPr>
        <w:t>небольшие количества оксалатов –</w:t>
      </w:r>
      <w:r w:rsidRPr="007434A4">
        <w:rPr>
          <w:rFonts w:ascii="Times New Roman" w:hAnsi="Times New Roman" w:cs="Times New Roman"/>
          <w:sz w:val="28"/>
          <w:szCs w:val="28"/>
        </w:rPr>
        <w:t xml:space="preserve"> соединений органических кислот, способных образовывать соли с такими минеральными элементами, как кальций (Ca²⁺), натрий (Na⁺), калий (K⁺), железо </w:t>
      </w:r>
      <w:r w:rsidRPr="007434A4">
        <w:rPr>
          <w:rFonts w:ascii="Times New Roman" w:hAnsi="Times New Roman" w:cs="Times New Roman"/>
          <w:sz w:val="28"/>
          <w:szCs w:val="28"/>
        </w:rPr>
        <w:lastRenderedPageBreak/>
        <w:t>(Fe²⁺), магний (Mg²⁺) и медь (Cu²⁺). Низкое содержание данных соединений способствует лучшей биодоступности минеральных веществ и повышает пищевую ценность продукта.</w:t>
      </w:r>
    </w:p>
    <w:p w14:paraId="1839C676" w14:textId="69AB39EE" w:rsidR="007434A4" w:rsidRPr="007434A4" w:rsidRDefault="007434A4" w:rsidP="0074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34A4">
        <w:rPr>
          <w:rFonts w:ascii="Times New Roman" w:hAnsi="Times New Roman" w:cs="Times New Roman"/>
          <w:sz w:val="28"/>
          <w:szCs w:val="28"/>
        </w:rPr>
        <w:t xml:space="preserve">Потребность организма в ряде эссенциальных минеральных элементов может быть в значительной степени покрыта при употреблении около 250 мл сока зелёной кудрявой капусты кале. Так, обеспеченность кальцием (Ca²⁺) достигает примерно 63 % от рекомендуемой </w:t>
      </w:r>
      <w:r>
        <w:rPr>
          <w:rFonts w:ascii="Times New Roman" w:hAnsi="Times New Roman" w:cs="Times New Roman"/>
          <w:sz w:val="28"/>
          <w:szCs w:val="28"/>
        </w:rPr>
        <w:t>суточной нормы, магнием (Mg²⁺) –</w:t>
      </w:r>
      <w:r w:rsidRPr="007434A4">
        <w:rPr>
          <w:rFonts w:ascii="Times New Roman" w:hAnsi="Times New Roman" w:cs="Times New Roman"/>
          <w:sz w:val="28"/>
          <w:szCs w:val="28"/>
        </w:rPr>
        <w:t xml:space="preserve"> 38 %</w:t>
      </w:r>
      <w:r>
        <w:rPr>
          <w:rFonts w:ascii="Times New Roman" w:hAnsi="Times New Roman" w:cs="Times New Roman"/>
          <w:sz w:val="28"/>
          <w:szCs w:val="28"/>
        </w:rPr>
        <w:t>, калием (K⁺) –</w:t>
      </w:r>
      <w:r w:rsidRPr="007434A4">
        <w:rPr>
          <w:rFonts w:ascii="Times New Roman" w:hAnsi="Times New Roman" w:cs="Times New Roman"/>
          <w:sz w:val="28"/>
          <w:szCs w:val="28"/>
        </w:rPr>
        <w:t xml:space="preserve"> 22 %</w:t>
      </w:r>
      <w:r>
        <w:rPr>
          <w:rFonts w:ascii="Times New Roman" w:hAnsi="Times New Roman" w:cs="Times New Roman"/>
          <w:sz w:val="28"/>
          <w:szCs w:val="28"/>
        </w:rPr>
        <w:t>, марганцем (Mn²⁺) –</w:t>
      </w:r>
      <w:r w:rsidRPr="007434A4">
        <w:rPr>
          <w:rFonts w:ascii="Times New Roman" w:hAnsi="Times New Roman" w:cs="Times New Roman"/>
          <w:sz w:val="28"/>
          <w:szCs w:val="28"/>
        </w:rPr>
        <w:t xml:space="preserve"> 18 %</w:t>
      </w:r>
      <w:r>
        <w:rPr>
          <w:rFonts w:ascii="Times New Roman" w:hAnsi="Times New Roman" w:cs="Times New Roman"/>
          <w:sz w:val="28"/>
          <w:szCs w:val="28"/>
        </w:rPr>
        <w:t>, а натрием (Na⁺) –</w:t>
      </w:r>
      <w:r w:rsidRPr="007434A4">
        <w:rPr>
          <w:rFonts w:ascii="Times New Roman" w:hAnsi="Times New Roman" w:cs="Times New Roman"/>
          <w:sz w:val="28"/>
          <w:szCs w:val="28"/>
        </w:rPr>
        <w:t xml:space="preserve"> до 89 %.</w:t>
      </w:r>
    </w:p>
    <w:p w14:paraId="7B7F4C71" w14:textId="77777777" w:rsidR="007434A4" w:rsidRPr="007434A4" w:rsidRDefault="007434A4" w:rsidP="0074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4A4">
        <w:rPr>
          <w:rFonts w:ascii="Times New Roman" w:hAnsi="Times New Roman" w:cs="Times New Roman"/>
          <w:sz w:val="28"/>
          <w:szCs w:val="28"/>
        </w:rPr>
        <w:t>Приведённые показатели подчёркивают высокую минеральную ценность капусты кале и подтверждают целесообразность её использования в качестве функционального пищевого сырья, а также компонента продуктов диетического и специализированного питания [106–109].</w:t>
      </w:r>
    </w:p>
    <w:p w14:paraId="412DF9CF" w14:textId="1248251E" w:rsidR="0060169F" w:rsidRPr="00763198" w:rsidRDefault="0060169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Интерес к капусте кале в последние годы существенно возрастает и в контексте диетологии и профилактического питания. Высокое содержание пищевых волокон оказывает выраженные гипогликемические эффекты, проявляющиеся в замедлении всасывания углеводов и снижении скорости повышения уровня глюкозы в кро</w:t>
      </w:r>
      <w:r w:rsidR="00EF1A81">
        <w:rPr>
          <w:rFonts w:ascii="Times New Roman" w:hAnsi="Times New Roman" w:cs="Times New Roman"/>
          <w:sz w:val="28"/>
          <w:szCs w:val="28"/>
        </w:rPr>
        <w:t xml:space="preserve">ви. Данное свойство делает кале </w:t>
      </w:r>
      <w:r w:rsidRPr="00763198">
        <w:rPr>
          <w:rFonts w:ascii="Times New Roman" w:hAnsi="Times New Roman" w:cs="Times New Roman"/>
          <w:sz w:val="28"/>
          <w:szCs w:val="28"/>
        </w:rPr>
        <w:t>перспективным компонентом рационов лечебно-профилактического питания, в том числе для лиц с нарушениями углеводного обмена и сахарным диабетом [110,111].</w:t>
      </w:r>
    </w:p>
    <w:p w14:paraId="49E7B234" w14:textId="3BD974B3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На мировых рынках суперпродуктов органические листья капусты кале экономически необходимы для производства порошка, который используется для приготовления пищевых добавок для многих областей применения, включая пищевую промышленность, производство напитков, фармацевтическую и нутрицевтическую промышленность. Для повышения питательной ценности готовых пищевых продуктов и напитков, таких как смузи и соки, в состав добавляется порошок капусты кале. </w:t>
      </w:r>
    </w:p>
    <w:p w14:paraId="1792DEB7" w14:textId="4BBE07AD" w:rsidR="0060169F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Таким образом, анализ источников демонстрирует устойчивую тенденцию к признанию капусты кале одним из наиболе</w:t>
      </w:r>
      <w:r w:rsidR="00E34B34" w:rsidRPr="00763198">
        <w:rPr>
          <w:rFonts w:ascii="Times New Roman" w:hAnsi="Times New Roman" w:cs="Times New Roman"/>
          <w:sz w:val="28"/>
          <w:szCs w:val="28"/>
        </w:rPr>
        <w:t xml:space="preserve">е перспективных листовых овощей </w:t>
      </w:r>
      <w:r w:rsidRPr="00763198">
        <w:rPr>
          <w:rFonts w:ascii="Times New Roman" w:hAnsi="Times New Roman" w:cs="Times New Roman"/>
          <w:sz w:val="28"/>
          <w:szCs w:val="28"/>
        </w:rPr>
        <w:t>семе</w:t>
      </w:r>
      <w:r w:rsidR="00E34B34" w:rsidRPr="00763198">
        <w:rPr>
          <w:rFonts w:ascii="Times New Roman" w:hAnsi="Times New Roman" w:cs="Times New Roman"/>
          <w:sz w:val="28"/>
          <w:szCs w:val="28"/>
        </w:rPr>
        <w:t>йств</w:t>
      </w:r>
      <w:r w:rsidRPr="00763198">
        <w:rPr>
          <w:rFonts w:ascii="Times New Roman" w:hAnsi="Times New Roman" w:cs="Times New Roman"/>
          <w:sz w:val="28"/>
          <w:szCs w:val="28"/>
        </w:rPr>
        <w:t>а крестоцветных, с точки зр</w:t>
      </w:r>
      <w:r w:rsidR="00E61A63">
        <w:rPr>
          <w:rFonts w:ascii="Times New Roman" w:hAnsi="Times New Roman" w:cs="Times New Roman"/>
          <w:sz w:val="28"/>
          <w:szCs w:val="28"/>
        </w:rPr>
        <w:t xml:space="preserve">ения ее биохимического состава, </w:t>
      </w:r>
      <w:r w:rsidRPr="00763198">
        <w:rPr>
          <w:rFonts w:ascii="Times New Roman" w:hAnsi="Times New Roman" w:cs="Times New Roman"/>
          <w:sz w:val="28"/>
          <w:szCs w:val="28"/>
        </w:rPr>
        <w:t>биологической ценности и потенциала в формировании функциональных продуктов питания.</w:t>
      </w:r>
    </w:p>
    <w:p w14:paraId="54396757" w14:textId="77777777" w:rsidR="00C652D2" w:rsidRPr="00763198" w:rsidRDefault="00C652D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A565EB" w14:textId="2BE37788" w:rsidR="00787284" w:rsidRPr="00C652D2" w:rsidRDefault="005C3B1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52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1.4 </w:t>
      </w:r>
      <w:r w:rsidR="00A3766D" w:rsidRPr="00C652D2">
        <w:rPr>
          <w:rFonts w:ascii="Times New Roman" w:hAnsi="Times New Roman" w:cs="Times New Roman"/>
          <w:b/>
          <w:sz w:val="28"/>
          <w:szCs w:val="28"/>
          <w:lang w:val="kk-KZ"/>
        </w:rPr>
        <w:t>Исторические аспекты изучения и распространения капусты кале</w:t>
      </w:r>
    </w:p>
    <w:p w14:paraId="6AD42255" w14:textId="6A123912" w:rsidR="0060169F" w:rsidRPr="00763198" w:rsidRDefault="0060169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Семейство </w:t>
      </w:r>
      <w:r w:rsidRPr="00763198">
        <w:rPr>
          <w:rFonts w:ascii="Times New Roman" w:hAnsi="Times New Roman" w:cs="Times New Roman"/>
          <w:i/>
          <w:sz w:val="28"/>
          <w:szCs w:val="28"/>
        </w:rPr>
        <w:t>Brassicaceae</w:t>
      </w:r>
      <w:r w:rsidRPr="00763198">
        <w:rPr>
          <w:rFonts w:ascii="Times New Roman" w:hAnsi="Times New Roman" w:cs="Times New Roman"/>
          <w:sz w:val="28"/>
          <w:szCs w:val="28"/>
        </w:rPr>
        <w:t>, к которому относится значительная часть важнейших овощных культур, характеризуется высоким таксономическим богатством и выраженным морфологическим разнообразием. Согласно данным современных ботанических классификаций, семейство насчитывает около 341 рода и почти 4000 видов, распространённых преимущественно в умеренных зонах Европы, Азии и Африки. Представители данного семейства отличаются высокой экологической пластичностью, что позволило им успешно адаптироваться к различным природно-климатическим условиям и занять широкий спектр экологических ниш [112,113].</w:t>
      </w:r>
    </w:p>
    <w:p w14:paraId="73A983E0" w14:textId="1A9D8CF4" w:rsidR="0060169F" w:rsidRPr="00763198" w:rsidRDefault="0060169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Вид </w:t>
      </w:r>
      <w:r w:rsidRPr="00763198">
        <w:rPr>
          <w:rFonts w:ascii="Times New Roman" w:hAnsi="Times New Roman" w:cs="Times New Roman"/>
          <w:i/>
          <w:sz w:val="28"/>
          <w:szCs w:val="28"/>
        </w:rPr>
        <w:t>Brassica oleracea</w:t>
      </w:r>
      <w:r w:rsidRPr="00763198">
        <w:rPr>
          <w:rFonts w:ascii="Times New Roman" w:hAnsi="Times New Roman" w:cs="Times New Roman"/>
          <w:sz w:val="28"/>
          <w:szCs w:val="28"/>
        </w:rPr>
        <w:t xml:space="preserve"> объединяет многочисленные культурные формы,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существенно различающиеся по морфологическим признакам, включая строение листовой пластинки и стебля, форму соцветий, почек и генеративных органов. В результате длительных эволюционных процессов и селекционного отбора сформировалось около 14 таксономических форм. К наиболее известным из них относятся белокочанная и савойская капуста, цветная капуста, брюссельская капуста, брокколи, а также листовые формы типа </w:t>
      </w:r>
      <w:r w:rsidRPr="00510BCA">
        <w:rPr>
          <w:rFonts w:ascii="Times New Roman" w:hAnsi="Times New Roman" w:cs="Times New Roman"/>
          <w:i/>
          <w:sz w:val="28"/>
          <w:szCs w:val="28"/>
        </w:rPr>
        <w:t>var. acephala</w:t>
      </w:r>
      <w:r w:rsidRPr="00763198">
        <w:rPr>
          <w:rFonts w:ascii="Times New Roman" w:hAnsi="Times New Roman" w:cs="Times New Roman"/>
          <w:sz w:val="28"/>
          <w:szCs w:val="28"/>
        </w:rPr>
        <w:t>, к которым относится капуста кале [114].</w:t>
      </w:r>
    </w:p>
    <w:p w14:paraId="7D483762" w14:textId="6B3CD949" w:rsidR="00701F02" w:rsidRPr="00763198" w:rsidRDefault="002577F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i/>
          <w:sz w:val="28"/>
          <w:szCs w:val="28"/>
        </w:rPr>
        <w:t>Acephala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представляет собой некочанную морфологическую группу капусты (</w:t>
      </w:r>
      <w:r w:rsidRPr="00510BCA">
        <w:rPr>
          <w:rFonts w:ascii="Times New Roman" w:hAnsi="Times New Roman" w:cs="Times New Roman"/>
          <w:i/>
          <w:sz w:val="28"/>
          <w:szCs w:val="28"/>
        </w:rPr>
        <w:t>Brassica oleracea var. acephala</w:t>
      </w:r>
      <w:r w:rsidRPr="00763198">
        <w:rPr>
          <w:rFonts w:ascii="Times New Roman" w:hAnsi="Times New Roman" w:cs="Times New Roman"/>
          <w:sz w:val="28"/>
          <w:szCs w:val="28"/>
        </w:rPr>
        <w:t>), характеризующуюся розеточным типом роста и отсутствием выраженного кочана, что сближает её с предполагаемыми дикими предковыми формами вида. Данная группа объединена под термином «кале» и демонстрирует высокий уровень морфологической</w:t>
      </w:r>
      <w:r w:rsidR="00701F02" w:rsidRPr="00763198">
        <w:rPr>
          <w:rFonts w:ascii="Times New Roman" w:hAnsi="Times New Roman" w:cs="Times New Roman"/>
          <w:sz w:val="28"/>
          <w:szCs w:val="28"/>
        </w:rPr>
        <w:t xml:space="preserve"> и генетической вариабельности.</w:t>
      </w:r>
    </w:p>
    <w:p w14:paraId="0C0E2F0D" w14:textId="0C5B7DE8" w:rsidR="00AA5699" w:rsidRDefault="002577F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научной литерат</w:t>
      </w:r>
      <w:r w:rsidR="00A33B03">
        <w:rPr>
          <w:rFonts w:ascii="Times New Roman" w:hAnsi="Times New Roman" w:cs="Times New Roman"/>
          <w:sz w:val="28"/>
          <w:szCs w:val="28"/>
        </w:rPr>
        <w:t xml:space="preserve">уре кале рассматривается как </w:t>
      </w:r>
      <w:r w:rsidRPr="00763198">
        <w:rPr>
          <w:rFonts w:ascii="Times New Roman" w:hAnsi="Times New Roman" w:cs="Times New Roman"/>
          <w:sz w:val="28"/>
          <w:szCs w:val="28"/>
        </w:rPr>
        <w:t xml:space="preserve">совокупность форм с различной архитектурой листовой розетки, структурой и </w:t>
      </w:r>
      <w:r w:rsidR="00510BCA" w:rsidRPr="00763198">
        <w:rPr>
          <w:rFonts w:ascii="Times New Roman" w:hAnsi="Times New Roman" w:cs="Times New Roman"/>
          <w:sz w:val="28"/>
          <w:szCs w:val="28"/>
        </w:rPr>
        <w:t>рассеченностью</w:t>
      </w:r>
      <w:r w:rsidRPr="00763198">
        <w:rPr>
          <w:rFonts w:ascii="Times New Roman" w:hAnsi="Times New Roman" w:cs="Times New Roman"/>
          <w:sz w:val="28"/>
          <w:szCs w:val="28"/>
        </w:rPr>
        <w:t xml:space="preserve"> листовой пластинки, окраской и текстурой листьев, что отражает их эволюционную и селекционную историю. В рамках этой группы выделяют такие </w:t>
      </w:r>
      <w:r w:rsidR="00A33B03">
        <w:rPr>
          <w:rFonts w:ascii="Times New Roman" w:hAnsi="Times New Roman" w:cs="Times New Roman"/>
          <w:sz w:val="28"/>
          <w:szCs w:val="28"/>
        </w:rPr>
        <w:t>морфо</w:t>
      </w:r>
      <w:r w:rsidR="00510BCA" w:rsidRPr="00763198">
        <w:rPr>
          <w:rFonts w:ascii="Times New Roman" w:hAnsi="Times New Roman" w:cs="Times New Roman"/>
          <w:sz w:val="28"/>
          <w:szCs w:val="28"/>
        </w:rPr>
        <w:t>типы</w:t>
      </w:r>
      <w:r w:rsidRPr="00763198">
        <w:rPr>
          <w:rFonts w:ascii="Times New Roman" w:hAnsi="Times New Roman" w:cs="Times New Roman"/>
          <w:sz w:val="28"/>
          <w:szCs w:val="28"/>
        </w:rPr>
        <w:t>, как кудрявая, сибирская, шотландская, пальмовая, португальская и другие, каждая из которых обладает специфическими морфологическими и хозяйственно-ценными характеристиками [115].</w:t>
      </w:r>
    </w:p>
    <w:p w14:paraId="1E13F59C" w14:textId="3E40C295" w:rsidR="00701F02" w:rsidRPr="00763198" w:rsidRDefault="002577F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Разнообразие форм кале является результатом длительного антропогенного отбора и адаптации к различным почвенно-климатическим условиям, что делает эту группу перспективной для селекционной работы и использования в специализированном овощеводстве.</w:t>
      </w:r>
    </w:p>
    <w:p w14:paraId="0E3A16D3" w14:textId="58E15002" w:rsidR="00701F02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iCs/>
          <w:sz w:val="28"/>
          <w:szCs w:val="28"/>
        </w:rPr>
        <w:t xml:space="preserve">Кале считается одной из древнейших форм капусты. </w:t>
      </w:r>
      <w:r w:rsidR="00A33B03">
        <w:rPr>
          <w:rFonts w:ascii="Times New Roman" w:hAnsi="Times New Roman" w:cs="Times New Roman"/>
          <w:sz w:val="28"/>
          <w:szCs w:val="28"/>
        </w:rPr>
        <w:t>И</w:t>
      </w:r>
      <w:r w:rsidR="002577F5" w:rsidRPr="00763198">
        <w:rPr>
          <w:rFonts w:ascii="Times New Roman" w:hAnsi="Times New Roman" w:cs="Times New Roman"/>
          <w:sz w:val="28"/>
          <w:szCs w:val="28"/>
        </w:rPr>
        <w:t>сточники свидетельствуют о потреблении некочанных форм человеком уже в античную эпоху. Первые документированные упоминания кале встречаются в гре</w:t>
      </w:r>
      <w:r w:rsidR="00AA01C4">
        <w:rPr>
          <w:rFonts w:ascii="Times New Roman" w:hAnsi="Times New Roman" w:cs="Times New Roman"/>
          <w:sz w:val="28"/>
          <w:szCs w:val="28"/>
        </w:rPr>
        <w:t>ческих текстах III–II вв. до н.</w:t>
      </w:r>
      <w:r w:rsidR="002577F5" w:rsidRPr="00763198">
        <w:rPr>
          <w:rFonts w:ascii="Times New Roman" w:hAnsi="Times New Roman" w:cs="Times New Roman"/>
          <w:sz w:val="28"/>
          <w:szCs w:val="28"/>
        </w:rPr>
        <w:t>э. Так, древнегреческий философ и естествоисп</w:t>
      </w:r>
      <w:r w:rsidR="00AA01C4">
        <w:rPr>
          <w:rFonts w:ascii="Times New Roman" w:hAnsi="Times New Roman" w:cs="Times New Roman"/>
          <w:sz w:val="28"/>
          <w:szCs w:val="28"/>
        </w:rPr>
        <w:t xml:space="preserve">ытатель Теофраст </w:t>
      </w:r>
      <w:r w:rsidR="00A33B03" w:rsidRPr="00A33B03">
        <w:rPr>
          <w:rFonts w:ascii="Times New Roman" w:hAnsi="Times New Roman" w:cs="Times New Roman"/>
          <w:sz w:val="28"/>
          <w:szCs w:val="28"/>
        </w:rPr>
        <w:t>(IV–III вв. до н.э.)</w:t>
      </w:r>
      <w:r w:rsidR="00A33B03">
        <w:rPr>
          <w:rFonts w:ascii="Times New Roman" w:hAnsi="Times New Roman" w:cs="Times New Roman"/>
          <w:sz w:val="28"/>
          <w:szCs w:val="28"/>
        </w:rPr>
        <w:t xml:space="preserve"> </w:t>
      </w:r>
      <w:r w:rsidR="00AA01C4">
        <w:rPr>
          <w:rFonts w:ascii="Times New Roman" w:hAnsi="Times New Roman" w:cs="Times New Roman"/>
          <w:sz w:val="28"/>
          <w:szCs w:val="28"/>
        </w:rPr>
        <w:t>до н.</w:t>
      </w:r>
      <w:r w:rsidR="002577F5" w:rsidRPr="00763198">
        <w:rPr>
          <w:rFonts w:ascii="Times New Roman" w:hAnsi="Times New Roman" w:cs="Times New Roman"/>
          <w:sz w:val="28"/>
          <w:szCs w:val="28"/>
        </w:rPr>
        <w:t>э. описал савойскую разновидн</w:t>
      </w:r>
      <w:r w:rsidR="00701F02" w:rsidRPr="00763198">
        <w:rPr>
          <w:rFonts w:ascii="Times New Roman" w:hAnsi="Times New Roman" w:cs="Times New Roman"/>
          <w:sz w:val="28"/>
          <w:szCs w:val="28"/>
        </w:rPr>
        <w:t xml:space="preserve">ость капусты, относимую к кале. </w:t>
      </w:r>
      <w:r w:rsidR="002577F5" w:rsidRPr="00763198">
        <w:rPr>
          <w:rFonts w:ascii="Times New Roman" w:hAnsi="Times New Roman" w:cs="Times New Roman"/>
          <w:sz w:val="28"/>
          <w:szCs w:val="28"/>
        </w:rPr>
        <w:t>В последующие века путеш</w:t>
      </w:r>
      <w:r w:rsidR="00EF1A81">
        <w:rPr>
          <w:rFonts w:ascii="Times New Roman" w:hAnsi="Times New Roman" w:cs="Times New Roman"/>
          <w:sz w:val="28"/>
          <w:szCs w:val="28"/>
        </w:rPr>
        <w:t xml:space="preserve">ественники, торговцы и мигранты </w:t>
      </w:r>
      <w:r w:rsidR="002577F5" w:rsidRPr="00763198">
        <w:rPr>
          <w:rFonts w:ascii="Times New Roman" w:hAnsi="Times New Roman" w:cs="Times New Roman"/>
          <w:sz w:val="28"/>
          <w:szCs w:val="28"/>
        </w:rPr>
        <w:t xml:space="preserve">способствовали распространению этой культуры на территории различных регионов мира [116]. </w:t>
      </w:r>
    </w:p>
    <w:p w14:paraId="20573326" w14:textId="01B78C8A" w:rsidR="002577F5" w:rsidRPr="00763198" w:rsidRDefault="00AA5699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 </w:t>
      </w:r>
      <w:r w:rsidR="00A33B03">
        <w:rPr>
          <w:rFonts w:ascii="Times New Roman" w:hAnsi="Times New Roman" w:cs="Times New Roman"/>
          <w:sz w:val="28"/>
          <w:szCs w:val="28"/>
        </w:rPr>
        <w:t>исследователей рассматривает</w:t>
      </w:r>
      <w:r w:rsidR="00701F02" w:rsidRPr="00763198">
        <w:rPr>
          <w:rFonts w:ascii="Times New Roman" w:hAnsi="Times New Roman" w:cs="Times New Roman"/>
          <w:sz w:val="28"/>
          <w:szCs w:val="28"/>
        </w:rPr>
        <w:t xml:space="preserve"> Восточное Средиземноморье в качестве возможного первичного ареала кале. Однако сопоставление древнегреческих и римских источников свидетельст</w:t>
      </w:r>
      <w:r w:rsidR="00EF1A81">
        <w:rPr>
          <w:rFonts w:ascii="Times New Roman" w:hAnsi="Times New Roman" w:cs="Times New Roman"/>
          <w:sz w:val="28"/>
          <w:szCs w:val="28"/>
        </w:rPr>
        <w:t xml:space="preserve">вует о том, что плосколистные и </w:t>
      </w:r>
      <w:r w:rsidR="00701F02" w:rsidRPr="00763198">
        <w:rPr>
          <w:rFonts w:ascii="Times New Roman" w:hAnsi="Times New Roman" w:cs="Times New Roman"/>
          <w:sz w:val="28"/>
          <w:szCs w:val="28"/>
        </w:rPr>
        <w:t>кудряволистные формы капусты культивировались одновременно в нескольких центрах раннего сельскохозяйственного освоения. Упоминания IV века до н. э. указывают на выделение листовых форм в отдельную морфологическую группу.</w:t>
      </w:r>
    </w:p>
    <w:p w14:paraId="54AD5003" w14:textId="4C2C61A6" w:rsidR="00701F02" w:rsidRPr="00763198" w:rsidRDefault="00701F0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Особый интерес представляет дина</w:t>
      </w:r>
      <w:r w:rsidR="00EF1A81">
        <w:rPr>
          <w:rFonts w:ascii="Times New Roman" w:hAnsi="Times New Roman" w:cs="Times New Roman"/>
          <w:sz w:val="28"/>
          <w:szCs w:val="28"/>
        </w:rPr>
        <w:t xml:space="preserve">мика агротехнического акцента в </w:t>
      </w:r>
      <w:r w:rsidRPr="00763198">
        <w:rPr>
          <w:rFonts w:ascii="Times New Roman" w:hAnsi="Times New Roman" w:cs="Times New Roman"/>
          <w:sz w:val="28"/>
          <w:szCs w:val="28"/>
        </w:rPr>
        <w:t>раннесредневековой Европе, когда предпочтение постепенно смещалось в пользу кочанных форм капусты. Так, в Англии того времени отмечалось четкое различие между кочанной и листовой капустой.</w:t>
      </w:r>
    </w:p>
    <w:p w14:paraId="7B475C22" w14:textId="2E5C14E5" w:rsidR="00701F02" w:rsidRPr="00763198" w:rsidRDefault="00701F0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В XVII веке капуста была завезена из Канады в Америку, в то время как в Хорватии кале оставалась распространенной культурой благодаря низким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затратам на выращивание и удобству </w:t>
      </w:r>
      <w:r w:rsidR="00EF1A81">
        <w:rPr>
          <w:rFonts w:ascii="Times New Roman" w:hAnsi="Times New Roman" w:cs="Times New Roman"/>
          <w:sz w:val="28"/>
          <w:szCs w:val="28"/>
        </w:rPr>
        <w:t xml:space="preserve">использования. В Кении же завоз </w:t>
      </w:r>
      <w:r w:rsidRPr="00763198">
        <w:rPr>
          <w:rFonts w:ascii="Times New Roman" w:hAnsi="Times New Roman" w:cs="Times New Roman"/>
          <w:sz w:val="28"/>
          <w:szCs w:val="28"/>
        </w:rPr>
        <w:t>европейцами капусты первоначально осуществлялся в качестве кормовой культуры, однако она быстро получила широкое распространение как продукт питания и стала востребованной среди местного населения.</w:t>
      </w:r>
    </w:p>
    <w:p w14:paraId="23218EE6" w14:textId="376FD7CB" w:rsidR="00A3766D" w:rsidRPr="00763198" w:rsidRDefault="00A33B03" w:rsidP="00A33B0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03">
        <w:rPr>
          <w:rFonts w:ascii="Times New Roman" w:hAnsi="Times New Roman" w:cs="Times New Roman"/>
          <w:sz w:val="28"/>
          <w:szCs w:val="28"/>
        </w:rPr>
        <w:t>Кале стала популярной в Западной Европе; первые документированные упоминания датируются XIII веком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1A81" w:rsidRPr="00A33B03">
        <w:rPr>
          <w:rFonts w:ascii="Times New Roman" w:hAnsi="Times New Roman" w:cs="Times New Roman"/>
          <w:sz w:val="28"/>
          <w:szCs w:val="28"/>
        </w:rPr>
        <w:t xml:space="preserve"> </w:t>
      </w:r>
      <w:r w:rsidR="00EF1A81">
        <w:rPr>
          <w:rFonts w:ascii="Times New Roman" w:hAnsi="Times New Roman" w:cs="Times New Roman"/>
          <w:sz w:val="28"/>
          <w:szCs w:val="28"/>
        </w:rPr>
        <w:t xml:space="preserve">Латинское название </w:t>
      </w:r>
      <w:r w:rsidR="00A3766D"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Brassica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 генетически связано с кельтским </w:t>
      </w:r>
      <w:r w:rsidR="00A3766D" w:rsidRPr="00763198">
        <w:rPr>
          <w:rFonts w:ascii="Times New Roman" w:hAnsi="Times New Roman" w:cs="Times New Roman"/>
          <w:sz w:val="28"/>
          <w:szCs w:val="28"/>
          <w:lang w:val="en-US"/>
        </w:rPr>
        <w:t>bresic</w:t>
      </w:r>
      <w:r w:rsidR="00EF1A81">
        <w:rPr>
          <w:rFonts w:ascii="Times New Roman" w:hAnsi="Times New Roman" w:cs="Times New Roman"/>
          <w:sz w:val="28"/>
          <w:szCs w:val="28"/>
          <w:lang w:val="kk-KZ"/>
        </w:rPr>
        <w:t xml:space="preserve">, что подтверждает о давнем </w:t>
      </w:r>
      <w:r w:rsidR="00A3766D" w:rsidRPr="00763198">
        <w:rPr>
          <w:rFonts w:ascii="Times New Roman" w:hAnsi="Times New Roman" w:cs="Times New Roman"/>
          <w:sz w:val="28"/>
          <w:szCs w:val="28"/>
          <w:lang w:val="kk-KZ"/>
        </w:rPr>
        <w:t>распространении среди кельтских племен. Француз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A3766D" w:rsidRPr="00763198">
        <w:rPr>
          <w:rFonts w:ascii="Times New Roman" w:hAnsi="Times New Roman" w:cs="Times New Roman"/>
          <w:sz w:val="28"/>
          <w:szCs w:val="28"/>
          <w:lang w:val="kk-KZ"/>
        </w:rPr>
        <w:t xml:space="preserve">кое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3766D" w:rsidRPr="00763198">
        <w:rPr>
          <w:rFonts w:ascii="Times New Roman" w:hAnsi="Times New Roman" w:cs="Times New Roman"/>
          <w:sz w:val="28"/>
          <w:szCs w:val="28"/>
          <w:lang w:val="en-US"/>
        </w:rPr>
        <w:t>caboche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3766D" w:rsidRPr="00763198">
        <w:rPr>
          <w:rFonts w:ascii="Times New Roman" w:hAnsi="Times New Roman" w:cs="Times New Roman"/>
          <w:sz w:val="28"/>
          <w:szCs w:val="28"/>
        </w:rPr>
        <w:t>, означавшее «головка», отражает европейский взг</w:t>
      </w:r>
      <w:r w:rsidR="00E61A63">
        <w:rPr>
          <w:rFonts w:ascii="Times New Roman" w:hAnsi="Times New Roman" w:cs="Times New Roman"/>
          <w:sz w:val="28"/>
          <w:szCs w:val="28"/>
        </w:rPr>
        <w:t xml:space="preserve">ляд на морфологическое строение 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культуры, тогда как английское </w:t>
      </w:r>
      <w:r w:rsidR="00A3766D" w:rsidRPr="00763198">
        <w:rPr>
          <w:rFonts w:ascii="Times New Roman" w:hAnsi="Times New Roman" w:cs="Times New Roman"/>
          <w:sz w:val="28"/>
          <w:szCs w:val="28"/>
          <w:lang w:val="en-US"/>
        </w:rPr>
        <w:t>kale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 является ближе к греческим и римским обозначением капусты.</w:t>
      </w:r>
    </w:p>
    <w:p w14:paraId="5973C779" w14:textId="48D2DAAC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В </w:t>
      </w:r>
      <w:r w:rsidR="007236E9" w:rsidRPr="007236E9">
        <w:rPr>
          <w:rFonts w:ascii="Times New Roman" w:hAnsi="Times New Roman" w:cs="Times New Roman"/>
          <w:sz w:val="28"/>
          <w:szCs w:val="28"/>
        </w:rPr>
        <w:t>XIV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веке в Англии были найдены записи о кочанной и некочанной капусте, тогда ее называли листовой капустой. Краснокочанная капуста впервые была зарегистрирована в Англии в 1570 го</w:t>
      </w:r>
      <w:r w:rsidR="00AA01C4">
        <w:rPr>
          <w:rFonts w:ascii="Times New Roman" w:hAnsi="Times New Roman" w:cs="Times New Roman"/>
          <w:sz w:val="28"/>
          <w:szCs w:val="28"/>
        </w:rPr>
        <w:t xml:space="preserve">ду. Колонисты из Англии в Новый </w:t>
      </w:r>
      <w:r w:rsidRPr="00763198">
        <w:rPr>
          <w:rFonts w:ascii="Times New Roman" w:hAnsi="Times New Roman" w:cs="Times New Roman"/>
          <w:sz w:val="28"/>
          <w:szCs w:val="28"/>
        </w:rPr>
        <w:t>Свет завезли в 1669 году. К 1700 годам о</w:t>
      </w:r>
      <w:r w:rsidR="00EF1A81">
        <w:rPr>
          <w:rFonts w:ascii="Times New Roman" w:hAnsi="Times New Roman" w:cs="Times New Roman"/>
          <w:sz w:val="28"/>
          <w:szCs w:val="28"/>
        </w:rPr>
        <w:t xml:space="preserve">на выращивалась повсеместно как </w:t>
      </w:r>
      <w:r w:rsidRPr="00763198">
        <w:rPr>
          <w:rFonts w:ascii="Times New Roman" w:hAnsi="Times New Roman" w:cs="Times New Roman"/>
          <w:sz w:val="28"/>
          <w:szCs w:val="28"/>
        </w:rPr>
        <w:t>колонистами, так и коренными народами. Китайская капуста выращивается в Азии с самых древних времен, и в китайско</w:t>
      </w:r>
      <w:r w:rsidR="00866DF4">
        <w:rPr>
          <w:rFonts w:ascii="Times New Roman" w:hAnsi="Times New Roman" w:cs="Times New Roman"/>
          <w:sz w:val="28"/>
          <w:szCs w:val="28"/>
        </w:rPr>
        <w:t xml:space="preserve">й литературе он упоминается до </w:t>
      </w:r>
      <w:r w:rsidR="00866DF4" w:rsidRPr="00866DF4">
        <w:rPr>
          <w:rFonts w:ascii="Times New Roman" w:hAnsi="Times New Roman" w:cs="Times New Roman"/>
          <w:sz w:val="28"/>
          <w:szCs w:val="28"/>
        </w:rPr>
        <w:t>V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века [117]. </w:t>
      </w:r>
    </w:p>
    <w:p w14:paraId="399C22BB" w14:textId="5DA2148B" w:rsidR="00D53690" w:rsidRPr="00D53690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90">
        <w:rPr>
          <w:rFonts w:ascii="Times New Roman" w:hAnsi="Times New Roman" w:cs="Times New Roman"/>
          <w:sz w:val="28"/>
          <w:szCs w:val="28"/>
        </w:rPr>
        <w:t>В совокупности анализ исторических, климатических и культурных факторов позволяет сделать несколько обобщающих выводов. Во-первых, кале формировалась как культура в усл</w:t>
      </w:r>
      <w:r w:rsidR="00EF1A81">
        <w:rPr>
          <w:rFonts w:ascii="Times New Roman" w:hAnsi="Times New Roman" w:cs="Times New Roman"/>
          <w:sz w:val="28"/>
          <w:szCs w:val="28"/>
        </w:rPr>
        <w:t xml:space="preserve">овиях многовековой эволюции, не </w:t>
      </w:r>
      <w:r w:rsidRPr="00D53690">
        <w:rPr>
          <w:rFonts w:ascii="Times New Roman" w:hAnsi="Times New Roman" w:cs="Times New Roman"/>
          <w:sz w:val="28"/>
          <w:szCs w:val="28"/>
        </w:rPr>
        <w:t>ограниченной одним регионом или одной культурной</w:t>
      </w:r>
      <w:r w:rsidR="00EF1A81">
        <w:rPr>
          <w:rFonts w:ascii="Times New Roman" w:hAnsi="Times New Roman" w:cs="Times New Roman"/>
          <w:sz w:val="28"/>
          <w:szCs w:val="28"/>
        </w:rPr>
        <w:t xml:space="preserve"> традицией. Во-вторых, листовые </w:t>
      </w:r>
      <w:r w:rsidRPr="00D53690"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D53690">
        <w:rPr>
          <w:rFonts w:ascii="Times New Roman" w:hAnsi="Times New Roman" w:cs="Times New Roman"/>
          <w:i/>
          <w:sz w:val="28"/>
          <w:szCs w:val="28"/>
        </w:rPr>
        <w:t>Brassica</w:t>
      </w:r>
      <w:r w:rsidRPr="00D53690">
        <w:rPr>
          <w:rFonts w:ascii="Times New Roman" w:hAnsi="Times New Roman" w:cs="Times New Roman"/>
          <w:sz w:val="28"/>
          <w:szCs w:val="28"/>
        </w:rPr>
        <w:t xml:space="preserve"> демонстрир</w:t>
      </w:r>
      <w:r w:rsidR="00EF1A81">
        <w:rPr>
          <w:rFonts w:ascii="Times New Roman" w:hAnsi="Times New Roman" w:cs="Times New Roman"/>
          <w:sz w:val="28"/>
          <w:szCs w:val="28"/>
        </w:rPr>
        <w:t xml:space="preserve">уют выраженную адаптивность. И, </w:t>
      </w:r>
      <w:r w:rsidRPr="00D53690">
        <w:rPr>
          <w:rFonts w:ascii="Times New Roman" w:hAnsi="Times New Roman" w:cs="Times New Roman"/>
          <w:sz w:val="28"/>
          <w:szCs w:val="28"/>
        </w:rPr>
        <w:t>наконец, значительное морфологическое разнообразие сов</w:t>
      </w:r>
      <w:r w:rsidR="00EF1A81">
        <w:rPr>
          <w:rFonts w:ascii="Times New Roman" w:hAnsi="Times New Roman" w:cs="Times New Roman"/>
          <w:sz w:val="28"/>
          <w:szCs w:val="28"/>
        </w:rPr>
        <w:t xml:space="preserve">ременных форм </w:t>
      </w:r>
      <w:r w:rsidRPr="00D53690">
        <w:rPr>
          <w:rFonts w:ascii="Times New Roman" w:hAnsi="Times New Roman" w:cs="Times New Roman"/>
          <w:sz w:val="28"/>
          <w:szCs w:val="28"/>
        </w:rPr>
        <w:t>является прямым следствием дл</w:t>
      </w:r>
      <w:r w:rsidR="00E61A63">
        <w:rPr>
          <w:rFonts w:ascii="Times New Roman" w:hAnsi="Times New Roman" w:cs="Times New Roman"/>
          <w:sz w:val="28"/>
          <w:szCs w:val="28"/>
        </w:rPr>
        <w:t xml:space="preserve">ительного исторического отбора, </w:t>
      </w:r>
      <w:r w:rsidRPr="00D53690">
        <w:rPr>
          <w:rFonts w:ascii="Times New Roman" w:hAnsi="Times New Roman" w:cs="Times New Roman"/>
          <w:sz w:val="28"/>
          <w:szCs w:val="28"/>
        </w:rPr>
        <w:t>происходившего в различных социальных и природных условиях.</w:t>
      </w:r>
    </w:p>
    <w:p w14:paraId="19793232" w14:textId="4E1DF519" w:rsidR="00A3766D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90">
        <w:rPr>
          <w:rFonts w:ascii="Times New Roman" w:hAnsi="Times New Roman" w:cs="Times New Roman"/>
          <w:sz w:val="28"/>
          <w:szCs w:val="28"/>
        </w:rPr>
        <w:t>Таким образом, современные формы кале следует рассматривать не только как элемент современной тенденции к употреблению здоровой пищи, но и как результат многовековой адаптационной и культурной динамики, которая определила их биологические, хозяйственные и социальные качества.</w:t>
      </w:r>
    </w:p>
    <w:p w14:paraId="6E5098F2" w14:textId="77777777" w:rsidR="00C652D2" w:rsidRPr="00763198" w:rsidRDefault="00C652D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E42F56" w14:textId="0E9C375A" w:rsidR="00787284" w:rsidRPr="00C652D2" w:rsidRDefault="00C83E2C" w:rsidP="00804FE9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C652D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1.5 </w:t>
      </w:r>
      <w:r w:rsidR="00A3766D" w:rsidRPr="00C652D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Особенности сорт</w:t>
      </w:r>
      <w:r w:rsidR="002614DE" w:rsidRPr="00C652D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ового разнообразия капусты кал</w:t>
      </w:r>
      <w:r w:rsidR="00475917" w:rsidRPr="00C652D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е</w:t>
      </w:r>
    </w:p>
    <w:p w14:paraId="67360485" w14:textId="5F61A19D" w:rsidR="00D53690" w:rsidRPr="00D53690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690">
        <w:rPr>
          <w:rFonts w:ascii="Times New Roman" w:hAnsi="Times New Roman" w:cs="Times New Roman"/>
          <w:sz w:val="28"/>
          <w:szCs w:val="28"/>
        </w:rPr>
        <w:t xml:space="preserve">Современные сорта капусты кале характеризуются высокой морфологической и биохимической вариабельностью. </w:t>
      </w:r>
      <w:r w:rsidR="00E61A63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AA01C4">
        <w:rPr>
          <w:rFonts w:ascii="Times New Roman" w:hAnsi="Times New Roman" w:cs="Times New Roman"/>
          <w:sz w:val="28"/>
          <w:szCs w:val="28"/>
        </w:rPr>
        <w:t xml:space="preserve">диагностической чертой </w:t>
      </w:r>
      <w:r w:rsidRPr="00D53690">
        <w:rPr>
          <w:rFonts w:ascii="Times New Roman" w:hAnsi="Times New Roman" w:cs="Times New Roman"/>
          <w:sz w:val="28"/>
          <w:szCs w:val="28"/>
        </w:rPr>
        <w:t>кале является ли</w:t>
      </w:r>
      <w:r w:rsidR="00E61A63">
        <w:rPr>
          <w:rFonts w:ascii="Times New Roman" w:hAnsi="Times New Roman" w:cs="Times New Roman"/>
          <w:sz w:val="28"/>
          <w:szCs w:val="28"/>
        </w:rPr>
        <w:t xml:space="preserve">стовая пластинка, форма которой </w:t>
      </w:r>
      <w:r w:rsidRPr="00D53690">
        <w:rPr>
          <w:rFonts w:ascii="Times New Roman" w:hAnsi="Times New Roman" w:cs="Times New Roman"/>
          <w:sz w:val="28"/>
          <w:szCs w:val="28"/>
        </w:rPr>
        <w:t>варьирует от плоской до сильно курчавой. Несмотря на традиционную ассоциацию кале с зелёной окраской листьев, современный фенотипический спектр этой культуры значительно шире. Так, среди сортов встречаются растения с тёмно-фиолетовой, красноватой и даже двухцветной окраской листовой пластинки. Особого внимания заслуживают декоративные формы с розово-пурпурными оттенками, которые активно используются в ландшафтном дизайне и декоративном садоводстве.</w:t>
      </w:r>
    </w:p>
    <w:p w14:paraId="1E584E11" w14:textId="1546BF28" w:rsidR="00D53690" w:rsidRPr="00A11029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29">
        <w:rPr>
          <w:rFonts w:ascii="Times New Roman" w:hAnsi="Times New Roman" w:cs="Times New Roman"/>
          <w:sz w:val="28"/>
          <w:szCs w:val="28"/>
        </w:rPr>
        <w:t xml:space="preserve">Согласно литературным данным, в настоящее время описано порядка 150 сортов кале, однако многие старые сорта постепенно теряют распространение и утрачивают хозяйственное значение [118]. Возможно, это связано с </w:t>
      </w:r>
      <w:r w:rsidRPr="00A11029">
        <w:rPr>
          <w:rFonts w:ascii="Times New Roman" w:hAnsi="Times New Roman" w:cs="Times New Roman"/>
          <w:sz w:val="28"/>
          <w:szCs w:val="28"/>
        </w:rPr>
        <w:lastRenderedPageBreak/>
        <w:t>недостаточным спросом со стор</w:t>
      </w:r>
      <w:r w:rsidR="00EF1A81">
        <w:rPr>
          <w:rFonts w:ascii="Times New Roman" w:hAnsi="Times New Roman" w:cs="Times New Roman"/>
          <w:sz w:val="28"/>
          <w:szCs w:val="28"/>
        </w:rPr>
        <w:t xml:space="preserve">оны потребителей или с усилиями </w:t>
      </w:r>
      <w:r w:rsidRPr="00A11029">
        <w:rPr>
          <w:rFonts w:ascii="Times New Roman" w:hAnsi="Times New Roman" w:cs="Times New Roman"/>
          <w:sz w:val="28"/>
          <w:szCs w:val="28"/>
        </w:rPr>
        <w:t>селекционеров, которые выводят новые линии, адаптированные к рыночным запросам (устойчивость к холоду, повышенная биомасса, улучшенные вкусовые качества). Хотя исторически кале относится к двулетним растениям, в литературе упоминаются многолетние формы, сохраняющие продуктивность до пяти лет. Такие сорта, по всей видимости, представляют интерес для органического овощеводства и малых фермерских хозяйств, поскольку снижают затраты на ежегодное обновление посадочного материала.</w:t>
      </w:r>
    </w:p>
    <w:p w14:paraId="7DF8A2A5" w14:textId="73348145" w:rsidR="00D53690" w:rsidRPr="00A11029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29">
        <w:rPr>
          <w:rFonts w:ascii="Times New Roman" w:hAnsi="Times New Roman" w:cs="Times New Roman"/>
          <w:sz w:val="28"/>
          <w:szCs w:val="28"/>
        </w:rPr>
        <w:t>Кудрявая шотландская капуста является наиболее распространённой формой кале в Европе и характеризуется сильно курчавой листовой пластинкой. Данный сорт отличается высокой морозоустойчивостью, способностью к восстановлению после повреждений холодом, а также богатым минеральным составом. Благодаря этим свойствам он представляет значительную ценность для овощеводства северных регионов.</w:t>
      </w:r>
    </w:p>
    <w:p w14:paraId="6B1A2C25" w14:textId="5B7BCBCC" w:rsidR="00D53690" w:rsidRPr="00A11029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29">
        <w:rPr>
          <w:rFonts w:ascii="Times New Roman" w:hAnsi="Times New Roman" w:cs="Times New Roman"/>
          <w:sz w:val="28"/>
          <w:szCs w:val="28"/>
        </w:rPr>
        <w:t>Итальянская капуста кале, известная также как «Чёрная Тоскана», отличается длинными узкими листьями с выраженной бугристой текстурой и сизоватым оттенком. Этот морфотип демонстрирует высокую морозостойкость и способен переносить понижение температуры почвы до −4…−5 °C. Вкусовые характеристики сорта имеют более выраженный землистый и горьковатый оттенок по сравнению с шотландскими сортами. «Чёрная Тоскана» традиционно используется в тосканской кухне и считается одним из наиболее древних листовых типов кале [119].</w:t>
      </w:r>
    </w:p>
    <w:p w14:paraId="661C88D7" w14:textId="7FE447B7" w:rsidR="00D53690" w:rsidRPr="00A11029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29">
        <w:rPr>
          <w:rFonts w:ascii="Times New Roman" w:hAnsi="Times New Roman" w:cs="Times New Roman"/>
          <w:sz w:val="28"/>
          <w:szCs w:val="28"/>
        </w:rPr>
        <w:t xml:space="preserve">Листовая капуста широко распространена в США и рассматривается как прямой потомок диких форм </w:t>
      </w:r>
      <w:r w:rsidRPr="005E1916">
        <w:rPr>
          <w:rFonts w:ascii="Times New Roman" w:hAnsi="Times New Roman" w:cs="Times New Roman"/>
          <w:i/>
          <w:sz w:val="28"/>
          <w:szCs w:val="28"/>
        </w:rPr>
        <w:t>Brassica oleracea</w:t>
      </w:r>
      <w:r w:rsidRPr="00A11029">
        <w:rPr>
          <w:rFonts w:ascii="Times New Roman" w:hAnsi="Times New Roman" w:cs="Times New Roman"/>
          <w:sz w:val="28"/>
          <w:szCs w:val="28"/>
        </w:rPr>
        <w:t>. Она характеризуется крупными плоскоокруглыми листьями, что делает её удобной для промышленного и частного выращивания.</w:t>
      </w:r>
    </w:p>
    <w:p w14:paraId="6FBA949E" w14:textId="7828A055" w:rsidR="00D53690" w:rsidRPr="00A11029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29">
        <w:rPr>
          <w:rFonts w:ascii="Times New Roman" w:hAnsi="Times New Roman" w:cs="Times New Roman"/>
          <w:sz w:val="28"/>
          <w:szCs w:val="28"/>
        </w:rPr>
        <w:t>Русская, или сибирская, кале отличается интересным морфотипом, сформировавшимся под воздействием условий Северной Евразии. Данный сорт имеет красновато-бурый оттенок листьев; иногда его называют красной кале. Он характеризуется мягким вкусом с ярко выраженной перечной нотой. В литературе этот сорт описывается как один из наиболее богатых витаминами и минеральными веществами. При снижении температуры листья могут приобретать фиолетовый оттенок, что связано с интенсификацией синтеза антоцианов [120].</w:t>
      </w:r>
    </w:p>
    <w:p w14:paraId="63E45C8B" w14:textId="366CBD1B" w:rsidR="00D53690" w:rsidRPr="00A11029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29">
        <w:rPr>
          <w:rFonts w:ascii="Times New Roman" w:hAnsi="Times New Roman" w:cs="Times New Roman"/>
          <w:sz w:val="28"/>
          <w:szCs w:val="28"/>
        </w:rPr>
        <w:t xml:space="preserve">На современном рынке представлены и другие сорта кале. Так, сорт Scarlet относится к среднеспелым (вегетационный период </w:t>
      </w:r>
      <w:r w:rsidR="0040643F">
        <w:rPr>
          <w:rFonts w:ascii="Times New Roman" w:hAnsi="Times New Roman" w:cs="Times New Roman"/>
          <w:sz w:val="28"/>
          <w:szCs w:val="28"/>
        </w:rPr>
        <w:t>до 120 дней). Д</w:t>
      </w:r>
      <w:r w:rsidRPr="00A11029">
        <w:rPr>
          <w:rFonts w:ascii="Times New Roman" w:hAnsi="Times New Roman" w:cs="Times New Roman"/>
          <w:sz w:val="28"/>
          <w:szCs w:val="28"/>
        </w:rPr>
        <w:t>остигает высоты до 1 м; листья ярко-фиолетовые, сильно гофрированные. Культура отличается хорошей морозостойкостью и подходит для зимнего выращивания.</w:t>
      </w:r>
    </w:p>
    <w:p w14:paraId="71F7D1E4" w14:textId="62D678B6" w:rsidR="00A754A9" w:rsidRPr="00A11029" w:rsidRDefault="00A754A9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29">
        <w:rPr>
          <w:rFonts w:ascii="Times New Roman" w:hAnsi="Times New Roman" w:cs="Times New Roman"/>
          <w:sz w:val="28"/>
          <w:szCs w:val="28"/>
        </w:rPr>
        <w:t>Сорт Black Magic является улучшенной британской се</w:t>
      </w:r>
      <w:r w:rsidR="0040643F">
        <w:rPr>
          <w:rFonts w:ascii="Times New Roman" w:hAnsi="Times New Roman" w:cs="Times New Roman"/>
          <w:sz w:val="28"/>
          <w:szCs w:val="28"/>
        </w:rPr>
        <w:t>лекционной линией типа Лачинато -</w:t>
      </w:r>
      <w:r w:rsidRPr="00A11029">
        <w:rPr>
          <w:rFonts w:ascii="Times New Roman" w:hAnsi="Times New Roman" w:cs="Times New Roman"/>
          <w:sz w:val="28"/>
          <w:szCs w:val="28"/>
        </w:rPr>
        <w:t xml:space="preserve"> растения высотой до 60 см с плотной текстурой листьев, ярким вкусом и высокой зимостойкостью, что позволяет получать урожай до апреля.</w:t>
      </w:r>
    </w:p>
    <w:p w14:paraId="356A9739" w14:textId="6C6CB91D" w:rsidR="0041504E" w:rsidRPr="00A11029" w:rsidRDefault="0041504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029">
        <w:rPr>
          <w:rFonts w:ascii="Times New Roman" w:hAnsi="Times New Roman" w:cs="Times New Roman"/>
          <w:sz w:val="28"/>
          <w:szCs w:val="28"/>
        </w:rPr>
        <w:t>Сорт Cottagers представляе</w:t>
      </w:r>
      <w:r w:rsidR="00EF1A81">
        <w:rPr>
          <w:rFonts w:ascii="Times New Roman" w:hAnsi="Times New Roman" w:cs="Times New Roman"/>
          <w:sz w:val="28"/>
          <w:szCs w:val="28"/>
        </w:rPr>
        <w:t xml:space="preserve">т собой многолетнюю форму кале, </w:t>
      </w:r>
      <w:r w:rsidRPr="00A11029">
        <w:rPr>
          <w:rFonts w:ascii="Times New Roman" w:hAnsi="Times New Roman" w:cs="Times New Roman"/>
          <w:sz w:val="28"/>
          <w:szCs w:val="28"/>
        </w:rPr>
        <w:t xml:space="preserve">формирующую мощный стебель высотой до 2 м. Листья зелёные, с мягким ореховым привкусом. Благодаря долговечности (до 5 лет) данный морфотип </w:t>
      </w:r>
      <w:r w:rsidRPr="00A11029">
        <w:rPr>
          <w:rFonts w:ascii="Times New Roman" w:hAnsi="Times New Roman" w:cs="Times New Roman"/>
          <w:sz w:val="28"/>
          <w:szCs w:val="28"/>
        </w:rPr>
        <w:lastRenderedPageBreak/>
        <w:t>представляет особый интерес для пермакультурных систем и устойчивых агроэкосистем.</w:t>
      </w:r>
    </w:p>
    <w:p w14:paraId="03B40C0E" w14:textId="73FBDB26" w:rsidR="0041504E" w:rsidRPr="00763198" w:rsidRDefault="0041504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Сорт Emerald Ice сочетает декоративные и пищевые качества: листовая пластинка ярко-зелёная с более светлым центральным оттенком, высота растений достигает 90 см. Сорт от</w:t>
      </w:r>
      <w:r w:rsidR="00EF1A81">
        <w:rPr>
          <w:rFonts w:ascii="Times New Roman" w:hAnsi="Times New Roman" w:cs="Times New Roman"/>
          <w:sz w:val="28"/>
          <w:szCs w:val="28"/>
        </w:rPr>
        <w:t xml:space="preserve">личается устойчивостью к низким </w:t>
      </w:r>
      <w:r w:rsidRPr="00763198">
        <w:rPr>
          <w:rFonts w:ascii="Times New Roman" w:hAnsi="Times New Roman" w:cs="Times New Roman"/>
          <w:sz w:val="28"/>
          <w:szCs w:val="28"/>
        </w:rPr>
        <w:t>температурам и приятным сладковатым вкусом.</w:t>
      </w:r>
    </w:p>
    <w:p w14:paraId="2D3F29FD" w14:textId="286F57AA" w:rsidR="0041504E" w:rsidRPr="00763198" w:rsidRDefault="0041504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Капуста кале представляет собой комплекс культурных форм, обладающих значительным морфологическим, </w:t>
      </w:r>
      <w:r w:rsidR="00EF1A81">
        <w:rPr>
          <w:rFonts w:ascii="Times New Roman" w:hAnsi="Times New Roman" w:cs="Times New Roman"/>
          <w:sz w:val="28"/>
          <w:szCs w:val="28"/>
        </w:rPr>
        <w:t xml:space="preserve">физиологическим и биохимическим </w:t>
      </w:r>
      <w:r w:rsidRPr="00763198">
        <w:rPr>
          <w:rFonts w:ascii="Times New Roman" w:hAnsi="Times New Roman" w:cs="Times New Roman"/>
          <w:sz w:val="28"/>
          <w:szCs w:val="28"/>
        </w:rPr>
        <w:t>разнообразие</w:t>
      </w:r>
      <w:r w:rsidR="00D53690">
        <w:rPr>
          <w:rFonts w:ascii="Times New Roman" w:hAnsi="Times New Roman" w:cs="Times New Roman"/>
          <w:sz w:val="28"/>
          <w:szCs w:val="28"/>
        </w:rPr>
        <w:t>м</w:t>
      </w:r>
      <w:r w:rsidRPr="00763198">
        <w:rPr>
          <w:rFonts w:ascii="Times New Roman" w:hAnsi="Times New Roman" w:cs="Times New Roman"/>
          <w:sz w:val="28"/>
          <w:szCs w:val="28"/>
        </w:rPr>
        <w:t>. Такое разнообразие является результатом длительного исторического культивирования и активной со</w:t>
      </w:r>
      <w:r w:rsidR="0040643F">
        <w:rPr>
          <w:rFonts w:ascii="Times New Roman" w:hAnsi="Times New Roman" w:cs="Times New Roman"/>
          <w:sz w:val="28"/>
          <w:szCs w:val="28"/>
        </w:rPr>
        <w:t>временной селекционной работы</w:t>
      </w:r>
      <w:r w:rsidR="00EF1A81">
        <w:rPr>
          <w:rFonts w:ascii="Times New Roman" w:hAnsi="Times New Roman" w:cs="Times New Roman"/>
          <w:sz w:val="28"/>
          <w:szCs w:val="28"/>
        </w:rPr>
        <w:t xml:space="preserve">, </w:t>
      </w:r>
      <w:r w:rsidRPr="00763198">
        <w:rPr>
          <w:rFonts w:ascii="Times New Roman" w:hAnsi="Times New Roman" w:cs="Times New Roman"/>
          <w:sz w:val="28"/>
          <w:szCs w:val="28"/>
        </w:rPr>
        <w:t>направленной на повышение стрессоустойчивости, улучшение качества листовой продукции и адаптацию сортов к различным агроклиматическим зонам [121].</w:t>
      </w:r>
    </w:p>
    <w:p w14:paraId="2D3B6E3E" w14:textId="006E9C8C" w:rsidR="000A37B5" w:rsidRPr="00763198" w:rsidRDefault="00D5369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Н</w:t>
      </w:r>
      <w:r w:rsidR="00A3766D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езависимо от сортовой принадлежности кале остается одним из наиболее питательных листовых овощей, превосходя многие традиционно крестоцветные культуры по концентрации витаминов, антиоксидантов, антоцианов и незаменимых жирных кислот. </w:t>
      </w:r>
      <w:r w:rsidR="000A37B5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Выявленные межсортовые различия</w:t>
      </w:r>
      <w:r w:rsidR="00EF1A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0A37B5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подчёркиваю</w:t>
      </w:r>
      <w:r w:rsidR="00A3766D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 необходимость целенаправленного </w:t>
      </w:r>
      <w:r w:rsidR="000A37B5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подбора</w:t>
      </w:r>
      <w:r w:rsidR="00A3766D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посадочного материала в зависимости от агроклиматических условий, производственных целей и тр</w:t>
      </w:r>
      <w:r w:rsidR="000A37B5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ебований конечного потребителя.</w:t>
      </w:r>
    </w:p>
    <w:p w14:paraId="5BB3F349" w14:textId="7C1F2FEA" w:rsidR="00A3766D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Таким образом, современный сортимент капусты кале представляет собой перспективный объект для дальнейших исследований, ориентированных на селекцию устойчивых высокопитательных форм, оптимизацию технологий выращивания и расширение применения культуры в функциональном питании.</w:t>
      </w:r>
    </w:p>
    <w:p w14:paraId="537E1CB7" w14:textId="77777777" w:rsidR="00C652D2" w:rsidRPr="00475917" w:rsidRDefault="00C652D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5273FF6D" w14:textId="3721042D" w:rsidR="00787284" w:rsidRPr="00C652D2" w:rsidRDefault="00C83E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C652D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1.6 </w:t>
      </w:r>
      <w:r w:rsidR="00A3766D" w:rsidRPr="00C652D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Агротехнологические требования культуры</w:t>
      </w:r>
    </w:p>
    <w:p w14:paraId="257F64A9" w14:textId="1AC8B62D" w:rsidR="00A3766D" w:rsidRPr="00E715CF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Листовая капуста кале относится к группе двулетних овощных растений, формирующих в первый год вегетации розетку высокопродуктивной листовой массы, а во второй – генеративный побег. Характерной особенностью листьев является их значительная плотно</w:t>
      </w:r>
      <w:r w:rsidR="00EF1A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сть, выраженная морщинистость и 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гофрированность, что непосредственно связано с повышенным содержанием структурных полисахаридов</w:t>
      </w:r>
      <w:r w:rsidR="00015CE1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</w:t>
      </w:r>
      <w:r w:rsidR="006A3C5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физиологической устойчивостью к 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неблагоприятным погодным факторам [</w:t>
      </w:r>
      <w:r w:rsidR="009C3E65">
        <w:rPr>
          <w:rFonts w:ascii="Times New Roman" w:hAnsi="Times New Roman" w:cs="Times New Roman"/>
          <w:iCs/>
          <w:color w:val="000000"/>
          <w:sz w:val="28"/>
          <w:szCs w:val="28"/>
        </w:rPr>
        <w:t>116</w:t>
      </w:r>
      <w:r w:rsidR="00475917">
        <w:rPr>
          <w:rFonts w:ascii="Times New Roman" w:hAnsi="Times New Roman" w:cs="Times New Roman"/>
          <w:iCs/>
          <w:color w:val="000000"/>
          <w:sz w:val="28"/>
          <w:szCs w:val="28"/>
        </w:rPr>
        <w:t>, с</w:t>
      </w:r>
      <w:r w:rsidR="00C01EC9">
        <w:rPr>
          <w:rFonts w:ascii="Times New Roman" w:hAnsi="Times New Roman" w:cs="Times New Roman"/>
          <w:iCs/>
          <w:color w:val="000000"/>
          <w:sz w:val="28"/>
          <w:szCs w:val="28"/>
        </w:rPr>
        <w:t>. 1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].</w:t>
      </w:r>
      <w:r w:rsidR="00171A40" w:rsidRPr="00171A4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14:paraId="23457027" w14:textId="26C64859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Биологические особенности культуры позволяют выращивать ее как ве</w:t>
      </w:r>
      <w:r w:rsidR="00C14FBD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сной, так и осенью. Высокая морозо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стойкость </w:t>
      </w:r>
      <w:r w:rsidR="006A3C55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r w:rsidR="0040643F">
        <w:rPr>
          <w:rFonts w:ascii="Times New Roman" w:hAnsi="Times New Roman" w:cs="Times New Roman"/>
          <w:iCs/>
          <w:color w:val="000000"/>
          <w:sz w:val="28"/>
          <w:szCs w:val="28"/>
        </w:rPr>
        <w:t>до –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15ºС</w:t>
      </w:r>
      <w:r w:rsidR="006A3C55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делает ее одной из наиболее холодостойких овощных культур. Оптимальная температура для </w:t>
      </w:r>
      <w:r w:rsidR="0040643F">
        <w:rPr>
          <w:rFonts w:ascii="Times New Roman" w:hAnsi="Times New Roman" w:cs="Times New Roman"/>
          <w:iCs/>
          <w:color w:val="000000"/>
          <w:sz w:val="28"/>
          <w:szCs w:val="28"/>
        </w:rPr>
        <w:t>прорастания семян составляет 12–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14ºС. Рассада должна проходить этап закаливания в условиях пониженных температур, а высадка в грунт проводится после устранения риска сильных во</w:t>
      </w:r>
      <w:r w:rsidR="009C3E65">
        <w:rPr>
          <w:rFonts w:ascii="Times New Roman" w:hAnsi="Times New Roman" w:cs="Times New Roman"/>
          <w:iCs/>
          <w:color w:val="000000"/>
          <w:sz w:val="28"/>
          <w:szCs w:val="28"/>
        </w:rPr>
        <w:t>звратных заморозков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6F42DD64" w14:textId="38772E68" w:rsidR="00DD0806" w:rsidRDefault="000A37B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Б</w:t>
      </w:r>
      <w:r w:rsidR="00A3766D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ольшинство агротехнических приемов, применяемых для других культур рода Брассика, в полной мере подходя</w:t>
      </w:r>
      <w:r w:rsidR="006A3C5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 и для нее. Однако современные </w:t>
      </w:r>
      <w:r w:rsidR="00A3766D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исследования подчеркивают отли</w:t>
      </w:r>
      <w:r w:rsidR="00EF1A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чие кале как более устойчивой к </w:t>
      </w:r>
      <w:r w:rsidR="00A3766D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температурному стрессу и несколько меньшей требовательностью к уровню питательных веществ в почве, что делает ее перспективной культурой для </w:t>
      </w:r>
      <w:r w:rsidR="00A3766D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регионов с экстремальными условиями выращивания</w:t>
      </w:r>
      <w:r w:rsidR="004759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[14, с</w:t>
      </w:r>
      <w:r w:rsidR="009C3E65">
        <w:rPr>
          <w:rFonts w:ascii="Times New Roman" w:hAnsi="Times New Roman" w:cs="Times New Roman"/>
          <w:iCs/>
          <w:color w:val="000000"/>
          <w:sz w:val="28"/>
          <w:szCs w:val="28"/>
        </w:rPr>
        <w:t>. 2</w:t>
      </w:r>
      <w:r w:rsidR="009C3E65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].</w:t>
      </w:r>
      <w:r w:rsidR="00E25DEA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</w:p>
    <w:p w14:paraId="49116DE1" w14:textId="42AD2593" w:rsidR="00AA5699" w:rsidRPr="00475917" w:rsidRDefault="00C83E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75917">
        <w:rPr>
          <w:rFonts w:ascii="Times New Roman" w:hAnsi="Times New Roman" w:cs="Times New Roman"/>
          <w:iCs/>
          <w:color w:val="000000"/>
          <w:sz w:val="28"/>
          <w:szCs w:val="28"/>
        </w:rPr>
        <w:t>1.6.</w:t>
      </w:r>
      <w:r w:rsidR="007E1CA5" w:rsidRPr="00475917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  <w:r w:rsidRPr="004759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3766D" w:rsidRPr="00475917">
        <w:rPr>
          <w:rFonts w:ascii="Times New Roman" w:hAnsi="Times New Roman" w:cs="Times New Roman"/>
          <w:iCs/>
          <w:color w:val="000000"/>
          <w:sz w:val="28"/>
          <w:szCs w:val="28"/>
        </w:rPr>
        <w:t>Климат и почва</w:t>
      </w:r>
    </w:p>
    <w:p w14:paraId="6152248D" w14:textId="27317515" w:rsidR="00A3766D" w:rsidRPr="00AA5699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Капуста </w:t>
      </w:r>
      <w:r w:rsidR="00015CE1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кале 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способна формировать высокий урожай на широком спектре типов почв, однако наилучшие резуль</w:t>
      </w:r>
      <w:r w:rsidR="00EF1A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таты достигаются на структурных 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глубоких суглинках с оптимальной кислотностью и хорошей</w:t>
      </w:r>
      <w:r w:rsidR="00015CE1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671E5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водопроницаемостью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="00D53690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Капуста кале хара</w:t>
      </w:r>
      <w:r w:rsidR="006A3C5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ктеризуется интенсивным 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потреблением азота, поэтому для эффективного развития листовой массы необходима </w:t>
      </w:r>
      <w:r w:rsidR="004671E5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предварительная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глубокая обработка почвы и внесение значительного количества органических удобрений. При этом азотные удобрения не только повышают биомассу, но и задерживают преждевременное стеблевание, что является важным для листовых форм. Оптимальная температу</w:t>
      </w:r>
      <w:r w:rsidR="0040643F">
        <w:rPr>
          <w:rFonts w:ascii="Times New Roman" w:hAnsi="Times New Roman" w:cs="Times New Roman"/>
          <w:iCs/>
          <w:color w:val="000000"/>
          <w:sz w:val="28"/>
          <w:szCs w:val="28"/>
        </w:rPr>
        <w:t>ра для роста кале составляет 18–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24 </w:t>
      </w:r>
      <w:r w:rsidR="0040643F" w:rsidRPr="0040643F">
        <w:rPr>
          <w:rFonts w:ascii="Times New Roman" w:hAnsi="Times New Roman" w:cs="Times New Roman"/>
          <w:sz w:val="28"/>
          <w:szCs w:val="28"/>
        </w:rPr>
        <w:t>°C</w:t>
      </w:r>
      <w:r w:rsidR="0040643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днем и 4–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7 </w:t>
      </w:r>
      <w:r w:rsidR="0040643F" w:rsidRPr="0040643F">
        <w:rPr>
          <w:rFonts w:ascii="Times New Roman" w:hAnsi="Times New Roman" w:cs="Times New Roman"/>
          <w:sz w:val="28"/>
          <w:szCs w:val="28"/>
        </w:rPr>
        <w:t>°C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ночное время. Так</w:t>
      </w:r>
      <w:r w:rsidR="00114870">
        <w:rPr>
          <w:rFonts w:ascii="Times New Roman" w:hAnsi="Times New Roman" w:cs="Times New Roman"/>
          <w:iCs/>
          <w:color w:val="000000"/>
          <w:sz w:val="28"/>
          <w:szCs w:val="28"/>
        </w:rPr>
        <w:t>ой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широкий диапазон объясняет высокую пластичность культуры, способной переносить как прохладное лето северных регионов, так и умеренно теплый климат южных широт </w:t>
      </w:r>
      <w:r w:rsidR="00903991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[122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].</w:t>
      </w:r>
    </w:p>
    <w:p w14:paraId="275112E3" w14:textId="5AE3C343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Не менее интересный факт − многие сорта способны расти и в тропических условиях, что подтверждается африканскими исследователями. Севооборот является ключевым элементом технологии выращивания, поскольку капустные подвержены к таким заболеваниям, как черная ножка,</w:t>
      </w:r>
      <w:r w:rsidR="0011487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фузариоз, альтеринариоз и др. В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озврат на исходное мес</w:t>
      </w:r>
      <w:r w:rsidR="0040643F">
        <w:rPr>
          <w:rFonts w:ascii="Times New Roman" w:hAnsi="Times New Roman" w:cs="Times New Roman"/>
          <w:iCs/>
          <w:color w:val="000000"/>
          <w:sz w:val="28"/>
          <w:szCs w:val="28"/>
        </w:rPr>
        <w:t>то рекомендуется не ранее чем 3–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4 года.</w:t>
      </w:r>
    </w:p>
    <w:p w14:paraId="6C4E43E3" w14:textId="2346B8EC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Максимальный урожай формируе</w:t>
      </w:r>
      <w:r w:rsidR="00EF1A8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тся на почвах с слабокислой или 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нейтральной реакцией с 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pH</w:t>
      </w:r>
      <w:r w:rsidR="0040643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6,0–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6,5 с высокой влагоемкостью и </w:t>
      </w:r>
      <w:r w:rsidR="004671E5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воздухопроницаемостью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. Следует подчеркнуть важность качественного дренажа: избыток влаги ведет к развитию корневых гилей, а ее недостаток –к снижению тургора и ухудшению биохимического состава листьев.</w:t>
      </w:r>
    </w:p>
    <w:p w14:paraId="6F311D0C" w14:textId="3EF38FF5" w:rsidR="009C495A" w:rsidRPr="00475917" w:rsidRDefault="00A3766D" w:rsidP="004759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Почвы, богатые органикой и минеральными соединениями, считаются оптимальными для формирования высококачественной продукции. Отмечено, </w:t>
      </w:r>
      <w:r w:rsidR="0011487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что 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содержание гумуса и кальция положительно влияет на плотность листовой ткани, ее устойчивость к механическим повреждениям и срок хранения </w:t>
      </w:r>
      <w:r w:rsidR="00903991"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[123</w:t>
      </w:r>
      <w:r w:rsidRPr="00763198">
        <w:rPr>
          <w:rFonts w:ascii="Times New Roman" w:hAnsi="Times New Roman" w:cs="Times New Roman"/>
          <w:iCs/>
          <w:color w:val="000000"/>
          <w:sz w:val="28"/>
          <w:szCs w:val="28"/>
        </w:rPr>
        <w:t>].</w:t>
      </w:r>
    </w:p>
    <w:p w14:paraId="129BF295" w14:textId="09344E7B" w:rsidR="00A3766D" w:rsidRPr="00475917" w:rsidRDefault="004671E5" w:rsidP="00804FE9">
      <w:pPr>
        <w:widowControl w:val="0"/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75917">
        <w:rPr>
          <w:rFonts w:ascii="Times New Roman" w:hAnsi="Times New Roman" w:cs="Times New Roman"/>
          <w:iCs/>
          <w:sz w:val="28"/>
          <w:szCs w:val="28"/>
        </w:rPr>
        <w:t>1.6.2 Подготовка</w:t>
      </w:r>
      <w:r w:rsidR="00A3766D" w:rsidRPr="00475917">
        <w:rPr>
          <w:rFonts w:ascii="Times New Roman" w:hAnsi="Times New Roman" w:cs="Times New Roman"/>
          <w:iCs/>
          <w:sz w:val="28"/>
          <w:szCs w:val="28"/>
        </w:rPr>
        <w:t xml:space="preserve"> почвы под капусту</w:t>
      </w:r>
    </w:p>
    <w:p w14:paraId="03B5FB0D" w14:textId="70796320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3198">
        <w:rPr>
          <w:rFonts w:ascii="Times New Roman" w:hAnsi="Times New Roman" w:cs="Times New Roman"/>
          <w:iCs/>
          <w:sz w:val="28"/>
          <w:szCs w:val="28"/>
        </w:rPr>
        <w:t>Подготовка по</w:t>
      </w:r>
      <w:r w:rsidR="00114870">
        <w:rPr>
          <w:rFonts w:ascii="Times New Roman" w:hAnsi="Times New Roman" w:cs="Times New Roman"/>
          <w:iCs/>
          <w:sz w:val="28"/>
          <w:szCs w:val="28"/>
        </w:rPr>
        <w:t xml:space="preserve">чвы для выращивания капусты </w:t>
      </w:r>
      <w:r w:rsidRPr="00763198">
        <w:rPr>
          <w:rFonts w:ascii="Times New Roman" w:hAnsi="Times New Roman" w:cs="Times New Roman"/>
          <w:iCs/>
          <w:sz w:val="28"/>
          <w:szCs w:val="28"/>
        </w:rPr>
        <w:t>в целом совпадает с агротехническими требованиями, предъявляемыми к другим представителям рода Брассика</w:t>
      </w:r>
      <w:r w:rsidR="00114870">
        <w:rPr>
          <w:rFonts w:ascii="Times New Roman" w:hAnsi="Times New Roman" w:cs="Times New Roman"/>
          <w:iCs/>
          <w:sz w:val="28"/>
          <w:szCs w:val="28"/>
        </w:rPr>
        <w:t xml:space="preserve"> (белокочанная, цветная)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 однако, </w:t>
      </w:r>
      <w:r w:rsidR="00114870">
        <w:rPr>
          <w:rFonts w:ascii="Times New Roman" w:hAnsi="Times New Roman" w:cs="Times New Roman"/>
          <w:iCs/>
          <w:sz w:val="28"/>
          <w:szCs w:val="28"/>
        </w:rPr>
        <w:t>кале</w:t>
      </w:r>
      <w:r w:rsidR="009324C6">
        <w:rPr>
          <w:rFonts w:ascii="Times New Roman" w:hAnsi="Times New Roman" w:cs="Times New Roman"/>
          <w:iCs/>
          <w:sz w:val="28"/>
          <w:szCs w:val="28"/>
        </w:rPr>
        <w:t>,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 будучи некочанной формой, проявляет относительно меньшую чувствительность к качеству механической обработки почвы. Вместе с тем, культура значительно сильнее реагирует на уровень обеспеченности почвы органическим веществом и на степень ее структурированности. Именно эти параметры в наибольшей степени определяют интенсивность роста листовой массы и формирование биохимических показателей урожая.</w:t>
      </w:r>
    </w:p>
    <w:p w14:paraId="776CC8AF" w14:textId="780A87E5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3198">
        <w:rPr>
          <w:rFonts w:ascii="Times New Roman" w:hAnsi="Times New Roman" w:cs="Times New Roman"/>
          <w:iCs/>
          <w:sz w:val="28"/>
          <w:szCs w:val="28"/>
        </w:rPr>
        <w:t>Традиционная схема подготовки включает глубокую вспаш</w:t>
      </w:r>
      <w:r w:rsidR="00EF1A81">
        <w:rPr>
          <w:rFonts w:ascii="Times New Roman" w:hAnsi="Times New Roman" w:cs="Times New Roman"/>
          <w:iCs/>
          <w:sz w:val="28"/>
          <w:szCs w:val="28"/>
        </w:rPr>
        <w:t xml:space="preserve">ку, 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направленную на рыхление подпахотного горизонта, улучшение водно-воздушного режима и разрушение уплотненных слоев, которые могут препятствовать развитию корневой системы. В большинстве рекомендаций </w:t>
      </w:r>
      <w:r w:rsidR="009324C6">
        <w:rPr>
          <w:rFonts w:ascii="Times New Roman" w:hAnsi="Times New Roman" w:cs="Times New Roman"/>
          <w:iCs/>
          <w:sz w:val="28"/>
          <w:szCs w:val="28"/>
        </w:rPr>
        <w:t>глубина обработки составляет 25–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30 см, однако для тяжелых суглинистых почв </w:t>
      </w:r>
      <w:r w:rsidRPr="00763198">
        <w:rPr>
          <w:rFonts w:ascii="Times New Roman" w:hAnsi="Times New Roman" w:cs="Times New Roman"/>
          <w:iCs/>
          <w:sz w:val="28"/>
          <w:szCs w:val="28"/>
        </w:rPr>
        <w:lastRenderedPageBreak/>
        <w:t>целесообразна более глубокая вспашка. После основной обработки поле разделяют на более мелкие участки, формируя гряды с выраженным уклоном.</w:t>
      </w:r>
    </w:p>
    <w:p w14:paraId="235BCCCC" w14:textId="06E99073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3198">
        <w:rPr>
          <w:rFonts w:ascii="Times New Roman" w:hAnsi="Times New Roman" w:cs="Times New Roman"/>
          <w:iCs/>
          <w:sz w:val="28"/>
          <w:szCs w:val="28"/>
        </w:rPr>
        <w:t>Кале демонстрирует высокую отзывчивость на внесение органических удобрений. На почвах с низким содержанием гумуса применение навоза или компоста существенно повышает прод</w:t>
      </w:r>
      <w:r w:rsidR="00114870">
        <w:rPr>
          <w:rFonts w:ascii="Times New Roman" w:hAnsi="Times New Roman" w:cs="Times New Roman"/>
          <w:iCs/>
          <w:sz w:val="28"/>
          <w:szCs w:val="28"/>
        </w:rPr>
        <w:t>уктивно</w:t>
      </w:r>
      <w:r w:rsidR="009324C6">
        <w:rPr>
          <w:rFonts w:ascii="Times New Roman" w:hAnsi="Times New Roman" w:cs="Times New Roman"/>
          <w:iCs/>
          <w:sz w:val="28"/>
          <w:szCs w:val="28"/>
        </w:rPr>
        <w:t>сть культуры, увеличивает влагоё</w:t>
      </w:r>
      <w:r w:rsidR="00114870">
        <w:rPr>
          <w:rFonts w:ascii="Times New Roman" w:hAnsi="Times New Roman" w:cs="Times New Roman"/>
          <w:iCs/>
          <w:sz w:val="28"/>
          <w:szCs w:val="28"/>
        </w:rPr>
        <w:t>мкости и стимулирует биологическую активность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03991" w:rsidRPr="00763198">
        <w:rPr>
          <w:rFonts w:ascii="Times New Roman" w:hAnsi="Times New Roman" w:cs="Times New Roman"/>
          <w:iCs/>
          <w:sz w:val="28"/>
          <w:szCs w:val="28"/>
        </w:rPr>
        <w:t>[124</w:t>
      </w:r>
      <w:r w:rsidRPr="00763198">
        <w:rPr>
          <w:rFonts w:ascii="Times New Roman" w:hAnsi="Times New Roman" w:cs="Times New Roman"/>
          <w:iCs/>
          <w:sz w:val="28"/>
          <w:szCs w:val="28"/>
        </w:rPr>
        <w:t>].</w:t>
      </w:r>
    </w:p>
    <w:p w14:paraId="13CC8541" w14:textId="77777777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>Одним из ключевых факторов, влияющих на рост листовой массы, является доступность азота. Внесение азота в повышенных дозах стимулирует активный вегетативный рост и тормозит преждевременное стеблевание – факт</w:t>
      </w:r>
      <w:r w:rsidR="00903991" w:rsidRPr="00763198">
        <w:rPr>
          <w:rFonts w:ascii="Times New Roman" w:hAnsi="Times New Roman" w:cs="Times New Roman"/>
          <w:iCs/>
          <w:sz w:val="28"/>
          <w:szCs w:val="28"/>
          <w:lang w:val="kk-KZ"/>
        </w:rPr>
        <w:t>ор, критичный для листовых форм</w:t>
      </w:r>
      <w:r w:rsidR="00903991" w:rsidRPr="00763198">
        <w:rPr>
          <w:rFonts w:ascii="Times New Roman" w:hAnsi="Times New Roman" w:cs="Times New Roman"/>
          <w:iCs/>
          <w:sz w:val="28"/>
          <w:szCs w:val="28"/>
        </w:rPr>
        <w:t>.</w:t>
      </w:r>
    </w:p>
    <w:p w14:paraId="6643C7CC" w14:textId="098F09F0" w:rsidR="008C0534" w:rsidRPr="00475917" w:rsidRDefault="00A3766D" w:rsidP="004759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>Важно знать, что избыток азота в почве может приводить к увеличению концентрации нитратов в растительных тканях</w:t>
      </w:r>
      <w:r w:rsidRPr="00763198">
        <w:rPr>
          <w:rFonts w:ascii="Times New Roman" w:hAnsi="Times New Roman" w:cs="Times New Roman"/>
          <w:iCs/>
          <w:sz w:val="28"/>
          <w:szCs w:val="28"/>
        </w:rPr>
        <w:t>, ч</w:t>
      </w: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>то снижает</w:t>
      </w:r>
      <w:r w:rsidR="0011487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диетическую ценность продукции </w:t>
      </w:r>
      <w:r w:rsidR="00903991" w:rsidRPr="00763198">
        <w:rPr>
          <w:rFonts w:ascii="Times New Roman" w:hAnsi="Times New Roman" w:cs="Times New Roman"/>
          <w:iCs/>
          <w:sz w:val="28"/>
          <w:szCs w:val="28"/>
        </w:rPr>
        <w:t>[125</w:t>
      </w:r>
      <w:r w:rsidRPr="00763198">
        <w:rPr>
          <w:rFonts w:ascii="Times New Roman" w:hAnsi="Times New Roman" w:cs="Times New Roman"/>
          <w:iCs/>
          <w:sz w:val="28"/>
          <w:szCs w:val="28"/>
        </w:rPr>
        <w:t>]</w:t>
      </w: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</w:p>
    <w:p w14:paraId="5154DC69" w14:textId="0008A5DB" w:rsidR="008C0534" w:rsidRPr="00475917" w:rsidRDefault="00C83E2C" w:rsidP="00804FE9">
      <w:pPr>
        <w:widowControl w:val="0"/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75917">
        <w:rPr>
          <w:rFonts w:ascii="Times New Roman" w:hAnsi="Times New Roman" w:cs="Times New Roman"/>
          <w:iCs/>
          <w:sz w:val="28"/>
          <w:szCs w:val="28"/>
        </w:rPr>
        <w:t>1.6.</w:t>
      </w:r>
      <w:r w:rsidR="007E1CA5" w:rsidRPr="00475917">
        <w:rPr>
          <w:rFonts w:ascii="Times New Roman" w:hAnsi="Times New Roman" w:cs="Times New Roman"/>
          <w:iCs/>
          <w:sz w:val="28"/>
          <w:szCs w:val="28"/>
        </w:rPr>
        <w:t>3</w:t>
      </w:r>
      <w:r w:rsidRPr="0047591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3766D" w:rsidRPr="00475917">
        <w:rPr>
          <w:rFonts w:ascii="Times New Roman" w:hAnsi="Times New Roman" w:cs="Times New Roman"/>
          <w:iCs/>
          <w:sz w:val="28"/>
          <w:szCs w:val="28"/>
        </w:rPr>
        <w:t>Посев, интервалы и норма высева семян</w:t>
      </w:r>
    </w:p>
    <w:p w14:paraId="3F989949" w14:textId="21122C2B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63198">
        <w:rPr>
          <w:rFonts w:ascii="Times New Roman" w:hAnsi="Times New Roman" w:cs="Times New Roman"/>
          <w:iCs/>
          <w:sz w:val="28"/>
          <w:szCs w:val="28"/>
        </w:rPr>
        <w:t>Выращивание капусты кале, несмотря на ее относительную</w:t>
      </w:r>
      <w:r w:rsidR="00105F2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Cs/>
          <w:sz w:val="28"/>
          <w:szCs w:val="28"/>
        </w:rPr>
        <w:t>неприхотливость, требует соблюдения технологий, оказывающих влияние на адаптивность растений и стабильность формирования урожая. Культура размножается преимущественно семенным способом, при котором на ранних этапах формируется мощная стержневая корневая система. Такая корневая система позволяет использовать влагу из глубоких слоев почвы и выдержать кратковременные периоды дефицита осадков [1</w:t>
      </w:r>
      <w:r w:rsidR="007A2209">
        <w:rPr>
          <w:rFonts w:ascii="Times New Roman" w:hAnsi="Times New Roman" w:cs="Times New Roman"/>
          <w:iCs/>
          <w:sz w:val="28"/>
          <w:szCs w:val="28"/>
        </w:rPr>
        <w:t>26</w:t>
      </w:r>
      <w:r w:rsidRPr="00763198">
        <w:rPr>
          <w:rFonts w:ascii="Times New Roman" w:hAnsi="Times New Roman" w:cs="Times New Roman"/>
          <w:iCs/>
          <w:sz w:val="28"/>
          <w:szCs w:val="28"/>
        </w:rPr>
        <w:t>].</w:t>
      </w:r>
    </w:p>
    <w:p w14:paraId="5C3D69FF" w14:textId="52C7D2E8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3198">
        <w:rPr>
          <w:rFonts w:ascii="Times New Roman" w:hAnsi="Times New Roman" w:cs="Times New Roman"/>
          <w:iCs/>
          <w:sz w:val="28"/>
          <w:szCs w:val="28"/>
        </w:rPr>
        <w:t xml:space="preserve">В климатических зонах с мягкой или продолжительной осенью наиболее рациональным считается посев в конце лета либо в начале осени. Такая методика позволяет использовать физиологические реакции растений на понижение температуры, </w:t>
      </w:r>
      <w:r w:rsidR="00D02BCE">
        <w:rPr>
          <w:rFonts w:ascii="Times New Roman" w:hAnsi="Times New Roman" w:cs="Times New Roman"/>
          <w:iCs/>
          <w:sz w:val="28"/>
          <w:szCs w:val="28"/>
        </w:rPr>
        <w:t>что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 способствует формированию плотной листовой розетки и продлению периода хозяйственной годности листьев. В результате создаются условия для круглогодичного снабжения рынка свежей продукцией.</w:t>
      </w:r>
    </w:p>
    <w:p w14:paraId="3B184BBB" w14:textId="549DF09C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3198">
        <w:rPr>
          <w:rFonts w:ascii="Times New Roman" w:hAnsi="Times New Roman" w:cs="Times New Roman"/>
          <w:iCs/>
          <w:sz w:val="28"/>
          <w:szCs w:val="28"/>
        </w:rPr>
        <w:t xml:space="preserve"> Во многих хозяйствах применяется </w:t>
      </w:r>
      <w:r w:rsidR="00D02BCE">
        <w:rPr>
          <w:rFonts w:ascii="Times New Roman" w:hAnsi="Times New Roman" w:cs="Times New Roman"/>
          <w:iCs/>
          <w:sz w:val="28"/>
          <w:szCs w:val="28"/>
        </w:rPr>
        <w:t>двух</w:t>
      </w:r>
      <w:r w:rsidR="00510BCA" w:rsidRPr="00763198">
        <w:rPr>
          <w:rFonts w:ascii="Times New Roman" w:hAnsi="Times New Roman" w:cs="Times New Roman"/>
          <w:iCs/>
          <w:sz w:val="28"/>
          <w:szCs w:val="28"/>
        </w:rPr>
        <w:t>стадийная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 схема выращивания: начальный этап – выращиван</w:t>
      </w:r>
      <w:r w:rsidR="009324C6">
        <w:rPr>
          <w:rFonts w:ascii="Times New Roman" w:hAnsi="Times New Roman" w:cs="Times New Roman"/>
          <w:iCs/>
          <w:sz w:val="28"/>
          <w:szCs w:val="28"/>
        </w:rPr>
        <w:t xml:space="preserve">ие рассады в питомнике, второй – 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пересадка на постоянное место. Использование рассадного метода позволяет получить более выровненные по развитию растения и сократить потери в полях. На 1 га посевной </w:t>
      </w:r>
      <w:r w:rsidR="009324C6">
        <w:rPr>
          <w:rFonts w:ascii="Times New Roman" w:hAnsi="Times New Roman" w:cs="Times New Roman"/>
          <w:iCs/>
          <w:sz w:val="28"/>
          <w:szCs w:val="28"/>
        </w:rPr>
        <w:t>площади требуется около 350–</w:t>
      </w:r>
      <w:r w:rsidR="00E61A63">
        <w:rPr>
          <w:rFonts w:ascii="Times New Roman" w:hAnsi="Times New Roman" w:cs="Times New Roman"/>
          <w:iCs/>
          <w:sz w:val="28"/>
          <w:szCs w:val="28"/>
        </w:rPr>
        <w:t>400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г семян, которые предварительно обрабатывают биологическими препаратами на основе </w:t>
      </w:r>
      <w:r w:rsidRPr="00E61A63">
        <w:rPr>
          <w:rFonts w:ascii="Times New Roman" w:hAnsi="Times New Roman" w:cs="Times New Roman"/>
          <w:i/>
          <w:iCs/>
          <w:sz w:val="28"/>
          <w:szCs w:val="28"/>
          <w:lang w:val="en-US"/>
        </w:rPr>
        <w:t>Trichoderma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. Такая обработка направлена на </w:t>
      </w:r>
      <w:r w:rsidR="009324C6">
        <w:rPr>
          <w:rFonts w:ascii="Times New Roman" w:hAnsi="Times New Roman" w:cs="Times New Roman"/>
          <w:iCs/>
          <w:sz w:val="28"/>
          <w:szCs w:val="28"/>
        </w:rPr>
        <w:t>предотвращение корневых инфекций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9324C6">
        <w:rPr>
          <w:rFonts w:ascii="Times New Roman" w:hAnsi="Times New Roman" w:cs="Times New Roman"/>
          <w:iCs/>
          <w:sz w:val="28"/>
          <w:szCs w:val="28"/>
        </w:rPr>
        <w:t>улучшение</w:t>
      </w:r>
      <w:r w:rsidR="00D02BCE">
        <w:rPr>
          <w:rFonts w:ascii="Times New Roman" w:hAnsi="Times New Roman" w:cs="Times New Roman"/>
          <w:iCs/>
          <w:sz w:val="28"/>
          <w:szCs w:val="28"/>
        </w:rPr>
        <w:t xml:space="preserve"> показателей всхожести,</w:t>
      </w:r>
      <w:r w:rsidRPr="00763198">
        <w:rPr>
          <w:rFonts w:ascii="Times New Roman" w:hAnsi="Times New Roman" w:cs="Times New Roman"/>
          <w:iCs/>
          <w:sz w:val="28"/>
          <w:szCs w:val="28"/>
        </w:rPr>
        <w:t xml:space="preserve"> данная практика постепенно вытесняет химические протравители благодаря экологической безопасности </w:t>
      </w:r>
      <w:r w:rsidR="007A2209">
        <w:rPr>
          <w:rFonts w:ascii="Times New Roman" w:hAnsi="Times New Roman" w:cs="Times New Roman"/>
          <w:iCs/>
          <w:sz w:val="28"/>
          <w:szCs w:val="28"/>
        </w:rPr>
        <w:t>[127</w:t>
      </w:r>
      <w:r w:rsidRPr="00763198">
        <w:rPr>
          <w:rFonts w:ascii="Times New Roman" w:hAnsi="Times New Roman" w:cs="Times New Roman"/>
          <w:iCs/>
          <w:sz w:val="28"/>
          <w:szCs w:val="28"/>
        </w:rPr>
        <w:t>].</w:t>
      </w:r>
    </w:p>
    <w:p w14:paraId="2E1E1495" w14:textId="663553A5" w:rsidR="00A3766D" w:rsidRPr="000B1C1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C18">
        <w:rPr>
          <w:rFonts w:ascii="Times New Roman" w:hAnsi="Times New Roman" w:cs="Times New Roman"/>
          <w:sz w:val="28"/>
          <w:szCs w:val="28"/>
        </w:rPr>
        <w:t>Пересадку реко</w:t>
      </w:r>
      <w:r w:rsidR="009324C6">
        <w:rPr>
          <w:rFonts w:ascii="Times New Roman" w:hAnsi="Times New Roman" w:cs="Times New Roman"/>
          <w:sz w:val="28"/>
          <w:szCs w:val="28"/>
        </w:rPr>
        <w:t>мендуется осуществлять в фазе 4–</w:t>
      </w:r>
      <w:r w:rsidRPr="000B1C18">
        <w:rPr>
          <w:rFonts w:ascii="Times New Roman" w:hAnsi="Times New Roman" w:cs="Times New Roman"/>
          <w:sz w:val="28"/>
          <w:szCs w:val="28"/>
        </w:rPr>
        <w:t>6 настоящих ли</w:t>
      </w:r>
      <w:r w:rsidR="009324C6">
        <w:rPr>
          <w:rFonts w:ascii="Times New Roman" w:hAnsi="Times New Roman" w:cs="Times New Roman"/>
          <w:sz w:val="28"/>
          <w:szCs w:val="28"/>
        </w:rPr>
        <w:t>стьев, когда растениям около 25–</w:t>
      </w:r>
      <w:r w:rsidRPr="000B1C18">
        <w:rPr>
          <w:rFonts w:ascii="Times New Roman" w:hAnsi="Times New Roman" w:cs="Times New Roman"/>
          <w:sz w:val="28"/>
          <w:szCs w:val="28"/>
        </w:rPr>
        <w:t>30 суток. Следует подчеркнуть, что оптимальное «окно пересадки» варьирует в зависимости от би</w:t>
      </w:r>
      <w:r w:rsidR="002C7CAE" w:rsidRPr="000B1C18">
        <w:rPr>
          <w:rFonts w:ascii="Times New Roman" w:hAnsi="Times New Roman" w:cs="Times New Roman"/>
          <w:sz w:val="28"/>
          <w:szCs w:val="28"/>
        </w:rPr>
        <w:t xml:space="preserve">ологии сорта: скороспелые формы </w:t>
      </w:r>
      <w:r w:rsidRPr="000B1C18">
        <w:rPr>
          <w:rFonts w:ascii="Times New Roman" w:hAnsi="Times New Roman" w:cs="Times New Roman"/>
          <w:sz w:val="28"/>
          <w:szCs w:val="28"/>
        </w:rPr>
        <w:t>чувствительны к запаздыванию, тогда как позднеспелые допускают более длительное пребывание в питомнике, что под</w:t>
      </w:r>
      <w:r w:rsidR="002C7CAE" w:rsidRPr="000B1C18">
        <w:rPr>
          <w:rFonts w:ascii="Times New Roman" w:hAnsi="Times New Roman" w:cs="Times New Roman"/>
          <w:sz w:val="28"/>
          <w:szCs w:val="28"/>
        </w:rPr>
        <w:t xml:space="preserve">тверждают результаты нескольких </w:t>
      </w:r>
      <w:r w:rsidRPr="000B1C18">
        <w:rPr>
          <w:rFonts w:ascii="Times New Roman" w:hAnsi="Times New Roman" w:cs="Times New Roman"/>
          <w:sz w:val="28"/>
          <w:szCs w:val="28"/>
        </w:rPr>
        <w:t>агроботанических исследований [</w:t>
      </w:r>
      <w:r w:rsidR="007A2209" w:rsidRPr="000B1C18">
        <w:rPr>
          <w:rFonts w:ascii="Times New Roman" w:hAnsi="Times New Roman" w:cs="Times New Roman"/>
          <w:sz w:val="28"/>
          <w:szCs w:val="28"/>
        </w:rPr>
        <w:t>128, 129</w:t>
      </w:r>
      <w:r w:rsidRPr="000B1C18">
        <w:rPr>
          <w:rFonts w:ascii="Times New Roman" w:hAnsi="Times New Roman" w:cs="Times New Roman"/>
          <w:sz w:val="28"/>
          <w:szCs w:val="28"/>
        </w:rPr>
        <w:t>].</w:t>
      </w:r>
    </w:p>
    <w:p w14:paraId="53087530" w14:textId="4778B7A4" w:rsidR="00A3766D" w:rsidRPr="000B1C1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C18">
        <w:rPr>
          <w:rFonts w:ascii="Times New Roman" w:hAnsi="Times New Roman" w:cs="Times New Roman"/>
          <w:sz w:val="28"/>
          <w:szCs w:val="28"/>
        </w:rPr>
        <w:t>В последние годы в европейских хозя</w:t>
      </w:r>
      <w:r w:rsidR="002C7CAE" w:rsidRPr="000B1C18">
        <w:rPr>
          <w:rFonts w:ascii="Times New Roman" w:hAnsi="Times New Roman" w:cs="Times New Roman"/>
          <w:sz w:val="28"/>
          <w:szCs w:val="28"/>
        </w:rPr>
        <w:t xml:space="preserve">йствах получила распространение </w:t>
      </w:r>
      <w:r w:rsidRPr="000B1C18">
        <w:rPr>
          <w:rFonts w:ascii="Times New Roman" w:hAnsi="Times New Roman" w:cs="Times New Roman"/>
          <w:sz w:val="28"/>
          <w:szCs w:val="28"/>
        </w:rPr>
        <w:t xml:space="preserve">комбинированная схема посевов – весенний посев для формирования летнего </w:t>
      </w:r>
      <w:r w:rsidRPr="000B1C18">
        <w:rPr>
          <w:rFonts w:ascii="Times New Roman" w:hAnsi="Times New Roman" w:cs="Times New Roman"/>
          <w:sz w:val="28"/>
          <w:szCs w:val="28"/>
        </w:rPr>
        <w:lastRenderedPageBreak/>
        <w:t>урожая, и повторный летний для получени</w:t>
      </w:r>
      <w:r w:rsidR="00EF1A81">
        <w:rPr>
          <w:rFonts w:ascii="Times New Roman" w:hAnsi="Times New Roman" w:cs="Times New Roman"/>
          <w:sz w:val="28"/>
          <w:szCs w:val="28"/>
        </w:rPr>
        <w:t xml:space="preserve">я осенне-зимнего. Это позволяет </w:t>
      </w:r>
      <w:r w:rsidRPr="000B1C18">
        <w:rPr>
          <w:rFonts w:ascii="Times New Roman" w:hAnsi="Times New Roman" w:cs="Times New Roman"/>
          <w:sz w:val="28"/>
          <w:szCs w:val="28"/>
        </w:rPr>
        <w:t>сгладить сезонные колебания урожайности и повышает экономическую эффективность выращивания.</w:t>
      </w:r>
    </w:p>
    <w:p w14:paraId="3F832963" w14:textId="2738E8B7" w:rsidR="002C7CAE" w:rsidRPr="000B1C1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C18">
        <w:rPr>
          <w:rFonts w:ascii="Times New Roman" w:hAnsi="Times New Roman" w:cs="Times New Roman"/>
          <w:sz w:val="28"/>
          <w:szCs w:val="28"/>
        </w:rPr>
        <w:t>Несмотря на то</w:t>
      </w:r>
      <w:r w:rsidR="009324C6">
        <w:rPr>
          <w:rFonts w:ascii="Times New Roman" w:hAnsi="Times New Roman" w:cs="Times New Roman"/>
          <w:sz w:val="28"/>
          <w:szCs w:val="28"/>
        </w:rPr>
        <w:t>,</w:t>
      </w:r>
      <w:r w:rsidRPr="000B1C18">
        <w:rPr>
          <w:rFonts w:ascii="Times New Roman" w:hAnsi="Times New Roman" w:cs="Times New Roman"/>
          <w:sz w:val="28"/>
          <w:szCs w:val="28"/>
        </w:rPr>
        <w:t xml:space="preserve"> что кале о</w:t>
      </w:r>
      <w:r w:rsidR="009C495A" w:rsidRPr="000B1C18">
        <w:rPr>
          <w:rFonts w:ascii="Times New Roman" w:hAnsi="Times New Roman" w:cs="Times New Roman"/>
          <w:sz w:val="28"/>
          <w:szCs w:val="28"/>
        </w:rPr>
        <w:t>тносится к менее тр</w:t>
      </w:r>
      <w:r w:rsidR="009324C6">
        <w:rPr>
          <w:rFonts w:ascii="Times New Roman" w:hAnsi="Times New Roman" w:cs="Times New Roman"/>
          <w:sz w:val="28"/>
          <w:szCs w:val="28"/>
        </w:rPr>
        <w:t xml:space="preserve">ебовательным </w:t>
      </w:r>
      <w:r w:rsidRPr="000B1C18">
        <w:rPr>
          <w:rFonts w:ascii="Times New Roman" w:hAnsi="Times New Roman" w:cs="Times New Roman"/>
          <w:sz w:val="28"/>
          <w:szCs w:val="28"/>
        </w:rPr>
        <w:t>представителям рода Брассика, культу</w:t>
      </w:r>
      <w:r w:rsidR="009324C6">
        <w:rPr>
          <w:rFonts w:ascii="Times New Roman" w:hAnsi="Times New Roman" w:cs="Times New Roman"/>
          <w:sz w:val="28"/>
          <w:szCs w:val="28"/>
        </w:rPr>
        <w:t xml:space="preserve">ра в большей степени зависит от </w:t>
      </w:r>
      <w:r w:rsidRPr="000B1C18">
        <w:rPr>
          <w:rFonts w:ascii="Times New Roman" w:hAnsi="Times New Roman" w:cs="Times New Roman"/>
          <w:sz w:val="28"/>
          <w:szCs w:val="28"/>
        </w:rPr>
        <w:t>о</w:t>
      </w:r>
      <w:r w:rsidR="00AA01C4">
        <w:rPr>
          <w:rFonts w:ascii="Times New Roman" w:hAnsi="Times New Roman" w:cs="Times New Roman"/>
          <w:sz w:val="28"/>
          <w:szCs w:val="28"/>
        </w:rPr>
        <w:t xml:space="preserve">беспеченности </w:t>
      </w:r>
      <w:r w:rsidR="001721FB" w:rsidRPr="000B1C18">
        <w:rPr>
          <w:rFonts w:ascii="Times New Roman" w:hAnsi="Times New Roman" w:cs="Times New Roman"/>
          <w:sz w:val="28"/>
          <w:szCs w:val="28"/>
        </w:rPr>
        <w:t>почвы органическими веществами</w:t>
      </w:r>
      <w:r w:rsidR="009324C6">
        <w:rPr>
          <w:rFonts w:ascii="Times New Roman" w:hAnsi="Times New Roman" w:cs="Times New Roman"/>
          <w:sz w:val="28"/>
          <w:szCs w:val="28"/>
        </w:rPr>
        <w:t xml:space="preserve">. Кале существенно </w:t>
      </w:r>
      <w:r w:rsidRPr="000B1C18">
        <w:rPr>
          <w:rFonts w:ascii="Times New Roman" w:hAnsi="Times New Roman" w:cs="Times New Roman"/>
          <w:sz w:val="28"/>
          <w:szCs w:val="28"/>
        </w:rPr>
        <w:t>выигрывает при выращивании на почвах, богатых гумусом и об</w:t>
      </w:r>
      <w:r w:rsidR="009324C6">
        <w:rPr>
          <w:rFonts w:ascii="Times New Roman" w:hAnsi="Times New Roman" w:cs="Times New Roman"/>
          <w:sz w:val="28"/>
          <w:szCs w:val="28"/>
        </w:rPr>
        <w:t xml:space="preserve">ладающих </w:t>
      </w:r>
      <w:r w:rsidR="001721FB" w:rsidRPr="000B1C18">
        <w:rPr>
          <w:rFonts w:ascii="Times New Roman" w:hAnsi="Times New Roman" w:cs="Times New Roman"/>
          <w:sz w:val="28"/>
          <w:szCs w:val="28"/>
        </w:rPr>
        <w:t>хорошей водоудерживающе</w:t>
      </w:r>
      <w:r w:rsidRPr="000B1C18">
        <w:rPr>
          <w:rFonts w:ascii="Times New Roman" w:hAnsi="Times New Roman" w:cs="Times New Roman"/>
          <w:sz w:val="28"/>
          <w:szCs w:val="28"/>
        </w:rPr>
        <w:t>й способностью, ч</w:t>
      </w:r>
      <w:r w:rsidR="009C495A" w:rsidRPr="000B1C18">
        <w:rPr>
          <w:rFonts w:ascii="Times New Roman" w:hAnsi="Times New Roman" w:cs="Times New Roman"/>
          <w:sz w:val="28"/>
          <w:szCs w:val="28"/>
        </w:rPr>
        <w:t xml:space="preserve">то подтверждает характерный для </w:t>
      </w:r>
      <w:r w:rsidRPr="000B1C18">
        <w:rPr>
          <w:rFonts w:ascii="Times New Roman" w:hAnsi="Times New Roman" w:cs="Times New Roman"/>
          <w:sz w:val="28"/>
          <w:szCs w:val="28"/>
        </w:rPr>
        <w:t>культуры быстрый отклик на улучшение</w:t>
      </w:r>
      <w:r w:rsidR="00C01EC9" w:rsidRPr="000B1C18">
        <w:rPr>
          <w:rFonts w:ascii="Times New Roman" w:hAnsi="Times New Roman" w:cs="Times New Roman"/>
          <w:sz w:val="28"/>
          <w:szCs w:val="28"/>
        </w:rPr>
        <w:t xml:space="preserve"> пита</w:t>
      </w:r>
      <w:r w:rsidR="00475917">
        <w:rPr>
          <w:rFonts w:ascii="Times New Roman" w:hAnsi="Times New Roman" w:cs="Times New Roman"/>
          <w:sz w:val="28"/>
          <w:szCs w:val="28"/>
        </w:rPr>
        <w:t>ния и влагообеспечения [116, с</w:t>
      </w:r>
      <w:r w:rsidR="00C01EC9" w:rsidRPr="000B1C18">
        <w:rPr>
          <w:rFonts w:ascii="Times New Roman" w:hAnsi="Times New Roman" w:cs="Times New Roman"/>
          <w:sz w:val="28"/>
          <w:szCs w:val="28"/>
        </w:rPr>
        <w:t>. 1</w:t>
      </w:r>
      <w:r w:rsidRPr="000B1C18">
        <w:rPr>
          <w:rFonts w:ascii="Times New Roman" w:hAnsi="Times New Roman" w:cs="Times New Roman"/>
          <w:sz w:val="28"/>
          <w:szCs w:val="28"/>
        </w:rPr>
        <w:t xml:space="preserve">].  </w:t>
      </w:r>
      <w:r w:rsidR="002C7CAE" w:rsidRPr="000B1C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75E9E5" w14:textId="53411B96" w:rsidR="00A3766D" w:rsidRPr="00475917" w:rsidRDefault="00C83E2C" w:rsidP="00804FE9">
      <w:pPr>
        <w:widowControl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75917">
        <w:rPr>
          <w:rFonts w:ascii="Times New Roman" w:hAnsi="Times New Roman" w:cs="Times New Roman"/>
          <w:bCs/>
          <w:sz w:val="28"/>
          <w:szCs w:val="28"/>
        </w:rPr>
        <w:t>1.6.</w:t>
      </w:r>
      <w:r w:rsidR="00957AAE" w:rsidRPr="00475917">
        <w:rPr>
          <w:rFonts w:ascii="Times New Roman" w:hAnsi="Times New Roman" w:cs="Times New Roman"/>
          <w:bCs/>
          <w:sz w:val="28"/>
          <w:szCs w:val="28"/>
        </w:rPr>
        <w:t>4</w:t>
      </w:r>
      <w:r w:rsidRPr="004759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766D" w:rsidRPr="00475917">
        <w:rPr>
          <w:rFonts w:ascii="Times New Roman" w:hAnsi="Times New Roman" w:cs="Times New Roman"/>
          <w:bCs/>
          <w:sz w:val="28"/>
          <w:szCs w:val="28"/>
        </w:rPr>
        <w:t>Качество рассады</w:t>
      </w:r>
    </w:p>
    <w:p w14:paraId="075324FC" w14:textId="7D4DA368" w:rsidR="007A2209" w:rsidRPr="007A2209" w:rsidRDefault="00A3766D" w:rsidP="00804FE9">
      <w:pPr>
        <w:pStyle w:val="aa"/>
        <w:ind w:firstLine="709"/>
        <w:jc w:val="both"/>
        <w:rPr>
          <w:sz w:val="29"/>
          <w:lang w:val="ru-RU"/>
        </w:rPr>
      </w:pPr>
      <w:r w:rsidRPr="00763198">
        <w:rPr>
          <w:sz w:val="29"/>
          <w:lang w:val="ru-RU"/>
        </w:rPr>
        <w:t xml:space="preserve">При выращивании рассады овощей в коммерческих целях питомники должны использовать питательную среду (субстрат) с желаемыми свойствами для получения рассады хорошего качества. </w:t>
      </w:r>
      <w:r w:rsidR="00BC3DAE" w:rsidRPr="00BC3DAE">
        <w:rPr>
          <w:sz w:val="28"/>
          <w:szCs w:val="28"/>
          <w:lang w:val="ru-RU"/>
        </w:rPr>
        <w:t xml:space="preserve">В связи с высокой стоимостью коммерческих субстратов при </w:t>
      </w:r>
      <w:r w:rsidR="009324C6">
        <w:rPr>
          <w:sz w:val="28"/>
          <w:szCs w:val="28"/>
          <w:lang w:val="ru-RU"/>
        </w:rPr>
        <w:t>доказанной</w:t>
      </w:r>
      <w:r w:rsidR="00BC3DAE" w:rsidRPr="00BC3DAE">
        <w:rPr>
          <w:sz w:val="28"/>
          <w:szCs w:val="28"/>
          <w:lang w:val="ru-RU"/>
        </w:rPr>
        <w:t xml:space="preserve"> технической эффективности целесообразно использовать местные ресурсы</w:t>
      </w:r>
      <w:r w:rsidR="00BC3DAE">
        <w:rPr>
          <w:sz w:val="28"/>
          <w:szCs w:val="28"/>
          <w:lang w:val="ru-RU"/>
        </w:rPr>
        <w:t xml:space="preserve">. </w:t>
      </w:r>
      <w:r w:rsidR="00BC3DAE" w:rsidRPr="00BC3DAE">
        <w:rPr>
          <w:sz w:val="28"/>
          <w:szCs w:val="28"/>
          <w:lang w:val="ru-RU"/>
        </w:rPr>
        <w:t>В качестве альтернативы могут применяться органические субстраты собственного приготовления. Рост рассады листовых овощных культур, включая капусту, в значительной степени определяется качеством субстрата и уровнем водообеспечения.</w:t>
      </w:r>
      <w:r w:rsidR="00BC3DAE">
        <w:rPr>
          <w:sz w:val="28"/>
          <w:szCs w:val="28"/>
          <w:lang w:val="ru-RU"/>
        </w:rPr>
        <w:t xml:space="preserve"> </w:t>
      </w:r>
      <w:r w:rsidR="00BC3DAE" w:rsidRPr="00BC3DAE">
        <w:rPr>
          <w:sz w:val="28"/>
          <w:szCs w:val="28"/>
          <w:lang w:val="ru-RU"/>
        </w:rPr>
        <w:t>Субстраты могут как способствовать, так и препятствовать развитию корневой системы, что напрямую влияет на формирование надземной биомассы листовых овощей. Для оценки этих эффектов важно учит</w:t>
      </w:r>
      <w:r w:rsidR="00EC73CA">
        <w:rPr>
          <w:sz w:val="28"/>
          <w:szCs w:val="28"/>
          <w:lang w:val="ru-RU"/>
        </w:rPr>
        <w:t xml:space="preserve">ывать реакцию растений на смеси </w:t>
      </w:r>
      <w:r w:rsidR="00BC3DAE" w:rsidRPr="00BC3DAE">
        <w:rPr>
          <w:sz w:val="28"/>
          <w:szCs w:val="28"/>
          <w:lang w:val="ru-RU"/>
        </w:rPr>
        <w:t>улучшителей субстрата, что позволяет снизить потери, вызванные неблагоприятными взаимодействиями компонентов, например, когда субстрат становится более</w:t>
      </w:r>
      <w:r w:rsidR="007A2209">
        <w:rPr>
          <w:sz w:val="28"/>
          <w:szCs w:val="28"/>
          <w:lang w:val="ru-RU"/>
        </w:rPr>
        <w:t xml:space="preserve"> плотным и хуже удерживает воду</w:t>
      </w:r>
      <w:r w:rsidR="00BC3DAE" w:rsidRPr="002B1BE1">
        <w:rPr>
          <w:sz w:val="28"/>
          <w:szCs w:val="28"/>
          <w:lang w:val="ru-RU"/>
        </w:rPr>
        <w:t xml:space="preserve"> </w:t>
      </w:r>
      <w:r w:rsidRPr="00763198">
        <w:rPr>
          <w:sz w:val="29"/>
          <w:lang w:val="ru-RU"/>
        </w:rPr>
        <w:t>[</w:t>
      </w:r>
      <w:r w:rsidR="007A2209">
        <w:rPr>
          <w:sz w:val="29"/>
          <w:lang w:val="ru-RU"/>
        </w:rPr>
        <w:t>130</w:t>
      </w:r>
      <w:r w:rsidR="002C7CAE">
        <w:rPr>
          <w:sz w:val="29"/>
          <w:lang w:val="ru-RU"/>
        </w:rPr>
        <w:t>].</w:t>
      </w:r>
      <w:r w:rsidR="007A2209">
        <w:rPr>
          <w:sz w:val="29"/>
          <w:lang w:val="ru-RU"/>
        </w:rPr>
        <w:t xml:space="preserve"> </w:t>
      </w:r>
    </w:p>
    <w:p w14:paraId="2E05CB6B" w14:textId="7C2C0092" w:rsidR="002C7CAE" w:rsidRDefault="002C7CAE" w:rsidP="00804FE9">
      <w:pPr>
        <w:pStyle w:val="aa"/>
        <w:spacing w:before="9"/>
        <w:ind w:firstLine="709"/>
        <w:jc w:val="both"/>
        <w:rPr>
          <w:sz w:val="28"/>
          <w:szCs w:val="28"/>
          <w:lang w:val="ru-RU"/>
        </w:rPr>
      </w:pPr>
      <w:r w:rsidRPr="007A2209">
        <w:rPr>
          <w:sz w:val="29"/>
          <w:lang w:val="ru-RU"/>
        </w:rPr>
        <w:t xml:space="preserve"> </w:t>
      </w:r>
      <w:r w:rsidR="00A3766D" w:rsidRPr="00763198">
        <w:rPr>
          <w:sz w:val="28"/>
          <w:szCs w:val="28"/>
          <w:lang w:val="ru-RU"/>
        </w:rPr>
        <w:t xml:space="preserve">Субстраты часто имеют противоречивые физические свойства, поскольку их различные компоненты получены из разных источников и обладают разными свойствами. Следовательно, выбор адекватного материала имеет важное значение для развития растений, </w:t>
      </w:r>
      <w:r w:rsidR="00BC3DAE">
        <w:rPr>
          <w:sz w:val="28"/>
          <w:szCs w:val="28"/>
          <w:lang w:val="ru-RU"/>
        </w:rPr>
        <w:t>что</w:t>
      </w:r>
      <w:r w:rsidR="00EC73CA">
        <w:rPr>
          <w:sz w:val="28"/>
          <w:szCs w:val="28"/>
          <w:lang w:val="ru-RU"/>
        </w:rPr>
        <w:t xml:space="preserve"> может способствовать снижению </w:t>
      </w:r>
      <w:r w:rsidR="00A3766D" w:rsidRPr="00763198">
        <w:rPr>
          <w:sz w:val="28"/>
          <w:szCs w:val="28"/>
          <w:lang w:val="ru-RU"/>
        </w:rPr>
        <w:t xml:space="preserve">негативного воздействия экофизиологического стресса во время производства рассады и после ее пересадки. Подходящий субстрат должен обеспечивать растения достаточным количеством воды и питательных веществ, а также позволять корням усваивать кислород. </w:t>
      </w:r>
    </w:p>
    <w:p w14:paraId="56450E90" w14:textId="10D1EC78" w:rsidR="005904E5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Таким образом, внедрени</w:t>
      </w:r>
      <w:r w:rsidR="00EC73CA">
        <w:rPr>
          <w:rFonts w:ascii="Times New Roman" w:hAnsi="Times New Roman" w:cs="Times New Roman"/>
          <w:sz w:val="28"/>
          <w:szCs w:val="28"/>
        </w:rPr>
        <w:t xml:space="preserve">е технологий, которые расширяют </w:t>
      </w:r>
      <w:r w:rsidRPr="00763198">
        <w:rPr>
          <w:rFonts w:ascii="Times New Roman" w:hAnsi="Times New Roman" w:cs="Times New Roman"/>
          <w:sz w:val="28"/>
          <w:szCs w:val="28"/>
        </w:rPr>
        <w:t xml:space="preserve">производственную цепочку капусты, таких как производство качественной рассады, является ключевым фактором обеспечения прибыльности производителей. В садоводческих культурах поставка качественных саженцев производителям важна для получения высокой </w:t>
      </w:r>
      <w:r w:rsidR="0019689D">
        <w:rPr>
          <w:rFonts w:ascii="Times New Roman" w:hAnsi="Times New Roman" w:cs="Times New Roman"/>
          <w:sz w:val="28"/>
          <w:szCs w:val="28"/>
        </w:rPr>
        <w:t>урожайности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после приживления растений в среде их выращивания. Это качество относится к устойчивости растений к абиотическим и биотическим стрессам</w:t>
      </w:r>
      <w:r w:rsidR="007A2209">
        <w:rPr>
          <w:rFonts w:ascii="Times New Roman" w:hAnsi="Times New Roman" w:cs="Times New Roman"/>
          <w:sz w:val="28"/>
          <w:szCs w:val="28"/>
        </w:rPr>
        <w:t xml:space="preserve"> [131</w:t>
      </w:r>
      <w:r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146F1A72" w14:textId="5B0B2987" w:rsidR="00A3766D" w:rsidRPr="00475917" w:rsidRDefault="00C83E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5917">
        <w:rPr>
          <w:rFonts w:ascii="Times New Roman" w:hAnsi="Times New Roman" w:cs="Times New Roman"/>
          <w:iCs/>
          <w:sz w:val="28"/>
          <w:szCs w:val="28"/>
        </w:rPr>
        <w:t>1.6.</w:t>
      </w:r>
      <w:r w:rsidR="00957AAE" w:rsidRPr="00475917">
        <w:rPr>
          <w:rFonts w:ascii="Times New Roman" w:hAnsi="Times New Roman" w:cs="Times New Roman"/>
          <w:iCs/>
          <w:sz w:val="28"/>
          <w:szCs w:val="28"/>
        </w:rPr>
        <w:t xml:space="preserve">5 </w:t>
      </w:r>
      <w:r w:rsidR="00A3766D" w:rsidRPr="00475917">
        <w:rPr>
          <w:rFonts w:ascii="Times New Roman" w:hAnsi="Times New Roman" w:cs="Times New Roman"/>
          <w:iCs/>
          <w:sz w:val="28"/>
          <w:szCs w:val="28"/>
        </w:rPr>
        <w:t>Орошение</w:t>
      </w:r>
    </w:p>
    <w:p w14:paraId="05564AB4" w14:textId="1F6C9E25" w:rsidR="00406408" w:rsidRPr="00763198" w:rsidRDefault="0040640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Эффективная система водоснабж</w:t>
      </w:r>
      <w:r w:rsidR="00EC73CA">
        <w:rPr>
          <w:rFonts w:ascii="Times New Roman" w:hAnsi="Times New Roman" w:cs="Times New Roman"/>
          <w:sz w:val="28"/>
          <w:szCs w:val="28"/>
        </w:rPr>
        <w:t xml:space="preserve">ения является одним из ключевых </w:t>
      </w:r>
      <w:r w:rsidRPr="00763198">
        <w:rPr>
          <w:rFonts w:ascii="Times New Roman" w:hAnsi="Times New Roman" w:cs="Times New Roman"/>
          <w:sz w:val="28"/>
          <w:szCs w:val="28"/>
        </w:rPr>
        <w:t>факторов, определяющих устойчивость роста и качество листовой массы капусты к</w:t>
      </w:r>
      <w:r w:rsidR="00015CE1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. Несмотря </w:t>
      </w:r>
      <w:r w:rsidR="003F0A99">
        <w:rPr>
          <w:rFonts w:ascii="Times New Roman" w:hAnsi="Times New Roman" w:cs="Times New Roman"/>
          <w:sz w:val="28"/>
          <w:szCs w:val="28"/>
        </w:rPr>
        <w:t>на относительную засухоустойчивость представителей</w:t>
      </w:r>
      <w:r w:rsidRPr="00763198">
        <w:rPr>
          <w:rFonts w:ascii="Times New Roman" w:hAnsi="Times New Roman" w:cs="Times New Roman"/>
          <w:sz w:val="28"/>
          <w:szCs w:val="28"/>
        </w:rPr>
        <w:t xml:space="preserve"> рода </w:t>
      </w:r>
      <w:r w:rsidRPr="00763198">
        <w:rPr>
          <w:rFonts w:ascii="Times New Roman" w:hAnsi="Times New Roman" w:cs="Times New Roman"/>
          <w:i/>
          <w:iCs/>
          <w:sz w:val="28"/>
          <w:szCs w:val="28"/>
        </w:rPr>
        <w:t>Brassica</w:t>
      </w:r>
      <w:r w:rsidRPr="00763198">
        <w:rPr>
          <w:rFonts w:ascii="Times New Roman" w:hAnsi="Times New Roman" w:cs="Times New Roman"/>
          <w:sz w:val="28"/>
          <w:szCs w:val="28"/>
        </w:rPr>
        <w:t xml:space="preserve">, её реакция на дефицит влаги носит сортоспецифический характер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и зависит от стадии онтогенеза растений</w:t>
      </w:r>
      <w:r w:rsidR="00BA67A8">
        <w:rPr>
          <w:rFonts w:ascii="Times New Roman" w:hAnsi="Times New Roman" w:cs="Times New Roman"/>
          <w:sz w:val="28"/>
          <w:szCs w:val="28"/>
        </w:rPr>
        <w:t xml:space="preserve"> </w:t>
      </w:r>
      <w:r w:rsidR="00BA67A8" w:rsidRPr="00763198">
        <w:rPr>
          <w:rFonts w:ascii="Times New Roman" w:hAnsi="Times New Roman" w:cs="Times New Roman"/>
          <w:sz w:val="28"/>
          <w:szCs w:val="28"/>
        </w:rPr>
        <w:t>[</w:t>
      </w:r>
      <w:r w:rsidR="00BA67A8">
        <w:rPr>
          <w:rFonts w:ascii="Times New Roman" w:hAnsi="Times New Roman" w:cs="Times New Roman"/>
          <w:sz w:val="28"/>
          <w:szCs w:val="28"/>
        </w:rPr>
        <w:t>132]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5A7C9336" w14:textId="7B9898EB" w:rsidR="00406408" w:rsidRPr="00763198" w:rsidRDefault="0040640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Кратковременное снижение влажности почвы переносится растениями без существенных потерь урожайности. Однако длительный в</w:t>
      </w:r>
      <w:r w:rsidR="00EC73CA">
        <w:rPr>
          <w:rFonts w:ascii="Times New Roman" w:hAnsi="Times New Roman" w:cs="Times New Roman"/>
          <w:sz w:val="28"/>
          <w:szCs w:val="28"/>
        </w:rPr>
        <w:t xml:space="preserve">одный стресс </w:t>
      </w:r>
      <w:r w:rsidRPr="00763198">
        <w:rPr>
          <w:rFonts w:ascii="Times New Roman" w:hAnsi="Times New Roman" w:cs="Times New Roman"/>
          <w:sz w:val="28"/>
          <w:szCs w:val="28"/>
        </w:rPr>
        <w:t>приводит к снижению тургора листьев, задержке ф</w:t>
      </w:r>
      <w:r w:rsidR="00640CD4">
        <w:rPr>
          <w:rFonts w:ascii="Times New Roman" w:hAnsi="Times New Roman" w:cs="Times New Roman"/>
          <w:sz w:val="28"/>
          <w:szCs w:val="28"/>
        </w:rPr>
        <w:t xml:space="preserve">ормирования листовой </w:t>
      </w:r>
      <w:r w:rsidRPr="00763198">
        <w:rPr>
          <w:rFonts w:ascii="Times New Roman" w:hAnsi="Times New Roman" w:cs="Times New Roman"/>
          <w:sz w:val="28"/>
          <w:szCs w:val="28"/>
        </w:rPr>
        <w:t>розетки, уменьшению площади л</w:t>
      </w:r>
      <w:r w:rsidR="00377474">
        <w:rPr>
          <w:rFonts w:ascii="Times New Roman" w:hAnsi="Times New Roman" w:cs="Times New Roman"/>
          <w:sz w:val="28"/>
          <w:szCs w:val="28"/>
        </w:rPr>
        <w:t>истовой поверхности и ухудшению</w:t>
      </w:r>
      <w:r w:rsidR="00EC73CA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биохимических показателей продукции, включая содержание витамина C и других антиоксидантных соединений. Оптимальная влажность почвы для возделывания капусты к</w:t>
      </w:r>
      <w:r w:rsidR="00015CE1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должна п</w:t>
      </w:r>
      <w:r w:rsidR="00EF632E">
        <w:rPr>
          <w:rFonts w:ascii="Times New Roman" w:hAnsi="Times New Roman" w:cs="Times New Roman"/>
          <w:sz w:val="28"/>
          <w:szCs w:val="28"/>
        </w:rPr>
        <w:t xml:space="preserve">оддерживаться на уровне не ниже </w:t>
      </w:r>
      <w:r w:rsidRPr="00763198">
        <w:rPr>
          <w:rFonts w:ascii="Times New Roman" w:hAnsi="Times New Roman" w:cs="Times New Roman"/>
          <w:sz w:val="28"/>
          <w:szCs w:val="28"/>
        </w:rPr>
        <w:t>50 %, при этом в производственных условиях широко применяютс</w:t>
      </w:r>
      <w:r w:rsidR="00EF632E">
        <w:rPr>
          <w:rFonts w:ascii="Times New Roman" w:hAnsi="Times New Roman" w:cs="Times New Roman"/>
          <w:sz w:val="28"/>
          <w:szCs w:val="28"/>
        </w:rPr>
        <w:t>я режимы полива с интервалом 10–</w:t>
      </w:r>
      <w:r w:rsidRPr="00763198">
        <w:rPr>
          <w:rFonts w:ascii="Times New Roman" w:hAnsi="Times New Roman" w:cs="Times New Roman"/>
          <w:sz w:val="28"/>
          <w:szCs w:val="28"/>
        </w:rPr>
        <w:t>15 дней.</w:t>
      </w:r>
    </w:p>
    <w:p w14:paraId="782864D1" w14:textId="57883981" w:rsidR="00406408" w:rsidRPr="00763198" w:rsidRDefault="0040640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Особое значение водный режим приобретает в периоды активного нарастания листовой массы и формирования</w:t>
      </w:r>
      <w:r w:rsidR="00EC73CA">
        <w:rPr>
          <w:rFonts w:ascii="Times New Roman" w:hAnsi="Times New Roman" w:cs="Times New Roman"/>
          <w:sz w:val="28"/>
          <w:szCs w:val="28"/>
        </w:rPr>
        <w:t xml:space="preserve"> товарной продукции. Недостаток </w:t>
      </w:r>
      <w:r w:rsidRPr="00763198">
        <w:rPr>
          <w:rFonts w:ascii="Times New Roman" w:hAnsi="Times New Roman" w:cs="Times New Roman"/>
          <w:sz w:val="28"/>
          <w:szCs w:val="28"/>
        </w:rPr>
        <w:t xml:space="preserve">влаги на этих этапах приводит не только к </w:t>
      </w:r>
      <w:r w:rsidR="00EC73CA">
        <w:rPr>
          <w:rFonts w:ascii="Times New Roman" w:hAnsi="Times New Roman" w:cs="Times New Roman"/>
          <w:sz w:val="28"/>
          <w:szCs w:val="28"/>
        </w:rPr>
        <w:t xml:space="preserve">снижению продуктивности, но и к </w:t>
      </w:r>
      <w:r w:rsidRPr="00763198">
        <w:rPr>
          <w:rFonts w:ascii="Times New Roman" w:hAnsi="Times New Roman" w:cs="Times New Roman"/>
          <w:sz w:val="28"/>
          <w:szCs w:val="28"/>
        </w:rPr>
        <w:t>ухудшению товарных качеств листьев, таких как упругость, сочность и однородность окраски. В то же вр</w:t>
      </w:r>
      <w:r w:rsidR="00640CD4">
        <w:rPr>
          <w:rFonts w:ascii="Times New Roman" w:hAnsi="Times New Roman" w:cs="Times New Roman"/>
          <w:sz w:val="28"/>
          <w:szCs w:val="28"/>
        </w:rPr>
        <w:t>емя избыточное ув</w:t>
      </w:r>
      <w:r w:rsidR="00EC73CA">
        <w:rPr>
          <w:rFonts w:ascii="Times New Roman" w:hAnsi="Times New Roman" w:cs="Times New Roman"/>
          <w:sz w:val="28"/>
          <w:szCs w:val="28"/>
        </w:rPr>
        <w:t xml:space="preserve">лажнение может </w:t>
      </w:r>
      <w:r w:rsidRPr="00763198">
        <w:rPr>
          <w:rFonts w:ascii="Times New Roman" w:hAnsi="Times New Roman" w:cs="Times New Roman"/>
          <w:sz w:val="28"/>
          <w:szCs w:val="28"/>
        </w:rPr>
        <w:t>способствовать развитию корневых гнилей и снижению аэрации почвы, что негативно отражается на физиологическом состоянии растений</w:t>
      </w:r>
      <w:r w:rsidR="00BA67A8">
        <w:rPr>
          <w:rFonts w:ascii="Times New Roman" w:hAnsi="Times New Roman" w:cs="Times New Roman"/>
          <w:sz w:val="28"/>
          <w:szCs w:val="28"/>
        </w:rPr>
        <w:t xml:space="preserve"> </w:t>
      </w:r>
      <w:r w:rsidR="00BA67A8" w:rsidRPr="00763198">
        <w:rPr>
          <w:rFonts w:ascii="Times New Roman" w:hAnsi="Times New Roman" w:cs="Times New Roman"/>
          <w:sz w:val="28"/>
          <w:szCs w:val="28"/>
        </w:rPr>
        <w:t>[</w:t>
      </w:r>
      <w:r w:rsidR="00B30BA9">
        <w:rPr>
          <w:rFonts w:ascii="Times New Roman" w:hAnsi="Times New Roman" w:cs="Times New Roman"/>
          <w:sz w:val="28"/>
          <w:szCs w:val="28"/>
        </w:rPr>
        <w:t>133</w:t>
      </w:r>
      <w:r w:rsidR="00BA67A8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31EF5DF2" w14:textId="75AAFA05" w:rsidR="006E49CB" w:rsidRPr="00475917" w:rsidRDefault="009A5FE3" w:rsidP="004759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06408" w:rsidRPr="00763198">
        <w:rPr>
          <w:rFonts w:ascii="Times New Roman" w:hAnsi="Times New Roman" w:cs="Times New Roman"/>
          <w:sz w:val="28"/>
          <w:szCs w:val="28"/>
        </w:rPr>
        <w:t xml:space="preserve">истема поливов должна быть адаптирована к механическому составу почвы, сортовым особенностям растений и погодным условиям конкретного региона. Применение технологий капельного </w:t>
      </w:r>
      <w:r w:rsidR="00640CD4">
        <w:rPr>
          <w:rFonts w:ascii="Times New Roman" w:hAnsi="Times New Roman" w:cs="Times New Roman"/>
          <w:sz w:val="28"/>
          <w:szCs w:val="28"/>
        </w:rPr>
        <w:t xml:space="preserve">орошения в ряде стран позволяет </w:t>
      </w:r>
      <w:r w:rsidR="00406408" w:rsidRPr="00763198">
        <w:rPr>
          <w:rFonts w:ascii="Times New Roman" w:hAnsi="Times New Roman" w:cs="Times New Roman"/>
          <w:sz w:val="28"/>
          <w:szCs w:val="28"/>
        </w:rPr>
        <w:t>поддерживать оптимальную влажность в зоне корнеобитания, экономить водные ресурсы, сниж</w:t>
      </w:r>
      <w:r w:rsidR="00EE18E1">
        <w:rPr>
          <w:rFonts w:ascii="Times New Roman" w:hAnsi="Times New Roman" w:cs="Times New Roman"/>
          <w:sz w:val="28"/>
          <w:szCs w:val="28"/>
        </w:rPr>
        <w:t xml:space="preserve">ать потери влаги на испарение и </w:t>
      </w:r>
      <w:r w:rsidR="00EC73CA">
        <w:rPr>
          <w:rFonts w:ascii="Times New Roman" w:hAnsi="Times New Roman" w:cs="Times New Roman"/>
          <w:sz w:val="28"/>
          <w:szCs w:val="28"/>
        </w:rPr>
        <w:t xml:space="preserve">минимизировать риск </w:t>
      </w:r>
      <w:r w:rsidR="00406408" w:rsidRPr="00763198">
        <w:rPr>
          <w:rFonts w:ascii="Times New Roman" w:hAnsi="Times New Roman" w:cs="Times New Roman"/>
          <w:sz w:val="28"/>
          <w:szCs w:val="28"/>
        </w:rPr>
        <w:t>переувлажнения, что делает данн</w:t>
      </w:r>
      <w:r w:rsidR="00EE18E1">
        <w:rPr>
          <w:rFonts w:ascii="Times New Roman" w:hAnsi="Times New Roman" w:cs="Times New Roman"/>
          <w:sz w:val="28"/>
          <w:szCs w:val="28"/>
        </w:rPr>
        <w:t xml:space="preserve">ый метод особенно перспективным </w:t>
      </w:r>
      <w:r w:rsidR="00406408" w:rsidRPr="00763198">
        <w:rPr>
          <w:rFonts w:ascii="Times New Roman" w:hAnsi="Times New Roman" w:cs="Times New Roman"/>
          <w:sz w:val="28"/>
          <w:szCs w:val="28"/>
        </w:rPr>
        <w:t>для интенсивного и ресурсосбере</w:t>
      </w:r>
      <w:r w:rsidR="003F0A99">
        <w:rPr>
          <w:rFonts w:ascii="Times New Roman" w:hAnsi="Times New Roman" w:cs="Times New Roman"/>
          <w:sz w:val="28"/>
          <w:szCs w:val="28"/>
        </w:rPr>
        <w:t>гающего производства капусты ка</w:t>
      </w:r>
      <w:r w:rsidR="00406408" w:rsidRPr="00763198">
        <w:rPr>
          <w:rFonts w:ascii="Times New Roman" w:hAnsi="Times New Roman" w:cs="Times New Roman"/>
          <w:sz w:val="28"/>
          <w:szCs w:val="28"/>
        </w:rPr>
        <w:t>л</w:t>
      </w:r>
      <w:r w:rsidR="003F0A99">
        <w:rPr>
          <w:rFonts w:ascii="Times New Roman" w:hAnsi="Times New Roman" w:cs="Times New Roman"/>
          <w:sz w:val="28"/>
          <w:szCs w:val="28"/>
        </w:rPr>
        <w:t>е</w:t>
      </w:r>
      <w:r w:rsidR="00406408" w:rsidRPr="00763198">
        <w:rPr>
          <w:rFonts w:ascii="Times New Roman" w:hAnsi="Times New Roman" w:cs="Times New Roman"/>
          <w:sz w:val="28"/>
          <w:szCs w:val="28"/>
        </w:rPr>
        <w:t xml:space="preserve"> [</w:t>
      </w:r>
      <w:r w:rsidR="00B30BA9">
        <w:rPr>
          <w:rFonts w:ascii="Times New Roman" w:hAnsi="Times New Roman" w:cs="Times New Roman"/>
          <w:sz w:val="28"/>
          <w:szCs w:val="28"/>
        </w:rPr>
        <w:t>134</w:t>
      </w:r>
      <w:r w:rsidR="00406408"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38B3EF37" w14:textId="142EEFC3" w:rsidR="00A3766D" w:rsidRPr="00475917" w:rsidRDefault="00C83E2C" w:rsidP="00804FE9">
      <w:pPr>
        <w:widowControl w:val="0"/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75917">
        <w:rPr>
          <w:rFonts w:ascii="Times New Roman" w:hAnsi="Times New Roman" w:cs="Times New Roman"/>
          <w:iCs/>
          <w:sz w:val="28"/>
          <w:szCs w:val="28"/>
        </w:rPr>
        <w:t>1.6.</w:t>
      </w:r>
      <w:r w:rsidR="00957AAE" w:rsidRPr="00475917">
        <w:rPr>
          <w:rFonts w:ascii="Times New Roman" w:hAnsi="Times New Roman" w:cs="Times New Roman"/>
          <w:iCs/>
          <w:sz w:val="28"/>
          <w:szCs w:val="28"/>
        </w:rPr>
        <w:t>6</w:t>
      </w:r>
      <w:r w:rsidRPr="0047591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3766D" w:rsidRPr="00475917">
        <w:rPr>
          <w:rFonts w:ascii="Times New Roman" w:hAnsi="Times New Roman" w:cs="Times New Roman"/>
          <w:iCs/>
          <w:sz w:val="28"/>
          <w:szCs w:val="28"/>
        </w:rPr>
        <w:t>Сбор и урожайность</w:t>
      </w:r>
    </w:p>
    <w:p w14:paraId="5601F3F3" w14:textId="69C4F868" w:rsidR="00EE18E1" w:rsidRDefault="0040640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Продолжительность вегетационного периода капусты к</w:t>
      </w:r>
      <w:r w:rsidR="00015CE1" w:rsidRPr="00763198">
        <w:rPr>
          <w:rFonts w:ascii="Times New Roman" w:hAnsi="Times New Roman" w:cs="Times New Roman"/>
          <w:sz w:val="28"/>
          <w:szCs w:val="28"/>
        </w:rPr>
        <w:t>але</w:t>
      </w:r>
      <w:r w:rsidR="00EF632E">
        <w:rPr>
          <w:rFonts w:ascii="Times New Roman" w:hAnsi="Times New Roman" w:cs="Times New Roman"/>
          <w:sz w:val="28"/>
          <w:szCs w:val="28"/>
        </w:rPr>
        <w:t>, как правило, составляет 90–</w:t>
      </w:r>
      <w:r w:rsidRPr="00763198">
        <w:rPr>
          <w:rFonts w:ascii="Times New Roman" w:hAnsi="Times New Roman" w:cs="Times New Roman"/>
          <w:sz w:val="28"/>
          <w:szCs w:val="28"/>
        </w:rPr>
        <w:t>120 дней после высадки рассады, однако данный показатель существенно варьирует в зависимости от со</w:t>
      </w:r>
      <w:r w:rsidR="00EE18E1">
        <w:rPr>
          <w:rFonts w:ascii="Times New Roman" w:hAnsi="Times New Roman" w:cs="Times New Roman"/>
          <w:sz w:val="28"/>
          <w:szCs w:val="28"/>
        </w:rPr>
        <w:t xml:space="preserve">ртовых особенностей, технологии </w:t>
      </w:r>
      <w:r w:rsidRPr="00763198">
        <w:rPr>
          <w:rFonts w:ascii="Times New Roman" w:hAnsi="Times New Roman" w:cs="Times New Roman"/>
          <w:sz w:val="28"/>
          <w:szCs w:val="28"/>
        </w:rPr>
        <w:t xml:space="preserve">выращивания и агроклиматических условий региона. </w:t>
      </w:r>
    </w:p>
    <w:p w14:paraId="69ECD2FD" w14:textId="079A9A34" w:rsidR="00406408" w:rsidRPr="00763198" w:rsidRDefault="0040640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условиях благоприятного температурного режима</w:t>
      </w:r>
      <w:r w:rsidR="00EE18E1">
        <w:rPr>
          <w:rFonts w:ascii="Times New Roman" w:hAnsi="Times New Roman" w:cs="Times New Roman"/>
          <w:sz w:val="28"/>
          <w:szCs w:val="28"/>
        </w:rPr>
        <w:t xml:space="preserve"> и оптимального водообеспечения </w:t>
      </w:r>
      <w:r w:rsidRPr="00763198">
        <w:rPr>
          <w:rFonts w:ascii="Times New Roman" w:hAnsi="Times New Roman" w:cs="Times New Roman"/>
          <w:sz w:val="28"/>
          <w:szCs w:val="28"/>
        </w:rPr>
        <w:t>формирование товарной листовой массы может происходить ускоренными темпами, тогда как при пониженных температурах или дефиците влаги рост растений замедляется.</w:t>
      </w:r>
    </w:p>
    <w:p w14:paraId="3D673516" w14:textId="195C31FF" w:rsidR="00406408" w:rsidRPr="00763198" w:rsidRDefault="0040640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Сбор листьев капусты к</w:t>
      </w:r>
      <w:r w:rsidR="00015CE1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обычно нач</w:t>
      </w:r>
      <w:r w:rsidR="00EF632E">
        <w:rPr>
          <w:rFonts w:ascii="Times New Roman" w:hAnsi="Times New Roman" w:cs="Times New Roman"/>
          <w:sz w:val="28"/>
          <w:szCs w:val="28"/>
        </w:rPr>
        <w:t>инают в осенний период, через 4–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6 недель после высадки растений на постоянное </w:t>
      </w:r>
      <w:r w:rsidR="00EE18E1">
        <w:rPr>
          <w:rFonts w:ascii="Times New Roman" w:hAnsi="Times New Roman" w:cs="Times New Roman"/>
          <w:sz w:val="28"/>
          <w:szCs w:val="28"/>
        </w:rPr>
        <w:t xml:space="preserve">место. При этом применяются как </w:t>
      </w:r>
      <w:r w:rsidRPr="00763198">
        <w:rPr>
          <w:rFonts w:ascii="Times New Roman" w:hAnsi="Times New Roman" w:cs="Times New Roman"/>
          <w:sz w:val="28"/>
          <w:szCs w:val="28"/>
        </w:rPr>
        <w:t>выборочные, так и сплошные способы уборки. Выборочная уборка предусматривает последовательное удаление нижних, полность</w:t>
      </w:r>
      <w:r w:rsidR="00377474">
        <w:rPr>
          <w:rFonts w:ascii="Times New Roman" w:hAnsi="Times New Roman" w:cs="Times New Roman"/>
          <w:sz w:val="28"/>
          <w:szCs w:val="28"/>
        </w:rPr>
        <w:t xml:space="preserve">ю </w:t>
      </w:r>
      <w:r w:rsidRPr="00763198">
        <w:rPr>
          <w:rFonts w:ascii="Times New Roman" w:hAnsi="Times New Roman" w:cs="Times New Roman"/>
          <w:sz w:val="28"/>
          <w:szCs w:val="28"/>
        </w:rPr>
        <w:t>сформированных листьев, что позволяет продлить период плодоношения и обеспечить более равномерное поступление продукции на рынок. В ряде хозяйств практикуется полная срезка раст</w:t>
      </w:r>
      <w:r w:rsidR="00EE18E1">
        <w:rPr>
          <w:rFonts w:ascii="Times New Roman" w:hAnsi="Times New Roman" w:cs="Times New Roman"/>
          <w:sz w:val="28"/>
          <w:szCs w:val="28"/>
        </w:rPr>
        <w:t xml:space="preserve">ений на уровне корневой шейки с </w:t>
      </w:r>
      <w:r w:rsidRPr="00763198">
        <w:rPr>
          <w:rFonts w:ascii="Times New Roman" w:hAnsi="Times New Roman" w:cs="Times New Roman"/>
          <w:sz w:val="28"/>
          <w:szCs w:val="28"/>
        </w:rPr>
        <w:t>последующей сортировкой и упаковкой продукции, что особенно характерно для конвейерного и промы</w:t>
      </w:r>
      <w:r w:rsidR="009214CB">
        <w:rPr>
          <w:rFonts w:ascii="Times New Roman" w:hAnsi="Times New Roman" w:cs="Times New Roman"/>
          <w:sz w:val="28"/>
          <w:szCs w:val="28"/>
        </w:rPr>
        <w:t>шленного производства [135</w:t>
      </w:r>
      <w:r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2544BFB9" w14:textId="7237D66B" w:rsidR="00A02B65" w:rsidRDefault="00406408" w:rsidP="004759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После уборки листья подвергают первичной сортировке с удалением повреждённых и некондиционных образцов, после чего формируют в пучки или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упаковывают в потребительскую тару. Особое значение имеет соблюдение санитарно-гигиенических требований и минимизация времени между уборкой и упаковкой, поскольку листовая п</w:t>
      </w:r>
      <w:r w:rsidR="00EE18E1">
        <w:rPr>
          <w:rFonts w:ascii="Times New Roman" w:hAnsi="Times New Roman" w:cs="Times New Roman"/>
          <w:sz w:val="28"/>
          <w:szCs w:val="28"/>
        </w:rPr>
        <w:t xml:space="preserve">родукция быстро теряет тургор и биохимическую </w:t>
      </w:r>
      <w:r w:rsidRPr="00763198">
        <w:rPr>
          <w:rFonts w:ascii="Times New Roman" w:hAnsi="Times New Roman" w:cs="Times New Roman"/>
          <w:sz w:val="28"/>
          <w:szCs w:val="28"/>
        </w:rPr>
        <w:t xml:space="preserve">стабильность. В отдельных хозяйствах применяются элементы предварительного охлаждения, что способствует сохранению товарного вида и </w:t>
      </w:r>
      <w:r w:rsidR="009A5FE3">
        <w:rPr>
          <w:rFonts w:ascii="Times New Roman" w:hAnsi="Times New Roman" w:cs="Times New Roman"/>
          <w:sz w:val="28"/>
          <w:szCs w:val="28"/>
        </w:rPr>
        <w:t>питательной ценности продукции.</w:t>
      </w:r>
      <w:r w:rsidR="00E61A63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Выбор оптимальной стратегии уборки и послеуборочной обработки является важным элементом технологии возделывания капусты к</w:t>
      </w:r>
      <w:r w:rsidR="00015CE1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>, напрямую влияющим на объём получаемой продукции, её качество и экономическую эффективность производства.</w:t>
      </w:r>
    </w:p>
    <w:p w14:paraId="67D8752B" w14:textId="11F6064F" w:rsidR="00A3766D" w:rsidRPr="00475917" w:rsidRDefault="00804320" w:rsidP="00804FE9">
      <w:pPr>
        <w:widowControl w:val="0"/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75917">
        <w:rPr>
          <w:rFonts w:ascii="Times New Roman" w:hAnsi="Times New Roman" w:cs="Times New Roman"/>
          <w:iCs/>
          <w:sz w:val="28"/>
          <w:szCs w:val="28"/>
        </w:rPr>
        <w:t>1.6.</w:t>
      </w:r>
      <w:r w:rsidR="00957AAE" w:rsidRPr="00475917">
        <w:rPr>
          <w:rFonts w:ascii="Times New Roman" w:hAnsi="Times New Roman" w:cs="Times New Roman"/>
          <w:iCs/>
          <w:sz w:val="28"/>
          <w:szCs w:val="28"/>
        </w:rPr>
        <w:t>7</w:t>
      </w:r>
      <w:r w:rsidRPr="00475917">
        <w:rPr>
          <w:rFonts w:ascii="Times New Roman" w:hAnsi="Times New Roman" w:cs="Times New Roman"/>
          <w:iCs/>
          <w:sz w:val="28"/>
          <w:szCs w:val="28"/>
        </w:rPr>
        <w:t xml:space="preserve"> Послеуборочная</w:t>
      </w:r>
      <w:r w:rsidR="00A3766D" w:rsidRPr="00475917">
        <w:rPr>
          <w:rFonts w:ascii="Times New Roman" w:hAnsi="Times New Roman" w:cs="Times New Roman"/>
          <w:iCs/>
          <w:sz w:val="28"/>
          <w:szCs w:val="28"/>
        </w:rPr>
        <w:t xml:space="preserve"> обработка</w:t>
      </w:r>
    </w:p>
    <w:p w14:paraId="7613E5A2" w14:textId="0D26BAD7" w:rsidR="004374CF" w:rsidRPr="00763198" w:rsidRDefault="003F0A99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</w:t>
      </w:r>
      <w:r w:rsidR="004374CF" w:rsidRPr="00763198">
        <w:rPr>
          <w:rFonts w:ascii="Times New Roman" w:hAnsi="Times New Roman" w:cs="Times New Roman"/>
          <w:sz w:val="28"/>
          <w:szCs w:val="28"/>
        </w:rPr>
        <w:t xml:space="preserve"> капуста к</w:t>
      </w:r>
      <w:r w:rsidR="00015CE1" w:rsidRPr="00763198">
        <w:rPr>
          <w:rFonts w:ascii="Times New Roman" w:hAnsi="Times New Roman" w:cs="Times New Roman"/>
          <w:sz w:val="28"/>
          <w:szCs w:val="28"/>
        </w:rPr>
        <w:t>але</w:t>
      </w:r>
      <w:r w:rsidR="004374CF" w:rsidRPr="00763198">
        <w:rPr>
          <w:rFonts w:ascii="Times New Roman" w:hAnsi="Times New Roman" w:cs="Times New Roman"/>
          <w:sz w:val="28"/>
          <w:szCs w:val="28"/>
        </w:rPr>
        <w:t xml:space="preserve"> относится к скоропортящейся продукции, её фасовку и реализацию целесообразно осуществлять в максимально короткие сроки после сбора урожая. </w:t>
      </w:r>
      <w:r w:rsidR="00954228">
        <w:rPr>
          <w:rFonts w:ascii="Times New Roman" w:hAnsi="Times New Roman" w:cs="Times New Roman"/>
          <w:sz w:val="28"/>
          <w:szCs w:val="28"/>
        </w:rPr>
        <w:t>Без</w:t>
      </w:r>
      <w:r w:rsidR="004374CF" w:rsidRPr="00763198">
        <w:rPr>
          <w:rFonts w:ascii="Times New Roman" w:hAnsi="Times New Roman" w:cs="Times New Roman"/>
          <w:sz w:val="28"/>
          <w:szCs w:val="28"/>
        </w:rPr>
        <w:t xml:space="preserve"> специализированных условий хранения свежесрезанные листья быстро теряют тургор и товарные качества. Вместе с тем</w:t>
      </w:r>
      <w:r w:rsidR="00377474">
        <w:rPr>
          <w:rFonts w:ascii="Times New Roman" w:hAnsi="Times New Roman" w:cs="Times New Roman"/>
          <w:sz w:val="28"/>
          <w:szCs w:val="28"/>
        </w:rPr>
        <w:t xml:space="preserve"> срок хранения </w:t>
      </w:r>
      <w:r w:rsidR="004374CF" w:rsidRPr="00763198">
        <w:rPr>
          <w:rFonts w:ascii="Times New Roman" w:hAnsi="Times New Roman" w:cs="Times New Roman"/>
          <w:sz w:val="28"/>
          <w:szCs w:val="28"/>
        </w:rPr>
        <w:t>капусты к</w:t>
      </w:r>
      <w:r w:rsidR="00015CE1" w:rsidRPr="00763198">
        <w:rPr>
          <w:rFonts w:ascii="Times New Roman" w:hAnsi="Times New Roman" w:cs="Times New Roman"/>
          <w:sz w:val="28"/>
          <w:szCs w:val="28"/>
        </w:rPr>
        <w:t>але</w:t>
      </w:r>
      <w:r w:rsidR="004374CF" w:rsidRPr="00763198">
        <w:rPr>
          <w:rFonts w:ascii="Times New Roman" w:hAnsi="Times New Roman" w:cs="Times New Roman"/>
          <w:sz w:val="28"/>
          <w:szCs w:val="28"/>
        </w:rPr>
        <w:t xml:space="preserve"> может быть продлён до 7 </w:t>
      </w:r>
      <w:r w:rsidR="00EC73CA">
        <w:rPr>
          <w:rFonts w:ascii="Times New Roman" w:hAnsi="Times New Roman" w:cs="Times New Roman"/>
          <w:sz w:val="28"/>
          <w:szCs w:val="28"/>
        </w:rPr>
        <w:t xml:space="preserve">суток при помещении продукции в </w:t>
      </w:r>
      <w:r w:rsidR="004374CF" w:rsidRPr="00763198">
        <w:rPr>
          <w:rFonts w:ascii="Times New Roman" w:hAnsi="Times New Roman" w:cs="Times New Roman"/>
          <w:sz w:val="28"/>
          <w:szCs w:val="28"/>
        </w:rPr>
        <w:t>неплотный пластиковый пакет и хранении в условиях холодильника при пониженной температуре [</w:t>
      </w:r>
      <w:r w:rsidR="006B766F">
        <w:rPr>
          <w:rFonts w:ascii="Times New Roman" w:hAnsi="Times New Roman" w:cs="Times New Roman"/>
          <w:sz w:val="28"/>
          <w:szCs w:val="28"/>
        </w:rPr>
        <w:t>135</w:t>
      </w:r>
      <w:r w:rsidR="00475917">
        <w:rPr>
          <w:rFonts w:ascii="Times New Roman" w:hAnsi="Times New Roman" w:cs="Times New Roman"/>
          <w:sz w:val="28"/>
          <w:szCs w:val="28"/>
        </w:rPr>
        <w:t>, с</w:t>
      </w:r>
      <w:r w:rsidR="009A5FE3">
        <w:rPr>
          <w:rFonts w:ascii="Times New Roman" w:hAnsi="Times New Roman" w:cs="Times New Roman"/>
          <w:sz w:val="28"/>
          <w:szCs w:val="28"/>
        </w:rPr>
        <w:t>. 3</w:t>
      </w:r>
      <w:r w:rsidR="004374CF"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745D7115" w14:textId="6145AAB1" w:rsidR="004374CF" w:rsidRPr="00763198" w:rsidRDefault="004374C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Послеуборочная обработка листовой зелени, в том числе капусты к</w:t>
      </w:r>
      <w:r w:rsidR="00015CE1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>, как правило, включает комплекс технологических операций, направленных на снижение микробной обсеменённости и замед</w:t>
      </w:r>
      <w:r w:rsidR="00377474">
        <w:rPr>
          <w:rFonts w:ascii="Times New Roman" w:hAnsi="Times New Roman" w:cs="Times New Roman"/>
          <w:sz w:val="28"/>
          <w:szCs w:val="28"/>
        </w:rPr>
        <w:t xml:space="preserve">ление физиологических процессов </w:t>
      </w:r>
      <w:r w:rsidRPr="00763198">
        <w:rPr>
          <w:rFonts w:ascii="Times New Roman" w:hAnsi="Times New Roman" w:cs="Times New Roman"/>
          <w:sz w:val="28"/>
          <w:szCs w:val="28"/>
        </w:rPr>
        <w:t>старения. К таким операциям относятся одно- или многократная промывка в хлорированной воде, гидроохлаждение, последующее охлаждение и упаковка с использованием охлаждающих элеме</w:t>
      </w:r>
      <w:r w:rsidR="00EC73CA">
        <w:rPr>
          <w:rFonts w:ascii="Times New Roman" w:hAnsi="Times New Roman" w:cs="Times New Roman"/>
          <w:sz w:val="28"/>
          <w:szCs w:val="28"/>
        </w:rPr>
        <w:t xml:space="preserve">нтов. Применение данных приёмов </w:t>
      </w:r>
      <w:r w:rsidRPr="00763198">
        <w:rPr>
          <w:rFonts w:ascii="Times New Roman" w:hAnsi="Times New Roman" w:cs="Times New Roman"/>
          <w:sz w:val="28"/>
          <w:szCs w:val="28"/>
        </w:rPr>
        <w:t>способствует сохранению окраски листьев, снижению потерь влаги и замедлению процессов старения продукции.</w:t>
      </w:r>
    </w:p>
    <w:p w14:paraId="57094B5A" w14:textId="3E7E9265" w:rsidR="00957AAE" w:rsidRPr="00763198" w:rsidRDefault="004374C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Упаковывание листовой продукции в пакеты или контейнеры позволяет существенно сократить потери массы, сохранить внешний вид и продлить сроки реализации. Одним из наиболее эффективных способов увеличения срока хранения овощной продукции является использование модифицированной атмосферной упаковки (МАП), при которой создаётся газовая среда с заданным соотношением азота, кислорода и диоксида углерода. Подбор оптимального газового состава позволяет замедлить дыхание тканей, снизить интенсивность окислительных процессов и тем самым увеличить срок хранения капусты к</w:t>
      </w:r>
      <w:r w:rsidR="00015CE1" w:rsidRPr="00763198">
        <w:rPr>
          <w:rFonts w:ascii="Times New Roman" w:hAnsi="Times New Roman" w:cs="Times New Roman"/>
          <w:sz w:val="28"/>
          <w:szCs w:val="28"/>
        </w:rPr>
        <w:t xml:space="preserve">але </w:t>
      </w:r>
      <w:r w:rsidRPr="00763198">
        <w:rPr>
          <w:rFonts w:ascii="Times New Roman" w:hAnsi="Times New Roman" w:cs="Times New Roman"/>
          <w:sz w:val="28"/>
          <w:szCs w:val="28"/>
        </w:rPr>
        <w:t>без сущес</w:t>
      </w:r>
      <w:r w:rsidR="006B766F">
        <w:rPr>
          <w:rFonts w:ascii="Times New Roman" w:hAnsi="Times New Roman" w:cs="Times New Roman"/>
          <w:sz w:val="28"/>
          <w:szCs w:val="28"/>
        </w:rPr>
        <w:t xml:space="preserve">твенного ухудшения её качества </w:t>
      </w:r>
      <w:r w:rsidR="006B766F" w:rsidRPr="00763198">
        <w:rPr>
          <w:rFonts w:ascii="Times New Roman" w:hAnsi="Times New Roman" w:cs="Times New Roman"/>
          <w:sz w:val="28"/>
          <w:szCs w:val="28"/>
        </w:rPr>
        <w:t>[</w:t>
      </w:r>
      <w:r w:rsidR="006B766F">
        <w:rPr>
          <w:rFonts w:ascii="Times New Roman" w:hAnsi="Times New Roman" w:cs="Times New Roman"/>
          <w:sz w:val="28"/>
          <w:szCs w:val="28"/>
        </w:rPr>
        <w:t>136</w:t>
      </w:r>
      <w:r w:rsidR="006B766F"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3F358436" w14:textId="153DF6A9" w:rsidR="004374CF" w:rsidRPr="00475917" w:rsidRDefault="00A3766D" w:rsidP="00804FE9">
      <w:pPr>
        <w:widowControl w:val="0"/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75917">
        <w:rPr>
          <w:rFonts w:ascii="Times New Roman" w:hAnsi="Times New Roman" w:cs="Times New Roman"/>
          <w:iCs/>
          <w:sz w:val="28"/>
          <w:szCs w:val="28"/>
        </w:rPr>
        <w:t>1.6.8 Борьба с сорняками</w:t>
      </w:r>
    </w:p>
    <w:p w14:paraId="52C8701E" w14:textId="7AAD88AF" w:rsidR="00EF3FF1" w:rsidRPr="000B1C18" w:rsidRDefault="00E34B34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C18">
        <w:rPr>
          <w:rFonts w:ascii="Times New Roman" w:hAnsi="Times New Roman" w:cs="Times New Roman"/>
          <w:sz w:val="28"/>
          <w:szCs w:val="28"/>
        </w:rPr>
        <w:t>Сорная растительность представляет собой серьёзное препятствие для нормального роста и развития капусты кале (Brassica oleracea var. sabellica), особенно на ранних этапах вегетации. В этот период растения недостаточно конкурентоспособны и чувствительны к засорённости посевов, что может приводить к значительному снижению урожайности и ухудшению качества листовой продукции.</w:t>
      </w:r>
      <w:r w:rsidR="00377474" w:rsidRPr="000B1C18">
        <w:rPr>
          <w:rFonts w:ascii="Times New Roman" w:hAnsi="Times New Roman" w:cs="Times New Roman"/>
          <w:sz w:val="28"/>
          <w:szCs w:val="28"/>
        </w:rPr>
        <w:t xml:space="preserve"> </w:t>
      </w:r>
      <w:r w:rsidRPr="000B1C18">
        <w:rPr>
          <w:rFonts w:ascii="Times New Roman" w:hAnsi="Times New Roman" w:cs="Times New Roman"/>
          <w:sz w:val="28"/>
          <w:szCs w:val="28"/>
        </w:rPr>
        <w:t>Для повышения эффективности возделывания культуры рекомендуется комплекс</w:t>
      </w:r>
      <w:r w:rsidR="00EE18E1" w:rsidRPr="000B1C18">
        <w:rPr>
          <w:rFonts w:ascii="Times New Roman" w:hAnsi="Times New Roman" w:cs="Times New Roman"/>
          <w:sz w:val="28"/>
          <w:szCs w:val="28"/>
        </w:rPr>
        <w:t xml:space="preserve">ный подход к контролю сорняков. После предпосевной обработки почвы и рыхления </w:t>
      </w:r>
      <w:r w:rsidR="00954228" w:rsidRPr="000B1C18">
        <w:rPr>
          <w:rFonts w:ascii="Times New Roman" w:hAnsi="Times New Roman" w:cs="Times New Roman"/>
          <w:sz w:val="28"/>
          <w:szCs w:val="28"/>
        </w:rPr>
        <w:t>рекомендуется</w:t>
      </w:r>
      <w:r w:rsidR="00EF632E">
        <w:rPr>
          <w:rFonts w:ascii="Times New Roman" w:hAnsi="Times New Roman" w:cs="Times New Roman"/>
          <w:sz w:val="28"/>
          <w:szCs w:val="28"/>
        </w:rPr>
        <w:t xml:space="preserve"> проведение одной или </w:t>
      </w:r>
      <w:r w:rsidR="00EE18E1" w:rsidRPr="000B1C18">
        <w:rPr>
          <w:rFonts w:ascii="Times New Roman" w:hAnsi="Times New Roman" w:cs="Times New Roman"/>
          <w:sz w:val="28"/>
          <w:szCs w:val="28"/>
        </w:rPr>
        <w:t xml:space="preserve">двух ручных прополок, особенно в фазу формирования листовой розетки. </w:t>
      </w:r>
      <w:r w:rsidR="00EF3FF1" w:rsidRPr="000B1C18">
        <w:rPr>
          <w:rFonts w:ascii="Times New Roman" w:hAnsi="Times New Roman" w:cs="Times New Roman"/>
          <w:sz w:val="28"/>
          <w:szCs w:val="28"/>
        </w:rPr>
        <w:t xml:space="preserve">На более поздних </w:t>
      </w:r>
      <w:r w:rsidR="00EF3FF1" w:rsidRPr="000B1C18">
        <w:rPr>
          <w:rFonts w:ascii="Times New Roman" w:hAnsi="Times New Roman" w:cs="Times New Roman"/>
          <w:sz w:val="28"/>
          <w:szCs w:val="28"/>
        </w:rPr>
        <w:lastRenderedPageBreak/>
        <w:t xml:space="preserve">этапах вегетации капуста кале формирует плотную и мощную листовую массу, которая за счёт затенения поверхности почвы способствует естественному подавлению роста сорняков, снижая необходимость дополнительных мероприятий по уходу. </w:t>
      </w:r>
    </w:p>
    <w:p w14:paraId="6E820058" w14:textId="0E741F42" w:rsidR="00EF3FF1" w:rsidRPr="000B1C18" w:rsidRDefault="00EF3FF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C18">
        <w:rPr>
          <w:rFonts w:ascii="Times New Roman" w:hAnsi="Times New Roman" w:cs="Times New Roman"/>
          <w:sz w:val="28"/>
          <w:szCs w:val="28"/>
        </w:rPr>
        <w:t xml:space="preserve">Для химического контроля сорной растительности в допосадочный период эффективным является использование </w:t>
      </w:r>
      <w:r w:rsidR="0064108A">
        <w:rPr>
          <w:rFonts w:ascii="Times New Roman" w:hAnsi="Times New Roman" w:cs="Times New Roman"/>
          <w:sz w:val="28"/>
          <w:szCs w:val="28"/>
        </w:rPr>
        <w:t>почвенных гербицидов</w:t>
      </w:r>
      <w:r w:rsidRPr="000B1C1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50CDD0" w14:textId="23AAC358" w:rsidR="00B74830" w:rsidRDefault="00B7483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63198">
        <w:rPr>
          <w:rFonts w:ascii="Times New Roman" w:hAnsi="Times New Roman" w:cs="Times New Roman"/>
          <w:sz w:val="28"/>
          <w:szCs w:val="28"/>
        </w:rPr>
        <w:t>несение трифлуралина в дозе 0</w:t>
      </w:r>
      <w:r w:rsidR="00EF632E">
        <w:rPr>
          <w:rFonts w:ascii="Times New Roman" w:hAnsi="Times New Roman" w:cs="Times New Roman"/>
          <w:sz w:val="28"/>
          <w:szCs w:val="28"/>
        </w:rPr>
        <w:t>,5л/га или базалина в дозе 0,5</w:t>
      </w:r>
      <w:r w:rsidRPr="00763198">
        <w:rPr>
          <w:rFonts w:ascii="Times New Roman" w:hAnsi="Times New Roman" w:cs="Times New Roman"/>
          <w:sz w:val="28"/>
          <w:szCs w:val="28"/>
        </w:rPr>
        <w:t>л/га перед посадкой обеспечивает подавление как однодоль</w:t>
      </w:r>
      <w:r>
        <w:rPr>
          <w:rFonts w:ascii="Times New Roman" w:hAnsi="Times New Roman" w:cs="Times New Roman"/>
          <w:sz w:val="28"/>
          <w:szCs w:val="28"/>
        </w:rPr>
        <w:t xml:space="preserve">ных, так и двудольных сорняков. </w:t>
      </w:r>
      <w:r w:rsidRPr="00763198">
        <w:rPr>
          <w:rFonts w:ascii="Times New Roman" w:hAnsi="Times New Roman" w:cs="Times New Roman"/>
          <w:sz w:val="28"/>
          <w:szCs w:val="28"/>
        </w:rPr>
        <w:t>Применение данных препаратов позволяет существенно снизить уровень засорённости посевов в ранний период развития растений, увеличить эффективность использования питательных веществ и воды, а также повысить общ</w:t>
      </w:r>
      <w:r>
        <w:rPr>
          <w:rFonts w:ascii="Times New Roman" w:hAnsi="Times New Roman" w:cs="Times New Roman"/>
          <w:sz w:val="28"/>
          <w:szCs w:val="28"/>
        </w:rPr>
        <w:t>ую продуктивность культуры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E5966" w14:textId="4774150A" w:rsidR="00B74830" w:rsidRPr="0064108A" w:rsidRDefault="00B7483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При этом необходимо строго соблюдать регламент применения гербицидов и учитывать агроэкологические условия конкретного хозяйства, включая тип почвы, её механический состав, предшественники и климатические особенности региона. Такой комплексный подход к борьбе с сорняками обеспечивает не только снижение конкуренции за ресурсы, н</w:t>
      </w:r>
      <w:r w:rsidR="00AB2610">
        <w:rPr>
          <w:rFonts w:ascii="Times New Roman" w:hAnsi="Times New Roman" w:cs="Times New Roman"/>
          <w:sz w:val="28"/>
          <w:szCs w:val="28"/>
        </w:rPr>
        <w:t xml:space="preserve">о и улучшение качества листовой </w:t>
      </w:r>
      <w:r w:rsidRPr="00763198">
        <w:rPr>
          <w:rFonts w:ascii="Times New Roman" w:hAnsi="Times New Roman" w:cs="Times New Roman"/>
          <w:sz w:val="28"/>
          <w:szCs w:val="28"/>
        </w:rPr>
        <w:t>продукции, что особенно важно для интенсивного и высокопродуктивного возделывания капусты кале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[</w:t>
      </w:r>
      <w:r w:rsidR="00AB2610">
        <w:rPr>
          <w:rFonts w:ascii="Times New Roman" w:hAnsi="Times New Roman" w:cs="Times New Roman"/>
          <w:sz w:val="28"/>
          <w:szCs w:val="28"/>
        </w:rPr>
        <w:t xml:space="preserve">137]. </w:t>
      </w:r>
      <w:r w:rsidRPr="0076319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14:paraId="201F1773" w14:textId="6ADF4D02" w:rsidR="00B74830" w:rsidRPr="0064108A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08A">
        <w:rPr>
          <w:rFonts w:ascii="Times New Roman" w:hAnsi="Times New Roman" w:cs="Times New Roman"/>
          <w:iCs/>
          <w:sz w:val="28"/>
          <w:szCs w:val="28"/>
        </w:rPr>
        <w:t>1.6.9 Болезни и вредители</w:t>
      </w:r>
      <w:r w:rsidR="00B24AA0" w:rsidRPr="0064108A">
        <w:rPr>
          <w:rFonts w:ascii="Times New Roman" w:hAnsi="Times New Roman" w:cs="Times New Roman"/>
          <w:sz w:val="28"/>
          <w:szCs w:val="28"/>
        </w:rPr>
        <w:tab/>
      </w:r>
    </w:p>
    <w:p w14:paraId="65067886" w14:textId="28EF5A5C" w:rsidR="00AB2610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Капуста кале, как и другие крестоцветные, потенциально подвержена большому количеству заболеваний, вызываемых нематодами, </w:t>
      </w:r>
      <w:r w:rsidRPr="00FA3DF9">
        <w:rPr>
          <w:rFonts w:ascii="Times New Roman" w:hAnsi="Times New Roman" w:cs="Times New Roman"/>
          <w:sz w:val="28"/>
          <w:szCs w:val="28"/>
        </w:rPr>
        <w:t>г</w:t>
      </w:r>
      <w:r w:rsidR="002B1BE1" w:rsidRPr="00FA3DF9">
        <w:rPr>
          <w:rFonts w:ascii="Times New Roman" w:hAnsi="Times New Roman" w:cs="Times New Roman"/>
          <w:sz w:val="28"/>
          <w:szCs w:val="28"/>
        </w:rPr>
        <w:t>риб</w:t>
      </w:r>
      <w:r w:rsidR="006C11AF" w:rsidRPr="00FA3DF9">
        <w:rPr>
          <w:rFonts w:ascii="Times New Roman" w:hAnsi="Times New Roman" w:cs="Times New Roman"/>
          <w:sz w:val="28"/>
          <w:szCs w:val="28"/>
        </w:rPr>
        <w:t>ами</w:t>
      </w:r>
      <w:r w:rsidR="006C11AF" w:rsidRPr="00763198">
        <w:rPr>
          <w:rFonts w:ascii="Times New Roman" w:hAnsi="Times New Roman" w:cs="Times New Roman"/>
          <w:sz w:val="28"/>
          <w:szCs w:val="28"/>
        </w:rPr>
        <w:t>, бактериями и вирусами, проявление которых зависит от ф</w:t>
      </w:r>
      <w:r w:rsidR="00A02B65">
        <w:rPr>
          <w:rFonts w:ascii="Times New Roman" w:hAnsi="Times New Roman" w:cs="Times New Roman"/>
          <w:sz w:val="28"/>
          <w:szCs w:val="28"/>
        </w:rPr>
        <w:t xml:space="preserve">азы развития растений и условий </w:t>
      </w:r>
      <w:r w:rsidR="006C11AF" w:rsidRPr="00763198">
        <w:rPr>
          <w:rFonts w:ascii="Times New Roman" w:hAnsi="Times New Roman" w:cs="Times New Roman"/>
          <w:sz w:val="28"/>
          <w:szCs w:val="28"/>
        </w:rPr>
        <w:t>выращивания [</w:t>
      </w:r>
      <w:r w:rsidR="006B3705">
        <w:rPr>
          <w:rFonts w:ascii="Times New Roman" w:hAnsi="Times New Roman" w:cs="Times New Roman"/>
          <w:sz w:val="28"/>
          <w:szCs w:val="28"/>
        </w:rPr>
        <w:t>138</w:t>
      </w:r>
      <w:r w:rsidR="006C11AF" w:rsidRPr="00763198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2F13BF8D" w14:textId="622A3C7D" w:rsidR="000F4147" w:rsidRDefault="000F414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Повреждения могут образовывать концентрические кольца и напоминать границы разрыва, а также границы черного и фиолетового цветов</w:t>
      </w:r>
      <w:r w:rsidRPr="00954228">
        <w:rPr>
          <w:rFonts w:ascii="Times New Roman" w:hAnsi="Times New Roman" w:cs="Times New Roman"/>
          <w:sz w:val="28"/>
          <w:szCs w:val="28"/>
        </w:rPr>
        <w:t>. Пятна на листьях имеют сферическую форму, варьируют по цвету от серого до черного, их размер обычно чуть больше четверти диаметра листа, и они обладают характерным рисунком</w:t>
      </w:r>
      <w:r>
        <w:t xml:space="preserve">. </w:t>
      </w:r>
      <w:r w:rsidRPr="00763198">
        <w:rPr>
          <w:rFonts w:ascii="Times New Roman" w:hAnsi="Times New Roman" w:cs="Times New Roman"/>
          <w:sz w:val="28"/>
          <w:szCs w:val="28"/>
        </w:rPr>
        <w:t xml:space="preserve">Пятна могут </w:t>
      </w:r>
      <w:r>
        <w:rPr>
          <w:rFonts w:ascii="Times New Roman" w:hAnsi="Times New Roman" w:cs="Times New Roman"/>
          <w:sz w:val="28"/>
          <w:szCs w:val="28"/>
        </w:rPr>
        <w:t>иметь бархатистый вид</w:t>
      </w:r>
      <w:r w:rsidRPr="00763198">
        <w:rPr>
          <w:rFonts w:ascii="Times New Roman" w:hAnsi="Times New Roman" w:cs="Times New Roman"/>
          <w:sz w:val="28"/>
          <w:szCs w:val="28"/>
        </w:rPr>
        <w:t xml:space="preserve">, когда вирус выпускает большое количество черных спор. </w:t>
      </w:r>
      <w:r w:rsidRPr="00954228">
        <w:rPr>
          <w:rFonts w:ascii="Times New Roman" w:hAnsi="Times New Roman" w:cs="Times New Roman"/>
          <w:sz w:val="28"/>
          <w:szCs w:val="28"/>
        </w:rPr>
        <w:t>Споры распространяются ветром, но их дальность распространения ограничена из-за меньшего размера по сравнению со спорами патогенов, вызывающих мучнистую росу и ложную мучнистую росу.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D53C8E" w14:textId="7F9D2DB0" w:rsidR="00D71B07" w:rsidRPr="000930F6" w:rsidRDefault="000F414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0F6">
        <w:rPr>
          <w:rFonts w:ascii="Times New Roman" w:hAnsi="Times New Roman" w:cs="Times New Roman"/>
          <w:sz w:val="28"/>
          <w:szCs w:val="28"/>
        </w:rPr>
        <w:t>Таким образом, распространение болезни необычно на фермах, расположенных близко друг к другу, но не в непосредственной близости друг от друга. По мере старения листья с пятнистостью становятся сухими и ломкими похожими на бумагу.</w:t>
      </w:r>
    </w:p>
    <w:p w14:paraId="793E54F4" w14:textId="42A268CD" w:rsidR="00A3766D" w:rsidRPr="000930F6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0F6">
        <w:rPr>
          <w:rFonts w:ascii="Times New Roman" w:hAnsi="Times New Roman" w:cs="Times New Roman"/>
          <w:sz w:val="28"/>
          <w:szCs w:val="28"/>
        </w:rPr>
        <w:t>Еще одно заболевание, которое в основном поражает семена</w:t>
      </w:r>
      <w:r w:rsidR="00506A1C">
        <w:rPr>
          <w:rFonts w:ascii="Times New Roman" w:hAnsi="Times New Roman" w:cs="Times New Roman"/>
          <w:sz w:val="28"/>
          <w:szCs w:val="28"/>
        </w:rPr>
        <w:t xml:space="preserve"> и рассаду капусты в питомниках</w:t>
      </w:r>
      <w:r w:rsidRPr="000930F6">
        <w:rPr>
          <w:rFonts w:ascii="Times New Roman" w:hAnsi="Times New Roman" w:cs="Times New Roman"/>
          <w:sz w:val="28"/>
          <w:szCs w:val="28"/>
        </w:rPr>
        <w:t xml:space="preserve"> — это </w:t>
      </w:r>
      <w:r w:rsidR="007F7C7C" w:rsidRPr="000930F6">
        <w:rPr>
          <w:rFonts w:ascii="Times New Roman" w:hAnsi="Times New Roman" w:cs="Times New Roman"/>
          <w:sz w:val="28"/>
          <w:szCs w:val="28"/>
        </w:rPr>
        <w:t>черная ножка</w:t>
      </w:r>
      <w:r w:rsidRPr="000930F6">
        <w:rPr>
          <w:rFonts w:ascii="Times New Roman" w:hAnsi="Times New Roman" w:cs="Times New Roman"/>
          <w:sz w:val="28"/>
          <w:szCs w:val="28"/>
        </w:rPr>
        <w:t xml:space="preserve">. Причинами этого заболевания являются виды Rhizoctonia, Pythium и Fusarium.  Зараженный саженец </w:t>
      </w:r>
      <w:r w:rsidR="005815D1" w:rsidRPr="000930F6">
        <w:rPr>
          <w:rFonts w:ascii="Times New Roman" w:hAnsi="Times New Roman" w:cs="Times New Roman"/>
          <w:sz w:val="28"/>
          <w:szCs w:val="28"/>
        </w:rPr>
        <w:t>сгнивает и отмирает</w:t>
      </w:r>
      <w:r w:rsidRPr="000930F6">
        <w:rPr>
          <w:rFonts w:ascii="Times New Roman" w:hAnsi="Times New Roman" w:cs="Times New Roman"/>
          <w:sz w:val="28"/>
          <w:szCs w:val="28"/>
        </w:rPr>
        <w:t xml:space="preserve">. </w:t>
      </w:r>
      <w:r w:rsidR="005815D1" w:rsidRPr="000930F6">
        <w:rPr>
          <w:rFonts w:ascii="Times New Roman" w:hAnsi="Times New Roman" w:cs="Times New Roman"/>
          <w:sz w:val="28"/>
          <w:szCs w:val="28"/>
        </w:rPr>
        <w:t xml:space="preserve">Корневые нематоды, микроскопические паразиты, обитающие в почве, могут вызывать образование наростов и галлов на корнях растений, что снижает их жизнеспособность </w:t>
      </w:r>
      <w:r w:rsidR="006B3705" w:rsidRPr="000930F6">
        <w:rPr>
          <w:rFonts w:ascii="Times New Roman" w:hAnsi="Times New Roman" w:cs="Times New Roman"/>
          <w:sz w:val="28"/>
          <w:szCs w:val="28"/>
        </w:rPr>
        <w:t>[140</w:t>
      </w:r>
      <w:r w:rsidRPr="000930F6">
        <w:rPr>
          <w:rFonts w:ascii="Times New Roman" w:hAnsi="Times New Roman" w:cs="Times New Roman"/>
          <w:sz w:val="28"/>
          <w:szCs w:val="28"/>
        </w:rPr>
        <w:t>].</w:t>
      </w:r>
    </w:p>
    <w:p w14:paraId="5D4B0DD4" w14:textId="53F354EA" w:rsidR="00A97BBC" w:rsidRDefault="00A3766D" w:rsidP="006410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Тля </w:t>
      </w:r>
      <w:r w:rsidR="00EF632E">
        <w:rPr>
          <w:rFonts w:ascii="Times New Roman" w:hAnsi="Times New Roman" w:cs="Times New Roman"/>
          <w:sz w:val="28"/>
          <w:szCs w:val="28"/>
        </w:rPr>
        <w:t>- еще один</w:t>
      </w:r>
      <w:r w:rsidR="005815D1">
        <w:rPr>
          <w:rFonts w:ascii="Times New Roman" w:hAnsi="Times New Roman" w:cs="Times New Roman"/>
          <w:sz w:val="28"/>
          <w:szCs w:val="28"/>
        </w:rPr>
        <w:t xml:space="preserve"> распр</w:t>
      </w:r>
      <w:r w:rsidR="00EF632E">
        <w:rPr>
          <w:rFonts w:ascii="Times New Roman" w:hAnsi="Times New Roman" w:cs="Times New Roman"/>
          <w:sz w:val="28"/>
          <w:szCs w:val="28"/>
        </w:rPr>
        <w:t>остраненный вредите</w:t>
      </w:r>
      <w:r w:rsidR="005815D1">
        <w:rPr>
          <w:rFonts w:ascii="Times New Roman" w:hAnsi="Times New Roman" w:cs="Times New Roman"/>
          <w:sz w:val="28"/>
          <w:szCs w:val="28"/>
        </w:rPr>
        <w:t>ль</w:t>
      </w:r>
      <w:r w:rsidRPr="00763198">
        <w:rPr>
          <w:rFonts w:ascii="Times New Roman" w:hAnsi="Times New Roman" w:cs="Times New Roman"/>
          <w:sz w:val="28"/>
          <w:szCs w:val="28"/>
        </w:rPr>
        <w:t xml:space="preserve"> капусты.</w:t>
      </w:r>
      <w:r w:rsidRPr="00763198">
        <w:rPr>
          <w:rFonts w:ascii="Times New Roman" w:hAnsi="Times New Roman" w:cs="Times New Roman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 xml:space="preserve">Тля поражает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растения капусты. </w:t>
      </w:r>
      <w:r w:rsidR="005815D1" w:rsidRPr="005815D1">
        <w:rPr>
          <w:rFonts w:ascii="Times New Roman" w:hAnsi="Times New Roman" w:cs="Times New Roman"/>
          <w:sz w:val="28"/>
          <w:szCs w:val="28"/>
        </w:rPr>
        <w:t>Наиболее опасными являются репная, капустная и зеленая виды тли, которые повреждают рас</w:t>
      </w:r>
      <w:r w:rsidR="005815D1">
        <w:rPr>
          <w:rFonts w:ascii="Times New Roman" w:hAnsi="Times New Roman" w:cs="Times New Roman"/>
          <w:sz w:val="28"/>
          <w:szCs w:val="28"/>
        </w:rPr>
        <w:t>тения, высасывая сок из листьев</w:t>
      </w:r>
      <w:r w:rsidR="002444F2">
        <w:rPr>
          <w:rFonts w:ascii="Times New Roman" w:hAnsi="Times New Roman" w:cs="Times New Roman"/>
          <w:sz w:val="28"/>
          <w:szCs w:val="28"/>
        </w:rPr>
        <w:t xml:space="preserve"> [141</w:t>
      </w:r>
      <w:r w:rsidRPr="005815D1">
        <w:rPr>
          <w:rFonts w:ascii="Times New Roman" w:hAnsi="Times New Roman" w:cs="Times New Roman"/>
          <w:sz w:val="28"/>
          <w:szCs w:val="28"/>
        </w:rPr>
        <w:t xml:space="preserve">]. </w:t>
      </w:r>
      <w:r w:rsidR="005815D1" w:rsidRPr="005815D1">
        <w:rPr>
          <w:rFonts w:ascii="Times New Roman" w:hAnsi="Times New Roman" w:cs="Times New Roman"/>
          <w:sz w:val="28"/>
          <w:szCs w:val="28"/>
        </w:rPr>
        <w:t>При высасывании сока из листьев эти вредители вызывают деформацию листьев, замедление роста и пожелтение растений.</w:t>
      </w:r>
    </w:p>
    <w:p w14:paraId="390D6C9A" w14:textId="77777777" w:rsidR="00C652D2" w:rsidRDefault="00C652D2" w:rsidP="006410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EE8723" w14:textId="7F0D6089" w:rsidR="00787284" w:rsidRPr="00C652D2" w:rsidRDefault="00C83E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52D2">
        <w:rPr>
          <w:rFonts w:ascii="Times New Roman" w:hAnsi="Times New Roman" w:cs="Times New Roman"/>
          <w:b/>
          <w:bCs/>
          <w:sz w:val="28"/>
          <w:szCs w:val="28"/>
        </w:rPr>
        <w:t xml:space="preserve">1.7 </w:t>
      </w:r>
      <w:r w:rsidR="00A3766D" w:rsidRPr="00C652D2">
        <w:rPr>
          <w:rFonts w:ascii="Times New Roman" w:hAnsi="Times New Roman" w:cs="Times New Roman"/>
          <w:b/>
          <w:bCs/>
          <w:sz w:val="28"/>
          <w:szCs w:val="28"/>
        </w:rPr>
        <w:t>Техно</w:t>
      </w:r>
      <w:r w:rsidRPr="00C652D2">
        <w:rPr>
          <w:rFonts w:ascii="Times New Roman" w:hAnsi="Times New Roman" w:cs="Times New Roman"/>
          <w:b/>
          <w:bCs/>
          <w:sz w:val="28"/>
          <w:szCs w:val="28"/>
        </w:rPr>
        <w:t>логии возделывания капусты кале</w:t>
      </w:r>
    </w:p>
    <w:p w14:paraId="6377C494" w14:textId="729CA392" w:rsid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>В странах Западной и Центральной Европы листовая капуста выращивается для получения витаминной зелени. В частности, в Германии она возделывается на больших площадях и применяется в качестве сырья для производства консервной продукции, а также как компонент шпинатных полуфабрикатов.</w:t>
      </w:r>
      <w:r w:rsidRPr="005815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5815D1">
        <w:rPr>
          <w:rFonts w:ascii="Times New Roman" w:hAnsi="Times New Roman" w:cs="Times New Roman"/>
          <w:sz w:val="28"/>
          <w:szCs w:val="28"/>
        </w:rPr>
        <w:t xml:space="preserve">Показателен опыт выращивания культуры на Южном берегу Крыма. Отмечается хорошая переносимость кратковременного дефицита влаги, относительно низкая восприимчивость к вредителям, а также успешное выращивание в открытом грунте. В целом, почвенно-климатические условия данного региона </w:t>
      </w:r>
      <w:r>
        <w:rPr>
          <w:rFonts w:ascii="Times New Roman" w:hAnsi="Times New Roman" w:cs="Times New Roman"/>
          <w:sz w:val="28"/>
          <w:szCs w:val="28"/>
        </w:rPr>
        <w:t>пригодны для возделывания кале.</w:t>
      </w:r>
    </w:p>
    <w:p w14:paraId="21AAD841" w14:textId="3A010551" w:rsid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 xml:space="preserve">В странах с умеренным климатом, таких как Великобритания, кале наряду с другими представителями рода Brassica нередко используется </w:t>
      </w:r>
      <w:r w:rsidR="002444F2">
        <w:rPr>
          <w:rFonts w:ascii="Times New Roman" w:hAnsi="Times New Roman" w:cs="Times New Roman"/>
          <w:sz w:val="28"/>
          <w:szCs w:val="28"/>
        </w:rPr>
        <w:t>как кормовая культура [142</w:t>
      </w:r>
      <w:r>
        <w:rPr>
          <w:rFonts w:ascii="Times New Roman" w:hAnsi="Times New Roman" w:cs="Times New Roman"/>
          <w:sz w:val="28"/>
          <w:szCs w:val="28"/>
        </w:rPr>
        <w:t>].</w:t>
      </w:r>
    </w:p>
    <w:p w14:paraId="2568BEAE" w14:textId="39058C2A" w:rsid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>В настоящее время известно множество подходов к выращиванию овощных культур, включая капусту кале, которые различаются в зависимости от целей производства. Среди них выделяются традиционное возделывание в открытом грунте, культивирование в защищённых условиях, а также использование инновационных агротехнолог</w:t>
      </w:r>
      <w:r>
        <w:rPr>
          <w:rFonts w:ascii="Times New Roman" w:hAnsi="Times New Roman" w:cs="Times New Roman"/>
          <w:sz w:val="28"/>
          <w:szCs w:val="28"/>
        </w:rPr>
        <w:t>ий и различных видов удобрений.</w:t>
      </w:r>
    </w:p>
    <w:p w14:paraId="4B95124E" w14:textId="08E3F4CF" w:rsid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>Примером современной технологии возделывания листовой капусты может служить ярусное возделывание. Вертикальные фермы — это инновационная система вертикального земледелия, адаптированная для городских условий, которая позволяет контролировать режим орошения, типы и у</w:t>
      </w:r>
      <w:r w:rsidR="002444F2">
        <w:rPr>
          <w:rFonts w:ascii="Times New Roman" w:hAnsi="Times New Roman" w:cs="Times New Roman"/>
          <w:sz w:val="28"/>
          <w:szCs w:val="28"/>
        </w:rPr>
        <w:t>ровни внесения удобрений [143</w:t>
      </w:r>
      <w:r>
        <w:rPr>
          <w:rFonts w:ascii="Times New Roman" w:hAnsi="Times New Roman" w:cs="Times New Roman"/>
          <w:sz w:val="28"/>
          <w:szCs w:val="28"/>
        </w:rPr>
        <w:t>].</w:t>
      </w:r>
    </w:p>
    <w:p w14:paraId="19DD7C61" w14:textId="52562A94" w:rsid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>Применяя ярусное возделывание, можно использовать имеющееся вертикальное пространство для увеличения количества растений, выращиваемых на единицу площади. Усовершенствование таких технологий ведения сельского хозяйства позволит экономить пространство, обеспечивать продовольственную и пищевую безопасность для городских жителей, а также пол</w:t>
      </w:r>
      <w:r w:rsidR="002444F2">
        <w:rPr>
          <w:rFonts w:ascii="Times New Roman" w:hAnsi="Times New Roman" w:cs="Times New Roman"/>
          <w:sz w:val="28"/>
          <w:szCs w:val="28"/>
        </w:rPr>
        <w:t>учать урожай круглый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067FA8" w14:textId="6F3C180C" w:rsidR="005815D1" w:rsidRPr="000930F6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0F6">
        <w:rPr>
          <w:rFonts w:ascii="Times New Roman" w:hAnsi="Times New Roman" w:cs="Times New Roman"/>
          <w:sz w:val="28"/>
          <w:szCs w:val="28"/>
        </w:rPr>
        <w:t xml:space="preserve">Возрастающее внимание к качеству овощной продукции и необходимость её круглогодичного присутствия на рынке способствовали активному внедрению гидропонных технологий в тепличных хозяйствах и вертикальных фермах. Данный способ возделывания обеспечивает получение экологически чистой и питательной продукции в контролируемых климатических условиях, независимо от сезонных колебаний. Например, культивирование капусты и мангольда в гидропонных условиях позволяет достигать высоких урожаев при минимальных трудозатратах. В этих условиях используются сорта «Зелёный карлик», «Скарлет» и «Чёрная Тоскана» при освещении белыми светодиодными лампами. </w:t>
      </w:r>
      <w:r w:rsidRPr="000930F6">
        <w:rPr>
          <w:rFonts w:ascii="Times New Roman" w:hAnsi="Times New Roman" w:cs="Times New Roman"/>
          <w:sz w:val="28"/>
          <w:szCs w:val="28"/>
        </w:rPr>
        <w:lastRenderedPageBreak/>
        <w:t>Согласно исследованиям, этот метод способствует интенсивному накоплению хлорофиллов a и b, каротиноидов и витамина C по сравнению с традиционным выр</w:t>
      </w:r>
      <w:r w:rsidR="002444F2" w:rsidRPr="000930F6">
        <w:rPr>
          <w:rFonts w:ascii="Times New Roman" w:hAnsi="Times New Roman" w:cs="Times New Roman"/>
          <w:sz w:val="28"/>
          <w:szCs w:val="28"/>
        </w:rPr>
        <w:t>ащиванием в открытом грунте [144</w:t>
      </w:r>
      <w:r w:rsidRPr="000930F6">
        <w:rPr>
          <w:rFonts w:ascii="Times New Roman" w:hAnsi="Times New Roman" w:cs="Times New Roman"/>
          <w:sz w:val="28"/>
          <w:szCs w:val="28"/>
        </w:rPr>
        <w:t>].</w:t>
      </w:r>
    </w:p>
    <w:p w14:paraId="4D0AC7C3" w14:textId="4585C58A" w:rsidR="005815D1" w:rsidRP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>Одним из перспективных и динамично развивающихся направлений современного овощеводства является технология выращивания микрозелени. Микрозелень — это молодые побеги, полученные из семян различных растений, которые характеризуются высокой концентрацией питательных веществ и биологически активных соединений. Интерес фермеров к этому виду продукции обусловлен значительным потребительским спросом и коротким циклом выращивания. В условиях глобального поиска функциональных продуктов питания выращивание микрозелени прио</w:t>
      </w:r>
      <w:r w:rsidR="006D415D">
        <w:rPr>
          <w:rFonts w:ascii="Times New Roman" w:hAnsi="Times New Roman" w:cs="Times New Roman"/>
          <w:sz w:val="28"/>
          <w:szCs w:val="28"/>
        </w:rPr>
        <w:t>бретает особую актуальность [145</w:t>
      </w:r>
      <w:r w:rsidRPr="005815D1">
        <w:rPr>
          <w:rFonts w:ascii="Times New Roman" w:hAnsi="Times New Roman" w:cs="Times New Roman"/>
          <w:sz w:val="28"/>
          <w:szCs w:val="28"/>
        </w:rPr>
        <w:t>].</w:t>
      </w:r>
    </w:p>
    <w:p w14:paraId="319E73B6" w14:textId="17FB72BC" w:rsidR="005815D1" w:rsidRP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>В</w:t>
      </w:r>
      <w:r w:rsidR="008A0236">
        <w:rPr>
          <w:rFonts w:ascii="Times New Roman" w:hAnsi="Times New Roman" w:cs="Times New Roman"/>
          <w:sz w:val="28"/>
          <w:szCs w:val="28"/>
        </w:rPr>
        <w:t>ыращивание микрозелени возможно</w:t>
      </w:r>
      <w:r w:rsidRPr="005815D1">
        <w:rPr>
          <w:rFonts w:ascii="Times New Roman" w:hAnsi="Times New Roman" w:cs="Times New Roman"/>
          <w:sz w:val="28"/>
          <w:szCs w:val="28"/>
        </w:rPr>
        <w:t xml:space="preserve"> как на почвенных субстратах, так и в искусственных питательных средах. Среди на</w:t>
      </w:r>
      <w:r w:rsidR="008A0236">
        <w:rPr>
          <w:rFonts w:ascii="Times New Roman" w:hAnsi="Times New Roman" w:cs="Times New Roman"/>
          <w:sz w:val="28"/>
          <w:szCs w:val="28"/>
        </w:rPr>
        <w:t xml:space="preserve">иболее распространённых культур: </w:t>
      </w:r>
      <w:r w:rsidRPr="005815D1">
        <w:rPr>
          <w:rFonts w:ascii="Times New Roman" w:hAnsi="Times New Roman" w:cs="Times New Roman"/>
          <w:sz w:val="28"/>
          <w:szCs w:val="28"/>
        </w:rPr>
        <w:t>руккола, кинза, брокколи, редис и капуста. Они пользуются популярностью благодаря насыщенному вкусу, яркой окраске</w:t>
      </w:r>
      <w:r w:rsidR="006D415D">
        <w:rPr>
          <w:rFonts w:ascii="Times New Roman" w:hAnsi="Times New Roman" w:cs="Times New Roman"/>
          <w:sz w:val="28"/>
          <w:szCs w:val="28"/>
        </w:rPr>
        <w:t xml:space="preserve"> и высокой пищевой ценности [146</w:t>
      </w:r>
      <w:r w:rsidRPr="005815D1">
        <w:rPr>
          <w:rFonts w:ascii="Times New Roman" w:hAnsi="Times New Roman" w:cs="Times New Roman"/>
          <w:sz w:val="28"/>
          <w:szCs w:val="28"/>
        </w:rPr>
        <w:t>].</w:t>
      </w:r>
    </w:p>
    <w:p w14:paraId="26C9C7DD" w14:textId="049FD1C5" w:rsidR="005815D1" w:rsidRP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>Микрозелень Brassica обычно содержит больше питательных и фитохимических вещ</w:t>
      </w:r>
      <w:r w:rsidR="006D415D">
        <w:rPr>
          <w:rFonts w:ascii="Times New Roman" w:hAnsi="Times New Roman" w:cs="Times New Roman"/>
          <w:sz w:val="28"/>
          <w:szCs w:val="28"/>
        </w:rPr>
        <w:t>еств, чем взрослые растения [147</w:t>
      </w:r>
      <w:r w:rsidRPr="005815D1">
        <w:rPr>
          <w:rFonts w:ascii="Times New Roman" w:hAnsi="Times New Roman" w:cs="Times New Roman"/>
          <w:sz w:val="28"/>
          <w:szCs w:val="28"/>
        </w:rPr>
        <w:t xml:space="preserve">], поэтому её употребление может способствовать улучшению здоровья человека. Микрозелень капусты кале является хорошим источником диетических каротиноидов, которые также присутствуют в зрелой капусте. Овощи рода </w:t>
      </w:r>
      <w:r w:rsidRPr="008A0236">
        <w:rPr>
          <w:rFonts w:ascii="Times New Roman" w:hAnsi="Times New Roman" w:cs="Times New Roman"/>
          <w:i/>
          <w:sz w:val="28"/>
          <w:szCs w:val="28"/>
        </w:rPr>
        <w:t>Brassica</w:t>
      </w:r>
      <w:r w:rsidRPr="005815D1">
        <w:rPr>
          <w:rFonts w:ascii="Times New Roman" w:hAnsi="Times New Roman" w:cs="Times New Roman"/>
          <w:sz w:val="28"/>
          <w:szCs w:val="28"/>
        </w:rPr>
        <w:t xml:space="preserve"> богаты глюкозинолатами, фенольными со</w:t>
      </w:r>
      <w:r w:rsidR="008A0236">
        <w:rPr>
          <w:rFonts w:ascii="Times New Roman" w:hAnsi="Times New Roman" w:cs="Times New Roman"/>
          <w:sz w:val="28"/>
          <w:szCs w:val="28"/>
        </w:rPr>
        <w:t>единениями и каротиноидами. Так</w:t>
      </w:r>
      <w:r w:rsidRPr="005815D1">
        <w:rPr>
          <w:rFonts w:ascii="Times New Roman" w:hAnsi="Times New Roman" w:cs="Times New Roman"/>
          <w:sz w:val="28"/>
          <w:szCs w:val="28"/>
        </w:rPr>
        <w:t>же, как и у взрослых растений, каротиноиды, фенолы и глюкозинолаты были обнаружены в микрозелени капусты, выращенной под различными светодиодными лампами. Согласно исследованиям, ростки капусты содержат глюкоиберин, прогоитрин, глюкорафани</w:t>
      </w:r>
      <w:r w:rsidR="006D415D">
        <w:rPr>
          <w:rFonts w:ascii="Times New Roman" w:hAnsi="Times New Roman" w:cs="Times New Roman"/>
          <w:sz w:val="28"/>
          <w:szCs w:val="28"/>
        </w:rPr>
        <w:t>н, синигрин и глюкоэруцин [148, 149</w:t>
      </w:r>
      <w:r w:rsidRPr="005815D1">
        <w:rPr>
          <w:rFonts w:ascii="Times New Roman" w:hAnsi="Times New Roman" w:cs="Times New Roman"/>
          <w:sz w:val="28"/>
          <w:szCs w:val="28"/>
        </w:rPr>
        <w:t>].</w:t>
      </w:r>
    </w:p>
    <w:p w14:paraId="26052C59" w14:textId="58BBC770" w:rsidR="005815D1" w:rsidRP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>Светодиодное освещение положительно влияет на синтез функциональных соединений, включая глюкозинолаты, фенолы и каротиноиды в ростках и микрозелени Brassica. Кроме того, капуста может быть источником галловой кислоты, катехина, эпикатехина, феруловой кислоты, кве</w:t>
      </w:r>
      <w:r w:rsidR="006D415D">
        <w:rPr>
          <w:rFonts w:ascii="Times New Roman" w:hAnsi="Times New Roman" w:cs="Times New Roman"/>
          <w:sz w:val="28"/>
          <w:szCs w:val="28"/>
        </w:rPr>
        <w:t>рцетина и синаповой кислоты [150</w:t>
      </w:r>
      <w:r w:rsidRPr="005815D1">
        <w:rPr>
          <w:rFonts w:ascii="Times New Roman" w:hAnsi="Times New Roman" w:cs="Times New Roman"/>
          <w:sz w:val="28"/>
          <w:szCs w:val="28"/>
        </w:rPr>
        <w:t>].</w:t>
      </w:r>
    </w:p>
    <w:p w14:paraId="2F831B9D" w14:textId="5FEDC8CC" w:rsidR="005815D1" w:rsidRPr="005815D1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D1">
        <w:rPr>
          <w:rFonts w:ascii="Times New Roman" w:hAnsi="Times New Roman" w:cs="Times New Roman"/>
          <w:sz w:val="28"/>
          <w:szCs w:val="28"/>
        </w:rPr>
        <w:t xml:space="preserve">Применение диодных ламп является важным элементом технологии выращивания микрозелени. Облучение белым светом усиливает накопление каротиноидов, а белым или синим светом </w:t>
      </w:r>
      <w:r w:rsidR="008A0236">
        <w:rPr>
          <w:rFonts w:ascii="Times New Roman" w:hAnsi="Times New Roman" w:cs="Times New Roman"/>
          <w:sz w:val="28"/>
          <w:szCs w:val="28"/>
        </w:rPr>
        <w:t>–</w:t>
      </w:r>
      <w:r w:rsidR="004A380D">
        <w:rPr>
          <w:rFonts w:ascii="Times New Roman" w:hAnsi="Times New Roman" w:cs="Times New Roman"/>
          <w:sz w:val="28"/>
          <w:szCs w:val="28"/>
        </w:rPr>
        <w:t xml:space="preserve"> </w:t>
      </w:r>
      <w:r w:rsidRPr="005815D1">
        <w:rPr>
          <w:rFonts w:ascii="Times New Roman" w:hAnsi="Times New Roman" w:cs="Times New Roman"/>
          <w:sz w:val="28"/>
          <w:szCs w:val="28"/>
        </w:rPr>
        <w:t xml:space="preserve">выработку глюкозинолатов. Синие светодиодные лампы способствуют также увеличению содержания фенольных соединений. В исследованиях с микрозеленью кудрявой капусты отмечены аналогичные эффекты при использовании синего </w:t>
      </w:r>
      <w:r w:rsidR="006D415D">
        <w:rPr>
          <w:rFonts w:ascii="Times New Roman" w:hAnsi="Times New Roman" w:cs="Times New Roman"/>
          <w:sz w:val="28"/>
          <w:szCs w:val="28"/>
        </w:rPr>
        <w:t>светодиодного освещения [151,152</w:t>
      </w:r>
      <w:r w:rsidRPr="005815D1">
        <w:rPr>
          <w:rFonts w:ascii="Times New Roman" w:hAnsi="Times New Roman" w:cs="Times New Roman"/>
          <w:sz w:val="28"/>
          <w:szCs w:val="28"/>
        </w:rPr>
        <w:t>].</w:t>
      </w:r>
    </w:p>
    <w:p w14:paraId="3DA40313" w14:textId="6631A0F0" w:rsidR="005815D1" w:rsidRPr="008A7263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>Сельское хозяйство</w:t>
      </w:r>
      <w:r w:rsidR="008A0236">
        <w:rPr>
          <w:rFonts w:ascii="Times New Roman" w:hAnsi="Times New Roman" w:cs="Times New Roman"/>
          <w:sz w:val="28"/>
          <w:szCs w:val="28"/>
        </w:rPr>
        <w:t xml:space="preserve"> в контролируемых условиях</w:t>
      </w:r>
      <w:r w:rsidRPr="008A7263">
        <w:rPr>
          <w:rFonts w:ascii="Times New Roman" w:hAnsi="Times New Roman" w:cs="Times New Roman"/>
          <w:sz w:val="28"/>
          <w:szCs w:val="28"/>
        </w:rPr>
        <w:t xml:space="preserve"> с использованием искусственного освещения имеет большой потенциал для улучшения качества сельскохозяйственных культур и повышения производственных мощностей. Условия освещения, включая качество света, фотопериод и интенсивность, существенно влияют на рост растений и накопление</w:t>
      </w:r>
      <w:r w:rsidR="006D415D" w:rsidRPr="008A7263">
        <w:rPr>
          <w:rFonts w:ascii="Times New Roman" w:hAnsi="Times New Roman" w:cs="Times New Roman"/>
          <w:sz w:val="28"/>
          <w:szCs w:val="28"/>
        </w:rPr>
        <w:t xml:space="preserve"> функциональных компонентов [153</w:t>
      </w:r>
      <w:r w:rsidRPr="008A7263">
        <w:rPr>
          <w:rFonts w:ascii="Times New Roman" w:hAnsi="Times New Roman" w:cs="Times New Roman"/>
          <w:sz w:val="28"/>
          <w:szCs w:val="28"/>
        </w:rPr>
        <w:t>].</w:t>
      </w:r>
    </w:p>
    <w:p w14:paraId="5816D042" w14:textId="4A6DD41F" w:rsidR="005815D1" w:rsidRPr="008A7263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lastRenderedPageBreak/>
        <w:t>Светодиоды (LED) считаются эффективным источником искусственного света для выращивания рассады, микрозелени и молодых листьев. Микрозелень, облучённая белыми светодиодами, показала более высокий уровень каротиноидов, включая лютеин, 13-цис-β-каротин, α-каротин, β-каротин и 9-цис-β-каротин, по сравнению с микрозеленью, облучённой красными или синими светодиодами. Эти данные соответствуют повышенной экспрессии генов биосинтеза каротиноидов в микрозелени капусты, облучённой белым светом. Аналогично, микрозелень, облучённая белыми и синими светодиодами, продемонстрировала более высокие уровни глюкозинолатов, включая глюкоиберин, прогоитрин, синигрин и глюко</w:t>
      </w:r>
      <w:r w:rsidR="008A0236">
        <w:rPr>
          <w:rFonts w:ascii="Times New Roman" w:hAnsi="Times New Roman" w:cs="Times New Roman"/>
          <w:sz w:val="28"/>
          <w:szCs w:val="28"/>
        </w:rPr>
        <w:t>-</w:t>
      </w:r>
      <w:r w:rsidRPr="008A7263">
        <w:rPr>
          <w:rFonts w:ascii="Times New Roman" w:hAnsi="Times New Roman" w:cs="Times New Roman"/>
          <w:sz w:val="28"/>
          <w:szCs w:val="28"/>
        </w:rPr>
        <w:t>брассиканапин, чем при воз</w:t>
      </w:r>
      <w:r w:rsidR="006D415D" w:rsidRPr="008A7263">
        <w:rPr>
          <w:rFonts w:ascii="Times New Roman" w:hAnsi="Times New Roman" w:cs="Times New Roman"/>
          <w:sz w:val="28"/>
          <w:szCs w:val="28"/>
        </w:rPr>
        <w:t>действии красного света [154,</w:t>
      </w:r>
      <w:r w:rsidR="00433203" w:rsidRPr="008A7263">
        <w:rPr>
          <w:rFonts w:ascii="Times New Roman" w:hAnsi="Times New Roman" w:cs="Times New Roman"/>
          <w:sz w:val="28"/>
          <w:szCs w:val="28"/>
        </w:rPr>
        <w:t xml:space="preserve"> </w:t>
      </w:r>
      <w:r w:rsidR="006D415D" w:rsidRPr="008A7263">
        <w:rPr>
          <w:rFonts w:ascii="Times New Roman" w:hAnsi="Times New Roman" w:cs="Times New Roman"/>
          <w:sz w:val="28"/>
          <w:szCs w:val="28"/>
        </w:rPr>
        <w:t>155</w:t>
      </w:r>
      <w:r w:rsidRPr="008A7263">
        <w:rPr>
          <w:rFonts w:ascii="Times New Roman" w:hAnsi="Times New Roman" w:cs="Times New Roman"/>
          <w:sz w:val="28"/>
          <w:szCs w:val="28"/>
        </w:rPr>
        <w:t>].</w:t>
      </w:r>
    </w:p>
    <w:p w14:paraId="7E406471" w14:textId="570D0523" w:rsidR="005815D1" w:rsidRPr="008A7263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>Среди всех типов ламп белые светодиодные лампы признаны наиболее эффективными для улучшения роста, урожайности и качества капусты (</w:t>
      </w:r>
      <w:r w:rsidRPr="008A0236">
        <w:rPr>
          <w:rFonts w:ascii="Times New Roman" w:hAnsi="Times New Roman" w:cs="Times New Roman"/>
          <w:i/>
          <w:sz w:val="28"/>
          <w:szCs w:val="28"/>
        </w:rPr>
        <w:t xml:space="preserve">Brassica oleracea var. </w:t>
      </w:r>
      <w:r w:rsidR="008A0236" w:rsidRPr="008A0236">
        <w:rPr>
          <w:rFonts w:ascii="Times New Roman" w:hAnsi="Times New Roman" w:cs="Times New Roman"/>
          <w:i/>
          <w:sz w:val="28"/>
          <w:szCs w:val="28"/>
        </w:rPr>
        <w:t>aceph</w:t>
      </w:r>
      <w:r w:rsidRPr="008A0236">
        <w:rPr>
          <w:rFonts w:ascii="Times New Roman" w:hAnsi="Times New Roman" w:cs="Times New Roman"/>
          <w:i/>
          <w:sz w:val="28"/>
          <w:szCs w:val="28"/>
        </w:rPr>
        <w:t>ala</w:t>
      </w:r>
      <w:r w:rsidRPr="008A7263">
        <w:rPr>
          <w:rFonts w:ascii="Times New Roman" w:hAnsi="Times New Roman" w:cs="Times New Roman"/>
          <w:sz w:val="28"/>
          <w:szCs w:val="28"/>
        </w:rPr>
        <w:t>). Под их воздействием достигаются высокие показатели высоты растений, длины черешка, количества листьев, а также увеличивается сырьевая масса листьев. Кроме того, улучшаются параметры качества, такие как содержание растворимых сухих веществ, срок хра</w:t>
      </w:r>
      <w:r w:rsidR="00433203" w:rsidRPr="008A7263">
        <w:rPr>
          <w:rFonts w:ascii="Times New Roman" w:hAnsi="Times New Roman" w:cs="Times New Roman"/>
          <w:sz w:val="28"/>
          <w:szCs w:val="28"/>
        </w:rPr>
        <w:t>нения и уровень хлорофилла</w:t>
      </w:r>
      <w:r w:rsidRPr="008A7263">
        <w:rPr>
          <w:rFonts w:ascii="Times New Roman" w:hAnsi="Times New Roman" w:cs="Times New Roman"/>
          <w:sz w:val="28"/>
          <w:szCs w:val="28"/>
        </w:rPr>
        <w:t>. Таким образом, технология LED становится доступной и эффективной, что делает её идеальным реш</w:t>
      </w:r>
      <w:r w:rsidR="008A0236">
        <w:rPr>
          <w:rFonts w:ascii="Times New Roman" w:hAnsi="Times New Roman" w:cs="Times New Roman"/>
          <w:sz w:val="28"/>
          <w:szCs w:val="28"/>
        </w:rPr>
        <w:t>ением для закрытых ферм [156 –</w:t>
      </w:r>
      <w:r w:rsidR="00433203" w:rsidRPr="008A7263">
        <w:rPr>
          <w:rFonts w:ascii="Times New Roman" w:hAnsi="Times New Roman" w:cs="Times New Roman"/>
          <w:sz w:val="28"/>
          <w:szCs w:val="28"/>
        </w:rPr>
        <w:t>161</w:t>
      </w:r>
      <w:r w:rsidRPr="008A7263">
        <w:rPr>
          <w:rFonts w:ascii="Times New Roman" w:hAnsi="Times New Roman" w:cs="Times New Roman"/>
          <w:sz w:val="28"/>
          <w:szCs w:val="28"/>
        </w:rPr>
        <w:t>].</w:t>
      </w:r>
    </w:p>
    <w:p w14:paraId="075A358C" w14:textId="752C4961" w:rsidR="005815D1" w:rsidRPr="008A7263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 xml:space="preserve">Другим перспективным </w:t>
      </w:r>
      <w:r w:rsidR="008A0236">
        <w:rPr>
          <w:rFonts w:ascii="Times New Roman" w:hAnsi="Times New Roman" w:cs="Times New Roman"/>
          <w:sz w:val="28"/>
          <w:szCs w:val="28"/>
        </w:rPr>
        <w:t>подходом</w:t>
      </w:r>
      <w:r w:rsidRPr="008A7263">
        <w:rPr>
          <w:rFonts w:ascii="Times New Roman" w:hAnsi="Times New Roman" w:cs="Times New Roman"/>
          <w:sz w:val="28"/>
          <w:szCs w:val="28"/>
        </w:rPr>
        <w:t xml:space="preserve"> является аквапоника </w:t>
      </w:r>
      <w:r w:rsidR="004A380D">
        <w:rPr>
          <w:rFonts w:ascii="Times New Roman" w:hAnsi="Times New Roman" w:cs="Times New Roman"/>
          <w:sz w:val="28"/>
          <w:szCs w:val="28"/>
        </w:rPr>
        <w:t>-</w:t>
      </w:r>
      <w:r w:rsidRPr="008A7263">
        <w:rPr>
          <w:rFonts w:ascii="Times New Roman" w:hAnsi="Times New Roman" w:cs="Times New Roman"/>
          <w:sz w:val="28"/>
          <w:szCs w:val="28"/>
        </w:rPr>
        <w:t xml:space="preserve"> интеграция гидропоники с выращиванием водных животных. Такая система позволяет одновременно производить растения и гидробионтов, эффективно используя ограниченные ресурсы и снижая экологическую нагрузку. Аквапоника особенно актуальна в регион</w:t>
      </w:r>
      <w:r w:rsidR="00433203" w:rsidRPr="008A7263">
        <w:rPr>
          <w:rFonts w:ascii="Times New Roman" w:hAnsi="Times New Roman" w:cs="Times New Roman"/>
          <w:sz w:val="28"/>
          <w:szCs w:val="28"/>
        </w:rPr>
        <w:t>ах с дефицитом пресной воды [162</w:t>
      </w:r>
      <w:r w:rsidRPr="008A7263">
        <w:rPr>
          <w:rFonts w:ascii="Times New Roman" w:hAnsi="Times New Roman" w:cs="Times New Roman"/>
          <w:sz w:val="28"/>
          <w:szCs w:val="28"/>
        </w:rPr>
        <w:t>].</w:t>
      </w:r>
    </w:p>
    <w:p w14:paraId="2AC4DDF4" w14:textId="3D8CD04D" w:rsidR="005815D1" w:rsidRPr="008A7263" w:rsidRDefault="005815D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>В аквапонических системах отходы р</w:t>
      </w:r>
      <w:r w:rsidR="00D71B07" w:rsidRPr="008A7263">
        <w:rPr>
          <w:rFonts w:ascii="Times New Roman" w:hAnsi="Times New Roman" w:cs="Times New Roman"/>
          <w:sz w:val="28"/>
          <w:szCs w:val="28"/>
        </w:rPr>
        <w:t xml:space="preserve">ыбы </w:t>
      </w:r>
      <w:r w:rsidR="008A0236">
        <w:rPr>
          <w:rFonts w:ascii="Times New Roman" w:hAnsi="Times New Roman" w:cs="Times New Roman"/>
          <w:sz w:val="28"/>
          <w:szCs w:val="28"/>
        </w:rPr>
        <w:t xml:space="preserve">биологически </w:t>
      </w:r>
      <w:r w:rsidR="00D71B07" w:rsidRPr="008A7263">
        <w:rPr>
          <w:rFonts w:ascii="Times New Roman" w:hAnsi="Times New Roman" w:cs="Times New Roman"/>
          <w:sz w:val="28"/>
          <w:szCs w:val="28"/>
        </w:rPr>
        <w:t>преобразуются</w:t>
      </w:r>
      <w:r w:rsidR="008A0236">
        <w:rPr>
          <w:rFonts w:ascii="Times New Roman" w:hAnsi="Times New Roman" w:cs="Times New Roman"/>
          <w:sz w:val="28"/>
          <w:szCs w:val="28"/>
        </w:rPr>
        <w:t xml:space="preserve"> микроорганизмами</w:t>
      </w:r>
      <w:r w:rsidR="00D71B07" w:rsidRPr="008A7263">
        <w:rPr>
          <w:rFonts w:ascii="Times New Roman" w:hAnsi="Times New Roman" w:cs="Times New Roman"/>
          <w:sz w:val="28"/>
          <w:szCs w:val="28"/>
        </w:rPr>
        <w:t xml:space="preserve"> в формы азота </w:t>
      </w:r>
      <w:r w:rsidRPr="008A7263">
        <w:rPr>
          <w:rFonts w:ascii="Times New Roman" w:hAnsi="Times New Roman" w:cs="Times New Roman"/>
          <w:sz w:val="28"/>
          <w:szCs w:val="28"/>
        </w:rPr>
        <w:t>(нитраты и нитриты), которые растения использу</w:t>
      </w:r>
      <w:r w:rsidR="00433203" w:rsidRPr="008A7263">
        <w:rPr>
          <w:rFonts w:ascii="Times New Roman" w:hAnsi="Times New Roman" w:cs="Times New Roman"/>
          <w:sz w:val="28"/>
          <w:szCs w:val="28"/>
        </w:rPr>
        <w:t>ют как питательные вещества [163</w:t>
      </w:r>
      <w:r w:rsidRPr="008A7263">
        <w:rPr>
          <w:rFonts w:ascii="Times New Roman" w:hAnsi="Times New Roman" w:cs="Times New Roman"/>
          <w:sz w:val="28"/>
          <w:szCs w:val="28"/>
        </w:rPr>
        <w:t xml:space="preserve">]. </w:t>
      </w:r>
      <w:r w:rsidR="00D71B07" w:rsidRPr="008A7263">
        <w:rPr>
          <w:rFonts w:ascii="Times New Roman" w:hAnsi="Times New Roman" w:cs="Times New Roman"/>
          <w:sz w:val="28"/>
          <w:szCs w:val="28"/>
        </w:rPr>
        <w:t xml:space="preserve"> </w:t>
      </w:r>
      <w:r w:rsidRPr="008A7263">
        <w:rPr>
          <w:rFonts w:ascii="Times New Roman" w:hAnsi="Times New Roman" w:cs="Times New Roman"/>
          <w:sz w:val="28"/>
          <w:szCs w:val="28"/>
        </w:rPr>
        <w:t>Раздельные системы обеспечивают гибкость и позволяют контролировать каждый компонент независимо, а связанные системы наиболее эффективны в умеренном климате. Новые подходы, такие как песчаная аквапоника, альгепоника и солевая аквапоника, помогают решать проблемы водообеспечения и эффективности питательных веществ. Кроме того, умные технологии, включая IoT и искусственный интеллект, могут быть интегрированы для автоматизации мониторинга и управления питательными веществами, повышая продуктивность системы.</w:t>
      </w:r>
    </w:p>
    <w:p w14:paraId="04D8FB94" w14:textId="3F43DF62" w:rsidR="006E4D81" w:rsidRPr="008A7263" w:rsidRDefault="006E4D8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>Новые направления, включая вермиаквапонику и флокпонику, предлагают инновационные решения для замкнутого цикла питательных веществ, делая аквапонику более ресурсосберегающей и адаптивной в различных климатических условиях. Эти системы позволяют эффективно использовать отходы органического происхождения, перерабатывая их в питательные вещества для растений, что минимизирует потери ресурсов и снижает нагрузку на окружающую среду [</w:t>
      </w:r>
      <w:r w:rsidR="00433203" w:rsidRPr="008A7263">
        <w:rPr>
          <w:rFonts w:ascii="Times New Roman" w:hAnsi="Times New Roman" w:cs="Times New Roman"/>
          <w:sz w:val="28"/>
          <w:szCs w:val="28"/>
        </w:rPr>
        <w:t>164</w:t>
      </w:r>
      <w:r w:rsidRPr="008A7263">
        <w:rPr>
          <w:rFonts w:ascii="Times New Roman" w:hAnsi="Times New Roman" w:cs="Times New Roman"/>
          <w:sz w:val="28"/>
          <w:szCs w:val="28"/>
        </w:rPr>
        <w:t xml:space="preserve">]. Несмотря на высокие первоначальные затраты на установку и сложность приготовления питательных растворов, аквапоника демонстрирует значительный потенциал для устойчивого производства продуктов питания за счёт экономии воды, сокращения использования </w:t>
      </w:r>
      <w:r w:rsidRPr="008A7263">
        <w:rPr>
          <w:rFonts w:ascii="Times New Roman" w:hAnsi="Times New Roman" w:cs="Times New Roman"/>
          <w:sz w:val="28"/>
          <w:szCs w:val="28"/>
        </w:rPr>
        <w:lastRenderedPageBreak/>
        <w:t>синтетических удобрений и повышения общей продуктивности на единицу площади. Масштабируемость технологии, включая возможность интеграции вертикальных ферм, делает её перспективной как для городских, так и для сельских районов, что способствует повышению продовольственной безопасности.</w:t>
      </w:r>
    </w:p>
    <w:p w14:paraId="13381DCE" w14:textId="075E23CE" w:rsidR="006E4D81" w:rsidRPr="008A7263" w:rsidRDefault="006E4D8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>Аквапоника позволяет одновременно выращивать растения и рыбу, объединяя гидропонные технологии и аквакультуру. Такая интегрированная система не только повышает продуктивность, но и обеспечивает экономию ресурсов: вода циркулирует в замкнутом контуре, а отходы рыбы преобразуются в доступные для растений питательные вещества. В результате снижается загрязнение, повышается эффективность использования ограниченных ресурсов и обеспечивается получение э</w:t>
      </w:r>
      <w:r w:rsidR="00433203" w:rsidRPr="008A7263">
        <w:rPr>
          <w:rFonts w:ascii="Times New Roman" w:hAnsi="Times New Roman" w:cs="Times New Roman"/>
          <w:sz w:val="28"/>
          <w:szCs w:val="28"/>
        </w:rPr>
        <w:t>кологически чистой продукции [165</w:t>
      </w:r>
      <w:r w:rsidRPr="008A7263">
        <w:rPr>
          <w:rFonts w:ascii="Times New Roman" w:hAnsi="Times New Roman" w:cs="Times New Roman"/>
          <w:sz w:val="28"/>
          <w:szCs w:val="28"/>
        </w:rPr>
        <w:t>]. С ростом населения и увеличением спроса на продовольствие аквапоника становится ключевым инструментом для рационального использования пресноводных ресурсов и повышения устойчивости сельского хозяйства.</w:t>
      </w:r>
    </w:p>
    <w:p w14:paraId="6ADC34C9" w14:textId="101CE6B1" w:rsidR="006E4D81" w:rsidRPr="008A7263" w:rsidRDefault="006E4D81" w:rsidP="0085100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 xml:space="preserve">Одним из актуальных направлений является выращивание культур, устойчивых к умеренной солёности воды. Например, в экспериментах с русской капустой кале, выращиваемой в гидропонной системе при интенсивности света </w:t>
      </w:r>
      <w:r w:rsidR="0085100E" w:rsidRPr="0085100E">
        <w:rPr>
          <w:rFonts w:ascii="Times New Roman" w:hAnsi="Times New Roman" w:cs="Times New Roman"/>
          <w:sz w:val="28"/>
          <w:szCs w:val="28"/>
        </w:rPr>
        <w:t>(PPFD) 250 µmol·м⁻²·с⁻¹</w:t>
      </w:r>
      <w:r w:rsidRPr="0085100E">
        <w:rPr>
          <w:rFonts w:ascii="Times New Roman" w:hAnsi="Times New Roman" w:cs="Times New Roman"/>
          <w:sz w:val="28"/>
          <w:szCs w:val="28"/>
        </w:rPr>
        <w:t>,</w:t>
      </w:r>
      <w:r w:rsidRPr="008A7263">
        <w:rPr>
          <w:rFonts w:ascii="Times New Roman" w:hAnsi="Times New Roman" w:cs="Times New Roman"/>
          <w:sz w:val="28"/>
          <w:szCs w:val="28"/>
        </w:rPr>
        <w:t xml:space="preserve"> оптимальные уровни солёности составили 1,5–5 ppt (26–86 мМ), что обеспечивало максимальный выход биомассы. При этом содержание макроэлементов (азот, фосфор, магний) и микроэлементов (медь, железо, цинк) оставалось в пределах нормы, что подтверждает эффективность использования таких систем даже в условиях </w:t>
      </w:r>
      <w:r w:rsidR="00433203" w:rsidRPr="008A7263">
        <w:rPr>
          <w:rFonts w:ascii="Times New Roman" w:hAnsi="Times New Roman" w:cs="Times New Roman"/>
          <w:sz w:val="28"/>
          <w:szCs w:val="28"/>
        </w:rPr>
        <w:t>ограниченного качества воды [166</w:t>
      </w:r>
      <w:r w:rsidRPr="008A7263">
        <w:rPr>
          <w:rFonts w:ascii="Times New Roman" w:hAnsi="Times New Roman" w:cs="Times New Roman"/>
          <w:sz w:val="28"/>
          <w:szCs w:val="28"/>
        </w:rPr>
        <w:t>].</w:t>
      </w:r>
    </w:p>
    <w:p w14:paraId="1CE1F1C4" w14:textId="3F627D8A" w:rsidR="006E4D81" w:rsidRPr="008A7263" w:rsidRDefault="006E4D8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 xml:space="preserve">Аквапоника рассматривается как биоинтегрированная система, где отходы рыбоводства </w:t>
      </w:r>
      <w:r w:rsidR="004A380D">
        <w:rPr>
          <w:rFonts w:ascii="Times New Roman" w:hAnsi="Times New Roman" w:cs="Times New Roman"/>
          <w:sz w:val="28"/>
          <w:szCs w:val="28"/>
        </w:rPr>
        <w:t>-</w:t>
      </w:r>
      <w:r w:rsidRPr="008A7263">
        <w:rPr>
          <w:rFonts w:ascii="Times New Roman" w:hAnsi="Times New Roman" w:cs="Times New Roman"/>
          <w:sz w:val="28"/>
          <w:szCs w:val="28"/>
        </w:rPr>
        <w:t xml:space="preserve"> метаболические продукты и остатки корма </w:t>
      </w:r>
      <w:r w:rsidR="004A380D">
        <w:rPr>
          <w:rFonts w:ascii="Times New Roman" w:hAnsi="Times New Roman" w:cs="Times New Roman"/>
          <w:sz w:val="28"/>
          <w:szCs w:val="28"/>
        </w:rPr>
        <w:t>-</w:t>
      </w:r>
      <w:r w:rsidRPr="008A7263">
        <w:rPr>
          <w:rFonts w:ascii="Times New Roman" w:hAnsi="Times New Roman" w:cs="Times New Roman"/>
          <w:sz w:val="28"/>
          <w:szCs w:val="28"/>
        </w:rPr>
        <w:t xml:space="preserve"> используются в качестве питательных веществ для растений, создавая замкнутый экологический цикл [160]. Методы включают подготовку среды для выращивания, регулярное обслуживание системы, мониторинг качеств</w:t>
      </w:r>
      <w:r w:rsidR="00433203" w:rsidRPr="008A7263">
        <w:rPr>
          <w:rFonts w:ascii="Times New Roman" w:hAnsi="Times New Roman" w:cs="Times New Roman"/>
          <w:sz w:val="28"/>
          <w:szCs w:val="28"/>
        </w:rPr>
        <w:t>а воды и сбор урожая овощей [167</w:t>
      </w:r>
      <w:r w:rsidRPr="008A7263">
        <w:rPr>
          <w:rFonts w:ascii="Times New Roman" w:hAnsi="Times New Roman" w:cs="Times New Roman"/>
          <w:sz w:val="28"/>
          <w:szCs w:val="28"/>
        </w:rPr>
        <w:t>].</w:t>
      </w:r>
    </w:p>
    <w:p w14:paraId="2304B1AA" w14:textId="66B447A8" w:rsidR="006E4D81" w:rsidRPr="008A7263" w:rsidRDefault="006E4D8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>Листовые культуры, включая кудрявую капусту, могут эффективно выращиваться совместно с рыбой, например, тилапией или нильским сомом. В таких системах растения выполняют роль биофильтра, перерабатывая отходы рыбы в доступные питательные вещества, что способствует ускоренному росту, увеличению биомассы и у</w:t>
      </w:r>
      <w:r w:rsidR="00433203" w:rsidRPr="008A7263">
        <w:rPr>
          <w:rFonts w:ascii="Times New Roman" w:hAnsi="Times New Roman" w:cs="Times New Roman"/>
          <w:sz w:val="28"/>
          <w:szCs w:val="28"/>
        </w:rPr>
        <w:t>лучшению качества продукции [168, 169</w:t>
      </w:r>
      <w:r w:rsidRPr="008A7263">
        <w:rPr>
          <w:rFonts w:ascii="Times New Roman" w:hAnsi="Times New Roman" w:cs="Times New Roman"/>
          <w:sz w:val="28"/>
          <w:szCs w:val="28"/>
        </w:rPr>
        <w:t>]. Такой подход позволяет создавать экологически устойчивые и ресурсосберегающие агросистемы, сочетая производство растительной и животной продукции.</w:t>
      </w:r>
    </w:p>
    <w:p w14:paraId="4D91B2B3" w14:textId="77777777" w:rsidR="00800C85" w:rsidRDefault="006E4D8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63">
        <w:rPr>
          <w:rFonts w:ascii="Times New Roman" w:hAnsi="Times New Roman" w:cs="Times New Roman"/>
          <w:sz w:val="28"/>
          <w:szCs w:val="28"/>
        </w:rPr>
        <w:t>Дополнительно аквапоника имеет социально-экономическое значение: она подходит для городских ферм, где ограничена площадь земли, позволяет обеспечивать свежие овощи и белок животного происхождения круглый год, а также снижает логистические издержки на доставку продукции. В долгосрочной перспективе внедрение подобных систем способствует снижению углеродного следа сельского хозяйства и повышает устойчивость к климатическим изменениям, делая производство бо</w:t>
      </w:r>
      <w:r w:rsidR="00B74830" w:rsidRPr="008A7263">
        <w:rPr>
          <w:rFonts w:ascii="Times New Roman" w:hAnsi="Times New Roman" w:cs="Times New Roman"/>
          <w:sz w:val="28"/>
          <w:szCs w:val="28"/>
        </w:rPr>
        <w:t>лее предсказуемым и стабильным.</w:t>
      </w:r>
    </w:p>
    <w:p w14:paraId="13EE5728" w14:textId="77777777" w:rsidR="00800C85" w:rsidRDefault="00800C8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800C85" w:rsidSect="006625CC">
          <w:foot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1331595" w14:textId="5A82DD18" w:rsidR="00787284" w:rsidRPr="00763198" w:rsidRDefault="00553AD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lastRenderedPageBreak/>
        <w:t>2 МЕТОДЫ ИССЛЕДОВАНИЙ</w:t>
      </w:r>
    </w:p>
    <w:p w14:paraId="60B18DFC" w14:textId="12076E04" w:rsidR="00BB6922" w:rsidRPr="00BB6922" w:rsidRDefault="00BB692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22">
        <w:rPr>
          <w:rFonts w:ascii="Times New Roman" w:hAnsi="Times New Roman" w:cs="Times New Roman"/>
          <w:sz w:val="28"/>
          <w:szCs w:val="28"/>
        </w:rPr>
        <w:t>Исследования проводились в 2020–2022 годах в условиях открытого и защищённого грунта (гидропоника и аквапоника). В качестве объектов исследований были выбраны 6 зарубежных гибрид</w:t>
      </w:r>
      <w:r w:rsidR="005969F5">
        <w:rPr>
          <w:rFonts w:ascii="Times New Roman" w:hAnsi="Times New Roman" w:cs="Times New Roman"/>
          <w:sz w:val="28"/>
          <w:szCs w:val="28"/>
        </w:rPr>
        <w:t>ов кудрявой капусты кале</w:t>
      </w:r>
      <w:r w:rsidR="0064108A">
        <w:rPr>
          <w:rFonts w:ascii="Times New Roman" w:hAnsi="Times New Roman" w:cs="Times New Roman"/>
          <w:sz w:val="28"/>
          <w:szCs w:val="28"/>
        </w:rPr>
        <w:t xml:space="preserve"> (рисунок 1–6, таблица 1</w:t>
      </w:r>
      <w:r w:rsidRPr="00BB6922">
        <w:rPr>
          <w:rFonts w:ascii="Times New Roman" w:hAnsi="Times New Roman" w:cs="Times New Roman"/>
          <w:sz w:val="28"/>
          <w:szCs w:val="28"/>
        </w:rPr>
        <w:t>, приложение Г).</w:t>
      </w:r>
    </w:p>
    <w:p w14:paraId="16A0DCE8" w14:textId="503DF95F" w:rsidR="00BB6922" w:rsidRPr="00BB6922" w:rsidRDefault="00BB692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22">
        <w:rPr>
          <w:rFonts w:ascii="Times New Roman" w:hAnsi="Times New Roman" w:cs="Times New Roman"/>
          <w:sz w:val="28"/>
          <w:szCs w:val="28"/>
        </w:rPr>
        <w:t xml:space="preserve">Полевые опыты в открытом грунте закладывались на базе </w:t>
      </w:r>
      <w:r>
        <w:rPr>
          <w:rFonts w:ascii="Times New Roman" w:hAnsi="Times New Roman" w:cs="Times New Roman"/>
          <w:sz w:val="28"/>
          <w:szCs w:val="28"/>
        </w:rPr>
        <w:t>Казахского научно-исследовательского</w:t>
      </w:r>
      <w:r w:rsidRPr="00BB6922">
        <w:rPr>
          <w:rFonts w:ascii="Times New Roman" w:hAnsi="Times New Roman" w:cs="Times New Roman"/>
          <w:sz w:val="28"/>
          <w:szCs w:val="28"/>
        </w:rPr>
        <w:t xml:space="preserve"> институт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969F5">
        <w:rPr>
          <w:rFonts w:ascii="Times New Roman" w:hAnsi="Times New Roman" w:cs="Times New Roman"/>
          <w:sz w:val="28"/>
          <w:szCs w:val="28"/>
        </w:rPr>
        <w:t xml:space="preserve"> плодоовощеводства -</w:t>
      </w:r>
      <w:r w:rsidRPr="00BB6922">
        <w:rPr>
          <w:rFonts w:ascii="Times New Roman" w:hAnsi="Times New Roman" w:cs="Times New Roman"/>
          <w:sz w:val="28"/>
          <w:szCs w:val="28"/>
        </w:rPr>
        <w:t xml:space="preserve"> на стационарном поле Регионального филиала «Кайнар».</w:t>
      </w:r>
    </w:p>
    <w:p w14:paraId="7ECB8FF9" w14:textId="42A8867A" w:rsidR="00A3766D" w:rsidRDefault="00BB692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22">
        <w:rPr>
          <w:rFonts w:ascii="Times New Roman" w:hAnsi="Times New Roman" w:cs="Times New Roman"/>
          <w:sz w:val="28"/>
          <w:szCs w:val="28"/>
        </w:rPr>
        <w:t xml:space="preserve">Исследования в условиях защищённого грунта проводились на двух производственно-экспериментальных площадках: в инновационной теплице </w:t>
      </w:r>
      <w:r>
        <w:rPr>
          <w:rFonts w:ascii="Times New Roman" w:hAnsi="Times New Roman" w:cs="Times New Roman"/>
          <w:sz w:val="28"/>
          <w:szCs w:val="28"/>
        </w:rPr>
        <w:t>Казахского национального аграрного исследовательского</w:t>
      </w:r>
      <w:r w:rsidRPr="00BB6922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6922">
        <w:rPr>
          <w:rFonts w:ascii="Times New Roman" w:hAnsi="Times New Roman" w:cs="Times New Roman"/>
          <w:sz w:val="28"/>
          <w:szCs w:val="28"/>
        </w:rPr>
        <w:t>, а также в тепличном комплексе EXEO KZ, расположенном в Илийском районе Алматинской области (п. Коянкус).</w:t>
      </w:r>
    </w:p>
    <w:p w14:paraId="27D0D107" w14:textId="77777777" w:rsidR="00BB6922" w:rsidRPr="00763198" w:rsidRDefault="00BB692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5F34BF" w14:textId="5BDD0799" w:rsidR="00A3766D" w:rsidRPr="00763198" w:rsidRDefault="00C14FB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108A">
        <w:rPr>
          <w:rFonts w:ascii="Times New Roman" w:hAnsi="Times New Roman" w:cs="Times New Roman"/>
          <w:sz w:val="28"/>
          <w:szCs w:val="28"/>
        </w:rPr>
        <w:t>1</w:t>
      </w:r>
      <w:r w:rsidR="00787284">
        <w:rPr>
          <w:rFonts w:ascii="Times New Roman" w:hAnsi="Times New Roman" w:cs="Times New Roman"/>
          <w:sz w:val="28"/>
          <w:szCs w:val="28"/>
        </w:rPr>
        <w:t xml:space="preserve"> </w:t>
      </w:r>
      <w:r w:rsidR="00787284" w:rsidRPr="000B1C18">
        <w:rPr>
          <w:rFonts w:ascii="Times New Roman" w:hAnsi="Times New Roman" w:cs="Times New Roman"/>
          <w:sz w:val="28"/>
          <w:szCs w:val="28"/>
        </w:rPr>
        <w:t>–</w:t>
      </w:r>
      <w:r w:rsidR="00787284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Г</w:t>
      </w:r>
      <w:r w:rsidR="00A3766D" w:rsidRPr="00763198">
        <w:rPr>
          <w:rFonts w:ascii="Times New Roman" w:hAnsi="Times New Roman" w:cs="Times New Roman"/>
          <w:sz w:val="28"/>
          <w:szCs w:val="28"/>
        </w:rPr>
        <w:t>ибриды листовой капусты</w:t>
      </w:r>
    </w:p>
    <w:p w14:paraId="797775CD" w14:textId="77777777" w:rsidR="005463EB" w:rsidRPr="00763198" w:rsidRDefault="005463EB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484"/>
        <w:gridCol w:w="3019"/>
        <w:gridCol w:w="2657"/>
        <w:gridCol w:w="3360"/>
      </w:tblGrid>
      <w:tr w:rsidR="009A6B17" w:rsidRPr="00D71B07" w14:paraId="48A49F4F" w14:textId="77777777" w:rsidTr="009208BE">
        <w:tc>
          <w:tcPr>
            <w:tcW w:w="484" w:type="dxa"/>
          </w:tcPr>
          <w:p w14:paraId="76EF2152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9" w:type="dxa"/>
          </w:tcPr>
          <w:p w14:paraId="4EDE3DB3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57" w:type="dxa"/>
          </w:tcPr>
          <w:p w14:paraId="3EF1E00F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Сорт, гибрид</w:t>
            </w:r>
          </w:p>
        </w:tc>
        <w:tc>
          <w:tcPr>
            <w:tcW w:w="3360" w:type="dxa"/>
          </w:tcPr>
          <w:p w14:paraId="602D65BB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Допустимое сокращение</w:t>
            </w:r>
          </w:p>
        </w:tc>
      </w:tr>
      <w:tr w:rsidR="009A6B17" w:rsidRPr="00D71B07" w14:paraId="70608232" w14:textId="77777777" w:rsidTr="009208BE">
        <w:tc>
          <w:tcPr>
            <w:tcW w:w="484" w:type="dxa"/>
          </w:tcPr>
          <w:p w14:paraId="6E807483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9" w:type="dxa"/>
          </w:tcPr>
          <w:p w14:paraId="5102A51F" w14:textId="50AE5991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Капуста кудрявая К</w:t>
            </w:r>
            <w:r w:rsidR="006D73BD" w:rsidRPr="00D71B07">
              <w:rPr>
                <w:rFonts w:ascii="Times New Roman" w:hAnsi="Times New Roman" w:cs="Times New Roman"/>
                <w:sz w:val="24"/>
                <w:szCs w:val="24"/>
              </w:rPr>
              <w:t>але</w:t>
            </w:r>
          </w:p>
        </w:tc>
        <w:tc>
          <w:tcPr>
            <w:tcW w:w="2657" w:type="dxa"/>
          </w:tcPr>
          <w:p w14:paraId="6D8586E0" w14:textId="77777777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Dwart green curlet F1</w:t>
            </w:r>
          </w:p>
        </w:tc>
        <w:tc>
          <w:tcPr>
            <w:tcW w:w="3360" w:type="dxa"/>
          </w:tcPr>
          <w:p w14:paraId="36943FCE" w14:textId="77777777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 xml:space="preserve">D.green </w:t>
            </w:r>
          </w:p>
        </w:tc>
      </w:tr>
      <w:tr w:rsidR="009A6B17" w:rsidRPr="00D71B07" w14:paraId="7482A41E" w14:textId="77777777" w:rsidTr="009208BE">
        <w:tc>
          <w:tcPr>
            <w:tcW w:w="484" w:type="dxa"/>
          </w:tcPr>
          <w:p w14:paraId="416FB97E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9" w:type="dxa"/>
          </w:tcPr>
          <w:p w14:paraId="762BDE07" w14:textId="31ED3C69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 xml:space="preserve">Капуста кудрявая </w:t>
            </w:r>
            <w:r w:rsidR="006D73BD" w:rsidRPr="00D71B07">
              <w:rPr>
                <w:rFonts w:ascii="Times New Roman" w:hAnsi="Times New Roman" w:cs="Times New Roman"/>
                <w:sz w:val="24"/>
                <w:szCs w:val="24"/>
              </w:rPr>
              <w:t>Кале</w:t>
            </w:r>
          </w:p>
        </w:tc>
        <w:tc>
          <w:tcPr>
            <w:tcW w:w="2657" w:type="dxa"/>
          </w:tcPr>
          <w:p w14:paraId="0BF1A8C9" w14:textId="77777777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Nero di Toskana F1</w:t>
            </w:r>
          </w:p>
        </w:tc>
        <w:tc>
          <w:tcPr>
            <w:tcW w:w="3360" w:type="dxa"/>
          </w:tcPr>
          <w:p w14:paraId="50E4CC68" w14:textId="77777777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Toskana</w:t>
            </w:r>
          </w:p>
        </w:tc>
      </w:tr>
      <w:tr w:rsidR="009A6B17" w:rsidRPr="00D71B07" w14:paraId="5BBDC1D0" w14:textId="77777777" w:rsidTr="009208BE">
        <w:tc>
          <w:tcPr>
            <w:tcW w:w="484" w:type="dxa"/>
          </w:tcPr>
          <w:p w14:paraId="52DF1A25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9" w:type="dxa"/>
          </w:tcPr>
          <w:p w14:paraId="53FAD209" w14:textId="4B6BBE73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 xml:space="preserve">Капуста кудрявая </w:t>
            </w:r>
            <w:r w:rsidR="006D73BD" w:rsidRPr="00D71B07">
              <w:rPr>
                <w:rFonts w:ascii="Times New Roman" w:hAnsi="Times New Roman" w:cs="Times New Roman"/>
                <w:sz w:val="24"/>
                <w:szCs w:val="24"/>
              </w:rPr>
              <w:t>Кале</w:t>
            </w:r>
          </w:p>
        </w:tc>
        <w:tc>
          <w:tcPr>
            <w:tcW w:w="2657" w:type="dxa"/>
          </w:tcPr>
          <w:p w14:paraId="58587FE1" w14:textId="77777777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Scarlet F1</w:t>
            </w:r>
          </w:p>
        </w:tc>
        <w:tc>
          <w:tcPr>
            <w:tcW w:w="3360" w:type="dxa"/>
          </w:tcPr>
          <w:p w14:paraId="562EC80F" w14:textId="77777777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 xml:space="preserve">Scarlet </w:t>
            </w:r>
          </w:p>
        </w:tc>
      </w:tr>
      <w:tr w:rsidR="009A6B17" w:rsidRPr="00D71B07" w14:paraId="4B1212DB" w14:textId="77777777" w:rsidTr="009208BE">
        <w:tc>
          <w:tcPr>
            <w:tcW w:w="484" w:type="dxa"/>
          </w:tcPr>
          <w:p w14:paraId="19C124A7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9" w:type="dxa"/>
          </w:tcPr>
          <w:p w14:paraId="21A7D736" w14:textId="5A54E19E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 xml:space="preserve">Капуста кудрявая </w:t>
            </w:r>
            <w:r w:rsidR="006D73BD" w:rsidRPr="00D71B07">
              <w:rPr>
                <w:rFonts w:ascii="Times New Roman" w:hAnsi="Times New Roman" w:cs="Times New Roman"/>
                <w:sz w:val="24"/>
                <w:szCs w:val="24"/>
              </w:rPr>
              <w:t>Кале</w:t>
            </w:r>
          </w:p>
        </w:tc>
        <w:tc>
          <w:tcPr>
            <w:tcW w:w="2657" w:type="dxa"/>
          </w:tcPr>
          <w:p w14:paraId="3EF80377" w14:textId="77777777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Red Russian F1</w:t>
            </w:r>
          </w:p>
        </w:tc>
        <w:tc>
          <w:tcPr>
            <w:tcW w:w="3360" w:type="dxa"/>
          </w:tcPr>
          <w:p w14:paraId="4BA9C5B2" w14:textId="77777777" w:rsidR="009A6B17" w:rsidRPr="00D71B07" w:rsidRDefault="00C14FBD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R.Russian</w:t>
            </w:r>
          </w:p>
        </w:tc>
      </w:tr>
      <w:tr w:rsidR="009A6B17" w:rsidRPr="00D71B07" w14:paraId="584DFEF9" w14:textId="77777777" w:rsidTr="009208BE">
        <w:tc>
          <w:tcPr>
            <w:tcW w:w="484" w:type="dxa"/>
          </w:tcPr>
          <w:p w14:paraId="0F6A498E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9" w:type="dxa"/>
          </w:tcPr>
          <w:p w14:paraId="7B9498EF" w14:textId="6F7BE02C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 xml:space="preserve">Капуста кудрявая </w:t>
            </w:r>
            <w:r w:rsidR="006D73BD" w:rsidRPr="00D71B07">
              <w:rPr>
                <w:rFonts w:ascii="Times New Roman" w:hAnsi="Times New Roman" w:cs="Times New Roman"/>
                <w:sz w:val="24"/>
                <w:szCs w:val="24"/>
              </w:rPr>
              <w:t>Кале</w:t>
            </w:r>
          </w:p>
        </w:tc>
        <w:tc>
          <w:tcPr>
            <w:tcW w:w="2657" w:type="dxa"/>
          </w:tcPr>
          <w:p w14:paraId="0EBC0C8D" w14:textId="77777777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Kapitan F1</w:t>
            </w:r>
          </w:p>
        </w:tc>
        <w:tc>
          <w:tcPr>
            <w:tcW w:w="3360" w:type="dxa"/>
          </w:tcPr>
          <w:p w14:paraId="5F3A3D49" w14:textId="77777777" w:rsidR="009A6B17" w:rsidRPr="00D71B07" w:rsidRDefault="00C14FBD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Kapitan</w:t>
            </w:r>
          </w:p>
        </w:tc>
      </w:tr>
      <w:tr w:rsidR="009A6B17" w:rsidRPr="00D71B07" w14:paraId="76B053AC" w14:textId="77777777" w:rsidTr="009208BE">
        <w:tc>
          <w:tcPr>
            <w:tcW w:w="484" w:type="dxa"/>
          </w:tcPr>
          <w:p w14:paraId="433B6E0C" w14:textId="77777777" w:rsidR="009A6B17" w:rsidRPr="00D71B07" w:rsidRDefault="009A6B17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9" w:type="dxa"/>
          </w:tcPr>
          <w:p w14:paraId="59F9A929" w14:textId="7693191D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 xml:space="preserve">Капуста кудрявая </w:t>
            </w:r>
            <w:r w:rsidR="006D73BD" w:rsidRPr="00D71B07">
              <w:rPr>
                <w:rFonts w:ascii="Times New Roman" w:hAnsi="Times New Roman" w:cs="Times New Roman"/>
                <w:sz w:val="24"/>
                <w:szCs w:val="24"/>
              </w:rPr>
              <w:t>Кале</w:t>
            </w:r>
          </w:p>
        </w:tc>
        <w:tc>
          <w:tcPr>
            <w:tcW w:w="2657" w:type="dxa"/>
          </w:tcPr>
          <w:p w14:paraId="59DB6BD3" w14:textId="77777777" w:rsidR="009A6B17" w:rsidRPr="00D71B07" w:rsidRDefault="009A6B17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Kapral F1</w:t>
            </w:r>
          </w:p>
        </w:tc>
        <w:tc>
          <w:tcPr>
            <w:tcW w:w="3360" w:type="dxa"/>
          </w:tcPr>
          <w:p w14:paraId="51C46700" w14:textId="77777777" w:rsidR="009A6B17" w:rsidRPr="00D71B07" w:rsidRDefault="00C14FBD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B07">
              <w:rPr>
                <w:rFonts w:ascii="Times New Roman" w:hAnsi="Times New Roman" w:cs="Times New Roman"/>
                <w:sz w:val="24"/>
                <w:szCs w:val="24"/>
              </w:rPr>
              <w:t>Kapral</w:t>
            </w:r>
          </w:p>
        </w:tc>
      </w:tr>
      <w:tr w:rsidR="009208BE" w:rsidRPr="00D71B07" w14:paraId="42D18961" w14:textId="77777777" w:rsidTr="009208BE">
        <w:tc>
          <w:tcPr>
            <w:tcW w:w="9520" w:type="dxa"/>
            <w:gridSpan w:val="4"/>
          </w:tcPr>
          <w:p w14:paraId="3C451F60" w14:textId="364EE5FC" w:rsidR="009208BE" w:rsidRPr="003F52A7" w:rsidRDefault="00094FA2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Составлена автором</w:t>
            </w:r>
          </w:p>
        </w:tc>
      </w:tr>
    </w:tbl>
    <w:p w14:paraId="2AA0E548" w14:textId="77777777" w:rsidR="00553ADE" w:rsidRPr="00763198" w:rsidRDefault="00553AD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F7951F" w14:textId="11078946" w:rsidR="00553ADE" w:rsidRPr="00763198" w:rsidRDefault="00A3766D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проведения научно-исследоват</w:t>
      </w:r>
      <w:r w:rsidR="00553ADE" w:rsidRPr="00763198">
        <w:rPr>
          <w:rFonts w:ascii="Times New Roman" w:hAnsi="Times New Roman" w:cs="Times New Roman"/>
          <w:sz w:val="28"/>
          <w:szCs w:val="28"/>
        </w:rPr>
        <w:t xml:space="preserve">ельской работы, направленной на </w:t>
      </w:r>
      <w:r w:rsidRPr="00763198">
        <w:rPr>
          <w:rFonts w:ascii="Times New Roman" w:hAnsi="Times New Roman" w:cs="Times New Roman"/>
          <w:sz w:val="28"/>
          <w:szCs w:val="28"/>
        </w:rPr>
        <w:t>оценку коллекции сортообра</w:t>
      </w:r>
      <w:r w:rsidR="005969F5">
        <w:rPr>
          <w:rFonts w:ascii="Times New Roman" w:hAnsi="Times New Roman" w:cs="Times New Roman"/>
          <w:sz w:val="28"/>
          <w:szCs w:val="28"/>
        </w:rPr>
        <w:t>зцов листовой капусты кале, был</w:t>
      </w:r>
      <w:r w:rsidRPr="00763198">
        <w:rPr>
          <w:rFonts w:ascii="Times New Roman" w:hAnsi="Times New Roman" w:cs="Times New Roman"/>
          <w:sz w:val="28"/>
          <w:szCs w:val="28"/>
        </w:rPr>
        <w:t xml:space="preserve"> использован комплекс методик, применяемых в овощеводческих исследованиях. </w:t>
      </w:r>
      <w:r w:rsidR="00D92F76" w:rsidRPr="00763198">
        <w:rPr>
          <w:rFonts w:ascii="Times New Roman" w:hAnsi="Times New Roman" w:cs="Times New Roman"/>
          <w:sz w:val="28"/>
          <w:szCs w:val="28"/>
        </w:rPr>
        <w:tab/>
      </w:r>
      <w:r w:rsidR="00C5437B" w:rsidRPr="00763198">
        <w:rPr>
          <w:rFonts w:ascii="Times New Roman" w:hAnsi="Times New Roman" w:cs="Times New Roman"/>
          <w:sz w:val="28"/>
          <w:szCs w:val="28"/>
        </w:rPr>
        <w:t>Экспериментальное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обеспечение включало следующие на</w:t>
      </w:r>
      <w:r w:rsidR="00553ADE" w:rsidRPr="00763198">
        <w:rPr>
          <w:rFonts w:ascii="Times New Roman" w:hAnsi="Times New Roman" w:cs="Times New Roman"/>
          <w:sz w:val="28"/>
          <w:szCs w:val="28"/>
        </w:rPr>
        <w:t xml:space="preserve">учно-обоснованные руководства и </w:t>
      </w:r>
      <w:r w:rsidRPr="00763198">
        <w:rPr>
          <w:rFonts w:ascii="Times New Roman" w:hAnsi="Times New Roman" w:cs="Times New Roman"/>
          <w:sz w:val="28"/>
          <w:szCs w:val="28"/>
        </w:rPr>
        <w:t>методические материалы:</w:t>
      </w:r>
    </w:p>
    <w:p w14:paraId="06D3E703" w14:textId="1952D465" w:rsidR="00553ADE" w:rsidRPr="00763198" w:rsidRDefault="00553AD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- </w:t>
      </w:r>
      <w:r w:rsidR="00A3766D" w:rsidRPr="00763198">
        <w:rPr>
          <w:rFonts w:ascii="Times New Roman" w:hAnsi="Times New Roman" w:cs="Times New Roman"/>
          <w:sz w:val="28"/>
          <w:szCs w:val="28"/>
        </w:rPr>
        <w:t>методические рекомендации по постановке опытов с овощными культурами в условиях защищенного грунта</w:t>
      </w:r>
      <w:r w:rsidR="00433203">
        <w:rPr>
          <w:rFonts w:ascii="Times New Roman" w:hAnsi="Times New Roman" w:cs="Times New Roman"/>
          <w:sz w:val="28"/>
          <w:szCs w:val="28"/>
        </w:rPr>
        <w:t xml:space="preserve"> [170</w:t>
      </w:r>
      <w:r w:rsidR="00D92F76" w:rsidRPr="00763198">
        <w:rPr>
          <w:rFonts w:ascii="Times New Roman" w:hAnsi="Times New Roman" w:cs="Times New Roman"/>
          <w:sz w:val="28"/>
          <w:szCs w:val="28"/>
        </w:rPr>
        <w:t>]</w:t>
      </w:r>
      <w:r w:rsidR="00A3766D" w:rsidRPr="00763198">
        <w:rPr>
          <w:rFonts w:ascii="Times New Roman" w:hAnsi="Times New Roman" w:cs="Times New Roman"/>
          <w:sz w:val="28"/>
          <w:szCs w:val="28"/>
        </w:rPr>
        <w:t>;</w:t>
      </w:r>
    </w:p>
    <w:p w14:paraId="1D813E87" w14:textId="1845AA17" w:rsidR="00553ADE" w:rsidRPr="00763198" w:rsidRDefault="00553AD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- </w:t>
      </w:r>
      <w:r w:rsidR="00A3766D" w:rsidRPr="00763198">
        <w:rPr>
          <w:rFonts w:ascii="Times New Roman" w:hAnsi="Times New Roman" w:cs="Times New Roman"/>
          <w:sz w:val="28"/>
          <w:szCs w:val="28"/>
        </w:rPr>
        <w:t>регламенты интенсивного выращивания овощной продукции и зеленых культур в закрытом грунте на базе инновационных светотехнических решений, разработанных на примере лаборатории теплицы ТОО «</w:t>
      </w:r>
      <w:r w:rsidR="00A3766D" w:rsidRPr="00763198">
        <w:rPr>
          <w:rFonts w:ascii="Times New Roman" w:hAnsi="Times New Roman" w:cs="Times New Roman"/>
          <w:sz w:val="28"/>
          <w:szCs w:val="28"/>
          <w:lang w:val="en-US"/>
        </w:rPr>
        <w:t>LedSystemMedia</w:t>
      </w:r>
      <w:r w:rsidR="00A3766D" w:rsidRPr="00763198">
        <w:rPr>
          <w:rFonts w:ascii="Times New Roman" w:hAnsi="Times New Roman" w:cs="Times New Roman"/>
          <w:sz w:val="28"/>
          <w:szCs w:val="28"/>
        </w:rPr>
        <w:t>»</w:t>
      </w:r>
      <w:r w:rsidR="00433203">
        <w:rPr>
          <w:rFonts w:ascii="Times New Roman" w:hAnsi="Times New Roman" w:cs="Times New Roman"/>
          <w:sz w:val="28"/>
          <w:szCs w:val="28"/>
        </w:rPr>
        <w:t xml:space="preserve"> [171</w:t>
      </w:r>
      <w:r w:rsidR="00D92F76" w:rsidRPr="00763198">
        <w:rPr>
          <w:rFonts w:ascii="Times New Roman" w:hAnsi="Times New Roman" w:cs="Times New Roman"/>
          <w:sz w:val="28"/>
          <w:szCs w:val="28"/>
        </w:rPr>
        <w:t>]</w:t>
      </w:r>
      <w:r w:rsidR="00A3766D" w:rsidRPr="00763198">
        <w:rPr>
          <w:rFonts w:ascii="Times New Roman" w:hAnsi="Times New Roman" w:cs="Times New Roman"/>
          <w:sz w:val="28"/>
          <w:szCs w:val="28"/>
        </w:rPr>
        <w:t>;</w:t>
      </w:r>
    </w:p>
    <w:p w14:paraId="6C9CC2FA" w14:textId="3E40A829" w:rsidR="00553ADE" w:rsidRPr="00763198" w:rsidRDefault="00553AD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- </w:t>
      </w:r>
      <w:r w:rsidR="00A3766D" w:rsidRPr="00763198">
        <w:rPr>
          <w:rFonts w:ascii="Times New Roman" w:hAnsi="Times New Roman" w:cs="Times New Roman"/>
          <w:sz w:val="28"/>
          <w:szCs w:val="28"/>
        </w:rPr>
        <w:t>методики проведения полевых опытов в овощеводстве и бахчеводстве</w:t>
      </w:r>
      <w:r w:rsidR="00433203">
        <w:rPr>
          <w:rFonts w:ascii="Times New Roman" w:hAnsi="Times New Roman" w:cs="Times New Roman"/>
          <w:sz w:val="28"/>
          <w:szCs w:val="28"/>
        </w:rPr>
        <w:t xml:space="preserve"> [172</w:t>
      </w:r>
      <w:r w:rsidR="00D92F76" w:rsidRPr="00763198">
        <w:rPr>
          <w:rFonts w:ascii="Times New Roman" w:hAnsi="Times New Roman" w:cs="Times New Roman"/>
          <w:sz w:val="28"/>
          <w:szCs w:val="28"/>
        </w:rPr>
        <w:t>]</w:t>
      </w:r>
      <w:r w:rsidR="00A3766D" w:rsidRPr="00763198">
        <w:rPr>
          <w:rFonts w:ascii="Times New Roman" w:hAnsi="Times New Roman" w:cs="Times New Roman"/>
          <w:sz w:val="28"/>
          <w:szCs w:val="28"/>
        </w:rPr>
        <w:t>;</w:t>
      </w:r>
    </w:p>
    <w:p w14:paraId="6CFDBB29" w14:textId="5E2943FE" w:rsidR="00553ADE" w:rsidRPr="00763198" w:rsidRDefault="005969F5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437B" w:rsidRPr="00763198">
        <w:rPr>
          <w:rFonts w:ascii="Times New Roman" w:hAnsi="Times New Roman" w:cs="Times New Roman"/>
          <w:sz w:val="28"/>
          <w:szCs w:val="28"/>
        </w:rPr>
        <w:t>методические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 указания по государственному сортоиспытанию сельскохозяйственных культур</w:t>
      </w:r>
      <w:r w:rsidR="00433203">
        <w:rPr>
          <w:rFonts w:ascii="Times New Roman" w:hAnsi="Times New Roman" w:cs="Times New Roman"/>
          <w:sz w:val="28"/>
          <w:szCs w:val="28"/>
        </w:rPr>
        <w:t xml:space="preserve"> [173</w:t>
      </w:r>
      <w:r w:rsidR="00D92F76" w:rsidRPr="00763198">
        <w:rPr>
          <w:rFonts w:ascii="Times New Roman" w:hAnsi="Times New Roman" w:cs="Times New Roman"/>
          <w:sz w:val="28"/>
          <w:szCs w:val="28"/>
        </w:rPr>
        <w:t>]</w:t>
      </w:r>
      <w:r w:rsidR="00A3766D" w:rsidRPr="00763198">
        <w:rPr>
          <w:rFonts w:ascii="Times New Roman" w:hAnsi="Times New Roman" w:cs="Times New Roman"/>
          <w:sz w:val="28"/>
          <w:szCs w:val="28"/>
        </w:rPr>
        <w:t>;</w:t>
      </w:r>
    </w:p>
    <w:p w14:paraId="2A20B1D1" w14:textId="5F19CD68" w:rsidR="00553ADE" w:rsidRPr="00763198" w:rsidRDefault="00553AD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- </w:t>
      </w:r>
      <w:r w:rsidR="00A3766D" w:rsidRPr="00763198">
        <w:rPr>
          <w:rFonts w:ascii="Times New Roman" w:hAnsi="Times New Roman" w:cs="Times New Roman"/>
          <w:sz w:val="28"/>
          <w:szCs w:val="28"/>
        </w:rPr>
        <w:t>общие принципы организации опытного дела</w:t>
      </w:r>
      <w:r w:rsidR="003856DC">
        <w:rPr>
          <w:rFonts w:ascii="Times New Roman" w:hAnsi="Times New Roman" w:cs="Times New Roman"/>
          <w:sz w:val="28"/>
          <w:szCs w:val="28"/>
        </w:rPr>
        <w:t xml:space="preserve"> [174, 175</w:t>
      </w:r>
      <w:r w:rsidR="00D92F76" w:rsidRPr="00763198">
        <w:rPr>
          <w:rFonts w:ascii="Times New Roman" w:hAnsi="Times New Roman" w:cs="Times New Roman"/>
          <w:sz w:val="28"/>
          <w:szCs w:val="28"/>
        </w:rPr>
        <w:t>]</w:t>
      </w:r>
      <w:r w:rsidR="00A3766D" w:rsidRPr="00763198">
        <w:rPr>
          <w:rFonts w:ascii="Times New Roman" w:hAnsi="Times New Roman" w:cs="Times New Roman"/>
          <w:sz w:val="28"/>
          <w:szCs w:val="28"/>
        </w:rPr>
        <w:t>;</w:t>
      </w:r>
    </w:p>
    <w:p w14:paraId="2903AA77" w14:textId="3D81BA6A" w:rsidR="00553ADE" w:rsidRPr="00763198" w:rsidRDefault="00553AD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- </w:t>
      </w:r>
      <w:r w:rsidR="00A3766D" w:rsidRPr="00763198">
        <w:rPr>
          <w:rFonts w:ascii="Times New Roman" w:hAnsi="Times New Roman" w:cs="Times New Roman"/>
          <w:sz w:val="28"/>
          <w:szCs w:val="28"/>
        </w:rPr>
        <w:t>методики расчета площади листовой поверхности и определение макр</w:t>
      </w:r>
      <w:r w:rsidR="00D92F76" w:rsidRPr="00763198">
        <w:rPr>
          <w:rFonts w:ascii="Times New Roman" w:hAnsi="Times New Roman" w:cs="Times New Roman"/>
          <w:sz w:val="28"/>
          <w:szCs w:val="28"/>
        </w:rPr>
        <w:t>оэ</w:t>
      </w:r>
      <w:r w:rsidR="003856DC">
        <w:rPr>
          <w:rFonts w:ascii="Times New Roman" w:hAnsi="Times New Roman" w:cs="Times New Roman"/>
          <w:sz w:val="28"/>
          <w:szCs w:val="28"/>
        </w:rPr>
        <w:t>лементного состава растений [176</w:t>
      </w:r>
      <w:r w:rsidR="00D92F76" w:rsidRPr="00763198">
        <w:rPr>
          <w:rFonts w:ascii="Times New Roman" w:hAnsi="Times New Roman" w:cs="Times New Roman"/>
          <w:sz w:val="28"/>
          <w:szCs w:val="28"/>
        </w:rPr>
        <w:t>];</w:t>
      </w:r>
    </w:p>
    <w:p w14:paraId="6F6F0611" w14:textId="69907952" w:rsidR="00A3766D" w:rsidRPr="00763198" w:rsidRDefault="00553AD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- </w:t>
      </w:r>
      <w:r w:rsidR="006F4B83" w:rsidRPr="00763198">
        <w:rPr>
          <w:rFonts w:ascii="Times New Roman" w:hAnsi="Times New Roman" w:cs="Times New Roman"/>
          <w:sz w:val="28"/>
          <w:szCs w:val="28"/>
        </w:rPr>
        <w:t>определение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 содержания азота, фосфо</w:t>
      </w:r>
      <w:r w:rsidR="00471089" w:rsidRPr="00763198">
        <w:rPr>
          <w:rFonts w:ascii="Times New Roman" w:hAnsi="Times New Roman" w:cs="Times New Roman"/>
          <w:sz w:val="28"/>
          <w:szCs w:val="28"/>
        </w:rPr>
        <w:t xml:space="preserve">ра и калия проводилось согласно 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унифицированной методике анализа растительного материала и </w:t>
      </w:r>
      <w:r w:rsidR="00C5437B" w:rsidRPr="00763198">
        <w:rPr>
          <w:rFonts w:ascii="Times New Roman" w:hAnsi="Times New Roman" w:cs="Times New Roman"/>
          <w:sz w:val="28"/>
          <w:szCs w:val="28"/>
        </w:rPr>
        <w:t>одной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 навески </w:t>
      </w:r>
      <w:r w:rsidR="003856DC">
        <w:rPr>
          <w:rFonts w:ascii="Times New Roman" w:hAnsi="Times New Roman" w:cs="Times New Roman"/>
          <w:sz w:val="28"/>
          <w:szCs w:val="28"/>
        </w:rPr>
        <w:t>[177</w:t>
      </w:r>
      <w:r w:rsidR="00774098">
        <w:rPr>
          <w:rFonts w:ascii="Times New Roman" w:hAnsi="Times New Roman" w:cs="Times New Roman"/>
          <w:sz w:val="28"/>
          <w:szCs w:val="28"/>
        </w:rPr>
        <w:t>, 178</w:t>
      </w:r>
      <w:r w:rsidR="00A3766D"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16FEEE71" w14:textId="22582157" w:rsidR="00471089" w:rsidRPr="00763198" w:rsidRDefault="00471089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Фенологические наблюдения включали регистрацию ключевых этапов развития капусты кале, таких как дата посева, появление единичных и массовых всходов, а также сроки уборки урожая. </w:t>
      </w:r>
    </w:p>
    <w:p w14:paraId="575FDED3" w14:textId="11412968" w:rsidR="00471089" w:rsidRPr="00763198" w:rsidRDefault="00471089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Биометрическая оценка растений проводилась по стандартным показателям: измерение высоты центрального стебля, подсчёт количества листьев и определение площади листовой поверхности. </w:t>
      </w:r>
    </w:p>
    <w:p w14:paraId="5A923086" w14:textId="34F221E6" w:rsidR="00471089" w:rsidRPr="00763198" w:rsidRDefault="00471089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Для анализа биохимического состава использовались образцы листьев, отобранные в различные фазы развития, с последующим определением содержания общего азота, калия, кальция, фосфора, витамина C и сухих веществ. </w:t>
      </w:r>
    </w:p>
    <w:p w14:paraId="25BCEB52" w14:textId="72F7A6F7" w:rsidR="00C652D2" w:rsidRPr="00763198" w:rsidRDefault="00471089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Все исследования выполнялись в лаборатории агрохимии плодоовощной продукции «</w:t>
      </w:r>
      <w:r w:rsidR="005969F5" w:rsidRPr="00763198">
        <w:rPr>
          <w:rFonts w:ascii="Times New Roman" w:hAnsi="Times New Roman" w:cs="Times New Roman"/>
          <w:sz w:val="28"/>
          <w:szCs w:val="28"/>
        </w:rPr>
        <w:t xml:space="preserve">ТОО </w:t>
      </w:r>
      <w:r w:rsidRPr="00763198">
        <w:rPr>
          <w:rFonts w:ascii="Times New Roman" w:hAnsi="Times New Roman" w:cs="Times New Roman"/>
          <w:sz w:val="28"/>
          <w:szCs w:val="28"/>
        </w:rPr>
        <w:t>Казахский НИИ плодоовощеводства» с применением стандартных методик, обеспечивающих достоверность и воспроизводимость полученных данных.</w:t>
      </w:r>
    </w:p>
    <w:p w14:paraId="2BC30940" w14:textId="3E042372" w:rsidR="00787284" w:rsidRPr="0064108A" w:rsidRDefault="001C55C9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08A">
        <w:rPr>
          <w:rFonts w:ascii="Times New Roman" w:hAnsi="Times New Roman" w:cs="Times New Roman"/>
          <w:sz w:val="28"/>
          <w:szCs w:val="28"/>
        </w:rPr>
        <w:t xml:space="preserve">2.1 </w:t>
      </w:r>
      <w:r w:rsidR="00474F4F" w:rsidRPr="0064108A">
        <w:rPr>
          <w:rFonts w:ascii="Times New Roman" w:hAnsi="Times New Roman" w:cs="Times New Roman"/>
          <w:sz w:val="28"/>
          <w:szCs w:val="28"/>
        </w:rPr>
        <w:t>Объекты исследований</w:t>
      </w:r>
    </w:p>
    <w:p w14:paraId="5743409E" w14:textId="7AF8EDBC" w:rsidR="00471089" w:rsidRPr="00763198" w:rsidRDefault="00072A62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2A7">
        <w:rPr>
          <w:rFonts w:ascii="Times New Roman" w:hAnsi="Times New Roman" w:cs="Times New Roman"/>
          <w:sz w:val="28"/>
          <w:szCs w:val="28"/>
        </w:rPr>
        <w:t xml:space="preserve">Scarlet </w:t>
      </w:r>
      <w:r w:rsidRPr="003F52A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F52A7">
        <w:rPr>
          <w:rFonts w:ascii="Times New Roman" w:hAnsi="Times New Roman" w:cs="Times New Roman"/>
          <w:sz w:val="28"/>
          <w:szCs w:val="28"/>
        </w:rPr>
        <w:t>1</w:t>
      </w:r>
      <w:r w:rsidRPr="00763198">
        <w:rPr>
          <w:rFonts w:ascii="Times New Roman" w:hAnsi="Times New Roman" w:cs="Times New Roman"/>
          <w:i/>
          <w:sz w:val="28"/>
          <w:szCs w:val="28"/>
        </w:rPr>
        <w:t>.</w:t>
      </w:r>
      <w:r w:rsidR="0054153C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Капуста листовая Scarlet относится к среднепоздним сортам</w:t>
      </w:r>
      <w:r w:rsidR="00471089" w:rsidRPr="00763198">
        <w:rPr>
          <w:rFonts w:ascii="Times New Roman" w:hAnsi="Times New Roman" w:cs="Times New Roman"/>
          <w:sz w:val="28"/>
          <w:szCs w:val="28"/>
        </w:rPr>
        <w:t xml:space="preserve"> (рисунок 1)</w:t>
      </w:r>
      <w:r w:rsidR="00153365" w:rsidRPr="00763198">
        <w:rPr>
          <w:rFonts w:ascii="Times New Roman" w:hAnsi="Times New Roman" w:cs="Times New Roman"/>
          <w:sz w:val="28"/>
          <w:szCs w:val="28"/>
        </w:rPr>
        <w:t xml:space="preserve">. </w:t>
      </w:r>
      <w:r w:rsidRPr="00763198">
        <w:rPr>
          <w:rFonts w:ascii="Times New Roman" w:hAnsi="Times New Roman" w:cs="Times New Roman"/>
          <w:sz w:val="28"/>
          <w:szCs w:val="28"/>
        </w:rPr>
        <w:t xml:space="preserve">Растения средневысокие, высотой 80–115 см, с хорошо развитой розеткой листьев. Листья кудрявые, плотные, с выраженной пузырчатостью, окраска варьирует от зелёной до зелёно-фиолетовой. Сорт характеризуется высокой холодостойкостью и способен переносить </w:t>
      </w:r>
      <w:r w:rsidR="00471089" w:rsidRPr="00763198">
        <w:rPr>
          <w:rFonts w:ascii="Times New Roman" w:hAnsi="Times New Roman" w:cs="Times New Roman"/>
          <w:sz w:val="28"/>
          <w:szCs w:val="28"/>
        </w:rPr>
        <w:t>понижение температуры до –18 °C</w:t>
      </w:r>
      <w:r w:rsidRPr="00763198">
        <w:rPr>
          <w:rFonts w:ascii="Times New Roman" w:hAnsi="Times New Roman" w:cs="Times New Roman"/>
          <w:sz w:val="28"/>
          <w:szCs w:val="28"/>
        </w:rPr>
        <w:t>. Вегетационный период составляет в среднем 120 дней.</w:t>
      </w:r>
    </w:p>
    <w:p w14:paraId="569D5917" w14:textId="77777777" w:rsidR="00471089" w:rsidRPr="00763198" w:rsidRDefault="0047108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C7A3195" w14:textId="77777777" w:rsidR="00471089" w:rsidRPr="00763198" w:rsidRDefault="00471089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70822" wp14:editId="2286EDE8">
            <wp:extent cx="3034017" cy="2703033"/>
            <wp:effectExtent l="0" t="0" r="0" b="2540"/>
            <wp:docPr id="3" name="Рисунок 3" descr="C:\Users\Айгерим\Desktop\кейл данные\фото кейл\IMG_9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ерим\Desktop\кейл данные\фото кейл\IMG_9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t="1324" r="12087" b="1324"/>
                    <a:stretch/>
                  </pic:blipFill>
                  <pic:spPr bwMode="auto">
                    <a:xfrm>
                      <a:off x="0" y="0"/>
                      <a:ext cx="3170022" cy="282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BFA09" w14:textId="77777777" w:rsidR="00471089" w:rsidRPr="00763198" w:rsidRDefault="00471089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1ABB6E" w14:textId="1265945E" w:rsidR="00471089" w:rsidRDefault="009D1D5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</w:t>
      </w:r>
      <w:r w:rsidR="00471089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471089" w:rsidRPr="00763198">
        <w:rPr>
          <w:rFonts w:ascii="Times New Roman" w:hAnsi="Times New Roman" w:cs="Times New Roman"/>
          <w:sz w:val="28"/>
          <w:szCs w:val="28"/>
          <w:lang w:val="en-US"/>
        </w:rPr>
        <w:t>Scarlet</w:t>
      </w:r>
      <w:r w:rsidR="00471089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471089"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471089" w:rsidRPr="00763198">
        <w:rPr>
          <w:rFonts w:ascii="Times New Roman" w:hAnsi="Times New Roman" w:cs="Times New Roman"/>
          <w:sz w:val="28"/>
          <w:szCs w:val="28"/>
        </w:rPr>
        <w:t>1</w:t>
      </w:r>
    </w:p>
    <w:p w14:paraId="5DF9A154" w14:textId="77777777" w:rsidR="009208BE" w:rsidRPr="00763198" w:rsidRDefault="009208B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A481B7" w14:textId="2EEFA854" w:rsidR="00471089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3B195C08" w14:textId="77777777" w:rsidR="009208BE" w:rsidRPr="00763198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AEA3C" w14:textId="7811AD1C" w:rsidR="00153365" w:rsidRPr="00763198" w:rsidRDefault="00072A6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Сорт пригоден для многоразовой выборочной уборки, хорошо адаптируется к различным технологиям выращивания, включая почвенную культуру и бессубстратные системы. </w:t>
      </w:r>
    </w:p>
    <w:p w14:paraId="2D446ED7" w14:textId="54F1246D" w:rsidR="00153365" w:rsidRPr="0054153C" w:rsidRDefault="00072A6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A7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3F52A7">
        <w:rPr>
          <w:rFonts w:ascii="Times New Roman" w:hAnsi="Times New Roman" w:cs="Times New Roman"/>
          <w:sz w:val="28"/>
          <w:szCs w:val="28"/>
        </w:rPr>
        <w:t xml:space="preserve"> </w:t>
      </w:r>
      <w:r w:rsidRPr="003F52A7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3F52A7">
        <w:rPr>
          <w:rFonts w:ascii="Times New Roman" w:hAnsi="Times New Roman" w:cs="Times New Roman"/>
          <w:sz w:val="28"/>
          <w:szCs w:val="28"/>
        </w:rPr>
        <w:t xml:space="preserve"> </w:t>
      </w:r>
      <w:r w:rsidRPr="003F52A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F52A7">
        <w:rPr>
          <w:rFonts w:ascii="Times New Roman" w:hAnsi="Times New Roman" w:cs="Times New Roman"/>
          <w:sz w:val="28"/>
          <w:szCs w:val="28"/>
        </w:rPr>
        <w:t>1</w:t>
      </w:r>
      <w:r w:rsidRPr="00763198">
        <w:rPr>
          <w:rFonts w:ascii="Times New Roman" w:hAnsi="Times New Roman" w:cs="Times New Roman"/>
          <w:i/>
          <w:sz w:val="28"/>
          <w:szCs w:val="28"/>
        </w:rPr>
        <w:t>.</w:t>
      </w:r>
      <w:r w:rsidR="0054153C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color w:val="000000"/>
          <w:sz w:val="28"/>
          <w:szCs w:val="28"/>
        </w:rPr>
        <w:t xml:space="preserve">Красная русская капуста </w:t>
      </w:r>
      <w:r w:rsidRPr="0076319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имеет </w:t>
      </w:r>
      <w:r w:rsidRPr="00763198">
        <w:rPr>
          <w:rFonts w:ascii="Times New Roman" w:hAnsi="Times New Roman" w:cs="Times New Roman"/>
          <w:color w:val="000000"/>
          <w:sz w:val="28"/>
          <w:szCs w:val="28"/>
        </w:rPr>
        <w:t>характерный мягкий и сладко-перечный вкус</w:t>
      </w:r>
      <w:r w:rsidR="00153365" w:rsidRPr="00763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3365" w:rsidRPr="00763198">
        <w:rPr>
          <w:rFonts w:ascii="Times New Roman" w:hAnsi="Times New Roman" w:cs="Times New Roman"/>
          <w:sz w:val="28"/>
          <w:szCs w:val="28"/>
        </w:rPr>
        <w:t xml:space="preserve">(рисунок 2). </w:t>
      </w:r>
      <w:r w:rsidRPr="00763198">
        <w:rPr>
          <w:rFonts w:ascii="Times New Roman" w:hAnsi="Times New Roman" w:cs="Times New Roman"/>
          <w:color w:val="000000"/>
          <w:sz w:val="28"/>
          <w:szCs w:val="28"/>
        </w:rPr>
        <w:t xml:space="preserve">В этом сорте капусты содержится </w:t>
      </w:r>
      <w:r w:rsidRPr="0076319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наибольшее количество витаминов и минералов. В холодную погоду кудрявые красноватые листья часто приобретают</w:t>
      </w:r>
      <w:r w:rsidR="006F4B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color w:val="000000"/>
          <w:sz w:val="28"/>
          <w:szCs w:val="28"/>
        </w:rPr>
        <w:t>темно-фиолетовый оттенок.</w:t>
      </w:r>
    </w:p>
    <w:p w14:paraId="38ABA36F" w14:textId="77777777" w:rsidR="00153365" w:rsidRPr="00763198" w:rsidRDefault="0015336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5D43F38" w14:textId="7A059E0A" w:rsidR="00153365" w:rsidRPr="00763198" w:rsidRDefault="0015336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29FE38" wp14:editId="14E6920E">
            <wp:extent cx="2990850" cy="2428216"/>
            <wp:effectExtent l="0" t="0" r="0" b="0"/>
            <wp:docPr id="2" name="Рисунок 2" descr="C:\Users\Айгерим\Desktop\кейл данные\фото кейл\IMG_9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ерим\Desktop\кейл данные\фото кейл\IMG_9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0" r="7500" b="2334"/>
                    <a:stretch/>
                  </pic:blipFill>
                  <pic:spPr bwMode="auto">
                    <a:xfrm>
                      <a:off x="0" y="0"/>
                      <a:ext cx="3115708" cy="252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4731B" w14:textId="77777777" w:rsidR="00153365" w:rsidRPr="00763198" w:rsidRDefault="0015336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71BB87" w14:textId="1A29EC59" w:rsidR="00153365" w:rsidRDefault="00153365" w:rsidP="00804FE9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</w:t>
      </w:r>
      <w:r w:rsidR="009D1D5C">
        <w:rPr>
          <w:rFonts w:ascii="Times New Roman" w:hAnsi="Times New Roman" w:cs="Times New Roman"/>
          <w:sz w:val="28"/>
          <w:szCs w:val="28"/>
        </w:rPr>
        <w:t xml:space="preserve">ок 2 –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63198">
        <w:rPr>
          <w:rFonts w:ascii="Times New Roman" w:hAnsi="Times New Roman" w:cs="Times New Roman"/>
          <w:sz w:val="28"/>
          <w:szCs w:val="28"/>
        </w:rPr>
        <w:t>1</w:t>
      </w:r>
    </w:p>
    <w:p w14:paraId="555CC056" w14:textId="77777777" w:rsidR="009208BE" w:rsidRPr="00763198" w:rsidRDefault="009208BE" w:rsidP="00804FE9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B995FC" w14:textId="7AECC8E1" w:rsidR="00153365" w:rsidRDefault="009208B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 – Составлено автором</w:t>
      </w:r>
    </w:p>
    <w:p w14:paraId="68E35393" w14:textId="77777777" w:rsidR="009208BE" w:rsidRPr="00763198" w:rsidRDefault="009208B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113341" w14:textId="18685D3C" w:rsidR="00072A62" w:rsidRPr="00763198" w:rsidRDefault="00072A62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Наиболее устойчивая к холоду из всех сортов, русская или «плосколистная» категория капусты чаще всего выращивается как осенняя культура или зимняя зелень. </w:t>
      </w:r>
      <w:r w:rsidR="00804FE9" w:rsidRPr="00763198">
        <w:rPr>
          <w:rFonts w:ascii="Times New Roman" w:hAnsi="Times New Roman" w:cs="Times New Roman"/>
          <w:sz w:val="28"/>
          <w:szCs w:val="28"/>
        </w:rPr>
        <w:t>С</w:t>
      </w:r>
      <w:r w:rsidR="00153365" w:rsidRPr="00763198">
        <w:rPr>
          <w:rFonts w:ascii="Times New Roman" w:hAnsi="Times New Roman" w:cs="Times New Roman"/>
          <w:sz w:val="28"/>
          <w:szCs w:val="28"/>
        </w:rPr>
        <w:t>орт</w:t>
      </w:r>
      <w:r w:rsidR="00804FE9">
        <w:rPr>
          <w:rFonts w:ascii="Times New Roman" w:hAnsi="Times New Roman" w:cs="Times New Roman"/>
          <w:sz w:val="28"/>
          <w:szCs w:val="28"/>
        </w:rPr>
        <w:t xml:space="preserve"> </w:t>
      </w:r>
      <w:r w:rsidR="00153365" w:rsidRPr="00763198">
        <w:rPr>
          <w:rFonts w:ascii="Times New Roman" w:hAnsi="Times New Roman" w:cs="Times New Roman"/>
          <w:sz w:val="28"/>
          <w:szCs w:val="28"/>
        </w:rPr>
        <w:t>может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вы</w:t>
      </w:r>
      <w:r w:rsidR="009D1D5C">
        <w:rPr>
          <w:rFonts w:ascii="Times New Roman" w:hAnsi="Times New Roman" w:cs="Times New Roman"/>
          <w:sz w:val="28"/>
          <w:szCs w:val="28"/>
        </w:rPr>
        <w:t xml:space="preserve">живать при температуре до – </w:t>
      </w:r>
      <w:r w:rsidR="00153365" w:rsidRPr="00763198">
        <w:rPr>
          <w:rFonts w:ascii="Times New Roman" w:hAnsi="Times New Roman" w:cs="Times New Roman"/>
          <w:sz w:val="28"/>
          <w:szCs w:val="28"/>
        </w:rPr>
        <w:t>10°С.</w:t>
      </w:r>
    </w:p>
    <w:p w14:paraId="137D72F6" w14:textId="5787EC2A" w:rsidR="00072A62" w:rsidRPr="0054153C" w:rsidRDefault="00072A62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Nero</w:t>
      </w:r>
      <w:r w:rsidRPr="007631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di</w:t>
      </w:r>
      <w:r w:rsidRPr="007631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Toskana</w:t>
      </w:r>
      <w:r w:rsidRPr="007631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54153C">
        <w:rPr>
          <w:rFonts w:ascii="Times New Roman" w:hAnsi="Times New Roman" w:cs="Times New Roman"/>
          <w:i/>
          <w:sz w:val="28"/>
          <w:szCs w:val="28"/>
        </w:rPr>
        <w:t>1.</w:t>
      </w:r>
      <w:r w:rsidRPr="00763198">
        <w:rPr>
          <w:rFonts w:ascii="Times New Roman" w:hAnsi="Times New Roman" w:cs="Times New Roman"/>
          <w:sz w:val="28"/>
          <w:szCs w:val="28"/>
        </w:rPr>
        <w:t>Тосканская капуста формирует розет</w:t>
      </w:r>
      <w:r w:rsidR="00153365" w:rsidRPr="00763198">
        <w:rPr>
          <w:rFonts w:ascii="Times New Roman" w:hAnsi="Times New Roman" w:cs="Times New Roman"/>
          <w:sz w:val="28"/>
          <w:szCs w:val="28"/>
        </w:rPr>
        <w:t xml:space="preserve">ку из удлинённых, </w:t>
      </w:r>
      <w:r w:rsidRPr="00763198">
        <w:rPr>
          <w:rFonts w:ascii="Times New Roman" w:hAnsi="Times New Roman" w:cs="Times New Roman"/>
          <w:sz w:val="28"/>
          <w:szCs w:val="28"/>
        </w:rPr>
        <w:t>узких, тёмно-зелёных листьев, внешне напоминающих листья савойской капусты</w:t>
      </w:r>
      <w:r w:rsidR="00A57F4D" w:rsidRPr="00763198">
        <w:rPr>
          <w:rFonts w:ascii="Times New Roman" w:hAnsi="Times New Roman" w:cs="Times New Roman"/>
          <w:sz w:val="28"/>
          <w:szCs w:val="28"/>
        </w:rPr>
        <w:t xml:space="preserve"> (рисунок 3)</w:t>
      </w:r>
      <w:r w:rsidRPr="007631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A73850" w14:textId="77777777" w:rsidR="00CD3CC1" w:rsidRPr="00763198" w:rsidRDefault="00CD3CC1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EBEE7B" w14:textId="79C28C16" w:rsidR="000B43B8" w:rsidRPr="00763198" w:rsidRDefault="0015336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7248A4" wp14:editId="7CDBC963">
            <wp:extent cx="2829969" cy="2472690"/>
            <wp:effectExtent l="0" t="0" r="8890" b="3810"/>
            <wp:docPr id="5" name="Рисунок 5" descr="C:\Users\Айгерим\Desktop\кейл данные\фото кейл\IMG_9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ерим\Desktop\кейл данные\фото кейл\IMG_9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5" t="1458" r="4687" b="3201"/>
                    <a:stretch/>
                  </pic:blipFill>
                  <pic:spPr bwMode="auto">
                    <a:xfrm>
                      <a:off x="0" y="0"/>
                      <a:ext cx="2930892" cy="256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2412D" w14:textId="77777777" w:rsidR="00153365" w:rsidRPr="00763198" w:rsidRDefault="0015336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238F9E" w14:textId="6878D82C" w:rsidR="009208BE" w:rsidRDefault="00474F4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9D1D5C">
        <w:rPr>
          <w:rFonts w:ascii="Times New Roman" w:hAnsi="Times New Roman" w:cs="Times New Roman"/>
          <w:sz w:val="28"/>
          <w:szCs w:val="28"/>
        </w:rPr>
        <w:t>3 –</w:t>
      </w:r>
      <w:r w:rsidR="001C55C9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Nero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di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Toskana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63198">
        <w:rPr>
          <w:rFonts w:ascii="Times New Roman" w:hAnsi="Times New Roman" w:cs="Times New Roman"/>
          <w:sz w:val="28"/>
          <w:szCs w:val="28"/>
        </w:rPr>
        <w:t>1</w:t>
      </w:r>
    </w:p>
    <w:p w14:paraId="7F0A052B" w14:textId="77777777" w:rsidR="0054153C" w:rsidRDefault="0054153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08D281" w14:textId="6B427243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68670E6F" w14:textId="77777777" w:rsidR="0064108A" w:rsidRDefault="0064108A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325F04" w14:textId="73381309" w:rsidR="00CD3CC1" w:rsidRPr="00763198" w:rsidRDefault="00CD3CC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lastRenderedPageBreak/>
        <w:t>Листовая пластинка характеризуется выраженной пузырчатой (морщинистой) структурой, что является типичным сортовым признаком данной формы кейла. Растения отличаются высокой холодостойкостью и способны перен</w:t>
      </w:r>
      <w:r w:rsidR="009D1D5C">
        <w:rPr>
          <w:rFonts w:ascii="Times New Roman" w:hAnsi="Times New Roman" w:cs="Times New Roman"/>
          <w:sz w:val="28"/>
          <w:szCs w:val="28"/>
        </w:rPr>
        <w:t>осить понижение температуры до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15 °C. Высота растений достигает 1,2 м. </w:t>
      </w:r>
    </w:p>
    <w:p w14:paraId="460588C1" w14:textId="057E6AD2" w:rsidR="00072A62" w:rsidRPr="00763198" w:rsidRDefault="00CD3CC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Сорт характеризуется устойчивым ростом, хорошей облиственностью и адаптированностью к условиям пониженных температур, что делает его перспективным для выращивания в различных климатических условиях, включая регионы с прохладным климатом.</w:t>
      </w:r>
    </w:p>
    <w:p w14:paraId="32171570" w14:textId="43B73A1D" w:rsidR="00072A62" w:rsidRPr="0054153C" w:rsidRDefault="00072A6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Dwart</w:t>
      </w:r>
      <w:r w:rsidRPr="007631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green</w:t>
      </w:r>
      <w:r w:rsidRPr="007631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curlet</w:t>
      </w:r>
      <w:r w:rsidRPr="007631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54153C">
        <w:rPr>
          <w:rFonts w:ascii="Times New Roman" w:hAnsi="Times New Roman" w:cs="Times New Roman"/>
          <w:i/>
          <w:sz w:val="28"/>
          <w:szCs w:val="28"/>
        </w:rPr>
        <w:t>1.</w:t>
      </w:r>
      <w:r w:rsidRPr="00763198">
        <w:rPr>
          <w:rFonts w:ascii="Times New Roman" w:hAnsi="Times New Roman" w:cs="Times New Roman"/>
          <w:sz w:val="28"/>
          <w:szCs w:val="28"/>
        </w:rPr>
        <w:t>Сорт Dwarf Green Curly (D. green) характеризуется сильно изрезанной, выраженно курчавой листовой пластинкой ярко-зелёной окраски. Растения компактные, с низкорослой розеткой. Сорт отличается высокой холодостойкостью и способен перен</w:t>
      </w:r>
      <w:r w:rsidR="009D1D5C">
        <w:rPr>
          <w:rFonts w:ascii="Times New Roman" w:hAnsi="Times New Roman" w:cs="Times New Roman"/>
          <w:sz w:val="28"/>
          <w:szCs w:val="28"/>
        </w:rPr>
        <w:t>осить понижение температуры до –</w:t>
      </w:r>
      <w:r w:rsidRPr="00763198">
        <w:rPr>
          <w:rFonts w:ascii="Times New Roman" w:hAnsi="Times New Roman" w:cs="Times New Roman"/>
          <w:sz w:val="28"/>
          <w:szCs w:val="28"/>
        </w:rPr>
        <w:t>15 °C. Средняя высота растений составляет около 45 см, что делает данный сорт удобным для плотных посадок и многоярусных технологий выращивания (рисунок 4).</w:t>
      </w:r>
    </w:p>
    <w:p w14:paraId="3A9E378A" w14:textId="77777777" w:rsidR="000B43B8" w:rsidRPr="00763198" w:rsidRDefault="000B43B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C57868" w14:textId="77777777" w:rsidR="00474F4F" w:rsidRPr="00763198" w:rsidRDefault="00474F4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1A0264" wp14:editId="25655FA6">
            <wp:extent cx="3058510" cy="2792608"/>
            <wp:effectExtent l="0" t="0" r="8890" b="8255"/>
            <wp:docPr id="6" name="Рисунок 6" descr="C:\Users\Айгерим\Desktop\кейл данные\фото кейл\IMG_9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герим\Desktop\кейл данные\фото кейл\IMG_97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2" r="14096" b="3084"/>
                    <a:stretch/>
                  </pic:blipFill>
                  <pic:spPr bwMode="auto">
                    <a:xfrm>
                      <a:off x="0" y="0"/>
                      <a:ext cx="3113137" cy="284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90E5D" w14:textId="77777777" w:rsidR="000B43B8" w:rsidRPr="00763198" w:rsidRDefault="000B43B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98E4CC" w14:textId="0251055E" w:rsidR="00474F4F" w:rsidRPr="00C652D2" w:rsidRDefault="00474F4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</w:t>
      </w:r>
      <w:r w:rsidR="002454AD" w:rsidRPr="00C652D2">
        <w:rPr>
          <w:rFonts w:ascii="Times New Roman" w:hAnsi="Times New Roman" w:cs="Times New Roman"/>
          <w:sz w:val="28"/>
          <w:szCs w:val="28"/>
        </w:rPr>
        <w:t xml:space="preserve"> 4 –</w:t>
      </w:r>
      <w:r w:rsidRPr="00C652D2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Dwart</w:t>
      </w:r>
      <w:r w:rsidRPr="00C652D2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Pr="00C652D2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curlet</w:t>
      </w:r>
      <w:r w:rsidRPr="00C652D2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652D2">
        <w:rPr>
          <w:rFonts w:ascii="Times New Roman" w:hAnsi="Times New Roman" w:cs="Times New Roman"/>
          <w:sz w:val="28"/>
          <w:szCs w:val="28"/>
        </w:rPr>
        <w:t>1</w:t>
      </w:r>
    </w:p>
    <w:p w14:paraId="7947A137" w14:textId="1C7A0A5B" w:rsidR="002B75C1" w:rsidRPr="00C652D2" w:rsidRDefault="002B75C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EC06A0" w14:textId="796C0D4D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414733AA" w14:textId="77777777" w:rsidR="009208BE" w:rsidRPr="00C652D2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0B7FC" w14:textId="3592AAE1" w:rsidR="00A57F4D" w:rsidRPr="00C652D2" w:rsidRDefault="00B854E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Kapral</w:t>
      </w:r>
      <w:r w:rsidRPr="005415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4153C">
        <w:rPr>
          <w:rFonts w:ascii="Times New Roman" w:hAnsi="Times New Roman" w:cs="Times New Roman"/>
          <w:i/>
          <w:sz w:val="28"/>
          <w:szCs w:val="28"/>
        </w:rPr>
        <w:t>1</w:t>
      </w:r>
      <w:r w:rsidRPr="0054153C"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sz w:val="28"/>
          <w:szCs w:val="28"/>
        </w:rPr>
        <w:t>Гибрид Kapral F1 относится к сортотипу листовой капусты с выраженной курчавостью листьев и характерным насыщенным зелёным цветом</w:t>
      </w:r>
      <w:r w:rsidR="00A57F4D" w:rsidRPr="00763198">
        <w:rPr>
          <w:rFonts w:ascii="Times New Roman" w:hAnsi="Times New Roman" w:cs="Times New Roman"/>
          <w:sz w:val="28"/>
          <w:szCs w:val="28"/>
        </w:rPr>
        <w:t xml:space="preserve"> (рисунок 5)</w:t>
      </w:r>
      <w:r w:rsidRPr="00763198">
        <w:rPr>
          <w:rFonts w:ascii="Times New Roman" w:hAnsi="Times New Roman" w:cs="Times New Roman"/>
          <w:sz w:val="28"/>
          <w:szCs w:val="28"/>
        </w:rPr>
        <w:t xml:space="preserve">. Растения средней силы роста, высотой 60–80 см, формируют компактную розетку листьев. </w:t>
      </w:r>
      <w:r w:rsidR="00A57F4D" w:rsidRPr="00763198">
        <w:rPr>
          <w:rFonts w:ascii="Times New Roman" w:hAnsi="Times New Roman" w:cs="Times New Roman"/>
          <w:sz w:val="28"/>
          <w:szCs w:val="28"/>
        </w:rPr>
        <w:tab/>
      </w:r>
    </w:p>
    <w:p w14:paraId="484FCBF4" w14:textId="310EFDBC" w:rsidR="001D0EC9" w:rsidRPr="00763198" w:rsidRDefault="00B854E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Период формирования товарной продукции составляет около 120 дней с момента высадки. Гибрид отличается стабильной облиственностью, хорошей холодостойкостью и пригоден для различных технологий выращивания, включая почвенную культуру и бессубстратные системы. </w:t>
      </w:r>
    </w:p>
    <w:p w14:paraId="60DB0950" w14:textId="77777777" w:rsidR="007B3116" w:rsidRPr="00763198" w:rsidRDefault="007B311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037B8" w14:textId="77777777" w:rsidR="00F67EBE" w:rsidRPr="00763198" w:rsidRDefault="000B43B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575F90" wp14:editId="6BFF3395">
            <wp:extent cx="2403909" cy="3057798"/>
            <wp:effectExtent l="0" t="3175" r="0" b="0"/>
            <wp:docPr id="7" name="Рисунок 7" descr="C:\Users\Айгерим\Desktop\кейл данные\фото кейл\IMG_9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герим\Desktop\кейл данные\фото кейл\IMG_9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810" r="1376"/>
                    <a:stretch/>
                  </pic:blipFill>
                  <pic:spPr bwMode="auto">
                    <a:xfrm rot="5400000">
                      <a:off x="0" y="0"/>
                      <a:ext cx="2465301" cy="313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1B3AE" w14:textId="77777777" w:rsidR="00A57F4D" w:rsidRPr="00763198" w:rsidRDefault="00A57F4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764CC8" w14:textId="6D5AEDEE" w:rsidR="000B43B8" w:rsidRPr="00763198" w:rsidRDefault="000B43B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5 –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Kapral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63198">
        <w:rPr>
          <w:rFonts w:ascii="Times New Roman" w:hAnsi="Times New Roman" w:cs="Times New Roman"/>
          <w:sz w:val="28"/>
          <w:szCs w:val="28"/>
        </w:rPr>
        <w:t>1</w:t>
      </w:r>
    </w:p>
    <w:p w14:paraId="5466B307" w14:textId="1E651413" w:rsidR="00A57F4D" w:rsidRDefault="00A57F4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BFE104" w14:textId="7ED0DCB9" w:rsidR="009208BE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2DB0AFFA" w14:textId="77777777" w:rsidR="009208BE" w:rsidRPr="00763198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C84AC" w14:textId="310F481C" w:rsidR="00A3766D" w:rsidRPr="00763198" w:rsidRDefault="00A57F4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Листья пригодны для свежего потребления и переработки благодаря плотной структуре и высокому содержанию биологически активных веществ.</w:t>
      </w:r>
    </w:p>
    <w:p w14:paraId="3AB9612C" w14:textId="2807363F" w:rsidR="00D92F76" w:rsidRPr="0054153C" w:rsidRDefault="00B854E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Kapitan</w:t>
      </w:r>
      <w:r w:rsidRPr="007631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54153C">
        <w:rPr>
          <w:rFonts w:ascii="Times New Roman" w:hAnsi="Times New Roman" w:cs="Times New Roman"/>
          <w:i/>
          <w:sz w:val="28"/>
          <w:szCs w:val="28"/>
        </w:rPr>
        <w:t>1.</w:t>
      </w:r>
      <w:r w:rsidRPr="00763198">
        <w:rPr>
          <w:rFonts w:ascii="Times New Roman" w:hAnsi="Times New Roman" w:cs="Times New Roman"/>
          <w:sz w:val="28"/>
          <w:szCs w:val="28"/>
        </w:rPr>
        <w:t>Гибрид Kapitan F1 характеризуется кудрявыми зелёными листьями. В отличие от гибрида Kapral F1, растения этого сорта имеют более широкую розетку и среднюю высоту около 70 см</w:t>
      </w:r>
      <w:r w:rsidR="00A57F4D" w:rsidRPr="00763198">
        <w:rPr>
          <w:rFonts w:ascii="Times New Roman" w:hAnsi="Times New Roman" w:cs="Times New Roman"/>
          <w:sz w:val="28"/>
          <w:szCs w:val="28"/>
        </w:rPr>
        <w:t xml:space="preserve"> (рисунок 6)</w:t>
      </w:r>
      <w:r w:rsidRPr="007631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193BFD" w14:textId="77777777" w:rsidR="00A57F4D" w:rsidRPr="00763198" w:rsidRDefault="00A57F4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1A1EF" w14:textId="77777777" w:rsidR="00474F4F" w:rsidRPr="00763198" w:rsidRDefault="00474F4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1F58C" wp14:editId="6F7C43D0">
            <wp:extent cx="3004717" cy="2806293"/>
            <wp:effectExtent l="0" t="0" r="5715" b="0"/>
            <wp:docPr id="8" name="Рисунок 8" descr="C:\Users\Айгерим\Desktop\кейл данные\фото кейл\IMG_9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ерим\Desktop\кейл данные\фото кейл\IMG_9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4" r="11996" b="8049"/>
                    <a:stretch/>
                  </pic:blipFill>
                  <pic:spPr bwMode="auto">
                    <a:xfrm>
                      <a:off x="0" y="0"/>
                      <a:ext cx="3084338" cy="288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E3C92" w14:textId="77777777" w:rsidR="000B43B8" w:rsidRPr="00763198" w:rsidRDefault="000B43B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A6727F" w14:textId="35FD7845" w:rsidR="00474F4F" w:rsidRDefault="002454AD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1C7F81" w:rsidRPr="00763198">
        <w:rPr>
          <w:rFonts w:ascii="Times New Roman" w:hAnsi="Times New Roman" w:cs="Times New Roman"/>
          <w:sz w:val="28"/>
          <w:szCs w:val="28"/>
        </w:rPr>
        <w:t>6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Kapitan F1</w:t>
      </w:r>
    </w:p>
    <w:p w14:paraId="57FBBF04" w14:textId="1C45A6A4" w:rsidR="002B75C1" w:rsidRDefault="002B75C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169534" w14:textId="37DACD07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5FF868F9" w14:textId="77777777" w:rsidR="009208BE" w:rsidRPr="00763198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E0836" w14:textId="21097E9B" w:rsidR="00787284" w:rsidRDefault="00A57F4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Гибрид отличается высокой морозостойкостью и устойчивостью к неблагоприятным погодным условиям, что делает его пригодным для выращивания в умеренно-континентальном климате. Листья плотные, с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выраженной курчавостью, подходят для свежего потребления и переработки.</w:t>
      </w:r>
      <w:r w:rsidR="00787284"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4AC10D" w14:textId="77777777" w:rsidR="00C652D2" w:rsidRDefault="00C652D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4A92EF" w14:textId="459A7F06" w:rsidR="00787284" w:rsidRPr="00C652D2" w:rsidRDefault="002454A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D2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474F4F" w:rsidRPr="00C652D2">
        <w:rPr>
          <w:rFonts w:ascii="Times New Roman" w:hAnsi="Times New Roman" w:cs="Times New Roman"/>
          <w:b/>
          <w:sz w:val="28"/>
          <w:szCs w:val="28"/>
        </w:rPr>
        <w:t>Открытый грунт</w:t>
      </w:r>
    </w:p>
    <w:p w14:paraId="7B939E63" w14:textId="0060403E" w:rsidR="00A57F4D" w:rsidRPr="0064108A" w:rsidRDefault="00A57F4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08A">
        <w:rPr>
          <w:rFonts w:ascii="Times New Roman" w:hAnsi="Times New Roman" w:cs="Times New Roman"/>
          <w:sz w:val="28"/>
          <w:szCs w:val="28"/>
        </w:rPr>
        <w:t xml:space="preserve">2.2.1 </w:t>
      </w:r>
      <w:r w:rsidR="00F568F4" w:rsidRPr="0064108A">
        <w:rPr>
          <w:rFonts w:ascii="Times New Roman" w:hAnsi="Times New Roman" w:cs="Times New Roman"/>
          <w:sz w:val="28"/>
          <w:szCs w:val="28"/>
        </w:rPr>
        <w:t>Агротехнические приёмы возделывания листовой капусты кале в открытом грунте</w:t>
      </w:r>
    </w:p>
    <w:p w14:paraId="7ADAF8C0" w14:textId="5FA991C9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Исследовательские работы были проведены на опытном стационаре Казахского научно-исследовательского института плодовоовощеводства (Региональный филиал «Кайнар»), расположенного в предгорной зоне юго-востока Казахстана (1050 м над уровнем моря). Месторасположение Регионального филиала «Кайнар» ТОО «КазНИИПО»: Алматинская область, Карасайский район, п. Кайнар. В диссертации приводятся данные метеопоста РФ «КазНИИПО» «Кайнар», данные по прохождению фенологических дат, биометрических за</w:t>
      </w:r>
      <w:r w:rsidR="00CD3CC1">
        <w:rPr>
          <w:rFonts w:ascii="Times New Roman" w:hAnsi="Times New Roman" w:cs="Times New Roman"/>
          <w:sz w:val="28"/>
          <w:szCs w:val="28"/>
        </w:rPr>
        <w:t>м</w:t>
      </w:r>
      <w:r w:rsidR="009D1D5C">
        <w:rPr>
          <w:rFonts w:ascii="Times New Roman" w:hAnsi="Times New Roman" w:cs="Times New Roman"/>
          <w:sz w:val="28"/>
          <w:szCs w:val="28"/>
        </w:rPr>
        <w:t>еров и урожайные данные за 2021–</w:t>
      </w:r>
      <w:r w:rsidR="00CD3CC1">
        <w:rPr>
          <w:rFonts w:ascii="Times New Roman" w:hAnsi="Times New Roman" w:cs="Times New Roman"/>
          <w:sz w:val="28"/>
          <w:szCs w:val="28"/>
        </w:rPr>
        <w:t>2022</w:t>
      </w:r>
      <w:r w:rsidRPr="00763198">
        <w:rPr>
          <w:rFonts w:ascii="Times New Roman" w:hAnsi="Times New Roman" w:cs="Times New Roman"/>
          <w:sz w:val="28"/>
          <w:szCs w:val="28"/>
        </w:rPr>
        <w:t xml:space="preserve"> годы.</w:t>
      </w:r>
      <w:r w:rsidRPr="00763198">
        <w:rPr>
          <w:rFonts w:ascii="Times New Roman" w:hAnsi="Times New Roman" w:cs="Times New Roman"/>
          <w:sz w:val="28"/>
          <w:szCs w:val="28"/>
        </w:rPr>
        <w:tab/>
      </w:r>
    </w:p>
    <w:p w14:paraId="3D85DA35" w14:textId="1CE483D5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Климатические условия региона </w:t>
      </w:r>
      <w:r w:rsidR="00C5437B" w:rsidRPr="00763198">
        <w:rPr>
          <w:rFonts w:ascii="Times New Roman" w:hAnsi="Times New Roman" w:cs="Times New Roman"/>
          <w:sz w:val="28"/>
          <w:szCs w:val="28"/>
        </w:rPr>
        <w:t>являются</w:t>
      </w:r>
      <w:r w:rsidRPr="00763198">
        <w:rPr>
          <w:rFonts w:ascii="Times New Roman" w:hAnsi="Times New Roman" w:cs="Times New Roman"/>
          <w:sz w:val="28"/>
          <w:szCs w:val="28"/>
        </w:rPr>
        <w:t xml:space="preserve"> типичными для умеренно-континентальной к</w:t>
      </w:r>
      <w:r w:rsidR="009D1D5C">
        <w:rPr>
          <w:rFonts w:ascii="Times New Roman" w:hAnsi="Times New Roman" w:cs="Times New Roman"/>
          <w:sz w:val="28"/>
          <w:szCs w:val="28"/>
        </w:rPr>
        <w:t>лиматической зоны и характеризу</w:t>
      </w:r>
      <w:r w:rsidR="006E4D81">
        <w:rPr>
          <w:rFonts w:ascii="Times New Roman" w:hAnsi="Times New Roman" w:cs="Times New Roman"/>
          <w:sz w:val="28"/>
          <w:szCs w:val="28"/>
        </w:rPr>
        <w:t>ю</w:t>
      </w:r>
      <w:r w:rsidRPr="00763198">
        <w:rPr>
          <w:rFonts w:ascii="Times New Roman" w:hAnsi="Times New Roman" w:cs="Times New Roman"/>
          <w:sz w:val="28"/>
          <w:szCs w:val="28"/>
        </w:rPr>
        <w:t>тся выраженной сезонной динамикой. Завершение весенних заморозков, как правило, приходится на вторую половину апреля, тогда как первые осенние заморозки наблюдаются в середине октября. Средняя продолжительность безм</w:t>
      </w:r>
      <w:r w:rsidR="009D1D5C">
        <w:rPr>
          <w:rFonts w:ascii="Times New Roman" w:hAnsi="Times New Roman" w:cs="Times New Roman"/>
          <w:sz w:val="28"/>
          <w:szCs w:val="28"/>
        </w:rPr>
        <w:t>орозного периода составляет 5,5–</w:t>
      </w:r>
      <w:r w:rsidRPr="00763198">
        <w:rPr>
          <w:rFonts w:ascii="Times New Roman" w:hAnsi="Times New Roman" w:cs="Times New Roman"/>
          <w:sz w:val="28"/>
          <w:szCs w:val="28"/>
        </w:rPr>
        <w:t>6 месяцев, создавая благоприятные условия выращивания холодостойких овощных культур, включая капусту кале.</w:t>
      </w:r>
    </w:p>
    <w:p w14:paraId="4C1B26CA" w14:textId="6B4C8DE7" w:rsidR="00214F6D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Среднемесячная </w:t>
      </w:r>
      <w:r w:rsidR="00C5437B" w:rsidRPr="00763198">
        <w:rPr>
          <w:rFonts w:ascii="Times New Roman" w:hAnsi="Times New Roman" w:cs="Times New Roman"/>
          <w:sz w:val="28"/>
          <w:szCs w:val="28"/>
        </w:rPr>
        <w:t>температура</w:t>
      </w:r>
      <w:r w:rsidR="009D1D5C">
        <w:rPr>
          <w:rFonts w:ascii="Times New Roman" w:hAnsi="Times New Roman" w:cs="Times New Roman"/>
          <w:sz w:val="28"/>
          <w:szCs w:val="28"/>
        </w:rPr>
        <w:t xml:space="preserve"> января достигает –12,7</w:t>
      </w:r>
      <w:r w:rsidRPr="00763198">
        <w:rPr>
          <w:rFonts w:ascii="Times New Roman" w:hAnsi="Times New Roman" w:cs="Times New Roman"/>
          <w:sz w:val="28"/>
          <w:szCs w:val="28"/>
        </w:rPr>
        <w:t>ºС, что указывает на продолжительный и холодный зимний период, тогда как в июле средн</w:t>
      </w:r>
      <w:r w:rsidR="009D1D5C">
        <w:rPr>
          <w:rFonts w:ascii="Times New Roman" w:hAnsi="Times New Roman" w:cs="Times New Roman"/>
          <w:sz w:val="28"/>
          <w:szCs w:val="28"/>
        </w:rPr>
        <w:t>яя температура составляет +21,3</w:t>
      </w:r>
      <w:r w:rsidRPr="00763198">
        <w:rPr>
          <w:rFonts w:ascii="Times New Roman" w:hAnsi="Times New Roman" w:cs="Times New Roman"/>
          <w:sz w:val="28"/>
          <w:szCs w:val="28"/>
        </w:rPr>
        <w:t>ºС. Годовое количество атмосферных о</w:t>
      </w:r>
      <w:r w:rsidR="009D1D5C">
        <w:rPr>
          <w:rFonts w:ascii="Times New Roman" w:hAnsi="Times New Roman" w:cs="Times New Roman"/>
          <w:sz w:val="28"/>
          <w:szCs w:val="28"/>
        </w:rPr>
        <w:t>садков варьирует в пределах 463–</w:t>
      </w:r>
      <w:r w:rsidRPr="00763198">
        <w:rPr>
          <w:rFonts w:ascii="Times New Roman" w:hAnsi="Times New Roman" w:cs="Times New Roman"/>
          <w:sz w:val="28"/>
          <w:szCs w:val="28"/>
        </w:rPr>
        <w:t>779 мм, наиболее значительная их часть выпадает в весенний период и в начале лета. Средн</w:t>
      </w:r>
      <w:r w:rsidR="00C5437B" w:rsidRPr="00763198">
        <w:rPr>
          <w:rFonts w:ascii="Times New Roman" w:hAnsi="Times New Roman" w:cs="Times New Roman"/>
          <w:sz w:val="28"/>
          <w:szCs w:val="28"/>
        </w:rPr>
        <w:t>егодовая от</w:t>
      </w:r>
      <w:r w:rsidRPr="00763198">
        <w:rPr>
          <w:rFonts w:ascii="Times New Roman" w:hAnsi="Times New Roman" w:cs="Times New Roman"/>
          <w:sz w:val="28"/>
          <w:szCs w:val="28"/>
        </w:rPr>
        <w:t>носительная влажно</w:t>
      </w:r>
      <w:r w:rsidR="009D1D5C">
        <w:rPr>
          <w:rFonts w:ascii="Times New Roman" w:hAnsi="Times New Roman" w:cs="Times New Roman"/>
          <w:sz w:val="28"/>
          <w:szCs w:val="28"/>
        </w:rPr>
        <w:t>сть воздуха составляет 52–</w:t>
      </w:r>
      <w:r w:rsidR="00AB04F5">
        <w:rPr>
          <w:rFonts w:ascii="Times New Roman" w:hAnsi="Times New Roman" w:cs="Times New Roman"/>
          <w:sz w:val="28"/>
          <w:szCs w:val="28"/>
        </w:rPr>
        <w:t xml:space="preserve">54%. </w:t>
      </w:r>
      <w:r w:rsidRPr="00763198">
        <w:rPr>
          <w:rFonts w:ascii="Times New Roman" w:hAnsi="Times New Roman" w:cs="Times New Roman"/>
          <w:sz w:val="28"/>
          <w:szCs w:val="28"/>
        </w:rPr>
        <w:t xml:space="preserve">Вегетационный </w:t>
      </w:r>
      <w:r w:rsidR="001D7FB4" w:rsidRPr="00763198">
        <w:rPr>
          <w:rFonts w:ascii="Times New Roman" w:hAnsi="Times New Roman" w:cs="Times New Roman"/>
          <w:sz w:val="28"/>
          <w:szCs w:val="28"/>
        </w:rPr>
        <w:t>период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CD3CC1">
        <w:rPr>
          <w:rFonts w:ascii="Times New Roman" w:hAnsi="Times New Roman" w:cs="Times New Roman"/>
          <w:sz w:val="28"/>
          <w:szCs w:val="28"/>
        </w:rPr>
        <w:t>(2021</w:t>
      </w:r>
      <w:r w:rsidR="009D1D5C">
        <w:rPr>
          <w:rFonts w:ascii="Times New Roman" w:hAnsi="Times New Roman" w:cs="Times New Roman"/>
          <w:sz w:val="28"/>
          <w:szCs w:val="28"/>
        </w:rPr>
        <w:t>–</w:t>
      </w:r>
      <w:r w:rsidR="001D7FB4" w:rsidRPr="00763198">
        <w:rPr>
          <w:rFonts w:ascii="Times New Roman" w:hAnsi="Times New Roman" w:cs="Times New Roman"/>
          <w:sz w:val="28"/>
          <w:szCs w:val="28"/>
        </w:rPr>
        <w:t xml:space="preserve">2022гг.) </w:t>
      </w:r>
      <w:r w:rsidRPr="00763198">
        <w:rPr>
          <w:rFonts w:ascii="Times New Roman" w:hAnsi="Times New Roman" w:cs="Times New Roman"/>
          <w:sz w:val="28"/>
          <w:szCs w:val="28"/>
        </w:rPr>
        <w:t xml:space="preserve">по температурным условиям </w:t>
      </w:r>
      <w:r w:rsidR="00214F6D" w:rsidRPr="00763198">
        <w:rPr>
          <w:rFonts w:ascii="Times New Roman" w:hAnsi="Times New Roman" w:cs="Times New Roman"/>
          <w:sz w:val="28"/>
          <w:szCs w:val="28"/>
        </w:rPr>
        <w:t>варьир</w:t>
      </w:r>
      <w:r w:rsidR="009D1D5C">
        <w:rPr>
          <w:rFonts w:ascii="Times New Roman" w:hAnsi="Times New Roman" w:cs="Times New Roman"/>
          <w:sz w:val="28"/>
          <w:szCs w:val="28"/>
        </w:rPr>
        <w:t>овала от 17,8°C (2020) до 20,7</w:t>
      </w:r>
      <w:r w:rsidR="00214F6D" w:rsidRPr="00763198">
        <w:rPr>
          <w:rFonts w:ascii="Times New Roman" w:hAnsi="Times New Roman" w:cs="Times New Roman"/>
          <w:sz w:val="28"/>
          <w:szCs w:val="28"/>
        </w:rPr>
        <w:t>°C (2021).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214F6D" w:rsidRPr="00763198">
        <w:rPr>
          <w:rFonts w:ascii="Times New Roman" w:hAnsi="Times New Roman" w:cs="Times New Roman"/>
          <w:sz w:val="28"/>
          <w:szCs w:val="28"/>
        </w:rPr>
        <w:t xml:space="preserve">Наибольший рост температуры наблюдается с апреля по июль, </w:t>
      </w:r>
      <w:r w:rsidR="009D1D5C">
        <w:rPr>
          <w:rFonts w:ascii="Times New Roman" w:hAnsi="Times New Roman" w:cs="Times New Roman"/>
          <w:sz w:val="28"/>
          <w:szCs w:val="28"/>
        </w:rPr>
        <w:t>с пиком в июле 2021 года (27,06</w:t>
      </w:r>
      <w:r w:rsidR="00214F6D" w:rsidRPr="00763198">
        <w:rPr>
          <w:rFonts w:ascii="Times New Roman" w:hAnsi="Times New Roman" w:cs="Times New Roman"/>
          <w:sz w:val="28"/>
          <w:szCs w:val="28"/>
        </w:rPr>
        <w:t>°C)</w:t>
      </w:r>
      <w:r w:rsidR="0045470B" w:rsidRPr="00763198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64108A">
        <w:rPr>
          <w:rFonts w:ascii="Times New Roman" w:hAnsi="Times New Roman" w:cs="Times New Roman"/>
          <w:sz w:val="28"/>
          <w:szCs w:val="28"/>
        </w:rPr>
        <w:t>2</w:t>
      </w:r>
      <w:r w:rsidR="0045470B" w:rsidRPr="00763198">
        <w:rPr>
          <w:rFonts w:ascii="Times New Roman" w:hAnsi="Times New Roman" w:cs="Times New Roman"/>
          <w:sz w:val="28"/>
          <w:szCs w:val="28"/>
        </w:rPr>
        <w:t>)</w:t>
      </w:r>
      <w:r w:rsidR="00214F6D" w:rsidRPr="00763198">
        <w:rPr>
          <w:rFonts w:ascii="Times New Roman" w:hAnsi="Times New Roman" w:cs="Times New Roman"/>
          <w:sz w:val="28"/>
          <w:szCs w:val="28"/>
        </w:rPr>
        <w:t>.</w:t>
      </w:r>
    </w:p>
    <w:p w14:paraId="05489DE4" w14:textId="77777777" w:rsidR="00CD3CC1" w:rsidRDefault="002B75C1" w:rsidP="00804FE9">
      <w:pPr>
        <w:pStyle w:val="a4"/>
        <w:widowControl w:val="0"/>
        <w:spacing w:before="0" w:beforeAutospacing="0" w:after="0" w:afterAutospacing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B3E9B49" w14:textId="3AF9DF76" w:rsidR="00CD3CC1" w:rsidRPr="00763198" w:rsidRDefault="00CD3CC1" w:rsidP="00804FE9">
      <w:pPr>
        <w:pStyle w:val="a4"/>
        <w:widowControl w:val="0"/>
        <w:spacing w:before="0" w:beforeAutospacing="0" w:after="0" w:afterAutospacing="0"/>
        <w:ind w:left="-142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</w:t>
      </w:r>
      <w:r w:rsidR="0064108A">
        <w:rPr>
          <w:sz w:val="28"/>
          <w:szCs w:val="28"/>
          <w:lang w:val="kk-KZ"/>
        </w:rPr>
        <w:t>Таблица 2</w:t>
      </w:r>
      <w:r w:rsidRPr="00763198">
        <w:rPr>
          <w:sz w:val="28"/>
          <w:szCs w:val="28"/>
          <w:lang w:val="kk-KZ"/>
        </w:rPr>
        <w:t xml:space="preserve"> </w:t>
      </w:r>
      <w:r w:rsidRPr="00763198">
        <w:rPr>
          <w:sz w:val="28"/>
          <w:szCs w:val="28"/>
        </w:rPr>
        <w:t xml:space="preserve">– </w:t>
      </w:r>
      <w:r w:rsidRPr="00763198">
        <w:rPr>
          <w:sz w:val="28"/>
          <w:szCs w:val="28"/>
          <w:lang w:val="kk-KZ"/>
        </w:rPr>
        <w:t xml:space="preserve">Среднемесячные показатели за вегетационный период </w:t>
      </w:r>
    </w:p>
    <w:p w14:paraId="2BD836A8" w14:textId="77777777" w:rsidR="00CD3CC1" w:rsidRPr="00763198" w:rsidRDefault="00CD3CC1" w:rsidP="00804FE9">
      <w:pPr>
        <w:pStyle w:val="a4"/>
        <w:widowControl w:val="0"/>
        <w:spacing w:before="0" w:beforeAutospacing="0" w:after="0" w:afterAutospacing="0"/>
        <w:ind w:left="-142"/>
        <w:jc w:val="both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0"/>
        <w:gridCol w:w="1172"/>
        <w:gridCol w:w="907"/>
        <w:gridCol w:w="756"/>
        <w:gridCol w:w="762"/>
        <w:gridCol w:w="756"/>
        <w:gridCol w:w="866"/>
        <w:gridCol w:w="1125"/>
        <w:gridCol w:w="1424"/>
      </w:tblGrid>
      <w:tr w:rsidR="00CD3CC1" w:rsidRPr="00CD3CC1" w14:paraId="0118AE55" w14:textId="77777777" w:rsidTr="00CD3C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59DAE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Метео-показатели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EDD19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Сроки (годы)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ED76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Месяцы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9890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Среднее (сумма)</w:t>
            </w:r>
          </w:p>
          <w:p w14:paraId="6107BE34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 вегет.</w:t>
            </w:r>
          </w:p>
        </w:tc>
      </w:tr>
      <w:tr w:rsidR="00CD3CC1" w:rsidRPr="00CD3CC1" w14:paraId="0592D3FC" w14:textId="77777777" w:rsidTr="00CD3CC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9366" w14:textId="77777777" w:rsidR="00CD3CC1" w:rsidRPr="00CD3CC1" w:rsidRDefault="00CD3CC1" w:rsidP="00804FE9">
            <w:pPr>
              <w:widowControl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8374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BE7D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8C39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61E4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32FB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A825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4891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B432" w14:textId="77777777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3CC1" w:rsidRPr="00CD3CC1" w14:paraId="0009C28A" w14:textId="77777777" w:rsidTr="00CD3CC1">
        <w:trPr>
          <w:trHeight w:val="2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B1AB9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Тем-ра воздуха </w:t>
            </w: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D238B" w14:textId="0C9095B6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95A8C" w14:textId="4CD6ED2F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11,89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3788A" w14:textId="45D994BF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18,71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40B25" w14:textId="7A3C8A0A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22,07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4916" w14:textId="62973081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27,06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C7EC7" w14:textId="392B3FB3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84B19" w14:textId="42E7AC08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20,07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5B767" w14:textId="33B28F0D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</w:tr>
      <w:tr w:rsidR="00CD3CC1" w:rsidRPr="00CD3CC1" w14:paraId="34EC3D49" w14:textId="77777777" w:rsidTr="00CD3CC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366C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A460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A3B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DDE2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CF69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E4B5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E45F" w14:textId="77777777" w:rsidR="00CD3CC1" w:rsidRPr="00CD3CC1" w:rsidRDefault="00CD3CC1" w:rsidP="00804FE9">
            <w:pPr>
              <w:widowControl w:val="0"/>
              <w:tabs>
                <w:tab w:val="left" w:pos="-146"/>
                <w:tab w:val="left" w:pos="487"/>
              </w:tabs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EA93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EFFA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20,5</w:t>
            </w:r>
          </w:p>
        </w:tc>
      </w:tr>
      <w:tr w:rsidR="00CD3CC1" w:rsidRPr="00CD3CC1" w14:paraId="26598257" w14:textId="77777777" w:rsidTr="00CD3CC1">
        <w:trPr>
          <w:trHeight w:val="26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7EFE9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Отн.вл-сть воздуха,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BA80A" w14:textId="526FA685" w:rsidR="00CD3CC1" w:rsidRPr="00CD3CC1" w:rsidRDefault="00CD3CC1" w:rsidP="00804FE9">
            <w:pPr>
              <w:widowControl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A8524" w14:textId="5E7ACC15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52,18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27325" w14:textId="7C540E73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54,73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82DB5" w14:textId="1EF340DD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E40D7" w14:textId="6FFA5E85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37,88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A218B" w14:textId="0C3859DC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59622" w14:textId="12AF3FD0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D5883" w14:textId="76148E9B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43,22</w:t>
            </w:r>
          </w:p>
        </w:tc>
      </w:tr>
      <w:tr w:rsidR="00CD3CC1" w:rsidRPr="00CD3CC1" w14:paraId="682E21E5" w14:textId="77777777" w:rsidTr="00CD3CC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F0D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D79F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B6B0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8C86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E3FE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7618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4312" w14:textId="77777777" w:rsidR="00CD3CC1" w:rsidRPr="00CD3CC1" w:rsidRDefault="00CD3CC1" w:rsidP="00804FE9">
            <w:pPr>
              <w:widowControl w:val="0"/>
              <w:tabs>
                <w:tab w:val="left" w:pos="-146"/>
                <w:tab w:val="left" w:pos="487"/>
              </w:tabs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6E7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EBD5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50,7</w:t>
            </w:r>
          </w:p>
        </w:tc>
      </w:tr>
      <w:tr w:rsidR="00CD3CC1" w:rsidRPr="00CD3CC1" w14:paraId="717489AC" w14:textId="77777777" w:rsidTr="00CD3CC1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72E06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Осадки, 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D823B" w14:textId="21CBD6BF" w:rsidR="00CD3CC1" w:rsidRPr="00CD3CC1" w:rsidRDefault="00CD3CC1" w:rsidP="00804FE9">
            <w:pPr>
              <w:widowControl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9FA68" w14:textId="36EE7A91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8540D" w14:textId="37D3AC9B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D62B2" w14:textId="1179ABB0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016B0" w14:textId="34EEA17B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3377B" w14:textId="5635A354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41F7B" w14:textId="065B3709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89B8F" w14:textId="2E99F8FC" w:rsidR="00CD3CC1" w:rsidRPr="00CD3CC1" w:rsidRDefault="00CD3CC1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hAnsi="Times New Roman" w:cs="Times New Roman"/>
                <w:sz w:val="24"/>
                <w:szCs w:val="24"/>
              </w:rPr>
              <w:t>206,1</w:t>
            </w:r>
          </w:p>
        </w:tc>
      </w:tr>
      <w:tr w:rsidR="00CD3CC1" w:rsidRPr="00CD3CC1" w14:paraId="4AB6C260" w14:textId="77777777" w:rsidTr="009208B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27280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6CCB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8ED8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F245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405E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475D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A63C" w14:textId="77777777" w:rsidR="00CD3CC1" w:rsidRPr="00CD3CC1" w:rsidRDefault="00CD3CC1" w:rsidP="00804FE9">
            <w:pPr>
              <w:widowControl w:val="0"/>
              <w:tabs>
                <w:tab w:val="left" w:pos="-146"/>
                <w:tab w:val="left" w:pos="487"/>
              </w:tabs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1167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92CE" w14:textId="77777777" w:rsidR="00CD3CC1" w:rsidRPr="00CD3CC1" w:rsidRDefault="00CD3CC1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D3CC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62,5</w:t>
            </w:r>
          </w:p>
        </w:tc>
      </w:tr>
      <w:tr w:rsidR="009208BE" w:rsidRPr="00CD3CC1" w14:paraId="0075B2E1" w14:textId="77777777" w:rsidTr="009208BE">
        <w:tc>
          <w:tcPr>
            <w:tcW w:w="0" w:type="auto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1E00" w14:textId="400332DE" w:rsidR="009208BE" w:rsidRPr="003F52A7" w:rsidRDefault="00094FA2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Составлена автором</w:t>
            </w:r>
          </w:p>
        </w:tc>
      </w:tr>
    </w:tbl>
    <w:p w14:paraId="20E41C18" w14:textId="0E3B4537" w:rsidR="002B75C1" w:rsidRPr="00763198" w:rsidRDefault="002B75C1" w:rsidP="00804FE9">
      <w:pPr>
        <w:pStyle w:val="a4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38489CF8" w14:textId="1FAA620A" w:rsidR="00BC320A" w:rsidRPr="00AB04F5" w:rsidRDefault="00BC320A" w:rsidP="00804FE9">
      <w:pPr>
        <w:pStyle w:val="a4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</w:rPr>
      </w:pPr>
      <w:r w:rsidRPr="00763198">
        <w:rPr>
          <w:sz w:val="28"/>
          <w:szCs w:val="28"/>
        </w:rPr>
        <w:t xml:space="preserve">В 2021 году весна была более теплая в мае (18,7 °C), что ускорило стартовую вегетацию. Лето было жарким, особенно июль (27 °C), что могло вызвать стресс у растений и снижение тургора листьев без регулярного полива. </w:t>
      </w:r>
      <w:r w:rsidRPr="00763198">
        <w:rPr>
          <w:sz w:val="28"/>
          <w:szCs w:val="28"/>
        </w:rPr>
        <w:lastRenderedPageBreak/>
        <w:t xml:space="preserve">Сентябрь </w:t>
      </w:r>
      <w:r w:rsidR="009D1D5C">
        <w:rPr>
          <w:sz w:val="28"/>
          <w:szCs w:val="28"/>
        </w:rPr>
        <w:t>был достаточно теплым</w:t>
      </w:r>
      <w:r w:rsidRPr="00763198">
        <w:rPr>
          <w:sz w:val="28"/>
          <w:szCs w:val="28"/>
        </w:rPr>
        <w:t xml:space="preserve">, что позволяло завершить рост листовой массы и накопление витамина C. Летние месяцы характеризуются крайне низкой </w:t>
      </w:r>
      <w:r w:rsidR="009D1D5C">
        <w:rPr>
          <w:sz w:val="28"/>
          <w:szCs w:val="28"/>
        </w:rPr>
        <w:t>влажностью (37–</w:t>
      </w:r>
      <w:r w:rsidRPr="00763198">
        <w:rPr>
          <w:sz w:val="28"/>
          <w:szCs w:val="28"/>
        </w:rPr>
        <w:t xml:space="preserve">40%). 2021 год отличался жарким и сухим летом. Необходимость регулярного полива и поддержания влажности почвы была критичной. </w:t>
      </w:r>
    </w:p>
    <w:p w14:paraId="54BAAFDB" w14:textId="7B620098" w:rsidR="00BC320A" w:rsidRPr="00763198" w:rsidRDefault="00BC320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2022 году весна была умеренно теплой, способствуя хорошему старту роста. В 2022 году влажность была выше, чем в 2021 году, что снижало риск засухи и пересыхания листьев.</w:t>
      </w:r>
    </w:p>
    <w:p w14:paraId="3056B8A3" w14:textId="3FC1A455" w:rsidR="00A3766D" w:rsidRPr="00763198" w:rsidRDefault="00BC320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Весна и начало лета были достаточно дождливыми, обеспечивая достаточное увлажнение почвы. Летний период умеренно сухой, но осадки в июле–сентябре бы</w:t>
      </w:r>
      <w:r w:rsidR="007F461C">
        <w:rPr>
          <w:rFonts w:ascii="Times New Roman" w:hAnsi="Times New Roman" w:cs="Times New Roman"/>
          <w:sz w:val="28"/>
          <w:szCs w:val="28"/>
        </w:rPr>
        <w:t xml:space="preserve">ли выше, чем в предыдущие годы. </w:t>
      </w:r>
      <w:r w:rsidRPr="00763198">
        <w:rPr>
          <w:rFonts w:ascii="Times New Roman" w:hAnsi="Times New Roman" w:cs="Times New Roman"/>
          <w:sz w:val="28"/>
          <w:szCs w:val="28"/>
        </w:rPr>
        <w:t>2022 год был оптимальным по сочетанию температуры, влажности и осадков, что способствовало высокой продуктивност</w:t>
      </w:r>
      <w:r w:rsidR="006F4B83">
        <w:rPr>
          <w:rFonts w:ascii="Times New Roman" w:hAnsi="Times New Roman" w:cs="Times New Roman"/>
          <w:sz w:val="28"/>
          <w:szCs w:val="28"/>
        </w:rPr>
        <w:t>и и качеству листовой массы к</w:t>
      </w:r>
      <w:r w:rsidRPr="00763198">
        <w:rPr>
          <w:rFonts w:ascii="Times New Roman" w:hAnsi="Times New Roman" w:cs="Times New Roman"/>
          <w:sz w:val="28"/>
          <w:szCs w:val="28"/>
        </w:rPr>
        <w:t>а</w:t>
      </w:r>
      <w:r w:rsidR="006F4B83">
        <w:rPr>
          <w:rFonts w:ascii="Times New Roman" w:hAnsi="Times New Roman" w:cs="Times New Roman"/>
          <w:sz w:val="28"/>
          <w:szCs w:val="28"/>
        </w:rPr>
        <w:t>ле</w:t>
      </w:r>
      <w:r w:rsidR="00AB04F5">
        <w:rPr>
          <w:rFonts w:ascii="Times New Roman" w:hAnsi="Times New Roman" w:cs="Times New Roman"/>
          <w:sz w:val="28"/>
          <w:szCs w:val="28"/>
        </w:rPr>
        <w:t>.</w:t>
      </w:r>
    </w:p>
    <w:p w14:paraId="0116A66F" w14:textId="5B8CDCC7" w:rsidR="001373AC" w:rsidRPr="00763198" w:rsidRDefault="001373A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Возделывание листовой капусты к</w:t>
      </w:r>
      <w:r w:rsidR="006D73BD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осуществлялось с учётом требований культуры к плодородию и структуре почвы. В качестве предшественников использовались культуры, не относящиеся к семейству </w:t>
      </w:r>
      <w:r w:rsidRPr="00763198">
        <w:rPr>
          <w:rFonts w:ascii="Times New Roman" w:hAnsi="Times New Roman" w:cs="Times New Roman"/>
          <w:i/>
          <w:iCs/>
          <w:sz w:val="28"/>
          <w:szCs w:val="28"/>
        </w:rPr>
        <w:t>Brassicaceae</w:t>
      </w:r>
      <w:r w:rsidRPr="00763198">
        <w:rPr>
          <w:rFonts w:ascii="Times New Roman" w:hAnsi="Times New Roman" w:cs="Times New Roman"/>
          <w:sz w:val="28"/>
          <w:szCs w:val="28"/>
        </w:rPr>
        <w:t>, что позволяло снизить фитосанитарную нагрузку и риск накопления возбудителей болезней и вредителей.</w:t>
      </w:r>
    </w:p>
    <w:p w14:paraId="5CFBB016" w14:textId="5F620CEE" w:rsidR="00685D67" w:rsidRPr="00763198" w:rsidRDefault="00685D6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Почва опытного участка предварительно подвергалась основной обработке, включающей: осеннюю вспашку на глубину 25</w:t>
      </w:r>
      <w:r w:rsidR="009D1D5C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27 см, весеннее боронование для сохранения влаги, предпосевную культивацию с выравниванием поверхности поля. Перед высадкой рассады почва имела рыхлую структуру, хорошую аэра</w:t>
      </w:r>
      <w:r w:rsidR="007F461C">
        <w:rPr>
          <w:rFonts w:ascii="Times New Roman" w:hAnsi="Times New Roman" w:cs="Times New Roman"/>
          <w:sz w:val="28"/>
          <w:szCs w:val="28"/>
        </w:rPr>
        <w:t>цию и оптимальную влагоёмкость.</w:t>
      </w:r>
    </w:p>
    <w:p w14:paraId="1DD2787A" w14:textId="7217B220" w:rsidR="000A7563" w:rsidRDefault="00685D6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Выращивание листовой капусты к</w:t>
      </w:r>
      <w:r w:rsidR="003C45B2" w:rsidRPr="00763198">
        <w:rPr>
          <w:rFonts w:ascii="Times New Roman" w:hAnsi="Times New Roman" w:cs="Times New Roman"/>
          <w:sz w:val="28"/>
          <w:szCs w:val="28"/>
        </w:rPr>
        <w:t xml:space="preserve">але </w:t>
      </w:r>
      <w:r w:rsidRPr="00763198">
        <w:rPr>
          <w:rFonts w:ascii="Times New Roman" w:hAnsi="Times New Roman" w:cs="Times New Roman"/>
          <w:sz w:val="28"/>
          <w:szCs w:val="28"/>
        </w:rPr>
        <w:t>проводилось рассадным способом</w:t>
      </w:r>
      <w:r w:rsidR="000A7563" w:rsidRPr="000A7563">
        <w:rPr>
          <w:rFonts w:ascii="Times New Roman" w:hAnsi="Times New Roman" w:cs="Times New Roman"/>
          <w:sz w:val="28"/>
          <w:szCs w:val="28"/>
        </w:rPr>
        <w:t xml:space="preserve"> (</w:t>
      </w:r>
      <w:r w:rsidR="000A7563">
        <w:rPr>
          <w:rFonts w:ascii="Times New Roman" w:hAnsi="Times New Roman" w:cs="Times New Roman"/>
          <w:sz w:val="28"/>
          <w:szCs w:val="28"/>
        </w:rPr>
        <w:t>рисунок 7</w:t>
      </w:r>
      <w:r w:rsidR="000A7563" w:rsidRPr="000A7563">
        <w:rPr>
          <w:rFonts w:ascii="Times New Roman" w:hAnsi="Times New Roman" w:cs="Times New Roman"/>
          <w:sz w:val="28"/>
          <w:szCs w:val="28"/>
        </w:rPr>
        <w:t>)</w:t>
      </w:r>
      <w:r w:rsidRPr="007631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CF5A55" w14:textId="77777777" w:rsidR="000A7563" w:rsidRDefault="000A756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3E5506" w14:textId="77777777" w:rsidR="000A7563" w:rsidRPr="00763198" w:rsidRDefault="000A7563" w:rsidP="000A756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A93FE" wp14:editId="1AAC5F6D">
            <wp:extent cx="2524881" cy="2516998"/>
            <wp:effectExtent l="4127" t="0" r="0" b="0"/>
            <wp:docPr id="714" name="Рисунок 714" descr="C:\Users\Айгерим\Desktop\кейл данные\фото кале\20190401_10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герим\Desktop\кейл данные\фото кале\20190401_100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8" t="6019" r="19736"/>
                    <a:stretch/>
                  </pic:blipFill>
                  <pic:spPr bwMode="auto">
                    <a:xfrm rot="5400000">
                      <a:off x="0" y="0"/>
                      <a:ext cx="2589307" cy="258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0D145" w14:textId="77777777" w:rsidR="000A7563" w:rsidRDefault="000A7563" w:rsidP="000A756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793B46" w14:textId="77777777" w:rsidR="000A7563" w:rsidRDefault="000A7563" w:rsidP="000A756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7 </w:t>
      </w:r>
      <w:r w:rsidRPr="000B1C1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Посев семян в рассадной теплице</w:t>
      </w:r>
    </w:p>
    <w:p w14:paraId="2EE3EC55" w14:textId="77777777" w:rsidR="000A7563" w:rsidRDefault="000A7563" w:rsidP="000A756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442A60" w14:textId="37366AEA" w:rsidR="000A7563" w:rsidRPr="00763198" w:rsidRDefault="000A7563" w:rsidP="000A75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70DB83AD" w14:textId="336BED37" w:rsidR="000A7563" w:rsidRDefault="000A756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A1C411" w14:textId="438490DB" w:rsidR="00A3766D" w:rsidRDefault="000A756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85D67" w:rsidRPr="00763198">
        <w:rPr>
          <w:rFonts w:ascii="Times New Roman" w:hAnsi="Times New Roman" w:cs="Times New Roman"/>
          <w:sz w:val="28"/>
          <w:szCs w:val="28"/>
        </w:rPr>
        <w:t xml:space="preserve">емена высевались в первой декаде апреля в условиях рассадной теплицы </w:t>
      </w:r>
      <w:r w:rsidR="00685D67" w:rsidRPr="00763198">
        <w:rPr>
          <w:rFonts w:ascii="Times New Roman" w:hAnsi="Times New Roman" w:cs="Times New Roman"/>
          <w:sz w:val="28"/>
          <w:szCs w:val="28"/>
        </w:rPr>
        <w:lastRenderedPageBreak/>
        <w:t>в кассеты, заполненные структур</w:t>
      </w:r>
      <w:r w:rsidR="00AB04F5">
        <w:rPr>
          <w:rFonts w:ascii="Times New Roman" w:hAnsi="Times New Roman" w:cs="Times New Roman"/>
          <w:sz w:val="28"/>
          <w:szCs w:val="28"/>
        </w:rPr>
        <w:t xml:space="preserve">ированным почвенным субстратом. </w:t>
      </w:r>
      <w:r w:rsidR="00151541">
        <w:rPr>
          <w:rFonts w:ascii="Times New Roman" w:hAnsi="Times New Roman" w:cs="Times New Roman"/>
          <w:sz w:val="28"/>
          <w:szCs w:val="28"/>
        </w:rPr>
        <w:t>Глубина заделки семян была</w:t>
      </w:r>
      <w:r w:rsidR="00685D67" w:rsidRPr="00763198">
        <w:rPr>
          <w:rFonts w:ascii="Times New Roman" w:hAnsi="Times New Roman" w:cs="Times New Roman"/>
          <w:sz w:val="28"/>
          <w:szCs w:val="28"/>
        </w:rPr>
        <w:t xml:space="preserve"> 1,0</w:t>
      </w:r>
      <w:r w:rsidR="009D1D5C">
        <w:rPr>
          <w:rFonts w:ascii="Times New Roman" w:hAnsi="Times New Roman" w:cs="Times New Roman"/>
          <w:sz w:val="28"/>
          <w:szCs w:val="28"/>
        </w:rPr>
        <w:t>–</w:t>
      </w:r>
      <w:r w:rsidR="00685D67" w:rsidRPr="00763198">
        <w:rPr>
          <w:rFonts w:ascii="Times New Roman" w:hAnsi="Times New Roman" w:cs="Times New Roman"/>
          <w:sz w:val="28"/>
          <w:szCs w:val="28"/>
        </w:rPr>
        <w:t>1,5см. Температура воздуха поддерживалась на уровне</w:t>
      </w:r>
      <w:r w:rsidR="00151541">
        <w:rPr>
          <w:rFonts w:ascii="Times New Roman" w:hAnsi="Times New Roman" w:cs="Times New Roman"/>
          <w:sz w:val="28"/>
          <w:szCs w:val="28"/>
        </w:rPr>
        <w:t xml:space="preserve"> </w:t>
      </w:r>
      <w:r w:rsidR="00685D67" w:rsidRPr="00763198">
        <w:rPr>
          <w:rFonts w:ascii="Times New Roman" w:hAnsi="Times New Roman" w:cs="Times New Roman"/>
          <w:sz w:val="28"/>
          <w:szCs w:val="28"/>
        </w:rPr>
        <w:t>18</w:t>
      </w:r>
      <w:r w:rsidR="009D1D5C">
        <w:rPr>
          <w:rFonts w:ascii="Times New Roman" w:hAnsi="Times New Roman" w:cs="Times New Roman"/>
          <w:sz w:val="28"/>
          <w:szCs w:val="28"/>
        </w:rPr>
        <w:t>–</w:t>
      </w:r>
      <w:r w:rsidR="00685D67" w:rsidRPr="00763198">
        <w:rPr>
          <w:rFonts w:ascii="Times New Roman" w:hAnsi="Times New Roman" w:cs="Times New Roman"/>
          <w:sz w:val="28"/>
          <w:szCs w:val="28"/>
        </w:rPr>
        <w:t>20°С (до появления всходов) и 14</w:t>
      </w:r>
      <w:r w:rsidR="009D1D5C">
        <w:rPr>
          <w:rFonts w:ascii="Times New Roman" w:hAnsi="Times New Roman" w:cs="Times New Roman"/>
          <w:sz w:val="28"/>
          <w:szCs w:val="28"/>
        </w:rPr>
        <w:t>–</w:t>
      </w:r>
      <w:r w:rsidR="00685D67" w:rsidRPr="00763198">
        <w:rPr>
          <w:rFonts w:ascii="Times New Roman" w:hAnsi="Times New Roman" w:cs="Times New Roman"/>
          <w:sz w:val="28"/>
          <w:szCs w:val="28"/>
        </w:rPr>
        <w:t>16°С (после всходов). Регулярно проводил</w:t>
      </w:r>
      <w:r w:rsidR="007F461C">
        <w:rPr>
          <w:rFonts w:ascii="Times New Roman" w:hAnsi="Times New Roman" w:cs="Times New Roman"/>
          <w:sz w:val="28"/>
          <w:szCs w:val="28"/>
        </w:rPr>
        <w:t>ось</w:t>
      </w:r>
      <w:r w:rsidR="00685D67" w:rsidRPr="00763198">
        <w:rPr>
          <w:rFonts w:ascii="Times New Roman" w:hAnsi="Times New Roman" w:cs="Times New Roman"/>
          <w:sz w:val="28"/>
          <w:szCs w:val="28"/>
        </w:rPr>
        <w:t xml:space="preserve"> увлажнение субстрата до 70</w:t>
      </w:r>
      <w:r w:rsidR="00151541">
        <w:rPr>
          <w:rFonts w:ascii="Times New Roman" w:hAnsi="Times New Roman" w:cs="Times New Roman"/>
          <w:sz w:val="28"/>
          <w:szCs w:val="28"/>
        </w:rPr>
        <w:t>-</w:t>
      </w:r>
      <w:r w:rsidR="00685D67" w:rsidRPr="00763198">
        <w:rPr>
          <w:rFonts w:ascii="Times New Roman" w:hAnsi="Times New Roman" w:cs="Times New Roman"/>
          <w:sz w:val="28"/>
          <w:szCs w:val="28"/>
        </w:rPr>
        <w:t>80% Н</w:t>
      </w:r>
      <w:r w:rsidR="00AB04F5">
        <w:rPr>
          <w:rFonts w:ascii="Times New Roman" w:hAnsi="Times New Roman" w:cs="Times New Roman"/>
          <w:sz w:val="28"/>
          <w:szCs w:val="28"/>
        </w:rPr>
        <w:t xml:space="preserve">В. 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Семена листовой капусты </w:t>
      </w:r>
      <w:r w:rsidR="00C5437B" w:rsidRPr="00763198">
        <w:rPr>
          <w:rFonts w:ascii="Times New Roman" w:hAnsi="Times New Roman" w:cs="Times New Roman"/>
          <w:sz w:val="28"/>
          <w:szCs w:val="28"/>
        </w:rPr>
        <w:t>высеивались</w:t>
      </w:r>
      <w:r w:rsidR="00A3766D" w:rsidRPr="00763198">
        <w:rPr>
          <w:rFonts w:ascii="Times New Roman" w:hAnsi="Times New Roman" w:cs="Times New Roman"/>
          <w:sz w:val="28"/>
          <w:szCs w:val="28"/>
        </w:rPr>
        <w:t xml:space="preserve"> в кассетный рассадный материал в первой декаде апреля, в условиях </w:t>
      </w:r>
      <w:r w:rsidR="00C5437B" w:rsidRPr="00763198">
        <w:rPr>
          <w:rFonts w:ascii="Times New Roman" w:hAnsi="Times New Roman" w:cs="Times New Roman"/>
          <w:sz w:val="28"/>
          <w:szCs w:val="28"/>
        </w:rPr>
        <w:t>рассадной</w:t>
      </w:r>
      <w:r>
        <w:rPr>
          <w:rFonts w:ascii="Times New Roman" w:hAnsi="Times New Roman" w:cs="Times New Roman"/>
          <w:sz w:val="28"/>
          <w:szCs w:val="28"/>
        </w:rPr>
        <w:t xml:space="preserve"> теплицы</w:t>
      </w:r>
      <w:r w:rsidR="00A3766D" w:rsidRPr="00763198">
        <w:rPr>
          <w:rFonts w:ascii="Times New Roman" w:hAnsi="Times New Roman" w:cs="Times New Roman"/>
          <w:sz w:val="28"/>
          <w:szCs w:val="28"/>
        </w:rPr>
        <w:t>.</w:t>
      </w:r>
    </w:p>
    <w:p w14:paraId="7AE0A8BA" w14:textId="77777777" w:rsidR="0054153C" w:rsidRPr="00763198" w:rsidRDefault="0054153C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посева использовались заранее подготовленные кассеты, заполненные выровненным и структурированным почвогрунтом</w:t>
      </w:r>
    </w:p>
    <w:p w14:paraId="17B5E1B5" w14:textId="77777777" w:rsidR="0054153C" w:rsidRPr="00763198" w:rsidRDefault="0054153C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Рассада выращивалась в течение 40 суток и </w:t>
      </w:r>
      <w:r>
        <w:rPr>
          <w:rFonts w:ascii="Times New Roman" w:hAnsi="Times New Roman" w:cs="Times New Roman"/>
          <w:sz w:val="28"/>
          <w:szCs w:val="28"/>
        </w:rPr>
        <w:t>пересаживалась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фазе 4</w:t>
      </w:r>
      <w:r>
        <w:rPr>
          <w:rFonts w:ascii="Times New Roman" w:hAnsi="Times New Roman" w:cs="Times New Roman"/>
          <w:sz w:val="28"/>
          <w:szCs w:val="28"/>
        </w:rPr>
        <w:t>–5 настоящих листьев</w:t>
      </w:r>
      <w:r w:rsidRPr="00763198">
        <w:rPr>
          <w:rFonts w:ascii="Times New Roman" w:hAnsi="Times New Roman" w:cs="Times New Roman"/>
          <w:sz w:val="28"/>
          <w:szCs w:val="28"/>
        </w:rPr>
        <w:t xml:space="preserve">. Высадка рассады проводилась во второй декаде мая, после </w:t>
      </w:r>
      <w:r>
        <w:rPr>
          <w:rFonts w:ascii="Times New Roman" w:hAnsi="Times New Roman" w:cs="Times New Roman"/>
          <w:sz w:val="28"/>
          <w:szCs w:val="28"/>
        </w:rPr>
        <w:t>стабилизации</w:t>
      </w:r>
      <w:r w:rsidRPr="00763198">
        <w:rPr>
          <w:rFonts w:ascii="Times New Roman" w:hAnsi="Times New Roman" w:cs="Times New Roman"/>
          <w:sz w:val="28"/>
          <w:szCs w:val="28"/>
        </w:rPr>
        <w:t xml:space="preserve"> устойчивых положительных температур и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763198">
        <w:rPr>
          <w:rFonts w:ascii="Times New Roman" w:hAnsi="Times New Roman" w:cs="Times New Roman"/>
          <w:sz w:val="28"/>
          <w:szCs w:val="28"/>
        </w:rPr>
        <w:t xml:space="preserve">минования угрозы возвратных заморозков. </w:t>
      </w:r>
    </w:p>
    <w:p w14:paraId="0C66EFDA" w14:textId="6D6802F9" w:rsidR="002B75C1" w:rsidRDefault="00D91C9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Посадка осуществлялась вручную </w:t>
      </w:r>
      <w:r w:rsidR="007F461C">
        <w:rPr>
          <w:rFonts w:ascii="Times New Roman" w:hAnsi="Times New Roman" w:cs="Times New Roman"/>
          <w:sz w:val="28"/>
          <w:szCs w:val="28"/>
        </w:rPr>
        <w:t>согласно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A52A18">
        <w:rPr>
          <w:rFonts w:ascii="Times New Roman" w:hAnsi="Times New Roman" w:cs="Times New Roman"/>
          <w:sz w:val="28"/>
          <w:szCs w:val="28"/>
        </w:rPr>
        <w:t>схеме полевого опыта. Размер учё</w:t>
      </w:r>
      <w:r w:rsidRPr="00763198">
        <w:rPr>
          <w:rFonts w:ascii="Times New Roman" w:hAnsi="Times New Roman" w:cs="Times New Roman"/>
          <w:sz w:val="28"/>
          <w:szCs w:val="28"/>
        </w:rPr>
        <w:t>тн</w:t>
      </w:r>
      <w:r w:rsidR="00A52A18">
        <w:rPr>
          <w:rFonts w:ascii="Times New Roman" w:hAnsi="Times New Roman" w:cs="Times New Roman"/>
          <w:sz w:val="28"/>
          <w:szCs w:val="28"/>
        </w:rPr>
        <w:t>ой делянки составлял 14 м² (1,4×</w:t>
      </w:r>
      <w:r w:rsidRPr="00763198">
        <w:rPr>
          <w:rFonts w:ascii="Times New Roman" w:hAnsi="Times New Roman" w:cs="Times New Roman"/>
          <w:sz w:val="28"/>
          <w:szCs w:val="28"/>
        </w:rPr>
        <w:t>10 м), на каждой делянке размещалось 30 растений. Опыт был зал</w:t>
      </w:r>
      <w:r w:rsidR="00A52A18">
        <w:rPr>
          <w:rFonts w:ascii="Times New Roman" w:hAnsi="Times New Roman" w:cs="Times New Roman"/>
          <w:sz w:val="28"/>
          <w:szCs w:val="28"/>
        </w:rPr>
        <w:t>ожен в четырёхкратной повторности</w:t>
      </w:r>
      <w:r w:rsidR="00AB04F5">
        <w:rPr>
          <w:rFonts w:ascii="Times New Roman" w:hAnsi="Times New Roman" w:cs="Times New Roman"/>
          <w:sz w:val="28"/>
          <w:szCs w:val="28"/>
        </w:rPr>
        <w:t xml:space="preserve"> </w:t>
      </w:r>
      <w:r w:rsidR="00AB04F5" w:rsidRPr="00763198">
        <w:rPr>
          <w:rFonts w:ascii="Times New Roman" w:hAnsi="Times New Roman" w:cs="Times New Roman"/>
          <w:sz w:val="28"/>
          <w:szCs w:val="28"/>
        </w:rPr>
        <w:t>(рисунок 8)</w:t>
      </w:r>
      <w:r w:rsidRPr="007631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59F050" w14:textId="77777777" w:rsidR="00AB04F5" w:rsidRDefault="00AB04F5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C2556" w14:textId="77777777" w:rsidR="00AB04F5" w:rsidRDefault="00AB04F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5421F8" wp14:editId="4C9EDE8D">
            <wp:extent cx="2785848" cy="2606363"/>
            <wp:effectExtent l="0" t="5397" r="9207" b="9208"/>
            <wp:docPr id="34" name="Рисунок 34" descr="C:\Users\Айгерим\Desktop\кейл данные\фото кейл\20210528_09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ерим\Desktop\кейл данные\фото кейл\20210528_092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67"/>
                    <a:stretch/>
                  </pic:blipFill>
                  <pic:spPr bwMode="auto">
                    <a:xfrm rot="5400000">
                      <a:off x="0" y="0"/>
                      <a:ext cx="2834327" cy="265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0B41E" w14:textId="6C85858D" w:rsidR="00AB04F5" w:rsidRDefault="00AB04F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E8BAE4" w14:textId="3A322C22" w:rsidR="00AB04F5" w:rsidRPr="00763198" w:rsidRDefault="00A52A1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8 –</w:t>
      </w:r>
      <w:r w:rsidR="00AB04F5" w:rsidRPr="00763198">
        <w:rPr>
          <w:rFonts w:ascii="Times New Roman" w:hAnsi="Times New Roman" w:cs="Times New Roman"/>
          <w:sz w:val="28"/>
          <w:szCs w:val="28"/>
        </w:rPr>
        <w:t xml:space="preserve"> Высадка рассады капусты в открытый грунт</w:t>
      </w:r>
    </w:p>
    <w:p w14:paraId="5961555A" w14:textId="52615BB1" w:rsidR="00AB04F5" w:rsidRDefault="00AB04F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077D86" w14:textId="1D4234BD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0FEDE6EB" w14:textId="77777777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1A0D4" w14:textId="15A4B81B" w:rsidR="00D91C93" w:rsidRPr="00763198" w:rsidRDefault="00D91C9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После посадки проводился обильный полив для </w:t>
      </w:r>
      <w:r w:rsidR="00AE526D">
        <w:rPr>
          <w:rFonts w:ascii="Times New Roman" w:hAnsi="Times New Roman" w:cs="Times New Roman"/>
          <w:sz w:val="28"/>
          <w:szCs w:val="28"/>
        </w:rPr>
        <w:t>улучшения контакта корневой системы с почвенной средой</w:t>
      </w:r>
      <w:r w:rsidR="00A3766D" w:rsidRPr="00763198">
        <w:rPr>
          <w:rFonts w:ascii="Times New Roman" w:hAnsi="Times New Roman" w:cs="Times New Roman"/>
          <w:sz w:val="28"/>
          <w:szCs w:val="28"/>
        </w:rPr>
        <w:t>.</w:t>
      </w:r>
      <w:r w:rsidR="002B75C1" w:rsidRPr="002B75C1">
        <w:rPr>
          <w:rFonts w:ascii="Times New Roman" w:hAnsi="Times New Roman" w:cs="Times New Roman"/>
          <w:sz w:val="28"/>
          <w:szCs w:val="28"/>
        </w:rPr>
        <w:t xml:space="preserve"> </w:t>
      </w:r>
      <w:r w:rsidR="002B75C1" w:rsidRPr="00763198">
        <w:rPr>
          <w:rFonts w:ascii="Times New Roman" w:hAnsi="Times New Roman" w:cs="Times New Roman"/>
          <w:sz w:val="28"/>
          <w:szCs w:val="28"/>
        </w:rPr>
        <w:t>Уход за растениями включал комплекс агротехнических мероприятий, направленных на обеспечение оптимальных условий ро</w:t>
      </w:r>
      <w:r w:rsidR="006F4B83">
        <w:rPr>
          <w:rFonts w:ascii="Times New Roman" w:hAnsi="Times New Roman" w:cs="Times New Roman"/>
          <w:sz w:val="28"/>
          <w:szCs w:val="28"/>
        </w:rPr>
        <w:t>ста и развития капусты кале</w:t>
      </w:r>
      <w:r w:rsidR="002B75C1" w:rsidRPr="00763198">
        <w:rPr>
          <w:rFonts w:ascii="Times New Roman" w:hAnsi="Times New Roman" w:cs="Times New Roman"/>
          <w:sz w:val="28"/>
          <w:szCs w:val="28"/>
        </w:rPr>
        <w:t>. Капуста кале требовательна к влаге, особенно в фазах активного листообразования. Пол</w:t>
      </w:r>
      <w:r w:rsidR="00A52A18">
        <w:rPr>
          <w:rFonts w:ascii="Times New Roman" w:hAnsi="Times New Roman" w:cs="Times New Roman"/>
          <w:sz w:val="28"/>
          <w:szCs w:val="28"/>
        </w:rPr>
        <w:t>ивы проводились с интервалом 10–</w:t>
      </w:r>
      <w:r w:rsidR="002B75C1" w:rsidRPr="00763198">
        <w:rPr>
          <w:rFonts w:ascii="Times New Roman" w:hAnsi="Times New Roman" w:cs="Times New Roman"/>
          <w:sz w:val="28"/>
          <w:szCs w:val="28"/>
        </w:rPr>
        <w:t>15 дней, при недопущении снижения влажности почвы ниже 50</w:t>
      </w:r>
      <w:r w:rsidR="00A52A18">
        <w:rPr>
          <w:rFonts w:ascii="Times New Roman" w:hAnsi="Times New Roman" w:cs="Times New Roman"/>
          <w:sz w:val="28"/>
          <w:szCs w:val="28"/>
        </w:rPr>
        <w:t xml:space="preserve"> </w:t>
      </w:r>
      <w:r w:rsidR="002B75C1" w:rsidRPr="00763198">
        <w:rPr>
          <w:rFonts w:ascii="Times New Roman" w:hAnsi="Times New Roman" w:cs="Times New Roman"/>
          <w:sz w:val="28"/>
          <w:szCs w:val="28"/>
        </w:rPr>
        <w:t>% НВ. В засушливые периоды кратность поливов увеличивалась.</w:t>
      </w:r>
    </w:p>
    <w:p w14:paraId="5E2C851C" w14:textId="6AE7F6FF" w:rsidR="00D91C93" w:rsidRPr="00763198" w:rsidRDefault="00D91C9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началь</w:t>
      </w:r>
      <w:r w:rsidR="003964B8">
        <w:rPr>
          <w:rFonts w:ascii="Times New Roman" w:hAnsi="Times New Roman" w:cs="Times New Roman"/>
          <w:sz w:val="28"/>
          <w:szCs w:val="28"/>
        </w:rPr>
        <w:t>ный период вегетации проводили одну-две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ручные прополки и междурядные обработки. В дальнейш</w:t>
      </w:r>
      <w:r w:rsidR="006F4B83">
        <w:rPr>
          <w:rFonts w:ascii="Times New Roman" w:hAnsi="Times New Roman" w:cs="Times New Roman"/>
          <w:sz w:val="28"/>
          <w:szCs w:val="28"/>
        </w:rPr>
        <w:t>ем густая листовая розетка кале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эффективно подав</w:t>
      </w:r>
      <w:r w:rsidR="003964B8">
        <w:rPr>
          <w:rFonts w:ascii="Times New Roman" w:hAnsi="Times New Roman" w:cs="Times New Roman"/>
          <w:sz w:val="28"/>
          <w:szCs w:val="28"/>
        </w:rPr>
        <w:t>ляла рост сорной растительности за счет затенения почвы.</w:t>
      </w:r>
    </w:p>
    <w:p w14:paraId="02292DE5" w14:textId="6CECFAF3" w:rsidR="00D91C93" w:rsidRPr="00763198" w:rsidRDefault="00D91C9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lastRenderedPageBreak/>
        <w:t>Минеральные подкормки проводились с учётом фазы развития растен</w:t>
      </w:r>
      <w:r w:rsidR="00151541">
        <w:rPr>
          <w:rFonts w:ascii="Times New Roman" w:hAnsi="Times New Roman" w:cs="Times New Roman"/>
          <w:sz w:val="28"/>
          <w:szCs w:val="28"/>
        </w:rPr>
        <w:t xml:space="preserve">ий: </w:t>
      </w:r>
      <w:r w:rsidRPr="00763198">
        <w:rPr>
          <w:rFonts w:ascii="Times New Roman" w:hAnsi="Times New Roman" w:cs="Times New Roman"/>
          <w:sz w:val="28"/>
          <w:szCs w:val="28"/>
        </w:rPr>
        <w:t xml:space="preserve">азотные удобрения </w:t>
      </w:r>
      <w:r w:rsidR="00A52A18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для стим</w:t>
      </w:r>
      <w:r w:rsidR="003964B8">
        <w:rPr>
          <w:rFonts w:ascii="Times New Roman" w:hAnsi="Times New Roman" w:cs="Times New Roman"/>
          <w:sz w:val="28"/>
          <w:szCs w:val="28"/>
        </w:rPr>
        <w:t>улирования роста листовой массы;</w:t>
      </w:r>
      <w:r w:rsidRPr="00763198">
        <w:rPr>
          <w:rFonts w:ascii="Times New Roman" w:hAnsi="Times New Roman" w:cs="Times New Roman"/>
          <w:sz w:val="28"/>
          <w:szCs w:val="28"/>
        </w:rPr>
        <w:t xml:space="preserve"> фосфорно-калийные </w:t>
      </w:r>
      <w:r w:rsidR="00A52A18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для укрепления корневой системы и повышения качества продукции.</w:t>
      </w:r>
    </w:p>
    <w:p w14:paraId="00D2616B" w14:textId="2241FC15" w:rsidR="00A3766D" w:rsidRPr="00763198" w:rsidRDefault="00A376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На протяжении всего вегетационного периода исследуемых раст</w:t>
      </w:r>
      <w:r w:rsidR="003964B8">
        <w:rPr>
          <w:rFonts w:ascii="Times New Roman" w:hAnsi="Times New Roman" w:cs="Times New Roman"/>
          <w:sz w:val="28"/>
          <w:szCs w:val="28"/>
        </w:rPr>
        <w:t>ений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проводился комплекс фенологических и биометрических наблюдений. </w:t>
      </w:r>
      <w:r w:rsidR="00A52A18">
        <w:rPr>
          <w:rFonts w:ascii="Times New Roman" w:hAnsi="Times New Roman" w:cs="Times New Roman"/>
          <w:sz w:val="28"/>
          <w:szCs w:val="28"/>
        </w:rPr>
        <w:t>Проведенные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наблюдения позволили осуществить объективную оценку темпов роста, развития и морфогенеза различных сортообразцов листовой капусты.</w:t>
      </w:r>
    </w:p>
    <w:p w14:paraId="1F547EFC" w14:textId="2EDA76B5" w:rsidR="002B75C1" w:rsidRPr="002B75C1" w:rsidRDefault="002B75C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5C1">
        <w:rPr>
          <w:rFonts w:ascii="Times New Roman" w:hAnsi="Times New Roman" w:cs="Times New Roman"/>
          <w:sz w:val="28"/>
          <w:szCs w:val="28"/>
        </w:rPr>
        <w:t>Фенологические учёты включали регистрацию основных этапов раннего онтогенеза растений: дату посева, сроки появления единичных и массовых всходов, начало активного роста и формирование листовой розетки. Наблюдения проводились регулярно на протяжении всего в</w:t>
      </w:r>
      <w:r w:rsidR="00BE3D6C">
        <w:rPr>
          <w:rFonts w:ascii="Times New Roman" w:hAnsi="Times New Roman" w:cs="Times New Roman"/>
          <w:sz w:val="28"/>
          <w:szCs w:val="28"/>
        </w:rPr>
        <w:t>егетационного периода. Это</w:t>
      </w:r>
      <w:r w:rsidRPr="002B75C1">
        <w:rPr>
          <w:rFonts w:ascii="Times New Roman" w:hAnsi="Times New Roman" w:cs="Times New Roman"/>
          <w:sz w:val="28"/>
          <w:szCs w:val="28"/>
        </w:rPr>
        <w:t xml:space="preserve"> позволило проследить динамику роста и развития растений в зависимости от гибридных особенностей и условий выращивания.</w:t>
      </w:r>
    </w:p>
    <w:p w14:paraId="61E663B3" w14:textId="11C758F1" w:rsidR="002B75C1" w:rsidRDefault="002B75C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5C1">
        <w:rPr>
          <w:rFonts w:ascii="Times New Roman" w:hAnsi="Times New Roman" w:cs="Times New Roman"/>
          <w:sz w:val="28"/>
          <w:szCs w:val="28"/>
        </w:rPr>
        <w:t>Биометрические наблюдения охватывали определение высоты главного стебля, подсчёт общего числа листьев на раст</w:t>
      </w:r>
      <w:r w:rsidR="00AB04F5">
        <w:rPr>
          <w:rFonts w:ascii="Times New Roman" w:hAnsi="Times New Roman" w:cs="Times New Roman"/>
          <w:sz w:val="28"/>
          <w:szCs w:val="28"/>
        </w:rPr>
        <w:t xml:space="preserve">ении, а также измерение площади </w:t>
      </w:r>
      <w:r w:rsidRPr="002B75C1">
        <w:rPr>
          <w:rFonts w:ascii="Times New Roman" w:hAnsi="Times New Roman" w:cs="Times New Roman"/>
          <w:sz w:val="28"/>
          <w:szCs w:val="28"/>
        </w:rPr>
        <w:t>листовой поверхности, как одного из ключевых показателей фотосинтетической активности и продукционного потенциала культуры. Измерения проводились в основные фазы развития растений</w:t>
      </w:r>
      <w:r w:rsidR="00047476">
        <w:rPr>
          <w:rFonts w:ascii="Times New Roman" w:hAnsi="Times New Roman" w:cs="Times New Roman"/>
          <w:sz w:val="28"/>
          <w:szCs w:val="28"/>
        </w:rPr>
        <w:t xml:space="preserve"> три раза – (июнь, июль, август)</w:t>
      </w:r>
      <w:r w:rsidRPr="002B75C1">
        <w:rPr>
          <w:rFonts w:ascii="Times New Roman" w:hAnsi="Times New Roman" w:cs="Times New Roman"/>
          <w:sz w:val="28"/>
          <w:szCs w:val="28"/>
        </w:rPr>
        <w:t xml:space="preserve"> с использованием стандартных измерительных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(рисунок 9, приложение В)</w:t>
      </w:r>
      <w:r w:rsidR="00AB04F5">
        <w:rPr>
          <w:rFonts w:ascii="Times New Roman" w:hAnsi="Times New Roman" w:cs="Times New Roman"/>
          <w:sz w:val="28"/>
          <w:szCs w:val="28"/>
        </w:rPr>
        <w:t>.</w:t>
      </w:r>
    </w:p>
    <w:p w14:paraId="44C188CA" w14:textId="77777777" w:rsidR="0054153C" w:rsidRPr="00763198" w:rsidRDefault="0054153C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посева использовались заранее подготовленные кассеты, заполненные выровненным и структурированным почвогрунтом</w:t>
      </w:r>
    </w:p>
    <w:p w14:paraId="29F88AEE" w14:textId="53D2B100" w:rsidR="002B75C1" w:rsidRDefault="0054153C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Рассада выращивалась в течение 40 суток и </w:t>
      </w:r>
      <w:r>
        <w:rPr>
          <w:rFonts w:ascii="Times New Roman" w:hAnsi="Times New Roman" w:cs="Times New Roman"/>
          <w:sz w:val="28"/>
          <w:szCs w:val="28"/>
        </w:rPr>
        <w:t>пересаживалась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фазе 4</w:t>
      </w:r>
      <w:r>
        <w:rPr>
          <w:rFonts w:ascii="Times New Roman" w:hAnsi="Times New Roman" w:cs="Times New Roman"/>
          <w:sz w:val="28"/>
          <w:szCs w:val="28"/>
        </w:rPr>
        <w:t>–5 настоящих листьев</w:t>
      </w:r>
      <w:r w:rsidRPr="00763198">
        <w:rPr>
          <w:rFonts w:ascii="Times New Roman" w:hAnsi="Times New Roman" w:cs="Times New Roman"/>
          <w:sz w:val="28"/>
          <w:szCs w:val="28"/>
        </w:rPr>
        <w:t xml:space="preserve">. Высадка рассады проводилась во второй декаде мая, после </w:t>
      </w:r>
      <w:r>
        <w:rPr>
          <w:rFonts w:ascii="Times New Roman" w:hAnsi="Times New Roman" w:cs="Times New Roman"/>
          <w:sz w:val="28"/>
          <w:szCs w:val="28"/>
        </w:rPr>
        <w:t>стабилизации</w:t>
      </w:r>
      <w:r w:rsidRPr="00763198">
        <w:rPr>
          <w:rFonts w:ascii="Times New Roman" w:hAnsi="Times New Roman" w:cs="Times New Roman"/>
          <w:sz w:val="28"/>
          <w:szCs w:val="28"/>
        </w:rPr>
        <w:t xml:space="preserve"> устойчивых положительных температур и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763198">
        <w:rPr>
          <w:rFonts w:ascii="Times New Roman" w:hAnsi="Times New Roman" w:cs="Times New Roman"/>
          <w:sz w:val="28"/>
          <w:szCs w:val="28"/>
        </w:rPr>
        <w:t xml:space="preserve">минования угрозы возвратных заморозков. </w:t>
      </w:r>
    </w:p>
    <w:p w14:paraId="54DD26EA" w14:textId="77777777" w:rsidR="0054153C" w:rsidRPr="002B75C1" w:rsidRDefault="0054153C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F6A194" w14:textId="77777777" w:rsidR="002B75C1" w:rsidRPr="002B75C1" w:rsidRDefault="002B75C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5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99E655" wp14:editId="12D99FAF">
            <wp:extent cx="2587591" cy="2589796"/>
            <wp:effectExtent l="0" t="1270" r="2540" b="2540"/>
            <wp:docPr id="10" name="Рисунок 10" descr="C:\Users\Айгерим\Desktop\кейл данные\фото кейл\90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ерим\Desktop\кейл данные\фото кейл\906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1" r="13942"/>
                    <a:stretch/>
                  </pic:blipFill>
                  <pic:spPr bwMode="auto">
                    <a:xfrm rot="5400000">
                      <a:off x="0" y="0"/>
                      <a:ext cx="2678423" cy="26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B75C1">
        <w:rPr>
          <w:rFonts w:ascii="Times New Roman" w:hAnsi="Times New Roman" w:cs="Times New Roman"/>
          <w:sz w:val="28"/>
          <w:szCs w:val="28"/>
        </w:rPr>
        <w:t>.</w:t>
      </w:r>
    </w:p>
    <w:p w14:paraId="16A191CB" w14:textId="77777777" w:rsidR="002B75C1" w:rsidRPr="002B75C1" w:rsidRDefault="002B75C1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62E938" w14:textId="77777777" w:rsidR="002B75C1" w:rsidRPr="002B75C1" w:rsidRDefault="002B75C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5C1">
        <w:rPr>
          <w:rFonts w:ascii="Times New Roman" w:hAnsi="Times New Roman" w:cs="Times New Roman"/>
          <w:sz w:val="28"/>
          <w:szCs w:val="28"/>
        </w:rPr>
        <w:t>Рисунок 9 – Биометрические измерения</w:t>
      </w:r>
    </w:p>
    <w:p w14:paraId="1A991669" w14:textId="4E114EB1" w:rsidR="00151541" w:rsidRDefault="0015154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04A848" w14:textId="36F0F66D" w:rsidR="009208BE" w:rsidRDefault="009208B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 – Составлено автором</w:t>
      </w:r>
    </w:p>
    <w:p w14:paraId="552A7AC7" w14:textId="77777777" w:rsidR="009208BE" w:rsidRDefault="009208B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CC0631" w14:textId="77777777" w:rsidR="0054153C" w:rsidRPr="00763198" w:rsidRDefault="0054153C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lastRenderedPageBreak/>
        <w:t>Для посева использовались заранее подготовленные кассеты, заполненные выровненным и структурированным почвогрунтом</w:t>
      </w:r>
    </w:p>
    <w:p w14:paraId="16162F04" w14:textId="77777777" w:rsidR="0054153C" w:rsidRPr="00763198" w:rsidRDefault="0054153C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Рассада выращивалась в течение 40 суток и </w:t>
      </w:r>
      <w:r>
        <w:rPr>
          <w:rFonts w:ascii="Times New Roman" w:hAnsi="Times New Roman" w:cs="Times New Roman"/>
          <w:sz w:val="28"/>
          <w:szCs w:val="28"/>
        </w:rPr>
        <w:t>пересаживалась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фазе 4</w:t>
      </w:r>
      <w:r>
        <w:rPr>
          <w:rFonts w:ascii="Times New Roman" w:hAnsi="Times New Roman" w:cs="Times New Roman"/>
          <w:sz w:val="28"/>
          <w:szCs w:val="28"/>
        </w:rPr>
        <w:t>–5 настоящих листьев</w:t>
      </w:r>
      <w:r w:rsidRPr="00763198">
        <w:rPr>
          <w:rFonts w:ascii="Times New Roman" w:hAnsi="Times New Roman" w:cs="Times New Roman"/>
          <w:sz w:val="28"/>
          <w:szCs w:val="28"/>
        </w:rPr>
        <w:t xml:space="preserve">. Высадка рассады проводилась во второй декаде мая, после </w:t>
      </w:r>
      <w:r>
        <w:rPr>
          <w:rFonts w:ascii="Times New Roman" w:hAnsi="Times New Roman" w:cs="Times New Roman"/>
          <w:sz w:val="28"/>
          <w:szCs w:val="28"/>
        </w:rPr>
        <w:t>стабилизации</w:t>
      </w:r>
      <w:r w:rsidRPr="00763198">
        <w:rPr>
          <w:rFonts w:ascii="Times New Roman" w:hAnsi="Times New Roman" w:cs="Times New Roman"/>
          <w:sz w:val="28"/>
          <w:szCs w:val="28"/>
        </w:rPr>
        <w:t xml:space="preserve"> устойчивых положительных температур и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763198">
        <w:rPr>
          <w:rFonts w:ascii="Times New Roman" w:hAnsi="Times New Roman" w:cs="Times New Roman"/>
          <w:sz w:val="28"/>
          <w:szCs w:val="28"/>
        </w:rPr>
        <w:t xml:space="preserve">минования угрозы возвратных заморозков. </w:t>
      </w:r>
    </w:p>
    <w:p w14:paraId="4755F505" w14:textId="5191BA8B" w:rsidR="00AB04F5" w:rsidRDefault="00AB04F5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33">
        <w:rPr>
          <w:rFonts w:ascii="Times New Roman" w:hAnsi="Times New Roman" w:cs="Times New Roman"/>
          <w:sz w:val="28"/>
          <w:szCs w:val="28"/>
        </w:rPr>
        <w:t xml:space="preserve">Срезка выполнялась вручную с сохранением точки роста растения, что обеспечивало возможность многократных сборов в течение вегетационного периода. Масса срезанной листовой продукции определялась путём взвешивания на лабораторных весах и </w:t>
      </w:r>
      <w:r w:rsidR="00A52A18">
        <w:rPr>
          <w:rFonts w:ascii="Times New Roman" w:hAnsi="Times New Roman" w:cs="Times New Roman"/>
          <w:sz w:val="28"/>
          <w:szCs w:val="28"/>
        </w:rPr>
        <w:t xml:space="preserve">с </w:t>
      </w:r>
      <w:r w:rsidRPr="00EC6C33">
        <w:rPr>
          <w:rFonts w:ascii="Times New Roman" w:hAnsi="Times New Roman" w:cs="Times New Roman"/>
          <w:sz w:val="28"/>
          <w:szCs w:val="28"/>
        </w:rPr>
        <w:t>последующим пересчётом н</w:t>
      </w:r>
      <w:r w:rsidR="00A52A18">
        <w:rPr>
          <w:rFonts w:ascii="Times New Roman" w:hAnsi="Times New Roman" w:cs="Times New Roman"/>
          <w:sz w:val="28"/>
          <w:szCs w:val="28"/>
        </w:rPr>
        <w:t>а единицу площади, что позволило</w:t>
      </w:r>
      <w:r w:rsidRPr="00EC6C33">
        <w:rPr>
          <w:rFonts w:ascii="Times New Roman" w:hAnsi="Times New Roman" w:cs="Times New Roman"/>
          <w:sz w:val="28"/>
          <w:szCs w:val="28"/>
        </w:rPr>
        <w:t xml:space="preserve"> получить данные о</w:t>
      </w:r>
      <w:r w:rsidR="00A52A18">
        <w:rPr>
          <w:rFonts w:ascii="Times New Roman" w:hAnsi="Times New Roman" w:cs="Times New Roman"/>
          <w:sz w:val="28"/>
          <w:szCs w:val="28"/>
        </w:rPr>
        <w:t>б</w:t>
      </w:r>
      <w:r w:rsidR="0054153C">
        <w:rPr>
          <w:rFonts w:ascii="Times New Roman" w:hAnsi="Times New Roman" w:cs="Times New Roman"/>
          <w:sz w:val="28"/>
          <w:szCs w:val="28"/>
        </w:rPr>
        <w:t xml:space="preserve"> урожайности в ц/га.</w:t>
      </w:r>
    </w:p>
    <w:p w14:paraId="529431A8" w14:textId="77777777" w:rsidR="00BE3D6C" w:rsidRDefault="00BE3D6C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241B9" w14:textId="7770738A" w:rsidR="00665F14" w:rsidRPr="00763198" w:rsidRDefault="00BE3D6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D6647" wp14:editId="20733A12">
            <wp:extent cx="2677939" cy="2768517"/>
            <wp:effectExtent l="0" t="6985" r="1270" b="1270"/>
            <wp:docPr id="22" name="Рисунок 22" descr="C:\Users\Айгерим\Desktop\кейл данные\фото кейл\96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ерим\Desktop\кейл данные\фото кейл\968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8"/>
                    <a:stretch/>
                  </pic:blipFill>
                  <pic:spPr bwMode="auto">
                    <a:xfrm rot="5400000">
                      <a:off x="0" y="0"/>
                      <a:ext cx="2825628" cy="292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4CF44" w14:textId="77777777" w:rsidR="007B3116" w:rsidRPr="00763198" w:rsidRDefault="007B311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7043AE" w14:textId="6BC1241F" w:rsidR="00665F14" w:rsidRDefault="00665F14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10 – Сбор и учет урожая</w:t>
      </w:r>
    </w:p>
    <w:p w14:paraId="6B93B03F" w14:textId="77777777" w:rsidR="009208BE" w:rsidRDefault="009208B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D18A95" w14:textId="07CDD7FC" w:rsidR="00EC6C33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7EE3831C" w14:textId="77777777" w:rsidR="009208BE" w:rsidRPr="00EC6C33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E64F4" w14:textId="642F27BD" w:rsidR="00EC6C33" w:rsidRPr="00EC6C33" w:rsidRDefault="00EC6C3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33">
        <w:rPr>
          <w:rFonts w:ascii="Times New Roman" w:hAnsi="Times New Roman" w:cs="Times New Roman"/>
          <w:sz w:val="28"/>
          <w:szCs w:val="28"/>
        </w:rPr>
        <w:t>Оценка площади листовой поверхности осуществлялась по общепринятым методикам с использованием расчётных коэффициентов и измерением линейных параметров листовой пластинки, что обеспечивало сопоставимость полученных данных с результатами аналогичных исследований. Площадь листьев расс</w:t>
      </w:r>
      <w:r w:rsidR="00E837EB">
        <w:rPr>
          <w:rFonts w:ascii="Times New Roman" w:hAnsi="Times New Roman" w:cs="Times New Roman"/>
          <w:sz w:val="28"/>
          <w:szCs w:val="28"/>
        </w:rPr>
        <w:t>читывалась согласно методике Н.</w:t>
      </w:r>
      <w:r w:rsidRPr="00EC6C33">
        <w:rPr>
          <w:rFonts w:ascii="Times New Roman" w:hAnsi="Times New Roman" w:cs="Times New Roman"/>
          <w:sz w:val="28"/>
          <w:szCs w:val="28"/>
        </w:rPr>
        <w:t>Ф. Коняева с применением регрессионной формулы, адаптированной для листовой капусты.</w:t>
      </w:r>
    </w:p>
    <w:p w14:paraId="39338AA1" w14:textId="41C3D3AA" w:rsidR="00EC6C33" w:rsidRDefault="00EC6C3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33">
        <w:rPr>
          <w:rFonts w:ascii="Times New Roman" w:hAnsi="Times New Roman" w:cs="Times New Roman"/>
          <w:sz w:val="28"/>
          <w:szCs w:val="28"/>
        </w:rPr>
        <w:t>Формула имела вид:</w:t>
      </w:r>
    </w:p>
    <w:p w14:paraId="398C0B53" w14:textId="77777777" w:rsidR="00787284" w:rsidRPr="00EC6C33" w:rsidRDefault="00787284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B78C67" w14:textId="354A6307" w:rsidR="00EC6C33" w:rsidRDefault="00FF50C7" w:rsidP="0078728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C6C33" w:rsidRPr="00EC6C33">
        <w:rPr>
          <w:rFonts w:ascii="Times New Roman" w:hAnsi="Times New Roman" w:cs="Times New Roman"/>
          <w:sz w:val="28"/>
          <w:szCs w:val="28"/>
        </w:rPr>
        <w:t>Y=a+b</w:t>
      </w:r>
      <w:r w:rsidR="00EC6C33" w:rsidRPr="00EC6C33">
        <w:rPr>
          <w:rFonts w:ascii="Cambria Math" w:hAnsi="Cambria Math" w:cs="Cambria Math"/>
          <w:sz w:val="28"/>
          <w:szCs w:val="28"/>
        </w:rPr>
        <w:t>⋅</w:t>
      </w:r>
      <w:r w:rsidR="00EC6C33" w:rsidRPr="00EC6C33">
        <w:rPr>
          <w:rFonts w:ascii="Times New Roman" w:hAnsi="Times New Roman" w:cs="Times New Roman"/>
          <w:sz w:val="28"/>
          <w:szCs w:val="28"/>
        </w:rPr>
        <w:t>x,</w:t>
      </w:r>
      <w:r w:rsidR="00EC6C3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8728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C33">
        <w:rPr>
          <w:rFonts w:ascii="Times New Roman" w:hAnsi="Times New Roman" w:cs="Times New Roman"/>
          <w:sz w:val="28"/>
          <w:szCs w:val="28"/>
        </w:rPr>
        <w:t>(1)</w:t>
      </w:r>
    </w:p>
    <w:p w14:paraId="1BF38AFF" w14:textId="77777777" w:rsidR="00787284" w:rsidRDefault="00787284" w:rsidP="0078728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946826" w14:textId="3C1BB596" w:rsidR="00EC6C33" w:rsidRDefault="000A7563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C6C33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C6C33" w:rsidRPr="00EC6C33">
        <w:rPr>
          <w:rFonts w:ascii="Times New Roman" w:hAnsi="Times New Roman" w:cs="Times New Roman"/>
          <w:sz w:val="28"/>
          <w:szCs w:val="28"/>
        </w:rPr>
        <w:t>Y</w:t>
      </w:r>
      <w:r w:rsidR="00EC6C33">
        <w:rPr>
          <w:rFonts w:ascii="Times New Roman" w:hAnsi="Times New Roman" w:cs="Times New Roman"/>
          <w:sz w:val="28"/>
          <w:szCs w:val="28"/>
        </w:rPr>
        <w:t xml:space="preserve"> — площадь листа;</w:t>
      </w:r>
    </w:p>
    <w:p w14:paraId="4AD7FE26" w14:textId="77777777" w:rsidR="00EC6C33" w:rsidRDefault="00EC6C33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33">
        <w:rPr>
          <w:rFonts w:ascii="Times New Roman" w:hAnsi="Times New Roman" w:cs="Times New Roman"/>
          <w:sz w:val="28"/>
          <w:szCs w:val="28"/>
        </w:rPr>
        <w:t>a и b — константы, определённые методом регресси</w:t>
      </w:r>
      <w:r>
        <w:rPr>
          <w:rFonts w:ascii="Times New Roman" w:hAnsi="Times New Roman" w:cs="Times New Roman"/>
          <w:sz w:val="28"/>
          <w:szCs w:val="28"/>
        </w:rPr>
        <w:t>и для рассматриваемой культуры;</w:t>
      </w:r>
    </w:p>
    <w:p w14:paraId="6184AE1C" w14:textId="37582032" w:rsidR="00EC6C33" w:rsidRPr="00EC6C33" w:rsidRDefault="00EC6C33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33">
        <w:rPr>
          <w:rFonts w:ascii="Times New Roman" w:hAnsi="Times New Roman" w:cs="Times New Roman"/>
          <w:sz w:val="28"/>
          <w:szCs w:val="28"/>
        </w:rPr>
        <w:t>x — произведение длины на ширину листа.</w:t>
      </w:r>
    </w:p>
    <w:p w14:paraId="63451F7C" w14:textId="4A2A1646" w:rsidR="00FF50C7" w:rsidRDefault="00EC6C3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33">
        <w:rPr>
          <w:rFonts w:ascii="Times New Roman" w:hAnsi="Times New Roman" w:cs="Times New Roman"/>
          <w:sz w:val="28"/>
          <w:szCs w:val="28"/>
        </w:rPr>
        <w:lastRenderedPageBreak/>
        <w:t>Для листовой капус</w:t>
      </w:r>
      <w:r w:rsidR="00FF50C7">
        <w:rPr>
          <w:rFonts w:ascii="Times New Roman" w:hAnsi="Times New Roman" w:cs="Times New Roman"/>
          <w:sz w:val="28"/>
          <w:szCs w:val="28"/>
        </w:rPr>
        <w:t>ты кале использовалась формула:</w:t>
      </w:r>
    </w:p>
    <w:p w14:paraId="5888C466" w14:textId="77777777" w:rsidR="00AB04F5" w:rsidRDefault="00FF50C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4F5022C5" w14:textId="4338923B" w:rsidR="00EC6C33" w:rsidRPr="00EC6C33" w:rsidRDefault="00AB04F5" w:rsidP="0078728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F50C7">
        <w:rPr>
          <w:rFonts w:ascii="Times New Roman" w:hAnsi="Times New Roman" w:cs="Times New Roman"/>
          <w:sz w:val="28"/>
          <w:szCs w:val="28"/>
        </w:rPr>
        <w:t xml:space="preserve"> </w:t>
      </w:r>
      <w:r w:rsidR="00EC6C33" w:rsidRPr="00EC6C33">
        <w:rPr>
          <w:rFonts w:ascii="Times New Roman" w:hAnsi="Times New Roman" w:cs="Times New Roman"/>
          <w:sz w:val="28"/>
          <w:szCs w:val="28"/>
        </w:rPr>
        <w:t>Y=16+0,624</w:t>
      </w:r>
      <w:r w:rsidR="00EC6C33" w:rsidRPr="00EC6C33">
        <w:rPr>
          <w:rFonts w:ascii="Cambria Math" w:hAnsi="Cambria Math" w:cs="Cambria Math"/>
          <w:sz w:val="28"/>
          <w:szCs w:val="28"/>
        </w:rPr>
        <w:t>⋅</w:t>
      </w:r>
      <w:r w:rsidR="005F0416">
        <w:rPr>
          <w:rFonts w:ascii="Times New Roman" w:hAnsi="Times New Roman" w:cs="Times New Roman"/>
          <w:sz w:val="28"/>
          <w:szCs w:val="28"/>
        </w:rPr>
        <w:t xml:space="preserve">x              </w:t>
      </w:r>
      <w:r w:rsidR="00FF50C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87284">
        <w:rPr>
          <w:rFonts w:ascii="Times New Roman" w:hAnsi="Times New Roman" w:cs="Times New Roman"/>
          <w:sz w:val="28"/>
          <w:szCs w:val="28"/>
        </w:rPr>
        <w:t xml:space="preserve">      </w:t>
      </w:r>
      <w:r w:rsidR="005F0416">
        <w:rPr>
          <w:rFonts w:ascii="Times New Roman" w:hAnsi="Times New Roman" w:cs="Times New Roman"/>
          <w:sz w:val="28"/>
          <w:szCs w:val="28"/>
        </w:rPr>
        <w:t>(2)</w:t>
      </w:r>
    </w:p>
    <w:p w14:paraId="6C8BF8AE" w14:textId="77777777" w:rsidR="00AB04F5" w:rsidRDefault="00EC6C33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33">
        <w:rPr>
          <w:rFonts w:ascii="Times New Roman" w:hAnsi="Times New Roman" w:cs="Times New Roman"/>
          <w:sz w:val="28"/>
          <w:szCs w:val="28"/>
        </w:rPr>
        <w:t xml:space="preserve">где </w:t>
      </w:r>
    </w:p>
    <w:p w14:paraId="5052C59E" w14:textId="50F1EFDE" w:rsidR="00EC6C33" w:rsidRPr="00EC6C33" w:rsidRDefault="00EC6C33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33">
        <w:rPr>
          <w:rFonts w:ascii="Times New Roman" w:hAnsi="Times New Roman" w:cs="Times New Roman"/>
          <w:sz w:val="28"/>
          <w:szCs w:val="28"/>
        </w:rPr>
        <w:t>коэффициенты a = 16 и b = 0,624 определены эмпирически с учётом морфометрических характеристик растений данной культуры.</w:t>
      </w:r>
    </w:p>
    <w:p w14:paraId="12742760" w14:textId="2FE3B3CE" w:rsidR="00EC6C33" w:rsidRPr="00EC6C33" w:rsidRDefault="00EC6C3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33">
        <w:rPr>
          <w:rFonts w:ascii="Times New Roman" w:hAnsi="Times New Roman" w:cs="Times New Roman"/>
          <w:sz w:val="28"/>
          <w:szCs w:val="28"/>
        </w:rPr>
        <w:t>Для изучения качественных характеристик растительной продукции были проведены биохимические анализы. Полученные экспериментальные данные обрабатывались методом дисперсионного анализа с использованием общепринятых статистических процедур, что обеспечивало объективность и дос</w:t>
      </w:r>
      <w:r w:rsidR="00E837EB">
        <w:rPr>
          <w:rFonts w:ascii="Times New Roman" w:hAnsi="Times New Roman" w:cs="Times New Roman"/>
          <w:sz w:val="28"/>
          <w:szCs w:val="28"/>
        </w:rPr>
        <w:t>товерность результатов [174–</w:t>
      </w:r>
      <w:r w:rsidR="003856DC">
        <w:rPr>
          <w:rFonts w:ascii="Times New Roman" w:hAnsi="Times New Roman" w:cs="Times New Roman"/>
          <w:sz w:val="28"/>
          <w:szCs w:val="28"/>
        </w:rPr>
        <w:t>176</w:t>
      </w:r>
      <w:r w:rsidRPr="00EC6C33">
        <w:rPr>
          <w:rFonts w:ascii="Times New Roman" w:hAnsi="Times New Roman" w:cs="Times New Roman"/>
          <w:sz w:val="28"/>
          <w:szCs w:val="28"/>
        </w:rPr>
        <w:t>].</w:t>
      </w:r>
    </w:p>
    <w:p w14:paraId="12F219BE" w14:textId="5C01ECA7" w:rsidR="00441684" w:rsidRPr="007950FF" w:rsidRDefault="00E837E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</w:t>
      </w:r>
      <w:r w:rsidR="00EC6C33" w:rsidRPr="00EC6C33">
        <w:rPr>
          <w:rFonts w:ascii="Times New Roman" w:hAnsi="Times New Roman" w:cs="Times New Roman"/>
          <w:sz w:val="28"/>
          <w:szCs w:val="28"/>
        </w:rPr>
        <w:t xml:space="preserve"> применённая агротехника возделывания листовой капусты кале обеспечивала оптимальные условия для роста, развития и фор</w:t>
      </w:r>
      <w:r>
        <w:rPr>
          <w:rFonts w:ascii="Times New Roman" w:hAnsi="Times New Roman" w:cs="Times New Roman"/>
          <w:sz w:val="28"/>
          <w:szCs w:val="28"/>
        </w:rPr>
        <w:t>мирования урожая в условиях юго-</w:t>
      </w:r>
      <w:r w:rsidR="00EC6C33" w:rsidRPr="00EC6C33">
        <w:rPr>
          <w:rFonts w:ascii="Times New Roman" w:hAnsi="Times New Roman" w:cs="Times New Roman"/>
          <w:sz w:val="28"/>
          <w:szCs w:val="28"/>
        </w:rPr>
        <w:t>востока Казахстана, а также позволила выявить сортовые особенности реакции растений на условия открытого грунта.</w:t>
      </w:r>
      <w:r w:rsidR="00441684" w:rsidRPr="004416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7C732" w14:textId="1FCACB08" w:rsidR="00AB04F5" w:rsidRDefault="00441684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0FF">
        <w:rPr>
          <w:rStyle w:val="af3"/>
          <w:rFonts w:ascii="Times New Roman" w:hAnsi="Times New Roman" w:cs="Times New Roman"/>
          <w:b w:val="0"/>
          <w:sz w:val="28"/>
          <w:szCs w:val="28"/>
        </w:rPr>
        <w:t>Коэффициент корреляции Пирсона</w:t>
      </w:r>
      <w:r w:rsidRPr="007950FF">
        <w:rPr>
          <w:rFonts w:ascii="Times New Roman" w:hAnsi="Times New Roman" w:cs="Times New Roman"/>
          <w:sz w:val="28"/>
          <w:szCs w:val="28"/>
        </w:rPr>
        <w:t xml:space="preserve"> использовался для оценки силы и направления линейной взаимосвязи между продуктивностью листьев гибридов капусты кале и метеофакторами </w:t>
      </w:r>
      <w:r w:rsidRPr="00386D21">
        <w:rPr>
          <w:rFonts w:ascii="Times New Roman" w:hAnsi="Times New Roman" w:cs="Times New Roman"/>
          <w:sz w:val="28"/>
          <w:szCs w:val="28"/>
        </w:rPr>
        <w:t>[</w:t>
      </w:r>
      <w:r w:rsidR="00386D21" w:rsidRPr="00386D21">
        <w:rPr>
          <w:rFonts w:ascii="Times New Roman" w:hAnsi="Times New Roman" w:cs="Times New Roman"/>
          <w:sz w:val="28"/>
          <w:szCs w:val="28"/>
        </w:rPr>
        <w:t>177</w:t>
      </w:r>
      <w:r w:rsidR="00386D21">
        <w:rPr>
          <w:rFonts w:ascii="Times New Roman" w:hAnsi="Times New Roman" w:cs="Times New Roman"/>
          <w:sz w:val="28"/>
          <w:szCs w:val="28"/>
        </w:rPr>
        <w:t xml:space="preserve">, </w:t>
      </w:r>
      <w:r w:rsidR="00386D21" w:rsidRPr="00386D21">
        <w:rPr>
          <w:rFonts w:ascii="Times New Roman" w:hAnsi="Times New Roman" w:cs="Times New Roman"/>
          <w:sz w:val="28"/>
          <w:szCs w:val="28"/>
        </w:rPr>
        <w:t>178</w:t>
      </w:r>
      <w:r w:rsidRPr="00386D21">
        <w:rPr>
          <w:rFonts w:ascii="Times New Roman" w:hAnsi="Times New Roman" w:cs="Times New Roman"/>
          <w:sz w:val="28"/>
          <w:szCs w:val="28"/>
        </w:rPr>
        <w:t>]</w:t>
      </w:r>
      <w:r w:rsidR="00386D21" w:rsidRPr="00386D2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7950FF">
        <w:rPr>
          <w:rFonts w:ascii="Times New Roman" w:hAnsi="Times New Roman" w:cs="Times New Roman"/>
          <w:sz w:val="28"/>
          <w:szCs w:val="28"/>
        </w:rPr>
        <w:t xml:space="preserve">(температура, относительная влажность, осадки). </w:t>
      </w:r>
    </w:p>
    <w:p w14:paraId="6CD2501C" w14:textId="299966AC" w:rsidR="00441684" w:rsidRPr="007950FF" w:rsidRDefault="00441684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0FF">
        <w:rPr>
          <w:rFonts w:ascii="Times New Roman" w:hAnsi="Times New Roman" w:cs="Times New Roman"/>
          <w:sz w:val="28"/>
          <w:szCs w:val="28"/>
        </w:rPr>
        <w:t>Коэффициент вычислялся по формуле:</w:t>
      </w:r>
    </w:p>
    <w:p w14:paraId="5B5823F4" w14:textId="77777777" w:rsidR="00441684" w:rsidRDefault="00441684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682320" w14:textId="62854A3B" w:rsidR="00441684" w:rsidRDefault="00441684" w:rsidP="0078728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4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8A703F" wp14:editId="7401182B">
            <wp:extent cx="4214225" cy="701101"/>
            <wp:effectExtent l="0" t="0" r="0" b="381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225" cy="7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19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(3)</w:t>
      </w:r>
    </w:p>
    <w:p w14:paraId="7B20BF0A" w14:textId="4280B93D" w:rsidR="00441684" w:rsidRPr="00F145D4" w:rsidRDefault="000A7563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50192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41684" w:rsidRPr="00F145D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441684" w:rsidRPr="00F145D4">
        <w:rPr>
          <w:rFonts w:ascii="Times New Roman" w:hAnsi="Times New Roman" w:cs="Times New Roman"/>
          <w:sz w:val="28"/>
          <w:szCs w:val="28"/>
        </w:rPr>
        <w:t xml:space="preserve"> </w:t>
      </w:r>
      <w:r w:rsidR="00441684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386D21">
        <w:rPr>
          <w:rFonts w:ascii="Times New Roman" w:hAnsi="Times New Roman" w:cs="Times New Roman"/>
          <w:sz w:val="28"/>
          <w:szCs w:val="28"/>
          <w:lang w:val="kk-KZ"/>
        </w:rPr>
        <w:t>Коэффициент</w:t>
      </w:r>
      <w:r w:rsidR="004416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137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41684">
        <w:rPr>
          <w:rFonts w:ascii="Times New Roman" w:hAnsi="Times New Roman" w:cs="Times New Roman"/>
          <w:sz w:val="28"/>
          <w:szCs w:val="28"/>
          <w:lang w:val="kk-KZ"/>
        </w:rPr>
        <w:t xml:space="preserve">еорелляции Пирсона (измерение силы направления линейной зависимости между </w:t>
      </w:r>
      <w:r w:rsidR="00441684" w:rsidRPr="00F145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441684">
        <w:rPr>
          <w:rFonts w:ascii="Times New Roman" w:hAnsi="Times New Roman" w:cs="Times New Roman"/>
          <w:sz w:val="28"/>
          <w:szCs w:val="28"/>
        </w:rPr>
        <w:t xml:space="preserve"> и </w:t>
      </w:r>
      <w:r w:rsidR="00441684" w:rsidRPr="00F145D4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441684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14:paraId="324DDF77" w14:textId="77777777" w:rsidR="00441684" w:rsidRPr="00F145D4" w:rsidRDefault="00441684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число наблюдений;</w:t>
      </w:r>
    </w:p>
    <w:p w14:paraId="7082A362" w14:textId="77777777" w:rsidR="00441684" w:rsidRDefault="00441684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F145D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– значения двух переменных;</w:t>
      </w:r>
    </w:p>
    <w:p w14:paraId="5EC2C78F" w14:textId="77777777" w:rsidR="00441684" w:rsidRDefault="00441684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5D4">
        <w:rPr>
          <w:rFonts w:ascii="Times New Roman" w:hAnsi="Times New Roman" w:cs="Times New Roman"/>
          <w:i/>
          <w:sz w:val="28"/>
          <w:szCs w:val="28"/>
        </w:rPr>
        <w:t xml:space="preserve">∑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– сумма значений переменной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6E9495" w14:textId="77777777" w:rsidR="00441684" w:rsidRDefault="00441684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5D4">
        <w:rPr>
          <w:rFonts w:ascii="Times New Roman" w:hAnsi="Times New Roman" w:cs="Times New Roman"/>
          <w:i/>
          <w:sz w:val="28"/>
          <w:szCs w:val="28"/>
        </w:rPr>
        <w:t xml:space="preserve">∑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– сумма значений переменной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471DF4" w14:textId="77777777" w:rsidR="00441684" w:rsidRDefault="00441684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5D4">
        <w:rPr>
          <w:rFonts w:ascii="Times New Roman" w:hAnsi="Times New Roman" w:cs="Times New Roman"/>
          <w:i/>
          <w:sz w:val="28"/>
          <w:szCs w:val="28"/>
        </w:rPr>
        <w:t xml:space="preserve">∑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xy</w:t>
      </w:r>
      <w:r>
        <w:rPr>
          <w:rFonts w:ascii="Times New Roman" w:hAnsi="Times New Roman" w:cs="Times New Roman"/>
          <w:sz w:val="28"/>
          <w:szCs w:val="28"/>
        </w:rPr>
        <w:t xml:space="preserve"> – сумма произведений соответствующих значений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54DD00" w14:textId="77777777" w:rsidR="00441684" w:rsidRDefault="00441684" w:rsidP="00787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45D4">
        <w:rPr>
          <w:rFonts w:ascii="Times New Roman" w:hAnsi="Times New Roman" w:cs="Times New Roman"/>
          <w:i/>
          <w:sz w:val="28"/>
          <w:szCs w:val="28"/>
        </w:rPr>
        <w:t xml:space="preserve">∑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F145D4">
        <w:rPr>
          <w:rFonts w:ascii="Times New Roman" w:hAnsi="Times New Roman" w:cs="Times New Roman"/>
          <w:i/>
          <w:sz w:val="28"/>
          <w:szCs w:val="28"/>
        </w:rPr>
        <w:t xml:space="preserve">², ∑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F145D4">
        <w:rPr>
          <w:rFonts w:ascii="Times New Roman" w:hAnsi="Times New Roman" w:cs="Times New Roman"/>
          <w:i/>
          <w:sz w:val="28"/>
          <w:szCs w:val="28"/>
        </w:rPr>
        <w:t>²</w:t>
      </w:r>
      <w:r>
        <w:rPr>
          <w:rFonts w:ascii="Times New Roman" w:hAnsi="Times New Roman" w:cs="Times New Roman"/>
          <w:sz w:val="28"/>
          <w:szCs w:val="28"/>
        </w:rPr>
        <w:t xml:space="preserve"> - сумма квадратов значений переменных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F145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5D4">
        <w:rPr>
          <w:rFonts w:ascii="Times New Roman" w:hAnsi="Times New Roman" w:cs="Times New Roman"/>
          <w:sz w:val="28"/>
          <w:szCs w:val="28"/>
        </w:rPr>
        <w:t>и</w:t>
      </w:r>
      <w:r w:rsidRPr="00F145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5D4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F43207E" w14:textId="041A2EA8" w:rsidR="009C154F" w:rsidRPr="00763198" w:rsidRDefault="00441684" w:rsidP="006410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0FF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Pr="007950FF">
        <w:rPr>
          <w:rStyle w:val="katex-mathml"/>
          <w:rFonts w:ascii="Times New Roman" w:hAnsi="Times New Roman" w:cs="Times New Roman"/>
          <w:sz w:val="28"/>
          <w:szCs w:val="28"/>
        </w:rPr>
        <w:t>rr</w:t>
      </w:r>
      <w:r w:rsidRPr="007950FF">
        <w:rPr>
          <w:rStyle w:val="mord"/>
          <w:rFonts w:ascii="Times New Roman" w:hAnsi="Times New Roman" w:cs="Times New Roman"/>
          <w:sz w:val="28"/>
          <w:szCs w:val="28"/>
        </w:rPr>
        <w:t>r</w:t>
      </w:r>
      <w:r w:rsidRPr="007950FF">
        <w:rPr>
          <w:rFonts w:ascii="Times New Roman" w:hAnsi="Times New Roman" w:cs="Times New Roman"/>
          <w:sz w:val="28"/>
          <w:szCs w:val="28"/>
        </w:rPr>
        <w:t xml:space="preserve"> принимает диапазон от –1 до +1, где положительные значения указывают на прямую зависимость, отрицательные — на обратную, а </w:t>
      </w:r>
      <w:r w:rsidRPr="007950FF">
        <w:rPr>
          <w:rStyle w:val="katex-mathml"/>
          <w:rFonts w:ascii="Times New Roman" w:hAnsi="Times New Roman" w:cs="Times New Roman"/>
          <w:sz w:val="28"/>
          <w:szCs w:val="28"/>
        </w:rPr>
        <w:t>r=0r = 0</w:t>
      </w:r>
      <w:r w:rsidRPr="007950FF">
        <w:rPr>
          <w:rStyle w:val="mord"/>
          <w:rFonts w:ascii="Times New Roman" w:hAnsi="Times New Roman" w:cs="Times New Roman"/>
          <w:sz w:val="28"/>
          <w:szCs w:val="28"/>
        </w:rPr>
        <w:t>r</w:t>
      </w:r>
      <w:r w:rsidRPr="007950FF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7950FF">
        <w:rPr>
          <w:rStyle w:val="mord"/>
          <w:rFonts w:ascii="Times New Roman" w:hAnsi="Times New Roman" w:cs="Times New Roman"/>
          <w:sz w:val="28"/>
          <w:szCs w:val="28"/>
        </w:rPr>
        <w:t>0</w:t>
      </w:r>
      <w:r w:rsidRPr="007950FF">
        <w:rPr>
          <w:rFonts w:ascii="Times New Roman" w:hAnsi="Times New Roman" w:cs="Times New Roman"/>
          <w:sz w:val="28"/>
          <w:szCs w:val="28"/>
        </w:rPr>
        <w:t xml:space="preserve"> озна</w:t>
      </w:r>
      <w:r w:rsidR="0064108A">
        <w:rPr>
          <w:rFonts w:ascii="Times New Roman" w:hAnsi="Times New Roman" w:cs="Times New Roman"/>
          <w:sz w:val="28"/>
          <w:szCs w:val="28"/>
        </w:rPr>
        <w:t>чает отсутствие линейной связи.</w:t>
      </w:r>
    </w:p>
    <w:p w14:paraId="1D423D7E" w14:textId="10D056B1" w:rsidR="009C154F" w:rsidRPr="0064108A" w:rsidRDefault="003B1B4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08A">
        <w:rPr>
          <w:rFonts w:ascii="Times New Roman" w:hAnsi="Times New Roman" w:cs="Times New Roman"/>
          <w:sz w:val="28"/>
          <w:szCs w:val="28"/>
        </w:rPr>
        <w:t>2.2.</w:t>
      </w:r>
      <w:r w:rsidR="001B0289" w:rsidRPr="0064108A">
        <w:rPr>
          <w:rFonts w:ascii="Times New Roman" w:hAnsi="Times New Roman" w:cs="Times New Roman"/>
          <w:sz w:val="28"/>
          <w:szCs w:val="28"/>
        </w:rPr>
        <w:t>2</w:t>
      </w:r>
      <w:r w:rsidR="001F26B6" w:rsidRPr="0064108A">
        <w:rPr>
          <w:rFonts w:ascii="Times New Roman" w:hAnsi="Times New Roman" w:cs="Times New Roman"/>
          <w:sz w:val="28"/>
          <w:szCs w:val="28"/>
        </w:rPr>
        <w:t xml:space="preserve"> </w:t>
      </w:r>
      <w:r w:rsidR="009C154F" w:rsidRPr="0064108A">
        <w:rPr>
          <w:rFonts w:ascii="Times New Roman" w:hAnsi="Times New Roman" w:cs="Times New Roman"/>
          <w:sz w:val="28"/>
          <w:szCs w:val="28"/>
        </w:rPr>
        <w:t>Методика определения биохимических показателей листовой капусты кале</w:t>
      </w:r>
    </w:p>
    <w:p w14:paraId="51729781" w14:textId="5D0B3E4F" w:rsidR="005F0416" w:rsidRPr="005F0416" w:rsidRDefault="005F041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416">
        <w:rPr>
          <w:rFonts w:ascii="Times New Roman" w:hAnsi="Times New Roman" w:cs="Times New Roman"/>
          <w:sz w:val="28"/>
          <w:szCs w:val="28"/>
        </w:rPr>
        <w:t>Биохимический анализ листовой</w:t>
      </w:r>
      <w:r w:rsidR="002938FA">
        <w:rPr>
          <w:rFonts w:ascii="Times New Roman" w:hAnsi="Times New Roman" w:cs="Times New Roman"/>
          <w:sz w:val="28"/>
          <w:szCs w:val="28"/>
        </w:rPr>
        <w:t xml:space="preserve"> массы капусты кале включал</w:t>
      </w:r>
      <w:r w:rsidR="009D1664">
        <w:rPr>
          <w:rFonts w:ascii="Times New Roman" w:hAnsi="Times New Roman" w:cs="Times New Roman"/>
          <w:sz w:val="28"/>
          <w:szCs w:val="28"/>
        </w:rPr>
        <w:t xml:space="preserve"> </w:t>
      </w:r>
      <w:r w:rsidRPr="005F0416">
        <w:rPr>
          <w:rFonts w:ascii="Times New Roman" w:hAnsi="Times New Roman" w:cs="Times New Roman"/>
          <w:sz w:val="28"/>
          <w:szCs w:val="28"/>
        </w:rPr>
        <w:t>определение содержания сухого вещест</w:t>
      </w:r>
      <w:r w:rsidR="009D1664">
        <w:rPr>
          <w:rFonts w:ascii="Times New Roman" w:hAnsi="Times New Roman" w:cs="Times New Roman"/>
          <w:sz w:val="28"/>
          <w:szCs w:val="28"/>
        </w:rPr>
        <w:t xml:space="preserve">ва, общих сахаров, витамина C и </w:t>
      </w:r>
      <w:r w:rsidRPr="005F0416">
        <w:rPr>
          <w:rFonts w:ascii="Times New Roman" w:hAnsi="Times New Roman" w:cs="Times New Roman"/>
          <w:sz w:val="28"/>
          <w:szCs w:val="28"/>
        </w:rPr>
        <w:t>нитратов. Все анализы выполнялись в трёхкратных повторениях, а результаты выражались в виде среднего значения и стандартного отклонения для обеспечения статистической надёжности измерений.</w:t>
      </w:r>
    </w:p>
    <w:p w14:paraId="342B11B8" w14:textId="09933B0A" w:rsidR="005F0416" w:rsidRPr="005F0416" w:rsidRDefault="005F041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416">
        <w:rPr>
          <w:rFonts w:ascii="Times New Roman" w:hAnsi="Times New Roman" w:cs="Times New Roman"/>
          <w:sz w:val="28"/>
          <w:szCs w:val="28"/>
        </w:rPr>
        <w:t xml:space="preserve">Содержание сухого вещества определяли методом высушивания навески измельчённой растительной массы до постоянной массы при температуре 105 °C </w:t>
      </w:r>
      <w:r w:rsidRPr="005F0416">
        <w:rPr>
          <w:rFonts w:ascii="Times New Roman" w:hAnsi="Times New Roman" w:cs="Times New Roman"/>
          <w:sz w:val="28"/>
          <w:szCs w:val="28"/>
        </w:rPr>
        <w:lastRenderedPageBreak/>
        <w:t>в соответствии с требованиями стандартов, основанных на методах удаления влаги до постоянной массы образца. Этот подход является общепринятым в исследованиях химического состава растительных материа</w:t>
      </w:r>
      <w:r w:rsidR="00E837EB">
        <w:rPr>
          <w:rFonts w:ascii="Times New Roman" w:hAnsi="Times New Roman" w:cs="Times New Roman"/>
          <w:sz w:val="28"/>
          <w:szCs w:val="28"/>
        </w:rPr>
        <w:t>лов и позволяет оценить долю твё</w:t>
      </w:r>
      <w:r w:rsidRPr="005F041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дых веществ после удаления воды</w:t>
      </w:r>
      <w:r w:rsidR="00E51C7A">
        <w:rPr>
          <w:rFonts w:ascii="Times New Roman" w:hAnsi="Times New Roman" w:cs="Times New Roman"/>
          <w:sz w:val="28"/>
          <w:szCs w:val="28"/>
        </w:rPr>
        <w:t xml:space="preserve"> </w:t>
      </w:r>
      <w:r w:rsidR="003856DC">
        <w:rPr>
          <w:rFonts w:ascii="Times New Roman" w:hAnsi="Times New Roman" w:cs="Times New Roman"/>
          <w:sz w:val="28"/>
          <w:szCs w:val="28"/>
        </w:rPr>
        <w:t>[177</w:t>
      </w:r>
      <w:r w:rsidR="00E51C7A" w:rsidRPr="00763198">
        <w:rPr>
          <w:rFonts w:ascii="Times New Roman" w:hAnsi="Times New Roman" w:cs="Times New Roman"/>
          <w:sz w:val="28"/>
          <w:szCs w:val="28"/>
        </w:rPr>
        <w:t>]</w:t>
      </w:r>
      <w:r w:rsidRPr="005F0416">
        <w:rPr>
          <w:rFonts w:ascii="Times New Roman" w:hAnsi="Times New Roman" w:cs="Times New Roman"/>
          <w:sz w:val="28"/>
          <w:szCs w:val="28"/>
        </w:rPr>
        <w:t>.</w:t>
      </w:r>
    </w:p>
    <w:p w14:paraId="7353A239" w14:textId="76664C27" w:rsidR="005F0416" w:rsidRPr="005F0416" w:rsidRDefault="005F041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416">
        <w:rPr>
          <w:rFonts w:ascii="Times New Roman" w:hAnsi="Times New Roman" w:cs="Times New Roman"/>
          <w:sz w:val="28"/>
          <w:szCs w:val="28"/>
        </w:rPr>
        <w:t>Общее содержан</w:t>
      </w:r>
      <w:r w:rsidR="009D1664">
        <w:rPr>
          <w:rFonts w:ascii="Times New Roman" w:hAnsi="Times New Roman" w:cs="Times New Roman"/>
          <w:sz w:val="28"/>
          <w:szCs w:val="28"/>
        </w:rPr>
        <w:t xml:space="preserve">ие сахаров определяли фенольным </w:t>
      </w:r>
      <w:r w:rsidRPr="005F0416">
        <w:rPr>
          <w:rFonts w:ascii="Times New Roman" w:hAnsi="Times New Roman" w:cs="Times New Roman"/>
          <w:sz w:val="28"/>
          <w:szCs w:val="28"/>
        </w:rPr>
        <w:t>спектрофотометрическим методом сог</w:t>
      </w:r>
      <w:r w:rsidR="00E837EB">
        <w:rPr>
          <w:rFonts w:ascii="Times New Roman" w:hAnsi="Times New Roman" w:cs="Times New Roman"/>
          <w:sz w:val="28"/>
          <w:szCs w:val="28"/>
        </w:rPr>
        <w:t>ласно ГОСТ 8756.13–</w:t>
      </w:r>
      <w:r w:rsidR="009D1664">
        <w:rPr>
          <w:rFonts w:ascii="Times New Roman" w:hAnsi="Times New Roman" w:cs="Times New Roman"/>
          <w:sz w:val="28"/>
          <w:szCs w:val="28"/>
        </w:rPr>
        <w:t xml:space="preserve">87 «Продукты </w:t>
      </w:r>
      <w:r w:rsidRPr="005F0416">
        <w:rPr>
          <w:rFonts w:ascii="Times New Roman" w:hAnsi="Times New Roman" w:cs="Times New Roman"/>
          <w:sz w:val="28"/>
          <w:szCs w:val="28"/>
        </w:rPr>
        <w:t>переработки плодов и овоще</w:t>
      </w:r>
      <w:r w:rsidR="002938FA">
        <w:rPr>
          <w:rFonts w:ascii="Times New Roman" w:hAnsi="Times New Roman" w:cs="Times New Roman"/>
          <w:sz w:val="28"/>
          <w:szCs w:val="28"/>
        </w:rPr>
        <w:t xml:space="preserve">й. Методы определения сахаров», </w:t>
      </w:r>
      <w:r w:rsidRPr="005F0416">
        <w:rPr>
          <w:rFonts w:ascii="Times New Roman" w:hAnsi="Times New Roman" w:cs="Times New Roman"/>
          <w:sz w:val="28"/>
          <w:szCs w:val="28"/>
        </w:rPr>
        <w:t xml:space="preserve">предусматривающим экстракцию сахаров этанолом и измерение оптической плотности полученного </w:t>
      </w:r>
      <w:r w:rsidR="00E51C7A">
        <w:rPr>
          <w:rFonts w:ascii="Times New Roman" w:hAnsi="Times New Roman" w:cs="Times New Roman"/>
          <w:sz w:val="28"/>
          <w:szCs w:val="28"/>
        </w:rPr>
        <w:t xml:space="preserve">раствора при длине волны 490 нм </w:t>
      </w:r>
      <w:r w:rsidR="00774098">
        <w:rPr>
          <w:rFonts w:ascii="Times New Roman" w:hAnsi="Times New Roman" w:cs="Times New Roman"/>
          <w:sz w:val="28"/>
          <w:szCs w:val="28"/>
        </w:rPr>
        <w:t>[178</w:t>
      </w:r>
      <w:r w:rsidR="00E51C7A" w:rsidRPr="00763198">
        <w:rPr>
          <w:rFonts w:ascii="Times New Roman" w:hAnsi="Times New Roman" w:cs="Times New Roman"/>
          <w:sz w:val="28"/>
          <w:szCs w:val="28"/>
        </w:rPr>
        <w:t>]</w:t>
      </w:r>
      <w:r w:rsidRPr="005F0416">
        <w:rPr>
          <w:rFonts w:ascii="Times New Roman" w:hAnsi="Times New Roman" w:cs="Times New Roman"/>
          <w:sz w:val="28"/>
          <w:szCs w:val="28"/>
        </w:rPr>
        <w:t>.</w:t>
      </w:r>
    </w:p>
    <w:p w14:paraId="6A835180" w14:textId="2E18A39D" w:rsidR="005F0416" w:rsidRPr="005F0416" w:rsidRDefault="005F041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416">
        <w:rPr>
          <w:rFonts w:ascii="Times New Roman" w:hAnsi="Times New Roman" w:cs="Times New Roman"/>
          <w:sz w:val="28"/>
          <w:szCs w:val="28"/>
        </w:rPr>
        <w:t>Содержание витамина C (ас</w:t>
      </w:r>
      <w:r w:rsidR="009D1664">
        <w:rPr>
          <w:rFonts w:ascii="Times New Roman" w:hAnsi="Times New Roman" w:cs="Times New Roman"/>
          <w:sz w:val="28"/>
          <w:szCs w:val="28"/>
        </w:rPr>
        <w:t xml:space="preserve">корбиновой кислоты) определяли </w:t>
      </w:r>
      <w:r w:rsidRPr="005F0416">
        <w:rPr>
          <w:rFonts w:ascii="Times New Roman" w:hAnsi="Times New Roman" w:cs="Times New Roman"/>
          <w:sz w:val="28"/>
          <w:szCs w:val="28"/>
        </w:rPr>
        <w:t>титриметрич</w:t>
      </w:r>
      <w:r w:rsidR="00E837EB">
        <w:rPr>
          <w:rFonts w:ascii="Times New Roman" w:hAnsi="Times New Roman" w:cs="Times New Roman"/>
          <w:sz w:val="28"/>
          <w:szCs w:val="28"/>
        </w:rPr>
        <w:t>еским методом с применением 2,6-</w:t>
      </w:r>
      <w:r w:rsidRPr="005F0416">
        <w:rPr>
          <w:rFonts w:ascii="Times New Roman" w:hAnsi="Times New Roman" w:cs="Times New Roman"/>
          <w:sz w:val="28"/>
          <w:szCs w:val="28"/>
        </w:rPr>
        <w:t>дихлорфенолиндофенола, который основан на реактивном титровании аскорбиновой кислоты и широко используется в аналитических исследованиях пищевых продуктов для ко</w:t>
      </w:r>
      <w:r>
        <w:rPr>
          <w:rFonts w:ascii="Times New Roman" w:hAnsi="Times New Roman" w:cs="Times New Roman"/>
          <w:sz w:val="28"/>
          <w:szCs w:val="28"/>
        </w:rPr>
        <w:t>личественной оценки витамина C</w:t>
      </w:r>
      <w:r w:rsidR="00E51C7A">
        <w:rPr>
          <w:rFonts w:ascii="Times New Roman" w:hAnsi="Times New Roman" w:cs="Times New Roman"/>
          <w:sz w:val="28"/>
          <w:szCs w:val="28"/>
        </w:rPr>
        <w:t xml:space="preserve"> </w:t>
      </w:r>
      <w:r w:rsidR="00774098">
        <w:rPr>
          <w:rFonts w:ascii="Times New Roman" w:hAnsi="Times New Roman" w:cs="Times New Roman"/>
          <w:sz w:val="28"/>
          <w:szCs w:val="28"/>
        </w:rPr>
        <w:t>[179</w:t>
      </w:r>
      <w:r w:rsidR="00E51C7A" w:rsidRPr="0076319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55432E" w14:textId="73BD6637" w:rsidR="00CC4DAD" w:rsidRDefault="005F0416" w:rsidP="006410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416">
        <w:rPr>
          <w:rFonts w:ascii="Times New Roman" w:hAnsi="Times New Roman" w:cs="Times New Roman"/>
          <w:sz w:val="28"/>
          <w:szCs w:val="28"/>
        </w:rPr>
        <w:t>Определение нитратов проводили колориме</w:t>
      </w:r>
      <w:r w:rsidR="00E837EB">
        <w:rPr>
          <w:rFonts w:ascii="Times New Roman" w:hAnsi="Times New Roman" w:cs="Times New Roman"/>
          <w:sz w:val="28"/>
          <w:szCs w:val="28"/>
        </w:rPr>
        <w:t>трическим методом и методом ион-</w:t>
      </w:r>
      <w:r w:rsidRPr="005F0416">
        <w:rPr>
          <w:rFonts w:ascii="Times New Roman" w:hAnsi="Times New Roman" w:cs="Times New Roman"/>
          <w:sz w:val="28"/>
          <w:szCs w:val="28"/>
        </w:rPr>
        <w:t>селективного электрода согласно ГОСТ 31911</w:t>
      </w:r>
      <w:r w:rsidR="00E837EB">
        <w:rPr>
          <w:rFonts w:ascii="Times New Roman" w:hAnsi="Times New Roman" w:cs="Times New Roman"/>
          <w:sz w:val="28"/>
          <w:szCs w:val="28"/>
        </w:rPr>
        <w:t>–</w:t>
      </w:r>
      <w:r w:rsidRPr="005F0416">
        <w:rPr>
          <w:rFonts w:ascii="Times New Roman" w:hAnsi="Times New Roman" w:cs="Times New Roman"/>
          <w:sz w:val="28"/>
          <w:szCs w:val="28"/>
        </w:rPr>
        <w:t xml:space="preserve">2012 и международному стандарту ISO 6635:1984 «Fruits, vegetables and derived products </w:t>
      </w:r>
      <w:r w:rsidR="00E837EB">
        <w:rPr>
          <w:rFonts w:ascii="Times New Roman" w:hAnsi="Times New Roman" w:cs="Times New Roman"/>
          <w:sz w:val="28"/>
          <w:szCs w:val="28"/>
        </w:rPr>
        <w:t>–</w:t>
      </w:r>
      <w:r w:rsidRPr="005F0416">
        <w:rPr>
          <w:rFonts w:ascii="Times New Roman" w:hAnsi="Times New Roman" w:cs="Times New Roman"/>
          <w:sz w:val="28"/>
          <w:szCs w:val="28"/>
        </w:rPr>
        <w:t xml:space="preserve"> Determination of nitrite and nitrate content </w:t>
      </w:r>
      <w:r w:rsidR="00E837EB">
        <w:rPr>
          <w:rFonts w:ascii="Times New Roman" w:hAnsi="Times New Roman" w:cs="Times New Roman"/>
          <w:sz w:val="28"/>
          <w:szCs w:val="28"/>
        </w:rPr>
        <w:t>–</w:t>
      </w:r>
      <w:r w:rsidR="009D1664">
        <w:rPr>
          <w:rFonts w:ascii="Times New Roman" w:hAnsi="Times New Roman" w:cs="Times New Roman"/>
          <w:sz w:val="28"/>
          <w:szCs w:val="28"/>
        </w:rPr>
        <w:t xml:space="preserve"> </w:t>
      </w:r>
      <w:r w:rsidRPr="005F0416">
        <w:rPr>
          <w:rFonts w:ascii="Times New Roman" w:hAnsi="Times New Roman" w:cs="Times New Roman"/>
          <w:sz w:val="28"/>
          <w:szCs w:val="28"/>
        </w:rPr>
        <w:t xml:space="preserve">Molecular absorption spectrometric method». Последний стандарт описывает </w:t>
      </w:r>
      <w:r w:rsidR="00E837EB">
        <w:rPr>
          <w:rFonts w:ascii="Times New Roman" w:hAnsi="Times New Roman" w:cs="Times New Roman"/>
          <w:sz w:val="28"/>
          <w:szCs w:val="28"/>
        </w:rPr>
        <w:t>метод молекулярно-</w:t>
      </w:r>
      <w:r w:rsidR="009D1664">
        <w:rPr>
          <w:rFonts w:ascii="Times New Roman" w:hAnsi="Times New Roman" w:cs="Times New Roman"/>
          <w:sz w:val="28"/>
          <w:szCs w:val="28"/>
        </w:rPr>
        <w:t xml:space="preserve">абсорбционной </w:t>
      </w:r>
      <w:r w:rsidRPr="005F0416">
        <w:rPr>
          <w:rFonts w:ascii="Times New Roman" w:hAnsi="Times New Roman" w:cs="Times New Roman"/>
          <w:sz w:val="28"/>
          <w:szCs w:val="28"/>
        </w:rPr>
        <w:t xml:space="preserve">спектрометрии, при котором нитраты восстанавливаются до нитритов, а затем образуют окрашенный комплекс, измеряемый при определённой длине волны, обеспечивая точное количественное определение нитратов в растительных образцах. Концентрацию нитратов выражали в мг/кг сырой массы </w:t>
      </w:r>
      <w:r w:rsidR="00774098">
        <w:rPr>
          <w:rFonts w:ascii="Times New Roman" w:hAnsi="Times New Roman" w:cs="Times New Roman"/>
          <w:sz w:val="28"/>
          <w:szCs w:val="28"/>
        </w:rPr>
        <w:t>[180, 181</w:t>
      </w:r>
      <w:r w:rsidR="00E51C7A"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440753D3" w14:textId="77777777" w:rsidR="00C652D2" w:rsidRDefault="00C652D2" w:rsidP="006410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A96075" w14:textId="7D7142D8" w:rsidR="00CC4DAD" w:rsidRPr="00C652D2" w:rsidRDefault="001F26B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52D2">
        <w:rPr>
          <w:rFonts w:ascii="Times New Roman" w:hAnsi="Times New Roman" w:cs="Times New Roman"/>
          <w:b/>
          <w:bCs/>
          <w:sz w:val="28"/>
          <w:szCs w:val="28"/>
        </w:rPr>
        <w:t>2.3 Защищенный грунт (гидропоника и аквапоника)</w:t>
      </w:r>
    </w:p>
    <w:p w14:paraId="36E4541F" w14:textId="258F572D" w:rsidR="006D7D1A" w:rsidRPr="0064108A" w:rsidRDefault="00332229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08A">
        <w:rPr>
          <w:rFonts w:ascii="Times New Roman" w:hAnsi="Times New Roman" w:cs="Times New Roman"/>
          <w:sz w:val="28"/>
          <w:szCs w:val="28"/>
        </w:rPr>
        <w:t>2.3</w:t>
      </w:r>
      <w:r w:rsidR="001F26B6" w:rsidRPr="0064108A">
        <w:rPr>
          <w:rFonts w:ascii="Times New Roman" w:hAnsi="Times New Roman" w:cs="Times New Roman"/>
          <w:sz w:val="28"/>
          <w:szCs w:val="28"/>
        </w:rPr>
        <w:t>.1</w:t>
      </w:r>
      <w:r w:rsidRPr="0064108A">
        <w:rPr>
          <w:rFonts w:ascii="Times New Roman" w:hAnsi="Times New Roman" w:cs="Times New Roman"/>
          <w:sz w:val="28"/>
          <w:szCs w:val="28"/>
        </w:rPr>
        <w:t xml:space="preserve"> </w:t>
      </w:r>
      <w:r w:rsidR="006D7D1A" w:rsidRPr="0064108A">
        <w:rPr>
          <w:rFonts w:ascii="Times New Roman" w:hAnsi="Times New Roman" w:cs="Times New Roman"/>
          <w:sz w:val="28"/>
          <w:szCs w:val="28"/>
        </w:rPr>
        <w:t>Агротехнические и технологические особенности выращивания листовой капусты к</w:t>
      </w:r>
      <w:r w:rsidR="00721459" w:rsidRPr="0064108A">
        <w:rPr>
          <w:rFonts w:ascii="Times New Roman" w:hAnsi="Times New Roman" w:cs="Times New Roman"/>
          <w:sz w:val="28"/>
          <w:szCs w:val="28"/>
        </w:rPr>
        <w:t>але</w:t>
      </w:r>
      <w:r w:rsidR="006D7D1A" w:rsidRPr="0064108A">
        <w:rPr>
          <w:rFonts w:ascii="Times New Roman" w:hAnsi="Times New Roman" w:cs="Times New Roman"/>
          <w:sz w:val="28"/>
          <w:szCs w:val="28"/>
        </w:rPr>
        <w:t xml:space="preserve"> в условиях защищённого грунта (гидропоника и аквапоника)</w:t>
      </w:r>
    </w:p>
    <w:p w14:paraId="6D80B6BB" w14:textId="0D41DCA3" w:rsidR="00E51C7A" w:rsidRPr="00E51C7A" w:rsidRDefault="00E837E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</w:t>
      </w:r>
      <w:r w:rsidR="00E51C7A" w:rsidRPr="00E51C7A">
        <w:rPr>
          <w:rFonts w:ascii="Times New Roman" w:hAnsi="Times New Roman" w:cs="Times New Roman"/>
          <w:sz w:val="28"/>
          <w:szCs w:val="28"/>
        </w:rPr>
        <w:t>исследовательская работа выполнялась в 2021–2022 гг. в условиях защищённого</w:t>
      </w:r>
      <w:r>
        <w:rPr>
          <w:rFonts w:ascii="Times New Roman" w:hAnsi="Times New Roman" w:cs="Times New Roman"/>
          <w:sz w:val="28"/>
          <w:szCs w:val="28"/>
        </w:rPr>
        <w:t xml:space="preserve"> грунта на двух производственно-</w:t>
      </w:r>
      <w:r w:rsidR="00E51C7A" w:rsidRPr="00E51C7A">
        <w:rPr>
          <w:rFonts w:ascii="Times New Roman" w:hAnsi="Times New Roman" w:cs="Times New Roman"/>
          <w:sz w:val="28"/>
          <w:szCs w:val="28"/>
        </w:rPr>
        <w:t>экспериментальных площадках: в инновационной теплице Каз</w:t>
      </w:r>
      <w:r w:rsidR="009D1664">
        <w:rPr>
          <w:rFonts w:ascii="Times New Roman" w:hAnsi="Times New Roman" w:cs="Times New Roman"/>
          <w:sz w:val="28"/>
          <w:szCs w:val="28"/>
        </w:rPr>
        <w:t xml:space="preserve">ахского национального аграрного </w:t>
      </w:r>
      <w:r w:rsidR="00E51C7A" w:rsidRPr="00E51C7A">
        <w:rPr>
          <w:rFonts w:ascii="Times New Roman" w:hAnsi="Times New Roman" w:cs="Times New Roman"/>
          <w:sz w:val="28"/>
          <w:szCs w:val="28"/>
        </w:rPr>
        <w:t>исследовательского университета и в тепличном комплексе ТОО «EXEO KZ», расположенном в Илийском районе Ал</w:t>
      </w:r>
      <w:r w:rsidR="009D1664">
        <w:rPr>
          <w:rFonts w:ascii="Times New Roman" w:hAnsi="Times New Roman" w:cs="Times New Roman"/>
          <w:sz w:val="28"/>
          <w:szCs w:val="28"/>
        </w:rPr>
        <w:t xml:space="preserve">матинской области (п. Коянкус). </w:t>
      </w:r>
      <w:r w:rsidR="00E51C7A" w:rsidRPr="00E51C7A">
        <w:rPr>
          <w:rFonts w:ascii="Times New Roman" w:hAnsi="Times New Roman" w:cs="Times New Roman"/>
          <w:sz w:val="28"/>
          <w:szCs w:val="28"/>
        </w:rPr>
        <w:t>Использование двух технологически различающихся систем (</w:t>
      </w:r>
      <w:r>
        <w:rPr>
          <w:rFonts w:ascii="Times New Roman" w:hAnsi="Times New Roman" w:cs="Times New Roman"/>
          <w:sz w:val="28"/>
          <w:szCs w:val="28"/>
        </w:rPr>
        <w:t>гидропонноя система</w:t>
      </w:r>
      <w:r w:rsidR="00E51C7A" w:rsidRPr="00E51C7A">
        <w:rPr>
          <w:rFonts w:ascii="Times New Roman" w:hAnsi="Times New Roman" w:cs="Times New Roman"/>
          <w:sz w:val="28"/>
          <w:szCs w:val="28"/>
        </w:rPr>
        <w:t xml:space="preserve"> </w:t>
      </w:r>
      <w:r w:rsidRPr="00E51C7A">
        <w:rPr>
          <w:rFonts w:ascii="Times New Roman" w:hAnsi="Times New Roman" w:cs="Times New Roman"/>
          <w:sz w:val="28"/>
          <w:szCs w:val="28"/>
        </w:rPr>
        <w:t>NFT</w:t>
      </w:r>
      <w:r w:rsidR="00E51C7A" w:rsidRPr="00E51C7A">
        <w:rPr>
          <w:rFonts w:ascii="Times New Roman" w:hAnsi="Times New Roman" w:cs="Times New Roman"/>
          <w:sz w:val="28"/>
          <w:szCs w:val="28"/>
        </w:rPr>
        <w:t>и аквапоника) позволило выполнить комплексную сравнительную оценку реакции листовой капусты кале на характер питательной среды и интенсивность минерального питания.</w:t>
      </w:r>
    </w:p>
    <w:p w14:paraId="32B53C51" w14:textId="4F61D215" w:rsidR="00D604E5" w:rsidRDefault="00D604E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инновационной теплице</w:t>
      </w:r>
      <w:r w:rsidR="009D1664">
        <w:rPr>
          <w:rFonts w:ascii="Times New Roman" w:hAnsi="Times New Roman" w:cs="Times New Roman"/>
          <w:sz w:val="28"/>
          <w:szCs w:val="28"/>
        </w:rPr>
        <w:t xml:space="preserve"> КазНАИУ (общая площадь 500 м²) </w:t>
      </w:r>
      <w:r w:rsidRPr="00763198">
        <w:rPr>
          <w:rFonts w:ascii="Times New Roman" w:hAnsi="Times New Roman" w:cs="Times New Roman"/>
          <w:sz w:val="28"/>
          <w:szCs w:val="28"/>
        </w:rPr>
        <w:t>использовалась гидропонная система замкнутого типа, функционирующая по принципу</w:t>
      </w:r>
      <w:r w:rsidR="00951AA9">
        <w:rPr>
          <w:rFonts w:ascii="Times New Roman" w:hAnsi="Times New Roman" w:cs="Times New Roman"/>
          <w:sz w:val="28"/>
          <w:szCs w:val="28"/>
        </w:rPr>
        <w:t xml:space="preserve"> Nutrient Film Technique (NFT) </w:t>
      </w:r>
      <w:r w:rsidRPr="00763198">
        <w:rPr>
          <w:rFonts w:ascii="Times New Roman" w:hAnsi="Times New Roman" w:cs="Times New Roman"/>
          <w:sz w:val="28"/>
          <w:szCs w:val="28"/>
        </w:rPr>
        <w:t>(рисунок 11).</w:t>
      </w:r>
    </w:p>
    <w:p w14:paraId="1050323B" w14:textId="77777777" w:rsidR="000A7563" w:rsidRPr="00763198" w:rsidRDefault="000A7563" w:rsidP="000A75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Система представляла собой трёхъярусные стеллажные установки, оснащённые желобами, по которым непрерывно циркулировал тонкий слой питательного раствора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Питательный раствор готовился на основе минеральных солей, обеспечивающих сбалан</w:t>
      </w:r>
      <w:r>
        <w:rPr>
          <w:rFonts w:ascii="Times New Roman" w:hAnsi="Times New Roman" w:cs="Times New Roman"/>
          <w:sz w:val="28"/>
          <w:szCs w:val="28"/>
        </w:rPr>
        <w:t xml:space="preserve">сированное поступление макро- и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микроэлементов, необходимых для активного роста листовой массы.</w:t>
      </w:r>
    </w:p>
    <w:p w14:paraId="76C54C50" w14:textId="77777777" w:rsidR="000A7563" w:rsidRPr="00763198" w:rsidRDefault="000A756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59647" w14:textId="5624F9C5" w:rsidR="006D7D1A" w:rsidRPr="00763198" w:rsidRDefault="006D7D1A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3085F" w14:textId="77777777" w:rsidR="006D7D1A" w:rsidRPr="00763198" w:rsidRDefault="006D7D1A" w:rsidP="00804FE9">
      <w:pPr>
        <w:pStyle w:val="a7"/>
        <w:widowControl w:val="0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42489051" wp14:editId="74D53AE8">
            <wp:extent cx="4819650" cy="1933575"/>
            <wp:effectExtent l="0" t="0" r="0" b="0"/>
            <wp:docPr id="735" name="Image 735" descr="C:\Users\serik\Desktop\Рисунок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Image 735" descr="C:\Users\serik\Desktop\Рисунок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766" cy="194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6993D" w14:textId="77777777" w:rsidR="00951AA9" w:rsidRDefault="00951AA9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75E9C5" w14:textId="7E3BF748" w:rsidR="00CC4DAD" w:rsidRDefault="006D7D1A" w:rsidP="00804FE9">
      <w:pPr>
        <w:widowControl w:val="0"/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11 – Ярусные стеллажные установки для выращивания листовых зеленных культур на гидропонике по NFT технологии: a) общий вид; b) стеллаж для выращивания; с) схема выращивания</w:t>
      </w:r>
      <w:r w:rsidR="00CC4DA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14:paraId="5D8A71A7" w14:textId="64AFACA1" w:rsidR="0064108A" w:rsidRDefault="0064108A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427E80F8" w14:textId="3E0979E3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0C95CF56" w14:textId="77777777" w:rsidR="0054153C" w:rsidRPr="000F4147" w:rsidRDefault="0054153C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47CF2772" w14:textId="743F137E" w:rsidR="0026473D" w:rsidRPr="00763198" w:rsidRDefault="0026473D" w:rsidP="00804FE9">
      <w:pPr>
        <w:pStyle w:val="a7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В ходе выращивания листовой капусты осуществлялась </w:t>
      </w:r>
      <w:r w:rsidR="00C5437B" w:rsidRPr="00763198">
        <w:rPr>
          <w:rFonts w:ascii="Times New Roman" w:hAnsi="Times New Roman" w:cs="Times New Roman"/>
          <w:sz w:val="28"/>
          <w:szCs w:val="28"/>
        </w:rPr>
        <w:t>двукратная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выборочная срезка листьев. </w:t>
      </w:r>
      <w:r w:rsidR="007D3645">
        <w:rPr>
          <w:rFonts w:ascii="Times New Roman" w:hAnsi="Times New Roman" w:cs="Times New Roman"/>
          <w:sz w:val="28"/>
          <w:szCs w:val="28"/>
        </w:rPr>
        <w:t>После проведения необходимых учё</w:t>
      </w:r>
      <w:r w:rsidRPr="00763198">
        <w:rPr>
          <w:rFonts w:ascii="Times New Roman" w:hAnsi="Times New Roman" w:cs="Times New Roman"/>
          <w:sz w:val="28"/>
          <w:szCs w:val="28"/>
        </w:rPr>
        <w:t>тов и биометрических измерений, полученная продукция передавалась собственникам тепличных хозяйств в рамках</w:t>
      </w:r>
      <w:r w:rsidR="009D1664">
        <w:rPr>
          <w:rFonts w:ascii="Times New Roman" w:hAnsi="Times New Roman" w:cs="Times New Roman"/>
          <w:sz w:val="28"/>
          <w:szCs w:val="28"/>
        </w:rPr>
        <w:t xml:space="preserve"> взаиморасчета за использование </w:t>
      </w:r>
      <w:r w:rsidR="00C5437B" w:rsidRPr="00763198">
        <w:rPr>
          <w:rFonts w:ascii="Times New Roman" w:hAnsi="Times New Roman" w:cs="Times New Roman"/>
          <w:sz w:val="28"/>
          <w:szCs w:val="28"/>
        </w:rPr>
        <w:t>экспериментальных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площадей</w:t>
      </w:r>
      <w:r w:rsidR="004C17FF">
        <w:rPr>
          <w:rFonts w:ascii="Times New Roman" w:hAnsi="Times New Roman" w:cs="Times New Roman"/>
          <w:sz w:val="28"/>
          <w:szCs w:val="28"/>
        </w:rPr>
        <w:t xml:space="preserve"> (приложение Е</w:t>
      </w:r>
      <w:r w:rsidR="005C45F5" w:rsidRPr="00763198">
        <w:rPr>
          <w:rFonts w:ascii="Times New Roman" w:hAnsi="Times New Roman" w:cs="Times New Roman"/>
          <w:sz w:val="28"/>
          <w:szCs w:val="28"/>
        </w:rPr>
        <w:t>)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7129183A" w14:textId="133EE8B7" w:rsidR="0026473D" w:rsidRPr="00763198" w:rsidRDefault="0026473D" w:rsidP="00804FE9">
      <w:pPr>
        <w:pStyle w:val="a7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проведения биохимических анализов были ото</w:t>
      </w:r>
      <w:r w:rsidR="007D3645">
        <w:rPr>
          <w:rFonts w:ascii="Times New Roman" w:hAnsi="Times New Roman" w:cs="Times New Roman"/>
          <w:sz w:val="28"/>
          <w:szCs w:val="28"/>
        </w:rPr>
        <w:t>браны образцы листовой массы трё</w:t>
      </w:r>
      <w:r w:rsidRPr="00763198">
        <w:rPr>
          <w:rFonts w:ascii="Times New Roman" w:hAnsi="Times New Roman" w:cs="Times New Roman"/>
          <w:sz w:val="28"/>
          <w:szCs w:val="28"/>
        </w:rPr>
        <w:t xml:space="preserve">х </w:t>
      </w:r>
      <w:r w:rsidR="007D3645">
        <w:rPr>
          <w:rFonts w:ascii="Times New Roman" w:hAnsi="Times New Roman" w:cs="Times New Roman"/>
          <w:sz w:val="28"/>
          <w:szCs w:val="28"/>
        </w:rPr>
        <w:t>гибридов кале чешской селекции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938FA">
        <w:rPr>
          <w:rFonts w:ascii="Times New Roman" w:hAnsi="Times New Roman" w:cs="Times New Roman"/>
          <w:sz w:val="28"/>
          <w:szCs w:val="28"/>
        </w:rPr>
        <w:t>.</w:t>
      </w:r>
      <w:r w:rsidR="00033AC6">
        <w:rPr>
          <w:rFonts w:ascii="Times New Roman" w:hAnsi="Times New Roman" w:cs="Times New Roman"/>
          <w:sz w:val="28"/>
          <w:szCs w:val="28"/>
        </w:rPr>
        <w:t xml:space="preserve"> </w:t>
      </w:r>
      <w:r w:rsidR="00033AC6" w:rsidRPr="0076319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reen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63198">
        <w:rPr>
          <w:rFonts w:ascii="Times New Roman" w:hAnsi="Times New Roman" w:cs="Times New Roman"/>
          <w:sz w:val="28"/>
          <w:szCs w:val="28"/>
        </w:rPr>
        <w:t xml:space="preserve">1,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Toskana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63198">
        <w:rPr>
          <w:rFonts w:ascii="Times New Roman" w:hAnsi="Times New Roman" w:cs="Times New Roman"/>
          <w:sz w:val="28"/>
          <w:szCs w:val="28"/>
        </w:rPr>
        <w:t xml:space="preserve">1,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Scarlet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63198">
        <w:rPr>
          <w:rFonts w:ascii="Times New Roman" w:hAnsi="Times New Roman" w:cs="Times New Roman"/>
          <w:sz w:val="28"/>
          <w:szCs w:val="28"/>
        </w:rPr>
        <w:t>1. Растительный материал использовался для определения содержания кверцетина, витамина А, витамина С, сухих веществ и макроэлементов питания.</w:t>
      </w:r>
    </w:p>
    <w:p w14:paraId="7F06F143" w14:textId="1E4C1016" w:rsidR="0007517B" w:rsidRPr="00763198" w:rsidRDefault="0026473D" w:rsidP="00804FE9">
      <w:pPr>
        <w:pStyle w:val="a7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Инновационная теплица КазНАИУ полностью функционирует по технологии гидропонного выращивания</w:t>
      </w:r>
      <w:r w:rsidR="00BA251C" w:rsidRPr="00BA251C">
        <w:rPr>
          <w:rFonts w:ascii="Times New Roman" w:hAnsi="Times New Roman" w:cs="Times New Roman"/>
          <w:sz w:val="28"/>
          <w:szCs w:val="28"/>
        </w:rPr>
        <w:t xml:space="preserve"> </w:t>
      </w:r>
      <w:r w:rsidR="00BA251C" w:rsidRPr="00763198">
        <w:rPr>
          <w:rFonts w:ascii="Times New Roman" w:hAnsi="Times New Roman" w:cs="Times New Roman"/>
          <w:sz w:val="28"/>
          <w:szCs w:val="28"/>
        </w:rPr>
        <w:t>с 2019 года</w:t>
      </w:r>
      <w:r w:rsidR="009D1664">
        <w:rPr>
          <w:rFonts w:ascii="Times New Roman" w:hAnsi="Times New Roman" w:cs="Times New Roman"/>
          <w:sz w:val="28"/>
          <w:szCs w:val="28"/>
        </w:rPr>
        <w:t xml:space="preserve">. В данном модуле </w:t>
      </w:r>
      <w:r w:rsidRPr="00763198">
        <w:rPr>
          <w:rFonts w:ascii="Times New Roman" w:hAnsi="Times New Roman" w:cs="Times New Roman"/>
          <w:sz w:val="28"/>
          <w:szCs w:val="28"/>
        </w:rPr>
        <w:t xml:space="preserve">размещены многоярусные стеллажные конструкции высотой в три уровня с замкнутой системой питательного раствора, работающей по принципу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NFT</w:t>
      </w:r>
      <w:r w:rsidRPr="00763198">
        <w:rPr>
          <w:rFonts w:ascii="Times New Roman" w:hAnsi="Times New Roman" w:cs="Times New Roman"/>
          <w:sz w:val="28"/>
          <w:szCs w:val="28"/>
        </w:rPr>
        <w:t>. Такая организация производственного пространства обеспечивала интенсивное использование площади и поддержание оптимальных параметров корнеобитаемой среды.</w:t>
      </w:r>
    </w:p>
    <w:p w14:paraId="69790D4B" w14:textId="6EE22A64" w:rsidR="00156E54" w:rsidRDefault="00156E54" w:rsidP="00804FE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тепличном комплексе ТОО «EXEO KZ» применялась аквапонная технология, объединяющая выращивание растений и рыбоводство в едином биотехническом цикле. Источником питательных веществ служила вода из бассейна с культивируемым клариевым сомом (</w:t>
      </w:r>
      <w:r w:rsidRPr="00763198">
        <w:rPr>
          <w:rFonts w:ascii="Times New Roman" w:hAnsi="Times New Roman" w:cs="Times New Roman"/>
          <w:i/>
          <w:iCs/>
          <w:sz w:val="28"/>
          <w:szCs w:val="28"/>
        </w:rPr>
        <w:t>Clarias gariepinus</w:t>
      </w:r>
      <w:r w:rsidRPr="00763198">
        <w:rPr>
          <w:rFonts w:ascii="Times New Roman" w:hAnsi="Times New Roman" w:cs="Times New Roman"/>
          <w:sz w:val="28"/>
          <w:szCs w:val="28"/>
        </w:rPr>
        <w:t>) (рисунок 12).</w:t>
      </w:r>
    </w:p>
    <w:p w14:paraId="7C22A085" w14:textId="595061D5" w:rsidR="00D604E5" w:rsidRPr="00763198" w:rsidRDefault="000A7563" w:rsidP="000A7563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процессе жизнедеятельности рыбы в воду поступали продукты азотистого обмена, которые после прохождения системы механической фильтрации использовались в качестве питательной среды для растений.</w:t>
      </w:r>
    </w:p>
    <w:p w14:paraId="486297B1" w14:textId="77777777" w:rsidR="0007517B" w:rsidRPr="00763198" w:rsidRDefault="0007517B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41BB10" wp14:editId="7BB21420">
            <wp:extent cx="5275580" cy="1964028"/>
            <wp:effectExtent l="0" t="0" r="1270" b="0"/>
            <wp:docPr id="736" name="Image 736" descr="C:\Users\serik\Desktop\Рисунок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 736" descr="C:\Users\serik\Desktop\Рисунок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9933" cy="196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240FD" w14:textId="77777777" w:rsidR="0007517B" w:rsidRPr="00763198" w:rsidRDefault="0007517B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3DBAA" w14:textId="218563E0" w:rsidR="0007517B" w:rsidRDefault="0007517B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12 – Стеллажные установки для выращивания листовых зеленных культур на аквапонике: a) общий вид; b) стеллаж для выращивания; с) емкость с рыбой; d) схема выращивания</w:t>
      </w:r>
      <w:r w:rsidR="00CC4DAD" w:rsidRPr="00763198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14:paraId="1555503C" w14:textId="77777777" w:rsidR="0054153C" w:rsidRPr="00763198" w:rsidRDefault="0054153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36CBEADC" w14:textId="23FAC41B" w:rsidR="00D604E5" w:rsidRDefault="009208BE" w:rsidP="00804FE9">
      <w:pPr>
        <w:pStyle w:val="a7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 – Составлено автором</w:t>
      </w:r>
    </w:p>
    <w:p w14:paraId="6641F515" w14:textId="77777777" w:rsidR="009208BE" w:rsidRPr="00763198" w:rsidRDefault="009208BE" w:rsidP="00804FE9">
      <w:pPr>
        <w:pStyle w:val="a7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5B880A" w14:textId="1481F2F3" w:rsidR="0007517B" w:rsidRPr="00763198" w:rsidRDefault="0007517B" w:rsidP="00804FE9">
      <w:pPr>
        <w:pStyle w:val="a7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Дан</w:t>
      </w:r>
      <w:r w:rsidR="00BA251C">
        <w:rPr>
          <w:rFonts w:ascii="Times New Roman" w:hAnsi="Times New Roman" w:cs="Times New Roman"/>
          <w:sz w:val="28"/>
          <w:szCs w:val="28"/>
        </w:rPr>
        <w:t>ный тип системы характеризуется</w:t>
      </w:r>
      <w:r w:rsidRPr="00763198">
        <w:rPr>
          <w:rFonts w:ascii="Times New Roman" w:hAnsi="Times New Roman" w:cs="Times New Roman"/>
          <w:sz w:val="28"/>
          <w:szCs w:val="28"/>
        </w:rPr>
        <w:t xml:space="preserve"> более мягким минеральным фоном по сравнению с гидропоникой, биогенным происхождением элементов питания, наличием дополнительных органических соединений, стимулирующих физио</w:t>
      </w:r>
      <w:r w:rsidR="00156E54">
        <w:rPr>
          <w:rFonts w:ascii="Times New Roman" w:hAnsi="Times New Roman" w:cs="Times New Roman"/>
          <w:sz w:val="28"/>
          <w:szCs w:val="28"/>
        </w:rPr>
        <w:t xml:space="preserve">логическую активность растений. </w:t>
      </w:r>
      <w:r w:rsidRPr="00763198">
        <w:rPr>
          <w:rFonts w:ascii="Times New Roman" w:hAnsi="Times New Roman" w:cs="Times New Roman"/>
          <w:sz w:val="28"/>
          <w:szCs w:val="28"/>
        </w:rPr>
        <w:t>Аквапонная система обеспечивала устойчивый рост растений и способствовала накоплению биологически активных веществ в листовой массе.</w:t>
      </w:r>
      <w:r w:rsidR="00156E54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 xml:space="preserve">Все стеллажные системы в обеих теплицах оснащены автоматизированными установками полива, светового режима и вентиляции, что обеспечивает стабильный микроклимат и равномерные условия выращивания </w:t>
      </w:r>
      <w:r w:rsidR="009D1664">
        <w:rPr>
          <w:rFonts w:ascii="Times New Roman" w:hAnsi="Times New Roman" w:cs="Times New Roman"/>
          <w:sz w:val="28"/>
          <w:szCs w:val="28"/>
        </w:rPr>
        <w:t xml:space="preserve">на каждом </w:t>
      </w:r>
      <w:r w:rsidRPr="00763198">
        <w:rPr>
          <w:rFonts w:ascii="Times New Roman" w:hAnsi="Times New Roman" w:cs="Times New Roman"/>
          <w:sz w:val="28"/>
          <w:szCs w:val="28"/>
        </w:rPr>
        <w:t>уровне.</w:t>
      </w:r>
    </w:p>
    <w:p w14:paraId="507E9ACF" w14:textId="0DAFB9D7" w:rsidR="0007517B" w:rsidRPr="00763198" w:rsidRDefault="0007517B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Выращивание рассады осуществлялось с </w:t>
      </w:r>
      <w:r w:rsidR="00BA251C">
        <w:rPr>
          <w:rFonts w:ascii="Times New Roman" w:hAnsi="Times New Roman" w:cs="Times New Roman"/>
          <w:sz w:val="28"/>
          <w:szCs w:val="28"/>
        </w:rPr>
        <w:t>использованием</w:t>
      </w:r>
      <w:r w:rsidRPr="00763198">
        <w:rPr>
          <w:rFonts w:ascii="Times New Roman" w:hAnsi="Times New Roman" w:cs="Times New Roman"/>
          <w:sz w:val="28"/>
          <w:szCs w:val="28"/>
        </w:rPr>
        <w:t xml:space="preserve"> искусственного субстрата</w:t>
      </w:r>
      <w:r w:rsidR="007D3645">
        <w:rPr>
          <w:rFonts w:ascii="Times New Roman" w:hAnsi="Times New Roman" w:cs="Times New Roman"/>
          <w:sz w:val="28"/>
          <w:szCs w:val="28"/>
        </w:rPr>
        <w:t xml:space="preserve"> – </w:t>
      </w:r>
      <w:r w:rsidRPr="00763198">
        <w:rPr>
          <w:rFonts w:ascii="Times New Roman" w:hAnsi="Times New Roman" w:cs="Times New Roman"/>
          <w:sz w:val="28"/>
          <w:szCs w:val="28"/>
        </w:rPr>
        <w:t>минеральной ваты, что позволило исключить влияние почвенных факторов и обеспечить стерильные условия корнеобитания.</w:t>
      </w:r>
    </w:p>
    <w:p w14:paraId="78BC2181" w14:textId="77777777" w:rsidR="000A7563" w:rsidRDefault="004E6CA2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Перед посевом </w:t>
      </w:r>
      <w:r w:rsidR="007D3645">
        <w:rPr>
          <w:rFonts w:ascii="Times New Roman" w:hAnsi="Times New Roman" w:cs="Times New Roman"/>
          <w:sz w:val="28"/>
          <w:szCs w:val="28"/>
        </w:rPr>
        <w:t>рассадные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стаканчики подвергались санитарной обработке. Посев семя</w:t>
      </w:r>
      <w:r w:rsidR="009D1664">
        <w:rPr>
          <w:rFonts w:ascii="Times New Roman" w:hAnsi="Times New Roman" w:cs="Times New Roman"/>
          <w:sz w:val="28"/>
          <w:szCs w:val="28"/>
        </w:rPr>
        <w:t>н проводился 10</w:t>
      </w:r>
      <w:r w:rsidR="00804FE9">
        <w:rPr>
          <w:rFonts w:ascii="Times New Roman" w:hAnsi="Times New Roman" w:cs="Times New Roman"/>
          <w:sz w:val="28"/>
          <w:szCs w:val="28"/>
        </w:rPr>
        <w:t>.11.</w:t>
      </w:r>
      <w:r w:rsidR="007D3645">
        <w:rPr>
          <w:rFonts w:ascii="Times New Roman" w:hAnsi="Times New Roman" w:cs="Times New Roman"/>
          <w:sz w:val="28"/>
          <w:szCs w:val="28"/>
        </w:rPr>
        <w:t>20</w:t>
      </w:r>
      <w:r w:rsidR="009D1664">
        <w:rPr>
          <w:rFonts w:ascii="Times New Roman" w:hAnsi="Times New Roman" w:cs="Times New Roman"/>
          <w:sz w:val="28"/>
          <w:szCs w:val="28"/>
        </w:rPr>
        <w:t>21г</w:t>
      </w:r>
      <w:r w:rsidR="007D3645"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sz w:val="28"/>
          <w:szCs w:val="28"/>
        </w:rPr>
        <w:t>, семена размещались в предварительно увлажнённом субстрате на глубину 0,5</w:t>
      </w:r>
      <w:r w:rsidR="007D3645">
        <w:rPr>
          <w:rFonts w:ascii="Times New Roman" w:hAnsi="Times New Roman" w:cs="Times New Roman"/>
          <w:sz w:val="28"/>
          <w:szCs w:val="28"/>
        </w:rPr>
        <w:t>–1,0 см</w:t>
      </w:r>
      <w:r w:rsidRPr="00763198">
        <w:rPr>
          <w:rFonts w:ascii="Times New Roman" w:hAnsi="Times New Roman" w:cs="Times New Roman"/>
          <w:sz w:val="28"/>
          <w:szCs w:val="28"/>
        </w:rPr>
        <w:t xml:space="preserve"> (рисунок 13).</w:t>
      </w:r>
      <w:r w:rsidR="00FC74FF">
        <w:rPr>
          <w:rFonts w:ascii="Times New Roman" w:hAnsi="Times New Roman" w:cs="Times New Roman"/>
          <w:sz w:val="28"/>
          <w:szCs w:val="28"/>
        </w:rPr>
        <w:t xml:space="preserve"> </w:t>
      </w:r>
      <w:r w:rsidR="00BA251C" w:rsidRPr="00763198">
        <w:rPr>
          <w:rFonts w:ascii="Times New Roman" w:hAnsi="Times New Roman" w:cs="Times New Roman"/>
          <w:sz w:val="28"/>
          <w:szCs w:val="28"/>
        </w:rPr>
        <w:t>После посева посадочные модули устанавливали на поддоны и накрывали полиэтиленовыми пакетами для создания микроклимата с повышенной влажностью</w:t>
      </w:r>
      <w:r w:rsidR="00BA251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A12D22" w14:textId="621FCB03" w:rsidR="00D604E5" w:rsidRDefault="00BA251C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зоне проращивания поддерживались оптимальные параметры</w:t>
      </w:r>
      <w:r w:rsidR="007D3645">
        <w:rPr>
          <w:rFonts w:ascii="Times New Roman" w:hAnsi="Times New Roman" w:cs="Times New Roman"/>
          <w:sz w:val="28"/>
          <w:szCs w:val="28"/>
        </w:rPr>
        <w:t>: температура воздуха – 22–</w:t>
      </w:r>
      <w:r w:rsidR="009D1664">
        <w:rPr>
          <w:rFonts w:ascii="Times New Roman" w:hAnsi="Times New Roman" w:cs="Times New Roman"/>
          <w:sz w:val="28"/>
          <w:szCs w:val="28"/>
        </w:rPr>
        <w:t>24</w:t>
      </w:r>
      <w:r w:rsidR="007D3645" w:rsidRPr="007D3645">
        <w:t xml:space="preserve"> </w:t>
      </w:r>
      <w:r w:rsidR="007D3645" w:rsidRPr="007D3645">
        <w:rPr>
          <w:rFonts w:ascii="Times New Roman" w:hAnsi="Times New Roman" w:cs="Times New Roman"/>
          <w:sz w:val="28"/>
          <w:szCs w:val="28"/>
        </w:rPr>
        <w:t>°С</w:t>
      </w:r>
      <w:r w:rsidRPr="00763198">
        <w:rPr>
          <w:rFonts w:ascii="Times New Roman" w:hAnsi="Times New Roman" w:cs="Times New Roman"/>
          <w:sz w:val="28"/>
          <w:szCs w:val="28"/>
        </w:rPr>
        <w:t xml:space="preserve">, относительная влажность </w:t>
      </w:r>
      <w:r w:rsidR="007D3645">
        <w:rPr>
          <w:rFonts w:ascii="Times New Roman" w:hAnsi="Times New Roman" w:cs="Times New Roman"/>
          <w:sz w:val="28"/>
          <w:szCs w:val="28"/>
        </w:rPr>
        <w:t>– 85–</w:t>
      </w:r>
      <w:r w:rsidRPr="00763198">
        <w:rPr>
          <w:rFonts w:ascii="Times New Roman" w:hAnsi="Times New Roman" w:cs="Times New Roman"/>
          <w:sz w:val="28"/>
          <w:szCs w:val="28"/>
        </w:rPr>
        <w:t>90</w:t>
      </w:r>
      <w:r w:rsidR="007D3645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 xml:space="preserve">%. Такие условия способствовали получению </w:t>
      </w:r>
      <w:r w:rsidR="00FC74FF">
        <w:rPr>
          <w:rFonts w:ascii="Times New Roman" w:hAnsi="Times New Roman" w:cs="Times New Roman"/>
          <w:sz w:val="28"/>
          <w:szCs w:val="28"/>
        </w:rPr>
        <w:t>дружных всходов и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развитой корневой системы.</w:t>
      </w:r>
    </w:p>
    <w:p w14:paraId="1FC84E15" w14:textId="77777777" w:rsidR="000A7563" w:rsidRPr="00763198" w:rsidRDefault="000A7563" w:rsidP="000A75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После появления всходов посадочные модули переносили на постоянное место в гидр</w:t>
      </w:r>
      <w:r>
        <w:rPr>
          <w:rFonts w:ascii="Times New Roman" w:hAnsi="Times New Roman" w:cs="Times New Roman"/>
          <w:sz w:val="28"/>
          <w:szCs w:val="28"/>
        </w:rPr>
        <w:t>опонные и аквапонные установки для продолжения вегетации.</w:t>
      </w:r>
    </w:p>
    <w:p w14:paraId="0A662F37" w14:textId="77777777" w:rsidR="00386D21" w:rsidRPr="00763198" w:rsidRDefault="00386D21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B6E255" w14:textId="77777777" w:rsidR="0007517B" w:rsidRPr="00763198" w:rsidRDefault="0007517B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BAFC1E" wp14:editId="4954A504">
            <wp:extent cx="2797731" cy="2421228"/>
            <wp:effectExtent l="0" t="0" r="3175" b="0"/>
            <wp:docPr id="1" name="Рисунок 1" descr="C:\Users\Айгерим\Desktop\кейл данные\фото кейл\65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ерим\Desktop\кейл данные\фото кейл\65148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58" cy="246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198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F15D715" w14:textId="77777777" w:rsidR="0007517B" w:rsidRPr="00763198" w:rsidRDefault="0007517B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E91260" w14:textId="72970D75" w:rsidR="0007517B" w:rsidRPr="00763198" w:rsidRDefault="0007517B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13 – Посев семян капусты в теплице</w:t>
      </w:r>
    </w:p>
    <w:p w14:paraId="27EC45D4" w14:textId="4BFF6A2D" w:rsidR="00D604E5" w:rsidRDefault="00D604E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992966" w14:textId="177E399D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607508E9" w14:textId="77777777" w:rsidR="009208BE" w:rsidRPr="00763198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2A1846" w14:textId="629A1980" w:rsidR="004E6CA2" w:rsidRDefault="0007517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Растения размещались равномерно по схеме 30×30 см, что обеспечивало оптимальное соотношение между плотностью стояния растений и освещённостью листовой поверхности</w:t>
      </w:r>
      <w:r w:rsidR="0052538B" w:rsidRPr="00763198">
        <w:rPr>
          <w:rFonts w:ascii="Times New Roman" w:hAnsi="Times New Roman" w:cs="Times New Roman"/>
          <w:sz w:val="28"/>
          <w:szCs w:val="28"/>
        </w:rPr>
        <w:t xml:space="preserve"> (рисунок</w:t>
      </w:r>
      <w:r w:rsidR="003C45B2" w:rsidRPr="00763198">
        <w:rPr>
          <w:rFonts w:ascii="Times New Roman" w:hAnsi="Times New Roman" w:cs="Times New Roman"/>
          <w:sz w:val="28"/>
          <w:szCs w:val="28"/>
        </w:rPr>
        <w:t xml:space="preserve"> 14</w:t>
      </w:r>
      <w:r w:rsidR="0052538B" w:rsidRPr="00763198">
        <w:rPr>
          <w:rFonts w:ascii="Times New Roman" w:hAnsi="Times New Roman" w:cs="Times New Roman"/>
          <w:sz w:val="28"/>
          <w:szCs w:val="28"/>
        </w:rPr>
        <w:t>)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7959D50A" w14:textId="77777777" w:rsidR="0054153C" w:rsidRPr="00763198" w:rsidRDefault="0054153C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Площадь одной учетной делянк</w:t>
      </w:r>
      <w:r>
        <w:rPr>
          <w:rFonts w:ascii="Times New Roman" w:hAnsi="Times New Roman" w:cs="Times New Roman"/>
          <w:sz w:val="28"/>
          <w:szCs w:val="28"/>
        </w:rPr>
        <w:t xml:space="preserve">и составляла 3,6 м², на которой </w:t>
      </w:r>
      <w:r w:rsidRPr="00763198">
        <w:rPr>
          <w:rFonts w:ascii="Times New Roman" w:hAnsi="Times New Roman" w:cs="Times New Roman"/>
          <w:sz w:val="28"/>
          <w:szCs w:val="28"/>
        </w:rPr>
        <w:t>размещалось 45 растений.</w:t>
      </w:r>
      <w:r>
        <w:rPr>
          <w:rFonts w:ascii="Times New Roman" w:hAnsi="Times New Roman" w:cs="Times New Roman"/>
          <w:sz w:val="28"/>
          <w:szCs w:val="28"/>
        </w:rPr>
        <w:t xml:space="preserve"> Опыт закладывался в трёхкратных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повтор</w:t>
      </w:r>
      <w:r>
        <w:rPr>
          <w:rFonts w:ascii="Times New Roman" w:hAnsi="Times New Roman" w:cs="Times New Roman"/>
          <w:sz w:val="28"/>
          <w:szCs w:val="28"/>
        </w:rPr>
        <w:t xml:space="preserve">ениях. В </w:t>
      </w:r>
      <w:r w:rsidRPr="00763198">
        <w:rPr>
          <w:rFonts w:ascii="Times New Roman" w:hAnsi="Times New Roman" w:cs="Times New Roman"/>
          <w:sz w:val="28"/>
          <w:szCs w:val="28"/>
        </w:rPr>
        <w:t>каждом повторении для наблюдений и анализов отбирали по 5 растений.</w:t>
      </w:r>
    </w:p>
    <w:p w14:paraId="4CD13252" w14:textId="77777777" w:rsidR="0054153C" w:rsidRPr="00763198" w:rsidRDefault="0054153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375789" w14:textId="77777777" w:rsidR="00E35739" w:rsidRPr="00763198" w:rsidRDefault="00E3573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</w:tblGrid>
      <w:tr w:rsidR="00DA2481" w:rsidRPr="00763198" w14:paraId="04FAF7C4" w14:textId="77777777" w:rsidTr="0054153C">
        <w:trPr>
          <w:trHeight w:val="3119"/>
          <w:jc w:val="center"/>
        </w:trPr>
        <w:tc>
          <w:tcPr>
            <w:tcW w:w="4234" w:type="dxa"/>
          </w:tcPr>
          <w:p w14:paraId="56047B4C" w14:textId="77777777" w:rsidR="00DA2481" w:rsidRPr="00763198" w:rsidRDefault="00DA2481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FFD5EC" wp14:editId="4B51770A">
                  <wp:extent cx="2347790" cy="2887756"/>
                  <wp:effectExtent l="0" t="3175" r="0" b="0"/>
                  <wp:docPr id="64" name="Рисунок 64" descr="C:\Users\Айгерим\Desktop\кейл данные\фото кейл\776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йгерим\Desktop\кейл данные\фото кейл\7764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86" r="10428"/>
                          <a:stretch/>
                        </pic:blipFill>
                        <pic:spPr bwMode="auto">
                          <a:xfrm rot="5400000">
                            <a:off x="0" y="0"/>
                            <a:ext cx="2434978" cy="299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055C34" w14:textId="4E62254C" w:rsidR="0052538B" w:rsidRPr="00763198" w:rsidRDefault="0052538B" w:rsidP="00804FE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AF0D49" w14:textId="134AC324" w:rsidR="0052538B" w:rsidRDefault="0052538B" w:rsidP="00804FE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</w:t>
      </w:r>
      <w:r w:rsidR="007372AA">
        <w:rPr>
          <w:rFonts w:ascii="Times New Roman" w:hAnsi="Times New Roman" w:cs="Times New Roman"/>
          <w:sz w:val="28"/>
          <w:szCs w:val="28"/>
        </w:rPr>
        <w:t>у</w:t>
      </w:r>
      <w:r w:rsidR="004E6CA2" w:rsidRPr="00763198">
        <w:rPr>
          <w:rFonts w:ascii="Times New Roman" w:hAnsi="Times New Roman" w:cs="Times New Roman"/>
          <w:sz w:val="28"/>
          <w:szCs w:val="28"/>
        </w:rPr>
        <w:t>нок</w:t>
      </w:r>
      <w:r w:rsidR="007D3645">
        <w:rPr>
          <w:rFonts w:ascii="Times New Roman" w:hAnsi="Times New Roman" w:cs="Times New Roman"/>
          <w:sz w:val="28"/>
          <w:szCs w:val="28"/>
        </w:rPr>
        <w:t xml:space="preserve"> 14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Растения капусты кале на аквапонной системе</w:t>
      </w:r>
    </w:p>
    <w:p w14:paraId="362CF8EC" w14:textId="6DA107A1" w:rsidR="00033AC6" w:rsidRDefault="00033AC6" w:rsidP="00804FE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AE9BCE" w14:textId="0F92CCFF" w:rsidR="009208BE" w:rsidRDefault="009208BE" w:rsidP="0092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 – Составлено автором</w:t>
      </w:r>
    </w:p>
    <w:p w14:paraId="0DCF0092" w14:textId="77777777" w:rsidR="009208BE" w:rsidRPr="00763198" w:rsidRDefault="009208BE" w:rsidP="0092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153DED" w14:textId="7403DC55" w:rsidR="0007517B" w:rsidRPr="00763198" w:rsidRDefault="0007517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На протяжении всего вегетационного периода параметры микроклимата поддерживались в автоматическом режиме. Темпе</w:t>
      </w:r>
      <w:r w:rsidR="002938FA">
        <w:rPr>
          <w:rFonts w:ascii="Times New Roman" w:hAnsi="Times New Roman" w:cs="Times New Roman"/>
          <w:sz w:val="28"/>
          <w:szCs w:val="28"/>
        </w:rPr>
        <w:t>ратура воздуха составляла 20–22</w:t>
      </w:r>
      <w:r w:rsidR="007D3645" w:rsidRPr="007D3645">
        <w:rPr>
          <w:rFonts w:ascii="Times New Roman" w:hAnsi="Times New Roman" w:cs="Times New Roman"/>
          <w:sz w:val="28"/>
          <w:szCs w:val="28"/>
        </w:rPr>
        <w:t>°С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дневное время и 17</w:t>
      </w:r>
      <w:r w:rsidR="007D3645">
        <w:rPr>
          <w:rFonts w:ascii="Times New Roman" w:hAnsi="Times New Roman" w:cs="Times New Roman"/>
          <w:sz w:val="28"/>
          <w:szCs w:val="28"/>
        </w:rPr>
        <w:t>–</w:t>
      </w:r>
      <w:r w:rsidR="002938FA">
        <w:rPr>
          <w:rFonts w:ascii="Times New Roman" w:hAnsi="Times New Roman" w:cs="Times New Roman"/>
          <w:sz w:val="28"/>
          <w:szCs w:val="28"/>
        </w:rPr>
        <w:t>18</w:t>
      </w:r>
      <w:r w:rsidR="007D3645" w:rsidRPr="007D3645">
        <w:rPr>
          <w:rFonts w:ascii="Times New Roman" w:hAnsi="Times New Roman" w:cs="Times New Roman"/>
          <w:sz w:val="28"/>
          <w:szCs w:val="28"/>
        </w:rPr>
        <w:t>°С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ночное. Относительная влажность воздуха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поддерживалась на уровне около 85</w:t>
      </w:r>
      <w:r w:rsidR="007D3645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%, что способствовало снижению транспирационных потерь и формированию сочной листовой массы.</w:t>
      </w:r>
    </w:p>
    <w:p w14:paraId="1571C06F" w14:textId="6FCC4E2E" w:rsidR="0007517B" w:rsidRPr="00763198" w:rsidRDefault="0007517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осенне-зимний период применялось досвечивание растений фитолампами с продолжительностью светового дня 15 часов. Дополнительное освещение обеспечивало необходимую фотосинтетическую активность и предотвращало замедление роста растений.</w:t>
      </w:r>
      <w:r w:rsidR="00FC74FF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Уход за растениями включал регулярный мониторинг состояния листьев, корневой системы и общей динамики роста. В обеих системах применялись автоматизированные установки подачи питательной среды, вентиляции и освещения.</w:t>
      </w:r>
    </w:p>
    <w:p w14:paraId="47F01367" w14:textId="668FE3BB" w:rsidR="0007517B" w:rsidRPr="00763198" w:rsidRDefault="0007517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оценки качества условий выращивания проводился отбор проб питательного раствора. Анализ фи</w:t>
      </w:r>
      <w:r w:rsidR="002938FA">
        <w:rPr>
          <w:rFonts w:ascii="Times New Roman" w:hAnsi="Times New Roman" w:cs="Times New Roman"/>
          <w:sz w:val="28"/>
          <w:szCs w:val="28"/>
        </w:rPr>
        <w:t xml:space="preserve">зико-химических параметров (pH, </w:t>
      </w:r>
      <w:r w:rsidRPr="00763198">
        <w:rPr>
          <w:rFonts w:ascii="Times New Roman" w:hAnsi="Times New Roman" w:cs="Times New Roman"/>
          <w:sz w:val="28"/>
          <w:szCs w:val="28"/>
        </w:rPr>
        <w:t>электропроводность</w:t>
      </w:r>
      <w:r w:rsidR="007D3645">
        <w:rPr>
          <w:rFonts w:ascii="Times New Roman" w:hAnsi="Times New Roman" w:cs="Times New Roman"/>
          <w:sz w:val="28"/>
          <w:szCs w:val="28"/>
        </w:rPr>
        <w:t xml:space="preserve"> (ЕС)</w:t>
      </w:r>
      <w:r w:rsidRPr="00763198">
        <w:rPr>
          <w:rFonts w:ascii="Times New Roman" w:hAnsi="Times New Roman" w:cs="Times New Roman"/>
          <w:sz w:val="28"/>
          <w:szCs w:val="28"/>
        </w:rPr>
        <w:t>, содержание основных элементов) выполнялся в лаборатории ТОО «КосАгроКоммерц». Полученные данные использовались для анализа влияния типа питательной среды на продуктивность и биохимический состав растений</w:t>
      </w:r>
      <w:r w:rsidR="004C17FF">
        <w:rPr>
          <w:rFonts w:ascii="Times New Roman" w:hAnsi="Times New Roman" w:cs="Times New Roman"/>
          <w:sz w:val="28"/>
          <w:szCs w:val="28"/>
        </w:rPr>
        <w:t xml:space="preserve"> (приложение Ж)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60252F48" w14:textId="190E044F" w:rsidR="0007517B" w:rsidRPr="00763198" w:rsidRDefault="0007517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Все гибриды выращивались в течение 90 суток. В процессе вегетации проводилась двукратная выборочная срезка листьев, что соответствует практике промышленного производства листов</w:t>
      </w:r>
      <w:r w:rsidR="002938FA">
        <w:rPr>
          <w:rFonts w:ascii="Times New Roman" w:hAnsi="Times New Roman" w:cs="Times New Roman"/>
          <w:sz w:val="28"/>
          <w:szCs w:val="28"/>
        </w:rPr>
        <w:t xml:space="preserve">ых культур и позволяет получать </w:t>
      </w:r>
      <w:r w:rsidRPr="00763198">
        <w:rPr>
          <w:rFonts w:ascii="Times New Roman" w:hAnsi="Times New Roman" w:cs="Times New Roman"/>
          <w:sz w:val="28"/>
          <w:szCs w:val="28"/>
        </w:rPr>
        <w:t>продукцию в несколько этапов без полного удаления растений.</w:t>
      </w:r>
    </w:p>
    <w:p w14:paraId="0D93C755" w14:textId="694F8F5D" w:rsidR="0007517B" w:rsidRPr="00763198" w:rsidRDefault="0055042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07517B" w:rsidRPr="00763198">
        <w:rPr>
          <w:rFonts w:ascii="Times New Roman" w:hAnsi="Times New Roman" w:cs="Times New Roman"/>
          <w:sz w:val="28"/>
          <w:szCs w:val="28"/>
        </w:rPr>
        <w:t xml:space="preserve"> урожайности проводился на всей площади уч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7517B" w:rsidRPr="00763198">
        <w:rPr>
          <w:rFonts w:ascii="Times New Roman" w:hAnsi="Times New Roman" w:cs="Times New Roman"/>
          <w:sz w:val="28"/>
          <w:szCs w:val="28"/>
        </w:rPr>
        <w:t>тной делянки. Параллельно выполнялись биометрические измерения, включая определение высоты растений, числа листьев и площади листовой поверхности. Расчёт площади листьев проводилс</w:t>
      </w:r>
      <w:r w:rsidR="002938FA">
        <w:rPr>
          <w:rFonts w:ascii="Times New Roman" w:hAnsi="Times New Roman" w:cs="Times New Roman"/>
          <w:sz w:val="28"/>
          <w:szCs w:val="28"/>
        </w:rPr>
        <w:t>я по методике Н.</w:t>
      </w:r>
      <w:r w:rsidR="00774098">
        <w:rPr>
          <w:rFonts w:ascii="Times New Roman" w:hAnsi="Times New Roman" w:cs="Times New Roman"/>
          <w:sz w:val="28"/>
          <w:szCs w:val="28"/>
        </w:rPr>
        <w:t>Ф. Коняева [176</w:t>
      </w:r>
      <w:r w:rsidR="0007517B"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7952CA1D" w14:textId="53D432F3" w:rsidR="0007517B" w:rsidRPr="00763198" w:rsidRDefault="0007517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биохимических анализов отбирались образцы листовой массы, которые использовались для определения содержания витаминов, кверцетина, сухих веществ и макроэлементов питания. Статистическая обработка экспериментальных данных в</w:t>
      </w:r>
      <w:r w:rsidR="002938FA">
        <w:rPr>
          <w:rFonts w:ascii="Times New Roman" w:hAnsi="Times New Roman" w:cs="Times New Roman"/>
          <w:sz w:val="28"/>
          <w:szCs w:val="28"/>
        </w:rPr>
        <w:t xml:space="preserve">ыполнялась с применением метода </w:t>
      </w:r>
      <w:r w:rsidRPr="00763198">
        <w:rPr>
          <w:rFonts w:ascii="Times New Roman" w:hAnsi="Times New Roman" w:cs="Times New Roman"/>
          <w:sz w:val="28"/>
          <w:szCs w:val="28"/>
        </w:rPr>
        <w:t>дисперсионного анализа, что обеспечивало достоверность и научную обоснованность выводов.</w:t>
      </w:r>
    </w:p>
    <w:p w14:paraId="0D2D787D" w14:textId="60B7D805" w:rsidR="003C45B2" w:rsidRPr="0064108A" w:rsidRDefault="0007517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Использование гидропонной и а</w:t>
      </w:r>
      <w:r w:rsidR="002938FA">
        <w:rPr>
          <w:rFonts w:ascii="Times New Roman" w:hAnsi="Times New Roman" w:cs="Times New Roman"/>
          <w:sz w:val="28"/>
          <w:szCs w:val="28"/>
        </w:rPr>
        <w:t xml:space="preserve">квапонной технологий в условиях </w:t>
      </w:r>
      <w:r w:rsidRPr="00763198">
        <w:rPr>
          <w:rFonts w:ascii="Times New Roman" w:hAnsi="Times New Roman" w:cs="Times New Roman"/>
          <w:sz w:val="28"/>
          <w:szCs w:val="28"/>
        </w:rPr>
        <w:t>защищённого грунта позволило создать управляемые условия выращивания листовой капусты к</w:t>
      </w:r>
      <w:r w:rsidR="003C45B2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и выявить сортовые особенности реакции растений на характер минерального питания. Полученные данные подтверждают перспективность данных технологий для круглогодичного производства высокок</w:t>
      </w:r>
      <w:r w:rsidR="0064108A">
        <w:rPr>
          <w:rFonts w:ascii="Times New Roman" w:hAnsi="Times New Roman" w:cs="Times New Roman"/>
          <w:sz w:val="28"/>
          <w:szCs w:val="28"/>
        </w:rPr>
        <w:t>ачественной листовой продукции.</w:t>
      </w:r>
    </w:p>
    <w:p w14:paraId="71BAE593" w14:textId="14544E4E" w:rsidR="0052538B" w:rsidRPr="0064108A" w:rsidRDefault="000D3EA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08A">
        <w:rPr>
          <w:rFonts w:ascii="Times New Roman" w:hAnsi="Times New Roman" w:cs="Times New Roman"/>
          <w:bCs/>
          <w:sz w:val="28"/>
          <w:szCs w:val="28"/>
        </w:rPr>
        <w:t>2.3.</w:t>
      </w:r>
      <w:r w:rsidR="001F26B6" w:rsidRPr="0064108A">
        <w:rPr>
          <w:rFonts w:ascii="Times New Roman" w:hAnsi="Times New Roman" w:cs="Times New Roman"/>
          <w:bCs/>
          <w:sz w:val="28"/>
          <w:szCs w:val="28"/>
        </w:rPr>
        <w:t>2</w:t>
      </w:r>
      <w:r w:rsidRPr="00641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C67" w:rsidRPr="0064108A">
        <w:rPr>
          <w:rFonts w:ascii="Times New Roman" w:hAnsi="Times New Roman" w:cs="Times New Roman"/>
          <w:bCs/>
          <w:sz w:val="28"/>
          <w:szCs w:val="28"/>
        </w:rPr>
        <w:t xml:space="preserve">Определение кверцетина и витамина А в листовых </w:t>
      </w:r>
      <w:r w:rsidR="0087295A" w:rsidRPr="0064108A">
        <w:rPr>
          <w:rFonts w:ascii="Times New Roman" w:hAnsi="Times New Roman" w:cs="Times New Roman"/>
          <w:bCs/>
          <w:sz w:val="28"/>
          <w:szCs w:val="28"/>
        </w:rPr>
        <w:t>экстрактах</w:t>
      </w:r>
      <w:r w:rsidR="009A6C67" w:rsidRPr="0064108A">
        <w:rPr>
          <w:rFonts w:ascii="Times New Roman" w:hAnsi="Times New Roman" w:cs="Times New Roman"/>
          <w:bCs/>
          <w:sz w:val="28"/>
          <w:szCs w:val="28"/>
        </w:rPr>
        <w:t xml:space="preserve"> гибридов капусты кале</w:t>
      </w:r>
      <w:r w:rsidR="0052538B" w:rsidRPr="006410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02C0C" w14:textId="51D56327" w:rsidR="00C307AB" w:rsidRPr="00763198" w:rsidRDefault="00C307A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Количественное определение сод</w:t>
      </w:r>
      <w:r w:rsidR="002938FA">
        <w:rPr>
          <w:rFonts w:ascii="Times New Roman" w:hAnsi="Times New Roman" w:cs="Times New Roman"/>
          <w:sz w:val="28"/>
          <w:szCs w:val="28"/>
        </w:rPr>
        <w:t xml:space="preserve">ержания кверцетина и витамина A </w:t>
      </w:r>
      <w:r w:rsidRPr="00763198">
        <w:rPr>
          <w:rFonts w:ascii="Times New Roman" w:hAnsi="Times New Roman" w:cs="Times New Roman"/>
          <w:sz w:val="28"/>
          <w:szCs w:val="28"/>
        </w:rPr>
        <w:t>(ретинола) в листовых экстрактах гибридов капусты кале, выращенных в условиях гидропонной и аквапонной технологий, проводили в испытательной лаборатории ТОО</w:t>
      </w:r>
      <w:r w:rsidR="004C17FF">
        <w:rPr>
          <w:rFonts w:ascii="Times New Roman" w:hAnsi="Times New Roman" w:cs="Times New Roman"/>
          <w:sz w:val="28"/>
          <w:szCs w:val="28"/>
        </w:rPr>
        <w:t xml:space="preserve"> «Нутритест» (приложение И</w:t>
      </w:r>
      <w:r w:rsidRPr="00763198">
        <w:rPr>
          <w:rFonts w:ascii="Times New Roman" w:hAnsi="Times New Roman" w:cs="Times New Roman"/>
          <w:sz w:val="28"/>
          <w:szCs w:val="28"/>
        </w:rPr>
        <w:t>). Анализ выполняли методом высокоэффективной жидкостной хроматографии (ВЭЖХ), в соответствии с требованиями ГОСТ ISO 20633–2015</w:t>
      </w:r>
      <w:r w:rsidR="00014529" w:rsidRPr="00763198">
        <w:rPr>
          <w:rFonts w:ascii="Times New Roman" w:hAnsi="Times New Roman" w:cs="Times New Roman"/>
          <w:sz w:val="28"/>
          <w:szCs w:val="28"/>
        </w:rPr>
        <w:t xml:space="preserve"> (</w:t>
      </w:r>
      <w:r w:rsidRPr="00763198">
        <w:rPr>
          <w:rFonts w:ascii="Times New Roman" w:hAnsi="Times New Roman" w:cs="Times New Roman"/>
          <w:sz w:val="28"/>
          <w:szCs w:val="28"/>
        </w:rPr>
        <w:t>фармакопейных методик анализа жирорастворимых витаминов</w:t>
      </w:r>
      <w:r w:rsidR="00014529" w:rsidRPr="00763198">
        <w:rPr>
          <w:rFonts w:ascii="Times New Roman" w:hAnsi="Times New Roman" w:cs="Times New Roman"/>
          <w:sz w:val="28"/>
          <w:szCs w:val="28"/>
        </w:rPr>
        <w:t>) и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014529" w:rsidRPr="00763198">
        <w:rPr>
          <w:rFonts w:ascii="Times New Roman" w:hAnsi="Times New Roman" w:cs="Times New Roman"/>
          <w:sz w:val="28"/>
          <w:szCs w:val="28"/>
        </w:rPr>
        <w:t>ГОСТ 33424</w:t>
      </w:r>
      <w:r w:rsidR="00B00AEB">
        <w:rPr>
          <w:rFonts w:ascii="Times New Roman" w:hAnsi="Times New Roman" w:cs="Times New Roman"/>
          <w:sz w:val="28"/>
          <w:szCs w:val="28"/>
        </w:rPr>
        <w:t>–</w:t>
      </w:r>
      <w:r w:rsidR="00014529" w:rsidRPr="00763198">
        <w:rPr>
          <w:rFonts w:ascii="Times New Roman" w:hAnsi="Times New Roman" w:cs="Times New Roman"/>
          <w:sz w:val="28"/>
          <w:szCs w:val="28"/>
        </w:rPr>
        <w:t>2015 и ISO 14502</w:t>
      </w:r>
      <w:r w:rsidR="00B00AEB">
        <w:rPr>
          <w:rFonts w:ascii="Times New Roman" w:hAnsi="Times New Roman" w:cs="Times New Roman"/>
          <w:sz w:val="28"/>
          <w:szCs w:val="28"/>
        </w:rPr>
        <w:t>–</w:t>
      </w:r>
      <w:r w:rsidR="002938FA">
        <w:rPr>
          <w:rFonts w:ascii="Times New Roman" w:hAnsi="Times New Roman" w:cs="Times New Roman"/>
          <w:sz w:val="28"/>
          <w:szCs w:val="28"/>
        </w:rPr>
        <w:t xml:space="preserve">1:2005 </w:t>
      </w:r>
      <w:r w:rsidR="00014529" w:rsidRPr="00763198">
        <w:rPr>
          <w:rFonts w:ascii="Times New Roman" w:hAnsi="Times New Roman" w:cs="Times New Roman"/>
          <w:sz w:val="28"/>
          <w:szCs w:val="28"/>
        </w:rPr>
        <w:lastRenderedPageBreak/>
        <w:t>(определение фенольных соединений) [</w:t>
      </w:r>
      <w:r w:rsidR="00386D21">
        <w:rPr>
          <w:rFonts w:ascii="Times New Roman" w:hAnsi="Times New Roman" w:cs="Times New Roman"/>
          <w:sz w:val="28"/>
          <w:szCs w:val="28"/>
        </w:rPr>
        <w:t>183, 184</w:t>
      </w:r>
      <w:r w:rsidR="00014529" w:rsidRPr="00763198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44CA2399" w14:textId="133ED224" w:rsidR="00C307AB" w:rsidRPr="00763198" w:rsidRDefault="00C307A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В качестве стандартных образцов использовали кверцетин и ретинол аналитической чистоты. На их основе строили калибровочные зависимости, применяемые для количественного расчёта содержания исследуемых соединений методом внешнего стандарта. Исходные стандартные растворы готовили путём растворения точных навесок: кверцетин </w:t>
      </w:r>
      <w:r w:rsidR="00B00AEB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ацетоне, ретинол </w:t>
      </w:r>
      <w:r w:rsidR="00B00AEB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абсолютированном этаноле.</w:t>
      </w:r>
      <w:r w:rsidR="00151541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Для подготовки проб и проведения анализа использовали реактивы аналитической чистоты (гексан, аскорбиновую кислоту, гидроксид калия, дистиллированную воду). Все растворы готовили непосредственно перед анализом и хранили в условиях, исключающих воздействие света и кислорода, с целью предотвращения деградации ретинола.</w:t>
      </w:r>
    </w:p>
    <w:p w14:paraId="19C48252" w14:textId="649886B7" w:rsidR="00C307AB" w:rsidRPr="00763198" w:rsidRDefault="00C307A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Листовую массу предварительно измельчали и экстрагировали с использованием органических растворителей. Для подавления окислительных процессов в экстракты добавляли а</w:t>
      </w:r>
      <w:r w:rsidR="004E5D14">
        <w:rPr>
          <w:rFonts w:ascii="Times New Roman" w:hAnsi="Times New Roman" w:cs="Times New Roman"/>
          <w:sz w:val="28"/>
          <w:szCs w:val="28"/>
        </w:rPr>
        <w:t xml:space="preserve">скорбиновую кислоту. Полученные </w:t>
      </w:r>
      <w:r w:rsidRPr="00763198">
        <w:rPr>
          <w:rFonts w:ascii="Times New Roman" w:hAnsi="Times New Roman" w:cs="Times New Roman"/>
          <w:sz w:val="28"/>
          <w:szCs w:val="28"/>
        </w:rPr>
        <w:t>экстракты центрифугировали для удаления механических примесей, после чего надосадочную жидкость использовали для хроматографического анализа.</w:t>
      </w:r>
    </w:p>
    <w:p w14:paraId="22C8402F" w14:textId="4267F87F" w:rsidR="00C307AB" w:rsidRPr="00763198" w:rsidRDefault="00C307A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Массу навесок определял</w:t>
      </w:r>
      <w:r w:rsidR="00B00AEB">
        <w:rPr>
          <w:rFonts w:ascii="Times New Roman" w:hAnsi="Times New Roman" w:cs="Times New Roman"/>
          <w:sz w:val="28"/>
          <w:szCs w:val="28"/>
        </w:rPr>
        <w:t>и на аналитических весах A&amp;D HR–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250. Центрифугирование проводили на центрифуге Centrifuge 5430 R. Подвижные фазы перед анализом дегазировали в ультразвуковой ванне Bransonic 1510R-DTH. Контроль pH осуществляли с использованием </w:t>
      </w:r>
      <w:r w:rsidR="00B00AEB">
        <w:rPr>
          <w:rFonts w:ascii="Times New Roman" w:hAnsi="Times New Roman" w:cs="Times New Roman"/>
          <w:sz w:val="28"/>
          <w:szCs w:val="28"/>
        </w:rPr>
        <w:t>иономера «Эксперт–</w:t>
      </w:r>
      <w:r w:rsidRPr="00763198">
        <w:rPr>
          <w:rFonts w:ascii="Times New Roman" w:hAnsi="Times New Roman" w:cs="Times New Roman"/>
          <w:sz w:val="28"/>
          <w:szCs w:val="28"/>
        </w:rPr>
        <w:t>001».</w:t>
      </w:r>
    </w:p>
    <w:p w14:paraId="77530DFB" w14:textId="7B7ECDFB" w:rsidR="00C307AB" w:rsidRPr="00763198" w:rsidRDefault="00C307A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Хроматографическое разделение проводили на жидкостном хроматографе Agilent HPLC 1100, оснащённом диодно-матричным детектором (G1315A DAD). Для анализа использовали колонк</w:t>
      </w:r>
      <w:r w:rsidR="002938FA">
        <w:rPr>
          <w:rFonts w:ascii="Times New Roman" w:hAnsi="Times New Roman" w:cs="Times New Roman"/>
          <w:sz w:val="28"/>
          <w:szCs w:val="28"/>
        </w:rPr>
        <w:t>и обратной фазы Luna NH₂ (250×</w:t>
      </w:r>
      <w:r w:rsidRPr="00763198">
        <w:rPr>
          <w:rFonts w:ascii="Times New Roman" w:hAnsi="Times New Roman" w:cs="Times New Roman"/>
          <w:sz w:val="28"/>
          <w:szCs w:val="28"/>
        </w:rPr>
        <w:t>4,6 мм), Luna Phenyl-Hex</w:t>
      </w:r>
      <w:r w:rsidR="002938FA">
        <w:rPr>
          <w:rFonts w:ascii="Times New Roman" w:hAnsi="Times New Roman" w:cs="Times New Roman"/>
          <w:sz w:val="28"/>
          <w:szCs w:val="28"/>
        </w:rPr>
        <w:t>yl (150×</w:t>
      </w:r>
      <w:r w:rsidRPr="00763198">
        <w:rPr>
          <w:rFonts w:ascii="Times New Roman" w:hAnsi="Times New Roman" w:cs="Times New Roman"/>
          <w:sz w:val="28"/>
          <w:szCs w:val="28"/>
        </w:rPr>
        <w:t>4,6 мм), Zorb</w:t>
      </w:r>
      <w:r w:rsidR="002938FA">
        <w:rPr>
          <w:rFonts w:ascii="Times New Roman" w:hAnsi="Times New Roman" w:cs="Times New Roman"/>
          <w:sz w:val="28"/>
          <w:szCs w:val="28"/>
        </w:rPr>
        <w:t>ax SB-C18 и Zorbax SB-C8 (150×</w:t>
      </w:r>
      <w:r w:rsidRPr="00763198">
        <w:rPr>
          <w:rFonts w:ascii="Times New Roman" w:hAnsi="Times New Roman" w:cs="Times New Roman"/>
          <w:sz w:val="28"/>
          <w:szCs w:val="28"/>
        </w:rPr>
        <w:t>4,6 мм) с размером частиц сорбента 5 мкм.</w:t>
      </w:r>
    </w:p>
    <w:p w14:paraId="484C5E41" w14:textId="6F1CEB84" w:rsidR="00C307AB" w:rsidRPr="00763198" w:rsidRDefault="00C307A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Определение кверцетина проводили в режиме изократического элюирования с использованием водно-ацетонитрильной подвижной фазы с добавлением фосфорной кислоты. Объём вводимой пробы составлял 10 мкл, детектирование осуществляли при длине волны 287 нм. Идентификацию соединения выполняли по вре</w:t>
      </w:r>
      <w:r w:rsidR="002938FA">
        <w:rPr>
          <w:rFonts w:ascii="Times New Roman" w:hAnsi="Times New Roman" w:cs="Times New Roman"/>
          <w:sz w:val="28"/>
          <w:szCs w:val="28"/>
        </w:rPr>
        <w:t xml:space="preserve">мени удерживания и спектральным </w:t>
      </w:r>
      <w:r w:rsidRPr="00763198">
        <w:rPr>
          <w:rFonts w:ascii="Times New Roman" w:hAnsi="Times New Roman" w:cs="Times New Roman"/>
          <w:sz w:val="28"/>
          <w:szCs w:val="28"/>
        </w:rPr>
        <w:t>характеристикам.</w:t>
      </w:r>
    </w:p>
    <w:p w14:paraId="34C8B80F" w14:textId="4F38E2F6" w:rsidR="00C307AB" w:rsidRPr="00763198" w:rsidRDefault="00C307A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Определение ретинола также осуществляли методом ВЭЖХ в изократическом режиме. В качестве подвижной фазы применяли смес</w:t>
      </w:r>
      <w:r w:rsidR="00094FA2">
        <w:rPr>
          <w:rFonts w:ascii="Times New Roman" w:hAnsi="Times New Roman" w:cs="Times New Roman"/>
          <w:sz w:val="28"/>
          <w:szCs w:val="28"/>
        </w:rPr>
        <w:t xml:space="preserve">ь </w:t>
      </w:r>
      <w:r w:rsidR="002938FA">
        <w:rPr>
          <w:rFonts w:ascii="Times New Roman" w:hAnsi="Times New Roman" w:cs="Times New Roman"/>
          <w:sz w:val="28"/>
          <w:szCs w:val="28"/>
        </w:rPr>
        <w:t>ацетонитрил: вода (90:10, об.</w:t>
      </w:r>
      <w:r w:rsidRPr="00763198">
        <w:rPr>
          <w:rFonts w:ascii="Times New Roman" w:hAnsi="Times New Roman" w:cs="Times New Roman"/>
          <w:sz w:val="28"/>
          <w:szCs w:val="28"/>
        </w:rPr>
        <w:t xml:space="preserve">/об.). </w:t>
      </w:r>
      <w:r w:rsidR="002938FA">
        <w:rPr>
          <w:rFonts w:ascii="Times New Roman" w:hAnsi="Times New Roman" w:cs="Times New Roman"/>
          <w:sz w:val="28"/>
          <w:szCs w:val="28"/>
        </w:rPr>
        <w:t xml:space="preserve">Объём инжекции составлял 5 мкл, </w:t>
      </w:r>
      <w:r w:rsidRPr="00763198">
        <w:rPr>
          <w:rFonts w:ascii="Times New Roman" w:hAnsi="Times New Roman" w:cs="Times New Roman"/>
          <w:sz w:val="28"/>
          <w:szCs w:val="28"/>
        </w:rPr>
        <w:t>детектирование проводили при длине волны 264 нм.</w:t>
      </w:r>
    </w:p>
    <w:p w14:paraId="1349E621" w14:textId="45E5CA33" w:rsidR="00C307AB" w:rsidRPr="00763198" w:rsidRDefault="00C307A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Количественное содержание кверцетина и витамина A рассчитывали по калибровочным графикам стандартных растворов. Результаты анализа выражали в мг/кг свежей массы. Все определения проводили не менее чем в трёхкратной повторности с последующим вычислением средних значений и стандартных отклонений.</w:t>
      </w:r>
    </w:p>
    <w:p w14:paraId="471EB906" w14:textId="2815FEA0" w:rsidR="000A2679" w:rsidRPr="00763198" w:rsidRDefault="00C307A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Применение метода высокоэффективной жидкостной хроматографии позволило объективно оценить содержание кверцетина и витамина A в листьях капусты кале и провести корректное сравнение влияния гидропонной и аквапонной технологий на накопление биоактивных соединений в растительной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продукции.</w:t>
      </w:r>
    </w:p>
    <w:p w14:paraId="07E71F7B" w14:textId="7675FEF1" w:rsidR="00593141" w:rsidRPr="0064108A" w:rsidRDefault="00891DD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08A">
        <w:rPr>
          <w:rFonts w:ascii="Times New Roman" w:hAnsi="Times New Roman" w:cs="Times New Roman"/>
          <w:sz w:val="28"/>
          <w:szCs w:val="28"/>
        </w:rPr>
        <w:t xml:space="preserve">2.3.3 </w:t>
      </w:r>
      <w:r w:rsidR="00593141" w:rsidRPr="0064108A">
        <w:rPr>
          <w:rFonts w:ascii="Times New Roman" w:hAnsi="Times New Roman" w:cs="Times New Roman"/>
          <w:sz w:val="28"/>
          <w:szCs w:val="28"/>
        </w:rPr>
        <w:t>Методика анализа химического состава питательной среды при выращивании капусты кале</w:t>
      </w:r>
    </w:p>
    <w:p w14:paraId="48AF6CBA" w14:textId="1B5237F1" w:rsidR="000A2679" w:rsidRPr="00763198" w:rsidRDefault="000A2679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Анализ химического состава</w:t>
      </w:r>
      <w:r w:rsidR="004E5D14">
        <w:rPr>
          <w:rFonts w:ascii="Times New Roman" w:hAnsi="Times New Roman" w:cs="Times New Roman"/>
          <w:sz w:val="28"/>
          <w:szCs w:val="28"/>
        </w:rPr>
        <w:t xml:space="preserve"> питательной среды проводили по </w:t>
      </w:r>
      <w:r w:rsidRPr="00763198">
        <w:rPr>
          <w:rFonts w:ascii="Times New Roman" w:hAnsi="Times New Roman" w:cs="Times New Roman"/>
          <w:sz w:val="28"/>
          <w:szCs w:val="28"/>
        </w:rPr>
        <w:t>общепринятым стандартизированным мето</w:t>
      </w:r>
      <w:r w:rsidR="00F721D7" w:rsidRPr="00763198">
        <w:rPr>
          <w:rFonts w:ascii="Times New Roman" w:hAnsi="Times New Roman" w:cs="Times New Roman"/>
          <w:sz w:val="28"/>
          <w:szCs w:val="28"/>
        </w:rPr>
        <w:t xml:space="preserve">дикам анализа водных растворов </w:t>
      </w:r>
      <w:r w:rsidRPr="00763198">
        <w:rPr>
          <w:rFonts w:ascii="Times New Roman" w:hAnsi="Times New Roman" w:cs="Times New Roman"/>
          <w:sz w:val="28"/>
          <w:szCs w:val="28"/>
        </w:rPr>
        <w:t>[</w:t>
      </w:r>
      <w:r w:rsidR="00386D21">
        <w:rPr>
          <w:rFonts w:ascii="Times New Roman" w:hAnsi="Times New Roman" w:cs="Times New Roman"/>
          <w:sz w:val="28"/>
          <w:szCs w:val="28"/>
        </w:rPr>
        <w:t>186</w:t>
      </w:r>
      <w:r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2F524236" w14:textId="6913606A" w:rsidR="00593141" w:rsidRPr="00763198" w:rsidRDefault="0059314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Отбор проб питательной среды проводили в период активной вегетации растений капусты кале в системах NFT-гидропоники и аквапоники. Пробы отбирали из циркулирующего раствора непосредственно в зоне корнеобитания растений, что обеспечивало репрезентативность полученных данных.</w:t>
      </w:r>
      <w:r w:rsidR="00FC74FF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Для каждого варианта опыта отбор осуществляли трёхкратно, с последующим объединением точеч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ных проб в среднюю пробу. Объем </w:t>
      </w:r>
      <w:r w:rsidRPr="00763198">
        <w:rPr>
          <w:rFonts w:ascii="Times New Roman" w:hAnsi="Times New Roman" w:cs="Times New Roman"/>
          <w:sz w:val="28"/>
          <w:szCs w:val="28"/>
        </w:rPr>
        <w:t xml:space="preserve">объединённой пробы составлял 1,0 </w:t>
      </w:r>
      <w:r w:rsidR="00B00AEB" w:rsidRPr="00B00AEB">
        <w:rPr>
          <w:rFonts w:ascii="Times New Roman" w:hAnsi="Times New Roman" w:cs="Times New Roman"/>
          <w:sz w:val="28"/>
          <w:szCs w:val="28"/>
        </w:rPr>
        <w:t>дм³.</w:t>
      </w:r>
      <w:r w:rsidR="00B00AEB" w:rsidRPr="00B00AEB">
        <w:rPr>
          <w:rFonts w:ascii="Times New Roman" w:hAnsi="Times New Roman" w:cs="Times New Roman"/>
          <w:sz w:val="32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Отобранные образцы помещали в химически инертные полиэтиленовые е</w:t>
      </w:r>
      <w:r w:rsidR="00A02B65">
        <w:rPr>
          <w:rFonts w:ascii="Times New Roman" w:hAnsi="Times New Roman" w:cs="Times New Roman"/>
          <w:sz w:val="28"/>
          <w:szCs w:val="28"/>
        </w:rPr>
        <w:t xml:space="preserve">мкости, предварительно промытые </w:t>
      </w:r>
      <w:r w:rsidRPr="00763198">
        <w:rPr>
          <w:rFonts w:ascii="Times New Roman" w:hAnsi="Times New Roman" w:cs="Times New Roman"/>
          <w:sz w:val="28"/>
          <w:szCs w:val="28"/>
        </w:rPr>
        <w:t>дистиллированной водой. До проведения анализа п</w:t>
      </w:r>
      <w:r w:rsidR="00FC74FF">
        <w:rPr>
          <w:rFonts w:ascii="Times New Roman" w:hAnsi="Times New Roman" w:cs="Times New Roman"/>
          <w:sz w:val="28"/>
          <w:szCs w:val="28"/>
        </w:rPr>
        <w:t>робы хранили при температуре +4</w:t>
      </w:r>
      <w:r w:rsidRPr="00763198">
        <w:rPr>
          <w:rFonts w:ascii="Times New Roman" w:hAnsi="Times New Roman" w:cs="Times New Roman"/>
          <w:sz w:val="28"/>
          <w:szCs w:val="28"/>
        </w:rPr>
        <w:t>°C не более 24 часов.</w:t>
      </w:r>
    </w:p>
    <w:p w14:paraId="7D43A9AC" w14:textId="56A0D02A" w:rsidR="000A2679" w:rsidRPr="00763198" w:rsidRDefault="0059314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Перед началом аналитических измерений пробы питательной среды доводили до комнатной температуры (</w:t>
      </w:r>
      <w:r w:rsidR="00FC74FF">
        <w:rPr>
          <w:rFonts w:ascii="Times New Roman" w:hAnsi="Times New Roman" w:cs="Times New Roman"/>
          <w:sz w:val="28"/>
          <w:szCs w:val="28"/>
        </w:rPr>
        <w:t>20–22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°C), после чего тщательно </w:t>
      </w:r>
      <w:r w:rsidRPr="00763198">
        <w:rPr>
          <w:rFonts w:ascii="Times New Roman" w:hAnsi="Times New Roman" w:cs="Times New Roman"/>
          <w:sz w:val="28"/>
          <w:szCs w:val="28"/>
        </w:rPr>
        <w:t>перемешивали. В случае наличия механических примесей раствор фильтровали че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рез беззольный бумажный фильтр. </w:t>
      </w:r>
      <w:r w:rsidR="00A02B65">
        <w:rPr>
          <w:rFonts w:ascii="Times New Roman" w:hAnsi="Times New Roman" w:cs="Times New Roman"/>
          <w:sz w:val="28"/>
          <w:szCs w:val="28"/>
        </w:rPr>
        <w:t>Определение физико-химических</w:t>
      </w:r>
      <w:r w:rsidR="004E5D14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показателей выполняли без предварительной минерализации, что соответствует мето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дикам анализа водных растворов. </w:t>
      </w:r>
      <w:r w:rsidRPr="00763198">
        <w:rPr>
          <w:rFonts w:ascii="Times New Roman" w:hAnsi="Times New Roman" w:cs="Times New Roman"/>
          <w:sz w:val="28"/>
          <w:szCs w:val="28"/>
        </w:rPr>
        <w:t>Водородный показатель питательной среды определяли потенциометри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ческим методом в соответствии с </w:t>
      </w:r>
      <w:r w:rsidRPr="00763198">
        <w:rPr>
          <w:rFonts w:ascii="Times New Roman" w:hAnsi="Times New Roman" w:cs="Times New Roman"/>
          <w:sz w:val="28"/>
          <w:szCs w:val="28"/>
        </w:rPr>
        <w:t>требованиями СТ РК ISO 10523–2013.</w:t>
      </w:r>
      <w:r w:rsidR="000A2679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Измерения проводили с использованием лабораторного pH-метра, оснащенного стеклянным комбинированным электродом. Перед началом работы прибор калибровали по стандартным буферным растворам с pH 4,01; 6,86 и 9,18.</w:t>
      </w:r>
      <w:r w:rsidR="000A2679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Измерение pH осуществляли при температуре 20 ± 2 °C, погружая электрод непосредственно в анализируемый раствор. Результат фиксировали после стабилизации показаний прибора.</w:t>
      </w:r>
      <w:r w:rsidR="002938FA" w:rsidRPr="002938FA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Электропроводнос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ть питательной среды определяли </w:t>
      </w:r>
      <w:r w:rsidRPr="00763198">
        <w:rPr>
          <w:rFonts w:ascii="Times New Roman" w:hAnsi="Times New Roman" w:cs="Times New Roman"/>
          <w:sz w:val="28"/>
          <w:szCs w:val="28"/>
        </w:rPr>
        <w:t>кондуктометрическим методом согласно РД 52.24.495–2005.</w:t>
      </w:r>
      <w:r w:rsidR="000A2679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A02B65">
        <w:rPr>
          <w:rFonts w:ascii="Times New Roman" w:hAnsi="Times New Roman" w:cs="Times New Roman"/>
          <w:sz w:val="28"/>
          <w:szCs w:val="28"/>
        </w:rPr>
        <w:t xml:space="preserve">Измерения </w:t>
      </w:r>
      <w:r w:rsidRPr="00763198">
        <w:rPr>
          <w:rFonts w:ascii="Times New Roman" w:hAnsi="Times New Roman" w:cs="Times New Roman"/>
          <w:sz w:val="28"/>
          <w:szCs w:val="28"/>
        </w:rPr>
        <w:t>проводили с помощью лабораторног</w:t>
      </w:r>
      <w:r w:rsidR="00A02B65">
        <w:rPr>
          <w:rFonts w:ascii="Times New Roman" w:hAnsi="Times New Roman" w:cs="Times New Roman"/>
          <w:sz w:val="28"/>
          <w:szCs w:val="28"/>
        </w:rPr>
        <w:t xml:space="preserve">о кондуктометра, предварительно </w:t>
      </w:r>
      <w:r w:rsidRPr="00763198">
        <w:rPr>
          <w:rFonts w:ascii="Times New Roman" w:hAnsi="Times New Roman" w:cs="Times New Roman"/>
          <w:sz w:val="28"/>
          <w:szCs w:val="28"/>
        </w:rPr>
        <w:t>откалиброванного стандартным раствором хлорида калия. Электропр</w:t>
      </w:r>
      <w:r w:rsidR="002938FA">
        <w:rPr>
          <w:rFonts w:ascii="Times New Roman" w:hAnsi="Times New Roman" w:cs="Times New Roman"/>
          <w:sz w:val="28"/>
          <w:szCs w:val="28"/>
        </w:rPr>
        <w:t xml:space="preserve">оводность выражали в мСм/см при </w:t>
      </w:r>
      <w:r w:rsidRPr="00763198">
        <w:rPr>
          <w:rFonts w:ascii="Times New Roman" w:hAnsi="Times New Roman" w:cs="Times New Roman"/>
          <w:sz w:val="28"/>
          <w:szCs w:val="28"/>
        </w:rPr>
        <w:t>температуре 25 °C с автоматической температурной компенсацией.</w:t>
      </w:r>
    </w:p>
    <w:p w14:paraId="1E8010F2" w14:textId="4237DD84" w:rsidR="00593141" w:rsidRPr="00763198" w:rsidRDefault="0059314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Содержание калия (K⁺) и натрия (Na⁺) в питательной среде определяли пламенно-фотометрическим методом в </w:t>
      </w:r>
      <w:r w:rsidR="00A02B65">
        <w:rPr>
          <w:rFonts w:ascii="Times New Roman" w:hAnsi="Times New Roman" w:cs="Times New Roman"/>
          <w:sz w:val="28"/>
          <w:szCs w:val="28"/>
        </w:rPr>
        <w:t>соответ</w:t>
      </w:r>
      <w:r w:rsidR="009D1664">
        <w:rPr>
          <w:rFonts w:ascii="Times New Roman" w:hAnsi="Times New Roman" w:cs="Times New Roman"/>
          <w:sz w:val="28"/>
          <w:szCs w:val="28"/>
        </w:rPr>
        <w:t xml:space="preserve">ствии с ГОСТ 26449.1–85. Анализ </w:t>
      </w:r>
      <w:r w:rsidRPr="00763198">
        <w:rPr>
          <w:rFonts w:ascii="Times New Roman" w:hAnsi="Times New Roman" w:cs="Times New Roman"/>
          <w:sz w:val="28"/>
          <w:szCs w:val="28"/>
        </w:rPr>
        <w:t>проводили на пламенном фотометре с использованием воздушно-пропановой смеси. Для количественного определения строили градуировочные</w:t>
      </w:r>
      <w:r w:rsidR="00A02B65">
        <w:rPr>
          <w:rFonts w:ascii="Times New Roman" w:hAnsi="Times New Roman" w:cs="Times New Roman"/>
          <w:sz w:val="28"/>
          <w:szCs w:val="28"/>
        </w:rPr>
        <w:t xml:space="preserve"> графики по </w:t>
      </w:r>
      <w:r w:rsidRPr="00763198">
        <w:rPr>
          <w:rFonts w:ascii="Times New Roman" w:hAnsi="Times New Roman" w:cs="Times New Roman"/>
          <w:sz w:val="28"/>
          <w:szCs w:val="28"/>
        </w:rPr>
        <w:t>стандартным растворам соответствующих элементов. Результаты выражали в мг/дм³.</w:t>
      </w:r>
    </w:p>
    <w:p w14:paraId="31225F86" w14:textId="5B735D71" w:rsidR="00593141" w:rsidRPr="00763198" w:rsidRDefault="0059314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Содержание нитратного азота (N</w:t>
      </w:r>
      <w:r w:rsidR="007B0672">
        <w:rPr>
          <w:rFonts w:ascii="Times New Roman" w:hAnsi="Times New Roman" w:cs="Times New Roman"/>
          <w:sz w:val="28"/>
          <w:szCs w:val="28"/>
        </w:rPr>
        <w:t>–</w:t>
      </w:r>
      <w:r w:rsidR="002938FA">
        <w:rPr>
          <w:rFonts w:ascii="Times New Roman" w:hAnsi="Times New Roman" w:cs="Times New Roman"/>
          <w:sz w:val="28"/>
          <w:szCs w:val="28"/>
        </w:rPr>
        <w:t xml:space="preserve">NO₃⁻) определяли </w:t>
      </w:r>
      <w:r w:rsidRPr="00763198">
        <w:rPr>
          <w:rFonts w:ascii="Times New Roman" w:hAnsi="Times New Roman" w:cs="Times New Roman"/>
          <w:sz w:val="28"/>
          <w:szCs w:val="28"/>
        </w:rPr>
        <w:t>спектрофотометрическим методом по СТРК 2730</w:t>
      </w:r>
      <w:r w:rsidR="00B00AEB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2015 с использованием реактива Грисса после восстановления нитратов.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Аммонийный азот (N</w:t>
      </w:r>
      <w:r w:rsidR="00B00AEB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NH₄⁺) опр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еделяли фотометрическим методом </w:t>
      </w:r>
      <w:r w:rsidRPr="00763198">
        <w:rPr>
          <w:rFonts w:ascii="Times New Roman" w:hAnsi="Times New Roman" w:cs="Times New Roman"/>
          <w:sz w:val="28"/>
          <w:szCs w:val="28"/>
        </w:rPr>
        <w:t>согласно ГОСТ 33045</w:t>
      </w:r>
      <w:r w:rsidR="00B00AEB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2014, основанным на образовании окрашенного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комплекса с реактивом Несслера</w:t>
      </w:r>
      <w:r w:rsidR="00774098">
        <w:rPr>
          <w:rFonts w:ascii="Times New Roman" w:hAnsi="Times New Roman" w:cs="Times New Roman"/>
          <w:sz w:val="28"/>
          <w:szCs w:val="28"/>
        </w:rPr>
        <w:t xml:space="preserve"> </w:t>
      </w:r>
      <w:r w:rsidR="00386D21">
        <w:rPr>
          <w:rFonts w:ascii="Times New Roman" w:hAnsi="Times New Roman" w:cs="Times New Roman"/>
          <w:sz w:val="28"/>
          <w:szCs w:val="28"/>
        </w:rPr>
        <w:t>[187</w:t>
      </w:r>
      <w:r w:rsidR="00774098" w:rsidRPr="00774098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476C0F08" w14:textId="28D24891" w:rsidR="00593141" w:rsidRPr="00763198" w:rsidRDefault="0059314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lastRenderedPageBreak/>
        <w:t>Оптическую плотность и</w:t>
      </w:r>
      <w:r w:rsidR="00ED460D" w:rsidRPr="00763198">
        <w:rPr>
          <w:rFonts w:ascii="Times New Roman" w:hAnsi="Times New Roman" w:cs="Times New Roman"/>
          <w:sz w:val="28"/>
          <w:szCs w:val="28"/>
        </w:rPr>
        <w:t>змеря</w:t>
      </w:r>
      <w:r w:rsidR="002938FA">
        <w:rPr>
          <w:rFonts w:ascii="Times New Roman" w:hAnsi="Times New Roman" w:cs="Times New Roman"/>
          <w:sz w:val="28"/>
          <w:szCs w:val="28"/>
        </w:rPr>
        <w:t xml:space="preserve">ли на спектрофотометре при </w:t>
      </w:r>
      <w:r w:rsidRPr="00763198">
        <w:rPr>
          <w:rFonts w:ascii="Times New Roman" w:hAnsi="Times New Roman" w:cs="Times New Roman"/>
          <w:sz w:val="28"/>
          <w:szCs w:val="28"/>
        </w:rPr>
        <w:t>соответствующих длинах волн, результаты рассчитывали по градуировочным кривым и выражали в мг/дм³.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  </w:t>
      </w:r>
      <w:r w:rsidRPr="00763198">
        <w:rPr>
          <w:rFonts w:ascii="Times New Roman" w:hAnsi="Times New Roman" w:cs="Times New Roman"/>
          <w:sz w:val="28"/>
          <w:szCs w:val="28"/>
        </w:rPr>
        <w:t>Содержание кальция (C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a²⁺) и магния (Mg²⁺) определяли </w:t>
      </w:r>
      <w:r w:rsidRPr="00763198">
        <w:rPr>
          <w:rFonts w:ascii="Times New Roman" w:hAnsi="Times New Roman" w:cs="Times New Roman"/>
          <w:sz w:val="28"/>
          <w:szCs w:val="28"/>
        </w:rPr>
        <w:t>комплексонометрическим методом в соответствии</w:t>
      </w:r>
      <w:r w:rsidR="007B1084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ГОСТ 31954</w:t>
      </w:r>
      <w:r w:rsidR="00B00AEB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2012.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Титрование проводили раствором трилона Б (ЭДТА) в присутствии соответствующих индикаторов (мурекид для кальция, эриохром черный Т для магния). Результаты выражали в мг/дм³.</w:t>
      </w:r>
    </w:p>
    <w:p w14:paraId="17897928" w14:textId="572577AB" w:rsidR="00593141" w:rsidRPr="00763198" w:rsidRDefault="0059314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Содержание гидрокарбонат-ионов (HCO₃⁻) определяли титриметрическим методом по СТРК 2726</w:t>
      </w:r>
      <w:r w:rsidR="00B00AEB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2015 путем титрован</w:t>
      </w:r>
      <w:r w:rsidR="00FC74FF">
        <w:rPr>
          <w:rFonts w:ascii="Times New Roman" w:hAnsi="Times New Roman" w:cs="Times New Roman"/>
          <w:sz w:val="28"/>
          <w:szCs w:val="28"/>
        </w:rPr>
        <w:t xml:space="preserve">ия раствора </w:t>
      </w:r>
      <w:r w:rsidR="002938FA">
        <w:rPr>
          <w:rFonts w:ascii="Times New Roman" w:hAnsi="Times New Roman" w:cs="Times New Roman"/>
          <w:sz w:val="28"/>
          <w:szCs w:val="28"/>
        </w:rPr>
        <w:t>НС</w:t>
      </w:r>
      <w:r w:rsidR="002938F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C74FF">
        <w:rPr>
          <w:rFonts w:ascii="Times New Roman" w:hAnsi="Times New Roman" w:cs="Times New Roman"/>
          <w:sz w:val="28"/>
          <w:szCs w:val="28"/>
        </w:rPr>
        <w:t xml:space="preserve"> до </w:t>
      </w:r>
      <w:r w:rsidRPr="00763198">
        <w:rPr>
          <w:rFonts w:ascii="Times New Roman" w:hAnsi="Times New Roman" w:cs="Times New Roman"/>
          <w:sz w:val="28"/>
          <w:szCs w:val="28"/>
        </w:rPr>
        <w:t>достижения конечной точки с использованием метилового оранжевого.</w:t>
      </w:r>
    </w:p>
    <w:p w14:paraId="53DB607C" w14:textId="78B45524" w:rsidR="00593141" w:rsidRPr="00763198" w:rsidRDefault="0059314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Вс</w:t>
      </w:r>
      <w:r w:rsidR="00FC74FF">
        <w:rPr>
          <w:rFonts w:ascii="Times New Roman" w:hAnsi="Times New Roman" w:cs="Times New Roman"/>
          <w:sz w:val="28"/>
          <w:szCs w:val="28"/>
        </w:rPr>
        <w:t>е анализы проводились в испытате</w:t>
      </w:r>
      <w:r w:rsidRPr="00763198">
        <w:rPr>
          <w:rFonts w:ascii="Times New Roman" w:hAnsi="Times New Roman" w:cs="Times New Roman"/>
          <w:sz w:val="28"/>
          <w:szCs w:val="28"/>
        </w:rPr>
        <w:t>льной лаборатор</w:t>
      </w:r>
      <w:r w:rsidR="002938FA">
        <w:rPr>
          <w:rFonts w:ascii="Times New Roman" w:hAnsi="Times New Roman" w:cs="Times New Roman"/>
          <w:sz w:val="28"/>
          <w:szCs w:val="28"/>
        </w:rPr>
        <w:t xml:space="preserve">ии ТОО </w:t>
      </w:r>
      <w:r w:rsidRPr="00763198">
        <w:rPr>
          <w:rFonts w:ascii="Times New Roman" w:hAnsi="Times New Roman" w:cs="Times New Roman"/>
          <w:sz w:val="28"/>
          <w:szCs w:val="28"/>
        </w:rPr>
        <w:t>«КосАгроКоммерц», аккредитованной в установленном порядке.</w:t>
      </w:r>
      <w:r w:rsidR="00151541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Для обеспечения точности и воспроизводимости:</w:t>
      </w:r>
      <w:r w:rsidR="000A2679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анализы выполняли в двух аналитических повторностях</w:t>
      </w:r>
      <w:r w:rsidR="000A2679" w:rsidRPr="00763198">
        <w:rPr>
          <w:rFonts w:ascii="Times New Roman" w:hAnsi="Times New Roman" w:cs="Times New Roman"/>
          <w:sz w:val="28"/>
          <w:szCs w:val="28"/>
        </w:rPr>
        <w:t xml:space="preserve">, </w:t>
      </w:r>
      <w:r w:rsidRPr="00763198">
        <w:rPr>
          <w:rFonts w:ascii="Times New Roman" w:hAnsi="Times New Roman" w:cs="Times New Roman"/>
          <w:sz w:val="28"/>
          <w:szCs w:val="28"/>
        </w:rPr>
        <w:t>использовали стандартные растворы и сертифицированные</w:t>
      </w:r>
      <w:r w:rsidR="000A2679" w:rsidRPr="00763198">
        <w:rPr>
          <w:rFonts w:ascii="Times New Roman" w:hAnsi="Times New Roman" w:cs="Times New Roman"/>
          <w:sz w:val="28"/>
          <w:szCs w:val="28"/>
        </w:rPr>
        <w:t xml:space="preserve"> реактивы аналитической чистоты, </w:t>
      </w:r>
      <w:r w:rsidRPr="00763198">
        <w:rPr>
          <w:rFonts w:ascii="Times New Roman" w:hAnsi="Times New Roman" w:cs="Times New Roman"/>
          <w:sz w:val="28"/>
          <w:szCs w:val="28"/>
        </w:rPr>
        <w:t>применяли внутренний лабораторный кон</w:t>
      </w:r>
      <w:r w:rsidR="00A02B65">
        <w:rPr>
          <w:rFonts w:ascii="Times New Roman" w:hAnsi="Times New Roman" w:cs="Times New Roman"/>
          <w:sz w:val="28"/>
          <w:szCs w:val="28"/>
        </w:rPr>
        <w:t xml:space="preserve">троль и межлабораторную сверку. </w:t>
      </w:r>
      <w:r w:rsidRPr="00763198">
        <w:rPr>
          <w:rFonts w:ascii="Times New Roman" w:hAnsi="Times New Roman" w:cs="Times New Roman"/>
          <w:sz w:val="28"/>
          <w:szCs w:val="28"/>
        </w:rPr>
        <w:t>Статистическую обработк</w:t>
      </w:r>
      <w:r w:rsidR="00ED460D" w:rsidRPr="00763198">
        <w:rPr>
          <w:rFonts w:ascii="Times New Roman" w:hAnsi="Times New Roman" w:cs="Times New Roman"/>
          <w:sz w:val="28"/>
          <w:szCs w:val="28"/>
        </w:rPr>
        <w:t>у полученных данных проводили с</w:t>
      </w:r>
      <w:r w:rsidR="006F4B83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использованием методов вариационной статистики.</w:t>
      </w:r>
    </w:p>
    <w:p w14:paraId="2A4AD448" w14:textId="2EB11E2A" w:rsidR="00ED460D" w:rsidRPr="00763198" w:rsidRDefault="0059314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Применённый комплекс аналитических методов позволил объективно оценить физико-химические параметры и ионный состав питательной среды в системах NFT-гидропоники и аквапоники и выяви</w:t>
      </w:r>
      <w:r w:rsidR="004E5D14">
        <w:rPr>
          <w:rFonts w:ascii="Times New Roman" w:hAnsi="Times New Roman" w:cs="Times New Roman"/>
          <w:sz w:val="28"/>
          <w:szCs w:val="28"/>
        </w:rPr>
        <w:t>ть различия, определяющие</w:t>
      </w:r>
      <w:r w:rsidR="00B00AEB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особенности минерального питания капусты кале.</w:t>
      </w:r>
    </w:p>
    <w:p w14:paraId="0D671844" w14:textId="3BA8A452" w:rsidR="0052538B" w:rsidRPr="0064108A" w:rsidRDefault="00891DD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08A">
        <w:rPr>
          <w:rFonts w:ascii="Times New Roman" w:hAnsi="Times New Roman" w:cs="Times New Roman"/>
          <w:sz w:val="28"/>
          <w:szCs w:val="28"/>
        </w:rPr>
        <w:t xml:space="preserve">2.3.4 </w:t>
      </w:r>
      <w:r w:rsidR="002B2110" w:rsidRPr="0064108A">
        <w:rPr>
          <w:rFonts w:ascii="Times New Roman" w:hAnsi="Times New Roman" w:cs="Times New Roman"/>
          <w:sz w:val="28"/>
          <w:szCs w:val="28"/>
        </w:rPr>
        <w:t>Методика проведения</w:t>
      </w:r>
      <w:r w:rsidR="004E5D14" w:rsidRPr="0064108A">
        <w:rPr>
          <w:rFonts w:ascii="Times New Roman" w:hAnsi="Times New Roman" w:cs="Times New Roman"/>
          <w:sz w:val="28"/>
          <w:szCs w:val="28"/>
        </w:rPr>
        <w:t xml:space="preserve"> анализа минерального состава и </w:t>
      </w:r>
      <w:r w:rsidR="002B2110" w:rsidRPr="0064108A">
        <w:rPr>
          <w:rFonts w:ascii="Times New Roman" w:hAnsi="Times New Roman" w:cs="Times New Roman"/>
          <w:sz w:val="28"/>
          <w:szCs w:val="28"/>
        </w:rPr>
        <w:t>содержания белка в листьях капусты к</w:t>
      </w:r>
      <w:r w:rsidR="003C45B2" w:rsidRPr="0064108A">
        <w:rPr>
          <w:rFonts w:ascii="Times New Roman" w:hAnsi="Times New Roman" w:cs="Times New Roman"/>
          <w:sz w:val="28"/>
          <w:szCs w:val="28"/>
        </w:rPr>
        <w:t>але</w:t>
      </w:r>
    </w:p>
    <w:p w14:paraId="23DDA864" w14:textId="4C5AD1C6" w:rsidR="00050192" w:rsidRDefault="00DC6388" w:rsidP="000A75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Определение содержания витамина С и сухих веществ в листьях капусты кале проводилось в лаборатории КазНИИПО</w:t>
      </w:r>
      <w:r w:rsidR="008A3D85" w:rsidRPr="00763198">
        <w:rPr>
          <w:rFonts w:ascii="Times New Roman" w:hAnsi="Times New Roman" w:cs="Times New Roman"/>
          <w:sz w:val="28"/>
          <w:szCs w:val="28"/>
        </w:rPr>
        <w:t xml:space="preserve"> (рисунок</w:t>
      </w:r>
      <w:r w:rsidR="00D604E5" w:rsidRPr="00763198">
        <w:rPr>
          <w:rFonts w:ascii="Times New Roman" w:hAnsi="Times New Roman" w:cs="Times New Roman"/>
          <w:sz w:val="28"/>
          <w:szCs w:val="28"/>
        </w:rPr>
        <w:t xml:space="preserve"> 15</w:t>
      </w:r>
      <w:r w:rsidR="008A3D85" w:rsidRPr="00763198">
        <w:rPr>
          <w:rFonts w:ascii="Times New Roman" w:hAnsi="Times New Roman" w:cs="Times New Roman"/>
          <w:sz w:val="28"/>
          <w:szCs w:val="28"/>
        </w:rPr>
        <w:t>)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соответствии с ГОСТ 24556</w:t>
      </w:r>
      <w:r w:rsidRPr="00763198">
        <w:rPr>
          <w:rFonts w:ascii="Times New Roman" w:hAnsi="Times New Roman" w:cs="Times New Roman"/>
          <w:sz w:val="28"/>
          <w:szCs w:val="28"/>
        </w:rPr>
        <w:noBreakHyphen/>
        <w:t>89</w:t>
      </w:r>
      <w:r w:rsidR="008A3D85" w:rsidRPr="00763198">
        <w:rPr>
          <w:rFonts w:ascii="Times New Roman" w:hAnsi="Times New Roman" w:cs="Times New Roman"/>
          <w:sz w:val="28"/>
          <w:szCs w:val="28"/>
        </w:rPr>
        <w:t xml:space="preserve"> [1</w:t>
      </w:r>
      <w:r w:rsidR="00386D21">
        <w:rPr>
          <w:rFonts w:ascii="Times New Roman" w:hAnsi="Times New Roman" w:cs="Times New Roman"/>
          <w:sz w:val="28"/>
          <w:szCs w:val="28"/>
        </w:rPr>
        <w:t>81</w:t>
      </w:r>
      <w:r w:rsidR="008A3D85" w:rsidRPr="00763198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2E7A43" w14:textId="77777777" w:rsidR="000A7563" w:rsidRPr="00763198" w:rsidRDefault="000A7563" w:rsidP="000A75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719B1" w14:textId="3FC007B4" w:rsidR="008A3D85" w:rsidRDefault="00050192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C0EE1D" wp14:editId="74D8F3C1">
            <wp:extent cx="3004960" cy="2253802"/>
            <wp:effectExtent l="0" t="0" r="5080" b="0"/>
            <wp:docPr id="35" name="Рисунок 35" descr="C:\Users\1\Downloads\WhatsApp Image 2026-01-26 at 18.2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WhatsApp Image 2026-01-26 at 18.24.1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902" cy="22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44A4C" w14:textId="77777777" w:rsidR="00050192" w:rsidRPr="00763198" w:rsidRDefault="00050192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DF6302" w14:textId="618865A6" w:rsidR="008A3D85" w:rsidRPr="00763198" w:rsidRDefault="008A3D85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</w:t>
      </w:r>
      <w:r w:rsidR="00D604E5" w:rsidRPr="00763198">
        <w:rPr>
          <w:rFonts w:ascii="Times New Roman" w:hAnsi="Times New Roman" w:cs="Times New Roman"/>
          <w:sz w:val="28"/>
          <w:szCs w:val="28"/>
        </w:rPr>
        <w:t xml:space="preserve"> 15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Подготовка листовой массы кале для химического анализа в лаборатории КазНИИПО</w:t>
      </w:r>
    </w:p>
    <w:p w14:paraId="181CD8E7" w14:textId="2D00A7F6" w:rsidR="00050192" w:rsidRDefault="008A3D85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</w:p>
    <w:p w14:paraId="0D384536" w14:textId="605BF623" w:rsidR="009208BE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02B4A37E" w14:textId="77777777" w:rsidR="009208BE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7C0D9" w14:textId="70669956" w:rsidR="00DC6388" w:rsidRPr="00763198" w:rsidRDefault="00DC638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Сухие вещества определяли методом высушивания навесок растительного м</w:t>
      </w:r>
      <w:r w:rsidR="00151541">
        <w:rPr>
          <w:rFonts w:ascii="Times New Roman" w:hAnsi="Times New Roman" w:cs="Times New Roman"/>
          <w:sz w:val="28"/>
          <w:szCs w:val="28"/>
        </w:rPr>
        <w:t>атериала в сушильном шкафу при</w:t>
      </w:r>
      <w:r w:rsidR="004E5D14">
        <w:rPr>
          <w:rFonts w:ascii="Times New Roman" w:hAnsi="Times New Roman" w:cs="Times New Roman"/>
          <w:sz w:val="28"/>
          <w:szCs w:val="28"/>
        </w:rPr>
        <w:t xml:space="preserve"> 105</w:t>
      </w:r>
      <w:r w:rsidRPr="00763198">
        <w:rPr>
          <w:rFonts w:ascii="Times New Roman" w:hAnsi="Times New Roman" w:cs="Times New Roman"/>
          <w:sz w:val="28"/>
          <w:szCs w:val="28"/>
        </w:rPr>
        <w:t>°C до постоянной массы</w:t>
      </w:r>
      <w:r w:rsidR="0015463E" w:rsidRPr="0015463E">
        <w:rPr>
          <w:rFonts w:ascii="Times New Roman" w:hAnsi="Times New Roman" w:cs="Times New Roman"/>
          <w:sz w:val="28"/>
          <w:szCs w:val="28"/>
        </w:rPr>
        <w:t xml:space="preserve"> [17</w:t>
      </w:r>
      <w:r w:rsidR="00386D21">
        <w:rPr>
          <w:rFonts w:ascii="Times New Roman" w:hAnsi="Times New Roman" w:cs="Times New Roman"/>
          <w:sz w:val="28"/>
          <w:szCs w:val="28"/>
        </w:rPr>
        <w:t>9</w:t>
      </w:r>
      <w:r w:rsidR="0015463E" w:rsidRPr="0015463E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42A0F51C" w14:textId="7A145927" w:rsidR="00ED460D" w:rsidRPr="00763198" w:rsidRDefault="00DC638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оценки минерального состава листовой продукции (общий азот, белок, фосфор, калий, кальций и магний) анализ проводился на листьях трёх гибридов: Scarlet F1, Toscana F1 и D</w:t>
      </w:r>
      <w:r w:rsidR="002938FA"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sz w:val="28"/>
          <w:szCs w:val="28"/>
        </w:rPr>
        <w:t xml:space="preserve">Green F1. Листья предварительно промывали дистиллированной водой для удаления пыли и </w:t>
      </w:r>
      <w:r w:rsidR="00ED460D" w:rsidRPr="00763198">
        <w:rPr>
          <w:rFonts w:ascii="Times New Roman" w:hAnsi="Times New Roman" w:cs="Times New Roman"/>
          <w:sz w:val="28"/>
          <w:szCs w:val="28"/>
        </w:rPr>
        <w:t>за</w:t>
      </w:r>
      <w:r w:rsidR="004E5D14">
        <w:rPr>
          <w:rFonts w:ascii="Times New Roman" w:hAnsi="Times New Roman" w:cs="Times New Roman"/>
          <w:sz w:val="28"/>
          <w:szCs w:val="28"/>
        </w:rPr>
        <w:t>грязнений</w:t>
      </w:r>
      <w:r w:rsidR="00CD561C">
        <w:rPr>
          <w:rFonts w:ascii="Times New Roman" w:hAnsi="Times New Roman" w:cs="Times New Roman"/>
          <w:sz w:val="28"/>
          <w:szCs w:val="28"/>
        </w:rPr>
        <w:t>, просушивали при 60–</w:t>
      </w:r>
      <w:r w:rsidR="004E5D14">
        <w:rPr>
          <w:rFonts w:ascii="Times New Roman" w:hAnsi="Times New Roman" w:cs="Times New Roman"/>
          <w:sz w:val="28"/>
          <w:szCs w:val="28"/>
        </w:rPr>
        <w:t>70</w:t>
      </w:r>
      <w:r w:rsidR="00CD561C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°C до постоянной массы и измельчали до однородного порошка. Навески для анализа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 брались с точностью до 0,01 г.</w:t>
      </w:r>
    </w:p>
    <w:p w14:paraId="796DD11B" w14:textId="1953FFCA" w:rsidR="00DC6388" w:rsidRPr="00763198" w:rsidRDefault="00DC638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Фосфор определяли колориметрическим методом с м</w:t>
      </w:r>
      <w:r w:rsidR="008A3D85" w:rsidRPr="00763198">
        <w:rPr>
          <w:rFonts w:ascii="Times New Roman" w:hAnsi="Times New Roman" w:cs="Times New Roman"/>
          <w:sz w:val="28"/>
          <w:szCs w:val="28"/>
        </w:rPr>
        <w:t>олибдат</w:t>
      </w:r>
      <w:r w:rsidR="00ED460D" w:rsidRPr="00763198">
        <w:rPr>
          <w:rFonts w:ascii="Times New Roman" w:hAnsi="Times New Roman" w:cs="Times New Roman"/>
          <w:sz w:val="28"/>
          <w:szCs w:val="28"/>
        </w:rPr>
        <w:t>-</w:t>
      </w:r>
      <w:r w:rsidR="00CD561C">
        <w:rPr>
          <w:rFonts w:ascii="Times New Roman" w:hAnsi="Times New Roman" w:cs="Times New Roman"/>
          <w:sz w:val="28"/>
          <w:szCs w:val="28"/>
        </w:rPr>
        <w:t>дио</w:t>
      </w:r>
      <w:r w:rsidR="008A3D85" w:rsidRPr="00763198">
        <w:rPr>
          <w:rFonts w:ascii="Times New Roman" w:hAnsi="Times New Roman" w:cs="Times New Roman"/>
          <w:sz w:val="28"/>
          <w:szCs w:val="28"/>
        </w:rPr>
        <w:t>вым</w:t>
      </w:r>
      <w:r w:rsidR="0015463E">
        <w:rPr>
          <w:rFonts w:ascii="Times New Roman" w:hAnsi="Times New Roman" w:cs="Times New Roman"/>
          <w:sz w:val="28"/>
          <w:szCs w:val="28"/>
        </w:rPr>
        <w:t xml:space="preserve"> комплексом, согласно методикам, </w:t>
      </w:r>
      <w:r w:rsidRPr="00763198">
        <w:rPr>
          <w:rFonts w:ascii="Times New Roman" w:hAnsi="Times New Roman" w:cs="Times New Roman"/>
          <w:sz w:val="28"/>
          <w:szCs w:val="28"/>
        </w:rPr>
        <w:t>измеряя оптическую плотность на спектрофотометре. Калий, кальций и магний определяли методом ато</w:t>
      </w:r>
      <w:r w:rsidR="008A3D85" w:rsidRPr="00763198">
        <w:rPr>
          <w:rFonts w:ascii="Times New Roman" w:hAnsi="Times New Roman" w:cs="Times New Roman"/>
          <w:sz w:val="28"/>
          <w:szCs w:val="28"/>
        </w:rPr>
        <w:t xml:space="preserve">мно-абсорбционной спектрометрии </w:t>
      </w:r>
      <w:r w:rsidRPr="00763198">
        <w:rPr>
          <w:rFonts w:ascii="Times New Roman" w:hAnsi="Times New Roman" w:cs="Times New Roman"/>
          <w:sz w:val="28"/>
          <w:szCs w:val="28"/>
        </w:rPr>
        <w:t>после минерализации образца и растворения золы в кислоте</w:t>
      </w:r>
      <w:r w:rsidR="0015463E">
        <w:rPr>
          <w:rFonts w:ascii="Times New Roman" w:hAnsi="Times New Roman" w:cs="Times New Roman"/>
          <w:sz w:val="28"/>
          <w:szCs w:val="28"/>
        </w:rPr>
        <w:t xml:space="preserve"> </w:t>
      </w:r>
      <w:r w:rsidR="0015463E" w:rsidRPr="00763198">
        <w:rPr>
          <w:rFonts w:ascii="Times New Roman" w:hAnsi="Times New Roman" w:cs="Times New Roman"/>
          <w:sz w:val="28"/>
          <w:szCs w:val="28"/>
        </w:rPr>
        <w:t>[18</w:t>
      </w:r>
      <w:r w:rsidR="0015463E" w:rsidRPr="00774098">
        <w:rPr>
          <w:rFonts w:ascii="Times New Roman" w:hAnsi="Times New Roman" w:cs="Times New Roman"/>
          <w:sz w:val="28"/>
          <w:szCs w:val="28"/>
        </w:rPr>
        <w:t>6</w:t>
      </w:r>
      <w:r w:rsidR="0015463E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  <w:r w:rsidR="00FC74FF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Все изм</w:t>
      </w:r>
      <w:r w:rsidR="009030B8">
        <w:rPr>
          <w:rFonts w:ascii="Times New Roman" w:hAnsi="Times New Roman" w:cs="Times New Roman"/>
          <w:sz w:val="28"/>
          <w:szCs w:val="28"/>
        </w:rPr>
        <w:t>ерения проводились в трёхкратных повторениях</w:t>
      </w:r>
      <w:r w:rsidRPr="00763198">
        <w:rPr>
          <w:rFonts w:ascii="Times New Roman" w:hAnsi="Times New Roman" w:cs="Times New Roman"/>
          <w:sz w:val="28"/>
          <w:szCs w:val="28"/>
        </w:rPr>
        <w:t xml:space="preserve"> для обеспечения точности и воспроизводимости результатов. Содержание сухих веществ и белка выражалось в </w:t>
      </w:r>
      <w:r w:rsidR="00FC74FF">
        <w:rPr>
          <w:rFonts w:ascii="Times New Roman" w:hAnsi="Times New Roman" w:cs="Times New Roman"/>
          <w:sz w:val="28"/>
          <w:szCs w:val="28"/>
        </w:rPr>
        <w:t>%</w:t>
      </w:r>
      <w:r w:rsidR="00CD561C">
        <w:rPr>
          <w:rFonts w:ascii="Times New Roman" w:hAnsi="Times New Roman" w:cs="Times New Roman"/>
          <w:sz w:val="28"/>
          <w:szCs w:val="28"/>
        </w:rPr>
        <w:t xml:space="preserve"> от массы образца, минералов –</w:t>
      </w:r>
      <w:r w:rsidR="00ED460D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 xml:space="preserve">в </w:t>
      </w:r>
      <w:r w:rsidR="00FC74FF">
        <w:rPr>
          <w:rFonts w:ascii="Times New Roman" w:hAnsi="Times New Roman" w:cs="Times New Roman"/>
          <w:sz w:val="28"/>
          <w:szCs w:val="28"/>
        </w:rPr>
        <w:t>мг/</w:t>
      </w:r>
      <w:r w:rsidR="00CD561C">
        <w:rPr>
          <w:rFonts w:ascii="Times New Roman" w:hAnsi="Times New Roman" w:cs="Times New Roman"/>
          <w:sz w:val="28"/>
          <w:szCs w:val="28"/>
        </w:rPr>
        <w:t>кг, витамин С –</w:t>
      </w:r>
      <w:r w:rsidR="00FC74FF">
        <w:rPr>
          <w:rFonts w:ascii="Times New Roman" w:hAnsi="Times New Roman" w:cs="Times New Roman"/>
          <w:sz w:val="28"/>
          <w:szCs w:val="28"/>
        </w:rPr>
        <w:t xml:space="preserve"> в м</w:t>
      </w:r>
      <w:r w:rsidRPr="00763198">
        <w:rPr>
          <w:rFonts w:ascii="Times New Roman" w:hAnsi="Times New Roman" w:cs="Times New Roman"/>
          <w:sz w:val="28"/>
          <w:szCs w:val="28"/>
        </w:rPr>
        <w:t>г</w:t>
      </w:r>
      <w:r w:rsidR="00FC74FF">
        <w:rPr>
          <w:rFonts w:ascii="Times New Roman" w:hAnsi="Times New Roman" w:cs="Times New Roman"/>
          <w:sz w:val="28"/>
          <w:szCs w:val="28"/>
        </w:rPr>
        <w:t>/кг</w:t>
      </w:r>
      <w:r w:rsidRPr="00763198">
        <w:rPr>
          <w:rFonts w:ascii="Times New Roman" w:hAnsi="Times New Roman" w:cs="Times New Roman"/>
          <w:sz w:val="28"/>
          <w:szCs w:val="28"/>
        </w:rPr>
        <w:t xml:space="preserve"> свежей массы.</w:t>
      </w:r>
    </w:p>
    <w:p w14:paraId="5894FDDF" w14:textId="05DECDBF" w:rsidR="00DC6388" w:rsidRPr="00763198" w:rsidRDefault="00DC638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C6388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5F15A78" w14:textId="5DE4FA62" w:rsidR="009B7BDB" w:rsidRPr="00763198" w:rsidRDefault="00D604E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lastRenderedPageBreak/>
        <w:t>3 РЕЗУЛЬТАТЫ ИССЛЕДОВАНИЙ</w:t>
      </w:r>
    </w:p>
    <w:p w14:paraId="51DD9268" w14:textId="627098EB" w:rsidR="009B7BDB" w:rsidRPr="00C652D2" w:rsidRDefault="000D3EA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D2"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474F4F" w:rsidRPr="00C652D2">
        <w:rPr>
          <w:rFonts w:ascii="Times New Roman" w:hAnsi="Times New Roman" w:cs="Times New Roman"/>
          <w:b/>
          <w:sz w:val="28"/>
          <w:szCs w:val="28"/>
        </w:rPr>
        <w:t>Открытый грунт</w:t>
      </w:r>
    </w:p>
    <w:p w14:paraId="037A42FE" w14:textId="5A95A53B" w:rsidR="00C972A8" w:rsidRPr="00763198" w:rsidRDefault="00C972A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Проведение фенологических наблюдений за исследуемыми гибридами капусты к</w:t>
      </w:r>
      <w:r w:rsidR="00E17C37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позволило выявить различия прохождения основных эта</w:t>
      </w:r>
      <w:r w:rsidR="00882D5D">
        <w:rPr>
          <w:rFonts w:ascii="Times New Roman" w:hAnsi="Times New Roman" w:cs="Times New Roman"/>
          <w:sz w:val="28"/>
          <w:szCs w:val="28"/>
        </w:rPr>
        <w:t>пов онтогенеза. У гибридов D. green</w:t>
      </w:r>
      <w:r w:rsidRPr="00763198">
        <w:rPr>
          <w:rFonts w:ascii="Times New Roman" w:hAnsi="Times New Roman" w:cs="Times New Roman"/>
          <w:sz w:val="28"/>
          <w:szCs w:val="28"/>
        </w:rPr>
        <w:t xml:space="preserve"> F1 и Scarlet F1</w:t>
      </w:r>
      <w:r w:rsidR="00882D5D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появление ранних всходов отмечено на пятые сутки после</w:t>
      </w:r>
      <w:r w:rsidR="00882D5D">
        <w:rPr>
          <w:rFonts w:ascii="Times New Roman" w:hAnsi="Times New Roman" w:cs="Times New Roman"/>
          <w:sz w:val="28"/>
          <w:szCs w:val="28"/>
        </w:rPr>
        <w:t xml:space="preserve"> посева, тогда как у гибрида R.</w:t>
      </w:r>
      <w:r w:rsidRPr="00763198">
        <w:rPr>
          <w:rFonts w:ascii="Times New Roman" w:hAnsi="Times New Roman" w:cs="Times New Roman"/>
          <w:sz w:val="28"/>
          <w:szCs w:val="28"/>
        </w:rPr>
        <w:t xml:space="preserve"> Russian F1 данный этап наступил лишь на седьмой день.</w:t>
      </w:r>
      <w:r w:rsidR="002C7C3A" w:rsidRPr="00763198">
        <w:rPr>
          <w:rFonts w:ascii="Times New Roman" w:hAnsi="Times New Roman" w:cs="Times New Roman"/>
        </w:rPr>
        <w:t xml:space="preserve"> </w:t>
      </w:r>
      <w:r w:rsidR="002C7C3A" w:rsidRPr="00763198">
        <w:rPr>
          <w:rFonts w:ascii="Times New Roman" w:hAnsi="Times New Roman" w:cs="Times New Roman"/>
          <w:sz w:val="28"/>
          <w:szCs w:val="28"/>
        </w:rPr>
        <w:t>Такие различия в темпах прохождения фаз онтогенеза могут отражать генотипическую вариативность гибридов.</w:t>
      </w:r>
    </w:p>
    <w:p w14:paraId="0468AEFE" w14:textId="23056BB1" w:rsidR="00C972A8" w:rsidRPr="00763198" w:rsidRDefault="00C972A8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Сроки наступления технической спелости такж</w:t>
      </w:r>
      <w:r w:rsidR="00F15C22" w:rsidRPr="00763198">
        <w:rPr>
          <w:rFonts w:ascii="Times New Roman" w:hAnsi="Times New Roman" w:cs="Times New Roman"/>
          <w:sz w:val="28"/>
          <w:szCs w:val="28"/>
        </w:rPr>
        <w:t>е варьировали между гибридами. У</w:t>
      </w:r>
      <w:r w:rsidR="00882D5D">
        <w:rPr>
          <w:rFonts w:ascii="Times New Roman" w:hAnsi="Times New Roman" w:cs="Times New Roman"/>
          <w:sz w:val="28"/>
          <w:szCs w:val="28"/>
        </w:rPr>
        <w:t xml:space="preserve"> D. green</w:t>
      </w:r>
      <w:r w:rsidRPr="00763198">
        <w:rPr>
          <w:rFonts w:ascii="Times New Roman" w:hAnsi="Times New Roman" w:cs="Times New Roman"/>
          <w:sz w:val="28"/>
          <w:szCs w:val="28"/>
        </w:rPr>
        <w:t xml:space="preserve"> F1 созревание наступило на 71-е сутки, у Kapral</w:t>
      </w:r>
      <w:r w:rsidR="00882D5D">
        <w:rPr>
          <w:rFonts w:ascii="Times New Roman" w:hAnsi="Times New Roman" w:cs="Times New Roman"/>
          <w:sz w:val="28"/>
          <w:szCs w:val="28"/>
        </w:rPr>
        <w:t xml:space="preserve"> F1 на 72-е, а у R.</w:t>
      </w:r>
      <w:r w:rsidRPr="00763198">
        <w:rPr>
          <w:rFonts w:ascii="Times New Roman" w:hAnsi="Times New Roman" w:cs="Times New Roman"/>
          <w:sz w:val="28"/>
          <w:szCs w:val="28"/>
        </w:rPr>
        <w:t xml:space="preserve"> Russian F1 – на 75-е сутки после </w:t>
      </w:r>
      <w:r w:rsidR="00450441" w:rsidRPr="00763198">
        <w:rPr>
          <w:rFonts w:ascii="Times New Roman" w:hAnsi="Times New Roman" w:cs="Times New Roman"/>
          <w:sz w:val="28"/>
          <w:szCs w:val="28"/>
        </w:rPr>
        <w:t>появления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всходов.</w:t>
      </w:r>
      <w:r w:rsidR="00F15C22" w:rsidRPr="00763198">
        <w:rPr>
          <w:rFonts w:ascii="Times New Roman" w:hAnsi="Times New Roman" w:cs="Times New Roman"/>
          <w:sz w:val="28"/>
          <w:szCs w:val="28"/>
        </w:rPr>
        <w:t xml:space="preserve"> Длительность периода </w:t>
      </w:r>
      <w:r w:rsidR="00450441" w:rsidRPr="00763198">
        <w:rPr>
          <w:rFonts w:ascii="Times New Roman" w:hAnsi="Times New Roman" w:cs="Times New Roman"/>
          <w:sz w:val="28"/>
          <w:szCs w:val="28"/>
        </w:rPr>
        <w:t>от массовых всходов</w:t>
      </w:r>
      <w:r w:rsidR="00F15C22" w:rsidRPr="00763198">
        <w:rPr>
          <w:rFonts w:ascii="Times New Roman" w:hAnsi="Times New Roman" w:cs="Times New Roman"/>
          <w:sz w:val="28"/>
          <w:szCs w:val="28"/>
        </w:rPr>
        <w:t xml:space="preserve"> до первого сбора листовой </w:t>
      </w:r>
      <w:r w:rsidR="00450441" w:rsidRPr="00763198">
        <w:rPr>
          <w:rFonts w:ascii="Times New Roman" w:hAnsi="Times New Roman" w:cs="Times New Roman"/>
          <w:sz w:val="28"/>
          <w:szCs w:val="28"/>
        </w:rPr>
        <w:t>проекции</w:t>
      </w:r>
      <w:r w:rsidR="00882D5D">
        <w:rPr>
          <w:rFonts w:ascii="Times New Roman" w:hAnsi="Times New Roman" w:cs="Times New Roman"/>
          <w:sz w:val="28"/>
          <w:szCs w:val="28"/>
        </w:rPr>
        <w:t xml:space="preserve"> была минимальной у D. green</w:t>
      </w:r>
      <w:r w:rsidR="00F15C22" w:rsidRPr="00763198">
        <w:rPr>
          <w:rFonts w:ascii="Times New Roman" w:hAnsi="Times New Roman" w:cs="Times New Roman"/>
          <w:sz w:val="28"/>
          <w:szCs w:val="28"/>
        </w:rPr>
        <w:t xml:space="preserve"> F1 (70 дней) и максимальны</w:t>
      </w:r>
      <w:r w:rsidR="00882D5D">
        <w:rPr>
          <w:rFonts w:ascii="Times New Roman" w:hAnsi="Times New Roman" w:cs="Times New Roman"/>
          <w:sz w:val="28"/>
          <w:szCs w:val="28"/>
        </w:rPr>
        <w:t>й</w:t>
      </w:r>
      <w:r w:rsidR="00F15C22" w:rsidRPr="00763198">
        <w:rPr>
          <w:rFonts w:ascii="Times New Roman" w:hAnsi="Times New Roman" w:cs="Times New Roman"/>
          <w:sz w:val="28"/>
          <w:szCs w:val="28"/>
        </w:rPr>
        <w:t xml:space="preserve"> у </w:t>
      </w:r>
      <w:r w:rsidR="00882D5D" w:rsidRPr="00763198">
        <w:rPr>
          <w:rFonts w:ascii="Times New Roman" w:hAnsi="Times New Roman" w:cs="Times New Roman"/>
          <w:sz w:val="28"/>
          <w:szCs w:val="28"/>
        </w:rPr>
        <w:t>R</w:t>
      </w:r>
      <w:r w:rsidR="00882D5D">
        <w:rPr>
          <w:rFonts w:ascii="Times New Roman" w:hAnsi="Times New Roman" w:cs="Times New Roman"/>
          <w:sz w:val="28"/>
          <w:szCs w:val="28"/>
        </w:rPr>
        <w:t>.</w:t>
      </w:r>
      <w:r w:rsidR="00F15C22" w:rsidRPr="00763198">
        <w:rPr>
          <w:rFonts w:ascii="Times New Roman" w:hAnsi="Times New Roman" w:cs="Times New Roman"/>
          <w:sz w:val="28"/>
          <w:szCs w:val="28"/>
        </w:rPr>
        <w:t>Russian F1 (74 дня).</w:t>
      </w:r>
    </w:p>
    <w:p w14:paraId="3F0DF9E6" w14:textId="5C47AE55" w:rsidR="00F15C22" w:rsidRPr="00763198" w:rsidRDefault="00F15C2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Анализ продолжительности периода продуктивности показал наибольшую продолжительнос</w:t>
      </w:r>
      <w:r w:rsidR="00882D5D">
        <w:rPr>
          <w:rFonts w:ascii="Times New Roman" w:hAnsi="Times New Roman" w:cs="Times New Roman"/>
          <w:sz w:val="28"/>
          <w:szCs w:val="28"/>
        </w:rPr>
        <w:t>ть отдачи урожая у гибрида D. green F1 (94 дня). У гибрида R.</w:t>
      </w:r>
      <w:r w:rsidRPr="00763198">
        <w:rPr>
          <w:rFonts w:ascii="Times New Roman" w:hAnsi="Times New Roman" w:cs="Times New Roman"/>
          <w:sz w:val="28"/>
          <w:szCs w:val="28"/>
        </w:rPr>
        <w:t xml:space="preserve"> Russian F1 данный показа</w:t>
      </w:r>
      <w:r w:rsidR="0051739C" w:rsidRPr="00763198">
        <w:rPr>
          <w:rFonts w:ascii="Times New Roman" w:hAnsi="Times New Roman" w:cs="Times New Roman"/>
          <w:sz w:val="28"/>
          <w:szCs w:val="28"/>
        </w:rPr>
        <w:t xml:space="preserve">тель составил 88 дней (таблица </w:t>
      </w:r>
      <w:r w:rsidR="0064108A">
        <w:rPr>
          <w:rFonts w:ascii="Times New Roman" w:hAnsi="Times New Roman" w:cs="Times New Roman"/>
          <w:sz w:val="28"/>
          <w:szCs w:val="28"/>
        </w:rPr>
        <w:t>3</w:t>
      </w:r>
      <w:r w:rsidRPr="00763198">
        <w:rPr>
          <w:rFonts w:ascii="Times New Roman" w:hAnsi="Times New Roman" w:cs="Times New Roman"/>
          <w:sz w:val="28"/>
          <w:szCs w:val="28"/>
        </w:rPr>
        <w:t>).</w:t>
      </w:r>
    </w:p>
    <w:p w14:paraId="1638CC2B" w14:textId="77777777" w:rsidR="00F15C22" w:rsidRPr="00763198" w:rsidRDefault="00F15C22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D3868" w14:textId="5A7A5D48" w:rsidR="00474F4F" w:rsidRPr="00763198" w:rsidRDefault="00474F4F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108A">
        <w:rPr>
          <w:rFonts w:ascii="Times New Roman" w:hAnsi="Times New Roman" w:cs="Times New Roman"/>
          <w:sz w:val="28"/>
          <w:szCs w:val="28"/>
        </w:rPr>
        <w:t>3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6135BB" w:rsidRPr="00763198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F15C22" w:rsidRPr="00763198">
        <w:rPr>
          <w:rFonts w:ascii="Times New Roman" w:hAnsi="Times New Roman" w:cs="Times New Roman"/>
          <w:sz w:val="28"/>
          <w:szCs w:val="28"/>
        </w:rPr>
        <w:t xml:space="preserve">Фенологические показатели </w:t>
      </w:r>
      <w:r w:rsidR="000B43B8" w:rsidRPr="00763198">
        <w:rPr>
          <w:rFonts w:ascii="Times New Roman" w:hAnsi="Times New Roman" w:cs="Times New Roman"/>
          <w:sz w:val="28"/>
          <w:szCs w:val="28"/>
        </w:rPr>
        <w:t xml:space="preserve">гибридов кудрявой капусты </w:t>
      </w:r>
      <w:r w:rsidR="00E17C37" w:rsidRPr="00763198">
        <w:rPr>
          <w:rFonts w:ascii="Times New Roman" w:hAnsi="Times New Roman" w:cs="Times New Roman"/>
          <w:sz w:val="28"/>
          <w:szCs w:val="28"/>
        </w:rPr>
        <w:t>кале</w:t>
      </w:r>
    </w:p>
    <w:p w14:paraId="5C69BCC1" w14:textId="77777777" w:rsidR="000B43B8" w:rsidRPr="00763198" w:rsidRDefault="000B43B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53"/>
        <w:gridCol w:w="1601"/>
        <w:gridCol w:w="995"/>
        <w:gridCol w:w="1134"/>
        <w:gridCol w:w="1558"/>
        <w:gridCol w:w="1560"/>
        <w:gridCol w:w="2017"/>
      </w:tblGrid>
      <w:tr w:rsidR="00474F4F" w:rsidRPr="00426BEE" w14:paraId="0C474401" w14:textId="77777777" w:rsidTr="00DA2481">
        <w:tc>
          <w:tcPr>
            <w:tcW w:w="294" w:type="pct"/>
            <w:vMerge w:val="restart"/>
          </w:tcPr>
          <w:p w14:paraId="5F7B232F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pct"/>
            <w:vMerge w:val="restart"/>
          </w:tcPr>
          <w:p w14:paraId="1201B192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Гибриды</w:t>
            </w:r>
          </w:p>
        </w:tc>
        <w:tc>
          <w:tcPr>
            <w:tcW w:w="3856" w:type="pct"/>
            <w:gridSpan w:val="5"/>
          </w:tcPr>
          <w:p w14:paraId="6605EC4D" w14:textId="434DCB8E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Число дней от</w:t>
            </w:r>
            <w:r w:rsidR="00094FA2">
              <w:rPr>
                <w:rFonts w:ascii="Times New Roman" w:hAnsi="Times New Roman" w:cs="Times New Roman"/>
                <w:sz w:val="24"/>
                <w:szCs w:val="24"/>
              </w:rPr>
              <w:t xml:space="preserve"> (средние данные за 2021–</w:t>
            </w:r>
            <w:r w:rsidR="00FA6E10" w:rsidRPr="00426BE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0B43B8"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гг)</w:t>
            </w:r>
          </w:p>
        </w:tc>
      </w:tr>
      <w:tr w:rsidR="00474F4F" w:rsidRPr="00426BEE" w14:paraId="27D4AE2A" w14:textId="77777777" w:rsidTr="00DA2481">
        <w:tc>
          <w:tcPr>
            <w:tcW w:w="294" w:type="pct"/>
            <w:vMerge/>
          </w:tcPr>
          <w:p w14:paraId="2508A1C6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14:paraId="5732E060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pct"/>
            <w:gridSpan w:val="3"/>
          </w:tcPr>
          <w:p w14:paraId="55D6AC99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посева до</w:t>
            </w:r>
          </w:p>
        </w:tc>
        <w:tc>
          <w:tcPr>
            <w:tcW w:w="828" w:type="pct"/>
            <w:vMerge w:val="restart"/>
          </w:tcPr>
          <w:p w14:paraId="27A84EBD" w14:textId="77777777" w:rsidR="00474F4F" w:rsidRPr="00426BEE" w:rsidRDefault="006F45CC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ассовых всходов –</w:t>
            </w:r>
            <w:r w:rsidR="000D3EAF"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1 сбора</w:t>
            </w:r>
          </w:p>
        </w:tc>
        <w:tc>
          <w:tcPr>
            <w:tcW w:w="1071" w:type="pct"/>
            <w:vMerge w:val="restart"/>
          </w:tcPr>
          <w:p w14:paraId="7EE16460" w14:textId="77777777" w:rsidR="00474F4F" w:rsidRPr="00426BEE" w:rsidRDefault="006F45CC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озревания-последнего</w:t>
            </w:r>
            <w:r w:rsidR="000D3EAF"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</w:p>
        </w:tc>
      </w:tr>
      <w:tr w:rsidR="00474F4F" w:rsidRPr="00426BEE" w14:paraId="1C9BDC12" w14:textId="77777777" w:rsidTr="00DA2481">
        <w:tc>
          <w:tcPr>
            <w:tcW w:w="294" w:type="pct"/>
            <w:vMerge/>
          </w:tcPr>
          <w:p w14:paraId="252A3B54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14:paraId="6032D696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  <w:gridSpan w:val="2"/>
          </w:tcPr>
          <w:p w14:paraId="195F26DD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всходов</w:t>
            </w:r>
          </w:p>
        </w:tc>
        <w:tc>
          <w:tcPr>
            <w:tcW w:w="827" w:type="pct"/>
            <w:vMerge w:val="restart"/>
          </w:tcPr>
          <w:p w14:paraId="7262B51D" w14:textId="77777777" w:rsidR="00474F4F" w:rsidRPr="00426BEE" w:rsidRDefault="000D3EA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ачала созревания</w:t>
            </w:r>
          </w:p>
        </w:tc>
        <w:tc>
          <w:tcPr>
            <w:tcW w:w="828" w:type="pct"/>
            <w:vMerge/>
          </w:tcPr>
          <w:p w14:paraId="4FCB08A7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14:paraId="3B17D6E5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4F" w:rsidRPr="00426BEE" w14:paraId="7DB7C76E" w14:textId="77777777" w:rsidTr="00DA2481">
        <w:tc>
          <w:tcPr>
            <w:tcW w:w="294" w:type="pct"/>
            <w:vMerge/>
          </w:tcPr>
          <w:p w14:paraId="22565FF4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/>
          </w:tcPr>
          <w:p w14:paraId="66ABDD11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14:paraId="6A4CD5AD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602" w:type="pct"/>
          </w:tcPr>
          <w:p w14:paraId="20AE3B65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27" w:type="pct"/>
            <w:vMerge/>
          </w:tcPr>
          <w:p w14:paraId="57295A98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vMerge/>
          </w:tcPr>
          <w:p w14:paraId="68856F4E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14:paraId="620BE75D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4F" w:rsidRPr="00426BEE" w14:paraId="7A57268D" w14:textId="77777777" w:rsidTr="00DA2481">
        <w:tc>
          <w:tcPr>
            <w:tcW w:w="294" w:type="pct"/>
          </w:tcPr>
          <w:p w14:paraId="0E6AAF57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pct"/>
          </w:tcPr>
          <w:p w14:paraId="2DD55122" w14:textId="7582785E" w:rsidR="00474F4F" w:rsidRPr="00426BEE" w:rsidRDefault="00DA2481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D.green </w:t>
            </w:r>
          </w:p>
        </w:tc>
        <w:tc>
          <w:tcPr>
            <w:tcW w:w="528" w:type="pct"/>
          </w:tcPr>
          <w:p w14:paraId="6B96457D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</w:tcPr>
          <w:p w14:paraId="7EF4B8D4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pct"/>
          </w:tcPr>
          <w:p w14:paraId="0D6396ED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8" w:type="pct"/>
          </w:tcPr>
          <w:p w14:paraId="40A1C9F4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1" w:type="pct"/>
          </w:tcPr>
          <w:p w14:paraId="19CD76E6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74F4F" w:rsidRPr="00426BEE" w14:paraId="318E21B5" w14:textId="77777777" w:rsidTr="00DA2481">
        <w:tc>
          <w:tcPr>
            <w:tcW w:w="294" w:type="pct"/>
          </w:tcPr>
          <w:p w14:paraId="7C6ED69F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pct"/>
          </w:tcPr>
          <w:p w14:paraId="432C8514" w14:textId="73660181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Tos</w:t>
            </w:r>
            <w:r w:rsidR="00DA2481" w:rsidRPr="00426BEE">
              <w:rPr>
                <w:rFonts w:ascii="Times New Roman" w:hAnsi="Times New Roman" w:cs="Times New Roman"/>
                <w:sz w:val="24"/>
                <w:szCs w:val="24"/>
              </w:rPr>
              <w:t>kana</w:t>
            </w:r>
          </w:p>
        </w:tc>
        <w:tc>
          <w:tcPr>
            <w:tcW w:w="528" w:type="pct"/>
          </w:tcPr>
          <w:p w14:paraId="1DFA18B9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</w:tcPr>
          <w:p w14:paraId="1E933D7D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pct"/>
          </w:tcPr>
          <w:p w14:paraId="11AA9471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28" w:type="pct"/>
          </w:tcPr>
          <w:p w14:paraId="580D7716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1" w:type="pct"/>
          </w:tcPr>
          <w:p w14:paraId="179E5E23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74F4F" w:rsidRPr="00426BEE" w14:paraId="6AF05390" w14:textId="77777777" w:rsidTr="00DA2481">
        <w:tc>
          <w:tcPr>
            <w:tcW w:w="294" w:type="pct"/>
          </w:tcPr>
          <w:p w14:paraId="34AFF10D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</w:tcPr>
          <w:p w14:paraId="5CBF4076" w14:textId="14C73F92" w:rsidR="00474F4F" w:rsidRPr="00426BEE" w:rsidRDefault="00DA2481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Scarlet </w:t>
            </w:r>
          </w:p>
        </w:tc>
        <w:tc>
          <w:tcPr>
            <w:tcW w:w="528" w:type="pct"/>
          </w:tcPr>
          <w:p w14:paraId="3018C64F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</w:tcPr>
          <w:p w14:paraId="417C9D90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pct"/>
          </w:tcPr>
          <w:p w14:paraId="64B5877C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28" w:type="pct"/>
          </w:tcPr>
          <w:p w14:paraId="231B88A6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1" w:type="pct"/>
          </w:tcPr>
          <w:p w14:paraId="725611A8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74F4F" w:rsidRPr="00426BEE" w14:paraId="371A5A27" w14:textId="77777777" w:rsidTr="00DA2481">
        <w:tc>
          <w:tcPr>
            <w:tcW w:w="294" w:type="pct"/>
          </w:tcPr>
          <w:p w14:paraId="20C2AD21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pct"/>
          </w:tcPr>
          <w:p w14:paraId="6778A187" w14:textId="3FEFF3A7" w:rsidR="00474F4F" w:rsidRPr="00426BEE" w:rsidRDefault="00DA2481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R.Russian</w:t>
            </w:r>
          </w:p>
        </w:tc>
        <w:tc>
          <w:tcPr>
            <w:tcW w:w="528" w:type="pct"/>
          </w:tcPr>
          <w:p w14:paraId="19D9B061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pct"/>
          </w:tcPr>
          <w:p w14:paraId="4F504823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7" w:type="pct"/>
          </w:tcPr>
          <w:p w14:paraId="55EC4AD1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8" w:type="pct"/>
          </w:tcPr>
          <w:p w14:paraId="64FF278A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1" w:type="pct"/>
          </w:tcPr>
          <w:p w14:paraId="2B9CBD63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74F4F" w:rsidRPr="00426BEE" w14:paraId="58B37636" w14:textId="77777777" w:rsidTr="00DA2481">
        <w:tc>
          <w:tcPr>
            <w:tcW w:w="294" w:type="pct"/>
          </w:tcPr>
          <w:p w14:paraId="0901662F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pct"/>
          </w:tcPr>
          <w:p w14:paraId="15B9CEA7" w14:textId="77CDDC95" w:rsidR="00474F4F" w:rsidRPr="00426BEE" w:rsidRDefault="00DA2481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Kapitan </w:t>
            </w:r>
          </w:p>
        </w:tc>
        <w:tc>
          <w:tcPr>
            <w:tcW w:w="528" w:type="pct"/>
          </w:tcPr>
          <w:p w14:paraId="14398B47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pct"/>
          </w:tcPr>
          <w:p w14:paraId="7EA0D584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pct"/>
          </w:tcPr>
          <w:p w14:paraId="7B2C2807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28" w:type="pct"/>
          </w:tcPr>
          <w:p w14:paraId="68089724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1" w:type="pct"/>
          </w:tcPr>
          <w:p w14:paraId="2C9B30FF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74F4F" w:rsidRPr="00426BEE" w14:paraId="004EF0BE" w14:textId="77777777" w:rsidTr="00DA2481">
        <w:tc>
          <w:tcPr>
            <w:tcW w:w="294" w:type="pct"/>
          </w:tcPr>
          <w:p w14:paraId="77CACBB5" w14:textId="77777777" w:rsidR="00474F4F" w:rsidRPr="00426BEE" w:rsidRDefault="00474F4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pct"/>
          </w:tcPr>
          <w:p w14:paraId="39F5D3A5" w14:textId="416E2B05" w:rsidR="00474F4F" w:rsidRPr="00426BEE" w:rsidRDefault="00DA2481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Kapral </w:t>
            </w:r>
          </w:p>
        </w:tc>
        <w:tc>
          <w:tcPr>
            <w:tcW w:w="528" w:type="pct"/>
          </w:tcPr>
          <w:p w14:paraId="26C52235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</w:tcPr>
          <w:p w14:paraId="73BE06BF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pct"/>
          </w:tcPr>
          <w:p w14:paraId="5C15AFC4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8" w:type="pct"/>
          </w:tcPr>
          <w:p w14:paraId="4704DF13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1" w:type="pct"/>
          </w:tcPr>
          <w:p w14:paraId="20EEB2D2" w14:textId="77777777" w:rsidR="00474F4F" w:rsidRPr="00426BEE" w:rsidRDefault="00474F4F" w:rsidP="00804F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208BE" w:rsidRPr="00426BEE" w14:paraId="00DCC47E" w14:textId="77777777" w:rsidTr="009208BE">
        <w:tc>
          <w:tcPr>
            <w:tcW w:w="5000" w:type="pct"/>
            <w:gridSpan w:val="7"/>
          </w:tcPr>
          <w:p w14:paraId="6FE00996" w14:textId="34D8ABAC" w:rsidR="009208BE" w:rsidRPr="003F52A7" w:rsidRDefault="00094FA2" w:rsidP="009208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Составлена автором</w:t>
            </w:r>
          </w:p>
        </w:tc>
      </w:tr>
    </w:tbl>
    <w:p w14:paraId="6F766351" w14:textId="77777777" w:rsidR="00F15C22" w:rsidRPr="00763198" w:rsidRDefault="00F15C22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C557F" w14:textId="59788EEF" w:rsidR="0021396C" w:rsidRDefault="002C7C3A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Эти результаты согласуются с данными об устойчивых различиях между </w:t>
      </w:r>
      <w:r w:rsidR="00E17C37" w:rsidRPr="00763198">
        <w:rPr>
          <w:rFonts w:ascii="Times New Roman" w:hAnsi="Times New Roman" w:cs="Times New Roman"/>
          <w:sz w:val="28"/>
          <w:szCs w:val="28"/>
        </w:rPr>
        <w:t>образцами</w:t>
      </w:r>
      <w:r w:rsidRPr="00763198">
        <w:rPr>
          <w:rFonts w:ascii="Times New Roman" w:hAnsi="Times New Roman" w:cs="Times New Roman"/>
          <w:sz w:val="28"/>
          <w:szCs w:val="28"/>
        </w:rPr>
        <w:t xml:space="preserve"> к</w:t>
      </w:r>
      <w:r w:rsidR="00E17C37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, когда один </w:t>
      </w:r>
      <w:r w:rsidR="00E17C37" w:rsidRPr="00763198">
        <w:rPr>
          <w:rFonts w:ascii="Times New Roman" w:hAnsi="Times New Roman" w:cs="Times New Roman"/>
          <w:sz w:val="28"/>
          <w:szCs w:val="28"/>
        </w:rPr>
        <w:t>гибрид</w:t>
      </w:r>
      <w:r w:rsidRPr="00763198">
        <w:rPr>
          <w:rFonts w:ascii="Times New Roman" w:hAnsi="Times New Roman" w:cs="Times New Roman"/>
          <w:sz w:val="28"/>
          <w:szCs w:val="28"/>
        </w:rPr>
        <w:t xml:space="preserve"> может иметь более быстрый рост и более длительный период отдачи урожая по сравнению с другими при аналогичных агротехнических условиях, что отражает влияние генотипа на развитие растения. Подобные сортовы</w:t>
      </w:r>
      <w:r w:rsidR="00642541" w:rsidRPr="00763198">
        <w:rPr>
          <w:rFonts w:ascii="Times New Roman" w:hAnsi="Times New Roman" w:cs="Times New Roman"/>
          <w:sz w:val="28"/>
          <w:szCs w:val="28"/>
        </w:rPr>
        <w:t>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различи</w:t>
      </w:r>
      <w:r w:rsidR="00642541" w:rsidRPr="00763198">
        <w:rPr>
          <w:rFonts w:ascii="Times New Roman" w:hAnsi="Times New Roman" w:cs="Times New Roman"/>
          <w:sz w:val="28"/>
          <w:szCs w:val="28"/>
        </w:rPr>
        <w:t>я</w:t>
      </w:r>
      <w:r w:rsidRPr="00763198">
        <w:rPr>
          <w:rFonts w:ascii="Times New Roman" w:hAnsi="Times New Roman" w:cs="Times New Roman"/>
          <w:sz w:val="28"/>
          <w:szCs w:val="28"/>
        </w:rPr>
        <w:t xml:space="preserve"> также показаны в работах </w:t>
      </w:r>
      <w:r w:rsidR="00642541" w:rsidRPr="00763198">
        <w:rPr>
          <w:rFonts w:ascii="Times New Roman" w:hAnsi="Times New Roman" w:cs="Times New Roman"/>
          <w:sz w:val="28"/>
          <w:szCs w:val="28"/>
        </w:rPr>
        <w:t>(</w:t>
      </w:r>
      <w:r w:rsidR="00642541" w:rsidRPr="00763198">
        <w:rPr>
          <w:rFonts w:ascii="Times New Roman" w:hAnsi="Times New Roman" w:cs="Times New Roman"/>
          <w:sz w:val="28"/>
          <w:szCs w:val="28"/>
          <w:lang w:val="en-US"/>
        </w:rPr>
        <w:t>Ashenafi</w:t>
      </w:r>
      <w:r w:rsidR="00642541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642541"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et</w:t>
      </w:r>
      <w:r w:rsidR="00642541" w:rsidRPr="007631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2541"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al</w:t>
      </w:r>
      <w:r w:rsidR="00642541" w:rsidRPr="00763198">
        <w:rPr>
          <w:rFonts w:ascii="Times New Roman" w:hAnsi="Times New Roman" w:cs="Times New Roman"/>
          <w:i/>
          <w:iCs/>
          <w:sz w:val="28"/>
          <w:szCs w:val="28"/>
        </w:rPr>
        <w:t>.,</w:t>
      </w:r>
      <w:r w:rsidR="00642541" w:rsidRPr="00763198">
        <w:rPr>
          <w:rFonts w:ascii="Times New Roman" w:hAnsi="Times New Roman" w:cs="Times New Roman"/>
          <w:sz w:val="28"/>
          <w:szCs w:val="28"/>
        </w:rPr>
        <w:t xml:space="preserve"> 2022) </w:t>
      </w:r>
      <w:r w:rsidRPr="00763198">
        <w:rPr>
          <w:rFonts w:ascii="Times New Roman" w:hAnsi="Times New Roman" w:cs="Times New Roman"/>
          <w:sz w:val="28"/>
          <w:szCs w:val="28"/>
        </w:rPr>
        <w:t xml:space="preserve">по морфологическим и физиологическим характеристикам различных </w:t>
      </w:r>
      <w:r w:rsidR="00E17C37" w:rsidRPr="00763198">
        <w:rPr>
          <w:rFonts w:ascii="Times New Roman" w:hAnsi="Times New Roman" w:cs="Times New Roman"/>
          <w:sz w:val="28"/>
          <w:szCs w:val="28"/>
        </w:rPr>
        <w:t>образцов</w:t>
      </w:r>
      <w:r w:rsidRPr="00763198">
        <w:rPr>
          <w:rFonts w:ascii="Times New Roman" w:hAnsi="Times New Roman" w:cs="Times New Roman"/>
          <w:sz w:val="28"/>
          <w:szCs w:val="28"/>
        </w:rPr>
        <w:t xml:space="preserve"> к</w:t>
      </w:r>
      <w:r w:rsidR="00E17C37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, где генотип рассматривается как один из ключевых факторов, определяющий биомассу и рост растений </w:t>
      </w:r>
      <w:r w:rsidR="00E17C37" w:rsidRPr="00763198">
        <w:rPr>
          <w:rFonts w:ascii="Times New Roman" w:hAnsi="Times New Roman" w:cs="Times New Roman"/>
          <w:sz w:val="28"/>
          <w:szCs w:val="28"/>
        </w:rPr>
        <w:t xml:space="preserve">как </w:t>
      </w:r>
      <w:r w:rsidRPr="00763198">
        <w:rPr>
          <w:rFonts w:ascii="Times New Roman" w:hAnsi="Times New Roman" w:cs="Times New Roman"/>
          <w:sz w:val="28"/>
          <w:szCs w:val="28"/>
        </w:rPr>
        <w:t>в поле</w:t>
      </w:r>
      <w:r w:rsidR="00642541" w:rsidRPr="00763198">
        <w:rPr>
          <w:rFonts w:ascii="Times New Roman" w:hAnsi="Times New Roman" w:cs="Times New Roman"/>
          <w:sz w:val="28"/>
          <w:szCs w:val="28"/>
        </w:rPr>
        <w:t>,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E17C37" w:rsidRPr="00763198">
        <w:rPr>
          <w:rFonts w:ascii="Times New Roman" w:hAnsi="Times New Roman" w:cs="Times New Roman"/>
          <w:sz w:val="28"/>
          <w:szCs w:val="28"/>
        </w:rPr>
        <w:t xml:space="preserve">так </w:t>
      </w:r>
      <w:r w:rsidRPr="00763198">
        <w:rPr>
          <w:rFonts w:ascii="Times New Roman" w:hAnsi="Times New Roman" w:cs="Times New Roman"/>
          <w:sz w:val="28"/>
          <w:szCs w:val="28"/>
        </w:rPr>
        <w:t xml:space="preserve">и </w:t>
      </w:r>
      <w:r w:rsidR="00E17C37" w:rsidRPr="00763198">
        <w:rPr>
          <w:rFonts w:ascii="Times New Roman" w:hAnsi="Times New Roman" w:cs="Times New Roman"/>
          <w:sz w:val="28"/>
          <w:szCs w:val="28"/>
        </w:rPr>
        <w:t xml:space="preserve">в </w:t>
      </w:r>
      <w:r w:rsidRPr="00763198">
        <w:rPr>
          <w:rFonts w:ascii="Times New Roman" w:hAnsi="Times New Roman" w:cs="Times New Roman"/>
          <w:sz w:val="28"/>
          <w:szCs w:val="28"/>
        </w:rPr>
        <w:t>теплице [</w:t>
      </w:r>
      <w:r w:rsidR="00774098">
        <w:rPr>
          <w:rFonts w:ascii="Times New Roman" w:hAnsi="Times New Roman" w:cs="Times New Roman"/>
          <w:sz w:val="28"/>
          <w:szCs w:val="28"/>
        </w:rPr>
        <w:t>1</w:t>
      </w:r>
      <w:r w:rsidR="0015463E">
        <w:rPr>
          <w:rFonts w:ascii="Times New Roman" w:hAnsi="Times New Roman" w:cs="Times New Roman"/>
          <w:sz w:val="28"/>
          <w:szCs w:val="28"/>
        </w:rPr>
        <w:t>33</w:t>
      </w:r>
      <w:r w:rsidRPr="00763198">
        <w:rPr>
          <w:rFonts w:ascii="Times New Roman" w:hAnsi="Times New Roman" w:cs="Times New Roman"/>
          <w:sz w:val="28"/>
          <w:szCs w:val="28"/>
        </w:rPr>
        <w:t xml:space="preserve">]. </w:t>
      </w:r>
      <w:r w:rsidR="001177E0">
        <w:rPr>
          <w:rFonts w:ascii="Times New Roman" w:hAnsi="Times New Roman" w:cs="Times New Roman"/>
          <w:b/>
          <w:sz w:val="28"/>
          <w:szCs w:val="28"/>
        </w:rPr>
        <w:tab/>
      </w:r>
      <w:r w:rsidRPr="00763198">
        <w:rPr>
          <w:rFonts w:ascii="Times New Roman" w:hAnsi="Times New Roman" w:cs="Times New Roman"/>
          <w:sz w:val="28"/>
          <w:szCs w:val="28"/>
        </w:rPr>
        <w:t xml:space="preserve">Биометрические измерения, проведённые трижды за вегетационный период, выявили выраженные различия между гибридами по таким показателям, как высота растений, число листьев и площадь листовой </w:t>
      </w:r>
      <w:r w:rsidR="00882D5D">
        <w:rPr>
          <w:rFonts w:ascii="Times New Roman" w:hAnsi="Times New Roman" w:cs="Times New Roman"/>
          <w:sz w:val="28"/>
          <w:szCs w:val="28"/>
        </w:rPr>
        <w:t>поверхности. Так, гибрид</w:t>
      </w:r>
      <w:r w:rsidRPr="00763198">
        <w:rPr>
          <w:rFonts w:ascii="Times New Roman" w:hAnsi="Times New Roman" w:cs="Times New Roman"/>
          <w:sz w:val="28"/>
          <w:szCs w:val="28"/>
        </w:rPr>
        <w:t xml:space="preserve"> Toskana F1 отличался максимальными показателями по всем перечисле</w:t>
      </w:r>
      <w:r w:rsidR="00882D5D">
        <w:rPr>
          <w:rFonts w:ascii="Times New Roman" w:hAnsi="Times New Roman" w:cs="Times New Roman"/>
          <w:sz w:val="28"/>
          <w:szCs w:val="28"/>
        </w:rPr>
        <w:t>нным параметрам, тогда как D. green</w:t>
      </w:r>
      <w:r w:rsidRPr="00763198">
        <w:rPr>
          <w:rFonts w:ascii="Times New Roman" w:hAnsi="Times New Roman" w:cs="Times New Roman"/>
          <w:sz w:val="28"/>
          <w:szCs w:val="28"/>
        </w:rPr>
        <w:t xml:space="preserve"> F1 характеризовался минимальными значениями роста и более компактной морфологической структурой</w:t>
      </w:r>
      <w:r w:rsidR="00E35739" w:rsidRPr="00763198">
        <w:rPr>
          <w:rFonts w:ascii="Times New Roman" w:hAnsi="Times New Roman" w:cs="Times New Roman"/>
          <w:sz w:val="28"/>
          <w:szCs w:val="28"/>
        </w:rPr>
        <w:t xml:space="preserve"> (рисунок 16</w:t>
      </w:r>
      <w:r w:rsidRPr="00763198">
        <w:rPr>
          <w:rFonts w:ascii="Times New Roman" w:hAnsi="Times New Roman" w:cs="Times New Roman"/>
          <w:sz w:val="28"/>
          <w:szCs w:val="28"/>
        </w:rPr>
        <w:t xml:space="preserve">, таблица </w:t>
      </w:r>
      <w:r w:rsidR="0064108A">
        <w:rPr>
          <w:rFonts w:ascii="Times New Roman" w:hAnsi="Times New Roman" w:cs="Times New Roman"/>
          <w:sz w:val="28"/>
          <w:szCs w:val="28"/>
        </w:rPr>
        <w:t>4</w:t>
      </w:r>
      <w:r w:rsidRPr="00763198">
        <w:rPr>
          <w:rFonts w:ascii="Times New Roman" w:hAnsi="Times New Roman" w:cs="Times New Roman"/>
          <w:sz w:val="28"/>
          <w:szCs w:val="28"/>
        </w:rPr>
        <w:t>).</w:t>
      </w:r>
    </w:p>
    <w:p w14:paraId="0110568C" w14:textId="77777777" w:rsidR="001177E0" w:rsidRDefault="001177E0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738FD" w14:textId="0AD47D38" w:rsidR="001177E0" w:rsidRPr="001177E0" w:rsidRDefault="001177E0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6E5A2F" wp14:editId="71EC5427">
            <wp:extent cx="4616068" cy="3007605"/>
            <wp:effectExtent l="0" t="0" r="13335" b="2540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56F6C74" w14:textId="610BDAC2" w:rsidR="0021396C" w:rsidRPr="00763198" w:rsidRDefault="0021396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5B96" w14:textId="21B59F19" w:rsidR="0021396C" w:rsidRDefault="0021396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1</w:t>
      </w:r>
      <w:r w:rsidR="00E35739" w:rsidRPr="00763198">
        <w:rPr>
          <w:rFonts w:ascii="Times New Roman" w:hAnsi="Times New Roman" w:cs="Times New Roman"/>
          <w:sz w:val="28"/>
          <w:szCs w:val="28"/>
        </w:rPr>
        <w:t>6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Динамика нарастания биомассы у разных сортов капусты кале</w:t>
      </w:r>
    </w:p>
    <w:p w14:paraId="3890065E" w14:textId="77777777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BC410C2" w14:textId="72959F3F" w:rsidR="009208BE" w:rsidRPr="00763198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7E40954C" w14:textId="77777777" w:rsidR="0021396C" w:rsidRPr="00763198" w:rsidRDefault="0021396C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B17E57" w14:textId="04A24CC7" w:rsidR="005552F3" w:rsidRPr="00763198" w:rsidRDefault="002C7C3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Эти данные </w:t>
      </w:r>
      <w:r w:rsidR="00642541" w:rsidRPr="00763198">
        <w:rPr>
          <w:rFonts w:ascii="Times New Roman" w:hAnsi="Times New Roman" w:cs="Times New Roman"/>
          <w:sz w:val="28"/>
          <w:szCs w:val="28"/>
        </w:rPr>
        <w:t>в</w:t>
      </w:r>
      <w:r w:rsidR="00327251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642541" w:rsidRPr="00763198">
        <w:rPr>
          <w:rFonts w:ascii="Times New Roman" w:hAnsi="Times New Roman" w:cs="Times New Roman"/>
          <w:sz w:val="28"/>
          <w:szCs w:val="28"/>
        </w:rPr>
        <w:t>исследованиях (</w:t>
      </w:r>
      <w:r w:rsidR="00642541" w:rsidRPr="00763198">
        <w:rPr>
          <w:rFonts w:ascii="Times New Roman" w:hAnsi="Times New Roman" w:cs="Times New Roman"/>
          <w:sz w:val="28"/>
          <w:szCs w:val="28"/>
          <w:lang w:val="en-US"/>
        </w:rPr>
        <w:t>Ashenafi</w:t>
      </w:r>
      <w:r w:rsidR="00642541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642541"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et</w:t>
      </w:r>
      <w:r w:rsidR="00642541" w:rsidRPr="007631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2541"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al</w:t>
      </w:r>
      <w:r w:rsidR="00642541" w:rsidRPr="00763198">
        <w:rPr>
          <w:rFonts w:ascii="Times New Roman" w:hAnsi="Times New Roman" w:cs="Times New Roman"/>
          <w:sz w:val="28"/>
          <w:szCs w:val="28"/>
        </w:rPr>
        <w:t xml:space="preserve">., 2022), </w:t>
      </w:r>
      <w:r w:rsidRPr="00763198">
        <w:rPr>
          <w:rFonts w:ascii="Times New Roman" w:hAnsi="Times New Roman" w:cs="Times New Roman"/>
          <w:sz w:val="28"/>
          <w:szCs w:val="28"/>
        </w:rPr>
        <w:t xml:space="preserve">также коррелируют с концепцией фенотипической пластичности культур </w:t>
      </w:r>
      <w:r w:rsidRPr="00763198">
        <w:rPr>
          <w:rFonts w:ascii="Times New Roman" w:hAnsi="Times New Roman" w:cs="Times New Roman"/>
          <w:i/>
          <w:iCs/>
          <w:sz w:val="28"/>
          <w:szCs w:val="28"/>
        </w:rPr>
        <w:t>Brassica oleracea var. acephala</w:t>
      </w:r>
      <w:r w:rsidR="00D34205" w:rsidRPr="00763198">
        <w:rPr>
          <w:rFonts w:ascii="Times New Roman" w:hAnsi="Times New Roman" w:cs="Times New Roman"/>
          <w:sz w:val="28"/>
          <w:szCs w:val="28"/>
        </w:rPr>
        <w:t>, где разные сорта</w:t>
      </w:r>
      <w:r w:rsidRPr="00763198">
        <w:rPr>
          <w:rFonts w:ascii="Times New Roman" w:hAnsi="Times New Roman" w:cs="Times New Roman"/>
          <w:sz w:val="28"/>
          <w:szCs w:val="28"/>
        </w:rPr>
        <w:t xml:space="preserve"> демонстрируют различные реакции роста в зависимости от среды выращивания, что отражается как в морфологических характеристиках, так и в продуктивности</w:t>
      </w:r>
      <w:r w:rsidR="00774098">
        <w:rPr>
          <w:rFonts w:ascii="Times New Roman" w:hAnsi="Times New Roman" w:cs="Times New Roman"/>
          <w:sz w:val="28"/>
          <w:szCs w:val="28"/>
        </w:rPr>
        <w:t xml:space="preserve"> [1</w:t>
      </w:r>
      <w:r w:rsidR="0015463E">
        <w:rPr>
          <w:rFonts w:ascii="Times New Roman" w:hAnsi="Times New Roman" w:cs="Times New Roman"/>
          <w:sz w:val="28"/>
          <w:szCs w:val="28"/>
        </w:rPr>
        <w:t>33</w:t>
      </w:r>
      <w:r w:rsidRPr="00763198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548958AA" w14:textId="77777777" w:rsidR="0021396C" w:rsidRPr="00763198" w:rsidRDefault="0021396C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383C5B" w14:textId="35B28B16" w:rsidR="0021396C" w:rsidRPr="00763198" w:rsidRDefault="0021396C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108A">
        <w:rPr>
          <w:rFonts w:ascii="Times New Roman" w:hAnsi="Times New Roman" w:cs="Times New Roman"/>
          <w:sz w:val="28"/>
          <w:szCs w:val="28"/>
        </w:rPr>
        <w:t>4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Биометрические показатели кудрявой капусты кале</w:t>
      </w:r>
    </w:p>
    <w:p w14:paraId="7F704992" w14:textId="77777777" w:rsidR="0021396C" w:rsidRPr="00763198" w:rsidRDefault="0021396C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205"/>
        <w:gridCol w:w="667"/>
        <w:gridCol w:w="666"/>
        <w:gridCol w:w="666"/>
        <w:gridCol w:w="666"/>
        <w:gridCol w:w="666"/>
        <w:gridCol w:w="666"/>
        <w:gridCol w:w="666"/>
        <w:gridCol w:w="666"/>
        <w:gridCol w:w="670"/>
        <w:gridCol w:w="666"/>
        <w:gridCol w:w="666"/>
        <w:gridCol w:w="660"/>
      </w:tblGrid>
      <w:tr w:rsidR="00FF50C7" w:rsidRPr="00B86014" w14:paraId="2998797D" w14:textId="77777777" w:rsidTr="009208BE">
        <w:tc>
          <w:tcPr>
            <w:tcW w:w="224" w:type="pct"/>
            <w:vMerge w:val="restart"/>
          </w:tcPr>
          <w:p w14:paraId="11C35011" w14:textId="77777777" w:rsidR="0021396C" w:rsidRPr="00B86014" w:rsidRDefault="0021396C" w:rsidP="00804FE9">
            <w:pPr>
              <w:widowControl w:val="0"/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5" w:type="pct"/>
            <w:vMerge w:val="restart"/>
          </w:tcPr>
          <w:p w14:paraId="0CE3508E" w14:textId="43E81591" w:rsidR="0021396C" w:rsidRPr="00B86014" w:rsidRDefault="00FE24A7" w:rsidP="00804FE9">
            <w:pPr>
              <w:widowControl w:val="0"/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Гибриды </w:t>
            </w:r>
          </w:p>
        </w:tc>
        <w:tc>
          <w:tcPr>
            <w:tcW w:w="1038" w:type="pct"/>
            <w:gridSpan w:val="3"/>
          </w:tcPr>
          <w:p w14:paraId="1549B5E7" w14:textId="3895C584" w:rsidR="005B464F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  <w:p w14:paraId="079609CB" w14:textId="644BAFC2" w:rsidR="0021396C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1396C" w:rsidRPr="00B86014">
              <w:rPr>
                <w:rFonts w:ascii="Times New Roman" w:hAnsi="Times New Roman" w:cs="Times New Roman"/>
                <w:sz w:val="24"/>
                <w:szCs w:val="24"/>
              </w:rPr>
              <w:t>тебля</w:t>
            </w: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, см</w:t>
            </w:r>
          </w:p>
        </w:tc>
        <w:tc>
          <w:tcPr>
            <w:tcW w:w="1038" w:type="pct"/>
            <w:gridSpan w:val="3"/>
          </w:tcPr>
          <w:p w14:paraId="7A1C18B1" w14:textId="64C71DEA" w:rsidR="005B464F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220258AF" w14:textId="1EFE8E84" w:rsidR="0021396C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1396C" w:rsidRPr="00B86014">
              <w:rPr>
                <w:rFonts w:ascii="Times New Roman" w:hAnsi="Times New Roman" w:cs="Times New Roman"/>
                <w:sz w:val="24"/>
                <w:szCs w:val="24"/>
              </w:rPr>
              <w:t>истьев</w:t>
            </w: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040" w:type="pct"/>
            <w:gridSpan w:val="3"/>
          </w:tcPr>
          <w:p w14:paraId="5FFD9B0D" w14:textId="45D37F76" w:rsidR="005B464F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  <w:p w14:paraId="4F11044B" w14:textId="444DB501" w:rsidR="0021396C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1396C" w:rsidRPr="00B86014">
              <w:rPr>
                <w:rFonts w:ascii="Times New Roman" w:hAnsi="Times New Roman" w:cs="Times New Roman"/>
                <w:sz w:val="24"/>
                <w:szCs w:val="24"/>
              </w:rPr>
              <w:t>иста</w:t>
            </w: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, см</w:t>
            </w:r>
          </w:p>
        </w:tc>
        <w:tc>
          <w:tcPr>
            <w:tcW w:w="1036" w:type="pct"/>
            <w:gridSpan w:val="3"/>
          </w:tcPr>
          <w:p w14:paraId="5756C0A4" w14:textId="5DCDA975" w:rsidR="005B464F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14:paraId="5ADE9F77" w14:textId="2A8442F3" w:rsidR="0021396C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1396C" w:rsidRPr="00B86014">
              <w:rPr>
                <w:rFonts w:ascii="Times New Roman" w:hAnsi="Times New Roman" w:cs="Times New Roman"/>
                <w:sz w:val="24"/>
                <w:szCs w:val="24"/>
              </w:rPr>
              <w:t>иста</w:t>
            </w: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, см</w:t>
            </w:r>
          </w:p>
        </w:tc>
      </w:tr>
      <w:tr w:rsidR="0022499D" w:rsidRPr="00B86014" w14:paraId="1206D9E2" w14:textId="77777777" w:rsidTr="009208BE">
        <w:tc>
          <w:tcPr>
            <w:tcW w:w="224" w:type="pct"/>
            <w:vMerge/>
          </w:tcPr>
          <w:p w14:paraId="7386B53B" w14:textId="77777777" w:rsidR="0022499D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14:paraId="11E39857" w14:textId="77777777" w:rsidR="0022499D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gridSpan w:val="3"/>
          </w:tcPr>
          <w:p w14:paraId="524CB7DD" w14:textId="44E33E75" w:rsidR="0022499D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замер</w:t>
            </w:r>
          </w:p>
        </w:tc>
        <w:tc>
          <w:tcPr>
            <w:tcW w:w="1038" w:type="pct"/>
            <w:gridSpan w:val="3"/>
          </w:tcPr>
          <w:p w14:paraId="63D3A273" w14:textId="0CD3D267" w:rsidR="0022499D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замер</w:t>
            </w:r>
          </w:p>
        </w:tc>
        <w:tc>
          <w:tcPr>
            <w:tcW w:w="1040" w:type="pct"/>
            <w:gridSpan w:val="3"/>
          </w:tcPr>
          <w:p w14:paraId="6A0F5829" w14:textId="6B0F55E8" w:rsidR="0022499D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замер</w:t>
            </w:r>
          </w:p>
        </w:tc>
        <w:tc>
          <w:tcPr>
            <w:tcW w:w="1036" w:type="pct"/>
            <w:gridSpan w:val="3"/>
          </w:tcPr>
          <w:p w14:paraId="33A3126E" w14:textId="620428E5" w:rsidR="0022499D" w:rsidRPr="00B86014" w:rsidRDefault="0022499D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замер</w:t>
            </w:r>
          </w:p>
        </w:tc>
      </w:tr>
      <w:tr w:rsidR="00FF50C7" w:rsidRPr="00B86014" w14:paraId="39399B27" w14:textId="77777777" w:rsidTr="009208BE">
        <w:tc>
          <w:tcPr>
            <w:tcW w:w="224" w:type="pct"/>
            <w:vMerge/>
          </w:tcPr>
          <w:p w14:paraId="59798168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14:paraId="25665A2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14:paraId="629E8A06" w14:textId="01D9DBBF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14:paraId="7721F6EC" w14:textId="09B6CD00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50C7"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" w:type="pct"/>
          </w:tcPr>
          <w:p w14:paraId="6D0AA767" w14:textId="2FADD5DB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6" w:type="pct"/>
          </w:tcPr>
          <w:p w14:paraId="4CC51B5E" w14:textId="2826BE93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6" w:type="pct"/>
          </w:tcPr>
          <w:p w14:paraId="40B7D637" w14:textId="0002F73F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6" w:type="pct"/>
          </w:tcPr>
          <w:p w14:paraId="67A1D97D" w14:textId="4321405C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6" w:type="pct"/>
          </w:tcPr>
          <w:p w14:paraId="472184A0" w14:textId="4312B9B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6" w:type="pct"/>
          </w:tcPr>
          <w:p w14:paraId="6BE9BD66" w14:textId="7796B0F3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8" w:type="pct"/>
          </w:tcPr>
          <w:p w14:paraId="0113D2A4" w14:textId="175D01BA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6" w:type="pct"/>
          </w:tcPr>
          <w:p w14:paraId="7084964C" w14:textId="3DEE4A72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6" w:type="pct"/>
          </w:tcPr>
          <w:p w14:paraId="2986CEB5" w14:textId="15045381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50C7"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" w:type="pct"/>
          </w:tcPr>
          <w:p w14:paraId="33B4C6C1" w14:textId="5619F7E2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F50C7" w:rsidRPr="00B86014" w14:paraId="50E78D33" w14:textId="77777777" w:rsidTr="009208BE">
        <w:trPr>
          <w:trHeight w:val="60"/>
        </w:trPr>
        <w:tc>
          <w:tcPr>
            <w:tcW w:w="224" w:type="pct"/>
          </w:tcPr>
          <w:p w14:paraId="7201F41E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14:paraId="4FFF11A4" w14:textId="005A097D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Toscana</w:t>
            </w:r>
          </w:p>
        </w:tc>
        <w:tc>
          <w:tcPr>
            <w:tcW w:w="346" w:type="pct"/>
          </w:tcPr>
          <w:p w14:paraId="0754AC67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346" w:type="pct"/>
          </w:tcPr>
          <w:p w14:paraId="5666AD81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346" w:type="pct"/>
          </w:tcPr>
          <w:p w14:paraId="3C1B0FA5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346" w:type="pct"/>
          </w:tcPr>
          <w:p w14:paraId="7534085A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346" w:type="pct"/>
          </w:tcPr>
          <w:p w14:paraId="6831559C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346" w:type="pct"/>
          </w:tcPr>
          <w:p w14:paraId="47AE37A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346" w:type="pct"/>
          </w:tcPr>
          <w:p w14:paraId="019B11A4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346" w:type="pct"/>
          </w:tcPr>
          <w:p w14:paraId="3500649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348" w:type="pct"/>
          </w:tcPr>
          <w:p w14:paraId="6B20E966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346" w:type="pct"/>
          </w:tcPr>
          <w:p w14:paraId="68A6D7E4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346" w:type="pct"/>
          </w:tcPr>
          <w:p w14:paraId="63B5225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344" w:type="pct"/>
          </w:tcPr>
          <w:p w14:paraId="36F43023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</w:tr>
      <w:tr w:rsidR="00FF50C7" w:rsidRPr="00B86014" w14:paraId="1346F31F" w14:textId="77777777" w:rsidTr="009208BE">
        <w:trPr>
          <w:trHeight w:val="60"/>
        </w:trPr>
        <w:tc>
          <w:tcPr>
            <w:tcW w:w="224" w:type="pct"/>
          </w:tcPr>
          <w:p w14:paraId="5E20B93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14:paraId="286F3F97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Scarlet</w:t>
            </w:r>
          </w:p>
        </w:tc>
        <w:tc>
          <w:tcPr>
            <w:tcW w:w="346" w:type="pct"/>
          </w:tcPr>
          <w:p w14:paraId="4EE742F2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346" w:type="pct"/>
          </w:tcPr>
          <w:p w14:paraId="19001582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346" w:type="pct"/>
          </w:tcPr>
          <w:p w14:paraId="3345DCAA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346" w:type="pct"/>
          </w:tcPr>
          <w:p w14:paraId="1A2F47B1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346" w:type="pct"/>
          </w:tcPr>
          <w:p w14:paraId="22DE144A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346" w:type="pct"/>
          </w:tcPr>
          <w:p w14:paraId="3CBD1D32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346" w:type="pct"/>
          </w:tcPr>
          <w:p w14:paraId="3E15D77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8,77</w:t>
            </w:r>
          </w:p>
        </w:tc>
        <w:tc>
          <w:tcPr>
            <w:tcW w:w="346" w:type="pct"/>
          </w:tcPr>
          <w:p w14:paraId="66F8A575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348" w:type="pct"/>
          </w:tcPr>
          <w:p w14:paraId="6BF06B8B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346" w:type="pct"/>
          </w:tcPr>
          <w:p w14:paraId="015A9ED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346" w:type="pct"/>
          </w:tcPr>
          <w:p w14:paraId="0C8D8FBB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344" w:type="pct"/>
          </w:tcPr>
          <w:p w14:paraId="2DCFADB0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FF50C7" w:rsidRPr="00B86014" w14:paraId="428F5867" w14:textId="77777777" w:rsidTr="009208BE">
        <w:trPr>
          <w:trHeight w:val="60"/>
        </w:trPr>
        <w:tc>
          <w:tcPr>
            <w:tcW w:w="224" w:type="pct"/>
          </w:tcPr>
          <w:p w14:paraId="23E9B49B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14:paraId="57C27350" w14:textId="779A1365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Kapitan</w:t>
            </w:r>
          </w:p>
        </w:tc>
        <w:tc>
          <w:tcPr>
            <w:tcW w:w="346" w:type="pct"/>
          </w:tcPr>
          <w:p w14:paraId="59CEB3D1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346" w:type="pct"/>
          </w:tcPr>
          <w:p w14:paraId="69D542B9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346" w:type="pct"/>
          </w:tcPr>
          <w:p w14:paraId="356D9F54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346" w:type="pct"/>
          </w:tcPr>
          <w:p w14:paraId="4986377A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346" w:type="pct"/>
          </w:tcPr>
          <w:p w14:paraId="3D0B149E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346" w:type="pct"/>
          </w:tcPr>
          <w:p w14:paraId="6D22CE4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346" w:type="pct"/>
          </w:tcPr>
          <w:p w14:paraId="6B518F87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346" w:type="pct"/>
          </w:tcPr>
          <w:p w14:paraId="32FC1E5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348" w:type="pct"/>
          </w:tcPr>
          <w:p w14:paraId="0D25940E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346" w:type="pct"/>
          </w:tcPr>
          <w:p w14:paraId="75AD8E63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46" w:type="pct"/>
          </w:tcPr>
          <w:p w14:paraId="1E3C59B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344" w:type="pct"/>
          </w:tcPr>
          <w:p w14:paraId="0C4B5F2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FF50C7" w:rsidRPr="00B86014" w14:paraId="0FCC339C" w14:textId="77777777" w:rsidTr="009208BE">
        <w:trPr>
          <w:trHeight w:val="60"/>
        </w:trPr>
        <w:tc>
          <w:tcPr>
            <w:tcW w:w="224" w:type="pct"/>
          </w:tcPr>
          <w:p w14:paraId="103F4874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pct"/>
          </w:tcPr>
          <w:p w14:paraId="66CB463B" w14:textId="6CE70073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Kapral</w:t>
            </w:r>
          </w:p>
        </w:tc>
        <w:tc>
          <w:tcPr>
            <w:tcW w:w="346" w:type="pct"/>
          </w:tcPr>
          <w:p w14:paraId="1F523933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346" w:type="pct"/>
          </w:tcPr>
          <w:p w14:paraId="3069255B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346" w:type="pct"/>
          </w:tcPr>
          <w:p w14:paraId="4CCAE701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346" w:type="pct"/>
          </w:tcPr>
          <w:p w14:paraId="1F0CEE20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346" w:type="pct"/>
          </w:tcPr>
          <w:p w14:paraId="4E181685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346" w:type="pct"/>
          </w:tcPr>
          <w:p w14:paraId="0D24BE71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346" w:type="pct"/>
          </w:tcPr>
          <w:p w14:paraId="55AAAB86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346" w:type="pct"/>
          </w:tcPr>
          <w:p w14:paraId="0F830F8C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348" w:type="pct"/>
          </w:tcPr>
          <w:p w14:paraId="31F8157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346" w:type="pct"/>
          </w:tcPr>
          <w:p w14:paraId="155D865A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346" w:type="pct"/>
          </w:tcPr>
          <w:p w14:paraId="3FF7DCAC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344" w:type="pct"/>
          </w:tcPr>
          <w:p w14:paraId="22D9923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FF50C7" w:rsidRPr="00B86014" w14:paraId="60B4FFC2" w14:textId="77777777" w:rsidTr="009208BE">
        <w:trPr>
          <w:trHeight w:val="60"/>
        </w:trPr>
        <w:tc>
          <w:tcPr>
            <w:tcW w:w="224" w:type="pct"/>
          </w:tcPr>
          <w:p w14:paraId="27E4AE68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pct"/>
          </w:tcPr>
          <w:p w14:paraId="0B03913E" w14:textId="7509383B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D. green</w:t>
            </w:r>
          </w:p>
        </w:tc>
        <w:tc>
          <w:tcPr>
            <w:tcW w:w="346" w:type="pct"/>
          </w:tcPr>
          <w:p w14:paraId="22E7B99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346" w:type="pct"/>
          </w:tcPr>
          <w:p w14:paraId="2EC87774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346" w:type="pct"/>
          </w:tcPr>
          <w:p w14:paraId="5B9B788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346" w:type="pct"/>
          </w:tcPr>
          <w:p w14:paraId="766CAA23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9,95</w:t>
            </w:r>
          </w:p>
        </w:tc>
        <w:tc>
          <w:tcPr>
            <w:tcW w:w="346" w:type="pct"/>
          </w:tcPr>
          <w:p w14:paraId="41C7F6A7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346" w:type="pct"/>
          </w:tcPr>
          <w:p w14:paraId="2F4E3AE9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346" w:type="pct"/>
          </w:tcPr>
          <w:p w14:paraId="6736D91B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346" w:type="pct"/>
          </w:tcPr>
          <w:p w14:paraId="3E33C031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348" w:type="pct"/>
          </w:tcPr>
          <w:p w14:paraId="6260FA68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346" w:type="pct"/>
          </w:tcPr>
          <w:p w14:paraId="3D73431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346" w:type="pct"/>
          </w:tcPr>
          <w:p w14:paraId="09E2BFDA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344" w:type="pct"/>
          </w:tcPr>
          <w:p w14:paraId="5AE6BB87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FF50C7" w:rsidRPr="00B86014" w14:paraId="7037BF2A" w14:textId="77777777" w:rsidTr="009208BE">
        <w:tc>
          <w:tcPr>
            <w:tcW w:w="224" w:type="pct"/>
          </w:tcPr>
          <w:p w14:paraId="1AC4ADE4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14:paraId="064FB356" w14:textId="7DBF2465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R.Russian</w:t>
            </w:r>
          </w:p>
        </w:tc>
        <w:tc>
          <w:tcPr>
            <w:tcW w:w="346" w:type="pct"/>
          </w:tcPr>
          <w:p w14:paraId="3A9FA3D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346" w:type="pct"/>
          </w:tcPr>
          <w:p w14:paraId="195E22EA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346" w:type="pct"/>
          </w:tcPr>
          <w:p w14:paraId="4B6E2560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346" w:type="pct"/>
          </w:tcPr>
          <w:p w14:paraId="5B9CC0D2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346" w:type="pct"/>
          </w:tcPr>
          <w:p w14:paraId="279E162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346" w:type="pct"/>
          </w:tcPr>
          <w:p w14:paraId="76C586AC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346" w:type="pct"/>
          </w:tcPr>
          <w:p w14:paraId="12CC7BE2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346" w:type="pct"/>
          </w:tcPr>
          <w:p w14:paraId="49B94945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348" w:type="pct"/>
          </w:tcPr>
          <w:p w14:paraId="643CB06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346" w:type="pct"/>
          </w:tcPr>
          <w:p w14:paraId="07498066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346" w:type="pct"/>
          </w:tcPr>
          <w:p w14:paraId="29CF7603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344" w:type="pct"/>
          </w:tcPr>
          <w:p w14:paraId="16EF2A55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</w:tr>
      <w:tr w:rsidR="00FF50C7" w:rsidRPr="00B86014" w14:paraId="0A59C197" w14:textId="77777777" w:rsidTr="009208BE">
        <w:tc>
          <w:tcPr>
            <w:tcW w:w="224" w:type="pct"/>
          </w:tcPr>
          <w:p w14:paraId="25ADA89E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14:paraId="122A80B4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НСР</w:t>
            </w:r>
            <w:r w:rsidRPr="009208BE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46" w:type="pct"/>
          </w:tcPr>
          <w:p w14:paraId="039841E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346" w:type="pct"/>
          </w:tcPr>
          <w:p w14:paraId="0325CDFC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2,31</w:t>
            </w:r>
          </w:p>
        </w:tc>
        <w:tc>
          <w:tcPr>
            <w:tcW w:w="346" w:type="pct"/>
          </w:tcPr>
          <w:p w14:paraId="5C5BE874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346" w:type="pct"/>
          </w:tcPr>
          <w:p w14:paraId="4CF194EA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1,73</w:t>
            </w:r>
          </w:p>
        </w:tc>
        <w:tc>
          <w:tcPr>
            <w:tcW w:w="346" w:type="pct"/>
          </w:tcPr>
          <w:p w14:paraId="6AEABFA1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346" w:type="pct"/>
          </w:tcPr>
          <w:p w14:paraId="4AC66F89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346" w:type="pct"/>
          </w:tcPr>
          <w:p w14:paraId="39B1B1E9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346" w:type="pct"/>
          </w:tcPr>
          <w:p w14:paraId="71031AF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348" w:type="pct"/>
          </w:tcPr>
          <w:p w14:paraId="1F2FA34C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346" w:type="pct"/>
          </w:tcPr>
          <w:p w14:paraId="01985B6D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346" w:type="pct"/>
          </w:tcPr>
          <w:p w14:paraId="4CF81CA5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344" w:type="pct"/>
          </w:tcPr>
          <w:p w14:paraId="656FBAAF" w14:textId="77777777" w:rsidR="0021396C" w:rsidRPr="00B86014" w:rsidRDefault="0021396C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14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9208BE" w:rsidRPr="00B86014" w14:paraId="28E174B6" w14:textId="77777777" w:rsidTr="009208BE">
        <w:tc>
          <w:tcPr>
            <w:tcW w:w="5000" w:type="pct"/>
            <w:gridSpan w:val="14"/>
          </w:tcPr>
          <w:p w14:paraId="22F840FA" w14:textId="33352CE0" w:rsidR="009208BE" w:rsidRPr="003F52A7" w:rsidRDefault="00094FA2" w:rsidP="009208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Составлена автором</w:t>
            </w:r>
          </w:p>
        </w:tc>
      </w:tr>
    </w:tbl>
    <w:p w14:paraId="12602ABB" w14:textId="77777777" w:rsidR="00F83CC1" w:rsidRDefault="00FF50C7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7469DE1" w14:textId="2927E912" w:rsidR="009537E1" w:rsidRPr="00763198" w:rsidRDefault="005552F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Различие среднего количества листьев у гибридов</w:t>
      </w:r>
      <w:r w:rsidR="007F36EE">
        <w:rPr>
          <w:rFonts w:ascii="Times New Roman" w:hAnsi="Times New Roman" w:cs="Times New Roman"/>
          <w:sz w:val="28"/>
          <w:szCs w:val="28"/>
        </w:rPr>
        <w:t xml:space="preserve"> R.</w:t>
      </w:r>
      <w:r w:rsidR="00D34205" w:rsidRPr="00763198">
        <w:rPr>
          <w:rFonts w:ascii="Times New Roman" w:hAnsi="Times New Roman" w:cs="Times New Roman"/>
          <w:sz w:val="28"/>
          <w:szCs w:val="28"/>
        </w:rPr>
        <w:t xml:space="preserve"> Russian F1</w:t>
      </w:r>
      <w:r w:rsidR="007F36EE">
        <w:rPr>
          <w:rFonts w:ascii="Times New Roman" w:hAnsi="Times New Roman" w:cs="Times New Roman"/>
          <w:sz w:val="28"/>
          <w:szCs w:val="28"/>
        </w:rPr>
        <w:t xml:space="preserve">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32 шт.</w:t>
      </w:r>
      <w:r w:rsidR="00D34205" w:rsidRPr="00763198">
        <w:rPr>
          <w:rFonts w:ascii="Times New Roman" w:hAnsi="Times New Roman" w:cs="Times New Roman"/>
          <w:sz w:val="28"/>
          <w:szCs w:val="28"/>
        </w:rPr>
        <w:t xml:space="preserve"> (</w:t>
      </w:r>
      <w:r w:rsidRPr="00763198">
        <w:rPr>
          <w:rFonts w:ascii="Times New Roman" w:hAnsi="Times New Roman" w:cs="Times New Roman"/>
          <w:sz w:val="28"/>
          <w:szCs w:val="28"/>
        </w:rPr>
        <w:t>максимальное</w:t>
      </w:r>
      <w:r w:rsidR="00D34205" w:rsidRPr="00763198">
        <w:rPr>
          <w:rFonts w:ascii="Times New Roman" w:hAnsi="Times New Roman" w:cs="Times New Roman"/>
          <w:sz w:val="28"/>
          <w:szCs w:val="28"/>
        </w:rPr>
        <w:t xml:space="preserve">) и Kapitan F1 </w:t>
      </w:r>
      <w:r w:rsidR="007F36EE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21 шт. </w:t>
      </w:r>
      <w:r w:rsidR="00D34205" w:rsidRPr="00763198">
        <w:rPr>
          <w:rFonts w:ascii="Times New Roman" w:hAnsi="Times New Roman" w:cs="Times New Roman"/>
          <w:sz w:val="28"/>
          <w:szCs w:val="28"/>
        </w:rPr>
        <w:t>(</w:t>
      </w:r>
      <w:r w:rsidRPr="00763198">
        <w:rPr>
          <w:rFonts w:ascii="Times New Roman" w:hAnsi="Times New Roman" w:cs="Times New Roman"/>
          <w:sz w:val="28"/>
          <w:szCs w:val="28"/>
        </w:rPr>
        <w:t>минимальное</w:t>
      </w:r>
      <w:r w:rsidR="00D34205" w:rsidRPr="00763198">
        <w:rPr>
          <w:rFonts w:ascii="Times New Roman" w:hAnsi="Times New Roman" w:cs="Times New Roman"/>
          <w:sz w:val="28"/>
          <w:szCs w:val="28"/>
        </w:rPr>
        <w:t>) свидетельст</w:t>
      </w:r>
      <w:r w:rsidRPr="00763198">
        <w:rPr>
          <w:rFonts w:ascii="Times New Roman" w:hAnsi="Times New Roman" w:cs="Times New Roman"/>
          <w:sz w:val="28"/>
          <w:szCs w:val="28"/>
        </w:rPr>
        <w:t>вуе</w:t>
      </w:r>
      <w:r w:rsidR="00D34205" w:rsidRPr="00763198">
        <w:rPr>
          <w:rFonts w:ascii="Times New Roman" w:hAnsi="Times New Roman" w:cs="Times New Roman"/>
          <w:sz w:val="28"/>
          <w:szCs w:val="28"/>
        </w:rPr>
        <w:t xml:space="preserve">т о </w:t>
      </w:r>
      <w:r w:rsidRPr="00763198">
        <w:rPr>
          <w:rFonts w:ascii="Times New Roman" w:hAnsi="Times New Roman" w:cs="Times New Roman"/>
          <w:sz w:val="28"/>
          <w:szCs w:val="28"/>
        </w:rPr>
        <w:t>различной отзывчивости образцов на одинаковые условия возделыван</w:t>
      </w:r>
      <w:r w:rsidR="007F36EE">
        <w:rPr>
          <w:rFonts w:ascii="Times New Roman" w:hAnsi="Times New Roman" w:cs="Times New Roman"/>
          <w:sz w:val="28"/>
          <w:szCs w:val="28"/>
        </w:rPr>
        <w:t xml:space="preserve">ия, что характеризует гибрид R. Russian F1 </w:t>
      </w:r>
      <w:r w:rsidRPr="00763198">
        <w:rPr>
          <w:rFonts w:ascii="Times New Roman" w:hAnsi="Times New Roman" w:cs="Times New Roman"/>
          <w:sz w:val="28"/>
          <w:szCs w:val="28"/>
        </w:rPr>
        <w:t xml:space="preserve">как более адаптивный. </w:t>
      </w:r>
      <w:r w:rsidR="00D34205" w:rsidRPr="00763198">
        <w:rPr>
          <w:rFonts w:ascii="Times New Roman" w:hAnsi="Times New Roman" w:cs="Times New Roman"/>
          <w:sz w:val="28"/>
          <w:szCs w:val="28"/>
        </w:rPr>
        <w:t xml:space="preserve">Данные различия </w:t>
      </w:r>
      <w:r w:rsidR="00D34205"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согласуются с литературными сведениями </w:t>
      </w:r>
      <w:r w:rsidR="00327251" w:rsidRPr="00763198">
        <w:rPr>
          <w:rFonts w:ascii="Times New Roman" w:hAnsi="Times New Roman" w:cs="Times New Roman"/>
          <w:sz w:val="28"/>
          <w:szCs w:val="28"/>
        </w:rPr>
        <w:t>(</w:t>
      </w:r>
      <w:r w:rsidR="00A014C8" w:rsidRPr="00763198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Velasco </w:t>
      </w:r>
      <w:r w:rsidR="00A014C8" w:rsidRPr="00763198">
        <w:rPr>
          <w:rStyle w:val="af3"/>
          <w:rFonts w:ascii="Times New Roman" w:hAnsi="Times New Roman" w:cs="Times New Roman"/>
          <w:b w:val="0"/>
          <w:i/>
          <w:iCs/>
          <w:sz w:val="28"/>
          <w:szCs w:val="28"/>
        </w:rPr>
        <w:t>et al.</w:t>
      </w:r>
      <w:r w:rsidR="00327251" w:rsidRPr="00763198">
        <w:rPr>
          <w:rStyle w:val="af3"/>
          <w:rFonts w:ascii="Times New Roman" w:hAnsi="Times New Roman" w:cs="Times New Roman"/>
          <w:b w:val="0"/>
          <w:i/>
          <w:iCs/>
          <w:sz w:val="28"/>
          <w:szCs w:val="28"/>
        </w:rPr>
        <w:t>,</w:t>
      </w:r>
      <w:r w:rsidR="00327251" w:rsidRPr="00763198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14C8" w:rsidRPr="00763198">
        <w:rPr>
          <w:rStyle w:val="af3"/>
          <w:rFonts w:ascii="Times New Roman" w:hAnsi="Times New Roman" w:cs="Times New Roman"/>
          <w:b w:val="0"/>
          <w:sz w:val="28"/>
          <w:szCs w:val="28"/>
        </w:rPr>
        <w:t>2007</w:t>
      </w:r>
      <w:r w:rsidR="00327251" w:rsidRPr="00763198">
        <w:rPr>
          <w:rStyle w:val="af3"/>
          <w:rFonts w:ascii="Times New Roman" w:hAnsi="Times New Roman" w:cs="Times New Roman"/>
          <w:b w:val="0"/>
          <w:sz w:val="28"/>
          <w:szCs w:val="28"/>
        </w:rPr>
        <w:t>;</w:t>
      </w:r>
      <w:r w:rsidR="00A014C8" w:rsidRPr="007631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4C8" w:rsidRPr="00763198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Olsen </w:t>
      </w:r>
      <w:r w:rsidR="00A014C8" w:rsidRPr="00763198">
        <w:rPr>
          <w:rStyle w:val="af3"/>
          <w:rFonts w:ascii="Times New Roman" w:hAnsi="Times New Roman" w:cs="Times New Roman"/>
          <w:b w:val="0"/>
          <w:i/>
          <w:iCs/>
          <w:sz w:val="28"/>
          <w:szCs w:val="28"/>
        </w:rPr>
        <w:t>et al</w:t>
      </w:r>
      <w:r w:rsidR="00A014C8" w:rsidRPr="00763198">
        <w:rPr>
          <w:rStyle w:val="af3"/>
          <w:rFonts w:ascii="Times New Roman" w:hAnsi="Times New Roman" w:cs="Times New Roman"/>
          <w:b w:val="0"/>
          <w:sz w:val="28"/>
          <w:szCs w:val="28"/>
        </w:rPr>
        <w:t>.</w:t>
      </w:r>
      <w:r w:rsidR="00327251" w:rsidRPr="00763198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014C8" w:rsidRPr="00763198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2009) </w:t>
      </w:r>
      <w:r w:rsidR="00D34205" w:rsidRPr="00763198">
        <w:rPr>
          <w:rFonts w:ascii="Times New Roman" w:hAnsi="Times New Roman" w:cs="Times New Roman"/>
          <w:sz w:val="28"/>
          <w:szCs w:val="28"/>
        </w:rPr>
        <w:t xml:space="preserve">о высоком уровне внутривидового </w:t>
      </w:r>
      <w:r w:rsidR="006F4B83">
        <w:rPr>
          <w:rFonts w:ascii="Times New Roman" w:hAnsi="Times New Roman" w:cs="Times New Roman"/>
          <w:sz w:val="28"/>
          <w:szCs w:val="28"/>
        </w:rPr>
        <w:t>разнообразия капусты ка</w:t>
      </w:r>
      <w:r w:rsidR="00D34205" w:rsidRPr="00763198">
        <w:rPr>
          <w:rFonts w:ascii="Times New Roman" w:hAnsi="Times New Roman" w:cs="Times New Roman"/>
          <w:sz w:val="28"/>
          <w:szCs w:val="28"/>
        </w:rPr>
        <w:t>л</w:t>
      </w:r>
      <w:r w:rsidR="006F4B83">
        <w:rPr>
          <w:rFonts w:ascii="Times New Roman" w:hAnsi="Times New Roman" w:cs="Times New Roman"/>
          <w:sz w:val="28"/>
          <w:szCs w:val="28"/>
        </w:rPr>
        <w:t>е</w:t>
      </w:r>
      <w:r w:rsidR="00D34205" w:rsidRPr="00763198">
        <w:rPr>
          <w:rFonts w:ascii="Times New Roman" w:hAnsi="Times New Roman" w:cs="Times New Roman"/>
          <w:sz w:val="28"/>
          <w:szCs w:val="28"/>
        </w:rPr>
        <w:t xml:space="preserve"> по морфологическим показателям и метаболическим профилям, включая содержание глюкозинолатов и каротиноидов, которые варьируют в широких пределах в зависимости от генотипа и оказывают существенное влияние на адаптивные и физиолого-биохимические особенности растений</w:t>
      </w:r>
      <w:r w:rsidR="00774098">
        <w:rPr>
          <w:rFonts w:ascii="Times New Roman" w:hAnsi="Times New Roman" w:cs="Times New Roman"/>
          <w:sz w:val="28"/>
          <w:szCs w:val="28"/>
        </w:rPr>
        <w:t xml:space="preserve"> [</w:t>
      </w:r>
      <w:r w:rsidR="00207C36">
        <w:rPr>
          <w:rFonts w:ascii="Times New Roman" w:hAnsi="Times New Roman" w:cs="Times New Roman"/>
          <w:sz w:val="28"/>
          <w:szCs w:val="28"/>
        </w:rPr>
        <w:t>19</w:t>
      </w:r>
      <w:r w:rsidR="00386D21">
        <w:rPr>
          <w:rFonts w:ascii="Times New Roman" w:hAnsi="Times New Roman" w:cs="Times New Roman"/>
          <w:sz w:val="28"/>
          <w:szCs w:val="28"/>
        </w:rPr>
        <w:t>6</w:t>
      </w:r>
      <w:r w:rsidR="00207C36">
        <w:rPr>
          <w:rFonts w:ascii="Times New Roman" w:hAnsi="Times New Roman" w:cs="Times New Roman"/>
          <w:sz w:val="28"/>
          <w:szCs w:val="28"/>
        </w:rPr>
        <w:t xml:space="preserve">, </w:t>
      </w:r>
      <w:r w:rsidR="0015463E">
        <w:rPr>
          <w:rFonts w:ascii="Times New Roman" w:hAnsi="Times New Roman" w:cs="Times New Roman"/>
          <w:sz w:val="28"/>
          <w:szCs w:val="28"/>
        </w:rPr>
        <w:t>95</w:t>
      </w:r>
      <w:r w:rsidR="00A014C8"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7071C148" w14:textId="6C7927C2" w:rsidR="00A72BBC" w:rsidRPr="00763198" w:rsidRDefault="00EA414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Таким образом, полученные результаты фенологического развития и биометрии гибридов к</w:t>
      </w:r>
      <w:r w:rsidR="003C45B2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демонстрируют значимую сортовую вариативность, сходную с литературными данными по </w:t>
      </w:r>
      <w:r w:rsidRPr="00763198">
        <w:rPr>
          <w:rFonts w:ascii="Times New Roman" w:hAnsi="Times New Roman" w:cs="Times New Roman"/>
          <w:i/>
          <w:iCs/>
          <w:sz w:val="28"/>
          <w:szCs w:val="28"/>
        </w:rPr>
        <w:t>Brassica oleracea var. sabellica</w:t>
      </w:r>
      <w:r w:rsidRPr="00763198">
        <w:rPr>
          <w:rFonts w:ascii="Times New Roman" w:hAnsi="Times New Roman" w:cs="Times New Roman"/>
          <w:sz w:val="28"/>
          <w:szCs w:val="28"/>
        </w:rPr>
        <w:t>. Различия в начальных фазах роста, темпах накопления биомассы, структуре листового аппарата и продуктивности указывают на высокую степень генотипического влияния на онтогенез и морфофизиологические параметры. Литературные источники подчеркивают важность сорта в формировании продуктивности и качественных характеристик растений к</w:t>
      </w:r>
      <w:r w:rsidR="00E17C37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>, что необходимо учитывать при планировании селекционных программ и агротехнических мероприятий.</w:t>
      </w:r>
    </w:p>
    <w:p w14:paraId="5710D78C" w14:textId="402DA0E4" w:rsidR="005801AE" w:rsidRPr="00763198" w:rsidRDefault="007F36E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 учё</w:t>
      </w:r>
      <w:r w:rsidR="009537E1" w:rsidRPr="00763198">
        <w:rPr>
          <w:rFonts w:ascii="Times New Roman" w:hAnsi="Times New Roman" w:cs="Times New Roman"/>
          <w:sz w:val="28"/>
          <w:szCs w:val="28"/>
        </w:rPr>
        <w:t>т урожая осуществлялась че</w:t>
      </w:r>
      <w:r>
        <w:rPr>
          <w:rFonts w:ascii="Times New Roman" w:hAnsi="Times New Roman" w:cs="Times New Roman"/>
          <w:sz w:val="28"/>
          <w:szCs w:val="28"/>
        </w:rPr>
        <w:t>тыре раза в течение</w:t>
      </w:r>
      <w:r w:rsidR="009537E1" w:rsidRPr="00763198">
        <w:rPr>
          <w:rFonts w:ascii="Times New Roman" w:hAnsi="Times New Roman" w:cs="Times New Roman"/>
          <w:sz w:val="28"/>
          <w:szCs w:val="28"/>
        </w:rPr>
        <w:t xml:space="preserve"> всего вегетационного периода, в соответствии с динамикой накопления листовой массы. Анализ первых двух сборов показал незначительные различия</w:t>
      </w:r>
      <w:r w:rsidR="00477643" w:rsidRPr="00763198">
        <w:rPr>
          <w:rFonts w:ascii="Times New Roman" w:hAnsi="Times New Roman" w:cs="Times New Roman"/>
          <w:sz w:val="28"/>
          <w:szCs w:val="28"/>
        </w:rPr>
        <w:t>: величина массы лис</w:t>
      </w:r>
      <w:r>
        <w:rPr>
          <w:rFonts w:ascii="Times New Roman" w:hAnsi="Times New Roman" w:cs="Times New Roman"/>
          <w:sz w:val="28"/>
          <w:szCs w:val="28"/>
        </w:rPr>
        <w:t>тьев варьировала в пределах 5,6–</w:t>
      </w:r>
      <w:r w:rsidR="00477643" w:rsidRPr="00763198">
        <w:rPr>
          <w:rFonts w:ascii="Times New Roman" w:hAnsi="Times New Roman" w:cs="Times New Roman"/>
          <w:sz w:val="28"/>
          <w:szCs w:val="28"/>
        </w:rPr>
        <w:t>7,8 кг на делянку</w:t>
      </w:r>
      <w:r w:rsidR="007A0FCE">
        <w:rPr>
          <w:rFonts w:ascii="Times New Roman" w:hAnsi="Times New Roman" w:cs="Times New Roman"/>
          <w:sz w:val="28"/>
          <w:szCs w:val="28"/>
        </w:rPr>
        <w:t xml:space="preserve"> </w:t>
      </w:r>
      <w:r w:rsidR="007A0FCE" w:rsidRPr="00763198">
        <w:rPr>
          <w:rFonts w:ascii="Times New Roman" w:hAnsi="Times New Roman" w:cs="Times New Roman"/>
          <w:sz w:val="28"/>
          <w:szCs w:val="28"/>
        </w:rPr>
        <w:t>(рисунок 17).</w:t>
      </w:r>
    </w:p>
    <w:p w14:paraId="3D7B13ED" w14:textId="77777777" w:rsidR="007A0FCE" w:rsidRPr="00763198" w:rsidRDefault="002C7C3A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7"/>
      </w:tblGrid>
      <w:tr w:rsidR="007A0FCE" w:rsidRPr="00763198" w14:paraId="76C1194F" w14:textId="77777777" w:rsidTr="00C5193F">
        <w:trPr>
          <w:trHeight w:val="4361"/>
          <w:jc w:val="center"/>
        </w:trPr>
        <w:tc>
          <w:tcPr>
            <w:tcW w:w="7417" w:type="dxa"/>
          </w:tcPr>
          <w:p w14:paraId="35B83474" w14:textId="77777777" w:rsidR="007A0FCE" w:rsidRPr="00763198" w:rsidRDefault="007A0FCE" w:rsidP="00C5193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FBF1E8" wp14:editId="0C7C3876">
                  <wp:extent cx="4450080" cy="2677099"/>
                  <wp:effectExtent l="0" t="0" r="7620" b="9525"/>
                  <wp:docPr id="1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</w:tbl>
    <w:p w14:paraId="68F4DD5D" w14:textId="77777777" w:rsidR="007A0FCE" w:rsidRPr="00763198" w:rsidRDefault="007A0FCE" w:rsidP="007A0F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DD27C2" w14:textId="77777777" w:rsidR="007A0FCE" w:rsidRPr="00763198" w:rsidRDefault="007A0FCE" w:rsidP="007A0F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17 – Динамика продуктивности у разных сортов капусты Кале</w:t>
      </w:r>
    </w:p>
    <w:p w14:paraId="034AF155" w14:textId="77777777" w:rsidR="007A0FCE" w:rsidRDefault="007A0FCE" w:rsidP="007A0FCE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18F1AA" w14:textId="77777777" w:rsidR="007A0FCE" w:rsidRDefault="007A0FCE" w:rsidP="007A0FCE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710F59DB" w14:textId="77777777" w:rsidR="007A0FCE" w:rsidRDefault="007A0FCE" w:rsidP="007A0F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AC4475" w14:textId="6F60D66F" w:rsidR="007A0FCE" w:rsidRPr="00763198" w:rsidRDefault="007A0FCE" w:rsidP="007A0F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Начиная с третьего сбора продуктивность изучаемых гибридов стала различаться существенно. Наибольший суммарный урожай был получен у гибрида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Kapitan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63198">
        <w:rPr>
          <w:rFonts w:ascii="Times New Roman" w:hAnsi="Times New Roman" w:cs="Times New Roman"/>
          <w:sz w:val="28"/>
          <w:szCs w:val="28"/>
        </w:rPr>
        <w:t>1 – 45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>,2</w:t>
      </w:r>
      <w:r w:rsidRPr="00763198">
        <w:rPr>
          <w:rFonts w:ascii="Times New Roman" w:hAnsi="Times New Roman" w:cs="Times New Roman"/>
          <w:sz w:val="28"/>
          <w:szCs w:val="28"/>
        </w:rPr>
        <w:t xml:space="preserve"> кг с делянки (таблица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63198">
        <w:rPr>
          <w:rFonts w:ascii="Times New Roman" w:hAnsi="Times New Roman" w:cs="Times New Roman"/>
          <w:sz w:val="28"/>
          <w:szCs w:val="28"/>
        </w:rPr>
        <w:t>).</w:t>
      </w:r>
    </w:p>
    <w:p w14:paraId="3283D92E" w14:textId="19730D61" w:rsidR="00477643" w:rsidRPr="00763198" w:rsidRDefault="007A0FCE" w:rsidP="007A0FC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Второ</w:t>
      </w:r>
      <w:r>
        <w:rPr>
          <w:rFonts w:ascii="Times New Roman" w:hAnsi="Times New Roman" w:cs="Times New Roman"/>
          <w:sz w:val="28"/>
          <w:szCs w:val="28"/>
        </w:rPr>
        <w:t>й по этому показателю был R.</w:t>
      </w:r>
      <w:r w:rsidRPr="00763198">
        <w:rPr>
          <w:rFonts w:ascii="Times New Roman" w:hAnsi="Times New Roman" w:cs="Times New Roman"/>
          <w:sz w:val="28"/>
          <w:szCs w:val="28"/>
        </w:rPr>
        <w:t xml:space="preserve"> Russian F1 – 40,17 кг/делянка. Гибрид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1 продемонстрировал</w:t>
      </w:r>
      <w:r w:rsidRPr="00763198">
        <w:rPr>
          <w:rFonts w:ascii="Times New Roman" w:hAnsi="Times New Roman" w:cs="Times New Roman"/>
          <w:sz w:val="28"/>
          <w:szCs w:val="28"/>
        </w:rPr>
        <w:t xml:space="preserve"> меньшую урожайнос</w:t>
      </w:r>
      <w:r>
        <w:rPr>
          <w:rFonts w:ascii="Times New Roman" w:hAnsi="Times New Roman" w:cs="Times New Roman"/>
          <w:sz w:val="28"/>
          <w:szCs w:val="28"/>
        </w:rPr>
        <w:t>ть – 39,2 кг/делянка.</w:t>
      </w:r>
    </w:p>
    <w:p w14:paraId="65989DEE" w14:textId="77777777" w:rsidR="003F52A7" w:rsidRDefault="003F52A7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2F859E" w14:textId="326847D6" w:rsidR="00474F4F" w:rsidRPr="00763198" w:rsidRDefault="00474F4F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4108A">
        <w:rPr>
          <w:rFonts w:ascii="Times New Roman" w:hAnsi="Times New Roman" w:cs="Times New Roman"/>
          <w:sz w:val="28"/>
          <w:szCs w:val="28"/>
        </w:rPr>
        <w:t>5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6135BB" w:rsidRPr="00763198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Показатели продук</w:t>
      </w:r>
      <w:r w:rsidR="005801AE" w:rsidRPr="00763198">
        <w:rPr>
          <w:rFonts w:ascii="Times New Roman" w:hAnsi="Times New Roman" w:cs="Times New Roman"/>
          <w:sz w:val="28"/>
          <w:szCs w:val="28"/>
        </w:rPr>
        <w:t>тивности кудрявой капусты к</w:t>
      </w:r>
      <w:r w:rsidR="003C45B2" w:rsidRPr="00763198">
        <w:rPr>
          <w:rFonts w:ascii="Times New Roman" w:hAnsi="Times New Roman" w:cs="Times New Roman"/>
          <w:sz w:val="28"/>
          <w:szCs w:val="28"/>
        </w:rPr>
        <w:t>але</w:t>
      </w:r>
    </w:p>
    <w:p w14:paraId="4525B1F3" w14:textId="77777777" w:rsidR="005801AE" w:rsidRPr="00763198" w:rsidRDefault="005801A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428"/>
        <w:gridCol w:w="1436"/>
        <w:gridCol w:w="992"/>
        <w:gridCol w:w="992"/>
        <w:gridCol w:w="994"/>
        <w:gridCol w:w="992"/>
        <w:gridCol w:w="2132"/>
        <w:gridCol w:w="1554"/>
      </w:tblGrid>
      <w:tr w:rsidR="00D24D1B" w:rsidRPr="00426BEE" w14:paraId="1E8B4429" w14:textId="69C0EECA" w:rsidTr="00D24D1B">
        <w:trPr>
          <w:trHeight w:val="315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88FEB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925FFA3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Гибриды</w:t>
            </w:r>
          </w:p>
        </w:tc>
        <w:tc>
          <w:tcPr>
            <w:tcW w:w="20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052E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Продуктивность листьев, кг</w:t>
            </w:r>
          </w:p>
        </w:tc>
        <w:tc>
          <w:tcPr>
            <w:tcW w:w="19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5ACC0" w14:textId="7D0C6FD5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Общая урожайность листьев</w:t>
            </w:r>
          </w:p>
        </w:tc>
      </w:tr>
      <w:tr w:rsidR="00D24D1B" w:rsidRPr="00426BEE" w14:paraId="68A23D46" w14:textId="03BAB2A7" w:rsidTr="00D24D1B">
        <w:trPr>
          <w:trHeight w:val="60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912A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E1E8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EB25F77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1сбор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053E6F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 сбор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38F8DF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 сбор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B066F8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 сбор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56AD4C" w14:textId="46989465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кг/делянка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645383" w14:textId="32B360B3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т/га</w:t>
            </w:r>
          </w:p>
        </w:tc>
      </w:tr>
      <w:tr w:rsidR="00D24D1B" w:rsidRPr="00426BEE" w14:paraId="54A03E14" w14:textId="57DF7149" w:rsidTr="00D24D1B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A73C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657D" w14:textId="2101349D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Toskana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4B31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8E63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6,275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41E9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11,95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483C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EF4D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36,575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9EB97" w14:textId="617A32B1" w:rsidR="00D24D1B" w:rsidRPr="00426BEE" w:rsidRDefault="00847817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26,13</w:t>
            </w:r>
          </w:p>
        </w:tc>
      </w:tr>
      <w:tr w:rsidR="00D24D1B" w:rsidRPr="00426BEE" w14:paraId="3CD639AB" w14:textId="419FD32D" w:rsidTr="00D24D1B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6EB1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4595" w14:textId="4E0DFF40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Scarlet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B3154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594D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6,375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CD7E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10,375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319D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9,875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41E1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33,775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53E97" w14:textId="244B7363" w:rsidR="00D24D1B" w:rsidRPr="00426BEE" w:rsidRDefault="00847817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24,13</w:t>
            </w:r>
          </w:p>
        </w:tc>
      </w:tr>
      <w:tr w:rsidR="00D24D1B" w:rsidRPr="00426BEE" w14:paraId="5D81B7C6" w14:textId="4BEEE725" w:rsidTr="00D24D1B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F224D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39AE6" w14:textId="0AF28B4C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Kapitan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2281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7,425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A6FA3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AE53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69BE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15,375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4B5C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64A70" w14:textId="1DED1FA6" w:rsidR="00D24D1B" w:rsidRPr="00426BEE" w:rsidRDefault="00847817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32,29</w:t>
            </w:r>
          </w:p>
        </w:tc>
      </w:tr>
      <w:tr w:rsidR="00D24D1B" w:rsidRPr="00426BEE" w14:paraId="242CA132" w14:textId="030275EB" w:rsidTr="00D24D1B">
        <w:trPr>
          <w:trHeight w:val="315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41F57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3227A" w14:textId="173BF33F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Kapral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E5BF0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6,625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9FA2D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5,675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F7115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1F937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6A81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279F0" w14:textId="0F8CEF99" w:rsidR="00D24D1B" w:rsidRPr="00426BEE" w:rsidRDefault="00847817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25,57</w:t>
            </w:r>
          </w:p>
        </w:tc>
      </w:tr>
      <w:tr w:rsidR="00D24D1B" w:rsidRPr="00426BEE" w14:paraId="6AB9B537" w14:textId="12BC9D32" w:rsidTr="00D24D1B">
        <w:trPr>
          <w:trHeight w:val="315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B5D5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8ED5" w14:textId="46BEBD49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D. green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7524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AD846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7A202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13,375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29DA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12,275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653E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749B3" w14:textId="4B0562FC" w:rsidR="00D24D1B" w:rsidRPr="00426BEE" w:rsidRDefault="00847817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D24D1B" w:rsidRPr="00426BEE" w14:paraId="63E19E67" w14:textId="0C033D42" w:rsidTr="00D24D1B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F9EF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48CD" w14:textId="01297C38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R. Russian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3A76E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7,875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B0152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A93D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13,125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6C24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12,575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78F8" w14:textId="77777777" w:rsidR="00D24D1B" w:rsidRPr="00426BEE" w:rsidRDefault="00D24D1B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40,175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1CFA9" w14:textId="3B2AAA77" w:rsidR="00D24D1B" w:rsidRPr="00426BEE" w:rsidRDefault="00847817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D24D1B" w:rsidRPr="00426BEE" w14:paraId="0B7C14EC" w14:textId="24987990" w:rsidTr="009208BE">
        <w:trPr>
          <w:trHeight w:val="31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CEEC" w14:textId="777777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P                                         18,40</w:t>
            </w:r>
          </w:p>
          <w:p w14:paraId="087C43D6" w14:textId="6F40C377" w:rsidR="00D24D1B" w:rsidRPr="00426BEE" w:rsidRDefault="00D24D1B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НСР </w:t>
            </w:r>
            <w:r w:rsidRPr="00426BE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05</w:t>
            </w: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7,08</w:t>
            </w:r>
          </w:p>
        </w:tc>
      </w:tr>
      <w:tr w:rsidR="009208BE" w:rsidRPr="00426BEE" w14:paraId="43A30472" w14:textId="77777777" w:rsidTr="00D24D1B">
        <w:trPr>
          <w:trHeight w:val="31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6DA6C2" w14:textId="42AC4D96" w:rsidR="009208BE" w:rsidRPr="003F52A7" w:rsidRDefault="00094FA2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Составлено автором</w:t>
            </w:r>
          </w:p>
        </w:tc>
      </w:tr>
    </w:tbl>
    <w:p w14:paraId="54E46D22" w14:textId="77777777" w:rsidR="007A0FCE" w:rsidRDefault="007A0FCE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8EC72D" w14:textId="2E098311" w:rsidR="00BD219D" w:rsidRDefault="00664825" w:rsidP="00804FE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944">
        <w:rPr>
          <w:rFonts w:ascii="Times New Roman" w:hAnsi="Times New Roman" w:cs="Times New Roman"/>
          <w:sz w:val="28"/>
          <w:szCs w:val="28"/>
        </w:rPr>
        <w:t>Корреляционно-регрессионный анализ позволил оценить влияние метеофакторов (температуры воздуха, относительной влажности и осадков) на продуктивность гибридов капусты кале (n = 8, май–ав</w:t>
      </w:r>
      <w:r w:rsidR="00BD219D">
        <w:rPr>
          <w:rFonts w:ascii="Times New Roman" w:hAnsi="Times New Roman" w:cs="Times New Roman"/>
          <w:sz w:val="28"/>
          <w:szCs w:val="28"/>
        </w:rPr>
        <w:t>густ 2021–2022 гг.).</w:t>
      </w:r>
    </w:p>
    <w:p w14:paraId="0771281F" w14:textId="1FF6A730" w:rsidR="00664825" w:rsidRDefault="00BD219D" w:rsidP="00C5193F">
      <w:pPr>
        <w:widowControl w:val="0"/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каждой </w:t>
      </w:r>
      <w:r w:rsidR="00664825" w:rsidRPr="003B0944">
        <w:rPr>
          <w:rFonts w:ascii="Times New Roman" w:hAnsi="Times New Roman" w:cs="Times New Roman"/>
          <w:sz w:val="28"/>
          <w:szCs w:val="28"/>
        </w:rPr>
        <w:t>модели рассматривались коэффициент корреляции Пирсона (r), коэффициент детерминации (R²), параметры линейной и множественной регрессии, стандартизированные β-коэффициенты и проверка мультиколлинеарности (VIF)</w:t>
      </w:r>
      <w:r w:rsidR="0064108A">
        <w:rPr>
          <w:rFonts w:ascii="Times New Roman" w:hAnsi="Times New Roman" w:cs="Times New Roman"/>
          <w:sz w:val="28"/>
          <w:szCs w:val="28"/>
        </w:rPr>
        <w:t xml:space="preserve"> (таблица 6</w:t>
      </w:r>
      <w:r w:rsidR="007E5248">
        <w:rPr>
          <w:rFonts w:ascii="Times New Roman" w:hAnsi="Times New Roman" w:cs="Times New Roman"/>
          <w:sz w:val="28"/>
          <w:szCs w:val="28"/>
        </w:rPr>
        <w:t>, приложение Д</w:t>
      </w:r>
      <w:r w:rsidR="00386D21">
        <w:rPr>
          <w:rFonts w:ascii="Times New Roman" w:hAnsi="Times New Roman" w:cs="Times New Roman"/>
          <w:sz w:val="28"/>
          <w:szCs w:val="28"/>
        </w:rPr>
        <w:t>)</w:t>
      </w:r>
      <w:r w:rsidR="00664825" w:rsidRPr="003B0944">
        <w:rPr>
          <w:rFonts w:ascii="Times New Roman" w:hAnsi="Times New Roman" w:cs="Times New Roman"/>
          <w:sz w:val="28"/>
          <w:szCs w:val="28"/>
        </w:rPr>
        <w:t>.</w:t>
      </w:r>
    </w:p>
    <w:p w14:paraId="1F1AFF9D" w14:textId="77777777" w:rsidR="00BD219D" w:rsidRDefault="00BD219D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3466E" w14:textId="4FDB9EF9" w:rsidR="00664825" w:rsidRDefault="00664825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108A">
        <w:rPr>
          <w:rFonts w:ascii="Times New Roman" w:hAnsi="Times New Roman" w:cs="Times New Roman"/>
          <w:sz w:val="28"/>
          <w:szCs w:val="28"/>
        </w:rPr>
        <w:t>6</w:t>
      </w:r>
      <w:r w:rsidR="007F36EE">
        <w:rPr>
          <w:rFonts w:ascii="Times New Roman" w:hAnsi="Times New Roman" w:cs="Times New Roman"/>
          <w:sz w:val="28"/>
          <w:szCs w:val="28"/>
        </w:rPr>
        <w:t xml:space="preserve"> – </w:t>
      </w:r>
      <w:r w:rsidR="00B3741A">
        <w:rPr>
          <w:rFonts w:ascii="Times New Roman" w:hAnsi="Times New Roman" w:cs="Times New Roman"/>
          <w:sz w:val="28"/>
          <w:szCs w:val="28"/>
        </w:rPr>
        <w:t xml:space="preserve">Корреляционный анализ по </w:t>
      </w:r>
      <w:r w:rsidRPr="005F059E">
        <w:rPr>
          <w:rFonts w:ascii="Times New Roman" w:hAnsi="Times New Roman" w:cs="Times New Roman"/>
          <w:sz w:val="28"/>
          <w:szCs w:val="28"/>
        </w:rPr>
        <w:t>Пирсон</w:t>
      </w:r>
      <w:r w:rsidR="00B3741A">
        <w:rPr>
          <w:rFonts w:ascii="Times New Roman" w:hAnsi="Times New Roman" w:cs="Times New Roman"/>
          <w:sz w:val="28"/>
          <w:szCs w:val="28"/>
        </w:rPr>
        <w:t>у (r)</w:t>
      </w:r>
    </w:p>
    <w:p w14:paraId="77619052" w14:textId="77777777" w:rsidR="00664825" w:rsidRPr="005F059E" w:rsidRDefault="00664825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056"/>
        <w:gridCol w:w="1492"/>
        <w:gridCol w:w="1542"/>
        <w:gridCol w:w="1477"/>
        <w:gridCol w:w="1546"/>
        <w:gridCol w:w="1515"/>
      </w:tblGrid>
      <w:tr w:rsidR="00664825" w:rsidRPr="004C17FF" w14:paraId="29B3F753" w14:textId="77777777" w:rsidTr="00802084">
        <w:tc>
          <w:tcPr>
            <w:tcW w:w="1842" w:type="pct"/>
            <w:gridSpan w:val="2"/>
          </w:tcPr>
          <w:p w14:paraId="74EA99FD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С температурой (°C)</w:t>
            </w:r>
          </w:p>
        </w:tc>
        <w:tc>
          <w:tcPr>
            <w:tcW w:w="1568" w:type="pct"/>
            <w:gridSpan w:val="2"/>
          </w:tcPr>
          <w:p w14:paraId="67227705" w14:textId="77777777" w:rsidR="00664825" w:rsidRPr="004C17FF" w:rsidRDefault="00664825" w:rsidP="00EA2CE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С относительной влажностью (%)</w:t>
            </w:r>
          </w:p>
        </w:tc>
        <w:tc>
          <w:tcPr>
            <w:tcW w:w="1590" w:type="pct"/>
            <w:gridSpan w:val="2"/>
          </w:tcPr>
          <w:p w14:paraId="303CDB40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С осадками (мм)</w:t>
            </w:r>
          </w:p>
        </w:tc>
      </w:tr>
      <w:tr w:rsidR="00664825" w:rsidRPr="004C17FF" w14:paraId="1A9E1439" w14:textId="77777777" w:rsidTr="00802084">
        <w:tc>
          <w:tcPr>
            <w:tcW w:w="1067" w:type="pct"/>
            <w:vAlign w:val="center"/>
          </w:tcPr>
          <w:p w14:paraId="7823F328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Гибрид</w:t>
            </w:r>
          </w:p>
        </w:tc>
        <w:tc>
          <w:tcPr>
            <w:tcW w:w="775" w:type="pct"/>
            <w:vAlign w:val="center"/>
          </w:tcPr>
          <w:p w14:paraId="163434BA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801" w:type="pct"/>
            <w:vAlign w:val="center"/>
          </w:tcPr>
          <w:p w14:paraId="6BD78C53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Гибрид</w:t>
            </w:r>
          </w:p>
        </w:tc>
        <w:tc>
          <w:tcPr>
            <w:tcW w:w="767" w:type="pct"/>
            <w:vAlign w:val="center"/>
          </w:tcPr>
          <w:p w14:paraId="472F344D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803" w:type="pct"/>
            <w:vAlign w:val="center"/>
          </w:tcPr>
          <w:p w14:paraId="78F65A64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Гибрид</w:t>
            </w:r>
          </w:p>
        </w:tc>
        <w:tc>
          <w:tcPr>
            <w:tcW w:w="787" w:type="pct"/>
            <w:vAlign w:val="center"/>
          </w:tcPr>
          <w:p w14:paraId="1DF6A82A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664825" w:rsidRPr="004C17FF" w14:paraId="7C499EBF" w14:textId="77777777" w:rsidTr="00802084">
        <w:tc>
          <w:tcPr>
            <w:tcW w:w="1067" w:type="pct"/>
            <w:vAlign w:val="center"/>
          </w:tcPr>
          <w:p w14:paraId="3D7A94B1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Toskana</w:t>
            </w:r>
          </w:p>
        </w:tc>
        <w:tc>
          <w:tcPr>
            <w:tcW w:w="775" w:type="pct"/>
            <w:vAlign w:val="center"/>
          </w:tcPr>
          <w:p w14:paraId="22A716CE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801" w:type="pct"/>
            <w:vAlign w:val="center"/>
          </w:tcPr>
          <w:p w14:paraId="7F22A1C4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Toskana</w:t>
            </w:r>
          </w:p>
        </w:tc>
        <w:tc>
          <w:tcPr>
            <w:tcW w:w="767" w:type="pct"/>
            <w:vAlign w:val="center"/>
          </w:tcPr>
          <w:p w14:paraId="6EA4E099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–0,84</w:t>
            </w:r>
          </w:p>
        </w:tc>
        <w:tc>
          <w:tcPr>
            <w:tcW w:w="803" w:type="pct"/>
            <w:vAlign w:val="center"/>
          </w:tcPr>
          <w:p w14:paraId="46494C49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Toskana</w:t>
            </w:r>
          </w:p>
        </w:tc>
        <w:tc>
          <w:tcPr>
            <w:tcW w:w="787" w:type="pct"/>
            <w:vAlign w:val="center"/>
          </w:tcPr>
          <w:p w14:paraId="05006C5B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–0,69</w:t>
            </w:r>
          </w:p>
        </w:tc>
      </w:tr>
      <w:tr w:rsidR="00664825" w:rsidRPr="004C17FF" w14:paraId="0912D718" w14:textId="77777777" w:rsidTr="00802084">
        <w:tc>
          <w:tcPr>
            <w:tcW w:w="1067" w:type="pct"/>
            <w:vAlign w:val="center"/>
          </w:tcPr>
          <w:p w14:paraId="2F5BEE5D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Scarlet</w:t>
            </w:r>
          </w:p>
        </w:tc>
        <w:tc>
          <w:tcPr>
            <w:tcW w:w="775" w:type="pct"/>
            <w:vAlign w:val="center"/>
          </w:tcPr>
          <w:p w14:paraId="74D42BB1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801" w:type="pct"/>
            <w:vAlign w:val="center"/>
          </w:tcPr>
          <w:p w14:paraId="0A9D1133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Scarlet</w:t>
            </w:r>
          </w:p>
        </w:tc>
        <w:tc>
          <w:tcPr>
            <w:tcW w:w="767" w:type="pct"/>
            <w:vAlign w:val="center"/>
          </w:tcPr>
          <w:p w14:paraId="46A99A95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–0,55</w:t>
            </w:r>
          </w:p>
        </w:tc>
        <w:tc>
          <w:tcPr>
            <w:tcW w:w="803" w:type="pct"/>
            <w:vAlign w:val="center"/>
          </w:tcPr>
          <w:p w14:paraId="739C23C9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Scarlet</w:t>
            </w:r>
          </w:p>
        </w:tc>
        <w:tc>
          <w:tcPr>
            <w:tcW w:w="787" w:type="pct"/>
            <w:vAlign w:val="center"/>
          </w:tcPr>
          <w:p w14:paraId="4815D82B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–0,47</w:t>
            </w:r>
          </w:p>
        </w:tc>
      </w:tr>
      <w:tr w:rsidR="00664825" w:rsidRPr="004C17FF" w14:paraId="55D69A03" w14:textId="77777777" w:rsidTr="00802084">
        <w:tc>
          <w:tcPr>
            <w:tcW w:w="1067" w:type="pct"/>
            <w:vAlign w:val="center"/>
          </w:tcPr>
          <w:p w14:paraId="32D275A8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Kapitan</w:t>
            </w:r>
          </w:p>
        </w:tc>
        <w:tc>
          <w:tcPr>
            <w:tcW w:w="775" w:type="pct"/>
            <w:vAlign w:val="center"/>
          </w:tcPr>
          <w:p w14:paraId="4EF881E0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801" w:type="pct"/>
            <w:vAlign w:val="center"/>
          </w:tcPr>
          <w:p w14:paraId="2E9B5208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Kapitan</w:t>
            </w:r>
          </w:p>
        </w:tc>
        <w:tc>
          <w:tcPr>
            <w:tcW w:w="767" w:type="pct"/>
            <w:vAlign w:val="center"/>
          </w:tcPr>
          <w:p w14:paraId="17A6C6B7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–0,82</w:t>
            </w:r>
          </w:p>
        </w:tc>
        <w:tc>
          <w:tcPr>
            <w:tcW w:w="803" w:type="pct"/>
            <w:vAlign w:val="center"/>
          </w:tcPr>
          <w:p w14:paraId="74220ABB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Kapitan</w:t>
            </w:r>
          </w:p>
        </w:tc>
        <w:tc>
          <w:tcPr>
            <w:tcW w:w="787" w:type="pct"/>
            <w:vAlign w:val="center"/>
          </w:tcPr>
          <w:p w14:paraId="5902A73C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–0,74</w:t>
            </w:r>
          </w:p>
        </w:tc>
      </w:tr>
      <w:tr w:rsidR="00664825" w:rsidRPr="004C17FF" w14:paraId="6CBA5BAC" w14:textId="77777777" w:rsidTr="00802084">
        <w:tc>
          <w:tcPr>
            <w:tcW w:w="1067" w:type="pct"/>
            <w:vAlign w:val="center"/>
          </w:tcPr>
          <w:p w14:paraId="24DF508A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Kapral</w:t>
            </w:r>
          </w:p>
        </w:tc>
        <w:tc>
          <w:tcPr>
            <w:tcW w:w="775" w:type="pct"/>
            <w:vAlign w:val="center"/>
          </w:tcPr>
          <w:p w14:paraId="262183BE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801" w:type="pct"/>
            <w:vAlign w:val="center"/>
          </w:tcPr>
          <w:p w14:paraId="6EC7E00B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Kapral</w:t>
            </w:r>
          </w:p>
        </w:tc>
        <w:tc>
          <w:tcPr>
            <w:tcW w:w="767" w:type="pct"/>
            <w:vAlign w:val="center"/>
          </w:tcPr>
          <w:p w14:paraId="04EB05E7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–0,73</w:t>
            </w:r>
          </w:p>
        </w:tc>
        <w:tc>
          <w:tcPr>
            <w:tcW w:w="803" w:type="pct"/>
            <w:vAlign w:val="center"/>
          </w:tcPr>
          <w:p w14:paraId="474E24CB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Kapral</w:t>
            </w:r>
          </w:p>
        </w:tc>
        <w:tc>
          <w:tcPr>
            <w:tcW w:w="787" w:type="pct"/>
            <w:vAlign w:val="center"/>
          </w:tcPr>
          <w:p w14:paraId="1BE64A3A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–0,63</w:t>
            </w:r>
          </w:p>
        </w:tc>
      </w:tr>
      <w:tr w:rsidR="00664825" w:rsidRPr="004C17FF" w14:paraId="2241A735" w14:textId="77777777" w:rsidTr="00802084">
        <w:tc>
          <w:tcPr>
            <w:tcW w:w="1067" w:type="pct"/>
            <w:vAlign w:val="center"/>
          </w:tcPr>
          <w:p w14:paraId="445BD610" w14:textId="7D6F7D34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r w:rsidR="007F36EE" w:rsidRPr="004C17F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reen</w:t>
            </w:r>
          </w:p>
        </w:tc>
        <w:tc>
          <w:tcPr>
            <w:tcW w:w="775" w:type="pct"/>
            <w:vAlign w:val="center"/>
          </w:tcPr>
          <w:p w14:paraId="122FF1F7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01" w:type="pct"/>
            <w:vAlign w:val="center"/>
          </w:tcPr>
          <w:p w14:paraId="54625584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D. Green</w:t>
            </w:r>
          </w:p>
        </w:tc>
        <w:tc>
          <w:tcPr>
            <w:tcW w:w="767" w:type="pct"/>
            <w:vAlign w:val="center"/>
          </w:tcPr>
          <w:p w14:paraId="5B77790D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–0,38</w:t>
            </w:r>
          </w:p>
        </w:tc>
        <w:tc>
          <w:tcPr>
            <w:tcW w:w="803" w:type="pct"/>
            <w:vAlign w:val="center"/>
          </w:tcPr>
          <w:p w14:paraId="116BC83C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D. Green</w:t>
            </w:r>
          </w:p>
        </w:tc>
        <w:tc>
          <w:tcPr>
            <w:tcW w:w="787" w:type="pct"/>
            <w:vAlign w:val="center"/>
          </w:tcPr>
          <w:p w14:paraId="6EED5779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–0,32</w:t>
            </w:r>
          </w:p>
        </w:tc>
      </w:tr>
      <w:tr w:rsidR="00664825" w:rsidRPr="004C17FF" w14:paraId="28B93ED0" w14:textId="77777777" w:rsidTr="00802084">
        <w:tc>
          <w:tcPr>
            <w:tcW w:w="1067" w:type="pct"/>
            <w:vAlign w:val="center"/>
          </w:tcPr>
          <w:p w14:paraId="4BB8659C" w14:textId="255FDC1A" w:rsidR="00664825" w:rsidRPr="004C17FF" w:rsidRDefault="00C5193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664825" w:rsidRPr="004C17FF">
              <w:rPr>
                <w:rFonts w:ascii="Times New Roman" w:hAnsi="Times New Roman" w:cs="Times New Roman"/>
                <w:sz w:val="24"/>
                <w:szCs w:val="24"/>
              </w:rPr>
              <w:t xml:space="preserve"> Russian</w:t>
            </w:r>
          </w:p>
        </w:tc>
        <w:tc>
          <w:tcPr>
            <w:tcW w:w="775" w:type="pct"/>
            <w:vAlign w:val="center"/>
          </w:tcPr>
          <w:p w14:paraId="7C1EE4D7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801" w:type="pct"/>
            <w:vAlign w:val="center"/>
          </w:tcPr>
          <w:p w14:paraId="483DFDC6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Red Russian</w:t>
            </w:r>
          </w:p>
        </w:tc>
        <w:tc>
          <w:tcPr>
            <w:tcW w:w="767" w:type="pct"/>
            <w:vAlign w:val="center"/>
          </w:tcPr>
          <w:p w14:paraId="0D3D5D8A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–0,77</w:t>
            </w:r>
          </w:p>
        </w:tc>
        <w:tc>
          <w:tcPr>
            <w:tcW w:w="803" w:type="pct"/>
            <w:vAlign w:val="center"/>
          </w:tcPr>
          <w:p w14:paraId="063A2AFD" w14:textId="148397CA" w:rsidR="00664825" w:rsidRPr="004C17FF" w:rsidRDefault="00C5193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664825" w:rsidRPr="004C17FF">
              <w:rPr>
                <w:rFonts w:ascii="Times New Roman" w:hAnsi="Times New Roman" w:cs="Times New Roman"/>
                <w:sz w:val="24"/>
                <w:szCs w:val="24"/>
              </w:rPr>
              <w:t xml:space="preserve"> Russian</w:t>
            </w:r>
          </w:p>
        </w:tc>
        <w:tc>
          <w:tcPr>
            <w:tcW w:w="787" w:type="pct"/>
            <w:vAlign w:val="center"/>
          </w:tcPr>
          <w:p w14:paraId="008FD3B4" w14:textId="77777777" w:rsidR="00664825" w:rsidRPr="004C17FF" w:rsidRDefault="00664825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7FF">
              <w:rPr>
                <w:rFonts w:ascii="Times New Roman" w:hAnsi="Times New Roman" w:cs="Times New Roman"/>
                <w:sz w:val="24"/>
                <w:szCs w:val="24"/>
              </w:rPr>
              <w:t>–0,70</w:t>
            </w:r>
          </w:p>
        </w:tc>
      </w:tr>
      <w:tr w:rsidR="00664825" w:rsidRPr="004C17FF" w14:paraId="7F9A1C66" w14:textId="77777777" w:rsidTr="00802084">
        <w:tc>
          <w:tcPr>
            <w:tcW w:w="5000" w:type="pct"/>
            <w:gridSpan w:val="6"/>
            <w:vAlign w:val="center"/>
          </w:tcPr>
          <w:p w14:paraId="65AB81A9" w14:textId="76482B57" w:rsidR="00664825" w:rsidRPr="00C5193F" w:rsidRDefault="00C5193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64825" w:rsidRPr="004C17FF">
              <w:rPr>
                <w:rFonts w:ascii="Times New Roman" w:hAnsi="Times New Roman" w:cs="Times New Roman"/>
                <w:sz w:val="24"/>
                <w:szCs w:val="24"/>
              </w:rPr>
              <w:t>Примечание: статистическая значимость: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|r| &gt; 0,707 → значимая связь. </w:t>
            </w:r>
            <w:r w:rsidR="00664825" w:rsidRPr="004C17FF">
              <w:rPr>
                <w:rFonts w:ascii="Times New Roman" w:hAnsi="Times New Roman" w:cs="Times New Roman"/>
                <w:sz w:val="24"/>
                <w:szCs w:val="24"/>
              </w:rPr>
              <w:t>Значимые</w:t>
            </w:r>
            <w:r w:rsidR="00664825" w:rsidRPr="00C5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825" w:rsidRPr="004C17FF">
              <w:rPr>
                <w:rFonts w:ascii="Times New Roman" w:hAnsi="Times New Roman" w:cs="Times New Roman"/>
                <w:sz w:val="24"/>
                <w:szCs w:val="24"/>
              </w:rPr>
              <w:t>корреляции</w:t>
            </w:r>
            <w:r w:rsidRPr="00C519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Toskana</w:t>
            </w:r>
            <w:r w:rsidRPr="00C519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Kapitan</w:t>
            </w:r>
            <w:r w:rsidRPr="00C519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Kapral</w:t>
            </w:r>
            <w:r w:rsidRPr="00C519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64825" w:rsidRPr="004C17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Russian</w:t>
            </w:r>
          </w:p>
        </w:tc>
      </w:tr>
      <w:tr w:rsidR="009208BE" w:rsidRPr="004C17FF" w14:paraId="382026C5" w14:textId="77777777" w:rsidTr="00802084">
        <w:tc>
          <w:tcPr>
            <w:tcW w:w="5000" w:type="pct"/>
            <w:gridSpan w:val="6"/>
            <w:vAlign w:val="center"/>
          </w:tcPr>
          <w:p w14:paraId="5796329A" w14:textId="2F251675" w:rsidR="009208BE" w:rsidRPr="003F52A7" w:rsidRDefault="00C5193F" w:rsidP="00804FE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Составлена автором</w:t>
            </w:r>
          </w:p>
        </w:tc>
      </w:tr>
    </w:tbl>
    <w:p w14:paraId="256361B8" w14:textId="416CEA02" w:rsidR="00664825" w:rsidRPr="003B0944" w:rsidRDefault="00664825" w:rsidP="00804FE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AE420E" w14:textId="74A98C46" w:rsidR="00664825" w:rsidRPr="003B0944" w:rsidRDefault="00664825" w:rsidP="00804FE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944">
        <w:rPr>
          <w:rFonts w:ascii="Times New Roman" w:hAnsi="Times New Roman" w:cs="Times New Roman"/>
          <w:sz w:val="28"/>
          <w:szCs w:val="28"/>
        </w:rPr>
        <w:t>Анализ показал, что температура воздуха является основным положительным фактором, определяющим продуктивность листьев у большинства гибридов (βT = 0,34–0,82), влажность и осадки оказывают отрицательное влияние (βRH = –0,18…–0,62, βP = –0,09…–0,38). Совокупное влияние метеофакторов объясняет до 89</w:t>
      </w:r>
      <w:r w:rsidR="007F36EE">
        <w:rPr>
          <w:rFonts w:ascii="Times New Roman" w:hAnsi="Times New Roman" w:cs="Times New Roman"/>
          <w:sz w:val="28"/>
          <w:szCs w:val="28"/>
        </w:rPr>
        <w:t xml:space="preserve"> </w:t>
      </w:r>
      <w:r w:rsidRPr="003B0944">
        <w:rPr>
          <w:rFonts w:ascii="Times New Roman" w:hAnsi="Times New Roman" w:cs="Times New Roman"/>
          <w:sz w:val="28"/>
          <w:szCs w:val="28"/>
        </w:rPr>
        <w:t>% вариации урожайности (R² множественной модели = 0,29–0,89). Значение F-критерия (F = 1,2–10,7) показывает статистическую значимость модели дл</w:t>
      </w:r>
      <w:r w:rsidR="007F36EE">
        <w:rPr>
          <w:rFonts w:ascii="Times New Roman" w:hAnsi="Times New Roman" w:cs="Times New Roman"/>
          <w:sz w:val="28"/>
          <w:szCs w:val="28"/>
        </w:rPr>
        <w:t xml:space="preserve">я Toskana </w:t>
      </w:r>
      <w:r w:rsidR="007F36EE" w:rsidRPr="00763198">
        <w:rPr>
          <w:rFonts w:ascii="Times New Roman" w:hAnsi="Times New Roman" w:cs="Times New Roman"/>
          <w:sz w:val="28"/>
          <w:szCs w:val="28"/>
        </w:rPr>
        <w:t>F1</w:t>
      </w:r>
      <w:r w:rsidR="007F36EE">
        <w:rPr>
          <w:rFonts w:ascii="Times New Roman" w:hAnsi="Times New Roman" w:cs="Times New Roman"/>
          <w:sz w:val="28"/>
          <w:szCs w:val="28"/>
        </w:rPr>
        <w:t xml:space="preserve">, Kapitan </w:t>
      </w:r>
      <w:r w:rsidR="007F36EE" w:rsidRPr="00763198">
        <w:rPr>
          <w:rFonts w:ascii="Times New Roman" w:hAnsi="Times New Roman" w:cs="Times New Roman"/>
          <w:sz w:val="28"/>
          <w:szCs w:val="28"/>
        </w:rPr>
        <w:t>F1</w:t>
      </w:r>
      <w:r w:rsidR="007F36EE">
        <w:rPr>
          <w:rFonts w:ascii="Times New Roman" w:hAnsi="Times New Roman" w:cs="Times New Roman"/>
          <w:sz w:val="28"/>
          <w:szCs w:val="28"/>
        </w:rPr>
        <w:t xml:space="preserve">, Kapral </w:t>
      </w:r>
      <w:r w:rsidR="007F36EE" w:rsidRPr="00763198">
        <w:rPr>
          <w:rFonts w:ascii="Times New Roman" w:hAnsi="Times New Roman" w:cs="Times New Roman"/>
          <w:sz w:val="28"/>
          <w:szCs w:val="28"/>
        </w:rPr>
        <w:t>F1</w:t>
      </w:r>
      <w:r w:rsidR="007F36EE">
        <w:rPr>
          <w:rFonts w:ascii="Times New Roman" w:hAnsi="Times New Roman" w:cs="Times New Roman"/>
          <w:sz w:val="28"/>
          <w:szCs w:val="28"/>
        </w:rPr>
        <w:t xml:space="preserve"> и R.</w:t>
      </w:r>
      <w:r w:rsidRPr="003B0944">
        <w:rPr>
          <w:rFonts w:ascii="Times New Roman" w:hAnsi="Times New Roman" w:cs="Times New Roman"/>
          <w:sz w:val="28"/>
          <w:szCs w:val="28"/>
        </w:rPr>
        <w:t xml:space="preserve"> Russian </w:t>
      </w:r>
      <w:r w:rsidR="007F36EE" w:rsidRPr="00763198">
        <w:rPr>
          <w:rFonts w:ascii="Times New Roman" w:hAnsi="Times New Roman" w:cs="Times New Roman"/>
          <w:sz w:val="28"/>
          <w:szCs w:val="28"/>
        </w:rPr>
        <w:t>F1</w:t>
      </w:r>
      <w:r w:rsidR="007F36EE">
        <w:rPr>
          <w:rFonts w:ascii="Times New Roman" w:hAnsi="Times New Roman" w:cs="Times New Roman"/>
          <w:sz w:val="28"/>
          <w:szCs w:val="28"/>
        </w:rPr>
        <w:t xml:space="preserve"> </w:t>
      </w:r>
      <w:r w:rsidRPr="003B0944">
        <w:rPr>
          <w:rFonts w:ascii="Times New Roman" w:hAnsi="Times New Roman" w:cs="Times New Roman"/>
          <w:sz w:val="28"/>
          <w:szCs w:val="28"/>
        </w:rPr>
        <w:t xml:space="preserve">(p </w:t>
      </w:r>
      <w:r w:rsidR="00426BEE" w:rsidRPr="003B0944">
        <w:rPr>
          <w:rFonts w:ascii="Times New Roman" w:hAnsi="Times New Roman" w:cs="Times New Roman"/>
          <w:sz w:val="28"/>
          <w:szCs w:val="28"/>
        </w:rPr>
        <w:t>&lt;0</w:t>
      </w:r>
      <w:r w:rsidRPr="003B0944">
        <w:rPr>
          <w:rFonts w:ascii="Times New Roman" w:hAnsi="Times New Roman" w:cs="Times New Roman"/>
          <w:sz w:val="28"/>
          <w:szCs w:val="28"/>
        </w:rPr>
        <w:t xml:space="preserve">,05). Проверка мультиколлинеарности показала </w:t>
      </w:r>
      <w:r w:rsidRPr="003B0944">
        <w:rPr>
          <w:rFonts w:ascii="Times New Roman" w:hAnsi="Times New Roman" w:cs="Times New Roman"/>
          <w:sz w:val="28"/>
          <w:szCs w:val="28"/>
        </w:rPr>
        <w:lastRenderedPageBreak/>
        <w:t xml:space="preserve">VIF </w:t>
      </w:r>
      <w:r w:rsidR="00426BEE" w:rsidRPr="003B0944">
        <w:rPr>
          <w:rFonts w:ascii="Times New Roman" w:hAnsi="Times New Roman" w:cs="Times New Roman"/>
          <w:sz w:val="28"/>
          <w:szCs w:val="28"/>
        </w:rPr>
        <w:t>&lt;5</w:t>
      </w:r>
      <w:r w:rsidRPr="003B0944">
        <w:rPr>
          <w:rFonts w:ascii="Times New Roman" w:hAnsi="Times New Roman" w:cs="Times New Roman"/>
          <w:sz w:val="28"/>
          <w:szCs w:val="28"/>
        </w:rPr>
        <w:t>, что свидетельствует о стабильности моделей.</w:t>
      </w:r>
    </w:p>
    <w:p w14:paraId="0F28E3DD" w14:textId="7B9BDDDF" w:rsidR="00664825" w:rsidRPr="003B0944" w:rsidRDefault="00065761" w:rsidP="00804FE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64825" w:rsidRPr="003B0944">
        <w:rPr>
          <w:rFonts w:ascii="Times New Roman" w:hAnsi="Times New Roman" w:cs="Times New Roman"/>
          <w:sz w:val="28"/>
          <w:szCs w:val="28"/>
        </w:rPr>
        <w:t xml:space="preserve">емпературный режим является ключевым фактором реализации продуктивного потенциала гибридов </w:t>
      </w:r>
      <w:r w:rsidR="00664825" w:rsidRPr="007F36EE">
        <w:rPr>
          <w:rFonts w:ascii="Times New Roman" w:hAnsi="Times New Roman" w:cs="Times New Roman"/>
          <w:i/>
          <w:sz w:val="28"/>
          <w:szCs w:val="28"/>
        </w:rPr>
        <w:t>Brassica oleracea var. acephala</w:t>
      </w:r>
      <w:r w:rsidR="00664825" w:rsidRPr="003B0944">
        <w:rPr>
          <w:rFonts w:ascii="Times New Roman" w:hAnsi="Times New Roman" w:cs="Times New Roman"/>
          <w:sz w:val="28"/>
          <w:szCs w:val="28"/>
        </w:rPr>
        <w:t>, а влияние влажности и осадков з</w:t>
      </w:r>
      <w:r w:rsidR="007F36EE">
        <w:rPr>
          <w:rFonts w:ascii="Times New Roman" w:hAnsi="Times New Roman" w:cs="Times New Roman"/>
          <w:sz w:val="28"/>
          <w:szCs w:val="28"/>
        </w:rPr>
        <w:t>ависит от генотипа. Гибрид D.</w:t>
      </w:r>
      <w:r w:rsidR="00664825" w:rsidRPr="003B0944">
        <w:rPr>
          <w:rFonts w:ascii="Times New Roman" w:hAnsi="Times New Roman" w:cs="Times New Roman"/>
          <w:sz w:val="28"/>
          <w:szCs w:val="28"/>
        </w:rPr>
        <w:t xml:space="preserve"> </w:t>
      </w:r>
      <w:r w:rsidR="007F36EE" w:rsidRPr="003B0944">
        <w:rPr>
          <w:rFonts w:ascii="Times New Roman" w:hAnsi="Times New Roman" w:cs="Times New Roman"/>
          <w:sz w:val="28"/>
          <w:szCs w:val="28"/>
        </w:rPr>
        <w:t>g</w:t>
      </w:r>
      <w:r w:rsidR="00664825" w:rsidRPr="003B0944">
        <w:rPr>
          <w:rFonts w:ascii="Times New Roman" w:hAnsi="Times New Roman" w:cs="Times New Roman"/>
          <w:sz w:val="28"/>
          <w:szCs w:val="28"/>
        </w:rPr>
        <w:t>reen</w:t>
      </w:r>
      <w:r w:rsidR="007F36EE">
        <w:rPr>
          <w:rFonts w:ascii="Times New Roman" w:hAnsi="Times New Roman" w:cs="Times New Roman"/>
          <w:sz w:val="28"/>
          <w:szCs w:val="28"/>
        </w:rPr>
        <w:t xml:space="preserve"> </w:t>
      </w:r>
      <w:r w:rsidR="007F36EE" w:rsidRPr="00763198">
        <w:rPr>
          <w:rFonts w:ascii="Times New Roman" w:hAnsi="Times New Roman" w:cs="Times New Roman"/>
          <w:sz w:val="28"/>
          <w:szCs w:val="28"/>
        </w:rPr>
        <w:t>F1</w:t>
      </w:r>
      <w:r w:rsidR="00664825" w:rsidRPr="003B0944">
        <w:rPr>
          <w:rFonts w:ascii="Times New Roman" w:hAnsi="Times New Roman" w:cs="Times New Roman"/>
          <w:sz w:val="28"/>
          <w:szCs w:val="28"/>
        </w:rPr>
        <w:t xml:space="preserve"> продемонстрировал наибольшую устойчивость к вариациям погодных условий, что свидетельствует о высокой экологической пластичности данного </w:t>
      </w:r>
      <w:r w:rsidR="00664825" w:rsidRPr="00B6588C">
        <w:rPr>
          <w:rFonts w:ascii="Times New Roman" w:hAnsi="Times New Roman" w:cs="Times New Roman"/>
          <w:sz w:val="28"/>
          <w:szCs w:val="28"/>
        </w:rPr>
        <w:t>сорта [</w:t>
      </w:r>
      <w:r w:rsidR="00386D21" w:rsidRPr="00B6588C">
        <w:rPr>
          <w:rFonts w:ascii="Times New Roman" w:hAnsi="Times New Roman" w:cs="Times New Roman"/>
          <w:sz w:val="28"/>
          <w:szCs w:val="28"/>
        </w:rPr>
        <w:t>197</w:t>
      </w:r>
      <w:r w:rsidR="00B6588C" w:rsidRPr="00B6588C">
        <w:rPr>
          <w:rFonts w:ascii="Times New Roman" w:hAnsi="Times New Roman" w:cs="Times New Roman"/>
          <w:sz w:val="28"/>
          <w:szCs w:val="28"/>
        </w:rPr>
        <w:t>, 198</w:t>
      </w:r>
      <w:r w:rsidR="00664825" w:rsidRPr="00B6588C">
        <w:rPr>
          <w:rFonts w:ascii="Times New Roman" w:hAnsi="Times New Roman" w:cs="Times New Roman"/>
          <w:sz w:val="28"/>
          <w:szCs w:val="28"/>
        </w:rPr>
        <w:t>].</w:t>
      </w:r>
    </w:p>
    <w:p w14:paraId="77B69610" w14:textId="6993CB77" w:rsidR="00FD1D5F" w:rsidRPr="00763198" w:rsidRDefault="00FD1D5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Анализ биохимического состава листьев капусты кале показал существенные различия между исследуемыми гибридами (табл</w:t>
      </w:r>
      <w:r w:rsidR="00E17C37" w:rsidRPr="00763198">
        <w:rPr>
          <w:rFonts w:ascii="Times New Roman" w:hAnsi="Times New Roman" w:cs="Times New Roman"/>
          <w:sz w:val="28"/>
          <w:szCs w:val="28"/>
        </w:rPr>
        <w:t xml:space="preserve">ица </w:t>
      </w:r>
      <w:r w:rsidR="0064108A">
        <w:rPr>
          <w:rFonts w:ascii="Times New Roman" w:hAnsi="Times New Roman" w:cs="Times New Roman"/>
          <w:sz w:val="28"/>
          <w:szCs w:val="28"/>
        </w:rPr>
        <w:t>7</w:t>
      </w:r>
      <w:r w:rsidRPr="00763198">
        <w:rPr>
          <w:rFonts w:ascii="Times New Roman" w:hAnsi="Times New Roman" w:cs="Times New Roman"/>
          <w:sz w:val="28"/>
          <w:szCs w:val="28"/>
        </w:rPr>
        <w:t>). Наибольшее содержание сухого вещества было зафиксировано у гибрида Scarlet F1 – 11,4</w:t>
      </w:r>
      <w:r w:rsidR="007F36EE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%, а минимальное – у Kapitan F1 – 8,0</w:t>
      </w:r>
      <w:r w:rsidR="007F36EE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%. Вариация данного показателя у всех образцов находилась в пределах статистической погрешности.</w:t>
      </w:r>
    </w:p>
    <w:p w14:paraId="32A7E55D" w14:textId="77777777" w:rsidR="00477643" w:rsidRPr="00763198" w:rsidRDefault="00D1496B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</w:p>
    <w:p w14:paraId="6E16FCDF" w14:textId="2680C31B" w:rsidR="00474F4F" w:rsidRPr="00763198" w:rsidRDefault="00474F4F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108A">
        <w:rPr>
          <w:rFonts w:ascii="Times New Roman" w:hAnsi="Times New Roman" w:cs="Times New Roman"/>
          <w:sz w:val="28"/>
          <w:szCs w:val="28"/>
        </w:rPr>
        <w:t>7</w:t>
      </w:r>
      <w:r w:rsidR="007F36EE">
        <w:rPr>
          <w:rFonts w:ascii="Times New Roman" w:hAnsi="Times New Roman" w:cs="Times New Roman"/>
          <w:sz w:val="28"/>
          <w:szCs w:val="28"/>
        </w:rPr>
        <w:t xml:space="preserve">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Биохимический состав листовой капусты</w:t>
      </w:r>
      <w:r w:rsidR="00327251" w:rsidRPr="00763198">
        <w:rPr>
          <w:rFonts w:ascii="Times New Roman" w:hAnsi="Times New Roman" w:cs="Times New Roman"/>
          <w:sz w:val="28"/>
          <w:szCs w:val="28"/>
        </w:rPr>
        <w:t xml:space="preserve"> кале</w:t>
      </w:r>
      <w:r w:rsidR="00831018">
        <w:rPr>
          <w:rFonts w:ascii="Times New Roman" w:hAnsi="Times New Roman" w:cs="Times New Roman"/>
          <w:sz w:val="28"/>
          <w:szCs w:val="28"/>
        </w:rPr>
        <w:t xml:space="preserve"> (среднее за 2021</w:t>
      </w:r>
      <w:r w:rsidR="00065761">
        <w:rPr>
          <w:rFonts w:ascii="Times New Roman" w:hAnsi="Times New Roman" w:cs="Times New Roman"/>
          <w:sz w:val="28"/>
          <w:szCs w:val="28"/>
        </w:rPr>
        <w:t>–</w:t>
      </w:r>
      <w:r w:rsidR="000B604F" w:rsidRPr="00763198">
        <w:rPr>
          <w:rFonts w:ascii="Times New Roman" w:hAnsi="Times New Roman" w:cs="Times New Roman"/>
          <w:sz w:val="28"/>
          <w:szCs w:val="28"/>
        </w:rPr>
        <w:t>2022</w:t>
      </w:r>
      <w:r w:rsidRPr="00763198">
        <w:rPr>
          <w:rFonts w:ascii="Times New Roman" w:hAnsi="Times New Roman" w:cs="Times New Roman"/>
          <w:sz w:val="28"/>
          <w:szCs w:val="28"/>
        </w:rPr>
        <w:t xml:space="preserve"> гг.</w:t>
      </w:r>
      <w:r w:rsidR="000B604F" w:rsidRPr="00763198">
        <w:rPr>
          <w:rFonts w:ascii="Times New Roman" w:hAnsi="Times New Roman" w:cs="Times New Roman"/>
          <w:sz w:val="28"/>
          <w:szCs w:val="28"/>
        </w:rPr>
        <w:t xml:space="preserve"> n=3</w:t>
      </w:r>
      <w:r w:rsidRPr="00763198">
        <w:rPr>
          <w:rFonts w:ascii="Times New Roman" w:hAnsi="Times New Roman" w:cs="Times New Roman"/>
          <w:sz w:val="28"/>
          <w:szCs w:val="28"/>
        </w:rPr>
        <w:t>)</w:t>
      </w:r>
    </w:p>
    <w:p w14:paraId="02EFD9EC" w14:textId="77777777" w:rsidR="00425542" w:rsidRPr="00763198" w:rsidRDefault="00425542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2124"/>
        <w:gridCol w:w="1800"/>
        <w:gridCol w:w="1662"/>
        <w:gridCol w:w="1662"/>
        <w:gridCol w:w="1904"/>
      </w:tblGrid>
      <w:tr w:rsidR="007A3DE8" w:rsidRPr="00426BEE" w14:paraId="5D5A9757" w14:textId="77777777" w:rsidTr="000B604F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DD38" w14:textId="77777777" w:rsidR="00474F4F" w:rsidRPr="00426BEE" w:rsidRDefault="00425542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86CF" w14:textId="77777777" w:rsidR="00474F4F" w:rsidRPr="00426BEE" w:rsidRDefault="00425542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Гибриды 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9F66" w14:textId="77777777" w:rsidR="00474F4F" w:rsidRPr="00426BEE" w:rsidRDefault="00425542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Сухое вещество %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CA9F" w14:textId="77777777" w:rsidR="00474F4F" w:rsidRPr="00426BEE" w:rsidRDefault="00425542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Общий сахар %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02EF" w14:textId="77777777" w:rsidR="00474F4F" w:rsidRPr="00426BEE" w:rsidRDefault="00425542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Витамин С (мг %)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8E7A" w14:textId="77777777" w:rsidR="00474F4F" w:rsidRPr="00426BEE" w:rsidRDefault="00425542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Нитраты мг/кг (ПДК-)</w:t>
            </w:r>
          </w:p>
        </w:tc>
      </w:tr>
      <w:tr w:rsidR="000B604F" w:rsidRPr="00426BEE" w14:paraId="4087CAB1" w14:textId="77777777" w:rsidTr="000B604F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C735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3DF5" w14:textId="1339A375" w:rsidR="000B604F" w:rsidRPr="00426BEE" w:rsidRDefault="00EE21E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D. green 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A3AB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9,9 ± 0,3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8B6B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12,3 ± 0,4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7FD6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28,0 ± 1,2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E0E0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82 ± 3</w:t>
            </w:r>
          </w:p>
        </w:tc>
      </w:tr>
      <w:tr w:rsidR="000B604F" w:rsidRPr="00426BEE" w14:paraId="6D2867BB" w14:textId="77777777" w:rsidTr="000B604F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F8F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D0D2" w14:textId="029DC25D" w:rsidR="000B604F" w:rsidRPr="00426BEE" w:rsidRDefault="00EE21E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Toskana 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FA42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8,9 ± 0,2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7417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9,3 ± 0,3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8672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24,4 ± 1,0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B96D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63 ± 2</w:t>
            </w:r>
          </w:p>
        </w:tc>
      </w:tr>
      <w:tr w:rsidR="000B604F" w:rsidRPr="00426BEE" w14:paraId="6B55D96D" w14:textId="77777777" w:rsidTr="000B604F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68AB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4C26" w14:textId="2312BD60" w:rsidR="000B604F" w:rsidRPr="00426BEE" w:rsidRDefault="00EE21E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Scarlet 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3A74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11,4 ± 0,4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364D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10,4 ± 0,3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10B9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36,2 ± 1,5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6080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70 ± 3</w:t>
            </w:r>
          </w:p>
        </w:tc>
      </w:tr>
      <w:tr w:rsidR="000B604F" w:rsidRPr="00426BEE" w14:paraId="3465ECC1" w14:textId="77777777" w:rsidTr="000B604F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1D03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E404" w14:textId="32608579" w:rsidR="000B604F" w:rsidRPr="00426BEE" w:rsidRDefault="00EE21E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R. Russian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44D3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9,1 ± 0,3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FE2F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11,0 ± 0,4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3F5F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27,1 ± 1,1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E15F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57 ± 2</w:t>
            </w:r>
          </w:p>
        </w:tc>
      </w:tr>
      <w:tr w:rsidR="000B604F" w:rsidRPr="00426BEE" w14:paraId="0F4546B9" w14:textId="77777777" w:rsidTr="000B604F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6987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297A" w14:textId="6B8905A9" w:rsidR="000B604F" w:rsidRPr="00426BEE" w:rsidRDefault="00EE21E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Kapitan 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E119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8,0 ± 0,2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4344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7,6 ± 0,3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509D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20,7 ± 1,0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4066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51 ± 2</w:t>
            </w:r>
          </w:p>
        </w:tc>
      </w:tr>
      <w:tr w:rsidR="000B604F" w:rsidRPr="00426BEE" w14:paraId="6B40D179" w14:textId="77777777" w:rsidTr="000B604F">
        <w:trPr>
          <w:trHeight w:val="29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ED7D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BCC9" w14:textId="0210B805" w:rsidR="000B604F" w:rsidRPr="00426BEE" w:rsidRDefault="00EE21E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Kapral 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45E8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10,8 ± 0,4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BBC9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11,2 ± 0,4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D413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31,3 ± 1,3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D6BD" w14:textId="77777777" w:rsidR="000B604F" w:rsidRPr="00426BEE" w:rsidRDefault="000B604F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66 ± 3</w:t>
            </w:r>
          </w:p>
        </w:tc>
      </w:tr>
      <w:tr w:rsidR="009208BE" w:rsidRPr="00426BEE" w14:paraId="1651E6F4" w14:textId="77777777" w:rsidTr="009208BE">
        <w:trPr>
          <w:trHeight w:val="29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4B99" w14:textId="18797307" w:rsidR="009208BE" w:rsidRPr="003F52A7" w:rsidRDefault="00094FA2" w:rsidP="00804F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Составлена автором</w:t>
            </w:r>
          </w:p>
        </w:tc>
      </w:tr>
    </w:tbl>
    <w:p w14:paraId="2A1AA6F8" w14:textId="48E29D5A" w:rsidR="006A712A" w:rsidRDefault="0051739C" w:rsidP="003851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</w:p>
    <w:p w14:paraId="0E8F03E5" w14:textId="3FEE0AA1" w:rsidR="00FD1D5F" w:rsidRPr="00763198" w:rsidRDefault="00FD1D5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По содержанию общих сахаров </w:t>
      </w:r>
      <w:r w:rsidR="00065761">
        <w:rPr>
          <w:rFonts w:ascii="Times New Roman" w:hAnsi="Times New Roman" w:cs="Times New Roman"/>
          <w:sz w:val="28"/>
          <w:szCs w:val="28"/>
        </w:rPr>
        <w:t>лидирующим оказался гибрид D.</w:t>
      </w:r>
      <w:r w:rsidRPr="00763198">
        <w:rPr>
          <w:rFonts w:ascii="Times New Roman" w:hAnsi="Times New Roman" w:cs="Times New Roman"/>
          <w:sz w:val="28"/>
          <w:szCs w:val="28"/>
        </w:rPr>
        <w:t xml:space="preserve"> green F1 (12,3</w:t>
      </w:r>
      <w:r w:rsidR="00065761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%), тогда как максимальное содержание витамина С было выявлено у гибрида Kapral F1 – 31,3 мг/100 г свежей массы.</w:t>
      </w:r>
    </w:p>
    <w:p w14:paraId="65066E73" w14:textId="12A35A77" w:rsidR="00EA414B" w:rsidRPr="00763198" w:rsidRDefault="0077266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исследованиях (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Atero</w:t>
      </w:r>
      <w:r w:rsidRPr="00763198">
        <w:rPr>
          <w:rFonts w:ascii="Times New Roman" w:hAnsi="Times New Roman" w:cs="Times New Roman"/>
          <w:sz w:val="28"/>
          <w:szCs w:val="28"/>
        </w:rPr>
        <w:t>-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Calvo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et</w:t>
      </w:r>
      <w:r w:rsidRPr="007631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al</w:t>
      </w:r>
      <w:r w:rsidRPr="00763198">
        <w:rPr>
          <w:rFonts w:ascii="Times New Roman" w:hAnsi="Times New Roman" w:cs="Times New Roman"/>
          <w:i/>
          <w:iCs/>
          <w:sz w:val="28"/>
          <w:szCs w:val="28"/>
        </w:rPr>
        <w:t>.,</w:t>
      </w:r>
      <w:r w:rsidRPr="00763198">
        <w:rPr>
          <w:rFonts w:ascii="Times New Roman" w:hAnsi="Times New Roman" w:cs="Times New Roman"/>
          <w:sz w:val="28"/>
          <w:szCs w:val="28"/>
        </w:rPr>
        <w:t xml:space="preserve"> 2025) указано</w:t>
      </w:r>
      <w:r w:rsidR="00EA414B" w:rsidRPr="00763198">
        <w:rPr>
          <w:rFonts w:ascii="Times New Roman" w:hAnsi="Times New Roman" w:cs="Times New Roman"/>
          <w:sz w:val="28"/>
          <w:szCs w:val="28"/>
        </w:rPr>
        <w:t xml:space="preserve">, что биохимический состав растения может варьировать в зависимости от генотипа, агротехнических условий и этапа </w:t>
      </w:r>
      <w:r w:rsidR="00AC21CF" w:rsidRPr="00763198">
        <w:rPr>
          <w:rFonts w:ascii="Times New Roman" w:hAnsi="Times New Roman" w:cs="Times New Roman"/>
          <w:sz w:val="28"/>
          <w:szCs w:val="28"/>
        </w:rPr>
        <w:t>сбора. Р</w:t>
      </w:r>
      <w:r w:rsidR="00EA414B" w:rsidRPr="00763198">
        <w:rPr>
          <w:rFonts w:ascii="Times New Roman" w:hAnsi="Times New Roman" w:cs="Times New Roman"/>
          <w:sz w:val="28"/>
          <w:szCs w:val="28"/>
        </w:rPr>
        <w:t>азные сорта имеют различную способность к накоплению биомассы, минеральных элементов и биоактивных соединений в разные периоды вегетации. Так, Curly Kale проявлял более высокое накопление в</w:t>
      </w:r>
      <w:r w:rsidR="00425542" w:rsidRPr="00763198">
        <w:rPr>
          <w:rFonts w:ascii="Times New Roman" w:hAnsi="Times New Roman" w:cs="Times New Roman"/>
          <w:sz w:val="28"/>
          <w:szCs w:val="28"/>
        </w:rPr>
        <w:t xml:space="preserve">итамина C </w:t>
      </w:r>
      <w:r w:rsidR="00EA414B" w:rsidRPr="00763198">
        <w:rPr>
          <w:rFonts w:ascii="Times New Roman" w:hAnsi="Times New Roman" w:cs="Times New Roman"/>
          <w:sz w:val="28"/>
          <w:szCs w:val="28"/>
        </w:rPr>
        <w:t>и фенольных соединений к концу вегетационного цикла, что</w:t>
      </w:r>
      <w:r w:rsidR="000A4688">
        <w:rPr>
          <w:rFonts w:ascii="Times New Roman" w:hAnsi="Times New Roman" w:cs="Times New Roman"/>
          <w:sz w:val="28"/>
          <w:szCs w:val="28"/>
        </w:rPr>
        <w:t xml:space="preserve"> </w:t>
      </w:r>
      <w:r w:rsidR="00EA414B" w:rsidRPr="00763198">
        <w:rPr>
          <w:rFonts w:ascii="Times New Roman" w:hAnsi="Times New Roman" w:cs="Times New Roman"/>
          <w:sz w:val="28"/>
          <w:szCs w:val="28"/>
        </w:rPr>
        <w:t>коррелирует с</w:t>
      </w:r>
      <w:r w:rsidR="000A4688">
        <w:rPr>
          <w:rFonts w:ascii="Times New Roman" w:hAnsi="Times New Roman" w:cs="Times New Roman"/>
          <w:sz w:val="28"/>
          <w:szCs w:val="28"/>
        </w:rPr>
        <w:t xml:space="preserve"> </w:t>
      </w:r>
      <w:r w:rsidR="00EA414B" w:rsidRPr="00763198">
        <w:rPr>
          <w:rFonts w:ascii="Times New Roman" w:hAnsi="Times New Roman" w:cs="Times New Roman"/>
          <w:sz w:val="28"/>
          <w:szCs w:val="28"/>
        </w:rPr>
        <w:t>повышенным содержанием антиоксидантных комп</w:t>
      </w:r>
      <w:r w:rsidR="00207C36">
        <w:rPr>
          <w:rFonts w:ascii="Times New Roman" w:hAnsi="Times New Roman" w:cs="Times New Roman"/>
          <w:sz w:val="28"/>
          <w:szCs w:val="28"/>
        </w:rPr>
        <w:t>онентов у некоторых гибридов в н</w:t>
      </w:r>
      <w:r w:rsidR="00EA414B" w:rsidRPr="00763198">
        <w:rPr>
          <w:rFonts w:ascii="Times New Roman" w:hAnsi="Times New Roman" w:cs="Times New Roman"/>
          <w:sz w:val="28"/>
          <w:szCs w:val="28"/>
        </w:rPr>
        <w:t>ашем исследов</w:t>
      </w:r>
      <w:r w:rsidR="00D91E54" w:rsidRPr="00763198">
        <w:rPr>
          <w:rFonts w:ascii="Times New Roman" w:hAnsi="Times New Roman" w:cs="Times New Roman"/>
          <w:sz w:val="28"/>
          <w:szCs w:val="28"/>
        </w:rPr>
        <w:t>ании [18</w:t>
      </w:r>
      <w:r w:rsidR="00B6588C">
        <w:rPr>
          <w:rFonts w:ascii="Times New Roman" w:hAnsi="Times New Roman" w:cs="Times New Roman"/>
          <w:sz w:val="28"/>
          <w:szCs w:val="28"/>
        </w:rPr>
        <w:t>9</w:t>
      </w:r>
      <w:r w:rsidR="004D52E3"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14E66AA9" w14:textId="3C467D5E" w:rsidR="002B142C" w:rsidRPr="002B142C" w:rsidRDefault="005B4D5B" w:rsidP="009B7BD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Более того, химический состав капусты к</w:t>
      </w:r>
      <w:r w:rsidR="00F026F1" w:rsidRPr="00763198">
        <w:rPr>
          <w:rFonts w:ascii="Times New Roman" w:hAnsi="Times New Roman" w:cs="Times New Roman"/>
          <w:sz w:val="28"/>
          <w:szCs w:val="28"/>
        </w:rPr>
        <w:t>але</w:t>
      </w:r>
      <w:r w:rsidR="000A4688">
        <w:rPr>
          <w:rFonts w:ascii="Times New Roman" w:hAnsi="Times New Roman" w:cs="Times New Roman"/>
          <w:sz w:val="28"/>
          <w:szCs w:val="28"/>
        </w:rPr>
        <w:t xml:space="preserve"> характеризуется высоким </w:t>
      </w:r>
      <w:r w:rsidRPr="00763198">
        <w:rPr>
          <w:rFonts w:ascii="Times New Roman" w:hAnsi="Times New Roman" w:cs="Times New Roman"/>
          <w:sz w:val="28"/>
          <w:szCs w:val="28"/>
        </w:rPr>
        <w:t>уровнем фитонутриентов, включая витамины (C, A, K), минералы и полифенолы, делая этот вид ценным источником биологич</w:t>
      </w:r>
      <w:r w:rsidR="000A4688">
        <w:rPr>
          <w:rFonts w:ascii="Times New Roman" w:hAnsi="Times New Roman" w:cs="Times New Roman"/>
          <w:sz w:val="28"/>
          <w:szCs w:val="28"/>
        </w:rPr>
        <w:t xml:space="preserve">ески активных веществ в рационе </w:t>
      </w:r>
      <w:r w:rsidRPr="00763198">
        <w:rPr>
          <w:rFonts w:ascii="Times New Roman" w:hAnsi="Times New Roman" w:cs="Times New Roman"/>
          <w:sz w:val="28"/>
          <w:szCs w:val="28"/>
        </w:rPr>
        <w:t>питания. Например, было показано</w:t>
      </w:r>
      <w:r w:rsidR="00F026F1" w:rsidRPr="00763198">
        <w:rPr>
          <w:rFonts w:ascii="Times New Roman" w:hAnsi="Times New Roman" w:cs="Times New Roman"/>
          <w:sz w:val="28"/>
          <w:szCs w:val="28"/>
        </w:rPr>
        <w:t xml:space="preserve"> (Š</w:t>
      </w:r>
      <w:r w:rsidR="00F026F1" w:rsidRPr="00763198">
        <w:rPr>
          <w:rFonts w:ascii="Times New Roman" w:hAnsi="Times New Roman" w:cs="Times New Roman"/>
          <w:sz w:val="28"/>
          <w:szCs w:val="28"/>
          <w:lang w:val="en-US"/>
        </w:rPr>
        <w:t>amec</w:t>
      </w:r>
      <w:r w:rsidR="00F026F1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F026F1"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et</w:t>
      </w:r>
      <w:r w:rsidR="00F026F1" w:rsidRPr="007631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026F1"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al</w:t>
      </w:r>
      <w:r w:rsidR="00F026F1" w:rsidRPr="00763198">
        <w:rPr>
          <w:rFonts w:ascii="Times New Roman" w:hAnsi="Times New Roman" w:cs="Times New Roman"/>
          <w:i/>
          <w:iCs/>
          <w:sz w:val="28"/>
          <w:szCs w:val="28"/>
        </w:rPr>
        <w:t>.,</w:t>
      </w:r>
      <w:r w:rsidR="00F026F1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7B3116" w:rsidRPr="00763198">
        <w:rPr>
          <w:rFonts w:ascii="Times New Roman" w:hAnsi="Times New Roman" w:cs="Times New Roman"/>
          <w:sz w:val="28"/>
          <w:szCs w:val="28"/>
        </w:rPr>
        <w:t>2019; Satheesh</w:t>
      </w:r>
      <w:r w:rsidR="00F026F1" w:rsidRPr="00763198">
        <w:rPr>
          <w:rFonts w:ascii="Times New Roman" w:hAnsi="Times New Roman" w:cs="Times New Roman"/>
          <w:sz w:val="28"/>
          <w:szCs w:val="28"/>
        </w:rPr>
        <w:t xml:space="preserve">, </w:t>
      </w:r>
      <w:r w:rsidR="00F026F1" w:rsidRPr="00763198">
        <w:rPr>
          <w:rFonts w:ascii="Times New Roman" w:hAnsi="Times New Roman" w:cs="Times New Roman"/>
          <w:sz w:val="28"/>
          <w:szCs w:val="28"/>
          <w:lang w:val="en-US"/>
        </w:rPr>
        <w:t>Workneh</w:t>
      </w:r>
      <w:r w:rsidR="00F026F1" w:rsidRPr="00763198">
        <w:rPr>
          <w:rFonts w:ascii="Times New Roman" w:hAnsi="Times New Roman" w:cs="Times New Roman"/>
          <w:sz w:val="28"/>
          <w:szCs w:val="28"/>
        </w:rPr>
        <w:t xml:space="preserve"> 2020)</w:t>
      </w:r>
      <w:r w:rsidRPr="00763198">
        <w:rPr>
          <w:rFonts w:ascii="Times New Roman" w:hAnsi="Times New Roman" w:cs="Times New Roman"/>
          <w:sz w:val="28"/>
          <w:szCs w:val="28"/>
        </w:rPr>
        <w:t>, что капуста к</w:t>
      </w:r>
      <w:r w:rsidR="00F026F1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имеет высокое</w:t>
      </w:r>
      <w:r w:rsidR="000A4688">
        <w:rPr>
          <w:rFonts w:ascii="Times New Roman" w:hAnsi="Times New Roman" w:cs="Times New Roman"/>
          <w:sz w:val="28"/>
          <w:szCs w:val="28"/>
        </w:rPr>
        <w:t xml:space="preserve"> содержание витамина C и других </w:t>
      </w:r>
      <w:r w:rsidRPr="00763198">
        <w:rPr>
          <w:rFonts w:ascii="Times New Roman" w:hAnsi="Times New Roman" w:cs="Times New Roman"/>
          <w:sz w:val="28"/>
          <w:szCs w:val="28"/>
        </w:rPr>
        <w:t>антиоксидантов по сравнению с другими крестоцветным</w:t>
      </w:r>
      <w:r w:rsidR="000A4688">
        <w:rPr>
          <w:rFonts w:ascii="Times New Roman" w:hAnsi="Times New Roman" w:cs="Times New Roman"/>
          <w:sz w:val="28"/>
          <w:szCs w:val="28"/>
        </w:rPr>
        <w:t xml:space="preserve">и культурами, что дополнительно </w:t>
      </w:r>
      <w:r w:rsidRPr="00763198">
        <w:rPr>
          <w:rFonts w:ascii="Times New Roman" w:hAnsi="Times New Roman" w:cs="Times New Roman"/>
          <w:sz w:val="28"/>
          <w:szCs w:val="28"/>
        </w:rPr>
        <w:t>подтверждает значимость сортовых различий по каче</w:t>
      </w:r>
      <w:r w:rsidR="00774098">
        <w:rPr>
          <w:rFonts w:ascii="Times New Roman" w:hAnsi="Times New Roman" w:cs="Times New Roman"/>
          <w:sz w:val="28"/>
          <w:szCs w:val="28"/>
        </w:rPr>
        <w:t>ственным показателям [</w:t>
      </w:r>
      <w:r w:rsidR="00207C36">
        <w:rPr>
          <w:rFonts w:ascii="Times New Roman" w:hAnsi="Times New Roman" w:cs="Times New Roman"/>
          <w:sz w:val="28"/>
          <w:szCs w:val="28"/>
        </w:rPr>
        <w:t xml:space="preserve">15, </w:t>
      </w:r>
      <w:r w:rsidR="006C57BE">
        <w:rPr>
          <w:rFonts w:ascii="Times New Roman" w:hAnsi="Times New Roman" w:cs="Times New Roman"/>
          <w:sz w:val="28"/>
          <w:szCs w:val="28"/>
        </w:rPr>
        <w:t>19</w:t>
      </w:r>
      <w:r w:rsidR="00B6588C">
        <w:rPr>
          <w:rFonts w:ascii="Times New Roman" w:hAnsi="Times New Roman" w:cs="Times New Roman"/>
          <w:sz w:val="28"/>
          <w:szCs w:val="28"/>
        </w:rPr>
        <w:t>9</w:t>
      </w:r>
      <w:r w:rsidR="004D52E3" w:rsidRPr="00763198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2DDA92CD" w14:textId="36245020" w:rsidR="002B142C" w:rsidRPr="00F70E80" w:rsidRDefault="00F70E80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E80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2B142C" w:rsidRPr="00F70E80">
        <w:rPr>
          <w:rFonts w:ascii="Times New Roman" w:hAnsi="Times New Roman" w:cs="Times New Roman"/>
          <w:sz w:val="28"/>
          <w:szCs w:val="28"/>
        </w:rPr>
        <w:t>ывод</w:t>
      </w:r>
      <w:r w:rsidRPr="00F70E80">
        <w:rPr>
          <w:rFonts w:ascii="Times New Roman" w:hAnsi="Times New Roman" w:cs="Times New Roman"/>
          <w:sz w:val="28"/>
          <w:szCs w:val="28"/>
        </w:rPr>
        <w:t>ы</w:t>
      </w:r>
      <w:r w:rsidR="009A6177" w:rsidRPr="00F70E80">
        <w:rPr>
          <w:rFonts w:ascii="Times New Roman" w:hAnsi="Times New Roman" w:cs="Times New Roman"/>
          <w:sz w:val="28"/>
          <w:szCs w:val="28"/>
        </w:rPr>
        <w:t xml:space="preserve"> по</w:t>
      </w:r>
      <w:r w:rsidR="00871BAE" w:rsidRPr="00F70E80">
        <w:rPr>
          <w:rFonts w:ascii="Times New Roman" w:hAnsi="Times New Roman" w:cs="Times New Roman"/>
          <w:sz w:val="28"/>
          <w:szCs w:val="28"/>
        </w:rPr>
        <w:t xml:space="preserve"> возделыванию капусты кале в открытом грунте</w:t>
      </w:r>
    </w:p>
    <w:p w14:paraId="20A1DC42" w14:textId="40DE071B" w:rsidR="002B142C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42C">
        <w:rPr>
          <w:rFonts w:ascii="Times New Roman" w:hAnsi="Times New Roman" w:cs="Times New Roman"/>
          <w:sz w:val="28"/>
          <w:szCs w:val="28"/>
        </w:rPr>
        <w:t xml:space="preserve">Проведённые </w:t>
      </w:r>
      <w:r w:rsidR="009A6177">
        <w:rPr>
          <w:rFonts w:ascii="Times New Roman" w:hAnsi="Times New Roman" w:cs="Times New Roman"/>
          <w:sz w:val="28"/>
          <w:szCs w:val="28"/>
        </w:rPr>
        <w:t>(фенология, биометрия, продуктивность</w:t>
      </w:r>
      <w:r w:rsidRPr="002B142C">
        <w:rPr>
          <w:rFonts w:ascii="Times New Roman" w:hAnsi="Times New Roman" w:cs="Times New Roman"/>
          <w:sz w:val="28"/>
          <w:szCs w:val="28"/>
        </w:rPr>
        <w:t xml:space="preserve"> и биохимические исследования</w:t>
      </w:r>
      <w:r w:rsidR="009A6177">
        <w:rPr>
          <w:rFonts w:ascii="Times New Roman" w:hAnsi="Times New Roman" w:cs="Times New Roman"/>
          <w:sz w:val="28"/>
          <w:szCs w:val="28"/>
        </w:rPr>
        <w:t>)</w:t>
      </w:r>
      <w:r w:rsidRPr="002B142C">
        <w:rPr>
          <w:rFonts w:ascii="Times New Roman" w:hAnsi="Times New Roman" w:cs="Times New Roman"/>
          <w:sz w:val="28"/>
          <w:szCs w:val="28"/>
        </w:rPr>
        <w:t xml:space="preserve"> гибридов кудрявой капусты кале показали выраженную сортовую вариативность, которая проявляется как в темпах прохождения фаз онтогенеза, так и в морфофизиологии, продуктивности и качестве листов</w:t>
      </w:r>
      <w:r>
        <w:rPr>
          <w:rFonts w:ascii="Times New Roman" w:hAnsi="Times New Roman" w:cs="Times New Roman"/>
          <w:sz w:val="28"/>
          <w:szCs w:val="28"/>
        </w:rPr>
        <w:t>ой продукции.</w:t>
      </w:r>
    </w:p>
    <w:p w14:paraId="66968B7E" w14:textId="6A146EB5" w:rsidR="002B142C" w:rsidRPr="002B142C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142C">
        <w:rPr>
          <w:rFonts w:ascii="Times New Roman" w:hAnsi="Times New Roman" w:cs="Times New Roman"/>
          <w:sz w:val="28"/>
          <w:szCs w:val="28"/>
        </w:rPr>
        <w:t xml:space="preserve">ибриды различаются по скорости всходов, длительности продуктивного периода, структуре листового аппарата и урожайности, что отражает существенное влияние генотипа на развитие растений и согласуется с литературными данными о вариабельности культур </w:t>
      </w:r>
      <w:r w:rsidRPr="009A6177">
        <w:rPr>
          <w:rFonts w:ascii="Times New Roman" w:hAnsi="Times New Roman" w:cs="Times New Roman"/>
          <w:i/>
          <w:sz w:val="28"/>
          <w:szCs w:val="28"/>
        </w:rPr>
        <w:t>Brassica oleracea</w:t>
      </w:r>
      <w:r>
        <w:rPr>
          <w:rFonts w:ascii="Times New Roman" w:hAnsi="Times New Roman" w:cs="Times New Roman"/>
          <w:sz w:val="28"/>
          <w:szCs w:val="28"/>
        </w:rPr>
        <w:t xml:space="preserve"> в условиях выращивания</w:t>
      </w:r>
      <w:r w:rsidRPr="002B14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86EBE6" w14:textId="56720AB7" w:rsidR="002B142C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42C">
        <w:rPr>
          <w:rFonts w:ascii="Times New Roman" w:hAnsi="Times New Roman" w:cs="Times New Roman"/>
          <w:sz w:val="28"/>
          <w:szCs w:val="28"/>
        </w:rPr>
        <w:t>Биометрические измерения за вегетационный период выявили, что от</w:t>
      </w:r>
      <w:r w:rsidR="00065761">
        <w:rPr>
          <w:rFonts w:ascii="Times New Roman" w:hAnsi="Times New Roman" w:cs="Times New Roman"/>
          <w:sz w:val="28"/>
          <w:szCs w:val="28"/>
        </w:rPr>
        <w:t xml:space="preserve">дельные гибриды, такие как N. </w:t>
      </w:r>
      <w:r w:rsidRPr="002B142C">
        <w:rPr>
          <w:rFonts w:ascii="Times New Roman" w:hAnsi="Times New Roman" w:cs="Times New Roman"/>
          <w:sz w:val="28"/>
          <w:szCs w:val="28"/>
        </w:rPr>
        <w:t xml:space="preserve">Toskana F1 и Scarlet F1, отличались более высокими показателями роста, тогда как другие — более низкими, что указывает на различную адаптивную пластичность гибридов к условиям выращивания. </w:t>
      </w:r>
    </w:p>
    <w:p w14:paraId="38724028" w14:textId="3C24D7D7" w:rsidR="002B142C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42C">
        <w:rPr>
          <w:rFonts w:ascii="Times New Roman" w:hAnsi="Times New Roman" w:cs="Times New Roman"/>
          <w:sz w:val="28"/>
          <w:szCs w:val="28"/>
        </w:rPr>
        <w:t>Продуктивность листовой массы также варьировала между образцами, при этом максимальную общую урожайность показал K</w:t>
      </w:r>
      <w:r w:rsidR="00353B91">
        <w:rPr>
          <w:rFonts w:ascii="Times New Roman" w:hAnsi="Times New Roman" w:cs="Times New Roman"/>
          <w:sz w:val="28"/>
          <w:szCs w:val="28"/>
        </w:rPr>
        <w:t>apitan F1, а минимальную — D.</w:t>
      </w:r>
      <w:r w:rsidRPr="002B142C">
        <w:rPr>
          <w:rFonts w:ascii="Times New Roman" w:hAnsi="Times New Roman" w:cs="Times New Roman"/>
          <w:sz w:val="28"/>
          <w:szCs w:val="28"/>
        </w:rPr>
        <w:t xml:space="preserve"> </w:t>
      </w:r>
      <w:r w:rsidR="00353B91" w:rsidRPr="002B142C">
        <w:rPr>
          <w:rFonts w:ascii="Times New Roman" w:hAnsi="Times New Roman" w:cs="Times New Roman"/>
          <w:sz w:val="28"/>
          <w:szCs w:val="28"/>
        </w:rPr>
        <w:t>g</w:t>
      </w:r>
      <w:r w:rsidR="00353B91">
        <w:rPr>
          <w:rFonts w:ascii="Times New Roman" w:hAnsi="Times New Roman" w:cs="Times New Roman"/>
          <w:sz w:val="28"/>
          <w:szCs w:val="28"/>
        </w:rPr>
        <w:t>reen</w:t>
      </w:r>
      <w:r w:rsidRPr="002B142C">
        <w:rPr>
          <w:rFonts w:ascii="Times New Roman" w:hAnsi="Times New Roman" w:cs="Times New Roman"/>
          <w:sz w:val="28"/>
          <w:szCs w:val="28"/>
        </w:rPr>
        <w:t xml:space="preserve"> F1.</w:t>
      </w:r>
    </w:p>
    <w:p w14:paraId="63BCE2E8" w14:textId="6A29CA1F" w:rsidR="00BD219D" w:rsidRPr="007D2E95" w:rsidRDefault="00BD219D" w:rsidP="00804FE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2E95">
        <w:rPr>
          <w:sz w:val="28"/>
          <w:szCs w:val="28"/>
        </w:rPr>
        <w:t>Корреляционно-регрессионный анализ показал, что основным фактором, определяющим продуктивность, является температура воздуха (r = 0,79–0,91 у большинства гибридов). Относительная влажность и осадки оказывают отрицательное влияние (r = –0,63…–0,84). Множественная регрессия объясняет до 89 % вариации урожайности (R² = 0,29–0,89). Статистически значимые модели получены для гибридов Toskan</w:t>
      </w:r>
      <w:r w:rsidR="00353B91">
        <w:rPr>
          <w:sz w:val="28"/>
          <w:szCs w:val="28"/>
        </w:rPr>
        <w:t>a</w:t>
      </w:r>
      <w:r w:rsidR="00D82460">
        <w:rPr>
          <w:sz w:val="28"/>
          <w:szCs w:val="28"/>
        </w:rPr>
        <w:t xml:space="preserve"> </w:t>
      </w:r>
      <w:r w:rsidR="00D82460" w:rsidRPr="00AC3D0C">
        <w:rPr>
          <w:sz w:val="28"/>
          <w:szCs w:val="28"/>
        </w:rPr>
        <w:t>F1</w:t>
      </w:r>
      <w:r w:rsidR="00353B91">
        <w:rPr>
          <w:sz w:val="28"/>
          <w:szCs w:val="28"/>
        </w:rPr>
        <w:t>, Kapitan</w:t>
      </w:r>
      <w:r w:rsidR="00D82460">
        <w:rPr>
          <w:sz w:val="28"/>
          <w:szCs w:val="28"/>
        </w:rPr>
        <w:t xml:space="preserve"> </w:t>
      </w:r>
      <w:r w:rsidR="00D82460" w:rsidRPr="00AC3D0C">
        <w:rPr>
          <w:sz w:val="28"/>
          <w:szCs w:val="28"/>
        </w:rPr>
        <w:t>F1</w:t>
      </w:r>
      <w:r w:rsidR="00353B91">
        <w:rPr>
          <w:sz w:val="28"/>
          <w:szCs w:val="28"/>
        </w:rPr>
        <w:t>, Kapral</w:t>
      </w:r>
      <w:r w:rsidR="00D82460">
        <w:rPr>
          <w:sz w:val="28"/>
          <w:szCs w:val="28"/>
        </w:rPr>
        <w:t xml:space="preserve"> </w:t>
      </w:r>
      <w:r w:rsidR="00D82460" w:rsidRPr="00AC3D0C">
        <w:rPr>
          <w:sz w:val="28"/>
          <w:szCs w:val="28"/>
        </w:rPr>
        <w:t>F1</w:t>
      </w:r>
      <w:r w:rsidR="00353B91">
        <w:rPr>
          <w:sz w:val="28"/>
          <w:szCs w:val="28"/>
        </w:rPr>
        <w:t xml:space="preserve"> и R.</w:t>
      </w:r>
      <w:r w:rsidRPr="007D2E95">
        <w:rPr>
          <w:sz w:val="28"/>
          <w:szCs w:val="28"/>
        </w:rPr>
        <w:t xml:space="preserve"> Russian</w:t>
      </w:r>
      <w:r w:rsidR="00D82460">
        <w:rPr>
          <w:sz w:val="28"/>
          <w:szCs w:val="28"/>
        </w:rPr>
        <w:t xml:space="preserve"> </w:t>
      </w:r>
      <w:r w:rsidR="00D82460" w:rsidRPr="00AC3D0C">
        <w:rPr>
          <w:sz w:val="28"/>
          <w:szCs w:val="28"/>
        </w:rPr>
        <w:t>F1</w:t>
      </w:r>
      <w:r w:rsidRPr="007D2E95">
        <w:rPr>
          <w:sz w:val="28"/>
          <w:szCs w:val="28"/>
        </w:rPr>
        <w:t xml:space="preserve"> (p </w:t>
      </w:r>
      <w:r w:rsidR="00871BAE" w:rsidRPr="007D2E95">
        <w:rPr>
          <w:sz w:val="28"/>
          <w:szCs w:val="28"/>
        </w:rPr>
        <w:t>&lt;0</w:t>
      </w:r>
      <w:r w:rsidRPr="007D2E95">
        <w:rPr>
          <w:sz w:val="28"/>
          <w:szCs w:val="28"/>
        </w:rPr>
        <w:t xml:space="preserve">,05), при отсутствии мультиколлинеарности (VIF </w:t>
      </w:r>
      <w:r w:rsidR="00871BAE" w:rsidRPr="007D2E95">
        <w:rPr>
          <w:sz w:val="28"/>
          <w:szCs w:val="28"/>
        </w:rPr>
        <w:t>&lt;5</w:t>
      </w:r>
      <w:r w:rsidRPr="007D2E95">
        <w:rPr>
          <w:sz w:val="28"/>
          <w:szCs w:val="28"/>
        </w:rPr>
        <w:t>).</w:t>
      </w:r>
    </w:p>
    <w:p w14:paraId="4709A4BA" w14:textId="4366221C" w:rsidR="00BD219D" w:rsidRPr="002B142C" w:rsidRDefault="00BD219D" w:rsidP="00804FE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2E95">
        <w:rPr>
          <w:sz w:val="28"/>
          <w:szCs w:val="28"/>
        </w:rPr>
        <w:t xml:space="preserve">Наибольшую экологическую пластичность продемонстрировал гибрид </w:t>
      </w:r>
      <w:r w:rsidR="00353B91">
        <w:rPr>
          <w:rStyle w:val="af3"/>
          <w:b w:val="0"/>
          <w:sz w:val="28"/>
          <w:szCs w:val="28"/>
        </w:rPr>
        <w:t xml:space="preserve">D. </w:t>
      </w:r>
      <w:r w:rsidR="00353B91" w:rsidRPr="00BD219D">
        <w:rPr>
          <w:rStyle w:val="af3"/>
          <w:b w:val="0"/>
          <w:sz w:val="28"/>
          <w:szCs w:val="28"/>
        </w:rPr>
        <w:t>g</w:t>
      </w:r>
      <w:r w:rsidRPr="00BD219D">
        <w:rPr>
          <w:rStyle w:val="af3"/>
          <w:b w:val="0"/>
          <w:sz w:val="28"/>
          <w:szCs w:val="28"/>
        </w:rPr>
        <w:t>reen</w:t>
      </w:r>
      <w:r w:rsidRPr="007D2E95">
        <w:rPr>
          <w:sz w:val="28"/>
          <w:szCs w:val="28"/>
        </w:rPr>
        <w:t>, характеризующийся минимальной зависимостью продуктивности от погодных факторов.</w:t>
      </w:r>
    </w:p>
    <w:p w14:paraId="63C05DA3" w14:textId="4BF62010" w:rsidR="002B142C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42C">
        <w:rPr>
          <w:rFonts w:ascii="Times New Roman" w:hAnsi="Times New Roman" w:cs="Times New Roman"/>
          <w:sz w:val="28"/>
          <w:szCs w:val="28"/>
        </w:rPr>
        <w:t>Анализ биохимического состава листьев подтвердил наличие значимых различий по содержанию сухого вещества, общих сахаров, витамина C и нитратов, что также согласуется с современными исследованиями о влиянии генотипа и условий выращивания н</w:t>
      </w:r>
      <w:r>
        <w:rPr>
          <w:rFonts w:ascii="Times New Roman" w:hAnsi="Times New Roman" w:cs="Times New Roman"/>
          <w:sz w:val="28"/>
          <w:szCs w:val="28"/>
        </w:rPr>
        <w:t>а фитохимические свойства кале</w:t>
      </w:r>
      <w:r w:rsidRPr="002B14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142124" w14:textId="364673CF" w:rsidR="002B142C" w:rsidRPr="002B1BE1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42C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изучаемые гибриды обладают различным потенциалом по накоплению биологически активных веществ, что делает их ценными для функционального питания.</w:t>
      </w:r>
      <w:r w:rsidRPr="002B142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14:paraId="583738BF" w14:textId="2B1D3746" w:rsidR="0064108A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42C">
        <w:rPr>
          <w:rFonts w:ascii="Times New Roman" w:hAnsi="Times New Roman" w:cs="Times New Roman"/>
          <w:sz w:val="28"/>
          <w:szCs w:val="28"/>
        </w:rPr>
        <w:t xml:space="preserve">Таким образом, результаты исследования подтверждают высокую генотипическую и фенотипическую вариативность капусты кале по основным биологическим, морфологическим, продуктивным и качественным показателям. </w:t>
      </w:r>
      <w:r w:rsidR="00D90C9B">
        <w:rPr>
          <w:rFonts w:ascii="Times New Roman" w:hAnsi="Times New Roman" w:cs="Times New Roman"/>
          <w:sz w:val="28"/>
          <w:szCs w:val="28"/>
        </w:rPr>
        <w:tab/>
      </w:r>
      <w:r w:rsidRPr="002B142C">
        <w:rPr>
          <w:rFonts w:ascii="Times New Roman" w:hAnsi="Times New Roman" w:cs="Times New Roman"/>
          <w:sz w:val="28"/>
          <w:szCs w:val="28"/>
        </w:rPr>
        <w:t>Эти различия имеют практическое значение для селекционной работы, выбора гибридов для интенсифицированного выращивания, а также для формирования ассортимента высококачественн</w:t>
      </w:r>
      <w:r w:rsidR="00871BAE">
        <w:rPr>
          <w:rFonts w:ascii="Times New Roman" w:hAnsi="Times New Roman" w:cs="Times New Roman"/>
          <w:sz w:val="28"/>
          <w:szCs w:val="28"/>
        </w:rPr>
        <w:t xml:space="preserve">ого листового сырья с заданными </w:t>
      </w:r>
      <w:r w:rsidRPr="002B142C">
        <w:rPr>
          <w:rFonts w:ascii="Times New Roman" w:hAnsi="Times New Roman" w:cs="Times New Roman"/>
          <w:sz w:val="28"/>
          <w:szCs w:val="28"/>
        </w:rPr>
        <w:t>технологическими и питательными характеристиками.</w:t>
      </w:r>
    </w:p>
    <w:p w14:paraId="1ADE3340" w14:textId="77777777" w:rsidR="00C652D2" w:rsidRDefault="00C652D2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561C40" w14:textId="7B005E86" w:rsidR="009B7BDB" w:rsidRPr="00C652D2" w:rsidRDefault="0046662B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D2"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="00084AD6" w:rsidRPr="00C652D2">
        <w:rPr>
          <w:rFonts w:ascii="Times New Roman" w:hAnsi="Times New Roman" w:cs="Times New Roman"/>
          <w:b/>
          <w:sz w:val="28"/>
          <w:szCs w:val="28"/>
        </w:rPr>
        <w:t>Защищенный грунт</w:t>
      </w:r>
      <w:r w:rsidR="00B621F4" w:rsidRPr="00C652D2">
        <w:rPr>
          <w:rFonts w:ascii="Times New Roman" w:hAnsi="Times New Roman" w:cs="Times New Roman"/>
          <w:b/>
          <w:sz w:val="28"/>
          <w:szCs w:val="28"/>
        </w:rPr>
        <w:t xml:space="preserve"> (гидропоника и аквапоника)</w:t>
      </w:r>
    </w:p>
    <w:p w14:paraId="238DA447" w14:textId="759E6060" w:rsidR="00474F4F" w:rsidRPr="00763198" w:rsidRDefault="008860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защищенном грунте, б</w:t>
      </w:r>
      <w:r w:rsidR="00CF79F3" w:rsidRPr="00763198">
        <w:rPr>
          <w:rFonts w:ascii="Times New Roman" w:hAnsi="Times New Roman" w:cs="Times New Roman"/>
          <w:sz w:val="28"/>
          <w:szCs w:val="28"/>
        </w:rPr>
        <w:t xml:space="preserve">иометрические замеры </w:t>
      </w:r>
      <w:r w:rsidR="00450441" w:rsidRPr="00763198">
        <w:rPr>
          <w:rFonts w:ascii="Times New Roman" w:hAnsi="Times New Roman" w:cs="Times New Roman"/>
          <w:sz w:val="28"/>
          <w:szCs w:val="28"/>
        </w:rPr>
        <w:t>проводились</w:t>
      </w:r>
      <w:r w:rsidR="00831018">
        <w:rPr>
          <w:rFonts w:ascii="Times New Roman" w:hAnsi="Times New Roman" w:cs="Times New Roman"/>
          <w:sz w:val="28"/>
          <w:szCs w:val="28"/>
        </w:rPr>
        <w:t xml:space="preserve"> 2</w:t>
      </w:r>
      <w:r w:rsidR="00CF79F3" w:rsidRPr="00763198">
        <w:rPr>
          <w:rFonts w:ascii="Times New Roman" w:hAnsi="Times New Roman" w:cs="Times New Roman"/>
          <w:sz w:val="28"/>
          <w:szCs w:val="28"/>
        </w:rPr>
        <w:t xml:space="preserve"> раза: </w:t>
      </w:r>
      <w:r w:rsidR="00CF79F3" w:rsidRPr="00763198">
        <w:rPr>
          <w:rFonts w:ascii="Times New Roman" w:hAnsi="Times New Roman" w:cs="Times New Roman"/>
          <w:sz w:val="28"/>
          <w:szCs w:val="28"/>
        </w:rPr>
        <w:lastRenderedPageBreak/>
        <w:t>первый замер – 19 декабря 20</w:t>
      </w:r>
      <w:r w:rsidR="001720D6" w:rsidRPr="00763198">
        <w:rPr>
          <w:rFonts w:ascii="Times New Roman" w:hAnsi="Times New Roman" w:cs="Times New Roman"/>
          <w:sz w:val="28"/>
          <w:szCs w:val="28"/>
        </w:rPr>
        <w:t>21</w:t>
      </w:r>
      <w:r w:rsidR="00CF79F3" w:rsidRPr="00763198">
        <w:rPr>
          <w:rFonts w:ascii="Times New Roman" w:hAnsi="Times New Roman" w:cs="Times New Roman"/>
          <w:sz w:val="28"/>
          <w:szCs w:val="28"/>
        </w:rPr>
        <w:t xml:space="preserve"> года, второй – 19 января </w:t>
      </w:r>
      <w:r w:rsidR="00831018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64108A">
        <w:rPr>
          <w:rFonts w:ascii="Times New Roman" w:hAnsi="Times New Roman" w:cs="Times New Roman"/>
          <w:sz w:val="28"/>
          <w:szCs w:val="28"/>
        </w:rPr>
        <w:t>(таблица 8</w:t>
      </w:r>
      <w:r w:rsidR="00CF79F3" w:rsidRPr="00763198">
        <w:rPr>
          <w:rFonts w:ascii="Times New Roman" w:hAnsi="Times New Roman" w:cs="Times New Roman"/>
          <w:sz w:val="28"/>
          <w:szCs w:val="28"/>
        </w:rPr>
        <w:t>).</w:t>
      </w:r>
    </w:p>
    <w:p w14:paraId="0BE3F0AB" w14:textId="77777777" w:rsidR="0088600C" w:rsidRPr="00763198" w:rsidRDefault="0088600C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947E6D" w14:textId="55474194" w:rsidR="00474F4F" w:rsidRPr="00763198" w:rsidRDefault="00474F4F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Таблица</w:t>
      </w:r>
      <w:r w:rsidR="007144D6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64108A">
        <w:rPr>
          <w:rFonts w:ascii="Times New Roman" w:hAnsi="Times New Roman" w:cs="Times New Roman"/>
          <w:sz w:val="28"/>
          <w:szCs w:val="28"/>
        </w:rPr>
        <w:t>8</w:t>
      </w:r>
      <w:r w:rsidR="00D0104E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6135BB" w:rsidRPr="00763198">
        <w:rPr>
          <w:rFonts w:ascii="Times New Roman" w:hAnsi="Times New Roman" w:cs="Times New Roman"/>
          <w:sz w:val="28"/>
          <w:szCs w:val="28"/>
        </w:rPr>
        <w:t>–</w:t>
      </w:r>
      <w:r w:rsidR="007144D6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 xml:space="preserve">Биометрические показатели гибридов капусты Кале </w:t>
      </w:r>
    </w:p>
    <w:p w14:paraId="55C2FF2D" w14:textId="77777777" w:rsidR="005801AE" w:rsidRPr="00763198" w:rsidRDefault="005801A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3"/>
        <w:gridCol w:w="1211"/>
        <w:gridCol w:w="1263"/>
        <w:gridCol w:w="1267"/>
        <w:gridCol w:w="1263"/>
        <w:gridCol w:w="1121"/>
        <w:gridCol w:w="1152"/>
        <w:gridCol w:w="1658"/>
      </w:tblGrid>
      <w:tr w:rsidR="00F748F6" w:rsidRPr="00426BEE" w14:paraId="59BC923C" w14:textId="77777777" w:rsidTr="009208BE">
        <w:trPr>
          <w:trHeight w:val="830"/>
        </w:trPr>
        <w:tc>
          <w:tcPr>
            <w:tcW w:w="360" w:type="pct"/>
          </w:tcPr>
          <w:p w14:paraId="34C44A8C" w14:textId="77777777" w:rsidR="00474F4F" w:rsidRPr="00426BEE" w:rsidRDefault="00474F4F" w:rsidP="00804FE9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629" w:type="pct"/>
          </w:tcPr>
          <w:p w14:paraId="696CB798" w14:textId="77777777" w:rsidR="00474F4F" w:rsidRPr="00426BEE" w:rsidRDefault="006F45CC" w:rsidP="00804FE9">
            <w:pPr>
              <w:ind w:left="147" w:right="13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ибриды</w:t>
            </w:r>
          </w:p>
        </w:tc>
        <w:tc>
          <w:tcPr>
            <w:tcW w:w="656" w:type="pct"/>
          </w:tcPr>
          <w:p w14:paraId="0ACC4127" w14:textId="77777777" w:rsidR="00474F4F" w:rsidRPr="00426BEE" w:rsidRDefault="00474F4F" w:rsidP="00804FE9">
            <w:pPr>
              <w:ind w:left="138" w:right="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замеров</w:t>
            </w:r>
          </w:p>
        </w:tc>
        <w:tc>
          <w:tcPr>
            <w:tcW w:w="658" w:type="pct"/>
          </w:tcPr>
          <w:p w14:paraId="58EC1D1B" w14:textId="77777777" w:rsidR="00474F4F" w:rsidRPr="00426BEE" w:rsidRDefault="00474F4F" w:rsidP="00804FE9">
            <w:pPr>
              <w:ind w:left="138" w:right="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Высота</w:t>
            </w:r>
          </w:p>
          <w:p w14:paraId="75256787" w14:textId="77777777" w:rsidR="00474F4F" w:rsidRPr="00426BEE" w:rsidRDefault="00474F4F" w:rsidP="00804FE9">
            <w:pPr>
              <w:ind w:left="138" w:right="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стебля, см</w:t>
            </w:r>
          </w:p>
        </w:tc>
        <w:tc>
          <w:tcPr>
            <w:tcW w:w="656" w:type="pct"/>
          </w:tcPr>
          <w:p w14:paraId="37019443" w14:textId="77777777" w:rsidR="00474F4F" w:rsidRPr="00426BEE" w:rsidRDefault="00474F4F" w:rsidP="00804FE9">
            <w:pPr>
              <w:ind w:left="138" w:right="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  <w:p w14:paraId="52A1AFAC" w14:textId="6A60064D" w:rsidR="00474F4F" w:rsidRPr="00426BEE" w:rsidRDefault="00474F4F" w:rsidP="00804FE9">
            <w:pPr>
              <w:ind w:left="138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</w:t>
            </w: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ьев, шт</w:t>
            </w:r>
          </w:p>
        </w:tc>
        <w:tc>
          <w:tcPr>
            <w:tcW w:w="582" w:type="pct"/>
          </w:tcPr>
          <w:p w14:paraId="1FDD3174" w14:textId="77777777" w:rsidR="00474F4F" w:rsidRPr="00426BEE" w:rsidRDefault="00474F4F" w:rsidP="00804FE9">
            <w:pPr>
              <w:ind w:left="138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Длина листа, см</w:t>
            </w:r>
          </w:p>
        </w:tc>
        <w:tc>
          <w:tcPr>
            <w:tcW w:w="598" w:type="pct"/>
          </w:tcPr>
          <w:p w14:paraId="03BEEC10" w14:textId="77777777" w:rsidR="00474F4F" w:rsidRPr="00426BEE" w:rsidRDefault="00474F4F" w:rsidP="00804FE9">
            <w:pPr>
              <w:ind w:left="138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Ширина листа, см</w:t>
            </w:r>
          </w:p>
        </w:tc>
        <w:tc>
          <w:tcPr>
            <w:tcW w:w="861" w:type="pct"/>
          </w:tcPr>
          <w:p w14:paraId="4E72C8C6" w14:textId="77777777" w:rsidR="00474F4F" w:rsidRPr="00426BEE" w:rsidRDefault="00474F4F" w:rsidP="00804FE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7144D6"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48D3F27" w14:textId="77777777" w:rsidR="00474F4F" w:rsidRPr="00426BEE" w:rsidRDefault="007144D6" w:rsidP="00804FE9">
            <w:pPr>
              <w:ind w:left="138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листа, см</w:t>
            </w:r>
            <w:r w:rsidRPr="00426BEE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²</w:t>
            </w:r>
          </w:p>
        </w:tc>
      </w:tr>
      <w:tr w:rsidR="00474F4F" w:rsidRPr="00426BEE" w14:paraId="4B38B77D" w14:textId="77777777" w:rsidTr="00F748F6">
        <w:trPr>
          <w:trHeight w:val="275"/>
        </w:trPr>
        <w:tc>
          <w:tcPr>
            <w:tcW w:w="5000" w:type="pct"/>
            <w:gridSpan w:val="8"/>
          </w:tcPr>
          <w:p w14:paraId="3242E42F" w14:textId="77777777" w:rsidR="00474F4F" w:rsidRPr="00426BEE" w:rsidRDefault="00474F4F" w:rsidP="00804FE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Аквапоника теплица Коянкус</w:t>
            </w:r>
          </w:p>
        </w:tc>
      </w:tr>
      <w:tr w:rsidR="00F748F6" w:rsidRPr="00426BEE" w14:paraId="384571E9" w14:textId="77777777" w:rsidTr="009208BE">
        <w:trPr>
          <w:trHeight w:val="275"/>
        </w:trPr>
        <w:tc>
          <w:tcPr>
            <w:tcW w:w="360" w:type="pct"/>
            <w:vMerge w:val="restart"/>
          </w:tcPr>
          <w:p w14:paraId="59E41D23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vMerge w:val="restart"/>
          </w:tcPr>
          <w:p w14:paraId="40F3B451" w14:textId="2DD4DCCE" w:rsidR="002F4FA3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Toscana </w:t>
            </w:r>
          </w:p>
        </w:tc>
        <w:tc>
          <w:tcPr>
            <w:tcW w:w="656" w:type="pct"/>
          </w:tcPr>
          <w:p w14:paraId="60596FB9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19.12.21</w:t>
            </w:r>
          </w:p>
        </w:tc>
        <w:tc>
          <w:tcPr>
            <w:tcW w:w="658" w:type="pct"/>
          </w:tcPr>
          <w:p w14:paraId="6220066A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11,37</w:t>
            </w:r>
          </w:p>
        </w:tc>
        <w:tc>
          <w:tcPr>
            <w:tcW w:w="656" w:type="pct"/>
          </w:tcPr>
          <w:p w14:paraId="01A2F42B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582" w:type="pct"/>
          </w:tcPr>
          <w:p w14:paraId="637DB90F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598" w:type="pct"/>
          </w:tcPr>
          <w:p w14:paraId="6931716E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861" w:type="pct"/>
          </w:tcPr>
          <w:p w14:paraId="28D96D5E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24,75</w:t>
            </w:r>
          </w:p>
        </w:tc>
      </w:tr>
      <w:tr w:rsidR="00F748F6" w:rsidRPr="00426BEE" w14:paraId="42956DC9" w14:textId="77777777" w:rsidTr="009208BE">
        <w:trPr>
          <w:trHeight w:val="276"/>
        </w:trPr>
        <w:tc>
          <w:tcPr>
            <w:tcW w:w="360" w:type="pct"/>
            <w:vMerge/>
          </w:tcPr>
          <w:p w14:paraId="5B2FCB6A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</w:tcPr>
          <w:p w14:paraId="539B7E31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0F451218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19.01.22</w:t>
            </w:r>
          </w:p>
        </w:tc>
        <w:tc>
          <w:tcPr>
            <w:tcW w:w="658" w:type="pct"/>
          </w:tcPr>
          <w:p w14:paraId="67D3D299" w14:textId="77777777" w:rsidR="002F4FA3" w:rsidRPr="00426BEE" w:rsidRDefault="000C10E1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656" w:type="pct"/>
          </w:tcPr>
          <w:p w14:paraId="4443140B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14,27</w:t>
            </w:r>
          </w:p>
        </w:tc>
        <w:tc>
          <w:tcPr>
            <w:tcW w:w="582" w:type="pct"/>
          </w:tcPr>
          <w:p w14:paraId="5C64C961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14,27</w:t>
            </w:r>
          </w:p>
        </w:tc>
        <w:tc>
          <w:tcPr>
            <w:tcW w:w="598" w:type="pct"/>
          </w:tcPr>
          <w:p w14:paraId="218E70D9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861" w:type="pct"/>
          </w:tcPr>
          <w:p w14:paraId="708BE9CE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66,46</w:t>
            </w:r>
          </w:p>
        </w:tc>
      </w:tr>
      <w:tr w:rsidR="00F748F6" w:rsidRPr="00426BEE" w14:paraId="7ECAA92D" w14:textId="77777777" w:rsidTr="009208BE">
        <w:trPr>
          <w:trHeight w:val="275"/>
        </w:trPr>
        <w:tc>
          <w:tcPr>
            <w:tcW w:w="360" w:type="pct"/>
            <w:vMerge w:val="restart"/>
          </w:tcPr>
          <w:p w14:paraId="3EC9B2F3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pct"/>
            <w:vMerge w:val="restart"/>
          </w:tcPr>
          <w:p w14:paraId="5AE2FC80" w14:textId="6B262972" w:rsidR="002F4FA3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Scarlet</w:t>
            </w:r>
          </w:p>
        </w:tc>
        <w:tc>
          <w:tcPr>
            <w:tcW w:w="656" w:type="pct"/>
          </w:tcPr>
          <w:p w14:paraId="50FDADBD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19.12.21</w:t>
            </w:r>
          </w:p>
        </w:tc>
        <w:tc>
          <w:tcPr>
            <w:tcW w:w="658" w:type="pct"/>
          </w:tcPr>
          <w:p w14:paraId="2EFF1370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656" w:type="pct"/>
          </w:tcPr>
          <w:p w14:paraId="0A99791F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582" w:type="pct"/>
          </w:tcPr>
          <w:p w14:paraId="3CC84E0A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598" w:type="pct"/>
          </w:tcPr>
          <w:p w14:paraId="6B669CD0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861" w:type="pct"/>
          </w:tcPr>
          <w:p w14:paraId="5A9AC6D4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24,77</w:t>
            </w:r>
          </w:p>
        </w:tc>
      </w:tr>
      <w:tr w:rsidR="00F748F6" w:rsidRPr="00426BEE" w14:paraId="41DC0F51" w14:textId="77777777" w:rsidTr="009208BE">
        <w:trPr>
          <w:trHeight w:val="275"/>
        </w:trPr>
        <w:tc>
          <w:tcPr>
            <w:tcW w:w="360" w:type="pct"/>
            <w:vMerge/>
          </w:tcPr>
          <w:p w14:paraId="3FC90E58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</w:tcPr>
          <w:p w14:paraId="1F382E7F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495C8086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19.01.22</w:t>
            </w:r>
          </w:p>
        </w:tc>
        <w:tc>
          <w:tcPr>
            <w:tcW w:w="658" w:type="pct"/>
          </w:tcPr>
          <w:p w14:paraId="7CBB6BF8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25,57</w:t>
            </w:r>
          </w:p>
        </w:tc>
        <w:tc>
          <w:tcPr>
            <w:tcW w:w="656" w:type="pct"/>
          </w:tcPr>
          <w:p w14:paraId="3D29FA63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582" w:type="pct"/>
          </w:tcPr>
          <w:p w14:paraId="0E777405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598" w:type="pct"/>
          </w:tcPr>
          <w:p w14:paraId="17AAA54E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861" w:type="pct"/>
          </w:tcPr>
          <w:p w14:paraId="089471BD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44,88</w:t>
            </w:r>
          </w:p>
        </w:tc>
      </w:tr>
      <w:tr w:rsidR="00F748F6" w:rsidRPr="00426BEE" w14:paraId="70EB0590" w14:textId="77777777" w:rsidTr="009208BE">
        <w:trPr>
          <w:trHeight w:val="278"/>
        </w:trPr>
        <w:tc>
          <w:tcPr>
            <w:tcW w:w="360" w:type="pct"/>
            <w:vMerge w:val="restart"/>
          </w:tcPr>
          <w:p w14:paraId="5F374248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" w:type="pct"/>
            <w:vMerge w:val="restart"/>
          </w:tcPr>
          <w:p w14:paraId="65F6BBF7" w14:textId="60A262D7" w:rsidR="002F4FA3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F4FA3" w:rsidRPr="00426BEE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6" w:type="pct"/>
          </w:tcPr>
          <w:p w14:paraId="4595DD94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19.12.21</w:t>
            </w:r>
          </w:p>
        </w:tc>
        <w:tc>
          <w:tcPr>
            <w:tcW w:w="658" w:type="pct"/>
          </w:tcPr>
          <w:p w14:paraId="2162515B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10,60</w:t>
            </w:r>
          </w:p>
        </w:tc>
        <w:tc>
          <w:tcPr>
            <w:tcW w:w="656" w:type="pct"/>
          </w:tcPr>
          <w:p w14:paraId="53D7DAB0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582" w:type="pct"/>
          </w:tcPr>
          <w:p w14:paraId="1AED687B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598" w:type="pct"/>
          </w:tcPr>
          <w:p w14:paraId="20CE08A8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861" w:type="pct"/>
          </w:tcPr>
          <w:p w14:paraId="1B2EE3EF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24,07</w:t>
            </w:r>
          </w:p>
        </w:tc>
      </w:tr>
      <w:tr w:rsidR="00F748F6" w:rsidRPr="00426BEE" w14:paraId="57D85A83" w14:textId="77777777" w:rsidTr="009208BE">
        <w:trPr>
          <w:trHeight w:val="275"/>
        </w:trPr>
        <w:tc>
          <w:tcPr>
            <w:tcW w:w="360" w:type="pct"/>
            <w:vMerge/>
          </w:tcPr>
          <w:p w14:paraId="034158EE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</w:tcPr>
          <w:p w14:paraId="7CFD606C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1F6917C2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19.01.22</w:t>
            </w:r>
          </w:p>
        </w:tc>
        <w:tc>
          <w:tcPr>
            <w:tcW w:w="658" w:type="pct"/>
          </w:tcPr>
          <w:p w14:paraId="1DC13616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26,53</w:t>
            </w:r>
          </w:p>
        </w:tc>
        <w:tc>
          <w:tcPr>
            <w:tcW w:w="656" w:type="pct"/>
          </w:tcPr>
          <w:p w14:paraId="18449DD8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11,60</w:t>
            </w:r>
          </w:p>
        </w:tc>
        <w:tc>
          <w:tcPr>
            <w:tcW w:w="582" w:type="pct"/>
          </w:tcPr>
          <w:p w14:paraId="1B68359F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</w:p>
        </w:tc>
        <w:tc>
          <w:tcPr>
            <w:tcW w:w="598" w:type="pct"/>
          </w:tcPr>
          <w:p w14:paraId="07DDD98D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861" w:type="pct"/>
          </w:tcPr>
          <w:p w14:paraId="64EF9FF5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61,50</w:t>
            </w:r>
          </w:p>
        </w:tc>
      </w:tr>
      <w:tr w:rsidR="00474F4F" w:rsidRPr="00426BEE" w14:paraId="518798C5" w14:textId="77777777" w:rsidTr="00F748F6">
        <w:trPr>
          <w:trHeight w:val="275"/>
        </w:trPr>
        <w:tc>
          <w:tcPr>
            <w:tcW w:w="5000" w:type="pct"/>
            <w:gridSpan w:val="8"/>
          </w:tcPr>
          <w:p w14:paraId="7B56F1CF" w14:textId="77777777" w:rsidR="00474F4F" w:rsidRPr="00426BEE" w:rsidRDefault="00474F4F" w:rsidP="00804FE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NFT технология теплица КазНАИУ</w:t>
            </w:r>
          </w:p>
        </w:tc>
      </w:tr>
      <w:tr w:rsidR="00F748F6" w:rsidRPr="00426BEE" w14:paraId="0F6AA99C" w14:textId="77777777" w:rsidTr="009208BE">
        <w:trPr>
          <w:trHeight w:val="275"/>
        </w:trPr>
        <w:tc>
          <w:tcPr>
            <w:tcW w:w="360" w:type="pct"/>
            <w:vMerge w:val="restart"/>
          </w:tcPr>
          <w:p w14:paraId="59FCA019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vMerge w:val="restart"/>
          </w:tcPr>
          <w:p w14:paraId="6F6F30D8" w14:textId="116FE350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748F6"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oscana </w:t>
            </w:r>
          </w:p>
        </w:tc>
        <w:tc>
          <w:tcPr>
            <w:tcW w:w="656" w:type="pct"/>
          </w:tcPr>
          <w:p w14:paraId="17B1C828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19.12.21</w:t>
            </w:r>
          </w:p>
        </w:tc>
        <w:tc>
          <w:tcPr>
            <w:tcW w:w="658" w:type="pct"/>
          </w:tcPr>
          <w:p w14:paraId="1A585969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11,80</w:t>
            </w:r>
          </w:p>
        </w:tc>
        <w:tc>
          <w:tcPr>
            <w:tcW w:w="656" w:type="pct"/>
          </w:tcPr>
          <w:p w14:paraId="4A6AD16F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582" w:type="pct"/>
          </w:tcPr>
          <w:p w14:paraId="7EF16351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8,87</w:t>
            </w:r>
          </w:p>
        </w:tc>
        <w:tc>
          <w:tcPr>
            <w:tcW w:w="598" w:type="pct"/>
          </w:tcPr>
          <w:p w14:paraId="0D7C0C05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61" w:type="pct"/>
          </w:tcPr>
          <w:p w14:paraId="6AE5DD60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41,92</w:t>
            </w:r>
          </w:p>
        </w:tc>
      </w:tr>
      <w:tr w:rsidR="00F748F6" w:rsidRPr="00426BEE" w14:paraId="04A0AA5A" w14:textId="77777777" w:rsidTr="009208BE">
        <w:trPr>
          <w:trHeight w:val="275"/>
        </w:trPr>
        <w:tc>
          <w:tcPr>
            <w:tcW w:w="360" w:type="pct"/>
            <w:vMerge/>
          </w:tcPr>
          <w:p w14:paraId="09F9715C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</w:tcPr>
          <w:p w14:paraId="417E85ED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2DE4B515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19.01.22</w:t>
            </w:r>
          </w:p>
        </w:tc>
        <w:tc>
          <w:tcPr>
            <w:tcW w:w="658" w:type="pct"/>
          </w:tcPr>
          <w:p w14:paraId="3A03B441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10E1"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656" w:type="pct"/>
          </w:tcPr>
          <w:p w14:paraId="3B270259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17,60</w:t>
            </w:r>
          </w:p>
        </w:tc>
        <w:tc>
          <w:tcPr>
            <w:tcW w:w="582" w:type="pct"/>
          </w:tcPr>
          <w:p w14:paraId="6291D6EA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25,40</w:t>
            </w:r>
          </w:p>
        </w:tc>
        <w:tc>
          <w:tcPr>
            <w:tcW w:w="598" w:type="pct"/>
          </w:tcPr>
          <w:p w14:paraId="0FEEACE5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861" w:type="pct"/>
          </w:tcPr>
          <w:p w14:paraId="526B9785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163,21</w:t>
            </w:r>
          </w:p>
        </w:tc>
      </w:tr>
      <w:tr w:rsidR="00F748F6" w:rsidRPr="00426BEE" w14:paraId="5D652317" w14:textId="77777777" w:rsidTr="009208BE">
        <w:trPr>
          <w:trHeight w:val="275"/>
        </w:trPr>
        <w:tc>
          <w:tcPr>
            <w:tcW w:w="360" w:type="pct"/>
            <w:vMerge w:val="restart"/>
          </w:tcPr>
          <w:p w14:paraId="68696EB3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pct"/>
            <w:vMerge w:val="restart"/>
          </w:tcPr>
          <w:p w14:paraId="2FC8C87B" w14:textId="4660BBE8" w:rsidR="002F4FA3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Scarlet </w:t>
            </w:r>
          </w:p>
        </w:tc>
        <w:tc>
          <w:tcPr>
            <w:tcW w:w="656" w:type="pct"/>
          </w:tcPr>
          <w:p w14:paraId="44BFEF66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19.12.21</w:t>
            </w:r>
          </w:p>
        </w:tc>
        <w:tc>
          <w:tcPr>
            <w:tcW w:w="658" w:type="pct"/>
          </w:tcPr>
          <w:p w14:paraId="124FF84B" w14:textId="77777777" w:rsidR="002F4FA3" w:rsidRPr="00426BEE" w:rsidRDefault="000C10E1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1,8</w:t>
            </w:r>
          </w:p>
        </w:tc>
        <w:tc>
          <w:tcPr>
            <w:tcW w:w="656" w:type="pct"/>
          </w:tcPr>
          <w:p w14:paraId="20F51FBA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7,13</w:t>
            </w:r>
          </w:p>
        </w:tc>
        <w:tc>
          <w:tcPr>
            <w:tcW w:w="582" w:type="pct"/>
          </w:tcPr>
          <w:p w14:paraId="76CEEB2C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7,60</w:t>
            </w:r>
          </w:p>
        </w:tc>
        <w:tc>
          <w:tcPr>
            <w:tcW w:w="598" w:type="pct"/>
          </w:tcPr>
          <w:p w14:paraId="7B20F78F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861" w:type="pct"/>
          </w:tcPr>
          <w:p w14:paraId="3AC61D77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39,93</w:t>
            </w:r>
          </w:p>
        </w:tc>
      </w:tr>
      <w:tr w:rsidR="00F748F6" w:rsidRPr="00426BEE" w14:paraId="21B3C05A" w14:textId="77777777" w:rsidTr="009208BE">
        <w:trPr>
          <w:trHeight w:val="275"/>
        </w:trPr>
        <w:tc>
          <w:tcPr>
            <w:tcW w:w="360" w:type="pct"/>
            <w:vMerge/>
          </w:tcPr>
          <w:p w14:paraId="0C00006D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</w:tcPr>
          <w:p w14:paraId="771D0B9E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3053AB2E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19.01.22</w:t>
            </w:r>
          </w:p>
        </w:tc>
        <w:tc>
          <w:tcPr>
            <w:tcW w:w="658" w:type="pct"/>
          </w:tcPr>
          <w:p w14:paraId="14DAC414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41,83</w:t>
            </w:r>
          </w:p>
        </w:tc>
        <w:tc>
          <w:tcPr>
            <w:tcW w:w="656" w:type="pct"/>
          </w:tcPr>
          <w:p w14:paraId="27A0E7DE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14,60</w:t>
            </w:r>
          </w:p>
        </w:tc>
        <w:tc>
          <w:tcPr>
            <w:tcW w:w="582" w:type="pct"/>
          </w:tcPr>
          <w:p w14:paraId="62EBF6C1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16,87</w:t>
            </w:r>
          </w:p>
        </w:tc>
        <w:tc>
          <w:tcPr>
            <w:tcW w:w="598" w:type="pct"/>
          </w:tcPr>
          <w:p w14:paraId="1166326B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10,33</w:t>
            </w:r>
          </w:p>
        </w:tc>
        <w:tc>
          <w:tcPr>
            <w:tcW w:w="861" w:type="pct"/>
          </w:tcPr>
          <w:p w14:paraId="18A8E05B" w14:textId="77777777" w:rsidR="002F4FA3" w:rsidRPr="00426BEE" w:rsidRDefault="002F4FA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124,78</w:t>
            </w:r>
          </w:p>
        </w:tc>
      </w:tr>
      <w:tr w:rsidR="00F748F6" w:rsidRPr="00426BEE" w14:paraId="64CF2711" w14:textId="77777777" w:rsidTr="009208BE">
        <w:trPr>
          <w:trHeight w:val="278"/>
        </w:trPr>
        <w:tc>
          <w:tcPr>
            <w:tcW w:w="360" w:type="pct"/>
            <w:vMerge w:val="restart"/>
          </w:tcPr>
          <w:p w14:paraId="2AE74FF1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" w:type="pct"/>
            <w:vMerge w:val="restart"/>
          </w:tcPr>
          <w:p w14:paraId="06F2ABF8" w14:textId="2BC2BEEF" w:rsidR="00474F4F" w:rsidRPr="00426BEE" w:rsidRDefault="00F748F6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F2284"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  <w:p w14:paraId="26BBED49" w14:textId="6C52924A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128AD919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19.12.21</w:t>
            </w:r>
          </w:p>
        </w:tc>
        <w:tc>
          <w:tcPr>
            <w:tcW w:w="658" w:type="pct"/>
          </w:tcPr>
          <w:p w14:paraId="73B743CF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12,73</w:t>
            </w:r>
          </w:p>
        </w:tc>
        <w:tc>
          <w:tcPr>
            <w:tcW w:w="656" w:type="pct"/>
          </w:tcPr>
          <w:p w14:paraId="58B15116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582" w:type="pct"/>
          </w:tcPr>
          <w:p w14:paraId="2580A09F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7,53</w:t>
            </w:r>
          </w:p>
        </w:tc>
        <w:tc>
          <w:tcPr>
            <w:tcW w:w="598" w:type="pct"/>
          </w:tcPr>
          <w:p w14:paraId="529EAF41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861" w:type="pct"/>
          </w:tcPr>
          <w:p w14:paraId="2CB632FF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41,35</w:t>
            </w:r>
          </w:p>
        </w:tc>
      </w:tr>
      <w:tr w:rsidR="00F748F6" w:rsidRPr="00426BEE" w14:paraId="71F43667" w14:textId="77777777" w:rsidTr="009208BE">
        <w:trPr>
          <w:trHeight w:val="275"/>
        </w:trPr>
        <w:tc>
          <w:tcPr>
            <w:tcW w:w="360" w:type="pct"/>
            <w:vMerge/>
            <w:tcBorders>
              <w:top w:val="nil"/>
              <w:bottom w:val="single" w:sz="4" w:space="0" w:color="auto"/>
            </w:tcBorders>
          </w:tcPr>
          <w:p w14:paraId="7A1AAD7C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  <w:tcBorders>
              <w:top w:val="nil"/>
              <w:bottom w:val="single" w:sz="4" w:space="0" w:color="auto"/>
            </w:tcBorders>
          </w:tcPr>
          <w:p w14:paraId="6C7E66FB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</w:tcPr>
          <w:p w14:paraId="48418B9E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19.01.22</w:t>
            </w:r>
          </w:p>
        </w:tc>
        <w:tc>
          <w:tcPr>
            <w:tcW w:w="658" w:type="pct"/>
          </w:tcPr>
          <w:p w14:paraId="1595FD8C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43,80</w:t>
            </w:r>
          </w:p>
        </w:tc>
        <w:tc>
          <w:tcPr>
            <w:tcW w:w="656" w:type="pct"/>
          </w:tcPr>
          <w:p w14:paraId="362CB2D6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21,07</w:t>
            </w:r>
          </w:p>
        </w:tc>
        <w:tc>
          <w:tcPr>
            <w:tcW w:w="582" w:type="pct"/>
          </w:tcPr>
          <w:p w14:paraId="6BD58073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21,03</w:t>
            </w:r>
          </w:p>
        </w:tc>
        <w:tc>
          <w:tcPr>
            <w:tcW w:w="598" w:type="pct"/>
          </w:tcPr>
          <w:p w14:paraId="78ADAB44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11,80</w:t>
            </w:r>
          </w:p>
        </w:tc>
        <w:tc>
          <w:tcPr>
            <w:tcW w:w="861" w:type="pct"/>
          </w:tcPr>
          <w:p w14:paraId="39905AB2" w14:textId="3C466A5F" w:rsidR="00871BAE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171,13</w:t>
            </w:r>
          </w:p>
        </w:tc>
      </w:tr>
      <w:tr w:rsidR="009208BE" w:rsidRPr="00426BEE" w14:paraId="2EA423BC" w14:textId="77777777" w:rsidTr="009208BE">
        <w:trPr>
          <w:trHeight w:val="275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2CF1D4F" w14:textId="118D078F" w:rsidR="009208BE" w:rsidRPr="003F52A7" w:rsidRDefault="00094FA2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 xml:space="preserve"> автором</w:t>
            </w:r>
          </w:p>
        </w:tc>
      </w:tr>
    </w:tbl>
    <w:p w14:paraId="47080634" w14:textId="77777777" w:rsidR="00132EF2" w:rsidRDefault="00AC21CF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</w:p>
    <w:p w14:paraId="2D8B5CB6" w14:textId="7988E6BE" w:rsidR="00CF79F3" w:rsidRPr="00763198" w:rsidRDefault="001720D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течении первого месяца вегетации биометрические показатели растений трех гибридов в обеих технологиях выращивания оставались сопоставимы по высоте стебля и кол</w:t>
      </w:r>
      <w:r w:rsidR="003F52A7">
        <w:rPr>
          <w:rFonts w:ascii="Times New Roman" w:hAnsi="Times New Roman" w:cs="Times New Roman"/>
          <w:sz w:val="28"/>
          <w:szCs w:val="28"/>
        </w:rPr>
        <w:t xml:space="preserve">ичеству сформированных листьев </w:t>
      </w:r>
      <w:r w:rsidR="003F52A7" w:rsidRPr="00763198">
        <w:rPr>
          <w:rFonts w:ascii="Times New Roman" w:hAnsi="Times New Roman" w:cs="Times New Roman"/>
          <w:sz w:val="28"/>
          <w:szCs w:val="28"/>
        </w:rPr>
        <w:t>(рисунок 18).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75913C" w14:textId="77777777" w:rsidR="00033AC6" w:rsidRPr="00763198" w:rsidRDefault="00033AC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072BF5" w14:textId="43F9FD24" w:rsidR="000824D7" w:rsidRDefault="00426BE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76D547" wp14:editId="11EC8A8E">
            <wp:extent cx="4377706" cy="2539270"/>
            <wp:effectExtent l="19050" t="19050" r="22860" b="13970"/>
            <wp:docPr id="740" name="Image 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 74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016" cy="25771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712525" w14:textId="77777777" w:rsidR="00426BEE" w:rsidRPr="00763198" w:rsidRDefault="00426BE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2E1F0F" w14:textId="05816C95" w:rsidR="00474F4F" w:rsidRPr="00763198" w:rsidRDefault="00474F4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1</w:t>
      </w:r>
      <w:r w:rsidR="00AC21CF" w:rsidRPr="00763198">
        <w:rPr>
          <w:rFonts w:ascii="Times New Roman" w:hAnsi="Times New Roman" w:cs="Times New Roman"/>
          <w:sz w:val="28"/>
          <w:szCs w:val="28"/>
        </w:rPr>
        <w:t>8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Сравнение площади листа различных гибридов к</w:t>
      </w:r>
      <w:r w:rsidR="008A4BC8" w:rsidRPr="00763198">
        <w:rPr>
          <w:rFonts w:ascii="Times New Roman" w:hAnsi="Times New Roman" w:cs="Times New Roman"/>
          <w:sz w:val="28"/>
          <w:szCs w:val="28"/>
        </w:rPr>
        <w:t>апусты к</w:t>
      </w:r>
      <w:r w:rsidRPr="00763198">
        <w:rPr>
          <w:rFonts w:ascii="Times New Roman" w:hAnsi="Times New Roman" w:cs="Times New Roman"/>
          <w:sz w:val="28"/>
          <w:szCs w:val="28"/>
        </w:rPr>
        <w:t>але при выращивании на двух типах гидропонных установок</w:t>
      </w:r>
    </w:p>
    <w:p w14:paraId="5D6A601C" w14:textId="2AB55F8B" w:rsidR="00CF79F3" w:rsidRDefault="00CF79F3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1F3409" w14:textId="5ED3227B" w:rsidR="009208BE" w:rsidRDefault="009208B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 – Составлено автором</w:t>
      </w:r>
    </w:p>
    <w:p w14:paraId="60ADFA1E" w14:textId="77777777" w:rsidR="003F52A7" w:rsidRDefault="003F52A7" w:rsidP="003F52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110D50" w14:textId="77777777" w:rsidR="003F52A7" w:rsidRPr="00763198" w:rsidRDefault="003F52A7" w:rsidP="003F52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Существенные различия фиксировались только по площади листовой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поверхности. На гидропонной установке по технологии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NFT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>прирост площади листа составил</w:t>
      </w:r>
      <w:r>
        <w:rPr>
          <w:rFonts w:ascii="Times New Roman" w:hAnsi="Times New Roman" w:cs="Times New Roman"/>
          <w:sz w:val="28"/>
          <w:szCs w:val="28"/>
          <w:lang w:val="kk-KZ"/>
        </w:rPr>
        <w:t>: у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Toskana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AC3D0C">
        <w:rPr>
          <w:rFonts w:ascii="Times New Roman" w:hAnsi="Times New Roman" w:cs="Times New Roman"/>
          <w:sz w:val="28"/>
          <w:szCs w:val="28"/>
        </w:rPr>
        <w:t>F1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 xml:space="preserve">– 41,7 см² у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Scarlet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AC3D0C">
        <w:rPr>
          <w:rFonts w:ascii="Times New Roman" w:hAnsi="Times New Roman" w:cs="Times New Roman"/>
          <w:sz w:val="28"/>
          <w:szCs w:val="28"/>
        </w:rPr>
        <w:t>F1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 xml:space="preserve">– 39,9 см², у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AC3D0C">
        <w:rPr>
          <w:rFonts w:ascii="Times New Roman" w:hAnsi="Times New Roman" w:cs="Times New Roman"/>
          <w:sz w:val="28"/>
          <w:szCs w:val="28"/>
        </w:rPr>
        <w:t>F1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– 41,35 см². На аквапонике эти показатели были меньше – 24,75 см², 24,7 см ² и 24,07 см² соответственно.</w:t>
      </w:r>
    </w:p>
    <w:p w14:paraId="23265B19" w14:textId="52F8C062" w:rsidR="003F52A7" w:rsidRDefault="003F52A7" w:rsidP="003F52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Однако спустя 30 дней влияние технологии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NFT</w:t>
      </w:r>
      <w:r w:rsidRPr="00763198">
        <w:rPr>
          <w:rFonts w:ascii="Times New Roman" w:hAnsi="Times New Roman" w:cs="Times New Roman"/>
          <w:sz w:val="28"/>
          <w:szCs w:val="28"/>
        </w:rPr>
        <w:t xml:space="preserve"> стало более выраженным. У всех трёх гибридов было отмечено значительное увеличение биометрических параметров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81872E" w14:textId="77777777" w:rsidR="003F52A7" w:rsidRPr="00763198" w:rsidRDefault="003F52A7" w:rsidP="003F52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Оценка продуктивности растений (изм</w:t>
      </w:r>
      <w:r>
        <w:rPr>
          <w:rFonts w:ascii="Times New Roman" w:hAnsi="Times New Roman" w:cs="Times New Roman"/>
          <w:sz w:val="28"/>
          <w:szCs w:val="28"/>
        </w:rPr>
        <w:t>ерение общей средней массы и учёт количества листьев) проводило</w:t>
      </w:r>
      <w:r w:rsidRPr="00763198">
        <w:rPr>
          <w:rFonts w:ascii="Times New Roman" w:hAnsi="Times New Roman" w:cs="Times New Roman"/>
          <w:sz w:val="28"/>
          <w:szCs w:val="28"/>
        </w:rPr>
        <w:t>сь двухкратно</w:t>
      </w:r>
      <w:r>
        <w:rPr>
          <w:rFonts w:ascii="Times New Roman" w:hAnsi="Times New Roman" w:cs="Times New Roman"/>
          <w:sz w:val="28"/>
          <w:szCs w:val="28"/>
        </w:rPr>
        <w:t>. Первый учёт осуществлён 19.01.2022</w:t>
      </w:r>
      <w:r w:rsidRPr="00763198">
        <w:rPr>
          <w:rFonts w:ascii="Times New Roman" w:hAnsi="Times New Roman" w:cs="Times New Roman"/>
          <w:sz w:val="28"/>
          <w:szCs w:val="28"/>
        </w:rPr>
        <w:t>, второй – 26.02.2022.г. данные,</w:t>
      </w:r>
      <w:r>
        <w:rPr>
          <w:rFonts w:ascii="Times New Roman" w:hAnsi="Times New Roman" w:cs="Times New Roman"/>
          <w:sz w:val="28"/>
          <w:szCs w:val="28"/>
        </w:rPr>
        <w:t xml:space="preserve"> полученные в ходе учё</w:t>
      </w:r>
      <w:r w:rsidRPr="00763198">
        <w:rPr>
          <w:rFonts w:ascii="Times New Roman" w:hAnsi="Times New Roman" w:cs="Times New Roman"/>
          <w:sz w:val="28"/>
          <w:szCs w:val="28"/>
        </w:rPr>
        <w:t xml:space="preserve">та урожая капусты кале, позволили проследить динамику нарастания листовой биомассы и определить реакцию гибридов на условия выращивания. </w:t>
      </w:r>
    </w:p>
    <w:p w14:paraId="64DE9EB3" w14:textId="77777777" w:rsidR="009208BE" w:rsidRPr="00763198" w:rsidRDefault="009208B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B6BD65" w14:textId="08D7B8A4" w:rsidR="00DE080D" w:rsidRPr="00763198" w:rsidRDefault="00E17C37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Продуктивность листовой массы также демонстрирует явное преимущество NFT-гидропоники по ср</w:t>
      </w:r>
      <w:r w:rsidR="00AC21CF" w:rsidRPr="00763198">
        <w:rPr>
          <w:rFonts w:ascii="Times New Roman" w:hAnsi="Times New Roman" w:cs="Times New Roman"/>
          <w:sz w:val="28"/>
          <w:szCs w:val="28"/>
        </w:rPr>
        <w:t>а</w:t>
      </w:r>
      <w:r w:rsidR="0064108A">
        <w:rPr>
          <w:rFonts w:ascii="Times New Roman" w:hAnsi="Times New Roman" w:cs="Times New Roman"/>
          <w:sz w:val="28"/>
          <w:szCs w:val="28"/>
        </w:rPr>
        <w:t>внению с аквапоникой (таблица 9</w:t>
      </w:r>
      <w:r w:rsidR="00353B9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9191F47" w14:textId="77777777" w:rsidR="00FF50C7" w:rsidRDefault="00FF50C7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965502" w14:textId="7D3041BC" w:rsidR="000824D7" w:rsidRPr="00763198" w:rsidRDefault="00474F4F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108A">
        <w:rPr>
          <w:rFonts w:ascii="Times New Roman" w:hAnsi="Times New Roman" w:cs="Times New Roman"/>
          <w:sz w:val="28"/>
          <w:szCs w:val="28"/>
        </w:rPr>
        <w:t>9</w:t>
      </w:r>
      <w:r w:rsidR="004D7E67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6135BB" w:rsidRPr="00763198">
        <w:rPr>
          <w:rFonts w:ascii="Times New Roman" w:hAnsi="Times New Roman" w:cs="Times New Roman"/>
          <w:sz w:val="28"/>
          <w:szCs w:val="28"/>
        </w:rPr>
        <w:t>–</w:t>
      </w:r>
      <w:r w:rsidR="004D7E67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Продуктивность Кале при различн</w:t>
      </w:r>
      <w:r w:rsidR="000824D7" w:rsidRPr="00763198">
        <w:rPr>
          <w:rFonts w:ascii="Times New Roman" w:hAnsi="Times New Roman" w:cs="Times New Roman"/>
          <w:sz w:val="28"/>
          <w:szCs w:val="28"/>
        </w:rPr>
        <w:t>ых технологиях выращивания</w:t>
      </w:r>
    </w:p>
    <w:p w14:paraId="3C08B76C" w14:textId="77777777" w:rsidR="00AC21CF" w:rsidRPr="00763198" w:rsidRDefault="00AC21CF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56"/>
        <w:gridCol w:w="1275"/>
        <w:gridCol w:w="1700"/>
        <w:gridCol w:w="1277"/>
        <w:gridCol w:w="1471"/>
        <w:gridCol w:w="1194"/>
        <w:gridCol w:w="1155"/>
      </w:tblGrid>
      <w:tr w:rsidR="00474F4F" w:rsidRPr="00426BEE" w14:paraId="3AD6C2A6" w14:textId="77777777" w:rsidTr="00F748F6">
        <w:trPr>
          <w:trHeight w:val="278"/>
        </w:trPr>
        <w:tc>
          <w:tcPr>
            <w:tcW w:w="808" w:type="pct"/>
            <w:vMerge w:val="restart"/>
            <w:vAlign w:val="center"/>
          </w:tcPr>
          <w:p w14:paraId="6547F1AF" w14:textId="11A897CB" w:rsidR="00474F4F" w:rsidRPr="00094FA2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Гибриды</w:t>
            </w:r>
            <w:r w:rsidR="00094F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92" w:type="pct"/>
            <w:gridSpan w:val="6"/>
            <w:vAlign w:val="center"/>
          </w:tcPr>
          <w:p w14:paraId="140FBD1D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Продуктивность листьев капусты</w:t>
            </w:r>
          </w:p>
        </w:tc>
      </w:tr>
      <w:tr w:rsidR="00474F4F" w:rsidRPr="00426BEE" w14:paraId="46CD4DC1" w14:textId="77777777" w:rsidTr="00F748F6">
        <w:trPr>
          <w:trHeight w:val="275"/>
        </w:trPr>
        <w:tc>
          <w:tcPr>
            <w:tcW w:w="808" w:type="pct"/>
            <w:vMerge/>
            <w:tcBorders>
              <w:top w:val="nil"/>
            </w:tcBorders>
          </w:tcPr>
          <w:p w14:paraId="5BF62E39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2"/>
            <w:vAlign w:val="center"/>
          </w:tcPr>
          <w:p w14:paraId="0E582B55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1427" w:type="pct"/>
            <w:gridSpan w:val="2"/>
            <w:vAlign w:val="center"/>
          </w:tcPr>
          <w:p w14:paraId="6783218F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26.02.2022</w:t>
            </w:r>
          </w:p>
        </w:tc>
        <w:tc>
          <w:tcPr>
            <w:tcW w:w="1220" w:type="pct"/>
            <w:gridSpan w:val="2"/>
            <w:vAlign w:val="center"/>
          </w:tcPr>
          <w:p w14:paraId="2CAB684E" w14:textId="6284D0A2" w:rsidR="00474F4F" w:rsidRPr="00055ABE" w:rsidRDefault="00055ABE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</w:tr>
      <w:tr w:rsidR="00474F4F" w:rsidRPr="00426BEE" w14:paraId="224426AF" w14:textId="77777777" w:rsidTr="00F748F6">
        <w:trPr>
          <w:trHeight w:val="828"/>
        </w:trPr>
        <w:tc>
          <w:tcPr>
            <w:tcW w:w="808" w:type="pct"/>
            <w:vMerge/>
            <w:tcBorders>
              <w:top w:val="nil"/>
            </w:tcBorders>
          </w:tcPr>
          <w:p w14:paraId="4D2CC1A6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14:paraId="490DE3A8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Общий вес листьев, г</w:t>
            </w:r>
          </w:p>
        </w:tc>
        <w:tc>
          <w:tcPr>
            <w:tcW w:w="883" w:type="pct"/>
            <w:vAlign w:val="center"/>
          </w:tcPr>
          <w:p w14:paraId="34E38284" w14:textId="604EB19D" w:rsidR="00474F4F" w:rsidRPr="00426BEE" w:rsidRDefault="00F748F6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ол-во</w:t>
            </w: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листьев,</w:t>
            </w:r>
          </w:p>
          <w:p w14:paraId="1712DDAB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663" w:type="pct"/>
            <w:vAlign w:val="center"/>
          </w:tcPr>
          <w:p w14:paraId="49CEA92F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Общий вес</w:t>
            </w:r>
          </w:p>
          <w:p w14:paraId="183D5588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листьев, г</w:t>
            </w:r>
          </w:p>
        </w:tc>
        <w:tc>
          <w:tcPr>
            <w:tcW w:w="764" w:type="pct"/>
            <w:vAlign w:val="center"/>
          </w:tcPr>
          <w:p w14:paraId="0406F3A3" w14:textId="2C886607" w:rsidR="00474F4F" w:rsidRPr="00426BEE" w:rsidRDefault="00F748F6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ол-во листьев,</w:t>
            </w:r>
          </w:p>
          <w:p w14:paraId="19BD74A8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620" w:type="pct"/>
            <w:vAlign w:val="center"/>
          </w:tcPr>
          <w:p w14:paraId="14310C9A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Общий вес</w:t>
            </w:r>
          </w:p>
          <w:p w14:paraId="38BD32EF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листьев, г</w:t>
            </w:r>
          </w:p>
        </w:tc>
        <w:tc>
          <w:tcPr>
            <w:tcW w:w="600" w:type="pct"/>
            <w:vAlign w:val="center"/>
          </w:tcPr>
          <w:p w14:paraId="4D57BD23" w14:textId="14464BC7" w:rsidR="00474F4F" w:rsidRPr="00426BEE" w:rsidRDefault="00F748F6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ол-во листьев,</w:t>
            </w:r>
          </w:p>
          <w:p w14:paraId="39FFB80A" w14:textId="77777777" w:rsidR="00474F4F" w:rsidRPr="00426BEE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474F4F" w:rsidRPr="00426BEE" w14:paraId="5491299F" w14:textId="77777777" w:rsidTr="00F748F6">
        <w:trPr>
          <w:trHeight w:val="275"/>
        </w:trPr>
        <w:tc>
          <w:tcPr>
            <w:tcW w:w="5000" w:type="pct"/>
            <w:gridSpan w:val="7"/>
          </w:tcPr>
          <w:p w14:paraId="2B8CD341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Аквапоника теплица Коянкус</w:t>
            </w:r>
          </w:p>
        </w:tc>
      </w:tr>
      <w:tr w:rsidR="00474F4F" w:rsidRPr="00426BEE" w14:paraId="77875F94" w14:textId="77777777" w:rsidTr="00F748F6">
        <w:trPr>
          <w:trHeight w:val="275"/>
        </w:trPr>
        <w:tc>
          <w:tcPr>
            <w:tcW w:w="808" w:type="pct"/>
          </w:tcPr>
          <w:p w14:paraId="5FF69DC3" w14:textId="7DB132C1" w:rsidR="00474F4F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Toscana </w:t>
            </w:r>
          </w:p>
        </w:tc>
        <w:tc>
          <w:tcPr>
            <w:tcW w:w="662" w:type="pct"/>
          </w:tcPr>
          <w:p w14:paraId="130F3C5A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670,00</w:t>
            </w:r>
          </w:p>
        </w:tc>
        <w:tc>
          <w:tcPr>
            <w:tcW w:w="883" w:type="pct"/>
          </w:tcPr>
          <w:p w14:paraId="4A8AFB7F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663" w:type="pct"/>
          </w:tcPr>
          <w:p w14:paraId="50DF16D2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766,67</w:t>
            </w:r>
          </w:p>
        </w:tc>
        <w:tc>
          <w:tcPr>
            <w:tcW w:w="764" w:type="pct"/>
          </w:tcPr>
          <w:p w14:paraId="197B4E68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100,33</w:t>
            </w:r>
          </w:p>
        </w:tc>
        <w:tc>
          <w:tcPr>
            <w:tcW w:w="620" w:type="pct"/>
          </w:tcPr>
          <w:p w14:paraId="2A7BB6A3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1436,67</w:t>
            </w:r>
          </w:p>
        </w:tc>
        <w:tc>
          <w:tcPr>
            <w:tcW w:w="600" w:type="pct"/>
          </w:tcPr>
          <w:p w14:paraId="671A504C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196,33</w:t>
            </w:r>
          </w:p>
        </w:tc>
      </w:tr>
      <w:tr w:rsidR="00474F4F" w:rsidRPr="00426BEE" w14:paraId="2547BCD4" w14:textId="77777777" w:rsidTr="00F748F6">
        <w:trPr>
          <w:trHeight w:val="275"/>
        </w:trPr>
        <w:tc>
          <w:tcPr>
            <w:tcW w:w="808" w:type="pct"/>
          </w:tcPr>
          <w:p w14:paraId="1F6AA728" w14:textId="7BD9DA4C" w:rsidR="00474F4F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Scarlet</w:t>
            </w:r>
          </w:p>
        </w:tc>
        <w:tc>
          <w:tcPr>
            <w:tcW w:w="662" w:type="pct"/>
          </w:tcPr>
          <w:p w14:paraId="599B5CB5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590,00</w:t>
            </w:r>
          </w:p>
        </w:tc>
        <w:tc>
          <w:tcPr>
            <w:tcW w:w="883" w:type="pct"/>
          </w:tcPr>
          <w:p w14:paraId="384067EB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111,67</w:t>
            </w:r>
          </w:p>
        </w:tc>
        <w:tc>
          <w:tcPr>
            <w:tcW w:w="663" w:type="pct"/>
          </w:tcPr>
          <w:p w14:paraId="19DF65E2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633,33</w:t>
            </w:r>
          </w:p>
        </w:tc>
        <w:tc>
          <w:tcPr>
            <w:tcW w:w="764" w:type="pct"/>
          </w:tcPr>
          <w:p w14:paraId="2A545BD4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101,00</w:t>
            </w:r>
          </w:p>
        </w:tc>
        <w:tc>
          <w:tcPr>
            <w:tcW w:w="620" w:type="pct"/>
          </w:tcPr>
          <w:p w14:paraId="0153ADDC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1223,33</w:t>
            </w:r>
          </w:p>
        </w:tc>
        <w:tc>
          <w:tcPr>
            <w:tcW w:w="600" w:type="pct"/>
          </w:tcPr>
          <w:p w14:paraId="02417C3C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212,67</w:t>
            </w:r>
          </w:p>
        </w:tc>
      </w:tr>
      <w:tr w:rsidR="00474F4F" w:rsidRPr="00426BEE" w14:paraId="242169B1" w14:textId="77777777" w:rsidTr="00F748F6">
        <w:trPr>
          <w:trHeight w:val="275"/>
        </w:trPr>
        <w:tc>
          <w:tcPr>
            <w:tcW w:w="808" w:type="pct"/>
          </w:tcPr>
          <w:p w14:paraId="4C23C460" w14:textId="7DFD35A6" w:rsidR="00474F4F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662" w:type="pct"/>
          </w:tcPr>
          <w:p w14:paraId="133180A4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844,17</w:t>
            </w:r>
          </w:p>
        </w:tc>
        <w:tc>
          <w:tcPr>
            <w:tcW w:w="883" w:type="pct"/>
          </w:tcPr>
          <w:p w14:paraId="6D20C2A1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663" w:type="pct"/>
          </w:tcPr>
          <w:p w14:paraId="1CD79D64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764" w:type="pct"/>
          </w:tcPr>
          <w:p w14:paraId="16BDC565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620" w:type="pct"/>
          </w:tcPr>
          <w:p w14:paraId="094A72C9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1744,17</w:t>
            </w:r>
          </w:p>
        </w:tc>
        <w:tc>
          <w:tcPr>
            <w:tcW w:w="600" w:type="pct"/>
          </w:tcPr>
          <w:p w14:paraId="08223A40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198,33</w:t>
            </w:r>
          </w:p>
        </w:tc>
      </w:tr>
      <w:tr w:rsidR="00474F4F" w:rsidRPr="00426BEE" w14:paraId="7B258E4F" w14:textId="77777777" w:rsidTr="00F748F6">
        <w:trPr>
          <w:trHeight w:val="277"/>
        </w:trPr>
        <w:tc>
          <w:tcPr>
            <w:tcW w:w="808" w:type="pct"/>
            <w:tcBorders>
              <w:bottom w:val="nil"/>
            </w:tcBorders>
          </w:tcPr>
          <w:p w14:paraId="30E066DF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192" w:type="pct"/>
            <w:gridSpan w:val="6"/>
            <w:tcBorders>
              <w:bottom w:val="nil"/>
            </w:tcBorders>
          </w:tcPr>
          <w:p w14:paraId="2BD73C00" w14:textId="7BD55D1E" w:rsidR="00474F4F" w:rsidRPr="00426BEE" w:rsidRDefault="003815C1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474F4F" w:rsidRPr="00426BEE" w14:paraId="60141134" w14:textId="77777777" w:rsidTr="00F748F6">
        <w:trPr>
          <w:trHeight w:val="276"/>
        </w:trPr>
        <w:tc>
          <w:tcPr>
            <w:tcW w:w="808" w:type="pct"/>
            <w:tcBorders>
              <w:top w:val="nil"/>
            </w:tcBorders>
          </w:tcPr>
          <w:p w14:paraId="6AD16362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НСР</w:t>
            </w:r>
            <w:r w:rsidRPr="00094FA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92" w:type="pct"/>
            <w:gridSpan w:val="6"/>
            <w:tcBorders>
              <w:top w:val="nil"/>
            </w:tcBorders>
          </w:tcPr>
          <w:p w14:paraId="7DDE9C03" w14:textId="6D3EA74E" w:rsidR="00474F4F" w:rsidRPr="00426BEE" w:rsidRDefault="003815C1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474F4F" w:rsidRPr="00426BEE">
              <w:rPr>
                <w:rFonts w:ascii="Times New Roman" w:hAnsi="Times New Roman" w:cs="Times New Roman"/>
                <w:sz w:val="24"/>
                <w:szCs w:val="24"/>
              </w:rPr>
              <w:t>257,76</w:t>
            </w:r>
          </w:p>
        </w:tc>
      </w:tr>
      <w:tr w:rsidR="00474F4F" w:rsidRPr="00426BEE" w14:paraId="74FD9A2F" w14:textId="77777777" w:rsidTr="00F748F6">
        <w:trPr>
          <w:trHeight w:val="275"/>
        </w:trPr>
        <w:tc>
          <w:tcPr>
            <w:tcW w:w="5000" w:type="pct"/>
            <w:gridSpan w:val="7"/>
          </w:tcPr>
          <w:p w14:paraId="7CE4EA4D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NFT технология теплица КазНАИУ</w:t>
            </w:r>
          </w:p>
        </w:tc>
      </w:tr>
      <w:tr w:rsidR="00474F4F" w:rsidRPr="00426BEE" w14:paraId="7B7ADAEB" w14:textId="77777777" w:rsidTr="00F748F6">
        <w:trPr>
          <w:trHeight w:val="275"/>
        </w:trPr>
        <w:tc>
          <w:tcPr>
            <w:tcW w:w="808" w:type="pct"/>
          </w:tcPr>
          <w:p w14:paraId="4010F3FC" w14:textId="42FFF6B2" w:rsidR="00474F4F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Toscana</w:t>
            </w:r>
          </w:p>
        </w:tc>
        <w:tc>
          <w:tcPr>
            <w:tcW w:w="662" w:type="pct"/>
          </w:tcPr>
          <w:p w14:paraId="656CEE93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1340,00</w:t>
            </w:r>
          </w:p>
        </w:tc>
        <w:tc>
          <w:tcPr>
            <w:tcW w:w="883" w:type="pct"/>
          </w:tcPr>
          <w:p w14:paraId="1F096A0D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106,00</w:t>
            </w:r>
          </w:p>
        </w:tc>
        <w:tc>
          <w:tcPr>
            <w:tcW w:w="663" w:type="pct"/>
          </w:tcPr>
          <w:p w14:paraId="473636BC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1466,67</w:t>
            </w:r>
          </w:p>
        </w:tc>
        <w:tc>
          <w:tcPr>
            <w:tcW w:w="764" w:type="pct"/>
          </w:tcPr>
          <w:p w14:paraId="05DEA51D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128,33</w:t>
            </w:r>
          </w:p>
        </w:tc>
        <w:tc>
          <w:tcPr>
            <w:tcW w:w="620" w:type="pct"/>
          </w:tcPr>
          <w:p w14:paraId="497102B5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2806,67</w:t>
            </w:r>
          </w:p>
        </w:tc>
        <w:tc>
          <w:tcPr>
            <w:tcW w:w="600" w:type="pct"/>
          </w:tcPr>
          <w:p w14:paraId="0F81A3F0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234,33</w:t>
            </w:r>
          </w:p>
        </w:tc>
      </w:tr>
      <w:tr w:rsidR="00474F4F" w:rsidRPr="00426BEE" w14:paraId="4B6D0545" w14:textId="77777777" w:rsidTr="00F748F6">
        <w:trPr>
          <w:trHeight w:val="275"/>
        </w:trPr>
        <w:tc>
          <w:tcPr>
            <w:tcW w:w="808" w:type="pct"/>
          </w:tcPr>
          <w:p w14:paraId="332D5412" w14:textId="40705121" w:rsidR="00474F4F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Scarlet </w:t>
            </w:r>
          </w:p>
        </w:tc>
        <w:tc>
          <w:tcPr>
            <w:tcW w:w="662" w:type="pct"/>
          </w:tcPr>
          <w:p w14:paraId="6CFF0330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4513,33</w:t>
            </w:r>
          </w:p>
        </w:tc>
        <w:tc>
          <w:tcPr>
            <w:tcW w:w="883" w:type="pct"/>
          </w:tcPr>
          <w:p w14:paraId="0E2A41AD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92,67</w:t>
            </w:r>
          </w:p>
        </w:tc>
        <w:tc>
          <w:tcPr>
            <w:tcW w:w="663" w:type="pct"/>
          </w:tcPr>
          <w:p w14:paraId="0626396E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1133,33</w:t>
            </w:r>
          </w:p>
        </w:tc>
        <w:tc>
          <w:tcPr>
            <w:tcW w:w="764" w:type="pct"/>
          </w:tcPr>
          <w:p w14:paraId="0375F18E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104,33</w:t>
            </w:r>
          </w:p>
        </w:tc>
        <w:tc>
          <w:tcPr>
            <w:tcW w:w="620" w:type="pct"/>
          </w:tcPr>
          <w:p w14:paraId="5EC077BA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5646,66</w:t>
            </w:r>
          </w:p>
        </w:tc>
        <w:tc>
          <w:tcPr>
            <w:tcW w:w="600" w:type="pct"/>
          </w:tcPr>
          <w:p w14:paraId="18BDFBAE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197,00</w:t>
            </w:r>
          </w:p>
        </w:tc>
      </w:tr>
      <w:tr w:rsidR="00474F4F" w:rsidRPr="00426BEE" w14:paraId="2F1551FE" w14:textId="77777777" w:rsidTr="00F748F6">
        <w:trPr>
          <w:trHeight w:val="275"/>
        </w:trPr>
        <w:tc>
          <w:tcPr>
            <w:tcW w:w="808" w:type="pct"/>
          </w:tcPr>
          <w:p w14:paraId="307017B6" w14:textId="4E981A8B" w:rsidR="00474F4F" w:rsidRPr="00426BEE" w:rsidRDefault="00F748F6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26B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green </w:t>
            </w:r>
          </w:p>
        </w:tc>
        <w:tc>
          <w:tcPr>
            <w:tcW w:w="662" w:type="pct"/>
          </w:tcPr>
          <w:p w14:paraId="574A6D51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1688,33</w:t>
            </w:r>
          </w:p>
        </w:tc>
        <w:tc>
          <w:tcPr>
            <w:tcW w:w="883" w:type="pct"/>
          </w:tcPr>
          <w:p w14:paraId="5D50B236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108,67</w:t>
            </w:r>
          </w:p>
        </w:tc>
        <w:tc>
          <w:tcPr>
            <w:tcW w:w="663" w:type="pct"/>
          </w:tcPr>
          <w:p w14:paraId="7BD1B022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1766,67</w:t>
            </w:r>
          </w:p>
        </w:tc>
        <w:tc>
          <w:tcPr>
            <w:tcW w:w="764" w:type="pct"/>
          </w:tcPr>
          <w:p w14:paraId="365F057C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620" w:type="pct"/>
          </w:tcPr>
          <w:p w14:paraId="766226B5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3455,00</w:t>
            </w:r>
          </w:p>
        </w:tc>
        <w:tc>
          <w:tcPr>
            <w:tcW w:w="600" w:type="pct"/>
          </w:tcPr>
          <w:p w14:paraId="2E73E497" w14:textId="77777777" w:rsidR="00474F4F" w:rsidRPr="00426BEE" w:rsidRDefault="00474F4F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225,67</w:t>
            </w:r>
          </w:p>
        </w:tc>
      </w:tr>
      <w:tr w:rsidR="007A3DE8" w:rsidRPr="00426BEE" w14:paraId="26483041" w14:textId="77777777" w:rsidTr="00F748F6">
        <w:trPr>
          <w:trHeight w:val="275"/>
        </w:trPr>
        <w:tc>
          <w:tcPr>
            <w:tcW w:w="808" w:type="pct"/>
            <w:tcBorders>
              <w:bottom w:val="nil"/>
            </w:tcBorders>
          </w:tcPr>
          <w:p w14:paraId="5FF74EA5" w14:textId="77777777" w:rsidR="007A3DE8" w:rsidRPr="00426BEE" w:rsidRDefault="007A3DE8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192" w:type="pct"/>
            <w:gridSpan w:val="6"/>
            <w:vMerge w:val="restart"/>
          </w:tcPr>
          <w:p w14:paraId="50ADBB44" w14:textId="29E67900" w:rsidR="00F748F6" w:rsidRPr="00426BEE" w:rsidRDefault="003815C1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7A3DE8" w:rsidRPr="00426BEE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  <w:p w14:paraId="2CE69E00" w14:textId="0474FD9D" w:rsidR="007A3DE8" w:rsidRPr="00426BEE" w:rsidRDefault="003815C1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7A3DE8" w:rsidRPr="00426BEE">
              <w:rPr>
                <w:rFonts w:ascii="Times New Roman" w:hAnsi="Times New Roman" w:cs="Times New Roman"/>
                <w:sz w:val="24"/>
                <w:szCs w:val="24"/>
              </w:rPr>
              <w:t>328,22</w:t>
            </w:r>
          </w:p>
        </w:tc>
      </w:tr>
      <w:tr w:rsidR="007A3DE8" w:rsidRPr="00426BEE" w14:paraId="0BAA48A1" w14:textId="77777777" w:rsidTr="009208BE">
        <w:trPr>
          <w:trHeight w:val="278"/>
        </w:trPr>
        <w:tc>
          <w:tcPr>
            <w:tcW w:w="808" w:type="pct"/>
            <w:tcBorders>
              <w:top w:val="nil"/>
              <w:bottom w:val="single" w:sz="4" w:space="0" w:color="auto"/>
            </w:tcBorders>
          </w:tcPr>
          <w:p w14:paraId="3A7007AE" w14:textId="77777777" w:rsidR="007A3DE8" w:rsidRPr="00426BEE" w:rsidRDefault="007A3DE8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EE">
              <w:rPr>
                <w:rFonts w:ascii="Times New Roman" w:hAnsi="Times New Roman" w:cs="Times New Roman"/>
                <w:sz w:val="24"/>
                <w:szCs w:val="24"/>
              </w:rPr>
              <w:t>НСР</w:t>
            </w:r>
            <w:r w:rsidRPr="00094FA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192" w:type="pct"/>
            <w:gridSpan w:val="6"/>
            <w:vMerge/>
          </w:tcPr>
          <w:p w14:paraId="76E35E6C" w14:textId="77777777" w:rsidR="007A3DE8" w:rsidRPr="00426BEE" w:rsidRDefault="007A3DE8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8BE" w:rsidRPr="00426BEE" w14:paraId="12676E26" w14:textId="77777777" w:rsidTr="009208BE">
        <w:trPr>
          <w:trHeight w:val="278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14:paraId="02E1257A" w14:textId="16528487" w:rsidR="009208BE" w:rsidRPr="003F52A7" w:rsidRDefault="00094FA2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 xml:space="preserve"> автором</w:t>
            </w:r>
          </w:p>
        </w:tc>
      </w:tr>
    </w:tbl>
    <w:p w14:paraId="6DD88609" w14:textId="77777777" w:rsidR="001177E0" w:rsidRDefault="001177E0" w:rsidP="0054153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B0F17A" w14:textId="671A0FAE" w:rsidR="00EE0A07" w:rsidRPr="00763198" w:rsidRDefault="0054153C" w:rsidP="0054153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частности, гибрид Toscana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при выращивании в NFT-условиях показал больший общий вес листьев по сравнению с аквапонной системой.</w:t>
      </w:r>
    </w:p>
    <w:p w14:paraId="052C9683" w14:textId="10A64B2B" w:rsidR="00EE0A07" w:rsidRPr="00763198" w:rsidRDefault="00EE0A0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Аналогичная тенденция наблю</w:t>
      </w:r>
      <w:r w:rsidR="00353B91">
        <w:rPr>
          <w:rFonts w:ascii="Times New Roman" w:hAnsi="Times New Roman" w:cs="Times New Roman"/>
          <w:sz w:val="28"/>
          <w:szCs w:val="28"/>
        </w:rPr>
        <w:t>далась и для гибридов Scarlet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D82460" w:rsidRPr="00AC3D0C">
        <w:rPr>
          <w:rFonts w:ascii="Times New Roman" w:hAnsi="Times New Roman" w:cs="Times New Roman"/>
          <w:sz w:val="28"/>
          <w:szCs w:val="28"/>
        </w:rPr>
        <w:t>F1</w:t>
      </w:r>
      <w:r w:rsidR="00D82460">
        <w:rPr>
          <w:rFonts w:ascii="Times New Roman" w:hAnsi="Times New Roman" w:cs="Times New Roman"/>
          <w:sz w:val="28"/>
          <w:szCs w:val="28"/>
        </w:rPr>
        <w:t xml:space="preserve"> </w:t>
      </w:r>
      <w:r w:rsidR="00353B91">
        <w:rPr>
          <w:rFonts w:ascii="Times New Roman" w:hAnsi="Times New Roman" w:cs="Times New Roman"/>
          <w:sz w:val="28"/>
          <w:szCs w:val="28"/>
        </w:rPr>
        <w:t xml:space="preserve">и D. green </w:t>
      </w:r>
      <w:r w:rsidR="00D82460" w:rsidRPr="00AC3D0C">
        <w:rPr>
          <w:rFonts w:ascii="Times New Roman" w:hAnsi="Times New Roman" w:cs="Times New Roman"/>
          <w:sz w:val="28"/>
          <w:szCs w:val="28"/>
        </w:rPr>
        <w:t>F1</w:t>
      </w:r>
      <w:r w:rsidR="00AC21CF" w:rsidRPr="00763198">
        <w:rPr>
          <w:rFonts w:ascii="Times New Roman" w:hAnsi="Times New Roman" w:cs="Times New Roman"/>
          <w:sz w:val="28"/>
          <w:szCs w:val="28"/>
        </w:rPr>
        <w:t xml:space="preserve"> (рисунок 19</w:t>
      </w:r>
      <w:r w:rsidRPr="00763198">
        <w:rPr>
          <w:rFonts w:ascii="Times New Roman" w:hAnsi="Times New Roman" w:cs="Times New Roman"/>
          <w:sz w:val="28"/>
          <w:szCs w:val="28"/>
        </w:rPr>
        <w:t>). Подобн</w:t>
      </w:r>
      <w:r w:rsidR="000A4688">
        <w:rPr>
          <w:rFonts w:ascii="Times New Roman" w:hAnsi="Times New Roman" w:cs="Times New Roman"/>
          <w:sz w:val="28"/>
          <w:szCs w:val="28"/>
        </w:rPr>
        <w:t xml:space="preserve">ые закономерности согласуются с </w:t>
      </w:r>
      <w:r w:rsidRPr="00763198">
        <w:rPr>
          <w:rFonts w:ascii="Times New Roman" w:hAnsi="Times New Roman" w:cs="Times New Roman"/>
          <w:sz w:val="28"/>
          <w:szCs w:val="28"/>
        </w:rPr>
        <w:t xml:space="preserve">результатами исследований по </w:t>
      </w:r>
      <w:r w:rsidR="006F4B83" w:rsidRPr="00763198">
        <w:rPr>
          <w:rFonts w:ascii="Times New Roman" w:hAnsi="Times New Roman" w:cs="Times New Roman"/>
          <w:sz w:val="28"/>
          <w:szCs w:val="28"/>
        </w:rPr>
        <w:t>беспочвенным</w:t>
      </w:r>
      <w:r w:rsidRPr="00763198">
        <w:rPr>
          <w:rFonts w:ascii="Times New Roman" w:hAnsi="Times New Roman" w:cs="Times New Roman"/>
          <w:sz w:val="28"/>
          <w:szCs w:val="28"/>
        </w:rPr>
        <w:t xml:space="preserve"> сист</w:t>
      </w:r>
      <w:r w:rsidR="006F4B83">
        <w:rPr>
          <w:rFonts w:ascii="Times New Roman" w:hAnsi="Times New Roman" w:cs="Times New Roman"/>
          <w:sz w:val="28"/>
          <w:szCs w:val="28"/>
        </w:rPr>
        <w:t>емам культивирования капусты ка</w:t>
      </w:r>
      <w:r w:rsidRPr="00763198">
        <w:rPr>
          <w:rFonts w:ascii="Times New Roman" w:hAnsi="Times New Roman" w:cs="Times New Roman"/>
          <w:sz w:val="28"/>
          <w:szCs w:val="28"/>
        </w:rPr>
        <w:t>л</w:t>
      </w:r>
      <w:r w:rsidR="006F4B83">
        <w:rPr>
          <w:rFonts w:ascii="Times New Roman" w:hAnsi="Times New Roman" w:cs="Times New Roman"/>
          <w:sz w:val="28"/>
          <w:szCs w:val="28"/>
        </w:rPr>
        <w:t>е</w:t>
      </w:r>
      <w:r w:rsidR="00D91E54" w:rsidRPr="00763198">
        <w:rPr>
          <w:rFonts w:ascii="Times New Roman" w:hAnsi="Times New Roman" w:cs="Times New Roman"/>
          <w:sz w:val="28"/>
          <w:szCs w:val="28"/>
        </w:rPr>
        <w:t xml:space="preserve"> (</w:t>
      </w:r>
      <w:r w:rsidR="00D91E54" w:rsidRPr="00763198">
        <w:rPr>
          <w:rFonts w:ascii="Times New Roman" w:hAnsi="Times New Roman" w:cs="Times New Roman"/>
          <w:sz w:val="28"/>
          <w:szCs w:val="28"/>
          <w:lang w:val="en-US"/>
        </w:rPr>
        <w:t>Atero</w:t>
      </w:r>
      <w:r w:rsidR="00D91E54" w:rsidRPr="00763198">
        <w:rPr>
          <w:rFonts w:ascii="Times New Roman" w:hAnsi="Times New Roman" w:cs="Times New Roman"/>
          <w:sz w:val="28"/>
          <w:szCs w:val="28"/>
        </w:rPr>
        <w:t>-</w:t>
      </w:r>
      <w:r w:rsidR="00D91E54" w:rsidRPr="00763198">
        <w:rPr>
          <w:rFonts w:ascii="Times New Roman" w:hAnsi="Times New Roman" w:cs="Times New Roman"/>
          <w:sz w:val="28"/>
          <w:szCs w:val="28"/>
          <w:lang w:val="en-US"/>
        </w:rPr>
        <w:t>Calvo</w:t>
      </w:r>
      <w:r w:rsidR="00D91E54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D91E54" w:rsidRPr="0076319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91E54" w:rsidRPr="00763198">
        <w:rPr>
          <w:rFonts w:ascii="Times New Roman" w:hAnsi="Times New Roman" w:cs="Times New Roman"/>
          <w:sz w:val="28"/>
          <w:szCs w:val="28"/>
        </w:rPr>
        <w:t xml:space="preserve">. </w:t>
      </w:r>
      <w:r w:rsidR="00D91E54" w:rsidRPr="00763198">
        <w:rPr>
          <w:rFonts w:ascii="Times New Roman" w:hAnsi="Times New Roman" w:cs="Times New Roman"/>
          <w:i/>
          <w:sz w:val="28"/>
          <w:szCs w:val="28"/>
          <w:lang w:val="en-US"/>
        </w:rPr>
        <w:t>et</w:t>
      </w:r>
      <w:r w:rsidR="00D91E54" w:rsidRPr="007631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1E54" w:rsidRPr="00763198">
        <w:rPr>
          <w:rFonts w:ascii="Times New Roman" w:hAnsi="Times New Roman" w:cs="Times New Roman"/>
          <w:i/>
          <w:sz w:val="28"/>
          <w:szCs w:val="28"/>
          <w:lang w:val="en-US"/>
        </w:rPr>
        <w:t>al</w:t>
      </w:r>
      <w:r w:rsidR="00D91E54" w:rsidRPr="00763198"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sz w:val="28"/>
          <w:szCs w:val="28"/>
        </w:rPr>
        <w:t xml:space="preserve">, </w:t>
      </w:r>
      <w:r w:rsidR="00D91E54" w:rsidRPr="00763198">
        <w:rPr>
          <w:rFonts w:ascii="Times New Roman" w:hAnsi="Times New Roman" w:cs="Times New Roman"/>
          <w:sz w:val="28"/>
          <w:szCs w:val="28"/>
        </w:rPr>
        <w:t xml:space="preserve">2025), </w:t>
      </w:r>
      <w:r w:rsidRPr="00763198">
        <w:rPr>
          <w:rFonts w:ascii="Times New Roman" w:hAnsi="Times New Roman" w:cs="Times New Roman"/>
          <w:sz w:val="28"/>
          <w:szCs w:val="28"/>
        </w:rPr>
        <w:t>где продуктивность листовой м</w:t>
      </w:r>
      <w:r w:rsidR="000A4688">
        <w:rPr>
          <w:rFonts w:ascii="Times New Roman" w:hAnsi="Times New Roman" w:cs="Times New Roman"/>
          <w:sz w:val="28"/>
          <w:szCs w:val="28"/>
        </w:rPr>
        <w:t xml:space="preserve">ассы в гидропонной </w:t>
      </w:r>
      <w:r w:rsidRPr="00763198">
        <w:rPr>
          <w:rFonts w:ascii="Times New Roman" w:hAnsi="Times New Roman" w:cs="Times New Roman"/>
          <w:sz w:val="28"/>
          <w:szCs w:val="28"/>
        </w:rPr>
        <w:t xml:space="preserve">культуре значительно превышала значения в </w:t>
      </w:r>
      <w:r w:rsidR="000A4688">
        <w:rPr>
          <w:rFonts w:ascii="Times New Roman" w:hAnsi="Times New Roman" w:cs="Times New Roman"/>
          <w:sz w:val="28"/>
          <w:szCs w:val="28"/>
        </w:rPr>
        <w:t xml:space="preserve">почвенной или менее интенсивных </w:t>
      </w:r>
      <w:r w:rsidRPr="00763198">
        <w:rPr>
          <w:rFonts w:ascii="Times New Roman" w:hAnsi="Times New Roman" w:cs="Times New Roman"/>
          <w:sz w:val="28"/>
          <w:szCs w:val="28"/>
        </w:rPr>
        <w:t>системах выращивания</w:t>
      </w:r>
      <w:r w:rsidR="004D52E3" w:rsidRPr="00763198">
        <w:rPr>
          <w:rFonts w:ascii="Times New Roman" w:hAnsi="Times New Roman" w:cs="Times New Roman"/>
          <w:sz w:val="28"/>
          <w:szCs w:val="28"/>
        </w:rPr>
        <w:t xml:space="preserve"> [</w:t>
      </w:r>
      <w:r w:rsidR="00D91E54" w:rsidRPr="00763198">
        <w:rPr>
          <w:rFonts w:ascii="Times New Roman" w:hAnsi="Times New Roman" w:cs="Times New Roman"/>
          <w:sz w:val="28"/>
          <w:szCs w:val="28"/>
        </w:rPr>
        <w:t>18</w:t>
      </w:r>
      <w:r w:rsidR="00B6588C">
        <w:rPr>
          <w:rFonts w:ascii="Times New Roman" w:hAnsi="Times New Roman" w:cs="Times New Roman"/>
          <w:sz w:val="28"/>
          <w:szCs w:val="28"/>
        </w:rPr>
        <w:t>9</w:t>
      </w:r>
      <w:r w:rsidR="004D52E3" w:rsidRPr="00763198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96D41E" w14:textId="77777777" w:rsidR="00EE0A07" w:rsidRPr="00763198" w:rsidRDefault="00EE0A07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6186"/>
      </w:tblGrid>
      <w:tr w:rsidR="00AC21CF" w:rsidRPr="00763198" w14:paraId="3C59BFC4" w14:textId="77777777" w:rsidTr="007932E4">
        <w:trPr>
          <w:trHeight w:val="3950"/>
          <w:jc w:val="center"/>
        </w:trPr>
        <w:tc>
          <w:tcPr>
            <w:tcW w:w="6108" w:type="dxa"/>
          </w:tcPr>
          <w:p w14:paraId="76CAA9CC" w14:textId="77777777" w:rsidR="00AC21CF" w:rsidRPr="00763198" w:rsidRDefault="00AC21CF" w:rsidP="00804FE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A1E954C" wp14:editId="51E58231">
                  <wp:extent cx="3783724" cy="2238703"/>
                  <wp:effectExtent l="0" t="0" r="7620" b="9525"/>
                  <wp:docPr id="741" name="Image 7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Image 7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3778" cy="227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7F868E" w14:textId="1504DE23" w:rsidR="00AC21CF" w:rsidRPr="00763198" w:rsidRDefault="00AC21CF" w:rsidP="00804FE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9C9CB0" w14:textId="6621097A" w:rsidR="004F5E26" w:rsidRPr="00763198" w:rsidRDefault="004F5E2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577CDE" w14:textId="7349B08D" w:rsidR="000A4688" w:rsidRDefault="00474F4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AC21CF" w:rsidRPr="00763198">
        <w:rPr>
          <w:rFonts w:ascii="Times New Roman" w:hAnsi="Times New Roman" w:cs="Times New Roman"/>
          <w:sz w:val="28"/>
          <w:szCs w:val="28"/>
        </w:rPr>
        <w:t>19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Сравнение продуктивности различных гибридов капусты Кале при выращивании на двух типах гидропонных установок</w:t>
      </w:r>
    </w:p>
    <w:p w14:paraId="6D06F819" w14:textId="117D2F2A" w:rsidR="009208BE" w:rsidRDefault="009208B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870D51" w14:textId="3B2D3229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4FE8AD93" w14:textId="77777777" w:rsidR="00B6588C" w:rsidRPr="00763198" w:rsidRDefault="00B6588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3806E" w14:textId="67E79D3D" w:rsidR="003C41CF" w:rsidRPr="00763198" w:rsidRDefault="003C41C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Проводимые опыты были направлены на уст</w:t>
      </w:r>
      <w:r w:rsidR="004C115B">
        <w:rPr>
          <w:rFonts w:ascii="Times New Roman" w:hAnsi="Times New Roman" w:cs="Times New Roman"/>
          <w:sz w:val="28"/>
          <w:szCs w:val="28"/>
        </w:rPr>
        <w:t>ановление оптимальных сроков съё</w:t>
      </w:r>
      <w:r w:rsidRPr="00763198">
        <w:rPr>
          <w:rFonts w:ascii="Times New Roman" w:hAnsi="Times New Roman" w:cs="Times New Roman"/>
          <w:sz w:val="28"/>
          <w:szCs w:val="28"/>
        </w:rPr>
        <w:t>ма листовой массы. Согласно агротехническим нормам, оптимальный срок для уборки «бейби-листьев» наступает после 14-дн</w:t>
      </w:r>
      <w:r w:rsidR="00F026F1" w:rsidRPr="00763198">
        <w:rPr>
          <w:rFonts w:ascii="Times New Roman" w:hAnsi="Times New Roman" w:cs="Times New Roman"/>
          <w:sz w:val="28"/>
          <w:szCs w:val="28"/>
        </w:rPr>
        <w:t>е</w:t>
      </w:r>
      <w:r w:rsidRPr="00763198">
        <w:rPr>
          <w:rFonts w:ascii="Times New Roman" w:hAnsi="Times New Roman" w:cs="Times New Roman"/>
          <w:sz w:val="28"/>
          <w:szCs w:val="28"/>
        </w:rPr>
        <w:t xml:space="preserve">вного возраста растений. По результатам первого </w:t>
      </w:r>
      <w:r w:rsidR="00B42C81" w:rsidRPr="00763198">
        <w:rPr>
          <w:rFonts w:ascii="Times New Roman" w:hAnsi="Times New Roman" w:cs="Times New Roman"/>
          <w:sz w:val="28"/>
          <w:szCs w:val="28"/>
        </w:rPr>
        <w:t>месяца</w:t>
      </w:r>
      <w:r w:rsidRPr="00763198">
        <w:rPr>
          <w:rFonts w:ascii="Times New Roman" w:hAnsi="Times New Roman" w:cs="Times New Roman"/>
          <w:sz w:val="28"/>
          <w:szCs w:val="28"/>
        </w:rPr>
        <w:t xml:space="preserve"> роста длина листовой пластинки у всех исследуемых гибридов соответствовал</w:t>
      </w:r>
      <w:r w:rsidR="00F026F1" w:rsidRPr="00763198">
        <w:rPr>
          <w:rFonts w:ascii="Times New Roman" w:hAnsi="Times New Roman" w:cs="Times New Roman"/>
          <w:sz w:val="28"/>
          <w:szCs w:val="28"/>
        </w:rPr>
        <w:t>а</w:t>
      </w:r>
      <w:r w:rsidRPr="00763198">
        <w:rPr>
          <w:rFonts w:ascii="Times New Roman" w:hAnsi="Times New Roman" w:cs="Times New Roman"/>
          <w:sz w:val="28"/>
          <w:szCs w:val="28"/>
        </w:rPr>
        <w:t xml:space="preserve"> данным критериям: в аквапонной системе она </w:t>
      </w:r>
      <w:r w:rsidR="00B42C81" w:rsidRPr="00763198">
        <w:rPr>
          <w:rFonts w:ascii="Times New Roman" w:hAnsi="Times New Roman" w:cs="Times New Roman"/>
          <w:sz w:val="28"/>
          <w:szCs w:val="28"/>
        </w:rPr>
        <w:t>варьировала</w:t>
      </w:r>
      <w:r w:rsidRPr="00763198">
        <w:rPr>
          <w:rFonts w:ascii="Times New Roman" w:hAnsi="Times New Roman" w:cs="Times New Roman"/>
          <w:sz w:val="28"/>
          <w:szCs w:val="28"/>
        </w:rPr>
        <w:t xml:space="preserve"> от 4,33 до 5,33 см, а при выращивании по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NFT</w:t>
      </w:r>
      <w:r w:rsidR="00353B91">
        <w:rPr>
          <w:rFonts w:ascii="Times New Roman" w:hAnsi="Times New Roman" w:cs="Times New Roman"/>
          <w:sz w:val="28"/>
          <w:szCs w:val="28"/>
        </w:rPr>
        <w:t xml:space="preserve"> технологии достигала 7,53–</w:t>
      </w:r>
      <w:r w:rsidRPr="00763198">
        <w:rPr>
          <w:rFonts w:ascii="Times New Roman" w:hAnsi="Times New Roman" w:cs="Times New Roman"/>
          <w:sz w:val="28"/>
          <w:szCs w:val="28"/>
        </w:rPr>
        <w:t>8,87 см. Для обеспечения стабильного качества продукции и равномерного нарастания листовой массы, рекомендуется проводить последующие уборки листьев с интервалом в 14 дней.</w:t>
      </w:r>
    </w:p>
    <w:p w14:paraId="3F02F712" w14:textId="196CC955" w:rsidR="003C41CF" w:rsidRPr="00763198" w:rsidRDefault="003C41CF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</w:t>
      </w:r>
      <w:r w:rsidR="00E17C37" w:rsidRPr="00763198">
        <w:rPr>
          <w:rFonts w:ascii="Times New Roman" w:hAnsi="Times New Roman" w:cs="Times New Roman"/>
          <w:sz w:val="28"/>
          <w:szCs w:val="28"/>
        </w:rPr>
        <w:t>о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NFT</w:t>
      </w:r>
      <w:r w:rsidRPr="00763198">
        <w:rPr>
          <w:rFonts w:ascii="Times New Roman" w:hAnsi="Times New Roman" w:cs="Times New Roman"/>
          <w:sz w:val="28"/>
          <w:szCs w:val="28"/>
        </w:rPr>
        <w:t xml:space="preserve"> технологии отмечена значительно более высокая урожайность</w:t>
      </w:r>
      <w:r w:rsidR="00B42C81" w:rsidRPr="00763198">
        <w:rPr>
          <w:rFonts w:ascii="Times New Roman" w:hAnsi="Times New Roman" w:cs="Times New Roman"/>
          <w:sz w:val="28"/>
          <w:szCs w:val="28"/>
        </w:rPr>
        <w:t>. Максимальная прибавка урожая по сравнению с аквапоникой составил</w:t>
      </w:r>
      <w:r w:rsidR="00E17C37" w:rsidRPr="00763198">
        <w:rPr>
          <w:rFonts w:ascii="Times New Roman" w:hAnsi="Times New Roman" w:cs="Times New Roman"/>
          <w:sz w:val="28"/>
          <w:szCs w:val="28"/>
        </w:rPr>
        <w:t>а</w:t>
      </w:r>
      <w:r w:rsidR="00B42C81" w:rsidRPr="00763198">
        <w:rPr>
          <w:rFonts w:ascii="Times New Roman" w:hAnsi="Times New Roman" w:cs="Times New Roman"/>
          <w:sz w:val="28"/>
          <w:szCs w:val="28"/>
        </w:rPr>
        <w:t xml:space="preserve">: у гибрида </w:t>
      </w:r>
      <w:r w:rsidR="00B42C81" w:rsidRPr="00763198">
        <w:rPr>
          <w:rFonts w:ascii="Times New Roman" w:hAnsi="Times New Roman" w:cs="Times New Roman"/>
          <w:sz w:val="28"/>
          <w:szCs w:val="28"/>
          <w:lang w:val="en-US"/>
        </w:rPr>
        <w:t>Toscana</w:t>
      </w:r>
      <w:r w:rsidR="00B42C81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D82460" w:rsidRPr="00AC3D0C">
        <w:rPr>
          <w:rFonts w:ascii="Times New Roman" w:hAnsi="Times New Roman" w:cs="Times New Roman"/>
          <w:sz w:val="28"/>
          <w:szCs w:val="28"/>
        </w:rPr>
        <w:t>F1</w:t>
      </w:r>
      <w:r w:rsidR="00D82460">
        <w:rPr>
          <w:rFonts w:ascii="Times New Roman" w:hAnsi="Times New Roman" w:cs="Times New Roman"/>
          <w:sz w:val="28"/>
          <w:szCs w:val="28"/>
        </w:rPr>
        <w:t xml:space="preserve"> </w:t>
      </w:r>
      <w:r w:rsidR="00B42C81" w:rsidRPr="00763198">
        <w:rPr>
          <w:rFonts w:ascii="Times New Roman" w:hAnsi="Times New Roman" w:cs="Times New Roman"/>
          <w:sz w:val="28"/>
          <w:szCs w:val="28"/>
        </w:rPr>
        <w:t>– 195,2</w:t>
      </w:r>
      <w:r w:rsidR="00353B91">
        <w:rPr>
          <w:rFonts w:ascii="Times New Roman" w:hAnsi="Times New Roman" w:cs="Times New Roman"/>
          <w:sz w:val="28"/>
          <w:szCs w:val="28"/>
        </w:rPr>
        <w:t xml:space="preserve"> </w:t>
      </w:r>
      <w:r w:rsidR="00B42C81" w:rsidRPr="00763198">
        <w:rPr>
          <w:rFonts w:ascii="Times New Roman" w:hAnsi="Times New Roman" w:cs="Times New Roman"/>
          <w:sz w:val="28"/>
          <w:szCs w:val="28"/>
        </w:rPr>
        <w:t xml:space="preserve">%, у </w:t>
      </w:r>
      <w:r w:rsidR="00B42C81" w:rsidRPr="00763198">
        <w:rPr>
          <w:rFonts w:ascii="Times New Roman" w:hAnsi="Times New Roman" w:cs="Times New Roman"/>
          <w:sz w:val="28"/>
          <w:szCs w:val="28"/>
          <w:lang w:val="en-US"/>
        </w:rPr>
        <w:t>Scarlet</w:t>
      </w:r>
      <w:r w:rsidR="00B42C81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D82460" w:rsidRPr="00AC3D0C">
        <w:rPr>
          <w:rFonts w:ascii="Times New Roman" w:hAnsi="Times New Roman" w:cs="Times New Roman"/>
          <w:sz w:val="28"/>
          <w:szCs w:val="28"/>
        </w:rPr>
        <w:t>F1</w:t>
      </w:r>
      <w:r w:rsidR="00D82460">
        <w:rPr>
          <w:rFonts w:ascii="Times New Roman" w:hAnsi="Times New Roman" w:cs="Times New Roman"/>
          <w:sz w:val="28"/>
          <w:szCs w:val="28"/>
        </w:rPr>
        <w:t xml:space="preserve"> </w:t>
      </w:r>
      <w:r w:rsidR="00055ABE">
        <w:rPr>
          <w:rFonts w:ascii="Times New Roman" w:hAnsi="Times New Roman" w:cs="Times New Roman"/>
          <w:sz w:val="28"/>
          <w:szCs w:val="28"/>
        </w:rPr>
        <w:t>– 461,</w:t>
      </w:r>
      <w:r w:rsidR="00B42C81" w:rsidRPr="00763198">
        <w:rPr>
          <w:rFonts w:ascii="Times New Roman" w:hAnsi="Times New Roman" w:cs="Times New Roman"/>
          <w:sz w:val="28"/>
          <w:szCs w:val="28"/>
        </w:rPr>
        <w:t>58</w:t>
      </w:r>
      <w:r w:rsidR="00353B91">
        <w:rPr>
          <w:rFonts w:ascii="Times New Roman" w:hAnsi="Times New Roman" w:cs="Times New Roman"/>
          <w:sz w:val="28"/>
          <w:szCs w:val="28"/>
        </w:rPr>
        <w:t xml:space="preserve"> </w:t>
      </w:r>
      <w:r w:rsidR="00B42C81" w:rsidRPr="00763198">
        <w:rPr>
          <w:rFonts w:ascii="Times New Roman" w:hAnsi="Times New Roman" w:cs="Times New Roman"/>
          <w:sz w:val="28"/>
          <w:szCs w:val="28"/>
        </w:rPr>
        <w:t xml:space="preserve">%, у </w:t>
      </w:r>
      <w:r w:rsidR="00353B9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53B91">
        <w:rPr>
          <w:rFonts w:ascii="Times New Roman" w:hAnsi="Times New Roman" w:cs="Times New Roman"/>
          <w:sz w:val="28"/>
          <w:szCs w:val="28"/>
        </w:rPr>
        <w:t xml:space="preserve">. </w:t>
      </w:r>
      <w:r w:rsidR="00353B91" w:rsidRPr="00763198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B42C81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D82460" w:rsidRPr="00AC3D0C">
        <w:rPr>
          <w:rFonts w:ascii="Times New Roman" w:hAnsi="Times New Roman" w:cs="Times New Roman"/>
          <w:sz w:val="28"/>
          <w:szCs w:val="28"/>
        </w:rPr>
        <w:t>F1</w:t>
      </w:r>
      <w:r w:rsidR="00D82460">
        <w:rPr>
          <w:rFonts w:ascii="Times New Roman" w:hAnsi="Times New Roman" w:cs="Times New Roman"/>
          <w:sz w:val="28"/>
          <w:szCs w:val="28"/>
        </w:rPr>
        <w:t xml:space="preserve"> </w:t>
      </w:r>
      <w:r w:rsidR="00055ABE">
        <w:rPr>
          <w:rFonts w:ascii="Times New Roman" w:hAnsi="Times New Roman" w:cs="Times New Roman"/>
          <w:sz w:val="28"/>
          <w:szCs w:val="28"/>
        </w:rPr>
        <w:t>– 198,</w:t>
      </w:r>
      <w:r w:rsidR="00B42C81" w:rsidRPr="00763198">
        <w:rPr>
          <w:rFonts w:ascii="Times New Roman" w:hAnsi="Times New Roman" w:cs="Times New Roman"/>
          <w:sz w:val="28"/>
          <w:szCs w:val="28"/>
        </w:rPr>
        <w:t>1</w:t>
      </w:r>
      <w:r w:rsidR="00353B91">
        <w:rPr>
          <w:rFonts w:ascii="Times New Roman" w:hAnsi="Times New Roman" w:cs="Times New Roman"/>
          <w:sz w:val="28"/>
          <w:szCs w:val="28"/>
        </w:rPr>
        <w:t xml:space="preserve"> </w:t>
      </w:r>
      <w:r w:rsidR="00B42C81" w:rsidRPr="00763198">
        <w:rPr>
          <w:rFonts w:ascii="Times New Roman" w:hAnsi="Times New Roman" w:cs="Times New Roman"/>
          <w:sz w:val="28"/>
          <w:szCs w:val="28"/>
        </w:rPr>
        <w:t>%.</w:t>
      </w:r>
    </w:p>
    <w:p w14:paraId="6FCD31CC" w14:textId="1A8BEFB7" w:rsidR="00743F9D" w:rsidRPr="00763198" w:rsidRDefault="00B42C8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При этом стоит учитывать, что продукция, выращенная в аквапонной системе, характеризуется экологической чист</w:t>
      </w:r>
      <w:r w:rsidR="006C5E74" w:rsidRPr="00763198">
        <w:rPr>
          <w:rFonts w:ascii="Times New Roman" w:hAnsi="Times New Roman" w:cs="Times New Roman"/>
          <w:sz w:val="28"/>
          <w:szCs w:val="28"/>
        </w:rPr>
        <w:t>от</w:t>
      </w:r>
      <w:r w:rsidRPr="00763198">
        <w:rPr>
          <w:rFonts w:ascii="Times New Roman" w:hAnsi="Times New Roman" w:cs="Times New Roman"/>
          <w:sz w:val="28"/>
          <w:szCs w:val="28"/>
        </w:rPr>
        <w:t xml:space="preserve">ой, отсутствием нитратов и более низкой себестоимостью. Таким образом, выбор технологии выращивания может быть адаптирован под конкретные цели производства </w:t>
      </w:r>
      <w:r w:rsidR="006C5E74" w:rsidRPr="00763198">
        <w:rPr>
          <w:rFonts w:ascii="Times New Roman" w:hAnsi="Times New Roman" w:cs="Times New Roman"/>
          <w:sz w:val="28"/>
          <w:szCs w:val="28"/>
        </w:rPr>
        <w:t>-</w:t>
      </w:r>
      <w:r w:rsidRPr="00763198">
        <w:rPr>
          <w:rFonts w:ascii="Times New Roman" w:hAnsi="Times New Roman" w:cs="Times New Roman"/>
          <w:sz w:val="28"/>
          <w:szCs w:val="28"/>
        </w:rPr>
        <w:t xml:space="preserve"> максимальная урожайность или экологический профиль.</w:t>
      </w:r>
    </w:p>
    <w:p w14:paraId="2DFC4B28" w14:textId="6BD906BD" w:rsidR="00EE0A07" w:rsidRPr="00763198" w:rsidRDefault="00743F9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Б</w:t>
      </w:r>
      <w:r w:rsidR="00EE0A07" w:rsidRPr="00763198">
        <w:rPr>
          <w:rFonts w:ascii="Times New Roman" w:hAnsi="Times New Roman" w:cs="Times New Roman"/>
          <w:sz w:val="28"/>
          <w:szCs w:val="28"/>
        </w:rPr>
        <w:t>иохимический состав растений также может изменяться под влиянием технологии выращивания. Литературные данные</w:t>
      </w:r>
      <w:r w:rsidR="006C5E74" w:rsidRPr="00763198">
        <w:rPr>
          <w:rFonts w:ascii="Times New Roman" w:hAnsi="Times New Roman" w:cs="Times New Roman"/>
          <w:sz w:val="28"/>
          <w:szCs w:val="28"/>
        </w:rPr>
        <w:t xml:space="preserve"> (</w:t>
      </w:r>
      <w:r w:rsidR="006C5E74" w:rsidRPr="004C115B">
        <w:rPr>
          <w:rFonts w:ascii="Times New Roman" w:hAnsi="Times New Roman" w:cs="Times New Roman"/>
          <w:sz w:val="28"/>
          <w:szCs w:val="28"/>
        </w:rPr>
        <w:t>Джантасова</w:t>
      </w:r>
      <w:r w:rsidR="006C5E74" w:rsidRPr="004C115B">
        <w:rPr>
          <w:rFonts w:ascii="Times New Roman" w:hAnsi="Times New Roman" w:cs="Times New Roman"/>
          <w:i/>
          <w:sz w:val="28"/>
          <w:szCs w:val="28"/>
        </w:rPr>
        <w:t xml:space="preserve"> и др., </w:t>
      </w:r>
      <w:r w:rsidR="006C5E74" w:rsidRPr="004C115B">
        <w:rPr>
          <w:rFonts w:ascii="Times New Roman" w:hAnsi="Times New Roman" w:cs="Times New Roman"/>
          <w:sz w:val="28"/>
          <w:szCs w:val="28"/>
        </w:rPr>
        <w:t>2024</w:t>
      </w:r>
      <w:r w:rsidR="006C5E74" w:rsidRPr="00763198">
        <w:rPr>
          <w:rFonts w:ascii="Times New Roman" w:hAnsi="Times New Roman" w:cs="Times New Roman"/>
          <w:sz w:val="28"/>
          <w:szCs w:val="28"/>
        </w:rPr>
        <w:t>)</w:t>
      </w:r>
      <w:r w:rsidR="00EE0A07" w:rsidRPr="00763198">
        <w:rPr>
          <w:rFonts w:ascii="Times New Roman" w:hAnsi="Times New Roman" w:cs="Times New Roman"/>
          <w:sz w:val="28"/>
          <w:szCs w:val="28"/>
        </w:rPr>
        <w:t xml:space="preserve"> показывают, что растения, выращенные в гидропонных системах, могут иметь более высокий уровень определённых биохимических компонентов (например, витамина C, фенольных соединений), чем в традиционной почвенной культуре, что отражается на качестве конечной продукции</w:t>
      </w:r>
      <w:r w:rsidR="00C93D6D" w:rsidRPr="00763198">
        <w:rPr>
          <w:rFonts w:ascii="Times New Roman" w:hAnsi="Times New Roman" w:cs="Times New Roman"/>
          <w:sz w:val="28"/>
          <w:szCs w:val="28"/>
        </w:rPr>
        <w:t xml:space="preserve"> [</w:t>
      </w:r>
      <w:r w:rsidR="006C57BE">
        <w:rPr>
          <w:rFonts w:ascii="Times New Roman" w:hAnsi="Times New Roman" w:cs="Times New Roman"/>
          <w:sz w:val="28"/>
          <w:szCs w:val="28"/>
        </w:rPr>
        <w:t>161</w:t>
      </w:r>
      <w:r w:rsidR="00C93D6D" w:rsidRPr="00763198">
        <w:rPr>
          <w:rFonts w:ascii="Times New Roman" w:hAnsi="Times New Roman" w:cs="Times New Roman"/>
          <w:sz w:val="28"/>
          <w:szCs w:val="28"/>
        </w:rPr>
        <w:t>]</w:t>
      </w:r>
      <w:r w:rsidR="00EE0A07" w:rsidRPr="00763198">
        <w:rPr>
          <w:rFonts w:ascii="Times New Roman" w:hAnsi="Times New Roman" w:cs="Times New Roman"/>
          <w:sz w:val="28"/>
          <w:szCs w:val="28"/>
        </w:rPr>
        <w:t>.</w:t>
      </w:r>
    </w:p>
    <w:p w14:paraId="1011EDD8" w14:textId="45DD13B7" w:rsidR="00F361BB" w:rsidRPr="00763198" w:rsidRDefault="00EE0A0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Таким образом, полученные результаты свидетельствуют, что NFT-гидропоника обеспечивает более интенсивный рост и про</w:t>
      </w:r>
      <w:r w:rsidR="006F4B83">
        <w:rPr>
          <w:rFonts w:ascii="Times New Roman" w:hAnsi="Times New Roman" w:cs="Times New Roman"/>
          <w:sz w:val="28"/>
          <w:szCs w:val="28"/>
        </w:rPr>
        <w:t>дуктивность листовой массы у ка</w:t>
      </w:r>
      <w:r w:rsidRPr="00763198">
        <w:rPr>
          <w:rFonts w:ascii="Times New Roman" w:hAnsi="Times New Roman" w:cs="Times New Roman"/>
          <w:sz w:val="28"/>
          <w:szCs w:val="28"/>
        </w:rPr>
        <w:t>л</w:t>
      </w:r>
      <w:r w:rsidR="006F4B83">
        <w:rPr>
          <w:rFonts w:ascii="Times New Roman" w:hAnsi="Times New Roman" w:cs="Times New Roman"/>
          <w:sz w:val="28"/>
          <w:szCs w:val="28"/>
        </w:rPr>
        <w:t>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благодаря более оптимальному доступу к питательным веществам,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нежели аквапоника при прочих равных условиях. Вместе с тем, аквапоника остаётся важной экологичной технологией, обеспечивающей устойчивость системы и производство продукции высокого качества (с минимальным содержанием нитратов и более низкой себестоимостью), что также отмечается в ряде исследований как перспективный подх</w:t>
      </w:r>
      <w:r w:rsidR="0064108A">
        <w:rPr>
          <w:rFonts w:ascii="Times New Roman" w:hAnsi="Times New Roman" w:cs="Times New Roman"/>
          <w:sz w:val="28"/>
          <w:szCs w:val="28"/>
        </w:rPr>
        <w:t xml:space="preserve">од к устойчивому овощеводству. </w:t>
      </w:r>
    </w:p>
    <w:p w14:paraId="1ADE2567" w14:textId="78C4860C" w:rsidR="00F361BB" w:rsidRPr="0064108A" w:rsidRDefault="001A761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08A">
        <w:rPr>
          <w:rFonts w:ascii="Times New Roman" w:hAnsi="Times New Roman" w:cs="Times New Roman"/>
          <w:sz w:val="28"/>
          <w:szCs w:val="28"/>
        </w:rPr>
        <w:t xml:space="preserve">3.2.1 </w:t>
      </w:r>
      <w:r w:rsidR="00F361BB" w:rsidRPr="0064108A">
        <w:rPr>
          <w:rFonts w:ascii="Times New Roman" w:hAnsi="Times New Roman" w:cs="Times New Roman"/>
          <w:sz w:val="28"/>
          <w:szCs w:val="28"/>
        </w:rPr>
        <w:t>Анализ химического состав</w:t>
      </w:r>
      <w:r w:rsidRPr="0064108A">
        <w:rPr>
          <w:rFonts w:ascii="Times New Roman" w:hAnsi="Times New Roman" w:cs="Times New Roman"/>
          <w:sz w:val="28"/>
          <w:szCs w:val="28"/>
        </w:rPr>
        <w:t>а питательной среды, используемо</w:t>
      </w:r>
      <w:r w:rsidR="00F361BB" w:rsidRPr="0064108A">
        <w:rPr>
          <w:rFonts w:ascii="Times New Roman" w:hAnsi="Times New Roman" w:cs="Times New Roman"/>
          <w:sz w:val="28"/>
          <w:szCs w:val="28"/>
        </w:rPr>
        <w:t>й при выращивании капусты кале</w:t>
      </w:r>
    </w:p>
    <w:p w14:paraId="582C52F9" w14:textId="42E5FEE1" w:rsidR="00151B6F" w:rsidRDefault="00C93D6D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Результаты химического анализа питательной среды, используемой при выращивании капусты к</w:t>
      </w:r>
      <w:r w:rsidR="00E17C37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системах NFT-гидропоники и аквапоники, выявили существенные различия по уровню электропроводности, концентрации макроэлементов и ионно</w:t>
      </w:r>
      <w:r w:rsidR="0064108A">
        <w:rPr>
          <w:rFonts w:ascii="Times New Roman" w:hAnsi="Times New Roman" w:cs="Times New Roman"/>
          <w:sz w:val="28"/>
          <w:szCs w:val="28"/>
        </w:rPr>
        <w:t>му составу растворов (таблица 10</w:t>
      </w:r>
      <w:r w:rsidR="009F2EF9">
        <w:rPr>
          <w:rFonts w:ascii="Times New Roman" w:hAnsi="Times New Roman" w:cs="Times New Roman"/>
          <w:sz w:val="28"/>
          <w:szCs w:val="28"/>
        </w:rPr>
        <w:t>, приложение Ж</w:t>
      </w:r>
      <w:r w:rsidRPr="00763198">
        <w:rPr>
          <w:rFonts w:ascii="Times New Roman" w:hAnsi="Times New Roman" w:cs="Times New Roman"/>
          <w:sz w:val="28"/>
          <w:szCs w:val="28"/>
        </w:rPr>
        <w:t>). Полученные данные указывают на принципиально различный характер минерального питания растений в сравниваемых технологиях.</w:t>
      </w:r>
    </w:p>
    <w:p w14:paraId="1E5F0CFC" w14:textId="77777777" w:rsidR="009F2EF9" w:rsidRPr="00763198" w:rsidRDefault="009F2E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BE7AF7" w14:textId="006A44AE" w:rsidR="000C2794" w:rsidRPr="00763198" w:rsidRDefault="0064108A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10</w:t>
      </w:r>
      <w:r w:rsidR="00540009" w:rsidRPr="00763198">
        <w:rPr>
          <w:rFonts w:ascii="Times New Roman" w:hAnsi="Times New Roman" w:cs="Times New Roman"/>
          <w:sz w:val="28"/>
          <w:szCs w:val="28"/>
        </w:rPr>
        <w:t xml:space="preserve"> — Сравнительный анализ химического состава питательной среды, используемой для выращивания капусты кале в гидропонных системах</w:t>
      </w:r>
    </w:p>
    <w:p w14:paraId="0672617D" w14:textId="5EAAD9C5" w:rsidR="00540009" w:rsidRPr="00763198" w:rsidRDefault="0054000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"/>
        <w:gridCol w:w="4007"/>
        <w:gridCol w:w="3075"/>
        <w:gridCol w:w="1219"/>
        <w:gridCol w:w="897"/>
      </w:tblGrid>
      <w:tr w:rsidR="00540009" w:rsidRPr="002364E4" w14:paraId="4875E1A9" w14:textId="1D97819B" w:rsidTr="009F2EF9">
        <w:trPr>
          <w:trHeight w:val="560"/>
          <w:jc w:val="center"/>
        </w:trPr>
        <w:tc>
          <w:tcPr>
            <w:tcW w:w="223" w:type="pct"/>
          </w:tcPr>
          <w:p w14:paraId="198017F8" w14:textId="77777777" w:rsidR="00540009" w:rsidRPr="002364E4" w:rsidRDefault="00540009" w:rsidP="00804FE9">
            <w:pPr>
              <w:pStyle w:val="TableParagraph"/>
              <w:spacing w:before="138" w:line="240" w:lineRule="auto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081" w:type="pct"/>
          </w:tcPr>
          <w:p w14:paraId="62244E72" w14:textId="6FFA5B1F" w:rsidR="00540009" w:rsidRPr="002364E4" w:rsidRDefault="00540009" w:rsidP="00804FE9">
            <w:pPr>
              <w:pStyle w:val="TableParagraph"/>
              <w:spacing w:line="276" w:lineRule="exact"/>
              <w:ind w:left="161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z w:val="24"/>
                <w:szCs w:val="24"/>
                <w:lang w:val="ru-RU"/>
              </w:rPr>
              <w:t>П</w:t>
            </w:r>
            <w:r w:rsidRPr="002364E4">
              <w:rPr>
                <w:sz w:val="24"/>
                <w:szCs w:val="24"/>
              </w:rPr>
              <w:t>оказател</w:t>
            </w:r>
            <w:r w:rsidRPr="002364E4">
              <w:rPr>
                <w:sz w:val="24"/>
                <w:szCs w:val="24"/>
                <w:lang w:val="ru-RU"/>
              </w:rPr>
              <w:t>ь</w:t>
            </w:r>
            <w:r w:rsidRPr="002364E4">
              <w:rPr>
                <w:sz w:val="24"/>
                <w:szCs w:val="24"/>
              </w:rPr>
              <w:t>, ед</w:t>
            </w:r>
            <w:r w:rsidRPr="002364E4">
              <w:rPr>
                <w:sz w:val="24"/>
                <w:szCs w:val="24"/>
                <w:lang w:val="ru-RU"/>
              </w:rPr>
              <w:t>иницы</w:t>
            </w:r>
            <w:r w:rsidRPr="002364E4">
              <w:rPr>
                <w:sz w:val="24"/>
                <w:szCs w:val="24"/>
              </w:rPr>
              <w:t xml:space="preserve"> изм</w:t>
            </w:r>
            <w:r w:rsidRPr="002364E4">
              <w:rPr>
                <w:sz w:val="24"/>
                <w:szCs w:val="24"/>
                <w:lang w:val="ru-RU"/>
              </w:rPr>
              <w:t>ерения</w:t>
            </w:r>
          </w:p>
        </w:tc>
        <w:tc>
          <w:tcPr>
            <w:tcW w:w="1597" w:type="pct"/>
          </w:tcPr>
          <w:p w14:paraId="25E264F3" w14:textId="5590BB31" w:rsidR="00540009" w:rsidRPr="002364E4" w:rsidRDefault="00540009" w:rsidP="00804FE9">
            <w:pPr>
              <w:pStyle w:val="TableParagraph"/>
              <w:spacing w:line="276" w:lineRule="exact"/>
              <w:ind w:left="181" w:right="146" w:firstLine="16"/>
              <w:rPr>
                <w:sz w:val="24"/>
                <w:szCs w:val="24"/>
                <w:lang w:val="ru-RU"/>
              </w:rPr>
            </w:pPr>
            <w:r w:rsidRPr="002364E4">
              <w:rPr>
                <w:sz w:val="24"/>
                <w:szCs w:val="24"/>
                <w:lang w:val="ru-RU"/>
              </w:rPr>
              <w:t>Нормативный документ</w:t>
            </w:r>
          </w:p>
        </w:tc>
        <w:tc>
          <w:tcPr>
            <w:tcW w:w="633" w:type="pct"/>
            <w:tcBorders>
              <w:left w:val="single" w:sz="4" w:space="0" w:color="auto"/>
              <w:right w:val="single" w:sz="4" w:space="0" w:color="auto"/>
            </w:tcBorders>
          </w:tcPr>
          <w:p w14:paraId="6E37F2E4" w14:textId="721E92DE" w:rsidR="00540009" w:rsidRPr="002364E4" w:rsidRDefault="00540009" w:rsidP="00804FE9">
            <w:pPr>
              <w:pStyle w:val="TableParagraph"/>
              <w:ind w:left="138" w:right="140"/>
              <w:rPr>
                <w:sz w:val="24"/>
                <w:szCs w:val="24"/>
              </w:rPr>
            </w:pPr>
            <w:r w:rsidRPr="002364E4">
              <w:rPr>
                <w:spacing w:val="-2"/>
                <w:sz w:val="24"/>
                <w:szCs w:val="24"/>
              </w:rPr>
              <w:t>Аквапон</w:t>
            </w:r>
            <w:r w:rsidRPr="002364E4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5853EBFA" w14:textId="3765AE6B" w:rsidR="00540009" w:rsidRPr="002364E4" w:rsidRDefault="00540009" w:rsidP="00804FE9">
            <w:pPr>
              <w:pStyle w:val="TableParagraph"/>
              <w:ind w:left="138" w:right="140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NFT</w:t>
            </w:r>
            <w:r w:rsidRPr="002364E4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540009" w:rsidRPr="002364E4" w14:paraId="2493ECDB" w14:textId="5DC46612" w:rsidTr="009F2EF9">
        <w:trPr>
          <w:trHeight w:val="277"/>
          <w:jc w:val="center"/>
        </w:trPr>
        <w:tc>
          <w:tcPr>
            <w:tcW w:w="223" w:type="pct"/>
          </w:tcPr>
          <w:p w14:paraId="3B009974" w14:textId="77777777" w:rsidR="00540009" w:rsidRPr="002364E4" w:rsidRDefault="00540009" w:rsidP="00804FE9">
            <w:pPr>
              <w:pStyle w:val="TableParagraph"/>
              <w:spacing w:line="258" w:lineRule="exact"/>
              <w:ind w:left="12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81" w:type="pct"/>
          </w:tcPr>
          <w:p w14:paraId="210BD447" w14:textId="3EE6D539" w:rsidR="00540009" w:rsidRPr="002364E4" w:rsidRDefault="00540009" w:rsidP="00804FE9">
            <w:pPr>
              <w:pStyle w:val="TableParagraph"/>
              <w:spacing w:line="258" w:lineRule="exact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pH,</w:t>
            </w:r>
            <w:r w:rsidRPr="002364E4">
              <w:rPr>
                <w:spacing w:val="-5"/>
                <w:sz w:val="24"/>
                <w:szCs w:val="24"/>
              </w:rPr>
              <w:t xml:space="preserve"> </w:t>
            </w:r>
            <w:r w:rsidRPr="002364E4">
              <w:rPr>
                <w:sz w:val="24"/>
                <w:szCs w:val="24"/>
              </w:rPr>
              <w:t>Водородный</w:t>
            </w:r>
            <w:r w:rsidRPr="002364E4">
              <w:rPr>
                <w:spacing w:val="-4"/>
                <w:sz w:val="24"/>
                <w:szCs w:val="24"/>
              </w:rPr>
              <w:t xml:space="preserve"> </w:t>
            </w:r>
            <w:r w:rsidRPr="002364E4">
              <w:rPr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1597" w:type="pct"/>
          </w:tcPr>
          <w:p w14:paraId="5DDB792A" w14:textId="79F1D673" w:rsidR="00540009" w:rsidRPr="002364E4" w:rsidRDefault="00540009" w:rsidP="004C115B">
            <w:pPr>
              <w:pStyle w:val="TableParagraph"/>
              <w:spacing w:line="258" w:lineRule="exact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СТ</w:t>
            </w:r>
            <w:r w:rsidRPr="002364E4">
              <w:rPr>
                <w:spacing w:val="-4"/>
                <w:sz w:val="24"/>
                <w:szCs w:val="24"/>
              </w:rPr>
              <w:t xml:space="preserve"> </w:t>
            </w:r>
            <w:r w:rsidRPr="002364E4">
              <w:rPr>
                <w:sz w:val="24"/>
                <w:szCs w:val="24"/>
              </w:rPr>
              <w:t>РК</w:t>
            </w:r>
            <w:r w:rsidRPr="002364E4">
              <w:rPr>
                <w:spacing w:val="-1"/>
                <w:sz w:val="24"/>
                <w:szCs w:val="24"/>
              </w:rPr>
              <w:t xml:space="preserve"> </w:t>
            </w:r>
            <w:r w:rsidRPr="002364E4">
              <w:rPr>
                <w:sz w:val="24"/>
                <w:szCs w:val="24"/>
              </w:rPr>
              <w:t>ISO</w:t>
            </w:r>
            <w:r w:rsidRPr="002364E4">
              <w:rPr>
                <w:spacing w:val="-1"/>
                <w:sz w:val="24"/>
                <w:szCs w:val="24"/>
              </w:rPr>
              <w:t xml:space="preserve"> </w:t>
            </w:r>
            <w:r w:rsidRPr="002364E4">
              <w:rPr>
                <w:sz w:val="24"/>
                <w:szCs w:val="24"/>
              </w:rPr>
              <w:t>10523</w:t>
            </w:r>
            <w:r w:rsidR="004C115B">
              <w:rPr>
                <w:sz w:val="24"/>
                <w:szCs w:val="24"/>
                <w:lang w:val="ru-RU"/>
              </w:rPr>
              <w:t>–</w:t>
            </w:r>
            <w:r w:rsidRPr="002364E4">
              <w:rPr>
                <w:spacing w:val="-4"/>
                <w:sz w:val="24"/>
                <w:szCs w:val="24"/>
              </w:rPr>
              <w:t>2013</w:t>
            </w: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4AAB316D" w14:textId="77777777" w:rsidR="00540009" w:rsidRPr="002364E4" w:rsidRDefault="00540009" w:rsidP="00804FE9">
            <w:pPr>
              <w:pStyle w:val="TableParagraph"/>
              <w:spacing w:line="258" w:lineRule="exact"/>
              <w:ind w:left="110"/>
              <w:jc w:val="left"/>
              <w:rPr>
                <w:sz w:val="24"/>
                <w:szCs w:val="24"/>
              </w:rPr>
            </w:pPr>
            <w:r w:rsidRPr="002364E4">
              <w:rPr>
                <w:spacing w:val="-4"/>
                <w:sz w:val="24"/>
                <w:szCs w:val="24"/>
              </w:rPr>
              <w:t>6,85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528CBA72" w14:textId="54173B58" w:rsidR="00540009" w:rsidRPr="002364E4" w:rsidRDefault="00540009" w:rsidP="00804FE9">
            <w:pPr>
              <w:pStyle w:val="TableParagraph"/>
              <w:spacing w:line="258" w:lineRule="exact"/>
              <w:jc w:val="left"/>
              <w:rPr>
                <w:sz w:val="24"/>
                <w:szCs w:val="24"/>
              </w:rPr>
            </w:pPr>
            <w:r w:rsidRPr="002364E4">
              <w:rPr>
                <w:spacing w:val="-4"/>
                <w:sz w:val="24"/>
                <w:szCs w:val="24"/>
              </w:rPr>
              <w:t>6,66</w:t>
            </w:r>
          </w:p>
        </w:tc>
      </w:tr>
      <w:tr w:rsidR="00540009" w:rsidRPr="002364E4" w14:paraId="60B58F34" w14:textId="56F9333A" w:rsidTr="009F2EF9">
        <w:trPr>
          <w:trHeight w:val="275"/>
          <w:jc w:val="center"/>
        </w:trPr>
        <w:tc>
          <w:tcPr>
            <w:tcW w:w="223" w:type="pct"/>
          </w:tcPr>
          <w:p w14:paraId="59F24142" w14:textId="77777777" w:rsidR="00540009" w:rsidRPr="002364E4" w:rsidRDefault="00540009" w:rsidP="00804FE9">
            <w:pPr>
              <w:pStyle w:val="TableParagraph"/>
              <w:ind w:left="12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081" w:type="pct"/>
          </w:tcPr>
          <w:p w14:paraId="3DBE678E" w14:textId="28720996" w:rsidR="00540009" w:rsidRPr="002364E4" w:rsidRDefault="00540009" w:rsidP="00804FE9">
            <w:pPr>
              <w:pStyle w:val="TableParagraph"/>
              <w:ind w:left="108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z w:val="24"/>
                <w:szCs w:val="24"/>
                <w:lang w:val="ru-RU"/>
              </w:rPr>
              <w:t>Электропроводность (</w:t>
            </w:r>
            <w:r w:rsidRPr="002364E4">
              <w:rPr>
                <w:sz w:val="24"/>
                <w:szCs w:val="24"/>
              </w:rPr>
              <w:t>EC</w:t>
            </w:r>
            <w:r w:rsidRPr="002364E4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597" w:type="pct"/>
          </w:tcPr>
          <w:p w14:paraId="4C977F9D" w14:textId="2F95C6A7" w:rsidR="00540009" w:rsidRPr="002364E4" w:rsidRDefault="00540009" w:rsidP="004C115B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РД</w:t>
            </w:r>
            <w:r w:rsidRPr="002364E4">
              <w:rPr>
                <w:spacing w:val="-2"/>
                <w:sz w:val="24"/>
                <w:szCs w:val="24"/>
              </w:rPr>
              <w:t xml:space="preserve"> </w:t>
            </w:r>
            <w:r w:rsidRPr="002364E4">
              <w:rPr>
                <w:sz w:val="24"/>
                <w:szCs w:val="24"/>
              </w:rPr>
              <w:t>52.24.495</w:t>
            </w:r>
            <w:r w:rsidR="004C115B">
              <w:rPr>
                <w:sz w:val="24"/>
                <w:szCs w:val="24"/>
                <w:lang w:val="ru-RU"/>
              </w:rPr>
              <w:t>–</w:t>
            </w:r>
            <w:r w:rsidRPr="002364E4">
              <w:rPr>
                <w:spacing w:val="-4"/>
                <w:sz w:val="24"/>
                <w:szCs w:val="24"/>
              </w:rPr>
              <w:t>2005</w:t>
            </w: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18C88C28" w14:textId="77777777" w:rsidR="00540009" w:rsidRPr="002364E4" w:rsidRDefault="00540009" w:rsidP="00804FE9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2364E4">
              <w:rPr>
                <w:spacing w:val="-4"/>
                <w:sz w:val="24"/>
                <w:szCs w:val="24"/>
              </w:rPr>
              <w:t>0,99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312F2086" w14:textId="1A4C8DCB" w:rsidR="00540009" w:rsidRPr="002364E4" w:rsidRDefault="00540009" w:rsidP="00804FE9">
            <w:pPr>
              <w:pStyle w:val="TableParagraph"/>
              <w:jc w:val="left"/>
              <w:rPr>
                <w:sz w:val="24"/>
                <w:szCs w:val="24"/>
              </w:rPr>
            </w:pPr>
            <w:r w:rsidRPr="002364E4">
              <w:rPr>
                <w:spacing w:val="-4"/>
                <w:sz w:val="24"/>
                <w:szCs w:val="24"/>
              </w:rPr>
              <w:t>3,24</w:t>
            </w:r>
          </w:p>
        </w:tc>
      </w:tr>
      <w:tr w:rsidR="00540009" w:rsidRPr="002364E4" w14:paraId="31458910" w14:textId="722A88D1" w:rsidTr="009F2EF9">
        <w:trPr>
          <w:trHeight w:val="276"/>
          <w:jc w:val="center"/>
        </w:trPr>
        <w:tc>
          <w:tcPr>
            <w:tcW w:w="223" w:type="pct"/>
          </w:tcPr>
          <w:p w14:paraId="3043B255" w14:textId="77777777" w:rsidR="00540009" w:rsidRPr="002364E4" w:rsidRDefault="00540009" w:rsidP="00804FE9">
            <w:pPr>
              <w:pStyle w:val="TableParagraph"/>
              <w:ind w:left="12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081" w:type="pct"/>
          </w:tcPr>
          <w:p w14:paraId="301D24B2" w14:textId="3FFC1186" w:rsidR="00540009" w:rsidRPr="002364E4" w:rsidRDefault="00540009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Калий</w:t>
            </w:r>
            <w:r w:rsidRPr="002364E4">
              <w:rPr>
                <w:spacing w:val="-1"/>
                <w:sz w:val="24"/>
                <w:szCs w:val="24"/>
              </w:rPr>
              <w:t xml:space="preserve"> </w:t>
            </w:r>
            <w:r w:rsidRPr="002364E4">
              <w:rPr>
                <w:spacing w:val="-1"/>
                <w:sz w:val="24"/>
                <w:szCs w:val="24"/>
                <w:lang w:val="ru-RU"/>
              </w:rPr>
              <w:t>(</w:t>
            </w:r>
            <w:r w:rsidRPr="002364E4">
              <w:rPr>
                <w:sz w:val="24"/>
                <w:szCs w:val="24"/>
              </w:rPr>
              <w:t>К</w:t>
            </w:r>
            <w:r w:rsidRPr="002364E4">
              <w:rPr>
                <w:sz w:val="24"/>
                <w:szCs w:val="24"/>
                <w:lang w:val="ru-RU"/>
              </w:rPr>
              <w:t>)</w:t>
            </w:r>
            <w:r w:rsidRPr="002364E4">
              <w:rPr>
                <w:sz w:val="24"/>
                <w:szCs w:val="24"/>
              </w:rPr>
              <w:t>,</w:t>
            </w:r>
            <w:r w:rsidRPr="002364E4">
              <w:rPr>
                <w:spacing w:val="-1"/>
                <w:sz w:val="24"/>
                <w:szCs w:val="24"/>
              </w:rPr>
              <w:t xml:space="preserve"> </w:t>
            </w:r>
            <w:r w:rsidR="004C115B">
              <w:rPr>
                <w:sz w:val="24"/>
                <w:szCs w:val="24"/>
              </w:rPr>
              <w:t>мг/</w:t>
            </w:r>
            <w:r w:rsidRPr="002364E4">
              <w:rPr>
                <w:spacing w:val="-5"/>
                <w:sz w:val="24"/>
                <w:szCs w:val="24"/>
              </w:rPr>
              <w:t>дм</w:t>
            </w:r>
            <w:r w:rsidRPr="002364E4">
              <w:rPr>
                <w:spacing w:val="-5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97" w:type="pct"/>
          </w:tcPr>
          <w:p w14:paraId="691594E2" w14:textId="7D644B5A" w:rsidR="00540009" w:rsidRPr="002364E4" w:rsidRDefault="00540009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ГОСТ</w:t>
            </w:r>
            <w:r w:rsidRPr="002364E4">
              <w:rPr>
                <w:spacing w:val="-1"/>
                <w:sz w:val="24"/>
                <w:szCs w:val="24"/>
              </w:rPr>
              <w:t xml:space="preserve"> </w:t>
            </w:r>
            <w:r w:rsidR="004C115B">
              <w:rPr>
                <w:sz w:val="24"/>
                <w:szCs w:val="24"/>
              </w:rPr>
              <w:t>26449.1</w:t>
            </w:r>
            <w:r w:rsidR="004C115B">
              <w:rPr>
                <w:sz w:val="24"/>
                <w:szCs w:val="24"/>
                <w:lang w:val="ru-RU"/>
              </w:rPr>
              <w:t>–</w:t>
            </w:r>
            <w:r w:rsidRPr="002364E4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477A135C" w14:textId="49836228" w:rsidR="00540009" w:rsidRPr="00D87D63" w:rsidRDefault="00540009" w:rsidP="00804FE9">
            <w:pPr>
              <w:pStyle w:val="TableParagraph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5"/>
                <w:sz w:val="24"/>
                <w:szCs w:val="24"/>
              </w:rPr>
              <w:t>87</w:t>
            </w:r>
            <w:r w:rsidR="00D87D63">
              <w:rPr>
                <w:spacing w:val="-5"/>
                <w:sz w:val="24"/>
                <w:szCs w:val="24"/>
                <w:lang w:val="ru-RU"/>
              </w:rPr>
              <w:t>,00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64CFB7A7" w14:textId="6CFA7AB1" w:rsidR="00540009" w:rsidRPr="00D87D63" w:rsidRDefault="00540009" w:rsidP="00804FE9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2"/>
                <w:sz w:val="24"/>
                <w:szCs w:val="24"/>
              </w:rPr>
              <w:t>448,7</w:t>
            </w:r>
            <w:r w:rsidR="00D87D63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540009" w:rsidRPr="002364E4" w14:paraId="0376F652" w14:textId="29225978" w:rsidTr="009F2EF9">
        <w:trPr>
          <w:trHeight w:val="275"/>
          <w:jc w:val="center"/>
        </w:trPr>
        <w:tc>
          <w:tcPr>
            <w:tcW w:w="223" w:type="pct"/>
          </w:tcPr>
          <w:p w14:paraId="53A80014" w14:textId="77777777" w:rsidR="00540009" w:rsidRPr="002364E4" w:rsidRDefault="00540009" w:rsidP="00804FE9">
            <w:pPr>
              <w:pStyle w:val="TableParagraph"/>
              <w:ind w:left="12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81" w:type="pct"/>
          </w:tcPr>
          <w:p w14:paraId="6F17F43A" w14:textId="5DE08028" w:rsidR="00540009" w:rsidRPr="002364E4" w:rsidRDefault="00540009" w:rsidP="00804FE9">
            <w:pPr>
              <w:pStyle w:val="TableParagraph"/>
              <w:ind w:left="108"/>
              <w:jc w:val="left"/>
              <w:rPr>
                <w:position w:val="2"/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Азот аммон. (N–NH₄⁺), мг/дм³</w:t>
            </w:r>
          </w:p>
        </w:tc>
        <w:tc>
          <w:tcPr>
            <w:tcW w:w="1597" w:type="pct"/>
          </w:tcPr>
          <w:p w14:paraId="050143AB" w14:textId="14CC9669" w:rsidR="00540009" w:rsidRPr="002364E4" w:rsidRDefault="00540009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ГОСТ</w:t>
            </w:r>
            <w:r w:rsidRPr="002364E4">
              <w:rPr>
                <w:spacing w:val="-1"/>
                <w:sz w:val="24"/>
                <w:szCs w:val="24"/>
              </w:rPr>
              <w:t xml:space="preserve"> </w:t>
            </w:r>
            <w:r w:rsidR="004C115B">
              <w:rPr>
                <w:sz w:val="24"/>
                <w:szCs w:val="24"/>
              </w:rPr>
              <w:t>33045</w:t>
            </w:r>
            <w:r w:rsidR="004C115B">
              <w:rPr>
                <w:sz w:val="24"/>
                <w:szCs w:val="24"/>
                <w:lang w:val="ru-RU"/>
              </w:rPr>
              <w:t>–</w:t>
            </w:r>
            <w:r w:rsidRPr="002364E4">
              <w:rPr>
                <w:spacing w:val="-4"/>
                <w:sz w:val="24"/>
                <w:szCs w:val="24"/>
              </w:rPr>
              <w:t>2014</w:t>
            </w: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026BFA88" w14:textId="77777777" w:rsidR="00540009" w:rsidRPr="002364E4" w:rsidRDefault="00540009" w:rsidP="00804FE9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2364E4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25CF0A84" w14:textId="3D3CD800" w:rsidR="00540009" w:rsidRPr="002364E4" w:rsidRDefault="00540009" w:rsidP="00804FE9">
            <w:pPr>
              <w:pStyle w:val="TableParagraph"/>
              <w:jc w:val="left"/>
              <w:rPr>
                <w:sz w:val="24"/>
                <w:szCs w:val="24"/>
              </w:rPr>
            </w:pPr>
            <w:r w:rsidRPr="002364E4">
              <w:rPr>
                <w:spacing w:val="-4"/>
                <w:sz w:val="24"/>
                <w:szCs w:val="24"/>
              </w:rPr>
              <w:t>0,11</w:t>
            </w:r>
          </w:p>
        </w:tc>
      </w:tr>
      <w:tr w:rsidR="00540009" w:rsidRPr="002364E4" w14:paraId="53FACCBB" w14:textId="7D1F0FB3" w:rsidTr="009F2EF9">
        <w:trPr>
          <w:trHeight w:val="275"/>
          <w:jc w:val="center"/>
        </w:trPr>
        <w:tc>
          <w:tcPr>
            <w:tcW w:w="223" w:type="pct"/>
          </w:tcPr>
          <w:p w14:paraId="05D46323" w14:textId="77777777" w:rsidR="00540009" w:rsidRPr="002364E4" w:rsidRDefault="00540009" w:rsidP="00804FE9">
            <w:pPr>
              <w:pStyle w:val="TableParagraph"/>
              <w:ind w:left="12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081" w:type="pct"/>
          </w:tcPr>
          <w:p w14:paraId="3FEBFACA" w14:textId="5034FF5B" w:rsidR="00540009" w:rsidRPr="002364E4" w:rsidRDefault="00540009" w:rsidP="00804FE9">
            <w:pPr>
              <w:pStyle w:val="TableParagraph"/>
              <w:ind w:left="108"/>
              <w:jc w:val="left"/>
              <w:rPr>
                <w:position w:val="2"/>
                <w:sz w:val="24"/>
                <w:szCs w:val="24"/>
              </w:rPr>
            </w:pPr>
            <w:r w:rsidRPr="002364E4">
              <w:rPr>
                <w:sz w:val="24"/>
                <w:szCs w:val="24"/>
                <w:lang w:val="ru-RU"/>
              </w:rPr>
              <w:t>Азот</w:t>
            </w:r>
            <w:r w:rsidRPr="002364E4">
              <w:rPr>
                <w:sz w:val="24"/>
                <w:szCs w:val="24"/>
              </w:rPr>
              <w:t xml:space="preserve"> </w:t>
            </w:r>
            <w:r w:rsidRPr="002364E4">
              <w:rPr>
                <w:sz w:val="24"/>
                <w:szCs w:val="24"/>
                <w:lang w:val="ru-RU"/>
              </w:rPr>
              <w:t>нитрат</w:t>
            </w:r>
            <w:r w:rsidRPr="002364E4">
              <w:rPr>
                <w:sz w:val="24"/>
                <w:szCs w:val="24"/>
              </w:rPr>
              <w:t xml:space="preserve">. (N–NO₃⁻), </w:t>
            </w:r>
            <w:r w:rsidRPr="002364E4">
              <w:rPr>
                <w:sz w:val="24"/>
                <w:szCs w:val="24"/>
                <w:lang w:val="ru-RU"/>
              </w:rPr>
              <w:t>мг</w:t>
            </w:r>
            <w:r w:rsidRPr="002364E4">
              <w:rPr>
                <w:sz w:val="24"/>
                <w:szCs w:val="24"/>
              </w:rPr>
              <w:t>/</w:t>
            </w:r>
            <w:r w:rsidRPr="002364E4">
              <w:rPr>
                <w:sz w:val="24"/>
                <w:szCs w:val="24"/>
                <w:lang w:val="ru-RU"/>
              </w:rPr>
              <w:t>дм</w:t>
            </w:r>
            <w:r w:rsidRPr="002364E4">
              <w:rPr>
                <w:sz w:val="24"/>
                <w:szCs w:val="24"/>
              </w:rPr>
              <w:t>³</w:t>
            </w:r>
          </w:p>
        </w:tc>
        <w:tc>
          <w:tcPr>
            <w:tcW w:w="1597" w:type="pct"/>
          </w:tcPr>
          <w:p w14:paraId="5B00F419" w14:textId="4556D951" w:rsidR="00540009" w:rsidRPr="002364E4" w:rsidRDefault="004C115B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 РК 2730</w:t>
            </w:r>
            <w:r>
              <w:rPr>
                <w:sz w:val="24"/>
                <w:szCs w:val="24"/>
                <w:lang w:val="ru-RU"/>
              </w:rPr>
              <w:t>–</w:t>
            </w:r>
            <w:r w:rsidR="00540009" w:rsidRPr="002364E4">
              <w:rPr>
                <w:spacing w:val="-4"/>
                <w:sz w:val="24"/>
                <w:szCs w:val="24"/>
              </w:rPr>
              <w:t>2015</w:t>
            </w: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19FE832B" w14:textId="088AC422" w:rsidR="00540009" w:rsidRPr="00D87D63" w:rsidRDefault="00540009" w:rsidP="00804FE9">
            <w:pPr>
              <w:pStyle w:val="TableParagraph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4"/>
                <w:sz w:val="24"/>
                <w:szCs w:val="24"/>
              </w:rPr>
              <w:t>31,6</w:t>
            </w:r>
            <w:r w:rsidR="00D87D63">
              <w:rPr>
                <w:spacing w:val="-4"/>
                <w:sz w:val="24"/>
                <w:szCs w:val="24"/>
                <w:lang w:val="ru-RU"/>
              </w:rPr>
              <w:t>0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2BAA3872" w14:textId="3C10D7D8" w:rsidR="00540009" w:rsidRPr="00D87D63" w:rsidRDefault="00540009" w:rsidP="00804FE9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2"/>
                <w:sz w:val="24"/>
                <w:szCs w:val="24"/>
              </w:rPr>
              <w:t>293,8</w:t>
            </w:r>
            <w:r w:rsidR="00D87D63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540009" w:rsidRPr="002364E4" w14:paraId="792238D8" w14:textId="3A373BD7" w:rsidTr="009F2EF9">
        <w:trPr>
          <w:trHeight w:val="275"/>
          <w:jc w:val="center"/>
        </w:trPr>
        <w:tc>
          <w:tcPr>
            <w:tcW w:w="223" w:type="pct"/>
          </w:tcPr>
          <w:p w14:paraId="578D000B" w14:textId="77777777" w:rsidR="00540009" w:rsidRPr="002364E4" w:rsidRDefault="00540009" w:rsidP="00804FE9">
            <w:pPr>
              <w:pStyle w:val="TableParagraph"/>
              <w:ind w:left="12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081" w:type="pct"/>
          </w:tcPr>
          <w:p w14:paraId="5747853B" w14:textId="10584121" w:rsidR="00540009" w:rsidRPr="002364E4" w:rsidRDefault="00540009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Кальций (Ca), мг/дм³</w:t>
            </w:r>
          </w:p>
        </w:tc>
        <w:tc>
          <w:tcPr>
            <w:tcW w:w="1597" w:type="pct"/>
          </w:tcPr>
          <w:p w14:paraId="6DCEFD1A" w14:textId="26642017" w:rsidR="00540009" w:rsidRPr="002364E4" w:rsidRDefault="00540009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ГОСТ</w:t>
            </w:r>
            <w:r w:rsidRPr="002364E4">
              <w:rPr>
                <w:spacing w:val="-1"/>
                <w:sz w:val="24"/>
                <w:szCs w:val="24"/>
              </w:rPr>
              <w:t xml:space="preserve"> </w:t>
            </w:r>
            <w:r w:rsidR="004C115B">
              <w:rPr>
                <w:sz w:val="24"/>
                <w:szCs w:val="24"/>
              </w:rPr>
              <w:t>31954</w:t>
            </w:r>
            <w:r w:rsidR="004C115B">
              <w:rPr>
                <w:sz w:val="24"/>
                <w:szCs w:val="24"/>
                <w:lang w:val="ru-RU"/>
              </w:rPr>
              <w:t>–</w:t>
            </w:r>
            <w:r w:rsidRPr="002364E4">
              <w:rPr>
                <w:spacing w:val="-4"/>
                <w:sz w:val="24"/>
                <w:szCs w:val="24"/>
              </w:rPr>
              <w:t>2012</w:t>
            </w: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394A7974" w14:textId="54DD80A2" w:rsidR="00540009" w:rsidRPr="00D87D63" w:rsidRDefault="00540009" w:rsidP="00804FE9">
            <w:pPr>
              <w:pStyle w:val="TableParagraph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4"/>
                <w:sz w:val="24"/>
                <w:szCs w:val="24"/>
              </w:rPr>
              <w:t>69,9</w:t>
            </w:r>
            <w:r w:rsidR="00D87D63">
              <w:rPr>
                <w:spacing w:val="-4"/>
                <w:sz w:val="24"/>
                <w:szCs w:val="24"/>
                <w:lang w:val="ru-RU"/>
              </w:rPr>
              <w:t>0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73FF6BAA" w14:textId="016A2A13" w:rsidR="00540009" w:rsidRPr="00D87D63" w:rsidRDefault="00540009" w:rsidP="00804FE9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2"/>
                <w:sz w:val="24"/>
                <w:szCs w:val="24"/>
              </w:rPr>
              <w:t>313,2</w:t>
            </w:r>
            <w:r w:rsidR="00D87D63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540009" w:rsidRPr="002364E4" w14:paraId="40806858" w14:textId="096A84D1" w:rsidTr="009F2EF9">
        <w:trPr>
          <w:trHeight w:val="278"/>
          <w:jc w:val="center"/>
        </w:trPr>
        <w:tc>
          <w:tcPr>
            <w:tcW w:w="223" w:type="pct"/>
          </w:tcPr>
          <w:p w14:paraId="30EBB147" w14:textId="77777777" w:rsidR="00540009" w:rsidRPr="002364E4" w:rsidRDefault="00540009" w:rsidP="00804FE9">
            <w:pPr>
              <w:pStyle w:val="TableParagraph"/>
              <w:spacing w:line="258" w:lineRule="exact"/>
              <w:ind w:left="12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81" w:type="pct"/>
          </w:tcPr>
          <w:p w14:paraId="5CFCBF8B" w14:textId="697247C7" w:rsidR="00540009" w:rsidRPr="002364E4" w:rsidRDefault="00540009" w:rsidP="00804FE9">
            <w:pPr>
              <w:pStyle w:val="TableParagraph"/>
              <w:spacing w:line="258" w:lineRule="exact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Магний (Mg), мг/дм³</w:t>
            </w:r>
          </w:p>
        </w:tc>
        <w:tc>
          <w:tcPr>
            <w:tcW w:w="1597" w:type="pct"/>
          </w:tcPr>
          <w:p w14:paraId="674D0DA9" w14:textId="420270B0" w:rsidR="00540009" w:rsidRPr="002364E4" w:rsidRDefault="00540009" w:rsidP="00804FE9">
            <w:pPr>
              <w:pStyle w:val="TableParagraph"/>
              <w:spacing w:line="258" w:lineRule="exact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ГОСТ</w:t>
            </w:r>
            <w:r w:rsidRPr="002364E4">
              <w:rPr>
                <w:spacing w:val="-1"/>
                <w:sz w:val="24"/>
                <w:szCs w:val="24"/>
              </w:rPr>
              <w:t xml:space="preserve"> </w:t>
            </w:r>
            <w:r w:rsidR="004C115B">
              <w:rPr>
                <w:sz w:val="24"/>
                <w:szCs w:val="24"/>
              </w:rPr>
              <w:t>31954</w:t>
            </w:r>
            <w:r w:rsidR="004C115B">
              <w:rPr>
                <w:sz w:val="24"/>
                <w:szCs w:val="24"/>
                <w:lang w:val="ru-RU"/>
              </w:rPr>
              <w:t>–</w:t>
            </w:r>
            <w:r w:rsidRPr="002364E4">
              <w:rPr>
                <w:spacing w:val="-4"/>
                <w:sz w:val="24"/>
                <w:szCs w:val="24"/>
              </w:rPr>
              <w:t>2012</w:t>
            </w: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58D362C1" w14:textId="32D6EDE0" w:rsidR="00540009" w:rsidRPr="00D87D63" w:rsidRDefault="00540009" w:rsidP="00804FE9">
            <w:pPr>
              <w:pStyle w:val="TableParagraph"/>
              <w:spacing w:line="258" w:lineRule="exact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4"/>
                <w:sz w:val="24"/>
                <w:szCs w:val="24"/>
              </w:rPr>
              <w:t>32,1</w:t>
            </w:r>
            <w:r w:rsidR="00D87D63">
              <w:rPr>
                <w:spacing w:val="-4"/>
                <w:sz w:val="24"/>
                <w:szCs w:val="24"/>
                <w:lang w:val="ru-RU"/>
              </w:rPr>
              <w:t>0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5675F2BB" w14:textId="3127E4F6" w:rsidR="00540009" w:rsidRPr="00D87D63" w:rsidRDefault="00540009" w:rsidP="00804FE9">
            <w:pPr>
              <w:pStyle w:val="TableParagraph"/>
              <w:spacing w:line="258" w:lineRule="exact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2"/>
                <w:sz w:val="24"/>
                <w:szCs w:val="24"/>
              </w:rPr>
              <w:t>138,4</w:t>
            </w:r>
            <w:r w:rsidR="00D87D63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540009" w:rsidRPr="002364E4" w14:paraId="692AB85F" w14:textId="5ED3D4BD" w:rsidTr="009F2EF9">
        <w:trPr>
          <w:trHeight w:val="275"/>
          <w:jc w:val="center"/>
        </w:trPr>
        <w:tc>
          <w:tcPr>
            <w:tcW w:w="223" w:type="pct"/>
          </w:tcPr>
          <w:p w14:paraId="192FD6D5" w14:textId="77777777" w:rsidR="00540009" w:rsidRPr="002364E4" w:rsidRDefault="00540009" w:rsidP="00804FE9">
            <w:pPr>
              <w:pStyle w:val="TableParagraph"/>
              <w:ind w:left="12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081" w:type="pct"/>
          </w:tcPr>
          <w:p w14:paraId="5B515B34" w14:textId="14D278EE" w:rsidR="00540009" w:rsidRPr="002364E4" w:rsidRDefault="00540009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Натрий (Na), мг/дм³</w:t>
            </w:r>
          </w:p>
        </w:tc>
        <w:tc>
          <w:tcPr>
            <w:tcW w:w="1597" w:type="pct"/>
          </w:tcPr>
          <w:p w14:paraId="5B24D213" w14:textId="5510CC62" w:rsidR="00540009" w:rsidRPr="002364E4" w:rsidRDefault="00540009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ГОСТ</w:t>
            </w:r>
            <w:r w:rsidRPr="002364E4">
              <w:rPr>
                <w:spacing w:val="-1"/>
                <w:sz w:val="24"/>
                <w:szCs w:val="24"/>
              </w:rPr>
              <w:t xml:space="preserve"> </w:t>
            </w:r>
            <w:r w:rsidR="004C115B">
              <w:rPr>
                <w:sz w:val="24"/>
                <w:szCs w:val="24"/>
              </w:rPr>
              <w:t>26449.1</w:t>
            </w:r>
            <w:r w:rsidR="004C115B">
              <w:rPr>
                <w:sz w:val="24"/>
                <w:szCs w:val="24"/>
                <w:lang w:val="ru-RU"/>
              </w:rPr>
              <w:t>–</w:t>
            </w:r>
            <w:r w:rsidRPr="002364E4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33413F6B" w14:textId="1D5A540D" w:rsidR="00540009" w:rsidRPr="00D87D63" w:rsidRDefault="00540009" w:rsidP="00804FE9">
            <w:pPr>
              <w:pStyle w:val="TableParagraph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4"/>
                <w:sz w:val="24"/>
                <w:szCs w:val="24"/>
              </w:rPr>
              <w:t>67,3</w:t>
            </w:r>
            <w:r w:rsidR="00D87D63">
              <w:rPr>
                <w:spacing w:val="-4"/>
                <w:sz w:val="24"/>
                <w:szCs w:val="24"/>
                <w:lang w:val="ru-RU"/>
              </w:rPr>
              <w:t>0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7F9531EB" w14:textId="5907EC44" w:rsidR="00540009" w:rsidRPr="00D87D63" w:rsidRDefault="00540009" w:rsidP="00804FE9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4"/>
                <w:sz w:val="24"/>
                <w:szCs w:val="24"/>
              </w:rPr>
              <w:t>16,0</w:t>
            </w:r>
            <w:r w:rsidR="00D87D63">
              <w:rPr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540009" w:rsidRPr="002364E4" w14:paraId="5CC4A6FD" w14:textId="637F4BD0" w:rsidTr="009F2EF9">
        <w:trPr>
          <w:trHeight w:val="275"/>
          <w:jc w:val="center"/>
        </w:trPr>
        <w:tc>
          <w:tcPr>
            <w:tcW w:w="223" w:type="pct"/>
          </w:tcPr>
          <w:p w14:paraId="26EFFFD0" w14:textId="77777777" w:rsidR="00540009" w:rsidRPr="002364E4" w:rsidRDefault="00540009" w:rsidP="00804FE9">
            <w:pPr>
              <w:pStyle w:val="TableParagraph"/>
              <w:ind w:left="12"/>
              <w:rPr>
                <w:sz w:val="24"/>
                <w:szCs w:val="24"/>
              </w:rPr>
            </w:pPr>
            <w:r w:rsidRPr="002364E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081" w:type="pct"/>
          </w:tcPr>
          <w:p w14:paraId="6035863C" w14:textId="42A37587" w:rsidR="00540009" w:rsidRPr="002364E4" w:rsidRDefault="00540009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 w:rsidRPr="002364E4">
              <w:rPr>
                <w:sz w:val="24"/>
                <w:szCs w:val="24"/>
              </w:rPr>
              <w:t>Гидрокарбонаты (HCO₃⁻)</w:t>
            </w:r>
            <w:r w:rsidR="004C115B">
              <w:rPr>
                <w:sz w:val="24"/>
                <w:szCs w:val="24"/>
                <w:lang w:val="ru-RU"/>
              </w:rPr>
              <w:t xml:space="preserve">, </w:t>
            </w:r>
            <w:r w:rsidRPr="002364E4">
              <w:rPr>
                <w:sz w:val="24"/>
                <w:szCs w:val="24"/>
              </w:rPr>
              <w:t>мг/дм³</w:t>
            </w:r>
          </w:p>
        </w:tc>
        <w:tc>
          <w:tcPr>
            <w:tcW w:w="1597" w:type="pct"/>
          </w:tcPr>
          <w:p w14:paraId="006B8411" w14:textId="6AE5629F" w:rsidR="00540009" w:rsidRPr="002364E4" w:rsidRDefault="004C115B" w:rsidP="00804FE9">
            <w:pPr>
              <w:pStyle w:val="TableParagraph"/>
              <w:ind w:left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 РК 2726</w:t>
            </w:r>
            <w:r>
              <w:rPr>
                <w:sz w:val="24"/>
                <w:szCs w:val="24"/>
                <w:lang w:val="ru-RU"/>
              </w:rPr>
              <w:t>–</w:t>
            </w:r>
            <w:r w:rsidR="00540009" w:rsidRPr="002364E4">
              <w:rPr>
                <w:spacing w:val="-4"/>
                <w:sz w:val="24"/>
                <w:szCs w:val="24"/>
              </w:rPr>
              <w:t>2015</w:t>
            </w:r>
          </w:p>
        </w:tc>
        <w:tc>
          <w:tcPr>
            <w:tcW w:w="633" w:type="pct"/>
            <w:tcBorders>
              <w:right w:val="single" w:sz="4" w:space="0" w:color="auto"/>
            </w:tcBorders>
          </w:tcPr>
          <w:p w14:paraId="63C02126" w14:textId="05A4805C" w:rsidR="00540009" w:rsidRPr="00D87D63" w:rsidRDefault="00540009" w:rsidP="00804FE9">
            <w:pPr>
              <w:pStyle w:val="TableParagraph"/>
              <w:ind w:left="110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4"/>
                <w:sz w:val="24"/>
                <w:szCs w:val="24"/>
              </w:rPr>
              <w:t>99,1</w:t>
            </w:r>
            <w:r w:rsidR="00D87D63">
              <w:rPr>
                <w:spacing w:val="-4"/>
                <w:sz w:val="24"/>
                <w:szCs w:val="24"/>
                <w:lang w:val="ru-RU"/>
              </w:rPr>
              <w:t>0</w:t>
            </w:r>
          </w:p>
        </w:tc>
        <w:tc>
          <w:tcPr>
            <w:tcW w:w="466" w:type="pct"/>
            <w:tcBorders>
              <w:left w:val="single" w:sz="4" w:space="0" w:color="auto"/>
            </w:tcBorders>
          </w:tcPr>
          <w:p w14:paraId="258C4F1E" w14:textId="184BD8F0" w:rsidR="00540009" w:rsidRPr="00D87D63" w:rsidRDefault="00540009" w:rsidP="00804FE9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2364E4">
              <w:rPr>
                <w:spacing w:val="-4"/>
                <w:sz w:val="24"/>
                <w:szCs w:val="24"/>
              </w:rPr>
              <w:t>78,8</w:t>
            </w:r>
            <w:r w:rsidR="00D87D63">
              <w:rPr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9208BE" w:rsidRPr="002364E4" w14:paraId="409CFEC6" w14:textId="77777777" w:rsidTr="009208BE">
        <w:trPr>
          <w:trHeight w:val="275"/>
          <w:jc w:val="center"/>
        </w:trPr>
        <w:tc>
          <w:tcPr>
            <w:tcW w:w="5000" w:type="pct"/>
            <w:gridSpan w:val="5"/>
          </w:tcPr>
          <w:p w14:paraId="6C3822D4" w14:textId="5A0DC5C7" w:rsidR="009208BE" w:rsidRPr="003F52A7" w:rsidRDefault="00094FA2" w:rsidP="00804FE9">
            <w:pPr>
              <w:pStyle w:val="TableParagraph"/>
              <w:jc w:val="left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</w:t>
            </w:r>
            <w:r w:rsidR="009208BE" w:rsidRPr="003F52A7">
              <w:rPr>
                <w:sz w:val="24"/>
                <w:szCs w:val="24"/>
              </w:rPr>
              <w:t>Примечание – Составлен</w:t>
            </w:r>
            <w:r w:rsidR="009208BE" w:rsidRPr="003F52A7">
              <w:rPr>
                <w:sz w:val="24"/>
                <w:szCs w:val="24"/>
                <w:lang w:val="ru-RU"/>
              </w:rPr>
              <w:t>а</w:t>
            </w:r>
            <w:r w:rsidR="009208BE" w:rsidRPr="003F52A7">
              <w:rPr>
                <w:sz w:val="24"/>
                <w:szCs w:val="24"/>
              </w:rPr>
              <w:t xml:space="preserve"> автором</w:t>
            </w:r>
          </w:p>
        </w:tc>
      </w:tr>
    </w:tbl>
    <w:p w14:paraId="49830FC0" w14:textId="76192A44" w:rsidR="009F2EF9" w:rsidRDefault="009F2EF9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7662B" w14:textId="30DE48E2" w:rsidR="003851CC" w:rsidRPr="00D87D63" w:rsidRDefault="003851CC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6E1FD9" w14:textId="77777777" w:rsidR="003851CC" w:rsidRPr="00D87D63" w:rsidRDefault="003851CC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74956CA" w14:textId="45303B00" w:rsidR="00E17C37" w:rsidRPr="00763198" w:rsidRDefault="009F2EF9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Показатель электропроводности (EC) в системе NFT составил 3,24 мСм/см, что более чем в три раза превышало аналогичный показатель в аквапонической системе (0,99 мСм/см). Повышенное значение EC свидетельствует о высокой концентрации растворённых солей и, соответственно, о большей доступности минеральных элементов для растений. </w:t>
      </w:r>
      <w:r w:rsidRPr="00763198">
        <w:rPr>
          <w:rFonts w:ascii="Times New Roman" w:hAnsi="Times New Roman" w:cs="Times New Roman"/>
          <w:sz w:val="28"/>
          <w:szCs w:val="28"/>
        </w:rPr>
        <w:tab/>
        <w:t>По данным научных исследований (</w:t>
      </w:r>
      <w:r w:rsidRPr="004C115B">
        <w:rPr>
          <w:rFonts w:ascii="Times New Roman" w:hAnsi="Times New Roman" w:cs="Times New Roman"/>
          <w:sz w:val="28"/>
          <w:szCs w:val="28"/>
          <w:lang w:val="en-US"/>
        </w:rPr>
        <w:t>Resh</w:t>
      </w:r>
      <w:r w:rsidRPr="004C115B">
        <w:rPr>
          <w:rFonts w:ascii="Times New Roman" w:hAnsi="Times New Roman" w:cs="Times New Roman"/>
          <w:sz w:val="28"/>
          <w:szCs w:val="28"/>
        </w:rPr>
        <w:t xml:space="preserve">, 2013; </w:t>
      </w:r>
      <w:r w:rsidRPr="004C115B">
        <w:rPr>
          <w:rFonts w:ascii="Times New Roman" w:hAnsi="Times New Roman" w:cs="Times New Roman"/>
          <w:sz w:val="28"/>
          <w:szCs w:val="28"/>
          <w:lang w:val="en-US"/>
        </w:rPr>
        <w:t>Savvas</w:t>
      </w:r>
      <w:r w:rsidRPr="004C115B">
        <w:rPr>
          <w:rFonts w:ascii="Times New Roman" w:hAnsi="Times New Roman" w:cs="Times New Roman"/>
          <w:sz w:val="28"/>
          <w:szCs w:val="28"/>
        </w:rPr>
        <w:t xml:space="preserve"> &amp; </w:t>
      </w:r>
      <w:r w:rsidRPr="004C115B">
        <w:rPr>
          <w:rFonts w:ascii="Times New Roman" w:hAnsi="Times New Roman" w:cs="Times New Roman"/>
          <w:sz w:val="28"/>
          <w:szCs w:val="28"/>
          <w:lang w:val="en-US"/>
        </w:rPr>
        <w:t>Gruda</w:t>
      </w:r>
      <w:r w:rsidRPr="004C115B">
        <w:rPr>
          <w:rFonts w:ascii="Times New Roman" w:hAnsi="Times New Roman" w:cs="Times New Roman"/>
          <w:sz w:val="28"/>
          <w:szCs w:val="28"/>
        </w:rPr>
        <w:t>, 2018</w:t>
      </w:r>
      <w:r w:rsidRPr="00763198">
        <w:rPr>
          <w:rFonts w:ascii="Times New Roman" w:hAnsi="Times New Roman" w:cs="Times New Roman"/>
          <w:sz w:val="28"/>
          <w:szCs w:val="28"/>
        </w:rPr>
        <w:t>), оптимальный уровень EC для листовых овощных культур, включая капусту кале, находится в диапазоне 2,5–3,5 мСм/см, что обеспечивает интенсивный рост листовой массы и активное формирование ассим</w:t>
      </w:r>
      <w:r>
        <w:rPr>
          <w:rFonts w:ascii="Times New Roman" w:hAnsi="Times New Roman" w:cs="Times New Roman"/>
          <w:sz w:val="28"/>
          <w:szCs w:val="28"/>
        </w:rPr>
        <w:t xml:space="preserve">иляционного аппарата [190, 191]. </w:t>
      </w:r>
    </w:p>
    <w:p w14:paraId="447EB118" w14:textId="24F8D170" w:rsidR="00C93D6D" w:rsidRPr="009F2EF9" w:rsidRDefault="00EE0A07" w:rsidP="0080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98">
        <w:rPr>
          <w:rFonts w:ascii="Times New Roman" w:hAnsi="Times New Roman" w:cs="Times New Roman"/>
          <w:sz w:val="28"/>
          <w:szCs w:val="28"/>
        </w:rPr>
        <w:t>Таким образом, показатели питательного раствора в NFT-системе соответствовали рекомендованным значениям для интенсивного выращивания листовых культур.</w:t>
      </w:r>
      <w:r w:rsidR="00C93D6D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9F2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Существенные различия отмечены и по содержанию основных элементов минерального питания. В NFT концентрация калия достигала 448,7</w:t>
      </w:r>
      <w:r w:rsidR="004C115B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 xml:space="preserve">мг/дм³, что в 5,1 раза превышало уровень данного элемента в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аквапонике (87</w:t>
      </w:r>
      <w:r w:rsidR="004C115B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мг/дм³). Содержание нитратного азота было выше почти в 10 раз (293,8 против 31,6</w:t>
      </w:r>
      <w:r w:rsidR="004C115B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мг/дм³), а кальция — более чем в 4 раза (313,2 против 69,9</w:t>
      </w:r>
      <w:r w:rsidR="004C115B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 xml:space="preserve">мг/дм³). Аналогичная тенденция наблюдалась и по магнию. </w:t>
      </w:r>
    </w:p>
    <w:p w14:paraId="3F224EA6" w14:textId="2DA7DF76" w:rsidR="00C93D6D" w:rsidRPr="00763198" w:rsidRDefault="00EE0A0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Согласно литературным данным</w:t>
      </w:r>
      <w:r w:rsidR="00645366" w:rsidRPr="00763198">
        <w:rPr>
          <w:rFonts w:ascii="Times New Roman" w:hAnsi="Times New Roman" w:cs="Times New Roman"/>
          <w:sz w:val="28"/>
          <w:szCs w:val="28"/>
        </w:rPr>
        <w:t xml:space="preserve"> (</w:t>
      </w:r>
      <w:r w:rsidR="00645366" w:rsidRPr="00763198">
        <w:rPr>
          <w:rFonts w:ascii="Times New Roman" w:hAnsi="Times New Roman" w:cs="Times New Roman"/>
          <w:sz w:val="28"/>
          <w:szCs w:val="28"/>
          <w:lang w:val="en-US"/>
        </w:rPr>
        <w:t>Goddek</w:t>
      </w:r>
      <w:r w:rsidR="00645366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645366" w:rsidRPr="004C115B">
        <w:rPr>
          <w:rFonts w:ascii="Times New Roman" w:hAnsi="Times New Roman" w:cs="Times New Roman"/>
          <w:i/>
          <w:sz w:val="28"/>
          <w:szCs w:val="28"/>
          <w:lang w:val="en-US"/>
        </w:rPr>
        <w:t>et</w:t>
      </w:r>
      <w:r w:rsidR="00645366" w:rsidRPr="004C11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5366" w:rsidRPr="004C115B">
        <w:rPr>
          <w:rFonts w:ascii="Times New Roman" w:hAnsi="Times New Roman" w:cs="Times New Roman"/>
          <w:i/>
          <w:sz w:val="28"/>
          <w:szCs w:val="28"/>
          <w:lang w:val="en-US"/>
        </w:rPr>
        <w:t>al</w:t>
      </w:r>
      <w:r w:rsidR="00645366" w:rsidRPr="004C115B">
        <w:rPr>
          <w:rFonts w:ascii="Times New Roman" w:hAnsi="Times New Roman" w:cs="Times New Roman"/>
          <w:i/>
          <w:sz w:val="28"/>
          <w:szCs w:val="28"/>
        </w:rPr>
        <w:t>.</w:t>
      </w:r>
      <w:r w:rsidR="00645366" w:rsidRPr="00763198">
        <w:rPr>
          <w:rFonts w:ascii="Times New Roman" w:hAnsi="Times New Roman" w:cs="Times New Roman"/>
          <w:sz w:val="28"/>
          <w:szCs w:val="28"/>
        </w:rPr>
        <w:t>,</w:t>
      </w:r>
      <w:r w:rsidR="00B0433B">
        <w:rPr>
          <w:rFonts w:ascii="Times New Roman" w:hAnsi="Times New Roman" w:cs="Times New Roman"/>
          <w:sz w:val="28"/>
          <w:szCs w:val="28"/>
        </w:rPr>
        <w:t xml:space="preserve"> </w:t>
      </w:r>
      <w:r w:rsidR="00645366" w:rsidRPr="00763198">
        <w:rPr>
          <w:rFonts w:ascii="Times New Roman" w:hAnsi="Times New Roman" w:cs="Times New Roman"/>
          <w:sz w:val="28"/>
          <w:szCs w:val="28"/>
        </w:rPr>
        <w:t xml:space="preserve">2019; </w:t>
      </w:r>
      <w:r w:rsidR="00645366" w:rsidRPr="00763198">
        <w:rPr>
          <w:rFonts w:ascii="Times New Roman" w:hAnsi="Times New Roman" w:cs="Times New Roman"/>
          <w:bCs/>
          <w:sz w:val="28"/>
          <w:szCs w:val="28"/>
          <w:lang w:val="en-US"/>
        </w:rPr>
        <w:t>Daryadar</w:t>
      </w:r>
      <w:r w:rsidR="00645366" w:rsidRPr="007631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5366" w:rsidRPr="004C115B">
        <w:rPr>
          <w:rFonts w:ascii="Times New Roman" w:hAnsi="Times New Roman" w:cs="Times New Roman"/>
          <w:bCs/>
          <w:i/>
          <w:sz w:val="28"/>
          <w:szCs w:val="28"/>
          <w:lang w:val="en-US"/>
        </w:rPr>
        <w:t>et</w:t>
      </w:r>
      <w:r w:rsidR="00645366" w:rsidRPr="004C115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45366" w:rsidRPr="004C115B">
        <w:rPr>
          <w:rFonts w:ascii="Times New Roman" w:hAnsi="Times New Roman" w:cs="Times New Roman"/>
          <w:bCs/>
          <w:i/>
          <w:sz w:val="28"/>
          <w:szCs w:val="28"/>
          <w:lang w:val="en-US"/>
        </w:rPr>
        <w:t>al</w:t>
      </w:r>
      <w:r w:rsidR="00645366" w:rsidRPr="00763198">
        <w:rPr>
          <w:rFonts w:ascii="Times New Roman" w:hAnsi="Times New Roman" w:cs="Times New Roman"/>
          <w:bCs/>
          <w:sz w:val="28"/>
          <w:szCs w:val="28"/>
        </w:rPr>
        <w:t>., 2019</w:t>
      </w:r>
      <w:r w:rsidR="00645366" w:rsidRPr="00763198">
        <w:rPr>
          <w:rFonts w:ascii="Times New Roman" w:hAnsi="Times New Roman" w:cs="Times New Roman"/>
          <w:sz w:val="28"/>
          <w:szCs w:val="28"/>
        </w:rPr>
        <w:t>)</w:t>
      </w:r>
      <w:r w:rsidRPr="00763198">
        <w:rPr>
          <w:rFonts w:ascii="Times New Roman" w:hAnsi="Times New Roman" w:cs="Times New Roman"/>
          <w:sz w:val="28"/>
          <w:szCs w:val="28"/>
        </w:rPr>
        <w:t>, азот и калий являются ключевыми элементами, определяющими интенсивность роста листовой поверхности, скорость нарастания биомассы и общую продуктивность капусты к</w:t>
      </w:r>
      <w:r w:rsidR="00E17C37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>, тогда как кальций и магний играют важную роль в формировании прочности тканей и устойчивости ф</w:t>
      </w:r>
      <w:r w:rsidR="005A6BFD" w:rsidRPr="00763198">
        <w:rPr>
          <w:rFonts w:ascii="Times New Roman" w:hAnsi="Times New Roman" w:cs="Times New Roman"/>
          <w:sz w:val="28"/>
          <w:szCs w:val="28"/>
        </w:rPr>
        <w:t>отосинтетического аппарата [</w:t>
      </w:r>
      <w:r w:rsidR="00774098">
        <w:rPr>
          <w:rFonts w:ascii="Times New Roman" w:hAnsi="Times New Roman" w:cs="Times New Roman"/>
          <w:sz w:val="28"/>
          <w:szCs w:val="28"/>
        </w:rPr>
        <w:t>1</w:t>
      </w:r>
      <w:r w:rsidR="00B6588C">
        <w:rPr>
          <w:rFonts w:ascii="Times New Roman" w:hAnsi="Times New Roman" w:cs="Times New Roman"/>
          <w:sz w:val="28"/>
          <w:szCs w:val="28"/>
        </w:rPr>
        <w:t>92</w:t>
      </w:r>
      <w:r w:rsidR="00EB09CA">
        <w:rPr>
          <w:rFonts w:ascii="Times New Roman" w:hAnsi="Times New Roman" w:cs="Times New Roman"/>
          <w:sz w:val="28"/>
          <w:szCs w:val="28"/>
        </w:rPr>
        <w:t xml:space="preserve">, </w:t>
      </w:r>
      <w:r w:rsidR="006C57BE">
        <w:rPr>
          <w:rFonts w:ascii="Times New Roman" w:hAnsi="Times New Roman" w:cs="Times New Roman"/>
          <w:sz w:val="28"/>
          <w:szCs w:val="28"/>
        </w:rPr>
        <w:t>143</w:t>
      </w:r>
      <w:r w:rsidR="005A6BFD" w:rsidRPr="00763198">
        <w:rPr>
          <w:rFonts w:ascii="Times New Roman" w:hAnsi="Times New Roman" w:cs="Times New Roman"/>
          <w:sz w:val="28"/>
          <w:szCs w:val="28"/>
        </w:rPr>
        <w:t>]</w:t>
      </w:r>
      <w:r w:rsidR="006D6DB6" w:rsidRPr="00763198">
        <w:rPr>
          <w:rFonts w:ascii="Times New Roman" w:hAnsi="Times New Roman" w:cs="Times New Roman"/>
          <w:sz w:val="28"/>
          <w:szCs w:val="28"/>
        </w:rPr>
        <w:t>.</w:t>
      </w:r>
      <w:r w:rsidR="00F86968" w:rsidRPr="00763198">
        <w:rPr>
          <w:rFonts w:ascii="Times New Roman" w:hAnsi="Times New Roman" w:cs="Times New Roman"/>
          <w:sz w:val="28"/>
          <w:szCs w:val="28"/>
        </w:rPr>
        <w:tab/>
      </w:r>
      <w:r w:rsidRPr="00763198">
        <w:rPr>
          <w:rFonts w:ascii="Times New Roman" w:hAnsi="Times New Roman" w:cs="Times New Roman"/>
          <w:sz w:val="28"/>
          <w:szCs w:val="28"/>
        </w:rPr>
        <w:t>Следовательно, более высокий уровень данных элементов в NFT-питательной среде напрямую объясняет более активное нарастание листовой массы и увеличение площади листовой поверхности, зафиксированные у всех гибридов в данной системе выращивания.</w:t>
      </w:r>
    </w:p>
    <w:p w14:paraId="22300F52" w14:textId="3B5468A8" w:rsidR="00C93D6D" w:rsidRPr="00763198" w:rsidRDefault="00EE0A07" w:rsidP="0080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98">
        <w:rPr>
          <w:rFonts w:ascii="Times New Roman" w:hAnsi="Times New Roman" w:cs="Times New Roman"/>
          <w:sz w:val="28"/>
          <w:szCs w:val="28"/>
        </w:rPr>
        <w:t>Водородный показатель (pH) в обеих системах находился в оптимальном диапазоне для выращивания капусты к</w:t>
      </w:r>
      <w:r w:rsidR="00645366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(6,66–6,85), что соответствует требованиям культуры и не являлось лимитирующим фактором роста. Литературные источники </w:t>
      </w:r>
      <w:r w:rsidR="00F0646D" w:rsidRPr="00763198">
        <w:rPr>
          <w:rFonts w:ascii="Times New Roman" w:hAnsi="Times New Roman" w:cs="Times New Roman"/>
          <w:sz w:val="28"/>
          <w:szCs w:val="28"/>
        </w:rPr>
        <w:t>(</w:t>
      </w:r>
      <w:r w:rsidR="00F0646D" w:rsidRPr="00763198">
        <w:rPr>
          <w:rFonts w:ascii="Times New Roman" w:hAnsi="Times New Roman" w:cs="Times New Roman"/>
          <w:sz w:val="28"/>
          <w:szCs w:val="28"/>
          <w:lang w:val="en-US"/>
        </w:rPr>
        <w:t>Savvas</w:t>
      </w:r>
      <w:r w:rsidR="00F0646D" w:rsidRPr="00763198">
        <w:rPr>
          <w:rFonts w:ascii="Times New Roman" w:hAnsi="Times New Roman" w:cs="Times New Roman"/>
          <w:sz w:val="28"/>
          <w:szCs w:val="28"/>
        </w:rPr>
        <w:t xml:space="preserve"> &amp; </w:t>
      </w:r>
      <w:r w:rsidR="00F0646D" w:rsidRPr="00763198">
        <w:rPr>
          <w:rFonts w:ascii="Times New Roman" w:hAnsi="Times New Roman" w:cs="Times New Roman"/>
          <w:sz w:val="28"/>
          <w:szCs w:val="28"/>
          <w:lang w:val="en-US"/>
        </w:rPr>
        <w:t>Gruda</w:t>
      </w:r>
      <w:r w:rsidR="00F0646D" w:rsidRPr="00763198">
        <w:rPr>
          <w:rFonts w:ascii="Times New Roman" w:hAnsi="Times New Roman" w:cs="Times New Roman"/>
          <w:sz w:val="28"/>
          <w:szCs w:val="28"/>
        </w:rPr>
        <w:t xml:space="preserve">, 2018) </w:t>
      </w:r>
      <w:r w:rsidRPr="00763198">
        <w:rPr>
          <w:rFonts w:ascii="Times New Roman" w:hAnsi="Times New Roman" w:cs="Times New Roman"/>
          <w:sz w:val="28"/>
          <w:szCs w:val="28"/>
        </w:rPr>
        <w:t>указывают, что pH 6,0–7,0 является наиболее благоприятным для усвоения макро- и микроэлементов раст</w:t>
      </w:r>
      <w:r w:rsidR="001604A7" w:rsidRPr="00763198">
        <w:rPr>
          <w:rFonts w:ascii="Times New Roman" w:hAnsi="Times New Roman" w:cs="Times New Roman"/>
          <w:sz w:val="28"/>
          <w:szCs w:val="28"/>
        </w:rPr>
        <w:t xml:space="preserve">ениями семейства </w:t>
      </w:r>
      <w:r w:rsidR="001604A7" w:rsidRPr="00763198">
        <w:rPr>
          <w:rFonts w:ascii="Times New Roman" w:hAnsi="Times New Roman" w:cs="Times New Roman"/>
          <w:i/>
          <w:iCs/>
          <w:sz w:val="28"/>
          <w:szCs w:val="28"/>
        </w:rPr>
        <w:t>Brassicaceae</w:t>
      </w:r>
      <w:r w:rsidR="001604A7" w:rsidRPr="00763198">
        <w:rPr>
          <w:rFonts w:ascii="Times New Roman" w:hAnsi="Times New Roman" w:cs="Times New Roman"/>
          <w:sz w:val="28"/>
          <w:szCs w:val="28"/>
        </w:rPr>
        <w:t xml:space="preserve"> [</w:t>
      </w:r>
      <w:r w:rsidR="00B6588C">
        <w:rPr>
          <w:rFonts w:ascii="Times New Roman" w:hAnsi="Times New Roman" w:cs="Times New Roman"/>
          <w:sz w:val="28"/>
          <w:szCs w:val="28"/>
        </w:rPr>
        <w:t>191</w:t>
      </w:r>
      <w:r w:rsidRPr="00763198">
        <w:rPr>
          <w:rFonts w:ascii="Times New Roman" w:hAnsi="Times New Roman" w:cs="Times New Roman"/>
          <w:sz w:val="28"/>
          <w:szCs w:val="28"/>
        </w:rPr>
        <w:t>].</w:t>
      </w:r>
      <w:r w:rsidR="00C93D6D" w:rsidRPr="0076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694820" w14:textId="5F02E9AC" w:rsidR="00967731" w:rsidRPr="00763198" w:rsidRDefault="00EE0A0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Аквапоническая система, в свою очередь, характеризовалась иным минеральным профилем, обусловленным биогенным происхождением питательной среды. Повышенное содержание натрия (67,3мг/д</w:t>
      </w:r>
      <w:r w:rsidR="00B0433B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м³) и гидрокарбонатов (99,1 мг/дм³) отражает влияние продуктов жизнедеятельности гидробионтов. Подобные особенности аквапонических растворов описаны в ряде исследований</w:t>
      </w:r>
      <w:r w:rsidR="00F0646D" w:rsidRPr="00763198">
        <w:rPr>
          <w:rFonts w:ascii="Times New Roman" w:hAnsi="Times New Roman" w:cs="Times New Roman"/>
          <w:sz w:val="28"/>
          <w:szCs w:val="28"/>
        </w:rPr>
        <w:t xml:space="preserve"> (</w:t>
      </w:r>
      <w:r w:rsidR="003D440E" w:rsidRPr="00763198">
        <w:rPr>
          <w:rFonts w:ascii="Times New Roman" w:hAnsi="Times New Roman" w:cs="Times New Roman"/>
          <w:sz w:val="28"/>
          <w:szCs w:val="28"/>
          <w:lang w:val="en-US"/>
        </w:rPr>
        <w:t>Goddek</w:t>
      </w:r>
      <w:r w:rsidR="003D440E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3D440E"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et</w:t>
      </w:r>
      <w:r w:rsidR="003D440E"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D440E" w:rsidRPr="0076319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al</w:t>
      </w:r>
      <w:r w:rsidR="003D440E" w:rsidRPr="00763198">
        <w:rPr>
          <w:rFonts w:ascii="Times New Roman" w:hAnsi="Times New Roman" w:cs="Times New Roman"/>
          <w:bCs/>
          <w:i/>
          <w:iCs/>
          <w:sz w:val="28"/>
          <w:szCs w:val="28"/>
        </w:rPr>
        <w:t>.,</w:t>
      </w:r>
      <w:r w:rsidR="003D440E" w:rsidRPr="00763198">
        <w:rPr>
          <w:rFonts w:ascii="Times New Roman" w:hAnsi="Times New Roman" w:cs="Times New Roman"/>
          <w:bCs/>
          <w:sz w:val="28"/>
          <w:szCs w:val="28"/>
        </w:rPr>
        <w:t xml:space="preserve"> 2019</w:t>
      </w:r>
      <w:r w:rsidR="00F0646D" w:rsidRPr="00763198">
        <w:rPr>
          <w:rFonts w:ascii="Times New Roman" w:hAnsi="Times New Roman" w:cs="Times New Roman"/>
          <w:bCs/>
          <w:sz w:val="28"/>
          <w:szCs w:val="28"/>
        </w:rPr>
        <w:t>)</w:t>
      </w:r>
      <w:r w:rsidRPr="00763198">
        <w:rPr>
          <w:rFonts w:ascii="Times New Roman" w:hAnsi="Times New Roman" w:cs="Times New Roman"/>
          <w:bCs/>
          <w:sz w:val="28"/>
          <w:szCs w:val="28"/>
        </w:rPr>
        <w:t>,</w:t>
      </w:r>
      <w:r w:rsidRPr="00763198">
        <w:rPr>
          <w:rFonts w:ascii="Times New Roman" w:hAnsi="Times New Roman" w:cs="Times New Roman"/>
          <w:sz w:val="28"/>
          <w:szCs w:val="28"/>
        </w:rPr>
        <w:t xml:space="preserve"> где подчёркивается, что такие системы формируют более «мягкое» минеральное питание с меньшими концентрациями легк</w:t>
      </w:r>
      <w:r w:rsidR="001604A7" w:rsidRPr="00763198">
        <w:rPr>
          <w:rFonts w:ascii="Times New Roman" w:hAnsi="Times New Roman" w:cs="Times New Roman"/>
          <w:sz w:val="28"/>
          <w:szCs w:val="28"/>
        </w:rPr>
        <w:t>оусвояемых форм азота и калия [</w:t>
      </w:r>
      <w:r w:rsidR="00EB09CA">
        <w:rPr>
          <w:rFonts w:ascii="Times New Roman" w:hAnsi="Times New Roman" w:cs="Times New Roman"/>
          <w:sz w:val="28"/>
          <w:szCs w:val="28"/>
        </w:rPr>
        <w:t>1</w:t>
      </w:r>
      <w:r w:rsidR="00EB09CA" w:rsidRPr="00EB09CA">
        <w:rPr>
          <w:rFonts w:ascii="Times New Roman" w:hAnsi="Times New Roman" w:cs="Times New Roman"/>
          <w:sz w:val="28"/>
          <w:szCs w:val="28"/>
        </w:rPr>
        <w:t>9</w:t>
      </w:r>
      <w:r w:rsidR="00B6588C">
        <w:rPr>
          <w:rFonts w:ascii="Times New Roman" w:hAnsi="Times New Roman" w:cs="Times New Roman"/>
          <w:sz w:val="28"/>
          <w:szCs w:val="28"/>
        </w:rPr>
        <w:t>2</w:t>
      </w:r>
      <w:r w:rsidRPr="00763198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37A14D4F" w14:textId="77777777" w:rsidR="0064108A" w:rsidRDefault="00C1594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</w:t>
      </w:r>
      <w:r w:rsidR="00EE0A07" w:rsidRPr="00763198">
        <w:rPr>
          <w:rFonts w:ascii="Times New Roman" w:hAnsi="Times New Roman" w:cs="Times New Roman"/>
          <w:sz w:val="28"/>
          <w:szCs w:val="28"/>
        </w:rPr>
        <w:t>равнительный анализ химического состава питательной среды показал, что NFT-гидропоника обеспечивает более высокий уровень минерального питания и способствует максимальной продуктивности капусты к</w:t>
      </w:r>
      <w:r w:rsidR="00967731" w:rsidRPr="00763198">
        <w:rPr>
          <w:rFonts w:ascii="Times New Roman" w:hAnsi="Times New Roman" w:cs="Times New Roman"/>
          <w:sz w:val="28"/>
          <w:szCs w:val="28"/>
        </w:rPr>
        <w:t>але</w:t>
      </w:r>
      <w:r w:rsidR="00EE0A07" w:rsidRPr="00763198">
        <w:rPr>
          <w:rFonts w:ascii="Times New Roman" w:hAnsi="Times New Roman" w:cs="Times New Roman"/>
          <w:sz w:val="28"/>
          <w:szCs w:val="28"/>
        </w:rPr>
        <w:t>, тогда как аквапоническая система формирует экологически ориентированный вариант выращивания с умеренным минеральным фоном, благоприятным для получения продукции с повышенной биологической ценностью. Полученные результаты согласуются с современными представлениями о различиях между интенсивными гидропонными и биоинтегрированными аквапоническими технологиями и подтверждают целесообразность их дифференцированного применения в зав</w:t>
      </w:r>
      <w:r w:rsidR="0064108A">
        <w:rPr>
          <w:rFonts w:ascii="Times New Roman" w:hAnsi="Times New Roman" w:cs="Times New Roman"/>
          <w:sz w:val="28"/>
          <w:szCs w:val="28"/>
        </w:rPr>
        <w:t>исимости от целей производства.</w:t>
      </w:r>
    </w:p>
    <w:p w14:paraId="26471ED9" w14:textId="03824518" w:rsidR="00977DA3" w:rsidRPr="0064108A" w:rsidRDefault="001A761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108A">
        <w:rPr>
          <w:rFonts w:ascii="Times New Roman" w:hAnsi="Times New Roman" w:cs="Times New Roman"/>
          <w:bCs/>
          <w:iCs/>
          <w:sz w:val="28"/>
          <w:szCs w:val="28"/>
        </w:rPr>
        <w:t>3.2.2</w:t>
      </w:r>
      <w:r w:rsidR="00472E85" w:rsidRPr="0064108A">
        <w:rPr>
          <w:rFonts w:ascii="Times New Roman" w:hAnsi="Times New Roman" w:cs="Times New Roman"/>
          <w:bCs/>
          <w:iCs/>
          <w:sz w:val="28"/>
          <w:szCs w:val="28"/>
        </w:rPr>
        <w:t xml:space="preserve"> Содержание кверцетина в листовых вытяжках капусты кале</w:t>
      </w:r>
    </w:p>
    <w:p w14:paraId="440FD479" w14:textId="1E3C533E" w:rsidR="00AC21CF" w:rsidRDefault="00427925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Для оценки влияния технологии выращивания на качество листовой продукции капусты </w:t>
      </w:r>
      <w:r w:rsidRPr="00763198">
        <w:rPr>
          <w:rFonts w:ascii="Times New Roman" w:hAnsi="Times New Roman" w:cs="Times New Roman"/>
          <w:i/>
          <w:iCs/>
          <w:sz w:val="28"/>
          <w:szCs w:val="28"/>
        </w:rPr>
        <w:t>Brassica oleracea var. sabellica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проведён количественный анализ содержания кверцетина в этанольных</w:t>
      </w:r>
      <w:r w:rsidR="00C15947" w:rsidRPr="00763198">
        <w:rPr>
          <w:rFonts w:ascii="Times New Roman" w:hAnsi="Times New Roman" w:cs="Times New Roman"/>
          <w:sz w:val="28"/>
          <w:szCs w:val="28"/>
        </w:rPr>
        <w:t xml:space="preserve"> вытяжках листь</w:t>
      </w:r>
      <w:r w:rsidR="00AC3D0C">
        <w:rPr>
          <w:rFonts w:ascii="Times New Roman" w:hAnsi="Times New Roman" w:cs="Times New Roman"/>
          <w:sz w:val="28"/>
          <w:szCs w:val="28"/>
        </w:rPr>
        <w:t>ев трёх гибридов</w:t>
      </w:r>
      <w:r w:rsidR="00C15947" w:rsidRPr="00763198">
        <w:rPr>
          <w:rFonts w:ascii="Times New Roman" w:hAnsi="Times New Roman" w:cs="Times New Roman"/>
          <w:sz w:val="28"/>
          <w:szCs w:val="28"/>
        </w:rPr>
        <w:t>.</w:t>
      </w:r>
    </w:p>
    <w:p w14:paraId="1555D9B8" w14:textId="43BB2AC0" w:rsidR="00AC3D0C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D0C">
        <w:rPr>
          <w:rFonts w:ascii="Times New Roman" w:hAnsi="Times New Roman" w:cs="Times New Roman"/>
          <w:i/>
          <w:sz w:val="28"/>
          <w:szCs w:val="28"/>
        </w:rPr>
        <w:t>Содержание кверцетина в листьях Toskana F1</w:t>
      </w:r>
      <w:r>
        <w:rPr>
          <w:rFonts w:ascii="Times New Roman" w:hAnsi="Times New Roman" w:cs="Times New Roman"/>
          <w:sz w:val="28"/>
          <w:szCs w:val="28"/>
        </w:rPr>
        <w:t xml:space="preserve"> (рисунок 20)</w:t>
      </w:r>
    </w:p>
    <w:p w14:paraId="0F45C38F" w14:textId="0825AAA7" w:rsidR="00AC3D0C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Pr="00A75231">
        <w:rPr>
          <w:rFonts w:ascii="Times New Roman" w:hAnsi="Times New Roman" w:cs="Times New Roman"/>
          <w:sz w:val="28"/>
          <w:szCs w:val="28"/>
        </w:rPr>
        <w:t>предс</w:t>
      </w:r>
      <w:r w:rsidR="00D82460">
        <w:rPr>
          <w:rFonts w:ascii="Times New Roman" w:hAnsi="Times New Roman" w:cs="Times New Roman"/>
          <w:sz w:val="28"/>
          <w:szCs w:val="28"/>
        </w:rPr>
        <w:t>тавлены хроматограммы раствора к</w:t>
      </w:r>
      <w:r w:rsidRPr="00A75231">
        <w:rPr>
          <w:rFonts w:ascii="Times New Roman" w:hAnsi="Times New Roman" w:cs="Times New Roman"/>
          <w:sz w:val="28"/>
          <w:szCs w:val="28"/>
        </w:rPr>
        <w:t>верцетин</w:t>
      </w:r>
      <w:r w:rsidR="00EC191C">
        <w:rPr>
          <w:rFonts w:ascii="Times New Roman" w:hAnsi="Times New Roman" w:cs="Times New Roman"/>
          <w:sz w:val="28"/>
          <w:szCs w:val="28"/>
        </w:rPr>
        <w:t>а</w:t>
      </w:r>
      <w:r w:rsidRPr="00A75231">
        <w:rPr>
          <w:rFonts w:ascii="Times New Roman" w:hAnsi="Times New Roman" w:cs="Times New Roman"/>
          <w:sz w:val="28"/>
          <w:szCs w:val="28"/>
        </w:rPr>
        <w:t xml:space="preserve">, выделенного из гибрида капусты кале Toscana F1, выращенного при различных технологиях </w:t>
      </w:r>
      <w:r>
        <w:rPr>
          <w:rFonts w:ascii="Times New Roman" w:hAnsi="Times New Roman" w:cs="Times New Roman"/>
          <w:sz w:val="28"/>
          <w:szCs w:val="28"/>
        </w:rPr>
        <w:t>культивирования:</w:t>
      </w:r>
    </w:p>
    <w:p w14:paraId="026BF74E" w14:textId="4F46C7C8" w:rsidR="00AC3D0C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31">
        <w:rPr>
          <w:rFonts w:ascii="Times New Roman" w:hAnsi="Times New Roman" w:cs="Times New Roman"/>
          <w:sz w:val="28"/>
          <w:szCs w:val="28"/>
        </w:rPr>
        <w:lastRenderedPageBreak/>
        <w:t>а) на системе NFT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FB2137" w14:textId="17F228BC" w:rsidR="00AC3D0C" w:rsidRPr="00A75231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31">
        <w:rPr>
          <w:rFonts w:ascii="Times New Roman" w:hAnsi="Times New Roman" w:cs="Times New Roman"/>
          <w:sz w:val="28"/>
          <w:szCs w:val="28"/>
        </w:rPr>
        <w:t>b) на системе Аквапоника.</w:t>
      </w:r>
    </w:p>
    <w:p w14:paraId="7735DF18" w14:textId="7BC8803F" w:rsidR="00AC3D0C" w:rsidRPr="00A75231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31">
        <w:rPr>
          <w:rFonts w:ascii="Times New Roman" w:hAnsi="Times New Roman" w:cs="Times New Roman"/>
          <w:sz w:val="28"/>
          <w:szCs w:val="28"/>
        </w:rPr>
        <w:t>На хроматограмме (а), полученной при выращивании растений по NFT-технологии, пик кверцетина регистрируется при времени удерживания 2,307 мин. Площадь пика составляет 145218 усл. ед., высота — 29462 усл. ед., рассчитанная концентрация — 289,895 мкг/мл, что свидетельствует о высоком накоплении флавоноида.</w:t>
      </w:r>
    </w:p>
    <w:p w14:paraId="1177334A" w14:textId="024B4E94" w:rsidR="00427925" w:rsidRPr="00763198" w:rsidRDefault="00427925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954"/>
        <w:gridCol w:w="4674"/>
      </w:tblGrid>
      <w:tr w:rsidR="000856FD" w:rsidRPr="00763198" w14:paraId="7AD25935" w14:textId="77777777" w:rsidTr="00A75231">
        <w:trPr>
          <w:trHeight w:val="3495"/>
          <w:jc w:val="center"/>
        </w:trPr>
        <w:tc>
          <w:tcPr>
            <w:tcW w:w="4905" w:type="dxa"/>
          </w:tcPr>
          <w:p w14:paraId="07C343EC" w14:textId="77777777" w:rsidR="000856FD" w:rsidRPr="00763198" w:rsidRDefault="000856FD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116583" w14:textId="5FAF6DC7" w:rsidR="000856FD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2C4D47AC" wp14:editId="21233B87">
                      <wp:extent cx="2785110" cy="2026285"/>
                      <wp:effectExtent l="1905" t="0" r="3810" b="5080"/>
                      <wp:docPr id="10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85110" cy="2026285"/>
                                <a:chOff x="0" y="0"/>
                                <a:chExt cx="30180" cy="197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Imag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85" cy="1974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9" name="Graphic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0" y="0"/>
                                  <a:ext cx="2870" cy="3498"/>
                                </a:xfrm>
                                <a:custGeom>
                                  <a:avLst/>
                                  <a:gdLst>
                                    <a:gd name="T0" fmla="*/ 287020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4 h 349885"/>
                                    <a:gd name="T6" fmla="*/ 287020 w 287020"/>
                                    <a:gd name="T7" fmla="*/ 349884 h 349885"/>
                                    <a:gd name="T8" fmla="*/ 287020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Graphic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61" y="1454"/>
                                  <a:ext cx="2871" cy="3498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4 h 349885"/>
                                    <a:gd name="T2" fmla="*/ 287020 w 287020"/>
                                    <a:gd name="T3" fmla="*/ 349884 h 349885"/>
                                    <a:gd name="T4" fmla="*/ 287020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4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4"/>
                                      </a:move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Text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325" y="2311"/>
                                  <a:ext cx="985" cy="1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250AF6" w14:textId="77777777" w:rsidR="00C5193F" w:rsidRDefault="00C5193F" w:rsidP="006450C9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C4D47AC" id="Group 7" o:spid="_x0000_s1026" style="width:219.3pt;height:159.55pt;mso-position-horizontal-relative:char;mso-position-vertical-relative:line" coordsize="30180,19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8" o:spid="_x0000_s1027" type="#_x0000_t75" style="position:absolute;width:29785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">
                        <v:imagedata r:id="rId32" o:title=""/>
                      </v:shape>
                      <v:shape id="Graphic 9" o:spid="_x0000_s1028" style="position:absolute;left:27310;width:2870;height:3498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" path="m287020,l,,,349884r287020,l287020,xe" stroked="f">
                        <v:path arrowok="t" o:connecttype="custom" o:connectlocs="2870,0;0,0;0,3498;2870,3498;2870,0" o:connectangles="0,0,0,0,0"/>
                      </v:shape>
                      <v:shape id="Graphic 10" o:spid="_x0000_s1029" style="position:absolute;left:25361;top:1454;width:2871;height:3498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" path="m,349884r287020,l287020,,,,,349884xe" filled="f">
                        <v:path arrowok="t" o:connecttype="custom" o:connectlocs="0,3498;2871,3498;2871,0;0,0;0,3498" o:connectangles="0,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1" o:spid="_x0000_s1030" type="#_x0000_t202" style="position:absolute;left:26325;top:2311;width:985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      <v:textbox inset="0,0,0,0">
                          <w:txbxContent>
                            <w:p w14:paraId="1A250AF6" w14:textId="77777777" w:rsidR="00C5193F" w:rsidRDefault="00C5193F" w:rsidP="006450C9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23" w:type="dxa"/>
          </w:tcPr>
          <w:p w14:paraId="5B7035F2" w14:textId="78A4C132" w:rsidR="000856FD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7EF6EEFD" wp14:editId="6AF27F20">
                      <wp:extent cx="2686620" cy="2258798"/>
                      <wp:effectExtent l="0" t="0" r="0" b="8255"/>
                      <wp:docPr id="10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86620" cy="2258798"/>
                                <a:chOff x="-7605" y="10647"/>
                                <a:chExt cx="29092" cy="239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7605" y="11653"/>
                                  <a:ext cx="29092" cy="2298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3" name="Graphic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984" y="16023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287020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4 h 349885"/>
                                    <a:gd name="T6" fmla="*/ 287020 w 287020"/>
                                    <a:gd name="T7" fmla="*/ 349884 h 349885"/>
                                    <a:gd name="T8" fmla="*/ 287020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Graphic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42" y="10647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4 h 349885"/>
                                    <a:gd name="T2" fmla="*/ 287020 w 287020"/>
                                    <a:gd name="T3" fmla="*/ 349884 h 349885"/>
                                    <a:gd name="T4" fmla="*/ 287020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4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4"/>
                                      </a:move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Text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449" y="11909"/>
                                  <a:ext cx="1067" cy="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D98E0B" w14:textId="77777777" w:rsidR="00C5193F" w:rsidRDefault="00C5193F" w:rsidP="006450C9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EF6EEFD" id="Group 12" o:spid="_x0000_s1031" style="width:211.55pt;height:177.85pt;mso-position-horizontal-relative:char;mso-position-vertical-relative:line" coordorigin="-7605,10647" coordsize="29092,23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">
                      <v:shape id="Image 13" o:spid="_x0000_s1032" type="#_x0000_t75" style="position:absolute;left:-7605;top:11653;width:29092;height:2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">
                        <v:imagedata r:id="rId34" o:title=""/>
                      </v:shape>
                      <v:shape id="Graphic 14" o:spid="_x0000_s1033" style="position:absolute;left:15984;top:16023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" path="m287020,l,,,349884r287020,l287020,xe" stroked="f">
                        <v:path arrowok="t" o:connecttype="custom" o:connectlocs="2870,0;0,0;0,3499;2870,3499;2870,0" o:connectangles="0,0,0,0,0"/>
                      </v:shape>
                      <v:shape id="Graphic 15" o:spid="_x0000_s1034" style="position:absolute;left:16242;top:10647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" path="m,349884r287020,l287020,,,,,349884xe" filled="f">
                        <v:path arrowok="t" o:connecttype="custom" o:connectlocs="0,3499;2870,3499;2870,0;0,0;0,3499" o:connectangles="0,0,0,0,0"/>
                      </v:shape>
                      <v:shape id="Textbox 16" o:spid="_x0000_s1035" type="#_x0000_t202" style="position:absolute;left:17449;top:11909;width:1067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      <v:textbox inset="0,0,0,0">
                          <w:txbxContent>
                            <w:p w14:paraId="30D98E0B" w14:textId="77777777" w:rsidR="00C5193F" w:rsidRDefault="00C5193F" w:rsidP="006450C9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856FD" w:rsidRPr="00763198" w14:paraId="016C075B" w14:textId="77777777" w:rsidTr="00A75231">
        <w:trPr>
          <w:trHeight w:val="866"/>
          <w:jc w:val="center"/>
        </w:trPr>
        <w:tc>
          <w:tcPr>
            <w:tcW w:w="4905" w:type="dxa"/>
          </w:tcPr>
          <w:p w14:paraId="72B52D5A" w14:textId="77777777" w:rsidR="000856FD" w:rsidRPr="00763198" w:rsidRDefault="000856FD" w:rsidP="00804F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tbl>
            <w:tblPr>
              <w:tblStyle w:val="TableNormal"/>
              <w:tblW w:w="4776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960"/>
              <w:gridCol w:w="850"/>
              <w:gridCol w:w="972"/>
              <w:gridCol w:w="1032"/>
              <w:gridCol w:w="962"/>
            </w:tblGrid>
            <w:tr w:rsidR="000856FD" w:rsidRPr="00763198" w14:paraId="4753AE71" w14:textId="77777777" w:rsidTr="00A75231">
              <w:trPr>
                <w:trHeight w:val="268"/>
              </w:trPr>
              <w:tc>
                <w:tcPr>
                  <w:tcW w:w="4776" w:type="dxa"/>
                  <w:gridSpan w:val="5"/>
                </w:tcPr>
                <w:p w14:paraId="2B99D380" w14:textId="77777777" w:rsidR="000856FD" w:rsidRPr="00763198" w:rsidRDefault="000856FD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231ED6" w:rsidRPr="00763198" w14:paraId="3A428FFB" w14:textId="77777777" w:rsidTr="00A75231">
              <w:trPr>
                <w:trHeight w:val="268"/>
              </w:trPr>
              <w:tc>
                <w:tcPr>
                  <w:tcW w:w="960" w:type="dxa"/>
                </w:tcPr>
                <w:p w14:paraId="7057EFD4" w14:textId="77777777" w:rsidR="000856FD" w:rsidRPr="00763198" w:rsidRDefault="000856FD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850" w:type="dxa"/>
                </w:tcPr>
                <w:p w14:paraId="78987C7E" w14:textId="77777777" w:rsidR="000856FD" w:rsidRPr="00763198" w:rsidRDefault="000856FD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72" w:type="dxa"/>
                </w:tcPr>
                <w:p w14:paraId="0CECDDF2" w14:textId="77777777" w:rsidR="000856FD" w:rsidRPr="00763198" w:rsidRDefault="000856FD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1032" w:type="dxa"/>
                </w:tcPr>
                <w:p w14:paraId="760B3D3D" w14:textId="77777777" w:rsidR="000856FD" w:rsidRPr="00763198" w:rsidRDefault="000856FD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60" w:type="dxa"/>
                </w:tcPr>
                <w:p w14:paraId="2839536F" w14:textId="77777777" w:rsidR="000856FD" w:rsidRPr="00763198" w:rsidRDefault="000856FD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231ED6" w:rsidRPr="00763198" w14:paraId="28F8EFCF" w14:textId="77777777" w:rsidTr="00A75231">
              <w:trPr>
                <w:trHeight w:val="268"/>
              </w:trPr>
              <w:tc>
                <w:tcPr>
                  <w:tcW w:w="960" w:type="dxa"/>
                </w:tcPr>
                <w:p w14:paraId="269A750A" w14:textId="77777777" w:rsidR="000856FD" w:rsidRPr="00763198" w:rsidRDefault="00231ED6" w:rsidP="00804FE9">
                  <w:pPr>
                    <w:pStyle w:val="TableParagraph"/>
                    <w:jc w:val="left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z w:val="20"/>
                      <w:szCs w:val="20"/>
                      <w:lang w:val="ru-RU"/>
                    </w:rPr>
                    <w:t>2,307</w:t>
                  </w:r>
                </w:p>
              </w:tc>
              <w:tc>
                <w:tcPr>
                  <w:tcW w:w="850" w:type="dxa"/>
                </w:tcPr>
                <w:p w14:paraId="0E88C6D8" w14:textId="77777777" w:rsidR="000856FD" w:rsidRPr="00763198" w:rsidRDefault="00231ED6" w:rsidP="00804FE9">
                  <w:pPr>
                    <w:pStyle w:val="TableParagraph"/>
                    <w:jc w:val="left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z w:val="20"/>
                      <w:szCs w:val="20"/>
                      <w:lang w:val="ru-RU"/>
                    </w:rPr>
                    <w:t>145218</w:t>
                  </w:r>
                </w:p>
              </w:tc>
              <w:tc>
                <w:tcPr>
                  <w:tcW w:w="972" w:type="dxa"/>
                </w:tcPr>
                <w:p w14:paraId="30410783" w14:textId="77777777" w:rsidR="000856FD" w:rsidRPr="00763198" w:rsidRDefault="00231ED6" w:rsidP="00804FE9">
                  <w:pPr>
                    <w:pStyle w:val="TableParagraph"/>
                    <w:ind w:right="4"/>
                    <w:jc w:val="left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z w:val="20"/>
                      <w:szCs w:val="20"/>
                      <w:lang w:val="ru-RU"/>
                    </w:rPr>
                    <w:t>29462</w:t>
                  </w:r>
                </w:p>
              </w:tc>
              <w:tc>
                <w:tcPr>
                  <w:tcW w:w="1032" w:type="dxa"/>
                </w:tcPr>
                <w:p w14:paraId="49CA0B86" w14:textId="77777777" w:rsidR="000856FD" w:rsidRPr="00763198" w:rsidRDefault="00231ED6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z w:val="20"/>
                      <w:szCs w:val="20"/>
                      <w:lang w:val="ru-RU"/>
                    </w:rPr>
                    <w:t>289,895</w:t>
                  </w:r>
                </w:p>
              </w:tc>
              <w:tc>
                <w:tcPr>
                  <w:tcW w:w="960" w:type="dxa"/>
                </w:tcPr>
                <w:p w14:paraId="6728F2D6" w14:textId="77777777" w:rsidR="000856FD" w:rsidRPr="00763198" w:rsidRDefault="00231ED6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71149989" w14:textId="77777777" w:rsidR="000856FD" w:rsidRPr="00763198" w:rsidRDefault="000856FD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3" w:type="dxa"/>
          </w:tcPr>
          <w:p w14:paraId="3E530598" w14:textId="77777777" w:rsidR="000856FD" w:rsidRPr="00763198" w:rsidRDefault="000856FD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Normal"/>
              <w:tblW w:w="4492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88"/>
              <w:gridCol w:w="795"/>
              <w:gridCol w:w="911"/>
              <w:gridCol w:w="979"/>
              <w:gridCol w:w="919"/>
            </w:tblGrid>
            <w:tr w:rsidR="006450C9" w:rsidRPr="00763198" w14:paraId="3672F35D" w14:textId="77777777" w:rsidTr="00A75231">
              <w:trPr>
                <w:trHeight w:val="266"/>
              </w:trPr>
              <w:tc>
                <w:tcPr>
                  <w:tcW w:w="4492" w:type="dxa"/>
                  <w:gridSpan w:val="5"/>
                </w:tcPr>
                <w:p w14:paraId="120A768E" w14:textId="77777777" w:rsidR="000856FD" w:rsidRPr="00763198" w:rsidRDefault="000856FD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6450C9" w:rsidRPr="00763198" w14:paraId="142AB107" w14:textId="77777777" w:rsidTr="00A75231">
              <w:trPr>
                <w:trHeight w:val="266"/>
              </w:trPr>
              <w:tc>
                <w:tcPr>
                  <w:tcW w:w="888" w:type="dxa"/>
                </w:tcPr>
                <w:p w14:paraId="72EEFF17" w14:textId="77777777" w:rsidR="000856FD" w:rsidRPr="00763198" w:rsidRDefault="000856FD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795" w:type="dxa"/>
                </w:tcPr>
                <w:p w14:paraId="55BCFA0F" w14:textId="77777777" w:rsidR="000856FD" w:rsidRPr="00763198" w:rsidRDefault="000856FD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11" w:type="dxa"/>
                </w:tcPr>
                <w:p w14:paraId="4DD1F015" w14:textId="77777777" w:rsidR="000856FD" w:rsidRPr="00763198" w:rsidRDefault="000856FD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979" w:type="dxa"/>
                </w:tcPr>
                <w:p w14:paraId="09F43F48" w14:textId="77777777" w:rsidR="000856FD" w:rsidRPr="00763198" w:rsidRDefault="000856FD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18" w:type="dxa"/>
                </w:tcPr>
                <w:p w14:paraId="7A2C64F9" w14:textId="77777777" w:rsidR="000856FD" w:rsidRPr="00763198" w:rsidRDefault="000856FD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6450C9" w:rsidRPr="00763198" w14:paraId="55F3463C" w14:textId="77777777" w:rsidTr="00A75231">
              <w:trPr>
                <w:trHeight w:val="266"/>
              </w:trPr>
              <w:tc>
                <w:tcPr>
                  <w:tcW w:w="888" w:type="dxa"/>
                </w:tcPr>
                <w:p w14:paraId="44D603BA" w14:textId="77777777" w:rsidR="000856FD" w:rsidRPr="00763198" w:rsidRDefault="00231ED6" w:rsidP="00804FE9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2.473</w:t>
                  </w:r>
                </w:p>
              </w:tc>
              <w:tc>
                <w:tcPr>
                  <w:tcW w:w="795" w:type="dxa"/>
                </w:tcPr>
                <w:p w14:paraId="6159DA86" w14:textId="77777777" w:rsidR="000856FD" w:rsidRPr="00763198" w:rsidRDefault="00231ED6" w:rsidP="00804FE9">
                  <w:pPr>
                    <w:pStyle w:val="TableParagraph"/>
                    <w:ind w:left="9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16438</w:t>
                  </w:r>
                </w:p>
              </w:tc>
              <w:tc>
                <w:tcPr>
                  <w:tcW w:w="911" w:type="dxa"/>
                </w:tcPr>
                <w:p w14:paraId="4F212C5B" w14:textId="77777777" w:rsidR="000856FD" w:rsidRPr="00763198" w:rsidRDefault="00231ED6" w:rsidP="00804FE9">
                  <w:pPr>
                    <w:pStyle w:val="TableParagraph"/>
                    <w:ind w:left="9" w:right="4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3154</w:t>
                  </w:r>
                </w:p>
              </w:tc>
              <w:tc>
                <w:tcPr>
                  <w:tcW w:w="979" w:type="dxa"/>
                </w:tcPr>
                <w:p w14:paraId="46AF8B8E" w14:textId="77777777" w:rsidR="000856FD" w:rsidRPr="00763198" w:rsidRDefault="00231ED6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32.720</w:t>
                  </w:r>
                </w:p>
              </w:tc>
              <w:tc>
                <w:tcPr>
                  <w:tcW w:w="918" w:type="dxa"/>
                </w:tcPr>
                <w:p w14:paraId="5789A106" w14:textId="77777777" w:rsidR="000856FD" w:rsidRPr="00763198" w:rsidRDefault="00231ED6" w:rsidP="00804FE9">
                  <w:pPr>
                    <w:pStyle w:val="TableParagraph"/>
                    <w:ind w:left="4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70DA4A94" w14:textId="77777777" w:rsidR="000856FD" w:rsidRPr="00763198" w:rsidRDefault="000856FD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56FD" w:rsidRPr="00763198" w14:paraId="73DD9D2A" w14:textId="77777777" w:rsidTr="00A75231">
        <w:trPr>
          <w:trHeight w:val="51"/>
          <w:jc w:val="center"/>
        </w:trPr>
        <w:tc>
          <w:tcPr>
            <w:tcW w:w="9628" w:type="dxa"/>
            <w:gridSpan w:val="2"/>
          </w:tcPr>
          <w:p w14:paraId="2862DDA4" w14:textId="77777777" w:rsidR="000856FD" w:rsidRPr="00763198" w:rsidRDefault="000856FD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9D6393F" w14:textId="77777777" w:rsidR="00A75231" w:rsidRDefault="00A7523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31801C" w14:textId="446EDF24" w:rsidR="00A75231" w:rsidRDefault="00A7523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20 – Хроматограммы раствора квертецина на гибриде Toskana F1: a) на NFT технологии; b) на аквапонике</w:t>
      </w:r>
    </w:p>
    <w:p w14:paraId="6C735240" w14:textId="7E4ED031" w:rsidR="009208BE" w:rsidRDefault="009208B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95F09F" w14:textId="4708969E" w:rsidR="009208BE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0A249ABA" w14:textId="50B65BAF" w:rsidR="00A75231" w:rsidRPr="00A75231" w:rsidRDefault="00A75231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50930F" w14:textId="3FEA2D76" w:rsidR="00A75231" w:rsidRPr="00A75231" w:rsidRDefault="00A7523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31">
        <w:rPr>
          <w:rFonts w:ascii="Times New Roman" w:hAnsi="Times New Roman" w:cs="Times New Roman"/>
          <w:sz w:val="28"/>
          <w:szCs w:val="28"/>
        </w:rPr>
        <w:t>На хроматограмме (b), соответствующей аквапонической системе, пик фиксируется при времени удерживания 2,473 мин. Площадь пика равна 16438 усл. ед., высота — 3154 усл. ед., концентрация — 32,720 мкг/мл. Интенсивность сигнала существенно ниже по сравнению с вариантом NFT.</w:t>
      </w:r>
    </w:p>
    <w:p w14:paraId="632676D8" w14:textId="6DE1ED1A" w:rsidR="00A75231" w:rsidRPr="00A75231" w:rsidRDefault="00A7523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31">
        <w:rPr>
          <w:rFonts w:ascii="Times New Roman" w:hAnsi="Times New Roman" w:cs="Times New Roman"/>
          <w:sz w:val="28"/>
          <w:szCs w:val="28"/>
        </w:rPr>
        <w:t>Сравнительный анализ показывает, что при применении NFT-технологии содержание кверцетина в листьях гибрида Nero di Toscana F1 значительно выше, чем при аквапоническом способе выращивания. Незначительное различие во времени удерживания (≈0,17 мин) может быть обусловлено вариациями состава матрицы экстракта или условиями хроматографического анализа.</w:t>
      </w:r>
    </w:p>
    <w:p w14:paraId="0B13F21E" w14:textId="2E41DD7A" w:rsidR="00BA3290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3D0C">
        <w:rPr>
          <w:rFonts w:ascii="Times New Roman" w:hAnsi="Times New Roman" w:cs="Times New Roman"/>
          <w:i/>
          <w:sz w:val="28"/>
          <w:szCs w:val="28"/>
        </w:rPr>
        <w:t>Содержание кверцитина в листьях Scarlet F1 (рисунок 21)</w:t>
      </w:r>
    </w:p>
    <w:p w14:paraId="68CB08FE" w14:textId="1D4EF112" w:rsidR="00AC3D0C" w:rsidRPr="00A75231" w:rsidRDefault="00AC3D0C" w:rsidP="006971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31">
        <w:rPr>
          <w:rFonts w:ascii="Times New Roman" w:hAnsi="Times New Roman" w:cs="Times New Roman"/>
          <w:sz w:val="28"/>
          <w:szCs w:val="28"/>
        </w:rPr>
        <w:t xml:space="preserve">На хроматограмме (а), полученной при выращивании растений по NFT-технологии, пик кверцетина регистрируется при времени удерживания 2,366 мин. Площадь пика составляет 83610 усл.ед., высота </w:t>
      </w:r>
      <w:r w:rsidR="00D82460">
        <w:rPr>
          <w:rFonts w:ascii="Times New Roman" w:hAnsi="Times New Roman" w:cs="Times New Roman"/>
          <w:sz w:val="28"/>
          <w:szCs w:val="28"/>
        </w:rPr>
        <w:t>–</w:t>
      </w:r>
      <w:r w:rsidRPr="00A75231">
        <w:rPr>
          <w:rFonts w:ascii="Times New Roman" w:hAnsi="Times New Roman" w:cs="Times New Roman"/>
          <w:sz w:val="28"/>
          <w:szCs w:val="28"/>
        </w:rPr>
        <w:t xml:space="preserve"> 18947 усл.ед., </w:t>
      </w:r>
      <w:r w:rsidR="00D82460" w:rsidRPr="00A75231">
        <w:rPr>
          <w:rFonts w:ascii="Times New Roman" w:hAnsi="Times New Roman" w:cs="Times New Roman"/>
          <w:sz w:val="28"/>
          <w:szCs w:val="28"/>
        </w:rPr>
        <w:t>рассчитан</w:t>
      </w:r>
      <w:r w:rsidR="00D82460">
        <w:rPr>
          <w:rFonts w:ascii="Times New Roman" w:hAnsi="Times New Roman" w:cs="Times New Roman"/>
          <w:sz w:val="28"/>
          <w:szCs w:val="28"/>
        </w:rPr>
        <w:t>ная</w:t>
      </w:r>
      <w:r w:rsidRPr="00A75231">
        <w:rPr>
          <w:rFonts w:ascii="Times New Roman" w:hAnsi="Times New Roman" w:cs="Times New Roman"/>
          <w:sz w:val="28"/>
          <w:szCs w:val="28"/>
        </w:rPr>
        <w:t xml:space="preserve"> концентрация </w:t>
      </w:r>
      <w:r w:rsidR="00D82460">
        <w:rPr>
          <w:rFonts w:ascii="Times New Roman" w:hAnsi="Times New Roman" w:cs="Times New Roman"/>
          <w:sz w:val="28"/>
          <w:szCs w:val="28"/>
        </w:rPr>
        <w:t>–</w:t>
      </w:r>
      <w:r w:rsidRPr="00A75231">
        <w:rPr>
          <w:rFonts w:ascii="Times New Roman" w:hAnsi="Times New Roman" w:cs="Times New Roman"/>
          <w:sz w:val="28"/>
          <w:szCs w:val="28"/>
        </w:rPr>
        <w:t xml:space="preserve"> 166,907 мкг/мл. Полученные данные свидетельствуют о достаточно высоком накоплении флавоноида в данном </w:t>
      </w:r>
      <w:r w:rsidRPr="00A75231">
        <w:rPr>
          <w:rFonts w:ascii="Times New Roman" w:hAnsi="Times New Roman" w:cs="Times New Roman"/>
          <w:sz w:val="28"/>
          <w:szCs w:val="28"/>
        </w:rPr>
        <w:lastRenderedPageBreak/>
        <w:t>варианте выращивания.</w:t>
      </w:r>
    </w:p>
    <w:p w14:paraId="240D5EC5" w14:textId="624D39C6" w:rsidR="00AC3D0C" w:rsidRPr="00AC3D0C" w:rsidRDefault="00AC3D0C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907"/>
        <w:gridCol w:w="4438"/>
      </w:tblGrid>
      <w:tr w:rsidR="006450C9" w:rsidRPr="00763198" w14:paraId="1A9D9EEA" w14:textId="77777777" w:rsidTr="000824D7">
        <w:trPr>
          <w:trHeight w:val="3438"/>
          <w:jc w:val="center"/>
        </w:trPr>
        <w:tc>
          <w:tcPr>
            <w:tcW w:w="4907" w:type="dxa"/>
          </w:tcPr>
          <w:p w14:paraId="173C15B5" w14:textId="77777777" w:rsidR="006450C9" w:rsidRPr="00763198" w:rsidRDefault="00C96519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623B6D13" wp14:editId="1CD453D6">
                  <wp:simplePos x="0" y="0"/>
                  <wp:positionH relativeFrom="column">
                    <wp:posOffset>193513</wp:posOffset>
                  </wp:positionH>
                  <wp:positionV relativeFrom="paragraph">
                    <wp:posOffset>108448</wp:posOffset>
                  </wp:positionV>
                  <wp:extent cx="2413686" cy="1861751"/>
                  <wp:effectExtent l="0" t="0" r="5715" b="5715"/>
                  <wp:wrapNone/>
                  <wp:docPr id="108" name="Image 20" descr="C:\Users\serik\Desktop\статья Айгерим коксон 3\хроматография\84к\84к.квертеци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20" descr="C:\Users\serik\Desktop\статья Айгерим коксон 3\хроматография\84к\84к.квертецин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686" cy="186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7198C0E" w14:textId="77777777" w:rsidR="006450C9" w:rsidRPr="00763198" w:rsidRDefault="006450C9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EE3FB" w14:textId="03BB9372" w:rsidR="006450C9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18A0FBBB" wp14:editId="015A6404">
                      <wp:simplePos x="0" y="0"/>
                      <wp:positionH relativeFrom="page">
                        <wp:posOffset>1995170</wp:posOffset>
                      </wp:positionH>
                      <wp:positionV relativeFrom="paragraph">
                        <wp:posOffset>243205</wp:posOffset>
                      </wp:positionV>
                      <wp:extent cx="201930" cy="294005"/>
                      <wp:effectExtent l="8890" t="8890" r="8255" b="11430"/>
                      <wp:wrapTopAndBottom/>
                      <wp:docPr id="85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930" cy="294005"/>
                                <a:chOff x="25520" y="2780"/>
                                <a:chExt cx="2870" cy="3498"/>
                              </a:xfrm>
                            </wpg:grpSpPr>
                            <wps:wsp>
                              <wps:cNvPr id="98" name="Graphic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20" y="2780"/>
                                  <a:ext cx="2870" cy="3498"/>
                                </a:xfrm>
                                <a:custGeom>
                                  <a:avLst/>
                                  <a:gdLst>
                                    <a:gd name="T0" fmla="*/ 287020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5 h 349885"/>
                                    <a:gd name="T6" fmla="*/ 287020 w 287020"/>
                                    <a:gd name="T7" fmla="*/ 349885 h 349885"/>
                                    <a:gd name="T8" fmla="*/ 287020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5"/>
                                      </a:lnTo>
                                      <a:lnTo>
                                        <a:pt x="287020" y="349885"/>
                                      </a:lnTo>
                                      <a:lnTo>
                                        <a:pt x="287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Graphic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20" y="2780"/>
                                  <a:ext cx="2870" cy="3498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5 h 349885"/>
                                    <a:gd name="T2" fmla="*/ 287020 w 287020"/>
                                    <a:gd name="T3" fmla="*/ 349885 h 349885"/>
                                    <a:gd name="T4" fmla="*/ 287020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5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5"/>
                                      </a:moveTo>
                                      <a:lnTo>
                                        <a:pt x="287020" y="349885"/>
                                      </a:lnTo>
                                      <a:lnTo>
                                        <a:pt x="287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Text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493" y="3639"/>
                                  <a:ext cx="984" cy="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3FCEF5" w14:textId="77777777" w:rsidR="00C5193F" w:rsidRDefault="00C5193F" w:rsidP="006450C9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8A0FBBB" id="Group 19" o:spid="_x0000_s1036" style="position:absolute;left:0;text-align:left;margin-left:157.1pt;margin-top:19.15pt;width:15.9pt;height:23.15pt;z-index:-251663872;mso-wrap-distance-left:0;mso-wrap-distance-right:0;mso-position-horizontal-relative:page;mso-position-vertical-relative:text;mso-width-relative:margin;mso-height-relative:margin" coordorigin="25520,2780" coordsize="2870,3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">
                      <v:shape id="Graphic 21" o:spid="_x0000_s1037" style="position:absolute;left:25520;top:2780;width:2870;height:3498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" path="m287020,l,,,349885r287020,l287020,xe" stroked="f">
                        <v:path arrowok="t" o:connecttype="custom" o:connectlocs="2870,0;0,0;0,3498;2870,3498;2870,0" o:connectangles="0,0,0,0,0"/>
                      </v:shape>
                      <v:shape id="Graphic 22" o:spid="_x0000_s1038" style="position:absolute;left:25520;top:2780;width:2870;height:3498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" path="m,349885r287020,l287020,,,,,349885xe" filled="f">
                        <v:path arrowok="t" o:connecttype="custom" o:connectlocs="0,3498;2870,3498;2870,0;0,0;0,3498" o:connectangles="0,0,0,0,0"/>
                      </v:shape>
                      <v:shape id="Textbox 23" o:spid="_x0000_s1039" type="#_x0000_t202" style="position:absolute;left:26493;top:3639;width:984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      <v:textbox inset="0,0,0,0">
                          <w:txbxContent>
                            <w:p w14:paraId="7D3FCEF5" w14:textId="77777777" w:rsidR="00C5193F" w:rsidRDefault="00C5193F" w:rsidP="006450C9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7E1CE76D" w14:textId="77777777" w:rsidR="006450C9" w:rsidRPr="00763198" w:rsidRDefault="006450C9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7393C" w14:textId="77777777" w:rsidR="006450C9" w:rsidRPr="00763198" w:rsidRDefault="006450C9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9D6E9" w14:textId="0117D96D" w:rsidR="006450C9" w:rsidRPr="00763198" w:rsidRDefault="005F65B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4438" w:type="dxa"/>
          </w:tcPr>
          <w:p w14:paraId="4E767033" w14:textId="0177D37B" w:rsidR="006450C9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 wp14:anchorId="72E5F73E" wp14:editId="3122071E">
                      <wp:simplePos x="0" y="0"/>
                      <wp:positionH relativeFrom="page">
                        <wp:posOffset>65405</wp:posOffset>
                      </wp:positionH>
                      <wp:positionV relativeFrom="paragraph">
                        <wp:posOffset>110490</wp:posOffset>
                      </wp:positionV>
                      <wp:extent cx="2520950" cy="1718945"/>
                      <wp:effectExtent l="4445" t="635" r="0" b="0"/>
                      <wp:wrapTopAndBottom/>
                      <wp:docPr id="73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950" cy="1718945"/>
                                <a:chOff x="0" y="0"/>
                                <a:chExt cx="29089" cy="207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Imag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89" cy="2072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75" name="Graphic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61" y="2780"/>
                                  <a:ext cx="2870" cy="3498"/>
                                </a:xfrm>
                                <a:custGeom>
                                  <a:avLst/>
                                  <a:gdLst>
                                    <a:gd name="T0" fmla="*/ 287019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5 h 349885"/>
                                    <a:gd name="T6" fmla="*/ 287019 w 287020"/>
                                    <a:gd name="T7" fmla="*/ 349885 h 349885"/>
                                    <a:gd name="T8" fmla="*/ 287019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5"/>
                                      </a:lnTo>
                                      <a:lnTo>
                                        <a:pt x="287019" y="349885"/>
                                      </a:lnTo>
                                      <a:lnTo>
                                        <a:pt x="287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Graphic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61" y="2780"/>
                                  <a:ext cx="2870" cy="3498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5 h 349885"/>
                                    <a:gd name="T2" fmla="*/ 287019 w 287020"/>
                                    <a:gd name="T3" fmla="*/ 349885 h 349885"/>
                                    <a:gd name="T4" fmla="*/ 287019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5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5"/>
                                      </a:moveTo>
                                      <a:lnTo>
                                        <a:pt x="287019" y="349885"/>
                                      </a:lnTo>
                                      <a:lnTo>
                                        <a:pt x="2870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Text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39" y="3639"/>
                                  <a:ext cx="1067" cy="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62C613" w14:textId="77777777" w:rsidR="00C5193F" w:rsidRDefault="00C5193F" w:rsidP="006450C9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2E5F73E" id="Group 24" o:spid="_x0000_s1040" style="position:absolute;left:0;text-align:left;margin-left:5.15pt;margin-top:8.7pt;width:198.5pt;height:135.35pt;z-index:-251662848;mso-wrap-distance-left:0;mso-wrap-distance-right:0;mso-position-horizontal-relative:page;mso-position-vertical-relative:text;mso-width-relative:margin;mso-height-relative:margin" coordsize="29089,20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">
                      <v:shape id="Image 25" o:spid="_x0000_s1041" type="#_x0000_t75" style="position:absolute;width:29089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">
                        <v:imagedata r:id="rId37" o:title=""/>
                      </v:shape>
                      <v:shape id="Graphic 26" o:spid="_x0000_s1042" style="position:absolute;left:23761;top:2780;width:2870;height:3498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" path="m287019,l,,,349885r287019,l287019,xe" stroked="f">
                        <v:path arrowok="t" o:connecttype="custom" o:connectlocs="2870,0;0,0;0,3498;2870,3498;2870,0" o:connectangles="0,0,0,0,0"/>
                      </v:shape>
                      <v:shape id="Graphic 27" o:spid="_x0000_s1043" style="position:absolute;left:23761;top:2780;width:2870;height:3498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" path="m,349885r287019,l287019,,,,,349885xe" filled="f">
                        <v:path arrowok="t" o:connecttype="custom" o:connectlocs="0,3498;2870,3498;2870,0;0,0;0,3498" o:connectangles="0,0,0,0,0"/>
                      </v:shape>
                      <v:shape id="Textbox 28" o:spid="_x0000_s1044" type="#_x0000_t202" style="position:absolute;left:24739;top:3639;width:1067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      <v:textbox inset="0,0,0,0">
                          <w:txbxContent>
                            <w:p w14:paraId="0362C613" w14:textId="77777777" w:rsidR="00C5193F" w:rsidRDefault="00C5193F" w:rsidP="006450C9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30BB4047" w14:textId="77777777" w:rsidR="006450C9" w:rsidRPr="00763198" w:rsidRDefault="006450C9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0C9" w:rsidRPr="00763198" w14:paraId="42029B91" w14:textId="77777777" w:rsidTr="000824D7">
        <w:trPr>
          <w:trHeight w:val="866"/>
          <w:jc w:val="center"/>
        </w:trPr>
        <w:tc>
          <w:tcPr>
            <w:tcW w:w="4907" w:type="dxa"/>
          </w:tcPr>
          <w:p w14:paraId="2BE6368C" w14:textId="77777777" w:rsidR="006450C9" w:rsidRPr="00763198" w:rsidRDefault="006450C9" w:rsidP="00804FE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943"/>
              <w:gridCol w:w="825"/>
              <w:gridCol w:w="954"/>
              <w:gridCol w:w="1012"/>
              <w:gridCol w:w="942"/>
            </w:tblGrid>
            <w:tr w:rsidR="006450C9" w:rsidRPr="00763198" w14:paraId="33B60CA2" w14:textId="77777777" w:rsidTr="00657720">
              <w:trPr>
                <w:trHeight w:val="230"/>
              </w:trPr>
              <w:tc>
                <w:tcPr>
                  <w:tcW w:w="4850" w:type="dxa"/>
                  <w:gridSpan w:val="5"/>
                </w:tcPr>
                <w:p w14:paraId="39C773E6" w14:textId="77777777" w:rsidR="006450C9" w:rsidRPr="00763198" w:rsidRDefault="006450C9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6450C9" w:rsidRPr="00763198" w14:paraId="4775EB9F" w14:textId="77777777" w:rsidTr="00657720">
              <w:trPr>
                <w:trHeight w:val="230"/>
              </w:trPr>
              <w:tc>
                <w:tcPr>
                  <w:tcW w:w="989" w:type="dxa"/>
                </w:tcPr>
                <w:p w14:paraId="6A0F60AA" w14:textId="77777777" w:rsidR="006450C9" w:rsidRPr="00763198" w:rsidRDefault="006450C9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855" w:type="dxa"/>
                </w:tcPr>
                <w:p w14:paraId="6AFC5457" w14:textId="77777777" w:rsidR="006450C9" w:rsidRPr="00763198" w:rsidRDefault="006450C9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92" w:type="dxa"/>
                </w:tcPr>
                <w:p w14:paraId="6D3C6DBC" w14:textId="77777777" w:rsidR="006450C9" w:rsidRPr="00763198" w:rsidRDefault="006450C9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1044" w:type="dxa"/>
                </w:tcPr>
                <w:p w14:paraId="424AC74C" w14:textId="77777777" w:rsidR="006450C9" w:rsidRPr="00763198" w:rsidRDefault="006450C9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70" w:type="dxa"/>
                </w:tcPr>
                <w:p w14:paraId="49CC8E25" w14:textId="77777777" w:rsidR="006450C9" w:rsidRPr="00763198" w:rsidRDefault="006450C9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6450C9" w:rsidRPr="00763198" w14:paraId="72FA31FE" w14:textId="77777777" w:rsidTr="00657720">
              <w:trPr>
                <w:trHeight w:val="230"/>
              </w:trPr>
              <w:tc>
                <w:tcPr>
                  <w:tcW w:w="989" w:type="dxa"/>
                </w:tcPr>
                <w:p w14:paraId="11DD05DC" w14:textId="77777777" w:rsidR="006450C9" w:rsidRPr="00763198" w:rsidRDefault="006450C9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2.366</w:t>
                  </w:r>
                </w:p>
              </w:tc>
              <w:tc>
                <w:tcPr>
                  <w:tcW w:w="855" w:type="dxa"/>
                </w:tcPr>
                <w:p w14:paraId="67368D41" w14:textId="77777777" w:rsidR="006450C9" w:rsidRPr="00763198" w:rsidRDefault="006450C9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83610</w:t>
                  </w:r>
                </w:p>
              </w:tc>
              <w:tc>
                <w:tcPr>
                  <w:tcW w:w="992" w:type="dxa"/>
                </w:tcPr>
                <w:p w14:paraId="32D5E9A1" w14:textId="77777777" w:rsidR="006450C9" w:rsidRPr="00763198" w:rsidRDefault="006450C9" w:rsidP="00804FE9">
                  <w:pPr>
                    <w:pStyle w:val="TableParagraph"/>
                    <w:ind w:right="4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18947</w:t>
                  </w:r>
                </w:p>
              </w:tc>
              <w:tc>
                <w:tcPr>
                  <w:tcW w:w="1044" w:type="dxa"/>
                </w:tcPr>
                <w:p w14:paraId="5370985C" w14:textId="77777777" w:rsidR="006450C9" w:rsidRPr="00763198" w:rsidRDefault="006450C9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166.907</w:t>
                  </w:r>
                </w:p>
              </w:tc>
              <w:tc>
                <w:tcPr>
                  <w:tcW w:w="970" w:type="dxa"/>
                </w:tcPr>
                <w:p w14:paraId="2191D738" w14:textId="77777777" w:rsidR="006450C9" w:rsidRPr="00763198" w:rsidRDefault="006450C9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035CD563" w14:textId="77777777" w:rsidR="006450C9" w:rsidRPr="00763198" w:rsidRDefault="006450C9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38" w:type="dxa"/>
          </w:tcPr>
          <w:p w14:paraId="1B72F109" w14:textId="77777777" w:rsidR="006450C9" w:rsidRPr="00763198" w:rsidRDefault="006450C9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18"/>
              <w:gridCol w:w="747"/>
              <w:gridCol w:w="852"/>
              <w:gridCol w:w="923"/>
              <w:gridCol w:w="867"/>
            </w:tblGrid>
            <w:tr w:rsidR="006450C9" w:rsidRPr="00763198" w14:paraId="41A772FA" w14:textId="77777777" w:rsidTr="00A75231">
              <w:trPr>
                <w:trHeight w:val="232"/>
              </w:trPr>
              <w:tc>
                <w:tcPr>
                  <w:tcW w:w="4207" w:type="dxa"/>
                  <w:gridSpan w:val="5"/>
                </w:tcPr>
                <w:p w14:paraId="2395B758" w14:textId="77777777" w:rsidR="006450C9" w:rsidRPr="00763198" w:rsidRDefault="006450C9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6450C9" w:rsidRPr="00763198" w14:paraId="37578BB3" w14:textId="77777777" w:rsidTr="00A75231">
              <w:trPr>
                <w:trHeight w:val="232"/>
              </w:trPr>
              <w:tc>
                <w:tcPr>
                  <w:tcW w:w="818" w:type="dxa"/>
                </w:tcPr>
                <w:p w14:paraId="4FF2A9A6" w14:textId="77777777" w:rsidR="006450C9" w:rsidRPr="00763198" w:rsidRDefault="006450C9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747" w:type="dxa"/>
                </w:tcPr>
                <w:p w14:paraId="2B63346D" w14:textId="77777777" w:rsidR="006450C9" w:rsidRPr="00763198" w:rsidRDefault="006450C9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852" w:type="dxa"/>
                </w:tcPr>
                <w:p w14:paraId="17DEFB63" w14:textId="77777777" w:rsidR="006450C9" w:rsidRPr="00763198" w:rsidRDefault="006450C9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923" w:type="dxa"/>
                </w:tcPr>
                <w:p w14:paraId="605ECADF" w14:textId="77777777" w:rsidR="006450C9" w:rsidRPr="00763198" w:rsidRDefault="006450C9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867" w:type="dxa"/>
                </w:tcPr>
                <w:p w14:paraId="2F99B8E9" w14:textId="77777777" w:rsidR="006450C9" w:rsidRPr="00763198" w:rsidRDefault="006450C9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6450C9" w:rsidRPr="00763198" w14:paraId="2CC9EDC2" w14:textId="77777777" w:rsidTr="00A75231">
              <w:trPr>
                <w:trHeight w:val="232"/>
              </w:trPr>
              <w:tc>
                <w:tcPr>
                  <w:tcW w:w="818" w:type="dxa"/>
                </w:tcPr>
                <w:p w14:paraId="34972FB0" w14:textId="77777777" w:rsidR="006450C9" w:rsidRPr="00763198" w:rsidRDefault="006450C9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2.240</w:t>
                  </w:r>
                </w:p>
              </w:tc>
              <w:tc>
                <w:tcPr>
                  <w:tcW w:w="747" w:type="dxa"/>
                </w:tcPr>
                <w:p w14:paraId="270D4EBA" w14:textId="77777777" w:rsidR="006450C9" w:rsidRPr="00763198" w:rsidRDefault="006450C9" w:rsidP="00804FE9">
                  <w:pPr>
                    <w:pStyle w:val="TableParagraph"/>
                    <w:ind w:left="9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22298</w:t>
                  </w:r>
                </w:p>
              </w:tc>
              <w:tc>
                <w:tcPr>
                  <w:tcW w:w="852" w:type="dxa"/>
                </w:tcPr>
                <w:p w14:paraId="4491FC9A" w14:textId="77777777" w:rsidR="006450C9" w:rsidRPr="00763198" w:rsidRDefault="006450C9" w:rsidP="00804FE9">
                  <w:pPr>
                    <w:pStyle w:val="TableParagraph"/>
                    <w:ind w:left="9" w:right="4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5229</w:t>
                  </w:r>
                </w:p>
              </w:tc>
              <w:tc>
                <w:tcPr>
                  <w:tcW w:w="923" w:type="dxa"/>
                </w:tcPr>
                <w:p w14:paraId="2F948147" w14:textId="77777777" w:rsidR="006450C9" w:rsidRPr="00763198" w:rsidRDefault="006450C9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44.386</w:t>
                  </w:r>
                </w:p>
              </w:tc>
              <w:tc>
                <w:tcPr>
                  <w:tcW w:w="867" w:type="dxa"/>
                </w:tcPr>
                <w:p w14:paraId="6F3058C2" w14:textId="77777777" w:rsidR="006450C9" w:rsidRPr="00763198" w:rsidRDefault="006450C9" w:rsidP="00804FE9">
                  <w:pPr>
                    <w:pStyle w:val="TableParagraph"/>
                    <w:ind w:left="4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59B2F8E0" w14:textId="77777777" w:rsidR="006450C9" w:rsidRPr="00763198" w:rsidRDefault="006450C9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50C9" w:rsidRPr="00763198" w14:paraId="7D1A9C85" w14:textId="77777777" w:rsidTr="000824D7">
        <w:trPr>
          <w:trHeight w:val="62"/>
          <w:jc w:val="center"/>
        </w:trPr>
        <w:tc>
          <w:tcPr>
            <w:tcW w:w="9345" w:type="dxa"/>
            <w:gridSpan w:val="2"/>
          </w:tcPr>
          <w:p w14:paraId="7916DC9E" w14:textId="77777777" w:rsidR="006450C9" w:rsidRPr="00763198" w:rsidRDefault="006450C9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0F395BA" w14:textId="77777777" w:rsidR="000824D7" w:rsidRPr="00763198" w:rsidRDefault="000824D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3BA58" w14:textId="61B56A08" w:rsidR="000237AA" w:rsidRPr="00763198" w:rsidRDefault="00474F4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2</w:t>
      </w:r>
      <w:r w:rsidR="00C15947" w:rsidRPr="00763198">
        <w:rPr>
          <w:rFonts w:ascii="Times New Roman" w:hAnsi="Times New Roman" w:cs="Times New Roman"/>
          <w:sz w:val="28"/>
          <w:szCs w:val="28"/>
        </w:rPr>
        <w:t>1</w:t>
      </w:r>
      <w:r w:rsidR="004D7E67" w:rsidRPr="00763198">
        <w:rPr>
          <w:rFonts w:ascii="Times New Roman" w:hAnsi="Times New Roman" w:cs="Times New Roman"/>
          <w:sz w:val="28"/>
          <w:szCs w:val="28"/>
        </w:rPr>
        <w:t xml:space="preserve">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Хроматограммы раствора квертецина на гибриде Scarlet F1: a) на NFT технологии; b) на аквапонике</w:t>
      </w:r>
    </w:p>
    <w:p w14:paraId="6623E0B1" w14:textId="00181147" w:rsidR="00A75231" w:rsidRDefault="00BA3290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</w:p>
    <w:p w14:paraId="365B755C" w14:textId="0CB31293" w:rsidR="009208BE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4CDC536A" w14:textId="77777777" w:rsidR="009208BE" w:rsidRPr="00A75231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FDBA4" w14:textId="521AA686" w:rsidR="00A75231" w:rsidRPr="00A75231" w:rsidRDefault="00A7523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31">
        <w:rPr>
          <w:rFonts w:ascii="Times New Roman" w:hAnsi="Times New Roman" w:cs="Times New Roman"/>
          <w:sz w:val="28"/>
          <w:szCs w:val="28"/>
        </w:rPr>
        <w:t>На хроматограмме (b), соответствующей аквапонической системе, пик фиксируется при времени удерживания 2,240 мин. Площадь пика равна 22298 усл. ед., высота — 5229 усл. ед., концентрация — 44,386 мкг/мл.</w:t>
      </w:r>
    </w:p>
    <w:p w14:paraId="2349E74A" w14:textId="33245CA4" w:rsidR="00A75231" w:rsidRPr="00A75231" w:rsidRDefault="00A7523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31">
        <w:rPr>
          <w:rFonts w:ascii="Times New Roman" w:hAnsi="Times New Roman" w:cs="Times New Roman"/>
          <w:sz w:val="28"/>
          <w:szCs w:val="28"/>
        </w:rPr>
        <w:t>Сравнительный анализ показывает, что содержание кверцетина в листьях гибрида Scarlet F1 при использовании NFT-технологии примерно в 3,7 раза выше, чем при аквапоническом способе выращивания. Незначительное различие во времени удерживания (≈0,13 мин) может быть связано с особенностями состава экстракта или вариациями условий хроматографического анализа.</w:t>
      </w:r>
    </w:p>
    <w:p w14:paraId="653ACB03" w14:textId="335BA3A1" w:rsidR="00A75231" w:rsidRPr="00A75231" w:rsidRDefault="00A7523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231">
        <w:rPr>
          <w:rFonts w:ascii="Times New Roman" w:hAnsi="Times New Roman" w:cs="Times New Roman"/>
          <w:sz w:val="28"/>
          <w:szCs w:val="28"/>
        </w:rPr>
        <w:t>Таким образом, применение NFT-технологии способствует более интенсивному накоплению кверцетина по сравнению с аквапонической системой выращивания.</w:t>
      </w:r>
    </w:p>
    <w:p w14:paraId="5250AD0D" w14:textId="49005FE7" w:rsidR="000237AA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Содержание кверцетина в листьях </w:t>
      </w:r>
      <w:r w:rsidR="00D82460">
        <w:rPr>
          <w:rFonts w:ascii="Times New Roman" w:hAnsi="Times New Roman" w:cs="Times New Roman"/>
          <w:i/>
          <w:sz w:val="28"/>
          <w:szCs w:val="28"/>
        </w:rPr>
        <w:t>D. green</w:t>
      </w:r>
      <w:r w:rsidRPr="00AC3D0C">
        <w:rPr>
          <w:rFonts w:ascii="Times New Roman" w:hAnsi="Times New Roman" w:cs="Times New Roman"/>
          <w:i/>
          <w:sz w:val="28"/>
          <w:szCs w:val="28"/>
        </w:rPr>
        <w:t xml:space="preserve"> F1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(рисунок 22)</w:t>
      </w:r>
    </w:p>
    <w:p w14:paraId="415EE241" w14:textId="06EA7134" w:rsidR="00AC3D0C" w:rsidRPr="00AC3D0C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D0C">
        <w:rPr>
          <w:rFonts w:ascii="Times New Roman" w:hAnsi="Times New Roman" w:cs="Times New Roman"/>
          <w:sz w:val="28"/>
          <w:szCs w:val="28"/>
        </w:rPr>
        <w:t>На хроматограмме (а), полученной при выращивании растений по NFT-технологии, пик кверцетина регистрируется при времени удерживания 2,463 мин. Площадь пика составляет 32699 усл. ед., высота — 7442 усл. ед., рассчитанная концентрация — 65,276 мкг/мл.</w:t>
      </w:r>
    </w:p>
    <w:p w14:paraId="701AAD07" w14:textId="57F064A5" w:rsidR="00AC3D0C" w:rsidRPr="00AC3D0C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D0C">
        <w:rPr>
          <w:rFonts w:ascii="Times New Roman" w:hAnsi="Times New Roman" w:cs="Times New Roman"/>
          <w:sz w:val="28"/>
          <w:szCs w:val="28"/>
        </w:rPr>
        <w:t>На хроматограмме (b), соответствующей аквапонической системе, пик фиксируется при времени удерживания 2,366 мин. Площадь пика равна 11401 усл. ед., высота — 22076 усл. ед., концентрация — 226,957 мкг/мл.</w:t>
      </w:r>
    </w:p>
    <w:p w14:paraId="0A5558F9" w14:textId="77777777" w:rsidR="00AC3D0C" w:rsidRPr="00AC3D0C" w:rsidRDefault="00AC3D0C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865"/>
        <w:gridCol w:w="4763"/>
      </w:tblGrid>
      <w:tr w:rsidR="000237AA" w:rsidRPr="00763198" w14:paraId="1C5BB5C9" w14:textId="77777777" w:rsidTr="000824D7">
        <w:trPr>
          <w:jc w:val="center"/>
        </w:trPr>
        <w:tc>
          <w:tcPr>
            <w:tcW w:w="4907" w:type="dxa"/>
          </w:tcPr>
          <w:p w14:paraId="7C0BB9A4" w14:textId="52EAF268" w:rsidR="000237AA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06BA72AC" wp14:editId="7CBD43DC">
                      <wp:extent cx="3058964" cy="2138794"/>
                      <wp:effectExtent l="0" t="0" r="8255" b="0"/>
                      <wp:docPr id="68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58964" cy="2138794"/>
                                <a:chOff x="0" y="0"/>
                                <a:chExt cx="29552" cy="197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Imag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52" cy="1977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70" name="Graphic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20" y="2777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287020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4 h 349885"/>
                                    <a:gd name="T6" fmla="*/ 287020 w 287020"/>
                                    <a:gd name="T7" fmla="*/ 349884 h 349885"/>
                                    <a:gd name="T8" fmla="*/ 287020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Graphic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20" y="2777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4 h 349885"/>
                                    <a:gd name="T2" fmla="*/ 287020 w 287020"/>
                                    <a:gd name="T3" fmla="*/ 349884 h 349885"/>
                                    <a:gd name="T4" fmla="*/ 287020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4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4"/>
                                      </a:move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Text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493" y="3633"/>
                                  <a:ext cx="984" cy="1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C5057E8" w14:textId="77777777" w:rsidR="00C5193F" w:rsidRDefault="00C5193F" w:rsidP="000237AA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6BA72AC" id="Group 31" o:spid="_x0000_s1045" style="width:240.85pt;height:168.4pt;mso-position-horizontal-relative:char;mso-position-vertical-relative:line" coordsize="29552,19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">
                      <v:shape id="Image 32" o:spid="_x0000_s1046" type="#_x0000_t75" style="position:absolute;width:29552;height:19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">
                        <v:imagedata r:id="rId39" o:title=""/>
                      </v:shape>
                      <v:shape id="Graphic 33" o:spid="_x0000_s1047" style="position:absolute;left:25520;top:2777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" path="m287020,l,,,349884r287020,l287020,xe" stroked="f">
                        <v:path arrowok="t" o:connecttype="custom" o:connectlocs="2870,0;0,0;0,3499;2870,3499;2870,0" o:connectangles="0,0,0,0,0"/>
                      </v:shape>
                      <v:shape id="Graphic 34" o:spid="_x0000_s1048" style="position:absolute;left:25520;top:2777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" path="m,349884r287020,l287020,,,,,349884xe" filled="f">
                        <v:path arrowok="t" o:connecttype="custom" o:connectlocs="0,3499;2870,3499;2870,0;0,0;0,3499" o:connectangles="0,0,0,0,0"/>
                      </v:shape>
                      <v:shape id="Textbox 35" o:spid="_x0000_s1049" type="#_x0000_t202" style="position:absolute;left:26493;top:3633;width:9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      <v:textbox inset="0,0,0,0">
                          <w:txbxContent>
                            <w:p w14:paraId="0C5057E8" w14:textId="77777777" w:rsidR="00C5193F" w:rsidRDefault="00C5193F" w:rsidP="000237AA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24" w:type="dxa"/>
          </w:tcPr>
          <w:p w14:paraId="68DDB453" w14:textId="5146A939" w:rsidR="000237AA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2892BE5B" wp14:editId="20630A1A">
                      <wp:extent cx="2828720" cy="2065623"/>
                      <wp:effectExtent l="0" t="0" r="0" b="0"/>
                      <wp:docPr id="60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8720" cy="2065623"/>
                                <a:chOff x="-659" y="1400"/>
                                <a:chExt cx="28619" cy="19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Imag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659" y="1400"/>
                                  <a:ext cx="28619" cy="199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62" name="Graphic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61" y="2777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287019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4 h 349885"/>
                                    <a:gd name="T6" fmla="*/ 287019 w 287020"/>
                                    <a:gd name="T7" fmla="*/ 349884 h 349885"/>
                                    <a:gd name="T8" fmla="*/ 287019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lnTo>
                                        <a:pt x="287019" y="349884"/>
                                      </a:lnTo>
                                      <a:lnTo>
                                        <a:pt x="287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Graphic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61" y="2777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4 h 349885"/>
                                    <a:gd name="T2" fmla="*/ 287019 w 287020"/>
                                    <a:gd name="T3" fmla="*/ 349884 h 349885"/>
                                    <a:gd name="T4" fmla="*/ 287019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4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4"/>
                                      </a:moveTo>
                                      <a:lnTo>
                                        <a:pt x="287019" y="349884"/>
                                      </a:lnTo>
                                      <a:lnTo>
                                        <a:pt x="2870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Text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39" y="3633"/>
                                  <a:ext cx="1067" cy="1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13A621" w14:textId="77777777" w:rsidR="00C5193F" w:rsidRDefault="00C5193F" w:rsidP="000237AA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892BE5B" id="Group 36" o:spid="_x0000_s1050" style="width:222.75pt;height:162.65pt;mso-position-horizontal-relative:char;mso-position-vertical-relative:line" coordorigin="-659,1400" coordsize="28619,19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">
                      <v:shape id="Image 37" o:spid="_x0000_s1051" type="#_x0000_t75" style="position:absolute;left:-659;top:1400;width:28619;height:19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">
                        <v:imagedata r:id="rId41" o:title=""/>
                      </v:shape>
                      <v:shape id="Graphic 38" o:spid="_x0000_s1052" style="position:absolute;left:23761;top:2777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" path="m287019,l,,,349884r287019,l287019,xe" stroked="f">
                        <v:path arrowok="t" o:connecttype="custom" o:connectlocs="2870,0;0,0;0,3499;2870,3499;2870,0" o:connectangles="0,0,0,0,0"/>
                      </v:shape>
                      <v:shape id="Graphic 39" o:spid="_x0000_s1053" style="position:absolute;left:23761;top:2777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" path="m,349884r287019,l287019,,,,,349884xe" filled="f">
                        <v:path arrowok="t" o:connecttype="custom" o:connectlocs="0,3499;2870,3499;2870,0;0,0;0,3499" o:connectangles="0,0,0,0,0"/>
                      </v:shape>
                      <v:shape id="Textbox 40" o:spid="_x0000_s1054" type="#_x0000_t202" style="position:absolute;left:24739;top:3633;width:10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      <v:textbox inset="0,0,0,0">
                          <w:txbxContent>
                            <w:p w14:paraId="6C13A621" w14:textId="77777777" w:rsidR="00C5193F" w:rsidRDefault="00C5193F" w:rsidP="000237AA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237AA" w:rsidRPr="00763198" w14:paraId="1ABFB93B" w14:textId="77777777" w:rsidTr="000824D7">
        <w:trPr>
          <w:trHeight w:val="866"/>
          <w:jc w:val="center"/>
        </w:trPr>
        <w:tc>
          <w:tcPr>
            <w:tcW w:w="4907" w:type="dxa"/>
          </w:tcPr>
          <w:tbl>
            <w:tblPr>
              <w:tblStyle w:val="TableNormal"/>
              <w:tblW w:w="4653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925"/>
              <w:gridCol w:w="823"/>
              <w:gridCol w:w="948"/>
              <w:gridCol w:w="1013"/>
              <w:gridCol w:w="944"/>
            </w:tblGrid>
            <w:tr w:rsidR="000237AA" w:rsidRPr="00763198" w14:paraId="5C61B3EE" w14:textId="77777777" w:rsidTr="00AC3D0C">
              <w:trPr>
                <w:trHeight w:val="364"/>
              </w:trPr>
              <w:tc>
                <w:tcPr>
                  <w:tcW w:w="4653" w:type="dxa"/>
                  <w:gridSpan w:val="5"/>
                </w:tcPr>
                <w:p w14:paraId="0559AD80" w14:textId="77777777" w:rsidR="000237AA" w:rsidRPr="00763198" w:rsidRDefault="000237AA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0237AA" w:rsidRPr="00763198" w14:paraId="438CDC24" w14:textId="77777777" w:rsidTr="00AC3D0C">
              <w:trPr>
                <w:trHeight w:val="364"/>
              </w:trPr>
              <w:tc>
                <w:tcPr>
                  <w:tcW w:w="925" w:type="dxa"/>
                </w:tcPr>
                <w:p w14:paraId="2B40A6A6" w14:textId="77777777" w:rsidR="000237AA" w:rsidRPr="00763198" w:rsidRDefault="000237AA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823" w:type="dxa"/>
                </w:tcPr>
                <w:p w14:paraId="6A460B70" w14:textId="77777777" w:rsidR="000237AA" w:rsidRPr="00763198" w:rsidRDefault="000237AA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48" w:type="dxa"/>
                </w:tcPr>
                <w:p w14:paraId="1C31BF6D" w14:textId="77777777" w:rsidR="000237AA" w:rsidRPr="00763198" w:rsidRDefault="000237AA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1013" w:type="dxa"/>
                </w:tcPr>
                <w:p w14:paraId="3B89761D" w14:textId="77777777" w:rsidR="000237AA" w:rsidRPr="00763198" w:rsidRDefault="000237AA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42" w:type="dxa"/>
                </w:tcPr>
                <w:p w14:paraId="2385153F" w14:textId="77777777" w:rsidR="000237AA" w:rsidRPr="00763198" w:rsidRDefault="000237AA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0237AA" w:rsidRPr="00763198" w14:paraId="72E30D48" w14:textId="77777777" w:rsidTr="00AC3D0C">
              <w:trPr>
                <w:trHeight w:val="364"/>
              </w:trPr>
              <w:tc>
                <w:tcPr>
                  <w:tcW w:w="925" w:type="dxa"/>
                </w:tcPr>
                <w:p w14:paraId="0DE62B25" w14:textId="77777777" w:rsidR="000237AA" w:rsidRPr="00763198" w:rsidRDefault="000237AA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2.463</w:t>
                  </w:r>
                </w:p>
              </w:tc>
              <w:tc>
                <w:tcPr>
                  <w:tcW w:w="823" w:type="dxa"/>
                </w:tcPr>
                <w:p w14:paraId="5211EAA7" w14:textId="77777777" w:rsidR="000237AA" w:rsidRPr="00763198" w:rsidRDefault="000237AA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32699</w:t>
                  </w:r>
                </w:p>
              </w:tc>
              <w:tc>
                <w:tcPr>
                  <w:tcW w:w="948" w:type="dxa"/>
                </w:tcPr>
                <w:p w14:paraId="1463FC0F" w14:textId="77777777" w:rsidR="000237AA" w:rsidRPr="00763198" w:rsidRDefault="000237AA" w:rsidP="00804FE9">
                  <w:pPr>
                    <w:pStyle w:val="TableParagraph"/>
                    <w:ind w:right="4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7442</w:t>
                  </w:r>
                </w:p>
              </w:tc>
              <w:tc>
                <w:tcPr>
                  <w:tcW w:w="1013" w:type="dxa"/>
                </w:tcPr>
                <w:p w14:paraId="5AC99ACC" w14:textId="77777777" w:rsidR="000237AA" w:rsidRPr="00763198" w:rsidRDefault="000237AA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65.276</w:t>
                  </w:r>
                </w:p>
              </w:tc>
              <w:tc>
                <w:tcPr>
                  <w:tcW w:w="942" w:type="dxa"/>
                </w:tcPr>
                <w:p w14:paraId="03446BAA" w14:textId="77777777" w:rsidR="000237AA" w:rsidRPr="00763198" w:rsidRDefault="000237AA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0B8169AA" w14:textId="77777777" w:rsidR="000237AA" w:rsidRPr="00763198" w:rsidRDefault="000237AA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24" w:type="dxa"/>
          </w:tcPr>
          <w:tbl>
            <w:tblPr>
              <w:tblStyle w:val="TableNormal"/>
              <w:tblW w:w="4709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945"/>
              <w:gridCol w:w="839"/>
              <w:gridCol w:w="965"/>
              <w:gridCol w:w="1031"/>
              <w:gridCol w:w="929"/>
            </w:tblGrid>
            <w:tr w:rsidR="000237AA" w:rsidRPr="00763198" w14:paraId="0D4113C8" w14:textId="77777777" w:rsidTr="00AC3D0C">
              <w:trPr>
                <w:trHeight w:val="379"/>
              </w:trPr>
              <w:tc>
                <w:tcPr>
                  <w:tcW w:w="4709" w:type="dxa"/>
                  <w:gridSpan w:val="5"/>
                </w:tcPr>
                <w:p w14:paraId="7EBF5587" w14:textId="77777777" w:rsidR="000237AA" w:rsidRPr="00763198" w:rsidRDefault="000237AA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0237AA" w:rsidRPr="00763198" w14:paraId="69C718A5" w14:textId="77777777" w:rsidTr="00AC3D0C">
              <w:trPr>
                <w:trHeight w:val="379"/>
              </w:trPr>
              <w:tc>
                <w:tcPr>
                  <w:tcW w:w="945" w:type="dxa"/>
                </w:tcPr>
                <w:p w14:paraId="14A09D53" w14:textId="77777777" w:rsidR="000237AA" w:rsidRPr="00763198" w:rsidRDefault="000237AA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839" w:type="dxa"/>
                </w:tcPr>
                <w:p w14:paraId="70C03F6F" w14:textId="77777777" w:rsidR="000237AA" w:rsidRPr="00763198" w:rsidRDefault="000237AA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65" w:type="dxa"/>
                </w:tcPr>
                <w:p w14:paraId="1A4E6DB4" w14:textId="77777777" w:rsidR="000237AA" w:rsidRPr="00763198" w:rsidRDefault="000237AA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1031" w:type="dxa"/>
                </w:tcPr>
                <w:p w14:paraId="4DD346EA" w14:textId="77777777" w:rsidR="000237AA" w:rsidRPr="00763198" w:rsidRDefault="000237AA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26" w:type="dxa"/>
                </w:tcPr>
                <w:p w14:paraId="3D546583" w14:textId="77777777" w:rsidR="000237AA" w:rsidRPr="00763198" w:rsidRDefault="000237AA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0237AA" w:rsidRPr="00763198" w14:paraId="27920E83" w14:textId="77777777" w:rsidTr="00AC3D0C">
              <w:trPr>
                <w:trHeight w:val="379"/>
              </w:trPr>
              <w:tc>
                <w:tcPr>
                  <w:tcW w:w="945" w:type="dxa"/>
                </w:tcPr>
                <w:p w14:paraId="16096BC7" w14:textId="77777777" w:rsidR="000237AA" w:rsidRPr="00763198" w:rsidRDefault="000237AA" w:rsidP="00804FE9">
                  <w:pPr>
                    <w:pStyle w:val="TableParagraph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2.366</w:t>
                  </w:r>
                </w:p>
              </w:tc>
              <w:tc>
                <w:tcPr>
                  <w:tcW w:w="839" w:type="dxa"/>
                </w:tcPr>
                <w:p w14:paraId="0278721C" w14:textId="77777777" w:rsidR="000237AA" w:rsidRPr="00763198" w:rsidRDefault="000237AA" w:rsidP="00804FE9">
                  <w:pPr>
                    <w:pStyle w:val="TableParagraph"/>
                    <w:ind w:left="9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11401</w:t>
                  </w:r>
                </w:p>
              </w:tc>
              <w:tc>
                <w:tcPr>
                  <w:tcW w:w="965" w:type="dxa"/>
                </w:tcPr>
                <w:p w14:paraId="61BE5437" w14:textId="77777777" w:rsidR="000237AA" w:rsidRPr="00763198" w:rsidRDefault="000237AA" w:rsidP="00804FE9">
                  <w:pPr>
                    <w:pStyle w:val="TableParagraph"/>
                    <w:ind w:left="9" w:right="4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22076</w:t>
                  </w:r>
                </w:p>
              </w:tc>
              <w:tc>
                <w:tcPr>
                  <w:tcW w:w="1031" w:type="dxa"/>
                </w:tcPr>
                <w:p w14:paraId="5DB1BD17" w14:textId="77777777" w:rsidR="000237AA" w:rsidRPr="00763198" w:rsidRDefault="000237AA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226.957</w:t>
                  </w:r>
                </w:p>
              </w:tc>
              <w:tc>
                <w:tcPr>
                  <w:tcW w:w="926" w:type="dxa"/>
                </w:tcPr>
                <w:p w14:paraId="06AFF68C" w14:textId="77777777" w:rsidR="000237AA" w:rsidRPr="00763198" w:rsidRDefault="000237AA" w:rsidP="00804FE9">
                  <w:pPr>
                    <w:pStyle w:val="TableParagraph"/>
                    <w:ind w:left="4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mcg / ml</w:t>
                  </w:r>
                </w:p>
              </w:tc>
            </w:tr>
          </w:tbl>
          <w:p w14:paraId="29436D2A" w14:textId="77777777" w:rsidR="000237AA" w:rsidRPr="00763198" w:rsidRDefault="000237AA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831BF29" w14:textId="77777777" w:rsidR="000824D7" w:rsidRPr="00763198" w:rsidRDefault="000824D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7F609C" w14:textId="3C865A48" w:rsidR="00474F4F" w:rsidRDefault="00474F4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C15947" w:rsidRPr="00763198">
        <w:rPr>
          <w:rFonts w:ascii="Times New Roman" w:hAnsi="Times New Roman" w:cs="Times New Roman"/>
          <w:sz w:val="28"/>
          <w:szCs w:val="28"/>
        </w:rPr>
        <w:t>22</w:t>
      </w:r>
      <w:r w:rsidR="004D7E67" w:rsidRPr="00763198">
        <w:rPr>
          <w:rFonts w:ascii="Times New Roman" w:hAnsi="Times New Roman" w:cs="Times New Roman"/>
          <w:sz w:val="28"/>
          <w:szCs w:val="28"/>
        </w:rPr>
        <w:t xml:space="preserve">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Хроматограммы раст</w:t>
      </w:r>
      <w:r w:rsidR="00D82460">
        <w:rPr>
          <w:rFonts w:ascii="Times New Roman" w:hAnsi="Times New Roman" w:cs="Times New Roman"/>
          <w:sz w:val="28"/>
          <w:szCs w:val="28"/>
        </w:rPr>
        <w:t xml:space="preserve">вора квертецина на гибриде D. green </w:t>
      </w:r>
      <w:r w:rsidRPr="00763198">
        <w:rPr>
          <w:rFonts w:ascii="Times New Roman" w:hAnsi="Times New Roman" w:cs="Times New Roman"/>
          <w:sz w:val="28"/>
          <w:szCs w:val="28"/>
        </w:rPr>
        <w:t>F1: a) на NFT технологии; b) на аквапонике</w:t>
      </w:r>
    </w:p>
    <w:p w14:paraId="09424C8F" w14:textId="7D75808D" w:rsidR="009208BE" w:rsidRDefault="009208B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D1A4B9" w14:textId="3613479F" w:rsidR="009208BE" w:rsidRPr="00763198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0DD30268" w14:textId="4F30196F" w:rsidR="00AC3D0C" w:rsidRPr="00AC3D0C" w:rsidRDefault="00AC3D0C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FFCF6" w14:textId="3730EE2D" w:rsidR="00AC3D0C" w:rsidRPr="00AC3D0C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D0C">
        <w:rPr>
          <w:rFonts w:ascii="Times New Roman" w:hAnsi="Times New Roman" w:cs="Times New Roman"/>
          <w:sz w:val="28"/>
          <w:szCs w:val="28"/>
        </w:rPr>
        <w:t>Сравнительный анализ показывает, что в данном гибриде содержание кверцетина при выращивании на аквапонике значительно выше, чем при использовании NFT-технологии (примерно в 3,5 раза по показателю концентрации). Незначительное различие во времени удерживания (≈0,10 мин) может быть связано с особенностями матричного состава экстрактов или вариациями условий хроматографического анализа.</w:t>
      </w:r>
    </w:p>
    <w:p w14:paraId="01B91EA7" w14:textId="23F4AF45" w:rsidR="00427925" w:rsidRDefault="00AC3D0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D0C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D82460">
        <w:rPr>
          <w:rFonts w:ascii="Times New Roman" w:hAnsi="Times New Roman" w:cs="Times New Roman"/>
          <w:sz w:val="28"/>
          <w:szCs w:val="28"/>
        </w:rPr>
        <w:t>образом, в случае гибрида D.</w:t>
      </w:r>
      <w:r w:rsidR="00D82460" w:rsidRPr="00AC3D0C">
        <w:rPr>
          <w:rFonts w:ascii="Times New Roman" w:hAnsi="Times New Roman" w:cs="Times New Roman"/>
          <w:sz w:val="28"/>
          <w:szCs w:val="28"/>
        </w:rPr>
        <w:t>g</w:t>
      </w:r>
      <w:r w:rsidR="00D82460">
        <w:rPr>
          <w:rFonts w:ascii="Times New Roman" w:hAnsi="Times New Roman" w:cs="Times New Roman"/>
          <w:sz w:val="28"/>
          <w:szCs w:val="28"/>
        </w:rPr>
        <w:t xml:space="preserve">reen </w:t>
      </w:r>
      <w:r w:rsidRPr="00AC3D0C">
        <w:rPr>
          <w:rFonts w:ascii="Times New Roman" w:hAnsi="Times New Roman" w:cs="Times New Roman"/>
          <w:sz w:val="28"/>
          <w:szCs w:val="28"/>
        </w:rPr>
        <w:t xml:space="preserve">F1 аквапоническая система выращивания способствует более интенсивному накоплению кверцетина </w:t>
      </w:r>
      <w:r w:rsidR="000F4147">
        <w:rPr>
          <w:rFonts w:ascii="Times New Roman" w:hAnsi="Times New Roman" w:cs="Times New Roman"/>
          <w:sz w:val="28"/>
          <w:szCs w:val="28"/>
        </w:rPr>
        <w:t xml:space="preserve">по сравнению с NFT-технологией. </w:t>
      </w:r>
      <w:r w:rsidR="00427925" w:rsidRPr="00763198">
        <w:rPr>
          <w:rFonts w:ascii="Times New Roman" w:hAnsi="Times New Roman" w:cs="Times New Roman"/>
          <w:sz w:val="28"/>
          <w:szCs w:val="28"/>
        </w:rPr>
        <w:t>Полученные данные о содержании кверцетина представлены в табл</w:t>
      </w:r>
      <w:r w:rsidR="00967731" w:rsidRPr="00763198">
        <w:rPr>
          <w:rFonts w:ascii="Times New Roman" w:hAnsi="Times New Roman" w:cs="Times New Roman"/>
          <w:sz w:val="28"/>
          <w:szCs w:val="28"/>
        </w:rPr>
        <w:t>ице</w:t>
      </w:r>
      <w:r w:rsidR="008B0416">
        <w:rPr>
          <w:rFonts w:ascii="Times New Roman" w:hAnsi="Times New Roman" w:cs="Times New Roman"/>
          <w:sz w:val="28"/>
          <w:szCs w:val="28"/>
        </w:rPr>
        <w:t xml:space="preserve"> 11</w:t>
      </w:r>
      <w:r w:rsidR="00427925" w:rsidRPr="007631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EBFF64" w14:textId="77777777" w:rsidR="00CA7346" w:rsidRPr="00763198" w:rsidRDefault="00CA734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99475" w14:textId="5AF9B305" w:rsidR="00F86968" w:rsidRPr="00763198" w:rsidRDefault="00090BC0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B0416">
        <w:rPr>
          <w:rFonts w:ascii="Times New Roman" w:hAnsi="Times New Roman" w:cs="Times New Roman"/>
          <w:sz w:val="28"/>
          <w:szCs w:val="28"/>
        </w:rPr>
        <w:t>11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</w:t>
      </w:r>
      <w:r w:rsidR="00FB3561" w:rsidRPr="00763198">
        <w:rPr>
          <w:rFonts w:ascii="Times New Roman" w:hAnsi="Times New Roman" w:cs="Times New Roman"/>
          <w:sz w:val="28"/>
          <w:szCs w:val="28"/>
        </w:rPr>
        <w:t>Содержание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кверцетина в кале</w:t>
      </w:r>
      <w:r w:rsidR="00FB3561" w:rsidRPr="00763198">
        <w:rPr>
          <w:rFonts w:ascii="Times New Roman" w:hAnsi="Times New Roman" w:cs="Times New Roman"/>
          <w:sz w:val="28"/>
          <w:szCs w:val="28"/>
        </w:rPr>
        <w:t xml:space="preserve"> на разных установках</w:t>
      </w:r>
    </w:p>
    <w:p w14:paraId="7721114A" w14:textId="77777777" w:rsidR="000824D7" w:rsidRPr="00763198" w:rsidRDefault="000824D7" w:rsidP="00804FE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5"/>
        <w:gridCol w:w="1700"/>
        <w:gridCol w:w="2268"/>
        <w:gridCol w:w="1983"/>
        <w:gridCol w:w="3252"/>
      </w:tblGrid>
      <w:tr w:rsidR="00090BC0" w:rsidRPr="00A75231" w14:paraId="61A7EA0B" w14:textId="77777777" w:rsidTr="009208BE">
        <w:trPr>
          <w:trHeight w:val="274"/>
          <w:jc w:val="center"/>
        </w:trPr>
        <w:tc>
          <w:tcPr>
            <w:tcW w:w="220" w:type="pct"/>
            <w:vMerge w:val="restart"/>
            <w:vAlign w:val="center"/>
          </w:tcPr>
          <w:p w14:paraId="4AA12AFC" w14:textId="77777777" w:rsidR="00090BC0" w:rsidRPr="00A75231" w:rsidRDefault="00090BC0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3" w:type="pct"/>
            <w:vMerge w:val="restart"/>
            <w:vAlign w:val="center"/>
          </w:tcPr>
          <w:p w14:paraId="23FADCFD" w14:textId="77777777" w:rsidR="00090BC0" w:rsidRPr="00A75231" w:rsidRDefault="00090BC0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Гибриды</w:t>
            </w:r>
          </w:p>
        </w:tc>
        <w:tc>
          <w:tcPr>
            <w:tcW w:w="2208" w:type="pct"/>
            <w:gridSpan w:val="2"/>
            <w:vAlign w:val="center"/>
          </w:tcPr>
          <w:p w14:paraId="69FCAEC6" w14:textId="77777777" w:rsidR="00090BC0" w:rsidRPr="00A75231" w:rsidRDefault="00090BC0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Показатели кверцетина, мкг/мл</w:t>
            </w:r>
          </w:p>
        </w:tc>
        <w:tc>
          <w:tcPr>
            <w:tcW w:w="1690" w:type="pct"/>
            <w:vMerge w:val="restart"/>
            <w:vAlign w:val="center"/>
          </w:tcPr>
          <w:p w14:paraId="1DC9CC1B" w14:textId="77777777" w:rsidR="00090BC0" w:rsidRPr="00A75231" w:rsidRDefault="00225FF3" w:rsidP="00804F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Pr="00A752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НД </w:t>
            </w:r>
            <w:r w:rsidR="00090BC0" w:rsidRPr="00A752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методы испытаний</w:t>
            </w:r>
          </w:p>
        </w:tc>
      </w:tr>
      <w:tr w:rsidR="00090BC0" w:rsidRPr="00A75231" w14:paraId="25B89D3D" w14:textId="77777777" w:rsidTr="009208BE">
        <w:trPr>
          <w:trHeight w:val="220"/>
          <w:jc w:val="center"/>
        </w:trPr>
        <w:tc>
          <w:tcPr>
            <w:tcW w:w="220" w:type="pct"/>
            <w:vMerge/>
            <w:tcBorders>
              <w:top w:val="nil"/>
            </w:tcBorders>
          </w:tcPr>
          <w:p w14:paraId="01CA97B8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3" w:type="pct"/>
            <w:vMerge/>
            <w:tcBorders>
              <w:top w:val="nil"/>
            </w:tcBorders>
          </w:tcPr>
          <w:p w14:paraId="542B1AA6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78" w:type="pct"/>
            <w:vAlign w:val="center"/>
          </w:tcPr>
          <w:p w14:paraId="14AA43FA" w14:textId="77777777" w:rsidR="00090BC0" w:rsidRPr="00A75231" w:rsidRDefault="00090BC0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NFT технология</w:t>
            </w:r>
          </w:p>
        </w:tc>
        <w:tc>
          <w:tcPr>
            <w:tcW w:w="1030" w:type="pct"/>
            <w:vAlign w:val="center"/>
          </w:tcPr>
          <w:p w14:paraId="62FE86FD" w14:textId="77777777" w:rsidR="00090BC0" w:rsidRPr="00A75231" w:rsidRDefault="00090BC0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Аквапоника</w:t>
            </w:r>
          </w:p>
        </w:tc>
        <w:tc>
          <w:tcPr>
            <w:tcW w:w="1690" w:type="pct"/>
            <w:vMerge/>
            <w:tcBorders>
              <w:top w:val="nil"/>
            </w:tcBorders>
          </w:tcPr>
          <w:p w14:paraId="598D8874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BC0" w:rsidRPr="00A75231" w14:paraId="50326DDB" w14:textId="77777777" w:rsidTr="009208BE">
        <w:trPr>
          <w:trHeight w:val="220"/>
          <w:jc w:val="center"/>
        </w:trPr>
        <w:tc>
          <w:tcPr>
            <w:tcW w:w="220" w:type="pct"/>
          </w:tcPr>
          <w:p w14:paraId="3674F17F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pct"/>
          </w:tcPr>
          <w:p w14:paraId="3F6161CA" w14:textId="6EFBC31B" w:rsidR="00090BC0" w:rsidRPr="00A75231" w:rsidRDefault="00DF7939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 xml:space="preserve">Scarlet </w:t>
            </w:r>
          </w:p>
        </w:tc>
        <w:tc>
          <w:tcPr>
            <w:tcW w:w="1178" w:type="pct"/>
          </w:tcPr>
          <w:p w14:paraId="15F15542" w14:textId="2DFAF00C" w:rsidR="00090BC0" w:rsidRPr="00DE5F20" w:rsidRDefault="00090BC0" w:rsidP="00804F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166,907</w:t>
            </w:r>
            <w:r w:rsidR="00DE5F20" w:rsidRPr="00A7523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DE5F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16,691</w:t>
            </w:r>
          </w:p>
        </w:tc>
        <w:tc>
          <w:tcPr>
            <w:tcW w:w="1030" w:type="pct"/>
          </w:tcPr>
          <w:p w14:paraId="66607467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88,772±8,877</w:t>
            </w:r>
          </w:p>
        </w:tc>
        <w:tc>
          <w:tcPr>
            <w:tcW w:w="1690" w:type="pct"/>
            <w:vMerge w:val="restart"/>
          </w:tcPr>
          <w:p w14:paraId="1D5E92CC" w14:textId="648CD134" w:rsidR="00090BC0" w:rsidRPr="00A75231" w:rsidRDefault="00D8246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4.1.1672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090BC0" w:rsidRPr="00A75231">
              <w:rPr>
                <w:rFonts w:ascii="Times New Roman" w:hAnsi="Times New Roman" w:cs="Times New Roman"/>
                <w:sz w:val="24"/>
                <w:szCs w:val="24"/>
              </w:rPr>
              <w:t>2003, гл.3, п.10, п.п,10.2</w:t>
            </w:r>
          </w:p>
        </w:tc>
      </w:tr>
      <w:tr w:rsidR="00090BC0" w:rsidRPr="00A75231" w14:paraId="7F13EC4B" w14:textId="77777777" w:rsidTr="009208BE">
        <w:trPr>
          <w:trHeight w:val="220"/>
          <w:jc w:val="center"/>
        </w:trPr>
        <w:tc>
          <w:tcPr>
            <w:tcW w:w="220" w:type="pct"/>
          </w:tcPr>
          <w:p w14:paraId="39AD4AEB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pct"/>
          </w:tcPr>
          <w:p w14:paraId="481FE37A" w14:textId="2BB422A6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F7939" w:rsidRPr="00A75231">
              <w:rPr>
                <w:rFonts w:ascii="Times New Roman" w:hAnsi="Times New Roman" w:cs="Times New Roman"/>
                <w:sz w:val="24"/>
                <w:szCs w:val="24"/>
              </w:rPr>
              <w:t xml:space="preserve">oskana </w:t>
            </w:r>
          </w:p>
        </w:tc>
        <w:tc>
          <w:tcPr>
            <w:tcW w:w="1178" w:type="pct"/>
          </w:tcPr>
          <w:p w14:paraId="0A668B73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289,895±28,99</w:t>
            </w:r>
          </w:p>
        </w:tc>
        <w:tc>
          <w:tcPr>
            <w:tcW w:w="1030" w:type="pct"/>
          </w:tcPr>
          <w:p w14:paraId="1B00833C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67,44±6,74</w:t>
            </w:r>
          </w:p>
        </w:tc>
        <w:tc>
          <w:tcPr>
            <w:tcW w:w="1690" w:type="pct"/>
            <w:vMerge/>
            <w:tcBorders>
              <w:top w:val="nil"/>
            </w:tcBorders>
          </w:tcPr>
          <w:p w14:paraId="7DB76112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BC0" w:rsidRPr="00A75231" w14:paraId="6E9264F8" w14:textId="77777777" w:rsidTr="009208BE">
        <w:trPr>
          <w:trHeight w:val="220"/>
          <w:jc w:val="center"/>
        </w:trPr>
        <w:tc>
          <w:tcPr>
            <w:tcW w:w="220" w:type="pct"/>
          </w:tcPr>
          <w:p w14:paraId="3A5CE3B8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pct"/>
          </w:tcPr>
          <w:p w14:paraId="1898E808" w14:textId="3CFC274C" w:rsidR="00090BC0" w:rsidRPr="00A75231" w:rsidRDefault="00DF7939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752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 xml:space="preserve"> green</w:t>
            </w:r>
          </w:p>
        </w:tc>
        <w:tc>
          <w:tcPr>
            <w:tcW w:w="1178" w:type="pct"/>
          </w:tcPr>
          <w:p w14:paraId="3D0A3ABF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130,552±13,055</w:t>
            </w:r>
          </w:p>
        </w:tc>
        <w:tc>
          <w:tcPr>
            <w:tcW w:w="1030" w:type="pct"/>
          </w:tcPr>
          <w:p w14:paraId="4C7C81EF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31">
              <w:rPr>
                <w:rFonts w:ascii="Times New Roman" w:hAnsi="Times New Roman" w:cs="Times New Roman"/>
                <w:sz w:val="24"/>
                <w:szCs w:val="24"/>
              </w:rPr>
              <w:t>226,957±22,696</w:t>
            </w:r>
          </w:p>
        </w:tc>
        <w:tc>
          <w:tcPr>
            <w:tcW w:w="1690" w:type="pct"/>
            <w:vMerge/>
            <w:tcBorders>
              <w:top w:val="nil"/>
              <w:bottom w:val="nil"/>
            </w:tcBorders>
          </w:tcPr>
          <w:p w14:paraId="5F9191C7" w14:textId="77777777" w:rsidR="00090BC0" w:rsidRPr="00A75231" w:rsidRDefault="00090BC0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8BE" w:rsidRPr="00A75231" w14:paraId="37EE85E9" w14:textId="77777777" w:rsidTr="009208BE">
        <w:trPr>
          <w:trHeight w:val="220"/>
          <w:jc w:val="center"/>
        </w:trPr>
        <w:tc>
          <w:tcPr>
            <w:tcW w:w="3310" w:type="pct"/>
            <w:gridSpan w:val="4"/>
          </w:tcPr>
          <w:p w14:paraId="6AFD26B7" w14:textId="4F7C26B4" w:rsidR="009208BE" w:rsidRPr="003F52A7" w:rsidRDefault="00094FA2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 xml:space="preserve"> автором</w:t>
            </w:r>
          </w:p>
        </w:tc>
        <w:tc>
          <w:tcPr>
            <w:tcW w:w="1690" w:type="pct"/>
            <w:tcBorders>
              <w:top w:val="nil"/>
            </w:tcBorders>
          </w:tcPr>
          <w:p w14:paraId="0CC335AB" w14:textId="77777777" w:rsidR="009208BE" w:rsidRPr="00A75231" w:rsidRDefault="009208BE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86A98" w14:textId="2970DF07" w:rsidR="00427925" w:rsidRDefault="00427925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28E509" w14:textId="752666DC" w:rsidR="000F4147" w:rsidRPr="00763198" w:rsidRDefault="000F4147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У гибридов Scarlet F1 и Toscana F1 содержание кверцетина в листьях было существенно выше при выращивании в системе NFT-гидропоники по сравнению с аквапоникой: концентрация у Scarlet F1 в NFT превышала таковую при аквапонике в 1,9 раза, а у Toscana F1 </w:t>
      </w:r>
      <w:r w:rsidR="00EF1A81">
        <w:rPr>
          <w:rFonts w:ascii="Times New Roman" w:hAnsi="Times New Roman" w:cs="Times New Roman"/>
          <w:sz w:val="28"/>
          <w:szCs w:val="28"/>
        </w:rPr>
        <w:t xml:space="preserve">- </w:t>
      </w:r>
      <w:r w:rsidRPr="00763198">
        <w:rPr>
          <w:rFonts w:ascii="Times New Roman" w:hAnsi="Times New Roman" w:cs="Times New Roman"/>
          <w:sz w:val="28"/>
          <w:szCs w:val="28"/>
        </w:rPr>
        <w:t>в 4,3 раза. В противоположность этому, у гибрида D</w:t>
      </w:r>
      <w:r w:rsidR="00CE3A84"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sz w:val="28"/>
          <w:szCs w:val="28"/>
        </w:rPr>
        <w:t xml:space="preserve"> green F1 наблюдалась обратная тенденция: содержание кверцетина в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аквапонической системе было в 1,</w:t>
      </w:r>
      <w:r>
        <w:rPr>
          <w:rFonts w:ascii="Times New Roman" w:hAnsi="Times New Roman" w:cs="Times New Roman"/>
          <w:sz w:val="28"/>
          <w:szCs w:val="28"/>
        </w:rPr>
        <w:t>7 раза выше, чем в NFT-системе.</w:t>
      </w:r>
    </w:p>
    <w:p w14:paraId="14608802" w14:textId="279938F2" w:rsidR="00427925" w:rsidRPr="00763198" w:rsidRDefault="00C0257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Такое влияние технологии на накопление кверцетина может быть объяснено особенностями формирования минерального фона в питательной среде, что было подтверждено ранее в результатах химического анализа растворов. Повышенные концентрации макроэлементов (нитратного азота, калия, кальция) в NFT-среде обеспечивают более активный рост листовой массы и, как показано в ряде публикаций </w:t>
      </w:r>
      <w:r w:rsidR="00284B82" w:rsidRPr="00763198">
        <w:rPr>
          <w:rFonts w:ascii="Times New Roman" w:hAnsi="Times New Roman" w:cs="Times New Roman"/>
          <w:sz w:val="28"/>
          <w:szCs w:val="28"/>
        </w:rPr>
        <w:t>(</w:t>
      </w:r>
      <w:r w:rsidR="00284B82" w:rsidRPr="00763198">
        <w:rPr>
          <w:rFonts w:ascii="Times New Roman" w:hAnsi="Times New Roman" w:cs="Times New Roman"/>
          <w:sz w:val="28"/>
          <w:szCs w:val="28"/>
          <w:lang w:val="en-US"/>
        </w:rPr>
        <w:t>Resh</w:t>
      </w:r>
      <w:r w:rsidR="00284B82" w:rsidRPr="00763198">
        <w:rPr>
          <w:rFonts w:ascii="Times New Roman" w:hAnsi="Times New Roman" w:cs="Times New Roman"/>
          <w:sz w:val="28"/>
          <w:szCs w:val="28"/>
        </w:rPr>
        <w:t xml:space="preserve">, 2013; </w:t>
      </w:r>
      <w:r w:rsidR="00284B82" w:rsidRPr="00763198">
        <w:rPr>
          <w:rFonts w:ascii="Times New Roman" w:hAnsi="Times New Roman" w:cs="Times New Roman"/>
          <w:sz w:val="28"/>
          <w:szCs w:val="28"/>
          <w:lang w:val="en-US"/>
        </w:rPr>
        <w:t>Savvas</w:t>
      </w:r>
      <w:r w:rsidR="00284B82" w:rsidRPr="00763198">
        <w:rPr>
          <w:rFonts w:ascii="Times New Roman" w:hAnsi="Times New Roman" w:cs="Times New Roman"/>
          <w:sz w:val="28"/>
          <w:szCs w:val="28"/>
        </w:rPr>
        <w:t xml:space="preserve"> &amp; </w:t>
      </w:r>
      <w:r w:rsidR="00284B82" w:rsidRPr="00763198">
        <w:rPr>
          <w:rFonts w:ascii="Times New Roman" w:hAnsi="Times New Roman" w:cs="Times New Roman"/>
          <w:sz w:val="28"/>
          <w:szCs w:val="28"/>
          <w:lang w:val="en-US"/>
        </w:rPr>
        <w:t>Gruda</w:t>
      </w:r>
      <w:r w:rsidR="00284B82" w:rsidRPr="00763198">
        <w:rPr>
          <w:rFonts w:ascii="Times New Roman" w:hAnsi="Times New Roman" w:cs="Times New Roman"/>
          <w:sz w:val="28"/>
          <w:szCs w:val="28"/>
        </w:rPr>
        <w:t xml:space="preserve">, 2018) </w:t>
      </w:r>
      <w:r w:rsidRPr="00763198">
        <w:rPr>
          <w:rFonts w:ascii="Times New Roman" w:hAnsi="Times New Roman" w:cs="Times New Roman"/>
          <w:sz w:val="28"/>
          <w:szCs w:val="28"/>
        </w:rPr>
        <w:t>по гидропонному выращиванию листовых овощей, способствуют не только увеличению биомассы, но и изменению профиля вторичных метаболитов, включая фенольные соединения и флаво</w:t>
      </w:r>
      <w:r w:rsidR="001604A7" w:rsidRPr="00763198">
        <w:rPr>
          <w:rFonts w:ascii="Times New Roman" w:hAnsi="Times New Roman" w:cs="Times New Roman"/>
          <w:sz w:val="28"/>
          <w:szCs w:val="28"/>
        </w:rPr>
        <w:t>ноиды, такие как кверцетин [1</w:t>
      </w:r>
      <w:r w:rsidR="00B6588C">
        <w:rPr>
          <w:rFonts w:ascii="Times New Roman" w:hAnsi="Times New Roman" w:cs="Times New Roman"/>
          <w:sz w:val="28"/>
          <w:szCs w:val="28"/>
        </w:rPr>
        <w:t>90</w:t>
      </w:r>
      <w:r w:rsidR="001604A7" w:rsidRPr="00763198">
        <w:rPr>
          <w:rFonts w:ascii="Times New Roman" w:hAnsi="Times New Roman" w:cs="Times New Roman"/>
          <w:sz w:val="28"/>
          <w:szCs w:val="28"/>
        </w:rPr>
        <w:t xml:space="preserve">, </w:t>
      </w:r>
      <w:r w:rsidR="00B6588C">
        <w:rPr>
          <w:rFonts w:ascii="Times New Roman" w:hAnsi="Times New Roman" w:cs="Times New Roman"/>
          <w:sz w:val="28"/>
          <w:szCs w:val="28"/>
        </w:rPr>
        <w:t>191</w:t>
      </w:r>
      <w:r w:rsidRPr="00763198">
        <w:rPr>
          <w:rFonts w:ascii="Times New Roman" w:hAnsi="Times New Roman" w:cs="Times New Roman"/>
          <w:sz w:val="28"/>
          <w:szCs w:val="28"/>
        </w:rPr>
        <w:t>].</w:t>
      </w:r>
      <w:r w:rsidR="001604A7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В частности, при оптимальном минеральном питании раскрытие генетического потенциала растений может сопровождаться усиленным синтезом фенольных антиоксидантов.</w:t>
      </w:r>
    </w:p>
    <w:p w14:paraId="275DB409" w14:textId="0BA3736E" w:rsidR="00967731" w:rsidRPr="008B0416" w:rsidRDefault="00C0257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то же время аквапоническая система, характеризующаяся более мягким минеральным фоном и биогенным происхождением растворимых соединений, может способствовать акцентированию метаболических путей, направленных на повышение стресс</w:t>
      </w:r>
      <w:r w:rsidR="00EF1A81">
        <w:rPr>
          <w:rFonts w:ascii="Times New Roman" w:hAnsi="Times New Roman" w:cs="Times New Roman"/>
          <w:sz w:val="28"/>
          <w:szCs w:val="28"/>
        </w:rPr>
        <w:t>о</w:t>
      </w:r>
      <w:r w:rsidRPr="00763198">
        <w:rPr>
          <w:rFonts w:ascii="Times New Roman" w:hAnsi="Times New Roman" w:cs="Times New Roman"/>
          <w:sz w:val="28"/>
          <w:szCs w:val="28"/>
        </w:rPr>
        <w:t xml:space="preserve">устойчивости и синтез определённых вторичных </w:t>
      </w:r>
      <w:r w:rsidR="003F52A7" w:rsidRPr="00763198">
        <w:rPr>
          <w:rFonts w:ascii="Times New Roman" w:hAnsi="Times New Roman" w:cs="Times New Roman"/>
          <w:sz w:val="28"/>
          <w:szCs w:val="28"/>
        </w:rPr>
        <w:t>метаболи</w:t>
      </w:r>
      <w:r w:rsidR="003F52A7">
        <w:rPr>
          <w:rFonts w:ascii="Times New Roman" w:hAnsi="Times New Roman" w:cs="Times New Roman"/>
          <w:sz w:val="28"/>
          <w:szCs w:val="28"/>
        </w:rPr>
        <w:t>тов</w:t>
      </w:r>
      <w:r w:rsidRPr="00763198">
        <w:rPr>
          <w:rFonts w:ascii="Times New Roman" w:hAnsi="Times New Roman" w:cs="Times New Roman"/>
          <w:sz w:val="28"/>
          <w:szCs w:val="28"/>
        </w:rPr>
        <w:t>, что отражается на более высоком содержании кверцетина у D</w:t>
      </w:r>
      <w:r w:rsidR="00CE3A84"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sz w:val="28"/>
          <w:szCs w:val="28"/>
        </w:rPr>
        <w:t xml:space="preserve"> green F1 в аквапонной системе. Аналогичные закономерности описаны в исследованиях</w:t>
      </w:r>
      <w:r w:rsidR="00284B82" w:rsidRPr="00763198">
        <w:rPr>
          <w:rFonts w:ascii="Times New Roman" w:hAnsi="Times New Roman" w:cs="Times New Roman"/>
          <w:sz w:val="28"/>
          <w:szCs w:val="28"/>
        </w:rPr>
        <w:t xml:space="preserve"> (</w:t>
      </w:r>
      <w:r w:rsidR="00284B82" w:rsidRPr="00763198">
        <w:rPr>
          <w:rFonts w:ascii="Times New Roman" w:hAnsi="Times New Roman" w:cs="Times New Roman"/>
          <w:sz w:val="28"/>
          <w:szCs w:val="28"/>
          <w:lang w:val="en-US"/>
        </w:rPr>
        <w:t>Hoque</w:t>
      </w:r>
      <w:r w:rsidR="00284B82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284B82"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et</w:t>
      </w:r>
      <w:r w:rsidR="00284B82" w:rsidRPr="007631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84B82" w:rsidRPr="00763198">
        <w:rPr>
          <w:rFonts w:ascii="Times New Roman" w:hAnsi="Times New Roman" w:cs="Times New Roman"/>
          <w:i/>
          <w:iCs/>
          <w:sz w:val="28"/>
          <w:szCs w:val="28"/>
          <w:lang w:val="en-US"/>
        </w:rPr>
        <w:t>al</w:t>
      </w:r>
      <w:r w:rsidR="00284B82" w:rsidRPr="00763198">
        <w:rPr>
          <w:rFonts w:ascii="Times New Roman" w:hAnsi="Times New Roman" w:cs="Times New Roman"/>
          <w:i/>
          <w:iCs/>
          <w:sz w:val="28"/>
          <w:szCs w:val="28"/>
        </w:rPr>
        <w:t>.,</w:t>
      </w:r>
      <w:r w:rsidR="00284B82" w:rsidRPr="00763198">
        <w:rPr>
          <w:rFonts w:ascii="Times New Roman" w:hAnsi="Times New Roman" w:cs="Times New Roman"/>
          <w:sz w:val="28"/>
          <w:szCs w:val="28"/>
        </w:rPr>
        <w:t xml:space="preserve"> 2004; </w:t>
      </w:r>
      <w:r w:rsidR="00284B82" w:rsidRPr="00763198">
        <w:rPr>
          <w:rFonts w:ascii="Times New Roman" w:hAnsi="Times New Roman" w:cs="Times New Roman"/>
          <w:sz w:val="28"/>
          <w:szCs w:val="28"/>
          <w:lang w:val="en-US"/>
        </w:rPr>
        <w:t>Dasgupta</w:t>
      </w:r>
      <w:r w:rsidR="00284B82" w:rsidRPr="00763198">
        <w:rPr>
          <w:rFonts w:ascii="Times New Roman" w:hAnsi="Times New Roman" w:cs="Times New Roman"/>
          <w:sz w:val="28"/>
          <w:szCs w:val="28"/>
        </w:rPr>
        <w:t>, 2007)</w:t>
      </w:r>
      <w:r w:rsidRPr="00763198">
        <w:rPr>
          <w:rFonts w:ascii="Times New Roman" w:hAnsi="Times New Roman" w:cs="Times New Roman"/>
          <w:sz w:val="28"/>
          <w:szCs w:val="28"/>
        </w:rPr>
        <w:t>, посвящённых влиянию условий выращивания на накопление флавоноидов в листовой зелёной продукции: при умеренном минеральном фоне сниженный рос</w:t>
      </w:r>
      <w:r w:rsidR="00C15947" w:rsidRPr="00763198">
        <w:rPr>
          <w:rFonts w:ascii="Times New Roman" w:hAnsi="Times New Roman" w:cs="Times New Roman"/>
          <w:sz w:val="28"/>
          <w:szCs w:val="28"/>
        </w:rPr>
        <w:t xml:space="preserve">т биомассы может сопровождаться </w:t>
      </w:r>
      <w:r w:rsidRPr="00763198">
        <w:rPr>
          <w:rFonts w:ascii="Times New Roman" w:hAnsi="Times New Roman" w:cs="Times New Roman"/>
          <w:sz w:val="28"/>
          <w:szCs w:val="28"/>
        </w:rPr>
        <w:t>повышением накопления антиоксидантных соедине</w:t>
      </w:r>
      <w:r w:rsidR="008904C5" w:rsidRPr="00763198">
        <w:rPr>
          <w:rFonts w:ascii="Times New Roman" w:hAnsi="Times New Roman" w:cs="Times New Roman"/>
          <w:sz w:val="28"/>
          <w:szCs w:val="28"/>
        </w:rPr>
        <w:t xml:space="preserve">ний, </w:t>
      </w:r>
      <w:r w:rsidR="00EB09CA">
        <w:rPr>
          <w:rFonts w:ascii="Times New Roman" w:hAnsi="Times New Roman" w:cs="Times New Roman"/>
          <w:sz w:val="28"/>
          <w:szCs w:val="28"/>
        </w:rPr>
        <w:t>в том числе кверцетина [1</w:t>
      </w:r>
      <w:r w:rsidR="00EB09CA" w:rsidRPr="00EB09CA">
        <w:rPr>
          <w:rFonts w:ascii="Times New Roman" w:hAnsi="Times New Roman" w:cs="Times New Roman"/>
          <w:sz w:val="28"/>
          <w:szCs w:val="28"/>
        </w:rPr>
        <w:t>9</w:t>
      </w:r>
      <w:r w:rsidR="00B6588C">
        <w:rPr>
          <w:rFonts w:ascii="Times New Roman" w:hAnsi="Times New Roman" w:cs="Times New Roman"/>
          <w:sz w:val="28"/>
          <w:szCs w:val="28"/>
        </w:rPr>
        <w:t>3</w:t>
      </w:r>
      <w:r w:rsidR="00EB09CA">
        <w:rPr>
          <w:rFonts w:ascii="Times New Roman" w:hAnsi="Times New Roman" w:cs="Times New Roman"/>
          <w:sz w:val="28"/>
          <w:szCs w:val="28"/>
        </w:rPr>
        <w:t>, 1</w:t>
      </w:r>
      <w:r w:rsidR="00EB09CA" w:rsidRPr="00EB09CA">
        <w:rPr>
          <w:rFonts w:ascii="Times New Roman" w:hAnsi="Times New Roman" w:cs="Times New Roman"/>
          <w:sz w:val="28"/>
          <w:szCs w:val="28"/>
        </w:rPr>
        <w:t>9</w:t>
      </w:r>
      <w:r w:rsidR="00B6588C">
        <w:rPr>
          <w:rFonts w:ascii="Times New Roman" w:hAnsi="Times New Roman" w:cs="Times New Roman"/>
          <w:sz w:val="28"/>
          <w:szCs w:val="28"/>
        </w:rPr>
        <w:t>4</w:t>
      </w:r>
      <w:r w:rsidRPr="00763198">
        <w:rPr>
          <w:rFonts w:ascii="Times New Roman" w:hAnsi="Times New Roman" w:cs="Times New Roman"/>
          <w:sz w:val="28"/>
          <w:szCs w:val="28"/>
        </w:rPr>
        <w:t>].</w:t>
      </w:r>
      <w:r w:rsidR="00427925" w:rsidRPr="00763198">
        <w:rPr>
          <w:rFonts w:ascii="Times New Roman" w:hAnsi="Times New Roman" w:cs="Times New Roman"/>
          <w:sz w:val="28"/>
          <w:szCs w:val="28"/>
        </w:rPr>
        <w:tab/>
      </w:r>
    </w:p>
    <w:p w14:paraId="216E3F99" w14:textId="6BD00BB3" w:rsidR="00DC7FD0" w:rsidRPr="008B0416" w:rsidRDefault="001A761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416">
        <w:rPr>
          <w:rFonts w:ascii="Times New Roman" w:hAnsi="Times New Roman" w:cs="Times New Roman"/>
          <w:bCs/>
          <w:sz w:val="28"/>
          <w:szCs w:val="28"/>
        </w:rPr>
        <w:t>3.2.3</w:t>
      </w:r>
      <w:r w:rsidR="004227F6" w:rsidRPr="008B0416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690C5B" w:rsidRPr="008B0416">
        <w:rPr>
          <w:rFonts w:ascii="Times New Roman" w:hAnsi="Times New Roman" w:cs="Times New Roman"/>
          <w:bCs/>
          <w:sz w:val="28"/>
          <w:szCs w:val="28"/>
        </w:rPr>
        <w:t>одержание витамина А в листовых вытяжках капусты кале</w:t>
      </w:r>
      <w:r w:rsidR="00FA0470" w:rsidRPr="008B0416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A0470" w:rsidRPr="008B0416">
        <w:rPr>
          <w:rFonts w:ascii="Times New Roman" w:hAnsi="Times New Roman" w:cs="Times New Roman"/>
          <w:sz w:val="28"/>
          <w:szCs w:val="28"/>
        </w:rPr>
        <w:t>хроматографический анализ)</w:t>
      </w:r>
    </w:p>
    <w:p w14:paraId="1D8A98BE" w14:textId="56837B04" w:rsidR="003E6553" w:rsidRDefault="003E655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Для количественного определения витамина А в листьях исследуемых гибридов использовался метод высокоэффективной жидкостной хроматографии (HPLC) с диодно-матричным детектором (DAD). </w:t>
      </w:r>
    </w:p>
    <w:p w14:paraId="06000992" w14:textId="681C8059" w:rsidR="00CA7346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D0C">
        <w:rPr>
          <w:rFonts w:ascii="Times New Roman" w:hAnsi="Times New Roman" w:cs="Times New Roman"/>
          <w:i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i/>
          <w:sz w:val="28"/>
          <w:szCs w:val="28"/>
        </w:rPr>
        <w:t>витамина А</w:t>
      </w:r>
      <w:r w:rsidRPr="00AC3D0C">
        <w:rPr>
          <w:rFonts w:ascii="Times New Roman" w:hAnsi="Times New Roman" w:cs="Times New Roman"/>
          <w:i/>
          <w:sz w:val="28"/>
          <w:szCs w:val="28"/>
        </w:rPr>
        <w:t xml:space="preserve"> в листьях Toskana F1</w:t>
      </w:r>
      <w:r>
        <w:rPr>
          <w:rFonts w:ascii="Times New Roman" w:hAnsi="Times New Roman" w:cs="Times New Roman"/>
          <w:sz w:val="28"/>
          <w:szCs w:val="28"/>
        </w:rPr>
        <w:t xml:space="preserve"> (рисунок 23)</w:t>
      </w:r>
    </w:p>
    <w:p w14:paraId="4DC7B20E" w14:textId="5070E338" w:rsidR="00CA7346" w:rsidRPr="00CA7346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46">
        <w:rPr>
          <w:rFonts w:ascii="Times New Roman" w:hAnsi="Times New Roman" w:cs="Times New Roman"/>
          <w:sz w:val="28"/>
          <w:szCs w:val="28"/>
        </w:rPr>
        <w:t xml:space="preserve">На хроматограмме (а), полученной при выращивании по NFT-технологии, пик витамина А зарегистрирован при времени удерживания 2,740 мин. Площадь пика составляет 249,04 усл.ед., высота </w:t>
      </w:r>
      <w:r w:rsidR="00CE3A84">
        <w:rPr>
          <w:rFonts w:ascii="Times New Roman" w:hAnsi="Times New Roman" w:cs="Times New Roman"/>
          <w:sz w:val="28"/>
          <w:szCs w:val="28"/>
        </w:rPr>
        <w:t>–</w:t>
      </w:r>
      <w:r w:rsidRPr="00CA7346">
        <w:rPr>
          <w:rFonts w:ascii="Times New Roman" w:hAnsi="Times New Roman" w:cs="Times New Roman"/>
          <w:sz w:val="28"/>
          <w:szCs w:val="28"/>
        </w:rPr>
        <w:t xml:space="preserve"> 1,63088×10⁻¹ усл.ед., концентрация </w:t>
      </w:r>
      <w:r w:rsidR="00CE3A84">
        <w:rPr>
          <w:rFonts w:ascii="Times New Roman" w:hAnsi="Times New Roman" w:cs="Times New Roman"/>
          <w:sz w:val="28"/>
          <w:szCs w:val="28"/>
        </w:rPr>
        <w:t>–</w:t>
      </w:r>
      <w:r w:rsidRPr="00CA7346">
        <w:rPr>
          <w:rFonts w:ascii="Times New Roman" w:hAnsi="Times New Roman" w:cs="Times New Roman"/>
          <w:sz w:val="28"/>
          <w:szCs w:val="28"/>
        </w:rPr>
        <w:t xml:space="preserve"> 40,616 мкг/мл.</w:t>
      </w:r>
    </w:p>
    <w:p w14:paraId="01069C54" w14:textId="21111220" w:rsidR="00CA7346" w:rsidRPr="00CA7346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46">
        <w:rPr>
          <w:rFonts w:ascii="Times New Roman" w:hAnsi="Times New Roman" w:cs="Times New Roman"/>
          <w:sz w:val="28"/>
          <w:szCs w:val="28"/>
        </w:rPr>
        <w:t xml:space="preserve">На хроматограмме (b), соответствующей аквапонической системе, пик фиксируется при времени удерживания 3,160 мин. Площадь пика </w:t>
      </w:r>
      <w:r w:rsidR="00CE3A84">
        <w:rPr>
          <w:rFonts w:ascii="Times New Roman" w:hAnsi="Times New Roman" w:cs="Times New Roman"/>
          <w:sz w:val="28"/>
          <w:szCs w:val="28"/>
        </w:rPr>
        <w:t>–</w:t>
      </w:r>
      <w:r w:rsidRPr="00CA7346">
        <w:rPr>
          <w:rFonts w:ascii="Times New Roman" w:hAnsi="Times New Roman" w:cs="Times New Roman"/>
          <w:sz w:val="28"/>
          <w:szCs w:val="28"/>
        </w:rPr>
        <w:t xml:space="preserve"> 523,76 усл. ед., высота </w:t>
      </w:r>
      <w:r w:rsidR="00CE3A84">
        <w:rPr>
          <w:rFonts w:ascii="Times New Roman" w:hAnsi="Times New Roman" w:cs="Times New Roman"/>
          <w:sz w:val="28"/>
          <w:szCs w:val="28"/>
        </w:rPr>
        <w:t>–</w:t>
      </w:r>
      <w:r w:rsidRPr="00CA7346">
        <w:rPr>
          <w:rFonts w:ascii="Times New Roman" w:hAnsi="Times New Roman" w:cs="Times New Roman"/>
          <w:sz w:val="28"/>
          <w:szCs w:val="28"/>
        </w:rPr>
        <w:t xml:space="preserve"> 1,63088×10⁻¹ усл.ед., концентрация </w:t>
      </w:r>
      <w:r w:rsidR="00CE3A84">
        <w:rPr>
          <w:rFonts w:ascii="Times New Roman" w:hAnsi="Times New Roman" w:cs="Times New Roman"/>
          <w:sz w:val="28"/>
          <w:szCs w:val="28"/>
        </w:rPr>
        <w:t>–</w:t>
      </w:r>
      <w:r w:rsidRPr="00CA7346">
        <w:rPr>
          <w:rFonts w:ascii="Times New Roman" w:hAnsi="Times New Roman" w:cs="Times New Roman"/>
          <w:sz w:val="28"/>
          <w:szCs w:val="28"/>
        </w:rPr>
        <w:t xml:space="preserve"> 85,421 мкг/мл.</w:t>
      </w:r>
    </w:p>
    <w:p w14:paraId="608CA498" w14:textId="49551019" w:rsidR="000F4147" w:rsidRDefault="00CA7346" w:rsidP="00CE3A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46">
        <w:rPr>
          <w:rFonts w:ascii="Times New Roman" w:hAnsi="Times New Roman" w:cs="Times New Roman"/>
          <w:sz w:val="28"/>
          <w:szCs w:val="28"/>
        </w:rPr>
        <w:t>Сравнительный анализ показывает, что при аквапоническом выращивании содержание витамина А почти в две с половиной раза выше, чем при NFT-технологии. Разница во времени удерживания (~0,42 мин) может отражать влияние матричных факторов экстракта или условия разделения в хроматогра</w:t>
      </w:r>
      <w:r w:rsidR="002F6C0A">
        <w:rPr>
          <w:rFonts w:ascii="Times New Roman" w:hAnsi="Times New Roman" w:cs="Times New Roman"/>
          <w:sz w:val="28"/>
          <w:szCs w:val="28"/>
        </w:rPr>
        <w:t>-</w:t>
      </w:r>
      <w:r w:rsidRPr="00CA7346">
        <w:rPr>
          <w:rFonts w:ascii="Times New Roman" w:hAnsi="Times New Roman" w:cs="Times New Roman"/>
          <w:sz w:val="28"/>
          <w:szCs w:val="28"/>
        </w:rPr>
        <w:t>фической системе.</w:t>
      </w:r>
      <w:r w:rsidR="004739E7">
        <w:rPr>
          <w:rFonts w:ascii="Times New Roman" w:hAnsi="Times New Roman" w:cs="Times New Roman"/>
          <w:sz w:val="28"/>
          <w:szCs w:val="28"/>
        </w:rPr>
        <w:t xml:space="preserve"> </w:t>
      </w:r>
      <w:r w:rsidRPr="00CA7346">
        <w:rPr>
          <w:rFonts w:ascii="Times New Roman" w:hAnsi="Times New Roman" w:cs="Times New Roman"/>
          <w:sz w:val="28"/>
          <w:szCs w:val="28"/>
        </w:rPr>
        <w:t>Таким образом, аквапоническая система способствует более интенсивному накоплению витамина А в листьях гибрида Toscana F1 по сравнению с NFT-технологией.</w:t>
      </w:r>
    </w:p>
    <w:p w14:paraId="5F575C2F" w14:textId="77777777" w:rsidR="0054153C" w:rsidRDefault="0054153C" w:rsidP="00CE3A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85"/>
        <w:gridCol w:w="4743"/>
      </w:tblGrid>
      <w:tr w:rsidR="000824D7" w:rsidRPr="00763198" w14:paraId="3BB0FFDB" w14:textId="77777777" w:rsidTr="009B7BDB">
        <w:trPr>
          <w:trHeight w:val="2879"/>
        </w:trPr>
        <w:tc>
          <w:tcPr>
            <w:tcW w:w="9628" w:type="dxa"/>
            <w:gridSpan w:val="2"/>
          </w:tcPr>
          <w:p w14:paraId="0130797A" w14:textId="764450F9" w:rsidR="000824D7" w:rsidRPr="00763198" w:rsidRDefault="00DB6154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5BA88A6A" wp14:editId="2B6BCBCE">
                      <wp:simplePos x="0" y="0"/>
                      <wp:positionH relativeFrom="page">
                        <wp:posOffset>3180715</wp:posOffset>
                      </wp:positionH>
                      <wp:positionV relativeFrom="paragraph">
                        <wp:posOffset>152400</wp:posOffset>
                      </wp:positionV>
                      <wp:extent cx="2569845" cy="1724660"/>
                      <wp:effectExtent l="0" t="0" r="1905" b="8890"/>
                      <wp:wrapTopAndBottom/>
                      <wp:docPr id="49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9845" cy="1724660"/>
                                <a:chOff x="0" y="0"/>
                                <a:chExt cx="29152" cy="205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Imag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51" cy="205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2" name="Graphic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87" y="1456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287020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4 h 349885"/>
                                    <a:gd name="T6" fmla="*/ 287020 w 287020"/>
                                    <a:gd name="T7" fmla="*/ 349884 h 349885"/>
                                    <a:gd name="T8" fmla="*/ 287020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Graphic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87" y="1456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4 h 349885"/>
                                    <a:gd name="T2" fmla="*/ 287020 w 287020"/>
                                    <a:gd name="T3" fmla="*/ 349884 h 349885"/>
                                    <a:gd name="T4" fmla="*/ 287020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4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4"/>
                                      </a:move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Text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958" y="2329"/>
                                  <a:ext cx="1067" cy="1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0B1BDD" w14:textId="77777777" w:rsidR="00C5193F" w:rsidRDefault="00C5193F" w:rsidP="00B03ABB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5BA88A6A" id="Group 48" o:spid="_x0000_s1055" style="position:absolute;left:0;text-align:left;margin-left:250.45pt;margin-top:12pt;width:202.35pt;height:135.8pt;z-index:-251657728;mso-wrap-distance-left:0;mso-wrap-distance-right:0;mso-position-horizontal-relative:page;mso-position-vertical-relative:text" coordsize="29152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">
                      <v:shape id="Image 49" o:spid="_x0000_s1056" type="#_x0000_t75" style="position:absolute;width:29151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">
                        <v:imagedata r:id="rId43" o:title=""/>
                      </v:shape>
                      <v:shape id="Graphic 50" o:spid="_x0000_s1057" style="position:absolute;left:24987;top:1456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" path="m287020,l,,,349884r287020,l287020,xe" stroked="f">
                        <v:path arrowok="t" o:connecttype="custom" o:connectlocs="2870,0;0,0;0,3499;2870,3499;2870,0" o:connectangles="0,0,0,0,0"/>
                      </v:shape>
                      <v:shape id="Graphic 51" o:spid="_x0000_s1058" style="position:absolute;left:24987;top:1456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" path="m,349884r287020,l287020,,,,,349884xe" filled="f">
                        <v:path arrowok="t" o:connecttype="custom" o:connectlocs="0,3499;2870,3499;2870,0;0,0;0,3499" o:connectangles="0,0,0,0,0"/>
                      </v:shape>
                      <v:shape id="Textbox 52" o:spid="_x0000_s1059" type="#_x0000_t202" style="position:absolute;left:25958;top:2329;width:10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      <v:textbox inset="0,0,0,0">
                          <w:txbxContent>
                            <w:p w14:paraId="070B1BDD" w14:textId="77777777" w:rsidR="00C5193F" w:rsidRDefault="00C5193F" w:rsidP="00B03ABB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="00C15947"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272BF025" wp14:editId="497A53C7">
                      <wp:simplePos x="0" y="0"/>
                      <wp:positionH relativeFrom="page">
                        <wp:posOffset>271145</wp:posOffset>
                      </wp:positionH>
                      <wp:positionV relativeFrom="paragraph">
                        <wp:posOffset>138430</wp:posOffset>
                      </wp:positionV>
                      <wp:extent cx="2569845" cy="1807845"/>
                      <wp:effectExtent l="0" t="0" r="1905" b="1905"/>
                      <wp:wrapTopAndBottom/>
                      <wp:docPr id="55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9845" cy="1807845"/>
                                <a:chOff x="0" y="0"/>
                                <a:chExt cx="30111" cy="203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11" cy="2038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7" name="Graphic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61" y="1456"/>
                                  <a:ext cx="2871" cy="3499"/>
                                </a:xfrm>
                                <a:custGeom>
                                  <a:avLst/>
                                  <a:gdLst>
                                    <a:gd name="T0" fmla="*/ 287020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4 h 349885"/>
                                    <a:gd name="T6" fmla="*/ 287020 w 287020"/>
                                    <a:gd name="T7" fmla="*/ 349884 h 349885"/>
                                    <a:gd name="T8" fmla="*/ 287020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Graphic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61" y="1456"/>
                                  <a:ext cx="2871" cy="3499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4 h 349885"/>
                                    <a:gd name="T2" fmla="*/ 287020 w 287020"/>
                                    <a:gd name="T3" fmla="*/ 349884 h 349885"/>
                                    <a:gd name="T4" fmla="*/ 287020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4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4"/>
                                      </a:move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Text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325" y="2329"/>
                                  <a:ext cx="985" cy="1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A3A193" w14:textId="77777777" w:rsidR="00C5193F" w:rsidRDefault="00C5193F" w:rsidP="00B03ABB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72BF025" id="Group 43" o:spid="_x0000_s1060" style="position:absolute;left:0;text-align:left;margin-left:21.35pt;margin-top:10.9pt;width:202.35pt;height:142.35pt;z-index:-251658752;mso-wrap-distance-left:0;mso-wrap-distance-right:0;mso-position-horizontal-relative:page;mso-position-vertical-relative:text" coordsize="30111,20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">
                      <v:shape id="Image 44" o:spid="_x0000_s1061" type="#_x0000_t75" style="position:absolute;width:30111;height:20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">
                        <v:imagedata r:id="rId45" o:title=""/>
                      </v:shape>
                      <v:shape id="Graphic 45" o:spid="_x0000_s1062" style="position:absolute;left:25361;top:1456;width:2871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" path="m287020,l,,,349884r287020,l287020,xe" stroked="f">
                        <v:path arrowok="t" o:connecttype="custom" o:connectlocs="2871,0;0,0;0,3499;2871,3499;2871,0" o:connectangles="0,0,0,0,0"/>
                      </v:shape>
                      <v:shape id="Graphic 46" o:spid="_x0000_s1063" style="position:absolute;left:25361;top:1456;width:2871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" path="m,349884r287020,l287020,,,,,349884xe" filled="f">
                        <v:path arrowok="t" o:connecttype="custom" o:connectlocs="0,3499;2871,3499;2871,0;0,0;0,3499" o:connectangles="0,0,0,0,0"/>
                      </v:shape>
                      <v:shape id="Textbox 47" o:spid="_x0000_s1064" type="#_x0000_t202" style="position:absolute;left:26325;top:2329;width:985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    <v:textbox inset="0,0,0,0">
                          <w:txbxContent>
                            <w:p w14:paraId="4DA3A193" w14:textId="77777777" w:rsidR="00C5193F" w:rsidRDefault="00C5193F" w:rsidP="00B03ABB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</w:p>
        </w:tc>
      </w:tr>
      <w:tr w:rsidR="00B03ABB" w:rsidRPr="00763198" w14:paraId="789EB6C0" w14:textId="77777777" w:rsidTr="009B7BDB">
        <w:trPr>
          <w:trHeight w:val="641"/>
        </w:trPr>
        <w:tc>
          <w:tcPr>
            <w:tcW w:w="4885" w:type="dxa"/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945"/>
              <w:gridCol w:w="818"/>
              <w:gridCol w:w="955"/>
              <w:gridCol w:w="1009"/>
              <w:gridCol w:w="927"/>
            </w:tblGrid>
            <w:tr w:rsidR="00B03ABB" w:rsidRPr="00763198" w14:paraId="0F056889" w14:textId="77777777" w:rsidTr="00B03ABB">
              <w:trPr>
                <w:trHeight w:val="230"/>
              </w:trPr>
              <w:tc>
                <w:tcPr>
                  <w:tcW w:w="4657" w:type="dxa"/>
                  <w:gridSpan w:val="5"/>
                </w:tcPr>
                <w:p w14:paraId="105459CB" w14:textId="77777777" w:rsidR="00B03ABB" w:rsidRPr="00763198" w:rsidRDefault="00B03ABB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B03ABB" w:rsidRPr="00763198" w14:paraId="5EC199B7" w14:textId="77777777" w:rsidTr="00B03ABB">
              <w:trPr>
                <w:trHeight w:val="230"/>
              </w:trPr>
              <w:tc>
                <w:tcPr>
                  <w:tcW w:w="945" w:type="dxa"/>
                </w:tcPr>
                <w:p w14:paraId="5D88148D" w14:textId="77777777" w:rsidR="00B03ABB" w:rsidRPr="00763198" w:rsidRDefault="00B03ABB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819" w:type="dxa"/>
                </w:tcPr>
                <w:p w14:paraId="48895BAF" w14:textId="77777777" w:rsidR="00B03ABB" w:rsidRPr="00763198" w:rsidRDefault="00B03ABB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55" w:type="dxa"/>
                </w:tcPr>
                <w:p w14:paraId="588F2915" w14:textId="77777777" w:rsidR="00B03ABB" w:rsidRPr="00763198" w:rsidRDefault="00B03ABB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1010" w:type="dxa"/>
                </w:tcPr>
                <w:p w14:paraId="0727E2AC" w14:textId="77777777" w:rsidR="00B03ABB" w:rsidRPr="00763198" w:rsidRDefault="00B03ABB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28" w:type="dxa"/>
                </w:tcPr>
                <w:p w14:paraId="202FA45F" w14:textId="77777777" w:rsidR="00B03ABB" w:rsidRPr="00763198" w:rsidRDefault="00B03ABB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B03ABB" w:rsidRPr="00763198" w14:paraId="2075FC87" w14:textId="77777777" w:rsidTr="00B03ABB">
              <w:trPr>
                <w:trHeight w:val="230"/>
              </w:trPr>
              <w:tc>
                <w:tcPr>
                  <w:tcW w:w="945" w:type="dxa"/>
                </w:tcPr>
                <w:p w14:paraId="4432ED14" w14:textId="77777777" w:rsidR="00B03ABB" w:rsidRPr="00763198" w:rsidRDefault="00B03ABB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2,740</w:t>
                  </w:r>
                </w:p>
              </w:tc>
              <w:tc>
                <w:tcPr>
                  <w:tcW w:w="819" w:type="dxa"/>
                </w:tcPr>
                <w:p w14:paraId="70BDEBCF" w14:textId="77777777" w:rsidR="00B03ABB" w:rsidRPr="00763198" w:rsidRDefault="00B03ABB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249,04</w:t>
                  </w:r>
                </w:p>
              </w:tc>
              <w:tc>
                <w:tcPr>
                  <w:tcW w:w="955" w:type="dxa"/>
                </w:tcPr>
                <w:p w14:paraId="410C5258" w14:textId="77777777" w:rsidR="00B03ABB" w:rsidRPr="00763198" w:rsidRDefault="00B03ABB" w:rsidP="00804FE9">
                  <w:pPr>
                    <w:pStyle w:val="TableParagraph"/>
                    <w:ind w:right="4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1,63088e-</w:t>
                  </w:r>
                  <w:r w:rsidRPr="00763198">
                    <w:rPr>
                      <w:spacing w:val="-1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10" w:type="dxa"/>
                </w:tcPr>
                <w:p w14:paraId="10BFD469" w14:textId="77777777" w:rsidR="00B03ABB" w:rsidRPr="00763198" w:rsidRDefault="00B03ABB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40,61567</w:t>
                  </w:r>
                </w:p>
              </w:tc>
              <w:tc>
                <w:tcPr>
                  <w:tcW w:w="928" w:type="dxa"/>
                </w:tcPr>
                <w:p w14:paraId="2A447CD7" w14:textId="77777777" w:rsidR="00B03ABB" w:rsidRPr="00763198" w:rsidRDefault="00B03ABB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69659843" w14:textId="77777777" w:rsidR="00B03ABB" w:rsidRPr="00763198" w:rsidRDefault="00B03ABB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3" w:type="dxa"/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90"/>
              <w:gridCol w:w="773"/>
              <w:gridCol w:w="906"/>
              <w:gridCol w:w="961"/>
              <w:gridCol w:w="877"/>
            </w:tblGrid>
            <w:tr w:rsidR="00B03ABB" w:rsidRPr="00763198" w14:paraId="076326E6" w14:textId="77777777" w:rsidTr="00C15947">
              <w:trPr>
                <w:trHeight w:val="237"/>
              </w:trPr>
              <w:tc>
                <w:tcPr>
                  <w:tcW w:w="4407" w:type="dxa"/>
                  <w:gridSpan w:val="5"/>
                </w:tcPr>
                <w:p w14:paraId="798F3EA5" w14:textId="77777777" w:rsidR="00B03ABB" w:rsidRPr="00763198" w:rsidRDefault="00B03ABB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B03ABB" w:rsidRPr="00763198" w14:paraId="20C7EA35" w14:textId="77777777" w:rsidTr="00C15947">
              <w:trPr>
                <w:trHeight w:val="237"/>
              </w:trPr>
              <w:tc>
                <w:tcPr>
                  <w:tcW w:w="890" w:type="dxa"/>
                </w:tcPr>
                <w:p w14:paraId="01D7E8DA" w14:textId="77777777" w:rsidR="00B03ABB" w:rsidRPr="00763198" w:rsidRDefault="00B03ABB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773" w:type="dxa"/>
                </w:tcPr>
                <w:p w14:paraId="530C9583" w14:textId="77777777" w:rsidR="00B03ABB" w:rsidRPr="00763198" w:rsidRDefault="00B03ABB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06" w:type="dxa"/>
                </w:tcPr>
                <w:p w14:paraId="24D0A3C7" w14:textId="77777777" w:rsidR="00B03ABB" w:rsidRPr="00763198" w:rsidRDefault="00B03ABB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961" w:type="dxa"/>
                </w:tcPr>
                <w:p w14:paraId="7327C3F6" w14:textId="77777777" w:rsidR="00B03ABB" w:rsidRPr="00763198" w:rsidRDefault="00B03ABB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875" w:type="dxa"/>
                </w:tcPr>
                <w:p w14:paraId="579596D2" w14:textId="77777777" w:rsidR="00B03ABB" w:rsidRPr="00763198" w:rsidRDefault="00B03ABB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B03ABB" w:rsidRPr="00763198" w14:paraId="75CB615E" w14:textId="77777777" w:rsidTr="00C15947">
              <w:trPr>
                <w:trHeight w:val="237"/>
              </w:trPr>
              <w:tc>
                <w:tcPr>
                  <w:tcW w:w="890" w:type="dxa"/>
                </w:tcPr>
                <w:p w14:paraId="3070A6A8" w14:textId="77777777" w:rsidR="00B03ABB" w:rsidRPr="00763198" w:rsidRDefault="00B03ABB" w:rsidP="00804FE9">
                  <w:pPr>
                    <w:pStyle w:val="TableParagraph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3,160</w:t>
                  </w:r>
                </w:p>
              </w:tc>
              <w:tc>
                <w:tcPr>
                  <w:tcW w:w="773" w:type="dxa"/>
                </w:tcPr>
                <w:p w14:paraId="6CB645BB" w14:textId="77777777" w:rsidR="00B03ABB" w:rsidRPr="00763198" w:rsidRDefault="00B03ABB" w:rsidP="00804FE9">
                  <w:pPr>
                    <w:pStyle w:val="TableParagraph"/>
                    <w:ind w:left="9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523,76</w:t>
                  </w:r>
                </w:p>
              </w:tc>
              <w:tc>
                <w:tcPr>
                  <w:tcW w:w="906" w:type="dxa"/>
                </w:tcPr>
                <w:p w14:paraId="279E1ACF" w14:textId="77777777" w:rsidR="00B03ABB" w:rsidRPr="00763198" w:rsidRDefault="00B03ABB" w:rsidP="00804FE9">
                  <w:pPr>
                    <w:pStyle w:val="TableParagraph"/>
                    <w:ind w:left="9" w:right="4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1,63088e-</w:t>
                  </w:r>
                  <w:r w:rsidRPr="00763198">
                    <w:rPr>
                      <w:spacing w:val="-1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61" w:type="dxa"/>
                </w:tcPr>
                <w:p w14:paraId="7777450C" w14:textId="77777777" w:rsidR="00B03ABB" w:rsidRPr="00763198" w:rsidRDefault="00B03ABB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85,42056</w:t>
                  </w:r>
                </w:p>
              </w:tc>
              <w:tc>
                <w:tcPr>
                  <w:tcW w:w="875" w:type="dxa"/>
                </w:tcPr>
                <w:p w14:paraId="35A0D2FF" w14:textId="77777777" w:rsidR="00B03ABB" w:rsidRPr="00763198" w:rsidRDefault="00B03ABB" w:rsidP="00804FE9">
                  <w:pPr>
                    <w:pStyle w:val="TableParagraph"/>
                    <w:ind w:left="4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16634019" w14:textId="77777777" w:rsidR="00B03ABB" w:rsidRPr="00763198" w:rsidRDefault="00B03ABB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BD5E260" w14:textId="77777777" w:rsidR="00BA1FF6" w:rsidRPr="00763198" w:rsidRDefault="00BA1FF6" w:rsidP="00804FE9">
      <w:pPr>
        <w:widowControl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38AFBD" w14:textId="77777777" w:rsidR="009208BE" w:rsidRDefault="000824D7" w:rsidP="009208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C15947" w:rsidRPr="00763198">
        <w:rPr>
          <w:rFonts w:ascii="Times New Roman" w:hAnsi="Times New Roman" w:cs="Times New Roman"/>
          <w:sz w:val="28"/>
          <w:szCs w:val="28"/>
        </w:rPr>
        <w:t>23</w:t>
      </w:r>
      <w:r w:rsidRPr="00763198">
        <w:rPr>
          <w:rFonts w:ascii="Times New Roman" w:hAnsi="Times New Roman" w:cs="Times New Roman"/>
          <w:sz w:val="28"/>
          <w:szCs w:val="28"/>
        </w:rPr>
        <w:t xml:space="preserve"> – Хроматограммы раствора витамина А </w:t>
      </w:r>
      <w:r w:rsidR="002E7072" w:rsidRPr="00763198">
        <w:rPr>
          <w:rFonts w:ascii="Times New Roman" w:hAnsi="Times New Roman" w:cs="Times New Roman"/>
          <w:sz w:val="28"/>
          <w:szCs w:val="28"/>
        </w:rPr>
        <w:t>у</w:t>
      </w:r>
      <w:r w:rsidRPr="00763198">
        <w:rPr>
          <w:rFonts w:ascii="Times New Roman" w:hAnsi="Times New Roman" w:cs="Times New Roman"/>
          <w:sz w:val="28"/>
          <w:szCs w:val="28"/>
        </w:rPr>
        <w:t xml:space="preserve"> Toskana F1: a) на NFT технологии; b) на аквапонике</w:t>
      </w:r>
    </w:p>
    <w:p w14:paraId="0C63D606" w14:textId="1997B919" w:rsidR="00CA7346" w:rsidRDefault="000824D7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br/>
      </w:r>
      <w:r w:rsidR="009208BE"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0DB4FF68" w14:textId="77777777" w:rsidR="009208BE" w:rsidRDefault="009208BE" w:rsidP="009208BE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74202F1" w14:textId="79ABAEFE" w:rsidR="00C15947" w:rsidRPr="00763198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D0C">
        <w:rPr>
          <w:rFonts w:ascii="Times New Roman" w:hAnsi="Times New Roman" w:cs="Times New Roman"/>
          <w:i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i/>
          <w:sz w:val="28"/>
          <w:szCs w:val="28"/>
        </w:rPr>
        <w:t>витамина А</w:t>
      </w:r>
      <w:r w:rsidRPr="00AC3D0C">
        <w:rPr>
          <w:rFonts w:ascii="Times New Roman" w:hAnsi="Times New Roman" w:cs="Times New Roman"/>
          <w:i/>
          <w:sz w:val="28"/>
          <w:szCs w:val="28"/>
        </w:rPr>
        <w:t xml:space="preserve"> в листьях </w:t>
      </w:r>
      <w:r w:rsidRPr="00CA7346">
        <w:rPr>
          <w:rFonts w:ascii="Times New Roman" w:hAnsi="Times New Roman" w:cs="Times New Roman"/>
          <w:i/>
          <w:sz w:val="28"/>
          <w:szCs w:val="28"/>
        </w:rPr>
        <w:t>Scarlet F1</w:t>
      </w:r>
      <w:r>
        <w:rPr>
          <w:rFonts w:ascii="Times New Roman" w:hAnsi="Times New Roman" w:cs="Times New Roman"/>
          <w:sz w:val="28"/>
          <w:szCs w:val="28"/>
        </w:rPr>
        <w:t xml:space="preserve"> (рисунок 24)</w:t>
      </w:r>
    </w:p>
    <w:p w14:paraId="0AD7F474" w14:textId="783080AA" w:rsidR="00474F4F" w:rsidRPr="00763198" w:rsidRDefault="00474F4F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93"/>
        <w:gridCol w:w="4735"/>
      </w:tblGrid>
      <w:tr w:rsidR="00B03ABB" w:rsidRPr="00763198" w14:paraId="254E4120" w14:textId="77777777" w:rsidTr="000E4DB3">
        <w:tc>
          <w:tcPr>
            <w:tcW w:w="4956" w:type="dxa"/>
          </w:tcPr>
          <w:p w14:paraId="19C9AFCE" w14:textId="77777777" w:rsidR="00B03ABB" w:rsidRPr="00763198" w:rsidRDefault="00B03ABB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A2502" w14:textId="4191AEFB" w:rsidR="00B03ABB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163DF043" wp14:editId="18496282">
                      <wp:extent cx="2757054" cy="1723138"/>
                      <wp:effectExtent l="0" t="0" r="5715" b="0"/>
                      <wp:docPr id="44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7054" cy="1723138"/>
                                <a:chOff x="0" y="0"/>
                                <a:chExt cx="30099" cy="205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99" cy="205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6" name="Graphic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20" y="2777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287020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4 h 349885"/>
                                    <a:gd name="T6" fmla="*/ 287020 w 287020"/>
                                    <a:gd name="T7" fmla="*/ 349884 h 349885"/>
                                    <a:gd name="T8" fmla="*/ 287020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Graphic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20" y="2777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4 h 349885"/>
                                    <a:gd name="T2" fmla="*/ 287020 w 287020"/>
                                    <a:gd name="T3" fmla="*/ 349884 h 349885"/>
                                    <a:gd name="T4" fmla="*/ 287020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4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4"/>
                                      </a:moveTo>
                                      <a:lnTo>
                                        <a:pt x="287020" y="349884"/>
                                      </a:lnTo>
                                      <a:lnTo>
                                        <a:pt x="287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493" y="3633"/>
                                  <a:ext cx="984" cy="1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E6DCC0" w14:textId="77777777" w:rsidR="00C5193F" w:rsidRDefault="00C5193F" w:rsidP="00B03ABB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63DF043" id="Group 55" o:spid="_x0000_s1065" style="width:217.1pt;height:135.7pt;mso-position-horizontal-relative:char;mso-position-vertical-relative:line" coordsize="30099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">
                      <v:shape id="Image 56" o:spid="_x0000_s1066" type="#_x0000_t75" style="position:absolute;width:30099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">
                        <v:imagedata r:id="rId47" o:title=""/>
                      </v:shape>
                      <v:shape id="Graphic 57" o:spid="_x0000_s1067" style="position:absolute;left:25520;top:2777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" path="m287020,l,,,349884r287020,l287020,xe" stroked="f">
                        <v:path arrowok="t" o:connecttype="custom" o:connectlocs="2870,0;0,0;0,3499;2870,3499;2870,0" o:connectangles="0,0,0,0,0"/>
                      </v:shape>
                      <v:shape id="Graphic 58" o:spid="_x0000_s1068" style="position:absolute;left:25520;top:2777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" path="m,349884r287020,l287020,,,,,349884xe" filled="f">
                        <v:path arrowok="t" o:connecttype="custom" o:connectlocs="0,3499;2870,3499;2870,0;0,0;0,3499" o:connectangles="0,0,0,0,0"/>
                      </v:shape>
                      <v:shape id="Textbox 59" o:spid="_x0000_s1069" type="#_x0000_t202" style="position:absolute;left:26493;top:3633;width:9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      <v:textbox inset="0,0,0,0">
                          <w:txbxContent>
                            <w:p w14:paraId="25E6DCC0" w14:textId="77777777" w:rsidR="00C5193F" w:rsidRDefault="00C5193F" w:rsidP="00B03ABB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95" w:type="dxa"/>
          </w:tcPr>
          <w:p w14:paraId="281AC041" w14:textId="465B4AD2" w:rsidR="00B03ABB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14EC29FA" wp14:editId="288DE8A1">
                      <wp:extent cx="2673927" cy="1923394"/>
                      <wp:effectExtent l="0" t="0" r="0" b="1270"/>
                      <wp:docPr id="39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73927" cy="1923394"/>
                                <a:chOff x="0" y="0"/>
                                <a:chExt cx="29076" cy="204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75" cy="2040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1" name="Graphic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61" y="2777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287019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4 h 349885"/>
                                    <a:gd name="T6" fmla="*/ 287019 w 287020"/>
                                    <a:gd name="T7" fmla="*/ 349884 h 349885"/>
                                    <a:gd name="T8" fmla="*/ 287019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lnTo>
                                        <a:pt x="287019" y="349884"/>
                                      </a:lnTo>
                                      <a:lnTo>
                                        <a:pt x="287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Graphic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61" y="2777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4 h 349885"/>
                                    <a:gd name="T2" fmla="*/ 287019 w 287020"/>
                                    <a:gd name="T3" fmla="*/ 349884 h 349885"/>
                                    <a:gd name="T4" fmla="*/ 287019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4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4"/>
                                      </a:moveTo>
                                      <a:lnTo>
                                        <a:pt x="287019" y="349884"/>
                                      </a:lnTo>
                                      <a:lnTo>
                                        <a:pt x="2870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39" y="3633"/>
                                  <a:ext cx="1067" cy="1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918AD1" w14:textId="77777777" w:rsidR="00C5193F" w:rsidRDefault="00C5193F" w:rsidP="00B03ABB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4EC29FA" id="Group 60" o:spid="_x0000_s1070" style="width:210.55pt;height:151.45pt;mso-position-horizontal-relative:char;mso-position-vertical-relative:line" coordsize="29076,20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">
                      <v:shape id="Image 61" o:spid="_x0000_s1071" type="#_x0000_t75" style="position:absolute;width:29075;height:20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">
                        <v:imagedata r:id="rId49" o:title=""/>
                      </v:shape>
                      <v:shape id="Graphic 62" o:spid="_x0000_s1072" style="position:absolute;left:23761;top:2777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" path="m287019,l,,,349884r287019,l287019,xe" stroked="f">
                        <v:path arrowok="t" o:connecttype="custom" o:connectlocs="2870,0;0,0;0,3499;2870,3499;2870,0" o:connectangles="0,0,0,0,0"/>
                      </v:shape>
                      <v:shape id="Graphic 63" o:spid="_x0000_s1073" style="position:absolute;left:23761;top:2777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" path="m,349884r287019,l287019,,,,,349884xe" filled="f">
                        <v:path arrowok="t" o:connecttype="custom" o:connectlocs="0,3499;2870,3499;2870,0;0,0;0,3499" o:connectangles="0,0,0,0,0"/>
                      </v:shape>
                      <v:shape id="Textbox 64" o:spid="_x0000_s1074" type="#_x0000_t202" style="position:absolute;left:24739;top:3633;width:10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      <v:textbox inset="0,0,0,0">
                          <w:txbxContent>
                            <w:p w14:paraId="78918AD1" w14:textId="77777777" w:rsidR="00C5193F" w:rsidRDefault="00C5193F" w:rsidP="00B03ABB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03ABB" w:rsidRPr="00763198" w14:paraId="61494E8A" w14:textId="77777777" w:rsidTr="000E4DB3">
        <w:trPr>
          <w:trHeight w:val="866"/>
        </w:trPr>
        <w:tc>
          <w:tcPr>
            <w:tcW w:w="4956" w:type="dxa"/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946"/>
              <w:gridCol w:w="820"/>
              <w:gridCol w:w="956"/>
              <w:gridCol w:w="1011"/>
              <w:gridCol w:w="929"/>
            </w:tblGrid>
            <w:tr w:rsidR="00B03ABB" w:rsidRPr="00763198" w14:paraId="1C7C9789" w14:textId="77777777" w:rsidTr="00B03ABB">
              <w:trPr>
                <w:trHeight w:val="230"/>
              </w:trPr>
              <w:tc>
                <w:tcPr>
                  <w:tcW w:w="4662" w:type="dxa"/>
                  <w:gridSpan w:val="5"/>
                </w:tcPr>
                <w:p w14:paraId="4625355A" w14:textId="77777777" w:rsidR="00B03ABB" w:rsidRPr="00763198" w:rsidRDefault="00B03ABB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B03ABB" w:rsidRPr="00763198" w14:paraId="06DCDEB9" w14:textId="77777777" w:rsidTr="00B03ABB">
              <w:trPr>
                <w:trHeight w:val="230"/>
              </w:trPr>
              <w:tc>
                <w:tcPr>
                  <w:tcW w:w="946" w:type="dxa"/>
                </w:tcPr>
                <w:p w14:paraId="72CE3470" w14:textId="77777777" w:rsidR="00B03ABB" w:rsidRPr="00763198" w:rsidRDefault="00B03ABB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820" w:type="dxa"/>
                </w:tcPr>
                <w:p w14:paraId="6BBEAC70" w14:textId="77777777" w:rsidR="00B03ABB" w:rsidRPr="00763198" w:rsidRDefault="00B03ABB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56" w:type="dxa"/>
                </w:tcPr>
                <w:p w14:paraId="0CEA395B" w14:textId="77777777" w:rsidR="00B03ABB" w:rsidRPr="00763198" w:rsidRDefault="00B03ABB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1011" w:type="dxa"/>
                </w:tcPr>
                <w:p w14:paraId="10A7047F" w14:textId="77777777" w:rsidR="00B03ABB" w:rsidRPr="00763198" w:rsidRDefault="00B03ABB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29" w:type="dxa"/>
                </w:tcPr>
                <w:p w14:paraId="72642498" w14:textId="77777777" w:rsidR="00B03ABB" w:rsidRPr="00763198" w:rsidRDefault="00B03ABB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B03ABB" w:rsidRPr="00763198" w14:paraId="48BF7F7F" w14:textId="77777777" w:rsidTr="00B03ABB">
              <w:trPr>
                <w:trHeight w:val="230"/>
              </w:trPr>
              <w:tc>
                <w:tcPr>
                  <w:tcW w:w="946" w:type="dxa"/>
                </w:tcPr>
                <w:p w14:paraId="62590A4A" w14:textId="77777777" w:rsidR="00B03ABB" w:rsidRPr="00763198" w:rsidRDefault="00B03ABB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3,162</w:t>
                  </w:r>
                </w:p>
              </w:tc>
              <w:tc>
                <w:tcPr>
                  <w:tcW w:w="820" w:type="dxa"/>
                </w:tcPr>
                <w:p w14:paraId="0CECA3BC" w14:textId="77777777" w:rsidR="00B03ABB" w:rsidRPr="00763198" w:rsidRDefault="00B03ABB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126,60</w:t>
                  </w:r>
                </w:p>
              </w:tc>
              <w:tc>
                <w:tcPr>
                  <w:tcW w:w="956" w:type="dxa"/>
                </w:tcPr>
                <w:p w14:paraId="6D521785" w14:textId="77777777" w:rsidR="00B03ABB" w:rsidRPr="00763198" w:rsidRDefault="00B03ABB" w:rsidP="00804FE9">
                  <w:pPr>
                    <w:pStyle w:val="TableParagraph"/>
                    <w:ind w:right="4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1,63088e-</w:t>
                  </w:r>
                  <w:r w:rsidRPr="00763198">
                    <w:rPr>
                      <w:spacing w:val="-1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14:paraId="015D3A50" w14:textId="77777777" w:rsidR="00B03ABB" w:rsidRPr="00763198" w:rsidRDefault="00B03ABB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20,64784</w:t>
                  </w:r>
                </w:p>
              </w:tc>
              <w:tc>
                <w:tcPr>
                  <w:tcW w:w="929" w:type="dxa"/>
                </w:tcPr>
                <w:p w14:paraId="7092BF3D" w14:textId="77777777" w:rsidR="00B03ABB" w:rsidRPr="00763198" w:rsidRDefault="00B03ABB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758B0592" w14:textId="77777777" w:rsidR="00B03ABB" w:rsidRPr="00763198" w:rsidRDefault="00B03ABB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5" w:type="dxa"/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910"/>
              <w:gridCol w:w="790"/>
              <w:gridCol w:w="926"/>
              <w:gridCol w:w="983"/>
              <w:gridCol w:w="895"/>
            </w:tblGrid>
            <w:tr w:rsidR="00B03ABB" w:rsidRPr="00763198" w14:paraId="4D615670" w14:textId="77777777" w:rsidTr="00B03ABB">
              <w:trPr>
                <w:trHeight w:val="230"/>
              </w:trPr>
              <w:tc>
                <w:tcPr>
                  <w:tcW w:w="4504" w:type="dxa"/>
                  <w:gridSpan w:val="5"/>
                </w:tcPr>
                <w:p w14:paraId="7161BB74" w14:textId="77777777" w:rsidR="00B03ABB" w:rsidRPr="00763198" w:rsidRDefault="00B03ABB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B03ABB" w:rsidRPr="00763198" w14:paraId="290CC740" w14:textId="77777777" w:rsidTr="00B03ABB">
              <w:trPr>
                <w:trHeight w:val="230"/>
              </w:trPr>
              <w:tc>
                <w:tcPr>
                  <w:tcW w:w="910" w:type="dxa"/>
                </w:tcPr>
                <w:p w14:paraId="2A3DE5EC" w14:textId="77777777" w:rsidR="00B03ABB" w:rsidRPr="00763198" w:rsidRDefault="00B03ABB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790" w:type="dxa"/>
                </w:tcPr>
                <w:p w14:paraId="23AA6368" w14:textId="77777777" w:rsidR="00B03ABB" w:rsidRPr="00763198" w:rsidRDefault="00B03ABB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26" w:type="dxa"/>
                </w:tcPr>
                <w:p w14:paraId="5AB449FF" w14:textId="77777777" w:rsidR="00B03ABB" w:rsidRPr="00763198" w:rsidRDefault="00B03ABB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983" w:type="dxa"/>
                </w:tcPr>
                <w:p w14:paraId="5187A4D6" w14:textId="77777777" w:rsidR="00B03ABB" w:rsidRPr="00763198" w:rsidRDefault="00B03ABB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895" w:type="dxa"/>
                </w:tcPr>
                <w:p w14:paraId="5BCB807B" w14:textId="77777777" w:rsidR="00B03ABB" w:rsidRPr="00763198" w:rsidRDefault="00B03ABB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B03ABB" w:rsidRPr="00763198" w14:paraId="5A427A72" w14:textId="77777777" w:rsidTr="00B03ABB">
              <w:trPr>
                <w:trHeight w:val="230"/>
              </w:trPr>
              <w:tc>
                <w:tcPr>
                  <w:tcW w:w="910" w:type="dxa"/>
                </w:tcPr>
                <w:p w14:paraId="6A44B08C" w14:textId="77777777" w:rsidR="00B03ABB" w:rsidRPr="00763198" w:rsidRDefault="00B03ABB" w:rsidP="00804FE9">
                  <w:pPr>
                    <w:pStyle w:val="TableParagraph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2,735</w:t>
                  </w:r>
                </w:p>
              </w:tc>
              <w:tc>
                <w:tcPr>
                  <w:tcW w:w="790" w:type="dxa"/>
                </w:tcPr>
                <w:p w14:paraId="6835E3F1" w14:textId="77777777" w:rsidR="00B03ABB" w:rsidRPr="00763198" w:rsidRDefault="00B03ABB" w:rsidP="00804FE9">
                  <w:pPr>
                    <w:pStyle w:val="TableParagraph"/>
                    <w:ind w:left="9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205,49</w:t>
                  </w:r>
                </w:p>
              </w:tc>
              <w:tc>
                <w:tcPr>
                  <w:tcW w:w="926" w:type="dxa"/>
                </w:tcPr>
                <w:p w14:paraId="767682C4" w14:textId="77777777" w:rsidR="00B03ABB" w:rsidRPr="00763198" w:rsidRDefault="00B03ABB" w:rsidP="00804FE9">
                  <w:pPr>
                    <w:pStyle w:val="TableParagraph"/>
                    <w:ind w:left="9" w:right="4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1,63088e-</w:t>
                  </w:r>
                  <w:r w:rsidRPr="00763198">
                    <w:rPr>
                      <w:spacing w:val="-1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83" w:type="dxa"/>
                </w:tcPr>
                <w:p w14:paraId="3B83A0D3" w14:textId="77777777" w:rsidR="00B03ABB" w:rsidRPr="00763198" w:rsidRDefault="00B03ABB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33,51361</w:t>
                  </w:r>
                </w:p>
              </w:tc>
              <w:tc>
                <w:tcPr>
                  <w:tcW w:w="895" w:type="dxa"/>
                </w:tcPr>
                <w:p w14:paraId="43BD8FCD" w14:textId="77777777" w:rsidR="00B03ABB" w:rsidRPr="00763198" w:rsidRDefault="00B03ABB" w:rsidP="00804FE9">
                  <w:pPr>
                    <w:pStyle w:val="TableParagraph"/>
                    <w:ind w:left="4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4360527D" w14:textId="77777777" w:rsidR="00B03ABB" w:rsidRPr="00763198" w:rsidRDefault="00B03ABB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456E8C3" w14:textId="77777777" w:rsidR="00BA1FF6" w:rsidRPr="00763198" w:rsidRDefault="00BA1FF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FA05DA" w14:textId="09A6E315" w:rsidR="009208BE" w:rsidRDefault="00474F4F" w:rsidP="0054153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C15947" w:rsidRPr="00763198">
        <w:rPr>
          <w:rFonts w:ascii="Times New Roman" w:hAnsi="Times New Roman" w:cs="Times New Roman"/>
          <w:sz w:val="28"/>
          <w:szCs w:val="28"/>
        </w:rPr>
        <w:t>24</w:t>
      </w:r>
      <w:r w:rsidR="00CE3A84">
        <w:rPr>
          <w:rFonts w:ascii="Times New Roman" w:hAnsi="Times New Roman" w:cs="Times New Roman"/>
          <w:sz w:val="28"/>
          <w:szCs w:val="28"/>
        </w:rPr>
        <w:t xml:space="preserve">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Хроматограммы раствора витамина А </w:t>
      </w:r>
      <w:r w:rsidR="002E7072" w:rsidRPr="00763198">
        <w:rPr>
          <w:rFonts w:ascii="Times New Roman" w:hAnsi="Times New Roman" w:cs="Times New Roman"/>
          <w:sz w:val="28"/>
          <w:szCs w:val="28"/>
        </w:rPr>
        <w:t>у</w:t>
      </w:r>
      <w:r w:rsidRPr="00763198">
        <w:rPr>
          <w:rFonts w:ascii="Times New Roman" w:hAnsi="Times New Roman" w:cs="Times New Roman"/>
          <w:sz w:val="28"/>
          <w:szCs w:val="28"/>
        </w:rPr>
        <w:t xml:space="preserve"> Scarlet F1: a) при выращивании на NFT технологии; b) при выращивании на аквапонике</w:t>
      </w:r>
    </w:p>
    <w:p w14:paraId="6FF9684B" w14:textId="77777777" w:rsidR="00C652D2" w:rsidRDefault="009208BE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29639C7" w14:textId="7E99C06D" w:rsidR="0054153C" w:rsidRDefault="00C652D2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08BE">
        <w:rPr>
          <w:rFonts w:ascii="Times New Roman" w:hAnsi="Times New Roman" w:cs="Times New Roman"/>
          <w:sz w:val="28"/>
          <w:szCs w:val="28"/>
        </w:rPr>
        <w:t>Примечание – Составлено автором</w:t>
      </w:r>
    </w:p>
    <w:p w14:paraId="6B7823BC" w14:textId="77777777" w:rsidR="003F52A7" w:rsidRDefault="003F52A7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9F07D" w14:textId="1E9BF7C1" w:rsidR="009208BE" w:rsidRDefault="0054153C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46">
        <w:rPr>
          <w:rFonts w:ascii="Times New Roman" w:hAnsi="Times New Roman" w:cs="Times New Roman"/>
          <w:sz w:val="28"/>
          <w:szCs w:val="28"/>
        </w:rPr>
        <w:t xml:space="preserve">На хроматограмме (а), соответствующей NFT-технологии, пик витамина А зарегистрирован при времени удерживания 3,162 мин, площадь </w:t>
      </w:r>
      <w:r>
        <w:rPr>
          <w:rFonts w:ascii="Times New Roman" w:hAnsi="Times New Roman" w:cs="Times New Roman"/>
          <w:sz w:val="28"/>
          <w:szCs w:val="28"/>
        </w:rPr>
        <w:t>пика – 126,60 усл. ед., высота –</w:t>
      </w:r>
      <w:r w:rsidRPr="00CA7346">
        <w:rPr>
          <w:rFonts w:ascii="Times New Roman" w:hAnsi="Times New Roman" w:cs="Times New Roman"/>
          <w:sz w:val="28"/>
          <w:szCs w:val="28"/>
        </w:rPr>
        <w:t xml:space="preserve"> 1,63088×10⁻¹ усл. ед., концентрация </w:t>
      </w:r>
      <w:r>
        <w:rPr>
          <w:rFonts w:ascii="Times New Roman" w:hAnsi="Times New Roman" w:cs="Times New Roman"/>
          <w:sz w:val="28"/>
          <w:szCs w:val="28"/>
        </w:rPr>
        <w:t>– 20,648 мкг/мл.</w:t>
      </w:r>
    </w:p>
    <w:p w14:paraId="1564E966" w14:textId="0FFF73FC" w:rsidR="00CA7346" w:rsidRPr="00CA7346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46">
        <w:rPr>
          <w:rFonts w:ascii="Times New Roman" w:hAnsi="Times New Roman" w:cs="Times New Roman"/>
          <w:sz w:val="28"/>
          <w:szCs w:val="28"/>
        </w:rPr>
        <w:t xml:space="preserve">На хроматограмме (b), при выращивании на аквапонике, пик фиксируется </w:t>
      </w:r>
      <w:r w:rsidRPr="00CA7346">
        <w:rPr>
          <w:rFonts w:ascii="Times New Roman" w:hAnsi="Times New Roman" w:cs="Times New Roman"/>
          <w:sz w:val="28"/>
          <w:szCs w:val="28"/>
        </w:rPr>
        <w:lastRenderedPageBreak/>
        <w:t xml:space="preserve">при времени удерживания 2,735 мин, площадь </w:t>
      </w:r>
      <w:r w:rsidR="00CE3A84">
        <w:rPr>
          <w:rFonts w:ascii="Times New Roman" w:hAnsi="Times New Roman" w:cs="Times New Roman"/>
          <w:sz w:val="28"/>
          <w:szCs w:val="28"/>
        </w:rPr>
        <w:t>пика — 205,49 усл. ед., высота –</w:t>
      </w:r>
      <w:r w:rsidRPr="00CA7346">
        <w:rPr>
          <w:rFonts w:ascii="Times New Roman" w:hAnsi="Times New Roman" w:cs="Times New Roman"/>
          <w:sz w:val="28"/>
          <w:szCs w:val="28"/>
        </w:rPr>
        <w:t xml:space="preserve"> 1,630</w:t>
      </w:r>
      <w:r w:rsidR="00CE3A84">
        <w:rPr>
          <w:rFonts w:ascii="Times New Roman" w:hAnsi="Times New Roman" w:cs="Times New Roman"/>
          <w:sz w:val="28"/>
          <w:szCs w:val="28"/>
        </w:rPr>
        <w:t>88×10⁻¹ усл. ед., концентрация –</w:t>
      </w:r>
      <w:r w:rsidRPr="00CA7346">
        <w:rPr>
          <w:rFonts w:ascii="Times New Roman" w:hAnsi="Times New Roman" w:cs="Times New Roman"/>
          <w:sz w:val="28"/>
          <w:szCs w:val="28"/>
        </w:rPr>
        <w:t xml:space="preserve"> 33,514 мкг/мл.</w:t>
      </w:r>
    </w:p>
    <w:p w14:paraId="5B5AA7F9" w14:textId="72AC3379" w:rsidR="00CA7346" w:rsidRPr="00CA7346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46">
        <w:rPr>
          <w:rFonts w:ascii="Times New Roman" w:hAnsi="Times New Roman" w:cs="Times New Roman"/>
          <w:sz w:val="28"/>
          <w:szCs w:val="28"/>
        </w:rPr>
        <w:t>Сравнение данных показывает, что концентрация витамина А в листьях гибрида Scarlet F1 при аквапоническом выращивании превышает уровень, полученный на NFT-гидропонике, примерно в 1,6 раза. Это свидетельствует о более благоприятных условиях для накопления ретинола в аквапонической системе по сравнению с NFT.</w:t>
      </w:r>
    </w:p>
    <w:p w14:paraId="314C3AA2" w14:textId="7963CBA4" w:rsidR="003E6553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D0C">
        <w:rPr>
          <w:rFonts w:ascii="Times New Roman" w:hAnsi="Times New Roman" w:cs="Times New Roman"/>
          <w:i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i/>
          <w:sz w:val="28"/>
          <w:szCs w:val="28"/>
        </w:rPr>
        <w:t>витамина А</w:t>
      </w:r>
      <w:r w:rsidRPr="00AC3D0C">
        <w:rPr>
          <w:rFonts w:ascii="Times New Roman" w:hAnsi="Times New Roman" w:cs="Times New Roman"/>
          <w:i/>
          <w:sz w:val="28"/>
          <w:szCs w:val="28"/>
        </w:rPr>
        <w:t xml:space="preserve"> в листьях </w:t>
      </w:r>
      <w:r w:rsidR="00CE3A84">
        <w:rPr>
          <w:rFonts w:ascii="Times New Roman" w:hAnsi="Times New Roman" w:cs="Times New Roman"/>
          <w:i/>
          <w:sz w:val="28"/>
          <w:szCs w:val="28"/>
        </w:rPr>
        <w:t>D. green</w:t>
      </w:r>
      <w:r w:rsidRPr="00CA7346">
        <w:rPr>
          <w:rFonts w:ascii="Times New Roman" w:hAnsi="Times New Roman" w:cs="Times New Roman"/>
          <w:i/>
          <w:sz w:val="28"/>
          <w:szCs w:val="28"/>
        </w:rPr>
        <w:t xml:space="preserve"> F1</w:t>
      </w:r>
      <w:r>
        <w:rPr>
          <w:rFonts w:ascii="Times New Roman" w:hAnsi="Times New Roman" w:cs="Times New Roman"/>
          <w:sz w:val="28"/>
          <w:szCs w:val="28"/>
        </w:rPr>
        <w:t xml:space="preserve"> (рисунок 25)</w:t>
      </w:r>
    </w:p>
    <w:p w14:paraId="6E886BCF" w14:textId="333D1CB8" w:rsidR="00CA7346" w:rsidRPr="00CA7346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46">
        <w:rPr>
          <w:rFonts w:ascii="Times New Roman" w:hAnsi="Times New Roman" w:cs="Times New Roman"/>
          <w:sz w:val="28"/>
          <w:szCs w:val="28"/>
        </w:rPr>
        <w:t>На хроматограмме (а), соответствующей NFT-технологии, пик витамина А фиксируется при времени удерживания 2,735 мин. Площадь пика составляет 252,53 усл. ед., высота — 1,63088×10⁻¹ усл. ед., концентрация — 41,186 мкг/мл.</w:t>
      </w:r>
    </w:p>
    <w:p w14:paraId="029CC5FC" w14:textId="7365BE01" w:rsidR="00CA7346" w:rsidRPr="00CA7346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46">
        <w:rPr>
          <w:rFonts w:ascii="Times New Roman" w:hAnsi="Times New Roman" w:cs="Times New Roman"/>
          <w:sz w:val="28"/>
          <w:szCs w:val="28"/>
        </w:rPr>
        <w:t>На хроматограмме (b), при выращивании на аквапонике, пик зарегистрирован при времени удерживания 2,740 мин. Площадь пика — 295,54 усл. ед., высота — 1,63088×10⁻¹ усл. ед., концентрация — 48,200 мкг/мл.</w:t>
      </w:r>
    </w:p>
    <w:p w14:paraId="536409AC" w14:textId="19069403" w:rsidR="00CA7346" w:rsidRPr="00CA7346" w:rsidRDefault="00CA7346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46">
        <w:rPr>
          <w:rFonts w:ascii="Times New Roman" w:hAnsi="Times New Roman" w:cs="Times New Roman"/>
          <w:sz w:val="28"/>
          <w:szCs w:val="28"/>
        </w:rPr>
        <w:t>Сравнительный анализ показывает, что аквапоническая система выращивания обеспечивает несколько более высокое накопление вит</w:t>
      </w:r>
      <w:r w:rsidR="00CE3A84">
        <w:rPr>
          <w:rFonts w:ascii="Times New Roman" w:hAnsi="Times New Roman" w:cs="Times New Roman"/>
          <w:sz w:val="28"/>
          <w:szCs w:val="28"/>
        </w:rPr>
        <w:t xml:space="preserve">амина А в листьях гибрида D. green </w:t>
      </w:r>
      <w:r w:rsidRPr="00CA7346">
        <w:rPr>
          <w:rFonts w:ascii="Times New Roman" w:hAnsi="Times New Roman" w:cs="Times New Roman"/>
          <w:sz w:val="28"/>
          <w:szCs w:val="28"/>
        </w:rPr>
        <w:t>F1 по сравнению с NFT-технологией (примерно на 17 % выше по концентрации). Незначительное различие во времени удерживания (~0,005 мин) не влияет на качественную идентификацию вещества.</w:t>
      </w:r>
    </w:p>
    <w:p w14:paraId="0E8DF30E" w14:textId="28CDD489" w:rsidR="00E62301" w:rsidRPr="00763198" w:rsidRDefault="00E62301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07"/>
        <w:gridCol w:w="4557"/>
      </w:tblGrid>
      <w:tr w:rsidR="00E62301" w:rsidRPr="00763198" w14:paraId="4AC8B8E9" w14:textId="77777777" w:rsidTr="00543A3B">
        <w:trPr>
          <w:trHeight w:val="3108"/>
        </w:trPr>
        <w:tc>
          <w:tcPr>
            <w:tcW w:w="4907" w:type="dxa"/>
          </w:tcPr>
          <w:p w14:paraId="76B21BCD" w14:textId="3D6EF660" w:rsidR="00E62301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4313233A" wp14:editId="73F948E9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93345</wp:posOffset>
                      </wp:positionV>
                      <wp:extent cx="2747645" cy="1874520"/>
                      <wp:effectExtent l="0" t="635" r="0" b="1270"/>
                      <wp:wrapTopAndBottom/>
                      <wp:docPr id="31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7645" cy="1874520"/>
                                <a:chOff x="0" y="0"/>
                                <a:chExt cx="29857" cy="215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56" cy="215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" name="Graphic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520" y="2781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5 h 349885"/>
                                    <a:gd name="T2" fmla="*/ 287020 w 287020"/>
                                    <a:gd name="T3" fmla="*/ 349885 h 349885"/>
                                    <a:gd name="T4" fmla="*/ 287020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5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5"/>
                                      </a:moveTo>
                                      <a:lnTo>
                                        <a:pt x="287020" y="349885"/>
                                      </a:lnTo>
                                      <a:lnTo>
                                        <a:pt x="287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box 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493" y="3636"/>
                                  <a:ext cx="984" cy="1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0F23E0" w14:textId="77777777" w:rsidR="00C5193F" w:rsidRDefault="00C5193F" w:rsidP="00E62301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313233A" id="Group 67" o:spid="_x0000_s1075" style="position:absolute;left:0;text-align:left;margin-left:5.3pt;margin-top:7.35pt;width:216.35pt;height:147.6pt;z-index:-251661824;mso-wrap-distance-left:0;mso-wrap-distance-right:0;mso-position-horizontal-relative:page;mso-position-vertical-relative:text" coordsize="29857,21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">
                      <v:shape id="Image 68" o:spid="_x0000_s1076" type="#_x0000_t75" style="position:absolute;width:29856;height:21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">
                        <v:imagedata r:id="rId51" o:title=""/>
                      </v:shape>
                      <v:shape id="Graphic 69" o:spid="_x0000_s1077" style="position:absolute;left:25520;top:2781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" path="m,349885r287020,l287020,,,,,349885xe" filled="f">
                        <v:path arrowok="t" o:connecttype="custom" o:connectlocs="0,3499;2870,3499;2870,0;0,0;0,3499" o:connectangles="0,0,0,0,0"/>
                      </v:shape>
                      <v:shape id="Textbox 70" o:spid="_x0000_s1078" type="#_x0000_t202" style="position:absolute;left:26493;top:3636;width:9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      <v:textbox inset="0,0,0,0">
                          <w:txbxContent>
                            <w:p w14:paraId="1F0F23E0" w14:textId="77777777" w:rsidR="00C5193F" w:rsidRDefault="00C5193F" w:rsidP="00E62301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</w:p>
        </w:tc>
        <w:tc>
          <w:tcPr>
            <w:tcW w:w="4557" w:type="dxa"/>
          </w:tcPr>
          <w:p w14:paraId="29E17EC3" w14:textId="5C8084C9" w:rsidR="00E62301" w:rsidRPr="00763198" w:rsidRDefault="00313A22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503B45E1" wp14:editId="2A320898">
                      <wp:simplePos x="0" y="0"/>
                      <wp:positionH relativeFrom="page">
                        <wp:posOffset>58420</wp:posOffset>
                      </wp:positionH>
                      <wp:positionV relativeFrom="paragraph">
                        <wp:posOffset>211455</wp:posOffset>
                      </wp:positionV>
                      <wp:extent cx="2580640" cy="1756410"/>
                      <wp:effectExtent l="0" t="0" r="2540" b="1270"/>
                      <wp:wrapTopAndBottom/>
                      <wp:docPr id="4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0640" cy="1756410"/>
                                <a:chOff x="0" y="0"/>
                                <a:chExt cx="28530" cy="204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26" cy="204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3" name="Graphic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61" y="2781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287019 w 287020"/>
                                    <a:gd name="T1" fmla="*/ 0 h 349885"/>
                                    <a:gd name="T2" fmla="*/ 0 w 287020"/>
                                    <a:gd name="T3" fmla="*/ 0 h 349885"/>
                                    <a:gd name="T4" fmla="*/ 0 w 287020"/>
                                    <a:gd name="T5" fmla="*/ 349885 h 349885"/>
                                    <a:gd name="T6" fmla="*/ 287019 w 287020"/>
                                    <a:gd name="T7" fmla="*/ 349885 h 349885"/>
                                    <a:gd name="T8" fmla="*/ 287019 w 287020"/>
                                    <a:gd name="T9" fmla="*/ 0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2870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885"/>
                                      </a:lnTo>
                                      <a:lnTo>
                                        <a:pt x="287019" y="349885"/>
                                      </a:lnTo>
                                      <a:lnTo>
                                        <a:pt x="287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Graphic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61" y="2781"/>
                                  <a:ext cx="2870" cy="3499"/>
                                </a:xfrm>
                                <a:custGeom>
                                  <a:avLst/>
                                  <a:gdLst>
                                    <a:gd name="T0" fmla="*/ 0 w 287020"/>
                                    <a:gd name="T1" fmla="*/ 349885 h 349885"/>
                                    <a:gd name="T2" fmla="*/ 287019 w 287020"/>
                                    <a:gd name="T3" fmla="*/ 349885 h 349885"/>
                                    <a:gd name="T4" fmla="*/ 287019 w 287020"/>
                                    <a:gd name="T5" fmla="*/ 0 h 349885"/>
                                    <a:gd name="T6" fmla="*/ 0 w 287020"/>
                                    <a:gd name="T7" fmla="*/ 0 h 349885"/>
                                    <a:gd name="T8" fmla="*/ 0 w 287020"/>
                                    <a:gd name="T9" fmla="*/ 349885 h 3498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7020" h="349885">
                                      <a:moveTo>
                                        <a:pt x="0" y="349885"/>
                                      </a:moveTo>
                                      <a:lnTo>
                                        <a:pt x="287019" y="349885"/>
                                      </a:lnTo>
                                      <a:lnTo>
                                        <a:pt x="2870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988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39" y="3636"/>
                                  <a:ext cx="1067" cy="1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9C3708" w14:textId="77777777" w:rsidR="00C5193F" w:rsidRDefault="00C5193F" w:rsidP="00E62301">
                                    <w:pPr>
                                      <w:spacing w:line="281" w:lineRule="exact"/>
                                      <w:rPr>
                                        <w:rFonts w:ascii="Calibri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Calibri"/>
                                        <w:spacing w:val="-10"/>
                                        <w:sz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503B45E1" id="Group 71" o:spid="_x0000_s1079" style="position:absolute;left:0;text-align:left;margin-left:4.6pt;margin-top:16.65pt;width:203.2pt;height:138.3pt;z-index:-251660800;mso-wrap-distance-left:0;mso-wrap-distance-right:0;mso-position-horizontal-relative:page;mso-position-vertical-relative:text" coordsize="28530,20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">
                      <v:shape id="Image 72" o:spid="_x0000_s1080" type="#_x0000_t75" style="position:absolute;width:28526;height:20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">
                        <v:imagedata r:id="rId53" o:title=""/>
                      </v:shape>
                      <v:shape id="Graphic 73" o:spid="_x0000_s1081" style="position:absolute;left:23761;top:2781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" path="m287019,l,,,349885r287019,l287019,xe" stroked="f">
                        <v:path arrowok="t" o:connecttype="custom" o:connectlocs="2870,0;0,0;0,3499;2870,3499;2870,0" o:connectangles="0,0,0,0,0"/>
                      </v:shape>
                      <v:shape id="Graphic 74" o:spid="_x0000_s1082" style="position:absolute;left:23761;top:2781;width:2870;height:3499;visibility:visible;mso-wrap-style:square;v-text-anchor:top" coordsize="28702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" path="m,349885r287019,l287019,,,,,349885xe" filled="f">
                        <v:path arrowok="t" o:connecttype="custom" o:connectlocs="0,3499;2870,3499;2870,0;0,0;0,3499" o:connectangles="0,0,0,0,0"/>
                      </v:shape>
                      <v:shape id="Textbox 75" o:spid="_x0000_s1083" type="#_x0000_t202" style="position:absolute;left:24739;top:3636;width:10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    <v:textbox inset="0,0,0,0">
                          <w:txbxContent>
                            <w:p w14:paraId="099C3708" w14:textId="77777777" w:rsidR="00C5193F" w:rsidRDefault="00C5193F" w:rsidP="00E62301">
                              <w:pPr>
                                <w:spacing w:line="281" w:lineRule="exact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</w:p>
        </w:tc>
      </w:tr>
      <w:tr w:rsidR="00E62301" w:rsidRPr="00763198" w14:paraId="13DFFBF6" w14:textId="77777777" w:rsidTr="00543A3B">
        <w:trPr>
          <w:trHeight w:val="866"/>
        </w:trPr>
        <w:tc>
          <w:tcPr>
            <w:tcW w:w="4907" w:type="dxa"/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948"/>
              <w:gridCol w:w="822"/>
              <w:gridCol w:w="960"/>
              <w:gridCol w:w="1013"/>
              <w:gridCol w:w="933"/>
            </w:tblGrid>
            <w:tr w:rsidR="00E62301" w:rsidRPr="00763198" w14:paraId="40B1C1DA" w14:textId="77777777" w:rsidTr="00543A3B">
              <w:trPr>
                <w:trHeight w:val="230"/>
              </w:trPr>
              <w:tc>
                <w:tcPr>
                  <w:tcW w:w="4676" w:type="dxa"/>
                  <w:gridSpan w:val="5"/>
                </w:tcPr>
                <w:p w14:paraId="116A93B8" w14:textId="77777777" w:rsidR="00E62301" w:rsidRPr="00763198" w:rsidRDefault="00E62301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E62301" w:rsidRPr="00763198" w14:paraId="7D1B8FC6" w14:textId="77777777" w:rsidTr="00543A3B">
              <w:trPr>
                <w:trHeight w:val="230"/>
              </w:trPr>
              <w:tc>
                <w:tcPr>
                  <w:tcW w:w="948" w:type="dxa"/>
                </w:tcPr>
                <w:p w14:paraId="7E669106" w14:textId="77777777" w:rsidR="00E62301" w:rsidRPr="00763198" w:rsidRDefault="00E62301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822" w:type="dxa"/>
                </w:tcPr>
                <w:p w14:paraId="3FD6824C" w14:textId="77777777" w:rsidR="00E62301" w:rsidRPr="00763198" w:rsidRDefault="00E62301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960" w:type="dxa"/>
                </w:tcPr>
                <w:p w14:paraId="235185D6" w14:textId="77777777" w:rsidR="00E62301" w:rsidRPr="00763198" w:rsidRDefault="00E62301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1013" w:type="dxa"/>
                </w:tcPr>
                <w:p w14:paraId="09882F9F" w14:textId="77777777" w:rsidR="00E62301" w:rsidRPr="00763198" w:rsidRDefault="00E62301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33" w:type="dxa"/>
                </w:tcPr>
                <w:p w14:paraId="4897A82D" w14:textId="77777777" w:rsidR="00E62301" w:rsidRPr="00763198" w:rsidRDefault="00E62301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E62301" w:rsidRPr="00763198" w14:paraId="0A7D227B" w14:textId="77777777" w:rsidTr="00543A3B">
              <w:trPr>
                <w:trHeight w:val="230"/>
              </w:trPr>
              <w:tc>
                <w:tcPr>
                  <w:tcW w:w="948" w:type="dxa"/>
                </w:tcPr>
                <w:p w14:paraId="25679F6F" w14:textId="77777777" w:rsidR="00E62301" w:rsidRPr="00763198" w:rsidRDefault="00E62301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2,735</w:t>
                  </w:r>
                </w:p>
              </w:tc>
              <w:tc>
                <w:tcPr>
                  <w:tcW w:w="822" w:type="dxa"/>
                </w:tcPr>
                <w:p w14:paraId="135C2C96" w14:textId="77777777" w:rsidR="00E62301" w:rsidRPr="00763198" w:rsidRDefault="00E62301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252,53</w:t>
                  </w:r>
                </w:p>
              </w:tc>
              <w:tc>
                <w:tcPr>
                  <w:tcW w:w="960" w:type="dxa"/>
                </w:tcPr>
                <w:p w14:paraId="52272000" w14:textId="77777777" w:rsidR="00E62301" w:rsidRPr="00763198" w:rsidRDefault="00E62301" w:rsidP="00804FE9">
                  <w:pPr>
                    <w:pStyle w:val="TableParagraph"/>
                    <w:ind w:right="4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1,63088e-</w:t>
                  </w:r>
                  <w:r w:rsidRPr="00763198">
                    <w:rPr>
                      <w:spacing w:val="-1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13" w:type="dxa"/>
                </w:tcPr>
                <w:p w14:paraId="420391F7" w14:textId="77777777" w:rsidR="00E62301" w:rsidRPr="00763198" w:rsidRDefault="00E62301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41,18577</w:t>
                  </w:r>
                </w:p>
              </w:tc>
              <w:tc>
                <w:tcPr>
                  <w:tcW w:w="933" w:type="dxa"/>
                </w:tcPr>
                <w:p w14:paraId="1E039523" w14:textId="77777777" w:rsidR="00E62301" w:rsidRPr="00763198" w:rsidRDefault="00E62301" w:rsidP="00804FE9">
                  <w:pPr>
                    <w:pStyle w:val="TableParagraph"/>
                    <w:jc w:val="left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7DA07616" w14:textId="77777777" w:rsidR="00E62301" w:rsidRPr="00763198" w:rsidRDefault="00E62301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7" w:type="dxa"/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08"/>
              <w:gridCol w:w="737"/>
              <w:gridCol w:w="1053"/>
              <w:gridCol w:w="777"/>
              <w:gridCol w:w="924"/>
            </w:tblGrid>
            <w:tr w:rsidR="00E62301" w:rsidRPr="00763198" w14:paraId="7FCFCCFE" w14:textId="77777777" w:rsidTr="00543A3B">
              <w:trPr>
                <w:trHeight w:val="230"/>
              </w:trPr>
              <w:tc>
                <w:tcPr>
                  <w:tcW w:w="4299" w:type="dxa"/>
                  <w:gridSpan w:val="5"/>
                </w:tcPr>
                <w:p w14:paraId="0FDF2D0C" w14:textId="77777777" w:rsidR="00E62301" w:rsidRPr="00763198" w:rsidRDefault="00E62301" w:rsidP="00804FE9">
                  <w:pPr>
                    <w:pStyle w:val="TableParagraph"/>
                    <w:ind w:left="10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Peak</w:t>
                  </w:r>
                  <w:r w:rsidRPr="00763198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763198">
                    <w:rPr>
                      <w:spacing w:val="-2"/>
                      <w:sz w:val="20"/>
                      <w:szCs w:val="20"/>
                    </w:rPr>
                    <w:t>Results</w:t>
                  </w:r>
                </w:p>
              </w:tc>
            </w:tr>
            <w:tr w:rsidR="00E62301" w:rsidRPr="00763198" w14:paraId="3FAF5C9C" w14:textId="77777777" w:rsidTr="00543A3B">
              <w:trPr>
                <w:trHeight w:val="230"/>
              </w:trPr>
              <w:tc>
                <w:tcPr>
                  <w:tcW w:w="808" w:type="dxa"/>
                </w:tcPr>
                <w:p w14:paraId="61F82FD9" w14:textId="77777777" w:rsidR="00E62301" w:rsidRPr="00763198" w:rsidRDefault="00E62301" w:rsidP="00804FE9">
                  <w:pPr>
                    <w:pStyle w:val="TableParagraph"/>
                    <w:ind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z w:val="20"/>
                      <w:szCs w:val="20"/>
                    </w:rPr>
                    <w:t>Ret</w:t>
                  </w:r>
                  <w:r w:rsidRPr="00763198">
                    <w:rPr>
                      <w:spacing w:val="-4"/>
                      <w:sz w:val="20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737" w:type="dxa"/>
                </w:tcPr>
                <w:p w14:paraId="0950702D" w14:textId="77777777" w:rsidR="00E62301" w:rsidRPr="00763198" w:rsidRDefault="00E62301" w:rsidP="00804FE9">
                  <w:pPr>
                    <w:pStyle w:val="TableParagraph"/>
                    <w:ind w:left="9" w:right="2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4"/>
                      <w:sz w:val="20"/>
                      <w:szCs w:val="20"/>
                    </w:rPr>
                    <w:t>Area</w:t>
                  </w:r>
                </w:p>
              </w:tc>
              <w:tc>
                <w:tcPr>
                  <w:tcW w:w="1053" w:type="dxa"/>
                </w:tcPr>
                <w:p w14:paraId="6DEC27BE" w14:textId="77777777" w:rsidR="00E62301" w:rsidRPr="00763198" w:rsidRDefault="00E62301" w:rsidP="00804FE9">
                  <w:pPr>
                    <w:pStyle w:val="TableParagraph"/>
                    <w:ind w:left="9" w:right="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Height</w:t>
                  </w:r>
                </w:p>
              </w:tc>
              <w:tc>
                <w:tcPr>
                  <w:tcW w:w="777" w:type="dxa"/>
                </w:tcPr>
                <w:p w14:paraId="17BD831C" w14:textId="77777777" w:rsidR="00E62301" w:rsidRPr="00763198" w:rsidRDefault="00E62301" w:rsidP="00804FE9">
                  <w:pPr>
                    <w:pStyle w:val="TableParagraph"/>
                    <w:ind w:left="13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924" w:type="dxa"/>
                </w:tcPr>
                <w:p w14:paraId="5C5B8FFA" w14:textId="77777777" w:rsidR="00E62301" w:rsidRPr="00763198" w:rsidRDefault="00E62301" w:rsidP="00804FE9">
                  <w:pPr>
                    <w:pStyle w:val="TableParagraph"/>
                    <w:ind w:left="4" w:right="1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Units</w:t>
                  </w:r>
                </w:p>
              </w:tc>
            </w:tr>
            <w:tr w:rsidR="00E62301" w:rsidRPr="00763198" w14:paraId="25FE30F2" w14:textId="77777777" w:rsidTr="00543A3B">
              <w:trPr>
                <w:trHeight w:val="230"/>
              </w:trPr>
              <w:tc>
                <w:tcPr>
                  <w:tcW w:w="808" w:type="dxa"/>
                </w:tcPr>
                <w:p w14:paraId="4580B100" w14:textId="77777777" w:rsidR="00E62301" w:rsidRPr="00763198" w:rsidRDefault="00E62301" w:rsidP="00804FE9">
                  <w:pPr>
                    <w:pStyle w:val="TableParagraph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2,740</w:t>
                  </w:r>
                </w:p>
              </w:tc>
              <w:tc>
                <w:tcPr>
                  <w:tcW w:w="737" w:type="dxa"/>
                </w:tcPr>
                <w:p w14:paraId="75132F27" w14:textId="77777777" w:rsidR="00E62301" w:rsidRPr="00763198" w:rsidRDefault="00E62301" w:rsidP="00804FE9">
                  <w:pPr>
                    <w:pStyle w:val="TableParagraph"/>
                    <w:ind w:left="9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295,54</w:t>
                  </w:r>
                </w:p>
              </w:tc>
              <w:tc>
                <w:tcPr>
                  <w:tcW w:w="1053" w:type="dxa"/>
                </w:tcPr>
                <w:p w14:paraId="7C04E96B" w14:textId="77777777" w:rsidR="00E62301" w:rsidRPr="00763198" w:rsidRDefault="00E62301" w:rsidP="00804FE9">
                  <w:pPr>
                    <w:pStyle w:val="TableParagraph"/>
                    <w:ind w:left="9" w:right="4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1,63088e-</w:t>
                  </w:r>
                  <w:r w:rsidRPr="00763198">
                    <w:rPr>
                      <w:spacing w:val="-1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77" w:type="dxa"/>
                </w:tcPr>
                <w:p w14:paraId="637BB09E" w14:textId="77777777" w:rsidR="00E62301" w:rsidRPr="00763198" w:rsidRDefault="00E62301" w:rsidP="00804FE9">
                  <w:pPr>
                    <w:pStyle w:val="TableParagraph"/>
                    <w:ind w:left="13" w:right="1"/>
                    <w:rPr>
                      <w:sz w:val="20"/>
                      <w:szCs w:val="20"/>
                      <w:lang w:val="ru-RU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48,20010</w:t>
                  </w:r>
                </w:p>
              </w:tc>
              <w:tc>
                <w:tcPr>
                  <w:tcW w:w="924" w:type="dxa"/>
                </w:tcPr>
                <w:p w14:paraId="1B339C41" w14:textId="77777777" w:rsidR="00E62301" w:rsidRPr="00763198" w:rsidRDefault="00E62301" w:rsidP="00804FE9">
                  <w:pPr>
                    <w:pStyle w:val="TableParagraph"/>
                    <w:ind w:left="4"/>
                    <w:rPr>
                      <w:sz w:val="20"/>
                      <w:szCs w:val="20"/>
                    </w:rPr>
                  </w:pPr>
                  <w:r w:rsidRPr="00763198">
                    <w:rPr>
                      <w:spacing w:val="-2"/>
                      <w:sz w:val="20"/>
                      <w:szCs w:val="20"/>
                    </w:rPr>
                    <w:t>mcg/ml</w:t>
                  </w:r>
                </w:p>
              </w:tc>
            </w:tr>
          </w:tbl>
          <w:p w14:paraId="23A88AC2" w14:textId="77777777" w:rsidR="00E62301" w:rsidRPr="00763198" w:rsidRDefault="00E62301" w:rsidP="00804FE9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2D1CAC9" w14:textId="77777777" w:rsidR="000824D7" w:rsidRPr="00763198" w:rsidRDefault="000824D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5D4043" w14:textId="0EB9025F" w:rsidR="00474F4F" w:rsidRDefault="00474F4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C15947" w:rsidRPr="00763198">
        <w:rPr>
          <w:rFonts w:ascii="Times New Roman" w:hAnsi="Times New Roman" w:cs="Times New Roman"/>
          <w:sz w:val="28"/>
          <w:szCs w:val="28"/>
        </w:rPr>
        <w:t>25</w:t>
      </w:r>
      <w:r w:rsidR="00FC0BE2" w:rsidRPr="00763198">
        <w:rPr>
          <w:rFonts w:ascii="Times New Roman" w:hAnsi="Times New Roman" w:cs="Times New Roman"/>
          <w:sz w:val="28"/>
          <w:szCs w:val="28"/>
        </w:rPr>
        <w:t xml:space="preserve">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Хроматограммы раствора витамина А </w:t>
      </w:r>
      <w:r w:rsidR="007B3116" w:rsidRPr="00763198">
        <w:rPr>
          <w:rFonts w:ascii="Times New Roman" w:hAnsi="Times New Roman" w:cs="Times New Roman"/>
          <w:sz w:val="28"/>
          <w:szCs w:val="28"/>
        </w:rPr>
        <w:t>у Dwart</w:t>
      </w:r>
      <w:r w:rsidR="00A61435">
        <w:rPr>
          <w:rFonts w:ascii="Times New Roman" w:hAnsi="Times New Roman" w:cs="Times New Roman"/>
          <w:sz w:val="28"/>
          <w:szCs w:val="28"/>
        </w:rPr>
        <w:t xml:space="preserve"> green</w:t>
      </w:r>
      <w:r w:rsidRPr="00763198">
        <w:rPr>
          <w:rFonts w:ascii="Times New Roman" w:hAnsi="Times New Roman" w:cs="Times New Roman"/>
          <w:sz w:val="28"/>
          <w:szCs w:val="28"/>
        </w:rPr>
        <w:t xml:space="preserve"> F1: a) на NFT технологии; b) на аквапонике</w:t>
      </w:r>
    </w:p>
    <w:p w14:paraId="6A9C9FF2" w14:textId="77777777" w:rsidR="009208BE" w:rsidRDefault="009208B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2BD948" w14:textId="5F71964B" w:rsidR="009208BE" w:rsidRPr="00763198" w:rsidRDefault="009208BE" w:rsidP="009208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Примечание – Составлено автором</w:t>
      </w:r>
    </w:p>
    <w:p w14:paraId="507CA9EA" w14:textId="4D703AE1" w:rsidR="003E6553" w:rsidRPr="00DA2C24" w:rsidRDefault="008F76D5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  <w:r w:rsidR="00FA0470" w:rsidRPr="0076319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25412E2" w14:textId="723CF5DE" w:rsidR="00A61435" w:rsidRDefault="003E655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Анализ содержания витамина А в листьях капусты к</w:t>
      </w:r>
      <w:r w:rsidR="002E7072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выявил способность накопления, в зависимости от технологии и условий выращивания</w:t>
      </w:r>
      <w:r w:rsidR="008B0416">
        <w:rPr>
          <w:rFonts w:ascii="Times New Roman" w:hAnsi="Times New Roman" w:cs="Times New Roman"/>
          <w:sz w:val="28"/>
          <w:szCs w:val="28"/>
        </w:rPr>
        <w:t xml:space="preserve"> (таблица 12</w:t>
      </w:r>
      <w:r w:rsidR="00D32E9A">
        <w:rPr>
          <w:rFonts w:ascii="Times New Roman" w:hAnsi="Times New Roman" w:cs="Times New Roman"/>
          <w:sz w:val="28"/>
          <w:szCs w:val="28"/>
        </w:rPr>
        <w:t>)</w:t>
      </w:r>
      <w:r w:rsidRPr="00763198">
        <w:rPr>
          <w:rFonts w:ascii="Times New Roman" w:hAnsi="Times New Roman" w:cs="Times New Roman"/>
          <w:sz w:val="28"/>
          <w:szCs w:val="28"/>
        </w:rPr>
        <w:t>. Та</w:t>
      </w:r>
      <w:r w:rsidR="00CE3A84">
        <w:rPr>
          <w:rFonts w:ascii="Times New Roman" w:hAnsi="Times New Roman" w:cs="Times New Roman"/>
          <w:sz w:val="28"/>
          <w:szCs w:val="28"/>
        </w:rPr>
        <w:t>к, у гибридов Scarlet F1 и D.</w:t>
      </w:r>
      <w:r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CE3A84" w:rsidRPr="00763198">
        <w:rPr>
          <w:rFonts w:ascii="Times New Roman" w:hAnsi="Times New Roman" w:cs="Times New Roman"/>
          <w:sz w:val="28"/>
          <w:szCs w:val="28"/>
        </w:rPr>
        <w:t>gr</w:t>
      </w:r>
      <w:r w:rsidRPr="00763198">
        <w:rPr>
          <w:rFonts w:ascii="Times New Roman" w:hAnsi="Times New Roman" w:cs="Times New Roman"/>
          <w:sz w:val="28"/>
          <w:szCs w:val="28"/>
        </w:rPr>
        <w:t xml:space="preserve">een F1 содержание витамина А было выше при выращивании в аквапонной системе по сравнению с NFT гидропоникой (соответственно 1,4 и 1,2 раза). В то же время, гибрид </w:t>
      </w:r>
    </w:p>
    <w:p w14:paraId="2170DCC6" w14:textId="6E797259" w:rsidR="00A61435" w:rsidRDefault="003E6553" w:rsidP="005415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Toskana F1 демонстрировал обратную тенденцию </w:t>
      </w:r>
      <w:r w:rsidR="002F6C0A">
        <w:rPr>
          <w:rFonts w:ascii="Times New Roman" w:hAnsi="Times New Roman" w:cs="Times New Roman"/>
          <w:sz w:val="28"/>
          <w:szCs w:val="28"/>
        </w:rPr>
        <w:t>-</w:t>
      </w:r>
      <w:r w:rsidRPr="00763198">
        <w:rPr>
          <w:rFonts w:ascii="Times New Roman" w:hAnsi="Times New Roman" w:cs="Times New Roman"/>
          <w:sz w:val="28"/>
          <w:szCs w:val="28"/>
        </w:rPr>
        <w:t xml:space="preserve"> концентрация витамина А в листьях при выращивании в NFT превышала показатель аквапоники в 2,6 раза. </w:t>
      </w:r>
    </w:p>
    <w:p w14:paraId="2BBF7EEA" w14:textId="77777777" w:rsidR="009B7BDB" w:rsidRDefault="009B7BDB" w:rsidP="00804FE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4930E5" w14:textId="32A8318F" w:rsidR="00474F4F" w:rsidRPr="00763198" w:rsidRDefault="00474F4F" w:rsidP="00804FE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B0416">
        <w:rPr>
          <w:rFonts w:ascii="Times New Roman" w:hAnsi="Times New Roman" w:cs="Times New Roman"/>
          <w:sz w:val="28"/>
          <w:szCs w:val="28"/>
        </w:rPr>
        <w:t>12</w:t>
      </w:r>
      <w:r w:rsidR="00FC0BE2" w:rsidRPr="00763198">
        <w:rPr>
          <w:rFonts w:ascii="Times New Roman" w:hAnsi="Times New Roman" w:cs="Times New Roman"/>
          <w:sz w:val="28"/>
          <w:szCs w:val="28"/>
        </w:rPr>
        <w:t xml:space="preserve">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Результаты определения витамина А в гибридах капу</w:t>
      </w:r>
      <w:r w:rsidR="00DA097C" w:rsidRPr="00763198">
        <w:rPr>
          <w:rFonts w:ascii="Times New Roman" w:hAnsi="Times New Roman" w:cs="Times New Roman"/>
          <w:sz w:val="28"/>
          <w:szCs w:val="28"/>
        </w:rPr>
        <w:t xml:space="preserve">сты Кале </w:t>
      </w:r>
    </w:p>
    <w:p w14:paraId="7CE5B9E6" w14:textId="77777777" w:rsidR="00BA1FF6" w:rsidRPr="00763198" w:rsidRDefault="00BA1FF6" w:rsidP="00804FE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4"/>
        <w:gridCol w:w="1772"/>
        <w:gridCol w:w="2353"/>
        <w:gridCol w:w="2553"/>
        <w:gridCol w:w="2546"/>
      </w:tblGrid>
      <w:tr w:rsidR="00474F4F" w:rsidRPr="00DA2C24" w14:paraId="11B73070" w14:textId="77777777" w:rsidTr="00DF7939">
        <w:trPr>
          <w:trHeight w:val="285"/>
        </w:trPr>
        <w:tc>
          <w:tcPr>
            <w:tcW w:w="210" w:type="pct"/>
            <w:vMerge w:val="restart"/>
          </w:tcPr>
          <w:p w14:paraId="14199E60" w14:textId="77777777" w:rsidR="00474F4F" w:rsidRPr="00DA2C24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0" w:type="pct"/>
            <w:vMerge w:val="restart"/>
          </w:tcPr>
          <w:p w14:paraId="35DD790E" w14:textId="77777777" w:rsidR="00474F4F" w:rsidRPr="00DA2C24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Гибриды</w:t>
            </w:r>
          </w:p>
        </w:tc>
        <w:tc>
          <w:tcPr>
            <w:tcW w:w="2548" w:type="pct"/>
            <w:gridSpan w:val="2"/>
          </w:tcPr>
          <w:p w14:paraId="0C79E010" w14:textId="77777777" w:rsidR="00474F4F" w:rsidRPr="00DA2C24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витамина А, мкг/мл</w:t>
            </w:r>
          </w:p>
        </w:tc>
        <w:tc>
          <w:tcPr>
            <w:tcW w:w="1322" w:type="pct"/>
            <w:vMerge w:val="restart"/>
          </w:tcPr>
          <w:p w14:paraId="3A956E59" w14:textId="77777777" w:rsidR="00474F4F" w:rsidRPr="00DA2C24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</w:t>
            </w:r>
            <w:r w:rsidR="00FC0BE2" w:rsidRPr="00DA2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2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</w:t>
            </w:r>
            <w:r w:rsidR="00FC0BE2" w:rsidRPr="00DA2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2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методы испытаний</w:t>
            </w:r>
          </w:p>
        </w:tc>
      </w:tr>
      <w:tr w:rsidR="00474F4F" w:rsidRPr="00DA2C24" w14:paraId="78B057B3" w14:textId="77777777" w:rsidTr="00DF7939">
        <w:trPr>
          <w:trHeight w:val="230"/>
        </w:trPr>
        <w:tc>
          <w:tcPr>
            <w:tcW w:w="210" w:type="pct"/>
            <w:vMerge/>
            <w:tcBorders>
              <w:top w:val="nil"/>
            </w:tcBorders>
          </w:tcPr>
          <w:p w14:paraId="3BCA05F0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0" w:type="pct"/>
            <w:vMerge/>
            <w:tcBorders>
              <w:top w:val="nil"/>
            </w:tcBorders>
          </w:tcPr>
          <w:p w14:paraId="5052AC71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2" w:type="pct"/>
          </w:tcPr>
          <w:p w14:paraId="0EAE463E" w14:textId="77777777" w:rsidR="00474F4F" w:rsidRPr="00DA2C24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NFT технология</w:t>
            </w:r>
          </w:p>
        </w:tc>
        <w:tc>
          <w:tcPr>
            <w:tcW w:w="1326" w:type="pct"/>
          </w:tcPr>
          <w:p w14:paraId="4EC96E2C" w14:textId="77777777" w:rsidR="00474F4F" w:rsidRPr="00DA2C24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Аквапоника</w:t>
            </w:r>
          </w:p>
        </w:tc>
        <w:tc>
          <w:tcPr>
            <w:tcW w:w="1322" w:type="pct"/>
            <w:vMerge/>
            <w:tcBorders>
              <w:top w:val="nil"/>
            </w:tcBorders>
          </w:tcPr>
          <w:p w14:paraId="209469EC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4F" w:rsidRPr="00DA2C24" w14:paraId="42FE8FEF" w14:textId="77777777" w:rsidTr="00DF7939">
        <w:trPr>
          <w:trHeight w:val="230"/>
        </w:trPr>
        <w:tc>
          <w:tcPr>
            <w:tcW w:w="210" w:type="pct"/>
          </w:tcPr>
          <w:p w14:paraId="20216D7C" w14:textId="77777777" w:rsidR="00474F4F" w:rsidRPr="00DA2C24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pct"/>
          </w:tcPr>
          <w:p w14:paraId="3D71E079" w14:textId="5523070C" w:rsidR="00474F4F" w:rsidRPr="00DA2C24" w:rsidRDefault="00DF7939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 xml:space="preserve">Scarlet </w:t>
            </w:r>
          </w:p>
        </w:tc>
        <w:tc>
          <w:tcPr>
            <w:tcW w:w="1222" w:type="pct"/>
          </w:tcPr>
          <w:p w14:paraId="54BD6529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1,945±0,195</w:t>
            </w:r>
          </w:p>
        </w:tc>
        <w:tc>
          <w:tcPr>
            <w:tcW w:w="1326" w:type="pct"/>
          </w:tcPr>
          <w:p w14:paraId="00DEC29F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2,813±0,281</w:t>
            </w:r>
          </w:p>
        </w:tc>
        <w:tc>
          <w:tcPr>
            <w:tcW w:w="1322" w:type="pct"/>
            <w:vMerge w:val="restart"/>
          </w:tcPr>
          <w:p w14:paraId="7CDCF060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ГОСТ EN12823-1-2014</w:t>
            </w:r>
          </w:p>
        </w:tc>
      </w:tr>
      <w:tr w:rsidR="00474F4F" w:rsidRPr="00DA2C24" w14:paraId="7A5FEB0B" w14:textId="77777777" w:rsidTr="00DF7939">
        <w:trPr>
          <w:trHeight w:val="230"/>
        </w:trPr>
        <w:tc>
          <w:tcPr>
            <w:tcW w:w="210" w:type="pct"/>
          </w:tcPr>
          <w:p w14:paraId="3AE488FC" w14:textId="77777777" w:rsidR="00474F4F" w:rsidRPr="00DA2C24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pct"/>
          </w:tcPr>
          <w:p w14:paraId="6C67F81F" w14:textId="74246875" w:rsidR="00474F4F" w:rsidRPr="00DA2C24" w:rsidRDefault="00DF7939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 xml:space="preserve">Toskana </w:t>
            </w:r>
          </w:p>
        </w:tc>
        <w:tc>
          <w:tcPr>
            <w:tcW w:w="1222" w:type="pct"/>
          </w:tcPr>
          <w:p w14:paraId="6BA6AF86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8,757±0,876</w:t>
            </w:r>
          </w:p>
        </w:tc>
        <w:tc>
          <w:tcPr>
            <w:tcW w:w="1326" w:type="pct"/>
          </w:tcPr>
          <w:p w14:paraId="74A8A807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3,362±0,336</w:t>
            </w:r>
          </w:p>
        </w:tc>
        <w:tc>
          <w:tcPr>
            <w:tcW w:w="1322" w:type="pct"/>
            <w:vMerge/>
            <w:tcBorders>
              <w:top w:val="nil"/>
            </w:tcBorders>
          </w:tcPr>
          <w:p w14:paraId="05431A98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4F" w:rsidRPr="00DA2C24" w14:paraId="4C33423B" w14:textId="77777777" w:rsidTr="009208BE">
        <w:trPr>
          <w:trHeight w:val="233"/>
        </w:trPr>
        <w:tc>
          <w:tcPr>
            <w:tcW w:w="210" w:type="pct"/>
          </w:tcPr>
          <w:p w14:paraId="4CC8FD2E" w14:textId="77777777" w:rsidR="00474F4F" w:rsidRPr="00DA2C24" w:rsidRDefault="00474F4F" w:rsidP="0080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pct"/>
          </w:tcPr>
          <w:p w14:paraId="55A5B509" w14:textId="7AA3B406" w:rsidR="00474F4F" w:rsidRPr="00DA2C24" w:rsidRDefault="00DF7939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A2C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 xml:space="preserve">green </w:t>
            </w:r>
          </w:p>
        </w:tc>
        <w:tc>
          <w:tcPr>
            <w:tcW w:w="1222" w:type="pct"/>
          </w:tcPr>
          <w:p w14:paraId="511F069D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3,538±0,354</w:t>
            </w:r>
          </w:p>
        </w:tc>
        <w:tc>
          <w:tcPr>
            <w:tcW w:w="1326" w:type="pct"/>
          </w:tcPr>
          <w:p w14:paraId="2E4DA7E7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C24">
              <w:rPr>
                <w:rFonts w:ascii="Times New Roman" w:hAnsi="Times New Roman" w:cs="Times New Roman"/>
                <w:sz w:val="24"/>
                <w:szCs w:val="24"/>
              </w:rPr>
              <w:t>4,366±0,437</w:t>
            </w:r>
          </w:p>
        </w:tc>
        <w:tc>
          <w:tcPr>
            <w:tcW w:w="1322" w:type="pct"/>
            <w:vMerge/>
            <w:tcBorders>
              <w:top w:val="nil"/>
              <w:bottom w:val="nil"/>
            </w:tcBorders>
          </w:tcPr>
          <w:p w14:paraId="742F0DD9" w14:textId="77777777" w:rsidR="00474F4F" w:rsidRPr="00DA2C24" w:rsidRDefault="00474F4F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8BE" w:rsidRPr="00DA2C24" w14:paraId="75A4BC31" w14:textId="77777777" w:rsidTr="009208BE">
        <w:trPr>
          <w:trHeight w:val="233"/>
        </w:trPr>
        <w:tc>
          <w:tcPr>
            <w:tcW w:w="3678" w:type="pct"/>
            <w:gridSpan w:val="4"/>
          </w:tcPr>
          <w:p w14:paraId="14AEE6BA" w14:textId="486263CF" w:rsidR="009208BE" w:rsidRPr="003F52A7" w:rsidRDefault="00094FA2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Составлена автором</w:t>
            </w:r>
          </w:p>
        </w:tc>
        <w:tc>
          <w:tcPr>
            <w:tcW w:w="1322" w:type="pct"/>
            <w:tcBorders>
              <w:top w:val="nil"/>
            </w:tcBorders>
          </w:tcPr>
          <w:p w14:paraId="14D62060" w14:textId="77777777" w:rsidR="009208BE" w:rsidRPr="00DA2C24" w:rsidRDefault="009208BE" w:rsidP="0080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1CCE9A" w14:textId="2856E73A" w:rsidR="009208BE" w:rsidRDefault="009208BE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0423A0" w14:textId="0AC5DF86" w:rsidR="00DA2C24" w:rsidRPr="00F70E80" w:rsidRDefault="00F70E80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A2C24" w:rsidRPr="00F70E80">
        <w:rPr>
          <w:rFonts w:ascii="Times New Roman" w:hAnsi="Times New Roman" w:cs="Times New Roman"/>
          <w:sz w:val="28"/>
          <w:szCs w:val="28"/>
        </w:rPr>
        <w:t>ывод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A2C24" w:rsidRPr="00F70E80">
        <w:rPr>
          <w:rFonts w:ascii="Times New Roman" w:hAnsi="Times New Roman" w:cs="Times New Roman"/>
          <w:sz w:val="28"/>
          <w:szCs w:val="28"/>
        </w:rPr>
        <w:t xml:space="preserve"> по с</w:t>
      </w:r>
      <w:r w:rsidR="001F36C6" w:rsidRPr="00F70E80">
        <w:rPr>
          <w:rFonts w:ascii="Times New Roman" w:hAnsi="Times New Roman" w:cs="Times New Roman"/>
          <w:sz w:val="28"/>
          <w:szCs w:val="28"/>
        </w:rPr>
        <w:t>о</w:t>
      </w:r>
      <w:r w:rsidR="00DA2C24" w:rsidRPr="00F70E80">
        <w:rPr>
          <w:rFonts w:ascii="Times New Roman" w:hAnsi="Times New Roman" w:cs="Times New Roman"/>
          <w:sz w:val="28"/>
          <w:szCs w:val="28"/>
        </w:rPr>
        <w:t>держанию витамина А и кверцетина в листовых вытяжках кале в зависимости от технологии выращивания (NFT</w:t>
      </w:r>
      <w:r w:rsidR="00DA2C24" w:rsidRPr="00F70E80">
        <w:rPr>
          <w:rFonts w:ascii="Times New Roman" w:hAnsi="Times New Roman" w:cs="Times New Roman"/>
          <w:sz w:val="28"/>
          <w:szCs w:val="28"/>
        </w:rPr>
        <w:noBreakHyphen/>
        <w:t xml:space="preserve">гидропоника </w:t>
      </w:r>
      <w:r w:rsidR="00A61435">
        <w:rPr>
          <w:rFonts w:ascii="Times New Roman" w:hAnsi="Times New Roman" w:cs="Times New Roman"/>
          <w:sz w:val="28"/>
          <w:szCs w:val="28"/>
        </w:rPr>
        <w:t xml:space="preserve">и </w:t>
      </w:r>
      <w:r w:rsidR="00DA2C24" w:rsidRPr="00F70E80">
        <w:rPr>
          <w:rFonts w:ascii="Times New Roman" w:hAnsi="Times New Roman" w:cs="Times New Roman"/>
          <w:sz w:val="28"/>
          <w:szCs w:val="28"/>
        </w:rPr>
        <w:t>аквапоника)</w:t>
      </w:r>
    </w:p>
    <w:p w14:paraId="13FDF0B1" w14:textId="29F3D010" w:rsidR="004117DB" w:rsidRPr="00763198" w:rsidRDefault="00DA2C24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хмотаграфических исследований</w:t>
      </w:r>
      <w:r w:rsidR="004117DB" w:rsidRPr="00763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выялено, </w:t>
      </w:r>
      <w:r w:rsidR="004117DB" w:rsidRPr="00763198">
        <w:rPr>
          <w:rFonts w:ascii="Times New Roman" w:hAnsi="Times New Roman" w:cs="Times New Roman"/>
          <w:sz w:val="28"/>
          <w:szCs w:val="28"/>
        </w:rPr>
        <w:t>что для некоторых гибридов (например, Toscana F1) NFT</w:t>
      </w:r>
      <w:r w:rsidR="004117DB" w:rsidRPr="00763198">
        <w:rPr>
          <w:rFonts w:ascii="Times New Roman" w:hAnsi="Times New Roman" w:cs="Times New Roman"/>
          <w:sz w:val="28"/>
          <w:szCs w:val="28"/>
        </w:rPr>
        <w:noBreakHyphen/>
        <w:t>гидропоника обеспечивала значительно более высокое содержание витамина А, тогда как для друг</w:t>
      </w:r>
      <w:r w:rsidR="00A61435">
        <w:rPr>
          <w:rFonts w:ascii="Times New Roman" w:hAnsi="Times New Roman" w:cs="Times New Roman"/>
          <w:sz w:val="28"/>
          <w:szCs w:val="28"/>
        </w:rPr>
        <w:t xml:space="preserve">их (например, Scarlet F1, D. green </w:t>
      </w:r>
      <w:r w:rsidR="004117DB" w:rsidRPr="00763198">
        <w:rPr>
          <w:rFonts w:ascii="Times New Roman" w:hAnsi="Times New Roman" w:cs="Times New Roman"/>
          <w:sz w:val="28"/>
          <w:szCs w:val="28"/>
        </w:rPr>
        <w:t>F1) аквапони</w:t>
      </w:r>
      <w:r w:rsidR="00D32E9A">
        <w:rPr>
          <w:rFonts w:ascii="Times New Roman" w:hAnsi="Times New Roman" w:cs="Times New Roman"/>
          <w:sz w:val="28"/>
          <w:szCs w:val="28"/>
        </w:rPr>
        <w:t>ка была более благоприятна</w:t>
      </w:r>
      <w:r w:rsidR="004117DB" w:rsidRPr="00763198">
        <w:rPr>
          <w:rFonts w:ascii="Times New Roman" w:hAnsi="Times New Roman" w:cs="Times New Roman"/>
          <w:sz w:val="28"/>
          <w:szCs w:val="28"/>
        </w:rPr>
        <w:t>. Аналогично, содержание кверцетина варьировалось между технологиями в зависимости от гибрида.</w:t>
      </w:r>
    </w:p>
    <w:p w14:paraId="10076F06" w14:textId="4D454024" w:rsidR="004117DB" w:rsidRPr="00763198" w:rsidRDefault="004117DB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Эти результаты согласуются с общими данными о богатом содержании витаминов и фенольных соединений в капусте кейл, представленных в научной литературе. Так, капуста </w:t>
      </w:r>
      <w:r w:rsidRPr="00763198">
        <w:rPr>
          <w:rFonts w:ascii="Times New Roman" w:hAnsi="Times New Roman" w:cs="Times New Roman"/>
          <w:i/>
          <w:iCs/>
          <w:sz w:val="28"/>
          <w:szCs w:val="28"/>
        </w:rPr>
        <w:t>Brassica oleracea var. acephala</w:t>
      </w:r>
      <w:r w:rsidRPr="00763198">
        <w:rPr>
          <w:rFonts w:ascii="Times New Roman" w:hAnsi="Times New Roman" w:cs="Times New Roman"/>
          <w:sz w:val="28"/>
          <w:szCs w:val="28"/>
        </w:rPr>
        <w:t xml:space="preserve"> характеризуется высоким уровнем каротиноидов </w:t>
      </w:r>
      <w:r w:rsidR="00A61435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предшественников витамина А (β</w:t>
      </w:r>
      <w:r w:rsidRPr="00763198">
        <w:rPr>
          <w:rFonts w:ascii="Times New Roman" w:hAnsi="Times New Roman" w:cs="Times New Roman"/>
          <w:sz w:val="28"/>
          <w:szCs w:val="28"/>
        </w:rPr>
        <w:noBreakHyphen/>
        <w:t>каротин, α</w:t>
      </w:r>
      <w:r w:rsidRPr="00763198">
        <w:rPr>
          <w:rFonts w:ascii="Times New Roman" w:hAnsi="Times New Roman" w:cs="Times New Roman"/>
          <w:sz w:val="28"/>
          <w:szCs w:val="28"/>
        </w:rPr>
        <w:noBreakHyphen/>
        <w:t>каротин, лютеин и др.), которые являются важным источником провитамина А в рационе человека, и их количество в листьях зависит от условий выращивания и сортоформы растения, что отражено в нескольких исследованиях по питательной ценности культуры. Содержание β</w:t>
      </w:r>
      <w:r w:rsidRPr="00763198">
        <w:rPr>
          <w:rFonts w:ascii="Times New Roman" w:hAnsi="Times New Roman" w:cs="Times New Roman"/>
          <w:sz w:val="28"/>
          <w:szCs w:val="28"/>
        </w:rPr>
        <w:noBreakHyphen/>
        <w:t>каротина у разных форм кейла может достигать десятков мг на 100 г свежей массы, и оно существенно превосходит содержание этих веществ в других крестоцветных овощах, таких как брокколи или белокочанная капуста, что подчёркивает значимость условий роста для накопления витамина А</w:t>
      </w:r>
      <w:r w:rsidRPr="00763198">
        <w:rPr>
          <w:rFonts w:ascii="Times New Roman" w:hAnsi="Times New Roman" w:cs="Times New Roman"/>
          <w:sz w:val="28"/>
          <w:szCs w:val="28"/>
        </w:rPr>
        <w:noBreakHyphen/>
        <w:t>предшественников</w:t>
      </w:r>
      <w:r w:rsidR="008904C5" w:rsidRPr="00763198">
        <w:rPr>
          <w:rFonts w:ascii="Times New Roman" w:hAnsi="Times New Roman" w:cs="Times New Roman"/>
          <w:sz w:val="28"/>
          <w:szCs w:val="28"/>
        </w:rPr>
        <w:t xml:space="preserve"> [</w:t>
      </w:r>
      <w:r w:rsidR="006C3363" w:rsidRPr="00B6588C">
        <w:rPr>
          <w:rFonts w:ascii="Times New Roman" w:hAnsi="Times New Roman" w:cs="Times New Roman"/>
          <w:sz w:val="28"/>
          <w:szCs w:val="28"/>
        </w:rPr>
        <w:t>19</w:t>
      </w:r>
      <w:r w:rsidR="00B6588C" w:rsidRPr="00B6588C">
        <w:rPr>
          <w:rFonts w:ascii="Times New Roman" w:hAnsi="Times New Roman" w:cs="Times New Roman"/>
          <w:sz w:val="28"/>
          <w:szCs w:val="28"/>
        </w:rPr>
        <w:t>9</w:t>
      </w:r>
      <w:r w:rsidR="006C3363" w:rsidRPr="00B6588C">
        <w:rPr>
          <w:rFonts w:ascii="Times New Roman" w:hAnsi="Times New Roman" w:cs="Times New Roman"/>
          <w:sz w:val="28"/>
          <w:szCs w:val="28"/>
        </w:rPr>
        <w:t xml:space="preserve">, </w:t>
      </w:r>
      <w:r w:rsidR="00B6588C" w:rsidRPr="00B6588C">
        <w:rPr>
          <w:rFonts w:ascii="Times New Roman" w:hAnsi="Times New Roman" w:cs="Times New Roman"/>
          <w:sz w:val="28"/>
          <w:szCs w:val="28"/>
        </w:rPr>
        <w:t>200</w:t>
      </w:r>
      <w:r w:rsidR="008904C5" w:rsidRPr="00763198">
        <w:rPr>
          <w:rFonts w:ascii="Times New Roman" w:hAnsi="Times New Roman" w:cs="Times New Roman"/>
          <w:sz w:val="28"/>
          <w:szCs w:val="28"/>
        </w:rPr>
        <w:t>]</w:t>
      </w:r>
      <w:r w:rsidRPr="007631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3AFFEA" w14:textId="6A87A6CF" w:rsidR="004117DB" w:rsidRPr="00763198" w:rsidRDefault="004117DB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Что касается кверцетина и других флавоноидов, хроматографические исследования показали, что в листьях к</w:t>
      </w:r>
      <w:r w:rsidR="00C220CE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присутствует широкий спектр фенольных соединений </w:t>
      </w:r>
      <w:r w:rsidR="00A61435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от гликозидов кверцетина до других флавонолов и производных гидроксициннамойных кислот. Общий профиль флавоноидов и их концентрация существенно зависят от генотипа, агротехнических условий и методов экстракции, что подтверждается исследованиями с использованием HPLC</w:t>
      </w:r>
      <w:r w:rsidRPr="00763198">
        <w:rPr>
          <w:rFonts w:ascii="Times New Roman" w:hAnsi="Times New Roman" w:cs="Times New Roman"/>
          <w:sz w:val="28"/>
          <w:szCs w:val="28"/>
        </w:rPr>
        <w:noBreakHyphen/>
        <w:t>DAD</w:t>
      </w:r>
      <w:r w:rsidRPr="00763198">
        <w:rPr>
          <w:rFonts w:ascii="Times New Roman" w:hAnsi="Times New Roman" w:cs="Times New Roman"/>
          <w:sz w:val="28"/>
          <w:szCs w:val="28"/>
        </w:rPr>
        <w:noBreakHyphen/>
        <w:t>ESI</w:t>
      </w:r>
      <w:r w:rsidRPr="00763198">
        <w:rPr>
          <w:rFonts w:ascii="Times New Roman" w:hAnsi="Times New Roman" w:cs="Times New Roman"/>
          <w:sz w:val="28"/>
          <w:szCs w:val="28"/>
        </w:rPr>
        <w:noBreakHyphen/>
        <w:t xml:space="preserve">MS анализа, где индивидуальные содержания кверцетина и его производных варьировали в широких пределах (например, от десятков до нескольких сотен мг на 100 г свежей массы). </w:t>
      </w:r>
    </w:p>
    <w:p w14:paraId="5A787977" w14:textId="1512CD09" w:rsidR="004117DB" w:rsidRPr="00763198" w:rsidRDefault="004117DB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целом, литературные данные подтверждают:</w:t>
      </w:r>
      <w:r w:rsidR="00392DA6" w:rsidRPr="00763198">
        <w:rPr>
          <w:rFonts w:ascii="Times New Roman" w:hAnsi="Times New Roman" w:cs="Times New Roman"/>
          <w:sz w:val="28"/>
          <w:szCs w:val="28"/>
        </w:rPr>
        <w:t xml:space="preserve"> в</w:t>
      </w:r>
      <w:r w:rsidRPr="00763198">
        <w:rPr>
          <w:rFonts w:ascii="Times New Roman" w:hAnsi="Times New Roman" w:cs="Times New Roman"/>
          <w:sz w:val="28"/>
          <w:szCs w:val="28"/>
        </w:rPr>
        <w:t>ысокую питательную ценность капусты к</w:t>
      </w:r>
      <w:r w:rsidR="00C220CE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по содержанию провитамина А и каротиноидов, что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делает её потенциально богатым источнико</w:t>
      </w:r>
      <w:r w:rsidR="00392DA6" w:rsidRPr="00763198">
        <w:rPr>
          <w:rFonts w:ascii="Times New Roman" w:hAnsi="Times New Roman" w:cs="Times New Roman"/>
          <w:sz w:val="28"/>
          <w:szCs w:val="28"/>
        </w:rPr>
        <w:t>м витамина А в рационе человека, значительную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представленность флавоноидов, включая кверцетин и его производные, среди фенольных компонентов листьев, с вариабельностью концентраций в зависимости от условий выращивания и сорта. </w:t>
      </w:r>
    </w:p>
    <w:p w14:paraId="464B9EFE" w14:textId="39A9847F" w:rsidR="000A1A17" w:rsidRPr="008B0416" w:rsidRDefault="004117DB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198">
        <w:rPr>
          <w:rFonts w:ascii="Times New Roman" w:hAnsi="Times New Roman" w:cs="Times New Roman"/>
          <w:sz w:val="28"/>
          <w:szCs w:val="28"/>
        </w:rPr>
        <w:t>Таким образом, данные по содержанию витамина А и кверцетина в гибридных линиях капусты к</w:t>
      </w:r>
      <w:r w:rsidR="00C220CE" w:rsidRPr="00763198">
        <w:rPr>
          <w:rFonts w:ascii="Times New Roman" w:hAnsi="Times New Roman" w:cs="Times New Roman"/>
          <w:sz w:val="28"/>
          <w:szCs w:val="28"/>
        </w:rPr>
        <w:t>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дополняют и развивают существующие знания о влиянии технологии выращивания на накопление фитохимических веществ. Более того, вариации между гибридами по содержанию этих биологически активных соединений хорошо согласуются с литературными наблюдениями, что подчёркивает важность взаимодействия «генотип×среда» в формировании нутриентного профиля листовой продукции.</w:t>
      </w:r>
    </w:p>
    <w:p w14:paraId="3CF98C59" w14:textId="4BF206BA" w:rsidR="007B1F46" w:rsidRPr="008B0416" w:rsidRDefault="00AC771C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416">
        <w:rPr>
          <w:rFonts w:ascii="Times New Roman" w:hAnsi="Times New Roman" w:cs="Times New Roman"/>
          <w:sz w:val="28"/>
          <w:szCs w:val="28"/>
        </w:rPr>
        <w:t xml:space="preserve">3.2.4 </w:t>
      </w:r>
      <w:r w:rsidR="007B1F46" w:rsidRPr="008B0416">
        <w:rPr>
          <w:rFonts w:ascii="Times New Roman" w:hAnsi="Times New Roman" w:cs="Times New Roman"/>
          <w:sz w:val="28"/>
          <w:szCs w:val="28"/>
        </w:rPr>
        <w:t>Влияние гидропонной и аквапонной технологий выращивания на минеральный и биохимический состав листьев капусты к</w:t>
      </w:r>
      <w:r w:rsidR="00C220CE" w:rsidRPr="008B0416">
        <w:rPr>
          <w:rFonts w:ascii="Times New Roman" w:hAnsi="Times New Roman" w:cs="Times New Roman"/>
          <w:sz w:val="28"/>
          <w:szCs w:val="28"/>
        </w:rPr>
        <w:t>але</w:t>
      </w:r>
      <w:r w:rsidR="007B1F46" w:rsidRPr="008B04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8A0893" w14:textId="351FBAAB" w:rsidR="007B1F46" w:rsidRDefault="00062119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B73">
        <w:rPr>
          <w:rFonts w:ascii="Times New Roman" w:hAnsi="Times New Roman" w:cs="Times New Roman"/>
          <w:sz w:val="28"/>
          <w:szCs w:val="28"/>
        </w:rPr>
        <w:t>Полученные в работе результаты по содержанию макроэлементов, белка, витамина C и сухих веществ в листьях капусты к</w:t>
      </w:r>
      <w:r w:rsidR="00C220CE" w:rsidRPr="003F1B73">
        <w:rPr>
          <w:rFonts w:ascii="Times New Roman" w:hAnsi="Times New Roman" w:cs="Times New Roman"/>
          <w:sz w:val="28"/>
          <w:szCs w:val="28"/>
        </w:rPr>
        <w:t>але</w:t>
      </w:r>
      <w:r w:rsidRPr="003F1B73">
        <w:rPr>
          <w:rFonts w:ascii="Times New Roman" w:hAnsi="Times New Roman" w:cs="Times New Roman"/>
          <w:sz w:val="28"/>
          <w:szCs w:val="28"/>
        </w:rPr>
        <w:t xml:space="preserve"> в целом соответствуют современным научным данным о высокой питательной ценности данной культуры и её выраженной</w:t>
      </w:r>
      <w:r w:rsidRPr="00763198">
        <w:rPr>
          <w:rFonts w:ascii="Times New Roman" w:hAnsi="Times New Roman" w:cs="Times New Roman"/>
          <w:sz w:val="28"/>
          <w:szCs w:val="28"/>
        </w:rPr>
        <w:t xml:space="preserve"> чувствительности к условиям минерального питания и типу бессубстратной системы выращивания</w:t>
      </w:r>
      <w:r w:rsidR="008B0416">
        <w:rPr>
          <w:rFonts w:ascii="Times New Roman" w:hAnsi="Times New Roman" w:cs="Times New Roman"/>
          <w:sz w:val="28"/>
          <w:szCs w:val="28"/>
        </w:rPr>
        <w:t xml:space="preserve"> (таблица 13</w:t>
      </w:r>
      <w:r w:rsidR="00C15947" w:rsidRPr="00763198">
        <w:rPr>
          <w:rFonts w:ascii="Times New Roman" w:hAnsi="Times New Roman" w:cs="Times New Roman"/>
          <w:sz w:val="28"/>
          <w:szCs w:val="28"/>
        </w:rPr>
        <w:t>)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3A9B247A" w14:textId="77777777" w:rsidR="00325262" w:rsidRDefault="00325262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A90A18" w14:textId="38B42CD1" w:rsidR="00325262" w:rsidRPr="00763198" w:rsidRDefault="008B0416" w:rsidP="003252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  <w:r w:rsidR="00325262">
        <w:rPr>
          <w:rFonts w:ascii="Times New Roman" w:hAnsi="Times New Roman" w:cs="Times New Roman"/>
          <w:sz w:val="28"/>
          <w:szCs w:val="28"/>
        </w:rPr>
        <w:t xml:space="preserve"> –</w:t>
      </w:r>
      <w:r w:rsidR="00325262" w:rsidRPr="00763198">
        <w:rPr>
          <w:rFonts w:ascii="Times New Roman" w:hAnsi="Times New Roman" w:cs="Times New Roman"/>
          <w:sz w:val="28"/>
          <w:szCs w:val="28"/>
        </w:rPr>
        <w:t xml:space="preserve"> Содержание витамина С и сухих веществ в листьях капусты</w:t>
      </w:r>
    </w:p>
    <w:p w14:paraId="2AF52C63" w14:textId="77777777" w:rsidR="00325262" w:rsidRPr="00763198" w:rsidRDefault="00325262" w:rsidP="003252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597"/>
        <w:gridCol w:w="1138"/>
        <w:gridCol w:w="1417"/>
        <w:gridCol w:w="3697"/>
        <w:gridCol w:w="2779"/>
      </w:tblGrid>
      <w:tr w:rsidR="00325262" w:rsidRPr="005D1031" w14:paraId="40B17AFE" w14:textId="77777777" w:rsidTr="00EA2715">
        <w:trPr>
          <w:jc w:val="center"/>
        </w:trPr>
        <w:tc>
          <w:tcPr>
            <w:tcW w:w="310" w:type="pct"/>
          </w:tcPr>
          <w:p w14:paraId="1AB49A93" w14:textId="34B27C96" w:rsidR="00325262" w:rsidRPr="005D1031" w:rsidRDefault="00325262" w:rsidP="00EA271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94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9AAD41" w14:textId="77777777" w:rsidR="00325262" w:rsidRPr="005D1031" w:rsidRDefault="00325262" w:rsidP="00EA271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27" w:type="pct"/>
            <w:gridSpan w:val="2"/>
          </w:tcPr>
          <w:p w14:paraId="51F564C3" w14:textId="5B7D44B4" w:rsidR="00325262" w:rsidRPr="005D1031" w:rsidRDefault="00094FA2" w:rsidP="00EA271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262">
              <w:rPr>
                <w:rFonts w:ascii="Times New Roman" w:hAnsi="Times New Roman" w:cs="Times New Roman"/>
                <w:sz w:val="24"/>
                <w:szCs w:val="24"/>
              </w:rPr>
              <w:t xml:space="preserve">Гибрид </w:t>
            </w:r>
          </w:p>
        </w:tc>
        <w:tc>
          <w:tcPr>
            <w:tcW w:w="1920" w:type="pct"/>
          </w:tcPr>
          <w:p w14:paraId="4E2777FD" w14:textId="2B4254A1" w:rsidR="00325262" w:rsidRDefault="00094FA2" w:rsidP="00EA271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262" w:rsidRPr="005D1031">
              <w:rPr>
                <w:rFonts w:ascii="Times New Roman" w:hAnsi="Times New Roman" w:cs="Times New Roman"/>
                <w:sz w:val="24"/>
                <w:szCs w:val="24"/>
              </w:rPr>
              <w:t xml:space="preserve">Витамин «С», </w:t>
            </w:r>
          </w:p>
          <w:p w14:paraId="5B32F502" w14:textId="77777777" w:rsidR="00325262" w:rsidRPr="005D1031" w:rsidRDefault="00325262" w:rsidP="00EA271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/% ГОСТ24556–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43" w:type="pct"/>
          </w:tcPr>
          <w:p w14:paraId="4CEE2E3C" w14:textId="7A400A36" w:rsidR="00325262" w:rsidRPr="005D1031" w:rsidRDefault="00094FA2" w:rsidP="00EA271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262" w:rsidRPr="005D1031">
              <w:rPr>
                <w:rFonts w:ascii="Times New Roman" w:hAnsi="Times New Roman" w:cs="Times New Roman"/>
                <w:sz w:val="24"/>
                <w:szCs w:val="24"/>
              </w:rPr>
              <w:t>Сухие в-ва %</w:t>
            </w:r>
          </w:p>
          <w:p w14:paraId="68708BD6" w14:textId="77777777" w:rsidR="00325262" w:rsidRPr="005D1031" w:rsidRDefault="00325262" w:rsidP="00EA271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ГОСТ28561-90</w:t>
            </w:r>
          </w:p>
        </w:tc>
      </w:tr>
      <w:tr w:rsidR="00325262" w:rsidRPr="005D1031" w14:paraId="464AD4CA" w14:textId="77777777" w:rsidTr="00EA2715">
        <w:trPr>
          <w:jc w:val="center"/>
        </w:trPr>
        <w:tc>
          <w:tcPr>
            <w:tcW w:w="310" w:type="pct"/>
            <w:vMerge w:val="restart"/>
          </w:tcPr>
          <w:p w14:paraId="73C82B7A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138D2EA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 w:val="restart"/>
          </w:tcPr>
          <w:p w14:paraId="5C0054EA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Scarlet</w:t>
            </w:r>
          </w:p>
        </w:tc>
        <w:tc>
          <w:tcPr>
            <w:tcW w:w="736" w:type="pct"/>
          </w:tcPr>
          <w:p w14:paraId="13C68328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Гидропон.</w:t>
            </w:r>
          </w:p>
        </w:tc>
        <w:tc>
          <w:tcPr>
            <w:tcW w:w="1920" w:type="pct"/>
          </w:tcPr>
          <w:p w14:paraId="41A24975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71,75</w:t>
            </w:r>
          </w:p>
        </w:tc>
        <w:tc>
          <w:tcPr>
            <w:tcW w:w="1443" w:type="pct"/>
          </w:tcPr>
          <w:p w14:paraId="09E8E2A0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</w:tr>
      <w:tr w:rsidR="00325262" w:rsidRPr="005D1031" w14:paraId="5493C178" w14:textId="77777777" w:rsidTr="00EA2715">
        <w:trPr>
          <w:jc w:val="center"/>
        </w:trPr>
        <w:tc>
          <w:tcPr>
            <w:tcW w:w="310" w:type="pct"/>
            <w:vMerge/>
          </w:tcPr>
          <w:p w14:paraId="3FD219DB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14:paraId="7A36C38B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14:paraId="21F8954C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Аквапон.</w:t>
            </w:r>
          </w:p>
        </w:tc>
        <w:tc>
          <w:tcPr>
            <w:tcW w:w="1920" w:type="pct"/>
          </w:tcPr>
          <w:p w14:paraId="58844A5E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76,88</w:t>
            </w:r>
          </w:p>
        </w:tc>
        <w:tc>
          <w:tcPr>
            <w:tcW w:w="1443" w:type="pct"/>
          </w:tcPr>
          <w:p w14:paraId="6625D61B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</w:tr>
      <w:tr w:rsidR="00325262" w:rsidRPr="005D1031" w14:paraId="0AB5A0EF" w14:textId="77777777" w:rsidTr="00EA2715">
        <w:trPr>
          <w:jc w:val="center"/>
        </w:trPr>
        <w:tc>
          <w:tcPr>
            <w:tcW w:w="310" w:type="pct"/>
            <w:vMerge w:val="restart"/>
          </w:tcPr>
          <w:p w14:paraId="4371F581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</w:tcPr>
          <w:p w14:paraId="05E438B3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D.green</w:t>
            </w:r>
          </w:p>
        </w:tc>
        <w:tc>
          <w:tcPr>
            <w:tcW w:w="736" w:type="pct"/>
          </w:tcPr>
          <w:p w14:paraId="1F5FCE8C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Гидропон.</w:t>
            </w:r>
          </w:p>
        </w:tc>
        <w:tc>
          <w:tcPr>
            <w:tcW w:w="1920" w:type="pct"/>
          </w:tcPr>
          <w:p w14:paraId="39838815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41,05</w:t>
            </w:r>
          </w:p>
        </w:tc>
        <w:tc>
          <w:tcPr>
            <w:tcW w:w="1443" w:type="pct"/>
          </w:tcPr>
          <w:p w14:paraId="06086274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</w:tr>
      <w:tr w:rsidR="00325262" w:rsidRPr="005D1031" w14:paraId="42C0C0AE" w14:textId="77777777" w:rsidTr="00EA2715">
        <w:trPr>
          <w:jc w:val="center"/>
        </w:trPr>
        <w:tc>
          <w:tcPr>
            <w:tcW w:w="310" w:type="pct"/>
            <w:vMerge/>
          </w:tcPr>
          <w:p w14:paraId="74EBAB6A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14:paraId="101C035D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14:paraId="1DB9B205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Аквапон.</w:t>
            </w:r>
          </w:p>
        </w:tc>
        <w:tc>
          <w:tcPr>
            <w:tcW w:w="1920" w:type="pct"/>
          </w:tcPr>
          <w:p w14:paraId="77EF3C3C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71,80</w:t>
            </w:r>
          </w:p>
        </w:tc>
        <w:tc>
          <w:tcPr>
            <w:tcW w:w="1443" w:type="pct"/>
          </w:tcPr>
          <w:p w14:paraId="2FE6C282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</w:p>
        </w:tc>
      </w:tr>
      <w:tr w:rsidR="00325262" w:rsidRPr="005D1031" w14:paraId="2C764374" w14:textId="77777777" w:rsidTr="00EA2715">
        <w:trPr>
          <w:jc w:val="center"/>
        </w:trPr>
        <w:tc>
          <w:tcPr>
            <w:tcW w:w="310" w:type="pct"/>
            <w:vMerge w:val="restart"/>
          </w:tcPr>
          <w:p w14:paraId="77ACA9AD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pct"/>
            <w:vMerge w:val="restart"/>
          </w:tcPr>
          <w:p w14:paraId="35F64337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Toskana</w:t>
            </w:r>
          </w:p>
        </w:tc>
        <w:tc>
          <w:tcPr>
            <w:tcW w:w="736" w:type="pct"/>
          </w:tcPr>
          <w:p w14:paraId="437D6813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Гидропон.</w:t>
            </w:r>
          </w:p>
        </w:tc>
        <w:tc>
          <w:tcPr>
            <w:tcW w:w="1920" w:type="pct"/>
          </w:tcPr>
          <w:p w14:paraId="3D0E8B9A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61,58</w:t>
            </w:r>
          </w:p>
        </w:tc>
        <w:tc>
          <w:tcPr>
            <w:tcW w:w="1443" w:type="pct"/>
          </w:tcPr>
          <w:p w14:paraId="720E5F98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</w:tr>
      <w:tr w:rsidR="00325262" w:rsidRPr="005D1031" w14:paraId="3436C43E" w14:textId="77777777" w:rsidTr="00EA2715">
        <w:trPr>
          <w:jc w:val="center"/>
        </w:trPr>
        <w:tc>
          <w:tcPr>
            <w:tcW w:w="310" w:type="pct"/>
            <w:vMerge/>
          </w:tcPr>
          <w:p w14:paraId="50068F15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14:paraId="26ABFF95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14:paraId="2F78C0A3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Аквапон.</w:t>
            </w:r>
          </w:p>
        </w:tc>
        <w:tc>
          <w:tcPr>
            <w:tcW w:w="1920" w:type="pct"/>
          </w:tcPr>
          <w:p w14:paraId="4682E7F5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1443" w:type="pct"/>
          </w:tcPr>
          <w:p w14:paraId="27098B6E" w14:textId="77777777" w:rsidR="00325262" w:rsidRPr="005D1031" w:rsidRDefault="0032526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12,74</w:t>
            </w:r>
          </w:p>
        </w:tc>
      </w:tr>
      <w:tr w:rsidR="009208BE" w:rsidRPr="005D1031" w14:paraId="1A284EE9" w14:textId="77777777" w:rsidTr="009208BE">
        <w:trPr>
          <w:jc w:val="center"/>
        </w:trPr>
        <w:tc>
          <w:tcPr>
            <w:tcW w:w="5000" w:type="pct"/>
            <w:gridSpan w:val="5"/>
          </w:tcPr>
          <w:p w14:paraId="608CF1E2" w14:textId="1118AC9F" w:rsidR="009208BE" w:rsidRPr="003F52A7" w:rsidRDefault="00094FA2" w:rsidP="00EA271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Составлена автором</w:t>
            </w:r>
          </w:p>
        </w:tc>
      </w:tr>
    </w:tbl>
    <w:p w14:paraId="34134ABA" w14:textId="77777777" w:rsidR="00325262" w:rsidRPr="00763198" w:rsidRDefault="00325262" w:rsidP="003252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7CBDD" w14:textId="100C18E1" w:rsidR="007B1F46" w:rsidRPr="00763198" w:rsidRDefault="008B0416" w:rsidP="00804FE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 видно из таблицы 13</w:t>
      </w:r>
      <w:r w:rsidR="00325262" w:rsidRPr="00763198">
        <w:rPr>
          <w:rFonts w:ascii="Times New Roman" w:hAnsi="Times New Roman" w:cs="Times New Roman"/>
          <w:sz w:val="28"/>
          <w:szCs w:val="28"/>
        </w:rPr>
        <w:t xml:space="preserve">, концентрация витамина С в растениях на аквапоникие было значительно выше чем на </w:t>
      </w:r>
      <w:r w:rsidR="00325262" w:rsidRPr="00763198">
        <w:rPr>
          <w:rFonts w:ascii="Times New Roman" w:hAnsi="Times New Roman" w:cs="Times New Roman"/>
          <w:sz w:val="28"/>
          <w:szCs w:val="28"/>
          <w:lang w:val="en-US"/>
        </w:rPr>
        <w:t>NFT</w:t>
      </w:r>
      <w:r w:rsidR="00325262" w:rsidRPr="00763198">
        <w:rPr>
          <w:rFonts w:ascii="Times New Roman" w:hAnsi="Times New Roman" w:cs="Times New Roman"/>
          <w:sz w:val="28"/>
          <w:szCs w:val="28"/>
        </w:rPr>
        <w:t xml:space="preserve"> технологии. Гибрид </w:t>
      </w:r>
      <w:r w:rsidR="00325262" w:rsidRPr="00763198">
        <w:rPr>
          <w:rFonts w:ascii="Times New Roman" w:hAnsi="Times New Roman" w:cs="Times New Roman"/>
          <w:sz w:val="28"/>
          <w:szCs w:val="28"/>
          <w:lang w:val="en-US"/>
        </w:rPr>
        <w:t>Toscana</w:t>
      </w:r>
      <w:r w:rsidR="00325262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325262" w:rsidRPr="0076319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325262" w:rsidRPr="00763198">
        <w:rPr>
          <w:rFonts w:ascii="Times New Roman" w:hAnsi="Times New Roman" w:cs="Times New Roman"/>
          <w:sz w:val="28"/>
          <w:szCs w:val="28"/>
        </w:rPr>
        <w:t>1</w:t>
      </w:r>
      <w:r w:rsidR="00325262" w:rsidRPr="0076319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продемонстрировал более высокую концентрацию чем остальные гибриды −145,55.</w:t>
      </w:r>
    </w:p>
    <w:p w14:paraId="58D8EA63" w14:textId="2C49E3BD" w:rsidR="007B1F46" w:rsidRPr="00763198" w:rsidRDefault="005D1031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62119" w:rsidRPr="00763198">
        <w:rPr>
          <w:rFonts w:ascii="Times New Roman" w:hAnsi="Times New Roman" w:cs="Times New Roman"/>
          <w:sz w:val="28"/>
          <w:szCs w:val="28"/>
        </w:rPr>
        <w:t>идро</w:t>
      </w:r>
      <w:r w:rsidR="009F7680">
        <w:rPr>
          <w:rFonts w:ascii="Times New Roman" w:hAnsi="Times New Roman" w:cs="Times New Roman"/>
          <w:sz w:val="28"/>
          <w:szCs w:val="28"/>
        </w:rPr>
        <w:t>понные системы, в том числе NFT-</w:t>
      </w:r>
      <w:r w:rsidR="00062119" w:rsidRPr="00763198">
        <w:rPr>
          <w:rFonts w:ascii="Times New Roman" w:hAnsi="Times New Roman" w:cs="Times New Roman"/>
          <w:sz w:val="28"/>
          <w:szCs w:val="28"/>
        </w:rPr>
        <w:t>технология, характеризуются высокой доступностью минеральных элементов, прежде всего азота и фосфора, что приводит к интенсификации роста растений, увеличению биомассы и накоплению белка. Аналогичные закономерности выявлены и в данной работе: у всех исследуемых гибридов в условиях NFT-гидропоники зафиксировано более высокое содержание общего азота, белка и фосфора.</w:t>
      </w:r>
    </w:p>
    <w:p w14:paraId="14A4CA75" w14:textId="175FD5D7" w:rsidR="000D7930" w:rsidRDefault="002F6C0A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М</w:t>
      </w:r>
      <w:r w:rsidR="00062119" w:rsidRPr="00763198">
        <w:rPr>
          <w:rFonts w:ascii="Times New Roman" w:hAnsi="Times New Roman" w:cs="Times New Roman"/>
          <w:sz w:val="28"/>
          <w:szCs w:val="28"/>
        </w:rPr>
        <w:t xml:space="preserve">ногочисленные научные публикации указывают, что аквапонные системы, характеризующиеся более мягким минеральным фоном и биогенным происхождением питательных веществ, способствуют накоплению кальция, магния, калия, витамина C и сухих веществ. Полученные результаты полностью </w:t>
      </w:r>
      <w:r w:rsidR="00062119" w:rsidRPr="00763198">
        <w:rPr>
          <w:rFonts w:ascii="Times New Roman" w:hAnsi="Times New Roman" w:cs="Times New Roman"/>
          <w:sz w:val="28"/>
          <w:szCs w:val="28"/>
        </w:rPr>
        <w:lastRenderedPageBreak/>
        <w:t>подтверждают данное положение: в условиях аквапоники у всех гибридов наблюдалось повышение содержания витамина C и сухих веществ, а у гибрида D</w:t>
      </w:r>
      <w:r w:rsidR="00E54B5E">
        <w:rPr>
          <w:rFonts w:ascii="Times New Roman" w:hAnsi="Times New Roman" w:cs="Times New Roman"/>
          <w:sz w:val="28"/>
          <w:szCs w:val="28"/>
        </w:rPr>
        <w:t>.</w:t>
      </w:r>
      <w:r w:rsidR="00062119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E54B5E" w:rsidRPr="00763198">
        <w:rPr>
          <w:rFonts w:ascii="Times New Roman" w:hAnsi="Times New Roman" w:cs="Times New Roman"/>
          <w:sz w:val="28"/>
          <w:szCs w:val="28"/>
        </w:rPr>
        <w:t>g</w:t>
      </w:r>
      <w:r w:rsidR="00062119" w:rsidRPr="00763198">
        <w:rPr>
          <w:rFonts w:ascii="Times New Roman" w:hAnsi="Times New Roman" w:cs="Times New Roman"/>
          <w:sz w:val="28"/>
          <w:szCs w:val="28"/>
        </w:rPr>
        <w:t xml:space="preserve">reen F1 </w:t>
      </w:r>
      <w:r w:rsidR="00E54B5E">
        <w:rPr>
          <w:rFonts w:ascii="Times New Roman" w:hAnsi="Times New Roman" w:cs="Times New Roman"/>
          <w:sz w:val="28"/>
          <w:szCs w:val="28"/>
        </w:rPr>
        <w:t>–</w:t>
      </w:r>
      <w:r w:rsidR="00062119" w:rsidRPr="00763198">
        <w:rPr>
          <w:rFonts w:ascii="Times New Roman" w:hAnsi="Times New Roman" w:cs="Times New Roman"/>
          <w:sz w:val="28"/>
          <w:szCs w:val="28"/>
        </w:rPr>
        <w:t xml:space="preserve"> также более высокие концентрации калия, кальция и магния</w:t>
      </w:r>
      <w:r w:rsidR="008B0416">
        <w:rPr>
          <w:rFonts w:ascii="Times New Roman" w:hAnsi="Times New Roman" w:cs="Times New Roman"/>
          <w:sz w:val="28"/>
          <w:szCs w:val="28"/>
        </w:rPr>
        <w:t xml:space="preserve"> (таблица 14</w:t>
      </w:r>
      <w:r w:rsidR="002B2110" w:rsidRPr="00763198">
        <w:rPr>
          <w:rFonts w:ascii="Times New Roman" w:hAnsi="Times New Roman" w:cs="Times New Roman"/>
          <w:sz w:val="28"/>
          <w:szCs w:val="28"/>
        </w:rPr>
        <w:t>)</w:t>
      </w:r>
      <w:r w:rsidR="00062119" w:rsidRPr="00763198">
        <w:rPr>
          <w:rFonts w:ascii="Times New Roman" w:hAnsi="Times New Roman" w:cs="Times New Roman"/>
          <w:sz w:val="28"/>
          <w:szCs w:val="28"/>
        </w:rPr>
        <w:t>. Подобные э</w:t>
      </w:r>
      <w:r w:rsidR="000F4147">
        <w:rPr>
          <w:rFonts w:ascii="Times New Roman" w:hAnsi="Times New Roman" w:cs="Times New Roman"/>
          <w:sz w:val="28"/>
          <w:szCs w:val="28"/>
        </w:rPr>
        <w:t xml:space="preserve">ффекты в литературе связывают с </w:t>
      </w:r>
      <w:r w:rsidR="00062119" w:rsidRPr="00763198">
        <w:rPr>
          <w:rFonts w:ascii="Times New Roman" w:hAnsi="Times New Roman" w:cs="Times New Roman"/>
          <w:sz w:val="28"/>
          <w:szCs w:val="28"/>
        </w:rPr>
        <w:t>умеренным стрессовым воздействием и замедленным ростом, что приводит к концентрации антиоксидантов и минеральных элементов в тканях листьев</w:t>
      </w:r>
      <w:r w:rsidR="00102352" w:rsidRPr="00763198">
        <w:rPr>
          <w:rFonts w:ascii="Times New Roman" w:hAnsi="Times New Roman" w:cs="Times New Roman"/>
          <w:sz w:val="28"/>
          <w:szCs w:val="28"/>
        </w:rPr>
        <w:t xml:space="preserve"> [</w:t>
      </w:r>
      <w:r w:rsidR="00E54B5E">
        <w:rPr>
          <w:rFonts w:ascii="Times New Roman" w:hAnsi="Times New Roman" w:cs="Times New Roman"/>
          <w:sz w:val="28"/>
          <w:szCs w:val="28"/>
        </w:rPr>
        <w:t>201–</w:t>
      </w:r>
      <w:r w:rsidR="001E5C43" w:rsidRPr="00B6588C">
        <w:rPr>
          <w:rFonts w:ascii="Times New Roman" w:hAnsi="Times New Roman" w:cs="Times New Roman"/>
          <w:sz w:val="28"/>
          <w:szCs w:val="28"/>
        </w:rPr>
        <w:t xml:space="preserve"> 20</w:t>
      </w:r>
      <w:r w:rsidR="00B6588C" w:rsidRPr="00B6588C">
        <w:rPr>
          <w:rFonts w:ascii="Times New Roman" w:hAnsi="Times New Roman" w:cs="Times New Roman"/>
          <w:sz w:val="28"/>
          <w:szCs w:val="28"/>
        </w:rPr>
        <w:t>3</w:t>
      </w:r>
      <w:r w:rsidR="00102352" w:rsidRPr="00763198">
        <w:rPr>
          <w:rFonts w:ascii="Times New Roman" w:hAnsi="Times New Roman" w:cs="Times New Roman"/>
          <w:sz w:val="28"/>
          <w:szCs w:val="28"/>
        </w:rPr>
        <w:t>]</w:t>
      </w:r>
      <w:r w:rsidR="00062119" w:rsidRPr="00763198">
        <w:rPr>
          <w:rFonts w:ascii="Times New Roman" w:hAnsi="Times New Roman" w:cs="Times New Roman"/>
          <w:sz w:val="28"/>
          <w:szCs w:val="28"/>
        </w:rPr>
        <w:t>.</w:t>
      </w:r>
      <w:r w:rsidR="007B1F46" w:rsidRPr="00763198">
        <w:rPr>
          <w:rStyle w:val="af3"/>
          <w:rFonts w:ascii="Times New Roman" w:hAnsi="Times New Roman" w:cs="Times New Roman"/>
        </w:rPr>
        <w:t xml:space="preserve"> </w:t>
      </w:r>
      <w:r w:rsidR="000D7930" w:rsidRPr="007631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04BE7F" w14:textId="77777777" w:rsidR="00325262" w:rsidRDefault="00325262" w:rsidP="003252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D1B8C" w14:textId="46EF1AA3" w:rsidR="00325262" w:rsidRDefault="008B0416" w:rsidP="003252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14</w:t>
      </w:r>
      <w:r w:rsidR="00325262" w:rsidRPr="009B7BDB">
        <w:rPr>
          <w:rFonts w:ascii="Times New Roman" w:hAnsi="Times New Roman" w:cs="Times New Roman"/>
          <w:sz w:val="28"/>
          <w:szCs w:val="28"/>
        </w:rPr>
        <w:t xml:space="preserve"> – Биохимический состав листовой капусты кале в зависимости от технологии выращивания</w:t>
      </w:r>
    </w:p>
    <w:p w14:paraId="3D768C9F" w14:textId="77777777" w:rsidR="00325262" w:rsidRPr="00763198" w:rsidRDefault="00325262" w:rsidP="003252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1"/>
        <w:gridCol w:w="3966"/>
        <w:gridCol w:w="583"/>
        <w:gridCol w:w="1205"/>
        <w:gridCol w:w="583"/>
        <w:gridCol w:w="1205"/>
        <w:gridCol w:w="583"/>
        <w:gridCol w:w="1202"/>
      </w:tblGrid>
      <w:tr w:rsidR="00325262" w:rsidRPr="005D1031" w14:paraId="2292FC9D" w14:textId="77777777" w:rsidTr="009208BE">
        <w:trPr>
          <w:trHeight w:val="230"/>
          <w:jc w:val="center"/>
        </w:trPr>
        <w:tc>
          <w:tcPr>
            <w:tcW w:w="156" w:type="pct"/>
            <w:vMerge w:val="restart"/>
            <w:vAlign w:val="center"/>
          </w:tcPr>
          <w:p w14:paraId="07FD8389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9" w:type="pct"/>
            <w:vMerge w:val="restart"/>
            <w:vAlign w:val="center"/>
          </w:tcPr>
          <w:p w14:paraId="23ABE08F" w14:textId="77777777" w:rsidR="00325262" w:rsidRPr="005D1031" w:rsidRDefault="00325262" w:rsidP="00EA27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, ед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ицы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 xml:space="preserve"> изм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ерения</w:t>
            </w:r>
          </w:p>
        </w:tc>
        <w:tc>
          <w:tcPr>
            <w:tcW w:w="929" w:type="pct"/>
            <w:gridSpan w:val="2"/>
            <w:vAlign w:val="center"/>
          </w:tcPr>
          <w:p w14:paraId="13D293DC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 xml:space="preserve">Scarlet </w:t>
            </w:r>
          </w:p>
        </w:tc>
        <w:tc>
          <w:tcPr>
            <w:tcW w:w="929" w:type="pct"/>
            <w:gridSpan w:val="2"/>
            <w:vAlign w:val="center"/>
          </w:tcPr>
          <w:p w14:paraId="107F2475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 xml:space="preserve"> Toskana</w:t>
            </w:r>
          </w:p>
        </w:tc>
        <w:tc>
          <w:tcPr>
            <w:tcW w:w="928" w:type="pct"/>
            <w:gridSpan w:val="2"/>
            <w:vAlign w:val="center"/>
          </w:tcPr>
          <w:p w14:paraId="78A6658E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 xml:space="preserve"> green </w:t>
            </w:r>
          </w:p>
        </w:tc>
      </w:tr>
      <w:tr w:rsidR="00325262" w:rsidRPr="005D1031" w14:paraId="6174C775" w14:textId="77777777" w:rsidTr="009208BE">
        <w:trPr>
          <w:trHeight w:val="457"/>
          <w:jc w:val="center"/>
        </w:trPr>
        <w:tc>
          <w:tcPr>
            <w:tcW w:w="156" w:type="pct"/>
            <w:vMerge/>
            <w:tcBorders>
              <w:top w:val="nil"/>
            </w:tcBorders>
            <w:vAlign w:val="center"/>
          </w:tcPr>
          <w:p w14:paraId="7BF1C89B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vMerge/>
            <w:tcBorders>
              <w:top w:val="nil"/>
            </w:tcBorders>
            <w:vAlign w:val="center"/>
          </w:tcPr>
          <w:p w14:paraId="05A9DDA5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  <w:vAlign w:val="center"/>
          </w:tcPr>
          <w:p w14:paraId="60A8B5D1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NFT</w:t>
            </w:r>
          </w:p>
        </w:tc>
        <w:tc>
          <w:tcPr>
            <w:tcW w:w="626" w:type="pct"/>
            <w:vAlign w:val="center"/>
          </w:tcPr>
          <w:p w14:paraId="4353F994" w14:textId="77777777" w:rsidR="00325262" w:rsidRPr="005D1031" w:rsidRDefault="00325262" w:rsidP="00EA27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Аквапон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3" w:type="pct"/>
            <w:vAlign w:val="center"/>
          </w:tcPr>
          <w:p w14:paraId="079A76C4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NFT</w:t>
            </w:r>
          </w:p>
        </w:tc>
        <w:tc>
          <w:tcPr>
            <w:tcW w:w="626" w:type="pct"/>
            <w:vAlign w:val="center"/>
          </w:tcPr>
          <w:p w14:paraId="4BCAE211" w14:textId="77777777" w:rsidR="00325262" w:rsidRPr="005D1031" w:rsidRDefault="00325262" w:rsidP="00EA27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Аквапо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</w:t>
            </w:r>
          </w:p>
        </w:tc>
        <w:tc>
          <w:tcPr>
            <w:tcW w:w="303" w:type="pct"/>
            <w:vAlign w:val="center"/>
          </w:tcPr>
          <w:p w14:paraId="414F8E1A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NFT</w:t>
            </w:r>
          </w:p>
        </w:tc>
        <w:tc>
          <w:tcPr>
            <w:tcW w:w="625" w:type="pct"/>
            <w:vAlign w:val="center"/>
          </w:tcPr>
          <w:p w14:paraId="240B52D0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Аквапон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25262" w:rsidRPr="005D1031" w14:paraId="2BFCD752" w14:textId="77777777" w:rsidTr="009208BE">
        <w:trPr>
          <w:trHeight w:val="230"/>
          <w:jc w:val="center"/>
        </w:trPr>
        <w:tc>
          <w:tcPr>
            <w:tcW w:w="156" w:type="pct"/>
          </w:tcPr>
          <w:p w14:paraId="5814C1CC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pct"/>
          </w:tcPr>
          <w:p w14:paraId="2F5B9756" w14:textId="77777777" w:rsidR="00325262" w:rsidRPr="005D1031" w:rsidRDefault="00325262" w:rsidP="00EA27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Азот общий, мг/дм³</w:t>
            </w:r>
          </w:p>
        </w:tc>
        <w:tc>
          <w:tcPr>
            <w:tcW w:w="303" w:type="pct"/>
          </w:tcPr>
          <w:p w14:paraId="67C98B1E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626" w:type="pct"/>
          </w:tcPr>
          <w:p w14:paraId="39EAE5AD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303" w:type="pct"/>
          </w:tcPr>
          <w:p w14:paraId="0379E748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626" w:type="pct"/>
          </w:tcPr>
          <w:p w14:paraId="76AA68EE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303" w:type="pct"/>
          </w:tcPr>
          <w:p w14:paraId="02886003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625" w:type="pct"/>
          </w:tcPr>
          <w:p w14:paraId="44D7F5C8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325262" w:rsidRPr="005D1031" w14:paraId="1F0B51DF" w14:textId="77777777" w:rsidTr="009208BE">
        <w:trPr>
          <w:trHeight w:val="230"/>
          <w:jc w:val="center"/>
        </w:trPr>
        <w:tc>
          <w:tcPr>
            <w:tcW w:w="156" w:type="pct"/>
          </w:tcPr>
          <w:p w14:paraId="1DDD3138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9" w:type="pct"/>
          </w:tcPr>
          <w:p w14:paraId="49B5EF4F" w14:textId="77777777" w:rsidR="00325262" w:rsidRPr="005D1031" w:rsidRDefault="00325262" w:rsidP="00EA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Белок (%)</w:t>
            </w:r>
          </w:p>
        </w:tc>
        <w:tc>
          <w:tcPr>
            <w:tcW w:w="303" w:type="pct"/>
          </w:tcPr>
          <w:p w14:paraId="63AA8BDA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26" w:type="pct"/>
          </w:tcPr>
          <w:p w14:paraId="20C42874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03" w:type="pct"/>
          </w:tcPr>
          <w:p w14:paraId="2050A017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626" w:type="pct"/>
          </w:tcPr>
          <w:p w14:paraId="501A63CD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303" w:type="pct"/>
          </w:tcPr>
          <w:p w14:paraId="1F739A53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625" w:type="pct"/>
          </w:tcPr>
          <w:p w14:paraId="30F41661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</w:tr>
      <w:tr w:rsidR="00325262" w:rsidRPr="005D1031" w14:paraId="6047B9D7" w14:textId="77777777" w:rsidTr="009208BE">
        <w:trPr>
          <w:trHeight w:val="230"/>
          <w:jc w:val="center"/>
        </w:trPr>
        <w:tc>
          <w:tcPr>
            <w:tcW w:w="156" w:type="pct"/>
          </w:tcPr>
          <w:p w14:paraId="10508832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9" w:type="pct"/>
          </w:tcPr>
          <w:p w14:paraId="7C8591C5" w14:textId="77777777" w:rsidR="00325262" w:rsidRPr="005D1031" w:rsidRDefault="00325262" w:rsidP="00EA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Фосфор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мг/ дм</w:t>
            </w:r>
          </w:p>
        </w:tc>
        <w:tc>
          <w:tcPr>
            <w:tcW w:w="303" w:type="pct"/>
          </w:tcPr>
          <w:p w14:paraId="2B3627D5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626" w:type="pct"/>
          </w:tcPr>
          <w:p w14:paraId="57A2D432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303" w:type="pct"/>
          </w:tcPr>
          <w:p w14:paraId="1CB35663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626" w:type="pct"/>
          </w:tcPr>
          <w:p w14:paraId="2705CDBD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303" w:type="pct"/>
          </w:tcPr>
          <w:p w14:paraId="24B280DC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625" w:type="pct"/>
          </w:tcPr>
          <w:p w14:paraId="6F065069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325262" w:rsidRPr="005D1031" w14:paraId="1502AAB6" w14:textId="77777777" w:rsidTr="009208BE">
        <w:trPr>
          <w:trHeight w:val="230"/>
          <w:jc w:val="center"/>
        </w:trPr>
        <w:tc>
          <w:tcPr>
            <w:tcW w:w="156" w:type="pct"/>
          </w:tcPr>
          <w:p w14:paraId="3AB143F3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9" w:type="pct"/>
          </w:tcPr>
          <w:p w14:paraId="3D8888C2" w14:textId="77777777" w:rsidR="00325262" w:rsidRPr="005D1031" w:rsidRDefault="00325262" w:rsidP="00EA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Калий К, мг/ дм</w:t>
            </w:r>
          </w:p>
        </w:tc>
        <w:tc>
          <w:tcPr>
            <w:tcW w:w="303" w:type="pct"/>
          </w:tcPr>
          <w:p w14:paraId="39F35F41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6,64</w:t>
            </w:r>
          </w:p>
        </w:tc>
        <w:tc>
          <w:tcPr>
            <w:tcW w:w="626" w:type="pct"/>
          </w:tcPr>
          <w:p w14:paraId="489A2637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303" w:type="pct"/>
          </w:tcPr>
          <w:p w14:paraId="5CB8F182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</w:tc>
        <w:tc>
          <w:tcPr>
            <w:tcW w:w="626" w:type="pct"/>
          </w:tcPr>
          <w:p w14:paraId="3E15E6C9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303" w:type="pct"/>
          </w:tcPr>
          <w:p w14:paraId="69438FB3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25" w:type="pct"/>
          </w:tcPr>
          <w:p w14:paraId="5FECA855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</w:tr>
      <w:tr w:rsidR="00325262" w:rsidRPr="005D1031" w14:paraId="428380FE" w14:textId="77777777" w:rsidTr="009208BE">
        <w:trPr>
          <w:trHeight w:val="230"/>
          <w:jc w:val="center"/>
        </w:trPr>
        <w:tc>
          <w:tcPr>
            <w:tcW w:w="156" w:type="pct"/>
          </w:tcPr>
          <w:p w14:paraId="225BB5D3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9" w:type="pct"/>
          </w:tcPr>
          <w:p w14:paraId="335B31DA" w14:textId="77777777" w:rsidR="00325262" w:rsidRPr="005D1031" w:rsidRDefault="00325262" w:rsidP="00EA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</w:p>
        </w:tc>
        <w:tc>
          <w:tcPr>
            <w:tcW w:w="303" w:type="pct"/>
          </w:tcPr>
          <w:p w14:paraId="4C9435A3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626" w:type="pct"/>
          </w:tcPr>
          <w:p w14:paraId="6CDA85F4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303" w:type="pct"/>
          </w:tcPr>
          <w:p w14:paraId="1651D662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626" w:type="pct"/>
          </w:tcPr>
          <w:p w14:paraId="5C9A2113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5,82</w:t>
            </w:r>
          </w:p>
        </w:tc>
        <w:tc>
          <w:tcPr>
            <w:tcW w:w="303" w:type="pct"/>
          </w:tcPr>
          <w:p w14:paraId="1FF3CDF1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625" w:type="pct"/>
          </w:tcPr>
          <w:p w14:paraId="67304993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</w:tr>
      <w:tr w:rsidR="00325262" w:rsidRPr="005D1031" w14:paraId="0FAA36AD" w14:textId="77777777" w:rsidTr="009208BE">
        <w:trPr>
          <w:trHeight w:val="232"/>
          <w:jc w:val="center"/>
        </w:trPr>
        <w:tc>
          <w:tcPr>
            <w:tcW w:w="156" w:type="pct"/>
          </w:tcPr>
          <w:p w14:paraId="49F85C07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059" w:type="pct"/>
          </w:tcPr>
          <w:p w14:paraId="57EF4485" w14:textId="77777777" w:rsidR="00325262" w:rsidRPr="005D1031" w:rsidRDefault="00325262" w:rsidP="00EA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Магний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5D10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</w:p>
        </w:tc>
        <w:tc>
          <w:tcPr>
            <w:tcW w:w="303" w:type="pct"/>
          </w:tcPr>
          <w:p w14:paraId="11248334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626" w:type="pct"/>
          </w:tcPr>
          <w:p w14:paraId="40CA100C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303" w:type="pct"/>
          </w:tcPr>
          <w:p w14:paraId="22D67201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626" w:type="pct"/>
          </w:tcPr>
          <w:p w14:paraId="17E05B72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303" w:type="pct"/>
          </w:tcPr>
          <w:p w14:paraId="1520D80B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625" w:type="pct"/>
          </w:tcPr>
          <w:p w14:paraId="280CD73E" w14:textId="77777777" w:rsidR="00325262" w:rsidRPr="005D1031" w:rsidRDefault="00325262" w:rsidP="00EA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31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</w:tr>
      <w:tr w:rsidR="009208BE" w:rsidRPr="005D1031" w14:paraId="0AB52C0B" w14:textId="77777777" w:rsidTr="009208BE">
        <w:trPr>
          <w:trHeight w:val="232"/>
          <w:jc w:val="center"/>
        </w:trPr>
        <w:tc>
          <w:tcPr>
            <w:tcW w:w="5000" w:type="pct"/>
            <w:gridSpan w:val="8"/>
          </w:tcPr>
          <w:p w14:paraId="03AFCF6D" w14:textId="38F48634" w:rsidR="009208BE" w:rsidRPr="003F52A7" w:rsidRDefault="00094FA2" w:rsidP="00920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>Примечание – Составлен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208BE" w:rsidRPr="003F52A7">
              <w:rPr>
                <w:rFonts w:ascii="Times New Roman" w:hAnsi="Times New Roman" w:cs="Times New Roman"/>
                <w:sz w:val="24"/>
                <w:szCs w:val="24"/>
              </w:rPr>
              <w:t xml:space="preserve"> автором</w:t>
            </w:r>
          </w:p>
        </w:tc>
      </w:tr>
    </w:tbl>
    <w:p w14:paraId="10003376" w14:textId="77777777" w:rsidR="00325262" w:rsidRPr="00763198" w:rsidRDefault="00325262" w:rsidP="0032526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CF4D2B" w14:textId="48D0E03F" w:rsidR="000D7930" w:rsidRPr="00763198" w:rsidRDefault="003F1B73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B73">
        <w:rPr>
          <w:rFonts w:ascii="Times New Roman" w:hAnsi="Times New Roman" w:cs="Times New Roman"/>
          <w:sz w:val="28"/>
          <w:szCs w:val="28"/>
        </w:rPr>
        <w:t>Более высокие показатели азота и белка объясняются повышенной минерализацией питательной</w:t>
      </w:r>
      <w:r w:rsidR="000D7930" w:rsidRPr="007631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 w:rsidR="000D7930" w:rsidRPr="00763198">
        <w:rPr>
          <w:rFonts w:ascii="Times New Roman" w:hAnsi="Times New Roman" w:cs="Times New Roman"/>
          <w:sz w:val="28"/>
          <w:szCs w:val="28"/>
        </w:rPr>
        <w:t xml:space="preserve"> стимулирует рост биомассы и накопление азотсодержащих соединений, аналогично наблюдаемому в исследованиях с вариацией доз минеральных солей</w:t>
      </w:r>
      <w:r w:rsidR="003739CF" w:rsidRPr="00763198">
        <w:rPr>
          <w:rFonts w:ascii="Times New Roman" w:hAnsi="Times New Roman" w:cs="Times New Roman"/>
          <w:sz w:val="28"/>
          <w:szCs w:val="28"/>
        </w:rPr>
        <w:t xml:space="preserve"> (</w:t>
      </w:r>
      <w:r w:rsidR="003739CF" w:rsidRPr="00763198">
        <w:rPr>
          <w:rFonts w:ascii="Times New Roman" w:hAnsi="Times New Roman" w:cs="Times New Roman"/>
          <w:sz w:val="28"/>
          <w:szCs w:val="28"/>
          <w:lang w:val="en-US"/>
        </w:rPr>
        <w:t>Yang</w:t>
      </w:r>
      <w:r w:rsidR="003739CF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3739CF" w:rsidRPr="0076319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739CF" w:rsidRPr="00763198">
        <w:rPr>
          <w:rFonts w:ascii="Times New Roman" w:hAnsi="Times New Roman" w:cs="Times New Roman"/>
          <w:sz w:val="28"/>
          <w:szCs w:val="28"/>
        </w:rPr>
        <w:t xml:space="preserve">., </w:t>
      </w:r>
      <w:r w:rsidR="003739CF" w:rsidRPr="00763198">
        <w:rPr>
          <w:rFonts w:ascii="Times New Roman" w:hAnsi="Times New Roman" w:cs="Times New Roman"/>
          <w:sz w:val="28"/>
          <w:szCs w:val="28"/>
          <w:lang w:val="en-US"/>
        </w:rPr>
        <w:t>Samarakoon</w:t>
      </w:r>
      <w:r w:rsidR="003739CF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3739CF" w:rsidRPr="00763198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3739CF" w:rsidRPr="00763198">
        <w:rPr>
          <w:rFonts w:ascii="Times New Roman" w:hAnsi="Times New Roman" w:cs="Times New Roman"/>
          <w:sz w:val="28"/>
          <w:szCs w:val="28"/>
        </w:rPr>
        <w:t xml:space="preserve">., </w:t>
      </w:r>
      <w:r w:rsidR="003739CF" w:rsidRPr="00763198">
        <w:rPr>
          <w:rFonts w:ascii="Times New Roman" w:hAnsi="Times New Roman" w:cs="Times New Roman"/>
          <w:sz w:val="28"/>
          <w:szCs w:val="28"/>
          <w:lang w:val="en-US"/>
        </w:rPr>
        <w:t>Altland</w:t>
      </w:r>
      <w:r w:rsidR="003739CF" w:rsidRPr="00763198">
        <w:rPr>
          <w:rFonts w:ascii="Times New Roman" w:hAnsi="Times New Roman" w:cs="Times New Roman"/>
          <w:sz w:val="28"/>
          <w:szCs w:val="28"/>
        </w:rPr>
        <w:t xml:space="preserve"> </w:t>
      </w:r>
      <w:r w:rsidR="003739CF" w:rsidRPr="0076319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739CF" w:rsidRPr="00763198">
        <w:rPr>
          <w:rFonts w:ascii="Times New Roman" w:hAnsi="Times New Roman" w:cs="Times New Roman"/>
          <w:sz w:val="28"/>
          <w:szCs w:val="28"/>
        </w:rPr>
        <w:t>., 2025</w:t>
      </w:r>
      <w:r w:rsidR="00853552" w:rsidRPr="00763198">
        <w:rPr>
          <w:rFonts w:ascii="Times New Roman" w:hAnsi="Times New Roman" w:cs="Times New Roman"/>
          <w:sz w:val="28"/>
          <w:szCs w:val="28"/>
        </w:rPr>
        <w:t>) [</w:t>
      </w:r>
      <w:r w:rsidR="00E31FBA">
        <w:rPr>
          <w:rFonts w:ascii="Times New Roman" w:hAnsi="Times New Roman" w:cs="Times New Roman"/>
          <w:sz w:val="28"/>
          <w:szCs w:val="28"/>
        </w:rPr>
        <w:t>143</w:t>
      </w:r>
      <w:r w:rsidR="000D7930" w:rsidRPr="00763198">
        <w:rPr>
          <w:rFonts w:ascii="Times New Roman" w:hAnsi="Times New Roman" w:cs="Times New Roman"/>
          <w:sz w:val="28"/>
          <w:szCs w:val="28"/>
        </w:rPr>
        <w:t>]. При этом накопление фосфора также было выше в NFT для всех гибридов, что подтверждает значимость интенсивного минерального питания для формирования листовой биомассы.</w:t>
      </w:r>
    </w:p>
    <w:p w14:paraId="654FFDCD" w14:textId="6C74944C" w:rsidR="00985B74" w:rsidRPr="00763198" w:rsidRDefault="00062119" w:rsidP="009B7BD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целом, сопоставление результатов с научными источниками позволяет сделать вывод, что выявленные закономерности явл</w:t>
      </w:r>
      <w:r w:rsidR="006F4B83">
        <w:rPr>
          <w:rFonts w:ascii="Times New Roman" w:hAnsi="Times New Roman" w:cs="Times New Roman"/>
          <w:sz w:val="28"/>
          <w:szCs w:val="28"/>
        </w:rPr>
        <w:t>яются типичными для культуры ка</w:t>
      </w:r>
      <w:r w:rsidRPr="00763198">
        <w:rPr>
          <w:rFonts w:ascii="Times New Roman" w:hAnsi="Times New Roman" w:cs="Times New Roman"/>
          <w:sz w:val="28"/>
          <w:szCs w:val="28"/>
        </w:rPr>
        <w:t>л</w:t>
      </w:r>
      <w:r w:rsidR="006F4B83">
        <w:rPr>
          <w:rFonts w:ascii="Times New Roman" w:hAnsi="Times New Roman" w:cs="Times New Roman"/>
          <w:sz w:val="28"/>
          <w:szCs w:val="28"/>
        </w:rPr>
        <w:t>е</w:t>
      </w:r>
      <w:r w:rsidRPr="00763198">
        <w:rPr>
          <w:rFonts w:ascii="Times New Roman" w:hAnsi="Times New Roman" w:cs="Times New Roman"/>
          <w:sz w:val="28"/>
          <w:szCs w:val="28"/>
        </w:rPr>
        <w:t>. NFT-гидропоника преимущественно направлена на повышение продуктивности и накопление белка и азота, тогда как аквапоника способствует улучшению каче</w:t>
      </w:r>
      <w:r w:rsidR="00E54B5E">
        <w:rPr>
          <w:rFonts w:ascii="Times New Roman" w:hAnsi="Times New Roman" w:cs="Times New Roman"/>
          <w:sz w:val="28"/>
          <w:szCs w:val="28"/>
        </w:rPr>
        <w:t>ственных показателей продукции – к</w:t>
      </w:r>
      <w:r w:rsidRPr="00763198">
        <w:rPr>
          <w:rFonts w:ascii="Times New Roman" w:hAnsi="Times New Roman" w:cs="Times New Roman"/>
          <w:sz w:val="28"/>
          <w:szCs w:val="28"/>
        </w:rPr>
        <w:t xml:space="preserve"> повышению содержания витамина C, сухих веществ и отдельных макроэлементов. Наблюдаемое взаимодействие генотипа и технологии выращивания подтверждает </w:t>
      </w:r>
      <w:r w:rsidR="003739CF" w:rsidRPr="00763198">
        <w:rPr>
          <w:rFonts w:ascii="Times New Roman" w:hAnsi="Times New Roman" w:cs="Times New Roman"/>
          <w:sz w:val="28"/>
          <w:szCs w:val="28"/>
        </w:rPr>
        <w:t>о важности</w:t>
      </w:r>
      <w:r w:rsidRPr="00763198">
        <w:rPr>
          <w:rFonts w:ascii="Times New Roman" w:hAnsi="Times New Roman" w:cs="Times New Roman"/>
          <w:sz w:val="28"/>
          <w:szCs w:val="28"/>
        </w:rPr>
        <w:t xml:space="preserve"> роли как сортовых особенностей, так и условий минерального питания в формировании нутриентного профиля листовой продукции</w:t>
      </w:r>
      <w:r w:rsidR="00102352" w:rsidRPr="00763198">
        <w:rPr>
          <w:rFonts w:ascii="Times New Roman" w:hAnsi="Times New Roman" w:cs="Times New Roman"/>
          <w:sz w:val="28"/>
          <w:szCs w:val="28"/>
        </w:rPr>
        <w:t xml:space="preserve"> [</w:t>
      </w:r>
      <w:r w:rsidR="001E5C43" w:rsidRPr="00B6588C">
        <w:rPr>
          <w:rFonts w:ascii="Times New Roman" w:hAnsi="Times New Roman" w:cs="Times New Roman"/>
          <w:sz w:val="28"/>
          <w:szCs w:val="28"/>
        </w:rPr>
        <w:t>20</w:t>
      </w:r>
      <w:r w:rsidR="008B5FB6">
        <w:rPr>
          <w:rFonts w:ascii="Times New Roman" w:hAnsi="Times New Roman" w:cs="Times New Roman"/>
          <w:sz w:val="28"/>
          <w:szCs w:val="28"/>
        </w:rPr>
        <w:t>4</w:t>
      </w:r>
      <w:r w:rsidR="001E5C43" w:rsidRPr="00B6588C">
        <w:rPr>
          <w:rFonts w:ascii="Times New Roman" w:hAnsi="Times New Roman" w:cs="Times New Roman"/>
          <w:sz w:val="28"/>
          <w:szCs w:val="28"/>
        </w:rPr>
        <w:t>, 20</w:t>
      </w:r>
      <w:r w:rsidR="00151642">
        <w:rPr>
          <w:rFonts w:ascii="Times New Roman" w:hAnsi="Times New Roman" w:cs="Times New Roman"/>
          <w:sz w:val="28"/>
          <w:szCs w:val="28"/>
        </w:rPr>
        <w:t>5</w:t>
      </w:r>
      <w:r w:rsidR="00102352" w:rsidRPr="00763198">
        <w:rPr>
          <w:rFonts w:ascii="Times New Roman" w:hAnsi="Times New Roman" w:cs="Times New Roman"/>
          <w:sz w:val="28"/>
          <w:szCs w:val="28"/>
        </w:rPr>
        <w:t>].</w:t>
      </w:r>
    </w:p>
    <w:p w14:paraId="51017CE2" w14:textId="4F6A17C7" w:rsidR="002B142C" w:rsidRPr="00EC191C" w:rsidRDefault="00EC191C" w:rsidP="00804FE9">
      <w:pPr>
        <w:pStyle w:val="a4"/>
        <w:widowControl w:val="0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EC191C">
        <w:rPr>
          <w:rStyle w:val="af3"/>
          <w:b w:val="0"/>
          <w:sz w:val="28"/>
          <w:szCs w:val="28"/>
        </w:rPr>
        <w:t>В</w:t>
      </w:r>
      <w:r w:rsidR="002B142C" w:rsidRPr="00EC191C">
        <w:rPr>
          <w:rStyle w:val="af3"/>
          <w:b w:val="0"/>
          <w:sz w:val="28"/>
          <w:szCs w:val="28"/>
        </w:rPr>
        <w:t>ывод</w:t>
      </w:r>
      <w:r w:rsidRPr="00EC191C">
        <w:rPr>
          <w:rStyle w:val="af3"/>
          <w:b w:val="0"/>
          <w:sz w:val="28"/>
          <w:szCs w:val="28"/>
        </w:rPr>
        <w:t>ы</w:t>
      </w:r>
      <w:r w:rsidR="009C0309" w:rsidRPr="00EC191C">
        <w:rPr>
          <w:b/>
          <w:sz w:val="28"/>
          <w:szCs w:val="28"/>
        </w:rPr>
        <w:t xml:space="preserve"> </w:t>
      </w:r>
      <w:r w:rsidR="009C0309" w:rsidRPr="00EC191C">
        <w:rPr>
          <w:sz w:val="28"/>
          <w:szCs w:val="28"/>
        </w:rPr>
        <w:t>по</w:t>
      </w:r>
      <w:r w:rsidR="00871BAE" w:rsidRPr="00EC191C">
        <w:rPr>
          <w:sz w:val="28"/>
          <w:szCs w:val="28"/>
        </w:rPr>
        <w:t xml:space="preserve"> возделыванию капусты кале в защищенном грунте</w:t>
      </w:r>
      <w:r w:rsidR="009B7BDB">
        <w:rPr>
          <w:sz w:val="28"/>
          <w:szCs w:val="28"/>
        </w:rPr>
        <w:t>.</w:t>
      </w:r>
    </w:p>
    <w:p w14:paraId="6DBE27BD" w14:textId="0E181701" w:rsidR="009C0309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42C">
        <w:rPr>
          <w:rFonts w:ascii="Times New Roman" w:hAnsi="Times New Roman" w:cs="Times New Roman"/>
          <w:sz w:val="28"/>
          <w:szCs w:val="28"/>
        </w:rPr>
        <w:t xml:space="preserve">Проведённые исследования фенологических, биометрических, </w:t>
      </w:r>
      <w:r w:rsidR="00A17B7E" w:rsidRPr="002B142C">
        <w:rPr>
          <w:rFonts w:ascii="Times New Roman" w:hAnsi="Times New Roman" w:cs="Times New Roman"/>
          <w:sz w:val="28"/>
          <w:szCs w:val="28"/>
        </w:rPr>
        <w:t>продуктив</w:t>
      </w:r>
      <w:r w:rsidR="00A17B7E">
        <w:rPr>
          <w:rFonts w:ascii="Times New Roman" w:hAnsi="Times New Roman" w:cs="Times New Roman"/>
          <w:sz w:val="28"/>
          <w:szCs w:val="28"/>
        </w:rPr>
        <w:t>ных</w:t>
      </w:r>
      <w:r w:rsidRPr="002B142C">
        <w:rPr>
          <w:rFonts w:ascii="Times New Roman" w:hAnsi="Times New Roman" w:cs="Times New Roman"/>
          <w:sz w:val="28"/>
          <w:szCs w:val="28"/>
        </w:rPr>
        <w:t xml:space="preserve"> и биохимических показателей гибридов капусты кале в условиях защищённого грунта выявили существенную сортовую и средовую вариативность в развитии культуры. Установлено, что гибриды демонстрируют различия в темпах прохождения фаз онтогенеза, продолжительности </w:t>
      </w:r>
      <w:r w:rsidR="00A17B7E" w:rsidRPr="002B142C">
        <w:rPr>
          <w:rFonts w:ascii="Times New Roman" w:hAnsi="Times New Roman" w:cs="Times New Roman"/>
          <w:sz w:val="28"/>
          <w:szCs w:val="28"/>
        </w:rPr>
        <w:t>продук</w:t>
      </w:r>
      <w:r w:rsidR="00A17B7E">
        <w:rPr>
          <w:rFonts w:ascii="Times New Roman" w:hAnsi="Times New Roman" w:cs="Times New Roman"/>
          <w:sz w:val="28"/>
          <w:szCs w:val="28"/>
        </w:rPr>
        <w:t>тивного</w:t>
      </w:r>
      <w:r w:rsidRPr="002B142C">
        <w:rPr>
          <w:rFonts w:ascii="Times New Roman" w:hAnsi="Times New Roman" w:cs="Times New Roman"/>
          <w:sz w:val="28"/>
          <w:szCs w:val="28"/>
        </w:rPr>
        <w:t xml:space="preserve"> периода и накоплении биомассы, что свидетельствует о выраженном генотипическом влиянии на ростовые процессы и адаптивные способности растений. Такие наблюдения подтверждаются современными </w:t>
      </w:r>
      <w:r w:rsidRPr="002B142C">
        <w:rPr>
          <w:rFonts w:ascii="Times New Roman" w:hAnsi="Times New Roman" w:cs="Times New Roman"/>
          <w:sz w:val="28"/>
          <w:szCs w:val="28"/>
        </w:rPr>
        <w:lastRenderedPageBreak/>
        <w:t>исследованиями, где генотип, условия выращивания и взаимодействие факторов среды рассматриваются как основные детерминанты фенотипической пластичности и качества питательных свойств капус</w:t>
      </w:r>
      <w:r w:rsidR="009C0309">
        <w:rPr>
          <w:rFonts w:ascii="Times New Roman" w:hAnsi="Times New Roman" w:cs="Times New Roman"/>
          <w:sz w:val="28"/>
          <w:szCs w:val="28"/>
        </w:rPr>
        <w:t>ты кале</w:t>
      </w:r>
      <w:r w:rsidR="00EB09CA">
        <w:rPr>
          <w:rFonts w:ascii="Times New Roman" w:hAnsi="Times New Roman" w:cs="Times New Roman"/>
          <w:sz w:val="28"/>
          <w:szCs w:val="28"/>
        </w:rPr>
        <w:t xml:space="preserve"> [</w:t>
      </w:r>
      <w:r w:rsidR="001E5C43" w:rsidRPr="007D2E95">
        <w:rPr>
          <w:rFonts w:ascii="Times New Roman" w:hAnsi="Times New Roman" w:cs="Times New Roman"/>
          <w:sz w:val="28"/>
          <w:szCs w:val="28"/>
        </w:rPr>
        <w:t>19</w:t>
      </w:r>
      <w:r w:rsidR="00B6588C" w:rsidRPr="007D2E95">
        <w:rPr>
          <w:rFonts w:ascii="Times New Roman" w:hAnsi="Times New Roman" w:cs="Times New Roman"/>
          <w:sz w:val="28"/>
          <w:szCs w:val="28"/>
        </w:rPr>
        <w:t>9</w:t>
      </w:r>
      <w:r w:rsidR="001E5C43" w:rsidRPr="007D2E95">
        <w:rPr>
          <w:rFonts w:ascii="Times New Roman" w:hAnsi="Times New Roman" w:cs="Times New Roman"/>
          <w:sz w:val="28"/>
          <w:szCs w:val="28"/>
        </w:rPr>
        <w:t xml:space="preserve">, </w:t>
      </w:r>
      <w:r w:rsidR="001339D3" w:rsidRPr="007D2E95">
        <w:rPr>
          <w:rFonts w:ascii="Times New Roman" w:hAnsi="Times New Roman" w:cs="Times New Roman"/>
          <w:sz w:val="28"/>
          <w:szCs w:val="28"/>
        </w:rPr>
        <w:t>19</w:t>
      </w:r>
      <w:r w:rsidR="007D2E95" w:rsidRPr="007D2E95">
        <w:rPr>
          <w:rFonts w:ascii="Times New Roman" w:hAnsi="Times New Roman" w:cs="Times New Roman"/>
          <w:sz w:val="28"/>
          <w:szCs w:val="28"/>
        </w:rPr>
        <w:t>6</w:t>
      </w:r>
      <w:r w:rsidR="00132EF2" w:rsidRPr="00132EF2">
        <w:rPr>
          <w:rFonts w:ascii="Times New Roman" w:hAnsi="Times New Roman" w:cs="Times New Roman"/>
          <w:sz w:val="28"/>
          <w:szCs w:val="28"/>
        </w:rPr>
        <w:t>]</w:t>
      </w:r>
      <w:r w:rsidRPr="002B142C">
        <w:rPr>
          <w:rFonts w:ascii="Times New Roman" w:hAnsi="Times New Roman" w:cs="Times New Roman"/>
          <w:sz w:val="28"/>
          <w:szCs w:val="28"/>
        </w:rPr>
        <w:t>.</w:t>
      </w:r>
      <w:r w:rsidR="009C0309" w:rsidRPr="009C030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2B14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7A0CB1" w14:textId="514822BE" w:rsidR="002B142C" w:rsidRPr="002B142C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42C">
        <w:rPr>
          <w:rFonts w:ascii="Times New Roman" w:hAnsi="Times New Roman" w:cs="Times New Roman"/>
          <w:sz w:val="28"/>
          <w:szCs w:val="28"/>
        </w:rPr>
        <w:t>Продуктивность листовой массы при использовании NFT</w:t>
      </w:r>
      <w:r w:rsidRPr="002B142C">
        <w:rPr>
          <w:rFonts w:ascii="Times New Roman" w:hAnsi="Times New Roman" w:cs="Times New Roman"/>
          <w:sz w:val="28"/>
          <w:szCs w:val="28"/>
        </w:rPr>
        <w:noBreakHyphen/>
        <w:t xml:space="preserve">гидропоники была значительно выше, чем при аквапонике, что объясняется более </w:t>
      </w:r>
      <w:r w:rsidR="00A17B7E" w:rsidRPr="002B142C">
        <w:rPr>
          <w:rFonts w:ascii="Times New Roman" w:hAnsi="Times New Roman" w:cs="Times New Roman"/>
          <w:sz w:val="28"/>
          <w:szCs w:val="28"/>
        </w:rPr>
        <w:t>интенсив</w:t>
      </w:r>
      <w:r w:rsidR="00A17B7E">
        <w:rPr>
          <w:rFonts w:ascii="Times New Roman" w:hAnsi="Times New Roman" w:cs="Times New Roman"/>
          <w:sz w:val="28"/>
          <w:szCs w:val="28"/>
        </w:rPr>
        <w:t>ным</w:t>
      </w:r>
      <w:r w:rsidRPr="002B142C">
        <w:rPr>
          <w:rFonts w:ascii="Times New Roman" w:hAnsi="Times New Roman" w:cs="Times New Roman"/>
          <w:sz w:val="28"/>
          <w:szCs w:val="28"/>
        </w:rPr>
        <w:t xml:space="preserve"> минеральным питанием и лучшей доступностью элементов питания в системе с высокой электропроводностью раствора. В то же время аквапо</w:t>
      </w:r>
      <w:r w:rsidR="007B1084">
        <w:rPr>
          <w:rFonts w:ascii="Times New Roman" w:hAnsi="Times New Roman" w:cs="Times New Roman"/>
          <w:sz w:val="28"/>
          <w:szCs w:val="28"/>
        </w:rPr>
        <w:t>-</w:t>
      </w:r>
      <w:r w:rsidRPr="002B142C">
        <w:rPr>
          <w:rFonts w:ascii="Times New Roman" w:hAnsi="Times New Roman" w:cs="Times New Roman"/>
          <w:sz w:val="28"/>
          <w:szCs w:val="28"/>
        </w:rPr>
        <w:t>ническая система обеспечивала экологически ориентированное выращивание с более высоким содержанием витаминов и сухих веществ у некоторых гибридов, что отражает плюсы мягкого биогенного минерального фона.</w:t>
      </w:r>
    </w:p>
    <w:p w14:paraId="0545A391" w14:textId="345F5D18" w:rsidR="002B142C" w:rsidRPr="002B142C" w:rsidRDefault="002B142C" w:rsidP="00804F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42C">
        <w:rPr>
          <w:rFonts w:ascii="Times New Roman" w:hAnsi="Times New Roman" w:cs="Times New Roman"/>
          <w:sz w:val="28"/>
          <w:szCs w:val="28"/>
        </w:rPr>
        <w:t>Количественные данные по биохимическим показателям (витамин A, кверцетин, витамин С и другие фитохимические соединения) также подтвердили влияние технологии выращивания и генотипа на формирование нутриентного профиля продукции. В частности, содержание кверцетина и витамина A у разных гибридов варьировалось в зависимости от условий выращивания, что указывает на в</w:t>
      </w:r>
      <w:r w:rsidR="00EF1A81">
        <w:rPr>
          <w:rFonts w:ascii="Times New Roman" w:hAnsi="Times New Roman" w:cs="Times New Roman"/>
          <w:sz w:val="28"/>
          <w:szCs w:val="28"/>
        </w:rPr>
        <w:t>ажное взаимодействие «генотип×</w:t>
      </w:r>
      <w:r w:rsidRPr="002B142C">
        <w:rPr>
          <w:rFonts w:ascii="Times New Roman" w:hAnsi="Times New Roman" w:cs="Times New Roman"/>
          <w:sz w:val="28"/>
          <w:szCs w:val="28"/>
        </w:rPr>
        <w:t>среда» в формировании биохимических свойств листовой продукции.</w:t>
      </w:r>
    </w:p>
    <w:p w14:paraId="7BA9B305" w14:textId="1A779F99" w:rsidR="00C76D1B" w:rsidRDefault="002B142C" w:rsidP="00804FE9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2B142C">
        <w:rPr>
          <w:sz w:val="28"/>
          <w:szCs w:val="28"/>
        </w:rPr>
        <w:t>Таким образом, результаты исследования демонстрируют, что выбор гибрида и технологии выращивания оказывает значимое влияние на рост, продуктивность и качество листовой капусты кале, что имеет практическое значение для оптими</w:t>
      </w:r>
      <w:r w:rsidR="00871BAE">
        <w:rPr>
          <w:sz w:val="28"/>
          <w:szCs w:val="28"/>
        </w:rPr>
        <w:t>зации агротехнических подходов и селекционной работы.</w:t>
      </w:r>
      <w:r w:rsidRPr="002B142C">
        <w:rPr>
          <w:sz w:val="28"/>
          <w:szCs w:val="28"/>
        </w:rPr>
        <w:t xml:space="preserve"> </w:t>
      </w:r>
    </w:p>
    <w:p w14:paraId="70E27A58" w14:textId="6D747939" w:rsidR="00C76D1B" w:rsidRDefault="00C76D1B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5B73C6" w14:textId="06F8F8CA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D2039" w14:textId="10FD423D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E2DC46" w14:textId="207290B9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14515" w14:textId="7ED1C388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7225B" w14:textId="6C27CB5B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B14BB5" w14:textId="159A634C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E01713" w14:textId="292D68F1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1FA218" w14:textId="2C89C281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78FAD" w14:textId="319D3D00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39FEB7" w14:textId="63E85FF3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5CAB6" w14:textId="5F40B2F0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1D82BE" w14:textId="1B6EBD0E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578C0B" w14:textId="6749E61E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DFA26" w14:textId="5E485EC2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831B7" w14:textId="61EE6BC1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A8B5AA" w14:textId="77777777" w:rsidR="00033AC6" w:rsidRDefault="00033AC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33AC6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278BBF9" w14:textId="77777777" w:rsidR="00DE79F1" w:rsidRDefault="00DE79F1" w:rsidP="00DE79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D1B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1CD031E0" w14:textId="77777777" w:rsidR="00DE79F1" w:rsidRPr="00C76D1B" w:rsidRDefault="00DE79F1" w:rsidP="00DE79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61FEF" w14:textId="77777777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1B">
        <w:rPr>
          <w:rFonts w:ascii="Times New Roman" w:hAnsi="Times New Roman" w:cs="Times New Roman"/>
          <w:sz w:val="28"/>
          <w:szCs w:val="28"/>
        </w:rPr>
        <w:t>В рамках проведённого комплексного исследования интродукции, формирования и оценки коллекции листовой капусты кале (</w:t>
      </w:r>
      <w:r w:rsidRPr="00C76D1B">
        <w:rPr>
          <w:rFonts w:ascii="Times New Roman" w:hAnsi="Times New Roman" w:cs="Times New Roman"/>
          <w:i/>
          <w:sz w:val="28"/>
          <w:szCs w:val="28"/>
        </w:rPr>
        <w:t>Brassica oleracea var. sabellica</w:t>
      </w:r>
      <w:r w:rsidRPr="00C76D1B">
        <w:rPr>
          <w:rFonts w:ascii="Times New Roman" w:hAnsi="Times New Roman" w:cs="Times New Roman"/>
          <w:sz w:val="28"/>
          <w:szCs w:val="28"/>
        </w:rPr>
        <w:t>) на юго-востоке Казахстана были всесторонне изучены фенологические, морфофизиологические, продуктивные и качественные показатели растений в условиях открытого грунта и защищённого земледелия (NFT-гидропоника, аквапоника). Кроме того, проведён химический и биохимический анализ питательных сред и листовой продукции с целью выявления влияния генотипа и технологий выращивания на продуктивность и качество листьев.</w:t>
      </w:r>
    </w:p>
    <w:p w14:paraId="3DD4118E" w14:textId="77777777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1B">
        <w:rPr>
          <w:rFonts w:ascii="Times New Roman" w:hAnsi="Times New Roman" w:cs="Times New Roman"/>
          <w:sz w:val="28"/>
          <w:szCs w:val="28"/>
        </w:rPr>
        <w:t>Выполнение задач исследования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BB246A3" w14:textId="77777777" w:rsidR="00DE79F1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76D1B">
        <w:rPr>
          <w:rFonts w:ascii="Times New Roman" w:hAnsi="Times New Roman" w:cs="Times New Roman"/>
          <w:sz w:val="28"/>
          <w:szCs w:val="28"/>
        </w:rPr>
        <w:t>Интродукция</w:t>
      </w:r>
      <w:r>
        <w:rPr>
          <w:rFonts w:ascii="Times New Roman" w:hAnsi="Times New Roman" w:cs="Times New Roman"/>
          <w:sz w:val="28"/>
          <w:szCs w:val="28"/>
        </w:rPr>
        <w:t xml:space="preserve"> и формирование коллекции кале. </w:t>
      </w:r>
      <w:r w:rsidRPr="00C76D1B">
        <w:rPr>
          <w:rFonts w:ascii="Times New Roman" w:hAnsi="Times New Roman" w:cs="Times New Roman"/>
          <w:sz w:val="28"/>
          <w:szCs w:val="28"/>
        </w:rPr>
        <w:t>Сформирована коллекция из шести гибридов листовой капусты кале различного происхождения, что обеспечило необходимый генетический материал для сравнительного анализа продуктивных, морфологических и биохимических признаков. Эта коллекция позволила оценить адаптивную пластичность культуры в новых агроклиматических условиях.</w:t>
      </w:r>
    </w:p>
    <w:p w14:paraId="514C8AB8" w14:textId="77777777" w:rsidR="00DE79F1" w:rsidRDefault="00DE79F1" w:rsidP="00DE79F1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М</w:t>
      </w:r>
      <w:r w:rsidRPr="00763198">
        <w:rPr>
          <w:rFonts w:ascii="Times New Roman" w:hAnsi="Times New Roman" w:cs="Times New Roman"/>
          <w:sz w:val="28"/>
          <w:szCs w:val="28"/>
        </w:rPr>
        <w:t>орфологические и хозяйственно-ценные признаки образцов капусты кале</w:t>
      </w:r>
      <w:r>
        <w:rPr>
          <w:rFonts w:ascii="Times New Roman" w:hAnsi="Times New Roman" w:cs="Times New Roman"/>
          <w:sz w:val="28"/>
          <w:szCs w:val="28"/>
        </w:rPr>
        <w:t xml:space="preserve"> в открытом грунте. </w:t>
      </w:r>
      <w:r w:rsidRPr="00C76D1B">
        <w:rPr>
          <w:rFonts w:ascii="Times New Roman" w:hAnsi="Times New Roman" w:cs="Times New Roman"/>
          <w:sz w:val="28"/>
          <w:szCs w:val="28"/>
        </w:rPr>
        <w:t>Исследования показали значительные различия между гибридами по темпам прохождения фаз онтогенеза, высоте стебля, количеству листьев и площади листовой поверхности. Наиболее ранние всходы отмечались у D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6D1B">
        <w:rPr>
          <w:rFonts w:ascii="Times New Roman" w:hAnsi="Times New Roman" w:cs="Times New Roman"/>
          <w:sz w:val="28"/>
          <w:szCs w:val="28"/>
        </w:rPr>
        <w:t xml:space="preserve"> green F1 и Scarlet F1, что важно для опти</w:t>
      </w:r>
      <w:r>
        <w:rPr>
          <w:rFonts w:ascii="Times New Roman" w:hAnsi="Times New Roman" w:cs="Times New Roman"/>
          <w:sz w:val="28"/>
          <w:szCs w:val="28"/>
        </w:rPr>
        <w:t>мизации агротехнических сроков</w:t>
      </w:r>
      <w:r>
        <w:t xml:space="preserve">. </w:t>
      </w:r>
      <w:r w:rsidRPr="008D4D9D">
        <w:rPr>
          <w:rFonts w:ascii="Times New Roman" w:hAnsi="Times New Roman" w:cs="Times New Roman"/>
          <w:sz w:val="28"/>
          <w:szCs w:val="28"/>
        </w:rPr>
        <w:t xml:space="preserve">Продуктивность листовой массы также варьировала: максимальную общую урожайность демонстрировал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Kapitan F1</w:t>
      </w:r>
      <w:r w:rsidRPr="008D4D9D">
        <w:rPr>
          <w:rFonts w:ascii="Times New Roman" w:hAnsi="Times New Roman" w:cs="Times New Roman"/>
          <w:sz w:val="28"/>
          <w:szCs w:val="28"/>
        </w:rPr>
        <w:t xml:space="preserve">, а минимальную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D4D9D">
        <w:rPr>
          <w:rFonts w:ascii="Times New Roman" w:hAnsi="Times New Roman" w:cs="Times New Roman"/>
          <w:sz w:val="28"/>
          <w:szCs w:val="28"/>
        </w:rPr>
        <w:t xml:space="preserve"> </w:t>
      </w:r>
      <w:r w:rsidRPr="00C76D1B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6D1B">
        <w:rPr>
          <w:rFonts w:ascii="Times New Roman" w:hAnsi="Times New Roman" w:cs="Times New Roman"/>
          <w:sz w:val="28"/>
          <w:szCs w:val="28"/>
        </w:rPr>
        <w:t xml:space="preserve"> green F1</w:t>
      </w:r>
      <w:r w:rsidRPr="008D4D9D">
        <w:rPr>
          <w:rFonts w:ascii="Times New Roman" w:hAnsi="Times New Roman" w:cs="Times New Roman"/>
          <w:sz w:val="28"/>
          <w:szCs w:val="28"/>
        </w:rPr>
        <w:t>, что отражает различия в генетическом потенциале и реакции на агротехнические условия.</w:t>
      </w:r>
      <w:r w:rsidRPr="008D4D9D">
        <w:t xml:space="preserve"> </w:t>
      </w:r>
    </w:p>
    <w:p w14:paraId="007294D5" w14:textId="77777777" w:rsidR="00DE79F1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65E7E">
        <w:rPr>
          <w:rFonts w:ascii="Times New Roman" w:hAnsi="Times New Roman" w:cs="Times New Roman"/>
          <w:sz w:val="28"/>
          <w:szCs w:val="28"/>
        </w:rPr>
        <w:t>иохимический анализ растений капусты кале при выращивании в условиях открытого грунта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2D3F24">
        <w:rPr>
          <w:rFonts w:ascii="Times New Roman" w:hAnsi="Times New Roman" w:cs="Times New Roman"/>
          <w:sz w:val="28"/>
          <w:szCs w:val="28"/>
        </w:rPr>
        <w:t xml:space="preserve">Анализ биохимического состава листьев показал существенные различия между гибридами по содержанию сухого вещества, общих сахаров, витамина C и нитратов, что подтверждает влияние генотипа и условий выращивания на фитохимические свойства кале. По содержанию общих сахаров лидировал гибрид </w:t>
      </w:r>
      <w:r w:rsidRPr="00C76D1B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6D1B">
        <w:rPr>
          <w:rFonts w:ascii="Times New Roman" w:hAnsi="Times New Roman" w:cs="Times New Roman"/>
          <w:sz w:val="28"/>
          <w:szCs w:val="28"/>
        </w:rPr>
        <w:t xml:space="preserve"> green F1</w:t>
      </w:r>
      <w:r>
        <w:rPr>
          <w:rFonts w:ascii="Times New Roman" w:hAnsi="Times New Roman" w:cs="Times New Roman"/>
          <w:sz w:val="28"/>
          <w:szCs w:val="28"/>
        </w:rPr>
        <w:t xml:space="preserve"> с 12,3 </w:t>
      </w:r>
      <w:r w:rsidRPr="002D3F24">
        <w:rPr>
          <w:rFonts w:ascii="Times New Roman" w:hAnsi="Times New Roman" w:cs="Times New Roman"/>
          <w:sz w:val="28"/>
          <w:szCs w:val="28"/>
        </w:rPr>
        <w:t xml:space="preserve">%, а максимальное содержание витамина C было зафиксировано у гибрида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Kapral F1</w:t>
      </w:r>
      <w:r>
        <w:rPr>
          <w:rFonts w:ascii="Times New Roman" w:hAnsi="Times New Roman" w:cs="Times New Roman"/>
          <w:sz w:val="28"/>
          <w:szCs w:val="28"/>
        </w:rPr>
        <w:t xml:space="preserve"> - 31,3 мг/100г свежей </w:t>
      </w:r>
      <w:r w:rsidRPr="002D3F24">
        <w:rPr>
          <w:rFonts w:ascii="Times New Roman" w:hAnsi="Times New Roman" w:cs="Times New Roman"/>
          <w:sz w:val="28"/>
          <w:szCs w:val="28"/>
        </w:rPr>
        <w:t>массы.</w:t>
      </w:r>
    </w:p>
    <w:p w14:paraId="46C456A4" w14:textId="77777777" w:rsidR="00DE79F1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65E7E">
        <w:rPr>
          <w:rFonts w:ascii="Times New Roman" w:hAnsi="Times New Roman" w:cs="Times New Roman"/>
          <w:sz w:val="28"/>
          <w:szCs w:val="28"/>
        </w:rPr>
        <w:t xml:space="preserve">орреляционно-регрессионный анализ между метеорологическими </w:t>
      </w:r>
      <w:r w:rsidRPr="002D3F24">
        <w:rPr>
          <w:rFonts w:ascii="Times New Roman" w:hAnsi="Times New Roman" w:cs="Times New Roman"/>
          <w:sz w:val="28"/>
          <w:szCs w:val="28"/>
        </w:rPr>
        <w:t>показателями (температура воздуха, относительная влажность, сумма осадков) и урожайностью гибридов капусты кале. Корреляционно-регрессионный анализ показал, что ключевым фактором, определяющим продуктивность гибридов кале, является температура воздуха, с коэффициентом корреляции r = 0,79–0,91 для большинства сортов. Относительная влажность и осадки оказывают отрицательное влияние на урожайность (r = –0,63…–0,84). Множественная регрессия позволила объяснить до 89 % вариации урожайности (R² = 0,29–0,89), при этом статистически значимые модели получены для гибридов Toskana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F1</w:t>
      </w:r>
      <w:r w:rsidRPr="002D3F24">
        <w:rPr>
          <w:rFonts w:ascii="Times New Roman" w:hAnsi="Times New Roman" w:cs="Times New Roman"/>
          <w:sz w:val="28"/>
          <w:szCs w:val="28"/>
        </w:rPr>
        <w:t xml:space="preserve">, </w:t>
      </w:r>
      <w:r w:rsidRPr="002D3F24">
        <w:rPr>
          <w:rFonts w:ascii="Times New Roman" w:hAnsi="Times New Roman" w:cs="Times New Roman"/>
          <w:sz w:val="28"/>
          <w:szCs w:val="28"/>
        </w:rPr>
        <w:lastRenderedPageBreak/>
        <w:t>Kapitan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F1</w:t>
      </w:r>
      <w:r w:rsidRPr="002D3F24">
        <w:rPr>
          <w:rFonts w:ascii="Times New Roman" w:hAnsi="Times New Roman" w:cs="Times New Roman"/>
          <w:sz w:val="28"/>
          <w:szCs w:val="28"/>
        </w:rPr>
        <w:t xml:space="preserve">, Kapral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F1</w:t>
      </w:r>
      <w:r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R.</w:t>
      </w:r>
      <w:r w:rsidRPr="002D3F24">
        <w:rPr>
          <w:rFonts w:ascii="Times New Roman" w:hAnsi="Times New Roman" w:cs="Times New Roman"/>
          <w:sz w:val="28"/>
          <w:szCs w:val="28"/>
        </w:rPr>
        <w:t xml:space="preserve"> Russian (p &lt;0,05) при отсутствии мультиколлинеарности (VIF &lt;5). Наибольшую экологическую пластичност</w:t>
      </w:r>
      <w:r>
        <w:rPr>
          <w:rFonts w:ascii="Times New Roman" w:hAnsi="Times New Roman" w:cs="Times New Roman"/>
          <w:sz w:val="28"/>
          <w:szCs w:val="28"/>
        </w:rPr>
        <w:t xml:space="preserve">ь продемонстрировал гибрид D. green </w:t>
      </w:r>
      <w:r w:rsidRPr="002D3F24">
        <w:rPr>
          <w:rFonts w:ascii="Times New Roman" w:hAnsi="Times New Roman" w:cs="Times New Roman"/>
          <w:sz w:val="28"/>
          <w:szCs w:val="28"/>
        </w:rPr>
        <w:t>F1, проявляющий минимальную зависимость продуктивности от погодных условий.</w:t>
      </w:r>
    </w:p>
    <w:p w14:paraId="753CB24F" w14:textId="77777777" w:rsidR="00DE79F1" w:rsidRPr="002D3F24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76D1B">
        <w:rPr>
          <w:rFonts w:ascii="Times New Roman" w:hAnsi="Times New Roman" w:cs="Times New Roman"/>
          <w:sz w:val="28"/>
          <w:szCs w:val="28"/>
        </w:rPr>
        <w:t xml:space="preserve">Продуктивность и качественные </w:t>
      </w:r>
      <w:r>
        <w:rPr>
          <w:rFonts w:ascii="Times New Roman" w:hAnsi="Times New Roman" w:cs="Times New Roman"/>
          <w:sz w:val="28"/>
          <w:szCs w:val="28"/>
        </w:rPr>
        <w:t xml:space="preserve">показатели в защищённом грунте. </w:t>
      </w:r>
      <w:r w:rsidRPr="002D3F24">
        <w:rPr>
          <w:rFonts w:ascii="Times New Roman" w:hAnsi="Times New Roman" w:cs="Times New Roman"/>
          <w:sz w:val="28"/>
          <w:szCs w:val="28"/>
        </w:rPr>
        <w:t xml:space="preserve">По результатам биометрических замеров, через месяц после высадки наибольший рост и площадь листовой поверхности показали все гибриды, выращенные по технологии NFT-гидропоники. Среди них </w:t>
      </w:r>
      <w:r>
        <w:rPr>
          <w:rFonts w:ascii="Times New Roman" w:hAnsi="Times New Roman" w:cs="Times New Roman"/>
          <w:sz w:val="28"/>
          <w:szCs w:val="28"/>
        </w:rPr>
        <w:t xml:space="preserve">D. green </w:t>
      </w:r>
      <w:r w:rsidRPr="002D3F24">
        <w:rPr>
          <w:rFonts w:ascii="Times New Roman" w:hAnsi="Times New Roman" w:cs="Times New Roman"/>
          <w:sz w:val="28"/>
          <w:szCs w:val="28"/>
        </w:rPr>
        <w:t>F1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F24">
        <w:rPr>
          <w:rFonts w:ascii="Times New Roman" w:hAnsi="Times New Roman" w:cs="Times New Roman"/>
          <w:sz w:val="28"/>
          <w:szCs w:val="28"/>
        </w:rPr>
        <w:t>продемонстрировал максимальные показатели площа</w:t>
      </w:r>
      <w:r>
        <w:rPr>
          <w:rFonts w:ascii="Times New Roman" w:hAnsi="Times New Roman" w:cs="Times New Roman"/>
          <w:sz w:val="28"/>
          <w:szCs w:val="28"/>
        </w:rPr>
        <w:t>ди листа (171,13 см²)</w:t>
      </w:r>
      <w:r w:rsidRPr="002D3F24">
        <w:rPr>
          <w:rFonts w:ascii="Times New Roman" w:hAnsi="Times New Roman" w:cs="Times New Roman"/>
          <w:sz w:val="28"/>
          <w:szCs w:val="28"/>
        </w:rPr>
        <w:t>, несколько опередив Toscana F1 (163,21 см²) и Scarlet F1 (124,78 см²). В аквапонике прирост листовой площади был меньше у всех гибридов, что указывает на более высокую продуктивность и развитие растений при использовании NFT-технологии.</w:t>
      </w:r>
    </w:p>
    <w:p w14:paraId="3491791C" w14:textId="1EC2FB1D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F24">
        <w:rPr>
          <w:rFonts w:ascii="Times New Roman" w:hAnsi="Times New Roman" w:cs="Times New Roman"/>
          <w:sz w:val="28"/>
          <w:szCs w:val="28"/>
        </w:rPr>
        <w:t>По результатам учёта продуктивности листовой массы прослеживается явное преимущество NFT-гидропоники по сравнению с аквапоникой. У гибрида Nero di Toscana F1 общий вес листьев при NFT был почти вдвое выше, чем в аквапонной системе. Аналогичная тенденция наб</w:t>
      </w:r>
      <w:r>
        <w:rPr>
          <w:rFonts w:ascii="Times New Roman" w:hAnsi="Times New Roman" w:cs="Times New Roman"/>
          <w:sz w:val="28"/>
          <w:szCs w:val="28"/>
        </w:rPr>
        <w:t xml:space="preserve">людалась для Scarlet F1 и </w:t>
      </w:r>
      <w:r w:rsidR="00F86AF9">
        <w:rPr>
          <w:rFonts w:ascii="Times New Roman" w:hAnsi="Times New Roman" w:cs="Times New Roman"/>
          <w:sz w:val="28"/>
          <w:szCs w:val="28"/>
        </w:rPr>
        <w:t>D. green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F24">
        <w:rPr>
          <w:rFonts w:ascii="Times New Roman" w:hAnsi="Times New Roman" w:cs="Times New Roman"/>
          <w:sz w:val="28"/>
          <w:szCs w:val="28"/>
        </w:rPr>
        <w:t>F1, при этом максимальная прибавка урожая по сравнению с аквапоникой составила 195,2 %, 461,6 % и 198,1 % соответственно.</w:t>
      </w:r>
    </w:p>
    <w:p w14:paraId="4BDFFD1D" w14:textId="77777777" w:rsidR="00DE79F1" w:rsidRPr="002D3F24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76D1B">
        <w:rPr>
          <w:rFonts w:ascii="Times New Roman" w:hAnsi="Times New Roman" w:cs="Times New Roman"/>
          <w:sz w:val="28"/>
          <w:szCs w:val="28"/>
        </w:rPr>
        <w:t>Содержание флавоноида (кверцетина) в листьях.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D1B">
        <w:rPr>
          <w:rFonts w:ascii="Times New Roman" w:hAnsi="Times New Roman" w:cs="Times New Roman"/>
          <w:sz w:val="28"/>
          <w:szCs w:val="28"/>
        </w:rPr>
        <w:t xml:space="preserve">Количественный HPLC-анализ выявил значительные различия в содержании кверцетина в зависимости от гибрида и типа выращивания. </w:t>
      </w:r>
      <w:r w:rsidRPr="002D3F24">
        <w:rPr>
          <w:rFonts w:ascii="Times New Roman" w:hAnsi="Times New Roman" w:cs="Times New Roman"/>
          <w:sz w:val="28"/>
          <w:szCs w:val="28"/>
        </w:rPr>
        <w:t xml:space="preserve">У гибридов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Scarlet F1</w:t>
      </w:r>
      <w:r w:rsidRPr="002D3F24">
        <w:rPr>
          <w:rFonts w:ascii="Times New Roman" w:hAnsi="Times New Roman" w:cs="Times New Roman"/>
          <w:sz w:val="28"/>
          <w:szCs w:val="28"/>
        </w:rPr>
        <w:t xml:space="preserve"> и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Toscana F1</w:t>
      </w:r>
      <w:r w:rsidRPr="007155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F24">
        <w:rPr>
          <w:rFonts w:ascii="Times New Roman" w:hAnsi="Times New Roman" w:cs="Times New Roman"/>
          <w:sz w:val="28"/>
          <w:szCs w:val="28"/>
        </w:rPr>
        <w:t xml:space="preserve">содержание кверцетина в листьях было выше при выращивании в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NFT-гидропонике</w:t>
      </w:r>
      <w:r w:rsidRPr="002D3F24">
        <w:rPr>
          <w:rFonts w:ascii="Times New Roman" w:hAnsi="Times New Roman" w:cs="Times New Roman"/>
          <w:sz w:val="28"/>
          <w:szCs w:val="28"/>
        </w:rPr>
        <w:t xml:space="preserve">, превышая уровень аквапоники в 1,9 и 4,3 раза соответственно. В то же время у гибрида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D</w:t>
      </w:r>
      <w:r>
        <w:rPr>
          <w:rStyle w:val="af3"/>
          <w:rFonts w:ascii="Times New Roman" w:hAnsi="Times New Roman" w:cs="Times New Roman"/>
          <w:b w:val="0"/>
          <w:sz w:val="28"/>
          <w:szCs w:val="28"/>
        </w:rPr>
        <w:t>.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green F1</w:t>
      </w:r>
      <w:r w:rsidRPr="002D3F24">
        <w:rPr>
          <w:rFonts w:ascii="Times New Roman" w:hAnsi="Times New Roman" w:cs="Times New Roman"/>
          <w:sz w:val="28"/>
          <w:szCs w:val="28"/>
        </w:rPr>
        <w:t xml:space="preserve"> кверцетин накапливался больше в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аквапонике</w:t>
      </w:r>
      <w:r w:rsidRPr="002D3F24">
        <w:rPr>
          <w:rFonts w:ascii="Times New Roman" w:hAnsi="Times New Roman" w:cs="Times New Roman"/>
          <w:sz w:val="28"/>
          <w:szCs w:val="28"/>
        </w:rPr>
        <w:t xml:space="preserve"> — в 1,7 раза выше, чем в NFT-системе.</w:t>
      </w:r>
    </w:p>
    <w:p w14:paraId="6AFE287C" w14:textId="77777777" w:rsidR="00DE79F1" w:rsidRPr="002D3F24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76D1B">
        <w:rPr>
          <w:rFonts w:ascii="Times New Roman" w:hAnsi="Times New Roman" w:cs="Times New Roman"/>
          <w:sz w:val="28"/>
          <w:szCs w:val="28"/>
        </w:rPr>
        <w:t>Содержание витамина 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D1B">
        <w:rPr>
          <w:rFonts w:ascii="Times New Roman" w:hAnsi="Times New Roman" w:cs="Times New Roman"/>
          <w:sz w:val="28"/>
          <w:szCs w:val="28"/>
        </w:rPr>
        <w:t>Анализ хроматографическим методом содержал сведения о вариативности накопления витамина A в зависимости от технологии и генотипа.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>
        <w:t xml:space="preserve"> </w:t>
      </w:r>
      <w:r w:rsidRPr="002D3F24">
        <w:rPr>
          <w:rFonts w:ascii="Times New Roman" w:hAnsi="Times New Roman" w:cs="Times New Roman"/>
          <w:sz w:val="28"/>
          <w:szCs w:val="28"/>
        </w:rPr>
        <w:t xml:space="preserve">гибридов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Scarlet F1</w:t>
      </w:r>
      <w:r w:rsidRPr="002D3F24">
        <w:rPr>
          <w:rFonts w:ascii="Times New Roman" w:hAnsi="Times New Roman" w:cs="Times New Roman"/>
          <w:sz w:val="28"/>
          <w:szCs w:val="28"/>
        </w:rPr>
        <w:t xml:space="preserve"> и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D</w:t>
      </w:r>
      <w:r>
        <w:rPr>
          <w:rStyle w:val="af3"/>
          <w:rFonts w:ascii="Times New Roman" w:hAnsi="Times New Roman" w:cs="Times New Roman"/>
          <w:b w:val="0"/>
          <w:sz w:val="28"/>
          <w:szCs w:val="28"/>
        </w:rPr>
        <w:t>.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green F1</w:t>
      </w:r>
      <w:r w:rsidRPr="002D3F24">
        <w:rPr>
          <w:rFonts w:ascii="Times New Roman" w:hAnsi="Times New Roman" w:cs="Times New Roman"/>
          <w:sz w:val="28"/>
          <w:szCs w:val="28"/>
        </w:rPr>
        <w:t xml:space="preserve"> содержание витамина А в листьях было выше при выращивании в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аквапонике</w:t>
      </w:r>
      <w:r w:rsidRPr="002D3F24">
        <w:rPr>
          <w:rFonts w:ascii="Times New Roman" w:hAnsi="Times New Roman" w:cs="Times New Roman"/>
          <w:sz w:val="28"/>
          <w:szCs w:val="28"/>
        </w:rPr>
        <w:t xml:space="preserve"> (в 1,4 и 1,2 раза соответственно), тогда как у гибрида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Toscana F1</w:t>
      </w:r>
      <w:r w:rsidRPr="002D3F24">
        <w:rPr>
          <w:rFonts w:ascii="Times New Roman" w:hAnsi="Times New Roman" w:cs="Times New Roman"/>
          <w:sz w:val="28"/>
          <w:szCs w:val="28"/>
        </w:rPr>
        <w:t xml:space="preserve"> концентрация витамина А была выше при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NFT-гидропонике</w:t>
      </w:r>
      <w:r w:rsidRPr="002D3F24">
        <w:rPr>
          <w:rFonts w:ascii="Times New Roman" w:hAnsi="Times New Roman" w:cs="Times New Roman"/>
          <w:sz w:val="28"/>
          <w:szCs w:val="28"/>
        </w:rPr>
        <w:t xml:space="preserve"> — в 2,6 раза больше, чем в аквапонной системе.</w:t>
      </w:r>
    </w:p>
    <w:p w14:paraId="33640CEA" w14:textId="77777777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1B">
        <w:rPr>
          <w:rFonts w:ascii="Times New Roman" w:hAnsi="Times New Roman" w:cs="Times New Roman"/>
          <w:sz w:val="28"/>
          <w:szCs w:val="28"/>
        </w:rPr>
        <w:t>Сравнительный анализ минерального и биохимического состава листьев.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D1B">
        <w:rPr>
          <w:rFonts w:ascii="Times New Roman" w:hAnsi="Times New Roman" w:cs="Times New Roman"/>
          <w:sz w:val="28"/>
          <w:szCs w:val="28"/>
        </w:rPr>
        <w:t>Проведённый сравнительный анализ подтвердил, что NFT-гидропоника способствует накоплению макроэлементов и белка, а аквапоника – усиливает концентрации витамина C, сухих веществ и отдельных макроэлементов, что отражает влияние типа выращивания на качество продукции.</w:t>
      </w:r>
    </w:p>
    <w:p w14:paraId="20504E31" w14:textId="77777777" w:rsidR="00DE79F1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76D1B">
        <w:rPr>
          <w:rFonts w:ascii="Times New Roman" w:hAnsi="Times New Roman" w:cs="Times New Roman"/>
          <w:sz w:val="28"/>
          <w:szCs w:val="28"/>
        </w:rPr>
        <w:t>Разработка рекомендаций.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D1B">
        <w:rPr>
          <w:rFonts w:ascii="Times New Roman" w:hAnsi="Times New Roman" w:cs="Times New Roman"/>
          <w:sz w:val="28"/>
          <w:szCs w:val="28"/>
        </w:rPr>
        <w:t>На основе полученных данных разработаны практические рекомендации для круглогодичного выращивания кале как в открытом грунте, так и методом проточной гидропоники с учётом целей производства: максимизации биомассы и урожайности либо получения продукции с высоким содержанием биологически активных соединений.</w:t>
      </w:r>
      <w:r w:rsidRPr="002D3F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477D4" w14:textId="77777777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Для выращивания в открытом грунте рекомендуется использовать высокопродуктивные и устойчивые к неблагоприятным условиям сорта, такие как Kapitan F1 и 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>D</w:t>
      </w:r>
      <w:r>
        <w:rPr>
          <w:rStyle w:val="af3"/>
          <w:rFonts w:ascii="Times New Roman" w:hAnsi="Times New Roman" w:cs="Times New Roman"/>
          <w:b w:val="0"/>
          <w:sz w:val="28"/>
          <w:szCs w:val="28"/>
        </w:rPr>
        <w:t>.</w:t>
      </w:r>
      <w:r w:rsidRPr="007155A7">
        <w:rPr>
          <w:rStyle w:val="af3"/>
          <w:rFonts w:ascii="Times New Roman" w:hAnsi="Times New Roman" w:cs="Times New Roman"/>
          <w:b w:val="0"/>
          <w:sz w:val="28"/>
          <w:szCs w:val="28"/>
        </w:rPr>
        <w:t xml:space="preserve"> green F1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763198">
        <w:rPr>
          <w:rFonts w:ascii="Times New Roman" w:hAnsi="Times New Roman" w:cs="Times New Roman"/>
          <w:sz w:val="28"/>
          <w:szCs w:val="28"/>
        </w:rPr>
        <w:t xml:space="preserve">ля выращивания капусты кале в условиях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проточной гидропоники (NFT-технология) рекомендуется использовать гибриды Scarlet F1 и Toscana F1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05EB8A" w14:textId="77777777" w:rsidR="00DE79F1" w:rsidRPr="005D1031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031">
        <w:rPr>
          <w:rFonts w:ascii="Times New Roman" w:hAnsi="Times New Roman" w:cs="Times New Roman"/>
          <w:i/>
          <w:sz w:val="28"/>
          <w:szCs w:val="28"/>
        </w:rPr>
        <w:t>Сравнительная оценка сортов кале</w:t>
      </w:r>
    </w:p>
    <w:p w14:paraId="0329D9B7" w14:textId="77777777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1B">
        <w:rPr>
          <w:rFonts w:ascii="Times New Roman" w:hAnsi="Times New Roman" w:cs="Times New Roman"/>
          <w:sz w:val="28"/>
          <w:szCs w:val="28"/>
        </w:rPr>
        <w:t>По совокупности хозяйственно-ценных, морфологических и биохимических показателей наиболее перспективными гибридами для устойчивого и интенсивного производства кале в условиях региона являются:</w:t>
      </w:r>
    </w:p>
    <w:p w14:paraId="7791E704" w14:textId="77777777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1B">
        <w:rPr>
          <w:rFonts w:ascii="Times New Roman" w:hAnsi="Times New Roman" w:cs="Times New Roman"/>
          <w:sz w:val="28"/>
          <w:szCs w:val="28"/>
        </w:rPr>
        <w:t>Kapitan F1 — лидер по общей продуктивности и стабильности урожая; показывает высокую продуктивность биомассы.</w:t>
      </w:r>
    </w:p>
    <w:p w14:paraId="335884BC" w14:textId="77777777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1B">
        <w:rPr>
          <w:rFonts w:ascii="Times New Roman" w:hAnsi="Times New Roman" w:cs="Times New Roman"/>
          <w:sz w:val="28"/>
          <w:szCs w:val="28"/>
        </w:rPr>
        <w:t>Red Russian F1 — гибрид с высокой адаптивностью и значительным количеством листьев; обеспечивает богатую продукцию по витаминам и биохимическим компонентам.</w:t>
      </w:r>
    </w:p>
    <w:p w14:paraId="65E8E9A6" w14:textId="77777777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1B">
        <w:rPr>
          <w:rFonts w:ascii="Times New Roman" w:hAnsi="Times New Roman" w:cs="Times New Roman"/>
          <w:sz w:val="28"/>
          <w:szCs w:val="28"/>
        </w:rPr>
        <w:t>Dwart Green Curlet F1 — демонстрирует хорошие результаты как по продуктивности, так и по накоплению полезных веществ, особенно при выращивании в аквапонной системе.</w:t>
      </w:r>
    </w:p>
    <w:p w14:paraId="33587ED7" w14:textId="77777777" w:rsidR="00DE79F1" w:rsidRPr="00BD219D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1B">
        <w:rPr>
          <w:rFonts w:ascii="Times New Roman" w:hAnsi="Times New Roman" w:cs="Times New Roman"/>
          <w:sz w:val="28"/>
          <w:szCs w:val="28"/>
        </w:rPr>
        <w:t>Scarlet F1 — хотя продуктивность несколько ниже, этот гибрид отличается высоким содержанием витаминов и антиоксидантов, что делает его особенно привлекательным для продукции функционального питания.</w:t>
      </w:r>
    </w:p>
    <w:p w14:paraId="6506C968" w14:textId="77777777" w:rsidR="00DE79F1" w:rsidRPr="005D1031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1031">
        <w:rPr>
          <w:rFonts w:ascii="Times New Roman" w:hAnsi="Times New Roman" w:cs="Times New Roman"/>
          <w:i/>
          <w:sz w:val="28"/>
          <w:szCs w:val="28"/>
        </w:rPr>
        <w:t>Практическое значение и перспективы</w:t>
      </w:r>
    </w:p>
    <w:p w14:paraId="506989AD" w14:textId="77777777" w:rsidR="00DE79F1" w:rsidRPr="00C76D1B" w:rsidRDefault="00DE79F1" w:rsidP="00DE79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1B">
        <w:rPr>
          <w:rFonts w:ascii="Times New Roman" w:hAnsi="Times New Roman" w:cs="Times New Roman"/>
          <w:sz w:val="28"/>
          <w:szCs w:val="28"/>
        </w:rPr>
        <w:t xml:space="preserve">Полученные результаты подтверждают, что выбор гибрида и технологии выращивания существенно влияет на биомассу, продуктивность и пищевую ценность листовой капусты кале. Они позволяют агрономам и производителям оптимизировать системы выращивания в зависимости от целевых задач: максимизация урожайности, улучшение качества продукции либо усиленное накопление биологически активных соединений. Эти данные также имеют важное значение для селекционной работы по созданию новых высокопродуктивных и качественных линий кале, адаптированных к различным климатическим условиям и технологиям выращивания. </w:t>
      </w:r>
    </w:p>
    <w:p w14:paraId="5681140A" w14:textId="77777777" w:rsidR="00DE79F1" w:rsidRDefault="00DE79F1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E79F1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121B825" w14:textId="405D4DDE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выращиванию капусты кале в открытом грунте и методом проточн</w:t>
      </w:r>
      <w:r>
        <w:rPr>
          <w:rFonts w:ascii="Times New Roman" w:hAnsi="Times New Roman" w:cs="Times New Roman"/>
          <w:b/>
          <w:sz w:val="28"/>
          <w:szCs w:val="28"/>
        </w:rPr>
        <w:t>ой гидропоники для создания зелё</w:t>
      </w:r>
      <w:r w:rsidRPr="00763198">
        <w:rPr>
          <w:rFonts w:ascii="Times New Roman" w:hAnsi="Times New Roman" w:cs="Times New Roman"/>
          <w:b/>
          <w:sz w:val="28"/>
          <w:szCs w:val="28"/>
        </w:rPr>
        <w:t>нного конв</w:t>
      </w:r>
      <w:r>
        <w:rPr>
          <w:rFonts w:ascii="Times New Roman" w:hAnsi="Times New Roman" w:cs="Times New Roman"/>
          <w:b/>
          <w:sz w:val="28"/>
          <w:szCs w:val="28"/>
        </w:rPr>
        <w:t>ейера и получения свежей высоко</w:t>
      </w:r>
      <w:r w:rsidRPr="00763198">
        <w:rPr>
          <w:rFonts w:ascii="Times New Roman" w:hAnsi="Times New Roman" w:cs="Times New Roman"/>
          <w:b/>
          <w:sz w:val="28"/>
          <w:szCs w:val="28"/>
        </w:rPr>
        <w:t>витаминизированной листовой продукции круглый год.</w:t>
      </w:r>
    </w:p>
    <w:p w14:paraId="35A263DF" w14:textId="77777777" w:rsidR="00033AC6" w:rsidRPr="008B041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416">
        <w:rPr>
          <w:rFonts w:ascii="Times New Roman" w:hAnsi="Times New Roman" w:cs="Times New Roman"/>
          <w:bCs/>
          <w:sz w:val="28"/>
          <w:szCs w:val="28"/>
        </w:rPr>
        <w:t>Агротехнические рекомендации по возделыванию листовой капусты кале в открытом грунте</w:t>
      </w:r>
    </w:p>
    <w:p w14:paraId="31DE2260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1. Выбор сортов</w:t>
      </w:r>
    </w:p>
    <w:p w14:paraId="31D997D7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Листова</w:t>
      </w:r>
      <w:r>
        <w:rPr>
          <w:rFonts w:ascii="Times New Roman" w:hAnsi="Times New Roman" w:cs="Times New Roman"/>
          <w:sz w:val="28"/>
          <w:szCs w:val="28"/>
        </w:rPr>
        <w:t>я капуста кале</w:t>
      </w:r>
      <w:r w:rsidRPr="00763198">
        <w:rPr>
          <w:rFonts w:ascii="Times New Roman" w:hAnsi="Times New Roman" w:cs="Times New Roman"/>
          <w:sz w:val="28"/>
          <w:szCs w:val="28"/>
        </w:rPr>
        <w:t xml:space="preserve"> стала одним из самых популярных и востребованных зеленых овощей благодаря высокому содержанию питательных веществ, витаминов и минеральных соединений, а также простоте выращивания. Этот овощ активно используется в здоровом питании и становится неотъемлемой частью современного рациона. Калe хорошо приспособлена к различным климатическим условиям и относительно устойчива к неблагоприятным факторам среды, что делает её подходящей для выращивания в открытом грунте.</w:t>
      </w:r>
    </w:p>
    <w:p w14:paraId="03A2DA37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выращивания в открытом грунте рекомендуется использовать высокопродуктивные и устойчивые к неблагоприятным условиям сорта, такие как Kapitan F1 и D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3198">
        <w:rPr>
          <w:rFonts w:ascii="Times New Roman" w:hAnsi="Times New Roman" w:cs="Times New Roman"/>
          <w:sz w:val="28"/>
          <w:szCs w:val="28"/>
        </w:rPr>
        <w:t xml:space="preserve"> green F1. Эти гибриды хорошо переносят засуху, повышенную солёность почвы, низкие и высокие температуры, что особенно важно для условий юго-восточного Казахстана.</w:t>
      </w:r>
    </w:p>
    <w:p w14:paraId="199A31EC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На основании комплексной оценки всех показателей, F1 D green оказался наиболее универсальным гибридом, сочетая высокую продуктивность, раннеспелость и лучшие качественные характеристики листьев.</w:t>
      </w:r>
    </w:p>
    <w:p w14:paraId="4B79D837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2. Подготовка рассады</w:t>
      </w:r>
    </w:p>
    <w:p w14:paraId="1C6899A3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Для успешного выращивания листовой капусты кале в открытом грунте рекомендуется использовать рассадный способ. Семена высевают в первой декаде апреля в кассеты или контейнеры, заполненные структурированным почвенным субстратом с хорошей водо- и воздухоёмкостью. Глубина заделки семян должна составлять 1–1,5 см. Перед посевом семена необходимо подготовить: замочить на 20 минут в тёплой воде (45–50 °C), затем переложить в холодную воду на 5 минут, после чего завернуть во влажную ткань и оставить в тёплом месте на 2–3 дня для проклёвывания ростков. Для профилактики грибных болезней рекомендуется выдержать семена после охлаждения в 1%-м растворе </w:t>
      </w:r>
      <w:r>
        <w:rPr>
          <w:rFonts w:ascii="Times New Roman" w:hAnsi="Times New Roman" w:cs="Times New Roman"/>
          <w:sz w:val="28"/>
          <w:szCs w:val="28"/>
        </w:rPr>
        <w:t>перманганата калия</w:t>
      </w:r>
      <w:r w:rsidRPr="00763198">
        <w:rPr>
          <w:rFonts w:ascii="Times New Roman" w:hAnsi="Times New Roman" w:cs="Times New Roman"/>
          <w:sz w:val="28"/>
          <w:szCs w:val="28"/>
        </w:rPr>
        <w:t xml:space="preserve"> в течение 20 минут. Этот этап особенно полезен для всех видов капусты, включая брюссельскую, цветную, белокочанную и кале.</w:t>
      </w:r>
    </w:p>
    <w:p w14:paraId="73DACC04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Субстрат для рассады готовят из плодородной земли, смешанной с песком в соотношении 10:1, добавляя компост или перегной для повышения питательности. Для обеззараживания почву можно прокалить в духовке или пролить слабым раствором марганцовки. Контейнеры должны быть достаточно просторными, чтобы обеспечить расстояние между семенами 5–8 см, что предотвратит загущение и улучшит рост сеянцев. Семена заделывают в хорошо увлажнённый грунт, слегка уплотняя поверхность, и накрывают стеклом или плёнкой для создания парникового эффекта.</w:t>
      </w:r>
    </w:p>
    <w:p w14:paraId="2BD1B26F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Температурный режим до появления всходов поддерживают на уровне 18–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20 °C, после появления всходов снижают до 14–16 °C. Влажность субстрата должна поддерживаться на уровне 70–80% от полной влагоёмкости. Ежедневно укрытие снимают на 2–3 часа для проветривания, избегая сквозняков, а после появления всходов контейнер выставляют на свет.</w:t>
      </w:r>
    </w:p>
    <w:p w14:paraId="26B72544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Рассаду выращивают в течение 40 суток до стадии 4–5 настоящих листьев, что обеспечивает высокую приживаемость при пересадке в открытый грунт. Для пересадки выбирают устойчивые к неблагоприятным условиям сорта, такие как Kapitan F1 и </w:t>
      </w:r>
      <w:r>
        <w:rPr>
          <w:rFonts w:ascii="Times New Roman" w:hAnsi="Times New Roman" w:cs="Times New Roman"/>
          <w:sz w:val="28"/>
          <w:szCs w:val="28"/>
        </w:rPr>
        <w:t xml:space="preserve">D. green </w:t>
      </w:r>
      <w:r w:rsidRPr="00763198">
        <w:rPr>
          <w:rFonts w:ascii="Times New Roman" w:hAnsi="Times New Roman" w:cs="Times New Roman"/>
          <w:sz w:val="28"/>
          <w:szCs w:val="28"/>
        </w:rPr>
        <w:t>F1, которые хорошо переносят засуху, повышенную солёность почвы, низкие и высокие температуры, характерные для климата юго-восточного Казахстана.</w:t>
      </w:r>
    </w:p>
    <w:p w14:paraId="5B1D6C7B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3. Высадка в открытый грунт</w:t>
      </w:r>
    </w:p>
    <w:p w14:paraId="12D78F2A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выращивания листовой капусты кале в открытом грунте рекомендуется отводить ровные либо слегка возвышенные участки с хорошей инсоляцией. Наиболее высокие показатели урожайности и качества продукции достигаются при выращивании культуры на хорошо освещённых солнечных участках. Капуста кале предпочитает плодородные, структурированные почвы с нейтральной реакцией среды.</w:t>
      </w:r>
    </w:p>
    <w:p w14:paraId="729C07FC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При повышенной кислотности почвы рекомендуется проводить её нейтрализацию в осенний период путём внесения доломитовой муки из расчёта около 500 г/м² либо гашеной извести в эквивалентных дозах. В ходе осенней обработки почвы целесообразно вносить органические удобрения, преимущественно перегной, в количестве 3–4 кг/м². Весной, перед высадкой рассады, рекомендуется дополнительно внести комплексные минеральные удобрения в дозе около 100 г/м² для обеспечения растений доступными элементами питания в начальный период роста.</w:t>
      </w:r>
    </w:p>
    <w:p w14:paraId="66EB448F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При размещении культуры в севообороте следует избегать повторных посадок после других представителей семейства </w:t>
      </w:r>
      <w:r w:rsidRPr="006F4B83">
        <w:rPr>
          <w:rFonts w:ascii="Times New Roman" w:hAnsi="Times New Roman" w:cs="Times New Roman"/>
          <w:i/>
          <w:sz w:val="28"/>
          <w:szCs w:val="28"/>
        </w:rPr>
        <w:t>Brassicaceae</w:t>
      </w:r>
      <w:r w:rsidRPr="00763198">
        <w:rPr>
          <w:rFonts w:ascii="Times New Roman" w:hAnsi="Times New Roman" w:cs="Times New Roman"/>
          <w:sz w:val="28"/>
          <w:szCs w:val="28"/>
        </w:rPr>
        <w:t>. Наиболее благоприятными предшественниками для капусты кале являются огурец, лук и картофель, так как они снижают риск накопления специфических возбудителей болезней и вредителей.</w:t>
      </w:r>
    </w:p>
    <w:p w14:paraId="6AB1FF15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период вегетации почва под растениями должна поддерживаться в равномерно увлажнённом состоянии. Поливы рекомендуется проводить регулярно, не допуская пересыхания корнеобитаемого слоя, при этом необходимо избегать застоя воды, который может привести к развитию корневых гнилей. Для повышения водоудерживающей способности почвы и снижения испарения влаги целесообразно применять мульчирование компостом или перегноем.</w:t>
      </w:r>
    </w:p>
    <w:p w14:paraId="4993C05D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Подкормки растений органическими удобрениями рекомендуется проводить с интервалом 3–4 недели. Следует учитывать, что избыточное внесение органики может негативно сказаться на качестве листьев и способствовать развитию гнилей. После высадки рассады целесообразно использовать гуминовые препараты для стимуляции укоренения и роста. В дальнейшем проводят до четырёх подкормок с интервалом около одной недели, а после активного нарастания листовой массы рекомендуется внесение коровяка,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разведённого из расчёта 1 л на 10 л воды. Повторную подкормку по аналогичной схеме проводят примерно через два месяца после первой.</w:t>
      </w:r>
    </w:p>
    <w:p w14:paraId="444793AA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При достижении растениями высоты около 20 см рекомендуется выполнять окучивание, подгребая почву к основанию стебля для укрепления корневой системы. Рыхление междурядий и удаление сорной растительности следует проводить регулярно на протяжении всего вегетационного периода, что способствует улучшению аэрации почвы и снижению конкуренции за питательные вещества.</w:t>
      </w:r>
    </w:p>
    <w:p w14:paraId="08F8BF79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Применение указанных агротехнических приёмов позволяет создать оптимальные условия для роста и развития капусты кале, повысить её устойчивость к неблагоприятным факторам и обеспечить получение стабильной, высококачественной продукции в условиях открытого грунта.</w:t>
      </w:r>
    </w:p>
    <w:p w14:paraId="49D628D9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4. Уход за растениями</w:t>
      </w:r>
    </w:p>
    <w:p w14:paraId="37E9E6E6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Уход за листовой капустой кале в условиях открытого грунта включает комплекс агротехнических мероприятий, направленных на создание оптимальных условий для роста и развития растений. Культура отличается высокой потребностью во влаге, поэтому поливы рекомендуется проводить регулярно с интервалом 10–15 дней, поддерживая влажность почвы не ниже 50 % от наименьшей влагоёмкости. В засушливые периоды кратность поливов целесообразно увеличивать с учётом погодных условий и состояния растений.</w:t>
      </w:r>
    </w:p>
    <w:p w14:paraId="234BC5C5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начальный период вегетации особое внимание следует уделять борьбе с сорной растительностью. Рекомендуется проведение 1–2 ручных прополок и междурядных обработок, что способствует снижению конкуренции за влагу и элементы питания. В дальнейшем, по мере формирования мощной листовой розетки, растения кале эффективно подавляют рост сорняков, и необходимость в дополнительных прополках значительно снижается.</w:t>
      </w:r>
    </w:p>
    <w:p w14:paraId="2CEEE398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Минеральные подкормки проводят с учётом фаз развития культуры. Азотные удобрения применяют преимущественно в начале вегетации для стимулирования роста листовой массы и формирования продуктивной розетки. В последующие фазы рекомендуется использование фосфорно-калийных удобрений, способствующих развитию корневой системы, повышению устойчивости растений и улучшению качественных показателей листовой продукции.</w:t>
      </w:r>
    </w:p>
    <w:p w14:paraId="639E0D91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Листовая капуста кале предъявляет повышенные требования к почвенным условиям. Наиболее благоприятными для её выращивания являются глубокие суглинистые почвы с высоким содержанием органического вещества, хорошей структурой и пористостью, а также реакцией почвенного раствора в пределах pH 6,0–6,5. Для повышения продуктивности культуры целесообразно систематическое внесение азотных удобрений с учётом агрохимического состояния почвы.</w:t>
      </w:r>
    </w:p>
    <w:p w14:paraId="417B5B3A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При организации севооборота рекомендуется возвращать кале на прежний участок не ранее чем через 3–4 года. В качестве соседних и предшествующих культур следует избегать представителей семейства </w:t>
      </w:r>
      <w:r w:rsidRPr="006F4B83">
        <w:rPr>
          <w:rFonts w:ascii="Times New Roman" w:hAnsi="Times New Roman" w:cs="Times New Roman"/>
          <w:i/>
          <w:sz w:val="28"/>
          <w:szCs w:val="28"/>
        </w:rPr>
        <w:t>Brassicaceae</w:t>
      </w:r>
      <w:r w:rsidRPr="00763198">
        <w:rPr>
          <w:rFonts w:ascii="Times New Roman" w:hAnsi="Times New Roman" w:cs="Times New Roman"/>
          <w:sz w:val="28"/>
          <w:szCs w:val="28"/>
        </w:rPr>
        <w:t xml:space="preserve">, что позволяет снизить фитосанитарную нагрузку и предотвратить накопление специфических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вредителей и возбудителей болезней.</w:t>
      </w:r>
    </w:p>
    <w:p w14:paraId="34679AF6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5.  Болезни и вредители</w:t>
      </w:r>
    </w:p>
    <w:p w14:paraId="05B08F82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Листовая капуста кале подвержена тем же заболеваниям и повреждениям вредителями, что и другие представители семейства </w:t>
      </w:r>
      <w:r w:rsidRPr="006F4B83">
        <w:rPr>
          <w:rFonts w:ascii="Times New Roman" w:hAnsi="Times New Roman" w:cs="Times New Roman"/>
          <w:i/>
          <w:sz w:val="28"/>
          <w:szCs w:val="28"/>
        </w:rPr>
        <w:t>Brassicaceae</w:t>
      </w:r>
      <w:r w:rsidRPr="00763198">
        <w:rPr>
          <w:rFonts w:ascii="Times New Roman" w:hAnsi="Times New Roman" w:cs="Times New Roman"/>
          <w:sz w:val="28"/>
          <w:szCs w:val="28"/>
        </w:rPr>
        <w:t>. Наибольшую опасность представляют грибные и бактериальные заболевания, а также комплекс насекомых-вредителей, особенно в начальные фазы развития растений.</w:t>
      </w:r>
    </w:p>
    <w:p w14:paraId="617E3448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Среди заболеваний рассадного и раннего вегетационного периода наиболее распространены чёрная ножка, склероциальная гниль и серая плесень. Основными причинами их развития являются переувлажнение почвы, частые поливы малыми дозами, плохая аэрация и недостаточная вентиляция посевов. Профилактика данных заболеваний должна быть направлена на строгое соблюдение температурно-влажностного режима, использование обеззараженного субстрата, своевременное рыхление почвы и предотвращение застоя влаги.</w:t>
      </w:r>
    </w:p>
    <w:p w14:paraId="41A8A7FD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Бактериальные гнили проявляются побурением корневой системы, краёв и жилок листьев, что приводит к снижению товарного качества продукции. Для ограничения распространения бактериозов рекомендуется поддерживать сбалансированное минеральное питание, в том числе достаточное содержание кальция, а также избегать резких перепадов температуры почвы и воды при поливе.</w:t>
      </w:r>
    </w:p>
    <w:p w14:paraId="7E417C15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условиях открытого грунта основными вредителями капусты кале являются крестоцветная блошка, тля, гусеницы капустной белянки, совки и моли, капустная муха, а также слизни. Крестоцветная блошка особенно опасна для молодых растений, повреждая листья и замедляя рост культуры. Тли высасывают клеточный сок, вызывая деформацию листьев и ослабление растений, а выделяемая ими падь способствует развитию сажистых грибов. Гусеницы объедают листовую пластинку, снижая ассимиляционную поверхность, личинки капустной мухи повреждают корневую систему, а слизни наносят значительный вред в условиях повышенной влажности.</w:t>
      </w:r>
    </w:p>
    <w:p w14:paraId="31423667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Основой защиты растений является комплекс профилактических мероприятий. В первую очередь рекомендуется строгое соблюдение севооборота с возвращением кале на прежний участок не ранее чем через 3–4 года и исключением предшественников из семейства крестоцветных. Важную роль играет регулярное уничтожение сорной растительности, так как сорняки служат резервуаром для вредителей и возбудителей болезней.</w:t>
      </w:r>
    </w:p>
    <w:p w14:paraId="542DE229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Эффективным приёмом является опудривание растений смесью древесной золы и табачной пыли, а также применение растительных настоев (луковой шелухи, полыни) для опрыскивания. Для защиты от капустной мухи и бабочек рекомендуется использование укрывных материалов. Против слизней эффективны ручной сбор и установка ловушек.</w:t>
      </w:r>
    </w:p>
    <w:p w14:paraId="7F4A2970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При необходимости допускается применение биологических препаратов и разрешённых инсектицидов и фунгицидов, строго соблюдая регламенты и сроки ожидания. Предпочтение следует отдавать биопрепаратам, таким как Актофит и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Алирин-Б, которые позволяют снизить пестицидную нагрузку и сохранить экологическую безопасность продукции.</w:t>
      </w:r>
    </w:p>
    <w:p w14:paraId="5B24B921" w14:textId="77777777" w:rsidR="00033AC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Комплексный подход к профилактике и защите растений обеспечивает устойчивость посевов листовой капусты кале, снижает потери урожая и способствует получению высококачественной листовой продукции в условиях открытого грунта.</w:t>
      </w:r>
    </w:p>
    <w:p w14:paraId="2ADF022D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6. Сбор урожая</w:t>
      </w:r>
    </w:p>
    <w:p w14:paraId="4863545C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Сбор урожая листовой капусты кале рекомендуется начинать в зависимости от способа выращивания культуры. При прямом посеве семян в открытый грунт к уборке приступают, как правило, через 90 дней после появления всходов. </w:t>
      </w:r>
      <w:r w:rsidRPr="00763198">
        <w:rPr>
          <w:rFonts w:ascii="Times New Roman" w:hAnsi="Times New Roman" w:cs="Times New Roman"/>
          <w:sz w:val="28"/>
          <w:szCs w:val="28"/>
        </w:rPr>
        <w:tab/>
        <w:t>При выращивании через рассаду первые срезки возможны уже через 60 дней после высадки растений на постоянное место. Критерием готовности растений к уборке является достижение ими высоты 18–22 см и формирование полноценных листьев с характерной для сорта окраской и текстурой.</w:t>
      </w:r>
    </w:p>
    <w:p w14:paraId="25A8295C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Срезку листьев целесообразно проводить выборочно, по мере их отрастания, начиная с нижних, хорошо развитых листьев. Не рекомендуется допускать перерастания листьев, так как с возрастом они становятся более жёсткими и могут приобретать горьковатый привкус. Оптимальной считается срезка листьев на высоте около 5 см от поверхности почвы, что стимулирует образование новых листьев и позволяет продлить период хозяйственной отдачи растений.</w:t>
      </w:r>
    </w:p>
    <w:p w14:paraId="3F478364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Продолжительность вегетационного периода капусты кале в среднем составляет 90–120 дней после высадки рассады, однако данный показатель может существенно варьировать в зависимости от сортовых особенностей, агротехники и агроклиматических условий региона. При благоприятном температурном режиме и достаточном водообеспечении формирование товарной листовой массы происходит ускоренно, тогда как при пониженных температурах или дефиците влаги рост растений замедляется.</w:t>
      </w:r>
    </w:p>
    <w:p w14:paraId="35886C6B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условиях открытого грунта сбор листьев обычно начинают через 4–6 недель после высадки рассады. Применение выборочной уборки позволяет обеспечить более равномерное поступление продукции и продлить период сбора. В ряде хозяйств, ориентированных на промышленное или конвейерное производство, допускается сплошная уборка путём полной срезки растений у корневой шейки с последующей сортировкой и упаковкой продукции.</w:t>
      </w:r>
    </w:p>
    <w:p w14:paraId="4DB41D96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После уборки листья необходимо подвергать первичной сортировке с удалением повреждённых и некондиционных экземпляров. Далее продукцию формируют в пучки либо упаковывают в потребительскую тару. Особое внимание следует уделять соблюдению санитарно-гигиенических требований и сокращению времени между уборкой и упаковкой, поскольку листовая капуста быстро теряет тургор и качество. При возможности рекомендуется использование предварительного охлаждения, способствующего сохранению товарного вида и питательной ценности продукции.</w:t>
      </w:r>
    </w:p>
    <w:p w14:paraId="11DFDFBB" w14:textId="77777777" w:rsidR="00033AC6" w:rsidRPr="008C7DD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Урожайность капусты кале в условиях открытого грунта варьирует в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 xml:space="preserve">широких пределах и в среднем составляет </w:t>
      </w:r>
      <w:r w:rsidRPr="008C7DD8">
        <w:rPr>
          <w:rFonts w:ascii="Times New Roman" w:hAnsi="Times New Roman" w:cs="Times New Roman"/>
          <w:sz w:val="28"/>
          <w:szCs w:val="28"/>
        </w:rPr>
        <w:t>24,1 до 32,3 т/га.</w:t>
      </w:r>
    </w:p>
    <w:p w14:paraId="3939521D" w14:textId="41C979AB" w:rsidR="00033AC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Уровень продуктивности определяется сортовой принадлежностью, режимом минерального питания, обеспеченностью влагой и общим уровнем а</w:t>
      </w:r>
      <w:r w:rsidR="008B0416">
        <w:rPr>
          <w:rFonts w:ascii="Times New Roman" w:hAnsi="Times New Roman" w:cs="Times New Roman"/>
          <w:sz w:val="28"/>
          <w:szCs w:val="28"/>
        </w:rPr>
        <w:t xml:space="preserve">гротехнического сопровождения. </w:t>
      </w:r>
    </w:p>
    <w:p w14:paraId="670FFCBF" w14:textId="77777777" w:rsidR="00033AC6" w:rsidRPr="008B041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416">
        <w:rPr>
          <w:rFonts w:ascii="Times New Roman" w:hAnsi="Times New Roman" w:cs="Times New Roman"/>
          <w:bCs/>
          <w:sz w:val="28"/>
          <w:szCs w:val="28"/>
        </w:rPr>
        <w:t>Выращивание листовой капусты кале методом проточной гидропоники (NFT)</w:t>
      </w:r>
    </w:p>
    <w:p w14:paraId="6B601FE6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Преимущества технологии. Основными преимуществами данной технологии являются: постоянный контакт корневой системы с питательным раствором и кислородом, высокая управляемость минеральным питанием, равномерность условий выращивания на всех уровнях ярусной установки, интенсивное использование тепличного пространства. Метод основан на принципе постоянной циркуляции питательного раствора от стеллажей с растениями в накопительный бак и обратно. Размер ярусной установки: ширина – 1,2 м, длина – 3,0 м, 3 яруса. Каждый ярус оборудован бассейном с питательным раствором, покрытым листом пенопласта с ячейками под горшочки. Растения размещаются по схеме 30×30 см, что обеспечивает оптимальное освещение листовой поверхности. В горшочках имеются прорези для выхода корней, которые должны быть сформированы на момент высадки.</w:t>
      </w:r>
    </w:p>
    <w:p w14:paraId="61B4A5B3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1. Этапы агротехники выращивания</w:t>
      </w:r>
    </w:p>
    <w:p w14:paraId="6A45BAA3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1.1 Выбор субстрата и его подготовка</w:t>
      </w:r>
    </w:p>
    <w:p w14:paraId="1015EDAA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выращивания капусты кале в системе проточной гидропоники (NFT) рекомендуется использовать субстрат на основе торфа с добавлением агроперлита, обеспечивающий оптимальные водно-воздушные и агрохимические условия для развития корневой системы листовых культур.</w:t>
      </w:r>
    </w:p>
    <w:p w14:paraId="344B3C32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В качестве основного компонента субстрата целесообразно применять верховой или переходный торф. Рекомендуется использовать верховой торф со средней и крупной фракцией частиц (15–20 мм), с зольностью не более 12 % и степенью разложения до 15 %. Реакция среды исходного торфа должна быть кислой (pH около 4,2), содержание </w:t>
      </w:r>
      <w:r>
        <w:rPr>
          <w:rFonts w:ascii="Times New Roman" w:hAnsi="Times New Roman" w:cs="Times New Roman"/>
          <w:sz w:val="28"/>
          <w:szCs w:val="28"/>
        </w:rPr>
        <w:t>хлора – не более 0,1 %, железа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5–6 % в пересчёте на сухое вещество.</w:t>
      </w:r>
    </w:p>
    <w:p w14:paraId="45510ECC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При использовании переходного торфа следует отдавать предпочтение материалу со степенью разложения и зольностью не выше 25 %, содержанием окисл</w:t>
      </w:r>
      <w:r>
        <w:rPr>
          <w:rFonts w:ascii="Times New Roman" w:hAnsi="Times New Roman" w:cs="Times New Roman"/>
          <w:sz w:val="28"/>
          <w:szCs w:val="28"/>
        </w:rPr>
        <w:t>ов железа не более 1 % и хлора 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 не выше 0,1 %.</w:t>
      </w:r>
    </w:p>
    <w:p w14:paraId="51B190A2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улучшения структуры субстрата и повышения его аэрационных свойств рекомендуется добавлять агроперлит. Агроперлит способствует снижению плотности субстрата, улучшает дренаж и предотвращает застой влаги в корнеобитаемом слое. Следует учитывать, что агроперлит не обладает буферными свойствами и может повышать реакцию среды субстрата примерно на 0,2 единицы pH.</w:t>
      </w:r>
    </w:p>
    <w:p w14:paraId="24067F9A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Перед использованием торфяного субстрата рекомендуется проводить его предварительную подготовку. За 10 суток до посева зеленных культур торф следует известковать и заправлять минеральными удобрениями. На 1 м³ торфа рекомендуется вносить 7–10 кг доломитовой муки или 10–15 кг мела. После корректировки химического состава субстрата оптимальными считаются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следующие показатели: pH 6,2–6,4; электропроводность (EC) 2,5–3,0 мСм/см; содержание нитратного азота 200–250 мг/л; подвижного фосфора 60–70 мг/л; калия 300–350 мг/л; кальция около 250 мг/л; магния 60–80 мг/л.</w:t>
      </w:r>
    </w:p>
    <w:p w14:paraId="285A0E3D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Подготовленный торф рекомендуется смешивать с агроперлитом в объёмном соотношении 2:1. Такая субстратная смесь обеспечивает равномерное увлажнение, эффективный отвод избыточной влаги между циклами подачи питательного раствора и достаточн</w:t>
      </w:r>
      <w:r>
        <w:rPr>
          <w:rFonts w:ascii="Times New Roman" w:hAnsi="Times New Roman" w:cs="Times New Roman"/>
          <w:sz w:val="28"/>
          <w:szCs w:val="28"/>
        </w:rPr>
        <w:t xml:space="preserve">ое снабжение корней кислородом. </w:t>
      </w:r>
      <w:r w:rsidRPr="00763198">
        <w:rPr>
          <w:rFonts w:ascii="Times New Roman" w:hAnsi="Times New Roman" w:cs="Times New Roman"/>
          <w:sz w:val="28"/>
          <w:szCs w:val="28"/>
        </w:rPr>
        <w:t>Использование рекомендованного субстрата позволяет создать оптимальные условия для роста и развития капусты кале, способствует формированию мощной корневой системы, стабильному нарастанию листовой массы и повышению качества получаемой продукции при выращивании в проточных гидропонных системах.</w:t>
      </w:r>
    </w:p>
    <w:p w14:paraId="21E10517" w14:textId="77777777" w:rsidR="00033AC6" w:rsidRPr="00763198" w:rsidRDefault="00033AC6" w:rsidP="00033AC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Выбор сортов кале</w:t>
      </w:r>
    </w:p>
    <w:p w14:paraId="508D0F68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 результатам проведённых исследований для выращивания капусты кале в условиях проточной гидропоники (NFT-технология) рекомендуется использовать гибриды Scarlet F1 и Toscana F1. Указанные гибриды в условиях интенсивного минерального питания характеризовались более высокими показателями накопления общего азота, белка и фосфора, а также повышенным содержанием кверцетина по сравнению с аквапонной системой.</w:t>
      </w:r>
    </w:p>
    <w:p w14:paraId="4E94F0A2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Высокая отзывчивость гибридов Scarlet F1 и Toscana F1 на повышенную концентрацию элементов питания в питательном растворе свидетельствует об их адаптированности к условиям NFT-гидропоники и целесообразности использования данной технологии для получения высокопродуктивной листовой продукции с повышенной биологической ценностью.</w:t>
      </w:r>
    </w:p>
    <w:p w14:paraId="42E04740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Гибрид </w:t>
      </w:r>
      <w:r>
        <w:rPr>
          <w:rFonts w:ascii="Times New Roman" w:hAnsi="Times New Roman" w:cs="Times New Roman"/>
          <w:sz w:val="28"/>
          <w:szCs w:val="28"/>
        </w:rPr>
        <w:t>D.</w:t>
      </w:r>
      <w:r w:rsidRPr="00763198">
        <w:rPr>
          <w:rFonts w:ascii="Times New Roman" w:hAnsi="Times New Roman" w:cs="Times New Roman"/>
          <w:sz w:val="28"/>
          <w:szCs w:val="28"/>
        </w:rPr>
        <w:t xml:space="preserve"> green F1 в условиях NFT-гидропоники проявлял меньшую эффективность по ряду качественных показателей и может рассматриваться как менее предпочтительный для данной технологии при ориентации на максимальную продуктивность и накопление белка и флавоноидов.</w:t>
      </w:r>
    </w:p>
    <w:p w14:paraId="311A3845" w14:textId="77777777" w:rsidR="00033AC6" w:rsidRPr="00763198" w:rsidRDefault="00033AC6" w:rsidP="00033AC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Посев и выращивание рассады</w:t>
      </w:r>
    </w:p>
    <w:p w14:paraId="55ED769F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получения дружных всходов и качественной рассады рекомендуется проводить предварительную санитарную обработку гидропонных стаканчиков и посадочных модулей с целью предотвращения развития патогенной микрофлоры.</w:t>
      </w:r>
    </w:p>
    <w:p w14:paraId="11EC9D83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Посев семян проводят в предварительно увлажнённый субстрат на глубину 0,5–1,0 см. После посева посадочные модули размещают на поддонах и накрывают прозрачным укрывным материалом (полиэтиленовой плёнкой) для создания микроклимата с повышенной влажностью воздуха.</w:t>
      </w:r>
    </w:p>
    <w:p w14:paraId="3D6365B5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период проращивания оптимальными параметрами являются:</w:t>
      </w:r>
    </w:p>
    <w:p w14:paraId="2941B6A8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- температура воздуха 22–24 °С;</w:t>
      </w:r>
    </w:p>
    <w:p w14:paraId="59092611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- относительная влажность 93–95 % (в камере проращивания).</w:t>
      </w:r>
    </w:p>
    <w:p w14:paraId="4F064E9D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Кассеты выдерживают в камере проращивания 1–3 суток в зависимости от гибрида и качества семян. После появления всходов укрывной материал снимают, кассеты переносят на столы в рассадном отделении и маркируют по гибридам и срокам посева.</w:t>
      </w:r>
    </w:p>
    <w:p w14:paraId="4002C137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lastRenderedPageBreak/>
        <w:t>Для обеспечения фотосинтетической активности и предотвращения замедления роста рассады в осенне-зимний период рекомендуется досвечивание: круглосуточно или 12–16 часов в сутки с использованием натриевых ламп высокого давления (освещённость около 10 тыс. лк).</w:t>
      </w:r>
    </w:p>
    <w:p w14:paraId="44BB2F33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Полив и подкормка:</w:t>
      </w:r>
    </w:p>
    <w:p w14:paraId="5C0E97A9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- полив тёплой водой (22–24 °С) до влажности субстрата 60–65 %;</w:t>
      </w:r>
    </w:p>
    <w:p w14:paraId="36DD09F5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- полив проводят 3 раза в неделю;</w:t>
      </w:r>
    </w:p>
    <w:p w14:paraId="58D3D47E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- подкормку стандартным питательным раствором (pH 6,0–6,4, EC ~1,5 мСм/см) выполняют 2–3 раза за период выращивания;</w:t>
      </w:r>
    </w:p>
    <w:p w14:paraId="518BD378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- полив и подкормка могут осуществляться механизированным способом или вручную.</w:t>
      </w:r>
    </w:p>
    <w:p w14:paraId="7C3C796F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Продолжительность выращивания рассады составляет 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3198">
        <w:rPr>
          <w:rFonts w:ascii="Times New Roman" w:hAnsi="Times New Roman" w:cs="Times New Roman"/>
          <w:sz w:val="28"/>
          <w:szCs w:val="28"/>
        </w:rPr>
        <w:t>14 суток в зависимости от сезона и условий освещения. В рассадном отделении поддерживают дневную температуру 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20°С, ночную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18°С, температура субстрата 18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19°С, относительная влажность воздуха 70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75%.</w:t>
      </w:r>
    </w:p>
    <w:p w14:paraId="370B852C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фазе двух настоящих листьев рекомендуется профилактическая обработка растений 0,1% р</w:t>
      </w:r>
      <w:r>
        <w:rPr>
          <w:rFonts w:ascii="Times New Roman" w:hAnsi="Times New Roman" w:cs="Times New Roman"/>
          <w:sz w:val="28"/>
          <w:szCs w:val="28"/>
        </w:rPr>
        <w:t>аство</w:t>
      </w:r>
      <w:r w:rsidRPr="00763198">
        <w:rPr>
          <w:rFonts w:ascii="Times New Roman" w:hAnsi="Times New Roman" w:cs="Times New Roman"/>
          <w:sz w:val="28"/>
          <w:szCs w:val="28"/>
        </w:rPr>
        <w:t>ром Фитоверм для предупреждения появления тли.</w:t>
      </w:r>
    </w:p>
    <w:p w14:paraId="5000A78D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1.4 Высадка в NFT-систему</w:t>
      </w:r>
    </w:p>
    <w:p w14:paraId="44289966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Для дальнейшего выращивания готовую рассаду в индивидуальных горшочках устанавливают в культивационные желоба NFT-системы в шахматном порядке, размещая растения в рабочей зоне конвейера. </w:t>
      </w:r>
      <w:r w:rsidRPr="00763198">
        <w:rPr>
          <w:rFonts w:ascii="Times New Roman" w:hAnsi="Times New Roman" w:cs="Times New Roman"/>
          <w:sz w:val="28"/>
          <w:szCs w:val="28"/>
        </w:rPr>
        <w:tab/>
        <w:t>Обязательными критериями готовности рассады к высадке являются: выход корневой системы за пределы горшочка,</w:t>
      </w:r>
      <w:r>
        <w:rPr>
          <w:rFonts w:ascii="Times New Roman" w:hAnsi="Times New Roman" w:cs="Times New Roman"/>
          <w:sz w:val="28"/>
          <w:szCs w:val="28"/>
        </w:rPr>
        <w:t xml:space="preserve"> наличие 2–4 настоящих листьев, </w:t>
      </w:r>
      <w:r w:rsidRPr="00763198">
        <w:rPr>
          <w:rFonts w:ascii="Times New Roman" w:hAnsi="Times New Roman" w:cs="Times New Roman"/>
          <w:sz w:val="28"/>
          <w:szCs w:val="28"/>
        </w:rPr>
        <w:t>что обеспечивает высокую приживаемость и равномерное развитие растений в гидропонной системе. Плотность посадки 30×30 см обеспечивает равномерное развитие растений.</w:t>
      </w:r>
    </w:p>
    <w:p w14:paraId="6491BB57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1.5 Подготовка питательного раствора</w:t>
      </w:r>
    </w:p>
    <w:p w14:paraId="45CCD7EA" w14:textId="7D0563A9" w:rsidR="00033AC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Питательный раствор готовится на основе минеральных солей, обеспечивающих сбалансированное поступление макро- и микроэлементов, необходимых для активно</w:t>
      </w:r>
      <w:r w:rsidR="008B0416">
        <w:rPr>
          <w:rFonts w:ascii="Times New Roman" w:hAnsi="Times New Roman" w:cs="Times New Roman"/>
          <w:sz w:val="28"/>
          <w:szCs w:val="28"/>
        </w:rPr>
        <w:t>го роста листовой массы</w:t>
      </w:r>
      <w:r w:rsidRPr="00763198">
        <w:rPr>
          <w:rFonts w:ascii="Times New Roman" w:hAnsi="Times New Roman" w:cs="Times New Roman"/>
          <w:sz w:val="28"/>
          <w:szCs w:val="28"/>
        </w:rPr>
        <w:t>.</w:t>
      </w:r>
    </w:p>
    <w:p w14:paraId="5E8407A5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Для интенсивного выращивания листовой капусты кале в NFT-системах рекомендуется использовать питательный раствор со следующими параметрами.</w:t>
      </w:r>
    </w:p>
    <w:p w14:paraId="0A262467" w14:textId="77777777" w:rsidR="00033AC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Водородный показатель среды (pH) должен находиться в диапазоне 6,0–6,8, что обеспечивает максимальную доступность макро- и микроэлементов для растений семейства </w:t>
      </w:r>
      <w:r w:rsidRPr="00763198">
        <w:rPr>
          <w:rFonts w:ascii="Times New Roman" w:hAnsi="Times New Roman" w:cs="Times New Roman"/>
          <w:i/>
          <w:sz w:val="28"/>
          <w:szCs w:val="28"/>
        </w:rPr>
        <w:t>Brassicaceae</w:t>
      </w:r>
      <w:r w:rsidRPr="00763198">
        <w:rPr>
          <w:rFonts w:ascii="Times New Roman" w:hAnsi="Times New Roman" w:cs="Times New Roman"/>
          <w:sz w:val="28"/>
          <w:szCs w:val="28"/>
        </w:rPr>
        <w:t>. Поддержание pH в этих пределах способствует активному поглощению азота, калия, кальция и магния и стабильной работе корневой системы.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Электропроводность раствора (EC) рекомендуется на уровне 2,5–3,5 мСм/см. Данный диапазон считается оптимальным для листовых овощных культур и обеспечивает интенсивный рост листовой массы, формирование крупной розетки и высокую продуктивность без риска осмотического стресса.</w:t>
      </w:r>
    </w:p>
    <w:p w14:paraId="471C9C8D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Концентрация нитратного азота (N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 xml:space="preserve">NO₃⁻) должна составлять 200–300 мг/дм³, при минимальном содержании аммонийного азота (не более 1–5 мг/дм³).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Преобладание нитратной формы азота способствует равномерному росту растений, накоплению белка и предотвращает физиологические нарушения.</w:t>
      </w:r>
    </w:p>
    <w:p w14:paraId="2FAEABA2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Содержание калия (K) рекомендуется поддерживать в пределах 300–450 мг/дм³. Калий является ключевым элементом, определяющим интенсивность фотосинтеза, водный режим растений и скорость нарастания листовой биомассы, что особенно важно для листовых форм капусты.</w:t>
      </w:r>
    </w:p>
    <w:p w14:paraId="5AFB3A98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Оптимальная концентрация кальция (Ca) составляет 150–300 мг/дм³. Кальций участвует в формировании прочности клеточных стенок, повышает устойчивость тканей к физиологическим нарушениям и улучшает товарные качества листьев.</w:t>
      </w:r>
    </w:p>
    <w:p w14:paraId="7303C3C4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Содержание магния (Mg) рекомендуется на уровне 50–120 мг/дм³, поскольку данный элемент является структурным компонентом хлорофилла и играет ключевую роль в функционировании фотосинтетического аппарата.</w:t>
      </w:r>
    </w:p>
    <w:p w14:paraId="727A1B47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Концентрация натрия (Na) должна быть минимальной и не превышать 20–30 мг/дм³, так как избыточное содержание натрия может оказывать угнетающее влияние на рост растений.</w:t>
      </w:r>
    </w:p>
    <w:p w14:paraId="51757458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Уровень гидрокарбонатов в растворе желательно поддерживать ниже 100 мг/дм³, чтобы избежать буферного эффекта и резких колебаний pH.</w:t>
      </w:r>
    </w:p>
    <w:p w14:paraId="21FD300F" w14:textId="77777777" w:rsidR="00033AC6" w:rsidRPr="00763198" w:rsidRDefault="00033AC6" w:rsidP="00033AC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Питательный раствор по системе магистральных трубопроводов и распределительных коллекторов через калиброванные отверстия поступает на стеллажи с растениями и сливается в сборный желоб, далее по трубам поступает в сборный резервуар. Питательный раствор фильтруется и вновь подается к растениям.</w:t>
      </w:r>
    </w:p>
    <w:p w14:paraId="09296BFF" w14:textId="77777777" w:rsidR="00033AC6" w:rsidRPr="00763198" w:rsidRDefault="00033AC6" w:rsidP="00033AC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питательного раствора производится путем добавления в оборотный раствор необходимых растворов минеральных удобрений и доведения рН до необходимой величины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добавления кислоты – 5,5–</w:t>
      </w:r>
      <w:r w:rsidRPr="0076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6,0.</w:t>
      </w:r>
    </w:p>
    <w:p w14:paraId="1520C020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1.6 Уход за растениями и микроклимат</w:t>
      </w:r>
    </w:p>
    <w:p w14:paraId="24773EBA" w14:textId="77777777" w:rsidR="00033AC6" w:rsidRPr="00763198" w:rsidRDefault="00033AC6" w:rsidP="00033AC6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В осенне-зимний период применяется досвечивание растений фитолампами с продолжительностью светового дня 15 часов. Дополнительное освещение обеспечивает необходимую фотосинтетическую активность и предотвращает замедление роста растений. Устанавливается 2 ЛЭД лампы над растениями по каждому стеллажу, мощность лампы 120 Вт.</w:t>
      </w:r>
    </w:p>
    <w:p w14:paraId="0DAE3AC4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Уход за растениями включает регулярный мониторинг состояния листьев, корневой системы и общей динамики роста. В системе полива применяется автоматизированная установка (таймеры) подачи питательной среды и освещения, что обеспечивает стабильный микроклимат и равномерные условия выращивания растений на каждом уровне.</w:t>
      </w:r>
    </w:p>
    <w:p w14:paraId="5FBE3618" w14:textId="290087C0" w:rsidR="00033AC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На протяжении всего вегетационного периода параметры микроклимата поддерживается на уровне: температура воздуха 20–22 ºС; относительная влажность воздуха на уровне 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%, что способствует снижению транспирационных потерь и формированию сочно</w:t>
      </w:r>
      <w:r w:rsidR="008B0416">
        <w:rPr>
          <w:rFonts w:ascii="Times New Roman" w:hAnsi="Times New Roman" w:cs="Times New Roman"/>
          <w:sz w:val="28"/>
          <w:szCs w:val="28"/>
        </w:rPr>
        <w:t>й листовой массы.</w:t>
      </w:r>
    </w:p>
    <w:p w14:paraId="1F2E1428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1.7 Сбор продукции</w:t>
      </w:r>
    </w:p>
    <w:p w14:paraId="45C8096A" w14:textId="77777777" w:rsidR="00033AC6" w:rsidRPr="00763198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Растения капусты кале (гибриды) выращиваются в течение 90 суток. В ходе выращивания листовой капусты осуществляется двукратная выборочная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срезка листьев, что соответствует практике промышленного производства листовых культур и позволяет получать продукцию в несколько этапов без полного удаления растений.</w:t>
      </w:r>
    </w:p>
    <w:p w14:paraId="672F5020" w14:textId="6A1B1DA8" w:rsidR="00033AC6" w:rsidRDefault="00033AC6" w:rsidP="008B0416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Первая срезка проводится на 55-60 день после высадки на постоянное место, вторая срезка (основная) на 88-90 день после высадки. Продукция упаковывается в полиэтиленовые пакеты и картонные коробки. Хранение: 0–10 °С, относительная влажность 90–95 % — до 1</w:t>
      </w:r>
      <w:r w:rsidR="008B0416">
        <w:rPr>
          <w:rFonts w:ascii="Times New Roman" w:hAnsi="Times New Roman" w:cs="Times New Roman"/>
          <w:sz w:val="28"/>
          <w:szCs w:val="28"/>
        </w:rPr>
        <w:t xml:space="preserve">0 суток, +4–5 °С — до 5 суток. </w:t>
      </w:r>
    </w:p>
    <w:p w14:paraId="1D21BE28" w14:textId="77777777" w:rsidR="00033AC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1.8 Дезинфекция и борьба с болезнями и вредителями</w:t>
      </w:r>
    </w:p>
    <w:p w14:paraId="3288D8E7" w14:textId="77777777" w:rsidR="00033AC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3BF">
        <w:rPr>
          <w:rFonts w:ascii="Times New Roman" w:hAnsi="Times New Roman" w:cs="Times New Roman"/>
          <w:sz w:val="28"/>
          <w:szCs w:val="28"/>
        </w:rPr>
        <w:t>Для успешного ведения производства необходимо регулярно проводить мониторинг состояния растений, своевременно выявлять очаги заражения и предпринимать комплексные меры по защите культур.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3BF">
        <w:rPr>
          <w:rFonts w:ascii="Times New Roman" w:hAnsi="Times New Roman" w:cs="Times New Roman"/>
          <w:sz w:val="28"/>
          <w:szCs w:val="28"/>
        </w:rPr>
        <w:t xml:space="preserve">Эффективная защита включает комбинацию </w:t>
      </w:r>
      <w:r>
        <w:rPr>
          <w:rFonts w:ascii="Times New Roman" w:hAnsi="Times New Roman" w:cs="Times New Roman"/>
          <w:sz w:val="28"/>
          <w:szCs w:val="28"/>
        </w:rPr>
        <w:t>различных методов (таблица 19</w:t>
      </w:r>
      <w:r w:rsidRPr="004B73BF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6F5DDA0" w14:textId="77777777" w:rsidR="00033AC6" w:rsidRPr="004B73BF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3BF">
        <w:rPr>
          <w:rFonts w:ascii="Times New Roman" w:hAnsi="Times New Roman" w:cs="Times New Roman"/>
          <w:sz w:val="28"/>
          <w:szCs w:val="28"/>
        </w:rPr>
        <w:t>Данная таблица систематизирует основные заболевания и вредителей зеленых культур, их характерные признаки, а также рекомендуемые меры борьбы. Это позволяет специалистам планировать комплексный уход за растениями, предотвращать распространение патогенов и минимизировать потери урожая.</w:t>
      </w:r>
    </w:p>
    <w:p w14:paraId="0C1DECA8" w14:textId="7D6A08FC" w:rsidR="00033AC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3BF">
        <w:rPr>
          <w:rFonts w:ascii="Times New Roman" w:hAnsi="Times New Roman" w:cs="Times New Roman"/>
          <w:sz w:val="28"/>
          <w:szCs w:val="28"/>
        </w:rPr>
        <w:t>После завершения сезона или при снижении производственной эффективности необходимо проводить полную дезинфекцию всех элементов системы и оборудования. Это включает промывку азотной кислотой и раствором перманганата калия для уничтожения патогенной микрофлоры, а при необходимости — обработку формалином совместно с пестицидами. Регулярное проведение этих процедур обеспечивает санитарную безопасность, повышает эффективность последующих посевов и способствует стабильной урожайности культуры.</w:t>
      </w:r>
    </w:p>
    <w:p w14:paraId="0DC49CDD" w14:textId="7E6707A7" w:rsidR="00033AC6" w:rsidRPr="005C541F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541F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 xml:space="preserve">едняя урожайность капусты кале на гидропонном возделывании колеблется </w:t>
      </w:r>
      <w:r w:rsidRPr="00722A35">
        <w:rPr>
          <w:rFonts w:ascii="Times New Roman" w:hAnsi="Times New Roman" w:cs="Times New Roman"/>
          <w:sz w:val="28"/>
          <w:szCs w:val="28"/>
        </w:rPr>
        <w:t>с 1 м²: 0,78–1,57 кг, с 1 га — 7,8–15,7 т</w:t>
      </w:r>
      <w:r w:rsidRPr="005C541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C27FA2" w14:textId="77777777" w:rsidR="00033AC6" w:rsidRPr="005C541F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41F">
        <w:rPr>
          <w:rFonts w:ascii="Times New Roman" w:hAnsi="Times New Roman" w:cs="Times New Roman"/>
          <w:sz w:val="28"/>
          <w:szCs w:val="28"/>
        </w:rPr>
        <w:t>Данные результаты могут быть использованы тепличными комплексами, фермерскими хозяйствами и селекционными центрами для внедрения эффективной технологии выращивания кале в защищенном грунте.</w:t>
      </w:r>
    </w:p>
    <w:p w14:paraId="29726402" w14:textId="22A75048" w:rsidR="00033AC6" w:rsidRDefault="00033AC6" w:rsidP="00033A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33AC6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D01B698" w14:textId="0758A18D" w:rsidR="00CF7458" w:rsidRPr="007B1084" w:rsidRDefault="002C7E9C" w:rsidP="007B108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14:paraId="75C6D8AE" w14:textId="77777777" w:rsidR="002D4ADD" w:rsidRPr="00763198" w:rsidRDefault="002D4ADD" w:rsidP="00804FE9">
      <w:pPr>
        <w:widowControl w:val="0"/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7387F7" w14:textId="1EF7737E" w:rsidR="002D4ADD" w:rsidRPr="00763198" w:rsidRDefault="00271756" w:rsidP="00804FE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Кирсанова В.</w:t>
      </w:r>
      <w:r w:rsidR="002D4ADD" w:rsidRPr="00763198">
        <w:rPr>
          <w:rFonts w:ascii="Times New Roman" w:hAnsi="Times New Roman" w:cs="Times New Roman"/>
          <w:sz w:val="28"/>
          <w:szCs w:val="28"/>
        </w:rPr>
        <w:t>Ф. Интродукция тыквенных культур на агробиологической станции БГПУ //</w:t>
      </w:r>
      <w:r w:rsidR="00DB51E9">
        <w:rPr>
          <w:rFonts w:ascii="Times New Roman" w:hAnsi="Times New Roman" w:cs="Times New Roman"/>
          <w:sz w:val="28"/>
          <w:szCs w:val="28"/>
        </w:rPr>
        <w:t xml:space="preserve"> </w:t>
      </w:r>
      <w:r w:rsidR="002D4ADD" w:rsidRPr="00763198">
        <w:rPr>
          <w:rFonts w:ascii="Times New Roman" w:hAnsi="Times New Roman" w:cs="Times New Roman"/>
          <w:sz w:val="28"/>
          <w:szCs w:val="28"/>
        </w:rPr>
        <w:t>Краеведение Приамурья. – 2</w:t>
      </w:r>
      <w:r w:rsidR="00CB77AF">
        <w:rPr>
          <w:rFonts w:ascii="Times New Roman" w:hAnsi="Times New Roman" w:cs="Times New Roman"/>
          <w:sz w:val="28"/>
          <w:szCs w:val="28"/>
        </w:rPr>
        <w:t>010. – №</w:t>
      </w:r>
      <w:r w:rsidR="00893D85">
        <w:rPr>
          <w:rFonts w:ascii="Times New Roman" w:hAnsi="Times New Roman" w:cs="Times New Roman"/>
          <w:sz w:val="28"/>
          <w:szCs w:val="28"/>
        </w:rPr>
        <w:t xml:space="preserve"> 4. – С. 13–</w:t>
      </w:r>
      <w:r w:rsidR="002D4ADD" w:rsidRPr="00763198">
        <w:rPr>
          <w:rFonts w:ascii="Times New Roman" w:hAnsi="Times New Roman" w:cs="Times New Roman"/>
          <w:sz w:val="28"/>
          <w:szCs w:val="28"/>
        </w:rPr>
        <w:t>19.</w:t>
      </w:r>
    </w:p>
    <w:p w14:paraId="3333F934" w14:textId="1657F209" w:rsidR="0035509A" w:rsidRPr="00763198" w:rsidRDefault="0035509A" w:rsidP="00804FE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Белюченко И.С. Интродукция растений как метод расширения видового состава культурных фитоценозов в южных районах СНГ / И.С. Белюченко, Б.А. Мустафаев // Экологическ</w:t>
      </w:r>
      <w:r w:rsidR="00893D85">
        <w:rPr>
          <w:rFonts w:ascii="Times New Roman" w:hAnsi="Times New Roman" w:cs="Times New Roman"/>
          <w:bCs/>
          <w:sz w:val="28"/>
          <w:szCs w:val="28"/>
        </w:rPr>
        <w:t>ий вестник северного Кавказа. – 2013. – Т. 9, № 4. – С. 73–</w:t>
      </w:r>
      <w:r w:rsidRPr="00763198">
        <w:rPr>
          <w:rFonts w:ascii="Times New Roman" w:hAnsi="Times New Roman" w:cs="Times New Roman"/>
          <w:bCs/>
          <w:sz w:val="28"/>
          <w:szCs w:val="28"/>
        </w:rPr>
        <w:t>89.</w:t>
      </w:r>
    </w:p>
    <w:p w14:paraId="6BEC1E00" w14:textId="0912E36B" w:rsidR="0035509A" w:rsidRPr="00763198" w:rsidRDefault="0035509A" w:rsidP="00804FE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Викторов В.П., Черняева Е.В. Интродукция растений: Учебно</w:t>
      </w:r>
      <w:r w:rsidR="00381F31">
        <w:rPr>
          <w:rFonts w:ascii="Times New Roman" w:hAnsi="Times New Roman" w:cs="Times New Roman"/>
          <w:bCs/>
          <w:sz w:val="28"/>
          <w:szCs w:val="28"/>
        </w:rPr>
        <w:t xml:space="preserve">е пособие. </w:t>
      </w:r>
      <w:r w:rsidR="00FB0155" w:rsidRPr="00FB0155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381F31">
        <w:rPr>
          <w:rFonts w:ascii="Times New Roman" w:hAnsi="Times New Roman" w:cs="Times New Roman"/>
          <w:bCs/>
          <w:sz w:val="28"/>
          <w:szCs w:val="28"/>
        </w:rPr>
        <w:t xml:space="preserve">М.: Прометей, 2013. </w:t>
      </w:r>
      <w:r w:rsidR="00893D85">
        <w:rPr>
          <w:rFonts w:ascii="Times New Roman" w:hAnsi="Times New Roman" w:cs="Times New Roman"/>
          <w:bCs/>
          <w:sz w:val="28"/>
          <w:szCs w:val="28"/>
        </w:rPr>
        <w:t>–</w:t>
      </w:r>
      <w:r w:rsidR="00381F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sz w:val="28"/>
          <w:szCs w:val="28"/>
        </w:rPr>
        <w:t>152 с.</w:t>
      </w:r>
    </w:p>
    <w:p w14:paraId="5C47C53C" w14:textId="2B60F60B" w:rsidR="0035509A" w:rsidRPr="00763198" w:rsidRDefault="0035509A" w:rsidP="00804FE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Занозина Е.В. Центры происхождения культурных растений как основа формирования древнейших земледельческих цивилизаций / Е.В. Занозина // Географические науки: сб. тр. XIV Всероссийской научно-практической к</w:t>
      </w:r>
      <w:r w:rsidR="00FB0155">
        <w:rPr>
          <w:rFonts w:ascii="Times New Roman" w:hAnsi="Times New Roman" w:cs="Times New Roman"/>
          <w:bCs/>
          <w:sz w:val="28"/>
          <w:szCs w:val="28"/>
        </w:rPr>
        <w:t xml:space="preserve">онф. Астрахань. </w:t>
      </w:r>
      <w:r w:rsidR="00271756" w:rsidRPr="008F446A">
        <w:rPr>
          <w:rFonts w:ascii="Times New Roman" w:hAnsi="Times New Roman" w:cs="Times New Roman"/>
          <w:bCs/>
          <w:sz w:val="28"/>
          <w:szCs w:val="28"/>
        </w:rPr>
        <w:t>–</w:t>
      </w:r>
      <w:r w:rsidR="00FB0155">
        <w:rPr>
          <w:rFonts w:ascii="Times New Roman" w:hAnsi="Times New Roman" w:cs="Times New Roman"/>
          <w:bCs/>
          <w:sz w:val="28"/>
          <w:szCs w:val="28"/>
        </w:rPr>
        <w:t xml:space="preserve"> 2021. – С. 77</w:t>
      </w:r>
      <w:r w:rsidR="00FB0155" w:rsidRPr="008F446A">
        <w:rPr>
          <w:rFonts w:ascii="Times New Roman" w:hAnsi="Times New Roman" w:cs="Times New Roman"/>
          <w:bCs/>
          <w:sz w:val="28"/>
          <w:szCs w:val="28"/>
        </w:rPr>
        <w:t>–</w:t>
      </w:r>
      <w:r w:rsidRPr="00763198">
        <w:rPr>
          <w:rFonts w:ascii="Times New Roman" w:hAnsi="Times New Roman" w:cs="Times New Roman"/>
          <w:bCs/>
          <w:sz w:val="28"/>
          <w:szCs w:val="28"/>
        </w:rPr>
        <w:t>80.</w:t>
      </w:r>
    </w:p>
    <w:p w14:paraId="4866638A" w14:textId="29C65B23" w:rsidR="0035509A" w:rsidRPr="00763198" w:rsidRDefault="0035509A" w:rsidP="00804FE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Старцев В.И. Роль интродукции и гибридов капустных культур. / В.И. Старце</w:t>
      </w:r>
      <w:r w:rsidR="00381F31">
        <w:rPr>
          <w:rFonts w:ascii="Times New Roman" w:hAnsi="Times New Roman" w:cs="Times New Roman"/>
          <w:bCs/>
          <w:sz w:val="28"/>
          <w:szCs w:val="28"/>
        </w:rPr>
        <w:t>в, Н.А. Голубкина, А.В. Темичев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// Сельскохозяйственная</w:t>
      </w:r>
      <w:r w:rsidR="00893D85">
        <w:rPr>
          <w:rFonts w:ascii="Times New Roman" w:hAnsi="Times New Roman" w:cs="Times New Roman"/>
          <w:bCs/>
          <w:sz w:val="28"/>
          <w:szCs w:val="28"/>
        </w:rPr>
        <w:t xml:space="preserve"> биология. 2005.</w:t>
      </w:r>
      <w:r w:rsidR="00FB01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0155">
        <w:rPr>
          <w:rFonts w:ascii="Times New Roman" w:hAnsi="Times New Roman" w:cs="Times New Roman"/>
          <w:bCs/>
          <w:sz w:val="28"/>
          <w:szCs w:val="28"/>
          <w:lang w:val="en-US"/>
        </w:rPr>
        <w:t>–</w:t>
      </w:r>
      <w:r w:rsidR="00893D85">
        <w:rPr>
          <w:rFonts w:ascii="Times New Roman" w:hAnsi="Times New Roman" w:cs="Times New Roman"/>
          <w:bCs/>
          <w:sz w:val="28"/>
          <w:szCs w:val="28"/>
        </w:rPr>
        <w:t xml:space="preserve"> №3. – С. 113–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117. </w:t>
      </w:r>
    </w:p>
    <w:p w14:paraId="1B058FAF" w14:textId="08252409" w:rsidR="0035509A" w:rsidRPr="00763198" w:rsidRDefault="0035509A" w:rsidP="00804FE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Джантасова</w:t>
      </w:r>
      <w:r w:rsidR="00381F31">
        <w:rPr>
          <w:rFonts w:ascii="Times New Roman" w:hAnsi="Times New Roman" w:cs="Times New Roman"/>
          <w:bCs/>
          <w:sz w:val="28"/>
          <w:szCs w:val="28"/>
        </w:rPr>
        <w:t xml:space="preserve"> А.С.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Оценка продуктивности листового салата на гидропонных установках с использованием отечественных светодиодных светильников</w:t>
      </w:r>
      <w:r w:rsidR="00271756" w:rsidRPr="002717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sz w:val="28"/>
          <w:szCs w:val="28"/>
        </w:rPr>
        <w:t>/ А.С. Джантасова, А.О. Нусупова, С.К. Джантасов, А.С. Турбекова</w:t>
      </w:r>
      <w:r w:rsidR="00381F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sz w:val="28"/>
          <w:szCs w:val="28"/>
        </w:rPr>
        <w:t>//</w:t>
      </w:r>
      <w:r w:rsidR="00381F31">
        <w:rPr>
          <w:rFonts w:ascii="Times New Roman" w:hAnsi="Times New Roman" w:cs="Times New Roman"/>
          <w:bCs/>
          <w:sz w:val="28"/>
          <w:szCs w:val="28"/>
        </w:rPr>
        <w:t xml:space="preserve"> Наука и образование. – 2022. </w:t>
      </w:r>
      <w:r w:rsidR="00C62508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763198">
        <w:rPr>
          <w:rFonts w:ascii="Times New Roman" w:hAnsi="Times New Roman" w:cs="Times New Roman"/>
          <w:bCs/>
          <w:sz w:val="28"/>
          <w:szCs w:val="28"/>
        </w:rPr>
        <w:t>№ 2</w:t>
      </w:r>
      <w:r w:rsidR="00C625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sz w:val="28"/>
          <w:szCs w:val="28"/>
        </w:rPr>
        <w:t>(67). – С.</w:t>
      </w:r>
      <w:r w:rsidR="00381F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D85">
        <w:rPr>
          <w:rFonts w:ascii="Times New Roman" w:hAnsi="Times New Roman" w:cs="Times New Roman"/>
          <w:bCs/>
          <w:sz w:val="28"/>
          <w:szCs w:val="28"/>
        </w:rPr>
        <w:t>26–</w:t>
      </w:r>
      <w:r w:rsidRPr="00763198">
        <w:rPr>
          <w:rFonts w:ascii="Times New Roman" w:hAnsi="Times New Roman" w:cs="Times New Roman"/>
          <w:bCs/>
          <w:sz w:val="28"/>
          <w:szCs w:val="28"/>
        </w:rPr>
        <w:t>34.</w:t>
      </w:r>
    </w:p>
    <w:p w14:paraId="3F65EB4A" w14:textId="59FE2B09" w:rsidR="0035509A" w:rsidRPr="00763198" w:rsidRDefault="0035509A" w:rsidP="00804FE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>Нижельская К.В. Капустные овощи – как дополнительный источник биологически активных веществ в мясосодержащих полуфабрикатах, предназначенных для геродиетического питания / К.В. Нижельская, О.Г. Чижикова // Актуальная биот</w:t>
      </w:r>
      <w:r w:rsidR="00893D85">
        <w:rPr>
          <w:rFonts w:ascii="Times New Roman" w:hAnsi="Times New Roman" w:cs="Times New Roman"/>
          <w:bCs/>
          <w:sz w:val="28"/>
          <w:szCs w:val="28"/>
        </w:rPr>
        <w:t>ехнология. –</w:t>
      </w:r>
      <w:r w:rsidR="00C625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D85">
        <w:rPr>
          <w:rFonts w:ascii="Times New Roman" w:hAnsi="Times New Roman" w:cs="Times New Roman"/>
          <w:bCs/>
          <w:sz w:val="28"/>
          <w:szCs w:val="28"/>
        </w:rPr>
        <w:t>2016. - № 3 (18). – С. 153–</w:t>
      </w:r>
      <w:r w:rsidRPr="00763198">
        <w:rPr>
          <w:rFonts w:ascii="Times New Roman" w:hAnsi="Times New Roman" w:cs="Times New Roman"/>
          <w:bCs/>
          <w:sz w:val="28"/>
          <w:szCs w:val="28"/>
        </w:rPr>
        <w:t>156.</w:t>
      </w:r>
    </w:p>
    <w:p w14:paraId="440050FF" w14:textId="4FAC6FD8" w:rsidR="0035509A" w:rsidRPr="00763198" w:rsidRDefault="0035509A" w:rsidP="00804FE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 xml:space="preserve">Алмуграби Е. Динамика содержания фенольных соединений в онтогенезе </w:t>
      </w:r>
      <w:r w:rsidRPr="00506A66">
        <w:rPr>
          <w:rFonts w:ascii="Times New Roman" w:hAnsi="Times New Roman" w:cs="Times New Roman"/>
          <w:bCs/>
          <w:i/>
          <w:sz w:val="28"/>
          <w:szCs w:val="28"/>
        </w:rPr>
        <w:t>Brassica</w:t>
      </w:r>
      <w:r w:rsidR="000433C4" w:rsidRPr="00506A6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506A66">
        <w:rPr>
          <w:rFonts w:ascii="Times New Roman" w:hAnsi="Times New Roman" w:cs="Times New Roman"/>
          <w:bCs/>
          <w:i/>
          <w:sz w:val="28"/>
          <w:szCs w:val="28"/>
        </w:rPr>
        <w:t>oleracea</w:t>
      </w:r>
      <w:r w:rsidR="00381F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sz w:val="28"/>
          <w:szCs w:val="28"/>
        </w:rPr>
        <w:t>/ Е.Алмурагби, М.И. Калимуллин, О</w:t>
      </w:r>
      <w:r w:rsidR="000433C4">
        <w:rPr>
          <w:rFonts w:ascii="Times New Roman" w:hAnsi="Times New Roman" w:cs="Times New Roman"/>
          <w:bCs/>
          <w:sz w:val="28"/>
          <w:szCs w:val="28"/>
        </w:rPr>
        <w:t>.А. Тимофеева // Фенольные соеди</w:t>
      </w:r>
      <w:r w:rsidRPr="00763198">
        <w:rPr>
          <w:rFonts w:ascii="Times New Roman" w:hAnsi="Times New Roman" w:cs="Times New Roman"/>
          <w:bCs/>
          <w:sz w:val="28"/>
          <w:szCs w:val="28"/>
        </w:rPr>
        <w:t>не</w:t>
      </w:r>
      <w:r w:rsidR="00C62508">
        <w:rPr>
          <w:rFonts w:ascii="Times New Roman" w:hAnsi="Times New Roman" w:cs="Times New Roman"/>
          <w:bCs/>
          <w:sz w:val="28"/>
          <w:szCs w:val="28"/>
        </w:rPr>
        <w:t>н</w:t>
      </w:r>
      <w:r w:rsidRPr="00763198">
        <w:rPr>
          <w:rFonts w:ascii="Times New Roman" w:hAnsi="Times New Roman" w:cs="Times New Roman"/>
          <w:bCs/>
          <w:sz w:val="28"/>
          <w:szCs w:val="28"/>
        </w:rPr>
        <w:t>ия: функциональная</w:t>
      </w:r>
      <w:r w:rsidR="00381F31">
        <w:rPr>
          <w:rFonts w:ascii="Times New Roman" w:hAnsi="Times New Roman" w:cs="Times New Roman"/>
          <w:bCs/>
          <w:sz w:val="28"/>
          <w:szCs w:val="28"/>
        </w:rPr>
        <w:t xml:space="preserve"> роль в растени</w:t>
      </w:r>
      <w:r w:rsidR="00FB0155">
        <w:rPr>
          <w:rFonts w:ascii="Times New Roman" w:hAnsi="Times New Roman" w:cs="Times New Roman"/>
          <w:bCs/>
          <w:sz w:val="28"/>
          <w:szCs w:val="28"/>
        </w:rPr>
        <w:t xml:space="preserve">ях. </w:t>
      </w:r>
      <w:r w:rsidR="00FB0155" w:rsidRPr="00FB0155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B0155">
        <w:rPr>
          <w:rFonts w:ascii="Times New Roman" w:hAnsi="Times New Roman" w:cs="Times New Roman"/>
          <w:bCs/>
          <w:sz w:val="28"/>
          <w:szCs w:val="28"/>
        </w:rPr>
        <w:t xml:space="preserve">2018. </w:t>
      </w:r>
      <w:r w:rsidR="00FB0155" w:rsidRPr="00FB0155">
        <w:rPr>
          <w:rFonts w:ascii="Times New Roman" w:hAnsi="Times New Roman" w:cs="Times New Roman"/>
          <w:bCs/>
          <w:sz w:val="28"/>
          <w:szCs w:val="28"/>
        </w:rPr>
        <w:t>–</w:t>
      </w:r>
      <w:r w:rsidR="00C62508">
        <w:rPr>
          <w:rFonts w:ascii="Times New Roman" w:hAnsi="Times New Roman" w:cs="Times New Roman"/>
          <w:bCs/>
          <w:sz w:val="28"/>
          <w:szCs w:val="28"/>
        </w:rPr>
        <w:t xml:space="preserve"> С. </w:t>
      </w:r>
      <w:r w:rsidR="00381F31">
        <w:rPr>
          <w:rFonts w:ascii="Times New Roman" w:hAnsi="Times New Roman" w:cs="Times New Roman"/>
          <w:bCs/>
          <w:sz w:val="28"/>
          <w:szCs w:val="28"/>
        </w:rPr>
        <w:t>17</w:t>
      </w:r>
      <w:r w:rsidR="00381F31" w:rsidRPr="00763198">
        <w:rPr>
          <w:rFonts w:ascii="Times New Roman" w:hAnsi="Times New Roman" w:cs="Times New Roman"/>
          <w:bCs/>
          <w:sz w:val="28"/>
          <w:szCs w:val="28"/>
        </w:rPr>
        <w:t>–</w:t>
      </w:r>
      <w:r w:rsidRPr="00763198">
        <w:rPr>
          <w:rFonts w:ascii="Times New Roman" w:hAnsi="Times New Roman" w:cs="Times New Roman"/>
          <w:bCs/>
          <w:sz w:val="28"/>
          <w:szCs w:val="28"/>
        </w:rPr>
        <w:t>20.</w:t>
      </w:r>
    </w:p>
    <w:p w14:paraId="5B301BAE" w14:textId="369B8E32" w:rsidR="00CF7458" w:rsidRPr="00893D85" w:rsidRDefault="0035509A" w:rsidP="00804FE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198">
        <w:rPr>
          <w:rFonts w:ascii="Times New Roman" w:hAnsi="Times New Roman" w:cs="Times New Roman"/>
          <w:bCs/>
          <w:sz w:val="28"/>
          <w:szCs w:val="28"/>
        </w:rPr>
        <w:t xml:space="preserve">Алмуграби Е. Фитохимический состав </w:t>
      </w:r>
      <w:r w:rsidRPr="00506A66">
        <w:rPr>
          <w:rFonts w:ascii="Times New Roman" w:hAnsi="Times New Roman" w:cs="Times New Roman"/>
          <w:bCs/>
          <w:i/>
          <w:sz w:val="28"/>
          <w:szCs w:val="28"/>
        </w:rPr>
        <w:t>Brassica oleracea var. Sabellica</w:t>
      </w:r>
      <w:r w:rsidRPr="00763198">
        <w:rPr>
          <w:rFonts w:ascii="Times New Roman" w:hAnsi="Times New Roman" w:cs="Times New Roman"/>
          <w:bCs/>
          <w:sz w:val="28"/>
          <w:szCs w:val="28"/>
        </w:rPr>
        <w:t xml:space="preserve"> в разных условиях выращивания / Е. Алмуграби, М.И. Калимуллин, О.А. Тимофеева // Известия </w:t>
      </w:r>
      <w:r w:rsidR="00893D85">
        <w:rPr>
          <w:rFonts w:ascii="Times New Roman" w:hAnsi="Times New Roman" w:cs="Times New Roman"/>
          <w:bCs/>
          <w:sz w:val="28"/>
          <w:szCs w:val="28"/>
        </w:rPr>
        <w:t>Уфимского научного центра РАН. –</w:t>
      </w:r>
      <w:r w:rsidR="00C625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D85">
        <w:rPr>
          <w:rFonts w:ascii="Times New Roman" w:hAnsi="Times New Roman" w:cs="Times New Roman"/>
          <w:bCs/>
          <w:sz w:val="28"/>
          <w:szCs w:val="28"/>
        </w:rPr>
        <w:t>2018. –</w:t>
      </w:r>
      <w:r w:rsidRPr="00763198">
        <w:rPr>
          <w:rFonts w:ascii="Times New Roman" w:hAnsi="Times New Roman" w:cs="Times New Roman"/>
          <w:bCs/>
          <w:sz w:val="28"/>
          <w:szCs w:val="28"/>
        </w:rPr>
        <w:t>№ 3</w:t>
      </w:r>
      <w:r w:rsidR="00C625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bCs/>
          <w:sz w:val="28"/>
          <w:szCs w:val="28"/>
        </w:rPr>
        <w:t>(1). С</w:t>
      </w:r>
      <w:r w:rsidRPr="00893D85">
        <w:rPr>
          <w:rFonts w:ascii="Times New Roman" w:hAnsi="Times New Roman" w:cs="Times New Roman"/>
          <w:bCs/>
          <w:sz w:val="28"/>
          <w:szCs w:val="28"/>
        </w:rPr>
        <w:t>.16–21.</w:t>
      </w:r>
    </w:p>
    <w:p w14:paraId="5FA2C244" w14:textId="7580856A" w:rsidR="00CF7458" w:rsidRPr="00763198" w:rsidRDefault="00CF7458" w:rsidP="00381F31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63198">
        <w:rPr>
          <w:rFonts w:ascii="Times New Roman" w:hAnsi="Times New Roman" w:cs="Times New Roman"/>
          <w:sz w:val="28"/>
          <w:szCs w:val="28"/>
          <w:lang w:val="en-US"/>
        </w:rPr>
        <w:t xml:space="preserve">Ortega-Hernández E., Antunes-Ricardo M., Jacobo-Velázquez D. A. </w:t>
      </w:r>
      <w:r w:rsidR="00381F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66C7" w:rsidRPr="00763198">
        <w:rPr>
          <w:rFonts w:ascii="Times New Roman" w:hAnsi="Times New Roman" w:cs="Times New Roman"/>
          <w:sz w:val="28"/>
          <w:szCs w:val="28"/>
          <w:lang w:val="en-US"/>
        </w:rPr>
        <w:t>mproving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 xml:space="preserve"> the health-benefits of kales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 DC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) through the application of controlled abiotic stresses: A Review //</w:t>
      </w:r>
      <w:r w:rsidR="00C62508"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Plants. – 2021</w:t>
      </w:r>
      <w:r w:rsidR="00B337AE">
        <w:rPr>
          <w:rFonts w:ascii="Times New Roman" w:hAnsi="Times New Roman" w:cs="Times New Roman"/>
          <w:sz w:val="28"/>
          <w:szCs w:val="28"/>
          <w:lang w:val="en-US"/>
        </w:rPr>
        <w:t xml:space="preserve">– Vol. 10. – </w:t>
      </w:r>
      <w:r w:rsidR="00B337AE" w:rsidRPr="00FE24A7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="00381F31" w:rsidRPr="00381F31">
        <w:rPr>
          <w:rFonts w:ascii="Times New Roman" w:hAnsi="Times New Roman" w:cs="Times New Roman"/>
          <w:sz w:val="28"/>
          <w:szCs w:val="28"/>
          <w:lang w:val="en-US"/>
        </w:rPr>
        <w:t>. 12.</w:t>
      </w:r>
      <w:r w:rsidR="00381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1F31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FB015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63198">
        <w:rPr>
          <w:rFonts w:ascii="Times New Roman" w:hAnsi="Times New Roman" w:cs="Times New Roman"/>
          <w:sz w:val="28"/>
          <w:szCs w:val="28"/>
          <w:lang w:val="en-US"/>
        </w:rPr>
        <w:t>. 2629.</w:t>
      </w:r>
      <w:r w:rsidR="001750FF" w:rsidRPr="007631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203A5AA" w14:textId="36070829" w:rsidR="0035509A" w:rsidRPr="007C3E79" w:rsidRDefault="00381F31" w:rsidP="00804FE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Dedei A.</w:t>
      </w:r>
      <w:r w:rsidR="007C3E79" w:rsidRPr="007C3E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J. et al. Assessment of mineral nutrient impact on metabolites accumulation in kale (</w:t>
      </w:r>
      <w:r w:rsidR="007C3E79" w:rsidRPr="00506A6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Brassica oleracea var. sabellica</w:t>
      </w:r>
      <w:r w:rsidR="007C3E79" w:rsidRPr="007C3E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 //</w:t>
      </w:r>
      <w:r w:rsidR="00C62508" w:rsidRPr="00C6250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7C3E79" w:rsidRPr="007C3E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Siberian Journal of Life Sciences and Agriculture. – 2021. – </w:t>
      </w:r>
      <w:r w:rsidR="007C3E79" w:rsidRPr="007C3E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13. – №</w:t>
      </w:r>
      <w:r w:rsidR="007C3E79" w:rsidRPr="007C3E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FB0155" w:rsidRP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3. – </w:t>
      </w:r>
      <w:r w:rsidR="00FB015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="00C6250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208</w:t>
      </w:r>
      <w:r w:rsidR="00C62508" w:rsidRPr="00B337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–</w:t>
      </w:r>
      <w:r w:rsidR="007C3E79" w:rsidRP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224.</w:t>
      </w:r>
    </w:p>
    <w:p w14:paraId="60F72101" w14:textId="56F5D77D" w:rsidR="0035509A" w:rsidRPr="00763198" w:rsidRDefault="00381F31" w:rsidP="00804FE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Джантасова А.</w:t>
      </w:r>
      <w:r w:rsidR="001750FF" w:rsidRPr="00763198">
        <w:rPr>
          <w:rFonts w:ascii="Times New Roman" w:hAnsi="Times New Roman" w:cs="Times New Roman"/>
          <w:sz w:val="28"/>
          <w:szCs w:val="28"/>
        </w:rPr>
        <w:t>С. и др. Оценка продуктивности листовой капусты кале в условиях открытого грунта юго-востока Казахстана //</w:t>
      </w:r>
      <w:r w:rsidR="00FB0155" w:rsidRPr="00FB0155">
        <w:rPr>
          <w:rFonts w:ascii="Times New Roman" w:hAnsi="Times New Roman" w:cs="Times New Roman"/>
          <w:sz w:val="28"/>
          <w:szCs w:val="28"/>
        </w:rPr>
        <w:t xml:space="preserve"> </w:t>
      </w:r>
      <w:r w:rsidR="001750FF" w:rsidRPr="00763198">
        <w:rPr>
          <w:rFonts w:ascii="Times New Roman" w:hAnsi="Times New Roman" w:cs="Times New Roman"/>
          <w:sz w:val="28"/>
          <w:szCs w:val="28"/>
        </w:rPr>
        <w:t>Izdenister natigele</w:t>
      </w:r>
      <w:r w:rsidR="00893D85">
        <w:rPr>
          <w:rFonts w:ascii="Times New Roman" w:hAnsi="Times New Roman" w:cs="Times New Roman"/>
          <w:sz w:val="28"/>
          <w:szCs w:val="28"/>
        </w:rPr>
        <w:t>r. – 2023. – № 1 (97). – С. 37–</w:t>
      </w:r>
      <w:r w:rsidR="001750FF" w:rsidRPr="00763198">
        <w:rPr>
          <w:rFonts w:ascii="Times New Roman" w:hAnsi="Times New Roman" w:cs="Times New Roman"/>
          <w:sz w:val="28"/>
          <w:szCs w:val="28"/>
        </w:rPr>
        <w:t>46.</w:t>
      </w:r>
    </w:p>
    <w:p w14:paraId="03BA10B1" w14:textId="153F87E2" w:rsidR="0035509A" w:rsidRPr="00763198" w:rsidRDefault="001750FF" w:rsidP="00804FE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Джантасова А. и др. Сравнительный анализ биохимических элементов в свежих листьях капусты кале при выращивании на различных типах </w:t>
      </w:r>
      <w:r w:rsidRPr="00763198">
        <w:rPr>
          <w:rFonts w:ascii="Times New Roman" w:hAnsi="Times New Roman" w:cs="Times New Roman"/>
          <w:sz w:val="28"/>
          <w:szCs w:val="28"/>
        </w:rPr>
        <w:lastRenderedPageBreak/>
        <w:t>гидропоники //</w:t>
      </w:r>
      <w:r w:rsidR="00893D85" w:rsidRPr="00893D85">
        <w:rPr>
          <w:rFonts w:ascii="Times New Roman" w:hAnsi="Times New Roman" w:cs="Times New Roman"/>
          <w:sz w:val="28"/>
          <w:szCs w:val="28"/>
        </w:rPr>
        <w:t xml:space="preserve"> </w:t>
      </w:r>
      <w:r w:rsidRPr="00763198">
        <w:rPr>
          <w:rFonts w:ascii="Times New Roman" w:hAnsi="Times New Roman" w:cs="Times New Roman"/>
          <w:sz w:val="28"/>
          <w:szCs w:val="28"/>
        </w:rPr>
        <w:t>Iz</w:t>
      </w:r>
      <w:r w:rsidR="00893D85">
        <w:rPr>
          <w:rFonts w:ascii="Times New Roman" w:hAnsi="Times New Roman" w:cs="Times New Roman"/>
          <w:sz w:val="28"/>
          <w:szCs w:val="28"/>
        </w:rPr>
        <w:t>denister natigeler. – 2024. – №</w:t>
      </w:r>
      <w:r w:rsidRPr="00763198">
        <w:rPr>
          <w:rFonts w:ascii="Times New Roman" w:hAnsi="Times New Roman" w:cs="Times New Roman"/>
          <w:sz w:val="28"/>
          <w:szCs w:val="28"/>
        </w:rPr>
        <w:t xml:space="preserve"> 4 (104). – С. 152</w:t>
      </w:r>
      <w:r w:rsidR="00893D85">
        <w:rPr>
          <w:rFonts w:ascii="Times New Roman" w:hAnsi="Times New Roman" w:cs="Times New Roman"/>
          <w:sz w:val="28"/>
          <w:szCs w:val="28"/>
        </w:rPr>
        <w:t>–</w:t>
      </w:r>
      <w:r w:rsidRPr="00763198">
        <w:rPr>
          <w:rFonts w:ascii="Times New Roman" w:hAnsi="Times New Roman" w:cs="Times New Roman"/>
          <w:sz w:val="28"/>
          <w:szCs w:val="28"/>
        </w:rPr>
        <w:t>163.</w:t>
      </w:r>
    </w:p>
    <w:p w14:paraId="141EFAF2" w14:textId="3BB91935" w:rsidR="0035509A" w:rsidRPr="00AD6635" w:rsidRDefault="00AD6635" w:rsidP="00AD663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6635">
        <w:rPr>
          <w:rFonts w:ascii="Times New Roman" w:hAnsi="Times New Roman" w:cs="Times New Roman"/>
          <w:sz w:val="28"/>
          <w:szCs w:val="28"/>
          <w:lang w:val="en-US"/>
        </w:rPr>
        <w:t>Jurkow R., et al. Cold stress modifies bioactive compounds of kale cultivars during fall-winter harvests // Acta Agrobotanica. – 2019. – Vol. 72, No. 1.</w:t>
      </w:r>
    </w:p>
    <w:p w14:paraId="2925DD2F" w14:textId="77777777" w:rsidR="00204846" w:rsidRDefault="00AD6635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6635">
        <w:rPr>
          <w:rFonts w:ascii="Times New Roman" w:hAnsi="Times New Roman" w:cs="Times New Roman"/>
          <w:sz w:val="28"/>
          <w:szCs w:val="28"/>
          <w:lang w:val="en-US"/>
        </w:rPr>
        <w:t>Šamec D., Urlić B., Salopek-Sondi B. Kale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acephala</w:t>
      </w:r>
      <w:r w:rsidRPr="00AD6635">
        <w:rPr>
          <w:rFonts w:ascii="Times New Roman" w:hAnsi="Times New Roman" w:cs="Times New Roman"/>
          <w:sz w:val="28"/>
          <w:szCs w:val="28"/>
          <w:lang w:val="en-US"/>
        </w:rPr>
        <w:t>) as a superfood: Review of the scientific evidence behind the statement // Critical Reviews in Food Science and Nutrition. – 2019. – Vol. 59, No. 15. – P. 2411–2422.</w:t>
      </w:r>
    </w:p>
    <w:p w14:paraId="0164F8F5" w14:textId="4FA3F6CF" w:rsidR="00204846" w:rsidRP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Chiryapkin A.S., Zolotykh D.S., Pozdnyakov D.</w:t>
      </w:r>
      <w:r w:rsidRPr="00204846">
        <w:rPr>
          <w:rFonts w:ascii="Times New Roman" w:hAnsi="Times New Roman" w:cs="Times New Roman"/>
          <w:sz w:val="28"/>
          <w:szCs w:val="28"/>
          <w:lang w:val="en-US"/>
        </w:rPr>
        <w:t>I. Review of the biological activity of flavonoids: quercetin and kaempferol // Juvenis Scientia. – 2023. – Vol. 9, No. 2. – P. 5–20.</w:t>
      </w:r>
      <w:r w:rsidRPr="00204846">
        <w:rPr>
          <w:lang w:val="en-US"/>
        </w:rPr>
        <w:t xml:space="preserve"> </w:t>
      </w:r>
    </w:p>
    <w:p w14:paraId="14DDDFF1" w14:textId="77777777" w:rsidR="00204846" w:rsidRP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4846">
        <w:rPr>
          <w:rFonts w:ascii="Times New Roman" w:hAnsi="Times New Roman" w:cs="Times New Roman"/>
          <w:sz w:val="28"/>
          <w:szCs w:val="28"/>
          <w:lang w:val="en-US"/>
        </w:rPr>
        <w:t xml:space="preserve">Kapusta-Duch J., et al. The beneficial effects of 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</w:t>
      </w:r>
      <w:r w:rsidRPr="00204846">
        <w:rPr>
          <w:rFonts w:ascii="Times New Roman" w:hAnsi="Times New Roman" w:cs="Times New Roman"/>
          <w:sz w:val="28"/>
          <w:szCs w:val="28"/>
          <w:lang w:val="en-US"/>
        </w:rPr>
        <w:t xml:space="preserve"> vegetables on human health // Roczniki Państwowego Zakładu Higieny. – 2012. – Vol. 63, No. 4. – P. 341–348.</w:t>
      </w:r>
    </w:p>
    <w:p w14:paraId="0C7B3E0F" w14:textId="70E6464D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4846">
        <w:rPr>
          <w:rFonts w:ascii="Times New Roman" w:hAnsi="Times New Roman" w:cs="Times New Roman"/>
          <w:sz w:val="28"/>
          <w:szCs w:val="28"/>
          <w:lang w:val="en-US"/>
        </w:rPr>
        <w:t>Hollman P.</w:t>
      </w:r>
      <w:r>
        <w:rPr>
          <w:rFonts w:ascii="Times New Roman" w:hAnsi="Times New Roman" w:cs="Times New Roman"/>
          <w:sz w:val="28"/>
          <w:szCs w:val="28"/>
          <w:lang w:val="en-US"/>
        </w:rPr>
        <w:t>C.H., Arts I.C.</w:t>
      </w:r>
      <w:r w:rsidRPr="00204846">
        <w:rPr>
          <w:rFonts w:ascii="Times New Roman" w:hAnsi="Times New Roman" w:cs="Times New Roman"/>
          <w:sz w:val="28"/>
          <w:szCs w:val="28"/>
          <w:lang w:val="en-US"/>
        </w:rPr>
        <w:t>W. Flavonols, flavones and flavanols: nature, occurrence and dietary burden // Journal of the Science of Food and Agriculture. – 2000. – Vol. 80, No. 7. – P. 1081–1093.</w:t>
      </w:r>
    </w:p>
    <w:p w14:paraId="4B414527" w14:textId="77777777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4846">
        <w:rPr>
          <w:rFonts w:ascii="Times New Roman" w:hAnsi="Times New Roman" w:cs="Times New Roman"/>
          <w:sz w:val="28"/>
          <w:szCs w:val="28"/>
        </w:rPr>
        <w:t>Аутко А. А., Гануш Г. И., Долбик Н. Н. Овощеводство защищенного грунта. – Минск: ВЭВЭР, 2006. – 320 с.</w:t>
      </w:r>
    </w:p>
    <w:p w14:paraId="60476FD0" w14:textId="0A5446E1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Гикало Г.С., Гиш Р.</w:t>
      </w:r>
      <w:r w:rsidRPr="00204846">
        <w:rPr>
          <w:rFonts w:ascii="Times New Roman" w:hAnsi="Times New Roman" w:cs="Times New Roman"/>
          <w:sz w:val="28"/>
          <w:szCs w:val="28"/>
        </w:rPr>
        <w:t>А. Биоэкология овощных культур: учебное пособие для студентов агрономических направлений. – Краснодар: КубГАУ, 2009. – 154 с.</w:t>
      </w:r>
    </w:p>
    <w:p w14:paraId="1B95F3CE" w14:textId="0AF56AFF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4846">
        <w:rPr>
          <w:rFonts w:ascii="Times New Roman" w:hAnsi="Times New Roman" w:cs="Times New Roman"/>
          <w:sz w:val="28"/>
          <w:szCs w:val="28"/>
        </w:rPr>
        <w:t>Овощеводство: учеб</w:t>
      </w:r>
      <w:r>
        <w:rPr>
          <w:rFonts w:ascii="Times New Roman" w:hAnsi="Times New Roman" w:cs="Times New Roman"/>
          <w:sz w:val="28"/>
          <w:szCs w:val="28"/>
        </w:rPr>
        <w:t>ное пособие. Часть 1 / сост. Е.</w:t>
      </w:r>
      <w:r w:rsidRPr="00204846">
        <w:rPr>
          <w:rFonts w:ascii="Times New Roman" w:hAnsi="Times New Roman" w:cs="Times New Roman"/>
          <w:sz w:val="28"/>
          <w:szCs w:val="28"/>
        </w:rPr>
        <w:t>Н. Габибова,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Pr="00204846">
        <w:rPr>
          <w:rFonts w:ascii="Times New Roman" w:hAnsi="Times New Roman" w:cs="Times New Roman"/>
          <w:sz w:val="28"/>
          <w:szCs w:val="28"/>
        </w:rPr>
        <w:t>К. Мухортова. – Персиановский: Донской ГАУ, 2019. – 180 с.</w:t>
      </w:r>
    </w:p>
    <w:p w14:paraId="1FF7F91E" w14:textId="690DD538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 В.</w:t>
      </w:r>
      <w:r w:rsidRPr="00204846">
        <w:rPr>
          <w:rFonts w:ascii="Times New Roman" w:hAnsi="Times New Roman" w:cs="Times New Roman"/>
          <w:sz w:val="28"/>
          <w:szCs w:val="28"/>
        </w:rPr>
        <w:t>П., и др. Овощеводство открытого грунта: учебное пособие для вузов. – СПб.: Проспект науки, 2012. – 360 с.</w:t>
      </w:r>
    </w:p>
    <w:p w14:paraId="6DC96AAC" w14:textId="07DAA5A6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4846">
        <w:rPr>
          <w:rFonts w:ascii="Times New Roman" w:hAnsi="Times New Roman" w:cs="Times New Roman"/>
          <w:sz w:val="28"/>
          <w:szCs w:val="28"/>
        </w:rPr>
        <w:t>Ово</w:t>
      </w:r>
      <w:r>
        <w:rPr>
          <w:rFonts w:ascii="Times New Roman" w:hAnsi="Times New Roman" w:cs="Times New Roman"/>
          <w:sz w:val="28"/>
          <w:szCs w:val="28"/>
        </w:rPr>
        <w:t>щеводство / Г.И. Тараканов, В.Д. Мухин, К.</w:t>
      </w:r>
      <w:r w:rsidRPr="00204846">
        <w:rPr>
          <w:rFonts w:ascii="Times New Roman" w:hAnsi="Times New Roman" w:cs="Times New Roman"/>
          <w:sz w:val="28"/>
          <w:szCs w:val="28"/>
        </w:rPr>
        <w:t>А. Шуин и др.; под ре</w:t>
      </w:r>
      <w:r>
        <w:rPr>
          <w:rFonts w:ascii="Times New Roman" w:hAnsi="Times New Roman" w:cs="Times New Roman"/>
          <w:sz w:val="28"/>
          <w:szCs w:val="28"/>
        </w:rPr>
        <w:t>д. Г.И. Тараканова, В.</w:t>
      </w:r>
      <w:r w:rsidRPr="00204846">
        <w:rPr>
          <w:rFonts w:ascii="Times New Roman" w:hAnsi="Times New Roman" w:cs="Times New Roman"/>
          <w:sz w:val="28"/>
          <w:szCs w:val="28"/>
        </w:rPr>
        <w:t>Д. Мухина. – 2-е изд., перераб. и доп. – М.: Колос, 2002. – 472 с.</w:t>
      </w:r>
    </w:p>
    <w:p w14:paraId="402DB88F" w14:textId="3717A845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Гришина Н.</w:t>
      </w:r>
      <w:r w:rsidRPr="00204846">
        <w:rPr>
          <w:rFonts w:ascii="Times New Roman" w:hAnsi="Times New Roman" w:cs="Times New Roman"/>
          <w:sz w:val="28"/>
          <w:szCs w:val="28"/>
        </w:rPr>
        <w:t>В. Африка: некоторые вопросы развития сельского хозяйства // Ученые записки Института Африки РАН. – 2020. – № 1. – С. 25–37.</w:t>
      </w:r>
    </w:p>
    <w:p w14:paraId="3A4336EE" w14:textId="3DA62051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Дробот Е.</w:t>
      </w:r>
      <w:r w:rsidRPr="00204846">
        <w:rPr>
          <w:rFonts w:ascii="Times New Roman" w:hAnsi="Times New Roman" w:cs="Times New Roman"/>
          <w:sz w:val="28"/>
          <w:szCs w:val="28"/>
        </w:rPr>
        <w:t>В. Интеграция Африки в систему международной торговли сельскохозяйственной продукцией // Вопросы инновационной экономики. – 2021. – Vol. 11, No. 4. – С. 2051–2078.</w:t>
      </w:r>
    </w:p>
    <w:p w14:paraId="0AD5CBB6" w14:textId="2506A66B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Keding G.</w:t>
      </w:r>
      <w:r w:rsidRPr="00204846">
        <w:rPr>
          <w:rFonts w:ascii="Times New Roman" w:hAnsi="Times New Roman" w:cs="Times New Roman"/>
          <w:sz w:val="28"/>
          <w:szCs w:val="28"/>
          <w:lang w:val="en-US"/>
        </w:rPr>
        <w:t>B., Schneider K., Jordan I. Production and processing of foods as core aspects of nutrition-sensitive agriculture and sustainable diets // Food Security. – 2013. – Vol. 5, No. 6. – P. 825–846.</w:t>
      </w:r>
    </w:p>
    <w:p w14:paraId="02FA3488" w14:textId="44474948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04846">
        <w:rPr>
          <w:rFonts w:ascii="Times New Roman" w:hAnsi="Times New Roman" w:cs="Times New Roman"/>
          <w:sz w:val="28"/>
          <w:szCs w:val="28"/>
        </w:rPr>
        <w:t>Потребление овощей по странам в 2025 году [Электр</w:t>
      </w:r>
      <w:r>
        <w:rPr>
          <w:rFonts w:ascii="Times New Roman" w:hAnsi="Times New Roman" w:cs="Times New Roman"/>
          <w:sz w:val="28"/>
          <w:szCs w:val="28"/>
        </w:rPr>
        <w:t>онный ресурс] //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4846">
        <w:rPr>
          <w:rFonts w:ascii="Times New Roman" w:hAnsi="Times New Roman" w:cs="Times New Roman"/>
          <w:sz w:val="28"/>
          <w:szCs w:val="28"/>
        </w:rPr>
        <w:t>World Population Review</w:t>
      </w:r>
      <w:r>
        <w:rPr>
          <w:rFonts w:ascii="Times New Roman" w:hAnsi="Times New Roman" w:cs="Times New Roman"/>
          <w:sz w:val="28"/>
          <w:szCs w:val="28"/>
        </w:rPr>
        <w:t>. – Режим доступа: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54" w:tgtFrame="_new" w:history="1">
        <w:r w:rsidRPr="00204846">
          <w:rPr>
            <w:rStyle w:val="a3"/>
            <w:rFonts w:ascii="Times New Roman" w:hAnsi="Times New Roman" w:cs="Times New Roman"/>
            <w:sz w:val="28"/>
            <w:szCs w:val="28"/>
          </w:rPr>
          <w:t>https://worldpopulationreview.com/country-rankings/vegetable-consumption-by-country/</w:t>
        </w:r>
      </w:hyperlink>
      <w:r w:rsidRPr="00204846">
        <w:rPr>
          <w:rFonts w:ascii="Times New Roman" w:hAnsi="Times New Roman" w:cs="Times New Roman"/>
          <w:sz w:val="28"/>
          <w:szCs w:val="28"/>
        </w:rPr>
        <w:t xml:space="preserve"> (дата обращения: 16.04.2025).</w:t>
      </w:r>
    </w:p>
    <w:p w14:paraId="3A558C2C" w14:textId="248E4DD0" w:rsidR="00204846" w:rsidRDefault="00204846" w:rsidP="00204846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Губанова В.</w:t>
      </w:r>
      <w:r w:rsidRPr="00204846">
        <w:rPr>
          <w:rFonts w:ascii="Times New Roman" w:hAnsi="Times New Roman" w:cs="Times New Roman"/>
          <w:sz w:val="28"/>
          <w:szCs w:val="28"/>
        </w:rPr>
        <w:t>М. Практикум по овощеводству: учебное пособие. – СПб.: Лань, 2020.</w:t>
      </w:r>
    </w:p>
    <w:p w14:paraId="04F2539D" w14:textId="77777777" w:rsidR="009F6CC5" w:rsidRPr="009F6CC5" w:rsidRDefault="00204846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Dogheim S.</w:t>
      </w:r>
      <w:r w:rsidRPr="00204846">
        <w:rPr>
          <w:rFonts w:ascii="Times New Roman" w:hAnsi="Times New Roman" w:cs="Times New Roman"/>
          <w:sz w:val="28"/>
          <w:szCs w:val="28"/>
          <w:lang w:val="en-US"/>
        </w:rPr>
        <w:t xml:space="preserve">M., et al. 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Pesticides and heavy metals levels in Egyptian leafy vegetables and some aromatic medicinal plants // Food Additives and Contaminants. – 2004. – Vol. 21, No. 4. – P. 323–330.</w:t>
      </w:r>
    </w:p>
    <w:p w14:paraId="3BFD3692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Плохотнюк Л.</w:t>
      </w:r>
      <w:r w:rsidRPr="009F6CC5">
        <w:rPr>
          <w:rFonts w:ascii="Times New Roman" w:hAnsi="Times New Roman" w:cs="Times New Roman"/>
          <w:sz w:val="28"/>
          <w:szCs w:val="28"/>
        </w:rPr>
        <w:t>Н. Овощи, картофель, плоды, ягоды и грибы в рациональном питании: учебник для вузов</w:t>
      </w:r>
      <w:r>
        <w:rPr>
          <w:rFonts w:ascii="Times New Roman" w:hAnsi="Times New Roman" w:cs="Times New Roman"/>
          <w:sz w:val="28"/>
          <w:szCs w:val="28"/>
        </w:rPr>
        <w:t xml:space="preserve"> / Л. Н. Плохотнюк; под ред. Л.</w:t>
      </w:r>
      <w:r w:rsidRPr="009F6CC5">
        <w:rPr>
          <w:rFonts w:ascii="Times New Roman" w:hAnsi="Times New Roman" w:cs="Times New Roman"/>
          <w:sz w:val="28"/>
          <w:szCs w:val="28"/>
        </w:rPr>
        <w:t>Н. Плохотнюка. – М.: Издательство Юрайт, 2025. – 142 с. – (Высшее образование). – ISBN 978–5–534–14478–9.</w:t>
      </w:r>
    </w:p>
    <w:p w14:paraId="490D8120" w14:textId="77777777" w:rsidR="009F6CC5" w:rsidRP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>Pateiro M., et al. Bioactive compounds from leaf vegetables as preservatives // Foods. – 2023. – Vol. 12, No. 3. – P. 637.</w:t>
      </w:r>
    </w:p>
    <w:p w14:paraId="25D2E5FF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Байков К.</w:t>
      </w:r>
      <w:r w:rsidRPr="009F6CC5">
        <w:rPr>
          <w:rFonts w:ascii="Times New Roman" w:hAnsi="Times New Roman" w:cs="Times New Roman"/>
          <w:sz w:val="28"/>
          <w:szCs w:val="28"/>
        </w:rPr>
        <w:t xml:space="preserve">С. Семейство </w:t>
      </w:r>
      <w:r w:rsidRPr="00506A66">
        <w:rPr>
          <w:rFonts w:ascii="Times New Roman" w:hAnsi="Times New Roman" w:cs="Times New Roman"/>
          <w:i/>
          <w:sz w:val="28"/>
          <w:szCs w:val="28"/>
        </w:rPr>
        <w:t>Brassicaceae</w:t>
      </w:r>
      <w:r w:rsidRPr="009F6CC5">
        <w:rPr>
          <w:rFonts w:ascii="Times New Roman" w:hAnsi="Times New Roman" w:cs="Times New Roman"/>
          <w:sz w:val="28"/>
          <w:szCs w:val="28"/>
        </w:rPr>
        <w:t xml:space="preserve"> – Крестоцветные // Конспект флоры Сибири / под ред. 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F6CC5">
        <w:rPr>
          <w:rFonts w:ascii="Times New Roman" w:hAnsi="Times New Roman" w:cs="Times New Roman"/>
          <w:sz w:val="28"/>
          <w:szCs w:val="28"/>
        </w:rPr>
        <w:t>С. Байкова. – Новосибирск: Наука, 2005. – С. 89–103.</w:t>
      </w:r>
    </w:p>
    <w:p w14:paraId="6A4CEFC1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Warwick S.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 xml:space="preserve">I., Francis A., Al-Shehbaz I. A. 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Brassicaceae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: species checklist and database on CD-Rom // Plant Systematics and Evolution. – 2006. – Vol. 259, No. 2. – P. 249–258.</w:t>
      </w:r>
    </w:p>
    <w:p w14:paraId="35A2A1BC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>Körbitz W. Biodiesel production in Europe and North America, an encouraging prospect // Renewable Energy. – 1999. – Vol. 16, No. 1–4. – P. 1078–1083.</w:t>
      </w:r>
    </w:p>
    <w:p w14:paraId="4A3F105B" w14:textId="77777777" w:rsidR="00924F40" w:rsidRDefault="00924F40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4F40">
        <w:rPr>
          <w:rFonts w:ascii="Times New Roman" w:hAnsi="Times New Roman" w:cs="Times New Roman"/>
          <w:sz w:val="28"/>
          <w:szCs w:val="28"/>
          <w:lang w:val="en-US"/>
        </w:rPr>
        <w:t xml:space="preserve">Stuart D. Card, David E. Hume, Davood Roodi, Craig R. McGill, James P. Millner, Richard D. Johnson. (2015). Beneficial endophytic microorganisms of 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</w:t>
      </w:r>
      <w:r w:rsidRPr="00924F40">
        <w:rPr>
          <w:rFonts w:ascii="Times New Roman" w:hAnsi="Times New Roman" w:cs="Times New Roman"/>
          <w:sz w:val="28"/>
          <w:szCs w:val="28"/>
          <w:lang w:val="en-US"/>
        </w:rPr>
        <w:t xml:space="preserve">: a review. Biological Control, 90, 102–112. </w:t>
      </w:r>
    </w:p>
    <w:p w14:paraId="447888EA" w14:textId="5F294F53" w:rsidR="00924F40" w:rsidRDefault="00924F40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4F40">
        <w:rPr>
          <w:rFonts w:ascii="Times New Roman" w:hAnsi="Times New Roman" w:cs="Times New Roman"/>
          <w:sz w:val="28"/>
          <w:szCs w:val="28"/>
        </w:rPr>
        <w:t>Дорофеев Владимир Иванович Крестоцветные (</w:t>
      </w:r>
      <w:r w:rsidRPr="00506A66">
        <w:rPr>
          <w:rFonts w:ascii="Times New Roman" w:hAnsi="Times New Roman" w:cs="Times New Roman"/>
          <w:i/>
          <w:sz w:val="28"/>
          <w:szCs w:val="28"/>
        </w:rPr>
        <w:t>Cruciferae Juss</w:t>
      </w:r>
      <w:r w:rsidRPr="00924F40">
        <w:rPr>
          <w:rFonts w:ascii="Times New Roman" w:hAnsi="Times New Roman" w:cs="Times New Roman"/>
          <w:sz w:val="28"/>
          <w:szCs w:val="28"/>
        </w:rPr>
        <w:t xml:space="preserve">.) Российского Кавказа // Turczaninowia. 2003. №3. URL: https://cyberleninka.ru/article/n/krestotsvetnye-cruciferae-juss-rossiyskogo-kavkaza (дата обращения: 13.03.2026). </w:t>
      </w:r>
    </w:p>
    <w:p w14:paraId="3D7A7814" w14:textId="270D4E10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F6CC5">
        <w:rPr>
          <w:rFonts w:ascii="Times New Roman" w:hAnsi="Times New Roman" w:cs="Times New Roman"/>
          <w:sz w:val="28"/>
          <w:szCs w:val="28"/>
        </w:rPr>
        <w:t>Ботаника: в 4 т. Т. 4. Систематик</w:t>
      </w:r>
      <w:r>
        <w:rPr>
          <w:rFonts w:ascii="Times New Roman" w:hAnsi="Times New Roman" w:cs="Times New Roman"/>
          <w:sz w:val="28"/>
          <w:szCs w:val="28"/>
        </w:rPr>
        <w:t>а высших растений / под ред. А.</w:t>
      </w:r>
      <w:r w:rsidRPr="009F6CC5">
        <w:rPr>
          <w:rFonts w:ascii="Times New Roman" w:hAnsi="Times New Roman" w:cs="Times New Roman"/>
          <w:sz w:val="28"/>
          <w:szCs w:val="28"/>
        </w:rPr>
        <w:t>К. Тимонина. – М.: Академия, 2009. – 352 с.</w:t>
      </w:r>
    </w:p>
    <w:p w14:paraId="301D938D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F6CC5">
        <w:rPr>
          <w:rFonts w:ascii="Times New Roman" w:hAnsi="Times New Roman" w:cs="Times New Roman"/>
          <w:sz w:val="28"/>
          <w:szCs w:val="28"/>
        </w:rPr>
        <w:t>Биология: систематика растений. Учебн</w:t>
      </w:r>
      <w:r>
        <w:rPr>
          <w:rFonts w:ascii="Times New Roman" w:hAnsi="Times New Roman" w:cs="Times New Roman"/>
          <w:sz w:val="28"/>
          <w:szCs w:val="28"/>
        </w:rPr>
        <w:t>о-методическая часть / сост. И.</w:t>
      </w:r>
      <w:r w:rsidRPr="009F6CC5">
        <w:rPr>
          <w:rFonts w:ascii="Times New Roman" w:hAnsi="Times New Roman" w:cs="Times New Roman"/>
          <w:sz w:val="28"/>
          <w:szCs w:val="28"/>
        </w:rPr>
        <w:t>Е. Ямских, канд. биол. наук, доц. каф. биогеоценологии, КрасГУ. – Красноярск, 2006. – 63 с.</w:t>
      </w:r>
    </w:p>
    <w:p w14:paraId="1AF9F025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Еленевский А.Г., Соловьева М.П., Тихомиров В.</w:t>
      </w:r>
      <w:r w:rsidRPr="009F6CC5">
        <w:rPr>
          <w:rFonts w:ascii="Times New Roman" w:hAnsi="Times New Roman" w:cs="Times New Roman"/>
          <w:sz w:val="28"/>
          <w:szCs w:val="28"/>
        </w:rPr>
        <w:t>Н. Ботаника. Систематика высших, или наземных, растений. – 2004.</w:t>
      </w:r>
    </w:p>
    <w:p w14:paraId="30B1FBED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Г.А., Морозов В.</w:t>
      </w:r>
      <w:r w:rsidRPr="009F6CC5">
        <w:rPr>
          <w:rFonts w:ascii="Times New Roman" w:hAnsi="Times New Roman" w:cs="Times New Roman"/>
          <w:sz w:val="28"/>
          <w:szCs w:val="28"/>
        </w:rPr>
        <w:t>Г. Учебная практика по ботанике: методическое пособие по систематике высших растений. – Оренбург: ГОУ ВПО ОГУ, 2003. – 27 с.</w:t>
      </w:r>
    </w:p>
    <w:p w14:paraId="36A54B1D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F6CC5">
        <w:rPr>
          <w:rFonts w:ascii="Times New Roman" w:hAnsi="Times New Roman" w:cs="Times New Roman"/>
          <w:sz w:val="28"/>
          <w:szCs w:val="28"/>
        </w:rPr>
        <w:t>Биологический энциклоп</w:t>
      </w:r>
      <w:r>
        <w:rPr>
          <w:rFonts w:ascii="Times New Roman" w:hAnsi="Times New Roman" w:cs="Times New Roman"/>
          <w:sz w:val="28"/>
          <w:szCs w:val="28"/>
        </w:rPr>
        <w:t>едический словарь / гл. ред. М.</w:t>
      </w:r>
      <w:r w:rsidRPr="009F6C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 Гиляров; редкол.: А.А. Бабаев, Г.Г. Винберг, Г.</w:t>
      </w:r>
      <w:r w:rsidRPr="009F6CC5">
        <w:rPr>
          <w:rFonts w:ascii="Times New Roman" w:hAnsi="Times New Roman" w:cs="Times New Roman"/>
          <w:sz w:val="28"/>
          <w:szCs w:val="28"/>
        </w:rPr>
        <w:t>А. Заварзин и др. – 2-е изд., испр. – М.: Сов. Энциклопедия, 1986.</w:t>
      </w:r>
    </w:p>
    <w:p w14:paraId="1FE52097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Блинова К.</w:t>
      </w:r>
      <w:r w:rsidRPr="009F6CC5">
        <w:rPr>
          <w:rFonts w:ascii="Times New Roman" w:hAnsi="Times New Roman" w:cs="Times New Roman"/>
          <w:sz w:val="28"/>
          <w:szCs w:val="28"/>
        </w:rPr>
        <w:t>Ф. Ботанико-фармакогностический словарь. – М.: Высшая школа, 1990. – С. 220–221.</w:t>
      </w:r>
    </w:p>
    <w:p w14:paraId="62453019" w14:textId="77777777" w:rsidR="009F6CC5" w:rsidRP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Higdon J.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 xml:space="preserve">V., et al. 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Cruciferous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 xml:space="preserve"> vegetables and human cancer risk: epidemiologic evidence and mechanistic basis // Pharmacological Research. – 2007. – Vol. 55, No. 3. – P. 224–236.</w:t>
      </w:r>
    </w:p>
    <w:p w14:paraId="0F20D0BB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>Andreescu S., Henkel R., Khelfi A. Biomarkers of Oxidative Stress. – Cham, Switzerland: Springer, 2024.</w:t>
      </w:r>
    </w:p>
    <w:p w14:paraId="55AEB55C" w14:textId="77777777" w:rsidR="009F6CC5" w:rsidRP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>Armesto J., Carballo J., Martínez S. Physicochemical and Phytochemical Properties of Two Phenotypes of Galega Kale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 cv. Galega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// Journal of Food Biochemistry. – 2015. – Vol. 39, No. 4. – P. 439–448.</w:t>
      </w:r>
    </w:p>
    <w:p w14:paraId="7C21F8EC" w14:textId="54372160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 xml:space="preserve">Pathania P., Sohi A., and Singh J. Kale: Underutilized Vegetable // In: 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lastRenderedPageBreak/>
        <w:t>Underutilized Vegetable Crops: Importance and Cultivation. – Jaya Publishing House, April 2023. – P. 111–117.</w:t>
      </w:r>
    </w:p>
    <w:p w14:paraId="465895FE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 xml:space="preserve">Nawaz H., Shad M. A. Phytochemical Composition and Antioxidant Potential // 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 xml:space="preserve"> Germplasm: Characterization, Breeding and Utilization. – 2018. – P. 7.</w:t>
      </w:r>
    </w:p>
    <w:p w14:paraId="403A9F57" w14:textId="77777777" w:rsidR="009F6CC5" w:rsidRP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Park Y.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 xml:space="preserve">J.,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Effect of Chlorella vulgaris on the growth and phytochemical contents of “Red Russian” kale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Brassica napus var. </w:t>
      </w:r>
      <w:r w:rsidRPr="00A17B7E">
        <w:rPr>
          <w:rFonts w:ascii="Times New Roman" w:hAnsi="Times New Roman" w:cs="Times New Roman"/>
          <w:i/>
          <w:sz w:val="28"/>
          <w:szCs w:val="28"/>
          <w:lang w:val="en-US"/>
        </w:rPr>
        <w:t>Pabularia</w:t>
      </w:r>
      <w:r w:rsidRPr="00A17B7E">
        <w:rPr>
          <w:rFonts w:ascii="Times New Roman" w:hAnsi="Times New Roman" w:cs="Times New Roman"/>
          <w:sz w:val="28"/>
          <w:szCs w:val="28"/>
          <w:lang w:val="en-US"/>
        </w:rPr>
        <w:t>) // Agronomy. – 2022. – Vol. 12, No. 9. – P. 2138.</w:t>
      </w:r>
    </w:p>
    <w:p w14:paraId="4A5D0A40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>Batelja K., et al. Autochthonous kale populations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) in Croatian coastal region // Poljoprivreda. – 2009. – Vol. 15, No. 2. – P. 8–14.</w:t>
      </w:r>
    </w:p>
    <w:p w14:paraId="6EDC369D" w14:textId="77777777" w:rsidR="009F6CC5" w:rsidRP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>Olsen H., Aaby K., Borge G. I. A. Characterization, quantification, and yearly variation of the naturally occurring polyphenols in a common red variety of curly kale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 oleracea L. convar. acephala var. sabellica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 xml:space="preserve"> cv. ‘Redbor’) // Journal of Agricultural and Food Chemistry. – 2010. – Vol. 58, No. 21. – P. 11346–11354.</w:t>
      </w:r>
    </w:p>
    <w:p w14:paraId="0962C182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F6CC5">
        <w:rPr>
          <w:rFonts w:ascii="Times New Roman" w:hAnsi="Times New Roman" w:cs="Times New Roman"/>
          <w:sz w:val="28"/>
          <w:szCs w:val="28"/>
        </w:rPr>
        <w:t xml:space="preserve">Капуста кале: польза и секреты выращивания [Электронный ресурс] // Россельхозцентр. – Режим доступа: </w:t>
      </w:r>
      <w:hyperlink r:id="rId55" w:tgtFrame="_new" w:history="1">
        <w:r w:rsidRPr="009F6CC5">
          <w:rPr>
            <w:rStyle w:val="a3"/>
            <w:rFonts w:ascii="Times New Roman" w:hAnsi="Times New Roman" w:cs="Times New Roman"/>
            <w:sz w:val="28"/>
            <w:szCs w:val="28"/>
          </w:rPr>
          <w:t>https://rosselhoscenter.ru/ob-uchrezhdenii/filialy/severo-kavkazskiy/stavropolskiy-kray/kapusta-kale-polza-i-sekrety-vyrashchivaniya/</w:t>
        </w:r>
      </w:hyperlink>
      <w:r w:rsidRPr="009F6CC5">
        <w:rPr>
          <w:rFonts w:ascii="Times New Roman" w:hAnsi="Times New Roman" w:cs="Times New Roman"/>
          <w:sz w:val="28"/>
          <w:szCs w:val="28"/>
        </w:rPr>
        <w:t xml:space="preserve"> (дата обращения: 17.02.2026).</w:t>
      </w:r>
    </w:p>
    <w:p w14:paraId="7EA8FDD7" w14:textId="77777777" w:rsidR="009F6CC5" w:rsidRP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>Souza R., et al. Descriptive sensory analysis and acceptance of leaves of smooth and curly kale // Horticultura Brasileira. – 2021. – Vol. 39, No. 4. – P. 362–368.</w:t>
      </w:r>
    </w:p>
    <w:p w14:paraId="3D997EF6" w14:textId="77777777" w:rsidR="009F6CC5" w:rsidRP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Mabry M.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E., et al. The evolutionary history of wild, domesticated, and feral Brassica oleracea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Brassicaceae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) // Molecular Biology and Evolution. – 2021. – Vol. 38, No. 10. – P. 4419–4434.</w:t>
      </w:r>
    </w:p>
    <w:p w14:paraId="6946E799" w14:textId="77777777" w:rsidR="009F6CC5" w:rsidRP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Ayaz F.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A., et al. Nutrient contents of kale (Brassica oleracea L. var. acephala DC.) // Food Chemistry. – 2006. – Vol. 96, No. 4. – P. 572–579.</w:t>
      </w:r>
    </w:p>
    <w:p w14:paraId="3B189798" w14:textId="77777777" w:rsidR="009F6CC5" w:rsidRPr="00C62508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 xml:space="preserve">von Bothmer R., Gustafsson M., Snogerup S. 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 sect. Brassica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Brassicaceae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) II. 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Inter- and intraspecific crosses with cultivars of B. oleracea // Genetic Resources and Crop Evolution. – 1995. – Vol. 42, No. 2. – P. 165–178.</w:t>
      </w:r>
    </w:p>
    <w:p w14:paraId="51F82E38" w14:textId="77777777" w:rsidR="009F6CC5" w:rsidRP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>Lučić D., et al. Antioxidant and antiproliferative activities of kale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 DC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.) and wild cabbage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 incana Ten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.) polyphenolic extracts // Molecules. – 2023. – Vol. 28, No. 4. – P. 1840.</w:t>
      </w:r>
    </w:p>
    <w:p w14:paraId="537259A0" w14:textId="77777777" w:rsidR="009F6CC5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6CC5">
        <w:rPr>
          <w:rFonts w:ascii="Times New Roman" w:hAnsi="Times New Roman" w:cs="Times New Roman"/>
          <w:sz w:val="28"/>
          <w:szCs w:val="28"/>
          <w:lang w:val="en-US"/>
        </w:rPr>
        <w:t>Šamec D., Pavlović I., Salopek-Sondi B. White cabbage (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capitata f. alba</w:t>
      </w:r>
      <w:r w:rsidRPr="009F6CC5">
        <w:rPr>
          <w:rFonts w:ascii="Times New Roman" w:hAnsi="Times New Roman" w:cs="Times New Roman"/>
          <w:sz w:val="28"/>
          <w:szCs w:val="28"/>
          <w:lang w:val="en-US"/>
        </w:rPr>
        <w:t>): botanical, phytochemical and pharmacological overview // Phytochemistry Reviews. – 2017. – Vol. 16, No. 1. – P. 117–135.</w:t>
      </w:r>
    </w:p>
    <w:p w14:paraId="3B52B58F" w14:textId="32FF368F" w:rsidR="00F05299" w:rsidRDefault="009F6CC5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Артемьева А.М., Чесноков Ю.</w:t>
      </w:r>
      <w:r w:rsidRPr="009F6CC5">
        <w:rPr>
          <w:rFonts w:ascii="Times New Roman" w:hAnsi="Times New Roman" w:cs="Times New Roman"/>
          <w:sz w:val="28"/>
          <w:szCs w:val="28"/>
        </w:rPr>
        <w:t xml:space="preserve">В. Коллекция капусты ВИР: этапы формирования и изучения // Вавиловский журнал генетики и </w:t>
      </w:r>
      <w:r w:rsidR="00F05299" w:rsidRPr="009F6CC5">
        <w:rPr>
          <w:rFonts w:ascii="Times New Roman" w:hAnsi="Times New Roman" w:cs="Times New Roman"/>
          <w:sz w:val="28"/>
          <w:szCs w:val="28"/>
        </w:rPr>
        <w:t>селекции. –</w:t>
      </w:r>
      <w:r w:rsidRPr="009F6CC5">
        <w:rPr>
          <w:rFonts w:ascii="Times New Roman" w:hAnsi="Times New Roman" w:cs="Times New Roman"/>
          <w:sz w:val="28"/>
          <w:szCs w:val="28"/>
        </w:rPr>
        <w:t xml:space="preserve"> </w:t>
      </w:r>
      <w:r w:rsidRPr="00DB51E9">
        <w:rPr>
          <w:rFonts w:ascii="Times New Roman" w:hAnsi="Times New Roman" w:cs="Times New Roman"/>
          <w:sz w:val="28"/>
          <w:szCs w:val="28"/>
        </w:rPr>
        <w:t xml:space="preserve">2014. – </w:t>
      </w:r>
      <w:r w:rsidRPr="009F6CC5">
        <w:rPr>
          <w:rFonts w:ascii="Times New Roman" w:hAnsi="Times New Roman" w:cs="Times New Roman"/>
          <w:sz w:val="28"/>
          <w:szCs w:val="28"/>
        </w:rPr>
        <w:t>Т</w:t>
      </w:r>
      <w:r w:rsidRPr="00DB51E9">
        <w:rPr>
          <w:rFonts w:ascii="Times New Roman" w:hAnsi="Times New Roman" w:cs="Times New Roman"/>
          <w:sz w:val="28"/>
          <w:szCs w:val="28"/>
        </w:rPr>
        <w:t xml:space="preserve">. 16. – №. 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4/2. – </w:t>
      </w:r>
      <w:r w:rsidRPr="009F6CC5">
        <w:rPr>
          <w:rFonts w:ascii="Times New Roman" w:hAnsi="Times New Roman" w:cs="Times New Roman"/>
          <w:sz w:val="28"/>
          <w:szCs w:val="28"/>
        </w:rPr>
        <w:t>С</w:t>
      </w:r>
      <w:r w:rsidR="00F0529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052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1047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1060.</w:t>
      </w:r>
    </w:p>
    <w:p w14:paraId="0814623F" w14:textId="77777777" w:rsidR="00F05299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Jasprica N., Stamenković V. Contribution to the syntaxonomy of plant communities with insular endemic species of genus 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(southern Croatia) // Hacquetia. – 2023. – Vol. 22, No. 2. – P. 197–214.</w:t>
      </w:r>
    </w:p>
    <w:p w14:paraId="39751EC4" w14:textId="77777777" w:rsidR="00F05299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Miceli N., et al. Brassica incana Ten. 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(Brassicaceae): phenolic constituents, antioxidant and cytotoxic properties of the leaf and flowering top extracts // Molecules. – 2020. – Vol. 25, No. 6. – P. 1461.</w:t>
      </w:r>
    </w:p>
    <w:p w14:paraId="14A4C077" w14:textId="77777777" w:rsidR="00F05299" w:rsidRPr="00F05299" w:rsidRDefault="009F6CC5" w:rsidP="009F6CC5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Salehi B., et al. Phytotherapy and food applications from </w:t>
      </w:r>
      <w:r w:rsidRPr="00506A66">
        <w:rPr>
          <w:rFonts w:ascii="Times New Roman" w:hAnsi="Times New Roman" w:cs="Times New Roman"/>
          <w:i/>
          <w:sz w:val="28"/>
          <w:szCs w:val="28"/>
          <w:lang w:val="en-US"/>
        </w:rPr>
        <w:t>Brassica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genus // 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lastRenderedPageBreak/>
        <w:t>Phytotherapy Research. – 2021. – Vol. 35, No. 7. – P. 3590–3609.</w:t>
      </w:r>
    </w:p>
    <w:p w14:paraId="33949C94" w14:textId="77777777" w:rsidR="00F05299" w:rsidRP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Cartea M.</w:t>
      </w:r>
      <w:r w:rsidR="009F6CC5" w:rsidRPr="00F05299">
        <w:rPr>
          <w:rFonts w:ascii="Times New Roman" w:hAnsi="Times New Roman" w:cs="Times New Roman"/>
          <w:sz w:val="28"/>
          <w:szCs w:val="28"/>
          <w:lang w:val="en-US"/>
        </w:rPr>
        <w:t>E., et al. Phenolic compounds in Brassica vegetables // Molecules. – 2010. – Vol. 16, No. 1. – P. 251–280.</w:t>
      </w:r>
    </w:p>
    <w:p w14:paraId="3F814B8A" w14:textId="77777777" w:rsidR="00F05299" w:rsidRP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Raiola A., et al. Bioactive compounds in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Brassicaceae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vegetables with a role in the prevention of chronic diseases // Molecules. – 2017. – Vol. 23, No. 1. – P. 15.</w:t>
      </w:r>
    </w:p>
    <w:p w14:paraId="5E39F1A3" w14:textId="77777777" w:rsid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Sanlier N., Guler S. M. The benefits of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vegetables on human health // J. Hum. Health Res. – 2018. – Vol. 1, No. 1. – P. 1–13.</w:t>
      </w:r>
    </w:p>
    <w:p w14:paraId="32A044A1" w14:textId="77777777" w:rsidR="00F05299" w:rsidRP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Quirante-Moya S., et al. The role of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bioactives on human health: Are we studying it the right way? // Molecules. – 2020. – Vol. 25, No. 7. – P. 1591.</w:t>
      </w:r>
    </w:p>
    <w:p w14:paraId="3892183D" w14:textId="220A7D5C" w:rsid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Favela‐González K.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M., Hernández‐Al</w:t>
      </w:r>
      <w:r>
        <w:rPr>
          <w:rFonts w:ascii="Times New Roman" w:hAnsi="Times New Roman" w:cs="Times New Roman"/>
          <w:sz w:val="28"/>
          <w:szCs w:val="28"/>
          <w:lang w:val="en-US"/>
        </w:rPr>
        <w:t>manza A.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Y., De la Fuente‐Salcido N. M. The value of bioactive compounds of cruciferous vegetables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) as antimicrobials and antioxidants: A review // Journal of Food Biochemistry. – 2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 xml:space="preserve">020. – Vol. 44, No. 10. – P. 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414.</w:t>
      </w:r>
    </w:p>
    <w:p w14:paraId="3A9787C8" w14:textId="77777777" w:rsidR="00F05299" w:rsidRP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Wu Q.J., et al.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Cruciferous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vegetables intake and the risk of colorectal cancer: a meta-analysis of observational studies // Annals of Oncology. – 2013. – Vol. 24, No. 4. – P. 1079–1087.</w:t>
      </w:r>
    </w:p>
    <w:p w14:paraId="52D23D24" w14:textId="77777777" w:rsid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Wu Q.J., et al.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Cruciferous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vegetable consumption and gastric cancer risk: a meta-analysis of epidemiological studies // Cancer Science. – 2013. – Vol. 104, No. 8. – P. 1067–1073.</w:t>
      </w:r>
    </w:p>
    <w:p w14:paraId="5CD47FCD" w14:textId="77777777" w:rsid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Liu B., et al. The association of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cruciferous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vegetables intake and risk of bladder cancer: a meta-analysis // World Journal of Urology. – 2013. – Vol. 31, No. 1. – P. 127–133.</w:t>
      </w:r>
    </w:p>
    <w:p w14:paraId="0E6C54D7" w14:textId="77777777" w:rsid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Liu B., et al.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Cruciferous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vegetables consumption and risk of renal cell carcinoma: a meta-analysis // Nutrition and Cancer. – 2013. – Vol. 65, No. 5. – P. 668–676.</w:t>
      </w:r>
    </w:p>
    <w:p w14:paraId="662B0A00" w14:textId="77777777" w:rsidR="00F05299" w:rsidRP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Liu B., et al.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Cruciferous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vegetables intake and risk of prostate cancer: a meta-analysis // International Journal of Urology. – 2012. – Vol. 19, No. 2. – P. 134–141.</w:t>
      </w:r>
    </w:p>
    <w:p w14:paraId="554EA7D7" w14:textId="77777777" w:rsid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Liu X., Lv K.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Cruciferous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 vegetables intake is inversely associated with risk of breast cancer: a meta-analysis // The Breast. – 2013. – Vol. 22, No. 3. – P. 309–313.</w:t>
      </w:r>
    </w:p>
    <w:p w14:paraId="494B2A1F" w14:textId="601551F0" w:rsidR="00F05299" w:rsidRP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Lin T., et al. Trends in cruciferous vegetable consumption and associations with breast cancer risk: a case-control study // Current Developments in Nutrition. – 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 xml:space="preserve">2017. – Vol. 1, No. 8. – P. 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448.</w:t>
      </w:r>
    </w:p>
    <w:p w14:paraId="2B538EAE" w14:textId="77777777" w:rsid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Han B., Li X., Yu T.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 xml:space="preserve">Cruciferous 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vegetables consumption and the risk of ovarian cancer: a meta-analysis of observational studies // Diagnostic Pathology. – 2014. – Vol. 9, No. 1. – P. 7.</w:t>
      </w:r>
    </w:p>
    <w:p w14:paraId="18F546EE" w14:textId="77777777" w:rsidR="00F05299" w:rsidRDefault="00F05299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>Ramirez D., et al. Functional ingredients from Brassicaceae species: Overview and perspectives // International Journal of Molecular Sciences. – 2020. – Vol. 21, No. 6. – P. 1998.</w:t>
      </w:r>
    </w:p>
    <w:p w14:paraId="629D7DB5" w14:textId="7C9C75A1" w:rsidR="00F05299" w:rsidRDefault="003A4C03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</w:rPr>
        <w:t>Ушакова О. В., Молчанова А. В., Бондарева Л. Л. Содержание биологически активных веществ в проростках капусты рода Brassica L //</w:t>
      </w:r>
      <w:r w:rsidR="00F05299" w:rsidRPr="00F05299">
        <w:rPr>
          <w:rFonts w:ascii="Times New Roman" w:hAnsi="Times New Roman" w:cs="Times New Roman"/>
          <w:sz w:val="28"/>
          <w:szCs w:val="28"/>
        </w:rPr>
        <w:t xml:space="preserve"> </w:t>
      </w:r>
      <w:r w:rsidRPr="00F05299">
        <w:rPr>
          <w:rFonts w:ascii="Times New Roman" w:hAnsi="Times New Roman" w:cs="Times New Roman"/>
          <w:sz w:val="28"/>
          <w:szCs w:val="28"/>
        </w:rPr>
        <w:t xml:space="preserve">Овощи </w:t>
      </w:r>
      <w:r w:rsidR="00F05299" w:rsidRPr="00F05299">
        <w:rPr>
          <w:rFonts w:ascii="Times New Roman" w:hAnsi="Times New Roman" w:cs="Times New Roman"/>
          <w:sz w:val="28"/>
          <w:szCs w:val="28"/>
        </w:rPr>
        <w:t xml:space="preserve">России. – 2021. – №. </w:t>
      </w:r>
      <w:r w:rsidR="00F05299"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1. – </w:t>
      </w:r>
      <w:r w:rsidR="00F05299" w:rsidRPr="00F05299">
        <w:rPr>
          <w:rFonts w:ascii="Times New Roman" w:hAnsi="Times New Roman" w:cs="Times New Roman"/>
          <w:sz w:val="28"/>
          <w:szCs w:val="28"/>
        </w:rPr>
        <w:t>С</w:t>
      </w:r>
      <w:r w:rsidR="00F05299" w:rsidRPr="00F05299">
        <w:rPr>
          <w:rFonts w:ascii="Times New Roman" w:hAnsi="Times New Roman" w:cs="Times New Roman"/>
          <w:sz w:val="28"/>
          <w:szCs w:val="28"/>
          <w:lang w:val="en-US"/>
        </w:rPr>
        <w:t>. 96</w:t>
      </w:r>
      <w:r w:rsidR="00F05299" w:rsidRPr="00F0529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104.</w:t>
      </w:r>
    </w:p>
    <w:p w14:paraId="422188C9" w14:textId="77777777" w:rsidR="00F05299" w:rsidRDefault="003A4C03" w:rsidP="00F0529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Golubkina N., Caruso G. Onion //Nutritional composition and antioxidant properties of fruits and vegetables. – Academic Press, 2020. – </w:t>
      </w:r>
      <w:r w:rsidR="00F0529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B3116" w:rsidRPr="00F0529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73</w:t>
      </w:r>
      <w:r w:rsidR="00F0529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87.</w:t>
      </w:r>
    </w:p>
    <w:p w14:paraId="5B94ECE1" w14:textId="77777777" w:rsidR="00BC4B74" w:rsidRDefault="00F05299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Podsędek A. Natural antioxidants and antioxidant capacity of Brassica 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vegetables: A review // LWT – Food Science and Technology. – 2007. – </w:t>
      </w:r>
      <w:r w:rsidRPr="00F05299">
        <w:rPr>
          <w:rFonts w:ascii="Times New Roman" w:hAnsi="Times New Roman" w:cs="Times New Roman"/>
          <w:sz w:val="28"/>
          <w:szCs w:val="28"/>
        </w:rPr>
        <w:t>Т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 xml:space="preserve">. 40, № 1. –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05299">
        <w:rPr>
          <w:rFonts w:ascii="Times New Roman" w:hAnsi="Times New Roman" w:cs="Times New Roman"/>
          <w:sz w:val="28"/>
          <w:szCs w:val="28"/>
          <w:lang w:val="en-US"/>
        </w:rPr>
        <w:t>. 1–11.</w:t>
      </w:r>
    </w:p>
    <w:p w14:paraId="6DDD5D6A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Cory H., Passmore S., Martinsen A. The role of polyphenols in human health and food systems: A mini-review // Frontiers in Nutrition. – 2018. – Vol. 5. – P. 370438.</w:t>
      </w:r>
    </w:p>
    <w:p w14:paraId="0B5BF091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Rana M.K. Salad crops: Leaf-type crops. – Springer, 2016. – 224 P.</w:t>
      </w:r>
    </w:p>
    <w:p w14:paraId="6CB419FC" w14:textId="77777777" w:rsidR="00BC4B74" w:rsidRP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Heaney R.P., Recker R.R., Weaver C.M., et al. Absorbability of calcium from brassica vegetables: Broccoli, bok choy, and kale // Journal of Food Science. – 1993. – Vol. 58, No. 6. – P. 1378–1380.</w:t>
      </w:r>
    </w:p>
    <w:p w14:paraId="1C018443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Adefegha S.A., Oboh G. Enhancement of total phenolics and antioxidant properties of some tropical green leafy vegetables by steam cooking // Journal of Food Processing and Preservation. – 2011. – Vol. 35, No. 5. – P. 615–622.</w:t>
      </w:r>
    </w:p>
    <w:p w14:paraId="53051385" w14:textId="77777777" w:rsidR="00BC4B74" w:rsidRP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Ayaz F.A., Sagdic O., Ozturk I., et al. Phenolic acid contents of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 DC.</w:t>
      </w:r>
      <w:r w:rsidRPr="00BC4B74">
        <w:rPr>
          <w:rFonts w:ascii="Times New Roman" w:hAnsi="Times New Roman" w:cs="Times New Roman"/>
          <w:sz w:val="28"/>
          <w:szCs w:val="28"/>
          <w:lang w:val="en-US"/>
        </w:rPr>
        <w:t>) extracts and their antioxidant and antibacterial activities // Food Chemistry. – 2008. – Vol. 107, No. 1. – P. 19–25.</w:t>
      </w:r>
    </w:p>
    <w:p w14:paraId="454EDAAB" w14:textId="77777777" w:rsidR="00BC4B74" w:rsidRP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Kerstetter J.E., Caseria D.M., et al. Potassium, magnesium, and fruit and vegetable intakes are associated with greater bone mineral density in elderly men and women // The American Journal of Clinical Nutrition. – 1999. – Vol. 69, No. 4. – P. 727–736.</w:t>
      </w:r>
    </w:p>
    <w:p w14:paraId="5C8D8F87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Dunbar B.S., Bosire R.V., Deckelbaum R.J. Omega-3 and omega-6 fatty acids in human and animal health: An African perspective // Molecular and Cellular Endocrinology. – 2014. – Vol. 398, No. 1–2. – P. 69–77.</w:t>
      </w:r>
    </w:p>
    <w:p w14:paraId="5A4B8DC2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Jandacek R.J. Linoleic acid: A nutritional quandary // Healthcare (Basel). – 2017. – Vol. 5, No. 2. – P. 25.</w:t>
      </w:r>
    </w:p>
    <w:p w14:paraId="22318890" w14:textId="77777777" w:rsidR="00BC4B74" w:rsidRP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Mozaffarian D., Micha R., Wallace S. Effects on coronary heart disease of increasing polyunsaturated fat in place of saturated fat: A systematic review and meta-analysis of randomized controlled trials // PLoS Medicine. – 2010. – Vol. 7, No. 3. – P. e1000252.</w:t>
      </w:r>
    </w:p>
    <w:p w14:paraId="174EB70C" w14:textId="77777777" w:rsidR="00BC4B74" w:rsidRP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Patterson E., Wall R., Fitzgerald G.F., et al. Health implications of high dietary omega‐6 polyunsaturated fatty acids // Journal of Nutrition and Metabolism. – 2012. – 2012. – P. 539426.</w:t>
      </w:r>
    </w:p>
    <w:p w14:paraId="078DA0B2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Whitehead W.F., Carter J., Singh B.P. Effect of planting date on vegetable amaranth leaf yield, plant height, and gas exchange // HortScience. – 2002. – Vol. 37, No. 5. – P. 773–777.</w:t>
      </w:r>
    </w:p>
    <w:p w14:paraId="41A4B5DD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Korus A. Effect of preliminary processing, method of drying and storage temperature on the level of antioxidants in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</w:t>
      </w:r>
      <w:r w:rsidRPr="00BC4B74">
        <w:rPr>
          <w:rFonts w:ascii="Times New Roman" w:hAnsi="Times New Roman" w:cs="Times New Roman"/>
          <w:sz w:val="28"/>
          <w:szCs w:val="28"/>
          <w:lang w:val="en-US"/>
        </w:rPr>
        <w:t>) leaves // LWT – Food Science and Technology. – 2011. – Vol. 44, No. 8. – P. 1711–1716.</w:t>
      </w:r>
    </w:p>
    <w:p w14:paraId="564CEC17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Trumbo P., Schlicker S., Yates A.A., et al. Dietary reference intakes for energy, carbohydrate, fiber, fat, fatty acids, cholesterol, protein and amino acids (Commentary) // Journal of the American Dietetic Association. – 2002. – Vol. 102, No. 11. – P. 1621–1631.</w:t>
      </w:r>
    </w:p>
    <w:p w14:paraId="7ADBCB98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 xml:space="preserve">Cao G., Sofic E., Prior R.L. Antioxidant and prooxidant behavior of flavonoids: Structure-activity relationships // Free Radical Biology and Medicine. – 1997. – Vol. </w:t>
      </w:r>
      <w:r w:rsidRPr="00BC4B74">
        <w:rPr>
          <w:rFonts w:ascii="Times New Roman" w:hAnsi="Times New Roman" w:cs="Times New Roman"/>
          <w:sz w:val="28"/>
          <w:szCs w:val="28"/>
          <w:lang w:val="en-US"/>
        </w:rPr>
        <w:lastRenderedPageBreak/>
        <w:t>22, No. 5. – P. 749–760.</w:t>
      </w:r>
    </w:p>
    <w:p w14:paraId="4C71E33A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Subhasree B., Sharmila P., Bawa A.S. Evaluation of antioxidant potential in selected green leafy vegetables // Food Chemistry. – 2009. – Vol. 115, No. 4. – P. 1213–1220.</w:t>
      </w:r>
    </w:p>
    <w:p w14:paraId="7CAD32C7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Li Y., Yao J., Han C., et al. Quercetin, inflammation and immunity // Nutrients. – 2016. – Vol. 8, No. 3. – P. 167.</w:t>
      </w:r>
    </w:p>
    <w:p w14:paraId="6CE8B142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Olsen H., Aaby K., Borge G.I.A. Characterization and quantification of flavonoids and hydroxycinnamic acids in curly kale (Brassica oleracea L. convar. acephala var. sabellica) by HPLC-DAD-ESI-MS n // Journal of Agricultural and Food Chemistry. – 2009. – Vol. 57, No. 7. – P. 2816–2825.</w:t>
      </w:r>
    </w:p>
    <w:p w14:paraId="4EEDDEEB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Schmidt S., et al. Genotypic and climatic influences on the concentration and composition of flavonoids in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sabellica</w:t>
      </w:r>
      <w:r w:rsidRPr="00BC4B74">
        <w:rPr>
          <w:rFonts w:ascii="Times New Roman" w:hAnsi="Times New Roman" w:cs="Times New Roman"/>
          <w:sz w:val="28"/>
          <w:szCs w:val="28"/>
          <w:lang w:val="en-US"/>
        </w:rPr>
        <w:t>) // Food Chemistry. – 2010. – Vol. 119, No. 4. – P. 1293–1299.</w:t>
      </w:r>
    </w:p>
    <w:p w14:paraId="6669AB79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Sultana B., Anwar F. Flavonols (kaempferol, quercetin, myricetin) contents of selected fruits, vegetables and medicinal plants // Food Chemistry. – 2008. – Vol. 108, No. 3. – P. 879–884.</w:t>
      </w:r>
    </w:p>
    <w:p w14:paraId="48101A06" w14:textId="77777777" w:rsidR="00BC4B74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4B74">
        <w:rPr>
          <w:rFonts w:ascii="Times New Roman" w:hAnsi="Times New Roman" w:cs="Times New Roman"/>
          <w:sz w:val="28"/>
          <w:szCs w:val="28"/>
          <w:lang w:val="en-US"/>
        </w:rPr>
        <w:t>Erdogan B.Y., Onar A.N. Determination of nitrates, nitrites and oxalates in kale and sultana pea by ca</w:t>
      </w:r>
      <w:r>
        <w:rPr>
          <w:rFonts w:ascii="Times New Roman" w:hAnsi="Times New Roman" w:cs="Times New Roman"/>
          <w:sz w:val="28"/>
          <w:szCs w:val="28"/>
          <w:lang w:val="en-US"/>
        </w:rPr>
        <w:t>pillary electrophoresis. – 2011</w:t>
      </w:r>
      <w:r w:rsidRPr="00BC4B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177FDDC" w14:textId="25C47C08" w:rsidR="00BA2737" w:rsidRDefault="007A28D1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52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4B74" w:rsidRPr="00BC4B74">
        <w:rPr>
          <w:rFonts w:ascii="Times New Roman" w:hAnsi="Times New Roman" w:cs="Times New Roman"/>
          <w:sz w:val="28"/>
          <w:szCs w:val="28"/>
          <w:lang w:val="en-US"/>
        </w:rPr>
        <w:t>Kim S.Y., et al. Kale juice improves coronary artery disease risk factors in hypercholesterolemic men. – 2008.</w:t>
      </w:r>
    </w:p>
    <w:p w14:paraId="4097B156" w14:textId="17AF9AA0" w:rsidR="00BA2737" w:rsidRPr="00BA2737" w:rsidRDefault="00BA2737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4B74" w:rsidRPr="00BA2737">
        <w:rPr>
          <w:rFonts w:ascii="Times New Roman" w:hAnsi="Times New Roman" w:cs="Times New Roman"/>
          <w:sz w:val="28"/>
          <w:szCs w:val="28"/>
          <w:lang w:val="en-US"/>
        </w:rPr>
        <w:t>Becerra-Moreno A., et al. Kale: An excellent source of vitamin C, pro-vitamin A, lutein and glucosinolates // CyTA – Journal of Food. – 2014. – Vol. 12, No. 3. – P. 298–303.</w:t>
      </w:r>
    </w:p>
    <w:p w14:paraId="10A843E9" w14:textId="77777777" w:rsidR="00BA2737" w:rsidRDefault="00BA2737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4B74" w:rsidRPr="00BA2737">
        <w:rPr>
          <w:rFonts w:ascii="Times New Roman" w:hAnsi="Times New Roman" w:cs="Times New Roman"/>
          <w:sz w:val="28"/>
          <w:szCs w:val="28"/>
          <w:lang w:val="en-US"/>
        </w:rPr>
        <w:t>Schmidt M., et al. High-pressure processing of kale: effects on the extractability, in vitro bioaccessibility of carotenoids &amp; vitamin E and the lipophilic antioxidant capacity // Antioxidants. – 2021. – Vol. 10, No. 11. – P. 1688.</w:t>
      </w:r>
    </w:p>
    <w:p w14:paraId="555D9BCC" w14:textId="77777777" w:rsidR="00BA2737" w:rsidRPr="00BA2737" w:rsidRDefault="00BA2737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4B74"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Kamran M., et al. Field response of </w:t>
      </w:r>
      <w:r w:rsidR="00BC4B74"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germplasm against</w:t>
      </w:r>
      <w:r w:rsidR="00BC4B74"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Alternaria leaf spot disease and its management // Journal of Plant and Environment. – 2022. – Vol. 4, No. 2. – P. 139–145.</w:t>
      </w:r>
    </w:p>
    <w:p w14:paraId="56EC88F2" w14:textId="77777777" w:rsidR="00BA2737" w:rsidRPr="00BA2737" w:rsidRDefault="00BA2737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4B74"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Booth S.L., et al. </w:t>
      </w:r>
      <w:r w:rsidR="00BC4B74" w:rsidRPr="00C62508">
        <w:rPr>
          <w:rFonts w:ascii="Times New Roman" w:hAnsi="Times New Roman" w:cs="Times New Roman"/>
          <w:sz w:val="28"/>
          <w:szCs w:val="28"/>
          <w:lang w:val="en-US"/>
        </w:rPr>
        <w:t>Vitamin K1 (phylloquinone) content of foods: a provisional table // Journal of Food Composition and Analysis. – 1993. – Vol. 6, No. 2. – P. 109–120.</w:t>
      </w:r>
    </w:p>
    <w:p w14:paraId="69C42CA7" w14:textId="77777777" w:rsidR="00BA2737" w:rsidRDefault="00BA2737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4B74"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Korus A. Effect of preliminary and technological treatments on the content of chlorophylls and carotenoids in kale (</w:t>
      </w:r>
      <w:r w:rsidR="00BC4B74"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</w:t>
      </w:r>
      <w:r w:rsidR="00BC4B74" w:rsidRPr="00BA2737">
        <w:rPr>
          <w:rFonts w:ascii="Times New Roman" w:hAnsi="Times New Roman" w:cs="Times New Roman"/>
          <w:sz w:val="28"/>
          <w:szCs w:val="28"/>
          <w:lang w:val="en-US"/>
        </w:rPr>
        <w:t>) // Journal of Food Processing and Preservation. – 2013. – Vol. 37, No. 4. – P. 335–344.</w:t>
      </w:r>
    </w:p>
    <w:p w14:paraId="466BBCA8" w14:textId="77777777" w:rsidR="00BA2737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 Lisiewska Z., Kmiecik W., Korus A. The amino acid composition of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</w:t>
      </w:r>
      <w:r w:rsidRPr="00BA2737">
        <w:rPr>
          <w:rFonts w:ascii="Times New Roman" w:hAnsi="Times New Roman" w:cs="Times New Roman"/>
          <w:sz w:val="28"/>
          <w:szCs w:val="28"/>
          <w:lang w:val="en-US"/>
        </w:rPr>
        <w:t>), fresh and after culinary and technological processing // Food Chemistry. – 2008. – Vol. 108, No. 2. – P. 642–648.</w:t>
      </w:r>
    </w:p>
    <w:p w14:paraId="07ACEEAF" w14:textId="77777777" w:rsidR="00BA2737" w:rsidRPr="00BA2737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Thavarajah P., et al. Mineral micronutrient and prebiotic carbohydrate profiles of USA-grown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// Journal of Food Composition and Analysis. – 2016. – Vol. 52. – P. 9–15.</w:t>
      </w:r>
    </w:p>
    <w:p w14:paraId="5A6D6702" w14:textId="77777777" w:rsidR="00BA2737" w:rsidRDefault="00BC4B74" w:rsidP="00BC4B74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 Nayak B., Liu R.H., Tang J. Effect of processing on phenolic antioxidants of fruits, vegetables, and grains – a review // Critical Reviews in Food Science and Nutrition. – 2015. – Vol. 55, No. 7. – P. 887–918.</w:t>
      </w:r>
    </w:p>
    <w:p w14:paraId="2834A0D1" w14:textId="77777777" w:rsidR="00BA2737" w:rsidRDefault="00BC4B74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Kim S.Y. Comparison of nutritional compositions and antioxidant activities of building blocks in shinseoncho and kale green vegetable juices // Preventive Nutrition and Food Science. – 2012. – Vol. 17, No. 4. – P. 269.</w:t>
      </w:r>
    </w:p>
    <w:p w14:paraId="2E488E2D" w14:textId="77777777" w:rsidR="00BA2737" w:rsidRPr="00C62508" w:rsidRDefault="002D4ADD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3B58" w:rsidRPr="00BA2737">
        <w:rPr>
          <w:rFonts w:ascii="Times New Roman" w:hAnsi="Times New Roman" w:cs="Times New Roman"/>
          <w:sz w:val="28"/>
          <w:szCs w:val="28"/>
        </w:rPr>
        <w:t>Алмуграби Е. и др. Вариабельность фенольных соединений у разных сортов капусты кейл (</w:t>
      </w:r>
      <w:r w:rsidR="00083B58" w:rsidRPr="00BA2737">
        <w:rPr>
          <w:rFonts w:ascii="Times New Roman" w:hAnsi="Times New Roman" w:cs="Times New Roman"/>
          <w:i/>
          <w:sz w:val="28"/>
          <w:szCs w:val="28"/>
        </w:rPr>
        <w:t>Brassica oleracea L. var. acepha</w:t>
      </w:r>
      <w:r w:rsidR="00BA2737" w:rsidRPr="00BA2737">
        <w:rPr>
          <w:rFonts w:ascii="Times New Roman" w:hAnsi="Times New Roman" w:cs="Times New Roman"/>
          <w:i/>
          <w:sz w:val="28"/>
          <w:szCs w:val="28"/>
        </w:rPr>
        <w:t>la</w:t>
      </w:r>
      <w:r w:rsidR="00BA2737" w:rsidRPr="00BA2737">
        <w:rPr>
          <w:rFonts w:ascii="Times New Roman" w:hAnsi="Times New Roman" w:cs="Times New Roman"/>
          <w:sz w:val="28"/>
          <w:szCs w:val="28"/>
        </w:rPr>
        <w:t>) // Овощи России. – 2024. – №</w:t>
      </w:r>
      <w:r w:rsidR="00083B58" w:rsidRPr="00BA2737">
        <w:rPr>
          <w:rFonts w:ascii="Times New Roman" w:hAnsi="Times New Roman" w:cs="Times New Roman"/>
          <w:sz w:val="28"/>
          <w:szCs w:val="28"/>
        </w:rPr>
        <w:t xml:space="preserve"> 4. – С. 49-53.</w:t>
      </w:r>
    </w:p>
    <w:p w14:paraId="0187922C" w14:textId="77777777" w:rsidR="00BA2737" w:rsidRPr="00BA2737" w:rsidRDefault="00BA2737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</w:rPr>
        <w:t xml:space="preserve"> </w:t>
      </w: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Braun K.F.,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Quercetin protects primary human osteoblasts exposed to cigarette smoke through activation of the antioxidative enzymes HO‐1 and SOD‐1 // The Scientific World Journal. – 2011. – Vol. 11, No. 1. – P. 2348–2357.</w:t>
      </w:r>
    </w:p>
    <w:p w14:paraId="09BA3030" w14:textId="77777777" w:rsidR="00BA2737" w:rsidRDefault="00BA2737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 Szutowska J., et al. Spontaneously fermented curly kale juice: Microbiological quality, nutritional composition, antioxidant, and antimicrobial properties // Journal of Food Science. – 2020. – Vol. 85, No. 4. – P. 1248–1255.</w:t>
      </w:r>
    </w:p>
    <w:p w14:paraId="03CE025D" w14:textId="77777777" w:rsidR="00BA2737" w:rsidRDefault="00BA2737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 Al-Shehbaz I.A., Beilstein M.A., Kellogg E.A. Systematics and phylogeny of the Brassicaceae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Cruciferae</w:t>
      </w:r>
      <w:r w:rsidRPr="00BA2737">
        <w:rPr>
          <w:rFonts w:ascii="Times New Roman" w:hAnsi="Times New Roman" w:cs="Times New Roman"/>
          <w:sz w:val="28"/>
          <w:szCs w:val="28"/>
          <w:lang w:val="en-US"/>
        </w:rPr>
        <w:t>): an overview // Plant Systematics and Evolution. – 2006. – Vol. 259, No. 2. – P. 89–120.</w:t>
      </w:r>
    </w:p>
    <w:p w14:paraId="0D88A77E" w14:textId="77777777" w:rsidR="00BA2737" w:rsidRPr="00BA2737" w:rsidRDefault="00BA2737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Franzke A., et al. Cabbage family affairs: the evolutionary history of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Brassicaceae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// Trends in Plant Science. – 2011. – Vol. 16, No. 2. – P. 108–116.</w:t>
      </w:r>
    </w:p>
    <w:p w14:paraId="4F1BD4F3" w14:textId="77777777" w:rsidR="00BA2737" w:rsidRPr="00BA2737" w:rsidRDefault="00BA2737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 Izzah N.K.,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Microsatellite-based analysis of genetic diversity in 91 commercial Brassica oleracea L. cultivars belonging to six varietal groups // Genetic Resources and Crop Evolution. – 2013. – Vol. 60, No. 7. – P. 1967–1986.</w:t>
      </w:r>
    </w:p>
    <w:p w14:paraId="5D583959" w14:textId="77777777" w:rsidR="00BA2737" w:rsidRDefault="00BA2737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 Balkaya A., Yanmaz R. Promising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acephala</w:t>
      </w:r>
      <w:r w:rsidRPr="00BA2737">
        <w:rPr>
          <w:rFonts w:ascii="Times New Roman" w:hAnsi="Times New Roman" w:cs="Times New Roman"/>
          <w:sz w:val="28"/>
          <w:szCs w:val="28"/>
          <w:lang w:val="en-US"/>
        </w:rPr>
        <w:t>) populations from Black Sea region, Turkey // New Zealand Journal of Crop and Horticultural Science. – 2005. – Vol. 33, No. 1. – P. 1–7.</w:t>
      </w:r>
    </w:p>
    <w:p w14:paraId="45DEEC0B" w14:textId="77777777" w:rsidR="00BA2737" w:rsidRPr="00BA2737" w:rsidRDefault="00BA2737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Hahn C., et al. Diversity of kale (</w:t>
      </w:r>
      <w:r w:rsidRPr="002614DE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sabellica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): glucosinolate content and phylogenetic relationships // Journal of Agricultural and Food Chemistry. – 2016. – Vol. 64, No. 16. – P. 3215–3225.</w:t>
      </w:r>
    </w:p>
    <w:p w14:paraId="5B01A277" w14:textId="77777777" w:rsidR="00BA2737" w:rsidRPr="00BA2737" w:rsidRDefault="00BA2737" w:rsidP="00BA273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2737">
        <w:rPr>
          <w:rFonts w:ascii="Times New Roman" w:hAnsi="Times New Roman" w:cs="Times New Roman"/>
          <w:sz w:val="28"/>
          <w:szCs w:val="28"/>
          <w:lang w:val="en-US"/>
        </w:rPr>
        <w:t xml:space="preserve">  Ngaiza V., et al. Alternaria Leaf Spot Disease as a Key Constraint to Kale Production: A Review on Prospects for its Sustainable Management. – 2024.</w:t>
      </w:r>
    </w:p>
    <w:p w14:paraId="18BB6427" w14:textId="77777777" w:rsidR="007A3729" w:rsidRDefault="00BA2737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3B58" w:rsidRPr="00BA2737">
        <w:rPr>
          <w:rFonts w:ascii="Times New Roman" w:hAnsi="Times New Roman" w:cs="Times New Roman"/>
          <w:sz w:val="28"/>
          <w:szCs w:val="28"/>
        </w:rPr>
        <w:t>Глу</w:t>
      </w:r>
      <w:r>
        <w:rPr>
          <w:rFonts w:ascii="Times New Roman" w:hAnsi="Times New Roman" w:cs="Times New Roman"/>
          <w:sz w:val="28"/>
          <w:szCs w:val="28"/>
        </w:rPr>
        <w:t>шкова З.</w:t>
      </w:r>
      <w:r w:rsidR="00D92F76" w:rsidRPr="00BA2737">
        <w:rPr>
          <w:rFonts w:ascii="Times New Roman" w:hAnsi="Times New Roman" w:cs="Times New Roman"/>
          <w:sz w:val="28"/>
          <w:szCs w:val="28"/>
        </w:rPr>
        <w:t>Р., Самойленко 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3B58" w:rsidRPr="00BA2737">
        <w:rPr>
          <w:rFonts w:ascii="Times New Roman" w:hAnsi="Times New Roman" w:cs="Times New Roman"/>
          <w:sz w:val="28"/>
          <w:szCs w:val="28"/>
        </w:rPr>
        <w:t>А. Влияние спектрального состава освещения на рост и развитие кейла (</w:t>
      </w:r>
      <w:r w:rsidRPr="00BA2737">
        <w:rPr>
          <w:rFonts w:ascii="Times New Roman" w:hAnsi="Times New Roman" w:cs="Times New Roman"/>
          <w:i/>
          <w:sz w:val="28"/>
          <w:szCs w:val="28"/>
        </w:rPr>
        <w:t>B</w:t>
      </w:r>
      <w:r w:rsidR="00083B58" w:rsidRPr="00BA2737">
        <w:rPr>
          <w:rFonts w:ascii="Times New Roman" w:hAnsi="Times New Roman" w:cs="Times New Roman"/>
          <w:i/>
          <w:sz w:val="28"/>
          <w:szCs w:val="28"/>
        </w:rPr>
        <w:t xml:space="preserve">rassica oleracea var. </w:t>
      </w:r>
      <w:r w:rsidRPr="00BA2737">
        <w:rPr>
          <w:rFonts w:ascii="Times New Roman" w:hAnsi="Times New Roman" w:cs="Times New Roman"/>
          <w:i/>
          <w:sz w:val="28"/>
          <w:szCs w:val="28"/>
        </w:rPr>
        <w:t>s</w:t>
      </w:r>
      <w:r w:rsidR="00083B58" w:rsidRPr="00BA2737">
        <w:rPr>
          <w:rFonts w:ascii="Times New Roman" w:hAnsi="Times New Roman" w:cs="Times New Roman"/>
          <w:i/>
          <w:sz w:val="28"/>
          <w:szCs w:val="28"/>
        </w:rPr>
        <w:t>abellica</w:t>
      </w:r>
      <w:r w:rsidR="00083B58" w:rsidRPr="00BA2737">
        <w:rPr>
          <w:rFonts w:ascii="Times New Roman" w:hAnsi="Times New Roman" w:cs="Times New Roman"/>
          <w:sz w:val="28"/>
          <w:szCs w:val="28"/>
        </w:rPr>
        <w:t>) в условиях гидропоники //наука и</w:t>
      </w:r>
      <w:r w:rsidRPr="00BA2737">
        <w:rPr>
          <w:rFonts w:ascii="Times New Roman" w:hAnsi="Times New Roman" w:cs="Times New Roman"/>
          <w:sz w:val="28"/>
          <w:szCs w:val="28"/>
        </w:rPr>
        <w:t xml:space="preserve"> инновации xxi века. – 2021. – С</w:t>
      </w:r>
      <w:r w:rsidR="00083B58" w:rsidRPr="00BA2737">
        <w:rPr>
          <w:rFonts w:ascii="Times New Roman" w:hAnsi="Times New Roman" w:cs="Times New Roman"/>
          <w:sz w:val="28"/>
          <w:szCs w:val="28"/>
        </w:rPr>
        <w:t>. 113</w:t>
      </w:r>
      <w:r w:rsidRPr="00BA2737">
        <w:rPr>
          <w:rFonts w:ascii="Times New Roman" w:hAnsi="Times New Roman" w:cs="Times New Roman"/>
          <w:sz w:val="28"/>
          <w:szCs w:val="28"/>
        </w:rPr>
        <w:t>–</w:t>
      </w:r>
      <w:r w:rsidR="00083B58" w:rsidRPr="00BA2737">
        <w:rPr>
          <w:rFonts w:ascii="Times New Roman" w:hAnsi="Times New Roman" w:cs="Times New Roman"/>
          <w:sz w:val="28"/>
          <w:szCs w:val="28"/>
        </w:rPr>
        <w:t>116.</w:t>
      </w:r>
    </w:p>
    <w:p w14:paraId="44EDE18E" w14:textId="554F8CCB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</w:rPr>
        <w:t xml:space="preserve">  </w:t>
      </w:r>
      <w:r w:rsidRPr="007A3729">
        <w:rPr>
          <w:rFonts w:ascii="Times New Roman" w:hAnsi="Times New Roman" w:cs="Times New Roman"/>
          <w:sz w:val="28"/>
          <w:szCs w:val="28"/>
          <w:lang w:val="en-US"/>
        </w:rPr>
        <w:t>Oagile O., et al. Growth and development response of kale (</w:t>
      </w:r>
      <w:r w:rsidRPr="007A3729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acephala l.</w:t>
      </w:r>
      <w:r w:rsidRPr="007A3729">
        <w:rPr>
          <w:rFonts w:ascii="Times New Roman" w:hAnsi="Times New Roman" w:cs="Times New Roman"/>
          <w:sz w:val="28"/>
          <w:szCs w:val="28"/>
          <w:lang w:val="en-US"/>
        </w:rPr>
        <w:t>) seedlings to different commercial growing media // International Journal of Plant &amp; Soil Science. – 2016. – Vol. 12, No. 4. – P. 1–7.</w:t>
      </w:r>
    </w:p>
    <w:p w14:paraId="474A8579" w14:textId="77777777" w:rsidR="007A3729" w:rsidRPr="00C62508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Hagen S.F.,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Effect of cold storage and harvest date on bioactive compounds in curly kale (</w:t>
      </w:r>
      <w:r w:rsidRPr="00C62508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// Postharvest Biology and Technology. – 2009. – Vol. 51, No. 1. – P. 36–42.</w:t>
      </w:r>
    </w:p>
    <w:p w14:paraId="69283F68" w14:textId="77777777" w:rsidR="007A3729" w:rsidRPr="00C62508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Chiomento J.L.T.,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Production of kale seedlings on substrates containing proportions of organic compost // Research, Society and Development. – 2021. – Vol. 10, No. 8. – P. e58010817707–e58010817707.</w:t>
      </w:r>
    </w:p>
    <w:p w14:paraId="09C889B1" w14:textId="77777777" w:rsidR="007A3729" w:rsidRPr="00C62508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Abiya A.A.,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Agronomic performance of kale (</w:t>
      </w:r>
      <w:r w:rsidRPr="00C62508">
        <w:rPr>
          <w:rFonts w:ascii="Times New Roman" w:hAnsi="Times New Roman" w:cs="Times New Roman"/>
          <w:i/>
          <w:sz w:val="28"/>
          <w:szCs w:val="28"/>
          <w:lang w:val="en-US"/>
        </w:rPr>
        <w:t>Brassica oleracea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and swiss chard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Beta vulgaris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grown on soil amended with black soldier fly frass fertilizer under wonder multistorey gardening system // Agronomy. – 2022. – Vol. 12, No. 9. – P. 2211.</w:t>
      </w:r>
    </w:p>
    <w:p w14:paraId="1DB44EF3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Al-Douri A.,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Effect of sowing date on the growth and yield of three cultivars of kale (</w:t>
      </w:r>
      <w:r w:rsidRPr="00C62508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// Tikrit Journal for Agricultural Sciences. – 2024. – P. 105–130.</w:t>
      </w:r>
    </w:p>
    <w:p w14:paraId="721461CE" w14:textId="77777777" w:rsid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Yoder N., Davis J.G. Organic fertilizer comparison on growth and nutrient content of three kale cultivars // HortTechnology. – 2020. – Vol. 30, No. 2. – P. 176–184.</w:t>
      </w:r>
    </w:p>
    <w:p w14:paraId="546AE4DD" w14:textId="5C73758B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3729">
        <w:rPr>
          <w:rFonts w:ascii="Times New Roman" w:hAnsi="Times New Roman" w:cs="Times New Roman"/>
          <w:sz w:val="28"/>
          <w:szCs w:val="28"/>
        </w:rPr>
        <w:t>Дементьев Ю.</w:t>
      </w:r>
      <w:r w:rsidR="000C0AF8" w:rsidRPr="007A3729">
        <w:rPr>
          <w:rFonts w:ascii="Times New Roman" w:hAnsi="Times New Roman" w:cs="Times New Roman"/>
          <w:sz w:val="28"/>
          <w:szCs w:val="28"/>
        </w:rPr>
        <w:t>Н. Влияние сроков сева семян на урожайность листьев капусты листовой курчаволистной //</w:t>
      </w:r>
      <w:r w:rsidRPr="007A3729">
        <w:rPr>
          <w:rFonts w:ascii="Times New Roman" w:hAnsi="Times New Roman" w:cs="Times New Roman"/>
          <w:sz w:val="28"/>
          <w:szCs w:val="28"/>
        </w:rPr>
        <w:t xml:space="preserve"> </w:t>
      </w:r>
      <w:r w:rsidR="000C0AF8" w:rsidRPr="007A3729">
        <w:rPr>
          <w:rFonts w:ascii="Times New Roman" w:hAnsi="Times New Roman" w:cs="Times New Roman"/>
          <w:sz w:val="28"/>
          <w:szCs w:val="28"/>
        </w:rPr>
        <w:t>Известия Оренбургского государственного агра</w:t>
      </w:r>
      <w:r>
        <w:rPr>
          <w:rFonts w:ascii="Times New Roman" w:hAnsi="Times New Roman" w:cs="Times New Roman"/>
          <w:sz w:val="28"/>
          <w:szCs w:val="28"/>
        </w:rPr>
        <w:t>рного университета. – 2015. – №</w:t>
      </w:r>
      <w:r w:rsidR="000C0AF8" w:rsidRPr="007A3729">
        <w:rPr>
          <w:rFonts w:ascii="Times New Roman" w:hAnsi="Times New Roman" w:cs="Times New Roman"/>
          <w:sz w:val="28"/>
          <w:szCs w:val="28"/>
        </w:rPr>
        <w:t xml:space="preserve"> 5 (55). – С. 63-65.</w:t>
      </w:r>
    </w:p>
    <w:p w14:paraId="7B7C329F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</w:rPr>
        <w:t xml:space="preserve">  </w:t>
      </w: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Hendges A.R.A.A.,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Agronomic performance and biological efficiency of kale intercropped with spice species // Revista Caatinga. – 2019. – Vol. 32, No. 1. – P. 7–15.</w:t>
      </w:r>
    </w:p>
    <w:p w14:paraId="5F84F4D3" w14:textId="77777777" w:rsid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Besse D.A., et al. Cultivation of plants about planting distance of kale withdraw in Pattiro Riolo Village, Sibulue District, Bone Regency // Indonesian Journal of Society Development. – 2023. – Vol. 2, No. 1. – P. 241–250.</w:t>
      </w:r>
    </w:p>
    <w:p w14:paraId="711D49E0" w14:textId="77777777" w:rsid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Bradshaw J.E. Use of botanical varieties of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</w:t>
      </w:r>
      <w:r w:rsidRPr="007A3729">
        <w:rPr>
          <w:rFonts w:ascii="Times New Roman" w:hAnsi="Times New Roman" w:cs="Times New Roman"/>
          <w:sz w:val="28"/>
          <w:szCs w:val="28"/>
          <w:lang w:val="en-US"/>
        </w:rPr>
        <w:t>. in the breeding of forage kale // Plants. – 2022. – Vol. 11, No. 16. – P. 2160.</w:t>
      </w:r>
    </w:p>
    <w:p w14:paraId="7FA7E65D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Gallegos J.O.,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Producción de kale en diferentes sustratos bajo condiciones de invernadero // TECNOCIENCIA Chihuahua. – 2021. – Vol. 15, No. 1. – P. 757–757.</w:t>
      </w:r>
    </w:p>
    <w:p w14:paraId="302EFF36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Costa E., et al. Kale seedlings production in different substrates, cell volumes and protected environments // Engenharia Agrícola. – 2017. – Vol. 37. – P. 46–53.</w:t>
      </w:r>
    </w:p>
    <w:p w14:paraId="3D0E1C14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Cao D., et al. Spermidine enhances chilling tolerance of kale seeds by modulating ROS and phytohormone metabolism // PLOS ONE. – 2023. – Vol. 18, No. 8. – P. e0289563.</w:t>
      </w:r>
    </w:p>
    <w:p w14:paraId="5D2CE940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Di Bella M.C.,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Influence of irrigation regime on productive and qualitative traits of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acephala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DC) under organic farming system // III International Organic Fruit Symposium and I International Organic Vegetable Symposium. – 2021. – P. 301–308.</w:t>
      </w:r>
    </w:p>
    <w:p w14:paraId="5E185243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Ashenafi E.L.,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Phenotypic plasticity and nutritional quality of three kale cultivars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acephala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under field, greenhouse, and growth chamber environments // Environmental and Experimental Botany. – 2022. – Vol. 199. – P. 104895.</w:t>
      </w:r>
    </w:p>
    <w:p w14:paraId="529BE9B2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He J., et al. Impacts of deficit irrigation on photosynthetic performance, productivity and nutritional quality of aeroponically grown Tuscan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L.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in a tropical greenhouse // International Journal of Molecular Sciences. – 2023. – Vol. 24, No. 3. – P. 2014.</w:t>
      </w:r>
    </w:p>
    <w:p w14:paraId="68751BF2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Reda T., et al. Reaching the highest shelf: A review of organic production, nutritional quality, and shelf life of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acephala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// Plants, People, Planet. – 2021. – Vol. 3, No. 4. – P. 308–318.</w:t>
      </w:r>
    </w:p>
    <w:p w14:paraId="21DD3663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Reda T., et al. Shelf life of greenhouse-and garden-grown kale in nitrogen-enriched and nonenriched packaging // HortScience. – 2022. – Vol. 57, No. 11. – P. 1466–1472.</w:t>
      </w:r>
    </w:p>
    <w:p w14:paraId="6580AB0D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Mennan H., et al. Weed management in organically grown kale using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lastRenderedPageBreak/>
        <w:t>alternative cover cropping systems // Weed Technology. – 2009. – Vol. 23, No. 1. – P. 81–88.</w:t>
      </w:r>
    </w:p>
    <w:p w14:paraId="357DBBD2" w14:textId="77777777" w:rsid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Toporek S.M., Reich J., Keinath A.P. Recovery of Alternaria brassicicola from chopped, bagged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sabellica</w:t>
      </w:r>
      <w:r w:rsidRPr="007A3729">
        <w:rPr>
          <w:rFonts w:ascii="Times New Roman" w:hAnsi="Times New Roman" w:cs="Times New Roman"/>
          <w:sz w:val="28"/>
          <w:szCs w:val="28"/>
          <w:lang w:val="en-US"/>
        </w:rPr>
        <w:t>) // Plant Disease. – 2024. – Vol. 108, No. 10. – P. 2989–2992.</w:t>
      </w:r>
    </w:p>
    <w:p w14:paraId="2AA21B53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Nuñez A.M.P.,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Bio-based products control black rot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Xanthomonas campestris pv. campestris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and increase the nutraceutical and antioxidant components in kale // Scientific Reports. – 2018. – Vol. 8, No. 1. – P. 10199.</w:t>
      </w:r>
    </w:p>
    <w:p w14:paraId="4ECC1E5A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Soylu S., et al. Determination of fungal and bacterial disease agents on significant 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brassicaceous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vegetable species grown in Hatay province // Kahramanmaraş Sütçü İmam Üniversitesi Tarım ve Doğa Dergisi. – 2024. – Vol. 27, No. 4. – P. 881–891.</w:t>
      </w:r>
    </w:p>
    <w:p w14:paraId="055235BB" w14:textId="64EC55D9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Raworth D.A.,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Population dynamics of the cabbage aphid, Brevicoryne brassicae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Homoptera: Aphididae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) at Vancouver, British Columbia: III. </w:t>
      </w:r>
      <w:r w:rsidR="00A17B7E" w:rsidRPr="00C62508"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, fecundity, and morph determination vs. aphid density and plant quality // The Canadian Entomologist. – 1984. – Vol. 116, No. 6. – P. 879–888.</w:t>
      </w:r>
    </w:p>
    <w:p w14:paraId="052286B3" w14:textId="77777777" w:rsid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Yang T., Samarakoon U., Altland J. Modified nutrient management protocol for optimum biomass production, nutritional quality, and flavor-related phytochemical properties of hydroponic-grown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</w:t>
      </w:r>
      <w:r w:rsidRPr="007A3729">
        <w:rPr>
          <w:rFonts w:ascii="Times New Roman" w:hAnsi="Times New Roman" w:cs="Times New Roman"/>
          <w:sz w:val="28"/>
          <w:szCs w:val="28"/>
          <w:lang w:val="en-US"/>
        </w:rPr>
        <w:t>) // Frontiers in Plant Science. – 2025. – Vol. 16. – P. 1629432.</w:t>
      </w:r>
    </w:p>
    <w:p w14:paraId="59580C7D" w14:textId="77777777" w:rsidR="007A3729" w:rsidRP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Daryadar M.K.,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Productivity of leafy green vegetable kale in soilless cultivation conditions. – 2019. </w:t>
      </w:r>
    </w:p>
    <w:p w14:paraId="36E6B901" w14:textId="77777777" w:rsid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  Vatistas C., Avgoustaki D.D., Bartzanas T. A systematic literature review on controlled-environment agriculture: How vertical farms and greenhouses can influence the sustainability and footprint of urban microclimate with local food production // Atmosphere. – 2022. – Vol. 13, No. 8. – P. 1258.</w:t>
      </w:r>
    </w:p>
    <w:p w14:paraId="6C3C36B1" w14:textId="77777777" w:rsidR="007A3729" w:rsidRDefault="007A3729" w:rsidP="007A372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415D"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Rawat K. et al. Microgreens: Acceptance and perception of consumers //Annals of Arid Zone. – 2024. – </w:t>
      </w:r>
      <w:r w:rsidRPr="007A3729">
        <w:rPr>
          <w:rFonts w:ascii="Times New Roman" w:hAnsi="Times New Roman" w:cs="Times New Roman"/>
          <w:sz w:val="28"/>
          <w:szCs w:val="28"/>
          <w:lang w:val="en-US"/>
        </w:rPr>
        <w:t>Vol. 63. – No</w:t>
      </w:r>
      <w:r w:rsidR="006D415D" w:rsidRPr="007A3729">
        <w:rPr>
          <w:rFonts w:ascii="Times New Roman" w:hAnsi="Times New Roman" w:cs="Times New Roman"/>
          <w:sz w:val="28"/>
          <w:szCs w:val="28"/>
          <w:lang w:val="en-US"/>
        </w:rPr>
        <w:t xml:space="preserve">. 4. – </w:t>
      </w:r>
      <w:r w:rsidRPr="007A372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D415D" w:rsidRPr="007A3729">
        <w:rPr>
          <w:rFonts w:ascii="Times New Roman" w:hAnsi="Times New Roman" w:cs="Times New Roman"/>
          <w:sz w:val="28"/>
          <w:szCs w:val="28"/>
          <w:lang w:val="en-US"/>
        </w:rPr>
        <w:t>. 145-152.</w:t>
      </w:r>
    </w:p>
    <w:p w14:paraId="74295A1C" w14:textId="77777777" w:rsidR="00CA7EB9" w:rsidRPr="00C62508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3729">
        <w:rPr>
          <w:rFonts w:ascii="Times New Roman" w:hAnsi="Times New Roman" w:cs="Times New Roman"/>
          <w:sz w:val="28"/>
          <w:szCs w:val="28"/>
        </w:rPr>
        <w:t>Елисеева Л.</w:t>
      </w:r>
      <w:r w:rsidR="006D415D" w:rsidRPr="007A3729">
        <w:rPr>
          <w:rFonts w:ascii="Times New Roman" w:hAnsi="Times New Roman" w:cs="Times New Roman"/>
          <w:sz w:val="28"/>
          <w:szCs w:val="28"/>
        </w:rPr>
        <w:t>Г. и др. Сравнение потребительских свойств микрозелени разных видов, выращенных в фитотроне для формирования резистентности организма к covd-19 //</w:t>
      </w:r>
      <w:r w:rsidRPr="007A3729">
        <w:rPr>
          <w:rFonts w:ascii="Times New Roman" w:hAnsi="Times New Roman" w:cs="Times New Roman"/>
          <w:sz w:val="28"/>
          <w:szCs w:val="28"/>
        </w:rPr>
        <w:t xml:space="preserve"> </w:t>
      </w:r>
      <w:r w:rsidR="006D415D" w:rsidRPr="007A3729">
        <w:rPr>
          <w:rFonts w:ascii="Times New Roman" w:hAnsi="Times New Roman" w:cs="Times New Roman"/>
          <w:sz w:val="28"/>
          <w:szCs w:val="28"/>
        </w:rPr>
        <w:t>Наука в современном информационном обществе. – 2022. – С. 112-118.</w:t>
      </w:r>
    </w:p>
    <w:p w14:paraId="2C8B5C64" w14:textId="77777777" w:rsidR="00CA7EB9" w:rsidRDefault="00CA7EB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</w:rPr>
        <w:t xml:space="preserve"> </w:t>
      </w:r>
      <w:r w:rsidR="007A3729" w:rsidRPr="00C62508">
        <w:t xml:space="preserve"> </w:t>
      </w:r>
      <w:r w:rsidR="007A3729" w:rsidRPr="00CA7EB9">
        <w:rPr>
          <w:rFonts w:ascii="Times New Roman" w:hAnsi="Times New Roman" w:cs="Times New Roman"/>
          <w:sz w:val="28"/>
          <w:szCs w:val="28"/>
          <w:lang w:val="en-US"/>
        </w:rPr>
        <w:t>Ebert A.W. Sprouts and microgreens—Novel food sources for healthy diets // Plants. – 2022. – Vol. 11, No. 4. – P. 571.</w:t>
      </w:r>
    </w:p>
    <w:p w14:paraId="39C8582B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Liu Z., et al. Profiling of polyphenols and glucosinolates in kale and broccoli microgreens grown under chamber and windowsill conditions by ultrahigh-performance liquid chromatography high-resolution mass spectrometry // ACS Food Science &amp; Technology. – 2021. – Vol. 2, No. 1. – P. 101–113.</w:t>
      </w:r>
    </w:p>
    <w:p w14:paraId="5F9575B9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Waterland N.L.,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Differences in leaf color and stage of development at harvest influenced phytochemical content in three cultivars of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L. and B. napus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// Journal of Agricultural Science. – 2019. – Vol. 11, No. 3. – P. 14.</w:t>
      </w:r>
    </w:p>
    <w:p w14:paraId="48B17E94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Lee S., et al. LED lights influenced phytochemical contents and biological activities in kale (Brassica oleracea L. var. acephala) microgreens // Antioxidants. – 2023. – Vol. 12, No. 9. – P. 1686.</w:t>
      </w:r>
    </w:p>
    <w:p w14:paraId="4F8F6165" w14:textId="77777777" w:rsid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Jiang H., et al. RNA-Seq analysis demystify the pathways of UV-A supplementation in different photoperiods integrated with blue and red light on morphology and phytochemical profile of kale // Antioxidants. – 2023. – Vol. 12, No. 3. – P. 737.</w:t>
      </w:r>
    </w:p>
    <w:p w14:paraId="4E30428D" w14:textId="77777777" w:rsid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Santhi P.G.O., Topno S.E. Effect of different types of lights on growth, yield and quality of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Acephala</w:t>
      </w:r>
      <w:r w:rsidRPr="00CA7EB9">
        <w:rPr>
          <w:rFonts w:ascii="Times New Roman" w:hAnsi="Times New Roman" w:cs="Times New Roman"/>
          <w:sz w:val="28"/>
          <w:szCs w:val="28"/>
          <w:lang w:val="en-US"/>
        </w:rPr>
        <w:t>) // Int. J. Plant Soil Sci. – 2023. – Vol. 35, No. 13. – P. 74–78.</w:t>
      </w:r>
    </w:p>
    <w:p w14:paraId="7A7749C6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Jiang H., et al. Effect of supplemental UV-A intensity on growth and quality of kale under red and blue light // International Journal of Molecular Sciences. – 2022. – Vol. 23, No. 12. – P. 6819.</w:t>
      </w:r>
    </w:p>
    <w:p w14:paraId="5032AF89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Hu Y., et al. Effects of pre-harvest supplemental UV-A light on growth and quality of Chinese kale // Molecules. – 2022. – Vol. 27, No. 22. – P. 7763.</w:t>
      </w:r>
    </w:p>
    <w:p w14:paraId="79A72C67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Li Y., et al. Far-red-light-induced morphology changes, phytohormone, and transcriptome reprogramming of Chinese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alboglabra Bailey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) // International Journal of Molecular Sciences. – 2023. – Vol. 24, No. 6. – P. 5563.</w:t>
      </w:r>
    </w:p>
    <w:p w14:paraId="63AF910B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Chowdhury M., et al. Lighting conditions affect the growth and glucosinolate contents of Chinese kale leaves grown in an aeroponic plant factory // Horticulture, Environment, and Biotechnology. – 2023. – Vol. 64, No. 1. – P. 97–113.</w:t>
      </w:r>
    </w:p>
    <w:p w14:paraId="37234EEE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Gao M., et al. UVA-radiation exposure of different durations promoted the growth, phytochemicals and glucosinolate biosynthesis of Chinese kale // International Journal of Molecular Sciences. – 2022. – Vol. 23, No. 14. – P. 7619.</w:t>
      </w:r>
    </w:p>
    <w:p w14:paraId="1EAD8932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Noboa C.S., et al.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Hydroponic kale: effects of row spacing and number of plants per cell on yield and quality // Australian Journal of Crop Science. – 2022. – Vol. 16, No. 5. – P. 596–iv.</w:t>
      </w:r>
    </w:p>
    <w:p w14:paraId="11DEDB15" w14:textId="77777777" w:rsidR="00CA7EB9" w:rsidRP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Nafiah O.Z., Nugrahani P., Makhziah. 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>The effect of hydroponic nutrient sources and planting media types on the growth and production of Chinese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oleraceae L</w:t>
      </w: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.). – 2023. </w:t>
      </w:r>
    </w:p>
    <w:p w14:paraId="16772B55" w14:textId="77777777" w:rsidR="00CA7EB9" w:rsidRDefault="007A372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Irsyad M.N., et al. Hydroponic training with the use of plastic cups as kale vegetable cultivation with catfish cultivation system in buckets // Indonesian Journal of Devotion and Empowerment. – 2021. – Vol. 3, No. 2. – P. 31–34.</w:t>
      </w:r>
    </w:p>
    <w:p w14:paraId="67753C6C" w14:textId="77777777" w:rsidR="00CA7EB9" w:rsidRPr="00CA7EB9" w:rsidRDefault="00CA7EB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3203" w:rsidRPr="00CA7EB9">
        <w:rPr>
          <w:rFonts w:ascii="Times New Roman" w:hAnsi="Times New Roman" w:cs="Times New Roman"/>
          <w:sz w:val="28"/>
          <w:szCs w:val="28"/>
        </w:rPr>
        <w:t>Джантасова А. и др. Сравнительная оценка различных типов выращивания капусты кале на гидропонике //Izdenister natigeler. – 2024. – №. 2 (102). – С. 283-292.</w:t>
      </w:r>
    </w:p>
    <w:p w14:paraId="4B7C0562" w14:textId="77777777" w:rsidR="00CA7EB9" w:rsidRDefault="00CA7EB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lang w:val="en-US"/>
        </w:rPr>
        <w:t xml:space="preserve">  </w:t>
      </w:r>
      <w:r w:rsidRPr="00CA7EB9">
        <w:rPr>
          <w:rFonts w:ascii="Times New Roman" w:hAnsi="Times New Roman" w:cs="Times New Roman"/>
          <w:sz w:val="28"/>
          <w:szCs w:val="28"/>
          <w:lang w:val="en-US"/>
        </w:rPr>
        <w:t>Nair C.S., et al. Recent advancements in aquaponics with special emphasis on its sustainability // Journal of the World Aquaculture Society. – 2025. – Vol. 56, No. 1. – P. e13116.</w:t>
      </w:r>
    </w:p>
    <w:p w14:paraId="70FA8110" w14:textId="77777777" w:rsidR="00CA7EB9" w:rsidRDefault="00CA7EB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Pascual C., et al. Optimizing Light Intensity and Salinity for Sustainable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</w:t>
      </w:r>
      <w:r w:rsidRPr="00CA7EB9">
        <w:rPr>
          <w:rFonts w:ascii="Times New Roman" w:hAnsi="Times New Roman" w:cs="Times New Roman"/>
          <w:sz w:val="28"/>
          <w:szCs w:val="28"/>
          <w:lang w:val="en-US"/>
        </w:rPr>
        <w:t>) Production and Potential Application in Marine Aquaponics // Sustainability. – 2024. – Vol. 16, No. 23. – P. 10516.</w:t>
      </w:r>
    </w:p>
    <w:p w14:paraId="3065C7D1" w14:textId="77777777" w:rsidR="00CA7EB9" w:rsidRDefault="00CA7EB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Putra I., et al. Budidaya Kangkung Dan Ikan Lele Dengan Sistem Aquaponik Di Kelurahan Tobekgodang // Dirkantara Indonesia. – 2023. – Vol. 1, No. 2. – P. 71–76.</w:t>
      </w:r>
    </w:p>
    <w:p w14:paraId="2B7F407E" w14:textId="77777777" w:rsidR="00CA7EB9" w:rsidRDefault="00CA7EB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Iskandar R., Kisworo Y., Maulana A.C. Overview of Water Quality in Maintening Tilapia Fish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Oreochromis niloticus</w:t>
      </w: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) in Floating Net Cages in Lihung </w:t>
      </w:r>
      <w:r w:rsidRPr="00CA7EB9">
        <w:rPr>
          <w:rFonts w:ascii="Times New Roman" w:hAnsi="Times New Roman" w:cs="Times New Roman"/>
          <w:sz w:val="28"/>
          <w:szCs w:val="28"/>
          <w:lang w:val="en-US"/>
        </w:rPr>
        <w:lastRenderedPageBreak/>
        <w:t>Village, Karang Intan, Banjar District, South Kalimantan // Jurnal Penelitian Pendidikan IPA. – 2024. – Vol. 10, No. 12. – P. 10547–10555.</w:t>
      </w:r>
    </w:p>
    <w:p w14:paraId="28EE1065" w14:textId="77777777" w:rsidR="00CA7EB9" w:rsidRDefault="00CA7EB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Tjahja S.P.H., et al. Anatomical morpho index profile of tilapia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Oreochromis niloticus</w:t>
      </w:r>
      <w:r w:rsidRPr="00CA7EB9">
        <w:rPr>
          <w:rFonts w:ascii="Times New Roman" w:hAnsi="Times New Roman" w:cs="Times New Roman"/>
          <w:sz w:val="28"/>
          <w:szCs w:val="28"/>
          <w:lang w:val="en-US"/>
        </w:rPr>
        <w:t>) cultivated in the mina padi pond system // Journal of Artha Biological Engineering. – 2023. – Vol. 1, No. 1. – P. 21–34.</w:t>
      </w:r>
    </w:p>
    <w:p w14:paraId="3A7DA2AD" w14:textId="77777777" w:rsidR="00CA7EB9" w:rsidRDefault="00CA7EB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Yonarta D., et al. Study of Aquaculture Water Quality for Tilapia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Oreochromis niloticus</w:t>
      </w:r>
      <w:r w:rsidRPr="00CA7EB9">
        <w:rPr>
          <w:rFonts w:ascii="Times New Roman" w:hAnsi="Times New Roman" w:cs="Times New Roman"/>
          <w:sz w:val="28"/>
          <w:szCs w:val="28"/>
          <w:lang w:val="en-US"/>
        </w:rPr>
        <w:t>) in the Aquaponic System at the Deju Farm Hatchery Unit // Journal of Artha Biological Engineering. – 2023. – Vol. 1, No. 1. – P. 35–50.</w:t>
      </w:r>
    </w:p>
    <w:p w14:paraId="4BFC5C4F" w14:textId="6D12F7DE" w:rsidR="00CA7EB9" w:rsidRDefault="00CA7EB9" w:rsidP="00CA7EB9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Creţu M., et al. The growth and development of kale and arugula in an aquaponic system // Scientific Papers. Series D. Animal Science.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2023. – Vol. 66, No. 1. </w:t>
      </w:r>
    </w:p>
    <w:p w14:paraId="3E2D680B" w14:textId="77777777" w:rsidR="00491010" w:rsidRPr="00C62508" w:rsidRDefault="00CA7EB9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  Jantassova A.S., et al. Introduction of leafy cabbage kale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var. Sabellica</w:t>
      </w:r>
      <w:r w:rsidRPr="00CA7EB9">
        <w:rPr>
          <w:rFonts w:ascii="Times New Roman" w:hAnsi="Times New Roman" w:cs="Times New Roman"/>
          <w:sz w:val="28"/>
          <w:szCs w:val="28"/>
          <w:lang w:val="en-US"/>
        </w:rPr>
        <w:t xml:space="preserve">) in southeast Kazakhstan // SABRAO Journal of Breeding &amp; Genetics. – 2025. – Vol. 57, No. 5. </w:t>
      </w:r>
    </w:p>
    <w:p w14:paraId="50BF8DC6" w14:textId="77777777" w:rsidR="00491010" w:rsidRP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91010">
        <w:rPr>
          <w:rFonts w:ascii="Times New Roman" w:hAnsi="Times New Roman" w:cs="Times New Roman"/>
          <w:sz w:val="28"/>
          <w:szCs w:val="28"/>
        </w:rPr>
        <w:t>Ващенко С.Ф., Набатова Т.А. Методические рекомендации по проведению опытов с овощными культурами в сооружениях защищенного грунта. – М.: ВАСХНИЛ, 1976. – С. 108–115.</w:t>
      </w:r>
    </w:p>
    <w:p w14:paraId="682B46ED" w14:textId="77777777" w:rsidR="00491010" w:rsidRP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Рамазанов А. Интенсивное выращивание овощей и зелени в закрытом грунте по инновационной технологии на примере светотехнической лаборатории по типу теплицы ТОО «LedSystemMedia», методическое пособие. – Нур-Султан, 2019. – С. 28.</w:t>
      </w:r>
    </w:p>
    <w:p w14:paraId="432E4D04" w14:textId="77777777" w:rsidR="00491010" w:rsidRP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Белик В.Ф., Бондаренко Г.Л. Методика полевого опыта в овощеводстве и бахчеводстве. – М.: НИИОХ, 1979. – Т. 210.</w:t>
      </w:r>
    </w:p>
    <w:p w14:paraId="6FC94B04" w14:textId="77777777" w:rsidR="00491010" w:rsidRP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Методика государственного сортоиспытания сельскохозяйственных культур. Вып. 4. – М.: Колос, 1975. – 183 с.</w:t>
      </w:r>
    </w:p>
    <w:p w14:paraId="76786B80" w14:textId="77777777" w:rsidR="00491010" w:rsidRP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Доспехов Б.А. Методика опытного дела. – М.: Агропромиздат, 1985. – С. 230–244.</w:t>
      </w:r>
    </w:p>
    <w:p w14:paraId="1D76F12A" w14:textId="77777777" w:rsid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Литвинов С.С. Методика полевого</w:t>
      </w:r>
      <w:r>
        <w:rPr>
          <w:rFonts w:ascii="Times New Roman" w:hAnsi="Times New Roman" w:cs="Times New Roman"/>
          <w:sz w:val="28"/>
          <w:szCs w:val="28"/>
        </w:rPr>
        <w:t xml:space="preserve"> опыта в овощеводстве. – 2011. </w:t>
      </w:r>
    </w:p>
    <w:p w14:paraId="44BB9F69" w14:textId="77777777" w:rsid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010">
        <w:rPr>
          <w:rFonts w:ascii="Times New Roman" w:hAnsi="Times New Roman" w:cs="Times New Roman"/>
          <w:sz w:val="28"/>
          <w:szCs w:val="28"/>
        </w:rPr>
        <w:t>Коняев Н.Ф. Математический метод определения площади листьев растений // Доклады ВАСХНИЛ. – 1970. – Т. 9. – С. 43–46.</w:t>
      </w:r>
    </w:p>
    <w:p w14:paraId="7A278010" w14:textId="77777777" w:rsid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</w:rPr>
        <w:t xml:space="preserve">  </w:t>
      </w:r>
      <w:r w:rsidRPr="00491010">
        <w:rPr>
          <w:rFonts w:ascii="Times New Roman" w:hAnsi="Times New Roman" w:cs="Times New Roman"/>
          <w:sz w:val="28"/>
          <w:szCs w:val="28"/>
          <w:lang w:val="en-US"/>
        </w:rPr>
        <w:t>Zar J.H. Biostatistical analysis. – Pearson Education India, 1999.</w:t>
      </w:r>
    </w:p>
    <w:p w14:paraId="796055F2" w14:textId="77777777" w:rsid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010">
        <w:rPr>
          <w:rFonts w:ascii="Times New Roman" w:hAnsi="Times New Roman" w:cs="Times New Roman"/>
          <w:sz w:val="28"/>
          <w:szCs w:val="28"/>
          <w:lang w:val="en-US"/>
        </w:rPr>
        <w:t xml:space="preserve">  Balasubramanian T.N., Jagannathan R., Geethalakshmi V. Agro-climatology: Advances and challenges. – CRC Press, 2022.</w:t>
      </w:r>
    </w:p>
    <w:p w14:paraId="53A9E05B" w14:textId="77777777" w:rsidR="00491010" w:rsidRP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91010">
        <w:rPr>
          <w:rFonts w:ascii="Times New Roman" w:hAnsi="Times New Roman" w:cs="Times New Roman"/>
          <w:sz w:val="28"/>
          <w:szCs w:val="28"/>
        </w:rPr>
        <w:t>Продукты переработки плодов и овощей. Методы определения сухих веществ или влаги. ГОСТ 28561–90. – Введ. 01.07.91. – М.: Изд-во стандартов, 1991. – 10 с.</w:t>
      </w:r>
    </w:p>
    <w:p w14:paraId="2B5F3C1E" w14:textId="77777777" w:rsidR="00491010" w:rsidRP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Продукты растительные. Содержание сахаров. Метод фенольного окрашивания. ГОСТ 8756.7–87. – М.: Стандартинформ, 1987.</w:t>
      </w:r>
    </w:p>
    <w:p w14:paraId="78F0E0C4" w14:textId="77777777" w:rsidR="00491010" w:rsidRPr="00C62508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Продукты переработки плодов и овощей. Методы определения витамина С. ГОСТ 24556–89. – Введ. 01.01.90. – М.: ИПК Издательство стандартов, 1990. – 10 с.</w:t>
      </w:r>
    </w:p>
    <w:p w14:paraId="7AA6BC9D" w14:textId="77777777" w:rsidR="00491010" w:rsidRP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Нитраты. Методы определения в пищевых продуктах. ГОСТ 31911–2012. – М.: Стандартинформ, 2012.</w:t>
      </w:r>
    </w:p>
    <w:p w14:paraId="45B835E8" w14:textId="77777777" w:rsid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010">
        <w:rPr>
          <w:rFonts w:ascii="Times New Roman" w:hAnsi="Times New Roman" w:cs="Times New Roman"/>
          <w:sz w:val="28"/>
          <w:szCs w:val="28"/>
          <w:lang w:val="en-US"/>
        </w:rPr>
        <w:t xml:space="preserve">  Determination of nitrate content in vegetables. ISO 6635:1984. – International </w:t>
      </w:r>
      <w:r w:rsidRPr="00491010">
        <w:rPr>
          <w:rFonts w:ascii="Times New Roman" w:hAnsi="Times New Roman" w:cs="Times New Roman"/>
          <w:sz w:val="28"/>
          <w:szCs w:val="28"/>
          <w:lang w:val="en-US"/>
        </w:rPr>
        <w:lastRenderedPageBreak/>
        <w:t>Organization for Standardization, 1984.</w:t>
      </w:r>
    </w:p>
    <w:p w14:paraId="50884B60" w14:textId="77777777" w:rsid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6250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91010">
        <w:rPr>
          <w:rFonts w:ascii="Times New Roman" w:hAnsi="Times New Roman" w:cs="Times New Roman"/>
          <w:sz w:val="28"/>
          <w:szCs w:val="28"/>
        </w:rPr>
        <w:t>Смеси, адаптированные для искусственного вскармливания детей раннего возраста и смеси для энтерального питания взрослых. Определение содержания витамина Е и витамина А с помощью нормально-фазовой высокоэффективной жидкостной хроматографии. ГОСТ ISO 20633–2018. – М.: Стандартинформ, 2018. – 23 с.</w:t>
      </w:r>
    </w:p>
    <w:p w14:paraId="7DC86ACD" w14:textId="77777777" w:rsid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Продукция пищевая специализированная, биологически активные добавки к пище. Метод определения кверцетина. ГОСТ Р 57990–2017. – М.: Стандаринформ, 2017.</w:t>
      </w:r>
    </w:p>
    <w:p w14:paraId="2EE223E7" w14:textId="77777777" w:rsid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Петрова Ю.С., Лебедева Е.С., Кузнецова К.Я. Химический анализ природных и промышленных объектов: учебно-методическое пособие. – 2025.</w:t>
      </w:r>
    </w:p>
    <w:p w14:paraId="7BD16221" w14:textId="77777777" w:rsid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Охрана природы. Почвы. Требования к сточным водам и их осадкам для орошения и удобрения. ГОСТ 17.4.3.05–86. – М.: Изд-во стандартов, 1986. – 18 с.</w:t>
      </w:r>
    </w:p>
    <w:p w14:paraId="08C97CCC" w14:textId="30D87A1C" w:rsidR="00491010" w:rsidRPr="00491010" w:rsidRDefault="00491010" w:rsidP="0049101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1010">
        <w:rPr>
          <w:rFonts w:ascii="Times New Roman" w:hAnsi="Times New Roman" w:cs="Times New Roman"/>
          <w:sz w:val="28"/>
          <w:szCs w:val="28"/>
        </w:rPr>
        <w:t xml:space="preserve">  Гинзбург К.Е., Щеглова Г.М. Определение азота, фосфора и калия в растительном материале из одной навески // Почвоведение. – 1960. – Т. 5. – С. 100–105.</w:t>
      </w:r>
    </w:p>
    <w:p w14:paraId="5150A1E3" w14:textId="45358C1D" w:rsidR="00774098" w:rsidRPr="00775CE4" w:rsidRDefault="004D52E3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774098">
        <w:rPr>
          <w:rFonts w:ascii="Times New Roman" w:hAnsi="Times New Roman" w:cs="Times New Roman"/>
          <w:sz w:val="28"/>
          <w:szCs w:val="28"/>
          <w:lang w:val="en-US"/>
        </w:rPr>
        <w:t>Atero-Calvo S. et al. Comparative Analysis of Biochemical and Physiological Parameters: Unraveling the Influence of Harvest Timing in Two Kale Cultivars (</w:t>
      </w:r>
      <w:r w:rsidRPr="002A52B2">
        <w:rPr>
          <w:rFonts w:ascii="Times New Roman" w:hAnsi="Times New Roman" w:cs="Times New Roman"/>
          <w:i/>
          <w:sz w:val="28"/>
          <w:szCs w:val="28"/>
          <w:lang w:val="en-US"/>
        </w:rPr>
        <w:t>Brassica oleracea L. var. Sabellica</w:t>
      </w:r>
      <w:r w:rsidRPr="00774098">
        <w:rPr>
          <w:rFonts w:ascii="Times New Roman" w:hAnsi="Times New Roman" w:cs="Times New Roman"/>
          <w:sz w:val="28"/>
          <w:szCs w:val="28"/>
          <w:lang w:val="en-US"/>
        </w:rPr>
        <w:t xml:space="preserve">) //ACS Food Science &amp; Technology. – 2025. – 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>Vol. 5. – No</w:t>
      </w:r>
      <w:r w:rsidRPr="00774098">
        <w:rPr>
          <w:rFonts w:ascii="Times New Roman" w:hAnsi="Times New Roman" w:cs="Times New Roman"/>
          <w:sz w:val="28"/>
          <w:szCs w:val="28"/>
          <w:lang w:val="en-US"/>
        </w:rPr>
        <w:t xml:space="preserve">. 8. – 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>P. 3085–</w:t>
      </w:r>
      <w:r w:rsidRPr="00774098">
        <w:rPr>
          <w:rFonts w:ascii="Times New Roman" w:hAnsi="Times New Roman" w:cs="Times New Roman"/>
          <w:sz w:val="28"/>
          <w:szCs w:val="28"/>
          <w:lang w:val="en-US"/>
        </w:rPr>
        <w:t>3096.</w:t>
      </w:r>
    </w:p>
    <w:p w14:paraId="59563548" w14:textId="79066A92" w:rsidR="00774098" w:rsidRDefault="00892D0F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774098">
        <w:rPr>
          <w:rFonts w:ascii="Times New Roman" w:hAnsi="Times New Roman" w:cs="Times New Roman"/>
          <w:sz w:val="28"/>
          <w:szCs w:val="28"/>
          <w:lang w:val="en-US"/>
        </w:rPr>
        <w:t xml:space="preserve">Resh H.M. Hydroponic Food Production. – </w:t>
      </w:r>
      <w:r w:rsidR="00A17B7E" w:rsidRPr="00774098">
        <w:rPr>
          <w:rFonts w:ascii="Times New Roman" w:hAnsi="Times New Roman" w:cs="Times New Roman"/>
          <w:sz w:val="28"/>
          <w:szCs w:val="28"/>
          <w:lang w:val="en-US"/>
        </w:rPr>
        <w:t>Eighth</w:t>
      </w:r>
      <w:r w:rsidRPr="00774098">
        <w:rPr>
          <w:rFonts w:ascii="Times New Roman" w:hAnsi="Times New Roman" w:cs="Times New Roman"/>
          <w:sz w:val="28"/>
          <w:szCs w:val="28"/>
          <w:lang w:val="en-US"/>
        </w:rPr>
        <w:t xml:space="preserve"> ed. – Boca Raton: CRC Press, 2013. – 560 p.</w:t>
      </w:r>
    </w:p>
    <w:p w14:paraId="52C441ED" w14:textId="77777777" w:rsidR="00EB09CA" w:rsidRDefault="00892D0F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774098">
        <w:rPr>
          <w:rFonts w:ascii="Times New Roman" w:hAnsi="Times New Roman" w:cs="Times New Roman"/>
          <w:sz w:val="28"/>
          <w:szCs w:val="28"/>
          <w:lang w:val="en-US"/>
        </w:rPr>
        <w:t>Savvas D., Gruda N. Application of soilless culture technologies in the modern greenhouse industry - A review //European Journal of Horticultural Science. – 2018. – Vol. 83(5). – P. 280–293.</w:t>
      </w:r>
    </w:p>
    <w:p w14:paraId="28EC10C2" w14:textId="77777777" w:rsidR="00EB09CA" w:rsidRDefault="00892D0F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EB09CA">
        <w:rPr>
          <w:rFonts w:ascii="Times New Roman" w:hAnsi="Times New Roman" w:cs="Times New Roman"/>
          <w:sz w:val="28"/>
          <w:szCs w:val="28"/>
          <w:lang w:val="en-US"/>
        </w:rPr>
        <w:t>Goddek S., Joyce A., Kotzen B., Burnell G.M. Aquaponics Food Production Systems. – Cham: Springer, 2019. – 619 p.</w:t>
      </w:r>
    </w:p>
    <w:p w14:paraId="0199BDD0" w14:textId="76923104" w:rsidR="00EB09CA" w:rsidRDefault="00892D0F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EB09CA">
        <w:rPr>
          <w:rFonts w:ascii="Times New Roman" w:hAnsi="Times New Roman" w:cs="Times New Roman"/>
          <w:sz w:val="28"/>
          <w:szCs w:val="28"/>
          <w:lang w:val="en-US"/>
        </w:rPr>
        <w:t>Hoque M., Ajwa H., Mou B. Nitrogen, phosphorus, and potassium fertilization effects on nutritional composition of lettuce //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B09CA">
        <w:rPr>
          <w:rFonts w:ascii="Times New Roman" w:hAnsi="Times New Roman" w:cs="Times New Roman"/>
          <w:sz w:val="28"/>
          <w:szCs w:val="28"/>
          <w:lang w:val="en-US"/>
        </w:rPr>
        <w:t xml:space="preserve">HortScience. – 2004. – 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>Vol. 39. – No</w:t>
      </w:r>
      <w:r w:rsidRPr="00EB09CA">
        <w:rPr>
          <w:rFonts w:ascii="Times New Roman" w:hAnsi="Times New Roman" w:cs="Times New Roman"/>
          <w:sz w:val="28"/>
          <w:szCs w:val="28"/>
          <w:lang w:val="en-US"/>
        </w:rPr>
        <w:t xml:space="preserve">. 4. – 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B09CA">
        <w:rPr>
          <w:rFonts w:ascii="Times New Roman" w:hAnsi="Times New Roman" w:cs="Times New Roman"/>
          <w:sz w:val="28"/>
          <w:szCs w:val="28"/>
          <w:lang w:val="en-US"/>
        </w:rPr>
        <w:t>. 872C-872.</w:t>
      </w:r>
    </w:p>
    <w:p w14:paraId="63E88DEA" w14:textId="098F1AA5" w:rsidR="00EB09CA" w:rsidRDefault="00892D0F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EB09CA">
        <w:rPr>
          <w:rFonts w:ascii="Times New Roman" w:hAnsi="Times New Roman" w:cs="Times New Roman"/>
          <w:sz w:val="28"/>
          <w:szCs w:val="28"/>
          <w:lang w:val="en-US"/>
        </w:rPr>
        <w:t xml:space="preserve">Dasgupta N., De B. Antioxidant activity of some leafy vegetables of India: A comparative study //Food chemistry. – 2007. – 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>Vol. 101. – No</w:t>
      </w:r>
      <w:r w:rsidRPr="00EB09CA">
        <w:rPr>
          <w:rFonts w:ascii="Times New Roman" w:hAnsi="Times New Roman" w:cs="Times New Roman"/>
          <w:sz w:val="28"/>
          <w:szCs w:val="28"/>
          <w:lang w:val="en-US"/>
        </w:rPr>
        <w:t xml:space="preserve">. 2. – 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B09CA">
        <w:rPr>
          <w:rFonts w:ascii="Times New Roman" w:hAnsi="Times New Roman" w:cs="Times New Roman"/>
          <w:sz w:val="28"/>
          <w:szCs w:val="28"/>
          <w:lang w:val="en-US"/>
        </w:rPr>
        <w:t>. 471-474.</w:t>
      </w:r>
    </w:p>
    <w:p w14:paraId="02C2762C" w14:textId="52158039" w:rsidR="003739CF" w:rsidRPr="00207C36" w:rsidRDefault="005A6BFD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EB09CA">
        <w:rPr>
          <w:rFonts w:ascii="Times New Roman" w:hAnsi="Times New Roman" w:cs="Times New Roman"/>
          <w:sz w:val="28"/>
          <w:szCs w:val="28"/>
          <w:lang w:val="en-US"/>
        </w:rPr>
        <w:t xml:space="preserve">Marschner P. Marschner’s Mineral Nutrition of Higher Plants. – </w:t>
      </w:r>
      <w:r w:rsidR="00A17B7E" w:rsidRPr="00EB09CA">
        <w:rPr>
          <w:rFonts w:ascii="Times New Roman" w:hAnsi="Times New Roman" w:cs="Times New Roman"/>
          <w:sz w:val="28"/>
          <w:szCs w:val="28"/>
          <w:lang w:val="en-US"/>
        </w:rPr>
        <w:t>Third</w:t>
      </w:r>
      <w:r w:rsidRPr="00EB09CA">
        <w:rPr>
          <w:rFonts w:ascii="Times New Roman" w:hAnsi="Times New Roman" w:cs="Times New Roman"/>
          <w:sz w:val="28"/>
          <w:szCs w:val="28"/>
          <w:lang w:val="en-US"/>
        </w:rPr>
        <w:t xml:space="preserve"> ed. – London: Academic Press, 2012. – 651 p.</w:t>
      </w:r>
    </w:p>
    <w:p w14:paraId="0355BFF1" w14:textId="3FF256BC" w:rsidR="00207C36" w:rsidRPr="006C57BE" w:rsidRDefault="00207C36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207C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Velasco P. et al. Factors affecting the glucosinolate content of kale (</w:t>
      </w:r>
      <w:r w:rsidRPr="002A52B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Brassica oleracea acephala</w:t>
      </w:r>
      <w:r w:rsidRPr="00207C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group) //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207C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Journal of agricultural and food chemistry. – 2007. – 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Vol. 55. – No</w:t>
      </w:r>
      <w:r w:rsidRPr="00207C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271756" w:rsidRP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3. – 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P. 955–</w:t>
      </w:r>
      <w:r w:rsidRP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962.</w:t>
      </w:r>
    </w:p>
    <w:p w14:paraId="1507084A" w14:textId="77777777" w:rsidR="00B6588C" w:rsidRDefault="00B6588C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B6588C">
        <w:rPr>
          <w:rFonts w:ascii="Times New Roman" w:hAnsi="Times New Roman" w:cs="Times New Roman"/>
          <w:sz w:val="28"/>
          <w:szCs w:val="28"/>
          <w:lang w:val="en-US"/>
        </w:rPr>
        <w:t>Milon Chowdhury et al. (2021). Effects of Temperature, Relative Humidity, and Carbon Dioxide Concentration on Growth and Glucosinolate Content of Kale Grown in a Plant Factory. Foods, 10(7), 1524.</w:t>
      </w:r>
    </w:p>
    <w:p w14:paraId="20E9F6DD" w14:textId="05EB0190" w:rsidR="00B6588C" w:rsidRDefault="00B6588C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B6588C">
        <w:rPr>
          <w:rFonts w:ascii="Times New Roman" w:hAnsi="Times New Roman" w:cs="Times New Roman"/>
          <w:sz w:val="28"/>
          <w:szCs w:val="28"/>
          <w:lang w:val="en-US"/>
        </w:rPr>
        <w:t>Haghighi M., Barzegar A., Mozafarian M. Impact of cultivar and seasonal growing conditions on growth and health-promoting compounds in Brassica oleracea cultivars: Smooth German kale, Scarlet kale, Dwarf Blue Curled kale, and Collard //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6588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Journal of Agriculture and Food Research. – 2025. – 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B6588C">
        <w:rPr>
          <w:rFonts w:ascii="Times New Roman" w:hAnsi="Times New Roman" w:cs="Times New Roman"/>
          <w:sz w:val="28"/>
          <w:szCs w:val="28"/>
          <w:lang w:val="en-US"/>
        </w:rPr>
        <w:t xml:space="preserve">. 19. – </w:t>
      </w:r>
      <w:r w:rsidR="0027175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6588C">
        <w:rPr>
          <w:rFonts w:ascii="Times New Roman" w:hAnsi="Times New Roman" w:cs="Times New Roman"/>
          <w:sz w:val="28"/>
          <w:szCs w:val="28"/>
          <w:lang w:val="en-US"/>
        </w:rPr>
        <w:t>. 101575.</w:t>
      </w:r>
    </w:p>
    <w:p w14:paraId="6C590F78" w14:textId="2A106307" w:rsidR="006C57BE" w:rsidRPr="0084464E" w:rsidRDefault="006C57BE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446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Satheesh N., Workneh Fanta S. Kale: Review on nutritional composition, </w:t>
      </w:r>
      <w:r w:rsidR="00A17B7E" w:rsidRPr="008446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bioactive</w:t>
      </w:r>
      <w:r w:rsidRPr="008446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compounds, anti-nutritional factors, health beneficial properties and value-added products //</w:t>
      </w:r>
      <w:r w:rsidR="002717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8446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Cogent Food &amp; Agriculture. – 2020. – </w:t>
      </w:r>
      <w:r w:rsidR="002717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Vol. 6. – No</w:t>
      </w:r>
      <w:r w:rsidRPr="008446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1. – </w:t>
      </w:r>
      <w:r w:rsidR="002717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</w:t>
      </w:r>
      <w:r w:rsidRPr="008446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1811048.</w:t>
      </w:r>
    </w:p>
    <w:p w14:paraId="1348D1E3" w14:textId="16371A9D" w:rsidR="006C57BE" w:rsidRPr="006C3363" w:rsidRDefault="006C57BE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6C57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El-Esawi M. et al. Assessment of morphological variation in Irish </w:t>
      </w:r>
      <w:r w:rsidRPr="002A52B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Brassica oleracea</w:t>
      </w:r>
      <w:r w:rsidRPr="006C57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species. – 2012.</w:t>
      </w:r>
    </w:p>
    <w:p w14:paraId="5B04B534" w14:textId="42BD1091" w:rsidR="006C3363" w:rsidRPr="006C3363" w:rsidRDefault="006C3363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6C33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Lefsrud M. et al. Changes in kale (</w:t>
      </w:r>
      <w:r w:rsidRPr="0027175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Brassica oleracea L. var. acephala</w:t>
      </w:r>
      <w:r w:rsidRPr="006C33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 carotenoid and chlorophyll pigment concentrations during leaf ontogeny //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33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Scientia Horticulturae. – 2007. – 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Vol. 112. – No</w:t>
      </w:r>
      <w:r w:rsidRPr="006C33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2. – 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136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–</w:t>
      </w:r>
      <w:r w:rsidRP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141.</w:t>
      </w:r>
    </w:p>
    <w:p w14:paraId="6AC10566" w14:textId="746D8A20" w:rsidR="006C3363" w:rsidRPr="001E5C43" w:rsidRDefault="006C3363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6C33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Łukaszyk A. et al. Nutritional, therapeutic, and functional food perspectives of kale (</w:t>
      </w:r>
      <w:r w:rsidRPr="002A52B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Brassica oleracea var. acephala</w:t>
      </w:r>
      <w:r w:rsidRPr="006C33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): an integrative review //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6C33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Molecules. – 2025. – 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Vol. 30. – No</w:t>
      </w:r>
      <w:r w:rsidRPr="006C33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21. – </w:t>
      </w:r>
      <w:r w:rsid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27175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4214.</w:t>
      </w:r>
    </w:p>
    <w:p w14:paraId="37282766" w14:textId="29408168" w:rsidR="001E5C43" w:rsidRPr="001E5C43" w:rsidRDefault="001E5C43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1E5C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Enoki Y. et al. Nutritional and functional profiles of aquaponic leaf lettuce across seasons //Bioscience, Biotechnology, and Biochemistry. – 2025. – </w:t>
      </w:r>
      <w:r w:rsidR="00491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Vol</w:t>
      </w:r>
      <w:r w:rsidRPr="001E5C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89. – </w:t>
      </w:r>
      <w:r w:rsidR="00491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No</w:t>
      </w:r>
      <w:r w:rsidRPr="001E5C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491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7. – </w:t>
      </w:r>
      <w:r w:rsidR="00491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491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1024</w:t>
      </w:r>
      <w:r w:rsidR="00491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–</w:t>
      </w:r>
      <w:r w:rsidRPr="00491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1037.</w:t>
      </w:r>
    </w:p>
    <w:p w14:paraId="2B9AB5C9" w14:textId="2BA11007" w:rsidR="001E5C43" w:rsidRDefault="001E5C43" w:rsidP="00804FE9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1E5C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Nozzi V. et al. Nutrient management in aquaponics: comparison of three approaches for cultivating lettuce, mint and mushroom herb //Agronomy. – 2018. – </w:t>
      </w:r>
      <w:r w:rsidR="00491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Vol. 8. – No</w:t>
      </w:r>
      <w:r w:rsidRPr="001E5C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3. – </w:t>
      </w:r>
      <w:r w:rsidR="00491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1E5C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27.</w:t>
      </w:r>
    </w:p>
    <w:p w14:paraId="5CC25C8C" w14:textId="4646BA8F" w:rsidR="007D5DF4" w:rsidRPr="0054153C" w:rsidRDefault="00102352" w:rsidP="0054153C">
      <w:pPr>
        <w:pStyle w:val="a7"/>
        <w:widowControl w:val="0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  <w:sectPr w:rsidR="007D5DF4" w:rsidRPr="0054153C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1E5C43">
        <w:rPr>
          <w:rFonts w:ascii="Times New Roman" w:hAnsi="Times New Roman" w:cs="Times New Roman"/>
          <w:sz w:val="28"/>
          <w:szCs w:val="28"/>
          <w:lang w:val="en-US"/>
        </w:rPr>
        <w:t>Sapkota S., Sapkota S., Liu Z. Effects of nutrient composition and lettuce cultivar on crop production in hydroponic culture //</w:t>
      </w:r>
      <w:r w:rsidR="00491010" w:rsidRPr="00491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E5C43">
        <w:rPr>
          <w:rFonts w:ascii="Times New Roman" w:hAnsi="Times New Roman" w:cs="Times New Roman"/>
          <w:sz w:val="28"/>
          <w:szCs w:val="28"/>
          <w:lang w:val="en-US"/>
        </w:rPr>
        <w:t xml:space="preserve">Horticulturae. – 2019. – </w:t>
      </w:r>
      <w:r w:rsidR="00491010">
        <w:rPr>
          <w:rFonts w:ascii="Times New Roman" w:hAnsi="Times New Roman" w:cs="Times New Roman"/>
          <w:sz w:val="28"/>
          <w:szCs w:val="28"/>
          <w:lang w:val="en-US"/>
        </w:rPr>
        <w:t>Vol. 5. – No</w:t>
      </w:r>
      <w:r w:rsidRPr="001E5C43">
        <w:rPr>
          <w:rFonts w:ascii="Times New Roman" w:hAnsi="Times New Roman" w:cs="Times New Roman"/>
          <w:sz w:val="28"/>
          <w:szCs w:val="28"/>
          <w:lang w:val="en-US"/>
        </w:rPr>
        <w:t xml:space="preserve">. 4. – </w:t>
      </w:r>
      <w:r w:rsidR="0049101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E5C43">
        <w:rPr>
          <w:rFonts w:ascii="Times New Roman" w:hAnsi="Times New Roman" w:cs="Times New Roman"/>
          <w:sz w:val="28"/>
          <w:szCs w:val="28"/>
          <w:lang w:val="en-US"/>
        </w:rPr>
        <w:t>. 72.</w:t>
      </w:r>
    </w:p>
    <w:p w14:paraId="1D9EC9C6" w14:textId="77777777" w:rsidR="002C7E9C" w:rsidRPr="002A52B2" w:rsidRDefault="002C7E9C" w:rsidP="002C7E9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7655827" w14:textId="05475BF0" w:rsidR="00544891" w:rsidRPr="00F86AF9" w:rsidRDefault="00544891" w:rsidP="00CF769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6AF9">
        <w:rPr>
          <w:rFonts w:ascii="Times New Roman" w:hAnsi="Times New Roman" w:cs="Times New Roman"/>
          <w:sz w:val="28"/>
          <w:szCs w:val="28"/>
        </w:rPr>
        <w:t>ПРИЛОЖЕНИЕ А</w:t>
      </w:r>
    </w:p>
    <w:p w14:paraId="75F39C38" w14:textId="77777777" w:rsidR="00544891" w:rsidRPr="00C6250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4E28E" w14:textId="223D3150" w:rsidR="00546C57" w:rsidRDefault="008F15A7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  <w:r w:rsidR="00544891" w:rsidRPr="00763198">
        <w:rPr>
          <w:rFonts w:ascii="Times New Roman" w:hAnsi="Times New Roman" w:cs="Times New Roman"/>
          <w:sz w:val="28"/>
          <w:szCs w:val="28"/>
        </w:rPr>
        <w:t>Прохождение научной,</w:t>
      </w:r>
      <w:r w:rsidR="0047421B" w:rsidRPr="00763198">
        <w:rPr>
          <w:rFonts w:ascii="Times New Roman" w:hAnsi="Times New Roman" w:cs="Times New Roman"/>
          <w:sz w:val="28"/>
          <w:szCs w:val="28"/>
        </w:rPr>
        <w:t xml:space="preserve"> зарубежной стажировки в Республ</w:t>
      </w:r>
      <w:r w:rsidR="00544891" w:rsidRPr="00763198">
        <w:rPr>
          <w:rFonts w:ascii="Times New Roman" w:hAnsi="Times New Roman" w:cs="Times New Roman"/>
          <w:sz w:val="28"/>
          <w:szCs w:val="28"/>
        </w:rPr>
        <w:t>ике Сербия (г. Белград), Белградский университет, факульт</w:t>
      </w:r>
      <w:r w:rsidR="0047421B" w:rsidRPr="00763198">
        <w:rPr>
          <w:rFonts w:ascii="Times New Roman" w:hAnsi="Times New Roman" w:cs="Times New Roman"/>
          <w:sz w:val="28"/>
          <w:szCs w:val="28"/>
        </w:rPr>
        <w:t xml:space="preserve">ет кафедра </w:t>
      </w:r>
      <w:r w:rsidR="007D3056" w:rsidRPr="00763198">
        <w:rPr>
          <w:rFonts w:ascii="Times New Roman" w:hAnsi="Times New Roman" w:cs="Times New Roman"/>
          <w:sz w:val="28"/>
          <w:szCs w:val="28"/>
        </w:rPr>
        <w:t>«Сельского хозяйст</w:t>
      </w:r>
      <w:r w:rsidR="0047421B" w:rsidRPr="00763198">
        <w:rPr>
          <w:rFonts w:ascii="Times New Roman" w:hAnsi="Times New Roman" w:cs="Times New Roman"/>
          <w:sz w:val="28"/>
          <w:szCs w:val="28"/>
        </w:rPr>
        <w:t>ва»</w:t>
      </w:r>
      <w:r w:rsidRPr="00763198">
        <w:rPr>
          <w:rFonts w:ascii="Times New Roman" w:hAnsi="Times New Roman" w:cs="Times New Roman"/>
          <w:sz w:val="28"/>
          <w:szCs w:val="28"/>
        </w:rPr>
        <w:t>, 2022 год</w:t>
      </w:r>
    </w:p>
    <w:p w14:paraId="02F6F426" w14:textId="77777777" w:rsidR="00546C57" w:rsidRDefault="00546C5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58A66B6" w14:textId="395EBFF5" w:rsidR="008F15A7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F4B277" wp14:editId="226F3E06">
            <wp:extent cx="2869534" cy="4040235"/>
            <wp:effectExtent l="590550" t="0" r="560070" b="0"/>
            <wp:docPr id="16" name="Рисунок 1" descr="C:\Users\User\Desktop\стажировка сербия\фото\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жировка сербия\фото\ш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7113" t="7699" r="8250" b="526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9319" cy="408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906312" w14:textId="77777777" w:rsidR="00546C57" w:rsidRDefault="00546C5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933812" w14:textId="5356D9F5" w:rsidR="00544891" w:rsidRPr="00763198" w:rsidRDefault="0028497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>Рисунок А.1 –</w:t>
      </w:r>
      <w:r w:rsidR="002C1740">
        <w:rPr>
          <w:rFonts w:ascii="Times New Roman" w:hAnsi="Times New Roman" w:cs="Times New Roman"/>
          <w:sz w:val="28"/>
          <w:szCs w:val="28"/>
        </w:rPr>
        <w:t xml:space="preserve"> </w:t>
      </w:r>
      <w:r w:rsidR="008F15A7" w:rsidRPr="00763198">
        <w:rPr>
          <w:rFonts w:ascii="Times New Roman" w:hAnsi="Times New Roman" w:cs="Times New Roman"/>
          <w:sz w:val="28"/>
          <w:szCs w:val="28"/>
        </w:rPr>
        <w:t>Сертиификат об участии в научно-практической конференции «Дата Агриф», г. Белград</w:t>
      </w:r>
    </w:p>
    <w:p w14:paraId="7FDAF05D" w14:textId="77777777" w:rsidR="00544891" w:rsidRPr="00763198" w:rsidRDefault="00544891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41A39" w14:textId="77777777" w:rsidR="00544891" w:rsidRPr="00763198" w:rsidRDefault="00544891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AEA8B2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AB27E6" wp14:editId="6126737A">
            <wp:extent cx="1778597" cy="2367486"/>
            <wp:effectExtent l="19050" t="0" r="0" b="0"/>
            <wp:docPr id="28" name="Рисунок 14" descr="C:\Users\User\Desktop\стажировка сербия\фото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тажировка сербия\фото\Рисунок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003" cy="236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28EFC1" wp14:editId="0C829030">
            <wp:extent cx="1780353" cy="2369820"/>
            <wp:effectExtent l="19050" t="0" r="0" b="0"/>
            <wp:docPr id="29" name="Рисунок 13" descr="C:\Users\User\Desktop\стажировка сербия\фото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тажировка сербия\фото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32" cy="237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8A59AE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F37B5" w14:textId="77777777" w:rsidR="00284978" w:rsidRPr="00763198" w:rsidRDefault="0028497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3198">
        <w:rPr>
          <w:rFonts w:ascii="Times New Roman" w:hAnsi="Times New Roman" w:cs="Times New Roman"/>
          <w:sz w:val="28"/>
          <w:szCs w:val="28"/>
          <w:lang w:val="kk-KZ"/>
        </w:rPr>
        <w:t xml:space="preserve">Рисунок А. 2 – Выезд на хозяйство по возделыванию листовых культур с зарубежным консультантом - </w:t>
      </w:r>
      <w:r w:rsidRPr="00763198">
        <w:rPr>
          <w:rFonts w:ascii="Times New Roman" w:hAnsi="Times New Roman" w:cs="Times New Roman"/>
          <w:sz w:val="28"/>
          <w:szCs w:val="28"/>
        </w:rPr>
        <w:t>профессором. dr Đorđe Moravčević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F15A7" w:rsidRPr="00763198">
        <w:rPr>
          <w:rFonts w:ascii="Times New Roman" w:hAnsi="Times New Roman" w:cs="Times New Roman"/>
          <w:sz w:val="28"/>
          <w:szCs w:val="28"/>
          <w:lang w:val="kk-KZ"/>
        </w:rPr>
        <w:t xml:space="preserve">г. </w:t>
      </w:r>
      <w:r w:rsidRPr="00763198">
        <w:rPr>
          <w:rFonts w:ascii="Times New Roman" w:hAnsi="Times New Roman" w:cs="Times New Roman"/>
          <w:sz w:val="28"/>
          <w:szCs w:val="28"/>
          <w:lang w:val="kk-KZ"/>
        </w:rPr>
        <w:t xml:space="preserve">Белград </w:t>
      </w:r>
    </w:p>
    <w:p w14:paraId="1C29103E" w14:textId="77777777" w:rsidR="00284978" w:rsidRPr="00763198" w:rsidRDefault="00284978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sectPr w:rsidR="00284978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E60ED2B" w14:textId="77777777" w:rsidR="00544891" w:rsidRPr="00F86AF9" w:rsidRDefault="00544891" w:rsidP="00CF769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A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Б</w:t>
      </w:r>
    </w:p>
    <w:p w14:paraId="177771E0" w14:textId="77777777" w:rsidR="00284978" w:rsidRPr="00763198" w:rsidRDefault="00284978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585D8A" w14:textId="77777777" w:rsidR="00284978" w:rsidRPr="00763198" w:rsidRDefault="007A0E66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ab/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Международный проект </w:t>
      </w:r>
      <w:r w:rsidR="00544891" w:rsidRPr="00763198">
        <w:rPr>
          <w:rFonts w:ascii="Times New Roman" w:hAnsi="Times New Roman" w:cs="Times New Roman"/>
          <w:sz w:val="28"/>
          <w:szCs w:val="28"/>
          <w:lang w:val="en-US"/>
        </w:rPr>
        <w:t>Erasmus</w:t>
      </w:r>
      <w:r w:rsidR="00544891" w:rsidRPr="00763198">
        <w:rPr>
          <w:rFonts w:ascii="Times New Roman" w:hAnsi="Times New Roman" w:cs="Times New Roman"/>
          <w:sz w:val="28"/>
          <w:szCs w:val="28"/>
        </w:rPr>
        <w:t>+ «Совершенствование послевузовского образования в сфере устойчивого сельского хозяйства агросистем будущего (</w:t>
      </w:r>
      <w:r w:rsidR="00544891" w:rsidRPr="00763198">
        <w:rPr>
          <w:rFonts w:ascii="Times New Roman" w:hAnsi="Times New Roman" w:cs="Times New Roman"/>
          <w:sz w:val="28"/>
          <w:szCs w:val="28"/>
          <w:lang w:val="en-US"/>
        </w:rPr>
        <w:t>Sagris</w:t>
      </w:r>
      <w:r w:rsidR="00544891" w:rsidRPr="00763198">
        <w:rPr>
          <w:rFonts w:ascii="Times New Roman" w:hAnsi="Times New Roman" w:cs="Times New Roman"/>
          <w:sz w:val="28"/>
          <w:szCs w:val="28"/>
        </w:rPr>
        <w:t>)»</w:t>
      </w:r>
    </w:p>
    <w:p w14:paraId="450955B1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E24973" wp14:editId="3C3AE46C">
            <wp:extent cx="2473319" cy="3446685"/>
            <wp:effectExtent l="8572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1758" cy="34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FFA90" w14:textId="77777777" w:rsidR="00546C57" w:rsidRDefault="00546C5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22949FC" w14:textId="55D7316D" w:rsidR="00544891" w:rsidRPr="00763198" w:rsidRDefault="0028497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color w:val="000000"/>
          <w:sz w:val="28"/>
          <w:szCs w:val="28"/>
        </w:rPr>
        <w:t xml:space="preserve">Рисунок Б. 1 − </w:t>
      </w:r>
      <w:r w:rsidR="00544891" w:rsidRPr="00763198">
        <w:rPr>
          <w:rFonts w:ascii="Times New Roman" w:hAnsi="Times New Roman" w:cs="Times New Roman"/>
          <w:color w:val="000000"/>
          <w:sz w:val="28"/>
          <w:szCs w:val="28"/>
        </w:rPr>
        <w:t xml:space="preserve"> Удостоверение о повышении квалификации – «Трансдициплинарные методы исследований в интересах устойчивого сельск</w:t>
      </w:r>
      <w:r w:rsidR="007A0E66" w:rsidRPr="00763198">
        <w:rPr>
          <w:rFonts w:ascii="Times New Roman" w:hAnsi="Times New Roman" w:cs="Times New Roman"/>
          <w:color w:val="000000"/>
          <w:sz w:val="28"/>
          <w:szCs w:val="28"/>
        </w:rPr>
        <w:t>ого хозяйства», Якутск 2021 год</w:t>
      </w:r>
    </w:p>
    <w:p w14:paraId="5508047D" w14:textId="299044F3" w:rsidR="00544891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EB1DF18" w14:textId="62A7D97D" w:rsidR="00546C57" w:rsidRDefault="00546C5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C4F750A" w14:textId="79AF837B" w:rsidR="00546C57" w:rsidRPr="00763198" w:rsidRDefault="00546C5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D53F194" wp14:editId="04C7B2D1">
            <wp:extent cx="2585854" cy="3558704"/>
            <wp:effectExtent l="889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9372" cy="360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1153D" w14:textId="77777777" w:rsidR="007A0E66" w:rsidRPr="00763198" w:rsidRDefault="007A0E6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F2AFF51" w14:textId="77777777" w:rsidR="00546C57" w:rsidRPr="00763198" w:rsidRDefault="00546C5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Б. 2 −  Сертификат об участии в международном проекте </w: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Erasmus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+ - «Системы растениеводства и животноводства в условиях изменения климата», Костанай, 2021 год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https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www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researchgate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deref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https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Fdoi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org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10.1016%2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Fj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eclnm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.2009.12.002" </w:instrTex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14:paraId="51B8993B" w14:textId="7F9188A9" w:rsidR="007A0E66" w:rsidRPr="00763198" w:rsidRDefault="00546C5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14:paraId="31DB3EA2" w14:textId="77777777" w:rsidR="007A0E66" w:rsidRPr="00763198" w:rsidRDefault="007A0E6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2FE8A4B" w14:textId="77777777" w:rsidR="007A0E66" w:rsidRPr="00763198" w:rsidRDefault="007A0E6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3A0C36FD" w14:textId="77777777" w:rsidR="007A0E66" w:rsidRPr="00763198" w:rsidRDefault="007A0E66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6564A" w14:textId="77777777" w:rsidR="007A0E66" w:rsidRPr="00763198" w:rsidRDefault="007A0E66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CF812" w14:textId="6A25322C" w:rsidR="00515801" w:rsidRDefault="0051580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515801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69E9085" w14:textId="3D8C7C33" w:rsidR="007A0E66" w:rsidRPr="002C1740" w:rsidRDefault="007A0E66" w:rsidP="008B041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17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Проделжение</w:t>
      </w:r>
      <w:r w:rsidR="008B04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C1740" w:rsidRPr="002C17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</w:t>
      </w:r>
      <w:r w:rsidRPr="002C17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</w:t>
      </w:r>
    </w:p>
    <w:p w14:paraId="051CAE66" w14:textId="77777777" w:rsidR="00546C57" w:rsidRPr="00763198" w:rsidRDefault="00546C57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1AFB03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B22AD8" wp14:editId="1840D46E">
            <wp:extent cx="2746273" cy="3898864"/>
            <wp:effectExtent l="0" t="4763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7259" cy="391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C5A84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4C924D1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="007A0E66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E66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3 −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Удостоверение о повышении квалификации – «Системы растениеводства и животноводства в условиях изменен</w:t>
      </w:r>
      <w:r w:rsidR="007A0E66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климата», Улан-Удэ, 2021 год</w:t>
      </w:r>
    </w:p>
    <w:p w14:paraId="03961583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3F3D2" w14:textId="3E522EAF" w:rsidR="007A0E66" w:rsidRPr="00763198" w:rsidRDefault="00546C57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D5C5D0" wp14:editId="3112BF63">
            <wp:extent cx="2571659" cy="3455074"/>
            <wp:effectExtent l="0" t="381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8"/>
                    <a:stretch/>
                  </pic:blipFill>
                  <pic:spPr bwMode="auto">
                    <a:xfrm rot="5400000">
                      <a:off x="0" y="0"/>
                      <a:ext cx="2587692" cy="34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D7FBB" w14:textId="77777777" w:rsidR="007A0E66" w:rsidRPr="00763198" w:rsidRDefault="007A0E66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E8633" w14:textId="76B61EC5" w:rsidR="00546C57" w:rsidRPr="00763198" w:rsidRDefault="00546C57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sectPr w:rsidR="00546C57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Б. 4 − Сертификат об участии в международном проекте </w:t>
      </w:r>
      <w:r w:rsidRPr="007631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Erasmus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+ - «</w:t>
      </w:r>
      <w:r w:rsidRPr="00763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Тұрақты ауыл шаруашылығы мүдесіндегі ғылыми зерттеудің пәнаралық әдістері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19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Уральск, 2022 г</w:t>
      </w:r>
    </w:p>
    <w:p w14:paraId="5FD500D0" w14:textId="77777777" w:rsidR="00544891" w:rsidRPr="00F86AF9" w:rsidRDefault="00544891" w:rsidP="00CF769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6A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ПРИЛОЖЕНИЕ В</w:t>
      </w:r>
    </w:p>
    <w:p w14:paraId="098D1BA9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56ACBAF" w14:textId="77777777" w:rsidR="00544891" w:rsidRPr="00763198" w:rsidRDefault="007A0E66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544891" w:rsidRPr="00763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Казахский научно-исследовательский институт «Плодоовощеводства», Региональный филиал «Кайнар», селекционная теплица</w:t>
      </w:r>
    </w:p>
    <w:p w14:paraId="6D14AF45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D94DAD5" w14:textId="0F2ED5BC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BB7059" wp14:editId="47D1B4F0">
            <wp:extent cx="2654935" cy="2284864"/>
            <wp:effectExtent l="0" t="190500" r="0" b="17272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1887" cy="229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C0574" w14:textId="77777777" w:rsidR="007A0E66" w:rsidRPr="00763198" w:rsidRDefault="007A0E66" w:rsidP="00804FE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68A1872" w14:textId="77777777" w:rsidR="00544891" w:rsidRPr="00763198" w:rsidRDefault="007A0E66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Рисунок В</w:t>
      </w:r>
      <w:r w:rsidR="00544891" w:rsidRPr="00763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763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1 −</w:t>
      </w:r>
      <w:r w:rsidR="00544891" w:rsidRPr="00763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Посев семян в кассеты листовой капусты кале в рассадной теплице</w:t>
      </w:r>
    </w:p>
    <w:p w14:paraId="4AD89711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85637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08387" w14:textId="77777777" w:rsidR="007A0E66" w:rsidRPr="00763198" w:rsidRDefault="007A0E66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29C26" w14:textId="67248DEF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9AC3777" wp14:editId="7ED89AB5">
            <wp:extent cx="3336571" cy="1873469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27" cy="188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D29EE" w14:textId="77777777" w:rsidR="00A05B91" w:rsidRPr="00763198" w:rsidRDefault="00A05B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E7E48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7A0E66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A0E66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− 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Рассада капусты кале</w:t>
      </w:r>
    </w:p>
    <w:p w14:paraId="5D6F5C82" w14:textId="77777777" w:rsidR="00544891" w:rsidRPr="00763198" w:rsidRDefault="00544891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CC497" w14:textId="77777777" w:rsidR="00A05B91" w:rsidRPr="00763198" w:rsidRDefault="00A05B91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E94C4" w14:textId="77777777" w:rsidR="00A05B91" w:rsidRPr="00763198" w:rsidRDefault="00A05B91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E2115" w14:textId="2F7DCF06" w:rsidR="00A05B91" w:rsidRDefault="00A05B91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BDB32" w14:textId="5871BB4A" w:rsidR="00C11994" w:rsidRDefault="00C11994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ADC34" w14:textId="77777777" w:rsidR="00C11994" w:rsidRPr="00763198" w:rsidRDefault="00C11994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380276" w14:textId="77777777" w:rsidR="00A05B91" w:rsidRPr="00763198" w:rsidRDefault="00A05B91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31C32" w14:textId="4340F9F0" w:rsidR="00A05B91" w:rsidRPr="002C1740" w:rsidRDefault="00A05B91" w:rsidP="008B04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Продолжение </w:t>
      </w:r>
      <w:r w:rsidR="002C1740" w:rsidRPr="002C17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  <w:r w:rsidRPr="002C1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</w:p>
    <w:p w14:paraId="3E9D5EFD" w14:textId="77777777" w:rsidR="00A05B91" w:rsidRPr="00763198" w:rsidRDefault="00A05B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1EBEC" w14:textId="474F5D21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7B5C21" wp14:editId="4119F7A1">
            <wp:extent cx="3216811" cy="2413111"/>
            <wp:effectExtent l="1588" t="0" r="4762" b="4763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9332" cy="246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498AB" w14:textId="77777777" w:rsidR="00A05B91" w:rsidRPr="00763198" w:rsidRDefault="00A05B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1D375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A05B91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В. 3 −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Разбивка участка на стационарном поле РФ «Кайнар»</w:t>
      </w:r>
    </w:p>
    <w:p w14:paraId="6D49E261" w14:textId="77777777" w:rsidR="00A05B91" w:rsidRPr="00763198" w:rsidRDefault="00A05B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7E89E4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CC3F8" w14:textId="213B05C5" w:rsidR="00544891" w:rsidRPr="00763198" w:rsidRDefault="00A05B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370F73" wp14:editId="4F8B3B17">
            <wp:extent cx="3434754" cy="2575974"/>
            <wp:effectExtent l="0" t="8572" r="4762" b="4763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4147" cy="265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7009E" w14:textId="77777777" w:rsidR="00A05B91" w:rsidRPr="00763198" w:rsidRDefault="00A05B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FB399" w14:textId="05601BEF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44891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A05B91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4 − </w:t>
      </w:r>
      <w:r w:rsidR="005E715E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биометрических замеров капусты кале</w:t>
      </w:r>
    </w:p>
    <w:p w14:paraId="1279B459" w14:textId="2395C3CD" w:rsidR="00544891" w:rsidRPr="00F86AF9" w:rsidRDefault="00546C57" w:rsidP="00CF769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A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544891" w:rsidRPr="00F86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14:paraId="620883E9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B969B7" w14:textId="351A725B" w:rsidR="00544891" w:rsidRDefault="00A05B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4891" w:rsidRPr="007631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исследований открытый грунт, стационарное поле РФ «Кайнар»</w:t>
      </w:r>
    </w:p>
    <w:p w14:paraId="52A1EDA4" w14:textId="77777777" w:rsidR="00546C57" w:rsidRPr="00763198" w:rsidRDefault="00546C57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</w:tblGrid>
      <w:tr w:rsidR="00546C57" w:rsidRPr="00546C57" w14:paraId="40E1EE21" w14:textId="77777777" w:rsidTr="00546C57">
        <w:trPr>
          <w:trHeight w:val="3239"/>
          <w:jc w:val="center"/>
        </w:trPr>
        <w:tc>
          <w:tcPr>
            <w:tcW w:w="6516" w:type="dxa"/>
          </w:tcPr>
          <w:p w14:paraId="05DE6C00" w14:textId="6E5455E2" w:rsidR="00546C57" w:rsidRPr="00546C57" w:rsidRDefault="00546C57" w:rsidP="00804FE9">
            <w:pPr>
              <w:widowControl w:val="0"/>
              <w:tabs>
                <w:tab w:val="left" w:pos="567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46C57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F0211B" wp14:editId="0F32F695">
                  <wp:extent cx="1755784" cy="1315074"/>
                  <wp:effectExtent l="0" t="228600" r="0" b="2095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12168" cy="135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6C57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90CB1E" wp14:editId="6ECD0886">
                  <wp:extent cx="1773485" cy="1330861"/>
                  <wp:effectExtent l="0" t="228600" r="0" b="19367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1298" cy="137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6C5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6FB617" wp14:editId="3CA954EA">
                  <wp:extent cx="1792888" cy="1347493"/>
                  <wp:effectExtent l="0" t="228600" r="0" b="19558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28025" cy="1373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C57" w:rsidRPr="00546C57" w14:paraId="621933A1" w14:textId="77777777" w:rsidTr="00546C57">
        <w:trPr>
          <w:trHeight w:val="71"/>
          <w:jc w:val="center"/>
        </w:trPr>
        <w:tc>
          <w:tcPr>
            <w:tcW w:w="6516" w:type="dxa"/>
          </w:tcPr>
          <w:p w14:paraId="36792F52" w14:textId="47D5FB57" w:rsidR="00546C57" w:rsidRPr="00546C57" w:rsidRDefault="00546C57" w:rsidP="00804FE9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a                                 b                           c </w:t>
            </w:r>
          </w:p>
        </w:tc>
      </w:tr>
    </w:tbl>
    <w:p w14:paraId="3A1C6B8C" w14:textId="77777777" w:rsidR="00A05B91" w:rsidRPr="00763198" w:rsidRDefault="00A05B91" w:rsidP="00804FE9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14:paraId="6F56BB0A" w14:textId="078F8475" w:rsidR="00544891" w:rsidRDefault="00544891" w:rsidP="00804FE9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Рисунок </w:t>
      </w:r>
      <w:r w:rsidR="00A05B91"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Г. 1 − </w:t>
      </w: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Листовая капуста </w:t>
      </w:r>
      <w:r w:rsidR="005E715E" w:rsidRPr="00763198">
        <w:rPr>
          <w:rFonts w:ascii="Times New Roman" w:hAnsi="Times New Roman" w:cs="Times New Roman"/>
          <w:iCs/>
          <w:sz w:val="28"/>
          <w:szCs w:val="28"/>
          <w:lang w:val="kk-KZ"/>
        </w:rPr>
        <w:t>–</w:t>
      </w: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5E715E" w:rsidRPr="0076319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a) </w:t>
      </w: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Nero </w:t>
      </w:r>
      <w:r w:rsidR="00A05B91"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di Toskana F1, </w:t>
      </w:r>
      <w:r w:rsidR="005E715E" w:rsidRPr="0076319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b) </w:t>
      </w: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>Red Russian F1</w:t>
      </w:r>
      <w:r w:rsidR="00F70E8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A05B91"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и </w:t>
      </w:r>
      <w:r w:rsidR="005E715E" w:rsidRPr="0076319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c) </w:t>
      </w:r>
      <w:r w:rsidR="00A05B91" w:rsidRPr="00763198">
        <w:rPr>
          <w:rFonts w:ascii="Times New Roman" w:hAnsi="Times New Roman" w:cs="Times New Roman"/>
          <w:iCs/>
          <w:sz w:val="28"/>
          <w:szCs w:val="28"/>
          <w:lang w:val="kk-KZ"/>
        </w:rPr>
        <w:t>Dwart green curlet F1</w:t>
      </w:r>
    </w:p>
    <w:p w14:paraId="606C43FA" w14:textId="77777777" w:rsidR="00546C57" w:rsidRPr="00763198" w:rsidRDefault="00546C57" w:rsidP="00804FE9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8"/>
      </w:tblGrid>
      <w:tr w:rsidR="00546C57" w:rsidRPr="00546C57" w14:paraId="734AC021" w14:textId="77777777" w:rsidTr="00546C57">
        <w:trPr>
          <w:jc w:val="center"/>
        </w:trPr>
        <w:tc>
          <w:tcPr>
            <w:tcW w:w="6798" w:type="dxa"/>
          </w:tcPr>
          <w:p w14:paraId="4D0C7E01" w14:textId="755AF7D5" w:rsidR="00546C57" w:rsidRPr="00546C57" w:rsidRDefault="00546C57" w:rsidP="00804FE9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546C5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F32B64" wp14:editId="07D46EA7">
                  <wp:extent cx="1804625" cy="1355211"/>
                  <wp:effectExtent l="0" t="228600" r="0" b="20701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29573" cy="1373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6C57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F308A4" wp14:editId="519F5FC2">
                  <wp:extent cx="1819549" cy="1361190"/>
                  <wp:effectExtent l="0" t="228600" r="0" b="20129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8418" cy="1375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6C57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E2A5AF" wp14:editId="602483CE">
                  <wp:extent cx="1775123" cy="1330467"/>
                  <wp:effectExtent l="0" t="228600" r="0" b="19367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75123" cy="133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C57" w:rsidRPr="00546C57" w14:paraId="10630EA3" w14:textId="77777777" w:rsidTr="00546C57">
        <w:trPr>
          <w:jc w:val="center"/>
        </w:trPr>
        <w:tc>
          <w:tcPr>
            <w:tcW w:w="6798" w:type="dxa"/>
          </w:tcPr>
          <w:p w14:paraId="15B9B50A" w14:textId="1B73743B" w:rsidR="00546C57" w:rsidRPr="00546C57" w:rsidRDefault="00546C57" w:rsidP="00804FE9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a                              b                                c</w:t>
            </w:r>
          </w:p>
        </w:tc>
      </w:tr>
    </w:tbl>
    <w:p w14:paraId="03024A0C" w14:textId="77777777" w:rsidR="00A05B91" w:rsidRPr="00763198" w:rsidRDefault="00A05B91" w:rsidP="00804FE9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14:paraId="09DF5ADF" w14:textId="5D831FC7" w:rsidR="00544891" w:rsidRPr="00763198" w:rsidRDefault="00544891" w:rsidP="00804FE9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Рисунок </w:t>
      </w:r>
      <w:r w:rsidR="00A05B91"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Г. 2 −  Листовая капуста </w:t>
      </w:r>
      <w:r w:rsidR="005E715E" w:rsidRPr="00763198">
        <w:rPr>
          <w:rFonts w:ascii="Times New Roman" w:hAnsi="Times New Roman" w:cs="Times New Roman"/>
          <w:iCs/>
          <w:sz w:val="28"/>
          <w:szCs w:val="28"/>
          <w:lang w:val="kk-KZ"/>
        </w:rPr>
        <w:t>–</w:t>
      </w: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5E715E"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a) </w:t>
      </w:r>
      <w:r w:rsidRPr="00763198">
        <w:rPr>
          <w:rFonts w:ascii="Times New Roman" w:hAnsi="Times New Roman" w:cs="Times New Roman"/>
          <w:iCs/>
          <w:sz w:val="28"/>
          <w:szCs w:val="28"/>
          <w:lang w:val="kk-KZ"/>
        </w:rPr>
        <w:t>Scarlet F1</w:t>
      </w:r>
      <w:r w:rsidR="00A05B91"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, </w:t>
      </w:r>
      <w:r w:rsidR="005E715E"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b) </w:t>
      </w:r>
      <w:r w:rsidR="00A05B91"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Kapitan F1 и </w:t>
      </w:r>
      <w:r w:rsidR="005E715E" w:rsidRPr="00763198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c) </w:t>
      </w:r>
      <w:r w:rsidR="00A05B91" w:rsidRPr="00763198">
        <w:rPr>
          <w:rFonts w:ascii="Times New Roman" w:hAnsi="Times New Roman" w:cs="Times New Roman"/>
          <w:iCs/>
          <w:sz w:val="28"/>
          <w:szCs w:val="28"/>
          <w:lang w:val="kk-KZ"/>
        </w:rPr>
        <w:t>Kapral F1</w:t>
      </w:r>
    </w:p>
    <w:p w14:paraId="58ADCC71" w14:textId="77777777" w:rsidR="00544891" w:rsidRPr="00763198" w:rsidRDefault="00544891" w:rsidP="00804FE9">
      <w:pPr>
        <w:widowControl w:val="0"/>
        <w:tabs>
          <w:tab w:val="left" w:pos="567"/>
        </w:tabs>
        <w:spacing w:line="24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1E88FB10" w14:textId="77777777" w:rsidR="00544891" w:rsidRPr="00763198" w:rsidRDefault="00544891" w:rsidP="00804FE9">
      <w:pPr>
        <w:widowControl w:val="0"/>
        <w:tabs>
          <w:tab w:val="left" w:pos="567"/>
        </w:tabs>
        <w:spacing w:line="24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08144E36" w14:textId="77777777" w:rsidR="00544891" w:rsidRPr="00763198" w:rsidRDefault="00544891" w:rsidP="00804FE9">
      <w:pPr>
        <w:widowControl w:val="0"/>
        <w:tabs>
          <w:tab w:val="left" w:pos="567"/>
        </w:tabs>
        <w:spacing w:line="240" w:lineRule="auto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0E092657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sectPr w:rsidR="00544891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CD0D633" w14:textId="081357F0" w:rsidR="007E5248" w:rsidRPr="00F86AF9" w:rsidRDefault="00544891" w:rsidP="00CF769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6A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ПРИЛОЖЕНИЕ Д</w:t>
      </w:r>
    </w:p>
    <w:p w14:paraId="5F1CD843" w14:textId="77777777" w:rsidR="00586363" w:rsidRPr="002C1740" w:rsidRDefault="00586363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0C121980" w14:textId="6DA0F040" w:rsidR="007E5248" w:rsidRPr="00174950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74950">
        <w:rPr>
          <w:rFonts w:ascii="Times New Roman" w:hAnsi="Times New Roman" w:cs="Times New Roman"/>
          <w:b/>
          <w:sz w:val="28"/>
          <w:szCs w:val="28"/>
        </w:rPr>
        <w:t>Влияние метеофакторов на продуктивность гибридов капусты кале (май–август 2021–2022 гг.)</w:t>
      </w:r>
    </w:p>
    <w:p w14:paraId="2D690AC2" w14:textId="77777777" w:rsidR="007E5248" w:rsidRPr="00B278D6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8D6">
        <w:rPr>
          <w:rFonts w:ascii="Times New Roman" w:hAnsi="Times New Roman" w:cs="Times New Roman"/>
          <w:sz w:val="28"/>
          <w:szCs w:val="28"/>
        </w:rPr>
        <w:t>Исходные данные</w:t>
      </w:r>
    </w:p>
    <w:p w14:paraId="31CE845A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78D6">
        <w:rPr>
          <w:rFonts w:ascii="Times New Roman" w:hAnsi="Times New Roman" w:cs="Times New Roman"/>
          <w:sz w:val="28"/>
          <w:szCs w:val="28"/>
        </w:rPr>
        <w:t>В работе использовались средние значения температуры воздуха (°C), относительной влажности (%) и осадков (мм) за май–август 2021–2022 годов, а также урожайность листьев (кг/делянка) для 6 гибридов капусты кале. Число наблюдений: n=8n = 8n=8 (2 года × 4 месяца).</w:t>
      </w:r>
    </w:p>
    <w:p w14:paraId="5AB83C4C" w14:textId="77777777" w:rsidR="007E5248" w:rsidRPr="00B278D6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EE1403" w14:textId="621A5EE9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Д. 1 </w:t>
      </w:r>
      <w:r w:rsidR="002C174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740">
        <w:rPr>
          <w:rFonts w:ascii="Times New Roman" w:hAnsi="Times New Roman" w:cs="Times New Roman"/>
          <w:sz w:val="28"/>
          <w:szCs w:val="28"/>
        </w:rPr>
        <w:t xml:space="preserve">Метео </w:t>
      </w:r>
      <w:r w:rsidRPr="005F059E">
        <w:rPr>
          <w:rFonts w:ascii="Times New Roman" w:hAnsi="Times New Roman" w:cs="Times New Roman"/>
          <w:sz w:val="28"/>
          <w:szCs w:val="28"/>
        </w:rPr>
        <w:t>показатели за период май–август (2021–2022 гг.)</w:t>
      </w:r>
      <w:r w:rsidRPr="004454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2A038" w14:textId="77777777" w:rsidR="007E5248" w:rsidRPr="005C7C15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1"/>
        <w:gridCol w:w="1560"/>
        <w:gridCol w:w="1356"/>
        <w:gridCol w:w="1356"/>
        <w:gridCol w:w="1356"/>
        <w:gridCol w:w="1529"/>
      </w:tblGrid>
      <w:tr w:rsidR="007E5248" w:rsidRPr="00763198" w14:paraId="502AE226" w14:textId="77777777" w:rsidTr="00A75231">
        <w:tc>
          <w:tcPr>
            <w:tcW w:w="1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931BF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Метео-показатели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66F6F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Сроки (годы)</w:t>
            </w:r>
          </w:p>
        </w:tc>
        <w:tc>
          <w:tcPr>
            <w:tcW w:w="2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E9B0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Месяцы</w:t>
            </w:r>
          </w:p>
        </w:tc>
      </w:tr>
      <w:tr w:rsidR="007E5248" w:rsidRPr="00763198" w14:paraId="1C754246" w14:textId="77777777" w:rsidTr="00A75231">
        <w:tc>
          <w:tcPr>
            <w:tcW w:w="1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A426" w14:textId="77777777" w:rsidR="007E5248" w:rsidRPr="00763198" w:rsidRDefault="007E5248" w:rsidP="00804FE9">
            <w:pPr>
              <w:widowControl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FF33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269C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1BC4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1A07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июль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40A1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август</w:t>
            </w:r>
          </w:p>
        </w:tc>
      </w:tr>
      <w:tr w:rsidR="007E5248" w:rsidRPr="00763198" w14:paraId="0F0B7C26" w14:textId="77777777" w:rsidTr="00A75231">
        <w:tc>
          <w:tcPr>
            <w:tcW w:w="12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7C2C7A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Тем-ра воздуха </w:t>
            </w: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353E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34BC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18,71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E664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22,07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58DA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27,06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8AD2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24,2</w:t>
            </w:r>
          </w:p>
        </w:tc>
      </w:tr>
      <w:tr w:rsidR="007E5248" w:rsidRPr="00763198" w14:paraId="5B1639D4" w14:textId="77777777" w:rsidTr="00A75231">
        <w:tc>
          <w:tcPr>
            <w:tcW w:w="1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79D2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5A15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CDF1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18,9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6932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23,8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8A6A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26,3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A08" w14:textId="77777777" w:rsidR="007E5248" w:rsidRPr="00763198" w:rsidRDefault="007E5248" w:rsidP="00804FE9">
            <w:pPr>
              <w:widowControl w:val="0"/>
              <w:tabs>
                <w:tab w:val="left" w:pos="-146"/>
                <w:tab w:val="left" w:pos="487"/>
              </w:tabs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22,4</w:t>
            </w:r>
          </w:p>
        </w:tc>
      </w:tr>
      <w:tr w:rsidR="007E5248" w:rsidRPr="00763198" w14:paraId="336CE9E8" w14:textId="77777777" w:rsidTr="00A75231">
        <w:tc>
          <w:tcPr>
            <w:tcW w:w="12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B55CD8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Отн.вл-сть воздуха, %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BAB7" w14:textId="77777777" w:rsidR="007E5248" w:rsidRPr="00763198" w:rsidRDefault="007E5248" w:rsidP="00804FE9">
            <w:pPr>
              <w:widowControl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B5DA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54,73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4EF3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39,4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A98D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37,88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67ED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40,1</w:t>
            </w:r>
          </w:p>
        </w:tc>
      </w:tr>
      <w:tr w:rsidR="007E5248" w:rsidRPr="00763198" w14:paraId="1570C6A1" w14:textId="77777777" w:rsidTr="00A75231">
        <w:tc>
          <w:tcPr>
            <w:tcW w:w="1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37F4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8134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8194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56,0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F4DD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49,1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A3EB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46,2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BD9" w14:textId="77777777" w:rsidR="007E5248" w:rsidRPr="00763198" w:rsidRDefault="007E5248" w:rsidP="00804FE9">
            <w:pPr>
              <w:widowControl w:val="0"/>
              <w:tabs>
                <w:tab w:val="left" w:pos="-146"/>
                <w:tab w:val="left" w:pos="487"/>
              </w:tabs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45,0</w:t>
            </w:r>
          </w:p>
        </w:tc>
      </w:tr>
      <w:tr w:rsidR="007E5248" w:rsidRPr="00763198" w14:paraId="3DE7A1D2" w14:textId="77777777" w:rsidTr="00A75231">
        <w:tc>
          <w:tcPr>
            <w:tcW w:w="12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80DD51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Осадки, мм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2333" w14:textId="77777777" w:rsidR="007E5248" w:rsidRPr="00763198" w:rsidRDefault="007E5248" w:rsidP="00804FE9">
            <w:pPr>
              <w:widowControl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2CE6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576F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1C08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F87" w14:textId="77777777" w:rsidR="007E5248" w:rsidRPr="0076319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hAnsi="Times New Roman" w:cs="Times New Roman"/>
                <w:sz w:val="28"/>
                <w:szCs w:val="28"/>
              </w:rPr>
              <w:t>28,7</w:t>
            </w:r>
          </w:p>
        </w:tc>
      </w:tr>
      <w:tr w:rsidR="007E5248" w:rsidRPr="00763198" w14:paraId="2B280361" w14:textId="77777777" w:rsidTr="00A75231">
        <w:tc>
          <w:tcPr>
            <w:tcW w:w="1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BC78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36DD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8C15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ECA0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EA6" w14:textId="77777777" w:rsidR="007E5248" w:rsidRPr="00763198" w:rsidRDefault="007E5248" w:rsidP="00804FE9">
            <w:pPr>
              <w:widowControl w:val="0"/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2F0E" w14:textId="77777777" w:rsidR="007E5248" w:rsidRPr="00763198" w:rsidRDefault="007E5248" w:rsidP="00804FE9">
            <w:pPr>
              <w:widowControl w:val="0"/>
              <w:tabs>
                <w:tab w:val="left" w:pos="-146"/>
                <w:tab w:val="left" w:pos="487"/>
              </w:tabs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</w:tr>
    </w:tbl>
    <w:p w14:paraId="39166B2B" w14:textId="77777777" w:rsidR="007E5248" w:rsidRDefault="007E5248" w:rsidP="00804FE9">
      <w:pPr>
        <w:widowControl w:val="0"/>
      </w:pPr>
    </w:p>
    <w:p w14:paraId="2C1A1CAD" w14:textId="76691C38" w:rsidR="007E5248" w:rsidRPr="005C7C15" w:rsidRDefault="007E5248" w:rsidP="00804FE9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Д. 2 - </w:t>
      </w:r>
      <w:r w:rsidRPr="005C7C15">
        <w:rPr>
          <w:rFonts w:ascii="Times New Roman" w:hAnsi="Times New Roman" w:cs="Times New Roman"/>
          <w:sz w:val="28"/>
          <w:szCs w:val="28"/>
        </w:rPr>
        <w:t>Показатели продуктивности кудрявой капусты кале за 2021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9"/>
        <w:gridCol w:w="1720"/>
        <w:gridCol w:w="1163"/>
        <w:gridCol w:w="1163"/>
        <w:gridCol w:w="1161"/>
        <w:gridCol w:w="1309"/>
        <w:gridCol w:w="2613"/>
      </w:tblGrid>
      <w:tr w:rsidR="007E5248" w:rsidRPr="005C7C15" w14:paraId="3330FAA5" w14:textId="77777777" w:rsidTr="00A75231">
        <w:trPr>
          <w:trHeight w:val="315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ADA57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126E5A5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Гибриды</w:t>
            </w:r>
          </w:p>
        </w:tc>
        <w:tc>
          <w:tcPr>
            <w:tcW w:w="24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49A99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Продуктивность листьев, кг</w:t>
            </w:r>
          </w:p>
        </w:tc>
        <w:tc>
          <w:tcPr>
            <w:tcW w:w="135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EBB2A2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Общая урожайность листьев кг/делянка</w:t>
            </w:r>
          </w:p>
        </w:tc>
      </w:tr>
      <w:tr w:rsidR="007E5248" w:rsidRPr="005C7C15" w14:paraId="34F9EE89" w14:textId="77777777" w:rsidTr="00A75231">
        <w:trPr>
          <w:trHeight w:val="60"/>
        </w:trPr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6747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2F8BD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D6D64DD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1сбор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C37C60" w14:textId="77777777" w:rsidR="007E5248" w:rsidRDefault="007E5248" w:rsidP="00804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2 сбор</w:t>
            </w: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E876616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643376" w14:textId="77777777" w:rsidR="007E524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 сбор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E16E4B2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июль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506EA8" w14:textId="77777777" w:rsidR="007E5248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4 сбор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B215BF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19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август</w:t>
            </w:r>
          </w:p>
        </w:tc>
        <w:tc>
          <w:tcPr>
            <w:tcW w:w="135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F91DD3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248" w:rsidRPr="005C7C15" w14:paraId="6386E9D0" w14:textId="77777777" w:rsidTr="00A75231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D129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1878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 xml:space="preserve">Toskana 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86FC4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46036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6,05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BBF52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10,83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7A67A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11,96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A4933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34,64</w:t>
            </w:r>
          </w:p>
        </w:tc>
      </w:tr>
      <w:tr w:rsidR="007E5248" w:rsidRPr="005C7C15" w14:paraId="0ABB197C" w14:textId="77777777" w:rsidTr="00A75231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CAEC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8AF7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Scarlet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4E74C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6,72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FF9D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FFBEE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11,33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0C7C1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C1F56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33,55</w:t>
            </w:r>
          </w:p>
        </w:tc>
      </w:tr>
      <w:tr w:rsidR="007E5248" w:rsidRPr="005C7C15" w14:paraId="4F717AC7" w14:textId="77777777" w:rsidTr="00A75231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D6B9C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6170A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 xml:space="preserve">Kapitan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EAC87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7,06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A556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5,61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BC77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13,87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7148B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16,53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C0751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43,07</w:t>
            </w:r>
          </w:p>
        </w:tc>
      </w:tr>
      <w:tr w:rsidR="007E5248" w:rsidRPr="005C7C15" w14:paraId="29BD4395" w14:textId="77777777" w:rsidTr="00A75231">
        <w:trPr>
          <w:trHeight w:val="31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001A7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C49F1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Kapral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A06E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7BCC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7,08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A00CC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8,88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D7B16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7C0D4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33,66</w:t>
            </w:r>
          </w:p>
        </w:tc>
      </w:tr>
      <w:tr w:rsidR="007E5248" w:rsidRPr="005C7C15" w14:paraId="513875BF" w14:textId="77777777" w:rsidTr="00A75231">
        <w:trPr>
          <w:trHeight w:val="31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784E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25A0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 xml:space="preserve">D. green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A2412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6A22D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7,15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877CF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0368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4AA5C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39,65</w:t>
            </w:r>
          </w:p>
        </w:tc>
      </w:tr>
      <w:tr w:rsidR="007E5248" w:rsidRPr="005C7C15" w14:paraId="34EFA9D2" w14:textId="77777777" w:rsidTr="00A75231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F0A2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654B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 xml:space="preserve">R. Russian 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7E48E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81485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4,91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81299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E6116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13,22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F32E0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38,82</w:t>
            </w:r>
          </w:p>
        </w:tc>
      </w:tr>
    </w:tbl>
    <w:p w14:paraId="6952B88D" w14:textId="77777777" w:rsidR="007E5248" w:rsidRDefault="007E5248" w:rsidP="008F446A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257EDC34" w14:textId="5399F862" w:rsidR="007E5248" w:rsidRPr="005C7C15" w:rsidRDefault="007E5248" w:rsidP="008F446A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Д.3 - </w:t>
      </w:r>
      <w:r w:rsidRPr="005C7C15">
        <w:rPr>
          <w:rFonts w:ascii="Times New Roman" w:hAnsi="Times New Roman" w:cs="Times New Roman"/>
          <w:sz w:val="28"/>
          <w:szCs w:val="28"/>
        </w:rPr>
        <w:t xml:space="preserve">Показатели продуктивности кудрявой капусты кале за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5C7C15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9"/>
        <w:gridCol w:w="1720"/>
        <w:gridCol w:w="1163"/>
        <w:gridCol w:w="1163"/>
        <w:gridCol w:w="1161"/>
        <w:gridCol w:w="1309"/>
        <w:gridCol w:w="2613"/>
      </w:tblGrid>
      <w:tr w:rsidR="007E5248" w:rsidRPr="005C7C15" w14:paraId="3C60FD7A" w14:textId="77777777" w:rsidTr="00A75231">
        <w:trPr>
          <w:trHeight w:val="315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28EB6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EB98B19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Гибриды</w:t>
            </w:r>
          </w:p>
        </w:tc>
        <w:tc>
          <w:tcPr>
            <w:tcW w:w="24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A13A6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Продуктивность листьев, кг</w:t>
            </w:r>
          </w:p>
        </w:tc>
        <w:tc>
          <w:tcPr>
            <w:tcW w:w="135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70B1C7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Общая урожайность листьев кг/делянка</w:t>
            </w:r>
          </w:p>
        </w:tc>
      </w:tr>
      <w:tr w:rsidR="007E5248" w:rsidRPr="005C7C15" w14:paraId="48191665" w14:textId="77777777" w:rsidTr="00A75231">
        <w:trPr>
          <w:trHeight w:val="60"/>
        </w:trPr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1785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8403A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504D519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1сбор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700CBA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2 сбор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A52418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 сбор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669578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4 сбор</w:t>
            </w:r>
          </w:p>
        </w:tc>
        <w:tc>
          <w:tcPr>
            <w:tcW w:w="135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80F3E3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248" w:rsidRPr="005C7C15" w14:paraId="77422873" w14:textId="77777777" w:rsidTr="00A75231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ECBF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1CE0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 xml:space="preserve">Toskana 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78DC6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BAF3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EC3D5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13,07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BAE21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12,64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3E341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38,51</w:t>
            </w:r>
          </w:p>
        </w:tc>
      </w:tr>
      <w:tr w:rsidR="007E5248" w:rsidRPr="005C7C15" w14:paraId="18DB60F9" w14:textId="77777777" w:rsidTr="00A75231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C867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DE60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Scarlet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9E33C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7,58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773F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7,35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E8EDE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9,42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B278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9,65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A5493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34,0</w:t>
            </w:r>
          </w:p>
        </w:tc>
      </w:tr>
      <w:tr w:rsidR="007E5248" w:rsidRPr="005C7C15" w14:paraId="75509603" w14:textId="77777777" w:rsidTr="00A75231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3F491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A3CCA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 xml:space="preserve">Kapitan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ACA41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7,79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DF448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8,19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151BC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17,13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9827E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14,22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01CDF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47,33</w:t>
            </w:r>
          </w:p>
        </w:tc>
      </w:tr>
      <w:tr w:rsidR="007E5248" w:rsidRPr="005C7C15" w14:paraId="3E070511" w14:textId="77777777" w:rsidTr="00A75231">
        <w:trPr>
          <w:trHeight w:val="31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7ECCC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423C0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Kapral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C6E32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7,15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C27F2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0FBB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14,12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96833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F629D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37,94</w:t>
            </w:r>
          </w:p>
        </w:tc>
      </w:tr>
      <w:tr w:rsidR="007E5248" w:rsidRPr="005C7C15" w14:paraId="1D559FCE" w14:textId="77777777" w:rsidTr="00A75231">
        <w:trPr>
          <w:trHeight w:val="315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2376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27E1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 xml:space="preserve">D. green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BD8E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A9C1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5,35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241A8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11,45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D9D21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12,95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1BF53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38,75</w:t>
            </w:r>
          </w:p>
        </w:tc>
      </w:tr>
      <w:tr w:rsidR="007E5248" w:rsidRPr="005C7C15" w14:paraId="07FF908D" w14:textId="77777777" w:rsidTr="00A75231">
        <w:trPr>
          <w:trHeight w:val="31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74B4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198C" w14:textId="77777777" w:rsidR="007E5248" w:rsidRPr="005C7C15" w:rsidRDefault="007E5248" w:rsidP="00804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 xml:space="preserve">R. Russian 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2E8F4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7,35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F8AFD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8,29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0E83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13,96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D8225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11,93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9504" w14:textId="77777777" w:rsidR="007E5248" w:rsidRPr="005C7C15" w:rsidRDefault="007E5248" w:rsidP="00804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15">
              <w:rPr>
                <w:rFonts w:ascii="Times New Roman" w:hAnsi="Times New Roman" w:cs="Times New Roman"/>
                <w:sz w:val="28"/>
                <w:szCs w:val="28"/>
              </w:rPr>
              <w:t>41,59</w:t>
            </w:r>
          </w:p>
        </w:tc>
      </w:tr>
    </w:tbl>
    <w:p w14:paraId="5F2FAC3A" w14:textId="7A2317A2" w:rsidR="007E5248" w:rsidRPr="002C1740" w:rsidRDefault="005D1031" w:rsidP="008B041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740">
        <w:rPr>
          <w:rFonts w:ascii="Times New Roman" w:hAnsi="Times New Roman" w:cs="Times New Roman"/>
          <w:sz w:val="28"/>
          <w:szCs w:val="28"/>
        </w:rPr>
        <w:lastRenderedPageBreak/>
        <w:t>Продожение</w:t>
      </w:r>
      <w:r w:rsidR="007E5248" w:rsidRPr="002C1740">
        <w:rPr>
          <w:rFonts w:ascii="Times New Roman" w:hAnsi="Times New Roman" w:cs="Times New Roman"/>
          <w:sz w:val="28"/>
          <w:szCs w:val="28"/>
        </w:rPr>
        <w:t xml:space="preserve"> </w:t>
      </w:r>
      <w:r w:rsidR="002C1740" w:rsidRPr="002C1740">
        <w:rPr>
          <w:rFonts w:ascii="Times New Roman" w:hAnsi="Times New Roman" w:cs="Times New Roman"/>
          <w:sz w:val="28"/>
          <w:szCs w:val="28"/>
        </w:rPr>
        <w:t>приложения</w:t>
      </w:r>
      <w:r w:rsidR="007E5248" w:rsidRPr="002C1740">
        <w:rPr>
          <w:rFonts w:ascii="Times New Roman" w:hAnsi="Times New Roman" w:cs="Times New Roman"/>
          <w:sz w:val="28"/>
          <w:szCs w:val="28"/>
        </w:rPr>
        <w:t xml:space="preserve"> Д</w:t>
      </w:r>
    </w:p>
    <w:p w14:paraId="452EE902" w14:textId="77777777" w:rsidR="007E5248" w:rsidRDefault="007E5248" w:rsidP="00804FE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EF0F00" w14:textId="725D179F" w:rsidR="007E5248" w:rsidRDefault="007E5248" w:rsidP="00804FE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78D6">
        <w:rPr>
          <w:rFonts w:ascii="Times New Roman" w:hAnsi="Times New Roman" w:cs="Times New Roman"/>
          <w:sz w:val="28"/>
          <w:szCs w:val="28"/>
        </w:rPr>
        <w:t>Расчёт коэффициента корреляции Пирсона</w:t>
      </w:r>
    </w:p>
    <w:p w14:paraId="681F5C59" w14:textId="77777777" w:rsidR="007E5248" w:rsidRPr="00B278D6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78D6">
        <w:rPr>
          <w:rFonts w:ascii="Times New Roman" w:hAnsi="Times New Roman" w:cs="Times New Roman"/>
          <w:sz w:val="28"/>
          <w:szCs w:val="28"/>
        </w:rPr>
        <w:t>Пример расчёта для гибрида Toskana (температура):</w:t>
      </w:r>
    </w:p>
    <w:p w14:paraId="1626AB02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E5248" w14:paraId="443AB09B" w14:textId="77777777" w:rsidTr="007E5248">
        <w:tc>
          <w:tcPr>
            <w:tcW w:w="4672" w:type="dxa"/>
            <w:vAlign w:val="center"/>
          </w:tcPr>
          <w:p w14:paraId="647B3C0C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4673" w:type="dxa"/>
            <w:vAlign w:val="center"/>
          </w:tcPr>
          <w:p w14:paraId="66BB8DC5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7E5248" w14:paraId="1964A721" w14:textId="77777777" w:rsidTr="007E5248">
        <w:tc>
          <w:tcPr>
            <w:tcW w:w="4672" w:type="dxa"/>
            <w:vAlign w:val="center"/>
          </w:tcPr>
          <w:p w14:paraId="1A9615AF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∑x</w:t>
            </w:r>
          </w:p>
        </w:tc>
        <w:tc>
          <w:tcPr>
            <w:tcW w:w="4673" w:type="dxa"/>
            <w:vAlign w:val="center"/>
          </w:tcPr>
          <w:p w14:paraId="0ACA9938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183,44</w:t>
            </w:r>
          </w:p>
        </w:tc>
      </w:tr>
      <w:tr w:rsidR="007E5248" w14:paraId="4A96DC4B" w14:textId="77777777" w:rsidTr="007E5248">
        <w:tc>
          <w:tcPr>
            <w:tcW w:w="4672" w:type="dxa"/>
            <w:vAlign w:val="center"/>
          </w:tcPr>
          <w:p w14:paraId="456C4FCA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∑y</w:t>
            </w:r>
          </w:p>
        </w:tc>
        <w:tc>
          <w:tcPr>
            <w:tcW w:w="4673" w:type="dxa"/>
            <w:vAlign w:val="center"/>
          </w:tcPr>
          <w:p w14:paraId="673DD810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73,15</w:t>
            </w:r>
          </w:p>
        </w:tc>
      </w:tr>
      <w:tr w:rsidR="007E5248" w14:paraId="0A037D05" w14:textId="77777777" w:rsidTr="007E5248">
        <w:tc>
          <w:tcPr>
            <w:tcW w:w="4672" w:type="dxa"/>
            <w:vAlign w:val="center"/>
          </w:tcPr>
          <w:p w14:paraId="188DF41A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∑xy</w:t>
            </w:r>
          </w:p>
        </w:tc>
        <w:tc>
          <w:tcPr>
            <w:tcW w:w="4673" w:type="dxa"/>
            <w:vAlign w:val="center"/>
          </w:tcPr>
          <w:p w14:paraId="18DA4E88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1765,47</w:t>
            </w:r>
          </w:p>
        </w:tc>
      </w:tr>
      <w:tr w:rsidR="007E5248" w14:paraId="0228B316" w14:textId="77777777" w:rsidTr="007E5248">
        <w:tc>
          <w:tcPr>
            <w:tcW w:w="4672" w:type="dxa"/>
            <w:vAlign w:val="center"/>
          </w:tcPr>
          <w:p w14:paraId="42DFD27A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∑x²</w:t>
            </w:r>
          </w:p>
        </w:tc>
        <w:tc>
          <w:tcPr>
            <w:tcW w:w="4673" w:type="dxa"/>
            <w:vAlign w:val="center"/>
          </w:tcPr>
          <w:p w14:paraId="1F9A6BDD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4333,12</w:t>
            </w:r>
          </w:p>
        </w:tc>
      </w:tr>
      <w:tr w:rsidR="007E5248" w14:paraId="6607D4C5" w14:textId="77777777" w:rsidTr="007E5248">
        <w:tc>
          <w:tcPr>
            <w:tcW w:w="4672" w:type="dxa"/>
            <w:vAlign w:val="center"/>
          </w:tcPr>
          <w:p w14:paraId="6E6B1680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∑y</w:t>
            </w:r>
          </w:p>
        </w:tc>
        <w:tc>
          <w:tcPr>
            <w:tcW w:w="4673" w:type="dxa"/>
            <w:vAlign w:val="center"/>
          </w:tcPr>
          <w:p w14:paraId="1D4B1F98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743,10</w:t>
            </w:r>
          </w:p>
        </w:tc>
      </w:tr>
      <w:tr w:rsidR="007E5248" w14:paraId="0A0D7E88" w14:textId="77777777" w:rsidTr="007E5248">
        <w:tc>
          <w:tcPr>
            <w:tcW w:w="4672" w:type="dxa"/>
            <w:vAlign w:val="center"/>
          </w:tcPr>
          <w:p w14:paraId="557A7F81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4673" w:type="dxa"/>
            <w:vAlign w:val="center"/>
          </w:tcPr>
          <w:p w14:paraId="577A4DF4" w14:textId="77777777" w:rsidR="007E5248" w:rsidRPr="00B278D6" w:rsidRDefault="007E5248" w:rsidP="00804FE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8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3DD9C9FA" w14:textId="57A65B18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F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28BE7C22" wp14:editId="6739A8F2">
            <wp:simplePos x="0" y="0"/>
            <wp:positionH relativeFrom="margin">
              <wp:posOffset>-131896</wp:posOffset>
            </wp:positionH>
            <wp:positionV relativeFrom="paragraph">
              <wp:posOffset>181263</wp:posOffset>
            </wp:positionV>
            <wp:extent cx="6134447" cy="2052466"/>
            <wp:effectExtent l="0" t="0" r="0" b="508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153729" cy="205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65E33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F8B753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DBB19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FA704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724E3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EE989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C21B24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7FCE8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E3F66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98A9AF" w14:textId="30DC0E5E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EC6DE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8B988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3EDE9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26801" w14:textId="4818DA1A" w:rsidR="007E5248" w:rsidRPr="00C2127B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коэффициента детерминации </w:t>
      </w:r>
      <w:r>
        <w:rPr>
          <w:rFonts w:ascii="Times New Roman" w:hAnsi="Times New Roman" w:cs="Times New Roman"/>
          <w:sz w:val="28"/>
          <w:szCs w:val="28"/>
          <w:lang w:val="en-US"/>
        </w:rPr>
        <w:t>R²</w:t>
      </w:r>
    </w:p>
    <w:p w14:paraId="4B940AA0" w14:textId="17EAF835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2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399B5DC6" wp14:editId="114E1D26">
            <wp:simplePos x="0" y="0"/>
            <wp:positionH relativeFrom="page">
              <wp:posOffset>1119939</wp:posOffset>
            </wp:positionH>
            <wp:positionV relativeFrom="paragraph">
              <wp:posOffset>198276</wp:posOffset>
            </wp:positionV>
            <wp:extent cx="5162989" cy="1399429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t="17931"/>
                    <a:stretch/>
                  </pic:blipFill>
                  <pic:spPr bwMode="auto">
                    <a:xfrm>
                      <a:off x="0" y="0"/>
                      <a:ext cx="5162989" cy="1399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888C6" w14:textId="7E308C82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53D5F2" w14:textId="74DD3A06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7E139D" w14:textId="1CDC89D5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C35D27" w14:textId="64E294A5" w:rsidR="007E5248" w:rsidRDefault="007E5248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D0E2F6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A7E9D9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B8116F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493370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3C5B4B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E873A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65191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D7F21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3017D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7A31BD" w14:textId="77777777" w:rsidR="007E524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01F6E" w14:textId="1096AC0A" w:rsidR="005D1031" w:rsidRDefault="005D103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  <w:sectPr w:rsidR="005D1031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2D98964" w14:textId="09D3ABDA" w:rsidR="007E5248" w:rsidRPr="002C1740" w:rsidRDefault="005D1031" w:rsidP="008B041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740">
        <w:rPr>
          <w:rFonts w:ascii="Times New Roman" w:hAnsi="Times New Roman" w:cs="Times New Roman"/>
          <w:sz w:val="28"/>
          <w:szCs w:val="28"/>
        </w:rPr>
        <w:lastRenderedPageBreak/>
        <w:t>Продолжение</w:t>
      </w:r>
      <w:r w:rsidR="007E5248" w:rsidRPr="002C1740">
        <w:rPr>
          <w:rFonts w:ascii="Times New Roman" w:hAnsi="Times New Roman" w:cs="Times New Roman"/>
          <w:sz w:val="28"/>
          <w:szCs w:val="28"/>
        </w:rPr>
        <w:t xml:space="preserve"> </w:t>
      </w:r>
      <w:r w:rsidR="002C1740" w:rsidRPr="002C1740">
        <w:rPr>
          <w:rFonts w:ascii="Times New Roman" w:hAnsi="Times New Roman" w:cs="Times New Roman"/>
          <w:sz w:val="28"/>
          <w:szCs w:val="28"/>
        </w:rPr>
        <w:t>приложения</w:t>
      </w:r>
      <w:r w:rsidR="007E5248" w:rsidRPr="002C1740">
        <w:rPr>
          <w:rFonts w:ascii="Times New Roman" w:hAnsi="Times New Roman" w:cs="Times New Roman"/>
          <w:sz w:val="28"/>
          <w:szCs w:val="28"/>
        </w:rPr>
        <w:t xml:space="preserve"> Д</w:t>
      </w:r>
    </w:p>
    <w:p w14:paraId="06106F42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E78B4A4" w14:textId="439AFE89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78D6">
        <w:rPr>
          <w:rFonts w:ascii="Times New Roman" w:hAnsi="Times New Roman" w:cs="Times New Roman"/>
          <w:sz w:val="28"/>
          <w:szCs w:val="28"/>
        </w:rPr>
        <w:t>Построение уравнения линейной регрессии</w:t>
      </w:r>
    </w:p>
    <w:p w14:paraId="07B6E653" w14:textId="2C45F734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2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 wp14:anchorId="213F80CB" wp14:editId="0EC112C8">
            <wp:simplePos x="0" y="0"/>
            <wp:positionH relativeFrom="page">
              <wp:posOffset>1403094</wp:posOffset>
            </wp:positionH>
            <wp:positionV relativeFrom="paragraph">
              <wp:posOffset>177892</wp:posOffset>
            </wp:positionV>
            <wp:extent cx="4535229" cy="2853416"/>
            <wp:effectExtent l="0" t="0" r="0" b="4445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535229" cy="2853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AEC377" w14:textId="39483BBD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D6061" w14:textId="368B2555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B75344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20C01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353F6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8D6CA" w14:textId="0008414D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4D5BC" w14:textId="7BB78958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8324F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1EF68F" w14:textId="3ED7B311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E3249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7B7D6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50C72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EDA29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F0868D" w14:textId="334EDA63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D8EA9" w14:textId="3BA8E287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E5C170" w14:textId="13A33D1E" w:rsidR="007E5248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46DC">
        <w:rPr>
          <w:rFonts w:ascii="Times New Roman" w:hAnsi="Times New Roman" w:cs="Times New Roman"/>
          <w:sz w:val="28"/>
          <w:szCs w:val="28"/>
        </w:rPr>
        <w:t>Дисперсионный анализ (ANOVA) для оценки значимости модели</w:t>
      </w:r>
    </w:p>
    <w:p w14:paraId="353AB856" w14:textId="731CD5F6" w:rsidR="007E5248" w:rsidRPr="00112FC9" w:rsidRDefault="007E5248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2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157BB3DD" wp14:editId="4CE92BDC">
            <wp:simplePos x="0" y="0"/>
            <wp:positionH relativeFrom="margin">
              <wp:align>right</wp:align>
            </wp:positionH>
            <wp:positionV relativeFrom="paragraph">
              <wp:posOffset>204434</wp:posOffset>
            </wp:positionV>
            <wp:extent cx="5940425" cy="4745355"/>
            <wp:effectExtent l="0" t="0" r="3175" b="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97F4B" w14:textId="56387ECA" w:rsidR="007E5248" w:rsidRPr="007E5248" w:rsidRDefault="007E5248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973510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1FBF3E9B" w14:textId="77777777" w:rsidR="007E5248" w:rsidRDefault="00A05B91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3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47E45B0C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43B417A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FAB2CBF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37CBF1F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07C4D4F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59FC98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121ED26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E8CF9B5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92CB5F2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DF2CAA3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E4C42C7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4F6D976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F870DB4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0A64B39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2603DB3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C6E9E2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1C46C8D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AC729B6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816C2E3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88C158E" w14:textId="77777777" w:rsidR="007E524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sectPr w:rsidR="007E524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CFF5BC1" w14:textId="1C50B235" w:rsidR="007E5248" w:rsidRPr="00F86AF9" w:rsidRDefault="007E5248" w:rsidP="00CF769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F86AF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>ПРИЛОЖЕНИЕ</w:t>
      </w:r>
      <w:r w:rsidR="004C17FF" w:rsidRPr="00F86AF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4C17FF" w:rsidRPr="00F86AF9">
        <w:rPr>
          <w:rFonts w:ascii="Times New Roman" w:hAnsi="Times New Roman" w:cs="Times New Roman"/>
          <w:bCs/>
          <w:sz w:val="28"/>
          <w:szCs w:val="28"/>
        </w:rPr>
        <w:t>Е</w:t>
      </w:r>
    </w:p>
    <w:p w14:paraId="607F21AD" w14:textId="77777777" w:rsidR="007E5248" w:rsidRPr="002C1740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BDB8F44" w14:textId="1B05AF59" w:rsidR="00544891" w:rsidRPr="00763198" w:rsidRDefault="007E5248" w:rsidP="00804FE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544891" w:rsidRPr="007631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Защищенный грунт,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теплица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ТОО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ЕХЕО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KZ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Илийский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п.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Коянкус,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ул.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Карасай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батыра</w:t>
      </w:r>
      <w:r w:rsidR="00544891" w:rsidRPr="00763198">
        <w:rPr>
          <w:rFonts w:ascii="Times New Roman" w:hAnsi="Times New Roman" w:cs="Times New Roman"/>
          <w:color w:val="DFFF69"/>
          <w:spacing w:val="-20"/>
          <w:w w:val="50"/>
          <w:sz w:val="28"/>
          <w:szCs w:val="28"/>
          <w:vertAlign w:val="subscript"/>
        </w:rPr>
        <w:t>о</w:t>
      </w:r>
      <w:r w:rsidR="00544891" w:rsidRPr="00763198">
        <w:rPr>
          <w:rFonts w:ascii="Times New Roman" w:hAnsi="Times New Roman" w:cs="Times New Roman"/>
          <w:sz w:val="28"/>
          <w:szCs w:val="28"/>
        </w:rPr>
        <w:t xml:space="preserve"> 147.</w:t>
      </w:r>
    </w:p>
    <w:p w14:paraId="0113DF20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BF4E66" w14:textId="370D9767" w:rsidR="00A05B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35C323" wp14:editId="1F762037">
            <wp:extent cx="2943761" cy="2208279"/>
            <wp:effectExtent l="0" t="361950" r="0" b="34480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3192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FA09B" w14:textId="36DDA77E" w:rsidR="00544891" w:rsidRPr="00763198" w:rsidRDefault="007E5248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C17FF" w:rsidRPr="004C17FF">
        <w:rPr>
          <w:rFonts w:ascii="Times New Roman" w:hAnsi="Times New Roman" w:cs="Times New Roman"/>
          <w:bCs/>
          <w:sz w:val="28"/>
          <w:szCs w:val="28"/>
        </w:rPr>
        <w:t>Е</w:t>
      </w:r>
      <w:r w:rsidR="00544891" w:rsidRPr="00763198">
        <w:rPr>
          <w:rFonts w:ascii="Times New Roman" w:hAnsi="Times New Roman" w:cs="Times New Roman"/>
          <w:sz w:val="28"/>
          <w:szCs w:val="28"/>
        </w:rPr>
        <w:t>.</w:t>
      </w:r>
      <w:r w:rsidR="00A05B91" w:rsidRPr="00763198">
        <w:rPr>
          <w:rFonts w:ascii="Times New Roman" w:hAnsi="Times New Roman" w:cs="Times New Roman"/>
          <w:sz w:val="28"/>
          <w:szCs w:val="28"/>
        </w:rPr>
        <w:t xml:space="preserve"> 1 − Авапоника, Коянкус</w:t>
      </w:r>
    </w:p>
    <w:p w14:paraId="0A313666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00A399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90F56E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8F18FC" wp14:editId="76BE7407">
            <wp:extent cx="4309483" cy="3232783"/>
            <wp:effectExtent l="0" t="0" r="0" b="635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0" cy="323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4566D" w14:textId="77777777" w:rsidR="00A05B91" w:rsidRPr="00763198" w:rsidRDefault="00A05B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1468CB" w14:textId="32EB18CA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C17FF">
        <w:rPr>
          <w:rFonts w:ascii="Times New Roman" w:hAnsi="Times New Roman" w:cs="Times New Roman"/>
          <w:sz w:val="28"/>
          <w:szCs w:val="28"/>
        </w:rPr>
        <w:t>Е</w:t>
      </w:r>
      <w:r w:rsidR="00A05B91" w:rsidRPr="00763198">
        <w:rPr>
          <w:rFonts w:ascii="Times New Roman" w:hAnsi="Times New Roman" w:cs="Times New Roman"/>
          <w:sz w:val="28"/>
          <w:szCs w:val="28"/>
        </w:rPr>
        <w:t>. 2 −</w:t>
      </w:r>
      <w:r w:rsidRPr="00763198">
        <w:rPr>
          <w:rFonts w:ascii="Times New Roman" w:hAnsi="Times New Roman" w:cs="Times New Roman"/>
          <w:sz w:val="28"/>
          <w:szCs w:val="28"/>
        </w:rPr>
        <w:t>Растения капусты кале в аквапонной системе</w:t>
      </w:r>
    </w:p>
    <w:p w14:paraId="4F74A7A9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544891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C7BB9FC" w14:textId="6D8CEB93" w:rsidR="00546C57" w:rsidRPr="00F86AF9" w:rsidRDefault="00544891" w:rsidP="00CF769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6AF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C17FF" w:rsidRPr="00F86AF9">
        <w:rPr>
          <w:rFonts w:ascii="Times New Roman" w:hAnsi="Times New Roman" w:cs="Times New Roman"/>
          <w:sz w:val="28"/>
          <w:szCs w:val="28"/>
        </w:rPr>
        <w:t>Ж</w:t>
      </w:r>
    </w:p>
    <w:p w14:paraId="59F2CAD6" w14:textId="77777777" w:rsidR="00546C57" w:rsidRDefault="00546C5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E9EFF" w14:textId="15954025" w:rsidR="00546C57" w:rsidRPr="00546C57" w:rsidRDefault="00546C57" w:rsidP="00804FE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546C57">
        <w:rPr>
          <w:rFonts w:ascii="Times New Roman" w:hAnsi="Times New Roman" w:cs="Times New Roman"/>
          <w:bCs/>
          <w:sz w:val="28"/>
          <w:szCs w:val="28"/>
        </w:rPr>
        <w:t xml:space="preserve">Протокол испытаний </w:t>
      </w:r>
      <w:r>
        <w:rPr>
          <w:rFonts w:ascii="Times New Roman" w:hAnsi="Times New Roman" w:cs="Times New Roman"/>
          <w:bCs/>
          <w:sz w:val="28"/>
          <w:szCs w:val="28"/>
        </w:rPr>
        <w:t>питательной среды в защищенном грунте</w:t>
      </w:r>
    </w:p>
    <w:p w14:paraId="40C02239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5EDC07F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FE8F2C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D3CEA97" wp14:editId="5500A574">
            <wp:extent cx="6442421" cy="6571397"/>
            <wp:effectExtent l="0" t="0" r="0" b="127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88"/>
                    <a:stretch/>
                  </pic:blipFill>
                  <pic:spPr bwMode="auto">
                    <a:xfrm>
                      <a:off x="0" y="0"/>
                      <a:ext cx="6530478" cy="666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745F4" w14:textId="77777777" w:rsidR="000C42F6" w:rsidRPr="00763198" w:rsidRDefault="000C42F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D3799B" w14:textId="505031EC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C17FF">
        <w:rPr>
          <w:rFonts w:ascii="Times New Roman" w:hAnsi="Times New Roman" w:cs="Times New Roman"/>
          <w:sz w:val="28"/>
          <w:szCs w:val="28"/>
        </w:rPr>
        <w:t>Ж</w:t>
      </w:r>
      <w:r w:rsidR="000C42F6" w:rsidRPr="00763198">
        <w:rPr>
          <w:rFonts w:ascii="Times New Roman" w:hAnsi="Times New Roman" w:cs="Times New Roman"/>
          <w:sz w:val="28"/>
          <w:szCs w:val="28"/>
        </w:rPr>
        <w:t xml:space="preserve">. 1 − </w:t>
      </w:r>
      <w:r w:rsidRPr="00763198">
        <w:rPr>
          <w:rFonts w:ascii="Times New Roman" w:hAnsi="Times New Roman" w:cs="Times New Roman"/>
          <w:sz w:val="28"/>
          <w:szCs w:val="28"/>
        </w:rPr>
        <w:t>Химический состав питательной среды, аквапоника</w:t>
      </w:r>
    </w:p>
    <w:p w14:paraId="22ED1297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EF82E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B3E7F0" w14:textId="77777777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592F8" w14:textId="77777777" w:rsidR="000C42F6" w:rsidRPr="00763198" w:rsidRDefault="000C42F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A8B09F" w14:textId="7A75EF34" w:rsidR="000C42F6" w:rsidRPr="00763198" w:rsidRDefault="000C42F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2AF2C1" w14:textId="04393733" w:rsidR="000C42F6" w:rsidRPr="002C1740" w:rsidRDefault="000C42F6" w:rsidP="008B041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740">
        <w:rPr>
          <w:rFonts w:ascii="Times New Roman" w:hAnsi="Times New Roman" w:cs="Times New Roman"/>
          <w:sz w:val="28"/>
          <w:szCs w:val="28"/>
        </w:rPr>
        <w:lastRenderedPageBreak/>
        <w:t xml:space="preserve">Продолжение </w:t>
      </w:r>
      <w:r w:rsidR="002C1740" w:rsidRPr="002C1740">
        <w:rPr>
          <w:rFonts w:ascii="Times New Roman" w:hAnsi="Times New Roman" w:cs="Times New Roman"/>
          <w:sz w:val="28"/>
          <w:szCs w:val="28"/>
        </w:rPr>
        <w:t>приложения</w:t>
      </w:r>
      <w:r w:rsidR="004C17FF" w:rsidRPr="002C1740">
        <w:rPr>
          <w:rFonts w:ascii="Times New Roman" w:hAnsi="Times New Roman" w:cs="Times New Roman"/>
          <w:sz w:val="28"/>
          <w:szCs w:val="28"/>
        </w:rPr>
        <w:t xml:space="preserve"> Ж</w:t>
      </w:r>
    </w:p>
    <w:p w14:paraId="51AFC070" w14:textId="7010036D" w:rsidR="00544891" w:rsidRPr="00763198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D8440F" wp14:editId="47B7C306">
            <wp:extent cx="6381208" cy="7171899"/>
            <wp:effectExtent l="0" t="0" r="63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26"/>
                    <a:stretch/>
                  </pic:blipFill>
                  <pic:spPr bwMode="auto">
                    <a:xfrm>
                      <a:off x="0" y="0"/>
                      <a:ext cx="6425412" cy="72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319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C17FF">
        <w:rPr>
          <w:rFonts w:ascii="Times New Roman" w:hAnsi="Times New Roman" w:cs="Times New Roman"/>
          <w:sz w:val="28"/>
          <w:szCs w:val="28"/>
        </w:rPr>
        <w:t>Ж</w:t>
      </w:r>
      <w:r w:rsidR="000C42F6" w:rsidRPr="00763198">
        <w:rPr>
          <w:rFonts w:ascii="Times New Roman" w:hAnsi="Times New Roman" w:cs="Times New Roman"/>
          <w:sz w:val="28"/>
          <w:szCs w:val="28"/>
        </w:rPr>
        <w:t>. 2 −</w:t>
      </w:r>
      <w:r w:rsidRPr="00763198">
        <w:rPr>
          <w:rFonts w:ascii="Times New Roman" w:hAnsi="Times New Roman" w:cs="Times New Roman"/>
          <w:sz w:val="28"/>
          <w:szCs w:val="28"/>
        </w:rPr>
        <w:t xml:space="preserve"> Химический состав питательной среды, гидропоника</w:t>
      </w:r>
    </w:p>
    <w:p w14:paraId="5E7658EF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3EB744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09A1DD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93865C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96408D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3745DA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544891" w:rsidRPr="00763198" w:rsidSect="006625C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27F93DC" w14:textId="0229E663" w:rsidR="00544891" w:rsidRPr="00F86AF9" w:rsidRDefault="004C17FF" w:rsidP="00CF769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6AF9">
        <w:rPr>
          <w:rFonts w:ascii="Times New Roman" w:hAnsi="Times New Roman" w:cs="Times New Roman"/>
          <w:sz w:val="28"/>
          <w:szCs w:val="28"/>
        </w:rPr>
        <w:lastRenderedPageBreak/>
        <w:t>ПРИЛОЖЕНИЕ И</w:t>
      </w:r>
    </w:p>
    <w:p w14:paraId="0C4AC410" w14:textId="429A87E4" w:rsidR="00570A0E" w:rsidRPr="002C1740" w:rsidRDefault="00570A0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D5BFAC4" w14:textId="368C347B" w:rsidR="00570A0E" w:rsidRPr="002C1740" w:rsidRDefault="00570A0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1740">
        <w:rPr>
          <w:rFonts w:ascii="Times New Roman" w:hAnsi="Times New Roman" w:cs="Times New Roman"/>
          <w:bCs/>
          <w:sz w:val="28"/>
          <w:szCs w:val="28"/>
        </w:rPr>
        <w:t>Протоколы испытаний «Нутритест»</w:t>
      </w:r>
    </w:p>
    <w:p w14:paraId="03584CB2" w14:textId="77777777" w:rsidR="000C42F6" w:rsidRPr="002C1740" w:rsidRDefault="000C42F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D83001C" w14:textId="77777777" w:rsidR="00544891" w:rsidRPr="00763198" w:rsidRDefault="00544891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C19345" wp14:editId="703BB2F4">
            <wp:extent cx="5551123" cy="7855547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77" cy="78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81BE5" w14:textId="77777777" w:rsidR="000C42F6" w:rsidRPr="00763198" w:rsidRDefault="000C42F6" w:rsidP="00804FE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F06E9C" w14:textId="648F56D1" w:rsidR="00570A0E" w:rsidRDefault="00546C57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C17FF">
        <w:rPr>
          <w:rFonts w:ascii="Times New Roman" w:hAnsi="Times New Roman" w:cs="Times New Roman"/>
          <w:sz w:val="28"/>
          <w:szCs w:val="28"/>
        </w:rPr>
        <w:t>И</w:t>
      </w:r>
      <w:r w:rsidR="00570A0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70A0E">
        <w:rPr>
          <w:rFonts w:ascii="Times New Roman" w:hAnsi="Times New Roman" w:cs="Times New Roman"/>
          <w:sz w:val="28"/>
          <w:szCs w:val="28"/>
        </w:rPr>
        <w:t xml:space="preserve"> – Определение кверцетина и витамина А (ретинол)</w:t>
      </w:r>
    </w:p>
    <w:p w14:paraId="7B1E6742" w14:textId="24227114" w:rsidR="000C42F6" w:rsidRPr="008B0416" w:rsidRDefault="000C42F6" w:rsidP="008B0416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C1740">
        <w:rPr>
          <w:rFonts w:ascii="Times New Roman" w:hAnsi="Times New Roman" w:cs="Times New Roman"/>
          <w:bCs/>
          <w:sz w:val="28"/>
          <w:szCs w:val="28"/>
        </w:rPr>
        <w:lastRenderedPageBreak/>
        <w:t>Продолжение</w:t>
      </w:r>
      <w:r w:rsidR="008B04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1740" w:rsidRPr="002C1740">
        <w:rPr>
          <w:rFonts w:ascii="Times New Roman" w:hAnsi="Times New Roman" w:cs="Times New Roman"/>
          <w:bCs/>
          <w:sz w:val="28"/>
          <w:szCs w:val="28"/>
        </w:rPr>
        <w:t>приложения</w:t>
      </w:r>
      <w:r w:rsidR="004C17FF" w:rsidRPr="002C1740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763198">
        <w:rPr>
          <w:rFonts w:ascii="Times New Roman" w:hAnsi="Times New Roman" w:cs="Times New Roman"/>
          <w:noProof/>
          <w:lang w:eastAsia="ru-RU"/>
        </w:rPr>
        <w:t xml:space="preserve"> </w:t>
      </w: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4D2244" wp14:editId="302103D7">
            <wp:extent cx="5707782" cy="8077240"/>
            <wp:effectExtent l="0" t="0" r="762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69" cy="808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A21D5" w14:textId="0899D74D" w:rsidR="00570A0E" w:rsidRPr="00763198" w:rsidRDefault="004C17F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И</w:t>
      </w:r>
      <w:r w:rsidR="00570A0E">
        <w:rPr>
          <w:rFonts w:ascii="Times New Roman" w:hAnsi="Times New Roman" w:cs="Times New Roman"/>
          <w:sz w:val="28"/>
          <w:szCs w:val="28"/>
        </w:rPr>
        <w:t>. 2 – Определение кверцетина и витамина А (ретинол)</w:t>
      </w:r>
    </w:p>
    <w:p w14:paraId="27BA7696" w14:textId="77777777" w:rsidR="00570A0E" w:rsidRDefault="00570A0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2A831" w14:textId="77777777" w:rsidR="00570A0E" w:rsidRDefault="00570A0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64EAA8" w14:textId="77777777" w:rsidR="008B0416" w:rsidRDefault="008B041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E93A48B" w14:textId="3B8454C3" w:rsidR="000C42F6" w:rsidRPr="008B0416" w:rsidRDefault="000C42F6" w:rsidP="008B0416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C1740">
        <w:rPr>
          <w:rFonts w:ascii="Times New Roman" w:hAnsi="Times New Roman" w:cs="Times New Roman"/>
          <w:bCs/>
          <w:sz w:val="28"/>
          <w:szCs w:val="28"/>
        </w:rPr>
        <w:lastRenderedPageBreak/>
        <w:t>Продолжение</w:t>
      </w:r>
      <w:r w:rsidR="008B04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1740" w:rsidRPr="002C1740">
        <w:rPr>
          <w:rFonts w:ascii="Times New Roman" w:hAnsi="Times New Roman" w:cs="Times New Roman"/>
          <w:bCs/>
          <w:sz w:val="28"/>
          <w:szCs w:val="28"/>
        </w:rPr>
        <w:t>приложения</w:t>
      </w:r>
      <w:r w:rsidR="005D1031" w:rsidRPr="002C1740">
        <w:rPr>
          <w:rFonts w:ascii="Times New Roman" w:hAnsi="Times New Roman" w:cs="Times New Roman"/>
          <w:bCs/>
          <w:sz w:val="28"/>
          <w:szCs w:val="28"/>
        </w:rPr>
        <w:t xml:space="preserve"> И</w:t>
      </w:r>
    </w:p>
    <w:p w14:paraId="111C45B6" w14:textId="77777777" w:rsidR="000C42F6" w:rsidRPr="00763198" w:rsidRDefault="000C42F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DC6C33" wp14:editId="15A69622">
            <wp:extent cx="5630779" cy="7968271"/>
            <wp:effectExtent l="0" t="0" r="825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742" cy="797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7F1BC" w14:textId="3FD10E6B" w:rsidR="00570A0E" w:rsidRDefault="004C17F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И</w:t>
      </w:r>
      <w:r w:rsidR="00570A0E">
        <w:rPr>
          <w:rFonts w:ascii="Times New Roman" w:hAnsi="Times New Roman" w:cs="Times New Roman"/>
          <w:sz w:val="28"/>
          <w:szCs w:val="28"/>
        </w:rPr>
        <w:t>. 3 – Определение кверцетина и витамина А (ретинол)</w:t>
      </w:r>
    </w:p>
    <w:p w14:paraId="7921B674" w14:textId="77777777" w:rsidR="00570A0E" w:rsidRDefault="00570A0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C4F42" w14:textId="77777777" w:rsidR="00570A0E" w:rsidRDefault="00570A0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8C6A6" w14:textId="77777777" w:rsidR="008B0416" w:rsidRDefault="008B041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088BD7A" w14:textId="250D0184" w:rsidR="000C42F6" w:rsidRPr="008B0416" w:rsidRDefault="000C42F6" w:rsidP="008B0416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C1740">
        <w:rPr>
          <w:rFonts w:ascii="Times New Roman" w:hAnsi="Times New Roman" w:cs="Times New Roman"/>
          <w:bCs/>
          <w:sz w:val="28"/>
          <w:szCs w:val="28"/>
        </w:rPr>
        <w:lastRenderedPageBreak/>
        <w:t>Продолжение</w:t>
      </w:r>
      <w:r w:rsidR="008B04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1740" w:rsidRPr="002C1740">
        <w:rPr>
          <w:rFonts w:ascii="Times New Roman" w:hAnsi="Times New Roman" w:cs="Times New Roman"/>
          <w:bCs/>
          <w:sz w:val="28"/>
          <w:szCs w:val="28"/>
        </w:rPr>
        <w:t>приложения</w:t>
      </w:r>
      <w:r w:rsidR="002C1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17FF" w:rsidRPr="002C1740">
        <w:rPr>
          <w:rFonts w:ascii="Times New Roman" w:hAnsi="Times New Roman" w:cs="Times New Roman"/>
          <w:bCs/>
          <w:sz w:val="28"/>
          <w:szCs w:val="28"/>
        </w:rPr>
        <w:t>И</w:t>
      </w: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46A037" wp14:editId="4B0AFE35">
            <wp:extent cx="5707782" cy="8077240"/>
            <wp:effectExtent l="0" t="0" r="762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65" cy="808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80228" w14:textId="4ABCD4EF" w:rsidR="00570A0E" w:rsidRDefault="004C17F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И</w:t>
      </w:r>
      <w:r w:rsidR="00570A0E">
        <w:rPr>
          <w:rFonts w:ascii="Times New Roman" w:hAnsi="Times New Roman" w:cs="Times New Roman"/>
          <w:sz w:val="28"/>
          <w:szCs w:val="28"/>
        </w:rPr>
        <w:t>. 4 – Определение кверцетина и витамина А (ретинол)</w:t>
      </w:r>
    </w:p>
    <w:p w14:paraId="4237E5D3" w14:textId="77777777" w:rsidR="00570A0E" w:rsidRDefault="00570A0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5A2F2" w14:textId="77777777" w:rsidR="00570A0E" w:rsidRDefault="00570A0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6D99A" w14:textId="77777777" w:rsidR="008B0416" w:rsidRDefault="008B041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71CEC84" w14:textId="3E9FC907" w:rsidR="000C42F6" w:rsidRPr="008B0416" w:rsidRDefault="000C42F6" w:rsidP="008B0416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C1740">
        <w:rPr>
          <w:rFonts w:ascii="Times New Roman" w:hAnsi="Times New Roman" w:cs="Times New Roman"/>
          <w:bCs/>
          <w:sz w:val="28"/>
          <w:szCs w:val="28"/>
        </w:rPr>
        <w:lastRenderedPageBreak/>
        <w:t>Продолжение</w:t>
      </w:r>
      <w:r w:rsidR="008B04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1740" w:rsidRPr="002C1740">
        <w:rPr>
          <w:rFonts w:ascii="Times New Roman" w:hAnsi="Times New Roman" w:cs="Times New Roman"/>
          <w:bCs/>
          <w:sz w:val="28"/>
          <w:szCs w:val="28"/>
        </w:rPr>
        <w:t>приложения</w:t>
      </w:r>
      <w:r w:rsidR="004C17FF" w:rsidRPr="002C1740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763198">
        <w:rPr>
          <w:rFonts w:ascii="Times New Roman" w:hAnsi="Times New Roman" w:cs="Times New Roman"/>
          <w:noProof/>
          <w:lang w:eastAsia="ru-RU"/>
        </w:rPr>
        <w:t xml:space="preserve"> </w:t>
      </w: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355796" wp14:editId="64B53E97">
            <wp:extent cx="6006165" cy="849949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200" cy="850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4FA84" w14:textId="61A32668" w:rsidR="00570A0E" w:rsidRDefault="004C17F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И</w:t>
      </w:r>
      <w:r w:rsidR="00570A0E">
        <w:rPr>
          <w:rFonts w:ascii="Times New Roman" w:hAnsi="Times New Roman" w:cs="Times New Roman"/>
          <w:sz w:val="28"/>
          <w:szCs w:val="28"/>
        </w:rPr>
        <w:t>. 5 – Определение кверцетина и витамина А (ретинол)</w:t>
      </w:r>
    </w:p>
    <w:p w14:paraId="40557154" w14:textId="77777777" w:rsidR="008B0416" w:rsidRDefault="008B0416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ECF2998" w14:textId="1B74831E" w:rsidR="000C42F6" w:rsidRPr="008B0416" w:rsidRDefault="002D5D5A" w:rsidP="008B0416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C1740">
        <w:rPr>
          <w:rFonts w:ascii="Times New Roman" w:hAnsi="Times New Roman" w:cs="Times New Roman"/>
          <w:bCs/>
          <w:sz w:val="28"/>
          <w:szCs w:val="28"/>
        </w:rPr>
        <w:lastRenderedPageBreak/>
        <w:t>Продолжение</w:t>
      </w:r>
      <w:r w:rsidR="008B04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1740" w:rsidRPr="002C1740">
        <w:rPr>
          <w:rFonts w:ascii="Times New Roman" w:hAnsi="Times New Roman" w:cs="Times New Roman"/>
          <w:bCs/>
          <w:sz w:val="28"/>
          <w:szCs w:val="28"/>
        </w:rPr>
        <w:t xml:space="preserve">приложения </w:t>
      </w:r>
      <w:r w:rsidR="004C17FF" w:rsidRPr="002C1740">
        <w:rPr>
          <w:rFonts w:ascii="Times New Roman" w:hAnsi="Times New Roman" w:cs="Times New Roman"/>
          <w:bCs/>
          <w:sz w:val="28"/>
          <w:szCs w:val="28"/>
        </w:rPr>
        <w:t>И</w:t>
      </w:r>
    </w:p>
    <w:p w14:paraId="462B53DB" w14:textId="204BD4EC" w:rsidR="00261331" w:rsidRDefault="00544891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19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6A053E" wp14:editId="215BF8BA">
            <wp:extent cx="5801843" cy="8210349"/>
            <wp:effectExtent l="0" t="0" r="8890" b="63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455" cy="822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42C84" w14:textId="1DA47440" w:rsidR="00570A0E" w:rsidRDefault="00570A0E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2A1295" w14:textId="2F74EA32" w:rsidR="002D1B8D" w:rsidRPr="00112FC9" w:rsidRDefault="004C17FF" w:rsidP="00804F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И</w:t>
      </w:r>
      <w:r w:rsidR="00570A0E">
        <w:rPr>
          <w:rFonts w:ascii="Times New Roman" w:hAnsi="Times New Roman" w:cs="Times New Roman"/>
          <w:sz w:val="28"/>
          <w:szCs w:val="28"/>
        </w:rPr>
        <w:t>. 6 – Определение кверцетина и витамина А (ретинол)</w:t>
      </w:r>
    </w:p>
    <w:sectPr w:rsidR="002D1B8D" w:rsidRPr="00112FC9" w:rsidSect="006625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4EE23" w14:textId="77777777" w:rsidR="00EF5538" w:rsidRDefault="00EF5538" w:rsidP="00456EA7">
      <w:pPr>
        <w:spacing w:after="0" w:line="240" w:lineRule="auto"/>
      </w:pPr>
      <w:r>
        <w:separator/>
      </w:r>
    </w:p>
  </w:endnote>
  <w:endnote w:type="continuationSeparator" w:id="0">
    <w:p w14:paraId="38C9F5BA" w14:textId="77777777" w:rsidR="00EF5538" w:rsidRDefault="00EF5538" w:rsidP="0045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2205273"/>
      <w:docPartObj>
        <w:docPartGallery w:val="Page Numbers (Bottom of Page)"/>
        <w:docPartUnique/>
      </w:docPartObj>
    </w:sdtPr>
    <w:sdtEndPr/>
    <w:sdtContent>
      <w:p w14:paraId="4613C5EB" w14:textId="679043E6" w:rsidR="00C5193F" w:rsidRDefault="00C5193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102">
          <w:rPr>
            <w:noProof/>
          </w:rPr>
          <w:t>12</w:t>
        </w:r>
        <w:r>
          <w:fldChar w:fldCharType="end"/>
        </w:r>
      </w:p>
    </w:sdtContent>
  </w:sdt>
  <w:p w14:paraId="7F9C9E29" w14:textId="77777777" w:rsidR="00C5193F" w:rsidRDefault="00C5193F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6717995"/>
      <w:docPartObj>
        <w:docPartGallery w:val="Page Numbers (Bottom of Page)"/>
        <w:docPartUnique/>
      </w:docPartObj>
    </w:sdtPr>
    <w:sdtEndPr/>
    <w:sdtContent>
      <w:p w14:paraId="7D01712C" w14:textId="6EBEFC6D" w:rsidR="00C5193F" w:rsidRDefault="00C5193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102">
          <w:rPr>
            <w:noProof/>
          </w:rPr>
          <w:t>21</w:t>
        </w:r>
        <w:r>
          <w:fldChar w:fldCharType="end"/>
        </w:r>
      </w:p>
    </w:sdtContent>
  </w:sdt>
  <w:p w14:paraId="3B5FABB5" w14:textId="77777777" w:rsidR="00C5193F" w:rsidRDefault="00C5193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55459" w14:textId="77777777" w:rsidR="00EF5538" w:rsidRDefault="00EF5538" w:rsidP="00456EA7">
      <w:pPr>
        <w:spacing w:after="0" w:line="240" w:lineRule="auto"/>
      </w:pPr>
      <w:r>
        <w:separator/>
      </w:r>
    </w:p>
  </w:footnote>
  <w:footnote w:type="continuationSeparator" w:id="0">
    <w:p w14:paraId="48AAC22A" w14:textId="77777777" w:rsidR="00EF5538" w:rsidRDefault="00EF5538" w:rsidP="0045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E2C60"/>
    <w:multiLevelType w:val="hybridMultilevel"/>
    <w:tmpl w:val="7D2461CE"/>
    <w:lvl w:ilvl="0" w:tplc="82CC5D2E">
      <w:start w:val="1"/>
      <w:numFmt w:val="decimal"/>
      <w:lvlText w:val="%1"/>
      <w:lvlJc w:val="left"/>
      <w:pPr>
        <w:ind w:left="928" w:hanging="360"/>
      </w:pPr>
      <w:rPr>
        <w:rFonts w:ascii="Times New Roman" w:eastAsiaTheme="minorHAnsi" w:hAnsi="Times New Roman" w:cs="Times New Roman" w:hint="default"/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B033F"/>
    <w:multiLevelType w:val="multilevel"/>
    <w:tmpl w:val="789ED04C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461AA"/>
    <w:multiLevelType w:val="multilevel"/>
    <w:tmpl w:val="0F36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4954B4"/>
    <w:multiLevelType w:val="multilevel"/>
    <w:tmpl w:val="6D20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1A2BB4"/>
    <w:multiLevelType w:val="multilevel"/>
    <w:tmpl w:val="6A1AC52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3D42FE"/>
    <w:multiLevelType w:val="hybridMultilevel"/>
    <w:tmpl w:val="4FF0054E"/>
    <w:lvl w:ilvl="0" w:tplc="B986C6BE">
      <w:start w:val="1"/>
      <w:numFmt w:val="decimal"/>
      <w:lvlText w:val="%1"/>
      <w:lvlJc w:val="left"/>
      <w:pPr>
        <w:ind w:left="928" w:hanging="360"/>
      </w:pPr>
      <w:rPr>
        <w:rFonts w:ascii="Times New Roman" w:eastAsiaTheme="minorHAnsi" w:hAnsi="Times New Roman" w:cs="Times New Roman" w:hint="default"/>
        <w:b w:val="0"/>
        <w:color w:val="auto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C1899"/>
    <w:multiLevelType w:val="multilevel"/>
    <w:tmpl w:val="A00214B0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DD0B52"/>
    <w:multiLevelType w:val="multilevel"/>
    <w:tmpl w:val="F050D1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59DA37A6"/>
    <w:multiLevelType w:val="multilevel"/>
    <w:tmpl w:val="74905A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2A160C"/>
    <w:multiLevelType w:val="hybridMultilevel"/>
    <w:tmpl w:val="7D2461CE"/>
    <w:lvl w:ilvl="0" w:tplc="82CC5D2E">
      <w:start w:val="1"/>
      <w:numFmt w:val="decimal"/>
      <w:lvlText w:val="%1"/>
      <w:lvlJc w:val="left"/>
      <w:pPr>
        <w:ind w:left="928" w:hanging="360"/>
      </w:pPr>
      <w:rPr>
        <w:rFonts w:ascii="Times New Roman" w:eastAsiaTheme="minorHAnsi" w:hAnsi="Times New Roman" w:cs="Times New Roman" w:hint="default"/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70"/>
    <w:rsid w:val="00000479"/>
    <w:rsid w:val="00001A3A"/>
    <w:rsid w:val="000037F3"/>
    <w:rsid w:val="0000646D"/>
    <w:rsid w:val="00007279"/>
    <w:rsid w:val="000108C0"/>
    <w:rsid w:val="00011AE0"/>
    <w:rsid w:val="00012623"/>
    <w:rsid w:val="00012724"/>
    <w:rsid w:val="00013414"/>
    <w:rsid w:val="00014529"/>
    <w:rsid w:val="00015CE1"/>
    <w:rsid w:val="000226FA"/>
    <w:rsid w:val="000237AA"/>
    <w:rsid w:val="00023DC9"/>
    <w:rsid w:val="00030CD7"/>
    <w:rsid w:val="00033AC6"/>
    <w:rsid w:val="00033CDD"/>
    <w:rsid w:val="00040064"/>
    <w:rsid w:val="0004061C"/>
    <w:rsid w:val="00040BFB"/>
    <w:rsid w:val="000426C2"/>
    <w:rsid w:val="000433C4"/>
    <w:rsid w:val="00044DE2"/>
    <w:rsid w:val="00046102"/>
    <w:rsid w:val="00047476"/>
    <w:rsid w:val="00050192"/>
    <w:rsid w:val="00050B6D"/>
    <w:rsid w:val="00054913"/>
    <w:rsid w:val="00054DB9"/>
    <w:rsid w:val="00055423"/>
    <w:rsid w:val="00055ABE"/>
    <w:rsid w:val="00061739"/>
    <w:rsid w:val="00061C5D"/>
    <w:rsid w:val="00062119"/>
    <w:rsid w:val="00062F70"/>
    <w:rsid w:val="00065761"/>
    <w:rsid w:val="000671D4"/>
    <w:rsid w:val="00072501"/>
    <w:rsid w:val="00072A62"/>
    <w:rsid w:val="0007517B"/>
    <w:rsid w:val="0008005E"/>
    <w:rsid w:val="00081D81"/>
    <w:rsid w:val="00081F36"/>
    <w:rsid w:val="000824D7"/>
    <w:rsid w:val="00082D61"/>
    <w:rsid w:val="00083B58"/>
    <w:rsid w:val="00084AD6"/>
    <w:rsid w:val="000856FD"/>
    <w:rsid w:val="0008664E"/>
    <w:rsid w:val="00086F06"/>
    <w:rsid w:val="00090BC0"/>
    <w:rsid w:val="0009148A"/>
    <w:rsid w:val="000930F6"/>
    <w:rsid w:val="000938E6"/>
    <w:rsid w:val="00094FA2"/>
    <w:rsid w:val="00096472"/>
    <w:rsid w:val="00097273"/>
    <w:rsid w:val="00097750"/>
    <w:rsid w:val="000A154D"/>
    <w:rsid w:val="000A1A17"/>
    <w:rsid w:val="000A2679"/>
    <w:rsid w:val="000A37B5"/>
    <w:rsid w:val="000A4688"/>
    <w:rsid w:val="000A4A33"/>
    <w:rsid w:val="000A5EC7"/>
    <w:rsid w:val="000A5F4B"/>
    <w:rsid w:val="000A7563"/>
    <w:rsid w:val="000B1C18"/>
    <w:rsid w:val="000B316E"/>
    <w:rsid w:val="000B43B8"/>
    <w:rsid w:val="000B4E89"/>
    <w:rsid w:val="000B604F"/>
    <w:rsid w:val="000B72A2"/>
    <w:rsid w:val="000B7E55"/>
    <w:rsid w:val="000C0AF8"/>
    <w:rsid w:val="000C10E1"/>
    <w:rsid w:val="000C2794"/>
    <w:rsid w:val="000C2F83"/>
    <w:rsid w:val="000C42F6"/>
    <w:rsid w:val="000C46E0"/>
    <w:rsid w:val="000D2902"/>
    <w:rsid w:val="000D39D3"/>
    <w:rsid w:val="000D3EAF"/>
    <w:rsid w:val="000D62AC"/>
    <w:rsid w:val="000D7930"/>
    <w:rsid w:val="000E4DB3"/>
    <w:rsid w:val="000E6BC4"/>
    <w:rsid w:val="000E6E83"/>
    <w:rsid w:val="000F05E6"/>
    <w:rsid w:val="000F07BA"/>
    <w:rsid w:val="000F25D8"/>
    <w:rsid w:val="000F37CC"/>
    <w:rsid w:val="000F4147"/>
    <w:rsid w:val="000F5A21"/>
    <w:rsid w:val="00101A39"/>
    <w:rsid w:val="00102352"/>
    <w:rsid w:val="00103848"/>
    <w:rsid w:val="00105F2C"/>
    <w:rsid w:val="001106E6"/>
    <w:rsid w:val="0011165A"/>
    <w:rsid w:val="00112FC9"/>
    <w:rsid w:val="00114870"/>
    <w:rsid w:val="00117681"/>
    <w:rsid w:val="001177E0"/>
    <w:rsid w:val="001204B8"/>
    <w:rsid w:val="0012101A"/>
    <w:rsid w:val="0012177B"/>
    <w:rsid w:val="0012537E"/>
    <w:rsid w:val="0012591A"/>
    <w:rsid w:val="00132EF2"/>
    <w:rsid w:val="001339D3"/>
    <w:rsid w:val="001368F0"/>
    <w:rsid w:val="001373AC"/>
    <w:rsid w:val="001374E3"/>
    <w:rsid w:val="0013783F"/>
    <w:rsid w:val="001378FA"/>
    <w:rsid w:val="001407B0"/>
    <w:rsid w:val="001460B1"/>
    <w:rsid w:val="0015003D"/>
    <w:rsid w:val="00151015"/>
    <w:rsid w:val="00151541"/>
    <w:rsid w:val="00151642"/>
    <w:rsid w:val="00151B6F"/>
    <w:rsid w:val="00153365"/>
    <w:rsid w:val="0015463E"/>
    <w:rsid w:val="00154AD0"/>
    <w:rsid w:val="001551BF"/>
    <w:rsid w:val="00155B9A"/>
    <w:rsid w:val="001563AC"/>
    <w:rsid w:val="00156E54"/>
    <w:rsid w:val="00156E87"/>
    <w:rsid w:val="001604A7"/>
    <w:rsid w:val="00162317"/>
    <w:rsid w:val="00162D6D"/>
    <w:rsid w:val="00162F0B"/>
    <w:rsid w:val="0016546F"/>
    <w:rsid w:val="00165515"/>
    <w:rsid w:val="00165B0C"/>
    <w:rsid w:val="00167266"/>
    <w:rsid w:val="00167BAA"/>
    <w:rsid w:val="00171A40"/>
    <w:rsid w:val="001720D6"/>
    <w:rsid w:val="001721FB"/>
    <w:rsid w:val="00174D4A"/>
    <w:rsid w:val="001750FF"/>
    <w:rsid w:val="00186827"/>
    <w:rsid w:val="00186A79"/>
    <w:rsid w:val="0018761A"/>
    <w:rsid w:val="001918DD"/>
    <w:rsid w:val="00192CD6"/>
    <w:rsid w:val="0019306E"/>
    <w:rsid w:val="00193183"/>
    <w:rsid w:val="0019478B"/>
    <w:rsid w:val="0019689D"/>
    <w:rsid w:val="001976E1"/>
    <w:rsid w:val="001A05CF"/>
    <w:rsid w:val="001A0BB6"/>
    <w:rsid w:val="001A2316"/>
    <w:rsid w:val="001A2DB7"/>
    <w:rsid w:val="001A761A"/>
    <w:rsid w:val="001A77F4"/>
    <w:rsid w:val="001B0289"/>
    <w:rsid w:val="001B1EE9"/>
    <w:rsid w:val="001B6879"/>
    <w:rsid w:val="001C55C9"/>
    <w:rsid w:val="001C6D0F"/>
    <w:rsid w:val="001C7587"/>
    <w:rsid w:val="001C7F81"/>
    <w:rsid w:val="001D0EC9"/>
    <w:rsid w:val="001D148E"/>
    <w:rsid w:val="001D2889"/>
    <w:rsid w:val="001D44F8"/>
    <w:rsid w:val="001D5DD4"/>
    <w:rsid w:val="001D7FB4"/>
    <w:rsid w:val="001E2CB9"/>
    <w:rsid w:val="001E371D"/>
    <w:rsid w:val="001E5C43"/>
    <w:rsid w:val="001E6EA8"/>
    <w:rsid w:val="001E700D"/>
    <w:rsid w:val="001F06F2"/>
    <w:rsid w:val="001F0AEB"/>
    <w:rsid w:val="001F167E"/>
    <w:rsid w:val="001F2564"/>
    <w:rsid w:val="001F26B6"/>
    <w:rsid w:val="001F36C6"/>
    <w:rsid w:val="001F4BDB"/>
    <w:rsid w:val="001F5DBB"/>
    <w:rsid w:val="002027B5"/>
    <w:rsid w:val="002031E1"/>
    <w:rsid w:val="00204846"/>
    <w:rsid w:val="00207C36"/>
    <w:rsid w:val="00210B72"/>
    <w:rsid w:val="0021107B"/>
    <w:rsid w:val="002121BE"/>
    <w:rsid w:val="00212872"/>
    <w:rsid w:val="0021396C"/>
    <w:rsid w:val="00214F6D"/>
    <w:rsid w:val="00216D26"/>
    <w:rsid w:val="0022499D"/>
    <w:rsid w:val="0022571D"/>
    <w:rsid w:val="00225FF3"/>
    <w:rsid w:val="00227DD1"/>
    <w:rsid w:val="0023022F"/>
    <w:rsid w:val="00230CC0"/>
    <w:rsid w:val="0023110A"/>
    <w:rsid w:val="00231870"/>
    <w:rsid w:val="00231D86"/>
    <w:rsid w:val="00231ED6"/>
    <w:rsid w:val="002341CD"/>
    <w:rsid w:val="00235CD9"/>
    <w:rsid w:val="002364E4"/>
    <w:rsid w:val="002373C6"/>
    <w:rsid w:val="00237466"/>
    <w:rsid w:val="00241F39"/>
    <w:rsid w:val="002444F2"/>
    <w:rsid w:val="002445CB"/>
    <w:rsid w:val="002454AD"/>
    <w:rsid w:val="00246599"/>
    <w:rsid w:val="00247DF7"/>
    <w:rsid w:val="00250F7B"/>
    <w:rsid w:val="00251C70"/>
    <w:rsid w:val="002539A1"/>
    <w:rsid w:val="00255030"/>
    <w:rsid w:val="00256E92"/>
    <w:rsid w:val="00257121"/>
    <w:rsid w:val="002577F5"/>
    <w:rsid w:val="002577FC"/>
    <w:rsid w:val="00260D5B"/>
    <w:rsid w:val="00261331"/>
    <w:rsid w:val="002614DE"/>
    <w:rsid w:val="00261C8E"/>
    <w:rsid w:val="0026421E"/>
    <w:rsid w:val="0026473D"/>
    <w:rsid w:val="00265D2E"/>
    <w:rsid w:val="00271717"/>
    <w:rsid w:val="00271756"/>
    <w:rsid w:val="00272BC2"/>
    <w:rsid w:val="00273853"/>
    <w:rsid w:val="00274292"/>
    <w:rsid w:val="00275240"/>
    <w:rsid w:val="00280462"/>
    <w:rsid w:val="002804FE"/>
    <w:rsid w:val="00280726"/>
    <w:rsid w:val="00281A1E"/>
    <w:rsid w:val="00284978"/>
    <w:rsid w:val="00284B82"/>
    <w:rsid w:val="00285644"/>
    <w:rsid w:val="0029116D"/>
    <w:rsid w:val="0029181A"/>
    <w:rsid w:val="00291BA0"/>
    <w:rsid w:val="002920C9"/>
    <w:rsid w:val="002937C0"/>
    <w:rsid w:val="002938FA"/>
    <w:rsid w:val="00297256"/>
    <w:rsid w:val="002A0BB7"/>
    <w:rsid w:val="002A52B2"/>
    <w:rsid w:val="002A5E01"/>
    <w:rsid w:val="002B142C"/>
    <w:rsid w:val="002B1BE1"/>
    <w:rsid w:val="002B2110"/>
    <w:rsid w:val="002B2E37"/>
    <w:rsid w:val="002B75C1"/>
    <w:rsid w:val="002C1740"/>
    <w:rsid w:val="002C3D85"/>
    <w:rsid w:val="002C6B5C"/>
    <w:rsid w:val="002C7C3A"/>
    <w:rsid w:val="002C7CAE"/>
    <w:rsid w:val="002C7E9C"/>
    <w:rsid w:val="002D044C"/>
    <w:rsid w:val="002D0F19"/>
    <w:rsid w:val="002D1B8D"/>
    <w:rsid w:val="002D21F1"/>
    <w:rsid w:val="002D2E02"/>
    <w:rsid w:val="002D3F24"/>
    <w:rsid w:val="002D4ADD"/>
    <w:rsid w:val="002D4B84"/>
    <w:rsid w:val="002D5D5A"/>
    <w:rsid w:val="002D7928"/>
    <w:rsid w:val="002E0943"/>
    <w:rsid w:val="002E0ECA"/>
    <w:rsid w:val="002E25EE"/>
    <w:rsid w:val="002E43BA"/>
    <w:rsid w:val="002E44AD"/>
    <w:rsid w:val="002E7072"/>
    <w:rsid w:val="002F149B"/>
    <w:rsid w:val="002F158A"/>
    <w:rsid w:val="002F4FA3"/>
    <w:rsid w:val="002F6C0A"/>
    <w:rsid w:val="003033A6"/>
    <w:rsid w:val="00303726"/>
    <w:rsid w:val="0031108A"/>
    <w:rsid w:val="00313A22"/>
    <w:rsid w:val="00316F25"/>
    <w:rsid w:val="00325262"/>
    <w:rsid w:val="00327251"/>
    <w:rsid w:val="00330F12"/>
    <w:rsid w:val="00332229"/>
    <w:rsid w:val="00334C63"/>
    <w:rsid w:val="00337227"/>
    <w:rsid w:val="003403E7"/>
    <w:rsid w:val="00342552"/>
    <w:rsid w:val="003425D3"/>
    <w:rsid w:val="003428CF"/>
    <w:rsid w:val="0035228E"/>
    <w:rsid w:val="00352703"/>
    <w:rsid w:val="00353B91"/>
    <w:rsid w:val="0035509A"/>
    <w:rsid w:val="00356424"/>
    <w:rsid w:val="003567E8"/>
    <w:rsid w:val="00357ABC"/>
    <w:rsid w:val="003600AF"/>
    <w:rsid w:val="00360AEC"/>
    <w:rsid w:val="00361D8B"/>
    <w:rsid w:val="003624CC"/>
    <w:rsid w:val="00367588"/>
    <w:rsid w:val="00367AAF"/>
    <w:rsid w:val="0037019A"/>
    <w:rsid w:val="00370B93"/>
    <w:rsid w:val="003739CF"/>
    <w:rsid w:val="00377474"/>
    <w:rsid w:val="003814BD"/>
    <w:rsid w:val="003815C1"/>
    <w:rsid w:val="00381F31"/>
    <w:rsid w:val="003851CC"/>
    <w:rsid w:val="003856DC"/>
    <w:rsid w:val="00386D21"/>
    <w:rsid w:val="00387260"/>
    <w:rsid w:val="003875A1"/>
    <w:rsid w:val="00387DF1"/>
    <w:rsid w:val="00392DA6"/>
    <w:rsid w:val="003939A7"/>
    <w:rsid w:val="00394B0B"/>
    <w:rsid w:val="00394E39"/>
    <w:rsid w:val="003959C4"/>
    <w:rsid w:val="003964B8"/>
    <w:rsid w:val="003A27C0"/>
    <w:rsid w:val="003A4B88"/>
    <w:rsid w:val="003A4C03"/>
    <w:rsid w:val="003A6EA6"/>
    <w:rsid w:val="003B0D40"/>
    <w:rsid w:val="003B1B47"/>
    <w:rsid w:val="003B2A5E"/>
    <w:rsid w:val="003B77B7"/>
    <w:rsid w:val="003C1C3E"/>
    <w:rsid w:val="003C41CF"/>
    <w:rsid w:val="003C45B2"/>
    <w:rsid w:val="003C4C88"/>
    <w:rsid w:val="003C7D5D"/>
    <w:rsid w:val="003D016F"/>
    <w:rsid w:val="003D1226"/>
    <w:rsid w:val="003D33E5"/>
    <w:rsid w:val="003D3AA3"/>
    <w:rsid w:val="003D440E"/>
    <w:rsid w:val="003E004D"/>
    <w:rsid w:val="003E0897"/>
    <w:rsid w:val="003E0F2F"/>
    <w:rsid w:val="003E6553"/>
    <w:rsid w:val="003E6C2A"/>
    <w:rsid w:val="003F0A99"/>
    <w:rsid w:val="003F1B73"/>
    <w:rsid w:val="003F231C"/>
    <w:rsid w:val="003F23A9"/>
    <w:rsid w:val="003F3A7B"/>
    <w:rsid w:val="003F515D"/>
    <w:rsid w:val="003F52A7"/>
    <w:rsid w:val="003F7066"/>
    <w:rsid w:val="004017D0"/>
    <w:rsid w:val="00406408"/>
    <w:rsid w:val="0040643F"/>
    <w:rsid w:val="00406A8C"/>
    <w:rsid w:val="00406F4F"/>
    <w:rsid w:val="00411728"/>
    <w:rsid w:val="004117DB"/>
    <w:rsid w:val="00411E32"/>
    <w:rsid w:val="00412B3E"/>
    <w:rsid w:val="004142DE"/>
    <w:rsid w:val="0041504E"/>
    <w:rsid w:val="004162DE"/>
    <w:rsid w:val="00421509"/>
    <w:rsid w:val="00421709"/>
    <w:rsid w:val="004227F6"/>
    <w:rsid w:val="00424744"/>
    <w:rsid w:val="00425542"/>
    <w:rsid w:val="00425B28"/>
    <w:rsid w:val="004260B7"/>
    <w:rsid w:val="00426BEE"/>
    <w:rsid w:val="00426E42"/>
    <w:rsid w:val="00427925"/>
    <w:rsid w:val="00433203"/>
    <w:rsid w:val="00433AF3"/>
    <w:rsid w:val="0043445C"/>
    <w:rsid w:val="0043550D"/>
    <w:rsid w:val="004374CF"/>
    <w:rsid w:val="00441684"/>
    <w:rsid w:val="004426A4"/>
    <w:rsid w:val="00446C60"/>
    <w:rsid w:val="00450441"/>
    <w:rsid w:val="00452768"/>
    <w:rsid w:val="00452BD6"/>
    <w:rsid w:val="0045470B"/>
    <w:rsid w:val="00456EA7"/>
    <w:rsid w:val="00460A6F"/>
    <w:rsid w:val="00461E14"/>
    <w:rsid w:val="00465FC7"/>
    <w:rsid w:val="0046662B"/>
    <w:rsid w:val="004671E5"/>
    <w:rsid w:val="00471089"/>
    <w:rsid w:val="00472E85"/>
    <w:rsid w:val="00473811"/>
    <w:rsid w:val="004739E7"/>
    <w:rsid w:val="0047421B"/>
    <w:rsid w:val="00474821"/>
    <w:rsid w:val="00474F4F"/>
    <w:rsid w:val="00475090"/>
    <w:rsid w:val="0047552D"/>
    <w:rsid w:val="00475917"/>
    <w:rsid w:val="00477643"/>
    <w:rsid w:val="00481BB5"/>
    <w:rsid w:val="00486327"/>
    <w:rsid w:val="004868F6"/>
    <w:rsid w:val="004906F6"/>
    <w:rsid w:val="00490752"/>
    <w:rsid w:val="00491010"/>
    <w:rsid w:val="00491295"/>
    <w:rsid w:val="00491373"/>
    <w:rsid w:val="00491F17"/>
    <w:rsid w:val="00493F42"/>
    <w:rsid w:val="0049423D"/>
    <w:rsid w:val="00497311"/>
    <w:rsid w:val="004A380D"/>
    <w:rsid w:val="004A3D50"/>
    <w:rsid w:val="004A7126"/>
    <w:rsid w:val="004B1027"/>
    <w:rsid w:val="004B2123"/>
    <w:rsid w:val="004B2914"/>
    <w:rsid w:val="004B29F9"/>
    <w:rsid w:val="004B493F"/>
    <w:rsid w:val="004B5DD0"/>
    <w:rsid w:val="004B73BF"/>
    <w:rsid w:val="004C04A8"/>
    <w:rsid w:val="004C0BFF"/>
    <w:rsid w:val="004C115B"/>
    <w:rsid w:val="004C17FF"/>
    <w:rsid w:val="004C2487"/>
    <w:rsid w:val="004C2C96"/>
    <w:rsid w:val="004C433E"/>
    <w:rsid w:val="004C5D8B"/>
    <w:rsid w:val="004C68E8"/>
    <w:rsid w:val="004D211A"/>
    <w:rsid w:val="004D3AD8"/>
    <w:rsid w:val="004D52E3"/>
    <w:rsid w:val="004D7E67"/>
    <w:rsid w:val="004E5744"/>
    <w:rsid w:val="004E5D14"/>
    <w:rsid w:val="004E62F3"/>
    <w:rsid w:val="004E67E8"/>
    <w:rsid w:val="004E6CA2"/>
    <w:rsid w:val="004F048D"/>
    <w:rsid w:val="004F2C09"/>
    <w:rsid w:val="004F4D12"/>
    <w:rsid w:val="004F5E26"/>
    <w:rsid w:val="005062F6"/>
    <w:rsid w:val="00506A1C"/>
    <w:rsid w:val="00506A66"/>
    <w:rsid w:val="00510BCA"/>
    <w:rsid w:val="005114F4"/>
    <w:rsid w:val="00512B38"/>
    <w:rsid w:val="00515801"/>
    <w:rsid w:val="00516DBC"/>
    <w:rsid w:val="0051739C"/>
    <w:rsid w:val="00517BF8"/>
    <w:rsid w:val="0052358A"/>
    <w:rsid w:val="0052508D"/>
    <w:rsid w:val="0052538B"/>
    <w:rsid w:val="00525587"/>
    <w:rsid w:val="00525BCD"/>
    <w:rsid w:val="00525C6C"/>
    <w:rsid w:val="00536746"/>
    <w:rsid w:val="00537173"/>
    <w:rsid w:val="00540009"/>
    <w:rsid w:val="0054153C"/>
    <w:rsid w:val="00543841"/>
    <w:rsid w:val="00543A3B"/>
    <w:rsid w:val="00544891"/>
    <w:rsid w:val="005463EB"/>
    <w:rsid w:val="00546C57"/>
    <w:rsid w:val="00547418"/>
    <w:rsid w:val="00547AD7"/>
    <w:rsid w:val="00550428"/>
    <w:rsid w:val="005505B5"/>
    <w:rsid w:val="00551C35"/>
    <w:rsid w:val="00553ADE"/>
    <w:rsid w:val="005552F3"/>
    <w:rsid w:val="00557DFE"/>
    <w:rsid w:val="00560A3A"/>
    <w:rsid w:val="00561D3C"/>
    <w:rsid w:val="005646AB"/>
    <w:rsid w:val="00567A97"/>
    <w:rsid w:val="00570A0E"/>
    <w:rsid w:val="00573F84"/>
    <w:rsid w:val="00573FF9"/>
    <w:rsid w:val="00575DA2"/>
    <w:rsid w:val="005801AE"/>
    <w:rsid w:val="00580714"/>
    <w:rsid w:val="00580A67"/>
    <w:rsid w:val="00580B9B"/>
    <w:rsid w:val="005815D1"/>
    <w:rsid w:val="005818D3"/>
    <w:rsid w:val="00586363"/>
    <w:rsid w:val="005863B0"/>
    <w:rsid w:val="005867CB"/>
    <w:rsid w:val="005904E5"/>
    <w:rsid w:val="00590B69"/>
    <w:rsid w:val="00591F9E"/>
    <w:rsid w:val="00592DFC"/>
    <w:rsid w:val="00593141"/>
    <w:rsid w:val="005954A8"/>
    <w:rsid w:val="005954D1"/>
    <w:rsid w:val="005969F5"/>
    <w:rsid w:val="005974EA"/>
    <w:rsid w:val="005A0A51"/>
    <w:rsid w:val="005A2ED9"/>
    <w:rsid w:val="005A37D0"/>
    <w:rsid w:val="005A4C05"/>
    <w:rsid w:val="005A5111"/>
    <w:rsid w:val="005A6767"/>
    <w:rsid w:val="005A6BFD"/>
    <w:rsid w:val="005A6C2B"/>
    <w:rsid w:val="005B1BF3"/>
    <w:rsid w:val="005B464F"/>
    <w:rsid w:val="005B4D5B"/>
    <w:rsid w:val="005B5B69"/>
    <w:rsid w:val="005B7DB0"/>
    <w:rsid w:val="005B7F72"/>
    <w:rsid w:val="005C178B"/>
    <w:rsid w:val="005C1890"/>
    <w:rsid w:val="005C2950"/>
    <w:rsid w:val="005C32A6"/>
    <w:rsid w:val="005C3B1D"/>
    <w:rsid w:val="005C45F5"/>
    <w:rsid w:val="005C541F"/>
    <w:rsid w:val="005D0225"/>
    <w:rsid w:val="005D0A8F"/>
    <w:rsid w:val="005D1031"/>
    <w:rsid w:val="005D289E"/>
    <w:rsid w:val="005D452D"/>
    <w:rsid w:val="005D4B20"/>
    <w:rsid w:val="005D7747"/>
    <w:rsid w:val="005E1528"/>
    <w:rsid w:val="005E1916"/>
    <w:rsid w:val="005E1F19"/>
    <w:rsid w:val="005E1F81"/>
    <w:rsid w:val="005E715E"/>
    <w:rsid w:val="005E7549"/>
    <w:rsid w:val="005E7D92"/>
    <w:rsid w:val="005F0416"/>
    <w:rsid w:val="005F0566"/>
    <w:rsid w:val="005F2F60"/>
    <w:rsid w:val="005F3552"/>
    <w:rsid w:val="005F65B2"/>
    <w:rsid w:val="005F7308"/>
    <w:rsid w:val="005F77FA"/>
    <w:rsid w:val="0060169F"/>
    <w:rsid w:val="00604175"/>
    <w:rsid w:val="00604DA9"/>
    <w:rsid w:val="006066E4"/>
    <w:rsid w:val="00606A79"/>
    <w:rsid w:val="006109E4"/>
    <w:rsid w:val="0061172E"/>
    <w:rsid w:val="006135BB"/>
    <w:rsid w:val="00617FB6"/>
    <w:rsid w:val="00621570"/>
    <w:rsid w:val="006216E6"/>
    <w:rsid w:val="00624113"/>
    <w:rsid w:val="00624186"/>
    <w:rsid w:val="006245E0"/>
    <w:rsid w:val="00626821"/>
    <w:rsid w:val="006277D3"/>
    <w:rsid w:val="00627A2D"/>
    <w:rsid w:val="00627E8B"/>
    <w:rsid w:val="006342CF"/>
    <w:rsid w:val="0063692B"/>
    <w:rsid w:val="00636BB8"/>
    <w:rsid w:val="00636C1F"/>
    <w:rsid w:val="00640CD4"/>
    <w:rsid w:val="0064108A"/>
    <w:rsid w:val="00641C77"/>
    <w:rsid w:val="00642541"/>
    <w:rsid w:val="00643E8E"/>
    <w:rsid w:val="006450C9"/>
    <w:rsid w:val="00645366"/>
    <w:rsid w:val="00650447"/>
    <w:rsid w:val="006514DC"/>
    <w:rsid w:val="00651AB5"/>
    <w:rsid w:val="00652693"/>
    <w:rsid w:val="00652F57"/>
    <w:rsid w:val="00655611"/>
    <w:rsid w:val="00657720"/>
    <w:rsid w:val="00661E4D"/>
    <w:rsid w:val="006625CC"/>
    <w:rsid w:val="00664825"/>
    <w:rsid w:val="006651CF"/>
    <w:rsid w:val="00665F14"/>
    <w:rsid w:val="00667635"/>
    <w:rsid w:val="006711D2"/>
    <w:rsid w:val="006748D9"/>
    <w:rsid w:val="006859A0"/>
    <w:rsid w:val="00685D67"/>
    <w:rsid w:val="006878BF"/>
    <w:rsid w:val="00690C5B"/>
    <w:rsid w:val="006918DA"/>
    <w:rsid w:val="006925DE"/>
    <w:rsid w:val="006926A6"/>
    <w:rsid w:val="00694CE3"/>
    <w:rsid w:val="006950CD"/>
    <w:rsid w:val="00696928"/>
    <w:rsid w:val="00696CCF"/>
    <w:rsid w:val="00697126"/>
    <w:rsid w:val="0069720D"/>
    <w:rsid w:val="00697326"/>
    <w:rsid w:val="006A0806"/>
    <w:rsid w:val="006A22AE"/>
    <w:rsid w:val="006A36CA"/>
    <w:rsid w:val="006A3C55"/>
    <w:rsid w:val="006A6F1D"/>
    <w:rsid w:val="006A712A"/>
    <w:rsid w:val="006A7977"/>
    <w:rsid w:val="006A7BB6"/>
    <w:rsid w:val="006B02D1"/>
    <w:rsid w:val="006B15EE"/>
    <w:rsid w:val="006B3705"/>
    <w:rsid w:val="006B5453"/>
    <w:rsid w:val="006B626F"/>
    <w:rsid w:val="006B766F"/>
    <w:rsid w:val="006C0C3D"/>
    <w:rsid w:val="006C11AF"/>
    <w:rsid w:val="006C3101"/>
    <w:rsid w:val="006C3363"/>
    <w:rsid w:val="006C42E8"/>
    <w:rsid w:val="006C57BE"/>
    <w:rsid w:val="006C5E74"/>
    <w:rsid w:val="006C7528"/>
    <w:rsid w:val="006D0058"/>
    <w:rsid w:val="006D27B5"/>
    <w:rsid w:val="006D415D"/>
    <w:rsid w:val="006D6DB6"/>
    <w:rsid w:val="006D73BD"/>
    <w:rsid w:val="006D7D1A"/>
    <w:rsid w:val="006E08AC"/>
    <w:rsid w:val="006E49CB"/>
    <w:rsid w:val="006E4D81"/>
    <w:rsid w:val="006E54B4"/>
    <w:rsid w:val="006F2AF2"/>
    <w:rsid w:val="006F3E8D"/>
    <w:rsid w:val="006F45CC"/>
    <w:rsid w:val="006F4B83"/>
    <w:rsid w:val="00701F02"/>
    <w:rsid w:val="0070340A"/>
    <w:rsid w:val="007049E6"/>
    <w:rsid w:val="007067F9"/>
    <w:rsid w:val="00706EC5"/>
    <w:rsid w:val="00711E09"/>
    <w:rsid w:val="007144D6"/>
    <w:rsid w:val="007155A7"/>
    <w:rsid w:val="007174AF"/>
    <w:rsid w:val="00717AFA"/>
    <w:rsid w:val="00720FE3"/>
    <w:rsid w:val="00721459"/>
    <w:rsid w:val="00722A35"/>
    <w:rsid w:val="007236E9"/>
    <w:rsid w:val="00724916"/>
    <w:rsid w:val="00725394"/>
    <w:rsid w:val="007326DA"/>
    <w:rsid w:val="007338ED"/>
    <w:rsid w:val="0073628B"/>
    <w:rsid w:val="007367D0"/>
    <w:rsid w:val="007372AA"/>
    <w:rsid w:val="007375E9"/>
    <w:rsid w:val="00740BFB"/>
    <w:rsid w:val="00741554"/>
    <w:rsid w:val="007419B2"/>
    <w:rsid w:val="00741F49"/>
    <w:rsid w:val="007434A4"/>
    <w:rsid w:val="00743F9D"/>
    <w:rsid w:val="00745343"/>
    <w:rsid w:val="00751E19"/>
    <w:rsid w:val="0075388F"/>
    <w:rsid w:val="00756996"/>
    <w:rsid w:val="00761D7F"/>
    <w:rsid w:val="00762265"/>
    <w:rsid w:val="00763198"/>
    <w:rsid w:val="00763FB0"/>
    <w:rsid w:val="00767F20"/>
    <w:rsid w:val="00772665"/>
    <w:rsid w:val="00774098"/>
    <w:rsid w:val="0077442C"/>
    <w:rsid w:val="00775CE4"/>
    <w:rsid w:val="00775FFF"/>
    <w:rsid w:val="0077698D"/>
    <w:rsid w:val="0078129B"/>
    <w:rsid w:val="00783874"/>
    <w:rsid w:val="00783B65"/>
    <w:rsid w:val="00783E88"/>
    <w:rsid w:val="00787284"/>
    <w:rsid w:val="00791C54"/>
    <w:rsid w:val="007932E4"/>
    <w:rsid w:val="007939B3"/>
    <w:rsid w:val="0079416E"/>
    <w:rsid w:val="007970C4"/>
    <w:rsid w:val="007A0E66"/>
    <w:rsid w:val="007A0EC3"/>
    <w:rsid w:val="007A0FCE"/>
    <w:rsid w:val="007A2209"/>
    <w:rsid w:val="007A28D1"/>
    <w:rsid w:val="007A3729"/>
    <w:rsid w:val="007A3DE8"/>
    <w:rsid w:val="007A4521"/>
    <w:rsid w:val="007B0672"/>
    <w:rsid w:val="007B0FC0"/>
    <w:rsid w:val="007B1084"/>
    <w:rsid w:val="007B1F46"/>
    <w:rsid w:val="007B289A"/>
    <w:rsid w:val="007B3116"/>
    <w:rsid w:val="007B47A7"/>
    <w:rsid w:val="007B7954"/>
    <w:rsid w:val="007C1DF9"/>
    <w:rsid w:val="007C28FB"/>
    <w:rsid w:val="007C2DE7"/>
    <w:rsid w:val="007C3E79"/>
    <w:rsid w:val="007C683A"/>
    <w:rsid w:val="007C7868"/>
    <w:rsid w:val="007D104A"/>
    <w:rsid w:val="007D2E95"/>
    <w:rsid w:val="007D3056"/>
    <w:rsid w:val="007D3645"/>
    <w:rsid w:val="007D4A3C"/>
    <w:rsid w:val="007D5DF4"/>
    <w:rsid w:val="007D7B4A"/>
    <w:rsid w:val="007E1CA5"/>
    <w:rsid w:val="007E5145"/>
    <w:rsid w:val="007E5248"/>
    <w:rsid w:val="007E765D"/>
    <w:rsid w:val="007E7C08"/>
    <w:rsid w:val="007F0BE3"/>
    <w:rsid w:val="007F36EE"/>
    <w:rsid w:val="007F3BFA"/>
    <w:rsid w:val="007F3CB6"/>
    <w:rsid w:val="007F461C"/>
    <w:rsid w:val="007F48D3"/>
    <w:rsid w:val="007F78AA"/>
    <w:rsid w:val="007F7C7C"/>
    <w:rsid w:val="00800C85"/>
    <w:rsid w:val="00802084"/>
    <w:rsid w:val="00804320"/>
    <w:rsid w:val="00804FE9"/>
    <w:rsid w:val="00807B40"/>
    <w:rsid w:val="00814D31"/>
    <w:rsid w:val="00831018"/>
    <w:rsid w:val="0084363C"/>
    <w:rsid w:val="008439E5"/>
    <w:rsid w:val="0084464E"/>
    <w:rsid w:val="00846023"/>
    <w:rsid w:val="00847817"/>
    <w:rsid w:val="0085100E"/>
    <w:rsid w:val="008511CC"/>
    <w:rsid w:val="00853552"/>
    <w:rsid w:val="0085374C"/>
    <w:rsid w:val="00856541"/>
    <w:rsid w:val="0086037A"/>
    <w:rsid w:val="00863D0F"/>
    <w:rsid w:val="00863FE2"/>
    <w:rsid w:val="00866022"/>
    <w:rsid w:val="00866077"/>
    <w:rsid w:val="00866DF4"/>
    <w:rsid w:val="0086717F"/>
    <w:rsid w:val="00871BAE"/>
    <w:rsid w:val="0087295A"/>
    <w:rsid w:val="00873061"/>
    <w:rsid w:val="00882D5D"/>
    <w:rsid w:val="008834C5"/>
    <w:rsid w:val="00884EE1"/>
    <w:rsid w:val="00885DB8"/>
    <w:rsid w:val="0088600C"/>
    <w:rsid w:val="00887CB3"/>
    <w:rsid w:val="008904C5"/>
    <w:rsid w:val="00890B0A"/>
    <w:rsid w:val="00891DD0"/>
    <w:rsid w:val="00892733"/>
    <w:rsid w:val="00892871"/>
    <w:rsid w:val="00892D0F"/>
    <w:rsid w:val="00893CBA"/>
    <w:rsid w:val="00893D85"/>
    <w:rsid w:val="00896D41"/>
    <w:rsid w:val="008A0236"/>
    <w:rsid w:val="008A1D2F"/>
    <w:rsid w:val="008A3D85"/>
    <w:rsid w:val="008A3E90"/>
    <w:rsid w:val="008A4BC8"/>
    <w:rsid w:val="008A7263"/>
    <w:rsid w:val="008A76B9"/>
    <w:rsid w:val="008A7D28"/>
    <w:rsid w:val="008B0416"/>
    <w:rsid w:val="008B0BFE"/>
    <w:rsid w:val="008B1D0B"/>
    <w:rsid w:val="008B5FB6"/>
    <w:rsid w:val="008B5FC1"/>
    <w:rsid w:val="008B66BB"/>
    <w:rsid w:val="008B695D"/>
    <w:rsid w:val="008C0534"/>
    <w:rsid w:val="008C7002"/>
    <w:rsid w:val="008D4D9D"/>
    <w:rsid w:val="008D535D"/>
    <w:rsid w:val="008D6BC5"/>
    <w:rsid w:val="008D74E3"/>
    <w:rsid w:val="008E2184"/>
    <w:rsid w:val="008E2C29"/>
    <w:rsid w:val="008E2FB8"/>
    <w:rsid w:val="008E3D79"/>
    <w:rsid w:val="008E441F"/>
    <w:rsid w:val="008E7C1F"/>
    <w:rsid w:val="008F010A"/>
    <w:rsid w:val="008F093B"/>
    <w:rsid w:val="008F15A7"/>
    <w:rsid w:val="008F446A"/>
    <w:rsid w:val="008F487E"/>
    <w:rsid w:val="008F4CDD"/>
    <w:rsid w:val="008F76D5"/>
    <w:rsid w:val="00901F62"/>
    <w:rsid w:val="009030B8"/>
    <w:rsid w:val="00903991"/>
    <w:rsid w:val="009039D2"/>
    <w:rsid w:val="00903D5E"/>
    <w:rsid w:val="00904599"/>
    <w:rsid w:val="00905AFC"/>
    <w:rsid w:val="009065A2"/>
    <w:rsid w:val="00912FF2"/>
    <w:rsid w:val="00916765"/>
    <w:rsid w:val="009208BE"/>
    <w:rsid w:val="00921205"/>
    <w:rsid w:val="009214CB"/>
    <w:rsid w:val="00924F40"/>
    <w:rsid w:val="00927776"/>
    <w:rsid w:val="00930A88"/>
    <w:rsid w:val="00931930"/>
    <w:rsid w:val="009324C6"/>
    <w:rsid w:val="00934BC3"/>
    <w:rsid w:val="0093642D"/>
    <w:rsid w:val="009411BD"/>
    <w:rsid w:val="0094147C"/>
    <w:rsid w:val="009437A1"/>
    <w:rsid w:val="00943DD9"/>
    <w:rsid w:val="009517C4"/>
    <w:rsid w:val="00951AA9"/>
    <w:rsid w:val="0095333E"/>
    <w:rsid w:val="0095373E"/>
    <w:rsid w:val="009537E1"/>
    <w:rsid w:val="00954228"/>
    <w:rsid w:val="009549AA"/>
    <w:rsid w:val="00957AAE"/>
    <w:rsid w:val="0096172F"/>
    <w:rsid w:val="0096189A"/>
    <w:rsid w:val="00961B92"/>
    <w:rsid w:val="009629BB"/>
    <w:rsid w:val="00963A5D"/>
    <w:rsid w:val="009668FB"/>
    <w:rsid w:val="00966F43"/>
    <w:rsid w:val="00967731"/>
    <w:rsid w:val="0097086B"/>
    <w:rsid w:val="00972FFE"/>
    <w:rsid w:val="00974E4E"/>
    <w:rsid w:val="00977DA3"/>
    <w:rsid w:val="00980E87"/>
    <w:rsid w:val="009842F6"/>
    <w:rsid w:val="00984DAE"/>
    <w:rsid w:val="00985B74"/>
    <w:rsid w:val="00985F37"/>
    <w:rsid w:val="0099071B"/>
    <w:rsid w:val="009918B5"/>
    <w:rsid w:val="009975FE"/>
    <w:rsid w:val="009976D4"/>
    <w:rsid w:val="009A02C5"/>
    <w:rsid w:val="009A1213"/>
    <w:rsid w:val="009A2C4F"/>
    <w:rsid w:val="009A5B70"/>
    <w:rsid w:val="009A5FE3"/>
    <w:rsid w:val="009A6177"/>
    <w:rsid w:val="009A6B17"/>
    <w:rsid w:val="009A6C67"/>
    <w:rsid w:val="009A6CAB"/>
    <w:rsid w:val="009B1486"/>
    <w:rsid w:val="009B1B85"/>
    <w:rsid w:val="009B7892"/>
    <w:rsid w:val="009B7BDB"/>
    <w:rsid w:val="009C0309"/>
    <w:rsid w:val="009C154F"/>
    <w:rsid w:val="009C3A1D"/>
    <w:rsid w:val="009C3E65"/>
    <w:rsid w:val="009C495A"/>
    <w:rsid w:val="009D1664"/>
    <w:rsid w:val="009D1D5C"/>
    <w:rsid w:val="009E2164"/>
    <w:rsid w:val="009E5EDB"/>
    <w:rsid w:val="009E7A5C"/>
    <w:rsid w:val="009E7CE0"/>
    <w:rsid w:val="009F2B93"/>
    <w:rsid w:val="009F2DDF"/>
    <w:rsid w:val="009F2EF9"/>
    <w:rsid w:val="009F3C61"/>
    <w:rsid w:val="009F6CC5"/>
    <w:rsid w:val="009F7680"/>
    <w:rsid w:val="00A00D9E"/>
    <w:rsid w:val="00A014C8"/>
    <w:rsid w:val="00A01DE1"/>
    <w:rsid w:val="00A02B65"/>
    <w:rsid w:val="00A042BB"/>
    <w:rsid w:val="00A04F2E"/>
    <w:rsid w:val="00A05B91"/>
    <w:rsid w:val="00A06164"/>
    <w:rsid w:val="00A0682A"/>
    <w:rsid w:val="00A102CA"/>
    <w:rsid w:val="00A11029"/>
    <w:rsid w:val="00A17B7E"/>
    <w:rsid w:val="00A21AEA"/>
    <w:rsid w:val="00A2297F"/>
    <w:rsid w:val="00A26952"/>
    <w:rsid w:val="00A27AA1"/>
    <w:rsid w:val="00A31D53"/>
    <w:rsid w:val="00A332A6"/>
    <w:rsid w:val="00A33B03"/>
    <w:rsid w:val="00A363E5"/>
    <w:rsid w:val="00A3766D"/>
    <w:rsid w:val="00A449F2"/>
    <w:rsid w:val="00A4519D"/>
    <w:rsid w:val="00A47189"/>
    <w:rsid w:val="00A47647"/>
    <w:rsid w:val="00A52A18"/>
    <w:rsid w:val="00A57F4D"/>
    <w:rsid w:val="00A61435"/>
    <w:rsid w:val="00A61E51"/>
    <w:rsid w:val="00A62D6C"/>
    <w:rsid w:val="00A64A7A"/>
    <w:rsid w:val="00A65352"/>
    <w:rsid w:val="00A66772"/>
    <w:rsid w:val="00A71127"/>
    <w:rsid w:val="00A72BBC"/>
    <w:rsid w:val="00A75231"/>
    <w:rsid w:val="00A754A9"/>
    <w:rsid w:val="00A76CCE"/>
    <w:rsid w:val="00A77150"/>
    <w:rsid w:val="00A7771C"/>
    <w:rsid w:val="00A8039E"/>
    <w:rsid w:val="00A82EFC"/>
    <w:rsid w:val="00A85D9B"/>
    <w:rsid w:val="00A8685D"/>
    <w:rsid w:val="00A86CA6"/>
    <w:rsid w:val="00A907A5"/>
    <w:rsid w:val="00A92489"/>
    <w:rsid w:val="00A92B74"/>
    <w:rsid w:val="00A9339C"/>
    <w:rsid w:val="00A95BAC"/>
    <w:rsid w:val="00A97BBC"/>
    <w:rsid w:val="00AA01C4"/>
    <w:rsid w:val="00AA0C10"/>
    <w:rsid w:val="00AA0EB3"/>
    <w:rsid w:val="00AA1980"/>
    <w:rsid w:val="00AA26B7"/>
    <w:rsid w:val="00AA5699"/>
    <w:rsid w:val="00AB04F5"/>
    <w:rsid w:val="00AB092B"/>
    <w:rsid w:val="00AB2610"/>
    <w:rsid w:val="00AC21CF"/>
    <w:rsid w:val="00AC3D0C"/>
    <w:rsid w:val="00AC6C49"/>
    <w:rsid w:val="00AC771C"/>
    <w:rsid w:val="00AD2A20"/>
    <w:rsid w:val="00AD3C1D"/>
    <w:rsid w:val="00AD53DE"/>
    <w:rsid w:val="00AD6203"/>
    <w:rsid w:val="00AD6635"/>
    <w:rsid w:val="00AD7138"/>
    <w:rsid w:val="00AD7EF3"/>
    <w:rsid w:val="00AE33F2"/>
    <w:rsid w:val="00AE516A"/>
    <w:rsid w:val="00AE526D"/>
    <w:rsid w:val="00AE551B"/>
    <w:rsid w:val="00AE5989"/>
    <w:rsid w:val="00AE73A4"/>
    <w:rsid w:val="00AF09AB"/>
    <w:rsid w:val="00AF0DB4"/>
    <w:rsid w:val="00AF49AD"/>
    <w:rsid w:val="00AF74A2"/>
    <w:rsid w:val="00B00059"/>
    <w:rsid w:val="00B00856"/>
    <w:rsid w:val="00B00AEB"/>
    <w:rsid w:val="00B02C5D"/>
    <w:rsid w:val="00B03ABB"/>
    <w:rsid w:val="00B0433B"/>
    <w:rsid w:val="00B1068B"/>
    <w:rsid w:val="00B14953"/>
    <w:rsid w:val="00B1525D"/>
    <w:rsid w:val="00B16DDF"/>
    <w:rsid w:val="00B177DC"/>
    <w:rsid w:val="00B20CA7"/>
    <w:rsid w:val="00B21072"/>
    <w:rsid w:val="00B24253"/>
    <w:rsid w:val="00B24AA0"/>
    <w:rsid w:val="00B30BA9"/>
    <w:rsid w:val="00B30DD7"/>
    <w:rsid w:val="00B31575"/>
    <w:rsid w:val="00B31EE0"/>
    <w:rsid w:val="00B337AE"/>
    <w:rsid w:val="00B34D1E"/>
    <w:rsid w:val="00B36129"/>
    <w:rsid w:val="00B363F9"/>
    <w:rsid w:val="00B37217"/>
    <w:rsid w:val="00B3741A"/>
    <w:rsid w:val="00B40AF6"/>
    <w:rsid w:val="00B42C81"/>
    <w:rsid w:val="00B4365B"/>
    <w:rsid w:val="00B4561B"/>
    <w:rsid w:val="00B4636C"/>
    <w:rsid w:val="00B52E10"/>
    <w:rsid w:val="00B5439B"/>
    <w:rsid w:val="00B62097"/>
    <w:rsid w:val="00B621F4"/>
    <w:rsid w:val="00B62DF8"/>
    <w:rsid w:val="00B637BD"/>
    <w:rsid w:val="00B6588C"/>
    <w:rsid w:val="00B67DAF"/>
    <w:rsid w:val="00B712F0"/>
    <w:rsid w:val="00B72B78"/>
    <w:rsid w:val="00B739C7"/>
    <w:rsid w:val="00B74830"/>
    <w:rsid w:val="00B76CFC"/>
    <w:rsid w:val="00B8024C"/>
    <w:rsid w:val="00B81251"/>
    <w:rsid w:val="00B8270B"/>
    <w:rsid w:val="00B854EC"/>
    <w:rsid w:val="00B86014"/>
    <w:rsid w:val="00B87079"/>
    <w:rsid w:val="00B93ADA"/>
    <w:rsid w:val="00B9572C"/>
    <w:rsid w:val="00B95D72"/>
    <w:rsid w:val="00B969CC"/>
    <w:rsid w:val="00B96A29"/>
    <w:rsid w:val="00B974C2"/>
    <w:rsid w:val="00B97621"/>
    <w:rsid w:val="00B97FBE"/>
    <w:rsid w:val="00BA1FF6"/>
    <w:rsid w:val="00BA251C"/>
    <w:rsid w:val="00BA2737"/>
    <w:rsid w:val="00BA3290"/>
    <w:rsid w:val="00BA6106"/>
    <w:rsid w:val="00BA67A8"/>
    <w:rsid w:val="00BB152D"/>
    <w:rsid w:val="00BB275C"/>
    <w:rsid w:val="00BB3339"/>
    <w:rsid w:val="00BB627E"/>
    <w:rsid w:val="00BB6922"/>
    <w:rsid w:val="00BC1EA9"/>
    <w:rsid w:val="00BC320A"/>
    <w:rsid w:val="00BC3DAE"/>
    <w:rsid w:val="00BC4B74"/>
    <w:rsid w:val="00BC4D12"/>
    <w:rsid w:val="00BC672C"/>
    <w:rsid w:val="00BC7C9E"/>
    <w:rsid w:val="00BD0F9C"/>
    <w:rsid w:val="00BD219D"/>
    <w:rsid w:val="00BD2511"/>
    <w:rsid w:val="00BD5E03"/>
    <w:rsid w:val="00BD71F7"/>
    <w:rsid w:val="00BE0143"/>
    <w:rsid w:val="00BE28F8"/>
    <w:rsid w:val="00BE39CE"/>
    <w:rsid w:val="00BE3D6C"/>
    <w:rsid w:val="00BE4E90"/>
    <w:rsid w:val="00BE625E"/>
    <w:rsid w:val="00BF0F6A"/>
    <w:rsid w:val="00BF10C0"/>
    <w:rsid w:val="00BF2CCD"/>
    <w:rsid w:val="00BF38DB"/>
    <w:rsid w:val="00BF5B56"/>
    <w:rsid w:val="00BF654F"/>
    <w:rsid w:val="00C0004D"/>
    <w:rsid w:val="00C01EC9"/>
    <w:rsid w:val="00C02576"/>
    <w:rsid w:val="00C047AB"/>
    <w:rsid w:val="00C06348"/>
    <w:rsid w:val="00C06FF0"/>
    <w:rsid w:val="00C110A2"/>
    <w:rsid w:val="00C11994"/>
    <w:rsid w:val="00C12DCD"/>
    <w:rsid w:val="00C136D2"/>
    <w:rsid w:val="00C13FA6"/>
    <w:rsid w:val="00C14A30"/>
    <w:rsid w:val="00C14FBD"/>
    <w:rsid w:val="00C15334"/>
    <w:rsid w:val="00C15947"/>
    <w:rsid w:val="00C1632D"/>
    <w:rsid w:val="00C209BD"/>
    <w:rsid w:val="00C220CE"/>
    <w:rsid w:val="00C24A36"/>
    <w:rsid w:val="00C251C0"/>
    <w:rsid w:val="00C307AB"/>
    <w:rsid w:val="00C30DA8"/>
    <w:rsid w:val="00C333DD"/>
    <w:rsid w:val="00C3411F"/>
    <w:rsid w:val="00C35C11"/>
    <w:rsid w:val="00C37E03"/>
    <w:rsid w:val="00C40757"/>
    <w:rsid w:val="00C43F11"/>
    <w:rsid w:val="00C4417D"/>
    <w:rsid w:val="00C46080"/>
    <w:rsid w:val="00C46844"/>
    <w:rsid w:val="00C508D9"/>
    <w:rsid w:val="00C5193F"/>
    <w:rsid w:val="00C53417"/>
    <w:rsid w:val="00C53522"/>
    <w:rsid w:val="00C53F35"/>
    <w:rsid w:val="00C5437B"/>
    <w:rsid w:val="00C55A16"/>
    <w:rsid w:val="00C62508"/>
    <w:rsid w:val="00C62C73"/>
    <w:rsid w:val="00C64FBD"/>
    <w:rsid w:val="00C652D2"/>
    <w:rsid w:val="00C65E7E"/>
    <w:rsid w:val="00C668C1"/>
    <w:rsid w:val="00C7241E"/>
    <w:rsid w:val="00C75F14"/>
    <w:rsid w:val="00C76D1B"/>
    <w:rsid w:val="00C80C7B"/>
    <w:rsid w:val="00C83735"/>
    <w:rsid w:val="00C83DB0"/>
    <w:rsid w:val="00C83E2C"/>
    <w:rsid w:val="00C84392"/>
    <w:rsid w:val="00C85183"/>
    <w:rsid w:val="00C916D9"/>
    <w:rsid w:val="00C93D6D"/>
    <w:rsid w:val="00C959C7"/>
    <w:rsid w:val="00C961D2"/>
    <w:rsid w:val="00C96519"/>
    <w:rsid w:val="00C972A8"/>
    <w:rsid w:val="00C9778E"/>
    <w:rsid w:val="00CA5045"/>
    <w:rsid w:val="00CA7346"/>
    <w:rsid w:val="00CA7EB9"/>
    <w:rsid w:val="00CB586F"/>
    <w:rsid w:val="00CB59D1"/>
    <w:rsid w:val="00CB74B3"/>
    <w:rsid w:val="00CB77AF"/>
    <w:rsid w:val="00CC0C59"/>
    <w:rsid w:val="00CC279E"/>
    <w:rsid w:val="00CC4DAD"/>
    <w:rsid w:val="00CD3CC1"/>
    <w:rsid w:val="00CD561C"/>
    <w:rsid w:val="00CD58B6"/>
    <w:rsid w:val="00CD6918"/>
    <w:rsid w:val="00CD71E2"/>
    <w:rsid w:val="00CE1E87"/>
    <w:rsid w:val="00CE37D3"/>
    <w:rsid w:val="00CE3A84"/>
    <w:rsid w:val="00CE4233"/>
    <w:rsid w:val="00CF0247"/>
    <w:rsid w:val="00CF2439"/>
    <w:rsid w:val="00CF36DD"/>
    <w:rsid w:val="00CF4A49"/>
    <w:rsid w:val="00CF56E0"/>
    <w:rsid w:val="00CF7458"/>
    <w:rsid w:val="00CF7692"/>
    <w:rsid w:val="00CF79F3"/>
    <w:rsid w:val="00CF7A8F"/>
    <w:rsid w:val="00CF7CE6"/>
    <w:rsid w:val="00D0104E"/>
    <w:rsid w:val="00D01CD1"/>
    <w:rsid w:val="00D02BCE"/>
    <w:rsid w:val="00D06256"/>
    <w:rsid w:val="00D10DDE"/>
    <w:rsid w:val="00D11D05"/>
    <w:rsid w:val="00D1378F"/>
    <w:rsid w:val="00D13ADC"/>
    <w:rsid w:val="00D1496B"/>
    <w:rsid w:val="00D167B6"/>
    <w:rsid w:val="00D204E4"/>
    <w:rsid w:val="00D2080A"/>
    <w:rsid w:val="00D2357D"/>
    <w:rsid w:val="00D24C74"/>
    <w:rsid w:val="00D24D1B"/>
    <w:rsid w:val="00D24F17"/>
    <w:rsid w:val="00D27ECD"/>
    <w:rsid w:val="00D32E9A"/>
    <w:rsid w:val="00D34205"/>
    <w:rsid w:val="00D4068F"/>
    <w:rsid w:val="00D420AA"/>
    <w:rsid w:val="00D44B46"/>
    <w:rsid w:val="00D45635"/>
    <w:rsid w:val="00D47BDB"/>
    <w:rsid w:val="00D5008D"/>
    <w:rsid w:val="00D52852"/>
    <w:rsid w:val="00D53690"/>
    <w:rsid w:val="00D53A5D"/>
    <w:rsid w:val="00D55415"/>
    <w:rsid w:val="00D57A4A"/>
    <w:rsid w:val="00D604E5"/>
    <w:rsid w:val="00D606B6"/>
    <w:rsid w:val="00D63F44"/>
    <w:rsid w:val="00D64F84"/>
    <w:rsid w:val="00D71B07"/>
    <w:rsid w:val="00D72952"/>
    <w:rsid w:val="00D74BFD"/>
    <w:rsid w:val="00D74CD6"/>
    <w:rsid w:val="00D75988"/>
    <w:rsid w:val="00D76FB0"/>
    <w:rsid w:val="00D775DC"/>
    <w:rsid w:val="00D80E01"/>
    <w:rsid w:val="00D811A3"/>
    <w:rsid w:val="00D82460"/>
    <w:rsid w:val="00D82FDF"/>
    <w:rsid w:val="00D84D18"/>
    <w:rsid w:val="00D85260"/>
    <w:rsid w:val="00D87D63"/>
    <w:rsid w:val="00D90C9B"/>
    <w:rsid w:val="00D911A7"/>
    <w:rsid w:val="00D917F7"/>
    <w:rsid w:val="00D91C93"/>
    <w:rsid w:val="00D91E54"/>
    <w:rsid w:val="00D92E8A"/>
    <w:rsid w:val="00D92F76"/>
    <w:rsid w:val="00D93BCE"/>
    <w:rsid w:val="00DA04BB"/>
    <w:rsid w:val="00DA097C"/>
    <w:rsid w:val="00DA2481"/>
    <w:rsid w:val="00DA2C24"/>
    <w:rsid w:val="00DA40E8"/>
    <w:rsid w:val="00DA66C0"/>
    <w:rsid w:val="00DB4111"/>
    <w:rsid w:val="00DB462A"/>
    <w:rsid w:val="00DB51E9"/>
    <w:rsid w:val="00DB5C1C"/>
    <w:rsid w:val="00DB6154"/>
    <w:rsid w:val="00DB68ED"/>
    <w:rsid w:val="00DB6919"/>
    <w:rsid w:val="00DC2191"/>
    <w:rsid w:val="00DC5A1A"/>
    <w:rsid w:val="00DC6388"/>
    <w:rsid w:val="00DC66C7"/>
    <w:rsid w:val="00DC67DC"/>
    <w:rsid w:val="00DC67FE"/>
    <w:rsid w:val="00DC7FD0"/>
    <w:rsid w:val="00DD0806"/>
    <w:rsid w:val="00DD2D98"/>
    <w:rsid w:val="00DD47FD"/>
    <w:rsid w:val="00DD59D3"/>
    <w:rsid w:val="00DD7A16"/>
    <w:rsid w:val="00DE080D"/>
    <w:rsid w:val="00DE21DE"/>
    <w:rsid w:val="00DE5F20"/>
    <w:rsid w:val="00DE79F1"/>
    <w:rsid w:val="00DF532D"/>
    <w:rsid w:val="00DF7939"/>
    <w:rsid w:val="00E04588"/>
    <w:rsid w:val="00E04C28"/>
    <w:rsid w:val="00E11055"/>
    <w:rsid w:val="00E155A1"/>
    <w:rsid w:val="00E1664B"/>
    <w:rsid w:val="00E16AD7"/>
    <w:rsid w:val="00E176FD"/>
    <w:rsid w:val="00E17C37"/>
    <w:rsid w:val="00E232AA"/>
    <w:rsid w:val="00E2400B"/>
    <w:rsid w:val="00E241C7"/>
    <w:rsid w:val="00E25DEA"/>
    <w:rsid w:val="00E301F2"/>
    <w:rsid w:val="00E31744"/>
    <w:rsid w:val="00E31FBA"/>
    <w:rsid w:val="00E34B34"/>
    <w:rsid w:val="00E35739"/>
    <w:rsid w:val="00E36F85"/>
    <w:rsid w:val="00E43D4D"/>
    <w:rsid w:val="00E478E8"/>
    <w:rsid w:val="00E51C7A"/>
    <w:rsid w:val="00E54B5E"/>
    <w:rsid w:val="00E55B1D"/>
    <w:rsid w:val="00E57C82"/>
    <w:rsid w:val="00E57E6A"/>
    <w:rsid w:val="00E60FF0"/>
    <w:rsid w:val="00E61A63"/>
    <w:rsid w:val="00E62301"/>
    <w:rsid w:val="00E6245C"/>
    <w:rsid w:val="00E642C1"/>
    <w:rsid w:val="00E715CF"/>
    <w:rsid w:val="00E718B5"/>
    <w:rsid w:val="00E72B45"/>
    <w:rsid w:val="00E74CD6"/>
    <w:rsid w:val="00E7616A"/>
    <w:rsid w:val="00E767C9"/>
    <w:rsid w:val="00E77D9D"/>
    <w:rsid w:val="00E81FD0"/>
    <w:rsid w:val="00E837EB"/>
    <w:rsid w:val="00E86D8A"/>
    <w:rsid w:val="00E92DEC"/>
    <w:rsid w:val="00E93635"/>
    <w:rsid w:val="00E952CA"/>
    <w:rsid w:val="00E96173"/>
    <w:rsid w:val="00E97DA8"/>
    <w:rsid w:val="00E97F52"/>
    <w:rsid w:val="00EA15DB"/>
    <w:rsid w:val="00EA1EB3"/>
    <w:rsid w:val="00EA2715"/>
    <w:rsid w:val="00EA2CE7"/>
    <w:rsid w:val="00EA3650"/>
    <w:rsid w:val="00EA3E81"/>
    <w:rsid w:val="00EA414B"/>
    <w:rsid w:val="00EA6165"/>
    <w:rsid w:val="00EA76DA"/>
    <w:rsid w:val="00EA7FB4"/>
    <w:rsid w:val="00EB09CA"/>
    <w:rsid w:val="00EB1B5C"/>
    <w:rsid w:val="00EB528D"/>
    <w:rsid w:val="00EB5DBA"/>
    <w:rsid w:val="00EB7A61"/>
    <w:rsid w:val="00EC0395"/>
    <w:rsid w:val="00EC04CD"/>
    <w:rsid w:val="00EC191C"/>
    <w:rsid w:val="00EC3858"/>
    <w:rsid w:val="00EC6883"/>
    <w:rsid w:val="00EC6C33"/>
    <w:rsid w:val="00EC7004"/>
    <w:rsid w:val="00EC73B5"/>
    <w:rsid w:val="00EC73CA"/>
    <w:rsid w:val="00ED1BF5"/>
    <w:rsid w:val="00ED228F"/>
    <w:rsid w:val="00ED27BE"/>
    <w:rsid w:val="00ED3008"/>
    <w:rsid w:val="00ED425C"/>
    <w:rsid w:val="00ED460D"/>
    <w:rsid w:val="00EE0A07"/>
    <w:rsid w:val="00EE18E1"/>
    <w:rsid w:val="00EE21EF"/>
    <w:rsid w:val="00EE4398"/>
    <w:rsid w:val="00EF1A81"/>
    <w:rsid w:val="00EF3FF1"/>
    <w:rsid w:val="00EF5538"/>
    <w:rsid w:val="00EF632E"/>
    <w:rsid w:val="00EF70EA"/>
    <w:rsid w:val="00EF78DC"/>
    <w:rsid w:val="00F009A7"/>
    <w:rsid w:val="00F01FF8"/>
    <w:rsid w:val="00F02288"/>
    <w:rsid w:val="00F026F1"/>
    <w:rsid w:val="00F04592"/>
    <w:rsid w:val="00F05299"/>
    <w:rsid w:val="00F0646D"/>
    <w:rsid w:val="00F101A4"/>
    <w:rsid w:val="00F138DB"/>
    <w:rsid w:val="00F15C22"/>
    <w:rsid w:val="00F17895"/>
    <w:rsid w:val="00F22238"/>
    <w:rsid w:val="00F2327B"/>
    <w:rsid w:val="00F26BD3"/>
    <w:rsid w:val="00F27977"/>
    <w:rsid w:val="00F32F8B"/>
    <w:rsid w:val="00F361BB"/>
    <w:rsid w:val="00F41FB2"/>
    <w:rsid w:val="00F46649"/>
    <w:rsid w:val="00F4728C"/>
    <w:rsid w:val="00F504B6"/>
    <w:rsid w:val="00F520AC"/>
    <w:rsid w:val="00F52A96"/>
    <w:rsid w:val="00F568F4"/>
    <w:rsid w:val="00F615A0"/>
    <w:rsid w:val="00F64E7F"/>
    <w:rsid w:val="00F66570"/>
    <w:rsid w:val="00F6720C"/>
    <w:rsid w:val="00F67EBE"/>
    <w:rsid w:val="00F70E80"/>
    <w:rsid w:val="00F71C65"/>
    <w:rsid w:val="00F721D7"/>
    <w:rsid w:val="00F729C6"/>
    <w:rsid w:val="00F748F6"/>
    <w:rsid w:val="00F77219"/>
    <w:rsid w:val="00F774E2"/>
    <w:rsid w:val="00F77FD6"/>
    <w:rsid w:val="00F8124E"/>
    <w:rsid w:val="00F83CC1"/>
    <w:rsid w:val="00F85E5E"/>
    <w:rsid w:val="00F8619A"/>
    <w:rsid w:val="00F866A3"/>
    <w:rsid w:val="00F86968"/>
    <w:rsid w:val="00F86AF9"/>
    <w:rsid w:val="00F87541"/>
    <w:rsid w:val="00F92D18"/>
    <w:rsid w:val="00F94607"/>
    <w:rsid w:val="00F960CF"/>
    <w:rsid w:val="00F9620B"/>
    <w:rsid w:val="00FA0470"/>
    <w:rsid w:val="00FA0838"/>
    <w:rsid w:val="00FA3DF9"/>
    <w:rsid w:val="00FA4688"/>
    <w:rsid w:val="00FA5185"/>
    <w:rsid w:val="00FA5494"/>
    <w:rsid w:val="00FA5B26"/>
    <w:rsid w:val="00FA6997"/>
    <w:rsid w:val="00FA6E10"/>
    <w:rsid w:val="00FB0155"/>
    <w:rsid w:val="00FB0AE6"/>
    <w:rsid w:val="00FB3561"/>
    <w:rsid w:val="00FB5667"/>
    <w:rsid w:val="00FB59F1"/>
    <w:rsid w:val="00FC0BE2"/>
    <w:rsid w:val="00FC17E1"/>
    <w:rsid w:val="00FC341D"/>
    <w:rsid w:val="00FC4DC0"/>
    <w:rsid w:val="00FC5C0B"/>
    <w:rsid w:val="00FC74FF"/>
    <w:rsid w:val="00FD1D5F"/>
    <w:rsid w:val="00FD1FFF"/>
    <w:rsid w:val="00FD41EB"/>
    <w:rsid w:val="00FD7657"/>
    <w:rsid w:val="00FE24A7"/>
    <w:rsid w:val="00FE40A8"/>
    <w:rsid w:val="00FF0D2F"/>
    <w:rsid w:val="00FF1729"/>
    <w:rsid w:val="00FF2284"/>
    <w:rsid w:val="00FF4400"/>
    <w:rsid w:val="00FF498C"/>
    <w:rsid w:val="00FF50C7"/>
    <w:rsid w:val="00FF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3DA5"/>
  <w15:docId w15:val="{F51B0568-6FF2-4975-8DE2-D7130646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FF2"/>
  </w:style>
  <w:style w:type="paragraph" w:styleId="1">
    <w:name w:val="heading 1"/>
    <w:basedOn w:val="a"/>
    <w:link w:val="10"/>
    <w:uiPriority w:val="9"/>
    <w:qFormat/>
    <w:rsid w:val="00573F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4F4F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474F4F"/>
    <w:pPr>
      <w:widowControl w:val="0"/>
      <w:autoSpaceDE w:val="0"/>
      <w:autoSpaceDN w:val="0"/>
      <w:spacing w:after="0"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474F4F"/>
    <w:pPr>
      <w:widowControl w:val="0"/>
      <w:autoSpaceDE w:val="0"/>
      <w:autoSpaceDN w:val="0"/>
      <w:spacing w:after="0" w:line="274" w:lineRule="exact"/>
      <w:ind w:left="84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9B1486"/>
    <w:rPr>
      <w:color w:val="0000FF"/>
      <w:u w:val="single"/>
    </w:rPr>
  </w:style>
  <w:style w:type="paragraph" w:styleId="a4">
    <w:name w:val="Normal (Web)"/>
    <w:basedOn w:val="a"/>
    <w:link w:val="a5"/>
    <w:uiPriority w:val="99"/>
    <w:unhideWhenUsed/>
    <w:rsid w:val="0012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uiPriority w:val="20"/>
    <w:qFormat/>
    <w:rsid w:val="0012591A"/>
    <w:rPr>
      <w:i/>
      <w:iCs/>
    </w:rPr>
  </w:style>
  <w:style w:type="character" w:customStyle="1" w:styleId="a5">
    <w:name w:val="Обычный (веб) Знак"/>
    <w:link w:val="a4"/>
    <w:uiPriority w:val="99"/>
    <w:locked/>
    <w:rsid w:val="0012591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aliases w:val="без абзаца,ПАРАГРАФ,маркированный,Абзац с отступом,Bullet List,FooterText,numbered,Heading1,Colorful List - Accent 11,Абзац списка8,Bullets,List Paragraph (numbered (a)),NUMBERED PARAGRAPH,List Paragraph 1,List_Paragraph,Multilevel para_II"/>
    <w:basedOn w:val="a"/>
    <w:link w:val="a8"/>
    <w:uiPriority w:val="34"/>
    <w:qFormat/>
    <w:rsid w:val="007D4A3C"/>
    <w:pPr>
      <w:ind w:left="720"/>
      <w:contextualSpacing/>
    </w:pPr>
  </w:style>
  <w:style w:type="character" w:customStyle="1" w:styleId="a8">
    <w:name w:val="Абзац списка Знак"/>
    <w:aliases w:val="без абзаца Знак,ПАРАГРАФ Знак,маркированный Знак,Абзац с отступом Знак,Bullet List Знак,FooterText Знак,numbered Знак,Heading1 Знак,Colorful List - Accent 11 Знак,Абзац списка8 Знак,Bullets Знак,List Paragraph (numbered (a)) Знак"/>
    <w:link w:val="a7"/>
    <w:uiPriority w:val="34"/>
    <w:qFormat/>
    <w:rsid w:val="007D4A3C"/>
  </w:style>
  <w:style w:type="character" w:customStyle="1" w:styleId="a9">
    <w:name w:val="_"/>
    <w:basedOn w:val="a0"/>
    <w:rsid w:val="00BC672C"/>
  </w:style>
  <w:style w:type="character" w:customStyle="1" w:styleId="ff2">
    <w:name w:val="ff2"/>
    <w:basedOn w:val="a0"/>
    <w:rsid w:val="00BC672C"/>
  </w:style>
  <w:style w:type="character" w:customStyle="1" w:styleId="ff9">
    <w:name w:val="ff9"/>
    <w:basedOn w:val="a0"/>
    <w:rsid w:val="00BC672C"/>
  </w:style>
  <w:style w:type="character" w:customStyle="1" w:styleId="fc2">
    <w:name w:val="fc2"/>
    <w:basedOn w:val="a0"/>
    <w:rsid w:val="00BC672C"/>
  </w:style>
  <w:style w:type="character" w:customStyle="1" w:styleId="fc1">
    <w:name w:val="fc1"/>
    <w:basedOn w:val="a0"/>
    <w:rsid w:val="00BC672C"/>
  </w:style>
  <w:style w:type="character" w:customStyle="1" w:styleId="ff8">
    <w:name w:val="ff8"/>
    <w:basedOn w:val="a0"/>
    <w:rsid w:val="00BC672C"/>
  </w:style>
  <w:style w:type="character" w:customStyle="1" w:styleId="wsc">
    <w:name w:val="wsc"/>
    <w:basedOn w:val="a0"/>
    <w:rsid w:val="00BC672C"/>
  </w:style>
  <w:style w:type="character" w:customStyle="1" w:styleId="lsd">
    <w:name w:val="lsd"/>
    <w:basedOn w:val="a0"/>
    <w:rsid w:val="00BC672C"/>
  </w:style>
  <w:style w:type="character" w:customStyle="1" w:styleId="ffc">
    <w:name w:val="ffc"/>
    <w:basedOn w:val="a0"/>
    <w:rsid w:val="00BC672C"/>
  </w:style>
  <w:style w:type="character" w:customStyle="1" w:styleId="ls23">
    <w:name w:val="ls23"/>
    <w:basedOn w:val="a0"/>
    <w:rsid w:val="00BC672C"/>
  </w:style>
  <w:style w:type="character" w:customStyle="1" w:styleId="ls2">
    <w:name w:val="ls2"/>
    <w:basedOn w:val="a0"/>
    <w:rsid w:val="00BC672C"/>
  </w:style>
  <w:style w:type="character" w:customStyle="1" w:styleId="ls25">
    <w:name w:val="ls25"/>
    <w:basedOn w:val="a0"/>
    <w:rsid w:val="00BC672C"/>
  </w:style>
  <w:style w:type="character" w:customStyle="1" w:styleId="ls21">
    <w:name w:val="ls21"/>
    <w:basedOn w:val="a0"/>
    <w:rsid w:val="00BC672C"/>
  </w:style>
  <w:style w:type="character" w:customStyle="1" w:styleId="ls29">
    <w:name w:val="ls29"/>
    <w:basedOn w:val="a0"/>
    <w:rsid w:val="00BC672C"/>
  </w:style>
  <w:style w:type="character" w:customStyle="1" w:styleId="ls2a">
    <w:name w:val="ls2a"/>
    <w:basedOn w:val="a0"/>
    <w:rsid w:val="00BC672C"/>
  </w:style>
  <w:style w:type="character" w:customStyle="1" w:styleId="10">
    <w:name w:val="Заголовок 1 Знак"/>
    <w:basedOn w:val="a0"/>
    <w:link w:val="1"/>
    <w:uiPriority w:val="9"/>
    <w:rsid w:val="00573F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ublication-header-authorfont-weight-normal">
    <w:name w:val="publication-header-author__font-weight-normal"/>
    <w:basedOn w:val="a0"/>
    <w:rsid w:val="00FD7657"/>
  </w:style>
  <w:style w:type="paragraph" w:styleId="aa">
    <w:name w:val="Body Text"/>
    <w:basedOn w:val="a"/>
    <w:link w:val="ab"/>
    <w:uiPriority w:val="1"/>
    <w:qFormat/>
    <w:rsid w:val="008565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856541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74F4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74F4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474F4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74F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4F4F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474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uiPriority w:val="1"/>
    <w:qFormat/>
    <w:rsid w:val="00474F4F"/>
    <w:pPr>
      <w:widowControl w:val="0"/>
      <w:autoSpaceDE w:val="0"/>
      <w:autoSpaceDN w:val="0"/>
      <w:spacing w:after="0" w:line="675" w:lineRule="exact"/>
      <w:ind w:left="3370"/>
    </w:pPr>
    <w:rPr>
      <w:rFonts w:ascii="Arial Black" w:eastAsia="Arial Black" w:hAnsi="Arial Black" w:cs="Arial Black"/>
      <w:sz w:val="50"/>
      <w:szCs w:val="50"/>
    </w:rPr>
  </w:style>
  <w:style w:type="character" w:customStyle="1" w:styleId="ae">
    <w:name w:val="Название Знак"/>
    <w:basedOn w:val="a0"/>
    <w:link w:val="ad"/>
    <w:uiPriority w:val="1"/>
    <w:rsid w:val="00474F4F"/>
    <w:rPr>
      <w:rFonts w:ascii="Arial Black" w:eastAsia="Arial Black" w:hAnsi="Arial Black" w:cs="Arial Black"/>
      <w:sz w:val="50"/>
      <w:szCs w:val="50"/>
    </w:rPr>
  </w:style>
  <w:style w:type="paragraph" w:styleId="af">
    <w:name w:val="header"/>
    <w:basedOn w:val="a"/>
    <w:link w:val="af0"/>
    <w:uiPriority w:val="99"/>
    <w:unhideWhenUsed/>
    <w:rsid w:val="00474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74F4F"/>
  </w:style>
  <w:style w:type="paragraph" w:styleId="af1">
    <w:name w:val="footer"/>
    <w:basedOn w:val="a"/>
    <w:link w:val="af2"/>
    <w:uiPriority w:val="99"/>
    <w:unhideWhenUsed/>
    <w:rsid w:val="00474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74F4F"/>
  </w:style>
  <w:style w:type="character" w:customStyle="1" w:styleId="11">
    <w:name w:val="Неразрешенное упоминание1"/>
    <w:basedOn w:val="a0"/>
    <w:uiPriority w:val="99"/>
    <w:semiHidden/>
    <w:unhideWhenUsed/>
    <w:rsid w:val="003E6C2A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0E6BC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B72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72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B72A2"/>
  </w:style>
  <w:style w:type="character" w:customStyle="1" w:styleId="cite-bracket">
    <w:name w:val="cite-bracket"/>
    <w:basedOn w:val="a0"/>
    <w:rsid w:val="002F158A"/>
  </w:style>
  <w:style w:type="character" w:styleId="HTML1">
    <w:name w:val="HTML Cite"/>
    <w:basedOn w:val="a0"/>
    <w:uiPriority w:val="99"/>
    <w:semiHidden/>
    <w:unhideWhenUsed/>
    <w:rsid w:val="008834C5"/>
    <w:rPr>
      <w:i/>
      <w:iCs/>
    </w:rPr>
  </w:style>
  <w:style w:type="character" w:customStyle="1" w:styleId="label">
    <w:name w:val="label"/>
    <w:basedOn w:val="a0"/>
    <w:rsid w:val="008834C5"/>
  </w:style>
  <w:style w:type="character" w:customStyle="1" w:styleId="ref-lnk">
    <w:name w:val="ref-lnk"/>
    <w:basedOn w:val="a0"/>
    <w:rsid w:val="00CD71E2"/>
  </w:style>
  <w:style w:type="character" w:customStyle="1" w:styleId="off-screen">
    <w:name w:val="off-screen"/>
    <w:basedOn w:val="a0"/>
    <w:rsid w:val="00CD71E2"/>
  </w:style>
  <w:style w:type="character" w:customStyle="1" w:styleId="citationsource-book">
    <w:name w:val="citation_source-book"/>
    <w:basedOn w:val="a0"/>
    <w:rsid w:val="006E54B4"/>
  </w:style>
  <w:style w:type="character" w:customStyle="1" w:styleId="citationsource-journal">
    <w:name w:val="citation_source-journal"/>
    <w:basedOn w:val="a0"/>
    <w:rsid w:val="006E54B4"/>
  </w:style>
  <w:style w:type="character" w:customStyle="1" w:styleId="topic-highlight">
    <w:name w:val="topic-highlight"/>
    <w:basedOn w:val="a0"/>
    <w:rsid w:val="000D2902"/>
  </w:style>
  <w:style w:type="paragraph" w:customStyle="1" w:styleId="Default">
    <w:name w:val="Default"/>
    <w:rsid w:val="006A797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756996"/>
  </w:style>
  <w:style w:type="paragraph" w:styleId="af4">
    <w:name w:val="Balloon Text"/>
    <w:basedOn w:val="a"/>
    <w:link w:val="af5"/>
    <w:uiPriority w:val="99"/>
    <w:semiHidden/>
    <w:unhideWhenUsed/>
    <w:rsid w:val="00F7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77219"/>
    <w:rPr>
      <w:rFonts w:ascii="Tahoma" w:hAnsi="Tahoma" w:cs="Tahoma"/>
      <w:sz w:val="16"/>
      <w:szCs w:val="16"/>
    </w:rPr>
  </w:style>
  <w:style w:type="character" w:styleId="af6">
    <w:name w:val="Placeholder Text"/>
    <w:basedOn w:val="a0"/>
    <w:uiPriority w:val="99"/>
    <w:semiHidden/>
    <w:rsid w:val="00D1496B"/>
    <w:rPr>
      <w:color w:val="808080"/>
    </w:rPr>
  </w:style>
  <w:style w:type="character" w:customStyle="1" w:styleId="50">
    <w:name w:val="Заголовок 5 Знак"/>
    <w:basedOn w:val="a0"/>
    <w:link w:val="5"/>
    <w:uiPriority w:val="9"/>
    <w:semiHidden/>
    <w:rsid w:val="00AB092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092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B09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B092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AB0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B09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B092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HTML2">
    <w:name w:val="HTML Code"/>
    <w:basedOn w:val="a0"/>
    <w:uiPriority w:val="99"/>
    <w:semiHidden/>
    <w:unhideWhenUsed/>
    <w:rsid w:val="00225FF3"/>
    <w:rPr>
      <w:rFonts w:ascii="Courier New" w:eastAsia="Times New Roman" w:hAnsi="Courier New" w:cs="Courier New"/>
      <w:sz w:val="20"/>
      <w:szCs w:val="20"/>
    </w:rPr>
  </w:style>
  <w:style w:type="character" w:customStyle="1" w:styleId="hljs-selector-attr">
    <w:name w:val="hljs-selector-attr"/>
    <w:basedOn w:val="a0"/>
    <w:rsid w:val="00225FF3"/>
  </w:style>
  <w:style w:type="character" w:customStyle="1" w:styleId="katex-error">
    <w:name w:val="katex-error"/>
    <w:basedOn w:val="a0"/>
    <w:rsid w:val="009C154F"/>
  </w:style>
  <w:style w:type="character" w:customStyle="1" w:styleId="katex-mathml">
    <w:name w:val="katex-mathml"/>
    <w:basedOn w:val="a0"/>
    <w:rsid w:val="009C154F"/>
  </w:style>
  <w:style w:type="character" w:customStyle="1" w:styleId="mord">
    <w:name w:val="mord"/>
    <w:basedOn w:val="a0"/>
    <w:rsid w:val="009C154F"/>
  </w:style>
  <w:style w:type="character" w:customStyle="1" w:styleId="vlist-s">
    <w:name w:val="vlist-s"/>
    <w:basedOn w:val="a0"/>
    <w:rsid w:val="009C154F"/>
  </w:style>
  <w:style w:type="character" w:customStyle="1" w:styleId="mrel">
    <w:name w:val="mrel"/>
    <w:basedOn w:val="a0"/>
    <w:rsid w:val="009C154F"/>
  </w:style>
  <w:style w:type="character" w:customStyle="1" w:styleId="mbin">
    <w:name w:val="mbin"/>
    <w:basedOn w:val="a0"/>
    <w:rsid w:val="009C154F"/>
  </w:style>
  <w:style w:type="character" w:styleId="af7">
    <w:name w:val="annotation reference"/>
    <w:basedOn w:val="a0"/>
    <w:uiPriority w:val="99"/>
    <w:semiHidden/>
    <w:unhideWhenUsed/>
    <w:rsid w:val="009E7A5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E7A5C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E7A5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E7A5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E7A5C"/>
    <w:rPr>
      <w:b/>
      <w:bCs/>
      <w:sz w:val="20"/>
      <w:szCs w:val="20"/>
    </w:rPr>
  </w:style>
  <w:style w:type="character" w:customStyle="1" w:styleId="mpunct">
    <w:name w:val="mpunct"/>
    <w:basedOn w:val="a0"/>
    <w:rsid w:val="00F721D7"/>
  </w:style>
  <w:style w:type="character" w:customStyle="1" w:styleId="whitespace-normal">
    <w:name w:val="whitespace-normal"/>
    <w:basedOn w:val="a0"/>
    <w:rsid w:val="00E232AA"/>
  </w:style>
  <w:style w:type="character" w:customStyle="1" w:styleId="UnresolvedMention">
    <w:name w:val="Unresolved Mention"/>
    <w:basedOn w:val="a0"/>
    <w:uiPriority w:val="99"/>
    <w:semiHidden/>
    <w:unhideWhenUsed/>
    <w:rsid w:val="00CC4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76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7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9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3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5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8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2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8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7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19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8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916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83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8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4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6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2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2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1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05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14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8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9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400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22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1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09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57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24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09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796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06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7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8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5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143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5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1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7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8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4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07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8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6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55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43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080330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9596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2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0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3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88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6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6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3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52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5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5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6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82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737849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25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7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41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02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5644">
          <w:marLeft w:val="-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9169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3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29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1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32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13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9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48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85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94819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60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33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1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141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61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26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89777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72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57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7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14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83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8311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3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1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6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2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59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6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2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47336">
          <w:marLeft w:val="-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8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55250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08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49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5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02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81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61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260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39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9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96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18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5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561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52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08947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2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56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07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45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30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2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99981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8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83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1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45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73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6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1937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6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9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8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49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9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505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05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9535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7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46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91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06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894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1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5176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1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4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19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7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8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02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2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09304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14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7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60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53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34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53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3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86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0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6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4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2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6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4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6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0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8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0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5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7.jpeg"/><Relationship Id="rId55" Type="http://schemas.openxmlformats.org/officeDocument/2006/relationships/hyperlink" Target="https://rosselhoscenter.ru/ob-uchrezhdenii/filialy/severo-kavkazskiy/stavropolskiy-kray/kapusta-kale-polza-i-sekrety-vyrashchivaniya/" TargetMode="External"/><Relationship Id="rId63" Type="http://schemas.openxmlformats.org/officeDocument/2006/relationships/image" Target="media/image47.jpeg"/><Relationship Id="rId68" Type="http://schemas.openxmlformats.org/officeDocument/2006/relationships/image" Target="media/image52.jpeg"/><Relationship Id="rId76" Type="http://schemas.openxmlformats.org/officeDocument/2006/relationships/image" Target="media/image60.png"/><Relationship Id="rId84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5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7.pn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2.jpeg"/><Relationship Id="rId66" Type="http://schemas.openxmlformats.org/officeDocument/2006/relationships/image" Target="media/image50.jpeg"/><Relationship Id="rId74" Type="http://schemas.openxmlformats.org/officeDocument/2006/relationships/image" Target="media/image58.png"/><Relationship Id="rId79" Type="http://schemas.openxmlformats.org/officeDocument/2006/relationships/image" Target="media/image63.jpe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82" Type="http://schemas.openxmlformats.org/officeDocument/2006/relationships/image" Target="media/image66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Chemical_compound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chart" Target="charts/chart1.xml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0.jpeg"/><Relationship Id="rId64" Type="http://schemas.openxmlformats.org/officeDocument/2006/relationships/image" Target="media/image48.jpeg"/><Relationship Id="rId69" Type="http://schemas.openxmlformats.org/officeDocument/2006/relationships/image" Target="media/image53.jpeg"/><Relationship Id="rId77" Type="http://schemas.openxmlformats.org/officeDocument/2006/relationships/image" Target="media/image61.jpeg"/><Relationship Id="rId8" Type="http://schemas.openxmlformats.org/officeDocument/2006/relationships/footer" Target="footer1.xml"/><Relationship Id="rId51" Type="http://schemas.openxmlformats.org/officeDocument/2006/relationships/image" Target="media/image39.jpeg"/><Relationship Id="rId72" Type="http://schemas.openxmlformats.org/officeDocument/2006/relationships/image" Target="media/image56.jpeg"/><Relationship Id="rId80" Type="http://schemas.openxmlformats.org/officeDocument/2006/relationships/image" Target="media/image64.jpeg"/><Relationship Id="rId85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3.jpeg"/><Relationship Id="rId67" Type="http://schemas.openxmlformats.org/officeDocument/2006/relationships/image" Target="media/image51.jpeg"/><Relationship Id="rId20" Type="http://schemas.openxmlformats.org/officeDocument/2006/relationships/image" Target="media/image10.jpeg"/><Relationship Id="rId41" Type="http://schemas.openxmlformats.org/officeDocument/2006/relationships/image" Target="media/image29.png"/><Relationship Id="rId54" Type="http://schemas.openxmlformats.org/officeDocument/2006/relationships/hyperlink" Target="https://worldpopulationreview.com/country-rankings/vegetable-consumption-by-country/" TargetMode="External"/><Relationship Id="rId62" Type="http://schemas.openxmlformats.org/officeDocument/2006/relationships/image" Target="media/image46.jpeg"/><Relationship Id="rId70" Type="http://schemas.openxmlformats.org/officeDocument/2006/relationships/image" Target="media/image54.jpeg"/><Relationship Id="rId75" Type="http://schemas.openxmlformats.org/officeDocument/2006/relationships/image" Target="media/image59.png"/><Relationship Id="rId83" Type="http://schemas.openxmlformats.org/officeDocument/2006/relationships/image" Target="media/image67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chart" Target="charts/chart2.xml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1.jpeg"/><Relationship Id="rId10" Type="http://schemas.openxmlformats.org/officeDocument/2006/relationships/footer" Target="foot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38.pn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73" Type="http://schemas.openxmlformats.org/officeDocument/2006/relationships/image" Target="media/image57.png"/><Relationship Id="rId78" Type="http://schemas.openxmlformats.org/officeDocument/2006/relationships/image" Target="media/image62.jpeg"/><Relationship Id="rId81" Type="http://schemas.openxmlformats.org/officeDocument/2006/relationships/image" Target="media/image65.jpeg"/><Relationship Id="rId86" Type="http://schemas.openxmlformats.org/officeDocument/2006/relationships/image" Target="media/image70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Высота растений капусты кале</a:t>
            </a:r>
          </a:p>
        </c:rich>
      </c:tx>
      <c:layout>
        <c:manualLayout>
          <c:xMode val="edge"/>
          <c:yMode val="edge"/>
          <c:x val="0.3123026529896354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868677647178279"/>
          <c:y val="0.10153932593288226"/>
          <c:w val="0.86554832819810912"/>
          <c:h val="0.639809610954601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Toskana F1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декада июня</c:v>
                </c:pt>
                <c:pt idx="1">
                  <c:v>II декада июля</c:v>
                </c:pt>
                <c:pt idx="2">
                  <c:v>II декада августа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15.1</c:v>
                </c:pt>
                <c:pt idx="1">
                  <c:v>38.700000000000003</c:v>
                </c:pt>
                <c:pt idx="2">
                  <c:v>38.800000000000004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34-432B-8BDB-CAFC9323D9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Scarlet F1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декада июня</c:v>
                </c:pt>
                <c:pt idx="1">
                  <c:v>II декада июля</c:v>
                </c:pt>
                <c:pt idx="2">
                  <c:v>II декада августа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14.9</c:v>
                </c:pt>
                <c:pt idx="1">
                  <c:v>34.700000000000003</c:v>
                </c:pt>
                <c:pt idx="2">
                  <c:v>37.700000000000003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34-432B-8BDB-CAFC9323D95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Kapitan F1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декада июня</c:v>
                </c:pt>
                <c:pt idx="1">
                  <c:v>II декада июля</c:v>
                </c:pt>
                <c:pt idx="2">
                  <c:v>II декада августа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</c:v>
                </c:pt>
                <c:pt idx="1">
                  <c:v>25.2</c:v>
                </c:pt>
                <c:pt idx="2">
                  <c:v>26.4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A34-432B-8BDB-CAFC9323D95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Kapral F1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декада июня</c:v>
                </c:pt>
                <c:pt idx="1">
                  <c:v>II декада июля</c:v>
                </c:pt>
                <c:pt idx="2">
                  <c:v>II декада августа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12.7</c:v>
                </c:pt>
                <c:pt idx="1">
                  <c:v>25</c:v>
                </c:pt>
                <c:pt idx="2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A34-432B-8BDB-CAFC9323D95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Dwart green F1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декада июня</c:v>
                </c:pt>
                <c:pt idx="1">
                  <c:v>II декада июля</c:v>
                </c:pt>
                <c:pt idx="2">
                  <c:v>II декада августа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13</c:v>
                </c:pt>
                <c:pt idx="1">
                  <c:v>19.600000000000001</c:v>
                </c:pt>
                <c:pt idx="2">
                  <c:v>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A34-432B-8BDB-CAFC9323D95F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Red Russian F1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II декада июня</c:v>
                </c:pt>
                <c:pt idx="1">
                  <c:v>II декада июля</c:v>
                </c:pt>
                <c:pt idx="2">
                  <c:v>II декада августа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11.1</c:v>
                </c:pt>
                <c:pt idx="1">
                  <c:v>30.1</c:v>
                </c:pt>
                <c:pt idx="2">
                  <c:v>30.5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A34-432B-8BDB-CAFC9323D95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53459880"/>
        <c:axId val="353460664"/>
      </c:barChart>
      <c:catAx>
        <c:axId val="353459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53460664"/>
        <c:crosses val="autoZero"/>
        <c:auto val="1"/>
        <c:lblAlgn val="ctr"/>
        <c:lblOffset val="100"/>
        <c:noMultiLvlLbl val="0"/>
      </c:catAx>
      <c:valAx>
        <c:axId val="35346066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>
                    <a:latin typeface="Times New Roman" pitchFamily="18" charset="0"/>
                    <a:cs typeface="Times New Roman" pitchFamily="18" charset="0"/>
                  </a:rPr>
                  <a:t>высота</a:t>
                </a: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 </a:t>
                </a:r>
                <a:r>
                  <a:rPr lang="ru-RU" sz="1100">
                    <a:latin typeface="Times New Roman" pitchFamily="18" charset="0"/>
                    <a:cs typeface="Times New Roman" pitchFamily="18" charset="0"/>
                  </a:rPr>
                  <a:t>растений</a:t>
                </a:r>
                <a:r>
                  <a:rPr lang="ru-RU">
                    <a:latin typeface="Times New Roman" pitchFamily="18" charset="0"/>
                    <a:cs typeface="Times New Roman" pitchFamily="18" charset="0"/>
                  </a:rPr>
                  <a:t>, </a:t>
                </a:r>
                <a:r>
                  <a:rPr lang="ru-RU" sz="1100">
                    <a:latin typeface="Times New Roman" pitchFamily="18" charset="0"/>
                    <a:cs typeface="Times New Roman" pitchFamily="18" charset="0"/>
                  </a:rPr>
                  <a:t>см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534598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785288312390925E-2"/>
          <c:y val="0.83704720396189403"/>
          <c:w val="0.89999991546950986"/>
          <c:h val="6.9170940788364749E-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Продуктивность  сортов капусты Кале</a:t>
            </a:r>
          </a:p>
        </c:rich>
      </c:tx>
      <c:layout>
        <c:manualLayout>
          <c:xMode val="edge"/>
          <c:yMode val="edge"/>
          <c:x val="0.2248896899935701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786071011956838"/>
          <c:y val="9.8819522559681072E-2"/>
          <c:w val="0.85667632691746853"/>
          <c:h val="0.681693903016221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Toskana F1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сбор </c:v>
                </c:pt>
                <c:pt idx="1">
                  <c:v>2 сбор </c:v>
                </c:pt>
                <c:pt idx="2">
                  <c:v>3 сбор </c:v>
                </c:pt>
                <c:pt idx="3">
                  <c:v>4 сбор</c:v>
                </c:pt>
                <c:pt idx="4">
                  <c:v>общий урожай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6.05</c:v>
                </c:pt>
                <c:pt idx="1">
                  <c:v>6.2700000000000014</c:v>
                </c:pt>
                <c:pt idx="2">
                  <c:v>11.950000000000006</c:v>
                </c:pt>
                <c:pt idx="3">
                  <c:v>12.3</c:v>
                </c:pt>
                <c:pt idx="4">
                  <c:v>36.57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D5-4F35-94C9-6536C4DAC1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Scarlet F1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сбор </c:v>
                </c:pt>
                <c:pt idx="1">
                  <c:v>2 сбор </c:v>
                </c:pt>
                <c:pt idx="2">
                  <c:v>3 сбор </c:v>
                </c:pt>
                <c:pt idx="3">
                  <c:v>4 сбор</c:v>
                </c:pt>
                <c:pt idx="4">
                  <c:v>общий урожай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7.1499999999999995</c:v>
                </c:pt>
                <c:pt idx="1">
                  <c:v>6.37</c:v>
                </c:pt>
                <c:pt idx="2">
                  <c:v>10.370000000000006</c:v>
                </c:pt>
                <c:pt idx="3">
                  <c:v>9.8700000000000028</c:v>
                </c:pt>
                <c:pt idx="4">
                  <c:v>33.770000000000003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DD5-4F35-94C9-6536C4DAC1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Kapitan F1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сбор </c:v>
                </c:pt>
                <c:pt idx="1">
                  <c:v>2 сбор </c:v>
                </c:pt>
                <c:pt idx="2">
                  <c:v>3 сбор </c:v>
                </c:pt>
                <c:pt idx="3">
                  <c:v>4 сбор</c:v>
                </c:pt>
                <c:pt idx="4">
                  <c:v>общий урожай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7.42</c:v>
                </c:pt>
                <c:pt idx="1">
                  <c:v>6.9</c:v>
                </c:pt>
                <c:pt idx="2">
                  <c:v>15.5</c:v>
                </c:pt>
                <c:pt idx="3">
                  <c:v>15.370000000000006</c:v>
                </c:pt>
                <c:pt idx="4">
                  <c:v>45.2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DD5-4F35-94C9-6536C4DAC14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Kapral F1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сбор </c:v>
                </c:pt>
                <c:pt idx="1">
                  <c:v>2 сбор </c:v>
                </c:pt>
                <c:pt idx="2">
                  <c:v>3 сбор </c:v>
                </c:pt>
                <c:pt idx="3">
                  <c:v>4 сбор</c:v>
                </c:pt>
                <c:pt idx="4">
                  <c:v>общий урожай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6.6199999999999966</c:v>
                </c:pt>
                <c:pt idx="1">
                  <c:v>5.67</c:v>
                </c:pt>
                <c:pt idx="2">
                  <c:v>11.5</c:v>
                </c:pt>
                <c:pt idx="3">
                  <c:v>12</c:v>
                </c:pt>
                <c:pt idx="4">
                  <c:v>35.800000000000004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DD5-4F35-94C9-6536C4DAC14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Dwart green F1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сбор </c:v>
                </c:pt>
                <c:pt idx="1">
                  <c:v>2 сбор </c:v>
                </c:pt>
                <c:pt idx="2">
                  <c:v>3 сбор </c:v>
                </c:pt>
                <c:pt idx="3">
                  <c:v>4 сбор</c:v>
                </c:pt>
                <c:pt idx="4">
                  <c:v>общий урожай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7.3</c:v>
                </c:pt>
                <c:pt idx="1">
                  <c:v>6.25</c:v>
                </c:pt>
                <c:pt idx="2">
                  <c:v>13.370000000000006</c:v>
                </c:pt>
                <c:pt idx="3">
                  <c:v>12.27</c:v>
                </c:pt>
                <c:pt idx="4">
                  <c:v>39.200000000000003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D5-4F35-94C9-6536C4DAC144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Red Russian F1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сбор </c:v>
                </c:pt>
                <c:pt idx="1">
                  <c:v>2 сбор </c:v>
                </c:pt>
                <c:pt idx="2">
                  <c:v>3 сбор </c:v>
                </c:pt>
                <c:pt idx="3">
                  <c:v>4 сбор</c:v>
                </c:pt>
                <c:pt idx="4">
                  <c:v>общий урожай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7.87</c:v>
                </c:pt>
                <c:pt idx="1">
                  <c:v>6.6</c:v>
                </c:pt>
                <c:pt idx="2">
                  <c:v>13.12</c:v>
                </c:pt>
                <c:pt idx="3">
                  <c:v>12.57</c:v>
                </c:pt>
                <c:pt idx="4">
                  <c:v>40.17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DD5-4F35-94C9-6536C4DAC1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7968416"/>
        <c:axId val="507967632"/>
      </c:barChart>
      <c:catAx>
        <c:axId val="507968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7967632"/>
        <c:crosses val="autoZero"/>
        <c:auto val="1"/>
        <c:lblAlgn val="ctr"/>
        <c:lblOffset val="100"/>
        <c:noMultiLvlLbl val="0"/>
      </c:catAx>
      <c:valAx>
        <c:axId val="5079676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Масса листьев, кг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079684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6944444444444443E-2"/>
          <c:y val="0.88835454584569973"/>
          <c:w val="0.9"/>
          <c:h val="6.7318147731533592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39357-A97A-4C49-8A04-AA4D5951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123</Pages>
  <Words>37976</Words>
  <Characters>216467</Characters>
  <Application>Microsoft Office Word</Application>
  <DocSecurity>0</DocSecurity>
  <Lines>1803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Учетная запись Майкрософт</cp:lastModifiedBy>
  <cp:revision>3</cp:revision>
  <cp:lastPrinted>2026-03-16T07:38:00Z</cp:lastPrinted>
  <dcterms:created xsi:type="dcterms:W3CDTF">2026-03-13T15:16:00Z</dcterms:created>
  <dcterms:modified xsi:type="dcterms:W3CDTF">2026-05-30T14:29:00Z</dcterms:modified>
</cp:coreProperties>
</file>