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8CFEB" w14:textId="3225AF1B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  <w:bookmarkStart w:id="0" w:name="_Hlk181610672"/>
      <w:bookmarkStart w:id="1" w:name="_GoBack"/>
      <w:bookmarkEnd w:id="1"/>
      <w:r w:rsidRPr="00E66D00">
        <w:rPr>
          <w:sz w:val="28"/>
          <w:szCs w:val="28"/>
        </w:rPr>
        <w:t>Казахский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национальный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исследовательский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технический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университет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66D00">
        <w:rPr>
          <w:sz w:val="28"/>
          <w:szCs w:val="28"/>
        </w:rPr>
        <w:t>мени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К.И.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Сатпаева</w:t>
      </w:r>
    </w:p>
    <w:p w14:paraId="0B4D456A" w14:textId="77777777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</w:p>
    <w:p w14:paraId="2E6C9B39" w14:textId="77777777" w:rsidR="003A1942" w:rsidRDefault="003A1942" w:rsidP="003A1942">
      <w:pPr>
        <w:pStyle w:val="Default"/>
        <w:ind w:right="-284"/>
        <w:jc w:val="center"/>
        <w:rPr>
          <w:sz w:val="28"/>
          <w:szCs w:val="28"/>
        </w:rPr>
      </w:pPr>
    </w:p>
    <w:p w14:paraId="178B9787" w14:textId="591E2DA2" w:rsidR="003A1942" w:rsidRDefault="003A1942" w:rsidP="003A1942">
      <w:pPr>
        <w:pStyle w:val="Default"/>
        <w:jc w:val="both"/>
        <w:rPr>
          <w:sz w:val="28"/>
          <w:szCs w:val="28"/>
        </w:rPr>
      </w:pPr>
      <w:r w:rsidRPr="00331ED9">
        <w:rPr>
          <w:sz w:val="28"/>
          <w:szCs w:val="28"/>
        </w:rPr>
        <w:t>УДК</w:t>
      </w:r>
      <w:r w:rsidR="00B318E3">
        <w:rPr>
          <w:sz w:val="28"/>
          <w:szCs w:val="28"/>
        </w:rPr>
        <w:t xml:space="preserve"> </w:t>
      </w:r>
      <w:r w:rsidR="00331ED9" w:rsidRPr="00331ED9">
        <w:rPr>
          <w:sz w:val="28"/>
          <w:szCs w:val="28"/>
        </w:rPr>
        <w:t>556.3:631.6:004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правах</w:t>
      </w:r>
      <w:r w:rsidR="00B318E3">
        <w:rPr>
          <w:sz w:val="28"/>
          <w:szCs w:val="28"/>
        </w:rPr>
        <w:t xml:space="preserve"> </w:t>
      </w:r>
      <w:r w:rsidRPr="00E66D00">
        <w:rPr>
          <w:sz w:val="28"/>
          <w:szCs w:val="28"/>
        </w:rPr>
        <w:t>рукописи</w:t>
      </w:r>
    </w:p>
    <w:p w14:paraId="6140C3E6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0CA82EB1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2B13F180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372493FE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114E3E9C" w14:textId="77777777" w:rsidR="001544BD" w:rsidRDefault="001544BD" w:rsidP="003A1942">
      <w:pPr>
        <w:pStyle w:val="Default"/>
        <w:jc w:val="both"/>
        <w:rPr>
          <w:sz w:val="28"/>
          <w:szCs w:val="28"/>
        </w:rPr>
      </w:pPr>
    </w:p>
    <w:p w14:paraId="01C49728" w14:textId="77777777" w:rsidR="003A1942" w:rsidRDefault="003A1942" w:rsidP="003A1942">
      <w:pPr>
        <w:pStyle w:val="Default"/>
        <w:jc w:val="both"/>
        <w:rPr>
          <w:sz w:val="28"/>
          <w:szCs w:val="28"/>
        </w:rPr>
      </w:pPr>
    </w:p>
    <w:p w14:paraId="6DE77AA6" w14:textId="02B9D9D0" w:rsidR="003A1942" w:rsidRDefault="003A1942" w:rsidP="003A194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БАРМАКОВА</w:t>
      </w:r>
      <w:r w:rsidR="00B318E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ДИНАРА</w:t>
      </w:r>
      <w:r w:rsidR="00B318E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БИРЖАНОВНА</w:t>
      </w:r>
    </w:p>
    <w:p w14:paraId="64591715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48D77D3C" w14:textId="14D78967" w:rsidR="003A1942" w:rsidRDefault="003A1942" w:rsidP="003A1942">
      <w:pPr>
        <w:pStyle w:val="Default"/>
        <w:jc w:val="center"/>
        <w:rPr>
          <w:b/>
          <w:bCs/>
          <w:sz w:val="28"/>
          <w:szCs w:val="28"/>
        </w:rPr>
      </w:pPr>
      <w:r w:rsidRPr="00594CBC">
        <w:rPr>
          <w:b/>
          <w:sz w:val="28"/>
          <w:szCs w:val="28"/>
        </w:rPr>
        <w:t>Управление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гидрогеолого-мелиоративными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процессами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на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орошаемых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землях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Алматинской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области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на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основе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геоинформационно-аналитической</w:t>
      </w:r>
      <w:r w:rsidR="00B318E3">
        <w:rPr>
          <w:b/>
          <w:sz w:val="28"/>
          <w:szCs w:val="28"/>
        </w:rPr>
        <w:t xml:space="preserve"> </w:t>
      </w:r>
      <w:r w:rsidRPr="00594CBC">
        <w:rPr>
          <w:b/>
          <w:sz w:val="28"/>
          <w:szCs w:val="28"/>
        </w:rPr>
        <w:t>системы</w:t>
      </w:r>
    </w:p>
    <w:p w14:paraId="0DEC4343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3BDD1A5C" w14:textId="1E3FBA9D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6D075500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Гидрогеология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инженерная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геология</w:t>
      </w:r>
    </w:p>
    <w:p w14:paraId="2C491E07" w14:textId="77777777" w:rsidR="003A1942" w:rsidRDefault="003A1942" w:rsidP="003A1942">
      <w:pPr>
        <w:pStyle w:val="Default"/>
        <w:jc w:val="center"/>
        <w:rPr>
          <w:sz w:val="28"/>
          <w:szCs w:val="28"/>
        </w:rPr>
      </w:pPr>
    </w:p>
    <w:p w14:paraId="0C11CDE2" w14:textId="6BD354D4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Диссертация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соискание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B318E3">
        <w:rPr>
          <w:sz w:val="28"/>
          <w:szCs w:val="28"/>
        </w:rPr>
        <w:t xml:space="preserve"> </w:t>
      </w:r>
    </w:p>
    <w:p w14:paraId="22141AB0" w14:textId="5D657810" w:rsidR="003A1942" w:rsidRDefault="003A1942" w:rsidP="003A194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доктора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философии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</w:rPr>
        <w:t>)</w:t>
      </w:r>
      <w:r w:rsidR="00B318E3">
        <w:rPr>
          <w:sz w:val="28"/>
          <w:szCs w:val="28"/>
        </w:rPr>
        <w:t xml:space="preserve"> </w:t>
      </w:r>
    </w:p>
    <w:p w14:paraId="7850A5A1" w14:textId="77777777" w:rsidR="003A1942" w:rsidRDefault="003A1942" w:rsidP="003A1942">
      <w:pPr>
        <w:pStyle w:val="Default"/>
        <w:rPr>
          <w:sz w:val="28"/>
          <w:szCs w:val="28"/>
        </w:rPr>
      </w:pPr>
    </w:p>
    <w:p w14:paraId="48EF0D92" w14:textId="77777777" w:rsidR="003A1942" w:rsidRDefault="003A1942" w:rsidP="003A1942"/>
    <w:p w14:paraId="15E86C17" w14:textId="77777777" w:rsidR="003A1942" w:rsidRDefault="003A1942" w:rsidP="003A1942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3A1942" w14:paraId="2D241928" w14:textId="77777777" w:rsidTr="005B510B">
        <w:tc>
          <w:tcPr>
            <w:tcW w:w="4531" w:type="dxa"/>
          </w:tcPr>
          <w:p w14:paraId="10875DDD" w14:textId="77777777" w:rsidR="003A1942" w:rsidRDefault="003A1942" w:rsidP="005B510B"/>
        </w:tc>
        <w:tc>
          <w:tcPr>
            <w:tcW w:w="4814" w:type="dxa"/>
          </w:tcPr>
          <w:p w14:paraId="3428A0E8" w14:textId="43BBF2D7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Научный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консультант: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B1B1E9" w14:textId="033A178E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В.А.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Завалей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геолого-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минералогических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кафедры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02F203" w14:textId="3DDED870" w:rsidR="003A1942" w:rsidRPr="00347840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ГИиНГ,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r w:rsidR="00AE1A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геологии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550B4A09" w14:textId="2631033E" w:rsidR="003A1942" w:rsidRDefault="003A1942" w:rsidP="005B510B"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нефтегазового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Турысова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КазНИТУ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840">
              <w:rPr>
                <w:rFonts w:ascii="Times New Roman" w:hAnsi="Times New Roman" w:cs="Times New Roman"/>
                <w:sz w:val="28"/>
                <w:szCs w:val="28"/>
              </w:rPr>
              <w:t>им.К.И.Сатпаева</w:t>
            </w:r>
          </w:p>
        </w:tc>
      </w:tr>
      <w:tr w:rsidR="003A1942" w14:paraId="508C7019" w14:textId="77777777" w:rsidTr="005B510B">
        <w:tc>
          <w:tcPr>
            <w:tcW w:w="4531" w:type="dxa"/>
          </w:tcPr>
          <w:p w14:paraId="5CE5DDDC" w14:textId="77777777" w:rsidR="003A1942" w:rsidRDefault="003A1942" w:rsidP="005B510B"/>
        </w:tc>
        <w:tc>
          <w:tcPr>
            <w:tcW w:w="4814" w:type="dxa"/>
          </w:tcPr>
          <w:p w14:paraId="797D21F3" w14:textId="77777777" w:rsidR="003A1942" w:rsidRDefault="003A1942" w:rsidP="005B510B"/>
        </w:tc>
      </w:tr>
      <w:tr w:rsidR="003A1942" w14:paraId="1650A6F5" w14:textId="77777777" w:rsidTr="005B510B">
        <w:tc>
          <w:tcPr>
            <w:tcW w:w="4531" w:type="dxa"/>
          </w:tcPr>
          <w:p w14:paraId="36B53CA2" w14:textId="77777777" w:rsidR="003A1942" w:rsidRDefault="003A1942" w:rsidP="005B510B"/>
        </w:tc>
        <w:tc>
          <w:tcPr>
            <w:tcW w:w="4814" w:type="dxa"/>
          </w:tcPr>
          <w:p w14:paraId="61E3EC9D" w14:textId="04B89206" w:rsidR="003A1942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Зарубежный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Хосе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Капилл</w:t>
            </w:r>
            <w:r w:rsidR="00E02876">
              <w:rPr>
                <w:rFonts w:ascii="Times New Roman" w:hAnsi="Times New Roman" w:cs="Times New Roman"/>
                <w:sz w:val="28"/>
                <w:szCs w:val="28"/>
              </w:rPr>
              <w:t>ья</w:t>
            </w:r>
          </w:p>
          <w:p w14:paraId="7FF93419" w14:textId="105A0EE9" w:rsidR="003A1942" w:rsidRDefault="003A1942" w:rsidP="005B510B"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доктор,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045">
              <w:rPr>
                <w:rFonts w:ascii="Times New Roman" w:hAnsi="Times New Roman" w:cs="Times New Roman"/>
                <w:sz w:val="28"/>
                <w:szCs w:val="28"/>
              </w:rPr>
              <w:t>профессор,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Полите</w:t>
            </w:r>
            <w:r w:rsidR="00AE1A6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нического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Валенсии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(Испания,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г.Валенсия)</w:t>
            </w:r>
          </w:p>
        </w:tc>
      </w:tr>
    </w:tbl>
    <w:p w14:paraId="2F21D2DB" w14:textId="77777777" w:rsidR="003A1942" w:rsidRDefault="003A1942" w:rsidP="003A1942"/>
    <w:p w14:paraId="3FA2EAD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7CDF6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53560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1D8A01" w14:textId="5139024E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</w:t>
      </w:r>
    </w:p>
    <w:p w14:paraId="6E441204" w14:textId="725A1CA5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02876">
        <w:rPr>
          <w:rFonts w:ascii="Times New Roman" w:hAnsi="Times New Roman" w:cs="Times New Roman"/>
          <w:sz w:val="28"/>
          <w:szCs w:val="28"/>
        </w:rPr>
        <w:t>6</w:t>
      </w:r>
    </w:p>
    <w:p w14:paraId="4474127F" w14:textId="1FE0919C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3F67378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850"/>
      </w:tblGrid>
      <w:tr w:rsidR="003A1942" w14:paraId="5F35FBC2" w14:textId="77777777" w:rsidTr="00D512CD">
        <w:tc>
          <w:tcPr>
            <w:tcW w:w="8780" w:type="dxa"/>
            <w:hideMark/>
          </w:tcPr>
          <w:p w14:paraId="10B89A90" w14:textId="44089409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Нормативные</w:t>
            </w:r>
            <w:r w:rsidR="00B318E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ссылки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</w:t>
            </w:r>
            <w:r w:rsidR="00795279">
              <w:rPr>
                <w:rFonts w:ascii="Times New Roman" w:hAnsi="Times New Roman" w:cs="Times New Roman"/>
                <w:caps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……………...………………</w:t>
            </w:r>
          </w:p>
        </w:tc>
        <w:tc>
          <w:tcPr>
            <w:tcW w:w="850" w:type="dxa"/>
            <w:vAlign w:val="bottom"/>
          </w:tcPr>
          <w:p w14:paraId="150E433B" w14:textId="3786301E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1942" w14:paraId="5B9BC31B" w14:textId="77777777" w:rsidTr="00D512CD">
        <w:tc>
          <w:tcPr>
            <w:tcW w:w="8780" w:type="dxa"/>
            <w:hideMark/>
          </w:tcPr>
          <w:p w14:paraId="35082CB3" w14:textId="77777777" w:rsidR="003A1942" w:rsidRDefault="003A1942" w:rsidP="005B510B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………………………………………………………......</w:t>
            </w:r>
          </w:p>
        </w:tc>
        <w:tc>
          <w:tcPr>
            <w:tcW w:w="850" w:type="dxa"/>
            <w:vAlign w:val="bottom"/>
          </w:tcPr>
          <w:p w14:paraId="15A7A619" w14:textId="31F0C5BE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1942" w14:paraId="28A75D4A" w14:textId="77777777" w:rsidTr="00D512CD">
        <w:tc>
          <w:tcPr>
            <w:tcW w:w="8780" w:type="dxa"/>
            <w:hideMark/>
          </w:tcPr>
          <w:p w14:paraId="0198BB3A" w14:textId="081F28B8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Обозначения</w:t>
            </w:r>
            <w:r w:rsidR="00B318E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</w:t>
            </w:r>
            <w:r w:rsidR="00B318E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сокращения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</w:t>
            </w:r>
            <w:r w:rsidR="00795279">
              <w:rPr>
                <w:rFonts w:ascii="Times New Roman" w:hAnsi="Times New Roman" w:cs="Times New Roman"/>
                <w:caps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…………………......</w:t>
            </w:r>
          </w:p>
        </w:tc>
        <w:tc>
          <w:tcPr>
            <w:tcW w:w="850" w:type="dxa"/>
            <w:vAlign w:val="bottom"/>
          </w:tcPr>
          <w:p w14:paraId="5B53606F" w14:textId="7CDED180" w:rsidR="003A1942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1942" w14:paraId="699ED4BB" w14:textId="77777777" w:rsidTr="00D512CD">
        <w:tc>
          <w:tcPr>
            <w:tcW w:w="8780" w:type="dxa"/>
            <w:hideMark/>
          </w:tcPr>
          <w:p w14:paraId="37B2B274" w14:textId="77777777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850" w:type="dxa"/>
            <w:vAlign w:val="bottom"/>
          </w:tcPr>
          <w:p w14:paraId="5D74EC6C" w14:textId="0B1826A5" w:rsidR="003A1942" w:rsidRPr="00D512CD" w:rsidRDefault="00D512CD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1942" w14:paraId="74346759" w14:textId="77777777" w:rsidTr="00D512CD">
        <w:tc>
          <w:tcPr>
            <w:tcW w:w="8789" w:type="dxa"/>
          </w:tcPr>
          <w:p w14:paraId="0D54008C" w14:textId="389D664F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75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ПРИРОДНО</w:t>
            </w:r>
            <w:r w:rsidRPr="006F75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ИРРИГАЦИОННЫЕ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УСЛОВИЯОБЪЕКТА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ИССЛЕДОВАНИЯ</w:t>
            </w:r>
            <w:r w:rsidR="00795279" w:rsidRP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850" w:type="dxa"/>
          </w:tcPr>
          <w:p w14:paraId="6AA5C2F0" w14:textId="6BAD751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3A1942" w14:paraId="7F439761" w14:textId="77777777" w:rsidTr="00D512CD">
        <w:tc>
          <w:tcPr>
            <w:tcW w:w="8789" w:type="dxa"/>
          </w:tcPr>
          <w:p w14:paraId="196DAC55" w14:textId="7182B7D6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Объект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исследований,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климат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гидрологические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850" w:type="dxa"/>
          </w:tcPr>
          <w:p w14:paraId="1F78FB0B" w14:textId="5DAF7CCD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3A1942" w14:paraId="4D2DA62F" w14:textId="77777777" w:rsidTr="00D512CD">
        <w:tc>
          <w:tcPr>
            <w:tcW w:w="8789" w:type="dxa"/>
          </w:tcPr>
          <w:p w14:paraId="5F1361E4" w14:textId="1733D88B" w:rsidR="003A1942" w:rsidRPr="007E2B16" w:rsidRDefault="00B318E3" w:rsidP="005B510B">
            <w:pPr>
              <w:pStyle w:val="a4"/>
              <w:numPr>
                <w:ilvl w:val="1"/>
                <w:numId w:val="7"/>
              </w:numPr>
              <w:ind w:right="-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3A1942" w:rsidRPr="007E2B16">
              <w:rPr>
                <w:bCs/>
                <w:sz w:val="28"/>
                <w:szCs w:val="28"/>
              </w:rPr>
              <w:t>Почвенно-мелиоративные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3A1942" w:rsidRPr="007E2B16">
              <w:rPr>
                <w:bCs/>
                <w:sz w:val="28"/>
                <w:szCs w:val="28"/>
              </w:rPr>
              <w:t>условия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3A1942" w:rsidRPr="007E2B16">
              <w:rPr>
                <w:bCs/>
                <w:sz w:val="28"/>
                <w:szCs w:val="28"/>
              </w:rPr>
              <w:t>территории</w:t>
            </w:r>
            <w:r w:rsidR="00795279">
              <w:rPr>
                <w:bCs/>
                <w:sz w:val="28"/>
                <w:szCs w:val="28"/>
              </w:rPr>
              <w:t>………………………</w:t>
            </w:r>
          </w:p>
        </w:tc>
        <w:tc>
          <w:tcPr>
            <w:tcW w:w="850" w:type="dxa"/>
          </w:tcPr>
          <w:p w14:paraId="059F5933" w14:textId="14B9200C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3A1942" w14:paraId="7EECE250" w14:textId="77777777" w:rsidTr="00D512CD">
        <w:tc>
          <w:tcPr>
            <w:tcW w:w="8789" w:type="dxa"/>
          </w:tcPr>
          <w:p w14:paraId="6B4D3CCD" w14:textId="1E31DBC3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Геолого-гидрогеологические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</w:t>
            </w:r>
          </w:p>
        </w:tc>
        <w:tc>
          <w:tcPr>
            <w:tcW w:w="850" w:type="dxa"/>
          </w:tcPr>
          <w:p w14:paraId="0D227B9D" w14:textId="671FF39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3A1942" w14:paraId="459CCF6F" w14:textId="77777777" w:rsidTr="00D512CD">
        <w:tc>
          <w:tcPr>
            <w:tcW w:w="8789" w:type="dxa"/>
          </w:tcPr>
          <w:p w14:paraId="60B324AD" w14:textId="4157CF31" w:rsidR="003A1942" w:rsidRPr="007E2B16" w:rsidRDefault="003A1942" w:rsidP="005B51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Ирригационно-хозяйственные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</w:t>
            </w:r>
          </w:p>
        </w:tc>
        <w:tc>
          <w:tcPr>
            <w:tcW w:w="850" w:type="dxa"/>
          </w:tcPr>
          <w:p w14:paraId="5392E660" w14:textId="2D521619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3A1942" w14:paraId="2938E5F3" w14:textId="77777777" w:rsidTr="00D512CD">
        <w:tc>
          <w:tcPr>
            <w:tcW w:w="8789" w:type="dxa"/>
          </w:tcPr>
          <w:p w14:paraId="2BCEB802" w14:textId="74E1CABA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Выводы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3475E0AC" w14:textId="0072EDA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3A1942" w14:paraId="4C05CDD9" w14:textId="77777777" w:rsidTr="00D512CD">
        <w:tc>
          <w:tcPr>
            <w:tcW w:w="8789" w:type="dxa"/>
          </w:tcPr>
          <w:p w14:paraId="06DA6F5A" w14:textId="17879A7E" w:rsidR="003A1942" w:rsidRDefault="003A1942" w:rsidP="005B51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ОБЗОР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ГИДРОГЕОЛОГИЧЕСКИХ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ИССЛЕДОВАНИЙ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ЗЕМЛЯХ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ПРИМЕНЕНИЯ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ГЕОИНФОРМАЦИОННЫХ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5974">
              <w:rPr>
                <w:rFonts w:ascii="Times New Roman" w:hAnsi="Times New Roman" w:cs="Times New Roman"/>
                <w:b/>
                <w:sz w:val="28"/>
                <w:szCs w:val="28"/>
              </w:rPr>
              <w:t>СИСТЕМ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……………………………….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1E4CA4BA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6BCE34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EE7B88" w14:textId="7D58240C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3A1942" w14:paraId="153E49FC" w14:textId="77777777" w:rsidTr="00D512CD">
        <w:tc>
          <w:tcPr>
            <w:tcW w:w="8789" w:type="dxa"/>
          </w:tcPr>
          <w:p w14:paraId="15B6D593" w14:textId="66459462" w:rsidR="003A1942" w:rsidRPr="007E2B16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гидрогеологических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процессов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землях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…...</w:t>
            </w:r>
          </w:p>
        </w:tc>
        <w:tc>
          <w:tcPr>
            <w:tcW w:w="850" w:type="dxa"/>
          </w:tcPr>
          <w:p w14:paraId="222C36C8" w14:textId="763E43E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3A1942" w14:paraId="15BC9DDD" w14:textId="77777777" w:rsidTr="00D512CD">
        <w:tc>
          <w:tcPr>
            <w:tcW w:w="8789" w:type="dxa"/>
          </w:tcPr>
          <w:p w14:paraId="11A90C49" w14:textId="7BC96A71" w:rsidR="003A1942" w:rsidRPr="007E2B16" w:rsidRDefault="003A1942" w:rsidP="00C55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ГИС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гидрогеологии,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предъявляемые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</w:p>
        </w:tc>
        <w:tc>
          <w:tcPr>
            <w:tcW w:w="850" w:type="dxa"/>
          </w:tcPr>
          <w:p w14:paraId="55BAC2C1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4907CA" w14:textId="7450AAF1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3A1942" w14:paraId="00A46543" w14:textId="77777777" w:rsidTr="00D512CD">
        <w:tc>
          <w:tcPr>
            <w:tcW w:w="8789" w:type="dxa"/>
          </w:tcPr>
          <w:p w14:paraId="0000D3B9" w14:textId="35112A5E" w:rsidR="003A1942" w:rsidRPr="007E2B16" w:rsidRDefault="003A1942" w:rsidP="00C55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Геоинформационная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279" w:rsidRPr="007E2B1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земель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539ACA53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C708AB" w14:textId="45FE9B5B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</w:tr>
      <w:tr w:rsidR="003A1942" w14:paraId="5F6745AC" w14:textId="77777777" w:rsidTr="00D512CD">
        <w:tc>
          <w:tcPr>
            <w:tcW w:w="8789" w:type="dxa"/>
          </w:tcPr>
          <w:p w14:paraId="3DCD7423" w14:textId="7CC92DB4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Выводы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0DED306C" w14:textId="788E9E0F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3A1942" w14:paraId="61F385DF" w14:textId="77777777" w:rsidTr="00D512CD">
        <w:tc>
          <w:tcPr>
            <w:tcW w:w="8789" w:type="dxa"/>
          </w:tcPr>
          <w:p w14:paraId="17E8B84B" w14:textId="39666A4D" w:rsidR="003A1942" w:rsidRPr="001C01BE" w:rsidRDefault="003A1942" w:rsidP="005B51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ГИДРОГЕОЛОГО-МЕЛИОРАТИВНЫЕ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ПРОЦЕССЫ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DB4">
              <w:rPr>
                <w:rFonts w:ascii="Times New Roman" w:hAnsi="Times New Roman"/>
                <w:b/>
                <w:sz w:val="28"/>
                <w:szCs w:val="28"/>
              </w:rPr>
              <w:t>ЗЕМЛЯХ</w:t>
            </w:r>
            <w:r w:rsidR="00795279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……………………………………………….</w:t>
            </w:r>
            <w:r w:rsidR="00B318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44DBF97A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F2E2CC" w14:textId="7FAA5717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3A1942" w14:paraId="48916125" w14:textId="77777777" w:rsidTr="00D512CD">
        <w:tc>
          <w:tcPr>
            <w:tcW w:w="8789" w:type="dxa"/>
          </w:tcPr>
          <w:p w14:paraId="5663AD14" w14:textId="14F5A9F4" w:rsidR="003A1942" w:rsidRPr="00CD4854" w:rsidRDefault="003A1942" w:rsidP="005B510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3.1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Основные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закономерности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95279" w:rsidRPr="00CD4854">
              <w:rPr>
                <w:rFonts w:ascii="Times New Roman" w:hAnsi="Times New Roman"/>
                <w:bCs/>
                <w:sz w:val="28"/>
                <w:szCs w:val="28"/>
              </w:rPr>
              <w:t>уровенного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95279" w:rsidRPr="00CD4854">
              <w:rPr>
                <w:rFonts w:ascii="Times New Roman" w:hAnsi="Times New Roman"/>
                <w:bCs/>
                <w:sz w:val="28"/>
                <w:szCs w:val="28"/>
              </w:rPr>
              <w:t>режима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95279" w:rsidRPr="00CD4854">
              <w:rPr>
                <w:rFonts w:ascii="Times New Roman" w:hAnsi="Times New Roman"/>
                <w:bCs/>
                <w:sz w:val="28"/>
                <w:szCs w:val="28"/>
              </w:rPr>
              <w:t>грунтовых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вод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sz w:val="28"/>
                <w:szCs w:val="28"/>
              </w:rPr>
              <w:t>землях</w:t>
            </w:r>
            <w:r w:rsidR="00795279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6EC466D8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8F3B5C7" w14:textId="6EA944E1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3A1942" w14:paraId="599ACCD2" w14:textId="77777777" w:rsidTr="00D512CD">
        <w:tc>
          <w:tcPr>
            <w:tcW w:w="8789" w:type="dxa"/>
          </w:tcPr>
          <w:p w14:paraId="0C4897B8" w14:textId="3D4DD2B9" w:rsidR="003A1942" w:rsidRPr="00CD4854" w:rsidRDefault="003A1942" w:rsidP="005B510B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3.2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Гидрохимические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закономерности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в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режиме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грунтовых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вод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на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орошаемых</w:t>
            </w:r>
            <w:r w:rsidR="00B318E3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eastAsia="Times New Roman" w:hAnsi="Times New Roman"/>
                <w:bCs/>
                <w:sz w:val="28"/>
                <w:szCs w:val="28"/>
              </w:rPr>
              <w:t>землях</w:t>
            </w:r>
            <w:r w:rsidR="00795279">
              <w:rPr>
                <w:rFonts w:ascii="Times New Roman" w:eastAsia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850" w:type="dxa"/>
          </w:tcPr>
          <w:p w14:paraId="547D86CD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F12810" w14:textId="5E35E420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</w:tr>
      <w:tr w:rsidR="003A1942" w14:paraId="486437DA" w14:textId="77777777" w:rsidTr="00D512CD">
        <w:tc>
          <w:tcPr>
            <w:tcW w:w="8789" w:type="dxa"/>
          </w:tcPr>
          <w:p w14:paraId="22B07A6B" w14:textId="4227F01A" w:rsidR="003A1942" w:rsidRPr="00CD4854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3.3</w:t>
            </w:r>
            <w:r w:rsidR="00B318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Водно-балансовые</w:t>
            </w:r>
            <w:r w:rsidR="00B318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исследования</w:t>
            </w:r>
            <w:r w:rsidR="00B318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D48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землях</w:t>
            </w:r>
            <w:r w:rsidR="0079527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</w:t>
            </w:r>
          </w:p>
        </w:tc>
        <w:tc>
          <w:tcPr>
            <w:tcW w:w="850" w:type="dxa"/>
          </w:tcPr>
          <w:p w14:paraId="67552473" w14:textId="540C4A7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</w:tr>
      <w:tr w:rsidR="003A1942" w14:paraId="28830237" w14:textId="77777777" w:rsidTr="00D512CD">
        <w:tc>
          <w:tcPr>
            <w:tcW w:w="8789" w:type="dxa"/>
          </w:tcPr>
          <w:p w14:paraId="47BF8B80" w14:textId="56BB067F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Выводы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1A577728" w14:textId="5ED55B1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</w:tr>
      <w:tr w:rsidR="003A1942" w14:paraId="7FE81605" w14:textId="77777777" w:rsidTr="00D512CD">
        <w:tc>
          <w:tcPr>
            <w:tcW w:w="8789" w:type="dxa"/>
          </w:tcPr>
          <w:p w14:paraId="44F8B2CD" w14:textId="25543CFA" w:rsidR="003A1942" w:rsidRPr="00795279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ГЕОИНФОРМАЦИОННО-АНАЛИТИЧЕСКОЙ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СИСТЕМЫ</w:t>
            </w:r>
            <w:r w:rsidR="00B318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B318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ГИДРОГЕОЛОГИЧЕСКИХ</w:t>
            </w:r>
            <w:r w:rsidR="00B318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ИССЛЕДОВАНИЯХ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62649677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70D700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F02C81" w14:textId="47ED30AA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</w:tr>
      <w:tr w:rsidR="003A1942" w14:paraId="4B2DF8E5" w14:textId="77777777" w:rsidTr="00D512CD">
        <w:tc>
          <w:tcPr>
            <w:tcW w:w="8789" w:type="dxa"/>
          </w:tcPr>
          <w:p w14:paraId="05A1B0C3" w14:textId="493E8FF4" w:rsidR="003A1942" w:rsidRPr="00DD5245" w:rsidRDefault="003A1942" w:rsidP="005B5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ArcGIS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0B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0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10B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артографирования</w:t>
            </w:r>
            <w:r w:rsidR="00B318E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EB10B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гидрогеологических</w:t>
            </w:r>
            <w:r w:rsidR="00B318E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EB10B3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карт</w:t>
            </w:r>
            <w:r w:rsidR="00795279">
              <w:rPr>
                <w:rStyle w:val="10"/>
                <w:rFonts w:ascii="Times New Roman" w:hAnsi="Times New Roman" w:cs="Times New Roman"/>
                <w:color w:val="auto"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850" w:type="dxa"/>
          </w:tcPr>
          <w:p w14:paraId="2706CE88" w14:textId="685C25D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</w:p>
        </w:tc>
      </w:tr>
      <w:tr w:rsidR="003A1942" w14:paraId="4697F7EE" w14:textId="77777777" w:rsidTr="00D512CD">
        <w:tc>
          <w:tcPr>
            <w:tcW w:w="8789" w:type="dxa"/>
          </w:tcPr>
          <w:p w14:paraId="3DB23997" w14:textId="634F98BA" w:rsidR="003A1942" w:rsidRPr="00DD5245" w:rsidRDefault="003A1942" w:rsidP="005B510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D5245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А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втоматизация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построения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карт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гидрогеолого-мелиоративных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условий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расчетов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95279"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в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геинформационно-аналитической</w:t>
            </w:r>
            <w:r w:rsidR="00B318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DD52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системе</w:t>
            </w:r>
            <w:r w:rsidR="007952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.......</w:t>
            </w:r>
          </w:p>
        </w:tc>
        <w:tc>
          <w:tcPr>
            <w:tcW w:w="850" w:type="dxa"/>
          </w:tcPr>
          <w:p w14:paraId="252A36C3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582BDF" w14:textId="10F514C3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</w:tr>
      <w:tr w:rsidR="003A1942" w14:paraId="47FF5F17" w14:textId="77777777" w:rsidTr="00D512CD">
        <w:tc>
          <w:tcPr>
            <w:tcW w:w="8789" w:type="dxa"/>
          </w:tcPr>
          <w:p w14:paraId="4F0F5148" w14:textId="17686C48" w:rsidR="003A1942" w:rsidRPr="00DD5245" w:rsidRDefault="003A1942" w:rsidP="005B51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Пространственный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гидрохимического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режима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грунтовых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орошаемых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5245">
              <w:rPr>
                <w:rFonts w:ascii="Times New Roman" w:hAnsi="Times New Roman" w:cs="Times New Roman"/>
                <w:sz w:val="28"/>
                <w:szCs w:val="28"/>
              </w:rPr>
              <w:t>массивах</w:t>
            </w:r>
            <w:r w:rsidR="0079527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56B6DC11" w14:textId="77777777" w:rsid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AE1F9C" w14:textId="5F8399F9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</w:tr>
      <w:tr w:rsidR="003A1942" w14:paraId="342AD4D6" w14:textId="77777777" w:rsidTr="00D512CD">
        <w:tc>
          <w:tcPr>
            <w:tcW w:w="8789" w:type="dxa"/>
          </w:tcPr>
          <w:p w14:paraId="2AEFD0C5" w14:textId="542B2279" w:rsidR="003A1942" w:rsidRDefault="003A1942" w:rsidP="005B51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Выводы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B318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bCs/>
                <w:sz w:val="28"/>
                <w:szCs w:val="28"/>
              </w:rPr>
              <w:t>разделу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0" w:type="dxa"/>
          </w:tcPr>
          <w:p w14:paraId="4D28E01F" w14:textId="017E0590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</w:tc>
      </w:tr>
      <w:tr w:rsidR="003A1942" w14:paraId="2FE6FB55" w14:textId="77777777" w:rsidTr="00D512CD">
        <w:tc>
          <w:tcPr>
            <w:tcW w:w="8789" w:type="dxa"/>
          </w:tcPr>
          <w:p w14:paraId="6A33EBD5" w14:textId="6F2F257A" w:rsidR="003A1942" w:rsidRPr="00795279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850" w:type="dxa"/>
          </w:tcPr>
          <w:p w14:paraId="64EB3F44" w14:textId="3FF3F0ED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111</w:t>
            </w:r>
          </w:p>
        </w:tc>
      </w:tr>
      <w:tr w:rsidR="003A1942" w14:paraId="5BAF1C9F" w14:textId="77777777" w:rsidTr="00D512CD">
        <w:tc>
          <w:tcPr>
            <w:tcW w:w="8789" w:type="dxa"/>
          </w:tcPr>
          <w:p w14:paraId="4B44A75F" w14:textId="1A40712D" w:rsidR="003A1942" w:rsidRPr="00795279" w:rsidRDefault="003A1942" w:rsidP="005B51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ИСПОЛЬЗОВАННЫХ</w:t>
            </w:r>
            <w:r w:rsidR="00B3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ИСТОЧНИКОВ</w:t>
            </w:r>
            <w:r w:rsidR="0079527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…………………..</w:t>
            </w:r>
          </w:p>
        </w:tc>
        <w:tc>
          <w:tcPr>
            <w:tcW w:w="850" w:type="dxa"/>
          </w:tcPr>
          <w:p w14:paraId="23D5C9E5" w14:textId="5555F8C8" w:rsidR="003A1942" w:rsidRPr="00D512CD" w:rsidRDefault="00D512CD" w:rsidP="00D512C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12CD">
              <w:rPr>
                <w:rFonts w:ascii="Times New Roman" w:hAnsi="Times New Roman" w:cs="Times New Roman"/>
                <w:bCs/>
                <w:sz w:val="28"/>
                <w:szCs w:val="28"/>
              </w:rPr>
              <w:t>115</w:t>
            </w:r>
          </w:p>
        </w:tc>
      </w:tr>
    </w:tbl>
    <w:p w14:paraId="571F420A" w14:textId="77777777" w:rsidR="008921D6" w:rsidRDefault="008921D6" w:rsidP="003A1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8921D6" w:rsidSect="002A6A86">
          <w:headerReference w:type="default" r:id="rId9"/>
          <w:footerReference w:type="default" r:id="rId10"/>
          <w:pgSz w:w="11907" w:h="16840" w:code="9"/>
          <w:pgMar w:top="1134" w:right="567" w:bottom="1134" w:left="1701" w:header="709" w:footer="709" w:gutter="0"/>
          <w:pgNumType w:start="247"/>
          <w:cols w:space="708"/>
          <w:docGrid w:linePitch="360"/>
        </w:sectPr>
      </w:pPr>
    </w:p>
    <w:p w14:paraId="1E82473E" w14:textId="52EAFD9C" w:rsidR="003A1942" w:rsidRPr="00E778FB" w:rsidRDefault="003A1942" w:rsidP="003A194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E778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lastRenderedPageBreak/>
        <w:t>НОРМАТИВНЫЕ</w:t>
      </w:r>
      <w:r w:rsidR="00B318E3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Pr="00E778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ССЫЛКИ</w:t>
      </w:r>
    </w:p>
    <w:p w14:paraId="06F3D8AA" w14:textId="726257F2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настоящей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диссертации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использованы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ссылки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следующие</w:t>
      </w:r>
    </w:p>
    <w:p w14:paraId="53CB9BA4" w14:textId="3039A6C3" w:rsidR="003A1942" w:rsidRPr="007366A6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документы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стандарты:</w:t>
      </w:r>
    </w:p>
    <w:p w14:paraId="451ED106" w14:textId="4ABAC3A6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Закон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Республики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Казахстан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18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февраля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2011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года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№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407-IV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«О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науке»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(с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изменениями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дополнениями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состоянию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04.07.2018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г.);</w:t>
      </w:r>
    </w:p>
    <w:p w14:paraId="4A45A2FA" w14:textId="3800E60F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Закон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Республики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Казахстан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27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июля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2007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года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№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319-III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«Об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образовании»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(с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изменениями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дополнениями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состоянию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04.07.2018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г.);</w:t>
      </w:r>
    </w:p>
    <w:p w14:paraId="6C8A3BD1" w14:textId="1D96CA08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Водный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кодекс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Республики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Казахстан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 </w:t>
      </w:r>
      <w:r w:rsid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>от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kk-KZ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9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апреля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2025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года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№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178-VIII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75A4D"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ЗРК</w:t>
      </w:r>
      <w:r w:rsidRPr="00375A4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;</w:t>
      </w:r>
    </w:p>
    <w:p w14:paraId="0E25A974" w14:textId="3706278C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Правил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государственного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ведения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мониторинга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оценки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мелиоративного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состояния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орошаемых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земель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Республике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Казахстан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информационного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банка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данных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мелиоративном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состоянии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земель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сельскохозяйственного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назначения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25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июля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2016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года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№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1B742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330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;</w:t>
      </w:r>
    </w:p>
    <w:p w14:paraId="55E2899A" w14:textId="552818FE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РК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51592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–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2003.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Общие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требования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отбору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проб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Комитет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техническому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регулированию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метрологии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Министерства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индустрии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торговли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Республики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Казахстан;</w:t>
      </w:r>
    </w:p>
    <w:p w14:paraId="6EC5B734" w14:textId="3FAA40A3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17403-72.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Гидрохимия.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Основные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понятия.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Термины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определения.</w:t>
      </w:r>
    </w:p>
    <w:p w14:paraId="32123310" w14:textId="7E2C4FEF" w:rsidR="003A1942" w:rsidRPr="007366A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7.12-93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Система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стандартов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информации,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библиотечному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издательскому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делу.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Библиографическая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запись.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Сокращение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слов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русском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языке.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Общие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требования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правила;</w:t>
      </w:r>
    </w:p>
    <w:p w14:paraId="7F3DB950" w14:textId="0827F4CE" w:rsidR="003A1942" w:rsidRPr="00E778FB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ГОСТ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7.80-2000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Система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стандартов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информации,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библиотечному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издательскому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делу.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Библиографическая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запись.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Заголовок.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Общие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требования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правила</w:t>
      </w:r>
      <w:r w:rsidR="00B31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366A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составления.</w:t>
      </w:r>
    </w:p>
    <w:p w14:paraId="7DFB1D5B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A2307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9D0D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3DCE3B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1D662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4D34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899D2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5F165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E926C1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808C76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95640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1FB40" w14:textId="77777777" w:rsidR="003A1942" w:rsidRPr="001D6859" w:rsidRDefault="003A1942" w:rsidP="003A1942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859">
        <w:rPr>
          <w:rFonts w:ascii="Times New Roman" w:hAnsi="Times New Roman" w:cs="Times New Roman"/>
          <w:b/>
          <w:sz w:val="28"/>
          <w:szCs w:val="28"/>
        </w:rPr>
        <w:lastRenderedPageBreak/>
        <w:t>ОПРЕДЕЛЕНИЯ</w:t>
      </w:r>
    </w:p>
    <w:p w14:paraId="1340ABA2" w14:textId="77777777" w:rsidR="003A1942" w:rsidRDefault="003A1942" w:rsidP="003A1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05101D" w14:textId="6A7387EB" w:rsidR="003A1942" w:rsidRPr="00E778FB" w:rsidRDefault="003A1942" w:rsidP="003A19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настоящей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диссертации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термины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соответствующими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78FB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определениями:</w:t>
      </w:r>
    </w:p>
    <w:p w14:paraId="6447ED18" w14:textId="16DFD1E2" w:rsidR="00C46AAB" w:rsidRDefault="00B318E3" w:rsidP="00A2315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Атрибутивные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данные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описательная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информация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объектах,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имеющая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непосредственной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привязки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координатам,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связанная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пространственным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46AAB" w:rsidRPr="00C46A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объектом.</w:t>
      </w:r>
    </w:p>
    <w:p w14:paraId="365F9347" w14:textId="2C7DA262" w:rsidR="003A1942" w:rsidRPr="002E1162" w:rsidRDefault="003A1942" w:rsidP="00A2315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Водоносный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горизонт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выдержанная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единая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гидравлическом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толща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(слой,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пласт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д.)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водопроницаемых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горных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пород,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поры,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трещины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пустоты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заполнены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подземными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водами.</w:t>
      </w:r>
    </w:p>
    <w:p w14:paraId="0BA1D14E" w14:textId="43D4FF0A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sz w:val="28"/>
          <w:szCs w:val="28"/>
        </w:rPr>
        <w:t>Водоносный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sz w:val="28"/>
          <w:szCs w:val="28"/>
        </w:rPr>
        <w:t>комплекс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водоносных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горизонтов,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одинаковых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литологическому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составу,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гидравлически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собой.</w:t>
      </w:r>
    </w:p>
    <w:p w14:paraId="59E74DE3" w14:textId="36AF2C91" w:rsidR="00C40B06" w:rsidRPr="002E1162" w:rsidRDefault="00C40B06" w:rsidP="00C40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Водоотведение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обеспечивающих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сбор,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транспортировку,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очистку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отведение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сточных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водоотведения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водные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(или)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рельефы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местности.</w:t>
      </w:r>
    </w:p>
    <w:p w14:paraId="19A3F248" w14:textId="25983ABA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Водоток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водный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характеризующийся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движением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уклона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углублении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земной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поверхности.</w:t>
      </w:r>
    </w:p>
    <w:p w14:paraId="41926E73" w14:textId="1C5E992B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Гидромелиоративная</w:t>
      </w:r>
      <w:r w:rsidR="00B318E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система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-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комплекс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технологически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взаимосвязанных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гидротехнических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сооружений,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устройств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оборудования,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предназначенных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для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орошения,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обводнения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осушения</w:t>
      </w:r>
      <w:r w:rsidR="00B318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земель.</w:t>
      </w:r>
    </w:p>
    <w:p w14:paraId="29A417C2" w14:textId="4B479858" w:rsidR="00C40B06" w:rsidRPr="002E1162" w:rsidRDefault="00C40B06" w:rsidP="00C40B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Гидротехнические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сооружения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инженерные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сооружения,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водными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ресурсами,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подачи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водопользователям,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водоснабжения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водоотведени</w:t>
      </w:r>
      <w:r w:rsidRPr="00A23156">
        <w:rPr>
          <w:rFonts w:ascii="Times New Roman" w:hAnsi="Times New Roman" w:cs="Times New Roman"/>
          <w:color w:val="000000" w:themeColor="text1"/>
          <w:sz w:val="28"/>
          <w:szCs w:val="28"/>
        </w:rPr>
        <w:t>я.</w:t>
      </w:r>
    </w:p>
    <w:p w14:paraId="1730291F" w14:textId="54927EA5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воды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гравитационные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подземные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воды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первого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150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емли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водоносного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горизонта,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располагающегося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региональном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color w:val="000000" w:themeColor="text1"/>
          <w:sz w:val="28"/>
          <w:szCs w:val="28"/>
        </w:rPr>
        <w:t>водоупоре.</w:t>
      </w:r>
    </w:p>
    <w:p w14:paraId="2DA65438" w14:textId="5A4697B4" w:rsidR="00C40B06" w:rsidRPr="002E1162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Дренажные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инженерно-техническое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сооружение,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предназначенное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сбора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удаления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инфильтра</w:t>
      </w:r>
      <w:r w:rsidR="0011150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цион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ных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E11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вод.</w:t>
      </w:r>
    </w:p>
    <w:p w14:paraId="60F9A688" w14:textId="221586A2" w:rsidR="00C40B06" w:rsidRPr="00C24568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F7B7E">
        <w:rPr>
          <w:rFonts w:ascii="Times New Roman" w:hAnsi="Times New Roman" w:cs="Times New Roman"/>
          <w:b/>
          <w:bCs/>
          <w:sz w:val="28"/>
          <w:szCs w:val="28"/>
        </w:rPr>
        <w:t>Коллекторно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b/>
          <w:bCs/>
          <w:sz w:val="28"/>
          <w:szCs w:val="28"/>
        </w:rPr>
        <w:t>-дренажная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b/>
          <w:bCs/>
          <w:sz w:val="28"/>
          <w:szCs w:val="28"/>
        </w:rPr>
        <w:t>сеть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система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инженерных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сооружений,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предназначенная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сбора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отвода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F7B7E">
        <w:rPr>
          <w:rFonts w:ascii="Times New Roman" w:hAnsi="Times New Roman" w:cs="Times New Roman"/>
          <w:sz w:val="28"/>
          <w:szCs w:val="28"/>
        </w:rPr>
        <w:t>вод</w:t>
      </w:r>
      <w:r w:rsidRPr="00A23156">
        <w:rPr>
          <w:rFonts w:ascii="Times New Roman" w:hAnsi="Times New Roman" w:cs="Times New Roman"/>
          <w:sz w:val="28"/>
          <w:szCs w:val="28"/>
        </w:rPr>
        <w:t>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6A677" w14:textId="46E98A15" w:rsidR="00C40B06" w:rsidRDefault="00C40B06" w:rsidP="00C40B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A21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Мелиоративное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почвогрунт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зоны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аэрации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грунтовы</w:t>
      </w:r>
      <w:r w:rsidR="0011150D"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вод,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сформировавшиеся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результате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развития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почвенных,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инженерно-геологических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воздействием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ирригационных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мелиоративных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мероприятий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характеризующие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степень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пригодности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сельскохозяйственного</w:t>
      </w:r>
      <w:r w:rsidR="00B318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21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освоения.</w:t>
      </w:r>
    </w:p>
    <w:p w14:paraId="36DD151F" w14:textId="17D1FD8D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Оросительный</w:t>
      </w:r>
      <w:r w:rsidR="00B318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канал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искусственное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сооружение,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предназначенное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транспортировки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источников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участкам,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требующим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орошения.</w:t>
      </w:r>
    </w:p>
    <w:p w14:paraId="5A8023B2" w14:textId="373C55E6" w:rsidR="00000BBC" w:rsidRDefault="00000BBC" w:rsidP="001B34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Пространственный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совокупность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методов,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использующих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географическое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(местоположение)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поиска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закономерностей,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взаимосвязей,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аномалий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прогнозирования.</w:t>
      </w:r>
    </w:p>
    <w:p w14:paraId="00E650EA" w14:textId="55149893" w:rsidR="00000BBC" w:rsidRDefault="00000BBC" w:rsidP="001B34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Пространственные</w:t>
      </w:r>
      <w:r w:rsidR="00B318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геоданные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цифровая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местоположении,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свойствах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объектов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реального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мира,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привязанная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географическим</w:t>
      </w:r>
      <w:r w:rsidR="00B31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0BBC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координатам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BACE0B" w14:textId="0D8CDF14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Точка</w:t>
      </w:r>
      <w:r w:rsidR="00B318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выдела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забора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воды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водопользователем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водного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источника,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гидропост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месте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передачи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водных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ресурсов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водопользователя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1162">
        <w:rPr>
          <w:rFonts w:ascii="Times New Roman" w:hAnsi="Times New Roman" w:cs="Times New Roman"/>
          <w:sz w:val="28"/>
          <w:szCs w:val="28"/>
          <w:shd w:val="clear" w:color="auto" w:fill="FFFFFF"/>
        </w:rPr>
        <w:t>водопотребителю.</w:t>
      </w:r>
    </w:p>
    <w:p w14:paraId="7F7F35D7" w14:textId="77777777" w:rsidR="003A1942" w:rsidRPr="002E116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E416723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E8CD8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E2039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F6F7CE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8D9685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42962" w14:textId="77777777" w:rsidR="003A1942" w:rsidRDefault="003A194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46FD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845444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A18C85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989FA8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1EBF6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626F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2A408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BA4DD" w14:textId="77777777" w:rsidR="001B34A2" w:rsidRDefault="001B34A2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BB46B7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8580B4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568572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E9424C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943710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BECD65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707F64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203E1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F61D1C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312257" w14:textId="77777777" w:rsidR="00375A4D" w:rsidRDefault="00375A4D" w:rsidP="003A19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50A9F2" w14:textId="39627BDA" w:rsidR="003A1942" w:rsidRPr="00E9467E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FA218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обозначения</w:t>
      </w:r>
      <w:r w:rsidR="00B318E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Pr="00FA218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Pr="00FA218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сокращения</w:t>
      </w:r>
    </w:p>
    <w:p w14:paraId="719485E6" w14:textId="77777777" w:rsidR="003A1942" w:rsidRPr="00E9467E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074"/>
      </w:tblGrid>
      <w:tr w:rsidR="00CA5D54" w14:paraId="6FD2B9E2" w14:textId="77777777" w:rsidTr="00D45671">
        <w:tc>
          <w:tcPr>
            <w:tcW w:w="1271" w:type="dxa"/>
          </w:tcPr>
          <w:p w14:paraId="69E1B25A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</w:t>
            </w:r>
          </w:p>
        </w:tc>
        <w:tc>
          <w:tcPr>
            <w:tcW w:w="8074" w:type="dxa"/>
          </w:tcPr>
          <w:p w14:paraId="128412D2" w14:textId="59798070" w:rsidR="00CA5D54" w:rsidRPr="0019797D" w:rsidRDefault="00B318E3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5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Оросительная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5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</w:t>
            </w:r>
          </w:p>
        </w:tc>
      </w:tr>
      <w:tr w:rsidR="00CA5D54" w14:paraId="59400374" w14:textId="77777777" w:rsidTr="00D45671">
        <w:tc>
          <w:tcPr>
            <w:tcW w:w="1271" w:type="dxa"/>
          </w:tcPr>
          <w:p w14:paraId="02320AC4" w14:textId="77777777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ГС</w:t>
            </w:r>
          </w:p>
        </w:tc>
        <w:tc>
          <w:tcPr>
            <w:tcW w:w="8074" w:type="dxa"/>
          </w:tcPr>
          <w:p w14:paraId="54D3B7D3" w14:textId="5160097D" w:rsidR="00CA5D54" w:rsidRPr="0019797D" w:rsidRDefault="00CA5D54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Гидросооружения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F605B" w14:paraId="207124B0" w14:textId="77777777" w:rsidTr="00D45671">
        <w:tc>
          <w:tcPr>
            <w:tcW w:w="1271" w:type="dxa"/>
          </w:tcPr>
          <w:p w14:paraId="07D155E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КДС</w:t>
            </w:r>
          </w:p>
        </w:tc>
        <w:tc>
          <w:tcPr>
            <w:tcW w:w="8074" w:type="dxa"/>
          </w:tcPr>
          <w:p w14:paraId="04D953D1" w14:textId="26102E10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Коллекторно-дренажная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сеть</w:t>
            </w:r>
          </w:p>
        </w:tc>
      </w:tr>
      <w:tr w:rsidR="00DF605B" w14:paraId="7C444CB9" w14:textId="77777777" w:rsidTr="00D45671">
        <w:tc>
          <w:tcPr>
            <w:tcW w:w="1271" w:type="dxa"/>
          </w:tcPr>
          <w:p w14:paraId="2F992A6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КПД</w:t>
            </w:r>
          </w:p>
        </w:tc>
        <w:tc>
          <w:tcPr>
            <w:tcW w:w="8074" w:type="dxa"/>
          </w:tcPr>
          <w:p w14:paraId="21FCDA02" w14:textId="2846541A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полезного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</w:t>
            </w:r>
          </w:p>
        </w:tc>
      </w:tr>
      <w:tr w:rsidR="00DF605B" w14:paraId="6B1DBE65" w14:textId="77777777" w:rsidTr="00D45671">
        <w:tc>
          <w:tcPr>
            <w:tcW w:w="1271" w:type="dxa"/>
          </w:tcPr>
          <w:p w14:paraId="634058C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КИВ</w:t>
            </w:r>
          </w:p>
        </w:tc>
        <w:tc>
          <w:tcPr>
            <w:tcW w:w="8074" w:type="dxa"/>
          </w:tcPr>
          <w:p w14:paraId="369AC8FF" w14:textId="6CC4AF90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воды</w:t>
            </w:r>
          </w:p>
        </w:tc>
      </w:tr>
      <w:tr w:rsidR="00DF605B" w14:paraId="6EFEC5F2" w14:textId="77777777" w:rsidTr="00D45671">
        <w:tc>
          <w:tcPr>
            <w:tcW w:w="1271" w:type="dxa"/>
          </w:tcPr>
          <w:p w14:paraId="6F1E07C6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КИЗ</w:t>
            </w:r>
          </w:p>
        </w:tc>
        <w:tc>
          <w:tcPr>
            <w:tcW w:w="8074" w:type="dxa"/>
          </w:tcPr>
          <w:p w14:paraId="6E1D2419" w14:textId="6CDFC6F9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использования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земли</w:t>
            </w:r>
          </w:p>
        </w:tc>
      </w:tr>
      <w:tr w:rsidR="00DF605B" w14:paraId="4A9CE9B2" w14:textId="77777777" w:rsidTr="00D45671">
        <w:tc>
          <w:tcPr>
            <w:tcW w:w="1271" w:type="dxa"/>
          </w:tcPr>
          <w:p w14:paraId="3EFCC049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УГВ</w:t>
            </w:r>
          </w:p>
        </w:tc>
        <w:tc>
          <w:tcPr>
            <w:tcW w:w="8074" w:type="dxa"/>
          </w:tcPr>
          <w:p w14:paraId="0169959A" w14:textId="2223AB14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Уровень</w:t>
            </w:r>
            <w:r w:rsidR="00B31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грунтовых</w:t>
            </w:r>
            <w:r w:rsidR="00B318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79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вод</w:t>
            </w:r>
          </w:p>
        </w:tc>
      </w:tr>
      <w:tr w:rsidR="00DF605B" w14:paraId="3B9F455F" w14:textId="77777777" w:rsidTr="00D45671">
        <w:tc>
          <w:tcPr>
            <w:tcW w:w="1271" w:type="dxa"/>
          </w:tcPr>
          <w:p w14:paraId="00BE26B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58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SAR</w:t>
            </w:r>
          </w:p>
        </w:tc>
        <w:tc>
          <w:tcPr>
            <w:tcW w:w="8074" w:type="dxa"/>
          </w:tcPr>
          <w:p w14:paraId="19DFD947" w14:textId="7BB363F5" w:rsidR="00DF605B" w:rsidRPr="00E258DF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натриевой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адсорбции</w:t>
            </w:r>
          </w:p>
        </w:tc>
      </w:tr>
      <w:tr w:rsidR="00DF605B" w14:paraId="03D4E308" w14:textId="77777777" w:rsidTr="00D45671">
        <w:tc>
          <w:tcPr>
            <w:tcW w:w="1271" w:type="dxa"/>
          </w:tcPr>
          <w:p w14:paraId="683524EA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ГИС</w:t>
            </w:r>
          </w:p>
        </w:tc>
        <w:tc>
          <w:tcPr>
            <w:tcW w:w="8074" w:type="dxa"/>
          </w:tcPr>
          <w:p w14:paraId="59D60D9B" w14:textId="4A99F4DD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Геоинформационная</w:t>
            </w:r>
            <w:r w:rsidR="00B318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</w:t>
            </w:r>
          </w:p>
        </w:tc>
      </w:tr>
      <w:tr w:rsidR="00DF605B" w14:paraId="4AF8688D" w14:textId="77777777" w:rsidTr="00D45671">
        <w:tc>
          <w:tcPr>
            <w:tcW w:w="1271" w:type="dxa"/>
          </w:tcPr>
          <w:p w14:paraId="191656B7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СУБД</w:t>
            </w:r>
          </w:p>
        </w:tc>
        <w:tc>
          <w:tcPr>
            <w:tcW w:w="8074" w:type="dxa"/>
          </w:tcPr>
          <w:p w14:paraId="090975C9" w14:textId="73713072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базами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97D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</w:tr>
      <w:tr w:rsidR="00DF605B" w14:paraId="32B31E0F" w14:textId="77777777" w:rsidTr="00D45671">
        <w:tc>
          <w:tcPr>
            <w:tcW w:w="1271" w:type="dxa"/>
          </w:tcPr>
          <w:p w14:paraId="36CFBC7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ЦМР</w:t>
            </w:r>
          </w:p>
        </w:tc>
        <w:tc>
          <w:tcPr>
            <w:tcW w:w="8074" w:type="dxa"/>
          </w:tcPr>
          <w:p w14:paraId="5A7E19DD" w14:textId="0B64232C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рельефа</w:t>
            </w:r>
          </w:p>
        </w:tc>
      </w:tr>
      <w:tr w:rsidR="00DF605B" w14:paraId="70AC4B0C" w14:textId="77777777" w:rsidTr="00D45671">
        <w:tc>
          <w:tcPr>
            <w:tcW w:w="1271" w:type="dxa"/>
          </w:tcPr>
          <w:p w14:paraId="1C94F912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88D">
              <w:rPr>
                <w:rFonts w:ascii="Times New Roman" w:hAnsi="Times New Roman" w:cs="Times New Roman"/>
                <w:sz w:val="28"/>
                <w:szCs w:val="28"/>
              </w:rPr>
              <w:t>AHGW</w:t>
            </w:r>
          </w:p>
        </w:tc>
        <w:tc>
          <w:tcPr>
            <w:tcW w:w="8074" w:type="dxa"/>
          </w:tcPr>
          <w:p w14:paraId="1A23F64B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88D">
              <w:rPr>
                <w:rFonts w:ascii="Times New Roman" w:hAnsi="Times New Roman" w:cs="Times New Roman"/>
                <w:sz w:val="28"/>
                <w:szCs w:val="28"/>
              </w:rPr>
              <w:t>ArcHydroGroundwater</w:t>
            </w:r>
          </w:p>
        </w:tc>
      </w:tr>
      <w:tr w:rsidR="00DF605B" w14:paraId="13EDD327" w14:textId="77777777" w:rsidTr="00D45671">
        <w:tc>
          <w:tcPr>
            <w:tcW w:w="1271" w:type="dxa"/>
          </w:tcPr>
          <w:p w14:paraId="1CC80738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102">
              <w:rPr>
                <w:rFonts w:ascii="Times New Roman" w:hAnsi="Times New Roman" w:cs="Times New Roman"/>
                <w:sz w:val="28"/>
                <w:szCs w:val="28"/>
              </w:rPr>
              <w:t>HGUID</w:t>
            </w:r>
          </w:p>
        </w:tc>
        <w:tc>
          <w:tcPr>
            <w:tcW w:w="8074" w:type="dxa"/>
          </w:tcPr>
          <w:p w14:paraId="40C9AC8F" w14:textId="77777777" w:rsidR="00DF605B" w:rsidRPr="0019797D" w:rsidRDefault="00DF605B" w:rsidP="00D4567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1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HydroGeologicUnit</w:t>
            </w:r>
          </w:p>
        </w:tc>
      </w:tr>
      <w:bookmarkEnd w:id="0"/>
    </w:tbl>
    <w:p w14:paraId="79153FD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15A9B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FDF95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BDC97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D21B6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131239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04077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E4794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9CB1D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1C1BC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33208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0DE08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A0A73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3A934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899F6" w14:textId="77777777" w:rsidR="00375A4D" w:rsidRDefault="00375A4D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A338B" w14:textId="421D0384" w:rsidR="003A1942" w:rsidRDefault="003A1942" w:rsidP="003A1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28340F" w14:textId="700D9F96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0C2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Актуальность</w:t>
      </w:r>
      <w:r w:rsidR="00B318E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720C2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исследовани</w:t>
      </w:r>
      <w:r w:rsidR="00E11F3E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й</w:t>
      </w:r>
      <w:r w:rsidRPr="003720C2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.</w:t>
      </w:r>
      <w:r w:rsidR="00B318E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Орошаемому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земледелию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нашей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республики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придавалось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важное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значение,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источнику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благосостояния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развития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экономики.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Казахстан,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большей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своей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части,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находится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аридной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зоне,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поэтому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орошение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является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важным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фактором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поддержания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развития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аграрного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сектора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целом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может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должен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обеспечивать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продовольственную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безопасность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страны.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настоящее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время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глобальные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вызовы,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связанные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изменением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климата,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нерешенные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проблемы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вододелением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трансграничных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рек,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также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неудовлетворительное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техническое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состояние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ирригационных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систем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усиливают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проблемы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орошаемого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земледелия.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ответ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эти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вызовы,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протяжении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последних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проводится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реабилитации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</w:t>
      </w:r>
      <w:r w:rsidR="00E7573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диверсификаци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посевов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сокращением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влаголюбивых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47EFD">
        <w:rPr>
          <w:rFonts w:ascii="Times New Roman" w:hAnsi="Times New Roman" w:cs="Times New Roman"/>
          <w:sz w:val="28"/>
          <w:szCs w:val="28"/>
        </w:rPr>
        <w:t>культур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водосберегающих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заметные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почвенно-мелиоративных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проявившиеся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маловодья.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мелиорированных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юго-востока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вследствие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изношенности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установившемся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многолетнем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промывном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водно-солевом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балансе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92578386"/>
      <w:r>
        <w:rPr>
          <w:rFonts w:ascii="Times New Roman" w:hAnsi="Times New Roman" w:cs="Times New Roman"/>
          <w:sz w:val="28"/>
          <w:szCs w:val="28"/>
        </w:rPr>
        <w:t>Поэтому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</w:t>
      </w:r>
      <w:r w:rsidR="00345FCF">
        <w:rPr>
          <w:rFonts w:ascii="Times New Roman" w:hAnsi="Times New Roman" w:cs="Times New Roman"/>
          <w:sz w:val="28"/>
          <w:szCs w:val="28"/>
        </w:rPr>
        <w:t>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количественн</w:t>
      </w:r>
      <w:r w:rsidR="00345FCF">
        <w:rPr>
          <w:rFonts w:ascii="Times New Roman" w:hAnsi="Times New Roman" w:cs="Times New Roman"/>
          <w:sz w:val="28"/>
          <w:szCs w:val="28"/>
        </w:rPr>
        <w:t>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</w:t>
      </w:r>
      <w:r w:rsidR="00345FCF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изменяющихся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водносолевого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применением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программных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средств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методов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45FCF">
        <w:rPr>
          <w:rFonts w:ascii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смягчению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последствий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244B1">
        <w:rPr>
          <w:rFonts w:ascii="Times New Roman" w:hAnsi="Times New Roman"/>
          <w:bCs/>
          <w:sz w:val="28"/>
          <w:szCs w:val="28"/>
        </w:rPr>
        <w:t>управлени</w:t>
      </w:r>
      <w:r>
        <w:rPr>
          <w:rFonts w:ascii="Times New Roman" w:hAnsi="Times New Roman"/>
          <w:bCs/>
          <w:sz w:val="28"/>
          <w:szCs w:val="28"/>
        </w:rPr>
        <w:t>ю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 w:rsidRPr="006244B1">
        <w:rPr>
          <w:rFonts w:ascii="Times New Roman" w:hAnsi="Times New Roman"/>
          <w:bCs/>
          <w:sz w:val="28"/>
          <w:szCs w:val="28"/>
        </w:rPr>
        <w:t>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актуальной.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7662181C" w14:textId="3C3CB709" w:rsidR="003A1942" w:rsidRDefault="003A1942" w:rsidP="003A1942">
      <w:pPr>
        <w:pStyle w:val="a4"/>
        <w:ind w:left="0" w:firstLine="708"/>
        <w:jc w:val="both"/>
        <w:rPr>
          <w:bCs/>
          <w:sz w:val="28"/>
          <w:szCs w:val="28"/>
        </w:rPr>
      </w:pPr>
      <w:r w:rsidRPr="007D073E">
        <w:rPr>
          <w:b/>
          <w:sz w:val="28"/>
          <w:szCs w:val="28"/>
        </w:rPr>
        <w:t>Объектом</w:t>
      </w:r>
      <w:r w:rsidR="00B318E3">
        <w:rPr>
          <w:b/>
          <w:sz w:val="28"/>
          <w:szCs w:val="28"/>
        </w:rPr>
        <w:t xml:space="preserve"> </w:t>
      </w:r>
      <w:r w:rsidRPr="007D073E">
        <w:rPr>
          <w:b/>
          <w:sz w:val="28"/>
          <w:szCs w:val="28"/>
        </w:rPr>
        <w:t>исследований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являются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орошаемые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земли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Алматинской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области.</w:t>
      </w:r>
      <w:r w:rsidR="00B318E3">
        <w:rPr>
          <w:bCs/>
          <w:sz w:val="28"/>
          <w:szCs w:val="28"/>
        </w:rPr>
        <w:t xml:space="preserve"> </w:t>
      </w:r>
    </w:p>
    <w:p w14:paraId="2C43E342" w14:textId="6520F5D7" w:rsidR="003A1942" w:rsidRPr="00E33954" w:rsidRDefault="003A1942" w:rsidP="003A1942">
      <w:pPr>
        <w:pStyle w:val="a4"/>
        <w:ind w:left="0" w:firstLine="708"/>
        <w:jc w:val="both"/>
        <w:rPr>
          <w:bCs/>
          <w:sz w:val="28"/>
          <w:szCs w:val="28"/>
        </w:rPr>
      </w:pPr>
      <w:r w:rsidRPr="007D073E">
        <w:rPr>
          <w:b/>
          <w:sz w:val="28"/>
          <w:szCs w:val="28"/>
        </w:rPr>
        <w:t>Предметом</w:t>
      </w:r>
      <w:r w:rsidR="00B318E3">
        <w:rPr>
          <w:b/>
          <w:sz w:val="28"/>
          <w:szCs w:val="28"/>
        </w:rPr>
        <w:t xml:space="preserve"> </w:t>
      </w:r>
      <w:r w:rsidRPr="007D073E">
        <w:rPr>
          <w:b/>
          <w:sz w:val="28"/>
          <w:szCs w:val="28"/>
        </w:rPr>
        <w:t>исследовани</w:t>
      </w:r>
      <w:r>
        <w:rPr>
          <w:b/>
          <w:sz w:val="28"/>
          <w:szCs w:val="28"/>
        </w:rPr>
        <w:t>й</w:t>
      </w:r>
      <w:r w:rsidR="00B318E3">
        <w:rPr>
          <w:b/>
          <w:sz w:val="28"/>
          <w:szCs w:val="28"/>
        </w:rPr>
        <w:t xml:space="preserve"> </w:t>
      </w:r>
      <w:r>
        <w:rPr>
          <w:b/>
        </w:rPr>
        <w:t>-</w:t>
      </w:r>
      <w:r w:rsidR="00B318E3">
        <w:rPr>
          <w:b/>
        </w:rPr>
        <w:t xml:space="preserve"> </w:t>
      </w:r>
      <w:r w:rsidRPr="00E33954">
        <w:rPr>
          <w:sz w:val="28"/>
          <w:szCs w:val="28"/>
        </w:rPr>
        <w:t>гидрогеолого-мелиоративные</w:t>
      </w:r>
      <w:r w:rsidR="00B318E3">
        <w:rPr>
          <w:sz w:val="28"/>
          <w:szCs w:val="28"/>
        </w:rPr>
        <w:t xml:space="preserve"> </w:t>
      </w:r>
      <w:r w:rsidRPr="00E33954">
        <w:rPr>
          <w:sz w:val="28"/>
          <w:szCs w:val="28"/>
        </w:rPr>
        <w:t>процессы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происходящие</w:t>
      </w:r>
      <w:r w:rsidR="00B318E3">
        <w:rPr>
          <w:sz w:val="28"/>
          <w:szCs w:val="28"/>
        </w:rPr>
        <w:t xml:space="preserve"> </w:t>
      </w:r>
      <w:r w:rsidRPr="00E33954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E33954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E33954">
        <w:rPr>
          <w:sz w:val="28"/>
          <w:szCs w:val="28"/>
        </w:rPr>
        <w:t>землях</w:t>
      </w:r>
    </w:p>
    <w:p w14:paraId="437222D5" w14:textId="3D92A7C6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73E">
        <w:rPr>
          <w:rFonts w:ascii="Times New Roman" w:hAnsi="Times New Roman" w:cs="Times New Roman"/>
          <w:b/>
          <w:iCs/>
          <w:sz w:val="28"/>
          <w:szCs w:val="28"/>
        </w:rPr>
        <w:t>Целью</w:t>
      </w:r>
      <w:r w:rsidR="00B318E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/>
          <w:iCs/>
          <w:sz w:val="28"/>
          <w:szCs w:val="28"/>
        </w:rPr>
        <w:t>настоящей</w:t>
      </w:r>
      <w:r w:rsidR="00B318E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/>
          <w:iCs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изучение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Hlk183078535"/>
      <w:r>
        <w:rPr>
          <w:rFonts w:ascii="Times New Roman" w:hAnsi="Times New Roman" w:cs="Times New Roman"/>
          <w:bCs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bCs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воднобалансовых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исследований,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обоснование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программных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средств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гео</w:t>
      </w:r>
      <w:r w:rsidRPr="007D073E">
        <w:rPr>
          <w:rFonts w:ascii="Times New Roman" w:hAnsi="Times New Roman" w:cs="Times New Roman"/>
          <w:bCs/>
          <w:sz w:val="28"/>
          <w:szCs w:val="28"/>
        </w:rPr>
        <w:t>информационно-аналитической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систем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bookmarkStart w:id="4" w:name="_Hlk182406485"/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автоматизации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обработки,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карт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5" w:name="_Hlk182406652"/>
      <w:bookmarkEnd w:id="4"/>
      <w:r>
        <w:rPr>
          <w:rFonts w:ascii="Times New Roman" w:hAnsi="Times New Roman" w:cs="Times New Roman"/>
          <w:bCs/>
          <w:sz w:val="28"/>
          <w:szCs w:val="28"/>
        </w:rPr>
        <w:t>гидрогеологического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содержания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гидрогеолого-мелиоративными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процессами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на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073E">
        <w:rPr>
          <w:rFonts w:ascii="Times New Roman" w:hAnsi="Times New Roman" w:cs="Times New Roman"/>
          <w:bCs/>
          <w:sz w:val="28"/>
          <w:szCs w:val="28"/>
        </w:rPr>
        <w:t>землях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End w:id="5"/>
    </w:p>
    <w:p w14:paraId="0CAF26A4" w14:textId="2040B212" w:rsidR="003A1942" w:rsidRPr="00BB5804" w:rsidRDefault="003A1942" w:rsidP="003A1942">
      <w:pPr>
        <w:pStyle w:val="a4"/>
        <w:ind w:left="0" w:firstLine="708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>Для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выполнения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поставленной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цели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работе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решались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</w:t>
      </w:r>
      <w:r w:rsidR="00B318E3">
        <w:rPr>
          <w:bCs/>
          <w:sz w:val="28"/>
          <w:szCs w:val="28"/>
        </w:rPr>
        <w:t xml:space="preserve"> </w:t>
      </w:r>
      <w:r w:rsidRPr="00BB5804">
        <w:rPr>
          <w:bCs/>
          <w:iCs/>
          <w:sz w:val="28"/>
          <w:szCs w:val="28"/>
        </w:rPr>
        <w:t>задачи:</w:t>
      </w:r>
    </w:p>
    <w:p w14:paraId="366A0C37" w14:textId="045470A0" w:rsidR="003A1942" w:rsidRPr="00C86A76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изучение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гидрогеологических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условий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территорий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изменяющихся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ирригационно-хозяйственных</w:t>
      </w:r>
      <w:r w:rsidR="00B318E3">
        <w:rPr>
          <w:sz w:val="28"/>
          <w:szCs w:val="28"/>
        </w:rPr>
        <w:t xml:space="preserve"> </w:t>
      </w:r>
      <w:r w:rsidRPr="00C86A76">
        <w:rPr>
          <w:sz w:val="28"/>
          <w:szCs w:val="28"/>
        </w:rPr>
        <w:t>услови</w:t>
      </w:r>
      <w:r>
        <w:rPr>
          <w:sz w:val="28"/>
          <w:szCs w:val="28"/>
        </w:rPr>
        <w:t>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86A76">
        <w:rPr>
          <w:color w:val="000000"/>
          <w:sz w:val="28"/>
          <w:szCs w:val="28"/>
        </w:rPr>
        <w:t>становление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основных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закономерностей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формирования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уровенного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и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химического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режима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грунтовых</w:t>
      </w:r>
      <w:r w:rsidR="00B318E3">
        <w:rPr>
          <w:color w:val="000000"/>
          <w:sz w:val="28"/>
          <w:szCs w:val="28"/>
        </w:rPr>
        <w:t xml:space="preserve"> </w:t>
      </w:r>
      <w:r w:rsidRPr="00C86A76">
        <w:rPr>
          <w:color w:val="000000"/>
          <w:sz w:val="28"/>
          <w:szCs w:val="28"/>
        </w:rPr>
        <w:t>вод;</w:t>
      </w:r>
      <w:r w:rsidR="00B318E3">
        <w:rPr>
          <w:color w:val="000000"/>
          <w:sz w:val="28"/>
          <w:szCs w:val="28"/>
        </w:rPr>
        <w:t xml:space="preserve"> </w:t>
      </w:r>
    </w:p>
    <w:p w14:paraId="1D635B05" w14:textId="3E74968B" w:rsidR="003A1942" w:rsidRPr="00925F36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анализ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воднобалансовых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исследований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орошаемых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массивах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определения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общей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направленности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гидрогеолого-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мелиоративных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процессов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разработки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превентивных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мероприятий</w:t>
      </w:r>
      <w:r w:rsidRPr="00925F36">
        <w:rPr>
          <w:color w:val="000000"/>
          <w:sz w:val="28"/>
          <w:szCs w:val="28"/>
        </w:rPr>
        <w:t>;</w:t>
      </w:r>
    </w:p>
    <w:p w14:paraId="07A79BC6" w14:textId="4C70B3F3" w:rsidR="003A1942" w:rsidRPr="00C457EE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современных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программных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средств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гео</w:t>
      </w:r>
      <w:r w:rsidRPr="00925F36">
        <w:rPr>
          <w:color w:val="000000"/>
          <w:sz w:val="28"/>
          <w:szCs w:val="28"/>
        </w:rPr>
        <w:t>информационно-аналитической</w:t>
      </w:r>
      <w:r w:rsidR="00B318E3">
        <w:rPr>
          <w:color w:val="000000"/>
          <w:sz w:val="28"/>
          <w:szCs w:val="28"/>
        </w:rPr>
        <w:t xml:space="preserve"> </w:t>
      </w:r>
      <w:r w:rsidRPr="00925F36">
        <w:rPr>
          <w:color w:val="000000"/>
          <w:sz w:val="28"/>
          <w:szCs w:val="28"/>
        </w:rPr>
        <w:t>систем</w:t>
      </w:r>
      <w:r>
        <w:rPr>
          <w:color w:val="000000"/>
          <w:sz w:val="28"/>
          <w:szCs w:val="28"/>
        </w:rPr>
        <w:t>е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баз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данных,</w:t>
      </w:r>
      <w:r w:rsidR="00B318E3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автоматизации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процессов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обработки,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построения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B318E3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визуализации</w:t>
      </w:r>
      <w:r w:rsidR="00B318E3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гидрогеологических</w:t>
      </w:r>
      <w:r w:rsidR="00B318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карт</w:t>
      </w:r>
      <w:r>
        <w:rPr>
          <w:color w:val="000000"/>
          <w:sz w:val="28"/>
          <w:szCs w:val="28"/>
        </w:rPr>
        <w:t>;</w:t>
      </w:r>
    </w:p>
    <w:p w14:paraId="440F9CF2" w14:textId="56B3B8B1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</w:t>
      </w:r>
      <w:r w:rsidR="00B318E3">
        <w:rPr>
          <w:color w:val="000000"/>
          <w:sz w:val="28"/>
          <w:szCs w:val="28"/>
        </w:rPr>
        <w:t xml:space="preserve"> </w:t>
      </w:r>
      <w:r w:rsidRPr="006B56E6">
        <w:rPr>
          <w:sz w:val="28"/>
          <w:szCs w:val="28"/>
        </w:rPr>
        <w:t>геостатистических</w:t>
      </w:r>
      <w:r w:rsidR="00B318E3">
        <w:rPr>
          <w:sz w:val="28"/>
          <w:szCs w:val="28"/>
        </w:rPr>
        <w:t xml:space="preserve"> </w:t>
      </w:r>
      <w:r w:rsidRPr="006B56E6">
        <w:rPr>
          <w:sz w:val="28"/>
          <w:szCs w:val="28"/>
        </w:rPr>
        <w:t>методов</w:t>
      </w:r>
      <w:r w:rsidR="00B318E3">
        <w:rPr>
          <w:sz w:val="28"/>
          <w:szCs w:val="28"/>
        </w:rPr>
        <w:t xml:space="preserve"> </w:t>
      </w:r>
      <w:r w:rsidRPr="006B56E6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оценки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результатов</w:t>
      </w:r>
      <w:r w:rsidR="00B318E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гидрогеохимических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исследований</w:t>
      </w:r>
      <w:r w:rsidR="00B318E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для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управления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гидрогеолого-мелиоративными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процессами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на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орошаемых</w:t>
      </w:r>
      <w:r w:rsidR="00B318E3">
        <w:rPr>
          <w:bCs/>
          <w:sz w:val="28"/>
          <w:szCs w:val="28"/>
        </w:rPr>
        <w:t xml:space="preserve"> </w:t>
      </w:r>
      <w:r w:rsidRPr="007D073E">
        <w:rPr>
          <w:bCs/>
          <w:sz w:val="28"/>
          <w:szCs w:val="28"/>
        </w:rPr>
        <w:t>землях</w:t>
      </w:r>
      <w:r>
        <w:rPr>
          <w:bCs/>
          <w:sz w:val="28"/>
          <w:szCs w:val="28"/>
        </w:rPr>
        <w:t>.</w:t>
      </w:r>
    </w:p>
    <w:p w14:paraId="2604DB97" w14:textId="4BE0EDC2" w:rsidR="003A1942" w:rsidRPr="000317B3" w:rsidRDefault="00B318E3" w:rsidP="003A1942">
      <w:pPr>
        <w:pStyle w:val="a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Методы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исследовани</w:t>
      </w:r>
      <w:r w:rsidR="00E11F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й</w:t>
      </w:r>
      <w:r w:rsidR="003A1942" w:rsidRPr="0003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гидрогеологические,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водно-балансовые,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C7C" w:rsidRPr="000317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геостатисти</w:t>
      </w:r>
      <w:r w:rsidR="002A7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гидрогеохимических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68E402" w14:textId="10714431" w:rsidR="003A1942" w:rsidRDefault="003A1942" w:rsidP="003A1942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Научная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новизна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работы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заключается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в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следующем:</w:t>
      </w:r>
    </w:p>
    <w:p w14:paraId="09FFE464" w14:textId="057CC6D3" w:rsidR="003A1942" w:rsidRPr="006A2738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5A4FA9">
        <w:rPr>
          <w:rFonts w:ascii="Times New Roman" w:hAnsi="Times New Roman" w:cs="Times New Roman"/>
          <w:sz w:val="28"/>
          <w:szCs w:val="20"/>
        </w:rPr>
        <w:t>1.</w:t>
      </w:r>
      <w:bookmarkStart w:id="6" w:name="_Hlk181622782"/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По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результатам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исследований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установлены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основные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закономерности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нарушенного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режима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грунтовых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вод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воднобаланс</w:t>
      </w:r>
      <w:r>
        <w:rPr>
          <w:rFonts w:ascii="Times New Roman" w:hAnsi="Times New Roman" w:cs="Times New Roman"/>
          <w:sz w:val="28"/>
          <w:szCs w:val="20"/>
        </w:rPr>
        <w:t>овых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составляющих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на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орошаемых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зем</w:t>
      </w:r>
      <w:r>
        <w:rPr>
          <w:rFonts w:ascii="Times New Roman" w:hAnsi="Times New Roman" w:cs="Times New Roman"/>
          <w:sz w:val="28"/>
          <w:szCs w:val="20"/>
        </w:rPr>
        <w:t>е</w:t>
      </w:r>
      <w:r w:rsidRPr="006A2738">
        <w:rPr>
          <w:rFonts w:ascii="Times New Roman" w:hAnsi="Times New Roman" w:cs="Times New Roman"/>
          <w:sz w:val="28"/>
          <w:szCs w:val="20"/>
        </w:rPr>
        <w:t>л</w:t>
      </w:r>
      <w:r>
        <w:rPr>
          <w:rFonts w:ascii="Times New Roman" w:hAnsi="Times New Roman" w:cs="Times New Roman"/>
          <w:sz w:val="28"/>
          <w:szCs w:val="20"/>
        </w:rPr>
        <w:t>ь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условиях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изменения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ирригационно-хозяйственных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факторов.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</w:p>
    <w:bookmarkEnd w:id="6"/>
    <w:p w14:paraId="38E984A1" w14:textId="0EA0E79B" w:rsidR="003A1942" w:rsidRPr="00B021C3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738">
        <w:rPr>
          <w:rFonts w:ascii="Times New Roman" w:hAnsi="Times New Roman" w:cs="Times New Roman"/>
          <w:sz w:val="28"/>
          <w:szCs w:val="28"/>
        </w:rPr>
        <w:t>2.</w:t>
      </w:r>
      <w:bookmarkStart w:id="7" w:name="_Hlk192578464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21C3">
        <w:rPr>
          <w:rFonts w:ascii="Times New Roman" w:hAnsi="Times New Roman" w:cs="Times New Roman"/>
          <w:sz w:val="28"/>
          <w:szCs w:val="28"/>
        </w:rPr>
        <w:t>спользование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81625304"/>
      <w:r w:rsidR="007F7EE6">
        <w:rPr>
          <w:rFonts w:ascii="Times New Roman" w:hAnsi="Times New Roman" w:cs="Times New Roman"/>
          <w:sz w:val="28"/>
          <w:szCs w:val="28"/>
        </w:rPr>
        <w:t>дополнительных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Hlk181620980"/>
      <w:r w:rsidRPr="00B021C3">
        <w:rPr>
          <w:rFonts w:ascii="Times New Roman" w:hAnsi="Times New Roman" w:cs="Times New Roman"/>
          <w:sz w:val="28"/>
          <w:szCs w:val="28"/>
        </w:rPr>
        <w:t>ArcGIS</w:t>
      </w:r>
      <w:bookmarkEnd w:id="8"/>
      <w:bookmarkEnd w:id="9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геоинформационно-аналитической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позволило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</w:t>
      </w:r>
      <w:r w:rsidR="00FC1A87">
        <w:rPr>
          <w:rFonts w:ascii="Times New Roman" w:hAnsi="Times New Roman" w:cs="Times New Roman"/>
          <w:sz w:val="28"/>
          <w:szCs w:val="28"/>
        </w:rPr>
        <w:t>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визуализации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гидродинамических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0"/>
        </w:rPr>
        <w:t>орошаемых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B021C3">
        <w:rPr>
          <w:rFonts w:ascii="Times New Roman" w:hAnsi="Times New Roman" w:cs="Times New Roman"/>
          <w:sz w:val="28"/>
          <w:szCs w:val="20"/>
        </w:rPr>
        <w:t>земл</w:t>
      </w:r>
      <w:r>
        <w:rPr>
          <w:rFonts w:ascii="Times New Roman" w:hAnsi="Times New Roman" w:cs="Times New Roman"/>
          <w:sz w:val="28"/>
          <w:szCs w:val="20"/>
        </w:rPr>
        <w:t>ях.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</w:p>
    <w:p w14:paraId="7191E615" w14:textId="611A104A" w:rsidR="003A1942" w:rsidRPr="00A9610A" w:rsidRDefault="003A1942" w:rsidP="00A9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46620E">
        <w:rPr>
          <w:rFonts w:ascii="Times New Roman" w:hAnsi="Times New Roman" w:cs="Times New Roman"/>
          <w:sz w:val="28"/>
          <w:szCs w:val="20"/>
        </w:rPr>
        <w:t>3.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sz w:val="28"/>
          <w:szCs w:val="20"/>
        </w:rPr>
        <w:t>О</w:t>
      </w:r>
      <w:r w:rsidRPr="0046620E">
        <w:rPr>
          <w:rFonts w:ascii="Times New Roman" w:hAnsi="Times New Roman" w:cs="Times New Roman"/>
          <w:sz w:val="28"/>
          <w:szCs w:val="20"/>
        </w:rPr>
        <w:t>боснован</w:t>
      </w:r>
      <w:r w:rsidR="00FC1A87">
        <w:rPr>
          <w:rFonts w:ascii="Times New Roman" w:hAnsi="Times New Roman" w:cs="Times New Roman"/>
          <w:sz w:val="28"/>
          <w:szCs w:val="20"/>
        </w:rPr>
        <w:t>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методик</w:t>
      </w:r>
      <w:r w:rsidR="00FC1A87">
        <w:rPr>
          <w:rFonts w:ascii="Times New Roman" w:hAnsi="Times New Roman" w:cs="Times New Roman"/>
          <w:sz w:val="28"/>
          <w:szCs w:val="20"/>
        </w:rPr>
        <w:t>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построения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карт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гидрогеолого-мелиоративных</w:t>
      </w:r>
      <w:r w:rsidR="00B318E3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Hlk181616579"/>
      <w:r w:rsidRPr="0046620E">
        <w:rPr>
          <w:rFonts w:ascii="Times New Roman" w:hAnsi="Times New Roman" w:cs="Times New Roman"/>
          <w:sz w:val="28"/>
          <w:szCs w:val="20"/>
        </w:rPr>
        <w:t>орошаемых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bookmarkEnd w:id="10"/>
      <w:r>
        <w:rPr>
          <w:rFonts w:ascii="Times New Roman" w:hAnsi="Times New Roman" w:cs="Times New Roman"/>
          <w:sz w:val="28"/>
          <w:szCs w:val="20"/>
        </w:rPr>
        <w:t>земель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с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использованием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="007F7EE6">
        <w:rPr>
          <w:rFonts w:ascii="Times New Roman" w:hAnsi="Times New Roman" w:cs="Times New Roman"/>
          <w:sz w:val="28"/>
          <w:szCs w:val="20"/>
        </w:rPr>
        <w:t>современных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="007F7EE6">
        <w:rPr>
          <w:rFonts w:ascii="Times New Roman" w:hAnsi="Times New Roman" w:cs="Times New Roman"/>
          <w:sz w:val="28"/>
          <w:szCs w:val="20"/>
        </w:rPr>
        <w:t>ГИС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подсчета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площадей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обработки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данных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в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автоматизированном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46620E">
        <w:rPr>
          <w:rFonts w:ascii="Times New Roman" w:hAnsi="Times New Roman" w:cs="Times New Roman"/>
          <w:sz w:val="28"/>
          <w:szCs w:val="20"/>
        </w:rPr>
        <w:t>режиме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при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оценке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мелиоративного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состояния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орошаемых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земель</w:t>
      </w:r>
      <w:r w:rsidRPr="0046620E">
        <w:rPr>
          <w:rFonts w:ascii="Times New Roman" w:hAnsi="Times New Roman" w:cs="Times New Roman"/>
          <w:sz w:val="28"/>
          <w:szCs w:val="20"/>
        </w:rPr>
        <w:t>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</w:p>
    <w:bookmarkEnd w:id="7"/>
    <w:p w14:paraId="0534AC6B" w14:textId="414C9DE3" w:rsidR="003A1942" w:rsidRPr="00EE57BD" w:rsidRDefault="003A1942" w:rsidP="00345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20E">
        <w:rPr>
          <w:rFonts w:ascii="Times New Roman" w:hAnsi="Times New Roman" w:cs="Times New Roman"/>
          <w:sz w:val="28"/>
          <w:szCs w:val="28"/>
        </w:rPr>
        <w:t>4.</w:t>
      </w:r>
      <w:bookmarkStart w:id="11" w:name="_Hlk181625150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геостатистики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установлена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засолен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химизмом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поливн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обеспеченност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дренажем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дальнейшего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минимизации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негативного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воздействия</w:t>
      </w:r>
      <w:r w:rsidRPr="00EE57BD">
        <w:rPr>
          <w:rFonts w:ascii="Times New Roman" w:hAnsi="Times New Roman" w:cs="Times New Roman"/>
          <w:sz w:val="28"/>
          <w:szCs w:val="28"/>
        </w:rPr>
        <w:t>.</w:t>
      </w:r>
    </w:p>
    <w:bookmarkEnd w:id="11"/>
    <w:p w14:paraId="50C730DA" w14:textId="11DB4093" w:rsidR="003A1942" w:rsidRDefault="00B318E3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положения,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выносимые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на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 xml:space="preserve"> </w:t>
      </w:r>
      <w:r w:rsidR="003A19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защиту</w:t>
      </w:r>
      <w:r w:rsidR="003A1942" w:rsidRPr="00E87F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:</w:t>
      </w:r>
    </w:p>
    <w:p w14:paraId="04AA0CF1" w14:textId="09F99357" w:rsidR="003A1942" w:rsidRPr="006A273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1.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Использование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результатов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воднобаланс</w:t>
      </w:r>
      <w:r>
        <w:rPr>
          <w:rFonts w:ascii="Times New Roman" w:hAnsi="Times New Roman" w:cs="Times New Roman"/>
          <w:sz w:val="28"/>
          <w:szCs w:val="20"/>
        </w:rPr>
        <w:t>овых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исследований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на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орошаемых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землях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условиях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изменения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ирригационно-хозяйственных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факторов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="00FC1A87">
        <w:rPr>
          <w:rFonts w:ascii="Times New Roman" w:hAnsi="Times New Roman" w:cs="Times New Roman"/>
          <w:sz w:val="28"/>
          <w:szCs w:val="20"/>
        </w:rPr>
        <w:t>позволили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выяв</w:t>
      </w:r>
      <w:r w:rsidR="00FC1A87">
        <w:rPr>
          <w:rFonts w:ascii="Times New Roman" w:hAnsi="Times New Roman" w:cs="Times New Roman"/>
          <w:sz w:val="28"/>
          <w:szCs w:val="20"/>
        </w:rPr>
        <w:t>ить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основны</w:t>
      </w:r>
      <w:r w:rsidR="00FC1A87">
        <w:rPr>
          <w:rFonts w:ascii="Times New Roman" w:hAnsi="Times New Roman" w:cs="Times New Roman"/>
          <w:sz w:val="28"/>
          <w:szCs w:val="20"/>
        </w:rPr>
        <w:t>е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закономерност</w:t>
      </w:r>
      <w:r w:rsidR="00FC1A87">
        <w:rPr>
          <w:rFonts w:ascii="Times New Roman" w:hAnsi="Times New Roman" w:cs="Times New Roman"/>
          <w:sz w:val="28"/>
          <w:szCs w:val="20"/>
        </w:rPr>
        <w:t>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формирования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режима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грунтовых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 w:rsidRPr="006A2738">
        <w:rPr>
          <w:rFonts w:ascii="Times New Roman" w:hAnsi="Times New Roman" w:cs="Times New Roman"/>
          <w:sz w:val="28"/>
          <w:szCs w:val="20"/>
        </w:rPr>
        <w:t>вод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составляющих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водносолевого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баланса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для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выработки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мероприятий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по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минимизации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негативного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воздействия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на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этих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территориях.</w:t>
      </w:r>
      <w:r w:rsidR="00B318E3">
        <w:rPr>
          <w:rFonts w:ascii="Times New Roman" w:hAnsi="Times New Roman" w:cs="Times New Roman"/>
          <w:sz w:val="28"/>
          <w:szCs w:val="20"/>
        </w:rPr>
        <w:t xml:space="preserve"> </w:t>
      </w:r>
    </w:p>
    <w:p w14:paraId="0ABF22B1" w14:textId="2274F798" w:rsidR="003A1942" w:rsidRPr="00DE65A3" w:rsidRDefault="003A1942" w:rsidP="003A1942">
      <w:pPr>
        <w:spacing w:after="0" w:line="240" w:lineRule="auto"/>
        <w:jc w:val="both"/>
        <w:rPr>
          <w:bCs/>
          <w:sz w:val="28"/>
          <w:szCs w:val="28"/>
        </w:rPr>
      </w:pPr>
      <w:r w:rsidRPr="008320D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B318E3">
        <w:rPr>
          <w:bCs/>
          <w:sz w:val="28"/>
          <w:szCs w:val="28"/>
        </w:rPr>
        <w:t xml:space="preserve"> </w:t>
      </w:r>
      <w:r w:rsidRPr="003148EC">
        <w:rPr>
          <w:rFonts w:ascii="Times New Roman" w:hAnsi="Times New Roman" w:cs="Times New Roman"/>
          <w:bCs/>
          <w:sz w:val="28"/>
          <w:szCs w:val="28"/>
        </w:rPr>
        <w:t>Обоснован</w:t>
      </w:r>
      <w:r w:rsidR="00FC1A87">
        <w:rPr>
          <w:rFonts w:ascii="Times New Roman" w:hAnsi="Times New Roman" w:cs="Times New Roman"/>
          <w:bCs/>
          <w:sz w:val="28"/>
          <w:szCs w:val="28"/>
        </w:rPr>
        <w:t>ы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bCs/>
          <w:sz w:val="28"/>
          <w:szCs w:val="28"/>
        </w:rPr>
        <w:t>возможности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E65A3">
        <w:rPr>
          <w:rFonts w:ascii="Times New Roman" w:hAnsi="Times New Roman" w:cs="Times New Roman"/>
          <w:bCs/>
          <w:sz w:val="28"/>
          <w:szCs w:val="28"/>
        </w:rPr>
        <w:t>спользовани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65A3">
        <w:rPr>
          <w:rFonts w:ascii="Times New Roman" w:hAnsi="Times New Roman" w:cs="Times New Roman"/>
          <w:bCs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2" w:name="_Hlk181628311"/>
      <w:r w:rsidRPr="00B021C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81627324"/>
      <w:r w:rsidRPr="00B021C3">
        <w:rPr>
          <w:rFonts w:ascii="Times New Roman" w:hAnsi="Times New Roman" w:cs="Times New Roman"/>
          <w:sz w:val="28"/>
          <w:szCs w:val="28"/>
        </w:rPr>
        <w:t>ArcGIS</w:t>
      </w:r>
      <w:bookmarkEnd w:id="12"/>
      <w:bookmarkEnd w:id="13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143CC">
        <w:rPr>
          <w:rFonts w:ascii="Times New Roman" w:hAnsi="Times New Roman" w:cs="Times New Roman"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43CC">
        <w:rPr>
          <w:rFonts w:ascii="Times New Roman" w:hAnsi="Times New Roman" w:cs="Times New Roman"/>
          <w:bCs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баз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геоданных,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0D16" w:rsidRPr="00750D16">
        <w:rPr>
          <w:rFonts w:ascii="Times New Roman" w:hAnsi="Times New Roman" w:cs="Times New Roman"/>
          <w:bCs/>
          <w:sz w:val="28"/>
          <w:szCs w:val="28"/>
        </w:rPr>
        <w:t>автоматизации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карт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гидрогеологического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содержания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выполнения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расчетов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43CC" w:rsidRPr="00750D16">
        <w:rPr>
          <w:rFonts w:ascii="Times New Roman" w:hAnsi="Times New Roman" w:cs="Times New Roman"/>
          <w:bCs/>
          <w:sz w:val="28"/>
          <w:szCs w:val="28"/>
        </w:rPr>
        <w:t>при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43CC" w:rsidRPr="00750D16">
        <w:rPr>
          <w:rFonts w:ascii="Times New Roman" w:hAnsi="Times New Roman" w:cs="Times New Roman"/>
          <w:bCs/>
          <w:sz w:val="28"/>
          <w:szCs w:val="28"/>
        </w:rPr>
        <w:t>проведении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оценке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0D16">
        <w:rPr>
          <w:rFonts w:ascii="Times New Roman" w:hAnsi="Times New Roman" w:cs="Times New Roman"/>
          <w:bCs/>
          <w:sz w:val="28"/>
          <w:szCs w:val="28"/>
        </w:rPr>
        <w:t>мелиоративного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65A3">
        <w:rPr>
          <w:rFonts w:ascii="Times New Roman" w:hAnsi="Times New Roman" w:cs="Times New Roman"/>
          <w:b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65A3">
        <w:rPr>
          <w:rFonts w:ascii="Times New Roman" w:hAnsi="Times New Roman" w:cs="Times New Roman"/>
          <w:bCs/>
          <w:sz w:val="28"/>
          <w:szCs w:val="28"/>
        </w:rPr>
        <w:t>зем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E65A3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DE65A3">
        <w:rPr>
          <w:bCs/>
          <w:sz w:val="28"/>
          <w:szCs w:val="28"/>
        </w:rPr>
        <w:t>.</w:t>
      </w:r>
    </w:p>
    <w:p w14:paraId="61A2890F" w14:textId="53EEB90F" w:rsidR="003A1942" w:rsidRPr="00EE57BD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ространственн</w:t>
      </w:r>
      <w:r w:rsidR="00FC1A87">
        <w:rPr>
          <w:rFonts w:ascii="Times New Roman" w:hAnsi="Times New Roman" w:cs="Times New Roman"/>
          <w:sz w:val="28"/>
          <w:szCs w:val="28"/>
        </w:rPr>
        <w:t>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181626481"/>
      <w:r w:rsidRPr="00EE57BD">
        <w:rPr>
          <w:rFonts w:ascii="Times New Roman" w:hAnsi="Times New Roman" w:cs="Times New Roman"/>
          <w:sz w:val="28"/>
          <w:szCs w:val="28"/>
        </w:rPr>
        <w:t>гидрохимическ</w:t>
      </w:r>
      <w:r>
        <w:rPr>
          <w:rFonts w:ascii="Times New Roman" w:hAnsi="Times New Roman" w:cs="Times New Roman"/>
          <w:sz w:val="28"/>
          <w:szCs w:val="28"/>
        </w:rPr>
        <w:t>их</w:t>
      </w:r>
      <w:bookmarkEnd w:id="14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статистики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позволил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</w:t>
      </w:r>
      <w:r w:rsidR="00FC1A87">
        <w:rPr>
          <w:rFonts w:ascii="Times New Roman" w:hAnsi="Times New Roman" w:cs="Times New Roman"/>
          <w:sz w:val="28"/>
          <w:szCs w:val="28"/>
        </w:rPr>
        <w:t>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FC1A87"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ионно-солевом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C1A87">
        <w:rPr>
          <w:rFonts w:ascii="Times New Roman" w:hAnsi="Times New Roman" w:cs="Times New Roman"/>
          <w:sz w:val="28"/>
          <w:szCs w:val="28"/>
        </w:rPr>
        <w:t>дальнейшего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гидрохимическ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57BD">
        <w:rPr>
          <w:rFonts w:ascii="Times New Roman" w:hAnsi="Times New Roman" w:cs="Times New Roman"/>
          <w:sz w:val="28"/>
          <w:szCs w:val="28"/>
        </w:rPr>
        <w:t>землях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70FD76" w14:textId="1A274E81" w:rsidR="003A1942" w:rsidRPr="00171FE9" w:rsidRDefault="003A1942" w:rsidP="003A19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6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Практическая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1A16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значимость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1A16C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ыполненны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3042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заключается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установлении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закономерностей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уровенном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гидрохимическом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режиме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грунтовых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выявлении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изменений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водно-солевом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балансе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современных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условиях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хозяйствования,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обосновании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возможностей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применения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8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8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модулей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ArcGIS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обработки,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автоматизации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процессов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построения,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выполнении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расчетов,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визуализации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результатов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гидрогеологических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исследований,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также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проведения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пространственного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анализа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гидрохимических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методов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геостатистики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управления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гидрогеолого-мелиоративными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процессами.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14:paraId="10B858C2" w14:textId="3D230938" w:rsidR="003A1942" w:rsidRDefault="003A1942" w:rsidP="003A1942">
      <w:pPr>
        <w:pStyle w:val="a5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Работа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над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диссертацией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выполнена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Казахск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исследовательск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техническ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университет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имени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К.И.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A4F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Сатпаева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РГУ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Зональный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гидрогеолого-мелиоративный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центр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028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МВРИ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РК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C21F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C21F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рамках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республиканс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бюджетн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</w:t>
      </w:r>
      <w:r w:rsidR="00EB10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254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Эффективное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управление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водными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ресурсами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»,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подпрограммы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</w:t>
      </w:r>
      <w:r w:rsidR="002C65EC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«Мониторинг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оценка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мелиоративного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состояния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орошаемых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B10B3" w:rsidRPr="002C65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земель».</w:t>
      </w:r>
    </w:p>
    <w:p w14:paraId="0B31C97F" w14:textId="6701858F" w:rsidR="003A1942" w:rsidRPr="005409FD" w:rsidRDefault="003A1942" w:rsidP="003A194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</w:pP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Личный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вклад</w:t>
      </w:r>
      <w:r w:rsidR="00B318E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AE41C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автора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заключается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непосредственном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проведении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полев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гидрогеологических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водно-балансовых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B7C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исследований;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обосновании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возможностей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разработка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методики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использования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859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дополнительных</w:t>
      </w:r>
      <w:r w:rsidR="00B318E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021C3">
        <w:rPr>
          <w:rFonts w:ascii="Times New Roman" w:hAnsi="Times New Roman" w:cs="Times New Roman"/>
          <w:sz w:val="28"/>
          <w:szCs w:val="28"/>
        </w:rPr>
        <w:t>ArcGIS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камеральной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результатов.</w:t>
      </w:r>
    </w:p>
    <w:p w14:paraId="100BB766" w14:textId="644211FF" w:rsidR="003A1942" w:rsidRPr="00E02876" w:rsidRDefault="003A1942" w:rsidP="003A1942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9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Публикации</w:t>
      </w:r>
      <w:r w:rsidRPr="0055097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0970">
        <w:rPr>
          <w:rFonts w:ascii="Times New Roman" w:eastAsia="Calibri" w:hAnsi="Times New Roman" w:cs="Times New Roman"/>
          <w:color w:val="000000"/>
          <w:sz w:val="28"/>
          <w:szCs w:val="28"/>
        </w:rPr>
        <w:t>По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0970">
        <w:rPr>
          <w:rFonts w:ascii="Times New Roman" w:eastAsia="Calibri" w:hAnsi="Times New Roman" w:cs="Times New Roman"/>
          <w:color w:val="000000"/>
          <w:sz w:val="28"/>
          <w:szCs w:val="28"/>
        </w:rPr>
        <w:t>теме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0970">
        <w:rPr>
          <w:rFonts w:ascii="Times New Roman" w:eastAsia="Calibri" w:hAnsi="Times New Roman" w:cs="Times New Roman"/>
          <w:color w:val="000000"/>
          <w:sz w:val="28"/>
          <w:szCs w:val="28"/>
        </w:rPr>
        <w:t>диссертации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>опубликовано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02876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>статей.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>том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F31A1">
        <w:rPr>
          <w:rFonts w:ascii="Times New Roman" w:eastAsia="Calibri" w:hAnsi="Times New Roman" w:cs="Times New Roman"/>
          <w:color w:val="000000"/>
          <w:sz w:val="28"/>
          <w:szCs w:val="28"/>
        </w:rPr>
        <w:t>числе:</w:t>
      </w:r>
      <w:r w:rsidR="00B318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2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статьи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международных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рецензируемых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научных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журналах,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входящие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базу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Scopus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Science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(Water,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Paddy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Water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876"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Environment</w:t>
      </w:r>
      <w:r w:rsidRPr="00E02876">
        <w:rPr>
          <w:rFonts w:ascii="Times New Roman" w:eastAsia="Calibri" w:hAnsi="Times New Roman" w:cs="Times New Roman"/>
          <w:sz w:val="28"/>
          <w:szCs w:val="28"/>
        </w:rPr>
        <w:t>),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5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стат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ей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опублик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о</w:t>
      </w:r>
      <w:r w:rsidRPr="00E02876">
        <w:rPr>
          <w:rFonts w:ascii="Times New Roman" w:eastAsia="Calibri" w:hAnsi="Times New Roman" w:cs="Times New Roman"/>
          <w:sz w:val="28"/>
          <w:szCs w:val="28"/>
        </w:rPr>
        <w:t>ваны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различных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международных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респ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у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бликан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с</w:t>
      </w:r>
      <w:r w:rsidR="00FC1A87" w:rsidRPr="00E02876">
        <w:rPr>
          <w:rFonts w:ascii="Times New Roman" w:eastAsia="Calibri" w:hAnsi="Times New Roman" w:cs="Times New Roman"/>
          <w:sz w:val="28"/>
          <w:szCs w:val="28"/>
        </w:rPr>
        <w:t>ких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научных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журналах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изданиях,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2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статьи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опубликованы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материалах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международных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конференций</w:t>
      </w:r>
      <w:r w:rsidR="00647744" w:rsidRPr="00E02876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том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числе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1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входящая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базу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Scopus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2876">
        <w:rPr>
          <w:rFonts w:ascii="Times New Roman" w:eastAsia="Calibri" w:hAnsi="Times New Roman" w:cs="Times New Roman"/>
          <w:sz w:val="28"/>
          <w:szCs w:val="28"/>
        </w:rPr>
        <w:t>(</w:t>
      </w:r>
      <w:r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InterCarto</w:t>
      </w:r>
      <w:r w:rsidRPr="00E02876">
        <w:rPr>
          <w:rFonts w:ascii="Times New Roman" w:eastAsia="Calibri" w:hAnsi="Times New Roman" w:cs="Times New Roman"/>
          <w:sz w:val="28"/>
          <w:szCs w:val="28"/>
        </w:rPr>
        <w:t>.</w:t>
      </w:r>
      <w:r w:rsidRPr="00E02876">
        <w:rPr>
          <w:rFonts w:ascii="Times New Roman" w:eastAsia="Calibri" w:hAnsi="Times New Roman" w:cs="Times New Roman"/>
          <w:sz w:val="28"/>
          <w:szCs w:val="28"/>
          <w:lang w:val="en-US"/>
        </w:rPr>
        <w:t>InterGIS</w:t>
      </w:r>
      <w:r w:rsidRPr="00E02876">
        <w:rPr>
          <w:rFonts w:ascii="Times New Roman" w:eastAsia="Calibri" w:hAnsi="Times New Roman" w:cs="Times New Roman"/>
          <w:sz w:val="28"/>
          <w:szCs w:val="28"/>
        </w:rPr>
        <w:t>).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C87889E" w14:textId="2A13A7F7" w:rsidR="003A1942" w:rsidRPr="00EB7C9A" w:rsidRDefault="003A1942" w:rsidP="003A19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C9A">
        <w:rPr>
          <w:rFonts w:ascii="Times New Roman" w:eastAsia="Calibri" w:hAnsi="Times New Roman" w:cs="Times New Roman"/>
          <w:b/>
          <w:sz w:val="28"/>
          <w:szCs w:val="28"/>
        </w:rPr>
        <w:t>Структура</w:t>
      </w:r>
      <w:r w:rsidR="00B318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b/>
          <w:sz w:val="28"/>
          <w:szCs w:val="28"/>
        </w:rPr>
        <w:t>объем</w:t>
      </w:r>
      <w:r w:rsidR="00B318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b/>
          <w:sz w:val="28"/>
          <w:szCs w:val="28"/>
        </w:rPr>
        <w:t>диссертации.</w:t>
      </w:r>
      <w:r w:rsidR="00B318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Диссертация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состоит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из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введения,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1F3E">
        <w:rPr>
          <w:rFonts w:ascii="Times New Roman" w:eastAsia="Calibri" w:hAnsi="Times New Roman" w:cs="Times New Roman"/>
          <w:sz w:val="28"/>
          <w:szCs w:val="28"/>
        </w:rPr>
        <w:t>четырех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глав,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заключения,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списка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использованной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литературы.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Объем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7C9A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D06" w:rsidRPr="007A4F4E">
        <w:rPr>
          <w:rFonts w:ascii="Times New Roman" w:eastAsia="Calibri" w:hAnsi="Times New Roman" w:cs="Times New Roman"/>
          <w:sz w:val="28"/>
          <w:szCs w:val="28"/>
        </w:rPr>
        <w:t>1</w:t>
      </w:r>
      <w:r w:rsidR="00C46AAB" w:rsidRPr="007A4F4E">
        <w:rPr>
          <w:rFonts w:ascii="Times New Roman" w:eastAsia="Calibri" w:hAnsi="Times New Roman" w:cs="Times New Roman"/>
          <w:sz w:val="28"/>
          <w:szCs w:val="28"/>
        </w:rPr>
        <w:t>2</w:t>
      </w:r>
      <w:r w:rsidR="00B54B7E">
        <w:rPr>
          <w:rFonts w:ascii="Times New Roman" w:eastAsia="Calibri" w:hAnsi="Times New Roman" w:cs="Times New Roman"/>
          <w:sz w:val="28"/>
          <w:szCs w:val="28"/>
        </w:rPr>
        <w:t>1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4F4E">
        <w:rPr>
          <w:rFonts w:ascii="Times New Roman" w:eastAsia="Calibri" w:hAnsi="Times New Roman" w:cs="Times New Roman"/>
          <w:sz w:val="28"/>
          <w:szCs w:val="28"/>
        </w:rPr>
        <w:t>страниц</w:t>
      </w:r>
      <w:r w:rsidR="00B54B7E">
        <w:rPr>
          <w:rFonts w:ascii="Times New Roman" w:eastAsia="Calibri" w:hAnsi="Times New Roman" w:cs="Times New Roman"/>
          <w:sz w:val="28"/>
          <w:szCs w:val="28"/>
        </w:rPr>
        <w:t>а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4F4E">
        <w:rPr>
          <w:rFonts w:ascii="Times New Roman" w:eastAsia="Calibri" w:hAnsi="Times New Roman" w:cs="Times New Roman"/>
          <w:sz w:val="28"/>
          <w:szCs w:val="28"/>
        </w:rPr>
        <w:t>текста</w:t>
      </w:r>
      <w:r w:rsidRPr="0083664A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D06" w:rsidRPr="0083664A">
        <w:rPr>
          <w:rFonts w:ascii="Times New Roman" w:eastAsia="Calibri" w:hAnsi="Times New Roman" w:cs="Times New Roman"/>
          <w:sz w:val="28"/>
          <w:szCs w:val="28"/>
        </w:rPr>
        <w:t>3</w:t>
      </w:r>
      <w:r w:rsidR="009D0188" w:rsidRPr="0083664A">
        <w:rPr>
          <w:rFonts w:ascii="Times New Roman" w:eastAsia="Calibri" w:hAnsi="Times New Roman" w:cs="Times New Roman"/>
          <w:sz w:val="28"/>
          <w:szCs w:val="28"/>
        </w:rPr>
        <w:t>1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64A">
        <w:rPr>
          <w:rFonts w:ascii="Times New Roman" w:eastAsia="Calibri" w:hAnsi="Times New Roman" w:cs="Times New Roman"/>
          <w:sz w:val="28"/>
          <w:szCs w:val="28"/>
        </w:rPr>
        <w:t>рисун</w:t>
      </w:r>
      <w:r w:rsidR="004F503C">
        <w:rPr>
          <w:rFonts w:ascii="Times New Roman" w:eastAsia="Calibri" w:hAnsi="Times New Roman" w:cs="Times New Roman"/>
          <w:sz w:val="28"/>
          <w:szCs w:val="28"/>
        </w:rPr>
        <w:t>ок</w:t>
      </w:r>
      <w:r w:rsidRPr="0083664A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D06" w:rsidRPr="0083664A">
        <w:rPr>
          <w:rFonts w:ascii="Times New Roman" w:eastAsia="Calibri" w:hAnsi="Times New Roman" w:cs="Times New Roman"/>
          <w:sz w:val="28"/>
          <w:szCs w:val="28"/>
        </w:rPr>
        <w:t>12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таблиц,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спис</w:t>
      </w:r>
      <w:r w:rsidR="004F503C">
        <w:rPr>
          <w:rFonts w:ascii="Times New Roman" w:eastAsia="Calibri" w:hAnsi="Times New Roman" w:cs="Times New Roman"/>
          <w:sz w:val="28"/>
          <w:szCs w:val="28"/>
        </w:rPr>
        <w:t>ок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использованных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источников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из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2D06" w:rsidRPr="007F7EE6">
        <w:rPr>
          <w:rFonts w:ascii="Times New Roman" w:eastAsia="Calibri" w:hAnsi="Times New Roman" w:cs="Times New Roman"/>
          <w:sz w:val="28"/>
          <w:szCs w:val="28"/>
        </w:rPr>
        <w:t>91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eastAsia="Calibri" w:hAnsi="Times New Roman" w:cs="Times New Roman"/>
          <w:sz w:val="28"/>
          <w:szCs w:val="28"/>
        </w:rPr>
        <w:t>наименовани</w:t>
      </w:r>
      <w:r w:rsidR="00D22D06" w:rsidRPr="007F7EE6">
        <w:rPr>
          <w:rFonts w:ascii="Times New Roman" w:eastAsia="Calibri" w:hAnsi="Times New Roman" w:cs="Times New Roman"/>
          <w:sz w:val="28"/>
          <w:szCs w:val="28"/>
        </w:rPr>
        <w:t>я</w:t>
      </w:r>
      <w:r w:rsidRPr="007F7E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90D097" w14:textId="3BE31181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Благодарности.</w:t>
      </w:r>
      <w:r w:rsidR="00B318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признательность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7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консультанту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.г-м.н.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Завалей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научную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моральную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написания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диссертации.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9F1DBA" w14:textId="4EA32081" w:rsidR="003A1942" w:rsidRPr="00550970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д.т.н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Шакибаеву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14:paraId="5F443F7C" w14:textId="20317AB1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профессору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Е.Капилла,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профессору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Хавьер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Родриго-Иллари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зарубежной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стажировки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Испании,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позволило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гидрогеологических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7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2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публикации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1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1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исследований</w:t>
      </w:r>
      <w:r w:rsidR="00EB1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446CD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11494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4F57B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E5F60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1C5AD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68E79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4AF2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60DE1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34C73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CA441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232E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87323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9D41D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4A0B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C74A4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78600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09B4A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4541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FAE60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565A3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CF4C5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AF879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F135E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D791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A6A1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4402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6D1B1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B5FB4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76BC06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18002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CBC1E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B531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EDFAA" w14:textId="77777777" w:rsidR="003A1942" w:rsidRPr="00D45671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391BBD" w14:textId="77777777" w:rsidR="002A6A86" w:rsidRPr="00D45671" w:rsidRDefault="002A6A86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F2EDC4" w14:textId="77777777" w:rsidR="002A6A86" w:rsidRPr="00D45671" w:rsidRDefault="002A6A86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A7357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BB766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BAAC5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89D28C" w14:textId="77777777" w:rsidR="00A9610A" w:rsidRDefault="00A9610A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588DB1" w14:textId="77777777" w:rsidR="00A9610A" w:rsidRDefault="00A9610A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4DF801" w14:textId="2B9507A9" w:rsidR="003A1942" w:rsidRPr="006F759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23C">
        <w:rPr>
          <w:rFonts w:ascii="Times New Roman" w:hAnsi="Times New Roman" w:cs="Times New Roman"/>
          <w:b/>
          <w:sz w:val="28"/>
          <w:szCs w:val="28"/>
        </w:rPr>
        <w:t>1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592">
        <w:rPr>
          <w:rFonts w:ascii="Times New Roman" w:hAnsi="Times New Roman" w:cs="Times New Roman"/>
          <w:b/>
          <w:sz w:val="28"/>
          <w:szCs w:val="28"/>
          <w:lang w:val="kk-KZ"/>
        </w:rPr>
        <w:t>ПРИРОДНО</w:t>
      </w:r>
      <w:r w:rsidRPr="006F759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ИРРИГАЦИОННЫЕ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УСЛОВИЯ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ОБЪЕКТА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ИССЛЕДОВАНИЯ</w:t>
      </w:r>
    </w:p>
    <w:p w14:paraId="463008EB" w14:textId="77777777" w:rsidR="003A1942" w:rsidRDefault="003A1942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</w:pPr>
    </w:p>
    <w:p w14:paraId="3BD2EEF2" w14:textId="4E88ED44" w:rsidR="003A1942" w:rsidRDefault="003A1942" w:rsidP="003A1942">
      <w:pPr>
        <w:pStyle w:val="a4"/>
        <w:numPr>
          <w:ilvl w:val="1"/>
          <w:numId w:val="6"/>
        </w:numPr>
        <w:tabs>
          <w:tab w:val="left" w:pos="69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Объект</w:t>
      </w:r>
      <w:r w:rsidR="00B318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исследований,</w:t>
      </w:r>
      <w:r w:rsidR="00B318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EE0B6B">
        <w:rPr>
          <w:b/>
          <w:sz w:val="28"/>
          <w:szCs w:val="28"/>
        </w:rPr>
        <w:t>лимат</w:t>
      </w:r>
      <w:r w:rsidR="00B318E3">
        <w:rPr>
          <w:b/>
          <w:sz w:val="28"/>
          <w:szCs w:val="28"/>
        </w:rPr>
        <w:t xml:space="preserve"> </w:t>
      </w:r>
      <w:r w:rsidRPr="00EE0B6B">
        <w:rPr>
          <w:b/>
          <w:sz w:val="28"/>
          <w:szCs w:val="28"/>
        </w:rPr>
        <w:t>и</w:t>
      </w:r>
      <w:r w:rsidR="00B318E3">
        <w:rPr>
          <w:b/>
          <w:sz w:val="28"/>
          <w:szCs w:val="28"/>
        </w:rPr>
        <w:t xml:space="preserve"> </w:t>
      </w:r>
      <w:r w:rsidRPr="00EE0B6B">
        <w:rPr>
          <w:b/>
          <w:sz w:val="28"/>
          <w:szCs w:val="28"/>
        </w:rPr>
        <w:t>гидрологические</w:t>
      </w:r>
      <w:r w:rsidR="00B318E3">
        <w:rPr>
          <w:b/>
          <w:sz w:val="28"/>
          <w:szCs w:val="28"/>
        </w:rPr>
        <w:t xml:space="preserve"> </w:t>
      </w:r>
      <w:r w:rsidRPr="00EE0B6B">
        <w:rPr>
          <w:b/>
          <w:sz w:val="28"/>
          <w:szCs w:val="28"/>
        </w:rPr>
        <w:t>условия</w:t>
      </w:r>
    </w:p>
    <w:p w14:paraId="26259002" w14:textId="77777777" w:rsidR="003A1942" w:rsidRPr="00EE0B6B" w:rsidRDefault="003A1942" w:rsidP="003A1942">
      <w:pPr>
        <w:pStyle w:val="a4"/>
        <w:tabs>
          <w:tab w:val="left" w:pos="6960"/>
        </w:tabs>
        <w:ind w:left="750"/>
        <w:jc w:val="both"/>
        <w:rPr>
          <w:b/>
          <w:sz w:val="28"/>
          <w:szCs w:val="28"/>
        </w:rPr>
      </w:pPr>
    </w:p>
    <w:p w14:paraId="0A126B41" w14:textId="003AE5F3" w:rsidR="003A1942" w:rsidRPr="00E30F71" w:rsidRDefault="00B318E3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Алматинской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выделена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Жетысу</w:t>
      </w:r>
      <w:r w:rsidR="003A1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30F71">
        <w:rPr>
          <w:rFonts w:ascii="Times New Roman" w:hAnsi="Times New Roman" w:cs="Times New Roman"/>
          <w:sz w:val="28"/>
          <w:szCs w:val="28"/>
        </w:rPr>
        <w:t>п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риродны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ландшафт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юго-восточного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Казахстана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характеризуются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разнообразной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геоморфологией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литологическим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строением,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климатическими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условиями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видовым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составом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растительности.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Наибольшие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площади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среди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ландшафтов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исследуемой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территории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занимают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песчаные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пустыни: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Таукум,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Мойынкум,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Сарыесик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Атырау,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Таскаракум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(в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междуречье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="003A1942" w:rsidRPr="00E30F71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Каратал-Лепси).</w:t>
      </w:r>
    </w:p>
    <w:p w14:paraId="7FA95DDF" w14:textId="1C5F9D47" w:rsidR="003A1942" w:rsidRDefault="003A1942" w:rsidP="00957643">
      <w:pPr>
        <w:pStyle w:val="a4"/>
        <w:ind w:left="0" w:firstLine="708"/>
        <w:jc w:val="both"/>
        <w:rPr>
          <w:rFonts w:eastAsia="Batang"/>
          <w:bCs/>
          <w:iCs/>
          <w:color w:val="000000"/>
          <w:spacing w:val="2"/>
          <w:sz w:val="28"/>
          <w:szCs w:val="28"/>
        </w:rPr>
      </w:pPr>
      <w:r>
        <w:rPr>
          <w:rFonts w:eastAsia="Batang"/>
          <w:bCs/>
          <w:iCs/>
          <w:color w:val="000000"/>
          <w:spacing w:val="2"/>
          <w:sz w:val="28"/>
          <w:szCs w:val="28"/>
        </w:rPr>
        <w:t>В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прежних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границах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Алматинская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область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охватывала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color w:val="000000"/>
          <w:spacing w:val="-5"/>
          <w:sz w:val="28"/>
          <w:szCs w:val="28"/>
        </w:rPr>
        <w:t>обширную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color w:val="000000"/>
          <w:spacing w:val="-5"/>
          <w:sz w:val="28"/>
          <w:szCs w:val="28"/>
        </w:rPr>
        <w:t>площадь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color w:val="000000"/>
          <w:spacing w:val="-5"/>
          <w:sz w:val="28"/>
          <w:szCs w:val="28"/>
        </w:rPr>
        <w:t>Прибалкашской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color w:val="000000"/>
          <w:spacing w:val="-5"/>
          <w:sz w:val="28"/>
          <w:szCs w:val="28"/>
        </w:rPr>
        <w:t>пустынной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color w:val="000000"/>
          <w:spacing w:val="-5"/>
          <w:sz w:val="28"/>
          <w:szCs w:val="28"/>
        </w:rPr>
        <w:t>равнины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E350A7">
        <w:rPr>
          <w:sz w:val="28"/>
          <w:szCs w:val="28"/>
        </w:rPr>
        <w:t>грядовыми</w:t>
      </w:r>
      <w:r w:rsidR="00B318E3">
        <w:rPr>
          <w:sz w:val="28"/>
          <w:szCs w:val="28"/>
        </w:rPr>
        <w:t xml:space="preserve"> </w:t>
      </w:r>
      <w:r w:rsidRPr="00E350A7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E350A7">
        <w:rPr>
          <w:sz w:val="28"/>
          <w:szCs w:val="28"/>
        </w:rPr>
        <w:t>барханными</w:t>
      </w:r>
      <w:r w:rsidR="00B318E3">
        <w:rPr>
          <w:sz w:val="28"/>
          <w:szCs w:val="28"/>
        </w:rPr>
        <w:t xml:space="preserve"> </w:t>
      </w:r>
      <w:r w:rsidRPr="00E350A7">
        <w:rPr>
          <w:sz w:val="28"/>
          <w:szCs w:val="28"/>
        </w:rPr>
        <w:t>песками</w:t>
      </w:r>
      <w:r w:rsidRPr="00E350A7">
        <w:rPr>
          <w:rFonts w:eastAsia="Batang"/>
          <w:color w:val="000000"/>
          <w:spacing w:val="-5"/>
          <w:sz w:val="28"/>
          <w:szCs w:val="28"/>
        </w:rPr>
        <w:t>,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с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юга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на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восток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она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о</w:t>
      </w:r>
      <w:r w:rsidRPr="00E350A7">
        <w:rPr>
          <w:rFonts w:eastAsia="Batang"/>
          <w:color w:val="000000"/>
          <w:spacing w:val="-5"/>
          <w:sz w:val="28"/>
          <w:szCs w:val="28"/>
          <w:lang w:val="kk-KZ"/>
        </w:rPr>
        <w:t>брамляется</w:t>
      </w:r>
      <w:r w:rsidR="00B318E3">
        <w:rPr>
          <w:rFonts w:eastAsia="Batang"/>
          <w:color w:val="000000"/>
          <w:spacing w:val="-5"/>
          <w:sz w:val="28"/>
          <w:szCs w:val="28"/>
          <w:lang w:val="kk-KZ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горными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хребтами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Заилейского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 w:rsidRPr="00E350A7">
        <w:rPr>
          <w:rFonts w:eastAsia="Batang"/>
          <w:color w:val="000000"/>
          <w:spacing w:val="-5"/>
          <w:sz w:val="28"/>
          <w:szCs w:val="28"/>
        </w:rPr>
        <w:t>Алатау</w:t>
      </w:r>
      <w:r>
        <w:rPr>
          <w:rFonts w:eastAsia="Batang"/>
          <w:color w:val="000000"/>
          <w:spacing w:val="-5"/>
          <w:sz w:val="28"/>
          <w:szCs w:val="28"/>
        </w:rPr>
        <w:t>.</w:t>
      </w:r>
      <w:r w:rsidR="00B318E3">
        <w:rPr>
          <w:rFonts w:eastAsia="Batang"/>
          <w:color w:val="000000"/>
          <w:spacing w:val="-5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На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север</w:t>
      </w:r>
      <w:r>
        <w:rPr>
          <w:color w:val="000000"/>
          <w:sz w:val="28"/>
          <w:szCs w:val="28"/>
        </w:rPr>
        <w:t>е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и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северо-запад</w:t>
      </w:r>
      <w:r>
        <w:rPr>
          <w:color w:val="000000"/>
          <w:sz w:val="28"/>
          <w:szCs w:val="28"/>
        </w:rPr>
        <w:t>е</w:t>
      </w:r>
      <w:r w:rsidR="00B318E3">
        <w:rPr>
          <w:color w:val="000000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включала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территории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оз.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Балкаш,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северо-восток</w:t>
      </w:r>
      <w:r>
        <w:rPr>
          <w:color w:val="000000"/>
          <w:sz w:val="28"/>
          <w:szCs w:val="28"/>
        </w:rPr>
        <w:t>е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озер</w:t>
      </w:r>
      <w:r>
        <w:rPr>
          <w:color w:val="000000"/>
          <w:sz w:val="28"/>
          <w:szCs w:val="28"/>
        </w:rPr>
        <w:t>а</w:t>
      </w:r>
      <w:r w:rsidR="00B318E3">
        <w:rPr>
          <w:color w:val="000000"/>
          <w:sz w:val="28"/>
          <w:szCs w:val="28"/>
        </w:rPr>
        <w:t xml:space="preserve"> </w:t>
      </w:r>
      <w:r w:rsidRPr="00112BF7">
        <w:rPr>
          <w:color w:val="000000"/>
          <w:sz w:val="28"/>
          <w:szCs w:val="28"/>
        </w:rPr>
        <w:t>Алаколь.</w:t>
      </w:r>
      <w:r w:rsidR="00B318E3">
        <w:rPr>
          <w:color w:val="000000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Для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описываемой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территории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характерно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расположение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с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юга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высокогорной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цепочки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Кунгей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Алатау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Заилейского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Алатау,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которые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отделяются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межгорной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впадиной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Жаланаш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от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хребта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Кетмень.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Юго-восточную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восточную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часть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области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занимают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Жетысуские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Алатау,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которые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простираются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до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400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км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длину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250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км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ширину.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Балкаш-Алакольская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впадина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представляет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широк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ую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волнист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ую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равнин</w:t>
      </w:r>
      <w:r>
        <w:rPr>
          <w:rFonts w:eastAsia="Batang"/>
          <w:bCs/>
          <w:iCs/>
          <w:color w:val="000000"/>
          <w:spacing w:val="2"/>
          <w:sz w:val="28"/>
          <w:szCs w:val="28"/>
        </w:rPr>
        <w:t>у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с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песчаными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массивами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с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уклоном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северном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восточном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направлениях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  <w:r w:rsidRPr="00402D02">
        <w:rPr>
          <w:rFonts w:eastAsia="Batang"/>
          <w:bCs/>
          <w:iCs/>
          <w:color w:val="000000"/>
          <w:spacing w:val="2"/>
          <w:sz w:val="28"/>
          <w:szCs w:val="28"/>
        </w:rPr>
        <w:t>[1]</w:t>
      </w:r>
      <w:r w:rsidRPr="009B2CD6">
        <w:rPr>
          <w:rFonts w:eastAsia="Batang"/>
          <w:bCs/>
          <w:iCs/>
          <w:color w:val="000000"/>
          <w:spacing w:val="2"/>
          <w:sz w:val="28"/>
          <w:szCs w:val="28"/>
        </w:rPr>
        <w:t>.</w:t>
      </w:r>
      <w:r w:rsidR="00B318E3">
        <w:rPr>
          <w:rFonts w:eastAsia="Batang"/>
          <w:bCs/>
          <w:iCs/>
          <w:color w:val="000000"/>
          <w:spacing w:val="2"/>
          <w:sz w:val="28"/>
          <w:szCs w:val="28"/>
        </w:rPr>
        <w:t xml:space="preserve"> </w:t>
      </w:r>
    </w:p>
    <w:p w14:paraId="1F833C3C" w14:textId="719C980C" w:rsidR="003A1942" w:rsidRPr="00E1424F" w:rsidRDefault="003A1942" w:rsidP="00957643">
      <w:pPr>
        <w:pStyle w:val="a4"/>
        <w:ind w:left="0" w:firstLine="708"/>
        <w:jc w:val="both"/>
        <w:rPr>
          <w:sz w:val="28"/>
          <w:szCs w:val="28"/>
        </w:rPr>
      </w:pPr>
      <w:r w:rsidRPr="00A51104">
        <w:rPr>
          <w:sz w:val="28"/>
          <w:szCs w:val="28"/>
          <w:lang w:val="kk-KZ"/>
        </w:rPr>
        <w:t>Орошаемые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земли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в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описываемой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зоне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зависимости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от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источника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орошения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расположены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в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долинах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рек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  <w:lang w:val="kk-KZ"/>
        </w:rPr>
        <w:t>на</w:t>
      </w:r>
      <w:r w:rsidR="00B318E3">
        <w:rPr>
          <w:sz w:val="28"/>
          <w:szCs w:val="28"/>
          <w:lang w:val="kk-KZ"/>
        </w:rPr>
        <w:t xml:space="preserve"> </w:t>
      </w:r>
      <w:r w:rsidRPr="00A51104">
        <w:rPr>
          <w:sz w:val="28"/>
          <w:szCs w:val="28"/>
        </w:rPr>
        <w:t>волнистых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равнинах,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предгорных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наклонных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равнинах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общим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слабовыраженным</w:t>
      </w:r>
      <w:r w:rsidR="00B318E3">
        <w:rPr>
          <w:sz w:val="28"/>
          <w:szCs w:val="28"/>
        </w:rPr>
        <w:t xml:space="preserve"> </w:t>
      </w:r>
      <w:r w:rsidRPr="00A51104">
        <w:rPr>
          <w:sz w:val="28"/>
          <w:szCs w:val="28"/>
        </w:rPr>
        <w:t>уклоном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древних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дельтах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крупных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(рисунок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1.1.1)</w:t>
      </w:r>
      <w:r w:rsidRPr="00A51104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естественных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уклон</w:t>
      </w:r>
      <w:r>
        <w:rPr>
          <w:sz w:val="28"/>
          <w:szCs w:val="28"/>
        </w:rPr>
        <w:t>ов</w:t>
      </w:r>
      <w:r w:rsidRPr="00E1424F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характерный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земель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предгорных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равнин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межгорных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долин,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созда</w:t>
      </w:r>
      <w:r w:rsidR="006A1DCE">
        <w:rPr>
          <w:sz w:val="28"/>
          <w:szCs w:val="28"/>
        </w:rPr>
        <w:t>ю</w:t>
      </w:r>
      <w:r w:rsidRPr="00E1424F">
        <w:rPr>
          <w:sz w:val="28"/>
          <w:szCs w:val="28"/>
        </w:rPr>
        <w:t>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благоприятные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условия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организации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бездренажных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систем</w:t>
      </w:r>
      <w:r w:rsidR="00B318E3">
        <w:rPr>
          <w:sz w:val="28"/>
          <w:szCs w:val="28"/>
        </w:rPr>
        <w:t xml:space="preserve"> </w:t>
      </w:r>
      <w:r w:rsidRPr="00E1424F">
        <w:rPr>
          <w:sz w:val="28"/>
          <w:szCs w:val="28"/>
        </w:rPr>
        <w:t>орошения.</w:t>
      </w:r>
      <w:r w:rsidR="00B318E3">
        <w:rPr>
          <w:sz w:val="28"/>
          <w:szCs w:val="28"/>
        </w:rPr>
        <w:t xml:space="preserve"> </w:t>
      </w:r>
    </w:p>
    <w:p w14:paraId="08AA85F8" w14:textId="728A272C" w:rsidR="003A1942" w:rsidRPr="007F7EE6" w:rsidRDefault="003A1942" w:rsidP="003A1942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B6B">
        <w:rPr>
          <w:rFonts w:ascii="Times New Roman" w:hAnsi="Times New Roman" w:cs="Times New Roman"/>
          <w:sz w:val="28"/>
          <w:szCs w:val="28"/>
        </w:rPr>
        <w:t>Климатические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условия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оказывают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влияние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орошаемое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земледелие,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особенно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условия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водообеспеченности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E0B6B">
        <w:rPr>
          <w:rFonts w:ascii="Times New Roman" w:hAnsi="Times New Roman" w:cs="Times New Roman"/>
          <w:sz w:val="28"/>
          <w:szCs w:val="28"/>
        </w:rPr>
        <w:t>водопотребления.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описываемой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климатическими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ледников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юге,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пустынь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Климат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континентальный,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обусловлен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удаленностью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океанов.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преобладание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жаркой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сухой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погоды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большим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количеством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безоблачных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резкими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сезонными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суточ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колебаниями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температур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воздуха.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Лето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жаркое,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уме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ренно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холодная,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мягкая.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Влажные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годы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нередко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сменяются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засушли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выми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периодами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засухой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суховеями.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Усиленная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деятельность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ветра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часто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сопровождается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снежными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пыльными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2291A" w14:textId="77777777" w:rsidR="003A1942" w:rsidRDefault="003A1942" w:rsidP="003A1942">
      <w:pPr>
        <w:pStyle w:val="a4"/>
        <w:ind w:left="375"/>
        <w:jc w:val="center"/>
        <w:rPr>
          <w:sz w:val="28"/>
          <w:szCs w:val="28"/>
          <w:highlight w:val="cyan"/>
        </w:rPr>
        <w:sectPr w:rsidR="003A1942" w:rsidSect="002A6A86">
          <w:footerReference w:type="default" r:id="rId11"/>
          <w:pgSz w:w="11907" w:h="16840" w:code="9"/>
          <w:pgMar w:top="1134" w:right="567" w:bottom="1134" w:left="1701" w:header="709" w:footer="709" w:gutter="0"/>
          <w:pgNumType w:start="3"/>
          <w:cols w:space="708"/>
          <w:docGrid w:linePitch="360"/>
        </w:sectPr>
      </w:pPr>
    </w:p>
    <w:p w14:paraId="1CF17555" w14:textId="41B3DF4A" w:rsidR="002A6A86" w:rsidRPr="00D45671" w:rsidRDefault="002A6A86" w:rsidP="003A1942">
      <w:pPr>
        <w:pStyle w:val="a4"/>
        <w:ind w:left="375" w:firstLine="192"/>
        <w:jc w:val="center"/>
        <w:rPr>
          <w:sz w:val="28"/>
          <w:szCs w:val="28"/>
        </w:rPr>
      </w:pPr>
      <w:r w:rsidRPr="005F0EB5">
        <w:rPr>
          <w:noProof/>
        </w:rPr>
        <w:drawing>
          <wp:anchor distT="0" distB="0" distL="114300" distR="114300" simplePos="0" relativeHeight="251650048" behindDoc="0" locked="0" layoutInCell="1" allowOverlap="1" wp14:anchorId="17783453" wp14:editId="40F001D8">
            <wp:simplePos x="0" y="0"/>
            <wp:positionH relativeFrom="column">
              <wp:posOffset>662940</wp:posOffset>
            </wp:positionH>
            <wp:positionV relativeFrom="paragraph">
              <wp:posOffset>-125095</wp:posOffset>
            </wp:positionV>
            <wp:extent cx="7981950" cy="5676900"/>
            <wp:effectExtent l="19050" t="19050" r="0" b="0"/>
            <wp:wrapThrough wrapText="bothSides">
              <wp:wrapPolygon edited="0">
                <wp:start x="-52" y="-72"/>
                <wp:lineTo x="-52" y="21600"/>
                <wp:lineTo x="21600" y="21600"/>
                <wp:lineTo x="21600" y="-72"/>
                <wp:lineTo x="-52" y="-72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" t="2369" r="2101" b="9995"/>
                    <a:stretch/>
                  </pic:blipFill>
                  <pic:spPr bwMode="auto">
                    <a:xfrm>
                      <a:off x="0" y="0"/>
                      <a:ext cx="7981950" cy="5676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4F9227" w14:textId="33AE49C6" w:rsidR="003A1942" w:rsidRPr="00EE0B6B" w:rsidRDefault="003A1942" w:rsidP="003A1942">
      <w:pPr>
        <w:pStyle w:val="a4"/>
        <w:ind w:left="375" w:firstLine="192"/>
        <w:jc w:val="center"/>
        <w:rPr>
          <w:sz w:val="28"/>
          <w:szCs w:val="28"/>
        </w:rPr>
      </w:pPr>
      <w:r w:rsidRPr="005F0EB5">
        <w:rPr>
          <w:sz w:val="28"/>
          <w:szCs w:val="28"/>
        </w:rPr>
        <w:t>Рисунок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1.1.1</w:t>
      </w:r>
      <w:r w:rsidR="00B318E3">
        <w:rPr>
          <w:sz w:val="28"/>
          <w:szCs w:val="28"/>
        </w:rPr>
        <w:t xml:space="preserve"> </w:t>
      </w:r>
      <w:r w:rsidR="00A64BBB" w:rsidRPr="00075A7C">
        <w:rPr>
          <w:sz w:val="28"/>
          <w:szCs w:val="28"/>
        </w:rPr>
        <w:t>–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Схема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расположения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основных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массивов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исследуемой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территории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(лист</w:t>
      </w:r>
      <w:r w:rsidR="00B318E3">
        <w:rPr>
          <w:sz w:val="28"/>
          <w:szCs w:val="28"/>
        </w:rPr>
        <w:t xml:space="preserve"> </w:t>
      </w:r>
      <w:r w:rsidRPr="005F0EB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B318E3">
        <w:rPr>
          <w:sz w:val="28"/>
          <w:szCs w:val="28"/>
        </w:rPr>
        <w:t xml:space="preserve"> </w:t>
      </w:r>
    </w:p>
    <w:p w14:paraId="3AA6B57D" w14:textId="77777777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  <w:sectPr w:rsidR="003A1942" w:rsidSect="002A6A86">
          <w:headerReference w:type="default" r:id="rId13"/>
          <w:footerReference w:type="default" r:id="rId14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288D55A7" w14:textId="77777777" w:rsidR="003A1942" w:rsidRDefault="003A1942" w:rsidP="003A1942">
      <w:pPr>
        <w:tabs>
          <w:tab w:val="num" w:pos="-84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noProof/>
          <w:lang w:eastAsia="ru-RU"/>
        </w:rPr>
        <w:drawing>
          <wp:inline distT="0" distB="0" distL="0" distR="0" wp14:anchorId="295119BA" wp14:editId="2754BD54">
            <wp:extent cx="5820355" cy="2934031"/>
            <wp:effectExtent l="19050" t="19050" r="9525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" t="2843" r="1089" b="1765"/>
                    <a:stretch/>
                  </pic:blipFill>
                  <pic:spPr bwMode="auto">
                    <a:xfrm>
                      <a:off x="0" y="0"/>
                      <a:ext cx="5820678" cy="293419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1DC3A" w14:textId="77777777" w:rsidR="002A6A86" w:rsidRDefault="002A6A86" w:rsidP="002A6A86">
      <w:pPr>
        <w:tabs>
          <w:tab w:val="num" w:pos="-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11BA7F5" w14:textId="669F184A" w:rsidR="003A1942" w:rsidRDefault="003A1942" w:rsidP="002A6A86">
      <w:pPr>
        <w:tabs>
          <w:tab w:val="num" w:pos="-840"/>
        </w:tabs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258DF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58DF">
        <w:rPr>
          <w:rFonts w:ascii="Times New Roman" w:eastAsia="Times New Roman" w:hAnsi="Times New Roman" w:cs="Times New Roman"/>
          <w:sz w:val="28"/>
          <w:szCs w:val="28"/>
        </w:rPr>
        <w:t>1.1.1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258DF">
        <w:rPr>
          <w:rFonts w:ascii="Times New Roman" w:eastAsia="Times New Roman" w:hAnsi="Times New Roman" w:cs="Times New Roman"/>
          <w:sz w:val="28"/>
          <w:szCs w:val="28"/>
        </w:rPr>
        <w:t>Условные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обозначения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(лист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2)</w:t>
      </w:r>
    </w:p>
    <w:p w14:paraId="2D073600" w14:textId="77777777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08AF693B" w14:textId="2C6F617C" w:rsidR="003A1942" w:rsidRDefault="008921D6" w:rsidP="003A1942">
      <w:pPr>
        <w:tabs>
          <w:tab w:val="left" w:pos="696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81C6E">
        <w:rPr>
          <w:rFonts w:ascii="Times New Roman" w:hAnsi="Times New Roman" w:cs="Times New Roman"/>
          <w:sz w:val="28"/>
          <w:szCs w:val="28"/>
        </w:rPr>
        <w:t>бурями,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особенно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рав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нинах,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вызывая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эрозию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почв.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высокогорных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районах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весной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летом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отмечаются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ливневые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дожди,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которыми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7EE6">
        <w:rPr>
          <w:rFonts w:ascii="Times New Roman" w:hAnsi="Times New Roman" w:cs="Times New Roman"/>
          <w:sz w:val="28"/>
          <w:szCs w:val="28"/>
        </w:rPr>
        <w:t>связаны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кратковременные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паводки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рек,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иногда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сильные,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приводящие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образованию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селевых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1C6E">
        <w:rPr>
          <w:rFonts w:ascii="Times New Roman" w:hAnsi="Times New Roman" w:cs="Times New Roman"/>
          <w:sz w:val="28"/>
          <w:szCs w:val="28"/>
        </w:rPr>
        <w:t>пото</w:t>
      </w:r>
      <w:r w:rsidR="003A1942" w:rsidRPr="00781C6E">
        <w:rPr>
          <w:rFonts w:ascii="Times New Roman" w:hAnsi="Times New Roman" w:cs="Times New Roman"/>
          <w:sz w:val="28"/>
          <w:szCs w:val="28"/>
        </w:rPr>
        <w:softHyphen/>
        <w:t>ков.</w:t>
      </w:r>
    </w:p>
    <w:p w14:paraId="4C64BDFF" w14:textId="7C132801" w:rsidR="003A1942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ес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енний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период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исследуемой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территории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наблюдается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усил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ение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циркуляции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воздушн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масс,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что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приводит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2F38FA">
        <w:rPr>
          <w:rFonts w:ascii="Times New Roman" w:eastAsia="Batang" w:hAnsi="Times New Roman" w:cs="Times New Roman"/>
          <w:sz w:val="28"/>
          <w:szCs w:val="28"/>
          <w:lang w:eastAsia="ko-KR"/>
        </w:rPr>
        <w:t>к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разрушению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отрога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сибирского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антициклона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появлению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неустойчивой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погоды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>[2]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Переход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средней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суточной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температуры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воздуха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через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ноль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обычно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происходит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10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-25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марта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ереход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температуры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через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15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благоприятной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для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посева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сельскохозяйственных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культур,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отмечается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через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30-50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дней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При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этом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сумм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активных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температур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достигает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порядка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2900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Средняя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температура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самого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жаркого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месяца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июля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равнинах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составляет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20-26</w:t>
      </w:r>
      <w:r w:rsidRPr="00E92A9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увеличением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высоты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над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уровнем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моря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среднем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понижается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0,4-0,8</w:t>
      </w:r>
      <w:r w:rsidRPr="00E92A9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каждые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100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м.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Переход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к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отрицательным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значениям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осенью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устанавливается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равнинах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предгорьях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середине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ноября,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горах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(на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высоте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более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2000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м)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первых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числах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октября.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Для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равнин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низкогорных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плато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характерны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большие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суточные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годовые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z w:val="28"/>
          <w:szCs w:val="28"/>
          <w:lang w:eastAsia="ko-KR"/>
        </w:rPr>
        <w:t>колебания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92A9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температур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.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летний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период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температура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воздуха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может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достигат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ь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до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45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С,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з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имой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до</w:t>
      </w:r>
      <w:r w:rsidR="00B318E3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pacing w:val="-4"/>
          <w:sz w:val="28"/>
          <w:szCs w:val="28"/>
          <w:lang w:eastAsia="ko-KR"/>
        </w:rPr>
        <w:t>-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40</w:t>
      </w:r>
      <w:r w:rsidRPr="00F34706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о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>[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4</w:t>
      </w:r>
      <w:r w:rsidRPr="00402D02">
        <w:rPr>
          <w:rFonts w:ascii="Times New Roman" w:eastAsia="Batang" w:hAnsi="Times New Roman" w:cs="Times New Roman"/>
          <w:sz w:val="28"/>
          <w:szCs w:val="28"/>
          <w:lang w:eastAsia="ko-KR"/>
        </w:rPr>
        <w:t>]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14:paraId="4FD9B701" w14:textId="2C29EFC0" w:rsidR="003A1942" w:rsidRDefault="003A1942" w:rsidP="002A6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Атмосферные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осадки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территории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распределяются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неравномерно: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наименьшее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их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количество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выпадает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над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акваторией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Балхаша,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наибольшее–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высокогорных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районах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Заилейского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Ж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етысуского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Алатау.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этих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горных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системах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атмосферные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осадки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распределяются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неравномерно: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наибольшее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их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количество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выпадает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северо-западных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склонах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хребтов,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благоприятно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ориентированных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к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влагоносным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воздушным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потокам,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наименьшее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–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юго-восточных.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Наибольшее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количество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годовых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осадков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наблюдается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высотах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2500-3000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м.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северном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склоне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Заиле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йского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Алатау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высоте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3500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сумма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осадков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достигает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1300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F34706">
        <w:rPr>
          <w:rFonts w:ascii="Times New Roman" w:eastAsia="Batang" w:hAnsi="Times New Roman" w:cs="Times New Roman"/>
          <w:sz w:val="28"/>
          <w:szCs w:val="28"/>
          <w:lang w:eastAsia="ko-KR"/>
        </w:rPr>
        <w:t>мм.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Значительная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часть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приходится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теплый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период,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когда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выпадает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50—80%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годовой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нормы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sz w:val="28"/>
          <w:szCs w:val="28"/>
        </w:rPr>
        <w:t>[3]</w:t>
      </w:r>
      <w:r w:rsidRPr="008C04C7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Однако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осадки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выпадающие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летни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сочета</w:t>
      </w:r>
      <w:r>
        <w:rPr>
          <w:rFonts w:ascii="Times New Roman" w:hAnsi="Times New Roman" w:cs="Times New Roman"/>
          <w:sz w:val="28"/>
          <w:szCs w:val="28"/>
        </w:rPr>
        <w:t>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высокими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температурами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воздуха,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увлажнен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Pr="008C04C7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E7342" w14:textId="08B2FDE0" w:rsidR="003A1942" w:rsidRPr="008C04C7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песчаных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равнинах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Южного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Прибалхашья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величина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осадков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изменяется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от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200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до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300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eastAsia="Batang" w:hAnsi="Times New Roman" w:cs="Times New Roman"/>
          <w:sz w:val="28"/>
          <w:szCs w:val="28"/>
          <w:lang w:eastAsia="ko-KR"/>
        </w:rPr>
        <w:t>мм.</w:t>
      </w:r>
      <w:r w:rsidR="00B318E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Крайние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годовых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количеств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осадков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выше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ниже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многолетней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нормы</w:t>
      </w:r>
      <w:r w:rsidRPr="008C04C7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отражающ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влажные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засушливые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периоды.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равнинах,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предгорьях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чере</w:t>
      </w:r>
      <w:r w:rsidRPr="008C04C7">
        <w:rPr>
          <w:rFonts w:ascii="Times New Roman" w:hAnsi="Times New Roman" w:cs="Times New Roman"/>
          <w:sz w:val="28"/>
          <w:szCs w:val="28"/>
        </w:rPr>
        <w:softHyphen/>
        <w:t>дование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определенной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последовательности,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периоды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имеют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небольшую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04C7">
        <w:rPr>
          <w:rFonts w:ascii="Times New Roman" w:hAnsi="Times New Roman" w:cs="Times New Roman"/>
          <w:sz w:val="28"/>
          <w:szCs w:val="28"/>
        </w:rPr>
        <w:t>три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года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02D02">
        <w:rPr>
          <w:rFonts w:ascii="Times New Roman" w:hAnsi="Times New Roman" w:cs="Times New Roman"/>
          <w:sz w:val="28"/>
          <w:szCs w:val="28"/>
        </w:rPr>
        <w:t>[2].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Наступление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длительных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влажных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засушливых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периодов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подчине</w:t>
      </w:r>
      <w:r w:rsidRPr="008C04C7">
        <w:rPr>
          <w:rFonts w:ascii="Times New Roman" w:hAnsi="Times New Roman" w:cs="Times New Roman"/>
          <w:sz w:val="28"/>
          <w:szCs w:val="28"/>
        </w:rPr>
        <w:softHyphen/>
        <w:t>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какой-либо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закономерности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проявлят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C04C7">
        <w:rPr>
          <w:rFonts w:ascii="Times New Roman" w:hAnsi="Times New Roman" w:cs="Times New Roman"/>
          <w:sz w:val="28"/>
          <w:szCs w:val="28"/>
        </w:rPr>
        <w:t>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редко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частях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разновременно.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71D57">
        <w:rPr>
          <w:rFonts w:ascii="Times New Roman" w:hAnsi="Times New Roman" w:cs="Times New Roman"/>
          <w:sz w:val="28"/>
          <w:szCs w:val="28"/>
        </w:rPr>
        <w:t>Дли</w:t>
      </w:r>
      <w:r w:rsidRPr="008C04C7">
        <w:rPr>
          <w:rFonts w:ascii="Times New Roman" w:hAnsi="Times New Roman" w:cs="Times New Roman"/>
          <w:sz w:val="28"/>
          <w:szCs w:val="28"/>
        </w:rPr>
        <w:t>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таких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периодов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составлят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пят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04C7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десят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лет.</w:t>
      </w:r>
    </w:p>
    <w:p w14:paraId="52A89945" w14:textId="75882682" w:rsidR="003A1942" w:rsidRPr="00781C6E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6E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солнечного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сияния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достигает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2500—2900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ч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лишь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юго-вост</w:t>
      </w:r>
      <w:r>
        <w:rPr>
          <w:rFonts w:ascii="Times New Roman" w:hAnsi="Times New Roman" w:cs="Times New Roman"/>
          <w:sz w:val="28"/>
          <w:szCs w:val="28"/>
        </w:rPr>
        <w:t>очной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описываемой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снижается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2000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ч.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Средняя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величина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радиационного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баланса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год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30—35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ккал/см</w:t>
      </w:r>
      <w:r w:rsidRPr="00781C6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81C6E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солн</w:t>
      </w:r>
      <w:r>
        <w:rPr>
          <w:rFonts w:ascii="Times New Roman" w:hAnsi="Times New Roman" w:cs="Times New Roman"/>
          <w:sz w:val="28"/>
          <w:szCs w:val="28"/>
        </w:rPr>
        <w:t>ечная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1C6E">
        <w:rPr>
          <w:rFonts w:ascii="Times New Roman" w:hAnsi="Times New Roman" w:cs="Times New Roman"/>
          <w:sz w:val="28"/>
          <w:szCs w:val="28"/>
        </w:rPr>
        <w:t>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интенсивного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развития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испарения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влаги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открытых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водоемов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поверх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суши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неглубоко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залега</w:t>
      </w:r>
      <w:r>
        <w:rPr>
          <w:rFonts w:ascii="Times New Roman" w:hAnsi="Times New Roman" w:cs="Times New Roman"/>
          <w:sz w:val="28"/>
          <w:szCs w:val="28"/>
        </w:rPr>
        <w:t>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97A5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97A52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97A52">
        <w:rPr>
          <w:rFonts w:ascii="Times New Roman" w:hAnsi="Times New Roman" w:cs="Times New Roman"/>
          <w:sz w:val="28"/>
          <w:szCs w:val="28"/>
        </w:rPr>
        <w:t>приводит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эвапотранспирации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почво-грун</w:t>
      </w:r>
      <w:r w:rsidRPr="00781C6E">
        <w:rPr>
          <w:rFonts w:ascii="Times New Roman" w:hAnsi="Times New Roman" w:cs="Times New Roman"/>
          <w:sz w:val="28"/>
          <w:szCs w:val="28"/>
        </w:rPr>
        <w:t>тов.</w:t>
      </w:r>
    </w:p>
    <w:p w14:paraId="290CD44B" w14:textId="34C22990" w:rsidR="003A1942" w:rsidRPr="00781C6E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6E">
        <w:rPr>
          <w:rFonts w:ascii="Times New Roman" w:hAnsi="Times New Roman" w:cs="Times New Roman"/>
          <w:sz w:val="28"/>
          <w:szCs w:val="28"/>
        </w:rPr>
        <w:t>Вследствие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внутриконтинентального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расположения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зимы,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весны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осени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движение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воздуха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направление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преимущественно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севера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юг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северо-востока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юго-запад.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циклоническая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вторжением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сибирск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81C6E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влажн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арктическ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сух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воздушны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масс.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1C6E">
        <w:rPr>
          <w:rFonts w:ascii="Times New Roman" w:hAnsi="Times New Roman" w:cs="Times New Roman"/>
          <w:sz w:val="28"/>
          <w:szCs w:val="28"/>
        </w:rPr>
        <w:t>оследн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приводят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резки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похолодания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сопровожда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1C6E">
        <w:rPr>
          <w:rFonts w:ascii="Times New Roman" w:hAnsi="Times New Roman" w:cs="Times New Roman"/>
          <w:sz w:val="28"/>
          <w:szCs w:val="28"/>
        </w:rPr>
        <w:t>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вып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1C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1C6E">
        <w:rPr>
          <w:rFonts w:ascii="Times New Roman" w:hAnsi="Times New Roman" w:cs="Times New Roman"/>
          <w:sz w:val="28"/>
          <w:szCs w:val="28"/>
        </w:rPr>
        <w:t>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снега.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Наличие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почти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широтно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ориентированных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высоких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хребтов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создает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естественный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барьер,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препятствующий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свободному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перемещению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южных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северных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воздушных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течений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самым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изменяющий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прежние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на</w:t>
      </w:r>
      <w:r w:rsidRPr="00781C6E">
        <w:rPr>
          <w:rFonts w:ascii="Times New Roman" w:hAnsi="Times New Roman" w:cs="Times New Roman"/>
          <w:sz w:val="28"/>
          <w:szCs w:val="28"/>
        </w:rPr>
        <w:softHyphen/>
        <w:t>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соответственно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ориентировке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самих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81C6E">
        <w:rPr>
          <w:rFonts w:ascii="Times New Roman" w:hAnsi="Times New Roman" w:cs="Times New Roman"/>
          <w:sz w:val="28"/>
          <w:szCs w:val="28"/>
        </w:rPr>
        <w:t>гор.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90E1F" w14:textId="08FCD060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4C7">
        <w:rPr>
          <w:rFonts w:ascii="Times New Roman" w:hAnsi="Times New Roman" w:cs="Times New Roman"/>
          <w:sz w:val="28"/>
          <w:szCs w:val="28"/>
        </w:rPr>
        <w:t>Абсолютная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влажность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воздуха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описываемой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изменяется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5,9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8,5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мбар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sz w:val="28"/>
          <w:szCs w:val="28"/>
        </w:rPr>
        <w:t>[3]</w:t>
      </w:r>
      <w:r w:rsidRPr="008C04C7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Наибольшее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июле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(10,4—14,7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мбар),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наименьшее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январе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(2,3—4,3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мбар).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горн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северны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склон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абсолютная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влажность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уменьшается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3,6—4,9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мбар.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FA309" w14:textId="7E4033D4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4C7">
        <w:rPr>
          <w:rFonts w:ascii="Times New Roman" w:hAnsi="Times New Roman" w:cs="Times New Roman"/>
          <w:sz w:val="28"/>
          <w:szCs w:val="28"/>
        </w:rPr>
        <w:t>Среднегодовое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относительной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влажности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варьирует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41—63%,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амплитуде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года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21—25%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75—80%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холодное</w:t>
      </w:r>
      <w:r w:rsidRPr="008C04C7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71D57">
        <w:rPr>
          <w:rFonts w:ascii="Times New Roman" w:hAnsi="Times New Roman" w:cs="Times New Roman"/>
          <w:sz w:val="28"/>
          <w:szCs w:val="28"/>
        </w:rPr>
        <w:t>относительной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71D57">
        <w:rPr>
          <w:rFonts w:ascii="Times New Roman" w:hAnsi="Times New Roman" w:cs="Times New Roman"/>
          <w:sz w:val="28"/>
          <w:szCs w:val="28"/>
        </w:rPr>
        <w:t>влажности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71D57">
        <w:rPr>
          <w:rFonts w:ascii="Times New Roman" w:hAnsi="Times New Roman" w:cs="Times New Roman"/>
          <w:sz w:val="28"/>
          <w:szCs w:val="28"/>
        </w:rPr>
        <w:t>воз</w:t>
      </w:r>
      <w:r w:rsidRPr="008C04C7">
        <w:rPr>
          <w:rFonts w:ascii="Times New Roman" w:hAnsi="Times New Roman" w:cs="Times New Roman"/>
          <w:sz w:val="28"/>
          <w:szCs w:val="28"/>
        </w:rPr>
        <w:t>духа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характерно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холодных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месяцев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(декабрь,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январь,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февраль),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исключением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высокогорных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C04C7">
        <w:rPr>
          <w:rFonts w:ascii="Times New Roman" w:hAnsi="Times New Roman" w:cs="Times New Roman"/>
          <w:sz w:val="28"/>
          <w:szCs w:val="28"/>
        </w:rPr>
        <w:t>районов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7E8024" w14:textId="6DE74D7C" w:rsidR="003A1942" w:rsidRPr="00DF1B7F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соответствии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температур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1B7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режимом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снежный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покров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исследуемой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территории,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исключая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высокогорные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районы,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сезонный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характер.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мощность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устойчивого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незначительны,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следствием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общих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температурных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зимы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малого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количества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осадков,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выпадающих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сезоне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20—30%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годовой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нормы.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нежный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устойчив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северных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районах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всех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горных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районах</w:t>
      </w:r>
      <w:r w:rsidRPr="00DF1B7F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вершинах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Жетысуск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Заиле</w:t>
      </w:r>
      <w:r w:rsidRPr="00DF1B7F">
        <w:rPr>
          <w:rFonts w:ascii="Times New Roman" w:hAnsi="Times New Roman" w:cs="Times New Roman"/>
          <w:sz w:val="28"/>
          <w:szCs w:val="28"/>
        </w:rPr>
        <w:t>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Алатау,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1B7F">
        <w:rPr>
          <w:rFonts w:ascii="Times New Roman" w:hAnsi="Times New Roman" w:cs="Times New Roman"/>
          <w:sz w:val="28"/>
          <w:szCs w:val="28"/>
        </w:rPr>
        <w:t>выше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2800м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снег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сохраняется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года.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равнинных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предгорных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покрова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10-30см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равнинах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100-200см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2000м.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69FD3" w14:textId="6B3DBF32" w:rsidR="003A1942" w:rsidRPr="00DF1B7F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B7F">
        <w:rPr>
          <w:rFonts w:ascii="Times New Roman" w:hAnsi="Times New Roman" w:cs="Times New Roman"/>
          <w:sz w:val="28"/>
          <w:szCs w:val="28"/>
        </w:rPr>
        <w:t>Промерзание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поверхностного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слоя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осадочных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других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отложений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повсеместно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высокогорья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грунты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находятся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длительном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мерзлотном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состоянии.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предгорной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равнинной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промерзания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1B7F">
        <w:rPr>
          <w:rFonts w:ascii="Times New Roman" w:hAnsi="Times New Roman" w:cs="Times New Roman"/>
          <w:sz w:val="28"/>
          <w:szCs w:val="28"/>
        </w:rPr>
        <w:t>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промерзании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грунтов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затрудняется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влагообмен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аэрации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прекращается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инфильтрационное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питание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подземны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внутригрунтово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1B7F">
        <w:rPr>
          <w:rFonts w:ascii="Times New Roman" w:hAnsi="Times New Roman" w:cs="Times New Roman"/>
          <w:sz w:val="28"/>
          <w:szCs w:val="28"/>
        </w:rPr>
        <w:t>испарени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[2]</w:t>
      </w:r>
      <w:r w:rsidRPr="00DF1B7F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E24B6" w14:textId="79EC7785" w:rsidR="003A1942" w:rsidRPr="007F6563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некоторых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климатических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характеристик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исследуем</w:t>
      </w:r>
      <w:r w:rsidRPr="007F6563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  <w:lang w:val="kk-KZ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метеостанциям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Капшагай,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Баканас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Уштобе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F6563">
        <w:rPr>
          <w:rFonts w:ascii="Times New Roman" w:hAnsi="Times New Roman" w:cs="Times New Roman"/>
          <w:sz w:val="28"/>
          <w:szCs w:val="28"/>
        </w:rPr>
        <w:t>становлено,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максимальная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среднемесячная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температура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воздуха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массивах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отмеча</w:t>
      </w:r>
      <w:r w:rsidR="006E4164">
        <w:rPr>
          <w:rFonts w:ascii="Times New Roman" w:hAnsi="Times New Roman" w:cs="Times New Roman"/>
          <w:sz w:val="28"/>
          <w:szCs w:val="28"/>
        </w:rPr>
        <w:t>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июле,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самая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низкая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декабре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(рис.1.1.2).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температуры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+10</w:t>
      </w:r>
      <w:r w:rsidRPr="007F65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декаде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декаде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достигает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200,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энергетические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возделыва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культур.</w:t>
      </w:r>
    </w:p>
    <w:p w14:paraId="134349C3" w14:textId="0DDFD863" w:rsidR="003A1942" w:rsidRPr="006E4164" w:rsidRDefault="003A1942" w:rsidP="003A1942">
      <w:pPr>
        <w:tabs>
          <w:tab w:val="num" w:pos="-8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выпадающих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осадков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метеостанциям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200-250мм.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года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неравномерное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распределение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сезонам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40-50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вегетационный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период.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Преобладающее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количество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осадков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выпадает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весной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летом.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Минимум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приходится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F6563">
        <w:rPr>
          <w:rFonts w:ascii="Times New Roman" w:hAnsi="Times New Roman" w:cs="Times New Roman"/>
          <w:sz w:val="28"/>
          <w:szCs w:val="28"/>
        </w:rPr>
        <w:t>январь-март.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Неравномерное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распределение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осадков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определенным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образом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сказ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описываемой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Pr="00C2725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Весенне-летние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27258">
        <w:rPr>
          <w:rFonts w:ascii="Times New Roman" w:hAnsi="Times New Roman" w:cs="Times New Roman"/>
          <w:sz w:val="28"/>
          <w:szCs w:val="28"/>
        </w:rPr>
        <w:t>осад</w:t>
      </w:r>
      <w:r w:rsidRPr="00C97AF9">
        <w:rPr>
          <w:rFonts w:ascii="Times New Roman" w:hAnsi="Times New Roman" w:cs="Times New Roman"/>
          <w:sz w:val="28"/>
          <w:szCs w:val="28"/>
        </w:rPr>
        <w:t>ки,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несмотря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количественное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преобладан</w:t>
      </w:r>
      <w:r>
        <w:rPr>
          <w:rFonts w:ascii="Times New Roman" w:hAnsi="Times New Roman" w:cs="Times New Roman"/>
          <w:sz w:val="28"/>
          <w:szCs w:val="28"/>
        </w:rPr>
        <w:t>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C97AF9">
        <w:rPr>
          <w:rFonts w:ascii="Times New Roman" w:hAnsi="Times New Roman" w:cs="Times New Roman"/>
          <w:sz w:val="28"/>
          <w:szCs w:val="28"/>
        </w:rPr>
        <w:t>нимают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сравнительно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небольшое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выпадающих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осад</w:t>
      </w:r>
      <w:r w:rsidRPr="00C97AF9">
        <w:rPr>
          <w:rFonts w:ascii="Times New Roman" w:hAnsi="Times New Roman" w:cs="Times New Roman"/>
          <w:sz w:val="28"/>
          <w:szCs w:val="28"/>
        </w:rPr>
        <w:t>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расходуется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97AF9">
        <w:rPr>
          <w:rFonts w:ascii="Times New Roman" w:hAnsi="Times New Roman" w:cs="Times New Roman"/>
          <w:sz w:val="28"/>
          <w:szCs w:val="28"/>
        </w:rPr>
        <w:t>испарение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6E4164" w:rsidRPr="006E4164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E4164">
        <w:rPr>
          <w:rFonts w:ascii="Times New Roman" w:hAnsi="Times New Roman" w:cs="Times New Roman"/>
          <w:sz w:val="28"/>
          <w:szCs w:val="28"/>
        </w:rPr>
        <w:t>поверхностный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6E4164" w:rsidRPr="006E4164">
        <w:rPr>
          <w:rFonts w:ascii="Times New Roman" w:hAnsi="Times New Roman" w:cs="Times New Roman"/>
          <w:sz w:val="28"/>
          <w:szCs w:val="28"/>
        </w:rPr>
        <w:t>сток.</w:t>
      </w:r>
    </w:p>
    <w:p w14:paraId="17718A0B" w14:textId="05D6F2EF" w:rsidR="006E4164" w:rsidRDefault="006E4164" w:rsidP="006E416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Г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идрологические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условия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описываемой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территории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являются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важными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показателями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для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развития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сельского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хозяйства,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водоснабжения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населенных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пунктов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целом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экологи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ческой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стабильности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региона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последние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годы,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связи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зменени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ем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климата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усиливающимися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антропогенны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ми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нагрузками,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происходят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рушения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условиях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формирования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водны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ресурс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ов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79C9976B" w14:textId="77E9D3F0" w:rsidR="006E4164" w:rsidRDefault="006E4164" w:rsidP="006E4164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реками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Каратал,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Коксу,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Лепсы,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Шарын,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408">
        <w:rPr>
          <w:rFonts w:ascii="Times New Roman" w:hAnsi="Times New Roman"/>
          <w:sz w:val="28"/>
          <w:szCs w:val="28"/>
          <w:lang w:val="kk-KZ"/>
        </w:rPr>
        <w:t>Текес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0408">
        <w:rPr>
          <w:rFonts w:ascii="Times New Roman" w:hAnsi="Times New Roman"/>
          <w:sz w:val="28"/>
          <w:szCs w:val="28"/>
          <w:lang w:val="kk-KZ"/>
        </w:rPr>
        <w:t>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40408">
        <w:rPr>
          <w:rFonts w:ascii="Times New Roman" w:hAnsi="Times New Roman"/>
          <w:sz w:val="28"/>
          <w:szCs w:val="28"/>
          <w:lang w:val="kk-KZ"/>
        </w:rPr>
        <w:t>Какпак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которые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питаются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таяния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ледников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осадков</w:t>
      </w:r>
      <w:r w:rsidRPr="003613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рупные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озер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ные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системы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45C2D264" w14:textId="77777777" w:rsidR="003A1942" w:rsidRPr="00D72166" w:rsidRDefault="003A1942" w:rsidP="003A194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3A1942" w:rsidRPr="00D72166" w:rsidSect="002A6A86">
          <w:headerReference w:type="default" r:id="rId16"/>
          <w:footerReference w:type="default" r:id="rId17"/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5E0E1D2B" w14:textId="1C5CFB55" w:rsidR="003A1942" w:rsidRDefault="00752B6E" w:rsidP="003A1942">
      <w:pPr>
        <w:spacing w:after="0" w:line="240" w:lineRule="auto"/>
        <w:ind w:right="-2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AADD7E" wp14:editId="77B6014E">
                <wp:simplePos x="0" y="0"/>
                <wp:positionH relativeFrom="column">
                  <wp:posOffset>2055495</wp:posOffset>
                </wp:positionH>
                <wp:positionV relativeFrom="paragraph">
                  <wp:posOffset>5172710</wp:posOffset>
                </wp:positionV>
                <wp:extent cx="6381750" cy="228600"/>
                <wp:effectExtent l="0" t="0" r="0" b="0"/>
                <wp:wrapThrough wrapText="bothSides">
                  <wp:wrapPolygon edited="0">
                    <wp:start x="12831" y="0"/>
                    <wp:lineTo x="0" y="0"/>
                    <wp:lineTo x="0" y="19800"/>
                    <wp:lineTo x="21536" y="19800"/>
                    <wp:lineTo x="21536" y="0"/>
                    <wp:lineTo x="12831" y="0"/>
                  </wp:wrapPolygon>
                </wp:wrapThrough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1750" cy="228600"/>
                          <a:chOff x="0" y="0"/>
                          <a:chExt cx="6381750" cy="228600"/>
                        </a:xfrm>
                      </wpg:grpSpPr>
                      <pic:pic xmlns:pic="http://schemas.openxmlformats.org/drawingml/2006/picture">
                        <pic:nvPicPr>
                          <pic:cNvPr id="4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050" y="0"/>
                            <a:ext cx="2552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781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C5CC00" id="Группа 43" o:spid="_x0000_s1026" style="position:absolute;margin-left:161.85pt;margin-top:407.3pt;width:502.5pt;height:18pt;z-index:251655168" coordsize="63817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7" type="#_x0000_t75" style="position:absolute;left:38290;width:25527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">
                  <v:imagedata r:id="rId20" o:title=""/>
                </v:shape>
                <v:shape id="Рисунок 15" o:spid="_x0000_s1028" type="#_x0000_t75" style="position:absolute;top:95;width:3781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">
                  <v:imagedata r:id="rId21" o:title=""/>
                </v:shape>
                <w10:wrap type="through"/>
              </v:group>
            </w:pict>
          </mc:Fallback>
        </mc:AlternateContent>
      </w:r>
      <w:r>
        <w:rPr>
          <w:rFonts w:ascii="Times New Roman" w:eastAsia="Batang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A6ED33F" wp14:editId="54759180">
                <wp:extent cx="9982200" cy="5010150"/>
                <wp:effectExtent l="0" t="0" r="0" b="3810"/>
                <wp:docPr id="36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0" cy="5010150"/>
                          <a:chOff x="0" y="0"/>
                          <a:chExt cx="102965" cy="53340"/>
                        </a:xfrm>
                      </wpg:grpSpPr>
                      <wpg:graphicFrame>
                        <wpg:cNvPr id="37" name="Диаграмма 4"/>
                        <wpg:cNvFrPr>
                          <a:graphicFrameLocks/>
                        </wpg:cNvFrPr>
                        <wpg:xfrm>
                          <a:off x="1280" y="7376"/>
                          <a:ext cx="101681" cy="1060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  <wpg:graphicFrame>
                        <wpg:cNvPr id="38" name="Диаграмма 8"/>
                        <wpg:cNvFrPr>
                          <a:graphicFrameLocks/>
                        </wpg:cNvFrPr>
                        <wpg:xfrm>
                          <a:off x="0" y="0"/>
                          <a:ext cx="96316" cy="9144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39" name="Диаграмма 8"/>
                          <pic:cNvPicPr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" y="25786"/>
                            <a:ext cx="101620" cy="10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Диаграмма 8"/>
                          <pic:cNvPicPr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861"/>
                            <a:ext cx="96316" cy="9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aphicFrame>
                        <wpg:cNvPr id="41" name="Диаграмма 11"/>
                        <wpg:cNvFrPr>
                          <a:graphicFrameLocks/>
                        </wpg:cNvFrPr>
                        <wpg:xfrm>
                          <a:off x="1341" y="42732"/>
                          <a:ext cx="101620" cy="1060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42" name="Диаграмма 8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332"/>
                            <a:ext cx="96316" cy="9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2B29B2" id="Группа 3" o:spid="_x0000_s1026" style="width:786pt;height:394.5pt;mso-position-horizontal-relative:char;mso-position-vertical-relative:line" coordsize="102965,53340" o:gfxdata="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">
                <v:shape id="Диаграмма 4" o:spid="_x0000_s1027" type="#_x0000_t75" style="position:absolute;left:1258;top:7334;width:101676;height:106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">
                  <v:imagedata r:id="rId28" o:title=""/>
                  <o:lock v:ext="edit" aspectratio="f"/>
                </v:shape>
                <v:shape id="Диаграмма 8" o:spid="_x0000_s1028" type="#_x0000_t75" style="position:absolute;width:96331;height:9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">
                  <v:imagedata r:id="rId29" o:title=""/>
                  <o:lock v:ext="edit" aspectratio="f"/>
                </v:shape>
                <v:shape id="Диаграмма 8" o:spid="_x0000_s1029" type="#_x0000_t75" style="position:absolute;left:1341;top:25786;width:101620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">
                  <v:imagedata r:id="rId30" o:title=""/>
                  <o:lock v:ext="edit" aspectratio="f"/>
                </v:shape>
                <v:shape id="Диаграмма 8" o:spid="_x0000_s1030" type="#_x0000_t75" style="position:absolute;top:17861;width:96316;height:9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">
                  <v:imagedata r:id="rId31" o:title=""/>
                  <o:lock v:ext="edit" aspectratio="f"/>
                </v:shape>
                <v:shape id="Диаграмма 11" o:spid="_x0000_s1031" type="#_x0000_t75" style="position:absolute;left:1320;top:42704;width:101613;height:106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">
                  <v:imagedata r:id="rId32" o:title=""/>
                  <o:lock v:ext="edit" aspectratio="f"/>
                </v:shape>
                <v:shape id="Диаграмма 8" o:spid="_x0000_s1032" type="#_x0000_t75" style="position:absolute;top:36332;width:96316;height:9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">
                  <v:imagedata r:id="rId33" o:title=""/>
                  <o:lock v:ext="edit" aspectratio="f"/>
                </v:shape>
                <w10:anchorlock/>
              </v:group>
              <o:OLEObject Type="Embed" ProgID="Excel.Chart.8" ShapeID="Диаграмма 4" DrawAspect="Content" ObjectID="_1839425891" r:id="rId34">
                <o:FieldCodes>\s</o:FieldCodes>
              </o:OLEObject>
              <o:OLEObject Type="Embed" ProgID="Excel.Chart.8" ShapeID="Диаграмма 8" DrawAspect="Content" ObjectID="_1839425892" r:id="rId35">
                <o:FieldCodes>\s</o:FieldCodes>
              </o:OLEObject>
              <o:OLEObject Type="Embed" ProgID="Excel.Chart.8" ShapeID="Диаграмма 11" DrawAspect="Content" ObjectID="_1839425893" r:id="rId36">
                <o:FieldCodes>\s</o:FieldCodes>
              </o:OLEObject>
            </w:pict>
          </mc:Fallback>
        </mc:AlternateContent>
      </w:r>
    </w:p>
    <w:p w14:paraId="5E81E877" w14:textId="77777777" w:rsidR="003A1942" w:rsidRPr="00085667" w:rsidRDefault="003A1942" w:rsidP="003A1942">
      <w:pPr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B061595" w14:textId="77777777" w:rsidR="00995AB5" w:rsidRDefault="00995AB5" w:rsidP="00375A4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5A1F02BB" w14:textId="3958C67D" w:rsidR="00375A4D" w:rsidRPr="00995AB5" w:rsidRDefault="003A1942" w:rsidP="00995AB5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Рисунок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1.1.2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Динамика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среднемесячной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температуры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воздуха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атмосферных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085667">
        <w:rPr>
          <w:rFonts w:ascii="Times New Roman" w:eastAsia="Batang" w:hAnsi="Times New Roman" w:cs="Times New Roman"/>
          <w:sz w:val="28"/>
          <w:szCs w:val="28"/>
          <w:lang w:eastAsia="ru-RU"/>
        </w:rPr>
        <w:t>осадков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85667">
        <w:rPr>
          <w:rFonts w:ascii="Times New Roman" w:hAnsi="Times New Roman" w:cs="Times New Roman"/>
          <w:sz w:val="28"/>
          <w:szCs w:val="28"/>
        </w:rPr>
        <w:t>метеостанция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9EC54" w14:textId="2B985905" w:rsidR="003A1942" w:rsidRPr="00085667" w:rsidRDefault="003A1942" w:rsidP="00375A4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  <w:sectPr w:rsidR="003A1942" w:rsidRPr="00085667" w:rsidSect="002A6A86">
          <w:headerReference w:type="default" r:id="rId37"/>
          <w:footerReference w:type="default" r:id="rId38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Уштобе,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Баканас,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Капшагай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2010-202</w:t>
      </w:r>
      <w:r w:rsidRPr="00C57A63">
        <w:rPr>
          <w:rFonts w:ascii="Times New Roman" w:hAnsi="Times New Roman" w:cs="Times New Roman"/>
          <w:sz w:val="28"/>
          <w:szCs w:val="28"/>
        </w:rPr>
        <w:t>3</w:t>
      </w:r>
      <w:r w:rsidRPr="00085667">
        <w:rPr>
          <w:rFonts w:ascii="Times New Roman" w:hAnsi="Times New Roman" w:cs="Times New Roman"/>
          <w:sz w:val="28"/>
          <w:szCs w:val="28"/>
        </w:rPr>
        <w:t>год</w:t>
      </w:r>
    </w:p>
    <w:p w14:paraId="328C380B" w14:textId="7B281885" w:rsidR="006E4164" w:rsidRDefault="00C442EF" w:rsidP="006E4164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представлены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озером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Балхаш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Алаколь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Озеро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Балхаш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является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одн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им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из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крупнейших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Центральной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Азии,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его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водный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режим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зависит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притока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впадающих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рек,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самой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крупной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из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которых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является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река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Иле</w:t>
      </w:r>
      <w:r w:rsidRPr="006E61E3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относится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рекам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смешанного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леднико</w:t>
      </w:r>
      <w:r w:rsidR="001544BD" w:rsidRPr="000D61CA">
        <w:rPr>
          <w:rFonts w:ascii="Times New Roman" w:hAnsi="Times New Roman"/>
          <w:sz w:val="28"/>
          <w:szCs w:val="28"/>
        </w:rPr>
        <w:softHyphen/>
        <w:t>во-снежного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питания.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Паводки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них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наблюдаются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летние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месяцы.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Средний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годовой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расход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460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>/с,</w:t>
      </w:r>
      <w:r w:rsidR="00B318E3">
        <w:rPr>
          <w:rFonts w:ascii="Times New Roman" w:hAnsi="Times New Roman"/>
          <w:iCs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максимальный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914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>/с,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минимальный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sz w:val="28"/>
          <w:szCs w:val="28"/>
        </w:rPr>
        <w:t>203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0D61CA">
        <w:rPr>
          <w:rFonts w:ascii="Times New Roman" w:hAnsi="Times New Roman"/>
          <w:iCs/>
          <w:sz w:val="28"/>
          <w:szCs w:val="28"/>
        </w:rPr>
        <w:t>м</w:t>
      </w:r>
      <w:r w:rsidR="001544BD" w:rsidRPr="000D61CA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1544BD" w:rsidRPr="000D61CA">
        <w:rPr>
          <w:rFonts w:ascii="Times New Roman" w:hAnsi="Times New Roman"/>
          <w:iCs/>
          <w:sz w:val="28"/>
          <w:szCs w:val="28"/>
        </w:rPr>
        <w:t>/с</w:t>
      </w:r>
      <w:r w:rsidR="001544BD" w:rsidRPr="000D61CA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Река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Каратал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второй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величине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после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Иле.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Истоки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расположены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ледниках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1544BD" w:rsidRPr="00E427CE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снежниках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Жетысуского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Алатау.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Длина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Каратал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372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iCs/>
          <w:sz w:val="28"/>
          <w:szCs w:val="28"/>
        </w:rPr>
        <w:t>км,</w:t>
      </w:r>
      <w:r w:rsidR="00B318E3">
        <w:rPr>
          <w:rFonts w:ascii="Times New Roman" w:hAnsi="Times New Roman"/>
          <w:iCs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площадь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бассейна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14,2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тыс.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iCs/>
          <w:sz w:val="28"/>
          <w:szCs w:val="28"/>
        </w:rPr>
        <w:t>км</w:t>
      </w:r>
      <w:r w:rsidR="006E4164" w:rsidRPr="00E427CE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="006E4164" w:rsidRPr="00E427CE">
        <w:rPr>
          <w:rFonts w:ascii="Times New Roman" w:hAnsi="Times New Roman"/>
          <w:iCs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Среднемноголетний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расходу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ст.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Уштобе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достигал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62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iCs/>
          <w:sz w:val="28"/>
          <w:szCs w:val="28"/>
        </w:rPr>
        <w:t>м</w:t>
      </w:r>
      <w:r w:rsidR="006E4164" w:rsidRPr="00E427CE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="006E4164" w:rsidRPr="00E427CE">
        <w:rPr>
          <w:rFonts w:ascii="Times New Roman" w:hAnsi="Times New Roman"/>
          <w:iCs/>
          <w:sz w:val="28"/>
          <w:szCs w:val="28"/>
        </w:rPr>
        <w:t>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Русло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истоков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устью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постепенно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расширяется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10—20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sz w:val="28"/>
          <w:szCs w:val="28"/>
        </w:rPr>
        <w:t>50—100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6E4164" w:rsidRPr="00E427CE">
        <w:rPr>
          <w:rFonts w:ascii="Times New Roman" w:hAnsi="Times New Roman"/>
          <w:iCs/>
          <w:sz w:val="28"/>
          <w:szCs w:val="28"/>
        </w:rPr>
        <w:t>м</w:t>
      </w:r>
      <w:r w:rsidR="00B318E3">
        <w:rPr>
          <w:rFonts w:ascii="Times New Roman" w:hAnsi="Times New Roman"/>
          <w:iCs/>
          <w:sz w:val="28"/>
          <w:szCs w:val="28"/>
        </w:rPr>
        <w:t xml:space="preserve"> </w:t>
      </w:r>
      <w:r w:rsidR="006E4164" w:rsidRPr="00D06172">
        <w:rPr>
          <w:rFonts w:ascii="Times New Roman" w:hAnsi="Times New Roman"/>
          <w:iCs/>
          <w:sz w:val="28"/>
          <w:szCs w:val="28"/>
        </w:rPr>
        <w:t>[3]</w:t>
      </w:r>
      <w:r w:rsidR="006E4164" w:rsidRPr="00E427CE">
        <w:rPr>
          <w:rFonts w:ascii="Times New Roman" w:hAnsi="Times New Roman"/>
          <w:iCs/>
          <w:sz w:val="28"/>
          <w:szCs w:val="28"/>
        </w:rPr>
        <w:t>.</w:t>
      </w:r>
      <w:r w:rsidR="00B318E3">
        <w:rPr>
          <w:rFonts w:ascii="Times New Roman" w:hAnsi="Times New Roman"/>
          <w:iCs/>
          <w:sz w:val="28"/>
          <w:szCs w:val="28"/>
        </w:rPr>
        <w:t xml:space="preserve"> </w:t>
      </w:r>
    </w:p>
    <w:p w14:paraId="484EDC8E" w14:textId="484FA7D1" w:rsidR="003A1942" w:rsidRPr="002E2DF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2DF3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последн</w:t>
      </w:r>
      <w:r>
        <w:rPr>
          <w:rFonts w:ascii="Times New Roman" w:eastAsia="Times New Roman" w:hAnsi="Times New Roman"/>
          <w:sz w:val="28"/>
          <w:szCs w:val="28"/>
        </w:rPr>
        <w:t>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регионе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все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острее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ощущается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нехватка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водных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ресурсов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связан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изменением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климата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нестабильностью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стока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рек.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Особенно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характерно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2E2DF3">
        <w:rPr>
          <w:rFonts w:ascii="Times New Roman" w:eastAsia="Times New Roman" w:hAnsi="Times New Roman"/>
          <w:sz w:val="28"/>
          <w:szCs w:val="28"/>
        </w:rPr>
        <w:t>ле-Балкашско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бассейн</w:t>
      </w:r>
      <w:r>
        <w:rPr>
          <w:rFonts w:ascii="Times New Roman" w:eastAsia="Times New Roman" w:hAnsi="Times New Roman"/>
          <w:sz w:val="28"/>
          <w:szCs w:val="28"/>
        </w:rPr>
        <w:t>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2E2DF3">
        <w:rPr>
          <w:rFonts w:ascii="Times New Roman" w:eastAsia="Times New Roman" w:hAnsi="Times New Roman"/>
          <w:sz w:val="28"/>
          <w:szCs w:val="28"/>
        </w:rPr>
        <w:t>итуация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сильно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усугубляется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трансграничным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хара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2E2DF3">
        <w:rPr>
          <w:rFonts w:ascii="Times New Roman" w:eastAsia="Times New Roman" w:hAnsi="Times New Roman"/>
          <w:sz w:val="28"/>
          <w:szCs w:val="28"/>
        </w:rPr>
        <w:t>тером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р.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Иле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2E2DF3">
        <w:rPr>
          <w:rFonts w:ascii="Times New Roman" w:eastAsia="Times New Roman" w:hAnsi="Times New Roman"/>
          <w:sz w:val="28"/>
          <w:szCs w:val="28"/>
        </w:rPr>
        <w:t>сновная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часть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стока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формируется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Китая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Благодаря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мощному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росту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экономики,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вдоль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русла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строятся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крупные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мелиоративные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ближайшие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ожидается,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зарегулирован</w:t>
      </w:r>
      <w:r w:rsidRPr="002E2DF3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</w:t>
      </w:r>
      <w:r w:rsidRPr="002E2DF3">
        <w:rPr>
          <w:rFonts w:ascii="Times New Roman" w:eastAsia="Times New Roman" w:hAnsi="Times New Roman"/>
          <w:sz w:val="28"/>
          <w:szCs w:val="28"/>
        </w:rPr>
        <w:t>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безусловно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отра</w:t>
      </w:r>
      <w:r>
        <w:rPr>
          <w:rFonts w:ascii="Times New Roman" w:eastAsia="Times New Roman" w:hAnsi="Times New Roman"/>
          <w:sz w:val="28"/>
          <w:szCs w:val="28"/>
        </w:rPr>
        <w:t>зиться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водообеспечен</w:t>
      </w:r>
      <w:r>
        <w:rPr>
          <w:rFonts w:ascii="Times New Roman" w:eastAsia="Times New Roman" w:hAnsi="Times New Roman"/>
          <w:sz w:val="28"/>
          <w:szCs w:val="28"/>
        </w:rPr>
        <w:t>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2DF3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нашей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требуется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разработк</w:t>
      </w:r>
      <w:r w:rsidR="00124C11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приняти</w:t>
      </w:r>
      <w:r w:rsidR="00124C11"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кардинальных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рациональному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эффективному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использованию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имеющихся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источников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бассейне</w:t>
      </w:r>
      <w:r w:rsidRPr="002E2DF3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4701645" w14:textId="77777777" w:rsidR="003A1942" w:rsidRDefault="003A1942" w:rsidP="003A1942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p w14:paraId="2B131103" w14:textId="6294EA28" w:rsidR="003A1942" w:rsidRPr="00C2289A" w:rsidRDefault="003A1942" w:rsidP="00905EDC">
      <w:pPr>
        <w:pStyle w:val="a4"/>
        <w:numPr>
          <w:ilvl w:val="1"/>
          <w:numId w:val="6"/>
        </w:numPr>
        <w:ind w:left="0" w:right="-2" w:firstLine="0"/>
        <w:rPr>
          <w:b/>
          <w:sz w:val="28"/>
          <w:szCs w:val="28"/>
        </w:rPr>
      </w:pPr>
      <w:bookmarkStart w:id="15" w:name="_Hlk177726123"/>
      <w:r w:rsidRPr="00C2289A">
        <w:rPr>
          <w:b/>
          <w:sz w:val="28"/>
          <w:szCs w:val="28"/>
        </w:rPr>
        <w:t>Почвенно-мелиоративные</w:t>
      </w:r>
      <w:r w:rsidR="00B318E3">
        <w:rPr>
          <w:b/>
          <w:sz w:val="28"/>
          <w:szCs w:val="28"/>
        </w:rPr>
        <w:t xml:space="preserve"> </w:t>
      </w:r>
      <w:r w:rsidRPr="00C2289A">
        <w:rPr>
          <w:b/>
          <w:sz w:val="28"/>
          <w:szCs w:val="28"/>
        </w:rPr>
        <w:t>условия</w:t>
      </w:r>
      <w:r w:rsidR="00B318E3">
        <w:rPr>
          <w:b/>
          <w:sz w:val="28"/>
          <w:szCs w:val="28"/>
        </w:rPr>
        <w:t xml:space="preserve"> </w:t>
      </w:r>
      <w:r w:rsidRPr="00C2289A">
        <w:rPr>
          <w:b/>
          <w:sz w:val="28"/>
          <w:szCs w:val="28"/>
        </w:rPr>
        <w:t>территории</w:t>
      </w:r>
    </w:p>
    <w:p w14:paraId="15805F8F" w14:textId="77777777" w:rsidR="003A1942" w:rsidRPr="00213FB1" w:rsidRDefault="003A1942" w:rsidP="003A1942">
      <w:pPr>
        <w:pStyle w:val="a4"/>
        <w:ind w:left="375"/>
        <w:jc w:val="both"/>
        <w:rPr>
          <w:sz w:val="28"/>
          <w:szCs w:val="28"/>
        </w:rPr>
      </w:pPr>
    </w:p>
    <w:p w14:paraId="78DE9EA7" w14:textId="35B11311" w:rsidR="003A1942" w:rsidRDefault="00B318E3" w:rsidP="003A194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Почвенный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покров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продуктивные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игра</w:t>
      </w:r>
      <w:r w:rsidR="003A1942">
        <w:rPr>
          <w:sz w:val="28"/>
          <w:szCs w:val="28"/>
        </w:rPr>
        <w:t>ю</w:t>
      </w:r>
      <w:r w:rsidR="003A1942" w:rsidRPr="00213FB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важную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орошаемом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земледелии.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воздействием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ирригации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почве</w:t>
      </w:r>
      <w:r>
        <w:rPr>
          <w:sz w:val="28"/>
          <w:szCs w:val="28"/>
        </w:rPr>
        <w:t xml:space="preserve"> </w:t>
      </w:r>
      <w:r w:rsidR="003A1942" w:rsidRPr="00EE0B6B">
        <w:rPr>
          <w:sz w:val="28"/>
          <w:szCs w:val="28"/>
        </w:rPr>
        <w:t>происходят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водно-физических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агрохимических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свойств.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</w:t>
      </w:r>
      <w:r w:rsidR="003A1942" w:rsidRPr="00213FB1">
        <w:rPr>
          <w:sz w:val="28"/>
          <w:szCs w:val="28"/>
        </w:rPr>
        <w:t>очвы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исследуемой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природно-климатической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зональностью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типам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рельефа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характеризуются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большим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разнообразием</w:t>
      </w:r>
      <w:r w:rsidR="003A1942" w:rsidRPr="00D06172">
        <w:rPr>
          <w:sz w:val="28"/>
          <w:szCs w:val="28"/>
        </w:rPr>
        <w:t>[</w:t>
      </w:r>
      <w:r w:rsidR="003A1942">
        <w:rPr>
          <w:sz w:val="28"/>
          <w:szCs w:val="28"/>
        </w:rPr>
        <w:t>5</w:t>
      </w:r>
      <w:r w:rsidR="003A1942" w:rsidRPr="00D06172">
        <w:rPr>
          <w:sz w:val="28"/>
          <w:szCs w:val="28"/>
        </w:rPr>
        <w:t>]</w:t>
      </w:r>
      <w:r w:rsidR="003A1942" w:rsidRPr="00213FB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F79653B" w14:textId="7D56EBAC" w:rsidR="003A1942" w:rsidRPr="004F6E87" w:rsidRDefault="003A1942" w:rsidP="003A1942">
      <w:pPr>
        <w:pStyle w:val="a4"/>
        <w:ind w:left="0"/>
        <w:jc w:val="both"/>
        <w:rPr>
          <w:sz w:val="28"/>
          <w:szCs w:val="28"/>
        </w:rPr>
      </w:pPr>
      <w:r w:rsidRPr="00517A7E"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горных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зон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характеризуются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повышенным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содержанием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гумуса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преобладанием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поглощенном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основании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элемента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кальция.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горах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Заил</w:t>
      </w:r>
      <w:r>
        <w:rPr>
          <w:sz w:val="28"/>
          <w:szCs w:val="28"/>
        </w:rPr>
        <w:t>е</w:t>
      </w:r>
      <w:r w:rsidRPr="004F6E87">
        <w:rPr>
          <w:sz w:val="28"/>
          <w:szCs w:val="28"/>
        </w:rPr>
        <w:t>йского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Алатау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альпийских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субальпийских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лугах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развиты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темные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горно-луговые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содержанием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гумуса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17-21%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(по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Тюрину),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кальция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поглощенном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комплексе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содержится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до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58%</w:t>
      </w:r>
      <w:r w:rsidR="00B318E3">
        <w:rPr>
          <w:sz w:val="28"/>
          <w:szCs w:val="28"/>
        </w:rPr>
        <w:t xml:space="preserve"> </w:t>
      </w:r>
      <w:r w:rsidRPr="00D06172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Pr="00D06172">
        <w:rPr>
          <w:sz w:val="28"/>
          <w:szCs w:val="28"/>
        </w:rPr>
        <w:t>]</w:t>
      </w:r>
      <w:r w:rsidRPr="004F6E87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F6E87">
        <w:rPr>
          <w:sz w:val="28"/>
          <w:szCs w:val="28"/>
        </w:rPr>
        <w:t>очв</w:t>
      </w:r>
      <w:r>
        <w:rPr>
          <w:sz w:val="28"/>
          <w:szCs w:val="28"/>
        </w:rPr>
        <w:t>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горной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системы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  <w:lang w:eastAsia="ko-KR"/>
        </w:rPr>
        <w:t>Ж</w:t>
      </w:r>
      <w:r w:rsidRPr="004F6E87">
        <w:rPr>
          <w:sz w:val="28"/>
          <w:szCs w:val="28"/>
          <w:lang w:val="kk-KZ" w:eastAsia="ko-KR"/>
        </w:rPr>
        <w:t>етысуского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Алатау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представлены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горно-луговы</w:t>
      </w:r>
      <w:r>
        <w:rPr>
          <w:sz w:val="28"/>
          <w:szCs w:val="28"/>
        </w:rPr>
        <w:t>ми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почв</w:t>
      </w:r>
      <w:r>
        <w:rPr>
          <w:sz w:val="28"/>
          <w:szCs w:val="28"/>
        </w:rPr>
        <w:t>ами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содержанием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гумуса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4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до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10%.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предгорных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межгорных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впадинах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развиты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горные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черноземы</w:t>
      </w:r>
      <w:r w:rsidR="00B318E3">
        <w:rPr>
          <w:sz w:val="28"/>
          <w:szCs w:val="28"/>
        </w:rPr>
        <w:t xml:space="preserve"> </w:t>
      </w:r>
      <w:r w:rsidRPr="00CA4140">
        <w:rPr>
          <w:sz w:val="28"/>
          <w:szCs w:val="28"/>
        </w:rPr>
        <w:t>(Нарынкольский</w:t>
      </w:r>
      <w:r w:rsidR="00B318E3">
        <w:rPr>
          <w:sz w:val="28"/>
          <w:szCs w:val="28"/>
        </w:rPr>
        <w:t xml:space="preserve"> </w:t>
      </w:r>
      <w:r w:rsidRPr="00CA4140">
        <w:rPr>
          <w:sz w:val="28"/>
          <w:szCs w:val="28"/>
        </w:rPr>
        <w:t>массив</w:t>
      </w:r>
      <w:r w:rsidR="00B318E3">
        <w:rPr>
          <w:sz w:val="28"/>
          <w:szCs w:val="28"/>
        </w:rPr>
        <w:t xml:space="preserve"> </w:t>
      </w:r>
      <w:r w:rsidRPr="00877C94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 w:rsidRPr="008B56E5">
        <w:rPr>
          <w:sz w:val="28"/>
          <w:szCs w:val="28"/>
        </w:rPr>
        <w:t>(</w:t>
      </w:r>
      <w:r>
        <w:rPr>
          <w:sz w:val="28"/>
          <w:szCs w:val="28"/>
        </w:rPr>
        <w:t>р</w:t>
      </w:r>
      <w:r w:rsidRPr="00877C94">
        <w:rPr>
          <w:sz w:val="28"/>
          <w:szCs w:val="28"/>
        </w:rPr>
        <w:t>ис</w:t>
      </w:r>
      <w:r>
        <w:rPr>
          <w:sz w:val="28"/>
          <w:szCs w:val="28"/>
        </w:rPr>
        <w:t>унок</w:t>
      </w:r>
      <w:r w:rsidR="00B318E3">
        <w:rPr>
          <w:sz w:val="28"/>
          <w:szCs w:val="28"/>
        </w:rPr>
        <w:t xml:space="preserve"> </w:t>
      </w:r>
      <w:r w:rsidRPr="00877C94">
        <w:rPr>
          <w:sz w:val="28"/>
          <w:szCs w:val="28"/>
        </w:rPr>
        <w:t>1.1.1),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равнинных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территориях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горно-каштановые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почвы.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Содержание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гумуса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них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находится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количестве,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пределах</w:t>
      </w:r>
      <w:r w:rsidR="00B318E3">
        <w:rPr>
          <w:sz w:val="28"/>
          <w:szCs w:val="28"/>
        </w:rPr>
        <w:t xml:space="preserve"> </w:t>
      </w:r>
      <w:r w:rsidRPr="004F6E87">
        <w:rPr>
          <w:sz w:val="28"/>
          <w:szCs w:val="28"/>
        </w:rPr>
        <w:t>5-11%.</w:t>
      </w:r>
    </w:p>
    <w:p w14:paraId="3F2D45F3" w14:textId="257808AB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A7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A7E">
        <w:rPr>
          <w:rFonts w:ascii="Times New Roman" w:eastAsia="Times New Roman" w:hAnsi="Times New Roman" w:cs="Times New Roman"/>
          <w:sz w:val="28"/>
          <w:szCs w:val="28"/>
        </w:rPr>
        <w:t>предгорной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A7E"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распространены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среднегумусные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черноземы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(9,5%)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тяжелосуглинистые,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низких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предгорьях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черноземы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малогумусные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(2,4%).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Горные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темно-каштановые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низкогорной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гумуса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1,7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3,3%,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азота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0,14-0,23%.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развиты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лессовидных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суглинках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140">
        <w:rPr>
          <w:rFonts w:ascii="Times New Roman" w:eastAsia="Times New Roman" w:hAnsi="Times New Roman" w:cs="Times New Roman"/>
          <w:sz w:val="28"/>
          <w:szCs w:val="28"/>
        </w:rPr>
        <w:t>(Талдыкорганский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140">
        <w:rPr>
          <w:rFonts w:ascii="Times New Roman" w:eastAsia="Times New Roman" w:hAnsi="Times New Roman" w:cs="Times New Roman"/>
          <w:sz w:val="28"/>
          <w:szCs w:val="28"/>
        </w:rPr>
        <w:t>массив).</w:t>
      </w:r>
    </w:p>
    <w:p w14:paraId="46E159FD" w14:textId="24FEB179" w:rsidR="003A1942" w:rsidRPr="00213FB1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FB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длительном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орошении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вымываются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карбонаты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глубины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глубокому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залеганию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  <w:lang w:val="kk-KZ"/>
        </w:rPr>
        <w:t>вод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процессов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происходит.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пустынно-степных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предгорьях,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высоте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600-800м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развиты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светлокаштановые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почвы,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чаще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залегаю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галечниковых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отложениях.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составу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суглинистые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карбонатные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гумуса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варьирует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небольших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2,2-2,6%.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поглощающем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комплексе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характерно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кальция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FB1">
        <w:rPr>
          <w:rFonts w:ascii="Times New Roman" w:eastAsia="Times New Roman" w:hAnsi="Times New Roman" w:cs="Times New Roman"/>
          <w:sz w:val="28"/>
          <w:szCs w:val="28"/>
        </w:rPr>
        <w:t>70-95%.</w:t>
      </w:r>
    </w:p>
    <w:p w14:paraId="4E46092A" w14:textId="54AED0E0" w:rsidR="003A1942" w:rsidRPr="00213FB1" w:rsidRDefault="00B318E3" w:rsidP="003A194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Лугово-каштановые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развиты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предгорных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равнинах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межгорных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долинах,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гумуса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среднем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4,5%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(на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глубине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см)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2,4%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(на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глубине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см).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Обычно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карбонатность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верхних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горизонтах.</w:t>
      </w:r>
    </w:p>
    <w:p w14:paraId="6FDA6A52" w14:textId="66C19F36" w:rsidR="003A1942" w:rsidRDefault="00B318E3" w:rsidP="003A194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Сероземы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обыкновенные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расположены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сазовой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полосе</w:t>
      </w:r>
      <w:r>
        <w:rPr>
          <w:sz w:val="28"/>
          <w:szCs w:val="28"/>
        </w:rPr>
        <w:t xml:space="preserve"> </w:t>
      </w:r>
      <w:r w:rsidR="003A1942" w:rsidRPr="0041064C">
        <w:rPr>
          <w:sz w:val="28"/>
          <w:szCs w:val="28"/>
        </w:rPr>
        <w:t>(Акдалинский</w:t>
      </w:r>
      <w:r>
        <w:rPr>
          <w:sz w:val="28"/>
          <w:szCs w:val="28"/>
        </w:rPr>
        <w:t xml:space="preserve"> </w:t>
      </w:r>
      <w:r w:rsidR="003A1942" w:rsidRPr="0041064C">
        <w:rPr>
          <w:sz w:val="28"/>
          <w:szCs w:val="28"/>
        </w:rPr>
        <w:t>массив),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характерно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присутствие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карбонатов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незначительном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количестве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(до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2,5%).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достаточно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обеспечены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калием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фосфором,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малом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содержании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азота.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Лугово-сероземные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расположены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нижних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террасах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рек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региона</w:t>
      </w:r>
      <w:r>
        <w:rPr>
          <w:sz w:val="28"/>
          <w:szCs w:val="28"/>
        </w:rPr>
        <w:t xml:space="preserve"> </w:t>
      </w:r>
      <w:r w:rsidR="003A1942" w:rsidRPr="0041064C">
        <w:rPr>
          <w:sz w:val="28"/>
          <w:szCs w:val="28"/>
        </w:rPr>
        <w:t>(Лепсинский,</w:t>
      </w:r>
      <w:r>
        <w:rPr>
          <w:sz w:val="28"/>
          <w:szCs w:val="28"/>
        </w:rPr>
        <w:t xml:space="preserve"> </w:t>
      </w:r>
      <w:r w:rsidR="003A1942" w:rsidRPr="00375A4D">
        <w:rPr>
          <w:sz w:val="28"/>
          <w:szCs w:val="28"/>
        </w:rPr>
        <w:t>Жансуг</w:t>
      </w:r>
      <w:r w:rsidR="00375A4D" w:rsidRPr="00375A4D">
        <w:rPr>
          <w:sz w:val="28"/>
          <w:szCs w:val="28"/>
        </w:rPr>
        <w:t>и</w:t>
      </w:r>
      <w:r w:rsidR="003A1942" w:rsidRPr="00375A4D">
        <w:rPr>
          <w:sz w:val="28"/>
          <w:szCs w:val="28"/>
        </w:rPr>
        <w:t>ровский,</w:t>
      </w:r>
      <w:r>
        <w:rPr>
          <w:sz w:val="28"/>
          <w:szCs w:val="28"/>
        </w:rPr>
        <w:t xml:space="preserve"> </w:t>
      </w:r>
      <w:r w:rsidR="003A1942" w:rsidRPr="00CA4140">
        <w:rPr>
          <w:sz w:val="28"/>
          <w:szCs w:val="28"/>
        </w:rPr>
        <w:t>Коксуский</w:t>
      </w:r>
      <w:r>
        <w:rPr>
          <w:sz w:val="28"/>
          <w:szCs w:val="28"/>
        </w:rPr>
        <w:t xml:space="preserve"> </w:t>
      </w:r>
      <w:r w:rsidR="003A1942" w:rsidRPr="0041064C">
        <w:rPr>
          <w:sz w:val="28"/>
          <w:szCs w:val="28"/>
        </w:rPr>
        <w:t>массивы).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Здесь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характерно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повышенное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увлажнение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счет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близкого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залегания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подземных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вод.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гумуса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изменяется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3-5%,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подвижных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фосфора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(Р</w:t>
      </w:r>
      <w:r w:rsidR="003A1942" w:rsidRPr="00213FB1">
        <w:rPr>
          <w:sz w:val="28"/>
          <w:szCs w:val="28"/>
          <w:vertAlign w:val="subscript"/>
        </w:rPr>
        <w:t>2</w:t>
      </w:r>
      <w:r w:rsidR="003A1942" w:rsidRPr="00213FB1">
        <w:rPr>
          <w:sz w:val="28"/>
          <w:szCs w:val="28"/>
        </w:rPr>
        <w:t>О</w:t>
      </w:r>
      <w:r w:rsidR="003A1942" w:rsidRPr="00213FB1">
        <w:rPr>
          <w:sz w:val="28"/>
          <w:szCs w:val="28"/>
          <w:vertAlign w:val="subscript"/>
        </w:rPr>
        <w:t>5</w:t>
      </w:r>
      <w:r w:rsidR="003A1942" w:rsidRPr="00213FB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2,4%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почвы,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калия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="003A1942" w:rsidRPr="00213FB1">
        <w:rPr>
          <w:sz w:val="28"/>
          <w:szCs w:val="28"/>
        </w:rPr>
        <w:t>мг.</w:t>
      </w:r>
      <w:r>
        <w:rPr>
          <w:sz w:val="28"/>
          <w:szCs w:val="28"/>
        </w:rPr>
        <w:t xml:space="preserve"> </w:t>
      </w:r>
    </w:p>
    <w:p w14:paraId="292DB25E" w14:textId="22AD3799" w:rsidR="00B70274" w:rsidRPr="00213FB1" w:rsidRDefault="00B70274" w:rsidP="00B7027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пустынной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части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региона</w:t>
      </w:r>
      <w:r w:rsidR="00B318E3">
        <w:rPr>
          <w:sz w:val="28"/>
          <w:szCs w:val="28"/>
        </w:rPr>
        <w:t xml:space="preserve"> </w:t>
      </w:r>
      <w:r w:rsidRPr="00517A7E">
        <w:rPr>
          <w:sz w:val="28"/>
          <w:szCs w:val="28"/>
        </w:rPr>
        <w:t>широко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распространены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светлые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сероземы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легкого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механического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состава</w:t>
      </w:r>
      <w:r w:rsidR="00B318E3">
        <w:rPr>
          <w:sz w:val="28"/>
          <w:szCs w:val="28"/>
        </w:rPr>
        <w:t xml:space="preserve"> </w:t>
      </w:r>
      <w:r w:rsidRPr="0041064C">
        <w:rPr>
          <w:sz w:val="28"/>
          <w:szCs w:val="28"/>
        </w:rPr>
        <w:t>(Шенгельдинский</w:t>
      </w:r>
      <w:r w:rsidR="00B318E3">
        <w:rPr>
          <w:sz w:val="28"/>
          <w:szCs w:val="28"/>
        </w:rPr>
        <w:t xml:space="preserve"> </w:t>
      </w:r>
      <w:r w:rsidRPr="0041064C">
        <w:rPr>
          <w:sz w:val="28"/>
          <w:szCs w:val="28"/>
        </w:rPr>
        <w:t>массив).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Они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отличаются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малой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гумусностью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небольшой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мощностью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почвенного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слоя.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Содержание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карбонатов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глубине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1,5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м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может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достигать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до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12%.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этом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содержание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азота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очень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низкое,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обеспечены</w:t>
      </w:r>
      <w:r w:rsidR="00B318E3">
        <w:rPr>
          <w:sz w:val="28"/>
          <w:szCs w:val="28"/>
        </w:rPr>
        <w:t xml:space="preserve"> </w:t>
      </w:r>
      <w:r w:rsidRPr="00213FB1">
        <w:rPr>
          <w:sz w:val="28"/>
          <w:szCs w:val="28"/>
        </w:rPr>
        <w:t>калием.</w:t>
      </w:r>
    </w:p>
    <w:p w14:paraId="59208D40" w14:textId="7BD35839" w:rsidR="00B70274" w:rsidRDefault="00B318E3" w:rsidP="00B70274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Такыры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такыровидные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встречаются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отдельными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массивами,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комплексе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сероземами</w:t>
      </w:r>
      <w:r>
        <w:rPr>
          <w:sz w:val="28"/>
          <w:szCs w:val="28"/>
        </w:rPr>
        <w:t xml:space="preserve"> </w:t>
      </w:r>
      <w:r w:rsidR="00B70274">
        <w:rPr>
          <w:sz w:val="28"/>
          <w:szCs w:val="28"/>
        </w:rPr>
        <w:t>(Акдалинский</w:t>
      </w:r>
      <w:r>
        <w:rPr>
          <w:sz w:val="28"/>
          <w:szCs w:val="28"/>
        </w:rPr>
        <w:t xml:space="preserve"> </w:t>
      </w:r>
      <w:r w:rsidR="00B70274">
        <w:rPr>
          <w:sz w:val="28"/>
          <w:szCs w:val="28"/>
        </w:rPr>
        <w:t>массив)</w:t>
      </w:r>
      <w:r w:rsidR="00B70274" w:rsidRPr="00213FB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характеризуются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низким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содержанием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гумуса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(менее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1%).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Солончаковые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почвы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представлены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дельтовой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="00B70274" w:rsidRPr="00213FB1">
        <w:rPr>
          <w:sz w:val="28"/>
          <w:szCs w:val="28"/>
        </w:rPr>
        <w:t>Ил</w:t>
      </w:r>
      <w:r w:rsidR="00B70274" w:rsidRPr="00213FB1">
        <w:rPr>
          <w:sz w:val="28"/>
          <w:szCs w:val="28"/>
          <w:lang w:val="kk-KZ"/>
        </w:rPr>
        <w:t>е</w:t>
      </w:r>
      <w:r w:rsidR="00B70274" w:rsidRPr="00213FB1">
        <w:rPr>
          <w:sz w:val="28"/>
          <w:szCs w:val="28"/>
        </w:rPr>
        <w:t>.</w:t>
      </w:r>
    </w:p>
    <w:p w14:paraId="50D7A691" w14:textId="5D105EC8" w:rsidR="00B70274" w:rsidRDefault="00B70274" w:rsidP="00B70274">
      <w:pPr>
        <w:pStyle w:val="a4"/>
        <w:ind w:left="0" w:firstLine="708"/>
        <w:jc w:val="both"/>
        <w:rPr>
          <w:sz w:val="28"/>
          <w:szCs w:val="28"/>
        </w:rPr>
      </w:pPr>
      <w:r w:rsidRPr="005350BE">
        <w:rPr>
          <w:sz w:val="28"/>
          <w:szCs w:val="28"/>
        </w:rPr>
        <w:t>Крупные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песчаные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массивы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Сарыесик-Атырау,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Таукум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Мойынкум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расположены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к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югу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озера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Балкаш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водоразделах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рек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Каратал-Аксу-Лепсы.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механическому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составу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них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преобладает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размер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фракций</w:t>
      </w:r>
      <w:r w:rsidR="00B318E3">
        <w:rPr>
          <w:sz w:val="28"/>
          <w:szCs w:val="28"/>
        </w:rPr>
        <w:t xml:space="preserve"> </w:t>
      </w:r>
      <w:r w:rsidRPr="005350BE">
        <w:rPr>
          <w:sz w:val="28"/>
          <w:szCs w:val="28"/>
        </w:rPr>
        <w:t>0,25-0,05мм.</w:t>
      </w:r>
    </w:p>
    <w:p w14:paraId="7C1DEC1A" w14:textId="79EE4677" w:rsidR="00B70274" w:rsidRDefault="00B70274" w:rsidP="00B70274">
      <w:pPr>
        <w:pStyle w:val="a4"/>
        <w:ind w:left="0" w:firstLine="709"/>
        <w:jc w:val="both"/>
        <w:rPr>
          <w:sz w:val="28"/>
          <w:szCs w:val="28"/>
        </w:rPr>
      </w:pPr>
      <w:r w:rsidRPr="00790035">
        <w:rPr>
          <w:sz w:val="28"/>
          <w:szCs w:val="28"/>
        </w:rPr>
        <w:t>Почвообразующими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отложениями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большинства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массивов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являются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супеси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суглинки</w:t>
      </w:r>
      <w:r w:rsidR="00B318E3">
        <w:rPr>
          <w:sz w:val="28"/>
          <w:szCs w:val="28"/>
        </w:rPr>
        <w:t xml:space="preserve"> </w:t>
      </w:r>
      <w:r w:rsidRPr="00C20C3D">
        <w:rPr>
          <w:sz w:val="28"/>
          <w:szCs w:val="28"/>
        </w:rPr>
        <w:t>[5]</w:t>
      </w:r>
      <w:r w:rsidRPr="00790035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До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начала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процесс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почвообразования,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вследствие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глубокого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залегания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характеризовался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автономным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режимом.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связи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использованием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этих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земель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под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орошение</w:t>
      </w:r>
      <w:r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произошел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подъем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вод</w:t>
      </w:r>
      <w:r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 w:rsidRPr="009676C0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массивах,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залегают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ближе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поверхности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повышенную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минерализацию,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полугидроморфные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гидроморфные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засоленности.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Луговые,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лугово-болотные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солончаки</w:t>
      </w:r>
      <w:r w:rsidR="00B318E3">
        <w:rPr>
          <w:sz w:val="28"/>
          <w:szCs w:val="28"/>
        </w:rPr>
        <w:t xml:space="preserve"> </w:t>
      </w:r>
    </w:p>
    <w:p w14:paraId="22F7A313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  <w:sectPr w:rsidR="003A1942" w:rsidSect="002A6A86">
          <w:headerReference w:type="default" r:id="rId39"/>
          <w:footerReference w:type="default" r:id="rId4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137CCAC" w14:textId="10737002" w:rsidR="003A1942" w:rsidRDefault="00752B6E" w:rsidP="003A1942">
      <w:pPr>
        <w:spacing w:after="0" w:line="240" w:lineRule="auto"/>
        <w:ind w:firstLine="426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002129" wp14:editId="22757E1A">
                <wp:simplePos x="0" y="0"/>
                <wp:positionH relativeFrom="column">
                  <wp:posOffset>1409700</wp:posOffset>
                </wp:positionH>
                <wp:positionV relativeFrom="paragraph">
                  <wp:posOffset>5629275</wp:posOffset>
                </wp:positionV>
                <wp:extent cx="7200900" cy="295275"/>
                <wp:effectExtent l="0" t="0" r="0" b="0"/>
                <wp:wrapSquare wrapText="bothSides"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F6AF7" w14:textId="77777777" w:rsidR="001B19D0" w:rsidRDefault="001B19D0" w:rsidP="003A1942"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Рисунок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1.2.1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5A4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 Схематическая карта почвенных условий исследуемой территории (лист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002129"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111pt;margin-top:443.25pt;width:567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" filled="f" stroked="f">
                <v:textbox>
                  <w:txbxContent>
                    <w:p w14:paraId="021F6AF7" w14:textId="77777777" w:rsidR="001B19D0" w:rsidRDefault="001B19D0" w:rsidP="003A1942"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Рисунок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1.2.1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375A4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 Схематическая карта почвенных условий исследуемой территории (лист 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4FB6E" wp14:editId="0F33C0D2">
                <wp:simplePos x="0" y="0"/>
                <wp:positionH relativeFrom="column">
                  <wp:posOffset>885825</wp:posOffset>
                </wp:positionH>
                <wp:positionV relativeFrom="paragraph">
                  <wp:posOffset>2857500</wp:posOffset>
                </wp:positionV>
                <wp:extent cx="733425" cy="2581275"/>
                <wp:effectExtent l="0" t="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258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476420" id="Прямоугольник 34" o:spid="_x0000_s1026" style="position:absolute;margin-left:69.75pt;margin-top:225pt;width:57.75pt;height:20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" fillcolor="white [3212]" strokecolor="white [3212]" strokeweight="1pt">
                <v:path arrowok="t"/>
              </v:rect>
            </w:pict>
          </mc:Fallback>
        </mc:AlternateContent>
      </w:r>
      <w:r w:rsidR="003A1942">
        <w:rPr>
          <w:noProof/>
          <w:lang w:eastAsia="ru-RU"/>
        </w:rPr>
        <w:drawing>
          <wp:inline distT="0" distB="0" distL="0" distR="0" wp14:anchorId="71C25811" wp14:editId="4F40CE13">
            <wp:extent cx="8420100" cy="5448300"/>
            <wp:effectExtent l="19050" t="1905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венная карта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0845" cy="5461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B3A1E0" w14:textId="77777777" w:rsidR="003A1942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3A1942" w:rsidSect="002A6A86">
          <w:headerReference w:type="default" r:id="rId42"/>
          <w:footerReference w:type="default" r:id="rId43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A55DB7B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337EDA3" wp14:editId="03A46694">
            <wp:extent cx="5076825" cy="84105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ADA3" w14:textId="77777777" w:rsidR="003A1942" w:rsidRDefault="003A1942" w:rsidP="003A1942">
      <w:pPr>
        <w:pStyle w:val="a4"/>
        <w:ind w:left="0"/>
        <w:jc w:val="center"/>
        <w:rPr>
          <w:sz w:val="28"/>
          <w:szCs w:val="28"/>
          <w:highlight w:val="cyan"/>
        </w:rPr>
      </w:pPr>
    </w:p>
    <w:p w14:paraId="08FF29A6" w14:textId="370CA5E5" w:rsidR="003A1942" w:rsidRDefault="003A1942" w:rsidP="003A1942">
      <w:pPr>
        <w:pStyle w:val="a4"/>
        <w:ind w:left="0"/>
        <w:jc w:val="center"/>
        <w:rPr>
          <w:sz w:val="28"/>
          <w:szCs w:val="28"/>
        </w:rPr>
      </w:pPr>
      <w:r w:rsidRPr="00B70274">
        <w:rPr>
          <w:sz w:val="28"/>
          <w:szCs w:val="28"/>
        </w:rPr>
        <w:t>Рисунок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1.2.1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–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Условные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обозначения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(лист</w:t>
      </w:r>
      <w:r w:rsidR="00B318E3">
        <w:rPr>
          <w:sz w:val="28"/>
          <w:szCs w:val="28"/>
        </w:rPr>
        <w:t xml:space="preserve"> </w:t>
      </w:r>
      <w:r w:rsidRPr="00B70274">
        <w:rPr>
          <w:sz w:val="28"/>
          <w:szCs w:val="28"/>
        </w:rPr>
        <w:t>2)</w:t>
      </w:r>
    </w:p>
    <w:p w14:paraId="3FED7A48" w14:textId="77777777" w:rsidR="003A1942" w:rsidRDefault="003A1942" w:rsidP="003A1942">
      <w:pPr>
        <w:pStyle w:val="a4"/>
        <w:ind w:left="0"/>
        <w:jc w:val="both"/>
        <w:rPr>
          <w:sz w:val="28"/>
          <w:szCs w:val="28"/>
        </w:rPr>
      </w:pPr>
    </w:p>
    <w:p w14:paraId="5FF44822" w14:textId="778EB8B5" w:rsidR="00C442EF" w:rsidRDefault="00C442EF" w:rsidP="00C442EF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образуются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значительного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увлажнения.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карбонатностью,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малым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гумуса.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Увлажненность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площадей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(речные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долины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понижения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песчаных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бугров)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обусловлена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неглубоким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залеганием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(до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0,3-1,0</w:t>
      </w:r>
      <w:r w:rsidR="00B318E3">
        <w:rPr>
          <w:sz w:val="28"/>
          <w:szCs w:val="28"/>
        </w:rPr>
        <w:t xml:space="preserve"> </w:t>
      </w:r>
      <w:r w:rsidRPr="00790035">
        <w:rPr>
          <w:sz w:val="28"/>
          <w:szCs w:val="28"/>
        </w:rPr>
        <w:t>м</w:t>
      </w:r>
      <w:r>
        <w:rPr>
          <w:sz w:val="28"/>
          <w:szCs w:val="28"/>
        </w:rPr>
        <w:t>).</w:t>
      </w:r>
    </w:p>
    <w:p w14:paraId="1478DFBF" w14:textId="7CFC9E70" w:rsidR="003A1942" w:rsidRDefault="003A1942" w:rsidP="003A1942">
      <w:pPr>
        <w:pStyle w:val="af2"/>
        <w:spacing w:after="0"/>
        <w:ind w:left="0" w:firstLine="709"/>
        <w:rPr>
          <w:sz w:val="28"/>
          <w:szCs w:val="28"/>
        </w:rPr>
      </w:pPr>
      <w:r w:rsidRPr="003400E9">
        <w:rPr>
          <w:sz w:val="28"/>
          <w:szCs w:val="28"/>
        </w:rPr>
        <w:t>Одним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важнейших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факторов,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влияющих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мелиоративное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состояние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земель,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является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подверженность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процессам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засоления.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Наибольшее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распространение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засоленные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получили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пустынной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пустынно-степной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климатических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зонах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области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условиях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значительного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превышения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суммарного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испарения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над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осадками.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Основным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источником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поступления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водорастворимых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солей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почвенный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профиль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являются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минерализованные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грунтовые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воды.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Интенсивность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развития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засоления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зависит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системы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ведения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орошаемого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земледелия,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ирригационно-хозяйственных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факторов,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гидрогеологических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условий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др.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Площадь,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степень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засоления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химический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состав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солей,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зависимости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влияния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тех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или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иных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факторов,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могут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изменяться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течение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сезона,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так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3400E9">
        <w:rPr>
          <w:sz w:val="28"/>
          <w:szCs w:val="28"/>
        </w:rPr>
        <w:t>годам.</w:t>
      </w:r>
      <w:r w:rsidR="00B318E3">
        <w:rPr>
          <w:sz w:val="28"/>
          <w:szCs w:val="28"/>
        </w:rPr>
        <w:t xml:space="preserve"> </w:t>
      </w:r>
    </w:p>
    <w:p w14:paraId="7C2C4FB7" w14:textId="37344D85" w:rsidR="003A1942" w:rsidRPr="004313E1" w:rsidRDefault="003A1942" w:rsidP="003A1942">
      <w:pPr>
        <w:pStyle w:val="af0"/>
        <w:spacing w:after="0"/>
        <w:ind w:firstLine="709"/>
        <w:rPr>
          <w:sz w:val="28"/>
          <w:szCs w:val="28"/>
        </w:rPr>
      </w:pPr>
      <w:r w:rsidRPr="004313E1">
        <w:rPr>
          <w:sz w:val="28"/>
          <w:szCs w:val="28"/>
        </w:rPr>
        <w:t>Территория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Балкаш-Алакольского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бассейна,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пределах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которого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расположена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рассматриваемая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территория,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геохимическом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отношении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относится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к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провинции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содово-сульфатного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соленакопления</w:t>
      </w:r>
      <w:r w:rsidR="00B318E3">
        <w:rPr>
          <w:sz w:val="28"/>
          <w:szCs w:val="28"/>
        </w:rPr>
        <w:t xml:space="preserve"> </w:t>
      </w:r>
      <w:r w:rsidRPr="00D06172">
        <w:rPr>
          <w:sz w:val="28"/>
          <w:szCs w:val="28"/>
        </w:rPr>
        <w:t>[4]</w:t>
      </w:r>
      <w:r w:rsidRPr="004313E1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Здесь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характерно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соленакопление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подстилающих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породах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водах,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за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счет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увеличения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содержания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хлоридов,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преимущественно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натрия,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почвах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сульфатов,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часто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участием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соды.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Наибольшее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распространение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среди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типов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химизма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засоления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почв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получили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хлоридно-сульфатный,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сульфатный,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сульфатно-хлоридный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анионам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натриево-кальциевый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кальциево-натриевый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–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катионам.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долинах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рек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Аксу,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Иле,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Каратал,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Лепси,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Тентек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др.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встречаются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содовыми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типами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химизма</w:t>
      </w:r>
      <w:r w:rsidR="00B318E3">
        <w:rPr>
          <w:sz w:val="28"/>
          <w:szCs w:val="28"/>
        </w:rPr>
        <w:t xml:space="preserve"> </w:t>
      </w:r>
      <w:r w:rsidRPr="004313E1">
        <w:rPr>
          <w:sz w:val="28"/>
          <w:szCs w:val="28"/>
        </w:rPr>
        <w:t>засоления.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предотвращению</w:t>
      </w:r>
      <w:r w:rsidR="00B318E3">
        <w:rPr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почв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от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содового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засоления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включает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в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себя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мелиоративные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мероприятия,</w:t>
      </w:r>
      <w:r w:rsidR="00B31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гипсование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почв,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применение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минеральных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удобрений,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содержащих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кальций,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а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также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введение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в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севооборот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многолетних</w:t>
      </w:r>
      <w:r w:rsidR="00B318E3">
        <w:rPr>
          <w:color w:val="000000"/>
          <w:sz w:val="28"/>
          <w:szCs w:val="28"/>
        </w:rPr>
        <w:t xml:space="preserve"> </w:t>
      </w:r>
      <w:r w:rsidRPr="004313E1">
        <w:rPr>
          <w:color w:val="000000"/>
          <w:sz w:val="28"/>
          <w:szCs w:val="28"/>
        </w:rPr>
        <w:t>трав.</w:t>
      </w:r>
    </w:p>
    <w:p w14:paraId="4AFB1B90" w14:textId="2693F17B" w:rsidR="003A1942" w:rsidRPr="00677237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75949">
        <w:rPr>
          <w:rFonts w:ascii="Times New Roman" w:hAnsi="Times New Roman"/>
          <w:sz w:val="28"/>
          <w:szCs w:val="28"/>
        </w:rPr>
        <w:t>рошаемые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земли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рассматриваемой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  <w:lang w:val="kk-KZ"/>
        </w:rPr>
        <w:t>представлены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засолен</w:t>
      </w:r>
      <w:r w:rsidRPr="00D75949">
        <w:rPr>
          <w:rFonts w:ascii="Times New Roman" w:hAnsi="Times New Roman"/>
          <w:sz w:val="28"/>
          <w:szCs w:val="28"/>
          <w:lang w:val="kk-KZ"/>
        </w:rPr>
        <w:t>н</w:t>
      </w:r>
      <w:r w:rsidRPr="00D75949">
        <w:rPr>
          <w:rFonts w:ascii="Times New Roman" w:hAnsi="Times New Roman"/>
          <w:sz w:val="28"/>
          <w:szCs w:val="28"/>
        </w:rPr>
        <w:t>ы</w:t>
      </w:r>
      <w:r w:rsidRPr="00D75949">
        <w:rPr>
          <w:rFonts w:ascii="Times New Roman" w:hAnsi="Times New Roman"/>
          <w:sz w:val="28"/>
          <w:szCs w:val="28"/>
          <w:lang w:val="kk-KZ"/>
        </w:rPr>
        <w:t>ми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75949">
        <w:rPr>
          <w:rFonts w:ascii="Times New Roman" w:hAnsi="Times New Roman"/>
          <w:sz w:val="28"/>
          <w:szCs w:val="28"/>
          <w:lang w:val="kk-KZ"/>
        </w:rPr>
        <w:t>землями</w:t>
      </w:r>
      <w:r w:rsidRPr="00D75949">
        <w:rPr>
          <w:rFonts w:ascii="Times New Roman" w:hAnsi="Times New Roman"/>
          <w:sz w:val="28"/>
          <w:szCs w:val="28"/>
        </w:rPr>
        <w:t>,</w:t>
      </w:r>
      <w:r w:rsidR="00B70274">
        <w:rPr>
          <w:rFonts w:ascii="Times New Roman" w:hAnsi="Times New Roman"/>
          <w:sz w:val="28"/>
          <w:szCs w:val="28"/>
          <w:lang w:val="kk-KZ"/>
        </w:rPr>
        <w:t>а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засоление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отдельных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75949">
        <w:rPr>
          <w:rFonts w:ascii="Times New Roman" w:hAnsi="Times New Roman"/>
          <w:sz w:val="28"/>
          <w:szCs w:val="28"/>
        </w:rPr>
        <w:t>носит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506E4">
        <w:rPr>
          <w:rFonts w:ascii="Times New Roman" w:hAnsi="Times New Roman"/>
          <w:sz w:val="28"/>
          <w:szCs w:val="28"/>
        </w:rPr>
        <w:t>спорадический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506E4">
        <w:rPr>
          <w:rFonts w:ascii="Times New Roman" w:hAnsi="Times New Roman"/>
          <w:sz w:val="28"/>
          <w:szCs w:val="28"/>
        </w:rPr>
        <w:t>характер.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Водно-солевой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режим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большинстве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массивов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характеризуется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относительной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стабил</w:t>
      </w:r>
      <w:r>
        <w:rPr>
          <w:rFonts w:ascii="Times New Roman" w:hAnsi="Times New Roman" w:cs="Times New Roman"/>
          <w:sz w:val="28"/>
          <w:szCs w:val="28"/>
        </w:rPr>
        <w:t>ьностью</w:t>
      </w:r>
      <w:r w:rsidRPr="004313E1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почвенно-мелиоративными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зем</w:t>
      </w:r>
      <w:r>
        <w:rPr>
          <w:rFonts w:ascii="Times New Roman" w:hAnsi="Times New Roman" w:cs="Times New Roman"/>
          <w:sz w:val="28"/>
          <w:szCs w:val="28"/>
        </w:rPr>
        <w:t>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исследуемой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год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засоленных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206,8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тыс.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них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слабозасоленные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занимают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71,1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тыс.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га,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среднезасоленные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121,8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тыс.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сильно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очень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80311">
        <w:rPr>
          <w:rFonts w:ascii="Times New Roman" w:hAnsi="Times New Roman" w:cs="Times New Roman"/>
          <w:sz w:val="28"/>
          <w:szCs w:val="28"/>
        </w:rPr>
        <w:t>сильнозасоленные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/>
          <w:sz w:val="28"/>
          <w:szCs w:val="28"/>
        </w:rPr>
        <w:t>13,9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тыс.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га.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Последние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выделяются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небольшими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контурами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Жамбылском,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Енбекшиказахском,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Талгарском,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Илейском,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Аксуском,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Коксуском,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Алакольском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районах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связаны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близким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залеганием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минерализованных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70274">
        <w:rPr>
          <w:rFonts w:ascii="Times New Roman" w:eastAsia="Times New Roman" w:hAnsi="Times New Roman"/>
          <w:sz w:val="28"/>
          <w:szCs w:val="28"/>
        </w:rPr>
        <w:t>вод</w:t>
      </w:r>
      <w:r w:rsidRPr="00B70274">
        <w:rPr>
          <w:rFonts w:ascii="Times New Roman" w:hAnsi="Times New Roman" w:cs="Times New Roman"/>
          <w:sz w:val="28"/>
          <w:szCs w:val="28"/>
        </w:rPr>
        <w:t>.</w:t>
      </w:r>
    </w:p>
    <w:p w14:paraId="1E5D355D" w14:textId="5922B27A" w:rsidR="003A1942" w:rsidRPr="004313E1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13E1">
        <w:rPr>
          <w:rFonts w:ascii="Times New Roman" w:hAnsi="Times New Roman" w:cs="Times New Roman"/>
          <w:sz w:val="28"/>
          <w:szCs w:val="28"/>
        </w:rPr>
        <w:t>лощади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засоленных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оставались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примерно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одном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уровне,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происходили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небольшие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градациям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засоления.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связано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тем,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часть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разным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причинам,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числе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засоления,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была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выведена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оборота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313E1">
        <w:rPr>
          <w:rFonts w:ascii="Times New Roman" w:hAnsi="Times New Roman" w:cs="Times New Roman"/>
          <w:sz w:val="28"/>
          <w:szCs w:val="28"/>
        </w:rPr>
        <w:t>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земли,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потенциально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опасные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точки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зрения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засоления,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использовались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менее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интенсивно,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некоторых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системах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проводились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мероприятия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очистке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коллекторно-дренажной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сети.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последние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313E1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изменяющимися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ирригационно-хозяйственными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ухудшением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дренажных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из-за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уменьшения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промываемости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почвогрунтов.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4E049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14:paraId="19AD56DE" w14:textId="6DCAE78A" w:rsidR="003A1942" w:rsidRPr="00D215C4" w:rsidRDefault="003A1942" w:rsidP="003A1942">
      <w:pPr>
        <w:pStyle w:val="a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B318E3">
        <w:rPr>
          <w:b/>
          <w:sz w:val="28"/>
          <w:szCs w:val="28"/>
        </w:rPr>
        <w:t xml:space="preserve"> </w:t>
      </w:r>
      <w:r w:rsidRPr="00D215C4">
        <w:rPr>
          <w:b/>
          <w:sz w:val="28"/>
          <w:szCs w:val="28"/>
        </w:rPr>
        <w:t>Геолого-гидрогеологические</w:t>
      </w:r>
      <w:r w:rsidR="00B318E3">
        <w:rPr>
          <w:b/>
          <w:sz w:val="28"/>
          <w:szCs w:val="28"/>
        </w:rPr>
        <w:t xml:space="preserve"> </w:t>
      </w:r>
      <w:r w:rsidRPr="00D215C4">
        <w:rPr>
          <w:b/>
          <w:sz w:val="28"/>
          <w:szCs w:val="28"/>
        </w:rPr>
        <w:t>условия</w:t>
      </w:r>
      <w:r w:rsidR="00B318E3">
        <w:rPr>
          <w:b/>
          <w:sz w:val="28"/>
          <w:szCs w:val="28"/>
        </w:rPr>
        <w:t xml:space="preserve"> </w:t>
      </w:r>
    </w:p>
    <w:p w14:paraId="29EA505A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94E09" w14:textId="104260B5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Описываемая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геолого-структурными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F6190A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следующие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структурно-геологические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единицы: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1)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област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молодых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поднятий,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6190A">
        <w:rPr>
          <w:rFonts w:ascii="Times New Roman" w:hAnsi="Times New Roman" w:cs="Times New Roman"/>
          <w:sz w:val="28"/>
          <w:szCs w:val="28"/>
        </w:rPr>
        <w:t>хватывающие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хребты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северного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Тянь-Шаня,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Жетысуский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Алатау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межгорные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впадины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Илейская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Алако</w:t>
      </w:r>
      <w:r w:rsidRPr="00F6190A">
        <w:rPr>
          <w:rFonts w:ascii="Times New Roman" w:hAnsi="Times New Roman" w:cs="Times New Roman"/>
          <w:sz w:val="28"/>
          <w:szCs w:val="28"/>
        </w:rPr>
        <w:t>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6190A"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3)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Балхашск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впадина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6190A">
        <w:rPr>
          <w:rFonts w:ascii="Times New Roman" w:hAnsi="Times New Roman" w:cs="Times New Roman"/>
          <w:sz w:val="28"/>
          <w:szCs w:val="28"/>
        </w:rPr>
        <w:t>начиная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оз.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Балхаш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Шу-Ил</w:t>
      </w:r>
      <w:r w:rsidR="00B702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Заиле</w:t>
      </w:r>
      <w:r w:rsidRPr="00F6190A">
        <w:rPr>
          <w:rFonts w:ascii="Times New Roman" w:hAnsi="Times New Roman" w:cs="Times New Roman"/>
          <w:sz w:val="28"/>
          <w:szCs w:val="28"/>
        </w:rPr>
        <w:t>йского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Жетысуского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190A">
        <w:rPr>
          <w:rFonts w:ascii="Times New Roman" w:hAnsi="Times New Roman" w:cs="Times New Roman"/>
          <w:sz w:val="28"/>
          <w:szCs w:val="28"/>
        </w:rPr>
        <w:t>Алатау).</w:t>
      </w:r>
    </w:p>
    <w:p w14:paraId="6ED371BA" w14:textId="6F0F12C6" w:rsidR="003A1942" w:rsidRPr="008A33C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3C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предгорий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впадин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четвертичные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аллювиальными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аллювиально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A33C2">
        <w:rPr>
          <w:rFonts w:ascii="Times New Roman" w:hAnsi="Times New Roman" w:cs="Times New Roman"/>
          <w:sz w:val="28"/>
          <w:szCs w:val="28"/>
        </w:rPr>
        <w:t>пролювиальными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образованиями,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которым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подножий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гор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примешивается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делювиальный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материал,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древними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озерными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эоловыми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образованиями.</w:t>
      </w:r>
    </w:p>
    <w:p w14:paraId="40BEF132" w14:textId="0CAFA266" w:rsidR="003A1942" w:rsidRDefault="003A1942" w:rsidP="00B7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8A33C2">
        <w:rPr>
          <w:rFonts w:ascii="Times New Roman" w:hAnsi="Times New Roman" w:cs="Times New Roman"/>
          <w:sz w:val="28"/>
          <w:szCs w:val="28"/>
        </w:rPr>
        <w:t>етвертичны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юго-восточного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Казахстана,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сложен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генезису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составу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несколько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комплексов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DC1650">
        <w:rPr>
          <w:rFonts w:ascii="Times New Roman" w:hAnsi="Times New Roman" w:cs="Times New Roman"/>
          <w:sz w:val="28"/>
          <w:szCs w:val="28"/>
        </w:rPr>
        <w:t>.1)</w:t>
      </w:r>
      <w:r w:rsidRPr="008A33C2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Каждый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различными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генезису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осадками: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моренами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A33C2">
        <w:rPr>
          <w:rFonts w:ascii="Times New Roman" w:hAnsi="Times New Roman" w:cs="Times New Roman"/>
          <w:sz w:val="28"/>
          <w:szCs w:val="28"/>
        </w:rPr>
        <w:t>рах,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отложениями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террас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речных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долинах,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отло</w:t>
      </w:r>
      <w:r>
        <w:rPr>
          <w:rFonts w:ascii="Times New Roman" w:hAnsi="Times New Roman" w:cs="Times New Roman"/>
          <w:sz w:val="28"/>
          <w:szCs w:val="28"/>
        </w:rPr>
        <w:t>жениями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конусов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выно</w:t>
      </w:r>
      <w:r w:rsidRPr="008A33C2">
        <w:rPr>
          <w:rFonts w:ascii="Times New Roman" w:hAnsi="Times New Roman" w:cs="Times New Roman"/>
          <w:sz w:val="28"/>
          <w:szCs w:val="28"/>
        </w:rPr>
        <w:t>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предгорий,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аллювиальными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озерными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отложениями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A33C2">
        <w:rPr>
          <w:rFonts w:ascii="Times New Roman" w:hAnsi="Times New Roman" w:cs="Times New Roman"/>
          <w:sz w:val="28"/>
          <w:szCs w:val="28"/>
        </w:rPr>
        <w:t>впадинах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6172">
        <w:rPr>
          <w:rFonts w:ascii="Times New Roman" w:hAnsi="Times New Roman" w:cs="Times New Roman"/>
          <w:sz w:val="28"/>
          <w:szCs w:val="28"/>
        </w:rPr>
        <w:t>]</w:t>
      </w:r>
      <w:r w:rsidRPr="008A33C2">
        <w:rPr>
          <w:rFonts w:ascii="Times New Roman" w:hAnsi="Times New Roman" w:cs="Times New Roman"/>
          <w:sz w:val="28"/>
          <w:szCs w:val="28"/>
        </w:rPr>
        <w:t>.</w:t>
      </w:r>
    </w:p>
    <w:p w14:paraId="7837D21E" w14:textId="49525E85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Северная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Жетысуского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Алатау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C3BD5">
        <w:rPr>
          <w:rFonts w:ascii="Times New Roman" w:hAnsi="Times New Roman" w:cs="Times New Roman"/>
          <w:sz w:val="28"/>
          <w:szCs w:val="28"/>
        </w:rPr>
        <w:t>Жонгаро</w:t>
      </w:r>
      <w:r w:rsidR="003A1942">
        <w:rPr>
          <w:rFonts w:ascii="Times New Roman" w:hAnsi="Times New Roman" w:cs="Times New Roman"/>
          <w:sz w:val="28"/>
          <w:szCs w:val="28"/>
        </w:rPr>
        <w:t>-Балкашской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ранне-позднепалеозойской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складчатой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юго-западная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средне-позднепалеозойской,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сочленяющиеся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разрывных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юге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западе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Атасу-Жонгарским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срединным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структурным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элементам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поздне-мезозойско-кайнозойской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активации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унаследованные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палеозоя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Илейская,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Южно-Прибалкашская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Алакольская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межгорные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впадины.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кайнозойской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активностью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Преджонгарской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предгорной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равнины.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B2BD28" w14:textId="60CCACBB" w:rsidR="00B84192" w:rsidRPr="0027261D" w:rsidRDefault="003A1942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южной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Ерементау-Заилейской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3BD5">
        <w:rPr>
          <w:rFonts w:ascii="Times New Roman" w:hAnsi="Times New Roman" w:cs="Times New Roman"/>
          <w:sz w:val="28"/>
          <w:szCs w:val="28"/>
        </w:rPr>
        <w:t>Жонгаро-</w:t>
      </w:r>
      <w:r>
        <w:rPr>
          <w:rFonts w:ascii="Times New Roman" w:hAnsi="Times New Roman" w:cs="Times New Roman"/>
          <w:sz w:val="28"/>
          <w:szCs w:val="28"/>
        </w:rPr>
        <w:t>Балкашской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складчатым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Депрессии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Южном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Прибалкашье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приурочены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триасовому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периоду,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аккумулированы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грубообломочные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осадки,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сменяющиеся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тонкозернистыми.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Валунно-</w:t>
      </w:r>
    </w:p>
    <w:p w14:paraId="2BF48FF3" w14:textId="77777777" w:rsidR="00B84192" w:rsidRDefault="00B8419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84192" w:rsidSect="002A6A86">
          <w:headerReference w:type="default" r:id="rId45"/>
          <w:footerReference w:type="default" r:id="rId46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0432D13" w14:textId="4B6B1896" w:rsidR="003A1942" w:rsidRPr="000B74C6" w:rsidRDefault="00752B6E" w:rsidP="003A19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3A1942" w:rsidRPr="000B74C6" w:rsidSect="002A6A86">
          <w:headerReference w:type="default" r:id="rId47"/>
          <w:footerReference w:type="default" r:id="rId48"/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4FFDF81" wp14:editId="37E0F02F">
                <wp:simplePos x="0" y="0"/>
                <wp:positionH relativeFrom="column">
                  <wp:posOffset>1203960</wp:posOffset>
                </wp:positionH>
                <wp:positionV relativeFrom="paragraph">
                  <wp:posOffset>5789295</wp:posOffset>
                </wp:positionV>
                <wp:extent cx="7207250" cy="310515"/>
                <wp:effectExtent l="0" t="0" r="0" b="0"/>
                <wp:wrapSquare wrapText="bothSides"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42B41" w14:textId="6C0E47F5" w:rsidR="001B19D0" w:rsidRPr="00E03233" w:rsidRDefault="001B19D0" w:rsidP="003A1942">
                            <w:r w:rsidRPr="00E032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Рисунок  1.3.1</w:t>
                            </w:r>
                            <w:r w:rsidR="00FA33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FA333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32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Схематическая геологическая карта исследуемой территори</w:t>
                            </w:r>
                            <w:r w:rsidRPr="007F7E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(лист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E032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FDF81" id="Надпись 33" o:spid="_x0000_s1027" type="#_x0000_t202" style="position:absolute;left:0;text-align:left;margin-left:94.8pt;margin-top:455.85pt;width:567.5pt;height:24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" stroked="f">
                <v:textbox>
                  <w:txbxContent>
                    <w:p w14:paraId="50542B41" w14:textId="6C0E47F5" w:rsidR="001B19D0" w:rsidRPr="00E03233" w:rsidRDefault="001B19D0" w:rsidP="003A1942">
                      <w:r w:rsidRPr="00E032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Рисунок  1.3.1</w:t>
                      </w:r>
                      <w:r w:rsidR="00FA3337">
                        <w:rPr>
                          <w:rFonts w:ascii="Times New Roman" w:hAnsi="Times New Roman" w:cs="Times New Roman"/>
                          <w:sz w:val="28"/>
                          <w:szCs w:val="28"/>
                          <w:lang/>
                        </w:rPr>
                        <w:t xml:space="preserve"> 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FA333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/>
                        </w:rPr>
                        <w:t xml:space="preserve"> </w:t>
                      </w:r>
                      <w:r w:rsidRPr="00E032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Схематическая геологическая карта исследуемой территори</w:t>
                      </w:r>
                      <w:r w:rsidRPr="007F7E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(лист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E032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942">
        <w:rPr>
          <w:noProof/>
          <w:lang w:eastAsia="ru-RU"/>
        </w:rPr>
        <w:drawing>
          <wp:inline distT="0" distB="0" distL="0" distR="0" wp14:anchorId="772E4A5A" wp14:editId="3799D50A">
            <wp:extent cx="8667750" cy="5705475"/>
            <wp:effectExtent l="19050" t="1905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625" cy="57139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251CE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958D4E" wp14:editId="655AC6B2">
            <wp:extent cx="5940425" cy="83496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8C15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654C404" w14:textId="0103F761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192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4192">
        <w:rPr>
          <w:rFonts w:ascii="Times New Roman" w:hAnsi="Times New Roman" w:cs="Times New Roman"/>
          <w:sz w:val="28"/>
          <w:szCs w:val="28"/>
        </w:rPr>
        <w:t>1.3.1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4192">
        <w:rPr>
          <w:rFonts w:ascii="Times New Roman" w:hAnsi="Times New Roman" w:cs="Times New Roman"/>
          <w:sz w:val="28"/>
          <w:szCs w:val="28"/>
        </w:rPr>
        <w:t>Условные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4192">
        <w:rPr>
          <w:rFonts w:ascii="Times New Roman" w:hAnsi="Times New Roman" w:cs="Times New Roman"/>
          <w:sz w:val="28"/>
          <w:szCs w:val="28"/>
        </w:rPr>
        <w:t>обозначения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4192">
        <w:rPr>
          <w:rFonts w:ascii="Times New Roman" w:hAnsi="Times New Roman" w:cs="Times New Roman"/>
          <w:sz w:val="28"/>
          <w:szCs w:val="28"/>
        </w:rPr>
        <w:t>(лист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4192">
        <w:rPr>
          <w:rFonts w:ascii="Times New Roman" w:hAnsi="Times New Roman" w:cs="Times New Roman"/>
          <w:sz w:val="28"/>
          <w:szCs w:val="28"/>
        </w:rPr>
        <w:t>2)</w:t>
      </w:r>
    </w:p>
    <w:p w14:paraId="0CF0A4BF" w14:textId="77777777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CFE5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noProof/>
          <w:lang w:eastAsia="ru-RU"/>
        </w:rPr>
        <w:drawing>
          <wp:inline distT="0" distB="0" distL="0" distR="0" wp14:anchorId="668580F0" wp14:editId="2AB07512">
            <wp:extent cx="5940425" cy="40462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5357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041712D" w14:textId="34DB7E73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274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1.3.1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Условные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обозначения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(лист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70274">
        <w:rPr>
          <w:rFonts w:ascii="Times New Roman" w:hAnsi="Times New Roman" w:cs="Times New Roman"/>
          <w:sz w:val="28"/>
          <w:szCs w:val="28"/>
        </w:rPr>
        <w:t>3)</w:t>
      </w:r>
    </w:p>
    <w:p w14:paraId="399F7562" w14:textId="77777777" w:rsidR="003A1942" w:rsidRDefault="003A1942" w:rsidP="003A1942">
      <w:pPr>
        <w:spacing w:after="0" w:line="240" w:lineRule="auto"/>
        <w:jc w:val="both"/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</w:pPr>
    </w:p>
    <w:p w14:paraId="4D74C741" w14:textId="0EE00660" w:rsidR="00C442EF" w:rsidRDefault="00C442EF" w:rsidP="00FA33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толщ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позднеплиоценовой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тектонической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фазой.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раннечетвертичное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аллювиально-озерных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накопление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Южного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Прибалкашья,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Илейской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впадине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грубообломочного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Валунно-галечные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конусы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выноса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подножия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средне-верхнечетвертичному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возрасту.</w:t>
      </w:r>
    </w:p>
    <w:p w14:paraId="140CE84D" w14:textId="3CC117A4" w:rsidR="00C442EF" w:rsidRDefault="00C442EF" w:rsidP="00C44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E45">
        <w:rPr>
          <w:rFonts w:ascii="Times New Roman" w:hAnsi="Times New Roman" w:cs="Times New Roman"/>
          <w:sz w:val="28"/>
          <w:szCs w:val="28"/>
        </w:rPr>
        <w:t>Основные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2E45">
        <w:rPr>
          <w:rFonts w:ascii="Times New Roman" w:hAnsi="Times New Roman" w:cs="Times New Roman"/>
          <w:sz w:val="28"/>
          <w:szCs w:val="28"/>
        </w:rPr>
        <w:t>орошаемые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2E45">
        <w:rPr>
          <w:rFonts w:ascii="Times New Roman" w:hAnsi="Times New Roman" w:cs="Times New Roman"/>
          <w:sz w:val="28"/>
          <w:szCs w:val="28"/>
        </w:rPr>
        <w:t>массивы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2E45">
        <w:rPr>
          <w:rFonts w:ascii="Times New Roman" w:hAnsi="Times New Roman" w:cs="Times New Roman"/>
          <w:sz w:val="28"/>
          <w:szCs w:val="28"/>
        </w:rPr>
        <w:t>расположены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кайнозойских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осадков,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таких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неогеновые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четвертичные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отложения.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Неогеновые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включают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аральскую,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павлодарскую,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илийскую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хоргосскую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свиты.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Палеоген-неогеновые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01AE">
        <w:rPr>
          <w:rFonts w:ascii="Times New Roman" w:hAnsi="Times New Roman" w:cs="Times New Roman"/>
          <w:sz w:val="28"/>
          <w:szCs w:val="28"/>
        </w:rPr>
        <w:t>ложены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пестроцветными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глинами,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песками,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конгломератами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песчаниками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мощностями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Четвертичные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разнообразны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аллювиальны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озерно-аллювиальны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43E4B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делювиальны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эоловы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отложения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мощностью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150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3E4B">
        <w:rPr>
          <w:rFonts w:ascii="Times New Roman" w:hAnsi="Times New Roman" w:cs="Times New Roman"/>
          <w:sz w:val="28"/>
          <w:szCs w:val="28"/>
        </w:rPr>
        <w:t>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механическому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разнообразные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грунты: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слабозащебненных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супесей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легких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суглинков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(мощность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0,5-6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м)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дресвяно-гравийно-щебнистых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песчано-супесчаным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заполнителем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(мощность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3-11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м)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6172">
        <w:rPr>
          <w:rFonts w:ascii="Times New Roman" w:hAnsi="Times New Roman" w:cs="Times New Roman"/>
          <w:sz w:val="28"/>
          <w:szCs w:val="28"/>
        </w:rPr>
        <w:t>]</w:t>
      </w:r>
      <w:r w:rsidRPr="005A01AE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отложения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перемежаются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различными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фациями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часто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имеют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неоднородную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структуру.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01AE">
        <w:rPr>
          <w:rFonts w:ascii="Times New Roman" w:hAnsi="Times New Roman" w:cs="Times New Roman"/>
          <w:sz w:val="28"/>
          <w:szCs w:val="28"/>
        </w:rPr>
        <w:t>ески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глины,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супеси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конгломераты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формируют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поверхностные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слои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влияют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водопроводные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A01AE">
        <w:rPr>
          <w:rFonts w:ascii="Times New Roman" w:hAnsi="Times New Roman" w:cs="Times New Roman"/>
          <w:sz w:val="28"/>
          <w:szCs w:val="28"/>
        </w:rPr>
        <w:t>свойства.</w:t>
      </w:r>
    </w:p>
    <w:p w14:paraId="4E3883B9" w14:textId="2F31D659" w:rsidR="00C442EF" w:rsidRPr="0027261D" w:rsidRDefault="00C442EF" w:rsidP="00C442EF">
      <w:pPr>
        <w:spacing w:after="0" w:line="240" w:lineRule="auto"/>
        <w:ind w:firstLine="708"/>
        <w:jc w:val="both"/>
        <w:rPr>
          <w:rFonts w:ascii="Times New Roman" w:eastAsia="Batang" w:hAnsi="Times New Roman"/>
          <w:bCs/>
          <w:iCs/>
          <w:color w:val="FF0000"/>
          <w:spacing w:val="2"/>
          <w:sz w:val="28"/>
          <w:szCs w:val="28"/>
        </w:rPr>
      </w:pP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П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роцессы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формирования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подземных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вод,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их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движение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разгрузка,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условия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распространения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глубины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залегания,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химический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состав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режим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в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естественных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условиях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определяются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особенностями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климата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геологическими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особенностями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описываемых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природных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>зонах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  <w:lang w:val="kk-KZ"/>
        </w:rPr>
        <w:t xml:space="preserve"> 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рельефом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8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9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[</w:t>
      </w:r>
      <w:r w:rsidRPr="00864F1B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10</w:t>
      </w:r>
      <w:r w:rsidRPr="00C20C3D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]</w:t>
      </w:r>
      <w:r w:rsidRPr="00D51C8E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.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</w:p>
    <w:p w14:paraId="6922416C" w14:textId="2E619DDD" w:rsidR="00C442EF" w:rsidRPr="001B6FB2" w:rsidRDefault="00C442EF" w:rsidP="00C442EF">
      <w:pPr>
        <w:tabs>
          <w:tab w:val="left" w:pos="3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3A07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2F3A07">
        <w:rPr>
          <w:rFonts w:ascii="Times New Roman" w:hAnsi="Times New Roman" w:cs="Times New Roman"/>
          <w:sz w:val="28"/>
          <w:szCs w:val="28"/>
        </w:rPr>
        <w:t>исследуемой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2F3A07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выделяются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безнапорные,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напорные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воды.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Безнапорные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распространены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аллювиальных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среднечетвертичных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озерно-аллювиальных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отложениях.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Напорные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встречаются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нижнечетвертичных,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неогеновых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палеогеновых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образованиях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1.3.2)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6172">
        <w:rPr>
          <w:rFonts w:ascii="Times New Roman" w:hAnsi="Times New Roman" w:cs="Times New Roman"/>
          <w:sz w:val="28"/>
          <w:szCs w:val="28"/>
        </w:rPr>
        <w:t>],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06172">
        <w:rPr>
          <w:rFonts w:ascii="Times New Roman" w:hAnsi="Times New Roman" w:cs="Times New Roman"/>
          <w:sz w:val="28"/>
          <w:szCs w:val="28"/>
        </w:rPr>
        <w:t>],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617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06172">
        <w:rPr>
          <w:rFonts w:ascii="Times New Roman" w:hAnsi="Times New Roman" w:cs="Times New Roman"/>
          <w:sz w:val="28"/>
          <w:szCs w:val="28"/>
        </w:rPr>
        <w:t>]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B6FB2">
        <w:rPr>
          <w:rFonts w:ascii="Times New Roman" w:hAnsi="Times New Roman" w:cs="Times New Roman"/>
          <w:sz w:val="28"/>
          <w:szCs w:val="28"/>
        </w:rPr>
        <w:t>.</w:t>
      </w:r>
    </w:p>
    <w:p w14:paraId="6234B7AE" w14:textId="0D4ADDCA" w:rsidR="00C442EF" w:rsidRPr="00DE675C" w:rsidRDefault="00C442EF" w:rsidP="00C44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>Подземные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горизонтах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часто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гидравлически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связаны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собой,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приводит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образованию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единого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направленного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озеру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Балхаш.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Глубина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практически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зеркально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отражает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формы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рельефа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мере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отдаления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пойм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рек.</w:t>
      </w:r>
    </w:p>
    <w:p w14:paraId="1B777A2F" w14:textId="76F4C3CE" w:rsidR="00C442EF" w:rsidRPr="0027261D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61D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рассматриваемой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территории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выделяются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две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артезианских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бассейнов: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Илейская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Алаколь-Балхашская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77C9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14</w:t>
      </w:r>
      <w:r w:rsidRPr="00877C94">
        <w:rPr>
          <w:rFonts w:ascii="Times New Roman" w:hAnsi="Times New Roman"/>
          <w:sz w:val="28"/>
          <w:szCs w:val="28"/>
        </w:rPr>
        <w:t>]</w:t>
      </w:r>
      <w:r w:rsidRPr="0027261D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Илейская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система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артезианских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бассейнов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состоит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двух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бассейнов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второго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порядка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Восточно-</w:t>
      </w:r>
      <w:r w:rsidRPr="007075CD">
        <w:rPr>
          <w:rFonts w:ascii="Times New Roman" w:hAnsi="Times New Roman"/>
          <w:sz w:val="28"/>
          <w:szCs w:val="28"/>
        </w:rPr>
        <w:t>Илейского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Западно-Илейского,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приуроченных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одноименным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впадинам,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Алаколь-Балхашская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приурочена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крупных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бессточных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впадин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Казахстана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[14].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Областями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питания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артезианских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бассейнов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окружающие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горные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075CD">
        <w:rPr>
          <w:rFonts w:ascii="Times New Roman" w:hAnsi="Times New Roman"/>
          <w:sz w:val="28"/>
          <w:szCs w:val="28"/>
        </w:rPr>
        <w:t>сооружения.</w:t>
      </w:r>
    </w:p>
    <w:p w14:paraId="1CEFC2DC" w14:textId="4DF59560" w:rsidR="00C442EF" w:rsidRPr="0027261D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61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области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выделяются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следующие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водоносные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горизонты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комплексы,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характеризующиеся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условиям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распространения,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питания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27261D">
        <w:rPr>
          <w:rFonts w:ascii="Times New Roman" w:hAnsi="Times New Roman"/>
          <w:sz w:val="28"/>
          <w:szCs w:val="28"/>
        </w:rPr>
        <w:t>залегания.</w:t>
      </w:r>
    </w:p>
    <w:p w14:paraId="35133A61" w14:textId="4653E2FF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горизонт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верхнечетвертичных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–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современных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аллювиальных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</w:t>
      </w:r>
      <w:r w:rsidRPr="00332326">
        <w:rPr>
          <w:rFonts w:ascii="Times New Roman" w:hAnsi="Times New Roman"/>
          <w:sz w:val="28"/>
          <w:szCs w:val="28"/>
          <w:lang w:val="en-US"/>
        </w:rPr>
        <w:t>aQ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IV</w:t>
      </w:r>
      <w:r w:rsidRPr="0033232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пойм,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высоких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3DB36784" w14:textId="76659A5E" w:rsidR="00C442EF" w:rsidRPr="00332326" w:rsidRDefault="00C442EF" w:rsidP="00C442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пойм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надпойменных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террас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Иле,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Шелек,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Каскелен,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Каратал,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Лепсы,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Аксу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др.,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также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долинам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многочисленных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мелких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речек.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26970959" w14:textId="5C777EC9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  <w:r w:rsidRPr="00332326">
        <w:rPr>
          <w:rFonts w:ascii="Times New Roman" w:hAnsi="Times New Roman"/>
          <w:sz w:val="28"/>
          <w:szCs w:val="28"/>
        </w:rPr>
        <w:t>Иле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аллювиальных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глинистые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разнозернистые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гравием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галькой,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встречаются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супеси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линзами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галечников,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характерно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увеличение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крупности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материала.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притоков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р.Иле,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берущих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начало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районах,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галечники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валунно-галечники.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остальной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территории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водовмещающие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представлены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гравийно-галечниками,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местами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содержат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прослои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линзы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суглинков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глин.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3DC4BA74" w14:textId="48E16366" w:rsidR="00C442EF" w:rsidRPr="00332326" w:rsidRDefault="00C442EF" w:rsidP="00C44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7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общая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водовмещающих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40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имеют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тесную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связь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второй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надпойменной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террасы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р.Иле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аллювиально-пролювиальных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Питание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осуществляется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инфильтрации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меньшей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степени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инфильтрации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атмосферных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осадков.</w:t>
      </w:r>
    </w:p>
    <w:p w14:paraId="3567069F" w14:textId="77777777" w:rsidR="00C442EF" w:rsidRPr="00C442EF" w:rsidRDefault="00C442EF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442EF" w:rsidRPr="00C442EF" w:rsidSect="002A6A86">
          <w:headerReference w:type="default" r:id="rId52"/>
          <w:footerReference w:type="default" r:id="rId53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C75C951" w14:textId="0EEDA8D8" w:rsidR="003A1942" w:rsidRDefault="00752B6E" w:rsidP="003A194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13FA45" wp14:editId="26F13792">
                <wp:simplePos x="0" y="0"/>
                <wp:positionH relativeFrom="column">
                  <wp:posOffset>352425</wp:posOffset>
                </wp:positionH>
                <wp:positionV relativeFrom="paragraph">
                  <wp:posOffset>5865495</wp:posOffset>
                </wp:positionV>
                <wp:extent cx="8953500" cy="294640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A91CB" w14:textId="261D67CA" w:rsidR="001B19D0" w:rsidRPr="008E4925" w:rsidRDefault="001B19D0" w:rsidP="003A1942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Рисунок 1.3</w:t>
                            </w:r>
                            <w:r w:rsidRPr="008E49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B40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FA218D" w:rsidRPr="00FA21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FA218D" w:rsidRPr="00FA218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0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Схематическая карта гидрогеологических условий исследуемой территории (лист 1)</w:t>
                            </w:r>
                          </w:p>
                          <w:p w14:paraId="1CE7E361" w14:textId="77777777" w:rsidR="001B19D0" w:rsidRPr="008E4925" w:rsidRDefault="001B19D0" w:rsidP="003A19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3FA45" id="Надпись 32" o:spid="_x0000_s1028" type="#_x0000_t202" style="position:absolute;left:0;text-align:left;margin-left:27.75pt;margin-top:461.85pt;width:70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" stroked="f">
                <v:textbox>
                  <w:txbxContent>
                    <w:p w14:paraId="17EA91CB" w14:textId="261D67CA" w:rsidR="001B19D0" w:rsidRPr="008E4925" w:rsidRDefault="001B19D0" w:rsidP="003A1942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Рисунок 1.3</w:t>
                      </w:r>
                      <w:r w:rsidRPr="008E49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B40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FA218D" w:rsidRPr="00FA21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FA218D" w:rsidRPr="00FA218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40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Схематическая карта гидрогеологических условий исследуемой территории (лист 1)</w:t>
                      </w:r>
                    </w:p>
                    <w:p w14:paraId="1CE7E361" w14:textId="77777777" w:rsidR="001B19D0" w:rsidRPr="008E4925" w:rsidRDefault="001B19D0" w:rsidP="003A1942"/>
                  </w:txbxContent>
                </v:textbox>
              </v:shape>
            </w:pict>
          </mc:Fallback>
        </mc:AlternateContent>
      </w:r>
      <w:r w:rsidR="003A1942">
        <w:rPr>
          <w:noProof/>
          <w:lang w:eastAsia="ru-RU"/>
        </w:rPr>
        <w:drawing>
          <wp:inline distT="0" distB="0" distL="0" distR="0" wp14:anchorId="4E87ED02" wp14:editId="0564ABEF">
            <wp:extent cx="8173085" cy="5705475"/>
            <wp:effectExtent l="19050" t="1905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485" cy="57190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B9142C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55"/>
          <w:footerReference w:type="default" r:id="rId56"/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2047BD78" w14:textId="0F1521C3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74EEE7" wp14:editId="3FFDD27C">
            <wp:extent cx="6119495" cy="79324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90DFD">
        <w:rPr>
          <w:rFonts w:ascii="Times New Roman" w:hAnsi="Times New Roman" w:cs="Times New Roman"/>
          <w:sz w:val="28"/>
          <w:szCs w:val="28"/>
        </w:rPr>
        <w:t>лист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90D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B3C642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54FB1" w14:textId="6A957BDE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Минерализация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различается.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гидрокарбонатным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составом.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повышение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отмечается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направлению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</w:t>
      </w:r>
      <w:r w:rsidR="00375A4D">
        <w:rPr>
          <w:rFonts w:ascii="Times New Roman" w:hAnsi="Times New Roman"/>
          <w:sz w:val="28"/>
          <w:szCs w:val="28"/>
        </w:rPr>
        <w:t>.</w:t>
      </w:r>
      <w:r w:rsidRPr="00332326">
        <w:rPr>
          <w:rFonts w:ascii="Times New Roman" w:hAnsi="Times New Roman"/>
          <w:sz w:val="28"/>
          <w:szCs w:val="28"/>
        </w:rPr>
        <w:t>Соркуль,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районе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которого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горько-соленые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(56-82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хлоридные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натриевые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Минерализованные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17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развиты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р.Копы.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большинстве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слабо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солоноватые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г/л),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натриевые.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3EBF19CF" w14:textId="3741786E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высокая.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составляют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0,3-0,4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1,2-3,1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максимально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24,0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4,7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водовмещающих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зависимости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гранулометрического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2,6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18,0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водоотдача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0,15.Подземные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используются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хозяйственно-питьевых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целей.</w:t>
      </w:r>
    </w:p>
    <w:p w14:paraId="444DF23D" w14:textId="06D30D94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комплекс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средне-верхнечетвертичных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аллювиально-пролювиальных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</w:t>
      </w:r>
      <w:r w:rsidRPr="00332326">
        <w:rPr>
          <w:rFonts w:ascii="Times New Roman" w:hAnsi="Times New Roman"/>
          <w:sz w:val="28"/>
          <w:szCs w:val="28"/>
          <w:lang w:val="en-US"/>
        </w:rPr>
        <w:t>apQ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</w:t>
      </w:r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r w:rsidRPr="0033232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рассматриваемой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территории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приурочен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отложениям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междуречий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бассейна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наклонных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северных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склонов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хребта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Жетысуского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Алатау.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этого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комплекса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развиты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напорные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имеют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гидравлическую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связь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выше-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нижележащих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Основное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питание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комплекса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осуществляется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шлейфа.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направление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движения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р.Иле.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прирусловых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движение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направлено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местных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дрен.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D52F868" w14:textId="4E672848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междуречьях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разрезе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супесчаные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суглинистые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включением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галечниковых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приречные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характеризуются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большей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крупностью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обломочного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материала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водосодержащих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3109D59" w14:textId="4A1F6C0B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междуречьях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5-40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находятся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15-25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более,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междуречье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Шелек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-Шарын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-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2,5-5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колеблется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пестрый,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анионов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катионов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магний.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самоизливе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3,5-25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</w:p>
    <w:p w14:paraId="5F714B01" w14:textId="1C848DD7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приречных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5-15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0,5-1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0,2-0,5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замедленной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циркуляцией.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повышением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гидрокарбонатного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хлоридно-сульфатного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натриевого.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обрывах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надпойменных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террас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наблюдаются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родники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расходами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4-5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20-45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</w:p>
    <w:p w14:paraId="18573FF4" w14:textId="784E3DF2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Напорные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комплекса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10-25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130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колеблются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высокая.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самоизливе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10-15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варьируют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1,5-3,5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150-200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Балхашского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бассейна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ниже,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связано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уменьшением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крупности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обломочного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материала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прослоев.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0,3-6,0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10-12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уровня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соответственно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превышают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м/сут.Подземные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комплекса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используются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централизованного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водоснабжения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городов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крупных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населенных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пунктов.</w:t>
      </w:r>
    </w:p>
    <w:p w14:paraId="663D3E44" w14:textId="3E88BE03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комплекс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аллювиально-пролювиальных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</w:t>
      </w:r>
      <w:r w:rsidRPr="00332326">
        <w:rPr>
          <w:rFonts w:ascii="Times New Roman" w:hAnsi="Times New Roman"/>
          <w:sz w:val="28"/>
          <w:szCs w:val="28"/>
          <w:lang w:val="en-US"/>
        </w:rPr>
        <w:t>apQ</w:t>
      </w:r>
      <w:r w:rsidRPr="0033232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выделен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шлейфов,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образованных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временных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водотоков.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геологоструктурным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гидрогеологическим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особенностям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подножия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Заилийского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Алатау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выделены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группы: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Алматинскую,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Шелекскую,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Каскеленскую.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Алматинской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общая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водопрониц</w:t>
      </w:r>
      <w:r w:rsidR="00375A4D">
        <w:rPr>
          <w:rFonts w:ascii="Times New Roman" w:hAnsi="Times New Roman"/>
          <w:sz w:val="28"/>
          <w:szCs w:val="28"/>
        </w:rPr>
        <w:t>а</w:t>
      </w:r>
      <w:r w:rsidRPr="00332326">
        <w:rPr>
          <w:rFonts w:ascii="Times New Roman" w:hAnsi="Times New Roman"/>
          <w:sz w:val="28"/>
          <w:szCs w:val="28"/>
        </w:rPr>
        <w:t>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валунно-галечниковых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превышает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развит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единый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свободным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зеркалом,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имеющим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общий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уклон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отдельных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участках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русел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Глубина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колеблется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вершинах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нескольких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метров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выклинивается,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образуя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многочисленные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родники,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типа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карасу,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заболоченности.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Гидравлический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уклон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зеркала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значительных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варьирует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0,0028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0,0074.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568AB39C" w14:textId="0D5F0F10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Максимальная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характерна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верхней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100-150-метровой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обводненной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толщи.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подпора,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занимающей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нижнюю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треть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выше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потоку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выклинивания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колеблются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28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водоотдачи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0,3,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30-40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фактические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100-200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4-5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(зона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выклинивания)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превышают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15-20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1,5-3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вершинах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221939A5" w14:textId="6AA96C28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толщи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7075CD">
        <w:rPr>
          <w:rFonts w:ascii="Times New Roman" w:hAnsi="Times New Roman"/>
          <w:sz w:val="28"/>
          <w:szCs w:val="28"/>
        </w:rPr>
        <w:t>Шеле</w:t>
      </w:r>
      <w:r w:rsidRPr="00332326">
        <w:rPr>
          <w:rFonts w:ascii="Times New Roman" w:hAnsi="Times New Roman"/>
          <w:sz w:val="28"/>
          <w:szCs w:val="28"/>
        </w:rPr>
        <w:t>кской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превышает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230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выклинивания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переходит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алллювиальную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р.Иле.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Характерны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высокие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одиночных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также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высокие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расходы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родников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периферии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(суммарный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расход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достигает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Pr="00332326">
        <w:rPr>
          <w:rFonts w:ascii="Times New Roman" w:hAnsi="Times New Roman"/>
          <w:sz w:val="28"/>
          <w:szCs w:val="28"/>
          <w:vertAlign w:val="superscript"/>
        </w:rPr>
        <w:t>3</w:t>
      </w:r>
      <w:r w:rsidRPr="00332326">
        <w:rPr>
          <w:rFonts w:ascii="Times New Roman" w:hAnsi="Times New Roman"/>
          <w:sz w:val="28"/>
          <w:szCs w:val="28"/>
        </w:rPr>
        <w:t>/с).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Уклон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величину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меньшую,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Алматинской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группы.</w:t>
      </w:r>
    </w:p>
    <w:p w14:paraId="3CC53DD7" w14:textId="77FDFD15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валунно-галечниковых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Каскеленской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несколько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меньше,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Алматинской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группы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колеблются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15,0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выклинивания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хорошо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выражена.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5E24535" w14:textId="0E7B55CC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конусов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выноса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низкой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устойчивым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площади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вертикальном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разрезе.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Преобладают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(0,2-0,3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г/л),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гидрокарбонатные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воды.</w:t>
      </w:r>
    </w:p>
    <w:p w14:paraId="0485F5DF" w14:textId="15D45D2F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Подземные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имеют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большое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практическое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значение.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может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базироваться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водоснабжение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крупных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населенных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пунктов,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промышленных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объектов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орошение.</w:t>
      </w:r>
    </w:p>
    <w:p w14:paraId="223629FB" w14:textId="4632C4F2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i/>
          <w:sz w:val="28"/>
          <w:szCs w:val="28"/>
        </w:rPr>
        <w:t>Водоносный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горизонт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озерно-аллювиальных,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а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также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озерно-аллювиальных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и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перекрывающих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их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верхне-четвертичных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–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современных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эоловых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332326">
        <w:rPr>
          <w:rFonts w:ascii="Times New Roman" w:hAnsi="Times New Roman"/>
          <w:i/>
          <w:sz w:val="28"/>
          <w:szCs w:val="28"/>
        </w:rPr>
        <w:t>образований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(</w:t>
      </w:r>
      <w:r w:rsidRPr="00332326">
        <w:rPr>
          <w:rFonts w:ascii="Times New Roman" w:hAnsi="Times New Roman"/>
          <w:sz w:val="28"/>
          <w:szCs w:val="28"/>
          <w:lang w:val="en-US"/>
        </w:rPr>
        <w:t>laQ</w:t>
      </w:r>
      <w:r w:rsidRPr="00332326">
        <w:rPr>
          <w:rFonts w:ascii="Times New Roman" w:hAnsi="Times New Roman"/>
          <w:sz w:val="28"/>
          <w:szCs w:val="28"/>
        </w:rPr>
        <w:t>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  <w:lang w:val="en-US"/>
        </w:rPr>
        <w:t>laQ</w:t>
      </w:r>
      <w:r w:rsidRPr="00332326">
        <w:rPr>
          <w:rFonts w:ascii="Times New Roman" w:hAnsi="Times New Roman"/>
          <w:sz w:val="28"/>
          <w:szCs w:val="28"/>
        </w:rPr>
        <w:t>+</w:t>
      </w:r>
      <w:r w:rsidRPr="00332326">
        <w:rPr>
          <w:rFonts w:ascii="Times New Roman" w:hAnsi="Times New Roman"/>
          <w:sz w:val="28"/>
          <w:szCs w:val="28"/>
          <w:lang w:val="en-US"/>
        </w:rPr>
        <w:t>eQ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III</w:t>
      </w:r>
      <w:r w:rsidRPr="00332326">
        <w:rPr>
          <w:rFonts w:ascii="Times New Roman" w:hAnsi="Times New Roman"/>
          <w:sz w:val="28"/>
          <w:szCs w:val="28"/>
          <w:vertAlign w:val="subscript"/>
        </w:rPr>
        <w:t>-</w:t>
      </w:r>
      <w:r w:rsidRPr="00332326">
        <w:rPr>
          <w:rFonts w:ascii="Times New Roman" w:hAnsi="Times New Roman"/>
          <w:sz w:val="28"/>
          <w:szCs w:val="28"/>
          <w:vertAlign w:val="subscript"/>
          <w:lang w:val="en-US"/>
        </w:rPr>
        <w:t>IV</w:t>
      </w:r>
      <w:r w:rsidRPr="0033232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распространен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ль-Балхашской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артезианских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бассейнов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обширных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пространствах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песчаных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пустынь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Южного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Прибалхашья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юго-западного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побережья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озер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Сасыкк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ль.</w:t>
      </w:r>
    </w:p>
    <w:p w14:paraId="12F53DFB" w14:textId="1413B5C4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Водовмещающими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тонко-мелкозернистые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супеси,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переслаивающиеся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глинами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суглинками,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перекрытые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поверхности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эоловыми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песками.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озерно-аллювиальных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5-10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250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подошве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западе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района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глины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олигоцена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неогена,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востоке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четвертичные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аллювиально-пролювиальные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отложения.</w:t>
      </w:r>
    </w:p>
    <w:p w14:paraId="655777B6" w14:textId="19C15110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Подземные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озерно-аллювиальных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эоловых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гидравлически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связаны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собой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образуют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единый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горизонт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свободной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поверхностью.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Уклон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среднем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0,003-0,0004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имеет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направление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юго-востока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северо-запад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оз.Балкаш.</w:t>
      </w:r>
    </w:p>
    <w:p w14:paraId="67985D6D" w14:textId="76F31620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Глубина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широких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пределах.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50-120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подножий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отрогов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Жетысуского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Алатау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3-20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центральной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Сары-Есик</w:t>
      </w:r>
      <w:r w:rsidR="000D2143">
        <w:rPr>
          <w:rFonts w:ascii="Times New Roman" w:hAnsi="Times New Roman"/>
          <w:sz w:val="28"/>
          <w:szCs w:val="28"/>
        </w:rPr>
        <w:t>а</w:t>
      </w:r>
      <w:r w:rsidRPr="00332326">
        <w:rPr>
          <w:rFonts w:ascii="Times New Roman" w:hAnsi="Times New Roman"/>
          <w:sz w:val="28"/>
          <w:szCs w:val="28"/>
        </w:rPr>
        <w:t>трау.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Повсеместно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наблюдается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уровня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мере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удаления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русел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песчаных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массивов,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указывает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тесную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связь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поверхностными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водами.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Неглубокое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залегание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2,5-5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отмечается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вдоль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современных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побережья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оз.Балкаш.</w:t>
      </w:r>
    </w:p>
    <w:p w14:paraId="5B451668" w14:textId="70C7FB4A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Водообильность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различна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зависит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литологического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Дебиты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скважин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сотых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6,7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л/с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понижениях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уровня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1,5-17,7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Коэффициенты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водоносных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значительной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впадины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1,8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6,2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м/сут.</w:t>
      </w:r>
    </w:p>
    <w:p w14:paraId="04797EA2" w14:textId="09C1492C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песчаных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подстилающих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озерно-аллювиальных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отложений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характеризуются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пестрым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различной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минерализацией.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развиты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вблизи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современных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долин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логов.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гидрокарбонатный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кальциевый,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гидрокарбонатный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натриевый.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мере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удаления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русел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вглубь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песчаных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минерализация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возрастает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1-3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5-10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г/л.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Химический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состав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сначала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сульфатно-гидрокарбонатный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кальциево-магниевый,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сульфатно-хлоридный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магниево-натриевый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хлоридный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магниево-натриевый.</w:t>
      </w:r>
    </w:p>
    <w:p w14:paraId="43FBC114" w14:textId="21A43BBC" w:rsidR="003A1942" w:rsidRPr="00332326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2326">
        <w:rPr>
          <w:rFonts w:ascii="Times New Roman" w:hAnsi="Times New Roman"/>
          <w:sz w:val="28"/>
          <w:szCs w:val="28"/>
        </w:rPr>
        <w:t>Источником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питания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помимо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речных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атмосферные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осадки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зимне-весеннего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периода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частично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стороны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предгорных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равнин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горноскладчатых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сооружений.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Разгрузка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происходит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путем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подземного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озера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Балкаш,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Сасыкк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Алак</w:t>
      </w:r>
      <w:r>
        <w:rPr>
          <w:rFonts w:ascii="Times New Roman" w:hAnsi="Times New Roman"/>
          <w:sz w:val="28"/>
          <w:szCs w:val="28"/>
        </w:rPr>
        <w:t>о</w:t>
      </w:r>
      <w:r w:rsidRPr="00332326">
        <w:rPr>
          <w:rFonts w:ascii="Times New Roman" w:hAnsi="Times New Roman"/>
          <w:sz w:val="28"/>
          <w:szCs w:val="28"/>
        </w:rPr>
        <w:t>ль,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внутригрунтового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испарения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транспирации.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используются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источник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водоснабжения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объектов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отгонного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животноводства,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обводнения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пастбищ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оазисного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32326">
        <w:rPr>
          <w:rFonts w:ascii="Times New Roman" w:hAnsi="Times New Roman"/>
          <w:sz w:val="28"/>
          <w:szCs w:val="28"/>
        </w:rPr>
        <w:t>орошения.</w:t>
      </w:r>
    </w:p>
    <w:p w14:paraId="2C2AE6E5" w14:textId="5134F15D" w:rsidR="003A1942" w:rsidRPr="00DE675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границ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Алматинской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разведанные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эксплуатационные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категории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А+В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оцениваются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объеме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[8]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4,28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/сут.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развития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орошаемого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земледелия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разведаны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месторождения: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Карадалинское,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Южно-Копинское,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Узын-Агашское,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Шелекское,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Есык-Тургенское,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Аксенгерское,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суммарным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запасом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3,02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/сут.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нынешней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Жетысу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разведанные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эксплуатационные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запасы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категориям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А+В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оцениваются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объеме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5,24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/сут.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целей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разведаны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месторождений: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Коргасское,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Аксуское,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Бесшийское,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Жонгарское,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Кербулакское,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Мулалинское,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Шеликтинское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Алакольское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суммарными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эксплуатационными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запасами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категории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А+В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4,50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млн.м</w:t>
      </w:r>
      <w:r w:rsidRPr="00DE67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E675C">
        <w:rPr>
          <w:rFonts w:ascii="Times New Roman" w:hAnsi="Times New Roman" w:cs="Times New Roman"/>
          <w:sz w:val="28"/>
          <w:szCs w:val="28"/>
        </w:rPr>
        <w:t>/сут.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настоящее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подземные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используются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незначительном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количестве,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несмотря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острую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нехватку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ресурсов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поверхностных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8B5BD" w14:textId="4652B4B3" w:rsidR="003A1942" w:rsidRPr="00DE675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75C">
        <w:rPr>
          <w:rFonts w:ascii="Times New Roman" w:hAnsi="Times New Roman" w:cs="Times New Roman"/>
          <w:sz w:val="28"/>
          <w:szCs w:val="28"/>
        </w:rPr>
        <w:t>Проведенными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исследованиями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[6],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[8]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было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доказано,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равнинной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описываемого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региона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есть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вполне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реальная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разведанных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специально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целей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месторождений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оросить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порядка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160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тыс.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га.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[4],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очередь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позволило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бы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сэкономить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около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2,0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км</w:t>
      </w:r>
      <w:r w:rsidRPr="00877C9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год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sz w:val="28"/>
          <w:szCs w:val="28"/>
        </w:rPr>
        <w:t>поверхностных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E675C">
        <w:rPr>
          <w:rFonts w:ascii="Times New Roman" w:hAnsi="Times New Roman" w:cs="Times New Roman"/>
          <w:sz w:val="28"/>
          <w:szCs w:val="28"/>
        </w:rPr>
        <w:t>вод.</w:t>
      </w:r>
    </w:p>
    <w:p w14:paraId="6E90BF44" w14:textId="0A800174" w:rsidR="003A1942" w:rsidRPr="00DE675C" w:rsidRDefault="003A1942" w:rsidP="003A1942">
      <w:pPr>
        <w:spacing w:after="0" w:line="240" w:lineRule="auto"/>
        <w:ind w:firstLine="708"/>
        <w:jc w:val="both"/>
        <w:rPr>
          <w:rFonts w:ascii="Times New Roman" w:eastAsia="Batang" w:hAnsi="Times New Roman"/>
          <w:bCs/>
          <w:iCs/>
          <w:color w:val="FF0000"/>
          <w:spacing w:val="2"/>
          <w:sz w:val="28"/>
          <w:szCs w:val="28"/>
        </w:rPr>
      </w:pP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оросительных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системах,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уровенный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гидрохимический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режим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грунтовых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вод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накладываются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антропогенные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факторы,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изменяющие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накладывающие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свои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отпечатки.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Под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их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воздействием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происходят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различные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нарушения,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изменяющие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условия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питания,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разгрузки,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взаимосвязи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поверхностными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водотоками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водоемами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с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нижележащими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водоносными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  <w:r w:rsidRPr="00DE675C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>горизонтами.</w:t>
      </w:r>
      <w:r w:rsidR="00B318E3">
        <w:rPr>
          <w:rFonts w:ascii="Times New Roman" w:eastAsia="Batang" w:hAnsi="Times New Roman"/>
          <w:bCs/>
          <w:iCs/>
          <w:color w:val="000000"/>
          <w:spacing w:val="2"/>
          <w:sz w:val="28"/>
          <w:szCs w:val="28"/>
        </w:rPr>
        <w:t xml:space="preserve"> </w:t>
      </w:r>
    </w:p>
    <w:p w14:paraId="420688F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14FEA" w14:textId="4AF42159" w:rsidR="003A1942" w:rsidRPr="00CF6459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477">
        <w:rPr>
          <w:rFonts w:ascii="Times New Roman" w:hAnsi="Times New Roman" w:cs="Times New Roman"/>
          <w:b/>
          <w:sz w:val="28"/>
          <w:szCs w:val="28"/>
        </w:rPr>
        <w:t>Ирригационно-хозяйственные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477">
        <w:rPr>
          <w:rFonts w:ascii="Times New Roman" w:hAnsi="Times New Roman" w:cs="Times New Roman"/>
          <w:b/>
          <w:sz w:val="28"/>
          <w:szCs w:val="28"/>
        </w:rPr>
        <w:t>условия</w:t>
      </w:r>
    </w:p>
    <w:p w14:paraId="062371DE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D85E46" w14:textId="68C62DEB" w:rsidR="00D45671" w:rsidRPr="007D263C" w:rsidRDefault="003A1942" w:rsidP="00D4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FC1">
        <w:rPr>
          <w:rFonts w:ascii="Times New Roman" w:eastAsia="Times New Roman" w:hAnsi="Times New Roman" w:cs="Times New Roman"/>
          <w:sz w:val="28"/>
          <w:szCs w:val="28"/>
        </w:rPr>
        <w:t>Природно-климатические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достаточных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водных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исторически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сложившаяся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земледелия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определили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орошаемого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исследуемой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зоне.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Орошаемые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Балкаш-Алакольском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водохозяйственном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бассейне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бассейнов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республики.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60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середины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80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годов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прошлого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столетия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построены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оросительные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(ОС),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самые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крупные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оросительные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каналы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eastAsia="Times New Roman" w:hAnsi="Times New Roman" w:cs="Times New Roman"/>
          <w:sz w:val="28"/>
          <w:szCs w:val="28"/>
        </w:rPr>
        <w:t>(табл</w:t>
      </w:r>
      <w:r>
        <w:rPr>
          <w:rFonts w:ascii="Times New Roman" w:eastAsia="Times New Roman" w:hAnsi="Times New Roman" w:cs="Times New Roman"/>
          <w:sz w:val="28"/>
          <w:szCs w:val="28"/>
        </w:rPr>
        <w:t>ица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7C94"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B40FC1">
        <w:rPr>
          <w:rFonts w:ascii="Times New Roman" w:eastAsia="Times New Roman" w:hAnsi="Times New Roman" w:cs="Times New Roman"/>
          <w:sz w:val="28"/>
          <w:szCs w:val="28"/>
        </w:rPr>
        <w:t>.1).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повышения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водообеспеченности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сезонного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многолетнего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стока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рек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различные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годы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учетом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их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потребности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описываемой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были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построены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несколько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pacing w:val="-8"/>
          <w:sz w:val="28"/>
          <w:szCs w:val="28"/>
        </w:rPr>
        <w:t>водохранилищ.</w:t>
      </w:r>
      <w:r w:rsidR="00B318E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водохранилищ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71" w:rsidRPr="007D263C">
        <w:rPr>
          <w:rFonts w:ascii="Times New Roman" w:eastAsia="Times New Roman" w:hAnsi="Times New Roman" w:cs="Times New Roman"/>
          <w:sz w:val="28"/>
          <w:szCs w:val="28"/>
        </w:rPr>
        <w:t>1.4.2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EC7656" w14:textId="77777777" w:rsidR="00905EDC" w:rsidRDefault="00905EDC" w:rsidP="00A64B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6"/>
        </w:rPr>
      </w:pPr>
    </w:p>
    <w:p w14:paraId="69210510" w14:textId="77777777" w:rsidR="00905EDC" w:rsidRDefault="00905EDC" w:rsidP="00A64B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6"/>
        </w:rPr>
      </w:pPr>
    </w:p>
    <w:p w14:paraId="5BD82F1F" w14:textId="77777777" w:rsidR="00905EDC" w:rsidRDefault="00905EDC" w:rsidP="00A64B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6"/>
        </w:rPr>
      </w:pPr>
    </w:p>
    <w:p w14:paraId="7E0FF1D0" w14:textId="565F2C5D" w:rsidR="003A1942" w:rsidRDefault="003A1942" w:rsidP="000F529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bCs/>
          <w:iCs/>
          <w:sz w:val="28"/>
          <w:szCs w:val="26"/>
        </w:rPr>
        <w:t>Таблица</w:t>
      </w:r>
      <w:r w:rsidR="00B318E3">
        <w:rPr>
          <w:rFonts w:ascii="Times New Roman" w:eastAsia="Times New Roman" w:hAnsi="Times New Roman" w:cs="Times New Roman"/>
          <w:bCs/>
          <w:iCs/>
          <w:sz w:val="28"/>
          <w:szCs w:val="26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iCs/>
          <w:sz w:val="28"/>
          <w:szCs w:val="26"/>
        </w:rPr>
        <w:t>1.4.1</w:t>
      </w:r>
      <w:r w:rsidR="00B318E3">
        <w:rPr>
          <w:rFonts w:ascii="Times New Roman" w:eastAsia="Times New Roman" w:hAnsi="Times New Roman" w:cs="Times New Roman"/>
          <w:bCs/>
          <w:iCs/>
          <w:sz w:val="28"/>
          <w:szCs w:val="26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Основные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оросительные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системы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зоне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bCs/>
          <w:sz w:val="28"/>
          <w:szCs w:val="28"/>
        </w:rPr>
        <w:t>исследований</w:t>
      </w:r>
    </w:p>
    <w:p w14:paraId="44BCA642" w14:textId="77777777" w:rsidR="003A1942" w:rsidRPr="00F1083E" w:rsidRDefault="003A1942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276"/>
        <w:gridCol w:w="1417"/>
        <w:gridCol w:w="1418"/>
        <w:gridCol w:w="1559"/>
      </w:tblGrid>
      <w:tr w:rsidR="003A1942" w:rsidRPr="00B40FC1" w14:paraId="1B6C9E51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144308D2" w14:textId="77777777" w:rsidR="003A1942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  <w:p w14:paraId="6AB627C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ние</w:t>
            </w:r>
          </w:p>
          <w:p w14:paraId="69209558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каналов</w:t>
            </w:r>
          </w:p>
        </w:tc>
        <w:tc>
          <w:tcPr>
            <w:tcW w:w="1701" w:type="dxa"/>
            <w:vAlign w:val="center"/>
          </w:tcPr>
          <w:p w14:paraId="220E3693" w14:textId="55CBBE38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Источник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питания</w:t>
            </w:r>
          </w:p>
        </w:tc>
        <w:tc>
          <w:tcPr>
            <w:tcW w:w="1276" w:type="dxa"/>
            <w:vAlign w:val="center"/>
          </w:tcPr>
          <w:p w14:paraId="16506492" w14:textId="77777777" w:rsidR="003A1942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  <w:p w14:paraId="252EED3D" w14:textId="2437A57F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ной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расход,</w:t>
            </w:r>
          </w:p>
          <w:p w14:paraId="144FF97B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м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/с</w:t>
            </w:r>
          </w:p>
        </w:tc>
        <w:tc>
          <w:tcPr>
            <w:tcW w:w="1417" w:type="dxa"/>
            <w:vAlign w:val="center"/>
          </w:tcPr>
          <w:p w14:paraId="5B229FA0" w14:textId="4EA08A29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Протяжен-ность,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км</w:t>
            </w:r>
          </w:p>
        </w:tc>
        <w:tc>
          <w:tcPr>
            <w:tcW w:w="1418" w:type="dxa"/>
            <w:vAlign w:val="center"/>
          </w:tcPr>
          <w:p w14:paraId="5A52A2F4" w14:textId="51DEBF14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Год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ввода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эксплуата-цию</w:t>
            </w:r>
          </w:p>
        </w:tc>
        <w:tc>
          <w:tcPr>
            <w:tcW w:w="1559" w:type="dxa"/>
            <w:vAlign w:val="center"/>
          </w:tcPr>
          <w:p w14:paraId="2F423EB6" w14:textId="2515F94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Подкоманд-ная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площадь,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тыс.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га</w:t>
            </w:r>
          </w:p>
        </w:tc>
      </w:tr>
      <w:tr w:rsidR="003A1942" w:rsidRPr="00B40FC1" w14:paraId="70517F58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310246DE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БАК</w:t>
            </w:r>
          </w:p>
        </w:tc>
        <w:tc>
          <w:tcPr>
            <w:tcW w:w="1701" w:type="dxa"/>
            <w:vAlign w:val="center"/>
          </w:tcPr>
          <w:p w14:paraId="3F658A64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р.Шелек</w:t>
            </w:r>
          </w:p>
        </w:tc>
        <w:tc>
          <w:tcPr>
            <w:tcW w:w="1276" w:type="dxa"/>
            <w:vAlign w:val="center"/>
          </w:tcPr>
          <w:p w14:paraId="357AECB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D78F1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168</w:t>
            </w:r>
          </w:p>
        </w:tc>
        <w:tc>
          <w:tcPr>
            <w:tcW w:w="1418" w:type="dxa"/>
            <w:vAlign w:val="center"/>
          </w:tcPr>
          <w:p w14:paraId="3398DC5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1984</w:t>
            </w:r>
          </w:p>
        </w:tc>
        <w:tc>
          <w:tcPr>
            <w:tcW w:w="1559" w:type="dxa"/>
            <w:vAlign w:val="center"/>
          </w:tcPr>
          <w:p w14:paraId="0A4ABD6C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115,0</w:t>
            </w:r>
          </w:p>
        </w:tc>
      </w:tr>
      <w:tr w:rsidR="003A1942" w:rsidRPr="00B40FC1" w14:paraId="1EF1DB29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018F4C22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Акдалинский</w:t>
            </w:r>
          </w:p>
        </w:tc>
        <w:tc>
          <w:tcPr>
            <w:tcW w:w="1701" w:type="dxa"/>
            <w:vAlign w:val="center"/>
          </w:tcPr>
          <w:p w14:paraId="71685CE3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р.Иле</w:t>
            </w:r>
          </w:p>
        </w:tc>
        <w:tc>
          <w:tcPr>
            <w:tcW w:w="1276" w:type="dxa"/>
            <w:vAlign w:val="center"/>
          </w:tcPr>
          <w:p w14:paraId="4BC0549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14:paraId="2C793DD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14:paraId="4245D139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1970</w:t>
            </w:r>
          </w:p>
        </w:tc>
        <w:tc>
          <w:tcPr>
            <w:tcW w:w="1559" w:type="dxa"/>
            <w:vAlign w:val="center"/>
          </w:tcPr>
          <w:p w14:paraId="0B783E11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15,2</w:t>
            </w:r>
          </w:p>
        </w:tc>
      </w:tr>
      <w:tr w:rsidR="003A1942" w:rsidRPr="00B40FC1" w14:paraId="3C231A50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3F716439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Баканасский</w:t>
            </w:r>
          </w:p>
        </w:tc>
        <w:tc>
          <w:tcPr>
            <w:tcW w:w="1701" w:type="dxa"/>
            <w:vAlign w:val="center"/>
          </w:tcPr>
          <w:p w14:paraId="7C1EBE9D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р.Иле</w:t>
            </w:r>
          </w:p>
        </w:tc>
        <w:tc>
          <w:tcPr>
            <w:tcW w:w="1276" w:type="dxa"/>
            <w:vAlign w:val="center"/>
          </w:tcPr>
          <w:p w14:paraId="42837A0E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48EE500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14:paraId="798076A0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1974</w:t>
            </w:r>
          </w:p>
        </w:tc>
        <w:tc>
          <w:tcPr>
            <w:tcW w:w="1559" w:type="dxa"/>
            <w:vAlign w:val="center"/>
          </w:tcPr>
          <w:p w14:paraId="5053DBC6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14,9</w:t>
            </w:r>
          </w:p>
        </w:tc>
      </w:tr>
      <w:tr w:rsidR="003A1942" w:rsidRPr="00B40FC1" w14:paraId="3E41A8E0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29B551A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Базойский</w:t>
            </w:r>
          </w:p>
        </w:tc>
        <w:tc>
          <w:tcPr>
            <w:tcW w:w="1701" w:type="dxa"/>
            <w:vAlign w:val="center"/>
          </w:tcPr>
          <w:p w14:paraId="2C0AE876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р.Каскелен</w:t>
            </w:r>
          </w:p>
        </w:tc>
        <w:tc>
          <w:tcPr>
            <w:tcW w:w="1276" w:type="dxa"/>
            <w:vAlign w:val="center"/>
          </w:tcPr>
          <w:p w14:paraId="3984BA74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33F1C7D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418" w:type="dxa"/>
            <w:vAlign w:val="center"/>
          </w:tcPr>
          <w:p w14:paraId="5D8C327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1968</w:t>
            </w:r>
          </w:p>
        </w:tc>
        <w:tc>
          <w:tcPr>
            <w:tcW w:w="1559" w:type="dxa"/>
            <w:vAlign w:val="center"/>
          </w:tcPr>
          <w:p w14:paraId="6678AAE9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14,2</w:t>
            </w:r>
          </w:p>
        </w:tc>
      </w:tr>
      <w:tr w:rsidR="003A1942" w:rsidRPr="00B40FC1" w14:paraId="5CEB8548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77F8795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Коксуйский</w:t>
            </w:r>
          </w:p>
        </w:tc>
        <w:tc>
          <w:tcPr>
            <w:tcW w:w="1701" w:type="dxa"/>
            <w:vAlign w:val="center"/>
          </w:tcPr>
          <w:p w14:paraId="12548C0D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р.Коксу</w:t>
            </w:r>
          </w:p>
        </w:tc>
        <w:tc>
          <w:tcPr>
            <w:tcW w:w="1276" w:type="dxa"/>
            <w:vAlign w:val="center"/>
          </w:tcPr>
          <w:p w14:paraId="508D8917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38,5</w:t>
            </w:r>
          </w:p>
        </w:tc>
        <w:tc>
          <w:tcPr>
            <w:tcW w:w="1417" w:type="dxa"/>
            <w:vAlign w:val="center"/>
          </w:tcPr>
          <w:p w14:paraId="60D1244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42,5</w:t>
            </w:r>
          </w:p>
        </w:tc>
        <w:tc>
          <w:tcPr>
            <w:tcW w:w="1418" w:type="dxa"/>
            <w:vAlign w:val="center"/>
          </w:tcPr>
          <w:p w14:paraId="526A7BDB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1963</w:t>
            </w:r>
          </w:p>
        </w:tc>
        <w:tc>
          <w:tcPr>
            <w:tcW w:w="1559" w:type="dxa"/>
            <w:vAlign w:val="center"/>
          </w:tcPr>
          <w:p w14:paraId="5A1E7140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28,3</w:t>
            </w:r>
          </w:p>
        </w:tc>
      </w:tr>
      <w:tr w:rsidR="003A1942" w:rsidRPr="00B40FC1" w14:paraId="058B76EA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5264FD9C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Тентекский</w:t>
            </w:r>
          </w:p>
        </w:tc>
        <w:tc>
          <w:tcPr>
            <w:tcW w:w="1701" w:type="dxa"/>
            <w:vAlign w:val="center"/>
          </w:tcPr>
          <w:p w14:paraId="07623D71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р.Тентек</w:t>
            </w:r>
          </w:p>
        </w:tc>
        <w:tc>
          <w:tcPr>
            <w:tcW w:w="1276" w:type="dxa"/>
            <w:vAlign w:val="center"/>
          </w:tcPr>
          <w:p w14:paraId="5EDBBD83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417" w:type="dxa"/>
            <w:vAlign w:val="center"/>
          </w:tcPr>
          <w:p w14:paraId="2F0243E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7,5</w:t>
            </w:r>
          </w:p>
        </w:tc>
        <w:tc>
          <w:tcPr>
            <w:tcW w:w="1418" w:type="dxa"/>
            <w:vAlign w:val="center"/>
          </w:tcPr>
          <w:p w14:paraId="04F3AB5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1965</w:t>
            </w:r>
          </w:p>
        </w:tc>
        <w:tc>
          <w:tcPr>
            <w:tcW w:w="1559" w:type="dxa"/>
            <w:vAlign w:val="center"/>
          </w:tcPr>
          <w:p w14:paraId="13001753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30,9</w:t>
            </w:r>
          </w:p>
        </w:tc>
      </w:tr>
      <w:tr w:rsidR="003A1942" w:rsidRPr="00B40FC1" w14:paraId="43F2FCBC" w14:textId="77777777" w:rsidTr="005B510B">
        <w:trPr>
          <w:trHeight w:val="63"/>
        </w:trPr>
        <w:tc>
          <w:tcPr>
            <w:tcW w:w="1985" w:type="dxa"/>
            <w:vAlign w:val="center"/>
          </w:tcPr>
          <w:p w14:paraId="525DA57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Уштобинский</w:t>
            </w:r>
          </w:p>
        </w:tc>
        <w:tc>
          <w:tcPr>
            <w:tcW w:w="1701" w:type="dxa"/>
            <w:vAlign w:val="center"/>
          </w:tcPr>
          <w:p w14:paraId="6DA23B8B" w14:textId="77777777" w:rsidR="003A1942" w:rsidRPr="00B40FC1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р.Каратал</w:t>
            </w:r>
          </w:p>
        </w:tc>
        <w:tc>
          <w:tcPr>
            <w:tcW w:w="1276" w:type="dxa"/>
            <w:vAlign w:val="center"/>
          </w:tcPr>
          <w:p w14:paraId="03D337DD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46</w:t>
            </w:r>
          </w:p>
        </w:tc>
        <w:tc>
          <w:tcPr>
            <w:tcW w:w="1417" w:type="dxa"/>
            <w:vAlign w:val="center"/>
          </w:tcPr>
          <w:p w14:paraId="5912D035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24,3</w:t>
            </w:r>
          </w:p>
        </w:tc>
        <w:tc>
          <w:tcPr>
            <w:tcW w:w="1418" w:type="dxa"/>
            <w:vAlign w:val="center"/>
          </w:tcPr>
          <w:p w14:paraId="41CA6090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1942</w:t>
            </w:r>
          </w:p>
        </w:tc>
        <w:tc>
          <w:tcPr>
            <w:tcW w:w="1559" w:type="dxa"/>
            <w:vAlign w:val="center"/>
          </w:tcPr>
          <w:p w14:paraId="0BE74FF4" w14:textId="77777777" w:rsidR="003A1942" w:rsidRPr="00B40FC1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16,3</w:t>
            </w:r>
          </w:p>
        </w:tc>
      </w:tr>
      <w:tr w:rsidR="003A1942" w:rsidRPr="00B40FC1" w14:paraId="41B85E1A" w14:textId="77777777" w:rsidTr="005B510B">
        <w:trPr>
          <w:trHeight w:val="399"/>
        </w:trPr>
        <w:tc>
          <w:tcPr>
            <w:tcW w:w="1985" w:type="dxa"/>
          </w:tcPr>
          <w:p w14:paraId="5BD6A1DF" w14:textId="0C4E4E2B" w:rsidR="003A1942" w:rsidRPr="00B40FC1" w:rsidRDefault="003A1942" w:rsidP="005B510B">
            <w:pPr>
              <w:tabs>
                <w:tab w:val="left" w:pos="804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Всего</w:t>
            </w:r>
            <w:r w:rsidR="00B318E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40CBF3A" w14:textId="77777777" w:rsidR="003A1942" w:rsidRPr="00B40FC1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14:paraId="0810FE66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14:paraId="0EFC38DE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14:paraId="7D1E5DC2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14:paraId="10FFD5C3" w14:textId="77777777" w:rsidR="003A1942" w:rsidRPr="00B40FC1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40FC1">
              <w:rPr>
                <w:rFonts w:ascii="Times New Roman" w:eastAsia="Times New Roman" w:hAnsi="Times New Roman" w:cs="Times New Roman"/>
                <w:sz w:val="28"/>
                <w:szCs w:val="24"/>
              </w:rPr>
              <w:t>234,8</w:t>
            </w:r>
          </w:p>
        </w:tc>
      </w:tr>
    </w:tbl>
    <w:p w14:paraId="03B7339B" w14:textId="77777777" w:rsidR="00A64BBB" w:rsidRDefault="00A64BBB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643777C" w14:textId="78445E42" w:rsidR="003A1942" w:rsidRPr="00F1083E" w:rsidRDefault="003A1942" w:rsidP="000F529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iCs/>
          <w:sz w:val="28"/>
          <w:szCs w:val="28"/>
        </w:rPr>
        <w:t>Таблица</w:t>
      </w:r>
      <w:r w:rsidR="00B318E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iCs/>
          <w:sz w:val="28"/>
          <w:szCs w:val="28"/>
        </w:rPr>
        <w:t>1.4.2</w:t>
      </w:r>
      <w:r w:rsidR="00B318E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водохранилищ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4B900A" w14:textId="77777777" w:rsidR="003A1942" w:rsidRDefault="003A1942" w:rsidP="003A194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1843"/>
        <w:gridCol w:w="1842"/>
        <w:gridCol w:w="1276"/>
        <w:gridCol w:w="1276"/>
      </w:tblGrid>
      <w:tr w:rsidR="003A1942" w:rsidRPr="007D263C" w14:paraId="34DF1F16" w14:textId="77777777" w:rsidTr="005B510B">
        <w:trPr>
          <w:trHeight w:val="211"/>
        </w:trPr>
        <w:tc>
          <w:tcPr>
            <w:tcW w:w="1985" w:type="dxa"/>
            <w:vMerge w:val="restart"/>
            <w:vAlign w:val="center"/>
          </w:tcPr>
          <w:p w14:paraId="3EE187C1" w14:textId="77777777" w:rsidR="003A1942" w:rsidRPr="007D263C" w:rsidRDefault="003A1942" w:rsidP="00A64B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Водохранилища</w:t>
            </w:r>
          </w:p>
        </w:tc>
        <w:tc>
          <w:tcPr>
            <w:tcW w:w="1134" w:type="dxa"/>
            <w:vMerge w:val="restart"/>
            <w:vAlign w:val="center"/>
          </w:tcPr>
          <w:p w14:paraId="6D21D2D3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Реки</w:t>
            </w:r>
          </w:p>
        </w:tc>
        <w:tc>
          <w:tcPr>
            <w:tcW w:w="1843" w:type="dxa"/>
            <w:vMerge w:val="restart"/>
            <w:vAlign w:val="center"/>
          </w:tcPr>
          <w:p w14:paraId="45A1CF14" w14:textId="5EFD5327" w:rsidR="003A1942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Тип</w:t>
            </w:r>
            <w:r w:rsidR="00B31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регулирова</w:t>
            </w:r>
            <w:r w:rsidR="00A64BB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6B9217CB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1842" w:type="dxa"/>
            <w:vMerge w:val="restart"/>
            <w:vAlign w:val="center"/>
          </w:tcPr>
          <w:p w14:paraId="5EA7A54E" w14:textId="40BE6466" w:rsidR="003A1942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  <w:r w:rsidR="00B31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607D842A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ва</w:t>
            </w:r>
          </w:p>
        </w:tc>
        <w:tc>
          <w:tcPr>
            <w:tcW w:w="2552" w:type="dxa"/>
            <w:gridSpan w:val="2"/>
            <w:vAlign w:val="center"/>
          </w:tcPr>
          <w:p w14:paraId="4A442F80" w14:textId="200C602A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Емкость,</w:t>
            </w:r>
            <w:r w:rsidR="00B31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км</w:t>
            </w: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3A1942" w:rsidRPr="007D263C" w14:paraId="306AB5D9" w14:textId="77777777" w:rsidTr="005B510B">
        <w:trPr>
          <w:trHeight w:val="97"/>
        </w:trPr>
        <w:tc>
          <w:tcPr>
            <w:tcW w:w="1985" w:type="dxa"/>
            <w:vMerge/>
            <w:vAlign w:val="center"/>
          </w:tcPr>
          <w:p w14:paraId="6EB863CF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14:paraId="32D9EDB7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6D816683" w14:textId="77777777" w:rsidR="003A1942" w:rsidRPr="007D263C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1846920C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65DA3E8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1276" w:type="dxa"/>
            <w:vAlign w:val="center"/>
          </w:tcPr>
          <w:p w14:paraId="3165FB69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полезная</w:t>
            </w:r>
          </w:p>
        </w:tc>
      </w:tr>
      <w:tr w:rsidR="003A1942" w:rsidRPr="007D263C" w14:paraId="651DA79C" w14:textId="77777777" w:rsidTr="00A64BBB">
        <w:trPr>
          <w:trHeight w:val="385"/>
        </w:trPr>
        <w:tc>
          <w:tcPr>
            <w:tcW w:w="1985" w:type="dxa"/>
          </w:tcPr>
          <w:p w14:paraId="08CF2359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Бартогайское</w:t>
            </w:r>
          </w:p>
        </w:tc>
        <w:tc>
          <w:tcPr>
            <w:tcW w:w="1134" w:type="dxa"/>
          </w:tcPr>
          <w:p w14:paraId="0D8BB4D3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Шелек</w:t>
            </w:r>
          </w:p>
        </w:tc>
        <w:tc>
          <w:tcPr>
            <w:tcW w:w="1843" w:type="dxa"/>
          </w:tcPr>
          <w:p w14:paraId="43A4AB90" w14:textId="77777777" w:rsidR="003A1942" w:rsidRPr="00C5560C" w:rsidRDefault="003A1942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60C">
              <w:rPr>
                <w:rFonts w:ascii="Times New Roman" w:eastAsia="Times New Roman" w:hAnsi="Times New Roman" w:cs="Times New Roman"/>
                <w:sz w:val="26"/>
                <w:szCs w:val="26"/>
              </w:rPr>
              <w:t>сезонное</w:t>
            </w:r>
          </w:p>
        </w:tc>
        <w:tc>
          <w:tcPr>
            <w:tcW w:w="1842" w:type="dxa"/>
          </w:tcPr>
          <w:p w14:paraId="1F5693E6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1276" w:type="dxa"/>
          </w:tcPr>
          <w:p w14:paraId="57749733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14:paraId="2ED965A8" w14:textId="77777777" w:rsidR="003A1942" w:rsidRPr="00F0497D" w:rsidRDefault="003A1942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0497D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A64BBB" w:rsidRPr="007D263C" w14:paraId="57547F62" w14:textId="77777777" w:rsidTr="00A64BBB">
        <w:trPr>
          <w:trHeight w:val="406"/>
        </w:trPr>
        <w:tc>
          <w:tcPr>
            <w:tcW w:w="1985" w:type="dxa"/>
          </w:tcPr>
          <w:p w14:paraId="3DB3F3BF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Капшагайское</w:t>
            </w:r>
          </w:p>
        </w:tc>
        <w:tc>
          <w:tcPr>
            <w:tcW w:w="1134" w:type="dxa"/>
          </w:tcPr>
          <w:p w14:paraId="3B9ACBB1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Иле</w:t>
            </w:r>
          </w:p>
        </w:tc>
        <w:tc>
          <w:tcPr>
            <w:tcW w:w="1843" w:type="dxa"/>
          </w:tcPr>
          <w:p w14:paraId="3C850EF5" w14:textId="77777777" w:rsidR="00A64BBB" w:rsidRPr="00C5560C" w:rsidRDefault="00A64BBB" w:rsidP="00A6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многолетнее</w:t>
            </w:r>
          </w:p>
        </w:tc>
        <w:tc>
          <w:tcPr>
            <w:tcW w:w="1842" w:type="dxa"/>
          </w:tcPr>
          <w:p w14:paraId="579B95AF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1276" w:type="dxa"/>
          </w:tcPr>
          <w:p w14:paraId="06CA3BC3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28,5</w:t>
            </w:r>
          </w:p>
        </w:tc>
        <w:tc>
          <w:tcPr>
            <w:tcW w:w="1276" w:type="dxa"/>
          </w:tcPr>
          <w:p w14:paraId="17634B82" w14:textId="77777777" w:rsidR="00A64BBB" w:rsidRPr="00F0497D" w:rsidRDefault="00A64BBB" w:rsidP="00A6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6,6</w:t>
            </w:r>
          </w:p>
        </w:tc>
      </w:tr>
      <w:tr w:rsidR="003A1942" w:rsidRPr="007D263C" w14:paraId="7230E2C3" w14:textId="77777777" w:rsidTr="005B510B">
        <w:tc>
          <w:tcPr>
            <w:tcW w:w="1985" w:type="dxa"/>
          </w:tcPr>
          <w:p w14:paraId="5FA7C58A" w14:textId="77777777" w:rsidR="003A1942" w:rsidRPr="007D263C" w:rsidRDefault="003A1942" w:rsidP="005B510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Куртинское</w:t>
            </w:r>
          </w:p>
        </w:tc>
        <w:tc>
          <w:tcPr>
            <w:tcW w:w="1134" w:type="dxa"/>
          </w:tcPr>
          <w:p w14:paraId="42523166" w14:textId="77777777" w:rsidR="003A1942" w:rsidRPr="007D263C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Курты</w:t>
            </w:r>
          </w:p>
        </w:tc>
        <w:tc>
          <w:tcPr>
            <w:tcW w:w="1843" w:type="dxa"/>
          </w:tcPr>
          <w:p w14:paraId="663DEFF7" w14:textId="77777777" w:rsidR="003A1942" w:rsidRPr="007D263C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сезонное</w:t>
            </w:r>
          </w:p>
        </w:tc>
        <w:tc>
          <w:tcPr>
            <w:tcW w:w="1842" w:type="dxa"/>
          </w:tcPr>
          <w:p w14:paraId="712BD5BB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1967</w:t>
            </w:r>
          </w:p>
        </w:tc>
        <w:tc>
          <w:tcPr>
            <w:tcW w:w="1276" w:type="dxa"/>
          </w:tcPr>
          <w:p w14:paraId="39B36291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276" w:type="dxa"/>
          </w:tcPr>
          <w:p w14:paraId="31D9236D" w14:textId="77777777" w:rsidR="003A1942" w:rsidRPr="007D263C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263C">
              <w:rPr>
                <w:rFonts w:ascii="Times New Roman" w:eastAsia="Times New Roman" w:hAnsi="Times New Roman" w:cs="Times New Roman"/>
                <w:sz w:val="26"/>
                <w:szCs w:val="26"/>
              </w:rPr>
              <w:t>0,11</w:t>
            </w:r>
          </w:p>
        </w:tc>
      </w:tr>
    </w:tbl>
    <w:p w14:paraId="58784EB2" w14:textId="77777777" w:rsidR="003A1942" w:rsidRPr="007D263C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FE63F" w14:textId="21C17BE6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6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исследуемой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насчитывается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38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водохранилищ,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Капшагайское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имеет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общий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полезный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D263C">
        <w:rPr>
          <w:rFonts w:ascii="Times New Roman" w:eastAsia="Times New Roman" w:hAnsi="Times New Roman" w:cs="Times New Roman"/>
          <w:spacing w:val="6"/>
          <w:sz w:val="28"/>
          <w:szCs w:val="28"/>
        </w:rPr>
        <w:t>объем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соответственно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28,5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6,6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км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  <w:vertAlign w:val="superscript"/>
        </w:rPr>
        <w:t>3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объем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всех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других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составляет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29,1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7,0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км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  <w:vertAlign w:val="superscript"/>
        </w:rPr>
        <w:t>3</w:t>
      </w:r>
      <w:r w:rsidRPr="00FB0B23">
        <w:rPr>
          <w:rFonts w:ascii="Times New Roman" w:eastAsia="Times New Roman" w:hAnsi="Times New Roman" w:cs="Times New Roman"/>
          <w:spacing w:val="6"/>
          <w:sz w:val="28"/>
          <w:szCs w:val="28"/>
        </w:rPr>
        <w:t>.</w:t>
      </w:r>
      <w:r w:rsidR="00B318E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полезного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(КПД)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рассчитанный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суммарному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водозабору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водоподаче,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составляет–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0,60-0,83,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(КИВ)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водоотведения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величины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0,5-0,7,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хотя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выше.</w:t>
      </w:r>
    </w:p>
    <w:p w14:paraId="51E0C1B9" w14:textId="46866F5C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B23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протяженность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межхозяйственной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оросительной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2880,7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них: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земляном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русле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1884,4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облицованные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649,4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лотках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145,9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закрытые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Внутрихозяйственная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сеть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протяженность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5972,1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них: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земляном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русле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4733,8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км.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головных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водозаборов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147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штук,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плотинных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64,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насосных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 w:cs="Times New Roman"/>
          <w:sz w:val="28"/>
          <w:szCs w:val="28"/>
        </w:rPr>
        <w:t>станций.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водохозяйственные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1.4.3.</w:t>
      </w:r>
    </w:p>
    <w:p w14:paraId="15EAB091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</w:p>
    <w:p w14:paraId="05F9D024" w14:textId="77777777" w:rsidR="00905EDC" w:rsidRDefault="00905EDC" w:rsidP="00A64BB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7212A912" w14:textId="77777777" w:rsidR="00905EDC" w:rsidRDefault="00905EDC" w:rsidP="00A64BB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32220C4B" w14:textId="77777777" w:rsidR="00905EDC" w:rsidRDefault="00905EDC" w:rsidP="00A64BBB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35B50C7B" w14:textId="0B4BA459" w:rsidR="003A1942" w:rsidRPr="00F1083E" w:rsidRDefault="003A1942" w:rsidP="000F52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05EDC">
        <w:rPr>
          <w:rFonts w:ascii="Times New Roman" w:eastAsia="Times New Roman" w:hAnsi="Times New Roman"/>
          <w:bCs/>
          <w:iCs/>
          <w:sz w:val="28"/>
          <w:szCs w:val="28"/>
        </w:rPr>
        <w:t>Таблица</w:t>
      </w:r>
      <w:r w:rsidR="00B318E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905EDC">
        <w:rPr>
          <w:rFonts w:ascii="Times New Roman" w:eastAsia="Times New Roman" w:hAnsi="Times New Roman"/>
          <w:bCs/>
          <w:iCs/>
          <w:sz w:val="28"/>
          <w:szCs w:val="28"/>
        </w:rPr>
        <w:t>1.4.3</w:t>
      </w:r>
      <w:r w:rsidR="00B318E3">
        <w:rPr>
          <w:rFonts w:ascii="Times New Roman" w:eastAsia="Times New Roman" w:hAnsi="Times New Roman"/>
          <w:bCs/>
          <w:iCs/>
          <w:sz w:val="26"/>
          <w:szCs w:val="26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регулярного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орошения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водохозяйственные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показатели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в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исследования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1991-2023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гг.</w:t>
      </w:r>
    </w:p>
    <w:p w14:paraId="7DAC98FB" w14:textId="77777777" w:rsidR="003A1942" w:rsidRPr="00B062E2" w:rsidRDefault="003A1942" w:rsidP="003A1942">
      <w:pPr>
        <w:spacing w:after="0" w:line="24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</w:p>
    <w:tbl>
      <w:tblPr>
        <w:tblW w:w="9206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1411"/>
        <w:gridCol w:w="1669"/>
        <w:gridCol w:w="1649"/>
        <w:gridCol w:w="1650"/>
        <w:gridCol w:w="1649"/>
        <w:gridCol w:w="1178"/>
      </w:tblGrid>
      <w:tr w:rsidR="003A1942" w:rsidRPr="00FB0B23" w14:paraId="0809A0A6" w14:textId="77777777" w:rsidTr="005B510B">
        <w:trPr>
          <w:cantSplit/>
          <w:trHeight w:val="200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75CE44" w14:textId="77777777" w:rsidR="003A1942" w:rsidRPr="00FB0B23" w:rsidRDefault="003A1942" w:rsidP="005B51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right w:val="nil"/>
            </w:tcBorders>
            <w:noWrap/>
            <w:textDirection w:val="btLr"/>
            <w:vAlign w:val="center"/>
          </w:tcPr>
          <w:p w14:paraId="7F76F4EB" w14:textId="5B5CBBC0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орошаемых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земель,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тыс.га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textDirection w:val="btLr"/>
            <w:vAlign w:val="center"/>
          </w:tcPr>
          <w:p w14:paraId="119EE2FF" w14:textId="18210661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Используется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орошаемых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земель,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тыс.га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776FB6C" w14:textId="740FAA22" w:rsidR="003A1942" w:rsidRPr="00FB0B23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Водоабор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орошение,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млн.м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982D35" w14:textId="43A4CD3D" w:rsidR="003A1942" w:rsidRPr="00FB0B23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Водоодача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орошение,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млн.м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B0B3553" w14:textId="6DFB0982" w:rsidR="003A1942" w:rsidRPr="00FB0B23" w:rsidRDefault="003A1942" w:rsidP="005B51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КПД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систем</w:t>
            </w:r>
          </w:p>
        </w:tc>
      </w:tr>
      <w:tr w:rsidR="003A1942" w:rsidRPr="00FB0B23" w14:paraId="6B90DBC1" w14:textId="77777777" w:rsidTr="005B510B">
        <w:trPr>
          <w:trHeight w:val="371"/>
        </w:trPr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BE91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1991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BEB4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6" w:name="_Hlk178602528"/>
            <w:r>
              <w:rPr>
                <w:rFonts w:ascii="Times New Roman" w:eastAsia="Times New Roman" w:hAnsi="Times New Roman"/>
                <w:sz w:val="24"/>
                <w:szCs w:val="24"/>
              </w:rPr>
              <w:t>661,0</w:t>
            </w:r>
            <w:bookmarkEnd w:id="16"/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ED5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646,0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3DB73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6328,0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85E5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8818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A1942" w:rsidRPr="00FB0B23" w14:paraId="57243C96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6F8E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1995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588C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FB61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555,0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904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4617,0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DE0B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1533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A1942" w:rsidRPr="00FB0B23" w14:paraId="1417C611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53876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C4E9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635,7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5E167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452,1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5268D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2657,1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4CC10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6AF">
              <w:rPr>
                <w:rFonts w:ascii="Times New Roman" w:hAnsi="Times New Roman" w:cs="Times New Roman"/>
                <w:sz w:val="24"/>
              </w:rPr>
              <w:t>1586,8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53751" w14:textId="77777777" w:rsidR="003A1942" w:rsidRPr="00A756AF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3A1942" w:rsidRPr="00FB0B23" w14:paraId="7F1ECBDF" w14:textId="77777777" w:rsidTr="005B510B">
        <w:trPr>
          <w:trHeight w:val="37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3105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br w:type="page"/>
            </w: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8B85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597,1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4D27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512,4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90DB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7" w:name="_Hlk178604203"/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2396,5</w:t>
            </w:r>
            <w:bookmarkEnd w:id="17"/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A0A8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1788,7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EF9B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</w:tr>
      <w:tr w:rsidR="003A1942" w:rsidRPr="00FB0B23" w14:paraId="50508353" w14:textId="77777777" w:rsidTr="005B510B">
        <w:trPr>
          <w:trHeight w:val="292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1D8D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2010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87A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573,1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254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482,7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E83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3146,7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9A6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2299,0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F17A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0,73</w:t>
            </w:r>
          </w:p>
        </w:tc>
      </w:tr>
      <w:tr w:rsidR="003A1942" w:rsidRPr="00FB0B23" w14:paraId="78965B07" w14:textId="77777777" w:rsidTr="005B510B">
        <w:trPr>
          <w:trHeight w:val="28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F53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E5F06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577,7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68C9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489,8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A762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3611,4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3590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2786,5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C2C8" w14:textId="77777777" w:rsidR="003A1942" w:rsidRPr="00FB0B23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0B23">
              <w:rPr>
                <w:rFonts w:ascii="Times New Roman" w:eastAsia="Times New Roman" w:hAnsi="Times New Roman"/>
                <w:sz w:val="24"/>
                <w:szCs w:val="24"/>
              </w:rPr>
              <w:t>0,77</w:t>
            </w:r>
          </w:p>
        </w:tc>
      </w:tr>
      <w:tr w:rsidR="003A1942" w:rsidRPr="000643CD" w14:paraId="1840AFFC" w14:textId="77777777" w:rsidTr="005B510B">
        <w:trPr>
          <w:trHeight w:val="281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1CB8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9E61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584,1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B96B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476,1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10F7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3903,0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BE6D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3254,8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4E9D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0,83</w:t>
            </w:r>
          </w:p>
        </w:tc>
      </w:tr>
      <w:tr w:rsidR="003A1942" w:rsidRPr="00FB0B23" w14:paraId="260C28EF" w14:textId="77777777" w:rsidTr="005B510B">
        <w:trPr>
          <w:trHeight w:val="298"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0CF3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74CF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589,2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FB52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375,5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55A0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2943,6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B6FC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2342,5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5D5E9" w14:textId="77777777" w:rsidR="003A1942" w:rsidRPr="0019797D" w:rsidRDefault="003A1942" w:rsidP="00230694">
            <w:pPr>
              <w:spacing w:beforeLines="20" w:before="48" w:afterLines="20" w:after="4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97D">
              <w:rPr>
                <w:rFonts w:ascii="Times New Roman" w:eastAsia="Times New Roman" w:hAnsi="Times New Roman"/>
                <w:sz w:val="24"/>
                <w:szCs w:val="24"/>
              </w:rPr>
              <w:t>0,80</w:t>
            </w:r>
          </w:p>
        </w:tc>
      </w:tr>
    </w:tbl>
    <w:p w14:paraId="3B8B11C5" w14:textId="77777777" w:rsidR="00A64BBB" w:rsidRDefault="00A64BBB" w:rsidP="003A194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1358E34" w14:textId="1EF883AF" w:rsidR="003A1942" w:rsidRPr="002C236D" w:rsidRDefault="003A1942" w:rsidP="00A64B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3916">
        <w:rPr>
          <w:rFonts w:ascii="Times New Roman" w:hAnsi="Times New Roman" w:cs="Times New Roman"/>
          <w:bCs/>
          <w:sz w:val="28"/>
          <w:szCs w:val="28"/>
        </w:rPr>
        <w:t>Основной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мелиорированный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фонд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на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описываемой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был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сформирован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советский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достигал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вначале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90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годов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порядка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eastAsia="Times New Roman" w:hAnsi="Times New Roman"/>
          <w:sz w:val="28"/>
          <w:szCs w:val="28"/>
        </w:rPr>
        <w:t>661,0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тысяч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3916">
        <w:rPr>
          <w:rFonts w:ascii="Times New Roman" w:eastAsia="Times New Roman" w:hAnsi="Times New Roman"/>
          <w:sz w:val="28"/>
          <w:szCs w:val="28"/>
        </w:rPr>
        <w:t>которая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3916">
        <w:rPr>
          <w:rFonts w:ascii="Times New Roman" w:eastAsia="Times New Roman" w:hAnsi="Times New Roman"/>
          <w:sz w:val="28"/>
          <w:szCs w:val="28"/>
        </w:rPr>
        <w:t>использовалось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практически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полностью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0C3D">
        <w:rPr>
          <w:rFonts w:ascii="Times New Roman" w:hAnsi="Times New Roman" w:cs="Times New Roman"/>
          <w:bCs/>
          <w:sz w:val="28"/>
          <w:szCs w:val="28"/>
        </w:rPr>
        <w:t>[</w:t>
      </w:r>
      <w:r w:rsidR="00444EEE">
        <w:rPr>
          <w:rFonts w:ascii="Times New Roman" w:hAnsi="Times New Roman" w:cs="Times New Roman"/>
          <w:bCs/>
          <w:sz w:val="28"/>
          <w:szCs w:val="28"/>
        </w:rPr>
        <w:t>26</w:t>
      </w:r>
      <w:r w:rsidRPr="00C20C3D">
        <w:rPr>
          <w:rFonts w:ascii="Times New Roman" w:hAnsi="Times New Roman" w:cs="Times New Roman"/>
          <w:bCs/>
          <w:sz w:val="28"/>
          <w:szCs w:val="28"/>
        </w:rPr>
        <w:t>]</w:t>
      </w:r>
      <w:r w:rsidRPr="00BA3916">
        <w:rPr>
          <w:rFonts w:ascii="Times New Roman" w:hAnsi="Times New Roman" w:cs="Times New Roman"/>
          <w:bCs/>
          <w:sz w:val="28"/>
          <w:szCs w:val="28"/>
        </w:rPr>
        <w:t>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объявления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суверенитета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проведения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реформ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аграрном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секторе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1995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году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площадь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уменьшилась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612,2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тысяч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га,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используемая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площадь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сократилась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555,0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тысяч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га.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Это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было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связано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проведением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массовой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приватизации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ведением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платного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водопользования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7C94">
        <w:rPr>
          <w:rFonts w:ascii="Times New Roman" w:hAnsi="Times New Roman" w:cs="Times New Roman"/>
          <w:bCs/>
          <w:sz w:val="28"/>
          <w:szCs w:val="28"/>
        </w:rPr>
        <w:t>[</w:t>
      </w:r>
      <w:r w:rsidR="00444EEE">
        <w:rPr>
          <w:rFonts w:ascii="Times New Roman" w:hAnsi="Times New Roman" w:cs="Times New Roman"/>
          <w:bCs/>
          <w:sz w:val="28"/>
          <w:szCs w:val="28"/>
        </w:rPr>
        <w:t>26</w:t>
      </w:r>
      <w:r w:rsidRPr="00877C94">
        <w:rPr>
          <w:rFonts w:ascii="Times New Roman" w:hAnsi="Times New Roman" w:cs="Times New Roman"/>
          <w:bCs/>
          <w:sz w:val="28"/>
          <w:szCs w:val="28"/>
        </w:rPr>
        <w:t>]</w:t>
      </w:r>
      <w:r w:rsidRPr="00BA3916">
        <w:rPr>
          <w:rFonts w:ascii="Times New Roman" w:hAnsi="Times New Roman" w:cs="Times New Roman"/>
          <w:bCs/>
          <w:sz w:val="28"/>
          <w:szCs w:val="28"/>
        </w:rPr>
        <w:t>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2000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году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используемая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площадь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уменьшилась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еще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452,1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тысяч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причине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ухудшения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технического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потери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связи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источниками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воды,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отсутствия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должного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водного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менеджмента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обеспечения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поливом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увеличившегося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количества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мелких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фермерских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хозяйств.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Лишь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2005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году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небольшой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рост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связан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улучшение</w:t>
      </w:r>
      <w:r w:rsidR="000D2143">
        <w:rPr>
          <w:rFonts w:ascii="Times New Roman" w:hAnsi="Times New Roman" w:cs="Times New Roman"/>
          <w:bCs/>
          <w:sz w:val="28"/>
          <w:szCs w:val="28"/>
        </w:rPr>
        <w:t>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экономической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ситуации,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привлечением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заемных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средств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на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реабилитацию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этих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усилением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государственной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этого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сектора.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последующем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небольшие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колебания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используемых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площадях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связаны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маловодным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период</w:t>
      </w:r>
      <w:r w:rsidR="000D2143">
        <w:rPr>
          <w:rFonts w:ascii="Times New Roman" w:hAnsi="Times New Roman" w:cs="Times New Roman"/>
          <w:bCs/>
          <w:sz w:val="28"/>
          <w:szCs w:val="28"/>
        </w:rPr>
        <w:t>ами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стоком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самой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крупной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волной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артерии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-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реки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Иле,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попуски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которой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зависят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3916">
        <w:rPr>
          <w:rFonts w:ascii="Times New Roman" w:hAnsi="Times New Roman" w:cs="Times New Roman"/>
          <w:bCs/>
          <w:sz w:val="28"/>
          <w:szCs w:val="28"/>
        </w:rPr>
        <w:t>Кита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BA3916">
        <w:rPr>
          <w:rFonts w:ascii="Times New Roman" w:hAnsi="Times New Roman" w:cs="Times New Roman"/>
          <w:bCs/>
          <w:sz w:val="28"/>
          <w:szCs w:val="28"/>
        </w:rPr>
        <w:t>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Объем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используемой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поливной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воды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орошение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изменялся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больших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6328,0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1991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году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236D">
        <w:rPr>
          <w:rFonts w:ascii="Times New Roman" w:eastAsia="Times New Roman" w:hAnsi="Times New Roman"/>
          <w:sz w:val="28"/>
          <w:szCs w:val="28"/>
        </w:rPr>
        <w:t>2396,5</w:t>
      </w:r>
      <w:r>
        <w:rPr>
          <w:rFonts w:ascii="Times New Roman" w:hAnsi="Times New Roman" w:cs="Times New Roman"/>
          <w:bCs/>
          <w:sz w:val="28"/>
          <w:szCs w:val="28"/>
        </w:rPr>
        <w:t>млн.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который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отмечался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самые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кризисные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годы.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Начиная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2010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настоящее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время,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объем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поливной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воды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площади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используемых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зависят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водности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изменяющихся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природно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-климатических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условий</w:t>
      </w:r>
      <w:r w:rsidR="00F0497D">
        <w:rPr>
          <w:rFonts w:ascii="Times New Roman" w:hAnsi="Times New Roman" w:cs="Times New Roman"/>
          <w:bCs/>
          <w:sz w:val="28"/>
          <w:szCs w:val="28"/>
        </w:rPr>
        <w:t>,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которым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диверсификация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возделываемых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сельхозкульур.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E9D4059" w14:textId="20144F28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исследуемой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водозаборных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сооружений,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каналов,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дренажных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характеризуется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еудовлетворительное,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наблюдаются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потер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фильтрацию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  <w:lang w:val="kk-KZ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соблюдается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уст</w:t>
      </w:r>
      <w:r w:rsidR="000D2143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новленный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режим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поливов,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отсутствует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должная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учета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воды.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водопользованием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затруднено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ухудшающимся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состоянием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каналов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гидросооружений,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появлением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мелких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хозяйствующих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FB0B23">
        <w:rPr>
          <w:rFonts w:ascii="Times New Roman" w:eastAsia="Times New Roman" w:hAnsi="Times New Roman" w:cs="Times New Roman"/>
          <w:sz w:val="28"/>
          <w:szCs w:val="28"/>
        </w:rPr>
        <w:t>субъектов.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BA7FE8" w14:textId="190517AC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99F">
        <w:rPr>
          <w:rFonts w:ascii="Times New Roman" w:hAnsi="Times New Roman"/>
          <w:sz w:val="28"/>
          <w:szCs w:val="28"/>
        </w:rPr>
        <w:t>Из-за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неудовлетворительного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состояния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гидромелиоративных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систем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наблюдается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снижение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КПД.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КПД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межхозяйственных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каналов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большей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0,45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0,65,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внутрихозяйственных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каналов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0,3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0,4,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т.е.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почти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более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50%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объемов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поливной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безвозвратно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тратятся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фильтрацию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поверхностные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1799F">
        <w:rPr>
          <w:rFonts w:ascii="Times New Roman" w:hAnsi="Times New Roman"/>
          <w:sz w:val="28"/>
          <w:szCs w:val="28"/>
        </w:rPr>
        <w:t>сбросы.</w:t>
      </w:r>
    </w:p>
    <w:p w14:paraId="7AC9BE7F" w14:textId="21A0B17F" w:rsidR="003A1942" w:rsidRPr="00060105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73E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учетом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природно-климатических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условий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имеющихся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источников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исследуемый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регион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располагает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самым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большим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мелиорированным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фондом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республики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589,2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(таблица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1.4.4).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площадь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мелиорированного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фонда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Алматинской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области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границах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32</w:t>
      </w:r>
      <w:r w:rsidRPr="00F0497D">
        <w:rPr>
          <w:rFonts w:ascii="Times New Roman" w:hAnsi="Times New Roman"/>
          <w:sz w:val="28"/>
          <w:szCs w:val="28"/>
          <w:lang w:val="kk-KZ"/>
        </w:rPr>
        <w:t>8,6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тыс.га,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которых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использу</w:t>
      </w:r>
      <w:r w:rsidR="000D2143">
        <w:rPr>
          <w:rFonts w:ascii="Times New Roman" w:hAnsi="Times New Roman"/>
          <w:sz w:val="28"/>
          <w:szCs w:val="28"/>
        </w:rPr>
        <w:t>е</w:t>
      </w:r>
      <w:r w:rsidRPr="00F0497D">
        <w:rPr>
          <w:rFonts w:ascii="Times New Roman" w:hAnsi="Times New Roman"/>
          <w:sz w:val="28"/>
          <w:szCs w:val="28"/>
        </w:rPr>
        <w:t>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всего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181,5тыс.га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(55%),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оставшиеся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147,1тыс.га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вовлечены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сельхозоборот.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Основной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причиной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 w:rsidRPr="00F0497D">
        <w:rPr>
          <w:rFonts w:ascii="Times New Roman" w:hAnsi="Times New Roman"/>
          <w:sz w:val="28"/>
          <w:szCs w:val="28"/>
        </w:rPr>
        <w:t>неиспользования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хозяйственно-финансовые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трудности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сельхозпроизводителей.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области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Жетысу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общая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площадь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260,6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тыс.га.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сельскохозяйственном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производстве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используется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194,0тыс.га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н</w:t>
      </w:r>
      <w:r w:rsidRPr="00F0497D">
        <w:rPr>
          <w:rFonts w:ascii="Times New Roman" w:hAnsi="Times New Roman"/>
          <w:sz w:val="28"/>
          <w:szCs w:val="28"/>
          <w:lang w:val="kk-KZ"/>
        </w:rPr>
        <w:t>е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  <w:lang w:val="kk-KZ"/>
        </w:rPr>
        <w:t>используется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66,6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  <w:lang w:val="kk-KZ"/>
        </w:rPr>
        <w:t>26</w:t>
      </w:r>
      <w:r w:rsidRPr="00F0497D">
        <w:rPr>
          <w:rFonts w:ascii="Times New Roman" w:hAnsi="Times New Roman"/>
          <w:sz w:val="28"/>
          <w:szCs w:val="28"/>
        </w:rPr>
        <w:t>%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общей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площади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земель.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bCs/>
          <w:sz w:val="28"/>
          <w:szCs w:val="28"/>
        </w:rPr>
        <w:t>На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 w:rsidRPr="00F0497D">
        <w:rPr>
          <w:rFonts w:ascii="Times New Roman" w:hAnsi="Times New Roman"/>
          <w:bCs/>
          <w:sz w:val="28"/>
          <w:szCs w:val="28"/>
        </w:rPr>
        <w:t>орошаемых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 w:rsidRPr="00F0497D">
        <w:rPr>
          <w:rFonts w:ascii="Times New Roman" w:hAnsi="Times New Roman"/>
          <w:bCs/>
          <w:sz w:val="28"/>
          <w:szCs w:val="28"/>
        </w:rPr>
        <w:t>землях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 w:rsidRPr="00F0497D">
        <w:rPr>
          <w:rFonts w:ascii="Times New Roman" w:hAnsi="Times New Roman"/>
          <w:bCs/>
          <w:sz w:val="28"/>
          <w:szCs w:val="28"/>
        </w:rPr>
        <w:t>возделываются</w:t>
      </w:r>
      <w:r w:rsidR="00B318E3">
        <w:rPr>
          <w:rFonts w:ascii="Times New Roman" w:hAnsi="Times New Roman"/>
          <w:bCs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0497D">
        <w:rPr>
          <w:rFonts w:ascii="Times New Roman" w:hAnsi="Times New Roman"/>
          <w:sz w:val="28"/>
          <w:szCs w:val="28"/>
        </w:rPr>
        <w:t>основном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зерновые,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кормовые,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технические,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бахчевые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овощные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культуры.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060105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массив</w:t>
      </w:r>
      <w:r>
        <w:rPr>
          <w:rFonts w:ascii="Times New Roman" w:hAnsi="Times New Roman"/>
          <w:sz w:val="28"/>
          <w:szCs w:val="28"/>
        </w:rPr>
        <w:t>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выращивают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60105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северной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возделывания</w:t>
      </w:r>
      <w:r w:rsidRPr="00060105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289DF876" w14:textId="4656C70E" w:rsidR="00A64BBB" w:rsidRPr="00572610" w:rsidRDefault="00A64BBB" w:rsidP="00A64BBB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610">
        <w:rPr>
          <w:rFonts w:ascii="Times New Roman" w:hAnsi="Times New Roman"/>
          <w:spacing w:val="-1"/>
          <w:sz w:val="28"/>
          <w:szCs w:val="28"/>
        </w:rPr>
        <w:t>В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условиях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изменяющегося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климата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орошаемое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земледелие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играет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ключевую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роль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в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обеспечении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продовольственной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безопасности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региона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снижении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зависимости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от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внешних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факторов</w:t>
      </w:r>
      <w:r w:rsidRPr="00572610">
        <w:rPr>
          <w:rFonts w:ascii="Times New Roman" w:hAnsi="Times New Roman"/>
          <w:spacing w:val="-1"/>
          <w:sz w:val="28"/>
          <w:szCs w:val="28"/>
        </w:rPr>
        <w:t>.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Орошаемые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площади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преимущественно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расположены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в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аридной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зоне,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где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выпадающих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осадков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недостаточно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для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успешного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ведения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сельского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хозяйства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здесь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без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искусственного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увлажнения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невозможно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возделывание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сельскохозяйственных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культур</w:t>
      </w:r>
      <w:r w:rsidR="00B318E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2610">
        <w:rPr>
          <w:rFonts w:ascii="Times New Roman" w:hAnsi="Times New Roman"/>
          <w:spacing w:val="-1"/>
          <w:sz w:val="28"/>
          <w:szCs w:val="28"/>
        </w:rPr>
        <w:t>.</w:t>
      </w:r>
    </w:p>
    <w:p w14:paraId="4F51971D" w14:textId="1165F96F" w:rsidR="003A1942" w:rsidRDefault="00B318E3" w:rsidP="00A64BB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A64BBB" w:rsidRPr="00645A15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64BBB">
        <w:rPr>
          <w:rFonts w:ascii="Times New Roman" w:hAnsi="Times New Roman"/>
          <w:sz w:val="28"/>
          <w:szCs w:val="28"/>
        </w:rPr>
        <w:t>описываемых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A64BBB">
        <w:rPr>
          <w:rFonts w:ascii="Times New Roman" w:hAnsi="Times New Roman"/>
          <w:bCs/>
          <w:sz w:val="28"/>
          <w:szCs w:val="28"/>
        </w:rPr>
        <w:t>землях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полив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осуществляется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основном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примитивн</w:t>
      </w:r>
      <w:r w:rsidR="00A64BBB">
        <w:rPr>
          <w:rFonts w:ascii="Times New Roman" w:hAnsi="Times New Roman"/>
          <w:bCs/>
          <w:sz w:val="28"/>
          <w:szCs w:val="28"/>
        </w:rPr>
        <w:t>ыми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технологи</w:t>
      </w:r>
      <w:r w:rsidR="00A64BBB">
        <w:rPr>
          <w:rFonts w:ascii="Times New Roman" w:hAnsi="Times New Roman"/>
          <w:bCs/>
          <w:sz w:val="28"/>
          <w:szCs w:val="28"/>
        </w:rPr>
        <w:t>ями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(напуском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бороздам),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которые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приводят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большим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потерям,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также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развитию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ирригационной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эрозии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другим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негативным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64BBB" w:rsidRPr="00645A15">
        <w:rPr>
          <w:rFonts w:ascii="Times New Roman" w:hAnsi="Times New Roman"/>
          <w:bCs/>
          <w:sz w:val="28"/>
          <w:szCs w:val="28"/>
        </w:rPr>
        <w:t>процессам.</w:t>
      </w:r>
    </w:p>
    <w:p w14:paraId="081F21FC" w14:textId="77777777" w:rsidR="00A64BBB" w:rsidRDefault="00A64BBB" w:rsidP="003A19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51E95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7AD33F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03F7C7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5EEE60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37E87" w14:textId="77777777" w:rsidR="00C442EF" w:rsidRDefault="00C442EF" w:rsidP="00A6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6769FC" w14:textId="40E04487" w:rsidR="003A1942" w:rsidRDefault="003A1942" w:rsidP="000F529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1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r w:rsidR="00B31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1083E">
        <w:rPr>
          <w:rFonts w:ascii="Times New Roman" w:eastAsia="Times New Roman" w:hAnsi="Times New Roman" w:cs="Times New Roman"/>
          <w:sz w:val="28"/>
          <w:szCs w:val="28"/>
          <w:lang w:eastAsia="ru-RU"/>
        </w:rPr>
        <w:t>.4.4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Распределение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орошаемых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земель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в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зоне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исследования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по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218D" w:rsidRPr="00F1083E">
        <w:rPr>
          <w:rFonts w:ascii="Times New Roman" w:hAnsi="Times New Roman"/>
          <w:color w:val="000000"/>
          <w:sz w:val="28"/>
          <w:szCs w:val="28"/>
        </w:rPr>
        <w:t>состоянию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218D" w:rsidRPr="00F1083E">
        <w:rPr>
          <w:rFonts w:ascii="Times New Roman" w:hAnsi="Times New Roman"/>
          <w:color w:val="000000"/>
          <w:sz w:val="28"/>
          <w:szCs w:val="28"/>
        </w:rPr>
        <w:t>на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2023</w:t>
      </w:r>
      <w:r w:rsidR="00B31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83E">
        <w:rPr>
          <w:rFonts w:ascii="Times New Roman" w:hAnsi="Times New Roman"/>
          <w:color w:val="000000"/>
          <w:sz w:val="28"/>
          <w:szCs w:val="28"/>
        </w:rPr>
        <w:t>год</w:t>
      </w:r>
    </w:p>
    <w:p w14:paraId="7359AD2E" w14:textId="77777777" w:rsidR="003A1942" w:rsidRPr="00F1083E" w:rsidRDefault="003A1942" w:rsidP="003A194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409"/>
        <w:gridCol w:w="1985"/>
        <w:gridCol w:w="1843"/>
      </w:tblGrid>
      <w:tr w:rsidR="003A1942" w:rsidRPr="00572610" w14:paraId="35A9BF71" w14:textId="77777777" w:rsidTr="005B510B">
        <w:trPr>
          <w:trHeight w:val="2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5A63C" w14:textId="1D8E369D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D7349F" w14:textId="548E69B5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A9605" w14:textId="5D33783B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орошаемых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земель,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2A2AFD" w14:textId="60C3E2A4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BFF869" w14:textId="3E55A55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них:</w:t>
            </w:r>
          </w:p>
        </w:tc>
      </w:tr>
      <w:tr w:rsidR="003A1942" w:rsidRPr="00572610" w14:paraId="0090A9D9" w14:textId="77777777" w:rsidTr="005B510B">
        <w:trPr>
          <w:trHeight w:val="7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301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944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380C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C269" w14:textId="13A87B2F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использовано,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тыс.га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FC80" w14:textId="32B2D051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использовано,</w:t>
            </w:r>
            <w:r w:rsidR="00B31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тыс.га</w:t>
            </w:r>
          </w:p>
        </w:tc>
      </w:tr>
      <w:tr w:rsidR="003A1942" w:rsidRPr="00572610" w14:paraId="05B6F6CF" w14:textId="77777777" w:rsidTr="005B510B">
        <w:trPr>
          <w:trHeight w:val="71"/>
        </w:trPr>
        <w:tc>
          <w:tcPr>
            <w:tcW w:w="94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9A29" w14:textId="26898B19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Алматинская</w:t>
            </w:r>
            <w:r w:rsidR="00B31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область</w:t>
            </w:r>
          </w:p>
        </w:tc>
      </w:tr>
      <w:tr w:rsidR="003A1942" w:rsidRPr="00572610" w14:paraId="76A413CC" w14:textId="77777777" w:rsidTr="005B510B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0EF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A9D8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Балкашский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78F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32,2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A901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6C5E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2,9</w:t>
            </w:r>
          </w:p>
        </w:tc>
      </w:tr>
      <w:tr w:rsidR="003A1942" w:rsidRPr="00572610" w14:paraId="6FCB5869" w14:textId="77777777" w:rsidTr="005B510B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F3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D9AA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Енбекшиказахский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49C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7ADF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9F9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25,2</w:t>
            </w:r>
          </w:p>
        </w:tc>
      </w:tr>
      <w:tr w:rsidR="003A1942" w:rsidRPr="00572610" w14:paraId="479884BA" w14:textId="77777777" w:rsidTr="005B510B">
        <w:trPr>
          <w:trHeight w:val="2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B31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E5A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Жамбылский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A935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3C9A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AD7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31,9</w:t>
            </w:r>
          </w:p>
        </w:tc>
      </w:tr>
      <w:tr w:rsidR="003A1942" w:rsidRPr="00572610" w14:paraId="06DAFAD6" w14:textId="77777777" w:rsidTr="005B510B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82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745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Илейский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5FA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E73A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6E3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9,7</w:t>
            </w:r>
          </w:p>
        </w:tc>
      </w:tr>
      <w:tr w:rsidR="003A1942" w:rsidRPr="00572610" w14:paraId="2D2A4AE6" w14:textId="77777777" w:rsidTr="005B510B">
        <w:trPr>
          <w:trHeight w:val="1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D9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660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Карасайский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C88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B90E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3CDC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6,5</w:t>
            </w:r>
          </w:p>
        </w:tc>
      </w:tr>
      <w:tr w:rsidR="003A1942" w:rsidRPr="00572610" w14:paraId="06A0966B" w14:textId="77777777" w:rsidTr="005B510B">
        <w:trPr>
          <w:trHeight w:val="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19D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477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Кегенский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6B7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8,7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4F6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065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6,7</w:t>
            </w:r>
          </w:p>
        </w:tc>
      </w:tr>
      <w:tr w:rsidR="003A1942" w:rsidRPr="00572610" w14:paraId="24DBDEC3" w14:textId="77777777" w:rsidTr="005B510B">
        <w:trPr>
          <w:trHeight w:val="1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287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8E9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Райымбекский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35E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06E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AF2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9,1</w:t>
            </w:r>
          </w:p>
        </w:tc>
      </w:tr>
      <w:tr w:rsidR="003A1942" w:rsidRPr="00572610" w14:paraId="71ACA262" w14:textId="77777777" w:rsidTr="005B510B">
        <w:trPr>
          <w:trHeight w:val="1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A60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FD16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Талгарский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804B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C48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9BD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19,0</w:t>
            </w:r>
          </w:p>
        </w:tc>
      </w:tr>
      <w:tr w:rsidR="003A1942" w:rsidRPr="00572610" w14:paraId="4BCD165F" w14:textId="77777777" w:rsidTr="005B510B">
        <w:trPr>
          <w:trHeight w:val="195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DE8AC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27ED3D4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Уйгурский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91363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37,3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D8EF4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5FA1C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27,3</w:t>
            </w:r>
          </w:p>
        </w:tc>
      </w:tr>
      <w:tr w:rsidR="003A1942" w:rsidRPr="00572610" w14:paraId="00CE362D" w14:textId="77777777" w:rsidTr="005B510B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094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2582" w14:textId="77777777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г.Конаев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C1B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935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89F8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9,0</w:t>
            </w:r>
          </w:p>
        </w:tc>
      </w:tr>
      <w:tr w:rsidR="003A1942" w:rsidRPr="00572610" w14:paraId="73A6C16F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0E54" w14:textId="673F831B" w:rsidR="003A1942" w:rsidRPr="00572610" w:rsidRDefault="003A1942" w:rsidP="005B5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="00B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F65E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328,6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863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181,5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B43D9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147</w:t>
            </w: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572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3A1942" w:rsidRPr="00572610" w14:paraId="4213E9F8" w14:textId="77777777" w:rsidTr="005B510B">
        <w:trPr>
          <w:trHeight w:val="13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B051" w14:textId="26C43C7C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</w:t>
            </w:r>
            <w:r w:rsidR="00B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2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Жетысу</w:t>
            </w:r>
          </w:p>
        </w:tc>
      </w:tr>
      <w:tr w:rsidR="003A1942" w:rsidRPr="00572610" w14:paraId="1D4F6D18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11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D813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Аксуский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350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42,5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5AF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10D1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3A1942" w:rsidRPr="00572610" w14:paraId="194A7095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E75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D16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Алакольский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E69F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3DB7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F038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</w:tr>
      <w:tr w:rsidR="003A1942" w:rsidRPr="00572610" w14:paraId="32A0FFC7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CE9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FF48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Ескельдинский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D210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26,2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17E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D78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A1942" w:rsidRPr="00572610" w14:paraId="62D87227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5CC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7184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Каратальский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098D7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4394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774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10,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A1942" w:rsidRPr="00572610" w14:paraId="522A7168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06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739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Кербулакский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86B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8EC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CEB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3A1942" w:rsidRPr="00572610" w14:paraId="1BC70BAE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8E7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2A7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Коксуский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3AB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72F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F7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</w:tr>
      <w:tr w:rsidR="003A1942" w:rsidRPr="00572610" w14:paraId="44CE26B0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DC5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DB8E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Панфиловский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29F0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C354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  <w:lang w:val="en-US"/>
              </w:rPr>
              <w:t>29,4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494D2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</w:tr>
      <w:tr w:rsidR="003A1942" w:rsidRPr="00572610" w14:paraId="61FCE39A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0515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B39E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Сарканский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1AF0E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5933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6FE1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3A1942" w:rsidRPr="00572610" w14:paraId="2819986F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751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E87F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г.Талдыкорган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3FDA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87BB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DC6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3A1942" w:rsidRPr="00572610" w14:paraId="5C4AD869" w14:textId="77777777" w:rsidTr="005B510B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A553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5A8A" w14:textId="77777777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2610">
              <w:rPr>
                <w:rFonts w:ascii="Times New Roman" w:hAnsi="Times New Roman"/>
                <w:color w:val="000000"/>
                <w:sz w:val="24"/>
                <w:szCs w:val="24"/>
              </w:rPr>
              <w:t>г.Текели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1D8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68846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B7E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3A1942" w:rsidRPr="00572610" w14:paraId="2E4B36D9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21C4" w14:textId="2F817F5C" w:rsidR="003A1942" w:rsidRPr="00572610" w:rsidRDefault="003A1942" w:rsidP="005B51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="00B318E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2C14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260,6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C6DF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57261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  <w:r w:rsidRPr="00572610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2170D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  <w:r w:rsidRPr="005726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6,6</w:t>
            </w:r>
          </w:p>
        </w:tc>
      </w:tr>
      <w:tr w:rsidR="003A1942" w:rsidRPr="00572610" w14:paraId="15FB7D9A" w14:textId="77777777" w:rsidTr="005B510B">
        <w:trPr>
          <w:trHeight w:val="13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F6AE" w14:textId="77777777" w:rsidR="003A1942" w:rsidRPr="00572610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2B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B2E80" w14:textId="77777777" w:rsidR="003A1942" w:rsidRPr="00572610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589,2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3D4AB" w14:textId="77777777" w:rsidR="003A1942" w:rsidRPr="00302B11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27ABD" w14:textId="77777777" w:rsidR="003A1942" w:rsidRPr="00302B11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213,7</w:t>
            </w:r>
          </w:p>
        </w:tc>
      </w:tr>
    </w:tbl>
    <w:p w14:paraId="6C0E47B9" w14:textId="77777777" w:rsidR="003A1942" w:rsidRDefault="003A1942" w:rsidP="003A1942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7AE268AF" w14:textId="3872EB17" w:rsidR="003A1942" w:rsidRPr="0036573E" w:rsidRDefault="003A1942" w:rsidP="003A1942">
      <w:pPr>
        <w:tabs>
          <w:tab w:val="center" w:pos="4677"/>
          <w:tab w:val="left" w:pos="5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A15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645A15">
        <w:rPr>
          <w:rFonts w:ascii="Times New Roman" w:hAnsi="Times New Roman"/>
          <w:sz w:val="28"/>
          <w:szCs w:val="28"/>
        </w:rPr>
        <w:t>целях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645A15">
        <w:rPr>
          <w:rFonts w:ascii="Times New Roman" w:hAnsi="Times New Roman"/>
          <w:sz w:val="28"/>
          <w:szCs w:val="28"/>
          <w:lang w:val="kk-KZ"/>
        </w:rPr>
        <w:t>экономного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5A15">
        <w:rPr>
          <w:rFonts w:ascii="Times New Roman" w:hAnsi="Times New Roman"/>
          <w:sz w:val="28"/>
          <w:szCs w:val="28"/>
          <w:lang w:val="kk-KZ"/>
        </w:rPr>
        <w:t>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5A15">
        <w:rPr>
          <w:rFonts w:ascii="Times New Roman" w:hAnsi="Times New Roman"/>
          <w:sz w:val="28"/>
          <w:szCs w:val="28"/>
          <w:lang w:val="kk-KZ"/>
        </w:rPr>
        <w:t>рационального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использования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водных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ресурсов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последние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годы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начали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активно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внедрят</w:t>
      </w:r>
      <w:r>
        <w:rPr>
          <w:rFonts w:ascii="Times New Roman" w:hAnsi="Times New Roman"/>
          <w:sz w:val="28"/>
          <w:szCs w:val="28"/>
        </w:rPr>
        <w:t>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вод</w:t>
      </w:r>
      <w:r w:rsidRPr="00FE7CE1">
        <w:rPr>
          <w:rFonts w:ascii="Times New Roman" w:hAnsi="Times New Roman"/>
          <w:sz w:val="28"/>
          <w:szCs w:val="28"/>
          <w:lang w:val="kk-KZ"/>
        </w:rPr>
        <w:t>ос</w:t>
      </w:r>
      <w:r w:rsidRPr="00FE7CE1">
        <w:rPr>
          <w:rFonts w:ascii="Times New Roman" w:hAnsi="Times New Roman"/>
          <w:sz w:val="28"/>
          <w:szCs w:val="28"/>
        </w:rPr>
        <w:t>берегающие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технологии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полива</w:t>
      </w:r>
      <w:r w:rsidRPr="00FE7CE1">
        <w:rPr>
          <w:rFonts w:ascii="Times New Roman" w:hAnsi="Times New Roman"/>
          <w:sz w:val="28"/>
          <w:szCs w:val="28"/>
          <w:lang w:val="kk-KZ"/>
        </w:rPr>
        <w:t>.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В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настоящее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время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площади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орошаемых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земель,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на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которых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применяются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эти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хнологии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4812">
        <w:rPr>
          <w:rFonts w:ascii="Times New Roman" w:hAnsi="Times New Roman"/>
          <w:sz w:val="28"/>
          <w:szCs w:val="28"/>
          <w:lang w:val="kk-KZ"/>
        </w:rPr>
        <w:t>составляют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4812">
        <w:rPr>
          <w:rFonts w:ascii="Times New Roman" w:hAnsi="Times New Roman"/>
          <w:color w:val="000000"/>
          <w:sz w:val="28"/>
          <w:szCs w:val="28"/>
        </w:rPr>
        <w:t>30676,8</w:t>
      </w:r>
      <w:r w:rsidRPr="00FE7CE1">
        <w:rPr>
          <w:rFonts w:ascii="Times New Roman" w:hAnsi="Times New Roman"/>
          <w:sz w:val="28"/>
          <w:szCs w:val="28"/>
          <w:lang w:val="kk-KZ"/>
        </w:rPr>
        <w:t>га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или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  <w:lang w:val="kk-KZ"/>
        </w:rPr>
        <w:t>около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  <w:lang w:val="kk-KZ"/>
        </w:rPr>
        <w:t>5%.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0497D">
        <w:rPr>
          <w:rFonts w:ascii="Times New Roman" w:hAnsi="Times New Roman"/>
          <w:sz w:val="28"/>
          <w:szCs w:val="28"/>
          <w:lang w:val="kk-KZ"/>
        </w:rPr>
        <w:t>Из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них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FE7CE1">
        <w:rPr>
          <w:rFonts w:ascii="Times New Roman" w:hAnsi="Times New Roman"/>
          <w:sz w:val="28"/>
          <w:szCs w:val="28"/>
        </w:rPr>
        <w:t>олив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дождевание</w:t>
      </w:r>
      <w:r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17675</w:t>
      </w:r>
      <w:r w:rsidRPr="00FE7CE1">
        <w:rPr>
          <w:rFonts w:ascii="Times New Roman" w:hAnsi="Times New Roman"/>
          <w:sz w:val="28"/>
          <w:szCs w:val="28"/>
        </w:rPr>
        <w:t>га</w:t>
      </w:r>
      <w:r w:rsidRPr="00FE7CE1">
        <w:rPr>
          <w:rFonts w:ascii="Times New Roman" w:hAnsi="Times New Roman"/>
          <w:sz w:val="28"/>
          <w:szCs w:val="28"/>
          <w:lang w:val="kk-KZ"/>
        </w:rPr>
        <w:t>,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а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7CE1">
        <w:rPr>
          <w:rFonts w:ascii="Times New Roman" w:hAnsi="Times New Roman"/>
          <w:sz w:val="28"/>
          <w:szCs w:val="28"/>
          <w:lang w:val="kk-KZ"/>
        </w:rPr>
        <w:t>ка</w:t>
      </w:r>
      <w:r w:rsidRPr="00FE7CE1">
        <w:rPr>
          <w:rFonts w:ascii="Times New Roman" w:hAnsi="Times New Roman"/>
          <w:sz w:val="28"/>
          <w:szCs w:val="28"/>
        </w:rPr>
        <w:t>пельным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FE7CE1">
        <w:rPr>
          <w:rFonts w:ascii="Times New Roman" w:hAnsi="Times New Roman"/>
          <w:sz w:val="28"/>
          <w:szCs w:val="28"/>
        </w:rPr>
        <w:t>методом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F0497D">
        <w:rPr>
          <w:rFonts w:ascii="Times New Roman" w:hAnsi="Times New Roman"/>
          <w:sz w:val="28"/>
          <w:szCs w:val="28"/>
        </w:rPr>
        <w:t>орошается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12143,8</w:t>
      </w:r>
      <w:r>
        <w:rPr>
          <w:rFonts w:ascii="Times New Roman" w:hAnsi="Times New Roman"/>
          <w:sz w:val="28"/>
          <w:szCs w:val="28"/>
        </w:rPr>
        <w:t>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(таблица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1.4.5</w:t>
      </w:r>
      <w:r w:rsidRPr="00FE7CE1">
        <w:rPr>
          <w:rFonts w:ascii="Times New Roman" w:hAnsi="Times New Roman"/>
          <w:sz w:val="28"/>
          <w:szCs w:val="28"/>
        </w:rPr>
        <w:t>)</w:t>
      </w:r>
      <w:r w:rsidR="00E4698E">
        <w:rPr>
          <w:rFonts w:ascii="Times New Roman" w:hAnsi="Times New Roman"/>
          <w:sz w:val="28"/>
          <w:szCs w:val="28"/>
        </w:rPr>
        <w:t>.</w:t>
      </w:r>
    </w:p>
    <w:p w14:paraId="5AD6F1BE" w14:textId="0F1A2E89" w:rsidR="00E4698E" w:rsidRDefault="00A64BBB" w:rsidP="00A64BB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8" w:name="_Hlk177732902"/>
      <w:r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исследуемой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устойчивый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прирост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продукции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растениеводства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используемых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земель.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Средняя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урожайность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основным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видам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культур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имеет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тенденцию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увеличению,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так,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например,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урожайность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зерновых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отдельных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районах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достиг</w:t>
      </w:r>
      <w:r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ла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37,8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ц/га,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сахарной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свеклы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-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368,0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ц/га,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43,3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ц/га,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значительно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выше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показателей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предыдущих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лет.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У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рожайность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кукурузы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зерно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большинстве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районов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превысила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показатели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предыдущих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лет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и</w:t>
      </w:r>
    </w:p>
    <w:p w14:paraId="0304DCB8" w14:textId="77777777" w:rsidR="00A64BBB" w:rsidRDefault="00A64BBB" w:rsidP="003A1942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C943863" w14:textId="1D29CE80" w:rsidR="003A1942" w:rsidRPr="00F1083E" w:rsidRDefault="003A1942" w:rsidP="000F529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083E">
        <w:rPr>
          <w:rFonts w:ascii="Times New Roman" w:eastAsia="Times New Roman" w:hAnsi="Times New Roman"/>
          <w:bCs/>
          <w:sz w:val="28"/>
          <w:szCs w:val="28"/>
        </w:rPr>
        <w:t>Таблица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1.4.5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виды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культур,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к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оторых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применяются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водосберегающие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технологии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орошения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состоянию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2023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1083E">
        <w:rPr>
          <w:rFonts w:ascii="Times New Roman" w:eastAsia="Times New Roman" w:hAnsi="Times New Roman"/>
          <w:bCs/>
          <w:sz w:val="28"/>
          <w:szCs w:val="28"/>
        </w:rPr>
        <w:t>год</w:t>
      </w:r>
    </w:p>
    <w:p w14:paraId="0D441AFE" w14:textId="77777777" w:rsidR="003A1942" w:rsidRPr="005A3E0F" w:rsidRDefault="003A1942" w:rsidP="003A1942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Style w:val="a7"/>
        <w:tblW w:w="974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276"/>
        <w:gridCol w:w="1275"/>
        <w:gridCol w:w="1276"/>
        <w:gridCol w:w="3261"/>
      </w:tblGrid>
      <w:tr w:rsidR="003A1942" w:rsidRPr="003A06D2" w14:paraId="35B9A89E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8CC3168" w14:textId="2A151574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="00B318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26" w:type="dxa"/>
            <w:vAlign w:val="center"/>
          </w:tcPr>
          <w:p w14:paraId="1C901FED" w14:textId="3688ABAB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r w:rsidR="00B318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районов</w:t>
            </w:r>
          </w:p>
        </w:tc>
        <w:tc>
          <w:tcPr>
            <w:tcW w:w="1276" w:type="dxa"/>
            <w:vAlign w:val="center"/>
          </w:tcPr>
          <w:p w14:paraId="602582F7" w14:textId="611F44CC" w:rsidR="003A1942" w:rsidRPr="005F7966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капель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ным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орошени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ем,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275" w:type="dxa"/>
            <w:vAlign w:val="center"/>
          </w:tcPr>
          <w:p w14:paraId="1A1E1C98" w14:textId="01B965A1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дождева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нием,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A06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276" w:type="dxa"/>
            <w:vAlign w:val="center"/>
          </w:tcPr>
          <w:p w14:paraId="103BA50D" w14:textId="0227CB40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049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площадь,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049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3261" w:type="dxa"/>
            <w:vAlign w:val="center"/>
          </w:tcPr>
          <w:p w14:paraId="5B378F2E" w14:textId="27665AA2" w:rsidR="003A1942" w:rsidRPr="003414E8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B53F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иды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53F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сельскохозяйственных</w:t>
            </w:r>
            <w:r w:rsidR="00B31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53F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культур</w:t>
            </w:r>
          </w:p>
          <w:p w14:paraId="7D7CBF09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1942" w:rsidRPr="003A06D2" w14:paraId="6558341C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E86820D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937FF97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Аксуский</w:t>
            </w:r>
          </w:p>
        </w:tc>
        <w:tc>
          <w:tcPr>
            <w:tcW w:w="1276" w:type="dxa"/>
            <w:vAlign w:val="center"/>
          </w:tcPr>
          <w:p w14:paraId="7455400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05858C2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1222</w:t>
            </w:r>
          </w:p>
        </w:tc>
        <w:tc>
          <w:tcPr>
            <w:tcW w:w="1276" w:type="dxa"/>
            <w:vAlign w:val="center"/>
          </w:tcPr>
          <w:p w14:paraId="6F5F9980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1222</w:t>
            </w:r>
          </w:p>
        </w:tc>
        <w:tc>
          <w:tcPr>
            <w:tcW w:w="3261" w:type="dxa"/>
            <w:vAlign w:val="center"/>
          </w:tcPr>
          <w:p w14:paraId="4190A6B5" w14:textId="64713C8F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соя,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люцерна</w:t>
            </w:r>
          </w:p>
        </w:tc>
      </w:tr>
      <w:tr w:rsidR="003A1942" w:rsidRPr="003A06D2" w14:paraId="505A54DE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3D4058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E46FA4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Алакольский</w:t>
            </w:r>
          </w:p>
        </w:tc>
        <w:tc>
          <w:tcPr>
            <w:tcW w:w="1276" w:type="dxa"/>
            <w:vAlign w:val="center"/>
          </w:tcPr>
          <w:p w14:paraId="119BECDA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25DA2DDB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1500</w:t>
            </w:r>
          </w:p>
        </w:tc>
        <w:tc>
          <w:tcPr>
            <w:tcW w:w="1276" w:type="dxa"/>
            <w:vAlign w:val="center"/>
          </w:tcPr>
          <w:p w14:paraId="3E1DE90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1500</w:t>
            </w:r>
          </w:p>
        </w:tc>
        <w:tc>
          <w:tcPr>
            <w:tcW w:w="3261" w:type="dxa"/>
            <w:vAlign w:val="center"/>
          </w:tcPr>
          <w:p w14:paraId="1C825DEF" w14:textId="4842F3B5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многолет.травы</w:t>
            </w:r>
          </w:p>
        </w:tc>
      </w:tr>
      <w:tr w:rsidR="003A1942" w:rsidRPr="003A06D2" w14:paraId="67E280F4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3476A79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707DE4A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Ескельдинский</w:t>
            </w:r>
          </w:p>
        </w:tc>
        <w:tc>
          <w:tcPr>
            <w:tcW w:w="1276" w:type="dxa"/>
            <w:vAlign w:val="center"/>
          </w:tcPr>
          <w:p w14:paraId="13E78A96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75" w:type="dxa"/>
            <w:vAlign w:val="center"/>
          </w:tcPr>
          <w:p w14:paraId="34BC5DD5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752</w:t>
            </w:r>
          </w:p>
        </w:tc>
        <w:tc>
          <w:tcPr>
            <w:tcW w:w="1276" w:type="dxa"/>
            <w:vAlign w:val="center"/>
          </w:tcPr>
          <w:p w14:paraId="396876D7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777</w:t>
            </w:r>
          </w:p>
        </w:tc>
        <w:tc>
          <w:tcPr>
            <w:tcW w:w="3261" w:type="dxa"/>
            <w:vAlign w:val="center"/>
          </w:tcPr>
          <w:p w14:paraId="77A3F45D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</w:t>
            </w:r>
          </w:p>
        </w:tc>
      </w:tr>
      <w:tr w:rsidR="003A1942" w:rsidRPr="003A06D2" w14:paraId="503891D8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777A0381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1EE5572A" w14:textId="77777777" w:rsidR="003A1942" w:rsidRPr="003A06D2" w:rsidRDefault="003A1942" w:rsidP="005B51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Каратальский</w:t>
            </w:r>
          </w:p>
        </w:tc>
        <w:tc>
          <w:tcPr>
            <w:tcW w:w="1276" w:type="dxa"/>
            <w:vAlign w:val="center"/>
          </w:tcPr>
          <w:p w14:paraId="5F4D9DEE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229,8</w:t>
            </w:r>
          </w:p>
        </w:tc>
        <w:tc>
          <w:tcPr>
            <w:tcW w:w="1275" w:type="dxa"/>
            <w:vAlign w:val="center"/>
          </w:tcPr>
          <w:p w14:paraId="3FB08BBA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sz w:val="24"/>
                <w:szCs w:val="24"/>
                <w:lang w:val="kk-KZ"/>
              </w:rPr>
              <w:t>873</w:t>
            </w:r>
          </w:p>
        </w:tc>
        <w:tc>
          <w:tcPr>
            <w:tcW w:w="1276" w:type="dxa"/>
            <w:vAlign w:val="center"/>
          </w:tcPr>
          <w:p w14:paraId="72ED375C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1102,8</w:t>
            </w:r>
          </w:p>
        </w:tc>
        <w:tc>
          <w:tcPr>
            <w:tcW w:w="3261" w:type="dxa"/>
            <w:vAlign w:val="center"/>
          </w:tcPr>
          <w:p w14:paraId="1171A7A1" w14:textId="59E0878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рис,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люцерна,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соя</w:t>
            </w:r>
          </w:p>
        </w:tc>
      </w:tr>
      <w:tr w:rsidR="003A1942" w:rsidRPr="003A06D2" w14:paraId="4F218196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53FFAD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2285D442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Кербулакский</w:t>
            </w:r>
          </w:p>
        </w:tc>
        <w:tc>
          <w:tcPr>
            <w:tcW w:w="1276" w:type="dxa"/>
            <w:vAlign w:val="center"/>
          </w:tcPr>
          <w:p w14:paraId="032CA187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275" w:type="dxa"/>
            <w:vAlign w:val="center"/>
          </w:tcPr>
          <w:p w14:paraId="623D5856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590</w:t>
            </w:r>
          </w:p>
        </w:tc>
        <w:tc>
          <w:tcPr>
            <w:tcW w:w="1276" w:type="dxa"/>
            <w:vAlign w:val="center"/>
          </w:tcPr>
          <w:p w14:paraId="6672C019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670</w:t>
            </w:r>
          </w:p>
        </w:tc>
        <w:tc>
          <w:tcPr>
            <w:tcW w:w="3261" w:type="dxa"/>
            <w:vAlign w:val="center"/>
          </w:tcPr>
          <w:p w14:paraId="5B405C4B" w14:textId="32BED46B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сахарная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свекла,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овощи</w:t>
            </w:r>
          </w:p>
        </w:tc>
      </w:tr>
      <w:tr w:rsidR="003A1942" w:rsidRPr="003A06D2" w14:paraId="62EA35BF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375374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52D5715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Коксуский</w:t>
            </w:r>
          </w:p>
        </w:tc>
        <w:tc>
          <w:tcPr>
            <w:tcW w:w="1276" w:type="dxa"/>
            <w:vAlign w:val="center"/>
          </w:tcPr>
          <w:p w14:paraId="6169B6F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325</w:t>
            </w:r>
          </w:p>
        </w:tc>
        <w:tc>
          <w:tcPr>
            <w:tcW w:w="1275" w:type="dxa"/>
            <w:vAlign w:val="center"/>
          </w:tcPr>
          <w:p w14:paraId="2F9D5A48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265</w:t>
            </w:r>
          </w:p>
        </w:tc>
        <w:tc>
          <w:tcPr>
            <w:tcW w:w="1276" w:type="dxa"/>
            <w:vAlign w:val="center"/>
          </w:tcPr>
          <w:p w14:paraId="429D3E3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590</w:t>
            </w:r>
          </w:p>
        </w:tc>
        <w:tc>
          <w:tcPr>
            <w:tcW w:w="3261" w:type="dxa"/>
            <w:vAlign w:val="center"/>
          </w:tcPr>
          <w:p w14:paraId="2569B24F" w14:textId="2231E0D2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сахарная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свекла</w:t>
            </w:r>
          </w:p>
        </w:tc>
      </w:tr>
      <w:tr w:rsidR="003A1942" w:rsidRPr="003A06D2" w14:paraId="310C675B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E1CD14E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42966CE9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Панфиловский</w:t>
            </w:r>
          </w:p>
        </w:tc>
        <w:tc>
          <w:tcPr>
            <w:tcW w:w="1276" w:type="dxa"/>
            <w:vAlign w:val="center"/>
          </w:tcPr>
          <w:p w14:paraId="1FDCFCB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1734</w:t>
            </w:r>
          </w:p>
        </w:tc>
        <w:tc>
          <w:tcPr>
            <w:tcW w:w="1275" w:type="dxa"/>
            <w:vAlign w:val="center"/>
          </w:tcPr>
          <w:p w14:paraId="7BD8AD2F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823</w:t>
            </w:r>
          </w:p>
        </w:tc>
        <w:tc>
          <w:tcPr>
            <w:tcW w:w="1276" w:type="dxa"/>
            <w:vAlign w:val="center"/>
          </w:tcPr>
          <w:p w14:paraId="4278CBB3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2557</w:t>
            </w:r>
          </w:p>
        </w:tc>
        <w:tc>
          <w:tcPr>
            <w:tcW w:w="3261" w:type="dxa"/>
            <w:vAlign w:val="center"/>
          </w:tcPr>
          <w:p w14:paraId="2F2B73F6" w14:textId="5AA8679C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овощи,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теплицы,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люцерна</w:t>
            </w:r>
          </w:p>
        </w:tc>
      </w:tr>
      <w:tr w:rsidR="003A1942" w:rsidRPr="003A06D2" w14:paraId="64BBDD34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3E5D05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62779CD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Сарканский</w:t>
            </w:r>
          </w:p>
        </w:tc>
        <w:tc>
          <w:tcPr>
            <w:tcW w:w="1276" w:type="dxa"/>
            <w:vAlign w:val="center"/>
          </w:tcPr>
          <w:p w14:paraId="21C88CCB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25CE136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149</w:t>
            </w:r>
          </w:p>
        </w:tc>
        <w:tc>
          <w:tcPr>
            <w:tcW w:w="1276" w:type="dxa"/>
            <w:vAlign w:val="center"/>
          </w:tcPr>
          <w:p w14:paraId="6DCC019B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149</w:t>
            </w:r>
          </w:p>
        </w:tc>
        <w:tc>
          <w:tcPr>
            <w:tcW w:w="3261" w:type="dxa"/>
            <w:vAlign w:val="center"/>
          </w:tcPr>
          <w:p w14:paraId="46667C50" w14:textId="339C5F1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многолет.травы</w:t>
            </w:r>
          </w:p>
        </w:tc>
      </w:tr>
      <w:tr w:rsidR="003A1942" w:rsidRPr="003A06D2" w14:paraId="30810709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1622136C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344FCF8E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г.Талдыкорган</w:t>
            </w:r>
          </w:p>
        </w:tc>
        <w:tc>
          <w:tcPr>
            <w:tcW w:w="1276" w:type="dxa"/>
            <w:vAlign w:val="center"/>
          </w:tcPr>
          <w:p w14:paraId="74DA52B3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vAlign w:val="center"/>
          </w:tcPr>
          <w:p w14:paraId="76A38E3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570</w:t>
            </w:r>
          </w:p>
        </w:tc>
        <w:tc>
          <w:tcPr>
            <w:tcW w:w="1276" w:type="dxa"/>
            <w:vAlign w:val="center"/>
          </w:tcPr>
          <w:p w14:paraId="7B94CC0B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670</w:t>
            </w:r>
          </w:p>
        </w:tc>
        <w:tc>
          <w:tcPr>
            <w:tcW w:w="3261" w:type="dxa"/>
            <w:vAlign w:val="center"/>
          </w:tcPr>
          <w:p w14:paraId="1664B504" w14:textId="326B5745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люцерна,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масляничные</w:t>
            </w:r>
          </w:p>
        </w:tc>
      </w:tr>
      <w:tr w:rsidR="003A1942" w:rsidRPr="003A06D2" w14:paraId="43309F14" w14:textId="77777777" w:rsidTr="005B510B">
        <w:trPr>
          <w:trHeight w:val="343"/>
        </w:trPr>
        <w:tc>
          <w:tcPr>
            <w:tcW w:w="534" w:type="dxa"/>
            <w:vAlign w:val="center"/>
          </w:tcPr>
          <w:p w14:paraId="60F7C107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1BB524CD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г.Текели</w:t>
            </w:r>
          </w:p>
        </w:tc>
        <w:tc>
          <w:tcPr>
            <w:tcW w:w="1276" w:type="dxa"/>
            <w:vAlign w:val="center"/>
          </w:tcPr>
          <w:p w14:paraId="0F519E9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5" w:type="dxa"/>
            <w:vAlign w:val="center"/>
          </w:tcPr>
          <w:p w14:paraId="493E0A0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vAlign w:val="center"/>
          </w:tcPr>
          <w:p w14:paraId="6C1496F2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  <w:vAlign w:val="center"/>
          </w:tcPr>
          <w:p w14:paraId="6CEFB646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кукуруза</w:t>
            </w:r>
          </w:p>
        </w:tc>
      </w:tr>
      <w:tr w:rsidR="003A1942" w:rsidRPr="003A06D2" w14:paraId="1350A515" w14:textId="77777777" w:rsidTr="005B510B">
        <w:trPr>
          <w:trHeight w:val="227"/>
        </w:trPr>
        <w:tc>
          <w:tcPr>
            <w:tcW w:w="2660" w:type="dxa"/>
            <w:gridSpan w:val="2"/>
            <w:vAlign w:val="center"/>
          </w:tcPr>
          <w:p w14:paraId="3B53A1A6" w14:textId="22BB3314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vAlign w:val="center"/>
          </w:tcPr>
          <w:p w14:paraId="126D3FEA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2503,8</w:t>
            </w:r>
          </w:p>
        </w:tc>
        <w:tc>
          <w:tcPr>
            <w:tcW w:w="1275" w:type="dxa"/>
            <w:vAlign w:val="center"/>
          </w:tcPr>
          <w:p w14:paraId="0439A8FC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6744</w:t>
            </w:r>
          </w:p>
        </w:tc>
        <w:tc>
          <w:tcPr>
            <w:tcW w:w="1276" w:type="dxa"/>
            <w:vAlign w:val="center"/>
          </w:tcPr>
          <w:p w14:paraId="33148F22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49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9247,8</w:t>
            </w:r>
          </w:p>
        </w:tc>
        <w:tc>
          <w:tcPr>
            <w:tcW w:w="3261" w:type="dxa"/>
            <w:vAlign w:val="center"/>
          </w:tcPr>
          <w:p w14:paraId="36C3DF0C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A1942" w:rsidRPr="00D13A0E" w14:paraId="77E984B0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17D9C251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18004CEF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Балкашский</w:t>
            </w:r>
          </w:p>
        </w:tc>
        <w:tc>
          <w:tcPr>
            <w:tcW w:w="1276" w:type="dxa"/>
            <w:vAlign w:val="center"/>
          </w:tcPr>
          <w:p w14:paraId="5E942671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vAlign w:val="center"/>
          </w:tcPr>
          <w:p w14:paraId="7493B10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873,0</w:t>
            </w:r>
          </w:p>
        </w:tc>
        <w:tc>
          <w:tcPr>
            <w:tcW w:w="1276" w:type="dxa"/>
            <w:vAlign w:val="center"/>
          </w:tcPr>
          <w:p w14:paraId="60FBAD5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908,0</w:t>
            </w:r>
          </w:p>
        </w:tc>
        <w:tc>
          <w:tcPr>
            <w:tcW w:w="3261" w:type="dxa"/>
            <w:vAlign w:val="center"/>
          </w:tcPr>
          <w:p w14:paraId="3236B5CF" w14:textId="7F9F13F9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многолет.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травы,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4E8"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</w:tr>
      <w:tr w:rsidR="003A1942" w:rsidRPr="00D13A0E" w14:paraId="2A8FD9F1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494408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67B9CB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Енбекшиказах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3A0E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276" w:type="dxa"/>
            <w:vAlign w:val="center"/>
          </w:tcPr>
          <w:p w14:paraId="5F37B1A8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3465,0</w:t>
            </w:r>
          </w:p>
        </w:tc>
        <w:tc>
          <w:tcPr>
            <w:tcW w:w="1275" w:type="dxa"/>
            <w:vAlign w:val="center"/>
          </w:tcPr>
          <w:p w14:paraId="76A75511" w14:textId="4853A7E2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3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sz w:val="24"/>
                <w:szCs w:val="24"/>
              </w:rPr>
              <w:t>083,0</w:t>
            </w:r>
          </w:p>
        </w:tc>
        <w:tc>
          <w:tcPr>
            <w:tcW w:w="1276" w:type="dxa"/>
            <w:vAlign w:val="center"/>
          </w:tcPr>
          <w:p w14:paraId="0C77619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6548,0</w:t>
            </w:r>
          </w:p>
        </w:tc>
        <w:tc>
          <w:tcPr>
            <w:tcW w:w="3261" w:type="dxa"/>
            <w:vAlign w:val="center"/>
          </w:tcPr>
          <w:p w14:paraId="5AE8A85D" w14:textId="6BFB35E3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соя,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люцерна,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яблони</w:t>
            </w:r>
          </w:p>
        </w:tc>
      </w:tr>
      <w:tr w:rsidR="003A1942" w:rsidRPr="00D13A0E" w14:paraId="3538B9FF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BA8CA70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56B2D5D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Жамбылский</w:t>
            </w:r>
          </w:p>
        </w:tc>
        <w:tc>
          <w:tcPr>
            <w:tcW w:w="1276" w:type="dxa"/>
            <w:vAlign w:val="center"/>
          </w:tcPr>
          <w:p w14:paraId="3BB81A3C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1969,0</w:t>
            </w:r>
          </w:p>
        </w:tc>
        <w:tc>
          <w:tcPr>
            <w:tcW w:w="1275" w:type="dxa"/>
            <w:vAlign w:val="center"/>
          </w:tcPr>
          <w:p w14:paraId="20D33449" w14:textId="3D6D3719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2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sz w:val="24"/>
                <w:szCs w:val="24"/>
              </w:rPr>
              <w:t>302,0</w:t>
            </w:r>
          </w:p>
        </w:tc>
        <w:tc>
          <w:tcPr>
            <w:tcW w:w="1276" w:type="dxa"/>
            <w:vAlign w:val="center"/>
          </w:tcPr>
          <w:p w14:paraId="618988BE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4271,0</w:t>
            </w:r>
          </w:p>
        </w:tc>
        <w:tc>
          <w:tcPr>
            <w:tcW w:w="3261" w:type="dxa"/>
            <w:vAlign w:val="center"/>
          </w:tcPr>
          <w:p w14:paraId="744FD203" w14:textId="11D39C82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люцерна,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кукуруза,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яблони,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</w:tr>
      <w:tr w:rsidR="003A1942" w:rsidRPr="00D13A0E" w14:paraId="76E4E118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5C443DA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40FF3871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Илейский</w:t>
            </w:r>
          </w:p>
        </w:tc>
        <w:tc>
          <w:tcPr>
            <w:tcW w:w="1276" w:type="dxa"/>
            <w:vAlign w:val="center"/>
          </w:tcPr>
          <w:p w14:paraId="1A25270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964,0</w:t>
            </w:r>
          </w:p>
        </w:tc>
        <w:tc>
          <w:tcPr>
            <w:tcW w:w="1275" w:type="dxa"/>
            <w:vAlign w:val="center"/>
          </w:tcPr>
          <w:p w14:paraId="1E5751E6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276" w:type="dxa"/>
            <w:vAlign w:val="center"/>
          </w:tcPr>
          <w:p w14:paraId="16ED9EED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1874,0</w:t>
            </w:r>
          </w:p>
        </w:tc>
        <w:tc>
          <w:tcPr>
            <w:tcW w:w="3261" w:type="dxa"/>
            <w:vAlign w:val="center"/>
          </w:tcPr>
          <w:p w14:paraId="34F6B0AE" w14:textId="7DE343FA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люцерна,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кукуруза,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ячмень,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овощи,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бахчи</w:t>
            </w:r>
          </w:p>
        </w:tc>
      </w:tr>
      <w:tr w:rsidR="003A1942" w:rsidRPr="00D13A0E" w14:paraId="1A023637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459C4669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7460B2E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Карасайский</w:t>
            </w:r>
          </w:p>
        </w:tc>
        <w:tc>
          <w:tcPr>
            <w:tcW w:w="1276" w:type="dxa"/>
            <w:vAlign w:val="center"/>
          </w:tcPr>
          <w:p w14:paraId="75279FC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913,0</w:t>
            </w:r>
          </w:p>
        </w:tc>
        <w:tc>
          <w:tcPr>
            <w:tcW w:w="1275" w:type="dxa"/>
            <w:vAlign w:val="center"/>
          </w:tcPr>
          <w:p w14:paraId="0C2A6F3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vAlign w:val="center"/>
          </w:tcPr>
          <w:p w14:paraId="52FA4310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1413,0</w:t>
            </w:r>
          </w:p>
        </w:tc>
        <w:tc>
          <w:tcPr>
            <w:tcW w:w="3261" w:type="dxa"/>
            <w:vAlign w:val="center"/>
          </w:tcPr>
          <w:p w14:paraId="65EB96B9" w14:textId="14CA56F9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масличные,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зерновые</w:t>
            </w:r>
          </w:p>
        </w:tc>
      </w:tr>
      <w:tr w:rsidR="003A1942" w:rsidRPr="00D13A0E" w14:paraId="6E03BB23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1E68AE2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646AF510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Кегенский</w:t>
            </w:r>
          </w:p>
        </w:tc>
        <w:tc>
          <w:tcPr>
            <w:tcW w:w="1276" w:type="dxa"/>
            <w:vAlign w:val="center"/>
          </w:tcPr>
          <w:p w14:paraId="76485567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0015484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1276" w:type="dxa"/>
            <w:vAlign w:val="center"/>
          </w:tcPr>
          <w:p w14:paraId="5E142EC8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3261" w:type="dxa"/>
            <w:vAlign w:val="center"/>
          </w:tcPr>
          <w:p w14:paraId="47539EE6" w14:textId="4E0520F9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многолетние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травы,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ячмень</w:t>
            </w:r>
          </w:p>
        </w:tc>
      </w:tr>
      <w:tr w:rsidR="003A1942" w:rsidRPr="00D13A0E" w14:paraId="7CAC93BC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202F28E6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4C40CAB5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Райымбекский</w:t>
            </w:r>
          </w:p>
        </w:tc>
        <w:tc>
          <w:tcPr>
            <w:tcW w:w="1276" w:type="dxa"/>
            <w:vAlign w:val="center"/>
          </w:tcPr>
          <w:p w14:paraId="6CAD62B5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52B0BB9B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752,0</w:t>
            </w:r>
          </w:p>
        </w:tc>
        <w:tc>
          <w:tcPr>
            <w:tcW w:w="1276" w:type="dxa"/>
            <w:vAlign w:val="center"/>
          </w:tcPr>
          <w:p w14:paraId="6119FAE7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752,0</w:t>
            </w:r>
          </w:p>
        </w:tc>
        <w:tc>
          <w:tcPr>
            <w:tcW w:w="3261" w:type="dxa"/>
            <w:vAlign w:val="center"/>
          </w:tcPr>
          <w:p w14:paraId="3CBB68B4" w14:textId="5A81084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</w:tr>
      <w:tr w:rsidR="003A1942" w:rsidRPr="00D13A0E" w14:paraId="272D17C0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03AC850B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0C78A049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Талгарский</w:t>
            </w:r>
          </w:p>
        </w:tc>
        <w:tc>
          <w:tcPr>
            <w:tcW w:w="1276" w:type="dxa"/>
            <w:vAlign w:val="center"/>
          </w:tcPr>
          <w:p w14:paraId="0AA9C73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924,0</w:t>
            </w:r>
          </w:p>
        </w:tc>
        <w:tc>
          <w:tcPr>
            <w:tcW w:w="1275" w:type="dxa"/>
            <w:vAlign w:val="center"/>
          </w:tcPr>
          <w:p w14:paraId="2E4C79C0" w14:textId="3C7AE69B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1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sz w:val="24"/>
                <w:szCs w:val="24"/>
              </w:rPr>
              <w:t>740,0</w:t>
            </w:r>
          </w:p>
        </w:tc>
        <w:tc>
          <w:tcPr>
            <w:tcW w:w="1276" w:type="dxa"/>
            <w:vAlign w:val="center"/>
          </w:tcPr>
          <w:p w14:paraId="46E77C63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2664,0</w:t>
            </w:r>
          </w:p>
        </w:tc>
        <w:tc>
          <w:tcPr>
            <w:tcW w:w="3261" w:type="dxa"/>
            <w:vAlign w:val="center"/>
          </w:tcPr>
          <w:p w14:paraId="399BC04D" w14:textId="5210E2EF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теплицы,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яблони,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зерновые,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многолет.травы</w:t>
            </w:r>
          </w:p>
        </w:tc>
      </w:tr>
      <w:tr w:rsidR="003A1942" w:rsidRPr="00D13A0E" w14:paraId="01D86CB9" w14:textId="77777777" w:rsidTr="005B510B">
        <w:trPr>
          <w:trHeight w:val="378"/>
        </w:trPr>
        <w:tc>
          <w:tcPr>
            <w:tcW w:w="534" w:type="dxa"/>
            <w:vAlign w:val="center"/>
          </w:tcPr>
          <w:p w14:paraId="07F4E90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599DA2CA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Уйгурский</w:t>
            </w:r>
          </w:p>
        </w:tc>
        <w:tc>
          <w:tcPr>
            <w:tcW w:w="1276" w:type="dxa"/>
            <w:vAlign w:val="center"/>
          </w:tcPr>
          <w:p w14:paraId="0F7AFE05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275" w:type="dxa"/>
            <w:vAlign w:val="center"/>
          </w:tcPr>
          <w:p w14:paraId="7C6FC91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782C8A1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3261" w:type="dxa"/>
            <w:vAlign w:val="center"/>
          </w:tcPr>
          <w:p w14:paraId="1F57AEC5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абрикос</w:t>
            </w:r>
          </w:p>
        </w:tc>
      </w:tr>
      <w:tr w:rsidR="003A1942" w:rsidRPr="00D13A0E" w14:paraId="6F7203F9" w14:textId="77777777" w:rsidTr="005B510B">
        <w:trPr>
          <w:trHeight w:val="227"/>
        </w:trPr>
        <w:tc>
          <w:tcPr>
            <w:tcW w:w="534" w:type="dxa"/>
            <w:vAlign w:val="center"/>
          </w:tcPr>
          <w:p w14:paraId="66CFAEAD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486D08E7" w14:textId="77777777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г.Конаев</w:t>
            </w:r>
          </w:p>
        </w:tc>
        <w:tc>
          <w:tcPr>
            <w:tcW w:w="1276" w:type="dxa"/>
            <w:vAlign w:val="center"/>
          </w:tcPr>
          <w:p w14:paraId="19FB5F8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920,0</w:t>
            </w:r>
          </w:p>
        </w:tc>
        <w:tc>
          <w:tcPr>
            <w:tcW w:w="1275" w:type="dxa"/>
            <w:vAlign w:val="center"/>
          </w:tcPr>
          <w:p w14:paraId="5B8CC789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sz w:val="24"/>
                <w:szCs w:val="24"/>
              </w:rPr>
              <w:t>506,0</w:t>
            </w:r>
          </w:p>
        </w:tc>
        <w:tc>
          <w:tcPr>
            <w:tcW w:w="1276" w:type="dxa"/>
            <w:vAlign w:val="center"/>
          </w:tcPr>
          <w:p w14:paraId="42CFB886" w14:textId="77777777" w:rsidR="003A1942" w:rsidRPr="00B04971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sz w:val="24"/>
                <w:szCs w:val="24"/>
              </w:rPr>
              <w:t>1426,0</w:t>
            </w:r>
          </w:p>
        </w:tc>
        <w:tc>
          <w:tcPr>
            <w:tcW w:w="3261" w:type="dxa"/>
            <w:vAlign w:val="center"/>
          </w:tcPr>
          <w:p w14:paraId="35E6B9C8" w14:textId="1B392A4F" w:rsidR="003A1942" w:rsidRPr="003414E8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сахарная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свекла,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овощи,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</w:tr>
      <w:tr w:rsidR="003A1942" w:rsidRPr="00D13A0E" w14:paraId="3AD983C2" w14:textId="77777777" w:rsidTr="005B510B">
        <w:trPr>
          <w:trHeight w:val="227"/>
        </w:trPr>
        <w:tc>
          <w:tcPr>
            <w:tcW w:w="2660" w:type="dxa"/>
            <w:gridSpan w:val="2"/>
            <w:vAlign w:val="center"/>
          </w:tcPr>
          <w:p w14:paraId="040F4AE4" w14:textId="0F74A14B" w:rsidR="003A1942" w:rsidRPr="00D13A0E" w:rsidRDefault="003A1942" w:rsidP="005B510B">
            <w:pPr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vAlign w:val="center"/>
          </w:tcPr>
          <w:p w14:paraId="59B8C1CD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9640,0</w:t>
            </w:r>
          </w:p>
        </w:tc>
        <w:tc>
          <w:tcPr>
            <w:tcW w:w="1275" w:type="dxa"/>
            <w:vAlign w:val="center"/>
          </w:tcPr>
          <w:p w14:paraId="1FEFBF6C" w14:textId="6028DE81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931,0</w:t>
            </w:r>
          </w:p>
        </w:tc>
        <w:tc>
          <w:tcPr>
            <w:tcW w:w="1276" w:type="dxa"/>
            <w:vAlign w:val="center"/>
          </w:tcPr>
          <w:p w14:paraId="4B8F65EE" w14:textId="77777777" w:rsidR="003A1942" w:rsidRPr="00D13A0E" w:rsidRDefault="003A1942" w:rsidP="005B5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0E">
              <w:rPr>
                <w:rFonts w:ascii="Times New Roman" w:hAnsi="Times New Roman"/>
                <w:b/>
                <w:bCs/>
                <w:sz w:val="24"/>
                <w:szCs w:val="24"/>
              </w:rPr>
              <w:t>20571,0</w:t>
            </w:r>
          </w:p>
        </w:tc>
        <w:tc>
          <w:tcPr>
            <w:tcW w:w="3261" w:type="dxa"/>
            <w:vMerge w:val="restart"/>
            <w:vAlign w:val="center"/>
          </w:tcPr>
          <w:p w14:paraId="5746312E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1942" w:rsidRPr="003A06D2" w14:paraId="0847291B" w14:textId="77777777" w:rsidTr="005B510B">
        <w:trPr>
          <w:trHeight w:val="340"/>
        </w:trPr>
        <w:tc>
          <w:tcPr>
            <w:tcW w:w="2660" w:type="dxa"/>
            <w:gridSpan w:val="2"/>
            <w:vAlign w:val="center"/>
          </w:tcPr>
          <w:p w14:paraId="45A07F58" w14:textId="0A5572D1" w:rsidR="003A1942" w:rsidRPr="008A6B50" w:rsidRDefault="003A1942" w:rsidP="005B510B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0497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94232F4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12143,8</w:t>
            </w:r>
          </w:p>
        </w:tc>
        <w:tc>
          <w:tcPr>
            <w:tcW w:w="1275" w:type="dxa"/>
            <w:vAlign w:val="center"/>
          </w:tcPr>
          <w:p w14:paraId="3BA98844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17675,0</w:t>
            </w:r>
          </w:p>
        </w:tc>
        <w:tc>
          <w:tcPr>
            <w:tcW w:w="1276" w:type="dxa"/>
            <w:vAlign w:val="center"/>
          </w:tcPr>
          <w:p w14:paraId="71DD796F" w14:textId="77777777" w:rsidR="003A1942" w:rsidRPr="003A06D2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9" w:name="_Hlk178693085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30676,8</w:t>
            </w:r>
            <w:bookmarkEnd w:id="19"/>
          </w:p>
        </w:tc>
        <w:tc>
          <w:tcPr>
            <w:tcW w:w="3261" w:type="dxa"/>
            <w:vMerge/>
          </w:tcPr>
          <w:p w14:paraId="58888445" w14:textId="77777777" w:rsidR="003A1942" w:rsidRPr="003414E8" w:rsidRDefault="003A1942" w:rsidP="005B51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18"/>
    </w:tbl>
    <w:p w14:paraId="2D00A2B6" w14:textId="77777777" w:rsidR="00A64BBB" w:rsidRDefault="00A64BBB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</w:p>
    <w:p w14:paraId="0C6EF8E9" w14:textId="1C8942BB" w:rsidR="003A1942" w:rsidRDefault="003A1942" w:rsidP="00A64B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573E">
        <w:rPr>
          <w:rFonts w:ascii="Times New Roman" w:eastAsia="Times New Roman" w:hAnsi="Times New Roman"/>
          <w:spacing w:val="4"/>
          <w:sz w:val="28"/>
          <w:szCs w:val="28"/>
        </w:rPr>
        <w:t>составила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65,3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4"/>
          <w:sz w:val="28"/>
          <w:szCs w:val="28"/>
        </w:rPr>
        <w:t>ц/га</w:t>
      </w:r>
      <w:r w:rsidRPr="0036573E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Успешно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осваиваются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технологии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возделывания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сои,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очень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требовательной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качеству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pacing w:val="-4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особенно,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исходному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засолению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почв.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Средняя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урожайность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составляла18</w:t>
      </w:r>
      <w:r w:rsidRPr="0036573E">
        <w:rPr>
          <w:rFonts w:ascii="Times New Roman" w:eastAsia="Times New Roman" w:hAnsi="Times New Roman"/>
          <w:sz w:val="28"/>
          <w:szCs w:val="28"/>
        </w:rPr>
        <w:t>,5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ц/га,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отдельных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хозяйствах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она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достигала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25,3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6573E">
        <w:rPr>
          <w:rFonts w:ascii="Times New Roman" w:eastAsia="Times New Roman" w:hAnsi="Times New Roman"/>
          <w:sz w:val="28"/>
          <w:szCs w:val="28"/>
        </w:rPr>
        <w:t>ц/га.</w:t>
      </w:r>
    </w:p>
    <w:p w14:paraId="32F2B66C" w14:textId="1618822A" w:rsidR="00FA3337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Э</w:t>
      </w:r>
      <w:r w:rsidRPr="0036573E">
        <w:rPr>
          <w:rFonts w:ascii="Times New Roman" w:hAnsi="Times New Roman"/>
          <w:spacing w:val="4"/>
          <w:sz w:val="28"/>
          <w:szCs w:val="28"/>
        </w:rPr>
        <w:t>ф</w:t>
      </w:r>
      <w:r w:rsidRPr="0036573E">
        <w:rPr>
          <w:rFonts w:ascii="Times New Roman" w:hAnsi="Times New Roman"/>
          <w:sz w:val="28"/>
          <w:szCs w:val="28"/>
        </w:rPr>
        <w:t>фективность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орошаемого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земледелия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исследуемой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территории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считается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низк</w:t>
      </w:r>
      <w:r>
        <w:rPr>
          <w:rFonts w:ascii="Times New Roman" w:hAnsi="Times New Roman"/>
          <w:spacing w:val="4"/>
          <w:sz w:val="28"/>
          <w:szCs w:val="28"/>
        </w:rPr>
        <w:t>ой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обусловлено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тем,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большинство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оросительных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каналов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гидросооружений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находятся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технически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неудовлетворительном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состоянии,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приводит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к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большим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фильтрационным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</w:p>
    <w:p w14:paraId="184FBF7D" w14:textId="6EE93C34" w:rsidR="003A1942" w:rsidRDefault="003A1942" w:rsidP="00FA33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>потерям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превышению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установленных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норм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полива</w:t>
      </w:r>
      <w:r w:rsidRPr="0036573E">
        <w:rPr>
          <w:rFonts w:ascii="Times New Roman" w:hAnsi="Times New Roman"/>
          <w:spacing w:val="4"/>
          <w:sz w:val="28"/>
          <w:szCs w:val="28"/>
        </w:rPr>
        <w:t>.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свою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очередь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2A6A86">
        <w:rPr>
          <w:rFonts w:ascii="Times New Roman" w:hAnsi="Times New Roman"/>
          <w:spacing w:val="4"/>
          <w:sz w:val="28"/>
          <w:szCs w:val="28"/>
        </w:rPr>
        <w:t>н</w:t>
      </w:r>
      <w:r w:rsidR="002A6A86" w:rsidRPr="0036573E">
        <w:rPr>
          <w:rFonts w:ascii="Times New Roman" w:hAnsi="Times New Roman"/>
          <w:sz w:val="28"/>
          <w:szCs w:val="28"/>
        </w:rPr>
        <w:t>еэффективное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 w:rsidRPr="0036573E">
        <w:rPr>
          <w:rFonts w:ascii="Times New Roman" w:hAnsi="Times New Roman"/>
          <w:sz w:val="28"/>
          <w:szCs w:val="28"/>
        </w:rPr>
        <w:t>использование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 w:rsidRPr="0036573E">
        <w:rPr>
          <w:rFonts w:ascii="Times New Roman" w:hAnsi="Times New Roman"/>
          <w:sz w:val="28"/>
          <w:szCs w:val="28"/>
        </w:rPr>
        <w:t>воды,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 w:rsidRPr="0036573E">
        <w:rPr>
          <w:rFonts w:ascii="Times New Roman" w:hAnsi="Times New Roman"/>
          <w:sz w:val="28"/>
          <w:szCs w:val="28"/>
        </w:rPr>
        <w:t>несоблюдение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структуры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севооборотов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ротации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культур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>
        <w:rPr>
          <w:rFonts w:ascii="Times New Roman" w:hAnsi="Times New Roman"/>
          <w:sz w:val="28"/>
          <w:szCs w:val="28"/>
        </w:rPr>
        <w:t>причинами,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приводящими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засолению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почв,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ирригационной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эрозии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других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негативных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явлений.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Все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эти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обстоятельства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отражаются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мелиоративном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состоянии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pacing w:val="4"/>
          <w:sz w:val="28"/>
          <w:szCs w:val="28"/>
        </w:rPr>
        <w:t>орошаемых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6573E">
        <w:rPr>
          <w:rFonts w:ascii="Times New Roman" w:hAnsi="Times New Roman"/>
          <w:sz w:val="28"/>
          <w:szCs w:val="28"/>
        </w:rPr>
        <w:t>зем</w:t>
      </w:r>
      <w:r>
        <w:rPr>
          <w:rFonts w:ascii="Times New Roman" w:hAnsi="Times New Roman"/>
          <w:sz w:val="28"/>
          <w:szCs w:val="28"/>
        </w:rPr>
        <w:t>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конечном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счете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продуктивности</w:t>
      </w:r>
      <w:r w:rsidRPr="0036573E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671E4C5" w14:textId="77777777" w:rsidR="00E4698E" w:rsidRDefault="00E4698E" w:rsidP="00E469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2228D" w14:textId="1DFD06D4" w:rsidR="003A1942" w:rsidRPr="006201C5" w:rsidRDefault="003A1942" w:rsidP="00E4698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0010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CA0010" w:rsidRPr="00CA0010">
        <w:rPr>
          <w:rFonts w:ascii="Times New Roman" w:hAnsi="Times New Roman" w:cs="Times New Roman"/>
          <w:b/>
          <w:bCs/>
          <w:sz w:val="28"/>
          <w:szCs w:val="28"/>
        </w:rPr>
        <w:t>ы</w:t>
      </w:r>
      <w:bookmarkStart w:id="20" w:name="_Hlk184134907"/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18D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4AA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4AA1">
        <w:rPr>
          <w:rFonts w:ascii="Times New Roman" w:hAnsi="Times New Roman" w:cs="Times New Roman"/>
          <w:b/>
          <w:bCs/>
          <w:sz w:val="28"/>
          <w:szCs w:val="28"/>
        </w:rPr>
        <w:t>разделу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20"/>
    </w:p>
    <w:p w14:paraId="41D42B8D" w14:textId="22869AD2" w:rsidR="003A1942" w:rsidRDefault="00B318E3" w:rsidP="00905E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богатыми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природными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ресурсами,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86">
        <w:rPr>
          <w:rFonts w:ascii="Times New Roman" w:hAnsi="Times New Roman" w:cs="Times New Roman"/>
          <w:sz w:val="28"/>
          <w:szCs w:val="28"/>
        </w:rPr>
        <w:t>теплоэнергетические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почвы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возделывания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сельхозкультур,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86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86">
        <w:rPr>
          <w:rFonts w:ascii="Times New Roman" w:hAnsi="Times New Roman" w:cs="Times New Roman"/>
          <w:sz w:val="28"/>
          <w:szCs w:val="28"/>
        </w:rPr>
        <w:t>поверхностные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подземные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земледелия.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ирригационная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инфраструктура,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эксплуатации,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морально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физически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устарела,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большим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потерям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оперативного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регулирования.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Преобладание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усугубляют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ситуацию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имеющиеся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ресурсы.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вызовов,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ограничением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ресурсов,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потепления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климата,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крупных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государств,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важное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придаваться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рациональному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экономному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последнее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провод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 w:rsidR="003A1942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различны</w:t>
      </w:r>
      <w:r w:rsidR="00D24C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мероприяти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направленны</w:t>
      </w:r>
      <w:r w:rsidR="00D24C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водосбережение.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CE7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ремонтно-восстановительных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реконструкци</w:t>
      </w:r>
      <w:r w:rsidR="00D24C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начаты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крупных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тем</w:t>
      </w:r>
      <w:r w:rsidR="00E62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требуют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огромных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инвестиций,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разбиты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этапов.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оптимизация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посевов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сельхозкультур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диверсификации,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сокращение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посевов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влаголюбивых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влаголюбивые.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большую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водосберегающих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технологий,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дождевание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капельное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существенно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экономить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51E7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A7555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FCE87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9E99DE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B9432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745B3C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CDC9C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2D99BA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E6BD6D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0DA80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15B878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5F4BD9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61439" w14:textId="77777777" w:rsidR="00115DF7" w:rsidRDefault="00115DF7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F6A63" w14:textId="1B6290F0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974">
        <w:rPr>
          <w:rFonts w:ascii="Times New Roman" w:hAnsi="Times New Roman" w:cs="Times New Roman"/>
          <w:b/>
          <w:sz w:val="28"/>
          <w:szCs w:val="28"/>
        </w:rPr>
        <w:t>2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ОБЗОР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НА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И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ГЕОИНФОРМАЦИОННЫХ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A15506" w14:textId="77777777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4780CC" w14:textId="5F1A2C35" w:rsidR="003A1942" w:rsidRPr="00123B0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5974">
        <w:rPr>
          <w:rFonts w:ascii="Times New Roman" w:hAnsi="Times New Roman" w:cs="Times New Roman"/>
          <w:b/>
          <w:sz w:val="28"/>
          <w:szCs w:val="28"/>
        </w:rPr>
        <w:t>2.1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зучение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на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250619" w14:textId="4B4FF320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отражаются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гидрохимическом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водно-солевом</w:t>
      </w:r>
      <w:r w:rsidR="00B318E3">
        <w:rPr>
          <w:sz w:val="28"/>
          <w:szCs w:val="28"/>
        </w:rPr>
        <w:t xml:space="preserve"> </w:t>
      </w:r>
      <w:r w:rsidR="003D59C5">
        <w:rPr>
          <w:sz w:val="28"/>
          <w:szCs w:val="28"/>
        </w:rPr>
        <w:t>составе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почвогрунтов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слоя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компонентах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порой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носят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необратимый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сами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прилегающие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подверженность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трансформациям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ряда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очередь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здесь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ирригационно-хозяйственные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вид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возделываемых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оросительные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нормы,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поливов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ирригационных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климатические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естественная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дренируемость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фильтрационные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отложений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аэрации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насыщения.</w:t>
      </w:r>
      <w:r w:rsidR="00B318E3">
        <w:rPr>
          <w:sz w:val="28"/>
          <w:szCs w:val="28"/>
        </w:rPr>
        <w:t xml:space="preserve"> </w:t>
      </w:r>
    </w:p>
    <w:p w14:paraId="4E67CDD0" w14:textId="06C916C2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11B8">
        <w:rPr>
          <w:sz w:val="28"/>
          <w:szCs w:val="28"/>
        </w:rPr>
        <w:t>роцессы</w:t>
      </w:r>
      <w:r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происходящи</w:t>
      </w:r>
      <w:r>
        <w:rPr>
          <w:sz w:val="28"/>
          <w:szCs w:val="28"/>
        </w:rPr>
        <w:t>е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водном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солевом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режимах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почв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грунтов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землях,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оказывают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влияние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мелиоративное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состояние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угодий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конечном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счете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продуктивности</w:t>
      </w:r>
      <w:r w:rsidRPr="00B011B8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гидрогеолого-мелиоративных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мелиорированных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обоснования,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прогнозирования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превентивных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мелиоративного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придаваться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особое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Pr="00B011B8">
        <w:rPr>
          <w:sz w:val="28"/>
          <w:szCs w:val="28"/>
        </w:rPr>
        <w:t>.</w:t>
      </w:r>
    </w:p>
    <w:p w14:paraId="7F4F9181" w14:textId="767BC90B" w:rsidR="003A1942" w:rsidRDefault="00B318E3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Важность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изучения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уровенного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гидрохимического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режима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грунтовых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вод,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воднобалансовых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исследований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обосновывается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тем,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время,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современными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вызовами,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связанными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изменением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климата,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нехваткой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поливных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вод,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перехода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водосбергающие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технологии,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режима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эксплуатации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оросительных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систем,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происходят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заметные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трансформации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компонентах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природной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среды.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безусловно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отражаются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приземном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слое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активного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водообмена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вследствие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орошения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целом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мелиоративном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земель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3A1942">
        <w:rPr>
          <w:sz w:val="28"/>
          <w:szCs w:val="28"/>
        </w:rPr>
        <w:t>продуктивности.</w:t>
      </w:r>
    </w:p>
    <w:p w14:paraId="2A8E061D" w14:textId="68CA48A5" w:rsidR="003A1942" w:rsidRPr="0038000C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Изменения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ирригационно-хозяйственных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антропогенных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длительности.</w:t>
      </w:r>
      <w:r w:rsidR="00B318E3">
        <w:rPr>
          <w:sz w:val="28"/>
          <w:szCs w:val="28"/>
        </w:rPr>
        <w:t xml:space="preserve"> </w:t>
      </w:r>
    </w:p>
    <w:p w14:paraId="258D50F1" w14:textId="2353F690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681F80">
        <w:rPr>
          <w:sz w:val="28"/>
          <w:szCs w:val="28"/>
        </w:rPr>
        <w:t>Изучением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формирования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занимались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крупные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ученые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А.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Костяков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[15],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С.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Ф.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Аверьянов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[16],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Д.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М.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Кац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[17,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18],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М.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М.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Крылов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[19],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Ходжибаев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[20,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21]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др.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Казахстане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большой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вклад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изучение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внесены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У.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М.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Ахмедсафиным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[22],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В.Н.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Островским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[23],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Ф.И.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Сосниным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исследования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охватывали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начальные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этапы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освоения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земель.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дальнейшем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они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продолжены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П.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Г.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Гребенюковым,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В.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Ивановым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[24],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Н.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А.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Бакировой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[25]</w:t>
      </w:r>
      <w:r w:rsidR="00B318E3">
        <w:rPr>
          <w:sz w:val="28"/>
          <w:szCs w:val="28"/>
        </w:rPr>
        <w:t xml:space="preserve"> </w:t>
      </w:r>
      <w:r w:rsidR="0033639A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33639A">
        <w:rPr>
          <w:sz w:val="28"/>
          <w:szCs w:val="28"/>
        </w:rPr>
        <w:t>В.В.Кулагиным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И.И.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Шакибаевым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[26,</w:t>
      </w:r>
      <w:r w:rsidR="00B318E3">
        <w:rPr>
          <w:sz w:val="28"/>
          <w:szCs w:val="28"/>
        </w:rPr>
        <w:t xml:space="preserve"> </w:t>
      </w:r>
      <w:r w:rsidRPr="00681F80">
        <w:rPr>
          <w:sz w:val="28"/>
          <w:szCs w:val="28"/>
        </w:rPr>
        <w:t>27</w:t>
      </w:r>
      <w:r w:rsidR="008B41F4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8B41F4">
        <w:rPr>
          <w:sz w:val="28"/>
          <w:szCs w:val="28"/>
        </w:rPr>
        <w:t>32</w:t>
      </w:r>
      <w:r w:rsidRPr="00681F80">
        <w:rPr>
          <w:sz w:val="28"/>
          <w:szCs w:val="28"/>
        </w:rPr>
        <w:t>].</w:t>
      </w:r>
    </w:p>
    <w:p w14:paraId="3966EF30" w14:textId="729982ED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D7001">
        <w:rPr>
          <w:sz w:val="28"/>
          <w:szCs w:val="28"/>
        </w:rPr>
        <w:t>Гидрогеологические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условия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территориях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находятся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тесной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зависимости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водохозяйственной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деятельности,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состояния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оросительных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коллекторно-дренажных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систем,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технологии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сельскохозяйственных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культур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других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менее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значительных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факторов.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Основными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факторами,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влияющими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являются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объемы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поливных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дренируемость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территории,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фильтрационные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свойства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почвогрунтов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климатические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условия.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зависимости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преобладающего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фактора,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массивах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формируется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нарушенный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где</w:t>
      </w:r>
      <w:r w:rsidR="00B318E3">
        <w:rPr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уровенные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и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гидрохимические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изменения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подвержены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определенной</w:t>
      </w:r>
      <w:r w:rsidR="00B318E3">
        <w:rPr>
          <w:spacing w:val="-6"/>
          <w:sz w:val="28"/>
          <w:szCs w:val="28"/>
        </w:rPr>
        <w:t xml:space="preserve"> </w:t>
      </w:r>
      <w:r w:rsidRPr="009D7001">
        <w:rPr>
          <w:spacing w:val="-6"/>
          <w:sz w:val="28"/>
          <w:szCs w:val="28"/>
        </w:rPr>
        <w:t>закономерности</w:t>
      </w:r>
      <w:r w:rsidRPr="009D7001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этом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выдел</w:t>
      </w:r>
      <w:r>
        <w:rPr>
          <w:sz w:val="28"/>
          <w:szCs w:val="28"/>
        </w:rPr>
        <w:t>ены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многолетний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сезонный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вод.</w:t>
      </w:r>
    </w:p>
    <w:p w14:paraId="3CF2E2C6" w14:textId="5E0237DF" w:rsidR="003A1942" w:rsidRPr="00946916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46916">
        <w:rPr>
          <w:sz w:val="28"/>
          <w:szCs w:val="28"/>
        </w:rPr>
        <w:t>Водно-балансовые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количественной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оценки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 w:rsidR="00D24CE7">
        <w:rPr>
          <w:sz w:val="28"/>
          <w:szCs w:val="28"/>
        </w:rPr>
        <w:t>переноса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влаги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солей</w:t>
      </w:r>
      <w:r w:rsidRPr="00946916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происходящих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почвогрунтах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аэрации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водах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землях.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зависимости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поставленных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задач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составляются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общие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или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частные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балансы.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Общие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балансы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позволяют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количественн</w:t>
      </w:r>
      <w:r w:rsidR="003D59C5">
        <w:rPr>
          <w:sz w:val="28"/>
          <w:szCs w:val="28"/>
        </w:rPr>
        <w:t>о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оцен</w:t>
      </w:r>
      <w:r w:rsidR="003D59C5">
        <w:rPr>
          <w:sz w:val="28"/>
          <w:szCs w:val="28"/>
        </w:rPr>
        <w:t>ить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процесс</w:t>
      </w:r>
      <w:r w:rsidR="003D59C5">
        <w:rPr>
          <w:sz w:val="28"/>
          <w:szCs w:val="28"/>
        </w:rPr>
        <w:t>ы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влаго-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солеобмена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слое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выявить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направленность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происходящих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процессов</w:t>
      </w:r>
      <w:r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Р</w:t>
      </w:r>
      <w:r>
        <w:rPr>
          <w:sz w:val="28"/>
          <w:szCs w:val="28"/>
        </w:rPr>
        <w:t>езультаты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водного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солевого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баланса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используются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оценке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эффективности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946916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проектировании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реконструкции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оросительных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систем,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разработке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схем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мероприятий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улучшению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мелиоративного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 w:rsidRPr="00946916"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водно-балансовых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исследований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изложены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46916">
        <w:rPr>
          <w:sz w:val="28"/>
          <w:szCs w:val="28"/>
        </w:rPr>
        <w:t>работах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ряда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зарубежных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отечественных</w:t>
      </w:r>
      <w:r w:rsidR="00B318E3">
        <w:rPr>
          <w:sz w:val="28"/>
          <w:szCs w:val="28"/>
        </w:rPr>
        <w:t xml:space="preserve"> </w:t>
      </w:r>
      <w:r w:rsidRPr="00D24A59">
        <w:rPr>
          <w:sz w:val="28"/>
          <w:szCs w:val="28"/>
        </w:rPr>
        <w:t>исследователей</w:t>
      </w:r>
      <w:r w:rsidR="00B318E3">
        <w:rPr>
          <w:sz w:val="28"/>
          <w:szCs w:val="28"/>
        </w:rPr>
        <w:t xml:space="preserve"> </w:t>
      </w:r>
      <w:r w:rsidRPr="00D24A59">
        <w:rPr>
          <w:sz w:val="28"/>
          <w:szCs w:val="28"/>
          <w:lang w:val="kk-KZ"/>
        </w:rPr>
        <w:t>[28,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29,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30,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31,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32,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33,</w:t>
      </w:r>
      <w:r w:rsidR="00B318E3">
        <w:rPr>
          <w:sz w:val="28"/>
          <w:szCs w:val="28"/>
          <w:lang w:val="kk-KZ"/>
        </w:rPr>
        <w:t xml:space="preserve"> </w:t>
      </w:r>
      <w:r w:rsidRPr="00D24A59">
        <w:rPr>
          <w:sz w:val="28"/>
          <w:szCs w:val="28"/>
          <w:lang w:val="kk-KZ"/>
        </w:rPr>
        <w:t>34].</w:t>
      </w:r>
    </w:p>
    <w:p w14:paraId="4CF293B4" w14:textId="41A335DC" w:rsidR="003A1942" w:rsidRPr="009D7001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 w:rsidRPr="009D7001">
        <w:rPr>
          <w:sz w:val="28"/>
          <w:szCs w:val="28"/>
        </w:rPr>
        <w:t>Автором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продолжены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гидрогеологические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исследования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основных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массивах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орошения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Алматинской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области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выделенные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закономерности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уровенном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гидрохимическом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дополнены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учетом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изменяющихся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ирригационно-хозяйственных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факторов,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которые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активизировались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особенно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последние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десятилетие.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Изменения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тесно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связаны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обменом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влаги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солей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зоне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аэрации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зоне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насыщения.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Исходя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этого,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нами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продолжены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воднобалансовые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исследования,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которые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проводились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основных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рисовых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системах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области.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Многолетние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результаты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этих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исследований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дополнены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проанализированы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учетом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изменяющихся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условий</w:t>
      </w:r>
      <w:r w:rsidR="00B318E3">
        <w:rPr>
          <w:sz w:val="28"/>
          <w:szCs w:val="28"/>
        </w:rPr>
        <w:t xml:space="preserve"> </w:t>
      </w:r>
      <w:r w:rsidRPr="009D7001">
        <w:rPr>
          <w:sz w:val="28"/>
          <w:szCs w:val="28"/>
        </w:rPr>
        <w:t>хозяйствования.</w:t>
      </w:r>
      <w:r w:rsidR="00B318E3">
        <w:rPr>
          <w:sz w:val="28"/>
          <w:szCs w:val="28"/>
        </w:rPr>
        <w:t xml:space="preserve"> </w:t>
      </w:r>
    </w:p>
    <w:p w14:paraId="11194F10" w14:textId="2CD06AF5" w:rsidR="003A1942" w:rsidRPr="00D85974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5974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ГИС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технологий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гидрогеологии,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принципы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предъявляемые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5974">
        <w:rPr>
          <w:rFonts w:ascii="Times New Roman" w:hAnsi="Times New Roman" w:cs="Times New Roman"/>
          <w:b/>
          <w:bCs/>
          <w:sz w:val="28"/>
          <w:szCs w:val="28"/>
        </w:rPr>
        <w:t>ним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FAD72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CD1CE" w14:textId="271C2E9F" w:rsidR="003A1942" w:rsidRPr="00596A91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исследованиях,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связанных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землей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функционируют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96A91">
        <w:rPr>
          <w:rFonts w:ascii="Times New Roman" w:hAnsi="Times New Roman" w:cs="Times New Roman"/>
          <w:sz w:val="28"/>
          <w:szCs w:val="28"/>
        </w:rPr>
        <w:t>еоинформационные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(ГИС).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позволяют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значительно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ускорить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повысить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эффективность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color w:val="231F20"/>
          <w:sz w:val="28"/>
          <w:szCs w:val="28"/>
        </w:rPr>
        <w:t>исследований,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обеспечивают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сбор,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хранение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картографических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615932">
        <w:rPr>
          <w:rFonts w:ascii="Times New Roman" w:hAnsi="Times New Roman" w:cs="Times New Roman"/>
          <w:color w:val="231F20"/>
          <w:sz w:val="28"/>
          <w:szCs w:val="28"/>
        </w:rPr>
        <w:t>материалов.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B318E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Pr="00615932">
        <w:rPr>
          <w:rFonts w:ascii="Times New Roman" w:hAnsi="Times New Roman" w:cs="Times New Roman"/>
          <w:sz w:val="28"/>
          <w:szCs w:val="28"/>
        </w:rPr>
        <w:t>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значительно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упростить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ведение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баз,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экономить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человеческие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ресурсы,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имать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управленчески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98F1F" w14:textId="3C541F75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43C">
        <w:rPr>
          <w:rFonts w:ascii="Times New Roman" w:hAnsi="Times New Roman" w:cs="Times New Roman"/>
          <w:sz w:val="28"/>
          <w:szCs w:val="28"/>
        </w:rPr>
        <w:t>Геоинформационные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технологии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возможно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применять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уровнях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территориях,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поставленной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задачи,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выбранного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масштаба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ожидаемого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результата.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Поскольку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задачи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каждом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уровне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быть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различны,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соответственно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различаются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используемые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данные,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средства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hAnsi="Times New Roman" w:cs="Times New Roman"/>
          <w:sz w:val="28"/>
          <w:szCs w:val="28"/>
        </w:rPr>
        <w:t>ними.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Геоинформационные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разрабатываются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пространственно-распределенного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характера.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Преимуществом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43C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совместимост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информационными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технологиями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программными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обработк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данных.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Причем,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масштабируемость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семейства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уровнях.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адачи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масштабе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отличаться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использоваться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средства.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семейства</w:t>
      </w:r>
      <w:r w:rsidRPr="0019240C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поддерживается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вертикальная,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горизонтальная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совместимость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данным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средствам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E47672" w14:textId="779D210B" w:rsidR="003A1942" w:rsidRPr="0019240C" w:rsidRDefault="003A1942" w:rsidP="003A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40C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создаются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объектах,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моделировани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антропогенных-природных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проектировани</w:t>
      </w:r>
      <w:r>
        <w:rPr>
          <w:rFonts w:ascii="Times New Roman" w:eastAsia="Times New Roman" w:hAnsi="Times New Roman" w:cs="Times New Roman"/>
          <w:sz w:val="28"/>
          <w:szCs w:val="28"/>
        </w:rPr>
        <w:t>яи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оценк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A0D99D" w14:textId="50DB2BF2" w:rsidR="003A1942" w:rsidRPr="0019240C" w:rsidRDefault="003A1942" w:rsidP="003A1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Hlk192578548"/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  <w:lang w:val="kk-KZ"/>
        </w:rPr>
        <w:t>гидрогеологии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  <w:lang w:val="kk-KZ"/>
        </w:rPr>
        <w:t>ГИС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9240C">
        <w:rPr>
          <w:rFonts w:ascii="Times New Roman" w:hAnsi="Times New Roman" w:cs="Times New Roman"/>
          <w:sz w:val="28"/>
          <w:szCs w:val="28"/>
          <w:lang w:val="kk-KZ"/>
        </w:rPr>
        <w:t>спольз</w:t>
      </w:r>
      <w:r>
        <w:rPr>
          <w:rFonts w:ascii="Times New Roman" w:hAnsi="Times New Roman" w:cs="Times New Roman"/>
          <w:sz w:val="28"/>
          <w:szCs w:val="28"/>
          <w:lang w:val="kk-KZ"/>
        </w:rPr>
        <w:t>уются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для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решения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многих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прикладных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задач,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начиная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изучения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формирования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вод,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гидродинамики,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процессови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моделирования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ситуаций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оценки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техногенного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  <w:lang w:val="kk-KZ"/>
        </w:rPr>
        <w:t>воздействия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21"/>
      <w:r w:rsidRPr="00681F80">
        <w:rPr>
          <w:rFonts w:ascii="Times New Roman" w:hAnsi="Times New Roman" w:cs="Times New Roman"/>
          <w:sz w:val="28"/>
          <w:szCs w:val="28"/>
        </w:rPr>
        <w:t>[35].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разработке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для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требуется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структурировать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разработать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базу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данных,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которая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должна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обеспечивать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сбор,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хранение,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доступ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отображение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пространственных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[36].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Также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ГИС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должна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содержать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сведения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о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пространственных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данных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цифров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формате.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настоящее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время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современные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9240C">
        <w:rPr>
          <w:rFonts w:ascii="Times New Roman" w:eastAsia="Calibri" w:hAnsi="Times New Roman" w:cs="Times New Roman"/>
          <w:sz w:val="28"/>
          <w:szCs w:val="28"/>
        </w:rPr>
        <w:t>истемы</w:t>
      </w:r>
      <w:r w:rsidR="00E626AF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создаваемые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iCs/>
          <w:sz w:val="28"/>
          <w:szCs w:val="28"/>
        </w:rPr>
        <w:t>решени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="00B318E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iCs/>
          <w:sz w:val="28"/>
          <w:szCs w:val="28"/>
        </w:rPr>
        <w:t>гидрогеологических</w:t>
      </w:r>
      <w:r w:rsidR="00B318E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iCs/>
          <w:sz w:val="28"/>
          <w:szCs w:val="28"/>
        </w:rPr>
        <w:t>задач</w:t>
      </w:r>
      <w:r w:rsidR="00E626AF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хран</w:t>
      </w:r>
      <w:r>
        <w:rPr>
          <w:rFonts w:ascii="Times New Roman" w:eastAsia="Calibri" w:hAnsi="Times New Roman" w:cs="Times New Roman"/>
          <w:sz w:val="28"/>
          <w:szCs w:val="28"/>
        </w:rPr>
        <w:t>ение</w:t>
      </w:r>
      <w:r w:rsidRPr="0019240C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обраб</w:t>
      </w:r>
      <w:r>
        <w:rPr>
          <w:rFonts w:ascii="Times New Roman" w:eastAsia="Calibri" w:hAnsi="Times New Roman" w:cs="Times New Roman"/>
          <w:sz w:val="28"/>
          <w:szCs w:val="28"/>
        </w:rPr>
        <w:t>отку</w:t>
      </w:r>
      <w:r w:rsidRPr="0019240C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и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визуали</w:t>
      </w:r>
      <w:r>
        <w:rPr>
          <w:rFonts w:ascii="Times New Roman" w:eastAsia="Calibri" w:hAnsi="Times New Roman" w:cs="Times New Roman"/>
          <w:sz w:val="28"/>
          <w:szCs w:val="28"/>
        </w:rPr>
        <w:t>зацию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информаци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19240C">
        <w:rPr>
          <w:rFonts w:ascii="Times New Roman" w:eastAsia="Calibri" w:hAnsi="Times New Roman" w:cs="Times New Roman"/>
          <w:sz w:val="28"/>
          <w:szCs w:val="28"/>
        </w:rPr>
        <w:t>,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а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также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посредством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программны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модул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позволя</w:t>
      </w:r>
      <w:r>
        <w:rPr>
          <w:rFonts w:ascii="Times New Roman" w:eastAsia="Calibri" w:hAnsi="Times New Roman" w:cs="Times New Roman"/>
          <w:sz w:val="28"/>
          <w:szCs w:val="28"/>
        </w:rPr>
        <w:t>ют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моделировать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различные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гидрогеологические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процессы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с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целью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Calibri" w:hAnsi="Times New Roman" w:cs="Times New Roman"/>
          <w:sz w:val="28"/>
          <w:szCs w:val="28"/>
        </w:rPr>
        <w:t>прогноз</w:t>
      </w:r>
      <w:r>
        <w:rPr>
          <w:rFonts w:ascii="Times New Roman" w:eastAsia="Calibri" w:hAnsi="Times New Roman" w:cs="Times New Roman"/>
          <w:sz w:val="28"/>
          <w:szCs w:val="28"/>
        </w:rPr>
        <w:t>ных</w:t>
      </w:r>
      <w:r w:rsidR="00B31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задач</w:t>
      </w:r>
      <w:r w:rsidRPr="0019240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C952F2" w14:textId="21711019" w:rsidR="00D24CE7" w:rsidRDefault="003A1942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системн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автоматизаци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многих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9240C">
        <w:rPr>
          <w:rFonts w:ascii="Times New Roman" w:hAnsi="Times New Roman" w:cs="Times New Roman"/>
          <w:sz w:val="28"/>
          <w:szCs w:val="28"/>
        </w:rPr>
        <w:t>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хранения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большого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объема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зарубежных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eastAsia="Calibri" w:hAnsi="Times New Roman" w:cs="Times New Roman"/>
          <w:sz w:val="28"/>
          <w:szCs w:val="28"/>
        </w:rPr>
        <w:t>[3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681F80">
        <w:rPr>
          <w:rFonts w:ascii="Times New Roman" w:eastAsia="Calibri" w:hAnsi="Times New Roman" w:cs="Times New Roman"/>
          <w:sz w:val="28"/>
          <w:szCs w:val="28"/>
        </w:rPr>
        <w:t>]</w:t>
      </w:r>
      <w:r w:rsidRPr="0019240C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Важн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роль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качестве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инструмента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моделирования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принятия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управленческих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решений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ирригационных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системах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9240C">
        <w:rPr>
          <w:rFonts w:ascii="Times New Roman" w:hAnsi="Times New Roman" w:cs="Times New Roman"/>
          <w:sz w:val="28"/>
          <w:szCs w:val="28"/>
        </w:rPr>
        <w:t>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D24CE7" w:rsidRPr="00D24CE7">
        <w:rPr>
          <w:rFonts w:ascii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19240C">
        <w:rPr>
          <w:rFonts w:ascii="Times New Roman" w:hAnsi="Times New Roman" w:cs="Times New Roman"/>
          <w:sz w:val="28"/>
          <w:szCs w:val="28"/>
        </w:rPr>
        <w:t>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FF1DF" w14:textId="2F647D5C" w:rsidR="003A1942" w:rsidRPr="0019240C" w:rsidRDefault="003A1942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19240C">
        <w:rPr>
          <w:rFonts w:ascii="Times New Roman" w:hAnsi="Times New Roman" w:cs="Times New Roman"/>
          <w:sz w:val="28"/>
          <w:szCs w:val="28"/>
        </w:rPr>
        <w:t>ифровизаци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информатизаци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организации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проведении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окружающей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среды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</w:t>
      </w:r>
      <w:r w:rsidR="00D24CE7">
        <w:rPr>
          <w:rFonts w:ascii="Times New Roman" w:hAnsi="Times New Roman" w:cs="Times New Roman"/>
          <w:sz w:val="28"/>
          <w:szCs w:val="28"/>
        </w:rPr>
        <w:t>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важным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условием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геоинформационых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D24CE7">
        <w:rPr>
          <w:rFonts w:ascii="Times New Roman" w:hAnsi="Times New Roman" w:cs="Times New Roman"/>
          <w:sz w:val="28"/>
          <w:szCs w:val="28"/>
        </w:rPr>
        <w:t>некоторых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[</w:t>
      </w:r>
      <w:r w:rsidRPr="00681F80">
        <w:rPr>
          <w:rFonts w:ascii="Times New Roman" w:hAnsi="Times New Roman" w:cs="Times New Roman"/>
          <w:sz w:val="28"/>
          <w:szCs w:val="28"/>
        </w:rPr>
        <w:t>41].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исследовател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считают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требуется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использование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методологических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подходов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технологической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приборов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оборудования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визуализации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показателей,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обоснования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мероприятий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прогнозирования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изменений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[42,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43].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спутниковой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240C">
        <w:rPr>
          <w:rFonts w:ascii="Times New Roman" w:hAnsi="Times New Roman" w:cs="Times New Roman"/>
          <w:sz w:val="28"/>
          <w:szCs w:val="28"/>
        </w:rPr>
        <w:t>нтеграци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устанавливать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причины,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темпы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негативных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последствий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прогнозирова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перспективу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[44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6EB753" w14:textId="72161A8C" w:rsidR="003A1942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40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Казахстане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достаточный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решения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задач.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Вначале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направлени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геоинформационных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интеграция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ГИС-технологий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моделирующими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системами,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частности,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математическими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моделями.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Паничкина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В.Ю.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рассм</w:t>
      </w:r>
      <w:r>
        <w:rPr>
          <w:rFonts w:ascii="Times New Roman" w:hAnsi="Times New Roman" w:cs="Times New Roman"/>
          <w:sz w:val="28"/>
          <w:szCs w:val="28"/>
        </w:rPr>
        <w:t>атривалась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геоинформационно-математического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[4</w:t>
      </w:r>
      <w:r>
        <w:rPr>
          <w:rFonts w:ascii="Times New Roman" w:hAnsi="Times New Roman" w:cs="Times New Roman"/>
          <w:sz w:val="28"/>
          <w:szCs w:val="28"/>
        </w:rPr>
        <w:t>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49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азработана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геоинформационно–математическая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орош</w:t>
      </w:r>
      <w:r>
        <w:rPr>
          <w:rFonts w:ascii="Times New Roman" w:hAnsi="Times New Roman" w:cs="Times New Roman"/>
          <w:sz w:val="28"/>
          <w:szCs w:val="28"/>
        </w:rPr>
        <w:t>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массивов</w:t>
      </w:r>
      <w:r w:rsidRPr="00BD4DBD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4DBD">
        <w:rPr>
          <w:rFonts w:ascii="Times New Roman" w:hAnsi="Times New Roman" w:cs="Times New Roman"/>
          <w:sz w:val="28"/>
          <w:szCs w:val="28"/>
        </w:rPr>
        <w:t>нтеграци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средств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ГИС-технологий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моделир</w:t>
      </w:r>
      <w:r>
        <w:rPr>
          <w:rFonts w:ascii="Times New Roman" w:hAnsi="Times New Roman" w:cs="Times New Roman"/>
          <w:sz w:val="28"/>
          <w:szCs w:val="28"/>
        </w:rPr>
        <w:t>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моделирующ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природно-мелиоративных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объектов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D4DBD">
        <w:rPr>
          <w:rFonts w:ascii="Times New Roman" w:hAnsi="Times New Roman" w:cs="Times New Roman"/>
          <w:sz w:val="28"/>
          <w:szCs w:val="28"/>
        </w:rPr>
        <w:t>процессами.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Абсаметова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Муртазина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50,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53,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7BD7A6" w14:textId="674356AF" w:rsidR="003A1942" w:rsidRPr="0019240C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земл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рассмотрены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663F"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663F">
        <w:rPr>
          <w:rFonts w:ascii="Times New Roman" w:hAnsi="Times New Roman" w:cs="Times New Roman"/>
          <w:sz w:val="28"/>
          <w:szCs w:val="28"/>
        </w:rPr>
        <w:t>Шакибаева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6663F">
        <w:rPr>
          <w:rFonts w:ascii="Times New Roman" w:hAnsi="Times New Roman" w:cs="Times New Roman"/>
          <w:sz w:val="28"/>
          <w:szCs w:val="28"/>
        </w:rPr>
        <w:t>И</w:t>
      </w:r>
      <w:r w:rsidRPr="00681F80">
        <w:rPr>
          <w:rFonts w:ascii="Times New Roman" w:hAnsi="Times New Roman" w:cs="Times New Roman"/>
          <w:sz w:val="28"/>
          <w:szCs w:val="28"/>
        </w:rPr>
        <w:t>.И.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1F80">
        <w:rPr>
          <w:rFonts w:ascii="Times New Roman" w:hAnsi="Times New Roman" w:cs="Times New Roman"/>
          <w:sz w:val="28"/>
          <w:szCs w:val="28"/>
        </w:rPr>
        <w:t>[6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192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CD5BF" w14:textId="3DC3D2AA" w:rsidR="003A1942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8212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82120">
        <w:rPr>
          <w:rFonts w:ascii="Times New Roman" w:hAnsi="Times New Roman" w:cs="Times New Roman"/>
          <w:sz w:val="28"/>
          <w:szCs w:val="28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82120">
        <w:rPr>
          <w:rFonts w:ascii="Times New Roman" w:hAnsi="Times New Roman" w:cs="Times New Roman"/>
          <w:sz w:val="28"/>
          <w:szCs w:val="28"/>
        </w:rPr>
        <w:t>Подольного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82120">
        <w:rPr>
          <w:rFonts w:ascii="Times New Roman" w:hAnsi="Times New Roman" w:cs="Times New Roman"/>
          <w:sz w:val="28"/>
          <w:szCs w:val="28"/>
        </w:rPr>
        <w:t>О.В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основе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ГИС</w:t>
      </w:r>
      <w:r w:rsidRPr="0019240C">
        <w:rPr>
          <w:rFonts w:ascii="Times New Roman" w:hAnsi="Times New Roman" w:cs="Times New Roman"/>
          <w:sz w:val="28"/>
          <w:szCs w:val="28"/>
          <w:shd w:val="clear" w:color="auto" w:fill="FFFFFF"/>
        </w:rPr>
        <w:t>-технологий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идрогеологическое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2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картографирование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подземных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3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</w:t>
      </w:r>
      <w:r w:rsidR="00B318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[56].</w:t>
      </w:r>
    </w:p>
    <w:p w14:paraId="1B70BD15" w14:textId="578385C2" w:rsidR="003A1942" w:rsidRPr="00203325" w:rsidRDefault="003A1942" w:rsidP="003A1942">
      <w:pPr>
        <w:spacing w:after="0" w:line="240" w:lineRule="auto"/>
        <w:ind w:right="2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8212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82120">
        <w:rPr>
          <w:rFonts w:ascii="Times New Roman" w:hAnsi="Times New Roman" w:cs="Times New Roman"/>
          <w:sz w:val="28"/>
          <w:szCs w:val="28"/>
        </w:rPr>
        <w:t>Институте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геоэкологии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атлас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05EDC">
        <w:rPr>
          <w:rFonts w:ascii="Times New Roman" w:hAnsi="Times New Roman" w:cs="Times New Roman"/>
          <w:sz w:val="28"/>
          <w:szCs w:val="28"/>
        </w:rPr>
        <w:t>под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05EDC">
        <w:rPr>
          <w:rFonts w:ascii="Times New Roman" w:hAnsi="Times New Roman" w:cs="Times New Roman"/>
          <w:sz w:val="28"/>
          <w:szCs w:val="28"/>
        </w:rPr>
        <w:t>руководством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05EDC">
        <w:rPr>
          <w:rFonts w:ascii="Times New Roman" w:hAnsi="Times New Roman" w:cs="Times New Roman"/>
          <w:sz w:val="28"/>
          <w:szCs w:val="28"/>
        </w:rPr>
        <w:t>Смоляра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05EDC">
        <w:rPr>
          <w:rFonts w:ascii="Times New Roman" w:hAnsi="Times New Roman" w:cs="Times New Roman"/>
          <w:sz w:val="28"/>
          <w:szCs w:val="28"/>
        </w:rPr>
        <w:t>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203325" w:rsidRPr="00203325">
        <w:rPr>
          <w:rFonts w:ascii="Times New Roman" w:hAnsi="Times New Roman" w:cs="Times New Roman"/>
          <w:sz w:val="28"/>
          <w:szCs w:val="28"/>
        </w:rPr>
        <w:t>[26].</w:t>
      </w:r>
    </w:p>
    <w:p w14:paraId="4F12870D" w14:textId="0090C81E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анализа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эксплуатацииместорождений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подземных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240C">
        <w:rPr>
          <w:rFonts w:ascii="Times New Roman" w:eastAsia="Times New Roman" w:hAnsi="Times New Roman" w:cs="Times New Roman"/>
          <w:bCs/>
          <w:sz w:val="28"/>
          <w:szCs w:val="28"/>
        </w:rPr>
        <w:t>вод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других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гидрогеологических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исследований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отражены</w:t>
      </w:r>
      <w:r w:rsidR="00B318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работах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</w:rPr>
        <w:t>Кучина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</w:rPr>
        <w:t>А.Г.,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</w:rPr>
        <w:t>Рахимова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</w:rPr>
        <w:t>Т.А.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  <w:lang w:val="kk-KZ"/>
        </w:rPr>
        <w:t>Ибраимова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9F4">
        <w:rPr>
          <w:rFonts w:ascii="Times New Roman" w:hAnsi="Times New Roman" w:cs="Times New Roman"/>
          <w:sz w:val="28"/>
          <w:szCs w:val="28"/>
          <w:lang w:val="kk-KZ"/>
        </w:rPr>
        <w:t>В.М.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Онласынова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Ж.А.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[5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863C6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4D3CEF3" w14:textId="22305282" w:rsidR="003A1942" w:rsidRPr="0019240C" w:rsidRDefault="003A1942" w:rsidP="003A1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решени</w:t>
      </w:r>
      <w:r w:rsidR="00E626AF"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специфических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задач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применяются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геоинформационные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программы,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такие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как: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  <w:lang w:val="en-US"/>
        </w:rPr>
        <w:t>ArcGIS</w:t>
      </w:r>
      <w:r w:rsidRPr="0019240C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  <w:lang w:val="en-US"/>
        </w:rPr>
        <w:t>MapInfoProfessional</w:t>
      </w:r>
      <w:r w:rsidRPr="0019240C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  <w:lang w:val="en-US"/>
        </w:rPr>
        <w:t>QGIS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др.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Возможности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03DC1">
        <w:rPr>
          <w:rFonts w:ascii="Times New Roman" w:hAnsi="Times New Roman" w:cs="Times New Roman"/>
          <w:bCs/>
          <w:sz w:val="28"/>
          <w:szCs w:val="28"/>
        </w:rPr>
        <w:t>программных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3DC1">
        <w:rPr>
          <w:rFonts w:ascii="Times New Roman" w:hAnsi="Times New Roman" w:cs="Times New Roman"/>
          <w:bCs/>
          <w:sz w:val="28"/>
          <w:szCs w:val="28"/>
        </w:rPr>
        <w:t>продуктов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объектов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>у,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объедин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разнородн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разновременн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картографическ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9240C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14:paraId="1CB6EFDC" w14:textId="6BAD61F2" w:rsidR="003A1942" w:rsidRPr="00C44362" w:rsidRDefault="00B318E3" w:rsidP="003A194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</w:t>
      </w:r>
      <w:r w:rsidR="003A1942" w:rsidRPr="00E55F56">
        <w:rPr>
          <w:rFonts w:ascii="Times New Roman" w:hAnsi="Times New Roman" w:cs="Times New Roman"/>
          <w:sz w:val="28"/>
          <w:szCs w:val="28"/>
        </w:rPr>
        <w:t>рименени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55F56">
        <w:rPr>
          <w:rFonts w:ascii="Times New Roman" w:hAnsi="Times New Roman" w:cs="Times New Roman"/>
          <w:sz w:val="28"/>
          <w:szCs w:val="28"/>
        </w:rPr>
        <w:t>информационны</w:t>
      </w:r>
      <w:r w:rsidR="003A19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55F56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геоинформационных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природными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определенным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требованиям.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атрибутивной,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</w:t>
      </w:r>
      <w:r w:rsidR="003A1942" w:rsidRPr="00091003">
        <w:rPr>
          <w:rFonts w:ascii="Times New Roman" w:hAnsi="Times New Roman" w:cs="Times New Roman"/>
          <w:sz w:val="28"/>
          <w:szCs w:val="28"/>
        </w:rPr>
        <w:t>аз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(БД)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091003">
        <w:rPr>
          <w:rFonts w:ascii="Times New Roman" w:hAnsi="Times New Roman" w:cs="Times New Roman"/>
          <w:sz w:val="28"/>
          <w:szCs w:val="28"/>
        </w:rPr>
        <w:t>трибутивн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информаци</w:t>
      </w:r>
      <w:r w:rsidR="003A194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91003">
        <w:rPr>
          <w:rFonts w:ascii="Times New Roman" w:hAnsi="Times New Roman" w:cs="Times New Roman"/>
          <w:sz w:val="28"/>
          <w:szCs w:val="28"/>
        </w:rPr>
        <w:t>позволять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хранение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результатов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Style w:val="100"/>
          <w:rFonts w:eastAsiaTheme="majorEastAsia"/>
          <w:b w:val="0"/>
          <w:bCs w:val="0"/>
          <w:sz w:val="28"/>
          <w:szCs w:val="28"/>
        </w:rPr>
        <w:t>полноты</w:t>
      </w:r>
      <w:r>
        <w:rPr>
          <w:rStyle w:val="100"/>
          <w:rFonts w:eastAsiaTheme="majorEastAsia"/>
          <w:b w:val="0"/>
          <w:bCs w:val="0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обрабатывать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параметров.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позволять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информации,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т.е.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должна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Style w:val="20"/>
          <w:i w:val="0"/>
          <w:iCs w:val="0"/>
          <w:sz w:val="28"/>
          <w:szCs w:val="28"/>
        </w:rPr>
        <w:t>быть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2" w:name="bookmark29"/>
      <w:r w:rsidR="003A1942" w:rsidRPr="00D24CE7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r w:rsidR="003A1942" w:rsidRPr="00D24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выходные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запрашиваемых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картографических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сложных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комплексных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позволять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0B11">
        <w:rPr>
          <w:rStyle w:val="20"/>
          <w:i w:val="0"/>
          <w:iCs w:val="0"/>
          <w:sz w:val="28"/>
          <w:szCs w:val="28"/>
        </w:rPr>
        <w:t>моделирования</w:t>
      </w:r>
      <w:r>
        <w:rPr>
          <w:rStyle w:val="20"/>
          <w:i w:val="0"/>
          <w:iCs w:val="0"/>
          <w:sz w:val="28"/>
          <w:szCs w:val="28"/>
        </w:rPr>
        <w:t xml:space="preserve"> </w:t>
      </w:r>
      <w:r w:rsidR="003A1942" w:rsidRPr="000C0B11">
        <w:rPr>
          <w:rFonts w:ascii="Times New Roman" w:hAnsi="Times New Roman" w:cs="Times New Roman"/>
          <w:sz w:val="28"/>
          <w:szCs w:val="28"/>
        </w:rPr>
        <w:t>раз</w:t>
      </w:r>
      <w:r w:rsidR="003A1942" w:rsidRPr="00D24CE7">
        <w:rPr>
          <w:rFonts w:ascii="Times New Roman" w:hAnsi="Times New Roman" w:cs="Times New Roman"/>
          <w:sz w:val="28"/>
          <w:szCs w:val="28"/>
        </w:rPr>
        <w:t>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процессов,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интеграции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дешифрирования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24CE7">
        <w:rPr>
          <w:rFonts w:ascii="Times New Roman" w:hAnsi="Times New Roman" w:cs="Times New Roman"/>
          <w:sz w:val="28"/>
          <w:szCs w:val="28"/>
        </w:rPr>
        <w:t>спутниковой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информации</w:t>
      </w:r>
      <w:r w:rsidR="003A1942" w:rsidRPr="00E67DAF">
        <w:rPr>
          <w:rFonts w:ascii="Times New Roman" w:hAnsi="Times New Roman" w:cs="Times New Roman"/>
          <w:sz w:val="28"/>
          <w:szCs w:val="28"/>
        </w:rPr>
        <w:t>.</w:t>
      </w:r>
    </w:p>
    <w:p w14:paraId="311C8B83" w14:textId="3C2601DE" w:rsidR="003A1942" w:rsidRPr="002358C8" w:rsidRDefault="00B318E3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основным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критериями,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которым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должн</w:t>
      </w:r>
      <w:r w:rsidR="00B9409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соответствовать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разрабатываемы</w:t>
      </w:r>
      <w:r w:rsidR="003A194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ГИС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удобный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интерфейс,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позволяющий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автоматизировать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процессы,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начиная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ввода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исходных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простой</w:t>
      </w:r>
      <w:r w:rsidR="003A19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понятной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меню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диалогов</w:t>
      </w:r>
      <w:r w:rsidR="003A19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вывода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обработанных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привычном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пользователей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карт,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разрезов,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таблиц,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диаграмм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2358C8">
        <w:rPr>
          <w:rFonts w:ascii="Times New Roman" w:hAnsi="Times New Roman"/>
          <w:sz w:val="28"/>
          <w:szCs w:val="28"/>
        </w:rPr>
        <w:t>отчетов).</w:t>
      </w:r>
    </w:p>
    <w:p w14:paraId="2F20EA19" w14:textId="15189226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>Рассмотрим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основные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принципы,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быть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положены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основу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функционирования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ГИС.</w:t>
      </w:r>
    </w:p>
    <w:p w14:paraId="1CC17BD4" w14:textId="1CDCE7A4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>ГИС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обеспечи</w:t>
      </w:r>
      <w:r>
        <w:rPr>
          <w:rFonts w:ascii="Times New Roman" w:hAnsi="Times New Roman"/>
          <w:sz w:val="28"/>
          <w:szCs w:val="28"/>
        </w:rPr>
        <w:t>ва</w:t>
      </w:r>
      <w:r w:rsidRPr="00C44362">
        <w:rPr>
          <w:rFonts w:ascii="Times New Roman" w:hAnsi="Times New Roman"/>
          <w:sz w:val="28"/>
          <w:szCs w:val="28"/>
        </w:rPr>
        <w:t>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проводимые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исследования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обработки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характеристик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взаимосвязи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картографическим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материалом</w:t>
      </w:r>
      <w:r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оэтому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принцип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ГИС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сбор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CA0010">
        <w:rPr>
          <w:rFonts w:ascii="Times New Roman" w:hAnsi="Times New Roman"/>
          <w:sz w:val="28"/>
          <w:szCs w:val="28"/>
        </w:rPr>
        <w:t>создание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удобной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хранения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исследований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CA0010">
        <w:rPr>
          <w:rFonts w:ascii="Times New Roman" w:hAnsi="Times New Roman"/>
          <w:sz w:val="28"/>
          <w:szCs w:val="28"/>
        </w:rPr>
        <w:t>организации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коррелирующих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ссодержанием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</w:t>
      </w:r>
      <w:r>
        <w:rPr>
          <w:rFonts w:ascii="Times New Roman" w:hAnsi="Times New Roman"/>
          <w:sz w:val="28"/>
          <w:szCs w:val="28"/>
        </w:rPr>
        <w:t>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использовани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связ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отдельными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группами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объектов,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выбор</w:t>
      </w:r>
      <w:r>
        <w:rPr>
          <w:rFonts w:ascii="Times New Roman" w:hAnsi="Times New Roman"/>
          <w:sz w:val="28"/>
          <w:szCs w:val="28"/>
        </w:rPr>
        <w:t>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управления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(СУБД).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5B83714" w14:textId="72DD643E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принцип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заключается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том,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чтобы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имелись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функции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составления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пополнения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картографической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ввиду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C44362">
        <w:rPr>
          <w:rFonts w:ascii="Times New Roman" w:hAnsi="Times New Roman"/>
          <w:sz w:val="28"/>
          <w:szCs w:val="28"/>
        </w:rPr>
        <w:t>нтеграци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геоинформационной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сред</w:t>
      </w:r>
      <w:r w:rsidRPr="00C44362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инструмент</w:t>
      </w:r>
      <w:r>
        <w:rPr>
          <w:rFonts w:ascii="Times New Roman" w:hAnsi="Times New Roman"/>
          <w:sz w:val="28"/>
          <w:szCs w:val="28"/>
        </w:rPr>
        <w:t>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использования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баз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данных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картографическ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материал</w:t>
      </w:r>
      <w:r>
        <w:rPr>
          <w:rFonts w:ascii="Times New Roman" w:hAnsi="Times New Roman"/>
          <w:sz w:val="28"/>
          <w:szCs w:val="28"/>
        </w:rPr>
        <w:t>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спутниковой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привязки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полевых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гут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решаться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использовани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существующих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методов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геоинформационного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картографирования,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когда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помощью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определенных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процедур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могут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быть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тематические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содержанием.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725C38C" w14:textId="62DB2B15" w:rsidR="003A1942" w:rsidRPr="005B2D36" w:rsidRDefault="003A1942" w:rsidP="003A1942">
      <w:pPr>
        <w:tabs>
          <w:tab w:val="left" w:pos="1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придерживаться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2D36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обслужива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уровню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 w:rsidRPr="005B2D36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Среди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выдел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постоянны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B2D36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регулярно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услугами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разовые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те,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обращаться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системе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разовыми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запросами.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учитывается,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основными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являются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специалисты,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имеют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специальной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подготовки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программированию.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Поэтому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упрощени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г</w:t>
      </w:r>
      <w:r w:rsidRPr="005B2D36">
        <w:rPr>
          <w:rFonts w:ascii="Times New Roman" w:hAnsi="Times New Roman" w:cs="Times New Roman"/>
          <w:sz w:val="28"/>
          <w:szCs w:val="28"/>
          <w:lang w:val="kk-KZ"/>
        </w:rPr>
        <w:t>еоинформационной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системой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разработке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интерфейса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удобного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естественного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диалога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пользователя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системой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получения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должно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быть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уделено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важное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B2D36">
        <w:rPr>
          <w:rFonts w:ascii="Times New Roman" w:hAnsi="Times New Roman" w:cs="Times New Roman"/>
          <w:sz w:val="28"/>
          <w:szCs w:val="28"/>
        </w:rPr>
        <w:t>значение.</w:t>
      </w:r>
    </w:p>
    <w:p w14:paraId="0ECB9E11" w14:textId="55904F97" w:rsidR="003A1942" w:rsidRPr="00171541" w:rsidRDefault="003A1942" w:rsidP="003A1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C44362">
        <w:rPr>
          <w:rFonts w:ascii="Times New Roman" w:hAnsi="Times New Roman"/>
          <w:sz w:val="28"/>
          <w:szCs w:val="28"/>
        </w:rPr>
        <w:t>се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предполагают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проектировани</w:t>
      </w:r>
      <w:r>
        <w:rPr>
          <w:rFonts w:ascii="Times New Roman" w:hAnsi="Times New Roman"/>
          <w:sz w:val="28"/>
          <w:szCs w:val="28"/>
        </w:rPr>
        <w:t>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атрибутивных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 w:rsidRPr="00C44362">
        <w:rPr>
          <w:rFonts w:ascii="Times New Roman" w:hAnsi="Times New Roman"/>
          <w:sz w:val="28"/>
          <w:szCs w:val="28"/>
        </w:rPr>
        <w:t>остранственных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картографическ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B94097">
        <w:rPr>
          <w:rFonts w:ascii="Times New Roman" w:hAnsi="Times New Roman"/>
          <w:sz w:val="28"/>
          <w:szCs w:val="28"/>
        </w:rPr>
        <w:t>быть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взаимосвязаны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единой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информация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базе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>атрибутивных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>показателей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>должна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napToGrid w:val="0"/>
          <w:sz w:val="28"/>
          <w:szCs w:val="28"/>
        </w:rPr>
        <w:t>формироваться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соответствующих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таблиц,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информацию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71541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Каждый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объект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может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характеризоваться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одной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несколькими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таблицами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каждая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раскрыват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определенные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свойства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объекта.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содержать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справочную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описательную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информацию,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оперативные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результатам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наблюдений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определенные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даты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какие</w:t>
      </w:r>
      <w:r w:rsidR="00E626AF">
        <w:rPr>
          <w:rFonts w:ascii="Times New Roman" w:hAnsi="Times New Roman" w:cs="Times New Roman"/>
          <w:sz w:val="28"/>
          <w:szCs w:val="28"/>
        </w:rPr>
        <w:t>-</w:t>
      </w:r>
      <w:r w:rsidRPr="00171541">
        <w:rPr>
          <w:rFonts w:ascii="Times New Roman" w:hAnsi="Times New Roman" w:cs="Times New Roman"/>
          <w:sz w:val="28"/>
          <w:szCs w:val="28"/>
        </w:rPr>
        <w:t>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качественные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показатели.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71541">
        <w:rPr>
          <w:rFonts w:ascii="Times New Roman" w:hAnsi="Times New Roman" w:cs="Times New Roman"/>
          <w:sz w:val="28"/>
          <w:szCs w:val="28"/>
        </w:rPr>
        <w:t>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вносятся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всем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возможным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датам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без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разделения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периоды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ретроспективного,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текущего,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71541">
        <w:rPr>
          <w:rFonts w:ascii="Times New Roman" w:hAnsi="Times New Roman" w:cs="Times New Roman"/>
          <w:sz w:val="28"/>
          <w:szCs w:val="28"/>
        </w:rPr>
        <w:t>перспективного.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B9B3D" w14:textId="05B2C704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>Баз</w:t>
      </w:r>
      <w:r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совокупность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объектах,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структурированных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определенным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правилам,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общи</w:t>
      </w:r>
      <w:r>
        <w:rPr>
          <w:rFonts w:ascii="Times New Roman" w:hAnsi="Times New Roman"/>
          <w:sz w:val="28"/>
          <w:szCs w:val="28"/>
        </w:rPr>
        <w:t>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принцип</w:t>
      </w:r>
      <w:r>
        <w:rPr>
          <w:rFonts w:ascii="Times New Roman" w:hAnsi="Times New Roman"/>
          <w:sz w:val="28"/>
          <w:szCs w:val="28"/>
        </w:rPr>
        <w:t>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C44362">
        <w:rPr>
          <w:rFonts w:ascii="Times New Roman" w:hAnsi="Times New Roman"/>
          <w:sz w:val="28"/>
          <w:szCs w:val="28"/>
        </w:rPr>
        <w:t>бъект</w:t>
      </w:r>
      <w:r>
        <w:rPr>
          <w:rFonts w:ascii="Times New Roman" w:hAnsi="Times New Roman"/>
          <w:sz w:val="28"/>
          <w:szCs w:val="28"/>
        </w:rPr>
        <w:t>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</w:t>
      </w:r>
      <w:r w:rsidR="00B94097">
        <w:rPr>
          <w:rFonts w:ascii="Times New Roman" w:hAnsi="Times New Roman"/>
          <w:sz w:val="28"/>
          <w:szCs w:val="28"/>
        </w:rPr>
        <w:t>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цифровое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представление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свойствами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местоположении,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форме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растровых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векторных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моделей,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свою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очередь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могут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представляться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виде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совокупности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точек,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линий,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ячеек,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полигонов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фигур.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Обычно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исходная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предварительно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ируется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 w:rsidRPr="00C44362">
        <w:rPr>
          <w:rFonts w:ascii="Times New Roman" w:hAnsi="Times New Roman"/>
          <w:sz w:val="28"/>
          <w:szCs w:val="28"/>
        </w:rPr>
        <w:t>обраб</w:t>
      </w:r>
      <w:r w:rsidR="002A6A86">
        <w:rPr>
          <w:rFonts w:ascii="Times New Roman" w:hAnsi="Times New Roman"/>
          <w:sz w:val="28"/>
          <w:szCs w:val="28"/>
        </w:rPr>
        <w:t>атывается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A6A8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хранится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форме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растровых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векторных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объектов.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04FF3B52" w14:textId="0DCBF1E5" w:rsidR="003A194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выполнить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заполнение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атрибутивных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таблиц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изучаемых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объектах,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систематиз</w:t>
      </w:r>
      <w:r>
        <w:rPr>
          <w:rFonts w:ascii="Times New Roman" w:hAnsi="Times New Roman"/>
          <w:sz w:val="28"/>
          <w:szCs w:val="28"/>
        </w:rPr>
        <w:t>ировать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все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</w:t>
      </w:r>
      <w:r>
        <w:rPr>
          <w:rFonts w:ascii="Times New Roman" w:hAnsi="Times New Roman"/>
          <w:sz w:val="28"/>
          <w:szCs w:val="28"/>
        </w:rPr>
        <w:t>ческие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объекты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 w:rsidRPr="00C44362">
        <w:rPr>
          <w:rFonts w:ascii="Times New Roman" w:hAnsi="Times New Roman"/>
          <w:sz w:val="28"/>
          <w:szCs w:val="28"/>
        </w:rPr>
        <w:t>вести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интеграцию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установить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связи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ними.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Все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основе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выб</w:t>
      </w:r>
      <w:r>
        <w:rPr>
          <w:rFonts w:ascii="Times New Roman" w:hAnsi="Times New Roman"/>
          <w:sz w:val="28"/>
          <w:szCs w:val="28"/>
        </w:rPr>
        <w:t>ора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СУБД.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полученная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наряду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возможностями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программного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обеспечения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должна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обеспечить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геоинформационное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картографирование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и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составление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новых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цифровых</w:t>
      </w:r>
      <w:r w:rsidR="00B318E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44362">
        <w:rPr>
          <w:rFonts w:ascii="Times New Roman" w:hAnsi="Times New Roman"/>
          <w:bCs/>
          <w:iCs/>
          <w:sz w:val="28"/>
          <w:szCs w:val="28"/>
        </w:rPr>
        <w:t>карт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помощью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встроенных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инструментов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>дения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сравнительн</w:t>
      </w:r>
      <w:r>
        <w:rPr>
          <w:rFonts w:ascii="Times New Roman" w:hAnsi="Times New Roman"/>
          <w:sz w:val="28"/>
          <w:szCs w:val="28"/>
        </w:rPr>
        <w:t>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</w:t>
      </w:r>
      <w:r>
        <w:rPr>
          <w:rFonts w:ascii="Times New Roman" w:hAnsi="Times New Roman"/>
          <w:sz w:val="28"/>
          <w:szCs w:val="28"/>
        </w:rPr>
        <w:t>ографических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наложени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друг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друга.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E936931" w14:textId="4C6F8353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362">
        <w:rPr>
          <w:rFonts w:ascii="Times New Roman" w:hAnsi="Times New Roman"/>
          <w:sz w:val="28"/>
          <w:szCs w:val="28"/>
        </w:rPr>
        <w:t>Основное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назначение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СУБД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заключается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обеспечении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пользователя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средствами,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дающими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возможность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данным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хранения,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выполнять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функции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обработке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управлению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</w:t>
      </w:r>
      <w:r>
        <w:rPr>
          <w:rFonts w:ascii="Times New Roman" w:hAnsi="Times New Roman"/>
          <w:sz w:val="28"/>
          <w:szCs w:val="28"/>
        </w:rPr>
        <w:t>ми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Самы</w:t>
      </w:r>
      <w:r>
        <w:rPr>
          <w:rFonts w:ascii="Times New Roman" w:hAnsi="Times New Roman"/>
          <w:sz w:val="28"/>
          <w:szCs w:val="28"/>
        </w:rPr>
        <w:t>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распространенны</w:t>
      </w:r>
      <w:r>
        <w:rPr>
          <w:rFonts w:ascii="Times New Roman" w:hAnsi="Times New Roman"/>
          <w:sz w:val="28"/>
          <w:szCs w:val="28"/>
        </w:rPr>
        <w:t>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СУБД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Oracle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ArcGIS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PostGIS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основе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языка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SQL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требуют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пользователя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знаний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программн</w:t>
      </w:r>
      <w:r>
        <w:rPr>
          <w:rFonts w:ascii="Times New Roman" w:hAnsi="Times New Roman"/>
          <w:sz w:val="28"/>
          <w:szCs w:val="28"/>
        </w:rPr>
        <w:t>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обеспечения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083763AE" w14:textId="04A80FCA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C44362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назначением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геоинформационнной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</w:t>
      </w:r>
      <w:r w:rsidR="00B9409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свойств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создани</w:t>
      </w:r>
      <w:r w:rsidR="00B94097">
        <w:rPr>
          <w:rFonts w:ascii="Times New Roman" w:hAnsi="Times New Roman"/>
          <w:sz w:val="28"/>
          <w:szCs w:val="28"/>
        </w:rPr>
        <w:t>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цифровых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пространственн</w:t>
      </w:r>
      <w:r w:rsidR="00B94097">
        <w:rPr>
          <w:rFonts w:ascii="Times New Roman" w:hAnsi="Times New Roman"/>
          <w:sz w:val="28"/>
          <w:szCs w:val="28"/>
        </w:rPr>
        <w:t>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содержание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должн</w:t>
      </w:r>
      <w:r>
        <w:rPr>
          <w:rFonts w:ascii="Times New Roman" w:hAnsi="Times New Roman"/>
          <w:sz w:val="28"/>
          <w:szCs w:val="28"/>
        </w:rPr>
        <w:t>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соответствовать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определенным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принятым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правилам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отображения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ситуации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FF7CCBF" w14:textId="7AE23934" w:rsidR="003A1942" w:rsidRPr="005E742D" w:rsidRDefault="003A1942" w:rsidP="003A19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ГИС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пространственны</w:t>
      </w:r>
      <w:r>
        <w:rPr>
          <w:rFonts w:ascii="Times New Roman" w:hAnsi="Times New Roman"/>
          <w:sz w:val="28"/>
          <w:szCs w:val="28"/>
        </w:rPr>
        <w:t>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отображаются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виде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слоев,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представляющих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собой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взаимосвязанные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типы,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каждому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такому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слою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соответствует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своя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атрибутивная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C44362">
        <w:rPr>
          <w:rFonts w:ascii="Times New Roman" w:hAnsi="Times New Roman"/>
          <w:sz w:val="28"/>
          <w:szCs w:val="28"/>
        </w:rPr>
        <w:t>ажным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шагом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установление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связей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отдельными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элементами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необходимые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построения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математических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запросов.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явл</w:t>
      </w:r>
      <w:r>
        <w:rPr>
          <w:rFonts w:ascii="Times New Roman" w:hAnsi="Times New Roman"/>
          <w:sz w:val="28"/>
          <w:szCs w:val="28"/>
        </w:rPr>
        <w:t>я</w:t>
      </w:r>
      <w:r w:rsidRPr="00C4436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C44362">
        <w:rPr>
          <w:rFonts w:ascii="Times New Roman" w:hAnsi="Times New Roman"/>
          <w:sz w:val="28"/>
          <w:szCs w:val="28"/>
        </w:rPr>
        <w:t>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простым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хранилищем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ах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использоваться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качественного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картографирования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позволять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сопоставительн</w:t>
      </w:r>
      <w:r>
        <w:rPr>
          <w:rFonts w:ascii="Times New Roman" w:hAnsi="Times New Roman"/>
          <w:sz w:val="28"/>
          <w:szCs w:val="28"/>
        </w:rPr>
        <w:t>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анализ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C44362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>овать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связи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базой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атрибутивных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картографических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данных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единой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схеме</w:t>
      </w:r>
      <w:r w:rsidRPr="005E742D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Имеющиеся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являются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информационными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ресурсами,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выбора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правильной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организационной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структуры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должны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эффективно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использоваться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позволять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управлять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ими.</w:t>
      </w:r>
    </w:p>
    <w:p w14:paraId="7076A09D" w14:textId="7196E97A" w:rsidR="003A194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42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разработки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выбор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аппаратно-программного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комплекса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имеет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важное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значение.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Это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обеспечивает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качественный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сбор,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хранение,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обработку,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пространственное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отображение,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интеграцию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данных.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Это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дальнейшем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эффективно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использовать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решении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  <w:lang w:val="kk-KZ"/>
        </w:rPr>
        <w:t>задач</w:t>
      </w:r>
      <w:r w:rsidRPr="005E742D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связанных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анализом,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моделированием,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прогнозированием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управлением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E742D">
        <w:rPr>
          <w:rFonts w:ascii="Times New Roman" w:hAnsi="Times New Roman" w:cs="Times New Roman"/>
          <w:sz w:val="28"/>
          <w:szCs w:val="28"/>
        </w:rPr>
        <w:t>данными.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сделать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того,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чтобы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сопостав</w:t>
      </w:r>
      <w:r>
        <w:rPr>
          <w:rFonts w:ascii="Times New Roman" w:hAnsi="Times New Roman"/>
          <w:sz w:val="28"/>
          <w:szCs w:val="28"/>
        </w:rPr>
        <w:t>ить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целью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отображения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цифровых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сравнительного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анализа.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11FC9016" w14:textId="5EA59386" w:rsidR="003A1942" w:rsidRPr="00C44362" w:rsidRDefault="003A1942" w:rsidP="003A19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достаточный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геоинформационных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продуктов,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позволяющих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выполня</w:t>
      </w:r>
      <w:r>
        <w:rPr>
          <w:rFonts w:ascii="Times New Roman" w:hAnsi="Times New Roman"/>
          <w:sz w:val="28"/>
          <w:szCs w:val="28"/>
        </w:rPr>
        <w:t>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функции.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могут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быть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комплексные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программы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работы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географической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ей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такие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ArcInfo,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  <w:lang w:val="en-US"/>
        </w:rPr>
        <w:t>MapInfo</w:t>
      </w:r>
      <w:r w:rsidR="00B94097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QGIS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просмотра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цифровой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картографической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информации,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числе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форме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веб-приложени</w:t>
      </w:r>
      <w:r>
        <w:rPr>
          <w:rFonts w:ascii="Times New Roman" w:hAnsi="Times New Roman"/>
          <w:sz w:val="28"/>
          <w:szCs w:val="28"/>
        </w:rPr>
        <w:t>й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например,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ArcGISOnline,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  <w:lang w:val="en-US"/>
        </w:rPr>
        <w:t>MapViewer</w:t>
      </w:r>
      <w:r w:rsidRPr="00C44362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GeoMixer,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CartoDB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C44362">
        <w:rPr>
          <w:rFonts w:ascii="Times New Roman" w:hAnsi="Times New Roman"/>
          <w:sz w:val="28"/>
          <w:szCs w:val="28"/>
        </w:rPr>
        <w:t>др</w:t>
      </w:r>
      <w:r w:rsidR="00957643">
        <w:rPr>
          <w:rFonts w:ascii="Times New Roman" w:hAnsi="Times New Roman"/>
          <w:sz w:val="28"/>
          <w:szCs w:val="28"/>
        </w:rPr>
        <w:t>.</w:t>
      </w:r>
      <w:r w:rsidRPr="00863C69">
        <w:rPr>
          <w:rFonts w:ascii="Times New Roman" w:hAnsi="Times New Roman"/>
          <w:sz w:val="28"/>
          <w:szCs w:val="28"/>
        </w:rPr>
        <w:t>[60,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C69">
        <w:rPr>
          <w:rFonts w:ascii="Times New Roman" w:hAnsi="Times New Roman"/>
          <w:sz w:val="28"/>
          <w:szCs w:val="28"/>
        </w:rPr>
        <w:t>61,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C69">
        <w:rPr>
          <w:rFonts w:ascii="Times New Roman" w:hAnsi="Times New Roman"/>
          <w:sz w:val="28"/>
          <w:szCs w:val="28"/>
        </w:rPr>
        <w:t>62].</w:t>
      </w:r>
    </w:p>
    <w:p w14:paraId="213068F2" w14:textId="6BEC93E2" w:rsidR="003A1942" w:rsidRPr="00DF4287" w:rsidRDefault="003A1942" w:rsidP="003A19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23" w:name="_Hlk192578729"/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D4CF5">
        <w:rPr>
          <w:rFonts w:ascii="Times New Roman" w:hAnsi="Times New Roman" w:cs="Times New Roman"/>
          <w:sz w:val="28"/>
          <w:szCs w:val="28"/>
        </w:rPr>
        <w:t>роведение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предусматривает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сбор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систематизацию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гидрогеологическим,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гидрохимическим,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почвенно-мелиоративным,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климатическим,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водохозяйственным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сельскохозяйственным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условиям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другим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показателям.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Поэтому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важной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частью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мониторинга,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которое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должно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позволять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систематизировать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наблюдений,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наглядно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отображать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пространственные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объекты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комплексно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анализировать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происходящие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гидрогеолого-мелиоративные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1D4CF5">
        <w:rPr>
          <w:rFonts w:ascii="Times New Roman" w:hAnsi="Times New Roman" w:cs="Times New Roman"/>
          <w:sz w:val="28"/>
          <w:szCs w:val="28"/>
        </w:rPr>
        <w:t>явления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23"/>
    </w:p>
    <w:p w14:paraId="277B2CEB" w14:textId="69D8B716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617AD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15C">
        <w:rPr>
          <w:rFonts w:ascii="Times New Roman" w:hAnsi="Times New Roman" w:cs="Times New Roman"/>
          <w:b/>
          <w:bCs/>
          <w:sz w:val="28"/>
          <w:szCs w:val="28"/>
        </w:rPr>
        <w:t>Геоинформационн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15C">
        <w:rPr>
          <w:rFonts w:ascii="Times New Roman" w:hAnsi="Times New Roman" w:cs="Times New Roman"/>
          <w:b/>
          <w:bCs/>
          <w:sz w:val="28"/>
          <w:szCs w:val="28"/>
        </w:rPr>
        <w:t>система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земель</w:t>
      </w:r>
    </w:p>
    <w:p w14:paraId="3B770DE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C8120" w14:textId="7B0963F9" w:rsidR="003A1942" w:rsidRPr="00596A9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lk19257877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9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отрасли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применялись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компьютерные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технологии.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исследованиях,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землей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информации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функционируют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позволяют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значительно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ускорить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повысить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эффективность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color w:val="231F20"/>
          <w:sz w:val="28"/>
          <w:szCs w:val="28"/>
        </w:rPr>
        <w:t>исследований,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обеспечивают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сбор,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хранение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анализ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картографических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 w:rsidRPr="00615932">
        <w:rPr>
          <w:rFonts w:ascii="Times New Roman" w:hAnsi="Times New Roman" w:cs="Times New Roman"/>
          <w:color w:val="231F20"/>
          <w:sz w:val="28"/>
          <w:szCs w:val="28"/>
        </w:rPr>
        <w:t>материалов.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color w:val="231F20"/>
          <w:sz w:val="28"/>
          <w:szCs w:val="28"/>
        </w:rPr>
        <w:t>Их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="003A1942" w:rsidRPr="00615932">
        <w:rPr>
          <w:rFonts w:ascii="Times New Roman" w:hAnsi="Times New Roman" w:cs="Times New Roman"/>
          <w:sz w:val="28"/>
          <w:szCs w:val="28"/>
        </w:rPr>
        <w:t>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значительно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упростить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экономить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человеческие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ресурсы,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прин</w:t>
      </w:r>
      <w:r w:rsidR="003A1942">
        <w:rPr>
          <w:rFonts w:ascii="Times New Roman" w:hAnsi="Times New Roman" w:cs="Times New Roman"/>
          <w:sz w:val="28"/>
          <w:szCs w:val="28"/>
        </w:rPr>
        <w:t>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правильные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управленчески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решени</w:t>
      </w:r>
      <w:r w:rsidR="003A1942">
        <w:rPr>
          <w:rFonts w:ascii="Times New Roman" w:hAnsi="Times New Roman" w:cs="Times New Roman"/>
          <w:sz w:val="28"/>
          <w:szCs w:val="28"/>
        </w:rPr>
        <w:t>я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4"/>
    <w:p w14:paraId="34D2834A" w14:textId="458A637C" w:rsidR="003A1942" w:rsidRPr="00596A91" w:rsidRDefault="003A1942" w:rsidP="003A1942">
      <w:pPr>
        <w:pStyle w:val="af0"/>
        <w:spacing w:after="0"/>
        <w:rPr>
          <w:color w:val="FF0000"/>
          <w:sz w:val="28"/>
          <w:szCs w:val="28"/>
        </w:rPr>
      </w:pPr>
      <w:r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РГУ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Зональный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гидрогеолого-мелиоративный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центр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2000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была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разработана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ГИС</w:t>
      </w:r>
      <w:r w:rsidR="00B318E3">
        <w:rPr>
          <w:sz w:val="28"/>
          <w:szCs w:val="28"/>
          <w:lang w:val="kk-KZ"/>
        </w:rPr>
        <w:t xml:space="preserve"> </w:t>
      </w:r>
      <w:r w:rsidRPr="00596A91">
        <w:rPr>
          <w:sz w:val="28"/>
          <w:szCs w:val="28"/>
        </w:rPr>
        <w:t>«Мониторинг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земель».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Данная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ГИС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позволя</w:t>
      </w:r>
      <w:r>
        <w:rPr>
          <w:sz w:val="28"/>
          <w:szCs w:val="28"/>
        </w:rPr>
        <w:t>ла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вести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системное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накопление,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хранение,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оценку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анализ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разнородной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информации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проведении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мониторинга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  <w:lang w:val="kk-KZ"/>
        </w:rPr>
        <w:t>орошаемых</w:t>
      </w:r>
      <w:r w:rsidR="00B318E3">
        <w:rPr>
          <w:sz w:val="28"/>
          <w:szCs w:val="28"/>
          <w:lang w:val="kk-KZ"/>
        </w:rPr>
        <w:t xml:space="preserve"> </w:t>
      </w:r>
      <w:r w:rsidRPr="00596A91">
        <w:rPr>
          <w:sz w:val="28"/>
          <w:szCs w:val="28"/>
          <w:lang w:val="kk-KZ"/>
        </w:rPr>
        <w:t>землях.</w:t>
      </w:r>
      <w:r w:rsidR="00B318E3">
        <w:rPr>
          <w:sz w:val="28"/>
          <w:szCs w:val="28"/>
          <w:lang w:val="kk-KZ"/>
        </w:rPr>
        <w:t xml:space="preserve"> </w:t>
      </w:r>
      <w:r w:rsidRPr="00596A91">
        <w:rPr>
          <w:sz w:val="28"/>
          <w:szCs w:val="28"/>
        </w:rPr>
        <w:t>Систематизация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обработка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данных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фактическим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показателям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характеристикам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подземных,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дренажных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поверхностных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почв,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мелиоративным,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климатическим,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водохозяйственным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экономическим</w:t>
      </w:r>
      <w:r w:rsidR="00B318E3">
        <w:rPr>
          <w:sz w:val="28"/>
          <w:szCs w:val="28"/>
        </w:rPr>
        <w:t xml:space="preserve"> </w:t>
      </w:r>
      <w:r w:rsidRPr="00596A91">
        <w:rPr>
          <w:sz w:val="28"/>
          <w:szCs w:val="28"/>
        </w:rPr>
        <w:t>условиям.</w:t>
      </w:r>
      <w:r w:rsidR="00B318E3">
        <w:rPr>
          <w:sz w:val="28"/>
          <w:szCs w:val="28"/>
        </w:rPr>
        <w:t xml:space="preserve"> </w:t>
      </w:r>
    </w:p>
    <w:p w14:paraId="0B037F7C" w14:textId="1681CE25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«Мониторинг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земель»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представляет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многоуровневую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систему,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построенную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иерархии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связанным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управления.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структуру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положен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административный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принцип: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композиционные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блоки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областями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4272C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составляющие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районам,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массивам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орошения,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конечном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счете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хозяйств</w:t>
      </w:r>
      <w:r>
        <w:rPr>
          <w:rFonts w:ascii="Times New Roman" w:hAnsi="Times New Roman" w:cs="Times New Roman"/>
          <w:sz w:val="28"/>
          <w:szCs w:val="28"/>
        </w:rPr>
        <w:t>ующим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субъектам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каждого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источники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поступления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характер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вводимой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Формирование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базы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осуществляется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«снизу-вверх»,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т.е.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потоки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(УГВ,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состав,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водоп</w:t>
      </w:r>
      <w:r w:rsidRPr="00596A9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596A91">
        <w:rPr>
          <w:rFonts w:ascii="Times New Roman" w:hAnsi="Times New Roman" w:cs="Times New Roman"/>
          <w:sz w:val="28"/>
          <w:szCs w:val="28"/>
        </w:rPr>
        <w:t>дачи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водопотребления,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качество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поливных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мелиоративное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др.)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вводятся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самом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нижнем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иерархии,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проходя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через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вышестоящие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иерархические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подвергаются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агрегированию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поступают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входе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вводимая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основным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блоков,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выходе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потребностями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конкретных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пользователей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может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принимать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самые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виды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формы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(текстовой,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графический,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табличный,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картографический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диаграмм).</w:t>
      </w:r>
    </w:p>
    <w:p w14:paraId="203E641B" w14:textId="1E72C303" w:rsidR="003A1942" w:rsidRPr="00596A9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хранится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таблиц,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характеризующие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(гидрогеологические,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водохозяйственные,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климатические,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экономические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раскрывается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несколькими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таблицами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(</w:t>
      </w:r>
      <w:bookmarkStart w:id="25" w:name="_Hlk178866005"/>
      <w:r w:rsidR="003A1942" w:rsidRPr="004E10AE">
        <w:rPr>
          <w:rFonts w:ascii="Times New Roman" w:hAnsi="Times New Roman" w:cs="Times New Roman"/>
          <w:sz w:val="28"/>
          <w:szCs w:val="28"/>
          <w:lang w:val="kk-KZ"/>
        </w:rPr>
        <w:t>рисунок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A1942" w:rsidRPr="004E10AE">
        <w:rPr>
          <w:rFonts w:ascii="Times New Roman" w:hAnsi="Times New Roman" w:cs="Times New Roman"/>
          <w:sz w:val="28"/>
          <w:szCs w:val="28"/>
          <w:lang w:val="kk-KZ"/>
        </w:rPr>
        <w:t>.3.1).</w:t>
      </w:r>
      <w:bookmarkEnd w:id="25"/>
    </w:p>
    <w:p w14:paraId="14933228" w14:textId="0FE19477" w:rsidR="003A1942" w:rsidRPr="00682523" w:rsidRDefault="003A1942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A91">
        <w:rPr>
          <w:rFonts w:ascii="Times New Roman" w:hAnsi="Times New Roman" w:cs="Times New Roman"/>
          <w:snapToGrid w:val="0"/>
          <w:sz w:val="28"/>
          <w:szCs w:val="28"/>
        </w:rPr>
        <w:t>База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состоит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из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следующих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функциональных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компонентов: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Мониторинг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почв;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Мониторинг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вод;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Мониторинг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поверхностных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вод;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Мониторинг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использования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земель;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Климат;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Отчеты;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Диаграммы,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графики;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Картографический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материал;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Администрирование;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napToGrid w:val="0"/>
          <w:sz w:val="28"/>
          <w:szCs w:val="28"/>
        </w:rPr>
        <w:t>Справочники.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функциональному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назначению</w:t>
      </w:r>
      <w:r w:rsidRPr="004E10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DF7F3E8" w14:textId="2031909D" w:rsidR="00CA0010" w:rsidRPr="00596A91" w:rsidRDefault="00CA0010" w:rsidP="00CA0010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качестве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программного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обеспечения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«Мониторинг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земель»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использована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операционная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A0010">
        <w:rPr>
          <w:rFonts w:ascii="Times New Roman" w:hAnsi="Times New Roman" w:cs="Times New Roman"/>
          <w:sz w:val="28"/>
          <w:szCs w:val="28"/>
        </w:rPr>
        <w:t>WINDOWS</w:t>
      </w:r>
      <w:r w:rsidRPr="005938D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A0010">
        <w:rPr>
          <w:rFonts w:ascii="Times New Roman" w:hAnsi="Times New Roman" w:cs="Times New Roman"/>
          <w:sz w:val="28"/>
          <w:szCs w:val="28"/>
        </w:rPr>
        <w:t>CУБД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A0010">
        <w:rPr>
          <w:rFonts w:ascii="Times New Roman" w:hAnsi="Times New Roman" w:cs="Times New Roman"/>
          <w:sz w:val="28"/>
          <w:szCs w:val="28"/>
        </w:rPr>
        <w:t>ACCESS</w:t>
      </w:r>
      <w:r w:rsidRPr="005938D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сервисные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программы,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входящие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стандартный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комплект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Microsoft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Office,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Arc</w:t>
      </w:r>
      <w:r>
        <w:rPr>
          <w:rFonts w:ascii="Times New Roman" w:hAnsi="Times New Roman" w:cs="Times New Roman"/>
          <w:sz w:val="28"/>
          <w:szCs w:val="28"/>
          <w:lang w:val="en-US"/>
        </w:rPr>
        <w:t>GIS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MapInfo,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программ</w:t>
      </w:r>
      <w:r w:rsidRPr="00596A9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являющиеся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составной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частью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картографической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базы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6A91">
        <w:rPr>
          <w:rFonts w:ascii="Times New Roman" w:hAnsi="Times New Roman" w:cs="Times New Roman"/>
          <w:sz w:val="28"/>
          <w:szCs w:val="28"/>
        </w:rPr>
        <w:t>рограммное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обеспечение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отображать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информацию,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содержащуюся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базе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диалоговых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форм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(таблиц),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отчетов,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графиков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диаграмм,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тематических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слоев,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рабочих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наборов,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D22D06" w:rsidRPr="00D22D06">
        <w:rPr>
          <w:rFonts w:ascii="Times New Roman" w:hAnsi="Times New Roman" w:cs="Times New Roman"/>
          <w:sz w:val="28"/>
          <w:szCs w:val="28"/>
        </w:rPr>
        <w:t>[63,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D22D06" w:rsidRPr="00D22D06">
        <w:rPr>
          <w:rFonts w:ascii="Times New Roman" w:hAnsi="Times New Roman" w:cs="Times New Roman"/>
          <w:sz w:val="28"/>
          <w:szCs w:val="28"/>
        </w:rPr>
        <w:t>64,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D22D06" w:rsidRPr="00D22D06">
        <w:rPr>
          <w:rFonts w:ascii="Times New Roman" w:hAnsi="Times New Roman" w:cs="Times New Roman"/>
          <w:sz w:val="28"/>
          <w:szCs w:val="28"/>
        </w:rPr>
        <w:t>65]</w:t>
      </w:r>
      <w:r w:rsidRPr="00596A91">
        <w:rPr>
          <w:rFonts w:ascii="Times New Roman" w:hAnsi="Times New Roman" w:cs="Times New Roman"/>
          <w:sz w:val="28"/>
          <w:szCs w:val="28"/>
        </w:rPr>
        <w:t>.</w:t>
      </w:r>
    </w:p>
    <w:p w14:paraId="5C550124" w14:textId="2AA2D862" w:rsidR="00CA0010" w:rsidRPr="00596A91" w:rsidRDefault="00B318E3" w:rsidP="00CA0010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Пользовательский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увязку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единую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программно-информационную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отвечает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предъявляемым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требованиям</w:t>
      </w:r>
      <w:r w:rsidR="00CA00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9B7A4" w14:textId="77777777" w:rsidR="003A1942" w:rsidRPr="00682523" w:rsidRDefault="003A1942" w:rsidP="003A1942">
      <w:pPr>
        <w:spacing w:after="0" w:line="240" w:lineRule="auto"/>
        <w:ind w:right="9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6E832" w14:textId="77777777" w:rsidR="003A1942" w:rsidRPr="00682523" w:rsidRDefault="003A1942" w:rsidP="003A1942">
      <w:pPr>
        <w:tabs>
          <w:tab w:val="left" w:pos="900"/>
        </w:tabs>
        <w:spacing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825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0AC3A" wp14:editId="6E5BE3FE">
            <wp:extent cx="6000750" cy="3780983"/>
            <wp:effectExtent l="0" t="0" r="0" b="0"/>
            <wp:docPr id="81989718" name="Рисунок 81989718" descr="D:\Documents and Settings\User10\Мои документы\Жайык\2020 год\Статьи\Конференция в Ташкенте\ГИС Мониторинг 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10\Мои документы\Жайык\2020 год\Статьи\Конференция в Ташкенте\ГИС Мониторинг рис.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08" cy="378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82EF" w14:textId="729204A2" w:rsidR="003A1942" w:rsidRPr="00682523" w:rsidRDefault="003A1942" w:rsidP="002A6A86">
      <w:pPr>
        <w:tabs>
          <w:tab w:val="left" w:pos="900"/>
        </w:tabs>
        <w:spacing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82523">
        <w:rPr>
          <w:rFonts w:ascii="Times New Roman" w:hAnsi="Times New Roman" w:cs="Times New Roman"/>
          <w:noProof/>
          <w:sz w:val="28"/>
          <w:szCs w:val="28"/>
        </w:rPr>
        <w:t>Рис</w:t>
      </w:r>
      <w:r>
        <w:rPr>
          <w:rFonts w:ascii="Times New Roman" w:hAnsi="Times New Roman" w:cs="Times New Roman"/>
          <w:noProof/>
          <w:sz w:val="28"/>
          <w:szCs w:val="28"/>
        </w:rPr>
        <w:t>унок</w:t>
      </w:r>
      <w:r w:rsidR="00B318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Pr="00682523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3</w:t>
      </w:r>
      <w:r w:rsidRPr="00682523">
        <w:rPr>
          <w:rFonts w:ascii="Times New Roman" w:hAnsi="Times New Roman" w:cs="Times New Roman"/>
          <w:noProof/>
          <w:sz w:val="28"/>
          <w:szCs w:val="28"/>
        </w:rPr>
        <w:t>.1</w:t>
      </w:r>
      <w:r w:rsidR="00B318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64BBB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Структура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«Мониторинг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82523">
        <w:rPr>
          <w:rFonts w:ascii="Times New Roman" w:hAnsi="Times New Roman" w:cs="Times New Roman"/>
          <w:sz w:val="28"/>
          <w:szCs w:val="28"/>
        </w:rPr>
        <w:t>земель»</w:t>
      </w:r>
    </w:p>
    <w:p w14:paraId="7779CA36" w14:textId="77578996" w:rsidR="003A1942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Краткое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содержание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принцип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работы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каждого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компонента.</w:t>
      </w:r>
      <w:bookmarkStart w:id="26" w:name="_Hlk179275069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почв».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ввода,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корректировки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почвенно-мелиоративных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включают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почвенные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скважин</w:t>
      </w:r>
      <w:r w:rsidR="003A1942">
        <w:rPr>
          <w:rFonts w:ascii="Times New Roman" w:hAnsi="Times New Roman" w:cs="Times New Roman"/>
          <w:sz w:val="28"/>
          <w:szCs w:val="28"/>
        </w:rPr>
        <w:t>ам</w:t>
      </w:r>
      <w:r w:rsidR="003A1942" w:rsidRPr="00596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разрез</w:t>
      </w:r>
      <w:r w:rsidR="003A194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площадк</w:t>
      </w:r>
      <w:r w:rsidR="003A1942">
        <w:rPr>
          <w:rFonts w:ascii="Times New Roman" w:hAnsi="Times New Roman" w:cs="Times New Roman"/>
          <w:sz w:val="28"/>
          <w:szCs w:val="28"/>
        </w:rPr>
        <w:t>ам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«Засоление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«Механический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«Водно-физические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микрокомпонентов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диалогово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окн</w:t>
      </w:r>
      <w:r w:rsidR="003A19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получ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596A9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бумажную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копию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выбранному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дату</w:t>
      </w:r>
      <w:r w:rsidR="00752B6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66695" wp14:editId="10050D3E">
                <wp:simplePos x="0" y="0"/>
                <wp:positionH relativeFrom="column">
                  <wp:posOffset>7216775</wp:posOffset>
                </wp:positionH>
                <wp:positionV relativeFrom="paragraph">
                  <wp:posOffset>4353560</wp:posOffset>
                </wp:positionV>
                <wp:extent cx="784225" cy="533400"/>
                <wp:effectExtent l="343535" t="53975" r="62865" b="60325"/>
                <wp:wrapNone/>
                <wp:docPr id="31" name="Облачко с текстом: прямоугольное со скругленными углами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533400"/>
                        </a:xfrm>
                        <a:prstGeom prst="wedgeRoundRectCallout">
                          <a:avLst>
                            <a:gd name="adj1" fmla="val -93532"/>
                            <a:gd name="adj2" fmla="val 59597"/>
                            <a:gd name="adj3" fmla="val 16667"/>
                          </a:avLst>
                        </a:prstGeom>
                        <a:solidFill>
                          <a:srgbClr val="C0C0C0">
                            <a:alpha val="74901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125400" prstMaterial="legacyMatte">
                          <a:bevelT w="13500" h="13500" prst="angle"/>
                          <a:bevelB w="13500" h="13500" prst="angle"/>
                          <a:extrusionClr>
                            <a:srgbClr val="C0C0C0"/>
                          </a:extrusionClr>
                          <a:contourClr>
                            <a:srgbClr val="C0C0C0"/>
                          </a:contourClr>
                        </a:sp3d>
                      </wps:spPr>
                      <wps:txbx>
                        <w:txbxContent>
                          <w:p w14:paraId="401ECAD8" w14:textId="77777777" w:rsidR="001B19D0" w:rsidRDefault="001B19D0" w:rsidP="003A1942">
                            <w:pPr>
                              <w:jc w:val="center"/>
                            </w:pPr>
                            <w:r w:rsidRPr="00752B6E">
                              <w:rPr>
                                <w:rFonts w:ascii="Impact" w:hAnsi="Impact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Д н н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46669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блачко с текстом: прямоугольное со скругленными углами 40" o:spid="_x0000_s1029" type="#_x0000_t62" style="position:absolute;left:0;text-align:left;margin-left:568.25pt;margin-top:342.8pt;width:61.75pt;height:4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" adj="-9403,23673" fillcolor="silver">
                <v:fill opacity="49087f"/>
                <o:extrusion v:ext="view" backdepth="12pt" color="silver" on="t"/>
                <v:textbox style="mso-fit-shape-to-text:t">
                  <w:txbxContent>
                    <w:p w14:paraId="401ECAD8" w14:textId="77777777" w:rsidR="001B19D0" w:rsidRDefault="001B19D0" w:rsidP="003A1942">
                      <w:pPr>
                        <w:jc w:val="center"/>
                      </w:pPr>
                      <w:r w:rsidRPr="00752B6E">
                        <w:rPr>
                          <w:rFonts w:ascii="Impact" w:hAnsi="Impact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Д н н </w:t>
                      </w:r>
                    </w:p>
                  </w:txbxContent>
                </v:textbox>
              </v:shape>
            </w:pict>
          </mc:Fallback>
        </mc:AlternateContent>
      </w:r>
      <w:r w:rsidR="003839A3">
        <w:rPr>
          <w:rFonts w:ascii="Times New Roman" w:hAnsi="Times New Roman" w:cs="Times New Roman"/>
          <w:sz w:val="28"/>
          <w:szCs w:val="28"/>
        </w:rPr>
        <w:t>.</w:t>
      </w:r>
    </w:p>
    <w:p w14:paraId="164F6D16" w14:textId="5450594C" w:rsidR="00CA0010" w:rsidRPr="0081279F" w:rsidRDefault="00B318E3" w:rsidP="00CA0010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673773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673773">
        <w:rPr>
          <w:rFonts w:ascii="Times New Roman" w:hAnsi="Times New Roman" w:cs="Times New Roman"/>
          <w:snapToGrid w:val="0"/>
          <w:sz w:val="28"/>
          <w:szCs w:val="28"/>
        </w:rPr>
        <w:t>подземных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673773">
        <w:rPr>
          <w:rFonts w:ascii="Times New Roman" w:hAnsi="Times New Roman" w:cs="Times New Roman"/>
          <w:snapToGrid w:val="0"/>
          <w:sz w:val="28"/>
          <w:szCs w:val="28"/>
        </w:rPr>
        <w:t>вод».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napToGrid w:val="0"/>
          <w:sz w:val="28"/>
          <w:szCs w:val="28"/>
        </w:rPr>
        <w:t>Интерфейс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вводить,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корректировать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необходимую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подземным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водам.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свойствами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компонента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«Паспорт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наблюдательной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скважины»,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режимом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водах»,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«Бактериологический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анализ».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«Результаты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режимом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автоматизированный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расчет,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596A91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измеренного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УГВ,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рассчитывается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истинное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УГВ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абсолютная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отметка.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микрокомпонентов»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собираются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10" w:rsidRPr="0081279F">
        <w:rPr>
          <w:rFonts w:ascii="Times New Roman" w:hAnsi="Times New Roman" w:cs="Times New Roman"/>
          <w:sz w:val="28"/>
          <w:szCs w:val="28"/>
        </w:rPr>
        <w:t>вод.</w:t>
      </w:r>
    </w:p>
    <w:bookmarkEnd w:id="26"/>
    <w:p w14:paraId="0018ABF4" w14:textId="79401E3A" w:rsidR="003A1942" w:rsidRPr="00596A91" w:rsidRDefault="00B318E3" w:rsidP="00CA0010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«Результаты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режимом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по</w:t>
      </w:r>
      <w:r w:rsidR="003A1942" w:rsidRPr="00596A91">
        <w:rPr>
          <w:rFonts w:ascii="Times New Roman" w:hAnsi="Times New Roman" w:cs="Times New Roman"/>
          <w:sz w:val="28"/>
          <w:szCs w:val="28"/>
        </w:rPr>
        <w:t>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различных,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совмещенных.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кнопка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«Диаграмма»,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отображение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выбранный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показателей.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963A4" w14:textId="6EA676E4" w:rsidR="003A1942" w:rsidRPr="00596A91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поверхностных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вод».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«Паспорт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гидропоста»,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поверхностных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коллекторно-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поверхностных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водах»,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коллекторно-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водах»,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водозабора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водоподачи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земли»,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коллекторно-дренажных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Открываемые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окна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вводить,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корректировать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поверхностным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дренажным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водам</w:t>
      </w:r>
      <w:r w:rsidR="003A1942" w:rsidRPr="008127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napToGrid w:val="0"/>
          <w:sz w:val="28"/>
          <w:szCs w:val="28"/>
        </w:rPr>
        <w:t>поверхностных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napToGrid w:val="0"/>
          <w:sz w:val="28"/>
          <w:szCs w:val="28"/>
        </w:rPr>
        <w:t>дренажных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napToGrid w:val="0"/>
          <w:sz w:val="28"/>
          <w:szCs w:val="28"/>
        </w:rPr>
        <w:t>вод</w:t>
      </w:r>
      <w:r w:rsidR="003A1942" w:rsidRPr="0081279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микрокомпонентов»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накапливаются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лабораторного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ингредиентов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1279F">
        <w:rPr>
          <w:rFonts w:ascii="Times New Roman" w:hAnsi="Times New Roman" w:cs="Times New Roman"/>
          <w:sz w:val="28"/>
          <w:szCs w:val="28"/>
        </w:rPr>
        <w:t>вод</w:t>
      </w:r>
      <w:r w:rsidR="003A1942" w:rsidRPr="006D278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AC066AB" w14:textId="00DBD8EF" w:rsidR="003A1942" w:rsidRPr="00596A91" w:rsidRDefault="003A1942" w:rsidP="003A1942">
      <w:pPr>
        <w:tabs>
          <w:tab w:val="left" w:pos="900"/>
        </w:tabs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96A91">
        <w:rPr>
          <w:rFonts w:ascii="Times New Roman" w:hAnsi="Times New Roman" w:cs="Times New Roman"/>
          <w:sz w:val="28"/>
          <w:szCs w:val="28"/>
        </w:rPr>
        <w:t>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графического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имеется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различных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графиков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показателей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группы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показателей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выбранный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времени.</w:t>
      </w:r>
    </w:p>
    <w:p w14:paraId="322F784D" w14:textId="14D6EB7A" w:rsidR="003A1942" w:rsidRPr="00596A91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использования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орошаемых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земель».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Интерфейс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данного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позволяет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выходить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на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свойства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из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других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компонентов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ГИС.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структуру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входят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свойства: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земель»,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Структура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посевных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площадей,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урожайность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валовой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сбор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сельскохозяйственных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культур</w:t>
      </w:r>
      <w:r w:rsidR="003A1942" w:rsidRPr="00596A9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орошение»,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глубине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залегания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минерализации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землях».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6F511" w14:textId="48DAE14D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графически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отображать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диаграмм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показателей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период.</w:t>
      </w:r>
    </w:p>
    <w:p w14:paraId="0B9477E1" w14:textId="70924994" w:rsidR="003A1942" w:rsidRPr="00596A91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673773">
        <w:rPr>
          <w:rFonts w:ascii="Times New Roman" w:hAnsi="Times New Roman" w:cs="Times New Roman"/>
          <w:snapToGrid w:val="0"/>
          <w:sz w:val="28"/>
          <w:szCs w:val="28"/>
        </w:rPr>
        <w:t>«Климат».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накапливается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метеостанциям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(</w:t>
      </w:r>
      <w:r w:rsidR="003A1942">
        <w:rPr>
          <w:rFonts w:ascii="Times New Roman" w:hAnsi="Times New Roman" w:cs="Times New Roman"/>
          <w:sz w:val="28"/>
          <w:szCs w:val="28"/>
        </w:rPr>
        <w:t>координаты,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высотная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отметка</w:t>
      </w:r>
      <w:r w:rsidR="003A1942" w:rsidRPr="00596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температур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 w:rsidR="003A1942" w:rsidRPr="00596A91">
        <w:rPr>
          <w:rFonts w:ascii="Times New Roman" w:hAnsi="Times New Roman" w:cs="Times New Roman"/>
          <w:sz w:val="28"/>
          <w:szCs w:val="28"/>
        </w:rPr>
        <w:t>умм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осадков,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</w:t>
      </w:r>
      <w:r w:rsidR="003A1942" w:rsidRPr="00596A91">
        <w:rPr>
          <w:rFonts w:ascii="Times New Roman" w:hAnsi="Times New Roman" w:cs="Times New Roman"/>
          <w:sz w:val="28"/>
          <w:szCs w:val="28"/>
        </w:rPr>
        <w:t>тносительн</w:t>
      </w:r>
      <w:r w:rsidR="003A194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влажност</w:t>
      </w:r>
      <w:r w:rsidR="003A1942">
        <w:rPr>
          <w:rFonts w:ascii="Times New Roman" w:hAnsi="Times New Roman" w:cs="Times New Roman"/>
          <w:sz w:val="28"/>
          <w:szCs w:val="28"/>
        </w:rPr>
        <w:t>ь)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C79907" w14:textId="770C78A0" w:rsidR="003A1942" w:rsidRPr="00596A9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«Отчеты».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Интерфейс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компонента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позволяет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формировать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анализировать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информацию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разрезе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областей.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включает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napToGrid w:val="0"/>
          <w:sz w:val="28"/>
          <w:szCs w:val="28"/>
        </w:rPr>
        <w:t>свойства: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сельскохозяйственном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производстве»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глубине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залегания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минерализации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«Мелиоративное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земель»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46746A" w14:textId="385441F1" w:rsidR="003A1942" w:rsidRPr="00596A9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предназначена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</w:t>
      </w:r>
      <w:r w:rsidR="003A1942">
        <w:rPr>
          <w:rFonts w:ascii="Times New Roman" w:hAnsi="Times New Roman" w:cs="Times New Roman"/>
          <w:sz w:val="28"/>
          <w:szCs w:val="28"/>
        </w:rPr>
        <w:t>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нужн</w:t>
      </w:r>
      <w:r w:rsidR="003A194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определяет</w:t>
      </w:r>
      <w:r w:rsidR="003A1942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</w:t>
      </w:r>
      <w:r w:rsidR="003A1942" w:rsidRPr="00596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которы</w:t>
      </w:r>
      <w:r w:rsidR="003A194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596A9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данные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</w:t>
      </w:r>
      <w:r w:rsidR="003A1942" w:rsidRPr="00596A91">
        <w:rPr>
          <w:rFonts w:ascii="Times New Roman" w:hAnsi="Times New Roman" w:cs="Times New Roman"/>
          <w:sz w:val="28"/>
          <w:szCs w:val="28"/>
        </w:rPr>
        <w:t>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конвертации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табличной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офисные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отчетах.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распечатана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бумажный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носитель.</w:t>
      </w:r>
    </w:p>
    <w:p w14:paraId="7EECDC4C" w14:textId="11EF9838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C5390C">
        <w:rPr>
          <w:rFonts w:ascii="Times New Roman" w:hAnsi="Times New Roman" w:cs="Times New Roman"/>
          <w:snapToGrid w:val="0"/>
          <w:sz w:val="28"/>
          <w:szCs w:val="28"/>
        </w:rPr>
        <w:t>«Диаграммы,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C5390C">
        <w:rPr>
          <w:rFonts w:ascii="Times New Roman" w:hAnsi="Times New Roman" w:cs="Times New Roman"/>
          <w:snapToGrid w:val="0"/>
          <w:sz w:val="28"/>
          <w:szCs w:val="28"/>
        </w:rPr>
        <w:t>Графики».</w:t>
      </w:r>
      <w:r w:rsidR="00B318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компонент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предназначен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диаграмм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выбранной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заданный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интервал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лет.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Компонент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состоит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свойств: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«Динамика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глубине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землях»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«Динамика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водозабора,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водоподачи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дренажного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землях»,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необходимости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могут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добавляться.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C4EFC" w14:textId="27179105" w:rsidR="003A1942" w:rsidRPr="00596A91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«Картографический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5390C">
        <w:rPr>
          <w:rFonts w:ascii="Times New Roman" w:hAnsi="Times New Roman" w:cs="Times New Roman"/>
          <w:snapToGrid w:val="0"/>
          <w:sz w:val="28"/>
          <w:szCs w:val="28"/>
        </w:rPr>
        <w:t>материал».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выб</w:t>
      </w:r>
      <w:r w:rsidR="003A1942">
        <w:rPr>
          <w:rFonts w:ascii="Times New Roman" w:hAnsi="Times New Roman" w:cs="Times New Roman"/>
          <w:sz w:val="28"/>
          <w:szCs w:val="28"/>
        </w:rPr>
        <w:t>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обновление,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точечных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(наблюдательные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скважины,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точечными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аналогами.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свойстве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«Анализ»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функция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показателям: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точечных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географических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координат,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точечных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разрезе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типов,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являющихся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отображаются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таблице,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расположенной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нижней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диалоговой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формы.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F11A8" w14:textId="0B0231FE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Свойство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«Географический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исследуемых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объектов»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картографических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материалов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исследуемому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(наблюдательны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6A91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A91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разрез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т.д.).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Функциональный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элемент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«Уровень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настройку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соответствующий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конкретный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исследуемый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соответствующий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этому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уровню.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Каждому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уровню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определенный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типов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как-то: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наблюдательные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скважины,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точки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наблюдения,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тематические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слои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т.д.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Каждый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тип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характеризуется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набором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свойств,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которые,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очередь,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определяются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различными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количественными,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качественными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пространственными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показателями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типа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дальнейшей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выбранными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графическими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основных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функциональных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элемента: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инструментальная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панель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всплывающее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меню.</w:t>
      </w:r>
    </w:p>
    <w:p w14:paraId="43553A64" w14:textId="66CAC09A" w:rsidR="003A1942" w:rsidRPr="00596A91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D02EC3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D02EC3">
        <w:rPr>
          <w:rFonts w:ascii="Times New Roman" w:hAnsi="Times New Roman" w:cs="Times New Roman"/>
          <w:snapToGrid w:val="0"/>
          <w:sz w:val="28"/>
          <w:szCs w:val="28"/>
        </w:rPr>
        <w:t>«Администрирование».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Данный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</w:t>
      </w:r>
      <w:r w:rsidR="003A1942">
        <w:rPr>
          <w:rFonts w:ascii="Times New Roman" w:hAnsi="Times New Roman" w:cs="Times New Roman"/>
          <w:sz w:val="28"/>
          <w:szCs w:val="28"/>
        </w:rPr>
        <w:t>войства</w:t>
      </w:r>
      <w:r w:rsidR="003A1942" w:rsidRPr="00596A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объектов».</w:t>
      </w:r>
    </w:p>
    <w:p w14:paraId="37ADD86F" w14:textId="5FD65A5C" w:rsidR="003A1942" w:rsidRPr="00596A91" w:rsidRDefault="003A1942" w:rsidP="003A1942">
      <w:pPr>
        <w:spacing w:after="0" w:line="240" w:lineRule="auto"/>
        <w:ind w:right="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6A9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</w:t>
      </w:r>
      <w:r w:rsidRPr="00596A91">
        <w:rPr>
          <w:rFonts w:ascii="Times New Roman" w:hAnsi="Times New Roman" w:cs="Times New Roman"/>
          <w:sz w:val="28"/>
          <w:szCs w:val="28"/>
        </w:rPr>
        <w:t>алоговая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форма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вводить,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корректировать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анализировать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административно-справочную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информацию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соответствующим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объектам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обслуживать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все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имеющиеся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справочники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выбора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закладки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соответствующим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названием.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Данный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компонент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несет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основную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ответственность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правильное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функционирование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всей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96A91">
        <w:rPr>
          <w:rFonts w:ascii="Times New Roman" w:hAnsi="Times New Roman" w:cs="Times New Roman"/>
          <w:sz w:val="28"/>
          <w:szCs w:val="28"/>
        </w:rPr>
        <w:t>системы.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4E674" w14:textId="3D40996C" w:rsidR="003A1942" w:rsidRPr="00596A91" w:rsidRDefault="00B318E3" w:rsidP="003A1942">
      <w:pPr>
        <w:tabs>
          <w:tab w:val="left" w:pos="7980"/>
        </w:tabs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91A79">
        <w:rPr>
          <w:rFonts w:ascii="Times New Roman" w:hAnsi="Times New Roman" w:cs="Times New Roman"/>
          <w:snapToGrid w:val="0"/>
          <w:sz w:val="28"/>
          <w:szCs w:val="28"/>
        </w:rPr>
        <w:t>Компонент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C91A79">
        <w:rPr>
          <w:rFonts w:ascii="Times New Roman" w:hAnsi="Times New Roman" w:cs="Times New Roman"/>
          <w:snapToGrid w:val="0"/>
          <w:sz w:val="28"/>
          <w:szCs w:val="28"/>
        </w:rPr>
        <w:t>«Справочники».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Данный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</w:t>
      </w:r>
      <w:r w:rsidR="003A1942" w:rsidRPr="00596A91">
        <w:rPr>
          <w:rFonts w:ascii="Times New Roman" w:hAnsi="Times New Roman" w:cs="Times New Roman"/>
          <w:sz w:val="28"/>
          <w:szCs w:val="28"/>
        </w:rPr>
        <w:t>омпонент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свойства</w:t>
      </w:r>
      <w:r w:rsidR="003A1942" w:rsidRPr="00596A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государств»,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областей»,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районов»,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массивов»,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хозяйств»,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точек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наблюдения»,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«Справочник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водопунктов».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предназначен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ввода,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корректировки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справочной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объектам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обслуживать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справочники.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9B89A" w14:textId="5DE69832" w:rsidR="003A1942" w:rsidRPr="00596A9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геоинформационной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систем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земель»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картографическая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база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наполняется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моделей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орош</w:t>
      </w:r>
      <w:r w:rsidR="003A1942">
        <w:rPr>
          <w:rFonts w:ascii="Times New Roman" w:hAnsi="Times New Roman" w:cs="Times New Roman"/>
          <w:sz w:val="28"/>
          <w:szCs w:val="28"/>
        </w:rPr>
        <w:t>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номенклатурны</w:t>
      </w:r>
      <w:r w:rsidR="003A19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оцифровк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596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обработк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анализ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картографического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использ</w:t>
      </w:r>
      <w:r w:rsidR="003A1942">
        <w:rPr>
          <w:rFonts w:ascii="Times New Roman" w:hAnsi="Times New Roman" w:cs="Times New Roman"/>
          <w:sz w:val="28"/>
          <w:szCs w:val="28"/>
        </w:rPr>
        <w:t>овались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программные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MapInfo</w:t>
      </w:r>
      <w:r w:rsidR="00CA0010">
        <w:rPr>
          <w:rFonts w:ascii="Times New Roman" w:hAnsi="Times New Roman" w:cs="Times New Roman"/>
          <w:sz w:val="28"/>
          <w:szCs w:val="28"/>
        </w:rPr>
        <w:t>.</w:t>
      </w:r>
    </w:p>
    <w:p w14:paraId="74CB91DB" w14:textId="36A271AD" w:rsidR="003A1942" w:rsidRDefault="003A1942" w:rsidP="003A1942">
      <w:pPr>
        <w:pStyle w:val="Normal1"/>
        <w:widowControl/>
        <w:ind w:right="97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Таким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образом</w:t>
      </w:r>
      <w:r w:rsidR="00B318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ГИС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«Мониторинг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орошаемых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земель»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значительно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расширила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возможности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проведении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мониторинга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орошаемых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земель,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позволила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хранить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проводить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анализ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обработку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первичных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материалов.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Но,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учитывая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то,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что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она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была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разработана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более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двадцати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лет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назад,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что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вследствие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научно-технического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прогресс</w:t>
      </w:r>
      <w:r>
        <w:rPr>
          <w:sz w:val="28"/>
          <w:szCs w:val="28"/>
          <w:lang w:val="ru-RU"/>
        </w:rPr>
        <w:t>а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возможности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современных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технологий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значительно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расширились,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встал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вопрос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необходимости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усовершенствовании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модернизации.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Поэтому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автором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проведены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исследовани</w:t>
      </w:r>
      <w:r>
        <w:rPr>
          <w:sz w:val="28"/>
          <w:szCs w:val="28"/>
          <w:lang w:val="ru-RU"/>
        </w:rPr>
        <w:t>я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обоснованию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применению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более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современных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программных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продуктов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в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некоторые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компоненты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этой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ГИС.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Это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позвол</w:t>
      </w:r>
      <w:r>
        <w:rPr>
          <w:sz w:val="28"/>
          <w:szCs w:val="28"/>
          <w:lang w:val="ru-RU"/>
        </w:rPr>
        <w:t>ило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усовершенствовать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обработку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анализ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как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атрибутивных</w:t>
      </w:r>
      <w:r>
        <w:rPr>
          <w:sz w:val="28"/>
          <w:szCs w:val="28"/>
          <w:lang w:val="ru-RU"/>
        </w:rPr>
        <w:t>,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так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пространственных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данных,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автоматиз</w:t>
      </w:r>
      <w:r>
        <w:rPr>
          <w:sz w:val="28"/>
          <w:szCs w:val="28"/>
          <w:lang w:val="ru-RU"/>
        </w:rPr>
        <w:t>ировать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некоторы</w:t>
      </w:r>
      <w:r>
        <w:rPr>
          <w:sz w:val="28"/>
          <w:szCs w:val="28"/>
          <w:lang w:val="ru-RU"/>
        </w:rPr>
        <w:t>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процесс</w:t>
      </w:r>
      <w:r>
        <w:rPr>
          <w:sz w:val="28"/>
          <w:szCs w:val="28"/>
          <w:lang w:val="ru-RU"/>
        </w:rPr>
        <w:t>ы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обработки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данных,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построения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специальных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карт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гидрогеологического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содержания,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производить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расчеты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площадей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другие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дополнения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для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более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качественного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анализа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Pr="00A1401C">
        <w:rPr>
          <w:sz w:val="28"/>
          <w:szCs w:val="28"/>
          <w:lang w:val="ru-RU"/>
        </w:rPr>
        <w:t>редставления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результатов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мониторинга</w:t>
      </w:r>
      <w:r w:rsidRPr="00A1401C">
        <w:rPr>
          <w:sz w:val="28"/>
          <w:szCs w:val="28"/>
          <w:lang w:val="ru-RU"/>
        </w:rPr>
        <w:t>.</w:t>
      </w:r>
      <w:r w:rsidR="00B318E3">
        <w:rPr>
          <w:sz w:val="28"/>
          <w:szCs w:val="28"/>
          <w:lang w:val="ru-RU"/>
        </w:rPr>
        <w:t xml:space="preserve"> </w:t>
      </w:r>
    </w:p>
    <w:p w14:paraId="40A77B51" w14:textId="54735583" w:rsidR="003A1942" w:rsidRPr="00A1401C" w:rsidRDefault="003A1942" w:rsidP="003A1942">
      <w:pPr>
        <w:pStyle w:val="Normal1"/>
        <w:widowControl/>
        <w:ind w:right="97" w:firstLine="720"/>
        <w:jc w:val="both"/>
        <w:rPr>
          <w:sz w:val="28"/>
          <w:szCs w:val="28"/>
          <w:lang w:val="ru-RU"/>
        </w:rPr>
      </w:pPr>
      <w:r w:rsidRPr="00DF4287">
        <w:rPr>
          <w:sz w:val="28"/>
          <w:szCs w:val="28"/>
          <w:lang w:val="ru-RU"/>
        </w:rPr>
        <w:t>Структура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содержание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данной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ГИС,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в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процессе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наших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исследований,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была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дополнена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рядом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функциональных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изменений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аналитического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характера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на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основе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современных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программных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продуктов.</w:t>
      </w:r>
      <w:r w:rsidR="00B318E3">
        <w:rPr>
          <w:sz w:val="28"/>
          <w:szCs w:val="28"/>
          <w:lang w:val="ru-RU"/>
        </w:rPr>
        <w:t xml:space="preserve"> </w:t>
      </w:r>
      <w:r w:rsidRPr="00DF4287">
        <w:rPr>
          <w:sz w:val="28"/>
          <w:szCs w:val="28"/>
          <w:lang w:val="ru-RU"/>
        </w:rPr>
        <w:t>Обоснование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возможностей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методов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применения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этих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программных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средств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усовершенствовани</w:t>
      </w:r>
      <w:r>
        <w:rPr>
          <w:sz w:val="28"/>
          <w:szCs w:val="28"/>
          <w:lang w:val="ru-RU"/>
        </w:rPr>
        <w:t>ю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полученные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результаты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рассматриваются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в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пециальном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разделе</w:t>
      </w:r>
      <w:r w:rsidR="00B318E3">
        <w:rPr>
          <w:sz w:val="28"/>
          <w:szCs w:val="28"/>
          <w:lang w:val="ru-RU"/>
        </w:rPr>
        <w:t xml:space="preserve"> </w:t>
      </w:r>
      <w:r w:rsidRPr="00A1401C">
        <w:rPr>
          <w:sz w:val="28"/>
          <w:szCs w:val="28"/>
          <w:lang w:val="ru-RU"/>
        </w:rPr>
        <w:t>настоящей</w:t>
      </w:r>
      <w:r w:rsidR="00B318E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диссертации</w:t>
      </w:r>
      <w:r w:rsidRPr="00A1401C">
        <w:rPr>
          <w:sz w:val="28"/>
          <w:szCs w:val="28"/>
          <w:lang w:val="ru-RU"/>
        </w:rPr>
        <w:t>.</w:t>
      </w:r>
      <w:r w:rsidR="00B318E3">
        <w:rPr>
          <w:sz w:val="28"/>
          <w:szCs w:val="28"/>
          <w:lang w:val="ru-RU"/>
        </w:rPr>
        <w:t xml:space="preserve"> </w:t>
      </w:r>
    </w:p>
    <w:p w14:paraId="74329688" w14:textId="77777777" w:rsidR="003A1942" w:rsidRDefault="003A1942" w:rsidP="003A1942">
      <w:pPr>
        <w:pStyle w:val="Normal1"/>
        <w:widowControl/>
        <w:ind w:right="97" w:firstLine="720"/>
        <w:jc w:val="both"/>
        <w:rPr>
          <w:color w:val="FF0000"/>
          <w:sz w:val="28"/>
          <w:szCs w:val="28"/>
          <w:lang w:val="ru-RU"/>
        </w:rPr>
      </w:pPr>
    </w:p>
    <w:p w14:paraId="53C5E3E1" w14:textId="6BCB282E" w:rsidR="003A1942" w:rsidRPr="00EA6669" w:rsidRDefault="003A1942" w:rsidP="003A1942">
      <w:pPr>
        <w:rPr>
          <w:rFonts w:ascii="Times New Roman" w:hAnsi="Times New Roman" w:cs="Times New Roman"/>
          <w:b/>
          <w:sz w:val="28"/>
          <w:szCs w:val="28"/>
        </w:rPr>
      </w:pPr>
      <w:r w:rsidRPr="00EA6669">
        <w:rPr>
          <w:rFonts w:ascii="Times New Roman" w:hAnsi="Times New Roman" w:cs="Times New Roman"/>
          <w:b/>
          <w:sz w:val="28"/>
          <w:szCs w:val="28"/>
        </w:rPr>
        <w:t>Выводы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18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A8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A86">
        <w:rPr>
          <w:rFonts w:ascii="Times New Roman" w:hAnsi="Times New Roman" w:cs="Times New Roman"/>
          <w:b/>
          <w:bCs/>
          <w:sz w:val="28"/>
          <w:szCs w:val="28"/>
        </w:rPr>
        <w:t>разделу</w:t>
      </w:r>
    </w:p>
    <w:p w14:paraId="69C40DF8" w14:textId="1716C70A" w:rsidR="003A1942" w:rsidRPr="00EA6669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27" w:name="_Hlk192578858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Изучению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изменений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гидрогеологических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землях,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эксплутации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оросительных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систем,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всегда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придавалось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важное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значение.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происходят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подземных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почвах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воздействием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ирригации,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отражаются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земель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продуктивности.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закономерностей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формирования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условиях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орошения,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происходящих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изменений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уровенном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химическом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режиме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водно-солевом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балансе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почвогрунтов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зоны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насыщения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позволяют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вывить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направленность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основании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разрабатывать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превентивные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предотвращению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этих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негативных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воздействий.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2158DE21" w14:textId="47A8AFD8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информацией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отраслях,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изучением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земли,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широко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технологии.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принципов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структурной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продуктам.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отраслях,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гидрогеологии,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показывают,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повысить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ускорить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данных,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многофакторный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предоставлять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исследований.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27"/>
    <w:p w14:paraId="694E5534" w14:textId="6C544A1F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организационной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9A3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позволил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геоинформационно-аналитической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земель.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Однако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прошествии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екоторые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компоненты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нуждались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усовершенствовании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программном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уровне,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своему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содержани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функци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ональным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возможностям.</w:t>
      </w:r>
    </w:p>
    <w:p w14:paraId="7D279516" w14:textId="77777777" w:rsidR="001544BD" w:rsidRPr="00EA6669" w:rsidRDefault="001544BD" w:rsidP="003A1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3043C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55FB5FE2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6335BCD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6B02513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28D06503" w14:textId="77777777" w:rsidR="00115DF7" w:rsidRDefault="00115DF7" w:rsidP="003A1942">
      <w:pPr>
        <w:jc w:val="both"/>
        <w:rPr>
          <w:rFonts w:ascii="Times New Roman" w:hAnsi="Times New Roman"/>
          <w:b/>
          <w:sz w:val="28"/>
          <w:szCs w:val="28"/>
        </w:rPr>
      </w:pPr>
    </w:p>
    <w:p w14:paraId="037F675D" w14:textId="51ED2F2A" w:rsidR="003A1942" w:rsidRPr="002D7DB4" w:rsidRDefault="003A1942" w:rsidP="003A1942">
      <w:pPr>
        <w:jc w:val="both"/>
        <w:rPr>
          <w:rFonts w:ascii="Times New Roman" w:hAnsi="Times New Roman"/>
          <w:b/>
          <w:sz w:val="28"/>
          <w:szCs w:val="28"/>
        </w:rPr>
      </w:pPr>
      <w:r w:rsidRPr="002D7DB4">
        <w:rPr>
          <w:rFonts w:ascii="Times New Roman" w:hAnsi="Times New Roman"/>
          <w:b/>
          <w:sz w:val="28"/>
          <w:szCs w:val="28"/>
        </w:rPr>
        <w:t>3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>ГИДРОГЕОЛОГО-МЕЛИОРАТИВНЫЕ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>ПРОЦЕССЫ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>НА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>ОРОШАЕМЫХ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2D7DB4">
        <w:rPr>
          <w:rFonts w:ascii="Times New Roman" w:hAnsi="Times New Roman"/>
          <w:b/>
          <w:sz w:val="28"/>
          <w:szCs w:val="28"/>
        </w:rPr>
        <w:t>ЗЕМЛЯХ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</w:p>
    <w:p w14:paraId="49AD09C4" w14:textId="7C82EB00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гидрохимическом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водно-солевом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балансе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почвогрунтов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компонентах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окружающей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носить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необратимый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оказывают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сами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земли,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прилегающие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подверженность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почв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ряда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очередь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ирригационно-хозяйственные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как: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возделываемых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оросительные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нормы,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поливов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ирригационных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стоит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выделить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климатические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естественную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дренируемость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фильтрационные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свойства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отложений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аэрации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насыщения.</w:t>
      </w:r>
      <w:r w:rsidR="00B318E3">
        <w:rPr>
          <w:sz w:val="28"/>
          <w:szCs w:val="28"/>
        </w:rPr>
        <w:t xml:space="preserve"> </w:t>
      </w:r>
    </w:p>
    <w:p w14:paraId="0E5C79C6" w14:textId="6EB33E09" w:rsidR="003A1942" w:rsidRDefault="003A1942" w:rsidP="003A194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климата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нехваткой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поливных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принимаемыми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мерами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снижению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негативного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происходят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заметные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трансформации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многих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компонентах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природной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рассматриваются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исследований,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хозяйствования.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водном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солевом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балансе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приземного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слоя,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активный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водообмен,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мелиоративное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орошаемых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продуктивность.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гидрогеолого-мелиоративных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мелиорированных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землях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обоснования,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прогнозирования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превентивных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B011B8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благоприятного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мелиоративного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придаваться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 w:rsidRPr="00B011B8">
        <w:rPr>
          <w:sz w:val="28"/>
          <w:szCs w:val="28"/>
        </w:rPr>
        <w:t>.</w:t>
      </w:r>
    </w:p>
    <w:p w14:paraId="0CB8650B" w14:textId="317FC4D9" w:rsidR="003A1942" w:rsidRDefault="003A1942" w:rsidP="003A194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Основные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закономерности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уровенного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режим</w:t>
      </w:r>
      <w:r>
        <w:rPr>
          <w:rFonts w:ascii="Times New Roman" w:hAnsi="Times New Roman"/>
          <w:b/>
          <w:sz w:val="28"/>
          <w:szCs w:val="28"/>
        </w:rPr>
        <w:t>а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грунтовых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вод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на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орошаемых</w:t>
      </w:r>
      <w:r w:rsidR="00B318E3">
        <w:rPr>
          <w:rFonts w:ascii="Times New Roman" w:hAnsi="Times New Roman"/>
          <w:b/>
          <w:sz w:val="28"/>
          <w:szCs w:val="28"/>
        </w:rPr>
        <w:t xml:space="preserve"> </w:t>
      </w:r>
      <w:r w:rsidRPr="00987CD2">
        <w:rPr>
          <w:rFonts w:ascii="Times New Roman" w:hAnsi="Times New Roman"/>
          <w:b/>
          <w:sz w:val="28"/>
          <w:szCs w:val="28"/>
        </w:rPr>
        <w:t>землях</w:t>
      </w:r>
    </w:p>
    <w:p w14:paraId="19090EBF" w14:textId="0E5A7B2E" w:rsidR="00465F0A" w:rsidRPr="00FB0B23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sz w:val="28"/>
          <w:szCs w:val="28"/>
        </w:rPr>
        <w:t>Пространственн</w:t>
      </w:r>
      <w:r>
        <w:rPr>
          <w:rFonts w:ascii="Times New Roman" w:eastAsia="Times New Roman" w:hAnsi="Times New Roman"/>
          <w:sz w:val="28"/>
          <w:szCs w:val="28"/>
        </w:rPr>
        <w:t>ые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режим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зависимости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A6A86" w:rsidRPr="00FB0B23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A6A86" w:rsidRPr="00FB0B23">
        <w:rPr>
          <w:rFonts w:ascii="Times New Roman" w:eastAsia="Times New Roman" w:hAnsi="Times New Roman"/>
          <w:sz w:val="28"/>
          <w:szCs w:val="28"/>
        </w:rPr>
        <w:t>фактора,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оказывающего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влияние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можно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классифицировать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типам.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Так,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Акдала-Баканасской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дельты,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генетически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особенност</w:t>
      </w:r>
      <w:r>
        <w:rPr>
          <w:rFonts w:ascii="Times New Roman" w:eastAsia="Times New Roman" w:hAnsi="Times New Roman"/>
          <w:sz w:val="28"/>
          <w:szCs w:val="28"/>
        </w:rPr>
        <w:t>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>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основными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двумя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переходными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типами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режима: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гидрологическим,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климатическим,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ирригационным,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ирригационно-климатическим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ирригационно-гидрологическим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F465A">
        <w:rPr>
          <w:rFonts w:ascii="Times New Roman" w:eastAsia="Times New Roman" w:hAnsi="Times New Roman"/>
          <w:sz w:val="28"/>
          <w:szCs w:val="28"/>
        </w:rPr>
        <w:t>[69].</w:t>
      </w:r>
    </w:p>
    <w:p w14:paraId="0B876E43" w14:textId="5F8D381A" w:rsidR="00465F0A" w:rsidRPr="009A716A" w:rsidRDefault="00B318E3" w:rsidP="00465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60"/>
          <w:sz w:val="28"/>
          <w:szCs w:val="28"/>
        </w:rPr>
        <w:t xml:space="preserve"> </w:t>
      </w:r>
      <w:r w:rsidR="00465F0A">
        <w:rPr>
          <w:rFonts w:ascii="Times New Roman" w:eastAsia="Times New Roman" w:hAnsi="Times New Roman"/>
          <w:spacing w:val="60"/>
          <w:sz w:val="28"/>
          <w:szCs w:val="28"/>
        </w:rPr>
        <w:t>Г</w:t>
      </w:r>
      <w:r w:rsidR="00465F0A" w:rsidRPr="00A61D94">
        <w:rPr>
          <w:rFonts w:ascii="Times New Roman" w:eastAsia="Times New Roman" w:hAnsi="Times New Roman"/>
          <w:sz w:val="28"/>
          <w:szCs w:val="28"/>
        </w:rPr>
        <w:t>идрологический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A61D94">
        <w:rPr>
          <w:rFonts w:ascii="Times New Roman" w:eastAsia="Times New Roman" w:hAnsi="Times New Roman"/>
          <w:sz w:val="28"/>
          <w:szCs w:val="28"/>
        </w:rPr>
        <w:t>тип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A61D94">
        <w:rPr>
          <w:rFonts w:ascii="Times New Roman" w:eastAsia="Times New Roman" w:hAnsi="Times New Roman"/>
          <w:sz w:val="28"/>
          <w:szCs w:val="28"/>
        </w:rPr>
        <w:t>режима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грунтовых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вод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зависит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главным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образом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изменения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амплитуды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колебания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уровней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воды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р.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Иле.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>
        <w:rPr>
          <w:rFonts w:ascii="Times New Roman" w:eastAsia="Times New Roman" w:hAnsi="Times New Roman"/>
          <w:sz w:val="28"/>
          <w:szCs w:val="28"/>
        </w:rPr>
        <w:t>Г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рунтовы</w:t>
      </w:r>
      <w:r w:rsidR="00465F0A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вод</w:t>
      </w:r>
      <w:r w:rsidR="00465F0A">
        <w:rPr>
          <w:rFonts w:ascii="Times New Roman" w:eastAsia="Times New Roman" w:hAnsi="Times New Roman"/>
          <w:sz w:val="28"/>
          <w:szCs w:val="28"/>
        </w:rPr>
        <w:t>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прибрежной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зоне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залега</w:t>
      </w:r>
      <w:r w:rsidR="00465F0A">
        <w:rPr>
          <w:rFonts w:ascii="Times New Roman" w:eastAsia="Times New Roman" w:hAnsi="Times New Roman"/>
          <w:sz w:val="28"/>
          <w:szCs w:val="28"/>
        </w:rPr>
        <w:t>ю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>
        <w:rPr>
          <w:rFonts w:ascii="Times New Roman" w:eastAsia="Times New Roman" w:hAnsi="Times New Roman"/>
          <w:sz w:val="28"/>
          <w:szCs w:val="28"/>
        </w:rPr>
        <w:t>глубине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1-2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FB0B23">
        <w:rPr>
          <w:rFonts w:ascii="Times New Roman" w:eastAsia="Times New Roman" w:hAnsi="Times New Roman"/>
          <w:sz w:val="28"/>
          <w:szCs w:val="28"/>
        </w:rPr>
        <w:t>м.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Высокие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уровни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строительства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Капшагайского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водохранилища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наблюдались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весной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летом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середины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августа,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период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паводков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Иле.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Однако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1970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года,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из-за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регулирования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речного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стока,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уровень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стал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полностью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зависеть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сбросов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Капшагайской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ГЭС.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Из-за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неравномерности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этих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сбросов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амплитуда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колебаний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увеличилась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достигла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1,5-2,0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Колебания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отражаются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только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тех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случаях,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когда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они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имеют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менее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5-10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амплитуду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свыше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см.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Напор,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создаваемый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</w:t>
      </w:r>
      <w:r w:rsidR="00465F0A">
        <w:rPr>
          <w:rFonts w:ascii="Times New Roman" w:eastAsia="Times New Roman" w:hAnsi="Times New Roman"/>
          <w:sz w:val="28"/>
          <w:szCs w:val="28"/>
        </w:rPr>
        <w:t>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Иле,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передается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грунтовым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водам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скоростью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около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200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сутки.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этом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амплитуда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колебаний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уменьшается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примерно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раза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расстоянии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170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берега,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5-7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раз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расстоянии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600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практически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исчезает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расстоянии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1,8-2,5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уреза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реки.</w:t>
      </w:r>
    </w:p>
    <w:p w14:paraId="659DAEA5" w14:textId="14B67D3C" w:rsidR="00465F0A" w:rsidRPr="009A716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настоящее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естественном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виде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Бакбактинской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Баканасской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системами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пределами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расстоянии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10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вдоль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Иле.</w:t>
      </w:r>
    </w:p>
    <w:p w14:paraId="6D41D385" w14:textId="494537FB" w:rsidR="00465F0A" w:rsidRPr="009A716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Переходный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ирригационно-гидрологический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районах,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близок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Иле.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колебаний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Акдалинского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повторяет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гидрограф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различной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амплитудой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колебаний,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расстояния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уреза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сезон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уменьшается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воздействием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факторов,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растекание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купола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выклинивание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реку.</w:t>
      </w:r>
    </w:p>
    <w:p w14:paraId="115C7E85" w14:textId="0C1148A3" w:rsidR="00465F0A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Климатический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отсутствием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поверхностных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техногенных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факторов.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Глубина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залегания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1B19D0">
        <w:rPr>
          <w:rFonts w:ascii="Times New Roman" w:eastAsia="Times New Roman" w:hAnsi="Times New Roman"/>
          <w:sz w:val="28"/>
          <w:szCs w:val="28"/>
          <w:lang w:val="kk-KZ"/>
        </w:rPr>
        <w:t>вод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1B19D0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1B19D0">
        <w:rPr>
          <w:rFonts w:ascii="Times New Roman" w:eastAsia="Times New Roman" w:hAnsi="Times New Roman"/>
          <w:sz w:val="28"/>
          <w:szCs w:val="28"/>
        </w:rPr>
        <w:t>)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этой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колеблется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20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величины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инфильтрации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атмосферных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осадков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испарения,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последнее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которых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проявляется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виде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внутригрунтового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испарения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транспирации.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Амплитуда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колебаний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превышает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10-20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подъем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обычно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весной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инфильтрации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зимне-весенних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осадков.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осадков,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достигающих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капиллярной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каймы,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составляет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лишь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10-15%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годовой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суммы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3E2C57">
        <w:rPr>
          <w:rFonts w:ascii="Times New Roman" w:eastAsia="Times New Roman" w:hAnsi="Times New Roman"/>
          <w:sz w:val="28"/>
          <w:szCs w:val="28"/>
        </w:rPr>
        <w:t>[70]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небольших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глубинах.</w:t>
      </w:r>
    </w:p>
    <w:p w14:paraId="246E68B1" w14:textId="4D5045CC" w:rsidR="00465F0A" w:rsidRPr="00FB0B23" w:rsidRDefault="00465F0A" w:rsidP="00465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Ирригационно-климатический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встречается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пределами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представляет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собой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переходную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зону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климатическим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режимами.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Здесь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комбинированное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природных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факторов.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Первое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проявляется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через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растекание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бугра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ирригационно-грунтовых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которое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вызывает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высокие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уровни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срабатывание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прилегающих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территориях.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проявляется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"склонах"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бугра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направлении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регионального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потока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подземных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климатических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факторов,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связанных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питанием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атмосферными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осадками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испарением,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сезон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уступает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значимому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воздействию.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инфильтрации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осадков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испарения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чаще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всего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межбарханных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понижениях,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находится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близко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поверхности.</w:t>
      </w:r>
    </w:p>
    <w:p w14:paraId="00A3D0DC" w14:textId="38C7D271" w:rsidR="001544BD" w:rsidRPr="009A716A" w:rsidRDefault="001544BD" w:rsidP="001544BD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Ирригационный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охватывает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орошаемый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прилегающие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расстоянии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0,5-1,5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которые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находятся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воздействием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Основными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факторами,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влияющими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помимо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геолого-литологического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строения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водоносного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горизонта,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фильтрационных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свойств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микроклиматических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условий,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являются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водоподачи,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площадь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состояние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сети.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79042D1" w14:textId="1977EFE6" w:rsidR="00465F0A" w:rsidRPr="009A716A" w:rsidRDefault="001544BD" w:rsidP="001544BD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9A716A">
        <w:rPr>
          <w:rFonts w:ascii="Times New Roman" w:eastAsia="Times New Roman" w:hAnsi="Times New Roman"/>
          <w:sz w:val="28"/>
          <w:szCs w:val="28"/>
        </w:rPr>
        <w:t>ежим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определенные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периоды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подъема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спада,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зависящие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условий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учетом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того,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осуществляется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протяжении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длительного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времени,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сложился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характерный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котором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проявляет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цикличность.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Преобладание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того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фактора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отражается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сезонных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многолетних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закономерностях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амплитуде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65F0A" w:rsidRPr="009A716A">
        <w:rPr>
          <w:rFonts w:ascii="Times New Roman" w:eastAsia="Times New Roman" w:hAnsi="Times New Roman"/>
          <w:sz w:val="28"/>
          <w:szCs w:val="28"/>
        </w:rPr>
        <w:t>колебаний.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4601CEC" w14:textId="517EAF86" w:rsidR="00465F0A" w:rsidRDefault="00465F0A" w:rsidP="00465F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16A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тип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характерен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большинства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гидромелиоративных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систем,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расположенных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аллювиально-пролювиальных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долинах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надпойменных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террасах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Иле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Каратал.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Общей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закономерностью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является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подъем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межвегетационный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период,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благодаря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работе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дренажных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систем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естественной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дренированности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местности,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сформировавшегося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купола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ирригационно-грунтовых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вод.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Амплитуда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колебаний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подъема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спада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поливов,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оросительной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нормы,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зависимости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сельскохозяйственной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культуры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условий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16A">
        <w:rPr>
          <w:rFonts w:ascii="Times New Roman" w:eastAsia="Times New Roman" w:hAnsi="Times New Roman"/>
          <w:sz w:val="28"/>
          <w:szCs w:val="28"/>
        </w:rPr>
        <w:t>дренажа.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наибольшая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амплитуда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колебаний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характерна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влаголюбивых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культур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рис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меньшая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зерновых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технических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sz w:val="28"/>
          <w:szCs w:val="28"/>
        </w:rPr>
        <w:t>культур.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Закономерностью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ирригационного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типа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общий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подъем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орошения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вегетационный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период.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результате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работы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дренажных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систем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естественной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дренированности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местности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межвегетационный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происходит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сработка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сформировавшегося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купола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ирригационно-грунтовых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56427CA3" w14:textId="48D4DC3A" w:rsidR="00465F0A" w:rsidRDefault="00465F0A" w:rsidP="00465F0A">
      <w:pPr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основании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классификации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составлена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карта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типов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дельты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Каратал,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крупным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расположенным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дельтовых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частях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речных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бассейнов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930CAA">
        <w:rPr>
          <w:rFonts w:ascii="Times New Roman" w:eastAsia="Times New Roman" w:hAnsi="Times New Roman"/>
          <w:sz w:val="28"/>
          <w:szCs w:val="28"/>
        </w:rPr>
        <w:t>(рисунок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30CAA">
        <w:rPr>
          <w:rFonts w:ascii="Times New Roman" w:eastAsia="Times New Roman" w:hAnsi="Times New Roman"/>
          <w:sz w:val="28"/>
          <w:szCs w:val="28"/>
        </w:rPr>
        <w:t>3.1.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930CAA">
        <w:rPr>
          <w:rFonts w:ascii="Times New Roman" w:eastAsia="Times New Roman" w:hAnsi="Times New Roman"/>
          <w:sz w:val="28"/>
          <w:szCs w:val="28"/>
        </w:rPr>
        <w:t>).</w:t>
      </w:r>
    </w:p>
    <w:p w14:paraId="4FB454C7" w14:textId="0C57DBE4" w:rsidR="003A1942" w:rsidRPr="000274F7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результатам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многолетних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гидрогеологических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наблюдений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выполненных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исследований</w:t>
      </w:r>
      <w:r w:rsidRPr="002C7A35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выделены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несколько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28" w:name="_Hlk182393138"/>
      <w:r w:rsidRPr="002C7A35">
        <w:rPr>
          <w:rFonts w:ascii="Times New Roman" w:eastAsia="Times New Roman" w:hAnsi="Times New Roman"/>
          <w:sz w:val="28"/>
          <w:szCs w:val="28"/>
        </w:rPr>
        <w:t>этапов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формирования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многолетнего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28"/>
      <w:r>
        <w:rPr>
          <w:rFonts w:ascii="Times New Roman" w:eastAsia="Times New Roman" w:hAnsi="Times New Roman"/>
          <w:sz w:val="28"/>
          <w:szCs w:val="28"/>
        </w:rPr>
        <w:t>характерного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области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(рис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3.1.</w:t>
      </w:r>
      <w:r w:rsidR="00465F0A">
        <w:rPr>
          <w:rFonts w:ascii="Times New Roman" w:eastAsia="Times New Roman" w:hAnsi="Times New Roman"/>
          <w:sz w:val="28"/>
          <w:szCs w:val="28"/>
        </w:rPr>
        <w:t>2</w:t>
      </w:r>
      <w:r w:rsidRPr="002C7A35">
        <w:rPr>
          <w:rFonts w:ascii="Times New Roman" w:eastAsia="Times New Roman" w:hAnsi="Times New Roman"/>
          <w:sz w:val="28"/>
          <w:szCs w:val="28"/>
        </w:rPr>
        <w:t>).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первого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этапа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характерен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резкий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7A35">
        <w:rPr>
          <w:rFonts w:ascii="Times New Roman" w:eastAsia="Times New Roman" w:hAnsi="Times New Roman"/>
          <w:sz w:val="28"/>
          <w:szCs w:val="28"/>
        </w:rPr>
        <w:t>подъем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начале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освоения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земель,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ежегодным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приростом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амплитуды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подъема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1,2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1,8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который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продолжа</w:t>
      </w:r>
      <w:r>
        <w:rPr>
          <w:rFonts w:ascii="Times New Roman" w:eastAsia="Times New Roman" w:hAnsi="Times New Roman"/>
          <w:sz w:val="28"/>
          <w:szCs w:val="28"/>
        </w:rPr>
        <w:t>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обычно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течение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4-</w:t>
      </w:r>
      <w:r w:rsidR="00465F0A">
        <w:rPr>
          <w:rFonts w:ascii="Times New Roman" w:eastAsia="Times New Roman" w:hAnsi="Times New Roman"/>
          <w:sz w:val="28"/>
          <w:szCs w:val="28"/>
        </w:rPr>
        <w:t>6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лет.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орошаемым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массивом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поднимаются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устанавливаются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глубине,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ниже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глубины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заложения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сети.</w:t>
      </w:r>
    </w:p>
    <w:p w14:paraId="363DF575" w14:textId="3EE3F272" w:rsidR="00C442EF" w:rsidRDefault="003A1942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втором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этапе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дальнейший,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менее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интенсивный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подъем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(20-30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год),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который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продолжается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течение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следующих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5-7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лет.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C04CFFC" w14:textId="01FE66F2" w:rsidR="008B4B1F" w:rsidRDefault="008B4B1F" w:rsidP="008B4B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05AE25C" w14:textId="77777777" w:rsidR="008B4B1F" w:rsidRDefault="008B4B1F" w:rsidP="008B4B1F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531C55" wp14:editId="31A0EB03">
            <wp:extent cx="5581650" cy="7581900"/>
            <wp:effectExtent l="0" t="0" r="0" b="0"/>
            <wp:docPr id="23" name="Рисунок 23" descr="G:\type_irrig_reg.jpg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type_irrig_reg.jpg_рус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B731" w14:textId="621A151F" w:rsidR="008B4B1F" w:rsidRPr="00FB0B23" w:rsidRDefault="008B4B1F" w:rsidP="008B4B1F">
      <w:pPr>
        <w:spacing w:before="120" w:after="0" w:line="240" w:lineRule="auto"/>
        <w:jc w:val="both"/>
        <w:rPr>
          <w:rFonts w:ascii="Times New Roman" w:eastAsia="Times New Roman" w:hAnsi="Times New Roman"/>
        </w:rPr>
      </w:pPr>
      <w:r w:rsidRPr="00FB0B23">
        <w:rPr>
          <w:rFonts w:ascii="Times New Roman" w:eastAsia="Times New Roman" w:hAnsi="Times New Roman"/>
        </w:rPr>
        <w:t>Типы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режимов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УГВ: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1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ирригационно-климатический;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2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гидрологический;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3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ирригационный;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4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ирригационно-гидрологический.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5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границы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районов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с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различными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типами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режимов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грунтовых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вод;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6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-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магистральные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каналы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>У</w:t>
      </w:r>
      <w:r w:rsidRPr="00FB0B23">
        <w:rPr>
          <w:rFonts w:ascii="Times New Roman" w:eastAsia="Times New Roman" w:hAnsi="Times New Roman"/>
        </w:rPr>
        <w:t>МК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Уштобинский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магистральный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канал,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МК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правая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ветка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–магистральный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канал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Правая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ветка</w:t>
      </w:r>
      <w:r w:rsidRPr="00FB0B23">
        <w:rPr>
          <w:rFonts w:ascii="Times New Roman" w:eastAsia="Times New Roman" w:hAnsi="Times New Roman"/>
        </w:rPr>
        <w:t>);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7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-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коллектора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(К</w:t>
      </w:r>
      <w:r>
        <w:rPr>
          <w:rFonts w:ascii="Times New Roman" w:eastAsia="Times New Roman" w:hAnsi="Times New Roman"/>
        </w:rPr>
        <w:t>-1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Главный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коллектор,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К-4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сбросной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коллектор);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8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контуры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орошаемых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земель;</w:t>
      </w:r>
      <w:r w:rsidR="00B318E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9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населенные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пункты;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0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водозабор;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1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сброс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коллекторно-дренажных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вод;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2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–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режимная</w:t>
      </w:r>
      <w:r w:rsidR="00B318E3">
        <w:rPr>
          <w:rFonts w:ascii="Times New Roman" w:eastAsia="Times New Roman" w:hAnsi="Times New Roman"/>
        </w:rPr>
        <w:t xml:space="preserve"> </w:t>
      </w:r>
      <w:r w:rsidRPr="00FB0B23">
        <w:rPr>
          <w:rFonts w:ascii="Times New Roman" w:eastAsia="Times New Roman" w:hAnsi="Times New Roman"/>
        </w:rPr>
        <w:t>скважина</w:t>
      </w:r>
    </w:p>
    <w:p w14:paraId="0542AF7E" w14:textId="26BC1555" w:rsidR="008B4B1F" w:rsidRPr="001B19D0" w:rsidRDefault="008B4B1F" w:rsidP="002A6A86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val="kk-KZ"/>
        </w:rPr>
      </w:pPr>
      <w:r w:rsidRPr="00193FE1">
        <w:rPr>
          <w:rFonts w:ascii="Times New Roman" w:eastAsia="Times New Roman" w:hAnsi="Times New Roman"/>
          <w:iCs/>
          <w:sz w:val="28"/>
          <w:szCs w:val="28"/>
        </w:rPr>
        <w:t>Рисунок</w:t>
      </w:r>
      <w:r w:rsidR="00B318E3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iCs/>
          <w:sz w:val="28"/>
          <w:szCs w:val="28"/>
        </w:rPr>
        <w:t>3.1.1</w:t>
      </w:r>
      <w:r w:rsidR="00B318E3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Типы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режимов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Каратальском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93FE1">
        <w:rPr>
          <w:rFonts w:ascii="Times New Roman" w:eastAsia="Times New Roman" w:hAnsi="Times New Roman"/>
          <w:sz w:val="28"/>
          <w:szCs w:val="28"/>
        </w:rPr>
        <w:t>орошения</w:t>
      </w:r>
    </w:p>
    <w:p w14:paraId="598A3820" w14:textId="01C4798C" w:rsidR="00115DF7" w:rsidRPr="000274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купол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ирригационных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достигает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глубины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заложения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дренажных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сооружений,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предотвращает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дальнейший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подъем.</w:t>
      </w:r>
    </w:p>
    <w:p w14:paraId="2697F67F" w14:textId="107F2236"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>Третий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этап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образованием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купола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ирригационных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орошаемыми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массивами,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равновесие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поддерживается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глубиной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заложения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сети,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процессами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испарени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транспираци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0274F7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наблюдаются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внутрисезонные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колебания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зависимости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поливаемых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площадей,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незначительных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изменениях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среднегодовых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уровней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(в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пределах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15-30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см).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этап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отражает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практически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квазистационарный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вод.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этап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наблюдался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1980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1991годы,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когда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основные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режимообразующие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факторы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22314">
        <w:rPr>
          <w:rFonts w:ascii="Times New Roman" w:eastAsia="Times New Roman" w:hAnsi="Times New Roman"/>
          <w:sz w:val="28"/>
          <w:szCs w:val="28"/>
        </w:rPr>
        <w:t>площа</w:t>
      </w:r>
      <w:r>
        <w:rPr>
          <w:rFonts w:ascii="Times New Roman" w:eastAsia="Times New Roman" w:hAnsi="Times New Roman"/>
          <w:sz w:val="28"/>
          <w:szCs w:val="28"/>
        </w:rPr>
        <w:t>дь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относительно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стабильны.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ED83BEE" w14:textId="68A5A97C" w:rsidR="00115DF7" w:rsidRDefault="00115DF7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начале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90-х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годов,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экономическими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реформами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введением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платного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водопользования,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началось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резкое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сокращение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посевов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0274F7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Каратальском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объем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водозабора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уменьшился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почти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раза</w:t>
      </w:r>
      <w:r w:rsidRPr="000274F7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выделен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четвертый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этап,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снизился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среднем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0,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0274F7">
        <w:rPr>
          <w:rFonts w:ascii="Times New Roman" w:eastAsia="Times New Roman" w:hAnsi="Times New Roman"/>
          <w:sz w:val="28"/>
          <w:szCs w:val="28"/>
        </w:rPr>
        <w:t>-1,3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12A189E" w14:textId="1963F60F" w:rsidR="00465F0A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последующем,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улучшением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экономической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ситуации,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начиная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конца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90-х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годов</w:t>
      </w:r>
      <w:r w:rsidR="004510A0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водопотребления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стабилизировались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выделен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пятый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этап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возвращение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циклическому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характеру</w:t>
      </w:r>
      <w:r w:rsidRPr="000274F7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который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напрямую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ирригационно-хозяйственных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условий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эффективности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работы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74F7">
        <w:rPr>
          <w:rFonts w:ascii="Times New Roman" w:eastAsia="Times New Roman" w:hAnsi="Times New Roman"/>
          <w:sz w:val="28"/>
          <w:szCs w:val="28"/>
        </w:rPr>
        <w:t>сети.</w:t>
      </w:r>
    </w:p>
    <w:p w14:paraId="16FF23D1" w14:textId="3791517A" w:rsidR="003A1942" w:rsidRDefault="00465F0A" w:rsidP="00465F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845788">
        <w:rPr>
          <w:rFonts w:ascii="Times New Roman" w:eastAsia="Times New Roman" w:hAnsi="Times New Roman"/>
          <w:sz w:val="28"/>
          <w:szCs w:val="28"/>
        </w:rPr>
        <w:t>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результатам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дальнейших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гидрогеологически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наблюдений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настояще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врем</w:t>
      </w:r>
      <w:r>
        <w:rPr>
          <w:rFonts w:ascii="Times New Roman" w:eastAsia="Times New Roman" w:hAnsi="Times New Roman"/>
          <w:sz w:val="28"/>
          <w:szCs w:val="28"/>
        </w:rPr>
        <w:t>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>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шестой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45788">
        <w:rPr>
          <w:rFonts w:ascii="Times New Roman" w:eastAsia="Times New Roman" w:hAnsi="Times New Roman"/>
          <w:sz w:val="28"/>
          <w:szCs w:val="28"/>
        </w:rPr>
        <w:t>этап.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нехваткой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Иле-Балхашском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бассейне,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35CDC">
        <w:rPr>
          <w:rFonts w:ascii="Times New Roman" w:eastAsia="Times New Roman" w:hAnsi="Times New Roman"/>
          <w:sz w:val="28"/>
          <w:szCs w:val="28"/>
        </w:rPr>
        <w:t>7-9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35CDC">
        <w:rPr>
          <w:rFonts w:ascii="Times New Roman" w:eastAsia="Times New Roman" w:hAnsi="Times New Roman"/>
          <w:sz w:val="28"/>
          <w:szCs w:val="28"/>
        </w:rPr>
        <w:t>лет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проводится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активная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диверсификация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сокращение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влаголюбивых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включая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ухудшение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технического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состояния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дренирующей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совокупности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4510A0"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Среднегодовая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величина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двух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причинам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достигла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25-45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других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исследуемой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D22D06" w:rsidRPr="00063994">
        <w:rPr>
          <w:rFonts w:ascii="Times New Roman" w:eastAsia="Times New Roman" w:hAnsi="Times New Roman"/>
          <w:sz w:val="28"/>
          <w:szCs w:val="28"/>
        </w:rPr>
        <w:t>[68]</w:t>
      </w:r>
      <w:r w:rsidR="003A194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05CA4CC" w14:textId="1A87354E" w:rsidR="00465F0A" w:rsidRPr="00E4698E" w:rsidRDefault="003A1942" w:rsidP="00115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Ухудшение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технического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состояния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коллекторно-дренажной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сети,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особенно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бывшей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внутрихозяйственной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сети,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практически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выполняются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очистные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работы,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заиливание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кольматация,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перестают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выполнять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функции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дренированию.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следует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отметить,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ежегодно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увеличение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земель,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применяют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водосберегающие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технологии.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безусловно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используемой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отражается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водопотребления.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факторы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совокупности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понижению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зеркала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29" w:name="_Hlk182907648"/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среднегодовая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величина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двух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области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достигала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25-45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других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трансформации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29"/>
    </w:p>
    <w:p w14:paraId="4D2AEC8B" w14:textId="77777777" w:rsidR="00465F0A" w:rsidRPr="00A7373A" w:rsidRDefault="00465F0A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  <w:sectPr w:rsidR="00465F0A" w:rsidRPr="00A7373A" w:rsidSect="002A6A86">
          <w:headerReference w:type="default" r:id="rId60"/>
          <w:footerReference w:type="default" r:id="rId61"/>
          <w:pgSz w:w="11906" w:h="16838" w:code="9"/>
          <w:pgMar w:top="1134" w:right="567" w:bottom="1134" w:left="1701" w:header="720" w:footer="720" w:gutter="0"/>
          <w:cols w:space="720"/>
        </w:sectPr>
      </w:pPr>
    </w:p>
    <w:p w14:paraId="02C16073" w14:textId="77DB2050" w:rsidR="003A1942" w:rsidRDefault="00752B6E" w:rsidP="003A194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15A7F8" wp14:editId="03EEB67A">
                <wp:simplePos x="0" y="0"/>
                <wp:positionH relativeFrom="column">
                  <wp:posOffset>89535</wp:posOffset>
                </wp:positionH>
                <wp:positionV relativeFrom="paragraph">
                  <wp:posOffset>6269990</wp:posOffset>
                </wp:positionV>
                <wp:extent cx="9505950" cy="314325"/>
                <wp:effectExtent l="0" t="0" r="0" b="0"/>
                <wp:wrapSquare wrapText="bothSides"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0ED40" w14:textId="66D74F3B" w:rsidR="001B19D0" w:rsidRDefault="001B19D0" w:rsidP="003A19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703CC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Рисунок 3.1.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905EDC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905E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Э</w:t>
                            </w:r>
                            <w:r w:rsidRPr="000274F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тап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ы </w:t>
                            </w:r>
                            <w:r w:rsidRPr="000274F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 многолетн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его режима грунтовых вод на рисовых орошаемых массивах </w:t>
                            </w:r>
                          </w:p>
                          <w:p w14:paraId="3F1BCB37" w14:textId="77777777" w:rsidR="00115DF7" w:rsidRDefault="00115DF7" w:rsidP="003A19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1B5857CC" w14:textId="77777777" w:rsidR="00115DF7" w:rsidRDefault="00115DF7" w:rsidP="003A19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2E9A70D" w14:textId="77777777" w:rsidR="00115DF7" w:rsidRDefault="00115DF7" w:rsidP="003A19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51AA3DE" w14:textId="77777777" w:rsidR="001B19D0" w:rsidRDefault="001B19D0" w:rsidP="003A19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15A7F8" id="Надпись 30" o:spid="_x0000_s1030" type="#_x0000_t202" style="position:absolute;left:0;text-align:left;margin-left:7.05pt;margin-top:493.7pt;width:748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" stroked="f">
                <v:textbox>
                  <w:txbxContent>
                    <w:p w14:paraId="7880ED40" w14:textId="66D74F3B" w:rsidR="001B19D0" w:rsidRDefault="001B19D0" w:rsidP="003A19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  <w:r w:rsidRPr="003703CC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Рисунок 3.1.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2</w:t>
                      </w:r>
                      <w:r w:rsidR="00905EDC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905E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Э</w:t>
                      </w:r>
                      <w:r w:rsidRPr="000274F7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тап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ы </w:t>
                      </w:r>
                      <w:r w:rsidRPr="000274F7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 многолетн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его режима грунтовых вод на рисовых орошаемых массивах </w:t>
                      </w:r>
                    </w:p>
                    <w:p w14:paraId="3F1BCB37" w14:textId="77777777" w:rsidR="00115DF7" w:rsidRDefault="00115DF7" w:rsidP="003A19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</w:p>
                    <w:p w14:paraId="1B5857CC" w14:textId="77777777" w:rsidR="00115DF7" w:rsidRDefault="00115DF7" w:rsidP="003A19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</w:p>
                    <w:p w14:paraId="02E9A70D" w14:textId="77777777" w:rsidR="00115DF7" w:rsidRDefault="00115DF7" w:rsidP="003A19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FF0000"/>
                          <w:sz w:val="28"/>
                          <w:szCs w:val="28"/>
                        </w:rPr>
                      </w:pPr>
                    </w:p>
                    <w:p w14:paraId="051AA3DE" w14:textId="77777777" w:rsidR="001B19D0" w:rsidRDefault="001B19D0" w:rsidP="003A1942"/>
                  </w:txbxContent>
                </v:textbox>
                <w10:wrap type="square"/>
              </v:shape>
            </w:pict>
          </mc:Fallback>
        </mc:AlternateContent>
      </w:r>
      <w:r w:rsidR="00465F0A">
        <w:rPr>
          <w:noProof/>
          <w:lang w:eastAsia="ru-RU"/>
        </w:rPr>
        <w:drawing>
          <wp:inline distT="0" distB="0" distL="0" distR="0" wp14:anchorId="2ED9AC50" wp14:editId="2F7ADE65">
            <wp:extent cx="9251950" cy="6071572"/>
            <wp:effectExtent l="0" t="0" r="635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C7FC" w14:textId="77777777" w:rsidR="004647CE" w:rsidRDefault="004647CE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  <w:sectPr w:rsidR="004647CE" w:rsidSect="002A6A86">
          <w:headerReference w:type="default" r:id="rId63"/>
          <w:footerReference w:type="default" r:id="rId64"/>
          <w:pgSz w:w="16838" w:h="11906" w:orient="landscape" w:code="9"/>
          <w:pgMar w:top="1134" w:right="567" w:bottom="1134" w:left="1701" w:header="720" w:footer="720" w:gutter="0"/>
          <w:cols w:space="720"/>
        </w:sectPr>
      </w:pPr>
    </w:p>
    <w:p w14:paraId="06658D11" w14:textId="1C44D7FC"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гидрогеолого-мелиоративных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почвенно-мелиоративных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процессов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водно-солевого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баланса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821D7E6" w14:textId="509C9A7E" w:rsidR="00115DF7" w:rsidRDefault="00B318E3" w:rsidP="00115D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колебаниям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положения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вод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сезонном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цикле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>
        <w:rPr>
          <w:rFonts w:ascii="Times New Roman" w:hAnsi="Times New Roman"/>
          <w:sz w:val="28"/>
          <w:szCs w:val="28"/>
        </w:rPr>
        <w:t>выделить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фаз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B53625">
        <w:rPr>
          <w:rFonts w:ascii="Times New Roman" w:hAnsi="Times New Roman"/>
          <w:sz w:val="28"/>
          <w:szCs w:val="28"/>
        </w:rPr>
        <w:t>(рис</w:t>
      </w:r>
      <w:r w:rsidR="00115DF7">
        <w:rPr>
          <w:rFonts w:ascii="Times New Roman" w:hAnsi="Times New Roman"/>
          <w:sz w:val="28"/>
          <w:szCs w:val="28"/>
        </w:rPr>
        <w:t>унок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B53625">
        <w:rPr>
          <w:rFonts w:ascii="Times New Roman" w:hAnsi="Times New Roman"/>
          <w:sz w:val="28"/>
          <w:szCs w:val="28"/>
        </w:rPr>
        <w:t>3.1.</w:t>
      </w:r>
      <w:r w:rsidR="00115DF7">
        <w:rPr>
          <w:rFonts w:ascii="Times New Roman" w:hAnsi="Times New Roman"/>
          <w:sz w:val="28"/>
          <w:szCs w:val="28"/>
        </w:rPr>
        <w:t>3</w:t>
      </w:r>
      <w:r w:rsidR="00115DF7" w:rsidRPr="00B53625">
        <w:rPr>
          <w:rFonts w:ascii="Times New Roman" w:hAnsi="Times New Roman"/>
          <w:sz w:val="28"/>
          <w:szCs w:val="28"/>
        </w:rPr>
        <w:t>).</w:t>
      </w:r>
      <w:r w:rsidR="00115DF7" w:rsidRPr="005F3E81">
        <w:rPr>
          <w:rFonts w:ascii="Times New Roman" w:hAnsi="Times New Roman"/>
          <w:sz w:val="28"/>
          <w:szCs w:val="28"/>
        </w:rPr>
        <w:t>Первая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фаза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характеризуется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медленным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снижением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УГВ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растекания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купола,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образовавшегося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15DF7" w:rsidRPr="005F3E81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862B14" w14:textId="77777777" w:rsidR="00115DF7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0DEED4" w14:textId="7B1CA5CE" w:rsidR="003A1942" w:rsidRDefault="00B318E3" w:rsidP="00115DF7">
      <w:pPr>
        <w:spacing w:line="240" w:lineRule="auto"/>
        <w:jc w:val="both"/>
        <w:rPr>
          <w:color w:val="FF000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noProof/>
          <w:lang w:eastAsia="ru-RU"/>
        </w:rPr>
        <w:drawing>
          <wp:inline distT="0" distB="0" distL="0" distR="0" wp14:anchorId="724DAB90" wp14:editId="6C05C133">
            <wp:extent cx="5862235" cy="3795823"/>
            <wp:effectExtent l="0" t="0" r="0" b="0"/>
            <wp:docPr id="1632228171" name="Рисунок 163222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76"/>
                    <a:stretch/>
                  </pic:blipFill>
                  <pic:spPr bwMode="auto">
                    <a:xfrm>
                      <a:off x="0" y="0"/>
                      <a:ext cx="5870228" cy="380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1942">
        <w:rPr>
          <w:noProof/>
          <w:lang w:eastAsia="ru-RU"/>
        </w:rPr>
        <w:drawing>
          <wp:inline distT="0" distB="0" distL="0" distR="0" wp14:anchorId="436FA5DF" wp14:editId="62337B15">
            <wp:extent cx="5816009" cy="3700713"/>
            <wp:effectExtent l="0" t="0" r="0" b="0"/>
            <wp:docPr id="1161138017" name="Рисунок 1161138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370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3B84" w14:textId="02EEFF00" w:rsidR="003A1942" w:rsidRPr="003A1942" w:rsidRDefault="003A1942" w:rsidP="003A1942">
      <w:pPr>
        <w:pStyle w:val="2"/>
        <w:spacing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A1942">
        <w:rPr>
          <w:rFonts w:ascii="Times New Roman" w:hAnsi="Times New Roman" w:cs="Times New Roman"/>
          <w:bCs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3.1.3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47CE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Фазы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уровенного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1942">
        <w:rPr>
          <w:rFonts w:ascii="Times New Roman" w:hAnsi="Times New Roman" w:cs="Times New Roman"/>
          <w:bCs/>
          <w:sz w:val="28"/>
          <w:szCs w:val="28"/>
        </w:rPr>
        <w:t>вод</w:t>
      </w:r>
    </w:p>
    <w:p w14:paraId="0AC79DDB" w14:textId="67387927" w:rsidR="00115DF7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>предыдущег</w:t>
      </w:r>
      <w:r>
        <w:rPr>
          <w:rFonts w:ascii="Times New Roman" w:hAnsi="Times New Roman"/>
          <w:sz w:val="28"/>
          <w:szCs w:val="28"/>
        </w:rPr>
        <w:t>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поливного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сезона.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Амплитуда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спада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уровня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время</w:t>
      </w:r>
    </w:p>
    <w:p w14:paraId="77DE7342" w14:textId="162104DB" w:rsidR="008B4B1F" w:rsidRPr="005F3E81" w:rsidRDefault="00115DF7" w:rsidP="00115D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15-25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скорости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1-2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см/сут,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минимальное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положение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наблюдается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середине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марта.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Снижение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уровней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обеспечивается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искусственной,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неустановившихся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условий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режима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естественной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дренированностью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8B4B1F" w:rsidRPr="005F3E81">
        <w:rPr>
          <w:rFonts w:ascii="Times New Roman" w:hAnsi="Times New Roman"/>
          <w:sz w:val="28"/>
          <w:szCs w:val="28"/>
        </w:rPr>
        <w:t>территории.</w:t>
      </w:r>
    </w:p>
    <w:p w14:paraId="2BF895C0" w14:textId="3B607B06" w:rsidR="008B4B1F" w:rsidRPr="005F3E81" w:rsidRDefault="008B4B1F" w:rsidP="008B4B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>Вторая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фаза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наступает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установлением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теплой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погоды.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таяни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зимне-весенних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осадков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проникновения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зону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оттаивани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почвогрунтов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гравитационная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достигает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зеркала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подъ</w:t>
      </w:r>
      <w:r w:rsidRPr="005F3E81">
        <w:rPr>
          <w:rFonts w:ascii="Times New Roman" w:hAnsi="Times New Roman"/>
          <w:sz w:val="28"/>
          <w:szCs w:val="28"/>
        </w:rPr>
        <w:t>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величину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60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см.</w:t>
      </w:r>
    </w:p>
    <w:p w14:paraId="7A95BA71" w14:textId="37D791C1" w:rsidR="008B4B1F" w:rsidRPr="007664C4" w:rsidRDefault="008B4B1F" w:rsidP="008B4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E81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пуском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оросительные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каналы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затоплением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рисовых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начинается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третья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фаза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режима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первую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очередь,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результате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фильтрации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каналов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образуются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местные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подземные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потоки,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направленные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понижениям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рельефа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дренажным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системам.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Вдоль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оросительных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каналов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возникают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гребни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ирригационно-грунтовых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снижающиеся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обе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стороны.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Ширина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влияния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каналов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первые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3E81">
        <w:rPr>
          <w:rFonts w:ascii="Times New Roman" w:hAnsi="Times New Roman"/>
          <w:sz w:val="28"/>
          <w:szCs w:val="28"/>
        </w:rPr>
        <w:t>дни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достигает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5F3E81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зал</w:t>
      </w:r>
      <w:r w:rsidRPr="007664C4">
        <w:rPr>
          <w:rFonts w:ascii="Times New Roman" w:hAnsi="Times New Roman"/>
          <w:sz w:val="28"/>
          <w:szCs w:val="28"/>
        </w:rPr>
        <w:t>ивкой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обычно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второй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декаде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мая,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подержанием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слоя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затопления,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происходит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интенсивная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инфильтра</w:t>
      </w:r>
      <w:r w:rsidRPr="007664C4">
        <w:rPr>
          <w:rFonts w:ascii="Times New Roman" w:hAnsi="Times New Roman"/>
          <w:sz w:val="28"/>
          <w:szCs w:val="28"/>
        </w:rPr>
        <w:t>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поливной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приводит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резкому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подъему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амплитудой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2,8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результатам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наблюдений,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подъем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зеркала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начинается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2-5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максимальный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уровень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достигается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7-21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сутки.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зависимости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механического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состава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покровной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толщи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фильтрационных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свойств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скорость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подъема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уровней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первые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10-15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достигает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15-20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сутки.</w:t>
      </w:r>
    </w:p>
    <w:p w14:paraId="5D1E7D21" w14:textId="442CAC7E" w:rsidR="008B4B1F" w:rsidRPr="007664C4" w:rsidRDefault="008B4B1F" w:rsidP="008B4B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t>Четвертая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относительной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стабилизацией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высокого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положения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скорость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подъема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уровня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снижается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1-2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зависит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режима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орошения,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поддержания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необходимого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слоя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соответствии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фазой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вегетации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риса.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протяжении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всего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поливного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сезона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оросительные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коллекторно-дренажные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оказывают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существенное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влияние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пополнение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запасов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Коллекторно-дренажная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массива,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выполняя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отвода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отработанной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также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питает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водоносный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горизонт.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Продолжительность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фазы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2,5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месяца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-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середины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июня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конца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августа.</w:t>
      </w:r>
    </w:p>
    <w:p w14:paraId="49E4AE44" w14:textId="75601825" w:rsidR="003A1942" w:rsidRPr="007664C4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t>После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прекращения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водоподачи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сброса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(обычно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первой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декаде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сентября)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наступает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пятая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фаза,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которая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резким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спадом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bookmarkStart w:id="30" w:name="_Hlk183686131"/>
      <w:r w:rsidRPr="007664C4">
        <w:rPr>
          <w:rFonts w:ascii="Times New Roman" w:hAnsi="Times New Roman"/>
          <w:sz w:val="28"/>
          <w:szCs w:val="28"/>
        </w:rPr>
        <w:t>УГВ</w:t>
      </w:r>
      <w:bookmarkEnd w:id="30"/>
      <w:r w:rsidRPr="007664C4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Скорости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спада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4510A0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4510A0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рисовыми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полями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изменяются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суходольными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культурами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первые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15-20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суток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снижается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0,3-1,5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т.е.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глубину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заложения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картовых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дрен.</w:t>
      </w:r>
    </w:p>
    <w:p w14:paraId="64FE4722" w14:textId="634F7E16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4C4">
        <w:rPr>
          <w:rFonts w:ascii="Times New Roman" w:hAnsi="Times New Roman"/>
          <w:sz w:val="28"/>
          <w:szCs w:val="28"/>
        </w:rPr>
        <w:t>Шестая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продолжающимся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спадом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меньшей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интенсивностью.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Скорость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спада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уменьшается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2-3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Регулятором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снижения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глубина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4510A0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отводящая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коллекторно-дренажн</w:t>
      </w:r>
      <w:r>
        <w:rPr>
          <w:rFonts w:ascii="Times New Roman" w:hAnsi="Times New Roman"/>
          <w:sz w:val="28"/>
          <w:szCs w:val="28"/>
        </w:rPr>
        <w:t>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сет</w:t>
      </w:r>
      <w:r>
        <w:rPr>
          <w:rFonts w:ascii="Times New Roman" w:hAnsi="Times New Roman"/>
          <w:sz w:val="28"/>
          <w:szCs w:val="28"/>
        </w:rPr>
        <w:t>и</w:t>
      </w:r>
      <w:r w:rsidRPr="007664C4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Продолжительность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фазы-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конца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сентября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начала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декабря.</w:t>
      </w:r>
    </w:p>
    <w:p w14:paraId="09FBDACA" w14:textId="53EB7732" w:rsidR="00BC675F" w:rsidRDefault="00BC675F" w:rsidP="00BC67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Пространственный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картографический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анализ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гидрогеологической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ситуации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выполненный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по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двум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рисовым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массивам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показывает,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как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под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воздействием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изменяющихся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ирригационно-хозяйственных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факторов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происходит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перераспределение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площадей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с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различными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глубинами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и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направлениями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потоков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грунтовых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 w:rsidRPr="00D4479F">
        <w:rPr>
          <w:rFonts w:ascii="Times New Roman" w:eastAsia="Times New Roman" w:hAnsi="Times New Roman"/>
          <w:sz w:val="28"/>
          <w:szCs w:val="24"/>
        </w:rPr>
        <w:t>вод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 w:rsidRPr="00D4479F">
        <w:rPr>
          <w:rFonts w:ascii="Times New Roman" w:eastAsia="Times New Roman" w:hAnsi="Times New Roman"/>
          <w:sz w:val="28"/>
          <w:szCs w:val="24"/>
        </w:rPr>
        <w:t>(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 w:rsidR="001544BD">
        <w:rPr>
          <w:rFonts w:ascii="Times New Roman" w:eastAsia="Times New Roman" w:hAnsi="Times New Roman"/>
          <w:sz w:val="28"/>
          <w:szCs w:val="24"/>
        </w:rPr>
        <w:t>р</w:t>
      </w:r>
      <w:r w:rsidRPr="00D4479F">
        <w:rPr>
          <w:rFonts w:ascii="Times New Roman" w:eastAsia="Times New Roman" w:hAnsi="Times New Roman"/>
          <w:sz w:val="28"/>
          <w:szCs w:val="24"/>
        </w:rPr>
        <w:t>исун</w:t>
      </w:r>
      <w:r w:rsidR="001544BD">
        <w:rPr>
          <w:rFonts w:ascii="Times New Roman" w:eastAsia="Times New Roman" w:hAnsi="Times New Roman"/>
          <w:sz w:val="28"/>
          <w:szCs w:val="24"/>
        </w:rPr>
        <w:t>ок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3.1.4</w:t>
      </w:r>
      <w:r w:rsidRPr="00D4479F">
        <w:rPr>
          <w:rFonts w:ascii="Times New Roman" w:eastAsia="Times New Roman" w:hAnsi="Times New Roman"/>
          <w:sz w:val="28"/>
          <w:szCs w:val="24"/>
        </w:rPr>
        <w:t>,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3.1.5</w:t>
      </w:r>
      <w:r w:rsidR="00B318E3">
        <w:rPr>
          <w:rFonts w:ascii="Times New Roman" w:eastAsia="Times New Roman" w:hAnsi="Times New Roman"/>
          <w:sz w:val="28"/>
          <w:szCs w:val="24"/>
        </w:rPr>
        <w:t xml:space="preserve"> </w:t>
      </w:r>
      <w:r w:rsidRPr="00D4479F">
        <w:rPr>
          <w:rFonts w:ascii="Times New Roman" w:eastAsia="Times New Roman" w:hAnsi="Times New Roman"/>
          <w:sz w:val="28"/>
          <w:szCs w:val="24"/>
        </w:rPr>
        <w:t>).</w:t>
      </w:r>
    </w:p>
    <w:p w14:paraId="12091950" w14:textId="2941C401" w:rsidR="002E5535" w:rsidRDefault="00BC675F" w:rsidP="002E55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79F">
        <w:rPr>
          <w:rFonts w:ascii="Times New Roman" w:hAnsi="Times New Roman"/>
          <w:sz w:val="28"/>
          <w:szCs w:val="28"/>
        </w:rPr>
        <w:t>Так,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1989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2000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года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соответствии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выделенными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4479F">
        <w:rPr>
          <w:rFonts w:ascii="Times New Roman" w:hAnsi="Times New Roman"/>
          <w:sz w:val="28"/>
          <w:szCs w:val="28"/>
        </w:rPr>
        <w:t>этапами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12">
        <w:rPr>
          <w:rFonts w:ascii="Times New Roman" w:eastAsia="Times New Roman" w:hAnsi="Times New Roman"/>
          <w:sz w:val="28"/>
          <w:szCs w:val="28"/>
        </w:rPr>
        <w:t>формирования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12">
        <w:rPr>
          <w:rFonts w:ascii="Times New Roman" w:eastAsia="Times New Roman" w:hAnsi="Times New Roman"/>
          <w:sz w:val="28"/>
          <w:szCs w:val="28"/>
        </w:rPr>
        <w:t>многолетне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12">
        <w:rPr>
          <w:rFonts w:ascii="Times New Roman" w:eastAsia="Times New Roman" w:hAnsi="Times New Roman"/>
          <w:sz w:val="28"/>
          <w:szCs w:val="28"/>
        </w:rPr>
        <w:t>режим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hAnsi="Times New Roman"/>
          <w:sz w:val="28"/>
          <w:szCs w:val="28"/>
        </w:rPr>
        <w:t>наблюда</w:t>
      </w:r>
      <w:r w:rsidR="002E5535">
        <w:rPr>
          <w:rFonts w:ascii="Times New Roman" w:hAnsi="Times New Roman"/>
          <w:sz w:val="28"/>
          <w:szCs w:val="28"/>
        </w:rPr>
        <w:t>лись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заметные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колебания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уровней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Так,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1989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году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уровни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изменялись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диапазоне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1,41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4,16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поверхности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земли.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Потоки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имели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преимущественное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направление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север.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Затем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2000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2010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годы,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сокращением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посево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снижением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объемов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водоподачи,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фоне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заметн</w:t>
      </w:r>
      <w:r w:rsidR="002E5535">
        <w:rPr>
          <w:rFonts w:ascii="Times New Roman" w:eastAsia="Times New Roman" w:hAnsi="Times New Roman"/>
          <w:sz w:val="28"/>
          <w:szCs w:val="28"/>
        </w:rPr>
        <w:t>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ухудшени</w:t>
      </w:r>
      <w:r w:rsidR="002E5535">
        <w:rPr>
          <w:rFonts w:ascii="Times New Roman" w:eastAsia="Times New Roman" w:hAnsi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работы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сети</w:t>
      </w:r>
      <w:r w:rsidR="002E5535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отмечается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заметный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спад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уровн</w:t>
      </w:r>
      <w:r w:rsidR="002E5535">
        <w:rPr>
          <w:rFonts w:ascii="Times New Roman" w:eastAsia="Times New Roman" w:hAnsi="Times New Roman"/>
          <w:sz w:val="28"/>
          <w:szCs w:val="28"/>
        </w:rPr>
        <w:t>ей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изменялись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диапазоне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1,30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-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5,11м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1,19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-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5,98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движение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потоков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начинает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сменяться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северо-западное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направление,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локальная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разгрузка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пониженные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участки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местности.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состоянию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2023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года,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диапазон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глубин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отмечается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интервале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1,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28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6,15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направление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потока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незначительно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изменяется,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сохраняя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общее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направление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регионального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потока.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В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ысокие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наблюдаются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восточной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части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массива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влияния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Главного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коллектора,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связано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неудовлетворительным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eastAsia="Times New Roman" w:hAnsi="Times New Roman"/>
          <w:sz w:val="28"/>
          <w:szCs w:val="28"/>
        </w:rPr>
        <w:t>техническим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 w:rsidRPr="002B6712">
        <w:rPr>
          <w:rFonts w:ascii="Times New Roman" w:eastAsia="Times New Roman" w:hAnsi="Times New Roman"/>
          <w:sz w:val="28"/>
          <w:szCs w:val="28"/>
        </w:rPr>
        <w:t>состоянием.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видно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н</w:t>
      </w:r>
      <w:r w:rsidR="002E5535" w:rsidRPr="0035006D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карт</w:t>
      </w:r>
      <w:r w:rsidR="002E5535">
        <w:rPr>
          <w:rFonts w:ascii="Times New Roman" w:hAnsi="Times New Roman"/>
          <w:sz w:val="28"/>
          <w:szCs w:val="28"/>
        </w:rPr>
        <w:t>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потоки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направлены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центра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массива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периферийным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частям</w:t>
      </w:r>
      <w:r w:rsidR="002E5535" w:rsidRPr="0035006D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также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сторону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к</w:t>
      </w:r>
      <w:r w:rsidR="002E5535">
        <w:rPr>
          <w:rFonts w:ascii="Times New Roman" w:hAnsi="Times New Roman"/>
          <w:sz w:val="28"/>
          <w:szCs w:val="28"/>
        </w:rPr>
        <w:t>оллекторов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 w:rsidRPr="0035006D"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Иле,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происходит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локальная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2E5535">
        <w:rPr>
          <w:rFonts w:ascii="Times New Roman" w:hAnsi="Times New Roman"/>
          <w:sz w:val="28"/>
          <w:szCs w:val="28"/>
        </w:rPr>
        <w:t>разгрузка</w:t>
      </w:r>
      <w:r w:rsidR="002E5535" w:rsidRPr="0035006D">
        <w:rPr>
          <w:rFonts w:ascii="Times New Roman" w:hAnsi="Times New Roman"/>
          <w:sz w:val="28"/>
          <w:szCs w:val="28"/>
        </w:rPr>
        <w:t>.</w:t>
      </w:r>
    </w:p>
    <w:p w14:paraId="021CC757" w14:textId="1EAC7DB6" w:rsidR="002E5535" w:rsidRDefault="002E5535" w:rsidP="002E5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846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Каратальском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2000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году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залегали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диапазоне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1,12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-5,22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потоки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направлены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пониженные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центральной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северо-восточной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границы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2007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году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сокращением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посевов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риса,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заметно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поднялись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залегали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глубине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1,16-4,62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подземные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потоки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направлены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преимущественно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центральную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северо-западную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часть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2012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году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опустились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еще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ниже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всей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залегали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диапазоне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31" w:name="_Hlk189046986"/>
      <w:r w:rsidRPr="00E45846">
        <w:rPr>
          <w:rFonts w:ascii="Times New Roman" w:hAnsi="Times New Roman" w:cs="Times New Roman"/>
          <w:sz w:val="28"/>
          <w:szCs w:val="28"/>
        </w:rPr>
        <w:t>0,46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-4,35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31"/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направление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потоков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изменилось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северо-западное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сторону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реки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Каратал.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2023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году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залегали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интервале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0,96-4,32м,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есть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незначительное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повышение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напрямую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связано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уменьшением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посевов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риса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соответственно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снижением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объемов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поливов.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Подъем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локальными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участками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центральной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массива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пойменной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реки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 w:cs="Times New Roman"/>
          <w:sz w:val="28"/>
          <w:szCs w:val="28"/>
        </w:rPr>
        <w:t>Каратал.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Направления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потоков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ориентированы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вдоль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коллектора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К-1.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северной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направление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отмечается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вдоль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коллектора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К-1,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следствием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проведения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механической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очистки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данного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45846">
        <w:rPr>
          <w:rFonts w:ascii="Times New Roman" w:hAnsi="Times New Roman"/>
          <w:sz w:val="28"/>
          <w:szCs w:val="28"/>
        </w:rPr>
        <w:t>коллектора.</w:t>
      </w:r>
    </w:p>
    <w:p w14:paraId="1E053F64" w14:textId="7D43C05D" w:rsidR="00BC675F" w:rsidRPr="001E69A9" w:rsidRDefault="002E5535" w:rsidP="002E55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ранее,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664C4">
        <w:rPr>
          <w:rFonts w:ascii="Times New Roman" w:hAnsi="Times New Roman"/>
          <w:sz w:val="28"/>
          <w:szCs w:val="28"/>
        </w:rPr>
        <w:t>езонная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динамика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землях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зависит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вида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сельскохозяйственной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культуры,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применяемого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режима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орошения,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глубины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заложения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коллекторной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меньшей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степени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определяется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испаряемостью,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количеством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выпадающих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атмосферных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осадков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других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факторов.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амплитуда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сезонных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колебаний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изменяется</w:t>
      </w:r>
    </w:p>
    <w:p w14:paraId="4A5DA828" w14:textId="77777777" w:rsidR="00BC675F" w:rsidRPr="001E69A9" w:rsidRDefault="00BC675F" w:rsidP="00BC675F">
      <w:pPr>
        <w:spacing w:after="0" w:line="240" w:lineRule="auto"/>
        <w:jc w:val="both"/>
        <w:rPr>
          <w:noProof/>
        </w:rPr>
      </w:pPr>
    </w:p>
    <w:p w14:paraId="3871536A" w14:textId="77777777" w:rsidR="00BC675F" w:rsidRDefault="00BC675F" w:rsidP="00BC675F">
      <w:pPr>
        <w:spacing w:after="0" w:line="240" w:lineRule="auto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563CBEF5" wp14:editId="1931276F">
            <wp:extent cx="5876925" cy="8382713"/>
            <wp:effectExtent l="0" t="0" r="0" b="0"/>
            <wp:docPr id="2084921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66" cy="839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9CF0A" w14:textId="4B86BBBF" w:rsidR="00BC675F" w:rsidRPr="00C51320" w:rsidRDefault="00BC675F" w:rsidP="00F31670">
      <w:pPr>
        <w:spacing w:after="0" w:line="240" w:lineRule="auto"/>
        <w:jc w:val="center"/>
        <w:rPr>
          <w:rFonts w:ascii="Times New Roman" w:hAnsi="Times New Roman"/>
          <w:noProof/>
          <w:color w:val="FF0000"/>
          <w:sz w:val="28"/>
          <w:szCs w:val="28"/>
        </w:rPr>
      </w:pPr>
      <w:r w:rsidRPr="005F5536">
        <w:rPr>
          <w:rFonts w:ascii="Times New Roman" w:hAnsi="Times New Roman"/>
          <w:sz w:val="28"/>
          <w:szCs w:val="28"/>
        </w:rPr>
        <w:t>Рисунок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3.1.4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глубин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залегания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направления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потоков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орошения.</w:t>
      </w:r>
    </w:p>
    <w:p w14:paraId="1DA8A20E" w14:textId="77777777" w:rsidR="00BC675F" w:rsidRDefault="00BC675F" w:rsidP="00BC675F">
      <w:pPr>
        <w:spacing w:after="0" w:line="240" w:lineRule="auto"/>
        <w:jc w:val="both"/>
        <w:rPr>
          <w:noProof/>
        </w:rPr>
      </w:pPr>
    </w:p>
    <w:p w14:paraId="695DAA75" w14:textId="77777777" w:rsidR="00BC675F" w:rsidRDefault="00BC675F" w:rsidP="00BC675F">
      <w:pPr>
        <w:spacing w:after="0" w:line="240" w:lineRule="auto"/>
        <w:jc w:val="both"/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 wp14:anchorId="29547952" wp14:editId="0571B51D">
            <wp:extent cx="5648325" cy="7997446"/>
            <wp:effectExtent l="0" t="0" r="0" b="3810"/>
            <wp:docPr id="16787985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485" cy="80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2D42" w14:textId="77777777" w:rsidR="00BC675F" w:rsidRPr="00FA218D" w:rsidRDefault="00BC675F" w:rsidP="00BC67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122641" w14:textId="77777777" w:rsidR="00BC675F" w:rsidRDefault="00BC675F" w:rsidP="00BC67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5246F5" w14:textId="35259E4D" w:rsidR="00BC675F" w:rsidRPr="00C51320" w:rsidRDefault="00BC675F" w:rsidP="00F31670">
      <w:pPr>
        <w:spacing w:after="0" w:line="240" w:lineRule="auto"/>
        <w:jc w:val="center"/>
        <w:rPr>
          <w:rFonts w:ascii="Times New Roman" w:hAnsi="Times New Roman"/>
          <w:noProof/>
          <w:color w:val="FF0000"/>
          <w:sz w:val="28"/>
          <w:szCs w:val="28"/>
        </w:rPr>
      </w:pPr>
      <w:bookmarkStart w:id="32" w:name="_Hlk188970092"/>
      <w:r w:rsidRPr="005F5536">
        <w:rPr>
          <w:rFonts w:ascii="Times New Roman" w:hAnsi="Times New Roman"/>
          <w:sz w:val="28"/>
          <w:szCs w:val="28"/>
        </w:rPr>
        <w:t>Рисунок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3.1.5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глубин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залегания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направления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потоков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5F5536">
        <w:rPr>
          <w:rFonts w:ascii="Times New Roman" w:hAnsi="Times New Roman"/>
          <w:sz w:val="28"/>
          <w:szCs w:val="28"/>
        </w:rPr>
        <w:t>орошения.</w:t>
      </w:r>
    </w:p>
    <w:bookmarkEnd w:id="32"/>
    <w:p w14:paraId="7C346737" w14:textId="5DC55003" w:rsidR="003A1942" w:rsidRDefault="003A1942" w:rsidP="002E55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нескольких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сантиметров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1-3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метров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более.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рисовых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системах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амплитуда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варьирует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большем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диапазоне,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например,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7664C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3,5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Акдалинском.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средняя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скорость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ъ</w:t>
      </w:r>
      <w:r w:rsidRPr="007664C4">
        <w:rPr>
          <w:rFonts w:ascii="Times New Roman" w:hAnsi="Times New Roman"/>
          <w:sz w:val="28"/>
          <w:szCs w:val="28"/>
        </w:rPr>
        <w:t>ема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массивах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5,0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18,0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1,0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5,5-6,0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см/сут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7664C4">
        <w:rPr>
          <w:rFonts w:ascii="Times New Roman" w:hAnsi="Times New Roman"/>
          <w:sz w:val="28"/>
          <w:szCs w:val="28"/>
        </w:rPr>
        <w:t>соответственно</w:t>
      </w:r>
      <w:r w:rsidRPr="00B53625">
        <w:rPr>
          <w:rFonts w:ascii="Times New Roman" w:hAnsi="Times New Roman"/>
          <w:sz w:val="28"/>
          <w:szCs w:val="28"/>
        </w:rPr>
        <w:t>.</w:t>
      </w:r>
    </w:p>
    <w:p w14:paraId="0168B27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93B1C9" w14:textId="663F1D44" w:rsidR="003A1942" w:rsidRPr="00FB0B23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</w:t>
      </w:r>
      <w:r w:rsidRPr="00FB0B23">
        <w:rPr>
          <w:rFonts w:ascii="Times New Roman" w:eastAsia="Times New Roman" w:hAnsi="Times New Roman"/>
          <w:b/>
          <w:sz w:val="28"/>
          <w:szCs w:val="28"/>
        </w:rPr>
        <w:t>.2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Г</w:t>
      </w:r>
      <w:r w:rsidRPr="00FB0B23">
        <w:rPr>
          <w:rFonts w:ascii="Times New Roman" w:eastAsia="Times New Roman" w:hAnsi="Times New Roman"/>
          <w:b/>
          <w:sz w:val="28"/>
          <w:szCs w:val="28"/>
        </w:rPr>
        <w:t>идрохимическ</w:t>
      </w:r>
      <w:r>
        <w:rPr>
          <w:rFonts w:ascii="Times New Roman" w:eastAsia="Times New Roman" w:hAnsi="Times New Roman"/>
          <w:b/>
          <w:sz w:val="28"/>
          <w:szCs w:val="28"/>
        </w:rPr>
        <w:t>ие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закономерности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режиме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b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B0B23">
        <w:rPr>
          <w:rFonts w:ascii="Times New Roman" w:eastAsia="Times New Roman" w:hAnsi="Times New Roman"/>
          <w:b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землях</w:t>
      </w:r>
      <w:r w:rsidR="00B318E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5184017" w14:textId="77777777" w:rsidR="003A1942" w:rsidRPr="00FB0B23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5F900E" w14:textId="2F640F8E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9F1F06">
        <w:rPr>
          <w:rFonts w:ascii="Times New Roman" w:eastAsia="Times New Roman" w:hAnsi="Times New Roman"/>
          <w:sz w:val="28"/>
          <w:szCs w:val="28"/>
        </w:rPr>
        <w:t>росительные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мелиорации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оказывают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воздействие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9F1F06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землях.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воздействующими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факторами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являются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степень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дренируемости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климатические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условия.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факторы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приводят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формированию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сложных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взаи</w:t>
      </w:r>
      <w:r>
        <w:rPr>
          <w:rFonts w:ascii="Times New Roman" w:eastAsia="Times New Roman" w:hAnsi="Times New Roman"/>
          <w:sz w:val="28"/>
          <w:szCs w:val="28"/>
        </w:rPr>
        <w:t>мосвязей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между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водой,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химическим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составом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отложений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зоны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аэрации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водами.</w:t>
      </w:r>
    </w:p>
    <w:p w14:paraId="43263537" w14:textId="11CB85DF" w:rsidR="003A1942" w:rsidRPr="004B2D0E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E3EFA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3EFA">
        <w:rPr>
          <w:rFonts w:ascii="Times New Roman" w:eastAsia="Times New Roman" w:hAnsi="Times New Roman"/>
          <w:sz w:val="28"/>
          <w:szCs w:val="28"/>
        </w:rPr>
        <w:t>результатам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3EFA">
        <w:rPr>
          <w:rFonts w:ascii="Times New Roman" w:eastAsia="Times New Roman" w:hAnsi="Times New Roman"/>
          <w:sz w:val="28"/>
          <w:szCs w:val="28"/>
        </w:rPr>
        <w:t>многолетних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наблюдени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систем</w:t>
      </w:r>
      <w:r>
        <w:rPr>
          <w:rFonts w:ascii="Times New Roman" w:eastAsia="Times New Roman" w:hAnsi="Times New Roman"/>
          <w:sz w:val="28"/>
          <w:szCs w:val="28"/>
        </w:rPr>
        <w:t>ах,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расположенных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дельтовых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погребенных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дельтовых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областях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исследуемой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зоны,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выделены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многолетние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Pr="00E626B0">
        <w:rPr>
          <w:rFonts w:ascii="Times New Roman" w:eastAsia="Times New Roman" w:hAnsi="Times New Roman"/>
          <w:sz w:val="28"/>
          <w:szCs w:val="28"/>
        </w:rPr>
        <w:t>[70]</w:t>
      </w:r>
      <w:r w:rsidRPr="009F1F06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продолжены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исследования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ранее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установленные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гидрохимические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eastAsia="Times New Roman" w:hAnsi="Times New Roman"/>
          <w:sz w:val="28"/>
          <w:szCs w:val="28"/>
        </w:rPr>
        <w:t>закономерности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eastAsia="Times New Roman" w:hAnsi="Times New Roman"/>
          <w:sz w:val="28"/>
          <w:szCs w:val="28"/>
        </w:rPr>
        <w:t>дополнены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eastAsia="Times New Roman" w:hAnsi="Times New Roman"/>
          <w:sz w:val="28"/>
          <w:szCs w:val="28"/>
        </w:rPr>
        <w:t>данными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eastAsia="Times New Roman" w:hAnsi="Times New Roman"/>
          <w:sz w:val="28"/>
          <w:szCs w:val="28"/>
        </w:rPr>
        <w:t>последни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десяти</w:t>
      </w:r>
      <w:r w:rsidRPr="004B2D0E">
        <w:rPr>
          <w:rFonts w:ascii="Times New Roman" w:eastAsia="Times New Roman" w:hAnsi="Times New Roman"/>
          <w:sz w:val="28"/>
          <w:szCs w:val="28"/>
        </w:rPr>
        <w:t>лет</w:t>
      </w:r>
      <w:r>
        <w:rPr>
          <w:rFonts w:ascii="Times New Roman" w:eastAsia="Times New Roman" w:hAnsi="Times New Roman"/>
          <w:sz w:val="28"/>
          <w:szCs w:val="28"/>
        </w:rPr>
        <w:t>ия</w:t>
      </w:r>
      <w:r w:rsidRPr="004B2D0E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BD44770" w14:textId="69F1155F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Иле-Балхашском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бассейне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начала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орошения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основн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роль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формировании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играла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река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Иле,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способствовал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выносу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легко</w:t>
      </w:r>
      <w:r w:rsidRPr="009F1F06">
        <w:rPr>
          <w:rFonts w:ascii="Times New Roman" w:eastAsia="Times New Roman" w:hAnsi="Times New Roman"/>
          <w:sz w:val="28"/>
          <w:szCs w:val="28"/>
        </w:rPr>
        <w:t>растворимых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хорошей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промывке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водовмещающих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отложений.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Глубокое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залегание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водонасыщенных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слоев,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исключением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прибрежной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зоны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активным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водообменом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рекой,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препятствовало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испарения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накоплению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здесь</w:t>
      </w:r>
      <w:r w:rsidRPr="009F1F06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несмотря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аридный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климат,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распространены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пресные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воды.</w:t>
      </w:r>
    </w:p>
    <w:p w14:paraId="09C55FF8" w14:textId="5CD2C646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строительства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вводом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эксплуатацию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носили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многолетний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сезонный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характер</w:t>
      </w:r>
      <w:r w:rsidRPr="009F1F06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Здесь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многолетнем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разрезе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выдел</w:t>
      </w:r>
      <w:r>
        <w:rPr>
          <w:rFonts w:ascii="Times New Roman" w:eastAsia="Times New Roman" w:hAnsi="Times New Roman"/>
          <w:sz w:val="28"/>
          <w:szCs w:val="28"/>
        </w:rPr>
        <w:t>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этапа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метаморфизации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</w:t>
      </w:r>
      <w:r>
        <w:rPr>
          <w:rFonts w:ascii="Times New Roman" w:eastAsia="Times New Roman" w:hAnsi="Times New Roman"/>
          <w:sz w:val="28"/>
          <w:szCs w:val="28"/>
        </w:rPr>
        <w:t>зма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Pr="009F1F06">
        <w:rPr>
          <w:rFonts w:ascii="Times New Roman" w:eastAsia="Times New Roman" w:hAnsi="Times New Roman"/>
          <w:sz w:val="28"/>
          <w:szCs w:val="28"/>
        </w:rPr>
        <w:t>имический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начала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освоения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(1968-1969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гг.)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характеризовался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сульфатов,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катионы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имели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смешанный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составляла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основном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0,5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г/дм³,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1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г/дм³.</w:t>
      </w:r>
    </w:p>
    <w:p w14:paraId="73FF5D1F" w14:textId="3D24F88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началом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орошения,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9F1F06">
        <w:rPr>
          <w:rFonts w:ascii="Times New Roman" w:eastAsia="Times New Roman" w:hAnsi="Times New Roman"/>
          <w:sz w:val="28"/>
          <w:szCs w:val="28"/>
        </w:rPr>
        <w:t>ерв</w:t>
      </w:r>
      <w:r>
        <w:rPr>
          <w:rFonts w:ascii="Times New Roman" w:eastAsia="Times New Roman" w:hAnsi="Times New Roman"/>
          <w:sz w:val="28"/>
          <w:szCs w:val="28"/>
        </w:rPr>
        <w:t>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стади</w:t>
      </w:r>
      <w:r>
        <w:rPr>
          <w:rFonts w:ascii="Times New Roman" w:eastAsia="Times New Roman" w:hAnsi="Times New Roman"/>
          <w:sz w:val="28"/>
          <w:szCs w:val="28"/>
        </w:rPr>
        <w:t>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повышение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перераспределение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элементов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верхних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слоях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потока.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происходило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активного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растворения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вымывания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легкорастворимых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зону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аэрации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инфильтрационными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стадия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длилась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3-5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ввода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эксплуатаци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орошаемого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массива,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отмечался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интенсивный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приток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вследствие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вымывания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почвогрунтов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зоны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аэрации</w:t>
      </w:r>
      <w:r w:rsidRPr="009F1F06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происходило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перераспределение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увеличением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содержания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сульфатов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повсеместно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увеличилась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1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г/дм³.</w:t>
      </w:r>
    </w:p>
    <w:p w14:paraId="26A458A9" w14:textId="41294B0F" w:rsidR="003A1942" w:rsidRPr="009F1F06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Вторая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стадия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связана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опреснением,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которое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происходило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счет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разбавления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Легкорастворимые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переходили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выносились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пределы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орошаемой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территории.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стадия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имела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разную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продолжительность,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освоение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массива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осуществлялось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поэтапно,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различий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литологическом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степени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засоленности.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участках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слабо-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среднезасолёнными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опреснения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длился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3-</w:t>
      </w:r>
      <w:r>
        <w:rPr>
          <w:rFonts w:ascii="Times New Roman" w:eastAsia="Times New Roman" w:hAnsi="Times New Roman"/>
          <w:sz w:val="28"/>
          <w:szCs w:val="28"/>
        </w:rPr>
        <w:t>5лет</w:t>
      </w:r>
      <w:r w:rsidRPr="009F1F06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тогда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сильно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засолённых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участках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суглинисто-глинистыми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отложениями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продолжался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значительно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дольше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—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7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лет.</w:t>
      </w:r>
    </w:p>
    <w:p w14:paraId="09EA228A" w14:textId="46DC827B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Третья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стадия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характеризуется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относительно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стабил</w:t>
      </w:r>
      <w:r>
        <w:rPr>
          <w:rFonts w:ascii="Times New Roman" w:eastAsia="Times New Roman" w:hAnsi="Times New Roman"/>
          <w:sz w:val="28"/>
          <w:szCs w:val="28"/>
        </w:rPr>
        <w:t>изацией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ионно-солев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связано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установлением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постоянного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движения.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Вследствие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увлажнения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смены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культур,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колебания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солевом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значительных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распределении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основных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ионов.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По-прежнему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химизме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среди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катионов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—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настоящее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выделен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четвертый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этап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гидрохимическом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когда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химизме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сокращением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посевов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водопотребления.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причине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незначительное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зеркала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отмечалось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предыдущем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подразделе,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вместе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уменьшается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промываемость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почвогрунтов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соответственно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поступление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верхних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горизонтов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E660C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0E660C">
        <w:rPr>
          <w:rFonts w:ascii="Times New Roman" w:eastAsia="Times New Roman" w:hAnsi="Times New Roman"/>
          <w:sz w:val="28"/>
          <w:szCs w:val="28"/>
        </w:rPr>
        <w:t>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E660C">
        <w:rPr>
          <w:rFonts w:ascii="Times New Roman" w:eastAsia="Times New Roman" w:hAnsi="Times New Roman"/>
          <w:sz w:val="28"/>
          <w:szCs w:val="28"/>
        </w:rPr>
        <w:t>3.2.1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E660C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63BC51F" w14:textId="0CFB13D1" w:rsidR="000C3442" w:rsidRDefault="0038251F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Пространственные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химического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состава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тесно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связаны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ранее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выделенными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типами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уровенного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режима.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Гидрохимические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условия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ирригационно-гидрологическо</w:t>
      </w:r>
      <w:r>
        <w:rPr>
          <w:rFonts w:ascii="Times New Roman" w:eastAsia="Times New Roman" w:hAnsi="Times New Roman"/>
          <w:spacing w:val="4"/>
          <w:sz w:val="28"/>
          <w:szCs w:val="28"/>
        </w:rPr>
        <w:t>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тип</w:t>
      </w:r>
      <w:r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/>
          <w:spacing w:val="4"/>
          <w:sz w:val="28"/>
          <w:szCs w:val="28"/>
        </w:rPr>
        <w:t>зучались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наблюдательны</w:t>
      </w:r>
      <w:r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скважин</w:t>
      </w:r>
      <w:r>
        <w:rPr>
          <w:rFonts w:ascii="Times New Roman" w:eastAsia="Times New Roman" w:hAnsi="Times New Roman"/>
          <w:spacing w:val="4"/>
          <w:sz w:val="28"/>
          <w:szCs w:val="28"/>
        </w:rPr>
        <w:t>ам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расположенны</w:t>
      </w:r>
      <w:r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вблизи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Иле.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этого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типа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характерна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следующая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пространственная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зональность: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воды,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расположенные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расстоянии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200-300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реки,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находятся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влиянием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поверхностных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подтверждается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близким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химическим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составом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речных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низкой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минерализацией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500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мг/дм³.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мере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удаления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реки,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ближе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орошаемому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массиву,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возрастает.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вегетационный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период,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благодаря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формированию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инфильтрационных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бугров,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отток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сторону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реки,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увеличению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этой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прибрежной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зоне.</w:t>
      </w:r>
    </w:p>
    <w:p w14:paraId="6E0630EB" w14:textId="77777777" w:rsidR="003A1942" w:rsidRPr="00081D3E" w:rsidRDefault="003A1942" w:rsidP="003A1942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603E56" wp14:editId="3B443957">
            <wp:extent cx="6477000" cy="3635870"/>
            <wp:effectExtent l="0" t="0" r="0" b="3175"/>
            <wp:docPr id="2077727024" name="Рисунок 207772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39" cy="36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6EF5" w14:textId="77777777" w:rsidR="00F31670" w:rsidRDefault="00F31670" w:rsidP="003A1942">
      <w:pPr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8"/>
        </w:rPr>
      </w:pPr>
      <w:bookmarkStart w:id="33" w:name="_Hlk182488622"/>
    </w:p>
    <w:p w14:paraId="7E8F8E8B" w14:textId="6FE6A6DA" w:rsidR="003A1942" w:rsidRPr="004E7BC2" w:rsidRDefault="003A1942" w:rsidP="00F31670">
      <w:pPr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8"/>
        </w:rPr>
      </w:pPr>
      <w:r w:rsidRPr="00774329">
        <w:rPr>
          <w:rFonts w:ascii="Times New Roman" w:eastAsia="Times New Roman" w:hAnsi="Times New Roman"/>
          <w:spacing w:val="4"/>
          <w:sz w:val="28"/>
          <w:szCs w:val="28"/>
        </w:rPr>
        <w:t>Рис</w:t>
      </w:r>
      <w:r>
        <w:rPr>
          <w:rFonts w:ascii="Times New Roman" w:eastAsia="Times New Roman" w:hAnsi="Times New Roman"/>
          <w:spacing w:val="4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3.2.1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Многолетние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химического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состава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74329">
        <w:rPr>
          <w:rFonts w:ascii="Times New Roman" w:eastAsia="Times New Roman" w:hAnsi="Times New Roman"/>
          <w:spacing w:val="4"/>
          <w:sz w:val="28"/>
          <w:szCs w:val="28"/>
        </w:rPr>
        <w:t>орошения</w:t>
      </w:r>
    </w:p>
    <w:bookmarkEnd w:id="33"/>
    <w:p w14:paraId="645C6F58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</w:p>
    <w:p w14:paraId="49285EC1" w14:textId="0F83E581" w:rsidR="003A1942" w:rsidRPr="009F1F06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Неглубокое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залегание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условиях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жаркого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климата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способствует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концентрации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счёт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испар</w:t>
      </w:r>
      <w:r>
        <w:rPr>
          <w:rFonts w:ascii="Times New Roman" w:eastAsia="Times New Roman" w:hAnsi="Times New Roman"/>
          <w:spacing w:val="4"/>
          <w:sz w:val="28"/>
          <w:szCs w:val="28"/>
        </w:rPr>
        <w:t>ительных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4"/>
          <w:sz w:val="28"/>
          <w:szCs w:val="28"/>
        </w:rPr>
        <w:t>процессов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Поэтому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вблизи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реки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колеблется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пределах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550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840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мг/дм³.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анионном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преобладают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гидрокарбонаты,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катионном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натрий,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придаёт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воде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щелочной</w:t>
      </w:r>
      <w:r w:rsidR="00B318E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pacing w:val="4"/>
          <w:sz w:val="28"/>
          <w:szCs w:val="28"/>
        </w:rPr>
        <w:t>характер.</w:t>
      </w:r>
    </w:p>
    <w:p w14:paraId="2CC7FF83" w14:textId="7CA3AF6D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ирригационно-климатического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типа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относятся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второму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гидрохимическому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типу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(по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классификации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Алекина).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переходные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гидрокарбонатно-сульфатные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катионном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первом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месте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находится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втором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магний.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активный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вынос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сульфатов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орошаемого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массива.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завершения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тенденция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возвращению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исходным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значениям.</w:t>
      </w:r>
    </w:p>
    <w:p w14:paraId="0FA1FF90" w14:textId="2AE1C4FB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ирригационного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типа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ионно-солевого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напрямую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зависят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соотношения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неполивных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культур,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объёмов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поданной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эффективности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дренажных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систем.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зависимости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типа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возделываемой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сельскохозяйственной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культуры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наблюдаются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определённые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химическом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режиме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вод.</w:t>
      </w:r>
    </w:p>
    <w:p w14:paraId="54D5E8EA" w14:textId="0996373B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суходольными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культурами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(такими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люцерна,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ячмень,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донник)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подъеме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УГВ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активизируется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растворения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обогащению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легкорастворимыми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солями.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течение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вегетационного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близком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залегании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поверхности,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усиливаются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испарительной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концентрации,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ведет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дальнейшему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повышению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завершении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растворённые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влиянием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климатических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биологических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факторов,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частично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кристаллизуются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перемещаются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верхние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горизонты,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вплоть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самой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поверхности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земли.</w:t>
      </w:r>
    </w:p>
    <w:p w14:paraId="2D553C4A" w14:textId="505D4A07" w:rsidR="003A1942" w:rsidRPr="009F1F0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рисовы</w:t>
      </w:r>
      <w:r>
        <w:rPr>
          <w:rFonts w:ascii="Times New Roman" w:eastAsia="Times New Roman" w:hAnsi="Times New Roman"/>
          <w:sz w:val="28"/>
          <w:szCs w:val="28"/>
        </w:rPr>
        <w:t>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лантациями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характерно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разбавления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последующего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опреснения.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например,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9F1F06">
        <w:rPr>
          <w:rFonts w:ascii="Times New Roman" w:eastAsia="Times New Roman" w:hAnsi="Times New Roman"/>
          <w:sz w:val="28"/>
          <w:szCs w:val="28"/>
        </w:rPr>
        <w:t>есной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скважине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№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828,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расположенной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посевах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5A93"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Акдалинского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составляла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518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мг/дм³,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химизме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</w:t>
      </w:r>
      <w:r>
        <w:rPr>
          <w:rFonts w:ascii="Times New Roman" w:eastAsia="Times New Roman" w:hAnsi="Times New Roman"/>
          <w:sz w:val="28"/>
          <w:szCs w:val="28"/>
        </w:rPr>
        <w:t>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магния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натрия.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началом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благодаря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опреснению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инфильтрационными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водами,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снижается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448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мг/дм³.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первый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план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сульфат-ион,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поступивший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результате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растворения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Такая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гидрохимическая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ситуация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сохраняется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практически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конца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сезона.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прекращения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поливов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начинает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постепенно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увеличиваться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испарительных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процессов,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уровень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остаётся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высоким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(1-2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поверхности).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возрастает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506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мг/дм³,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химическом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преобладают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сульфаты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катионном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первое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место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выходит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натрий,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магний.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Обогащение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связано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процессами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обмена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между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почвенными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растворами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породами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зоны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аэрации.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таких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случаях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чаще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всего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катионный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обмен,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увеличению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содержания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гидрокарбоната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натрия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воде.</w:t>
      </w:r>
    </w:p>
    <w:p w14:paraId="39F6B036" w14:textId="503C5180" w:rsidR="003A1942" w:rsidRPr="00E475BD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1F06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стабилизации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гидрогеологических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условий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восстановления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исходного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состояния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напрямую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степени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засолённости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почв,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её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фильтрационных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свойств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эффективности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дренажной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системы.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Обычно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возвращение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исходным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показателям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феврале-марте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1F06">
        <w:rPr>
          <w:rFonts w:ascii="Times New Roman" w:eastAsia="Times New Roman" w:hAnsi="Times New Roman"/>
          <w:sz w:val="28"/>
          <w:szCs w:val="28"/>
        </w:rPr>
        <w:t>следующего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75BD">
        <w:rPr>
          <w:rFonts w:ascii="Times New Roman" w:eastAsia="Times New Roman" w:hAnsi="Times New Roman"/>
          <w:sz w:val="28"/>
          <w:szCs w:val="28"/>
        </w:rPr>
        <w:t>года.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7D2CC7A" w14:textId="17B09888" w:rsidR="003A1942" w:rsidRPr="00212596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химическо</w:t>
      </w:r>
      <w:r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состав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характерны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глубин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8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1</w:t>
      </w:r>
      <w:r>
        <w:rPr>
          <w:rFonts w:ascii="Times New Roman" w:eastAsia="Times New Roman" w:hAnsi="Times New Roman"/>
          <w:spacing w:val="-6"/>
          <w:sz w:val="28"/>
          <w:szCs w:val="28"/>
        </w:rPr>
        <w:t>0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где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основном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расположены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фильтры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большинства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скважин.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сезонного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подъема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УГВ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показали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наблюдения,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более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сложные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гидрохимические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процессы.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Например,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результатам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анализа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скважин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ручного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бурения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глубине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2,5-3,0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наблюдательных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скважин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глубине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7-9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массиве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было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установлено,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поверхностном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слое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всегда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была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выше,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чем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уровне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фильтра.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скважинах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наблюд</w:t>
      </w:r>
      <w:r>
        <w:rPr>
          <w:rFonts w:ascii="Times New Roman" w:eastAsia="Times New Roman" w:hAnsi="Times New Roman"/>
          <w:spacing w:val="-6"/>
          <w:sz w:val="28"/>
          <w:szCs w:val="28"/>
        </w:rPr>
        <w:t>ательной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сети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варьировалась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283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1589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мг/дм³,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средн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значени</w:t>
      </w:r>
      <w:r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602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мг/дм³,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то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приповерхностном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слое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ее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колебалась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441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2600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мг/дм³,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средн</w:t>
      </w:r>
      <w:r>
        <w:rPr>
          <w:rFonts w:ascii="Times New Roman" w:eastAsia="Times New Roman" w:hAnsi="Times New Roman"/>
          <w:spacing w:val="-6"/>
          <w:sz w:val="28"/>
          <w:szCs w:val="28"/>
        </w:rPr>
        <w:t>е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значени</w:t>
      </w:r>
      <w:r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977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мг/дм³.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этом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химический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оставался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практически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неизменным.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Это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свидетельствует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том,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у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зеркала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результате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колебаний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уровня,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активный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солеобмен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между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почвогрунтами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зоны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аэрации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самими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грунтовыми</w:t>
      </w:r>
      <w:r w:rsidR="00B318E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2596">
        <w:rPr>
          <w:rFonts w:ascii="Times New Roman" w:eastAsia="Times New Roman" w:hAnsi="Times New Roman"/>
          <w:spacing w:val="-6"/>
          <w:sz w:val="28"/>
          <w:szCs w:val="28"/>
        </w:rPr>
        <w:t>водами.</w:t>
      </w:r>
    </w:p>
    <w:p w14:paraId="7CFB3B62" w14:textId="5D2F8A1F" w:rsidR="003A1942" w:rsidRDefault="00B318E3" w:rsidP="003A1942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Сезонные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подвержены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изменяющимся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ирригационно-хозяйственным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факторам.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Площадное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распределение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орошаемых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земель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степени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минерализации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грунтовых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некоторых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массивах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орошения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представлены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таблице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3.2.1.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Так,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Акдалинском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орошаемом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массиве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распространены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пресные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слабосолоноватые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грунтовые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воды.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Минерализация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грунтовых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предвегетационный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период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изменяется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от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0,26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0,99г/дм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небольших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локальных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color w:val="000000"/>
          <w:spacing w:val="-1"/>
          <w:sz w:val="28"/>
          <w:szCs w:val="28"/>
        </w:rPr>
        <w:t>участках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color w:val="000000"/>
          <w:spacing w:val="-1"/>
          <w:sz w:val="28"/>
          <w:szCs w:val="28"/>
        </w:rPr>
        <w:t>массива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содержание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солей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грунтовых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водах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достигало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2,09г/дм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="003A1942" w:rsidRPr="00B211CE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14:paraId="095B44BD" w14:textId="77777777" w:rsidR="0038251F" w:rsidRPr="004F503C" w:rsidRDefault="0038251F" w:rsidP="000C3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67FDD9" w14:textId="435FDE63" w:rsidR="003A1942" w:rsidRPr="00E626B0" w:rsidRDefault="003A1942" w:rsidP="000F52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26B0">
        <w:rPr>
          <w:rFonts w:ascii="Times New Roman" w:hAnsi="Times New Roman"/>
          <w:sz w:val="28"/>
          <w:szCs w:val="28"/>
        </w:rPr>
        <w:t>Таблица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3.2.1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Распределение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площадей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степени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минерализации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массивах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исследования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E626B0">
        <w:rPr>
          <w:rFonts w:ascii="Times New Roman" w:hAnsi="Times New Roman"/>
          <w:sz w:val="28"/>
          <w:szCs w:val="28"/>
        </w:rPr>
        <w:t>2023г.</w:t>
      </w:r>
    </w:p>
    <w:p w14:paraId="69822607" w14:textId="77777777" w:rsidR="003A1942" w:rsidRPr="00252FAE" w:rsidRDefault="003A1942" w:rsidP="003A19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8"/>
        <w:gridCol w:w="1762"/>
        <w:gridCol w:w="1817"/>
        <w:gridCol w:w="1828"/>
      </w:tblGrid>
      <w:tr w:rsidR="003A1942" w:rsidRPr="00252FAE" w14:paraId="40BEC2C4" w14:textId="77777777" w:rsidTr="005B510B">
        <w:trPr>
          <w:trHeight w:val="452"/>
          <w:jc w:val="center"/>
        </w:trPr>
        <w:tc>
          <w:tcPr>
            <w:tcW w:w="3698" w:type="dxa"/>
            <w:vMerge w:val="restart"/>
            <w:vAlign w:val="center"/>
          </w:tcPr>
          <w:p w14:paraId="40F9BD39" w14:textId="5E87FB35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Наименование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массива</w:t>
            </w:r>
          </w:p>
        </w:tc>
        <w:tc>
          <w:tcPr>
            <w:tcW w:w="1762" w:type="dxa"/>
            <w:vMerge w:val="restart"/>
            <w:vAlign w:val="center"/>
          </w:tcPr>
          <w:p w14:paraId="47DD1603" w14:textId="76792012" w:rsidR="003A1942" w:rsidRPr="00252FAE" w:rsidRDefault="003A1942" w:rsidP="005B51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Площадь</w:t>
            </w:r>
            <w:r w:rsidR="00B318E3">
              <w:rPr>
                <w:rFonts w:ascii="Times New Roman" w:hAnsi="Times New Roman"/>
                <w:spacing w:val="-1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</w:rPr>
              <w:t>орошаемых</w:t>
            </w:r>
            <w:r w:rsidR="00B318E3">
              <w:rPr>
                <w:rFonts w:ascii="Times New Roman" w:hAnsi="Times New Roman"/>
                <w:spacing w:val="-1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</w:rPr>
              <w:t>земель,</w:t>
            </w:r>
            <w:r w:rsidR="00B318E3">
              <w:rPr>
                <w:rFonts w:ascii="Times New Roman" w:hAnsi="Times New Roman"/>
                <w:spacing w:val="-1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</w:rPr>
              <w:t>га</w:t>
            </w:r>
          </w:p>
        </w:tc>
        <w:tc>
          <w:tcPr>
            <w:tcW w:w="3645" w:type="dxa"/>
            <w:gridSpan w:val="2"/>
            <w:vAlign w:val="center"/>
          </w:tcPr>
          <w:p w14:paraId="07A256EC" w14:textId="1206A29C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Минерализация,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г/дм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vertAlign w:val="superscript"/>
              </w:rPr>
              <w:t>3</w:t>
            </w:r>
          </w:p>
          <w:p w14:paraId="79ED4970" w14:textId="75D2CD4A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в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числителе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-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апрель</w:t>
            </w:r>
          </w:p>
          <w:p w14:paraId="1F274640" w14:textId="045273D6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знаменателе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август</w:t>
            </w:r>
          </w:p>
        </w:tc>
      </w:tr>
      <w:tr w:rsidR="003A1942" w:rsidRPr="00252FAE" w14:paraId="79CF008D" w14:textId="77777777" w:rsidTr="005B510B">
        <w:trPr>
          <w:trHeight w:val="176"/>
          <w:jc w:val="center"/>
        </w:trPr>
        <w:tc>
          <w:tcPr>
            <w:tcW w:w="3698" w:type="dxa"/>
            <w:vMerge/>
            <w:vAlign w:val="bottom"/>
          </w:tcPr>
          <w:p w14:paraId="7142B7E9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bottom"/>
          </w:tcPr>
          <w:p w14:paraId="27965643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D78227A" w14:textId="2E5FC75B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&lt;</w:t>
            </w:r>
            <w:r w:rsidR="00B318E3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252FAE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28" w:type="dxa"/>
            <w:vAlign w:val="center"/>
          </w:tcPr>
          <w:p w14:paraId="14CF8FDE" w14:textId="77777777" w:rsidR="003A1942" w:rsidRPr="00252FA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52FAE">
              <w:rPr>
                <w:rFonts w:ascii="Times New Roman" w:hAnsi="Times New Roman"/>
                <w:spacing w:val="-1"/>
                <w:sz w:val="24"/>
                <w:szCs w:val="24"/>
              </w:rPr>
              <w:t>1,0-3,0</w:t>
            </w:r>
          </w:p>
        </w:tc>
      </w:tr>
      <w:tr w:rsidR="003A1942" w:rsidRPr="00252FAE" w14:paraId="44942772" w14:textId="77777777" w:rsidTr="005B510B">
        <w:trPr>
          <w:cantSplit/>
          <w:trHeight w:val="420"/>
          <w:jc w:val="center"/>
        </w:trPr>
        <w:tc>
          <w:tcPr>
            <w:tcW w:w="3698" w:type="dxa"/>
            <w:vAlign w:val="center"/>
          </w:tcPr>
          <w:p w14:paraId="15551750" w14:textId="78AE073C" w:rsidR="003A1942" w:rsidRPr="009103F4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103F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Акдалинский</w:t>
            </w:r>
            <w:r w:rsidR="00B318E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9103F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массив</w:t>
            </w:r>
          </w:p>
        </w:tc>
        <w:tc>
          <w:tcPr>
            <w:tcW w:w="1762" w:type="dxa"/>
            <w:vAlign w:val="center"/>
          </w:tcPr>
          <w:p w14:paraId="7C6C15BA" w14:textId="77777777" w:rsidR="003A1942" w:rsidRPr="00BB24E0" w:rsidRDefault="003A1942" w:rsidP="005B510B">
            <w:pPr>
              <w:widowControl w:val="0"/>
              <w:spacing w:after="0" w:line="240" w:lineRule="auto"/>
              <w:ind w:right="-141"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30742</w:t>
            </w:r>
          </w:p>
        </w:tc>
        <w:tc>
          <w:tcPr>
            <w:tcW w:w="1817" w:type="dxa"/>
            <w:vAlign w:val="center"/>
          </w:tcPr>
          <w:p w14:paraId="598A6D37" w14:textId="77777777" w:rsidR="003A1942" w:rsidRPr="00BB24E0" w:rsidRDefault="003A1942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  <w:t>28244</w:t>
            </w:r>
          </w:p>
          <w:p w14:paraId="2E8CBF82" w14:textId="77777777" w:rsidR="003A1942" w:rsidRPr="00BB24E0" w:rsidRDefault="003A1942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26962</w:t>
            </w:r>
          </w:p>
        </w:tc>
        <w:tc>
          <w:tcPr>
            <w:tcW w:w="1828" w:type="dxa"/>
            <w:vAlign w:val="center"/>
          </w:tcPr>
          <w:p w14:paraId="689BA09C" w14:textId="77777777" w:rsidR="003A1942" w:rsidRPr="00BB24E0" w:rsidRDefault="003A1942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  <w:t>2498</w:t>
            </w:r>
          </w:p>
          <w:p w14:paraId="356D7E54" w14:textId="77777777" w:rsidR="003A1942" w:rsidRPr="00BB24E0" w:rsidRDefault="003A1942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B24E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3780</w:t>
            </w:r>
          </w:p>
        </w:tc>
      </w:tr>
      <w:tr w:rsidR="003A1942" w:rsidRPr="00252FAE" w14:paraId="00F9E478" w14:textId="77777777" w:rsidTr="005B510B">
        <w:trPr>
          <w:cantSplit/>
          <w:trHeight w:val="428"/>
          <w:jc w:val="center"/>
        </w:trPr>
        <w:tc>
          <w:tcPr>
            <w:tcW w:w="3698" w:type="dxa"/>
            <w:vAlign w:val="center"/>
          </w:tcPr>
          <w:p w14:paraId="02BA0C78" w14:textId="2947C54A" w:rsidR="003A1942" w:rsidRPr="009103F4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103F4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>Каратальский</w:t>
            </w:r>
            <w:r w:rsidR="00B318E3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03F4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>массив</w:t>
            </w:r>
          </w:p>
        </w:tc>
        <w:tc>
          <w:tcPr>
            <w:tcW w:w="1762" w:type="dxa"/>
            <w:vAlign w:val="center"/>
          </w:tcPr>
          <w:p w14:paraId="367D1915" w14:textId="77777777" w:rsidR="003A1942" w:rsidRPr="00BB24E0" w:rsidRDefault="003A1942" w:rsidP="005B510B">
            <w:pPr>
              <w:widowControl w:val="0"/>
              <w:spacing w:after="0" w:line="240" w:lineRule="auto"/>
              <w:ind w:right="-141"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  <w:t>11845</w:t>
            </w:r>
          </w:p>
        </w:tc>
        <w:tc>
          <w:tcPr>
            <w:tcW w:w="1817" w:type="dxa"/>
            <w:vAlign w:val="center"/>
          </w:tcPr>
          <w:p w14:paraId="78380B07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</w:pPr>
            <w:r w:rsidRPr="00BB24E0"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  <w:t>10613</w:t>
            </w:r>
          </w:p>
          <w:p w14:paraId="190BF891" w14:textId="5C4081B0" w:rsidR="003A1942" w:rsidRPr="00BB24E0" w:rsidRDefault="00B318E3" w:rsidP="003521DF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en-US"/>
              </w:rPr>
              <w:t xml:space="preserve"> </w:t>
            </w:r>
            <w:r w:rsidR="003A1942" w:rsidRPr="00BB24E0">
              <w:rPr>
                <w:rFonts w:ascii="Times New Roman" w:eastAsia="Batang" w:hAnsi="Times New Roman"/>
                <w:bCs/>
                <w:color w:val="000000"/>
                <w:sz w:val="24"/>
              </w:rPr>
              <w:t>10187</w:t>
            </w:r>
          </w:p>
        </w:tc>
        <w:tc>
          <w:tcPr>
            <w:tcW w:w="1828" w:type="dxa"/>
            <w:vAlign w:val="center"/>
          </w:tcPr>
          <w:p w14:paraId="7B4B913D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</w:pPr>
            <w:r w:rsidRPr="00BB24E0">
              <w:rPr>
                <w:rFonts w:ascii="Times New Roman" w:eastAsia="Batang" w:hAnsi="Times New Roman"/>
                <w:bCs/>
                <w:color w:val="000000"/>
                <w:sz w:val="24"/>
                <w:u w:val="single"/>
              </w:rPr>
              <w:t>1232</w:t>
            </w:r>
          </w:p>
          <w:p w14:paraId="1D0FC4B4" w14:textId="17CB4194" w:rsidR="003A1942" w:rsidRPr="00BB24E0" w:rsidRDefault="00B318E3" w:rsidP="005B510B">
            <w:pPr>
              <w:spacing w:after="0" w:line="240" w:lineRule="auto"/>
              <w:ind w:right="139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lang w:val="en-US"/>
              </w:rPr>
              <w:t xml:space="preserve"> </w:t>
            </w:r>
            <w:r w:rsidR="003A1942" w:rsidRPr="00BB24E0">
              <w:rPr>
                <w:rFonts w:ascii="Times New Roman" w:eastAsia="Batang" w:hAnsi="Times New Roman"/>
                <w:bCs/>
                <w:color w:val="000000"/>
                <w:sz w:val="24"/>
              </w:rPr>
              <w:t>1658</w:t>
            </w:r>
          </w:p>
        </w:tc>
      </w:tr>
      <w:tr w:rsidR="003A1942" w:rsidRPr="00252FAE" w14:paraId="2F1C5CBF" w14:textId="77777777" w:rsidTr="005B510B">
        <w:trPr>
          <w:cantSplit/>
          <w:trHeight w:val="533"/>
          <w:jc w:val="center"/>
        </w:trPr>
        <w:tc>
          <w:tcPr>
            <w:tcW w:w="3698" w:type="dxa"/>
            <w:vAlign w:val="center"/>
          </w:tcPr>
          <w:p w14:paraId="0DBE701E" w14:textId="648F1618" w:rsidR="003A1942" w:rsidRPr="009103F4" w:rsidRDefault="003A1942" w:rsidP="005B510B">
            <w:pPr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ru-RU"/>
              </w:rPr>
            </w:pPr>
            <w:r w:rsidRPr="009103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Шенгельдинский</w:t>
            </w:r>
            <w:r w:rsidR="00B318E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03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массив</w:t>
            </w:r>
          </w:p>
        </w:tc>
        <w:tc>
          <w:tcPr>
            <w:tcW w:w="1762" w:type="dxa"/>
            <w:vAlign w:val="center"/>
          </w:tcPr>
          <w:p w14:paraId="5DDFDBEE" w14:textId="77777777" w:rsidR="003A1942" w:rsidRPr="0019579E" w:rsidRDefault="003A1942" w:rsidP="005B51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24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14182</w:t>
            </w:r>
          </w:p>
        </w:tc>
        <w:tc>
          <w:tcPr>
            <w:tcW w:w="1817" w:type="dxa"/>
            <w:vAlign w:val="center"/>
          </w:tcPr>
          <w:p w14:paraId="7005252B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  <w:t>1995</w:t>
            </w:r>
          </w:p>
          <w:p w14:paraId="106FD3C4" w14:textId="77777777" w:rsidR="003A1942" w:rsidRPr="00BB24E0" w:rsidRDefault="003A1942" w:rsidP="003521DF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1827</w:t>
            </w:r>
          </w:p>
        </w:tc>
        <w:tc>
          <w:tcPr>
            <w:tcW w:w="1828" w:type="dxa"/>
            <w:vAlign w:val="center"/>
          </w:tcPr>
          <w:p w14:paraId="2D1BC478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val="kk-KZ"/>
              </w:rPr>
              <w:t>12187</w:t>
            </w:r>
          </w:p>
          <w:p w14:paraId="1D4D0743" w14:textId="77777777" w:rsidR="003A1942" w:rsidRPr="00BB24E0" w:rsidRDefault="003A1942" w:rsidP="005B510B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BB24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12355</w:t>
            </w:r>
          </w:p>
        </w:tc>
      </w:tr>
    </w:tbl>
    <w:p w14:paraId="6E1EE93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E50CE4" w14:textId="09798D2C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11CE">
        <w:rPr>
          <w:rFonts w:ascii="Times New Roman" w:hAnsi="Times New Roman"/>
          <w:sz w:val="28"/>
          <w:szCs w:val="28"/>
        </w:rPr>
        <w:t>Химический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состав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гидрокарбонатно-сульфатный,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реже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сульфатно-гидрокарбонатный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натриево-магниевый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или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натриевый</w:t>
      </w:r>
      <w:r w:rsidRPr="00B211CE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конце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вегетационного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периода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минерализация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на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массиве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варьирует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пределах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0,25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до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0,94г/дм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  <w:vertAlign w:val="superscript"/>
        </w:rPr>
        <w:t>3</w:t>
      </w:r>
      <w:r w:rsidRPr="00B211CE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B318E3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течение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вегетационного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периода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полях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посевами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риса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происходит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снижение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минерализации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разбавления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более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пресными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поливными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водами.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окончании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поливного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сезона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отмечается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возвращение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минерализации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до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исходного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значения,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связанное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со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снижением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УГВ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и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внутригрунтовыми</w:t>
      </w:r>
      <w:r w:rsidR="00B318E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11CE">
        <w:rPr>
          <w:rFonts w:ascii="Times New Roman" w:hAnsi="Times New Roman"/>
          <w:spacing w:val="-4"/>
          <w:sz w:val="28"/>
          <w:szCs w:val="28"/>
        </w:rPr>
        <w:t>процессами</w:t>
      </w:r>
      <w:r w:rsidRPr="00B211CE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182C45B2" w14:textId="76305F83" w:rsidR="003A1942" w:rsidRPr="00C33B33" w:rsidRDefault="00B318E3" w:rsidP="003A194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полях,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занятых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суходольными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культурами,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наблюда</w:t>
      </w:r>
      <w:r w:rsidR="003A1942">
        <w:rPr>
          <w:rFonts w:ascii="Times New Roman" w:hAnsi="Times New Roman"/>
          <w:sz w:val="28"/>
          <w:szCs w:val="28"/>
        </w:rPr>
        <w:t>е</w:t>
      </w:r>
      <w:r w:rsidR="003A1942" w:rsidRPr="00B211CE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растворени</w:t>
      </w:r>
      <w:r w:rsidR="003A194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почвогрунтов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зоны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аэрации,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затем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процессы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засоления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рассоления,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зависимости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засоленности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почвогрунтов,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дренированности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территории,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величины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водоподачи,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коллекторно-дренажной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B211CE">
        <w:rPr>
          <w:rFonts w:ascii="Times New Roman" w:hAnsi="Times New Roman"/>
          <w:sz w:val="28"/>
          <w:szCs w:val="28"/>
        </w:rPr>
        <w:t>сети</w:t>
      </w:r>
      <w:r w:rsidR="003A1942" w:rsidRPr="00FB1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начало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вегетационного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периода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грунтовые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воды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минерализацией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1,0г/дм</w:t>
      </w:r>
      <w:r w:rsidR="003A1942" w:rsidRPr="00FB1932">
        <w:rPr>
          <w:rFonts w:ascii="Times New Roman" w:hAnsi="Times New Roman"/>
          <w:sz w:val="28"/>
          <w:szCs w:val="28"/>
          <w:vertAlign w:val="superscript"/>
        </w:rPr>
        <w:t>3</w:t>
      </w:r>
      <w:r w:rsidR="003A1942" w:rsidRPr="00FB19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распространены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площади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28244га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(или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92%).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Лишь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локальных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участках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отмечаются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слабосолоноватые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воды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минерализацией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hAnsi="Times New Roman"/>
          <w:sz w:val="28"/>
          <w:szCs w:val="28"/>
        </w:rPr>
        <w:t>1,0-3,0г/дм</w:t>
      </w:r>
      <w:r w:rsidR="003A1942" w:rsidRPr="00FB1932">
        <w:rPr>
          <w:rFonts w:ascii="Times New Roman" w:hAnsi="Times New Roman"/>
          <w:sz w:val="28"/>
          <w:szCs w:val="28"/>
          <w:vertAlign w:val="superscript"/>
        </w:rPr>
        <w:t>3</w:t>
      </w:r>
      <w:r w:rsidR="003A1942" w:rsidRPr="00FB19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конце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вегетационного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сезона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пресными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грунтовыми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водами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уменьшились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26962га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(88%),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то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время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как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минерализацией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от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1</w:t>
      </w:r>
      <w:r w:rsidR="003A1942"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3</w:t>
      </w:r>
      <w:r w:rsidR="003A1942"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="003A1942"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увеличились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3780га</w:t>
      </w:r>
      <w:r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="003A1942" w:rsidRPr="00FB1932">
        <w:rPr>
          <w:rFonts w:ascii="Times New Roman" w:eastAsia="Batang" w:hAnsi="Times New Roman"/>
          <w:sz w:val="28"/>
          <w:szCs w:val="28"/>
          <w:lang w:eastAsia="ru-RU"/>
        </w:rPr>
        <w:t>(12%).</w:t>
      </w:r>
    </w:p>
    <w:p w14:paraId="757A8059" w14:textId="1A966034" w:rsidR="003A1942" w:rsidRPr="00884D62" w:rsidRDefault="003A1942" w:rsidP="003A1942">
      <w:pPr>
        <w:tabs>
          <w:tab w:val="left" w:pos="0"/>
        </w:tabs>
        <w:spacing w:after="0" w:line="235" w:lineRule="auto"/>
        <w:ind w:firstLine="709"/>
        <w:jc w:val="both"/>
        <w:rPr>
          <w:rFonts w:ascii="Times New Roman" w:eastAsia="Batang" w:hAnsi="Times New Roman"/>
          <w:bCs/>
          <w:sz w:val="28"/>
          <w:szCs w:val="28"/>
          <w:lang w:val="kk-KZ" w:eastAsia="ru-RU"/>
        </w:rPr>
      </w:pP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Каратальском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массиве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предвегетационный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период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минерализация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грунтовых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вод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изменялась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0,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22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3,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31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Химический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состав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воды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основном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/>
          <w:bCs/>
          <w:sz w:val="28"/>
          <w:szCs w:val="28"/>
          <w:lang w:eastAsia="ru-RU"/>
        </w:rPr>
        <w:t>был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гидрокарбонатно-сульфатный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или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сульфатный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натриево-магниевый.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конце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вегетационного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периода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минерализация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варьировала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0,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25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3,0</w:t>
      </w:r>
      <w:r w:rsidRPr="00B211CE">
        <w:rPr>
          <w:rFonts w:ascii="Times New Roman" w:eastAsia="Batang" w:hAnsi="Times New Roman"/>
          <w:bCs/>
          <w:sz w:val="28"/>
          <w:szCs w:val="28"/>
          <w:lang w:val="kk-KZ" w:eastAsia="ru-RU"/>
        </w:rPr>
        <w:t>7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преобладанием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химическом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составе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ионов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гидрокарбоната,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сульфата,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натрия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магния.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полях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посевами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риса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(скв.№№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40,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59,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97)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минерализация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грунтовых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вод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изменялась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0,26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1,07г/дм</w:t>
      </w:r>
      <w:r w:rsidRPr="00B211CE">
        <w:rPr>
          <w:rFonts w:ascii="Times New Roman" w:eastAsia="Batang" w:hAnsi="Times New Roman"/>
          <w:bCs/>
          <w:sz w:val="28"/>
          <w:szCs w:val="28"/>
          <w:vertAlign w:val="superscript"/>
          <w:lang w:eastAsia="ru-RU"/>
        </w:rPr>
        <w:t>3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полях,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занятых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суходольными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культурами,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наблюдается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как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накопление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солей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грунтовых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водах,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так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их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снижение,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зависимости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степени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засоленности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почвогрунтов,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дренированности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территории,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величины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водоподачи,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а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также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состояния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коллекторно-дренажной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 w:rsidRPr="00B211CE">
        <w:rPr>
          <w:rFonts w:ascii="Times New Roman" w:eastAsia="Batang" w:hAnsi="Times New Roman"/>
          <w:bCs/>
          <w:sz w:val="28"/>
          <w:szCs w:val="28"/>
          <w:lang w:eastAsia="ru-RU"/>
        </w:rPr>
        <w:t>сети.</w:t>
      </w:r>
      <w:r w:rsidR="00B318E3">
        <w:rPr>
          <w:rFonts w:ascii="Times New Roman" w:eastAsia="Batang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/>
          <w:bCs/>
          <w:sz w:val="28"/>
          <w:szCs w:val="28"/>
          <w:lang w:val="kk-KZ" w:eastAsia="ru-RU"/>
        </w:rPr>
        <w:t>В</w:t>
      </w:r>
      <w:r w:rsidR="00B318E3">
        <w:rPr>
          <w:rFonts w:ascii="Times New Roman" w:eastAsia="Batang" w:hAnsi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Batang" w:hAnsi="Times New Roman"/>
          <w:bCs/>
          <w:sz w:val="28"/>
          <w:szCs w:val="28"/>
          <w:lang w:val="kk-KZ" w:eastAsia="ru-RU"/>
        </w:rPr>
        <w:t>начале</w:t>
      </w:r>
      <w:r w:rsidR="00B318E3">
        <w:rPr>
          <w:rFonts w:ascii="Times New Roman" w:eastAsia="Batang" w:hAnsi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Batang" w:hAnsi="Times New Roman"/>
          <w:bCs/>
          <w:sz w:val="28"/>
          <w:szCs w:val="28"/>
          <w:lang w:val="kk-KZ" w:eastAsia="ru-RU"/>
        </w:rPr>
        <w:t>вегетации</w:t>
      </w:r>
      <w:r w:rsidR="00B318E3">
        <w:rPr>
          <w:rFonts w:ascii="Times New Roman" w:eastAsia="Batang" w:hAnsi="Times New Roman"/>
          <w:bCs/>
          <w:sz w:val="28"/>
          <w:szCs w:val="28"/>
          <w:lang w:val="kk-KZ"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грунтовые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воды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минерализацией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1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="00B318E3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были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представлены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на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10613га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(или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90%).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На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остальной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(1232га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или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10%)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ru-RU"/>
        </w:rPr>
        <w:t>были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распространены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слабосолоноватые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грунтовые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воды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минерализацией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1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3</w:t>
      </w:r>
      <w:r w:rsidRPr="00FB193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FB193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.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конце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вегетационного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сезона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пресными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грунтовыми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водами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уменьшились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10187га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(86%),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то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время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как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площади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FB1932">
        <w:rPr>
          <w:rFonts w:ascii="Times New Roman" w:eastAsia="Batang" w:hAnsi="Times New Roman"/>
          <w:sz w:val="28"/>
          <w:szCs w:val="28"/>
          <w:lang w:eastAsia="ru-RU"/>
        </w:rPr>
        <w:t>с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минерализацией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от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1</w:t>
      </w:r>
      <w:r w:rsidRPr="00884D6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3</w:t>
      </w:r>
      <w:r w:rsidRPr="00884D62">
        <w:rPr>
          <w:rFonts w:ascii="Times New Roman" w:eastAsia="Batang" w:hAnsi="Times New Roman"/>
          <w:sz w:val="28"/>
          <w:szCs w:val="28"/>
          <w:lang w:val="kk-KZ" w:eastAsia="ru-RU"/>
        </w:rPr>
        <w:t>,0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г/дм</w:t>
      </w:r>
      <w:r w:rsidRPr="00884D62">
        <w:rPr>
          <w:rFonts w:ascii="Times New Roman" w:eastAsia="Batang" w:hAnsi="Times New Roman"/>
          <w:sz w:val="28"/>
          <w:szCs w:val="28"/>
          <w:vertAlign w:val="superscript"/>
          <w:lang w:eastAsia="ru-RU"/>
        </w:rPr>
        <w:t>3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увеличились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до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1658га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  <w:r w:rsidRPr="00884D62">
        <w:rPr>
          <w:rFonts w:ascii="Times New Roman" w:eastAsia="Batang" w:hAnsi="Times New Roman"/>
          <w:sz w:val="28"/>
          <w:szCs w:val="28"/>
          <w:lang w:eastAsia="ru-RU"/>
        </w:rPr>
        <w:t>(14%).</w:t>
      </w:r>
      <w:r w:rsidR="00B318E3">
        <w:rPr>
          <w:rFonts w:ascii="Times New Roman" w:eastAsia="Batang" w:hAnsi="Times New Roman"/>
          <w:sz w:val="28"/>
          <w:szCs w:val="28"/>
          <w:lang w:eastAsia="ru-RU"/>
        </w:rPr>
        <w:t xml:space="preserve"> </w:t>
      </w:r>
    </w:p>
    <w:p w14:paraId="779AC97E" w14:textId="52273A46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211CE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Шенгельдинском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распространены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пресные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слабосолоноватые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воды.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апреле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изменялась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0,82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2,35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г/дм</w:t>
      </w:r>
      <w:r w:rsidRPr="00B211CE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B211CE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Химический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преимущественно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сульфатный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сульфатно-гидрокарбонатный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натриево-кальциевый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реже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кальциево-магниевый.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конце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вегетационного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периода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минерализация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варьировала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пределах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0,64-2,99г/дм</w:t>
      </w:r>
      <w:r w:rsidRPr="00B211CE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B211CE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химический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состав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изменялся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сульфатного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сульфатно-хлоридного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натриевого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гидрокарбонатно-сульфатного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натриево-кальциевого.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Повышение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ряде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скважин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связано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растворением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почвенного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профиля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подъеме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11CE">
        <w:rPr>
          <w:rFonts w:ascii="Times New Roman" w:eastAsia="Times New Roman" w:hAnsi="Times New Roman"/>
          <w:sz w:val="28"/>
          <w:szCs w:val="28"/>
        </w:rPr>
        <w:t>УГВ</w:t>
      </w:r>
      <w:r w:rsidRPr="00884D6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предвегетационный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1995га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14%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всех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массива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распространены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пресные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грунтовые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1,0г/дм</w:t>
      </w:r>
      <w:r w:rsidRPr="00884D62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884D6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остальной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территории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(12187га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86%)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отмеча</w:t>
      </w:r>
      <w:r>
        <w:rPr>
          <w:rFonts w:ascii="Times New Roman" w:eastAsia="Times New Roman" w:hAnsi="Times New Roman"/>
          <w:sz w:val="28"/>
          <w:szCs w:val="28"/>
        </w:rPr>
        <w:t>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слабосолоноватые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1,0-3,0г/дм</w:t>
      </w:r>
      <w:r w:rsidRPr="00884D62">
        <w:rPr>
          <w:rFonts w:ascii="Times New Roman" w:eastAsia="Times New Roman" w:hAnsi="Times New Roman"/>
          <w:sz w:val="28"/>
          <w:szCs w:val="28"/>
          <w:vertAlign w:val="superscript"/>
        </w:rPr>
        <w:t>3</w:t>
      </w:r>
      <w:r w:rsidRPr="00884D6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конце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вегетационного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периода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пресными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грунтовыми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уменьшились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1827га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растворения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почвенного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профиля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оросительными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водами.</w:t>
      </w:r>
    </w:p>
    <w:p w14:paraId="0830EE06" w14:textId="73E59533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84D62">
        <w:rPr>
          <w:rFonts w:ascii="Times New Roman" w:eastAsia="Times New Roman" w:hAnsi="Times New Roman"/>
          <w:sz w:val="28"/>
          <w:szCs w:val="28"/>
        </w:rPr>
        <w:t>Таким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образом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концу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вегетационного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периода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происходит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изменение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химического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состава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первую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очередь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взаимодействия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оросительными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водами,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уменьшению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пресными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водами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увеличению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</w:t>
      </w:r>
      <w:r w:rsidR="003521DF">
        <w:rPr>
          <w:rFonts w:ascii="Times New Roman" w:eastAsia="Times New Roman" w:hAnsi="Times New Roman"/>
          <w:sz w:val="28"/>
          <w:szCs w:val="28"/>
        </w:rPr>
        <w:t>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слабосолоноватыми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4D62">
        <w:rPr>
          <w:rFonts w:ascii="Times New Roman" w:eastAsia="Times New Roman" w:hAnsi="Times New Roman"/>
          <w:sz w:val="28"/>
          <w:szCs w:val="28"/>
        </w:rPr>
        <w:t>водами.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Многолетние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различной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представлены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F01E6">
        <w:rPr>
          <w:rFonts w:ascii="Times New Roman" w:eastAsia="Times New Roman" w:hAnsi="Times New Roman"/>
          <w:sz w:val="28"/>
          <w:szCs w:val="28"/>
        </w:rPr>
        <w:t>гистограммах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рисунки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3.2.2.,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3.2.3,3.2.4)</w:t>
      </w:r>
    </w:p>
    <w:p w14:paraId="58280A69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43589F1D" wp14:editId="52C19B0F">
            <wp:extent cx="5857875" cy="2222205"/>
            <wp:effectExtent l="0" t="0" r="0" b="0"/>
            <wp:docPr id="775235642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13243AC2" w14:textId="7F459425" w:rsidR="003A1942" w:rsidRPr="00AE4B00" w:rsidRDefault="003A1942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3.2.2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Изменение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степени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Акдалинском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2010-2023гг.</w:t>
      </w:r>
    </w:p>
    <w:p w14:paraId="6FEEEB6E" w14:textId="77777777" w:rsidR="003A1942" w:rsidRPr="009103F4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C7938A6" wp14:editId="017F27E1">
            <wp:extent cx="6019800" cy="2381250"/>
            <wp:effectExtent l="0" t="0" r="0" b="0"/>
            <wp:docPr id="1648893687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3BCADBB0" w14:textId="65FB3070" w:rsidR="003A1942" w:rsidRPr="00AE4B00" w:rsidRDefault="003A1942" w:rsidP="003A19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3.2.3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Изменение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степени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Каратальском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2010-2023гг.</w:t>
      </w:r>
    </w:p>
    <w:p w14:paraId="705ACB2C" w14:textId="77777777" w:rsidR="003A1942" w:rsidRDefault="003A1942" w:rsidP="003A19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B2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062981B0" wp14:editId="0160F118">
            <wp:extent cx="5972175" cy="2181225"/>
            <wp:effectExtent l="0" t="0" r="0" b="0"/>
            <wp:docPr id="823167307" name="Объект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663147D3" w14:textId="7DA82137" w:rsidR="003A1942" w:rsidRPr="00AE4B00" w:rsidRDefault="003A1942" w:rsidP="003A194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E4B00">
        <w:rPr>
          <w:rFonts w:ascii="Times New Roman" w:eastAsia="Times New Roman" w:hAnsi="Times New Roman"/>
          <w:sz w:val="28"/>
          <w:szCs w:val="28"/>
        </w:rPr>
        <w:t>Рис</w:t>
      </w:r>
      <w:r>
        <w:rPr>
          <w:rFonts w:ascii="Times New Roman" w:eastAsia="Times New Roman" w:hAnsi="Times New Roman"/>
          <w:sz w:val="28"/>
          <w:szCs w:val="28"/>
        </w:rPr>
        <w:t>унок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3.2.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Изменение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степени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минерализации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Шенгельдинском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массиве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E4B00">
        <w:rPr>
          <w:rFonts w:ascii="Times New Roman" w:eastAsia="Times New Roman" w:hAnsi="Times New Roman"/>
          <w:sz w:val="28"/>
          <w:szCs w:val="28"/>
        </w:rPr>
        <w:t>2010-2023гг.</w:t>
      </w:r>
    </w:p>
    <w:p w14:paraId="0B9D58C6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2E6365B8" w14:textId="60A7483A" w:rsidR="003A1942" w:rsidRPr="00883222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F2618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следует,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глубины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залегания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уменьшени</w:t>
      </w:r>
      <w:r>
        <w:rPr>
          <w:rFonts w:ascii="Times New Roman" w:eastAsia="Times New Roman" w:hAnsi="Times New Roman"/>
          <w:sz w:val="28"/>
          <w:szCs w:val="28"/>
        </w:rPr>
        <w:t>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объемов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водоподачи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сокращени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площадей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отмечается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всеобщее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опреснение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Pr="001F2618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Шенгельдинском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массиве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связ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сокращением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посевов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влаголюбивых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лук,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свекла,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другие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уменьшением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водопо</w:t>
      </w:r>
      <w:r>
        <w:rPr>
          <w:rFonts w:ascii="Times New Roman" w:eastAsia="Times New Roman" w:hAnsi="Times New Roman"/>
          <w:sz w:val="28"/>
          <w:szCs w:val="28"/>
        </w:rPr>
        <w:t>требления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/>
          <w:sz w:val="28"/>
          <w:szCs w:val="28"/>
        </w:rPr>
        <w:t>также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опреснение.</w:t>
      </w:r>
    </w:p>
    <w:p w14:paraId="364209C1" w14:textId="147BA781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F318A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четвертом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разделе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настоящей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рассматривается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пример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применения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статистически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обработки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318A">
        <w:rPr>
          <w:rFonts w:ascii="Times New Roman" w:eastAsia="Times New Roman" w:hAnsi="Times New Roman"/>
          <w:sz w:val="28"/>
          <w:szCs w:val="28"/>
        </w:rPr>
        <w:t>результатов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гидрохимических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исследований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помощью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современных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методов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пространственной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оценки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гидрохимических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процессов.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086AA8E" w14:textId="30EEAF87" w:rsidR="002A6A86" w:rsidRPr="00D45671" w:rsidRDefault="00B318E3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B0F075C" w14:textId="537512EE" w:rsidR="003A1942" w:rsidRPr="00972B4B" w:rsidRDefault="003A1942" w:rsidP="003A194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="00B318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Водно-балансовые</w:t>
      </w:r>
      <w:r w:rsidR="00B318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исследования</w:t>
      </w:r>
      <w:r w:rsidR="00B318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на</w:t>
      </w:r>
      <w:r w:rsidR="00B318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орошаемых</w:t>
      </w:r>
      <w:r w:rsidR="00B318E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878D1">
        <w:rPr>
          <w:rFonts w:ascii="Times New Roman" w:hAnsi="Times New Roman"/>
          <w:b/>
          <w:color w:val="000000"/>
          <w:sz w:val="28"/>
          <w:szCs w:val="28"/>
        </w:rPr>
        <w:t>землях</w:t>
      </w:r>
    </w:p>
    <w:p w14:paraId="4A9A3215" w14:textId="77777777" w:rsidR="003A1942" w:rsidRPr="00946916" w:rsidRDefault="003A1942" w:rsidP="003A194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802B6B" w14:textId="359A718E" w:rsidR="003A1942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Водно-балансовые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исследования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установления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направленности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процессов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активн</w:t>
      </w:r>
      <w:r w:rsidR="003A1942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приземно</w:t>
      </w:r>
      <w:r w:rsidR="003A194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сло</w:t>
      </w:r>
      <w:r w:rsidR="003A1942">
        <w:rPr>
          <w:rFonts w:ascii="Times New Roman" w:hAnsi="Times New Roman"/>
          <w:sz w:val="28"/>
          <w:szCs w:val="28"/>
        </w:rPr>
        <w:t>е</w:t>
      </w:r>
      <w:r w:rsidR="003A1942" w:rsidRPr="00AA03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где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происходит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водообмен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орошаемых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землях</w:t>
      </w:r>
      <w:r w:rsidR="003A1942" w:rsidRPr="00AA03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влия</w:t>
      </w:r>
      <w:r w:rsidR="003A1942">
        <w:rPr>
          <w:rFonts w:ascii="Times New Roman" w:hAnsi="Times New Roman"/>
          <w:sz w:val="28"/>
          <w:szCs w:val="28"/>
        </w:rPr>
        <w:t>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мелиоративное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состояние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орошаемых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AA03A0">
        <w:rPr>
          <w:rFonts w:ascii="Times New Roman" w:hAnsi="Times New Roman"/>
          <w:sz w:val="28"/>
          <w:szCs w:val="28"/>
        </w:rPr>
        <w:t>земель</w:t>
      </w:r>
      <w:r w:rsidR="003A19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проведенных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гидрогеологически</w:t>
      </w:r>
      <w:r w:rsidR="003A1942">
        <w:rPr>
          <w:rFonts w:ascii="Times New Roman" w:hAnsi="Times New Roman"/>
          <w:sz w:val="28"/>
          <w:szCs w:val="28"/>
        </w:rPr>
        <w:t>х</w:t>
      </w:r>
      <w:r w:rsidR="003A1942" w:rsidRPr="0094691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гидрологически</w:t>
      </w:r>
      <w:r w:rsidR="003A1942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почвенно-мелиоративны</w:t>
      </w:r>
      <w:r w:rsidR="003A1942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расчеты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водно-балансовы</w:t>
      </w:r>
      <w:r w:rsidR="003A1942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составляющих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Акдалинской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Каратальской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рисовым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массивам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зоне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наших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исследований.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80E6EE8" w14:textId="47529CF4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Водно-балансовые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исследования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системах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ведутся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момента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освоения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продолжаются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настоящего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времени.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проанализированы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1995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нашими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расчетами,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изменяющихся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ирригационно-хозяйственных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годы.</w:t>
      </w:r>
    </w:p>
    <w:p w14:paraId="2CC17540" w14:textId="435909F5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Уравнение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развернутом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виде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рисовых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оросительных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систем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можно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представить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виде:</w:t>
      </w:r>
    </w:p>
    <w:p w14:paraId="14BBF038" w14:textId="77777777" w:rsidR="003A1942" w:rsidRPr="00946916" w:rsidRDefault="003A1942" w:rsidP="003A19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957"/>
      </w:tblGrid>
      <w:tr w:rsidR="003A1942" w:rsidRPr="00F768A8" w14:paraId="7CD72C3F" w14:textId="77777777" w:rsidTr="005B510B">
        <w:tc>
          <w:tcPr>
            <w:tcW w:w="8613" w:type="dxa"/>
          </w:tcPr>
          <w:p w14:paraId="08FB5144" w14:textId="5B8BCB3F" w:rsidR="003A1942" w:rsidRPr="00F768A8" w:rsidRDefault="00B318E3" w:rsidP="005B510B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П+А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С+Ир+Ил+Ин+Ид+Ив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Vr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44"/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+Фс</w:t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44"/>
            </w:r>
            <w:r w:rsidR="003A1942" w:rsidRPr="00F768A8">
              <w:rPr>
                <w:rFonts w:ascii="Times New Roman" w:hAnsi="Times New Roman"/>
                <w:i/>
                <w:sz w:val="28"/>
                <w:szCs w:val="28"/>
              </w:rPr>
              <w:t>Va,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</w:tcPr>
          <w:p w14:paraId="2C6944AB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.1)</w:t>
            </w:r>
          </w:p>
          <w:p w14:paraId="5D7C18FB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65C96FA2" w14:textId="1DBC7993" w:rsidR="003A1942" w:rsidRPr="00946916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где: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П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оросительной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воды;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атмосферных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осадков,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выпадающих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площадь;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дренажно-сбросных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Ир,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Ил,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суммарное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испарение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соответственно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рисовых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плантаций,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суходольных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валиков,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неиспользуемых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мелиоративных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полей;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Ид,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Ив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испарение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поверхности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внутрихозяйственных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дорог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поверхности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каналов;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Vr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запасов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ниже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УГВ;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Фс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фильтрационный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пределы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контура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массива;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46916">
        <w:rPr>
          <w:rFonts w:ascii="Times New Roman" w:hAnsi="Times New Roman"/>
          <w:i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влагозапасов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выше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УГВ.</w:t>
      </w:r>
    </w:p>
    <w:p w14:paraId="7BCC98B4" w14:textId="1FA5ABB6" w:rsidR="003A1942" w:rsidRPr="00946916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Учет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дренажно-сбросного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осуществлялся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гидрометрическим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способом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оросительных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коллекторно-дренажных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каналах.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30B1F15" w14:textId="45F5D632" w:rsidR="003A1942" w:rsidRPr="00946916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Основным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формирующим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элементом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баланса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рисовых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системявляется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</w:t>
      </w:r>
      <w:r w:rsidR="003A1942" w:rsidRPr="00946916">
        <w:rPr>
          <w:rFonts w:ascii="Times New Roman" w:hAnsi="Times New Roman"/>
          <w:sz w:val="28"/>
          <w:szCs w:val="28"/>
        </w:rPr>
        <w:t>рошение.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Поливная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сельскохозяйственных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фильтруясь,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пополняет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запасы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Дренажно-сбросной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выступает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регулятором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стабилизации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вертикального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водообмена.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гг.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полива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среднем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10,0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риса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Акдалинском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массиве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водоподачи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достигал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565,1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млн.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</w:t>
      </w:r>
      <w:r w:rsidR="003A1942" w:rsidRPr="00946916">
        <w:rPr>
          <w:rFonts w:ascii="Times New Roman" w:hAnsi="Times New Roman"/>
          <w:sz w:val="28"/>
          <w:szCs w:val="28"/>
          <w:vertAlign w:val="superscript"/>
        </w:rPr>
        <w:t>3</w:t>
      </w:r>
      <w:r w:rsidR="003A1942" w:rsidRPr="00946916">
        <w:rPr>
          <w:rFonts w:ascii="Times New Roman" w:hAnsi="Times New Roman"/>
          <w:sz w:val="28"/>
          <w:szCs w:val="28"/>
        </w:rPr>
        <w:t>.При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дренажно-сбросного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составляла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50%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водоподачи.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последние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годы,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сокращением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площади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риса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7,0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га,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соотношение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дренажно-сбросного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водоподаче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уменьшилось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25-30%.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</w:t>
      </w:r>
      <w:r w:rsidR="003A1942" w:rsidRPr="009469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подъем</w:t>
      </w:r>
      <w:r w:rsidR="003A1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купола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ирригационно-грунтовых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отмечалось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уменьшение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потерь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фильтрации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стока.</w:t>
      </w:r>
    </w:p>
    <w:p w14:paraId="0CB465D6" w14:textId="039843F2" w:rsidR="003A1942" w:rsidRPr="00B313F4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  <w:lang w:val="kk-KZ"/>
        </w:rPr>
      </w:pPr>
      <w:r w:rsidRPr="00B313F4">
        <w:rPr>
          <w:rFonts w:ascii="Times New Roman" w:hAnsi="Times New Roman"/>
          <w:sz w:val="28"/>
          <w:szCs w:val="28"/>
          <w:lang w:val="kk-KZ"/>
        </w:rPr>
        <w:t>На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13F4">
        <w:rPr>
          <w:rFonts w:ascii="Times New Roman" w:hAnsi="Times New Roman"/>
          <w:sz w:val="28"/>
          <w:szCs w:val="28"/>
          <w:lang w:val="kk-KZ"/>
        </w:rPr>
        <w:t>Каратальской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13F4">
        <w:rPr>
          <w:rFonts w:ascii="Times New Roman" w:hAnsi="Times New Roman"/>
          <w:sz w:val="28"/>
          <w:szCs w:val="28"/>
          <w:lang w:val="kk-KZ"/>
        </w:rPr>
        <w:t>системе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1995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2005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г.г.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площади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риса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увеличились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4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тыс.га,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удельная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водоподача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превышала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150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тыс.м</w:t>
      </w:r>
      <w:r w:rsidRPr="00B313F4">
        <w:rPr>
          <w:rFonts w:ascii="Times New Roman" w:hAnsi="Times New Roman"/>
          <w:sz w:val="28"/>
          <w:szCs w:val="28"/>
          <w:vertAlign w:val="superscript"/>
        </w:rPr>
        <w:t>3</w:t>
      </w:r>
      <w:r w:rsidRPr="00B313F4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последующем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площади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ежегодно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уменьшались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последние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годы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превышали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1,1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тыс.га,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удельная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водоподача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составила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58,5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тыс.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313F4">
        <w:rPr>
          <w:rFonts w:ascii="Times New Roman" w:hAnsi="Times New Roman"/>
          <w:sz w:val="28"/>
          <w:szCs w:val="28"/>
        </w:rPr>
        <w:t>м</w:t>
      </w:r>
      <w:r w:rsidRPr="00B313F4">
        <w:rPr>
          <w:rFonts w:ascii="Times New Roman" w:hAnsi="Times New Roman"/>
          <w:sz w:val="28"/>
          <w:szCs w:val="28"/>
          <w:vertAlign w:val="superscript"/>
        </w:rPr>
        <w:t>3</w:t>
      </w:r>
      <w:r w:rsidRPr="00B313F4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FB38A4C" w14:textId="43178E41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pacing w:val="4"/>
          <w:sz w:val="28"/>
          <w:szCs w:val="28"/>
        </w:rPr>
      </w:pPr>
      <w:r w:rsidRPr="00B313F4">
        <w:rPr>
          <w:rFonts w:ascii="Times New Roman" w:hAnsi="Times New Roman"/>
          <w:spacing w:val="4"/>
          <w:sz w:val="28"/>
          <w:szCs w:val="28"/>
        </w:rPr>
        <w:t>Коллекторно-дренажный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313F4">
        <w:rPr>
          <w:rFonts w:ascii="Times New Roman" w:hAnsi="Times New Roman"/>
          <w:spacing w:val="4"/>
          <w:sz w:val="28"/>
          <w:szCs w:val="28"/>
        </w:rPr>
        <w:t>сток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313F4"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313F4">
        <w:rPr>
          <w:rFonts w:ascii="Times New Roman" w:hAnsi="Times New Roman"/>
          <w:spacing w:val="4"/>
          <w:sz w:val="28"/>
          <w:szCs w:val="28"/>
        </w:rPr>
        <w:t>рисовых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313F4">
        <w:rPr>
          <w:rFonts w:ascii="Times New Roman" w:hAnsi="Times New Roman"/>
          <w:spacing w:val="4"/>
          <w:sz w:val="28"/>
          <w:szCs w:val="28"/>
        </w:rPr>
        <w:t>системах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313F4">
        <w:rPr>
          <w:rFonts w:ascii="Times New Roman" w:hAnsi="Times New Roman"/>
          <w:spacing w:val="4"/>
          <w:sz w:val="28"/>
          <w:szCs w:val="28"/>
        </w:rPr>
        <w:t>формирует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основную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расходную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часть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водного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баланса.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Отводящая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способность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коллекторно-дренажной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сети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определяет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эффективность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работы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системы.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Так,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за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период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1995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по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2020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гг.,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уменьшением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посевов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риса,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объем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этих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вод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Акдалинском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массиве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орошения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сократился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368,4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до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196,3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тыс.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м</w:t>
      </w:r>
      <w:r w:rsidRPr="00946916">
        <w:rPr>
          <w:rFonts w:ascii="Times New Roman" w:hAnsi="Times New Roman"/>
          <w:spacing w:val="4"/>
          <w:sz w:val="28"/>
          <w:szCs w:val="28"/>
          <w:vertAlign w:val="superscript"/>
        </w:rPr>
        <w:t>3</w:t>
      </w:r>
      <w:r w:rsidRPr="00946916">
        <w:rPr>
          <w:rFonts w:ascii="Times New Roman" w:hAnsi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Каратальском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массиве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133,9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до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26,4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тыс.м</w:t>
      </w:r>
      <w:r w:rsidRPr="00946916">
        <w:rPr>
          <w:rFonts w:ascii="Times New Roman" w:hAnsi="Times New Roman"/>
          <w:spacing w:val="4"/>
          <w:sz w:val="28"/>
          <w:szCs w:val="28"/>
          <w:vertAlign w:val="superscript"/>
        </w:rPr>
        <w:t>3</w:t>
      </w:r>
      <w:r>
        <w:rPr>
          <w:rFonts w:ascii="Times New Roman" w:hAnsi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что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сильно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повлияло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водообмен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активном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слое.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</w:p>
    <w:p w14:paraId="25CD715C" w14:textId="57207FDC" w:rsidR="003A1942" w:rsidRPr="00946916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Приток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границ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оросительной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системы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зависит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сложности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геолого-гидрогеологических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условий.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Так,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Акдалинской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системе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мощность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водоносного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горизонта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изменяется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диапазоне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150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270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условиях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преобладания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ирригационно-хозяйственных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факторов,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активного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водообмена,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данным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режимных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наблюдений,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10-20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Поэтому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объемы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притока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оттока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принимаются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практически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одинаковыми.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638A2">
        <w:rPr>
          <w:rFonts w:ascii="Times New Roman" w:hAnsi="Times New Roman"/>
          <w:sz w:val="28"/>
          <w:szCs w:val="28"/>
        </w:rPr>
        <w:t>Кар</w:t>
      </w:r>
      <w:r w:rsidRPr="00946916">
        <w:rPr>
          <w:rFonts w:ascii="Times New Roman" w:hAnsi="Times New Roman"/>
          <w:sz w:val="28"/>
          <w:szCs w:val="28"/>
        </w:rPr>
        <w:t>атальской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системы,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земли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южной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обрамляются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горной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грядой,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незначительны</w:t>
      </w:r>
      <w:r>
        <w:rPr>
          <w:rFonts w:ascii="Times New Roman" w:hAnsi="Times New Roman"/>
          <w:sz w:val="28"/>
          <w:szCs w:val="28"/>
        </w:rPr>
        <w:t>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оказывает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влияни</w:t>
      </w:r>
      <w:r>
        <w:rPr>
          <w:rFonts w:ascii="Times New Roman" w:hAnsi="Times New Roman"/>
          <w:sz w:val="28"/>
          <w:szCs w:val="28"/>
        </w:rPr>
        <w:t>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558291B0" w14:textId="01B110A1" w:rsidR="003A1942" w:rsidRPr="00946916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Испарение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поверхности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основных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расходных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статей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основу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положены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результаты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натурных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наблюдений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экспериментальных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определений,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выполненных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различных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видах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сельскохозяйственных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культур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поверхностей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стадии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0A6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0A66">
        <w:rPr>
          <w:rFonts w:ascii="Times New Roman" w:hAnsi="Times New Roman"/>
          <w:sz w:val="28"/>
          <w:szCs w:val="28"/>
        </w:rPr>
        <w:t>[6].</w:t>
      </w:r>
    </w:p>
    <w:p w14:paraId="0D1C00C8" w14:textId="355324F5" w:rsidR="003A1942" w:rsidRPr="00946916" w:rsidRDefault="003A1942" w:rsidP="003A1942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Поливные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орошении,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просачиваясь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через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почвогрунты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достигая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зеркала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приводят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повышению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влагозапасов.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определения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аккумуляции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влаги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насыщения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использовались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следующие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уравнения</w:t>
      </w:r>
      <w:r w:rsidRPr="00946916">
        <w:rPr>
          <w:rFonts w:ascii="Times New Roman" w:hAnsi="Times New Roman"/>
          <w:sz w:val="28"/>
          <w:szCs w:val="28"/>
        </w:rPr>
        <w:t>:</w:t>
      </w:r>
    </w:p>
    <w:tbl>
      <w:tblPr>
        <w:tblW w:w="9478" w:type="dxa"/>
        <w:tblLook w:val="04A0" w:firstRow="1" w:lastRow="0" w:firstColumn="1" w:lastColumn="0" w:noHBand="0" w:noVBand="1"/>
      </w:tblPr>
      <w:tblGrid>
        <w:gridCol w:w="8367"/>
        <w:gridCol w:w="1111"/>
      </w:tblGrid>
      <w:tr w:rsidR="003A1942" w:rsidRPr="00F768A8" w14:paraId="6E59B534" w14:textId="77777777" w:rsidTr="005B510B">
        <w:trPr>
          <w:trHeight w:val="1614"/>
        </w:trPr>
        <w:tc>
          <w:tcPr>
            <w:tcW w:w="8367" w:type="dxa"/>
          </w:tcPr>
          <w:p w14:paraId="0656A518" w14:textId="70FCE013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4"/>
                <w:sz w:val="28"/>
                <w:szCs w:val="28"/>
              </w:rPr>
              <w:object w:dxaOrig="4160" w:dyaOrig="960" w14:anchorId="7F0DCE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8pt;height:48pt" o:ole="">
                  <v:imagedata r:id="rId73" o:title=""/>
                </v:shape>
                <o:OLEObject Type="Embed" ProgID="Equation.3" ShapeID="_x0000_i1025" DrawAspect="Content" ObjectID="_1840195057" r:id="rId74"/>
              </w:object>
            </w:r>
            <w:r w:rsidR="00B31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508322E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14:paraId="6679EBD8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.2)</w:t>
            </w:r>
          </w:p>
        </w:tc>
      </w:tr>
      <w:tr w:rsidR="003A1942" w:rsidRPr="00F768A8" w14:paraId="0A33C8EC" w14:textId="77777777" w:rsidTr="005B510B">
        <w:trPr>
          <w:trHeight w:val="1099"/>
        </w:trPr>
        <w:tc>
          <w:tcPr>
            <w:tcW w:w="8367" w:type="dxa"/>
          </w:tcPr>
          <w:p w14:paraId="02896FC6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4"/>
                <w:sz w:val="28"/>
                <w:szCs w:val="28"/>
              </w:rPr>
              <w:object w:dxaOrig="3379" w:dyaOrig="960" w14:anchorId="4FB85946">
                <v:shape id="_x0000_i1026" type="#_x0000_t75" style="width:169.45pt;height:48pt" o:ole="">
                  <v:imagedata r:id="rId75" o:title=""/>
                </v:shape>
                <o:OLEObject Type="Embed" ProgID="Equation.3" ShapeID="_x0000_i1026" DrawAspect="Content" ObjectID="_1840195058" r:id="rId76"/>
              </w:object>
            </w:r>
            <w:r w:rsidRPr="00F768A8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111" w:type="dxa"/>
            <w:vAlign w:val="center"/>
          </w:tcPr>
          <w:p w14:paraId="6D91B759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.3)</w:t>
            </w:r>
          </w:p>
        </w:tc>
      </w:tr>
    </w:tbl>
    <w:p w14:paraId="7FAFCC63" w14:textId="3DF5BCD3" w:rsidR="003A1942" w:rsidRPr="00946916" w:rsidRDefault="003A1942" w:rsidP="003A1942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14"/>
          <w:sz w:val="28"/>
          <w:szCs w:val="28"/>
        </w:rPr>
        <w:object w:dxaOrig="1700" w:dyaOrig="400" w14:anchorId="6E45B2B6">
          <v:shape id="_x0000_i1027" type="#_x0000_t75" style="width:84.75pt;height:20.25pt" o:ole="">
            <v:imagedata r:id="rId77" o:title=""/>
          </v:shape>
          <o:OLEObject Type="Embed" ProgID="Equation.3" ShapeID="_x0000_i1027" DrawAspect="Content" ObjectID="_1840195059" r:id="rId78"/>
        </w:objec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площадь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контура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одинаковым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интервалом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глубин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залегания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(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4691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мощности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водонасыщенных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(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j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начальный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конечный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периоды;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14"/>
          <w:sz w:val="28"/>
          <w:szCs w:val="28"/>
        </w:rPr>
        <w:object w:dxaOrig="1480" w:dyaOrig="400" w14:anchorId="02E5D99F">
          <v:shape id="_x0000_i1028" type="#_x0000_t75" style="width:76.5pt;height:20.25pt" o:ole="">
            <v:imagedata r:id="rId79" o:title=""/>
          </v:shape>
          <o:OLEObject Type="Embed" ProgID="Equation.3" ShapeID="_x0000_i1028" DrawAspect="Content" ObjectID="_1840195060" r:id="rId80"/>
        </w:objec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средневзвешенные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мощности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мощности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водонасыщенных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(до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подошвы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балансового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слоя)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начало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конец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времени;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12"/>
          <w:sz w:val="28"/>
          <w:szCs w:val="28"/>
        </w:rPr>
        <w:object w:dxaOrig="900" w:dyaOrig="380" w14:anchorId="46DA52A6">
          <v:shape id="_x0000_i1029" type="#_x0000_t75" style="width:45pt;height:16.5pt" o:ole="">
            <v:imagedata r:id="rId81" o:title=""/>
          </v:shape>
          <o:OLEObject Type="Embed" ProgID="Equation.3" ShapeID="_x0000_i1029" DrawAspect="Content" ObjectID="_1840195061" r:id="rId82"/>
        </w:objec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средняя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объемная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влажность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почвогрунтов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начало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конец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времени,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%;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6"/>
          <w:sz w:val="28"/>
          <w:szCs w:val="28"/>
          <w:lang w:val="en-US"/>
        </w:rPr>
        <w:object w:dxaOrig="260" w:dyaOrig="220" w14:anchorId="40A17263">
          <v:shape id="_x0000_i1030" type="#_x0000_t75" style="width:12.75pt;height:11.25pt" o:ole="">
            <v:imagedata r:id="rId83" o:title=""/>
          </v:shape>
          <o:OLEObject Type="Embed" ProgID="Equation.3" ShapeID="_x0000_i1030" DrawAspect="Content" ObjectID="_1840195062" r:id="rId84"/>
        </w:objec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влагоемкость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водонасыщенных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пород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ниже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E302B1">
        <w:rPr>
          <w:rFonts w:ascii="Times New Roman" w:hAnsi="Times New Roman"/>
          <w:sz w:val="28"/>
          <w:szCs w:val="28"/>
        </w:rPr>
        <w:t>УГВ</w:t>
      </w:r>
      <w:r w:rsidRPr="00946916">
        <w:rPr>
          <w:rFonts w:ascii="Times New Roman" w:hAnsi="Times New Roman"/>
          <w:sz w:val="28"/>
          <w:szCs w:val="28"/>
        </w:rPr>
        <w:t>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6"/>
          <w:sz w:val="28"/>
          <w:szCs w:val="28"/>
        </w:rPr>
        <w:object w:dxaOrig="200" w:dyaOrig="220" w14:anchorId="0CAE26C5">
          <v:shape id="_x0000_i1031" type="#_x0000_t75" style="width:11.25pt;height:11.25pt" o:ole="">
            <v:imagedata r:id="rId85" o:title=""/>
          </v:shape>
          <o:OLEObject Type="Embed" ProgID="Equation.3" ShapeID="_x0000_i1031" DrawAspect="Content" ObjectID="_1840195063" r:id="rId86"/>
        </w:objec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контуров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одинаковой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мощностью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водонасыщенных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пород.</w:t>
      </w:r>
    </w:p>
    <w:p w14:paraId="1640FD2F" w14:textId="7E167791" w:rsidR="003A1942" w:rsidRPr="00946916" w:rsidRDefault="003A1942" w:rsidP="003A1942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этапах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946916">
        <w:rPr>
          <w:rFonts w:ascii="Times New Roman" w:hAnsi="Times New Roman"/>
          <w:sz w:val="28"/>
          <w:szCs w:val="28"/>
        </w:rPr>
        <w:t>ильтрационный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пределы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играл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заметную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роль,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заметно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снизился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характеризует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низкую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степень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дренированности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территории.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Тогда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стабильно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протяжении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анализируемого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орошения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пределах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пойменной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Каратал.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временем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946916">
        <w:rPr>
          <w:rFonts w:ascii="Times New Roman" w:hAnsi="Times New Roman"/>
          <w:sz w:val="28"/>
          <w:szCs w:val="28"/>
        </w:rPr>
        <w:t>ысокое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стояние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</w:t>
      </w:r>
      <w:r>
        <w:rPr>
          <w:rFonts w:ascii="Times New Roman" w:hAnsi="Times New Roman"/>
          <w:sz w:val="28"/>
          <w:szCs w:val="28"/>
        </w:rPr>
        <w:t>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стремится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занять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равновесное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положение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прилегающие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территории.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Для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этого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фильтрационного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использовалась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формула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Дюпюи:</w:t>
      </w: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3A1942" w:rsidRPr="00F768A8" w14:paraId="61737007" w14:textId="77777777" w:rsidTr="005B510B">
        <w:trPr>
          <w:trHeight w:val="677"/>
        </w:trPr>
        <w:tc>
          <w:tcPr>
            <w:tcW w:w="8037" w:type="dxa"/>
          </w:tcPr>
          <w:p w14:paraId="563DBA6E" w14:textId="2B560FCF" w:rsidR="003A1942" w:rsidRPr="00F768A8" w:rsidRDefault="003A1942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768A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Ti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14:paraId="1925FD4F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.4)</w:t>
            </w:r>
          </w:p>
        </w:tc>
      </w:tr>
    </w:tbl>
    <w:p w14:paraId="249D9C74" w14:textId="6A3911D4" w:rsidR="003A1942" w:rsidRPr="00946916" w:rsidRDefault="003A1942" w:rsidP="003A1942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</w:rPr>
        <w:t>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водопроводимость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пород,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</w:t>
      </w:r>
      <w:r w:rsidRPr="00946916">
        <w:rPr>
          <w:rFonts w:ascii="Times New Roman" w:hAnsi="Times New Roman"/>
          <w:sz w:val="28"/>
          <w:szCs w:val="28"/>
          <w:vertAlign w:val="superscript"/>
        </w:rPr>
        <w:t>2</w:t>
      </w:r>
      <w:r w:rsidRPr="00946916">
        <w:rPr>
          <w:rFonts w:ascii="Times New Roman" w:hAnsi="Times New Roman"/>
          <w:sz w:val="28"/>
          <w:szCs w:val="28"/>
        </w:rPr>
        <w:t>/сут;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i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гидравлический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уклон.</w:t>
      </w:r>
    </w:p>
    <w:p w14:paraId="4D87D4CC" w14:textId="593B5930" w:rsidR="003A1942" w:rsidRPr="00946916" w:rsidRDefault="003A1942" w:rsidP="003A1942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материалам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режимных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наблюдений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учитывалось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направление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растекания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которое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рассчитывалось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формуле:</w:t>
      </w:r>
    </w:p>
    <w:tbl>
      <w:tblPr>
        <w:tblW w:w="9278" w:type="dxa"/>
        <w:tblInd w:w="108" w:type="dxa"/>
        <w:tblLook w:val="04A0" w:firstRow="1" w:lastRow="0" w:firstColumn="1" w:lastColumn="0" w:noHBand="0" w:noVBand="1"/>
      </w:tblPr>
      <w:tblGrid>
        <w:gridCol w:w="8086"/>
        <w:gridCol w:w="1192"/>
      </w:tblGrid>
      <w:tr w:rsidR="003A1942" w:rsidRPr="00F768A8" w14:paraId="32A1A7AC" w14:textId="77777777" w:rsidTr="005B510B">
        <w:trPr>
          <w:trHeight w:val="928"/>
        </w:trPr>
        <w:tc>
          <w:tcPr>
            <w:tcW w:w="8086" w:type="dxa"/>
          </w:tcPr>
          <w:p w14:paraId="6EFB7AF6" w14:textId="656FA209" w:rsidR="003A1942" w:rsidRPr="00F768A8" w:rsidRDefault="003A1942" w:rsidP="005B510B">
            <w:pPr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position w:val="-28"/>
                <w:sz w:val="28"/>
                <w:szCs w:val="28"/>
              </w:rPr>
              <w:object w:dxaOrig="1600" w:dyaOrig="680" w14:anchorId="10120F23">
                <v:shape id="_x0000_i1032" type="#_x0000_t75" style="width:96pt;height:39pt" o:ole="">
                  <v:imagedata r:id="rId87" o:title=""/>
                </v:shape>
                <o:OLEObject Type="Embed" ProgID="Equation.3" ShapeID="_x0000_i1032" DrawAspect="Content" ObjectID="_1840195064" r:id="rId88"/>
              </w:object>
            </w:r>
            <w:r w:rsidR="00B31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,</w:t>
            </w:r>
            <w:r w:rsidR="00B31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92" w:type="dxa"/>
            <w:vAlign w:val="center"/>
          </w:tcPr>
          <w:p w14:paraId="40A91BF0" w14:textId="77777777" w:rsidR="003A1942" w:rsidRPr="00F768A8" w:rsidRDefault="003A1942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Pr="00F768A8">
              <w:rPr>
                <w:rFonts w:ascii="Times New Roman" w:hAnsi="Times New Roman"/>
                <w:sz w:val="28"/>
                <w:szCs w:val="28"/>
              </w:rPr>
              <w:t>.5)</w:t>
            </w:r>
          </w:p>
        </w:tc>
      </w:tr>
    </w:tbl>
    <w:p w14:paraId="7EAA3105" w14:textId="1554E1D1" w:rsidR="003A1942" w:rsidRPr="00946916" w:rsidRDefault="003A1942" w:rsidP="003A1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position w:val="-12"/>
          <w:sz w:val="28"/>
          <w:szCs w:val="28"/>
        </w:rPr>
        <w:object w:dxaOrig="240" w:dyaOrig="360" w14:anchorId="1FDB74B4">
          <v:shape id="_x0000_i1033" type="#_x0000_t75" style="width:15pt;height:21.75pt" o:ole="">
            <v:imagedata r:id="rId89" o:title=""/>
          </v:shape>
          <o:OLEObject Type="Embed" ProgID="Equation.3" ShapeID="_x0000_i1033" DrawAspect="Content" ObjectID="_1840195065" r:id="rId90"/>
        </w:objec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периметр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каждому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сектору,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образуемого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направлением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потока,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q</w:t>
      </w:r>
      <w:r w:rsidRPr="00946916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удельный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фильтрационный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46916">
        <w:rPr>
          <w:rFonts w:ascii="Times New Roman" w:hAnsi="Times New Roman"/>
          <w:sz w:val="28"/>
          <w:szCs w:val="28"/>
        </w:rPr>
        <w:t>-сектора;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t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период,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сут;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n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секторов.</w:t>
      </w:r>
    </w:p>
    <w:p w14:paraId="62278E37" w14:textId="5A8DEBA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pacing w:val="4"/>
          <w:sz w:val="28"/>
          <w:szCs w:val="28"/>
        </w:rPr>
        <w:t>Анализ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выполненных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воднобалансовых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расчетов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рисовых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систем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свидетельствует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об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изменяющихся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последние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годы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всех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составляющих,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которые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  <w:lang w:val="kk-KZ"/>
        </w:rPr>
        <w:t>тесно</w:t>
      </w:r>
      <w:r w:rsidR="00B318E3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связаны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сокращением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площадей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влаголюбивых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культур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  <w:lang w:val="kk-KZ"/>
        </w:rPr>
        <w:t>и</w:t>
      </w:r>
      <w:r w:rsidR="00B318E3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kk-KZ"/>
        </w:rPr>
        <w:t>соответственно</w:t>
      </w:r>
      <w:r w:rsidR="00B318E3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kk-KZ"/>
        </w:rPr>
        <w:t>с</w:t>
      </w:r>
      <w:r w:rsidR="00B318E3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kk-KZ"/>
        </w:rPr>
        <w:t>уровнем</w:t>
      </w:r>
      <w:r w:rsidR="00B318E3">
        <w:rPr>
          <w:rFonts w:ascii="Times New Roman" w:hAnsi="Times New Roman"/>
          <w:spacing w:val="4"/>
          <w:sz w:val="28"/>
          <w:szCs w:val="28"/>
          <w:lang w:val="kk-KZ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водопо</w:t>
      </w:r>
      <w:r>
        <w:rPr>
          <w:rFonts w:ascii="Times New Roman" w:hAnsi="Times New Roman"/>
          <w:spacing w:val="4"/>
          <w:sz w:val="28"/>
          <w:szCs w:val="28"/>
        </w:rPr>
        <w:t>требления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B51A7">
        <w:rPr>
          <w:rFonts w:ascii="Times New Roman" w:hAnsi="Times New Roman"/>
          <w:spacing w:val="4"/>
          <w:sz w:val="28"/>
          <w:szCs w:val="28"/>
        </w:rPr>
        <w:t>(</w:t>
      </w:r>
      <w:r w:rsidRPr="003B51A7">
        <w:rPr>
          <w:rFonts w:ascii="Times New Roman" w:hAnsi="Times New Roman"/>
          <w:sz w:val="28"/>
          <w:szCs w:val="28"/>
          <w:lang w:val="kk-KZ"/>
        </w:rPr>
        <w:t>т</w:t>
      </w:r>
      <w:r w:rsidRPr="003B51A7">
        <w:rPr>
          <w:rFonts w:ascii="Times New Roman" w:hAnsi="Times New Roman"/>
          <w:sz w:val="28"/>
          <w:szCs w:val="28"/>
        </w:rPr>
        <w:t>абл</w:t>
      </w:r>
      <w:r>
        <w:rPr>
          <w:rFonts w:ascii="Times New Roman" w:hAnsi="Times New Roman"/>
          <w:sz w:val="28"/>
          <w:szCs w:val="28"/>
        </w:rPr>
        <w:t>ица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B51A7">
        <w:rPr>
          <w:rFonts w:ascii="Times New Roman" w:hAnsi="Times New Roman"/>
          <w:sz w:val="28"/>
          <w:szCs w:val="28"/>
        </w:rPr>
        <w:t>3.3.1)</w:t>
      </w:r>
      <w:r w:rsidRPr="003B51A7">
        <w:rPr>
          <w:rFonts w:ascii="Times New Roman" w:hAnsi="Times New Roman"/>
          <w:spacing w:val="4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Основной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приходной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статьей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рисовых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является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водоподача,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которая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составляет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около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90%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всей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поступающей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влаги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80%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Каратальском.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рассматриваемый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водоподачи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уменьшился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почти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1,5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раза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3,2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раза,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сокращения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342B2A">
        <w:rPr>
          <w:rFonts w:ascii="Times New Roman" w:hAnsi="Times New Roman"/>
          <w:sz w:val="28"/>
          <w:szCs w:val="28"/>
        </w:rPr>
        <w:t>площадей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здесь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bookmarkStart w:id="34" w:name="_Hlk181108143"/>
      <w:r w:rsidRPr="00D651F0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10,0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первом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объекте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bookmarkEnd w:id="34"/>
      <w:r w:rsidRPr="00D651F0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4,0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1,1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тыс.га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втором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объекте,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которые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связаны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D651F0">
        <w:rPr>
          <w:rFonts w:ascii="Times New Roman" w:hAnsi="Times New Roman"/>
          <w:sz w:val="28"/>
          <w:szCs w:val="28"/>
        </w:rPr>
        <w:t>нехватк</w:t>
      </w:r>
      <w:r>
        <w:rPr>
          <w:rFonts w:ascii="Times New Roman" w:hAnsi="Times New Roman"/>
          <w:sz w:val="28"/>
          <w:szCs w:val="28"/>
        </w:rPr>
        <w:t>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воды.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2287C87F" w14:textId="16E2831F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946916">
        <w:rPr>
          <w:rFonts w:ascii="Times New Roman" w:hAnsi="Times New Roman"/>
          <w:sz w:val="28"/>
          <w:szCs w:val="28"/>
        </w:rPr>
        <w:t>тмосферны</w:t>
      </w:r>
      <w:r>
        <w:rPr>
          <w:rFonts w:ascii="Times New Roman" w:hAnsi="Times New Roman"/>
          <w:sz w:val="28"/>
          <w:szCs w:val="28"/>
        </w:rPr>
        <w:t>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осадк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величиной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зависят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климатических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условий.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балансе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ежегодном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приходных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возрастает,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особенно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Каратальской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4E2374EC" w14:textId="2C4C2A88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46916">
        <w:rPr>
          <w:rFonts w:ascii="Times New Roman" w:hAnsi="Times New Roman"/>
          <w:sz w:val="28"/>
          <w:szCs w:val="28"/>
        </w:rPr>
        <w:t>риток</w:t>
      </w:r>
      <w:r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подземных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увеличивается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водообороте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снижением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орошения.</w:t>
      </w:r>
    </w:p>
    <w:p w14:paraId="414951D5" w14:textId="08B3722A" w:rsidR="003A1942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расходными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элементами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баланса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рисовых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дренажный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сток,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которы</w:t>
      </w:r>
      <w:r w:rsidR="003A194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достига</w:t>
      </w:r>
      <w:r w:rsidR="003A1942">
        <w:rPr>
          <w:rFonts w:ascii="Times New Roman" w:hAnsi="Times New Roman"/>
          <w:sz w:val="28"/>
          <w:szCs w:val="28"/>
        </w:rPr>
        <w:t>е</w:t>
      </w:r>
      <w:r w:rsidR="003A1942" w:rsidRPr="009469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95%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Акдалинском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Каратальском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массивах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суммы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расходных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составляющих.</w:t>
      </w:r>
      <w:r w:rsidR="003A1942">
        <w:rPr>
          <w:rFonts w:ascii="Times New Roman" w:hAnsi="Times New Roman"/>
          <w:spacing w:val="4"/>
          <w:sz w:val="28"/>
          <w:szCs w:val="28"/>
        </w:rPr>
        <w:t>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рассматриваемый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период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объем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на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Акдалинском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массиве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уменьшился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2,2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раза,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на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Каратальском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7E5785">
        <w:rPr>
          <w:rFonts w:ascii="Times New Roman" w:hAnsi="Times New Roman"/>
          <w:spacing w:val="4"/>
          <w:sz w:val="28"/>
          <w:szCs w:val="28"/>
        </w:rPr>
        <w:t>56</w:t>
      </w:r>
      <w:r w:rsidR="003A1942">
        <w:rPr>
          <w:rFonts w:ascii="Times New Roman" w:hAnsi="Times New Roman"/>
          <w:spacing w:val="4"/>
          <w:sz w:val="28"/>
          <w:szCs w:val="28"/>
        </w:rPr>
        <w:t>,</w:t>
      </w:r>
      <w:r w:rsidR="003A1942" w:rsidRPr="007E5785">
        <w:rPr>
          <w:rFonts w:ascii="Times New Roman" w:hAnsi="Times New Roman"/>
          <w:spacing w:val="4"/>
          <w:sz w:val="28"/>
          <w:szCs w:val="28"/>
        </w:rPr>
        <w:t>6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раз,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что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связано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сокращением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площадей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риса,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особенно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существенно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на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последней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>
        <w:rPr>
          <w:rFonts w:ascii="Times New Roman" w:hAnsi="Times New Roman"/>
          <w:spacing w:val="4"/>
          <w:sz w:val="28"/>
          <w:szCs w:val="28"/>
        </w:rPr>
        <w:t>системе.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</w:p>
    <w:p w14:paraId="34D538E3" w14:textId="09F188FE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46916">
        <w:rPr>
          <w:rFonts w:ascii="Times New Roman" w:hAnsi="Times New Roman"/>
          <w:sz w:val="28"/>
          <w:szCs w:val="28"/>
        </w:rPr>
        <w:t>уммарное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испарение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Акадалинском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массиве,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относительно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постоянном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значении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водообороте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заметно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выросла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повысилась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0,9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Каратальской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суммарное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испарение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рассматриваемый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уменьшилось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1,9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занимать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расходной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баланса.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2F43481" w14:textId="5FBDBD63" w:rsidR="003A1942" w:rsidRPr="00843500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Величина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</w:t>
      </w:r>
      <w:r w:rsidR="003A1942" w:rsidRPr="009967D4">
        <w:rPr>
          <w:rFonts w:ascii="Times New Roman" w:hAnsi="Times New Roman"/>
          <w:sz w:val="28"/>
          <w:szCs w:val="28"/>
        </w:rPr>
        <w:t>ккумуляци</w:t>
      </w:r>
      <w:r w:rsidR="003A194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влаги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зоне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аэрации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967D4">
        <w:rPr>
          <w:rFonts w:ascii="Times New Roman" w:hAnsi="Times New Roman"/>
          <w:sz w:val="28"/>
          <w:szCs w:val="28"/>
        </w:rPr>
        <w:t>водах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протяжении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периода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Акдалинском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массиве,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несмотря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отдельные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периоды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спада,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последние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годы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имеет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тенденцию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росту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связано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общим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снижением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зеркала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вод.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Каратальской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системе,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незначительным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снижением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массиве,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величина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843500">
        <w:rPr>
          <w:rFonts w:ascii="Times New Roman" w:hAnsi="Times New Roman"/>
          <w:sz w:val="28"/>
          <w:szCs w:val="28"/>
        </w:rPr>
        <w:t>последние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843500">
        <w:rPr>
          <w:rFonts w:ascii="Times New Roman" w:hAnsi="Times New Roman"/>
          <w:sz w:val="28"/>
          <w:szCs w:val="28"/>
        </w:rPr>
        <w:t>годы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843500">
        <w:rPr>
          <w:rFonts w:ascii="Times New Roman" w:hAnsi="Times New Roman"/>
          <w:sz w:val="28"/>
          <w:szCs w:val="28"/>
        </w:rPr>
        <w:t>относительно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843500">
        <w:rPr>
          <w:rFonts w:ascii="Times New Roman" w:hAnsi="Times New Roman"/>
          <w:sz w:val="28"/>
          <w:szCs w:val="28"/>
        </w:rPr>
        <w:t>стабильна.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D8F231D" w14:textId="570C014C" w:rsidR="003A1942" w:rsidRPr="00443543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pacing w:val="4"/>
          <w:sz w:val="28"/>
          <w:szCs w:val="28"/>
        </w:rPr>
      </w:pPr>
      <w:r w:rsidRPr="00843500">
        <w:rPr>
          <w:rFonts w:ascii="Times New Roman" w:hAnsi="Times New Roman"/>
          <w:sz w:val="28"/>
          <w:szCs w:val="28"/>
        </w:rPr>
        <w:t>Фильтрационный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43500">
        <w:rPr>
          <w:rFonts w:ascii="Times New Roman" w:hAnsi="Times New Roman"/>
          <w:sz w:val="28"/>
          <w:szCs w:val="28"/>
        </w:rPr>
        <w:t>отток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43500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43500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843500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характеризует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естественную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дренируемость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показывают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величина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уменьшилась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Каратальской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чуть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выполаживанием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понижении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уровня.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дефицитом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поливных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сокращением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площадей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водоемких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массивах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наблюдается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заметное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снижение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УГВ,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приводит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солеобмена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</w:p>
    <w:p w14:paraId="7D800B4C" w14:textId="0410CAE0" w:rsidR="0012513F" w:rsidRPr="00946916" w:rsidRDefault="00B318E3" w:rsidP="0012513F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z w:val="28"/>
          <w:szCs w:val="28"/>
        </w:rPr>
        <w:t>Солевой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z w:val="28"/>
          <w:szCs w:val="28"/>
        </w:rPr>
        <w:t>баланс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z w:val="28"/>
          <w:szCs w:val="28"/>
        </w:rPr>
        <w:t>орошаемого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z w:val="28"/>
          <w:szCs w:val="28"/>
        </w:rPr>
        <w:t>массива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z w:val="28"/>
          <w:szCs w:val="28"/>
        </w:rPr>
        <w:t>представляет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передвижение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солей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почвогрунтах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грунтовых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водах,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приводящих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к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формированию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2625FA">
        <w:rPr>
          <w:rFonts w:ascii="Times New Roman" w:hAnsi="Times New Roman"/>
          <w:spacing w:val="4"/>
          <w:sz w:val="28"/>
          <w:szCs w:val="28"/>
        </w:rPr>
        <w:t>запасов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солей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принятый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промежуток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времени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под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влиянием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природных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ирригационных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факторов.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При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этом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учитывались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изменения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времени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глубины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залегания,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минерализации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химического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состава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грунтовых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pacing w:val="4"/>
          <w:sz w:val="28"/>
          <w:szCs w:val="28"/>
        </w:rPr>
        <w:t>вод.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</w:p>
    <w:p w14:paraId="343E6FED" w14:textId="14FB974C" w:rsidR="0012513F" w:rsidRPr="00946916" w:rsidRDefault="0012513F" w:rsidP="0012513F">
      <w:pPr>
        <w:spacing w:after="0" w:line="240" w:lineRule="auto"/>
        <w:ind w:firstLine="454"/>
        <w:jc w:val="both"/>
        <w:rPr>
          <w:rFonts w:ascii="Times New Roman" w:hAnsi="Times New Roman"/>
          <w:spacing w:val="-6"/>
          <w:sz w:val="28"/>
          <w:szCs w:val="28"/>
          <w:lang w:val="kk-KZ"/>
        </w:rPr>
      </w:pPr>
      <w:r w:rsidRPr="00946916">
        <w:rPr>
          <w:rFonts w:ascii="Times New Roman" w:hAnsi="Times New Roman"/>
          <w:spacing w:val="4"/>
          <w:sz w:val="28"/>
          <w:szCs w:val="28"/>
        </w:rPr>
        <w:t>Общий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солевой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баланс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рассчитывался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на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основе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определения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величин</w:t>
      </w:r>
      <w:r w:rsidR="00B318E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4"/>
          <w:sz w:val="28"/>
          <w:szCs w:val="28"/>
        </w:rPr>
        <w:t>водного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баланса.</w:t>
      </w:r>
    </w:p>
    <w:p w14:paraId="5A58A0C0" w14:textId="3EF0ECC9" w:rsidR="0012513F" w:rsidRPr="00946916" w:rsidRDefault="00B318E3" w:rsidP="0012513F">
      <w:pPr>
        <w:spacing w:after="12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общем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уравнение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солевого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баланса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рисовых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представить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следующем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виде: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8755"/>
        <w:gridCol w:w="815"/>
      </w:tblGrid>
      <w:tr w:rsidR="0012513F" w:rsidRPr="00F768A8" w14:paraId="3190847E" w14:textId="77777777" w:rsidTr="0026561D">
        <w:tc>
          <w:tcPr>
            <w:tcW w:w="8755" w:type="dxa"/>
          </w:tcPr>
          <w:p w14:paraId="151BD4CC" w14:textId="7DC4B830" w:rsidR="0012513F" w:rsidRPr="00F768A8" w:rsidRDefault="0012513F" w:rsidP="0026561D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768A8">
              <w:rPr>
                <w:rFonts w:ascii="Times New Roman" w:hAnsi="Times New Roman"/>
                <w:i/>
                <w:sz w:val="28"/>
                <w:szCs w:val="28"/>
              </w:rPr>
              <w:sym w:font="Symbol" w:char="F0B1"/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S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 xml:space="preserve"> 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 xml:space="preserve"> 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GB"/>
              </w:rPr>
              <w:t>H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+S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+Sa-S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л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-S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д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-S</w:t>
            </w:r>
            <w:r w:rsidRPr="00F768A8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r w:rsidRPr="00F768A8">
              <w:rPr>
                <w:rFonts w:ascii="Times New Roman" w:hAnsi="Times New Roman"/>
                <w:i/>
                <w:sz w:val="28"/>
                <w:szCs w:val="28"/>
                <w:lang w:val="en-GB"/>
              </w:rPr>
              <w:t>,</w:t>
            </w:r>
          </w:p>
        </w:tc>
        <w:tc>
          <w:tcPr>
            <w:tcW w:w="815" w:type="dxa"/>
          </w:tcPr>
          <w:p w14:paraId="67BF50ED" w14:textId="77777777" w:rsidR="0012513F" w:rsidRPr="00F768A8" w:rsidRDefault="0012513F" w:rsidP="002656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68A8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768A8">
              <w:rPr>
                <w:rFonts w:ascii="Times New Roman" w:hAnsi="Times New Roman"/>
                <w:sz w:val="28"/>
                <w:szCs w:val="28"/>
                <w:lang w:val="en-US"/>
              </w:rPr>
              <w:t>.6)</w:t>
            </w:r>
          </w:p>
        </w:tc>
      </w:tr>
    </w:tbl>
    <w:p w14:paraId="10379AEF" w14:textId="111DD88E" w:rsidR="0012513F" w:rsidRPr="00946916" w:rsidRDefault="0012513F" w:rsidP="0012513F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z w:val="28"/>
          <w:szCs w:val="28"/>
        </w:rPr>
        <w:t>где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изменение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запасов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засоление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или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рассоление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зоны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контурах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орошаемых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земель;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pacing w:val="-6"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pacing w:val="-6"/>
          <w:sz w:val="28"/>
          <w:szCs w:val="28"/>
        </w:rPr>
        <w:t>г</w:t>
      </w:r>
      <w:r w:rsidRPr="00946916">
        <w:rPr>
          <w:rFonts w:ascii="Times New Roman" w:hAnsi="Times New Roman"/>
          <w:i/>
          <w:spacing w:val="-6"/>
          <w:sz w:val="28"/>
          <w:szCs w:val="28"/>
          <w:vertAlign w:val="superscript"/>
        </w:rPr>
        <w:t>н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–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запасы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солей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в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грунтовых</w:t>
      </w:r>
      <w:r w:rsidR="00B318E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-6"/>
          <w:sz w:val="28"/>
          <w:szCs w:val="28"/>
        </w:rPr>
        <w:t>водах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балансового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слоя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начальный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период;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z w:val="28"/>
          <w:szCs w:val="28"/>
        </w:rPr>
        <w:t>г</w:t>
      </w:r>
      <w:r w:rsidRPr="00946916">
        <w:rPr>
          <w:rFonts w:ascii="Times New Roman" w:hAnsi="Times New Roman"/>
          <w:i/>
          <w:sz w:val="28"/>
          <w:szCs w:val="28"/>
          <w:vertAlign w:val="superscript"/>
        </w:rPr>
        <w:t>л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самое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конец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расчетного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периода;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z w:val="28"/>
          <w:szCs w:val="28"/>
        </w:rPr>
        <w:t>п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привносимое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поливной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водой;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z w:val="28"/>
          <w:szCs w:val="28"/>
        </w:rPr>
        <w:t>а</w:t>
      </w:r>
      <w:r w:rsidR="00B318E3">
        <w:rPr>
          <w:rFonts w:ascii="Times New Roman" w:hAnsi="Times New Roman"/>
          <w:i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выпавшее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атмосферными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осадками;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z w:val="28"/>
          <w:szCs w:val="28"/>
        </w:rPr>
        <w:t>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вынесенное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дренажно-сбросными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водами;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946916">
        <w:rPr>
          <w:rFonts w:ascii="Times New Roman" w:hAnsi="Times New Roman"/>
          <w:i/>
          <w:sz w:val="28"/>
          <w:szCs w:val="28"/>
        </w:rPr>
        <w:t>ф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количество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солей,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удаленное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подземным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фильтрационным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оттоком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пределы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946916">
        <w:rPr>
          <w:rFonts w:ascii="Times New Roman" w:hAnsi="Times New Roman"/>
          <w:sz w:val="28"/>
          <w:szCs w:val="28"/>
        </w:rPr>
        <w:t>земель.</w:t>
      </w:r>
    </w:p>
    <w:p w14:paraId="1F54B3BE" w14:textId="1369D30C" w:rsidR="0012513F" w:rsidRDefault="00B318E3" w:rsidP="00125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Некоторыми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составляющими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баланса,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такими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изменение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запасов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валиках,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пустошах,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привнос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минеральными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удобрениями,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вынос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эвапотранспирацией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урожаем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другими,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ввиду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малых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величин,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46916">
        <w:rPr>
          <w:rFonts w:ascii="Times New Roman" w:hAnsi="Times New Roman"/>
          <w:sz w:val="28"/>
          <w:szCs w:val="28"/>
        </w:rPr>
        <w:t>пренебрегли.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3F8F67" w14:textId="18E22F85" w:rsidR="0012513F" w:rsidRPr="00946916" w:rsidRDefault="0012513F" w:rsidP="0012513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pacing w:val="6"/>
          <w:sz w:val="28"/>
          <w:szCs w:val="28"/>
        </w:rPr>
        <w:t>Определение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запасов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солей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зоне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аэрации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позволяет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определять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направленност</w:t>
      </w:r>
      <w:r>
        <w:rPr>
          <w:rFonts w:ascii="Times New Roman" w:hAnsi="Times New Roman"/>
          <w:spacing w:val="6"/>
          <w:sz w:val="28"/>
          <w:szCs w:val="28"/>
        </w:rPr>
        <w:t>ь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гидрохимических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процессов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на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орошаемых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землях.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Для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установления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качественного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количественного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состава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содержания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солей</w:t>
      </w:r>
    </w:p>
    <w:p w14:paraId="7A8775FF" w14:textId="66F04D80" w:rsidR="003A1942" w:rsidRPr="0012513F" w:rsidRDefault="00B318E3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/>
          <w:iCs/>
          <w:sz w:val="28"/>
          <w:szCs w:val="28"/>
        </w:rPr>
        <w:sectPr w:rsidR="003A1942" w:rsidRPr="0012513F" w:rsidSect="002A6A86">
          <w:headerReference w:type="default" r:id="rId91"/>
          <w:footerReference w:type="default" r:id="rId92"/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</w:p>
    <w:p w14:paraId="39C6A94E" w14:textId="1F5886C0" w:rsidR="003A1942" w:rsidRPr="00617C48" w:rsidRDefault="003A1942" w:rsidP="000F529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bookmarkStart w:id="35" w:name="_Hlk182399282"/>
      <w:r w:rsidRPr="007D6D08">
        <w:rPr>
          <w:rFonts w:ascii="Times New Roman" w:eastAsia="Times New Roman" w:hAnsi="Times New Roman"/>
          <w:bCs/>
          <w:sz w:val="28"/>
          <w:szCs w:val="28"/>
        </w:rPr>
        <w:t>Таблица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D6D08">
        <w:rPr>
          <w:rFonts w:ascii="Times New Roman" w:eastAsia="Times New Roman" w:hAnsi="Times New Roman"/>
          <w:bCs/>
          <w:sz w:val="28"/>
          <w:szCs w:val="28"/>
        </w:rPr>
        <w:t>3.3.1</w:t>
      </w:r>
      <w:r w:rsidR="00B318E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Водный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баланс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систем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36" w:name="_Hlk182906379"/>
      <w:r w:rsidRPr="00617C48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исследования</w:t>
      </w:r>
      <w:bookmarkEnd w:id="36"/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1995-2023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гг.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bookmarkEnd w:id="35"/>
    <w:p w14:paraId="1559DDF2" w14:textId="77777777" w:rsidR="003A1942" w:rsidRPr="00946916" w:rsidRDefault="003A1942" w:rsidP="003A194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4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014"/>
        <w:gridCol w:w="847"/>
        <w:gridCol w:w="1184"/>
        <w:gridCol w:w="846"/>
        <w:gridCol w:w="1184"/>
        <w:gridCol w:w="847"/>
        <w:gridCol w:w="1353"/>
        <w:gridCol w:w="847"/>
        <w:gridCol w:w="1184"/>
        <w:gridCol w:w="846"/>
        <w:gridCol w:w="1184"/>
        <w:gridCol w:w="847"/>
      </w:tblGrid>
      <w:tr w:rsidR="003A1942" w:rsidRPr="00F165BE" w14:paraId="4B5100D8" w14:textId="77777777" w:rsidTr="0012513F">
        <w:trPr>
          <w:trHeight w:val="520"/>
          <w:tblHeader/>
        </w:trPr>
        <w:tc>
          <w:tcPr>
            <w:tcW w:w="2234" w:type="dxa"/>
            <w:vMerge w:val="restart"/>
            <w:vAlign w:val="center"/>
          </w:tcPr>
          <w:p w14:paraId="33A440C4" w14:textId="13496536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баланса</w:t>
            </w:r>
          </w:p>
        </w:tc>
        <w:tc>
          <w:tcPr>
            <w:tcW w:w="12183" w:type="dxa"/>
            <w:gridSpan w:val="12"/>
          </w:tcPr>
          <w:p w14:paraId="3F556D5B" w14:textId="365BFD1E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воды</w:t>
            </w:r>
          </w:p>
        </w:tc>
      </w:tr>
      <w:tr w:rsidR="003A1942" w:rsidRPr="00F165BE" w14:paraId="368A52C9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7D9A2E90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6"/>
          </w:tcPr>
          <w:p w14:paraId="1EF95130" w14:textId="5C16348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Акдалинск</w:t>
            </w:r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система</w:t>
            </w:r>
          </w:p>
        </w:tc>
        <w:tc>
          <w:tcPr>
            <w:tcW w:w="6261" w:type="dxa"/>
            <w:gridSpan w:val="6"/>
          </w:tcPr>
          <w:p w14:paraId="5DAC501D" w14:textId="5DF7F386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Каратальск</w:t>
            </w:r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  <w:r w:rsidR="00B31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  <w:lang w:val="kk-KZ"/>
              </w:rPr>
              <w:t>система</w:t>
            </w:r>
          </w:p>
        </w:tc>
      </w:tr>
      <w:tr w:rsidR="003A1942" w:rsidRPr="00F165BE" w14:paraId="660BA9FC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7396B239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7740204D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2030" w:type="dxa"/>
            <w:gridSpan w:val="2"/>
          </w:tcPr>
          <w:p w14:paraId="722423E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031" w:type="dxa"/>
            <w:gridSpan w:val="2"/>
          </w:tcPr>
          <w:p w14:paraId="6F815CF5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00" w:type="dxa"/>
            <w:gridSpan w:val="2"/>
          </w:tcPr>
          <w:p w14:paraId="50D80456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2030" w:type="dxa"/>
            <w:gridSpan w:val="2"/>
          </w:tcPr>
          <w:p w14:paraId="0A2B2F49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031" w:type="dxa"/>
            <w:gridSpan w:val="2"/>
          </w:tcPr>
          <w:p w14:paraId="35C1C768" w14:textId="77777777" w:rsidR="003A1942" w:rsidRPr="00A815A5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A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3A1942" w:rsidRPr="00F165BE" w14:paraId="579840E3" w14:textId="77777777" w:rsidTr="0012513F">
        <w:trPr>
          <w:trHeight w:val="147"/>
          <w:tblHeader/>
        </w:trPr>
        <w:tc>
          <w:tcPr>
            <w:tcW w:w="2234" w:type="dxa"/>
            <w:vMerge/>
          </w:tcPr>
          <w:p w14:paraId="68851424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5462A2F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67138BB0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73E2DF9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vAlign w:val="center"/>
          </w:tcPr>
          <w:p w14:paraId="61A878F9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1735CF7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0665988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353" w:type="dxa"/>
            <w:vAlign w:val="center"/>
          </w:tcPr>
          <w:p w14:paraId="0299034E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43208AC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527893B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6" w:type="dxa"/>
            <w:vAlign w:val="center"/>
          </w:tcPr>
          <w:p w14:paraId="76C6BBE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  <w:tc>
          <w:tcPr>
            <w:tcW w:w="1184" w:type="dxa"/>
            <w:vAlign w:val="center"/>
          </w:tcPr>
          <w:p w14:paraId="41235526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млн.м</w:t>
            </w:r>
            <w:r w:rsidRPr="00F165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47" w:type="dxa"/>
            <w:vAlign w:val="center"/>
          </w:tcPr>
          <w:p w14:paraId="0386708B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sz w:val="24"/>
                <w:szCs w:val="24"/>
              </w:rPr>
              <w:t>%</w:t>
            </w:r>
          </w:p>
        </w:tc>
      </w:tr>
      <w:tr w:rsidR="003A1942" w:rsidRPr="00F165BE" w14:paraId="602D8D5D" w14:textId="77777777" w:rsidTr="0012513F">
        <w:trPr>
          <w:trHeight w:val="321"/>
        </w:trPr>
        <w:tc>
          <w:tcPr>
            <w:tcW w:w="14417" w:type="dxa"/>
            <w:gridSpan w:val="13"/>
            <w:vAlign w:val="center"/>
          </w:tcPr>
          <w:p w14:paraId="06FE2DBE" w14:textId="7ED5E616" w:rsidR="003A1942" w:rsidRPr="007D6D08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 w:firstLine="182"/>
              <w:rPr>
                <w:rFonts w:ascii="Times New Roman" w:hAnsi="Times New Roman"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Приходные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статьи</w:t>
            </w:r>
          </w:p>
        </w:tc>
      </w:tr>
      <w:tr w:rsidR="003A1942" w:rsidRPr="00F165BE" w14:paraId="25831475" w14:textId="77777777" w:rsidTr="0012513F">
        <w:trPr>
          <w:trHeight w:val="410"/>
        </w:trPr>
        <w:tc>
          <w:tcPr>
            <w:tcW w:w="2234" w:type="dxa"/>
            <w:vAlign w:val="center"/>
          </w:tcPr>
          <w:p w14:paraId="4E952398" w14:textId="0AA6ADCA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Водоподача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орошаемые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земли</w:t>
            </w:r>
          </w:p>
        </w:tc>
        <w:tc>
          <w:tcPr>
            <w:tcW w:w="1014" w:type="dxa"/>
            <w:vAlign w:val="center"/>
          </w:tcPr>
          <w:p w14:paraId="4A834CE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702,2</w:t>
            </w:r>
          </w:p>
        </w:tc>
        <w:tc>
          <w:tcPr>
            <w:tcW w:w="847" w:type="dxa"/>
            <w:vAlign w:val="center"/>
          </w:tcPr>
          <w:p w14:paraId="2A29BC64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  <w:tc>
          <w:tcPr>
            <w:tcW w:w="1184" w:type="dxa"/>
            <w:vAlign w:val="center"/>
          </w:tcPr>
          <w:p w14:paraId="1E2D21F2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537,57</w:t>
            </w:r>
          </w:p>
        </w:tc>
        <w:tc>
          <w:tcPr>
            <w:tcW w:w="846" w:type="dxa"/>
            <w:vAlign w:val="center"/>
          </w:tcPr>
          <w:p w14:paraId="447BFDAE" w14:textId="77777777" w:rsidR="003A1942" w:rsidRPr="00F165BE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93,0</w:t>
            </w:r>
          </w:p>
        </w:tc>
        <w:tc>
          <w:tcPr>
            <w:tcW w:w="1184" w:type="dxa"/>
            <w:vAlign w:val="center"/>
          </w:tcPr>
          <w:p w14:paraId="63BFE1F6" w14:textId="77777777" w:rsidR="003A194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484,31</w:t>
            </w:r>
          </w:p>
        </w:tc>
        <w:tc>
          <w:tcPr>
            <w:tcW w:w="847" w:type="dxa"/>
            <w:vAlign w:val="center"/>
          </w:tcPr>
          <w:p w14:paraId="534C8DD5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  <w:tc>
          <w:tcPr>
            <w:tcW w:w="1353" w:type="dxa"/>
            <w:vAlign w:val="center"/>
          </w:tcPr>
          <w:p w14:paraId="3AE9FAB2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176,5</w:t>
            </w:r>
          </w:p>
        </w:tc>
        <w:tc>
          <w:tcPr>
            <w:tcW w:w="847" w:type="dxa"/>
            <w:vAlign w:val="center"/>
          </w:tcPr>
          <w:p w14:paraId="3D436218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84" w:type="dxa"/>
            <w:vAlign w:val="center"/>
          </w:tcPr>
          <w:p w14:paraId="5D170DFB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189,53</w:t>
            </w:r>
          </w:p>
        </w:tc>
        <w:tc>
          <w:tcPr>
            <w:tcW w:w="846" w:type="dxa"/>
            <w:vAlign w:val="center"/>
          </w:tcPr>
          <w:p w14:paraId="5880392A" w14:textId="77777777" w:rsidR="003A1942" w:rsidRPr="001F13E2" w:rsidRDefault="003A1942" w:rsidP="005B510B">
            <w:pPr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91,0</w:t>
            </w:r>
          </w:p>
        </w:tc>
        <w:tc>
          <w:tcPr>
            <w:tcW w:w="1184" w:type="dxa"/>
            <w:vAlign w:val="center"/>
          </w:tcPr>
          <w:p w14:paraId="4A1DD813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847" w:type="dxa"/>
            <w:vAlign w:val="center"/>
          </w:tcPr>
          <w:p w14:paraId="75F7263E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</w:tr>
      <w:tr w:rsidR="003A1942" w:rsidRPr="00F165BE" w14:paraId="2E2E665E" w14:textId="77777777" w:rsidTr="0012513F">
        <w:trPr>
          <w:trHeight w:val="276"/>
        </w:trPr>
        <w:tc>
          <w:tcPr>
            <w:tcW w:w="2234" w:type="dxa"/>
            <w:vAlign w:val="center"/>
          </w:tcPr>
          <w:p w14:paraId="30B490C4" w14:textId="56566BEE" w:rsidR="003A1942" w:rsidRPr="00F165BE" w:rsidRDefault="003A1942" w:rsidP="005B510B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Атмосферные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1014" w:type="dxa"/>
            <w:vAlign w:val="center"/>
          </w:tcPr>
          <w:p w14:paraId="1A2274E4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64,75</w:t>
            </w:r>
          </w:p>
        </w:tc>
        <w:tc>
          <w:tcPr>
            <w:tcW w:w="847" w:type="dxa"/>
            <w:vAlign w:val="center"/>
          </w:tcPr>
          <w:p w14:paraId="36EAFF75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84" w:type="dxa"/>
            <w:vAlign w:val="center"/>
          </w:tcPr>
          <w:p w14:paraId="705700EB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39,87</w:t>
            </w:r>
          </w:p>
        </w:tc>
        <w:tc>
          <w:tcPr>
            <w:tcW w:w="846" w:type="dxa"/>
            <w:vAlign w:val="center"/>
          </w:tcPr>
          <w:p w14:paraId="54CB3A45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184" w:type="dxa"/>
            <w:vAlign w:val="center"/>
          </w:tcPr>
          <w:p w14:paraId="13874F7F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83,37</w:t>
            </w:r>
          </w:p>
        </w:tc>
        <w:tc>
          <w:tcPr>
            <w:tcW w:w="847" w:type="dxa"/>
            <w:vAlign w:val="center"/>
          </w:tcPr>
          <w:p w14:paraId="49017A3A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353" w:type="dxa"/>
            <w:vAlign w:val="center"/>
          </w:tcPr>
          <w:p w14:paraId="58BADAA9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108,6</w:t>
            </w:r>
          </w:p>
        </w:tc>
        <w:tc>
          <w:tcPr>
            <w:tcW w:w="847" w:type="dxa"/>
            <w:vAlign w:val="center"/>
          </w:tcPr>
          <w:p w14:paraId="13636C33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184" w:type="dxa"/>
            <w:vAlign w:val="center"/>
          </w:tcPr>
          <w:p w14:paraId="683A9C18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17,64</w:t>
            </w:r>
          </w:p>
        </w:tc>
        <w:tc>
          <w:tcPr>
            <w:tcW w:w="846" w:type="dxa"/>
            <w:vAlign w:val="center"/>
          </w:tcPr>
          <w:p w14:paraId="2B832E12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84" w:type="dxa"/>
            <w:vAlign w:val="center"/>
          </w:tcPr>
          <w:p w14:paraId="628B2AD9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39,68</w:t>
            </w:r>
          </w:p>
        </w:tc>
        <w:tc>
          <w:tcPr>
            <w:tcW w:w="847" w:type="dxa"/>
            <w:vAlign w:val="center"/>
          </w:tcPr>
          <w:p w14:paraId="0FF7BD86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</w:tr>
      <w:tr w:rsidR="003A1942" w:rsidRPr="00F165BE" w14:paraId="401C4459" w14:textId="77777777" w:rsidTr="0012513F">
        <w:trPr>
          <w:trHeight w:val="256"/>
        </w:trPr>
        <w:tc>
          <w:tcPr>
            <w:tcW w:w="2234" w:type="dxa"/>
            <w:vAlign w:val="center"/>
          </w:tcPr>
          <w:p w14:paraId="4519EFD3" w14:textId="425BAE1D" w:rsidR="003A1942" w:rsidRPr="00F165BE" w:rsidRDefault="003A1942" w:rsidP="005B510B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Приток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подземных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вод</w:t>
            </w:r>
          </w:p>
        </w:tc>
        <w:tc>
          <w:tcPr>
            <w:tcW w:w="1014" w:type="dxa"/>
            <w:vAlign w:val="center"/>
          </w:tcPr>
          <w:p w14:paraId="0F125D07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847" w:type="dxa"/>
            <w:vAlign w:val="center"/>
          </w:tcPr>
          <w:p w14:paraId="4E87942F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84" w:type="dxa"/>
            <w:vAlign w:val="center"/>
          </w:tcPr>
          <w:p w14:paraId="424CA338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46" w:type="dxa"/>
            <w:vAlign w:val="center"/>
          </w:tcPr>
          <w:p w14:paraId="111E7483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84" w:type="dxa"/>
            <w:vAlign w:val="center"/>
          </w:tcPr>
          <w:p w14:paraId="58687EE9" w14:textId="77777777" w:rsidR="003A1942" w:rsidRPr="00F165BE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6,72</w:t>
            </w:r>
          </w:p>
        </w:tc>
        <w:tc>
          <w:tcPr>
            <w:tcW w:w="847" w:type="dxa"/>
            <w:vAlign w:val="center"/>
          </w:tcPr>
          <w:p w14:paraId="3BD988C3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53" w:type="dxa"/>
            <w:vAlign w:val="center"/>
          </w:tcPr>
          <w:p w14:paraId="23606BB2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847" w:type="dxa"/>
            <w:vAlign w:val="center"/>
          </w:tcPr>
          <w:p w14:paraId="451050BF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184" w:type="dxa"/>
            <w:vAlign w:val="center"/>
          </w:tcPr>
          <w:p w14:paraId="1DF69B5C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846" w:type="dxa"/>
            <w:vAlign w:val="center"/>
          </w:tcPr>
          <w:p w14:paraId="18B2E873" w14:textId="77777777" w:rsidR="003A1942" w:rsidRPr="001F13E2" w:rsidRDefault="003A1942" w:rsidP="005B510B">
            <w:pPr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228C36F5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847" w:type="dxa"/>
            <w:vAlign w:val="center"/>
          </w:tcPr>
          <w:p w14:paraId="78250ACD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82" w:right="-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3A1942" w:rsidRPr="00F165BE" w14:paraId="244C9AEE" w14:textId="77777777" w:rsidTr="0012513F">
        <w:trPr>
          <w:trHeight w:val="237"/>
        </w:trPr>
        <w:tc>
          <w:tcPr>
            <w:tcW w:w="2234" w:type="dxa"/>
            <w:vAlign w:val="center"/>
          </w:tcPr>
          <w:p w14:paraId="1776D723" w14:textId="7777777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14" w:type="dxa"/>
            <w:vAlign w:val="center"/>
          </w:tcPr>
          <w:p w14:paraId="45281429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767,91</w:t>
            </w:r>
          </w:p>
        </w:tc>
        <w:tc>
          <w:tcPr>
            <w:tcW w:w="847" w:type="dxa"/>
            <w:vAlign w:val="center"/>
          </w:tcPr>
          <w:p w14:paraId="2D9A3672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10278D2E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578,54</w:t>
            </w:r>
          </w:p>
        </w:tc>
        <w:tc>
          <w:tcPr>
            <w:tcW w:w="846" w:type="dxa"/>
            <w:vAlign w:val="center"/>
          </w:tcPr>
          <w:p w14:paraId="585FE86A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72640804" w14:textId="77777777" w:rsidR="003A1942" w:rsidRPr="00F165BE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574,40</w:t>
            </w:r>
          </w:p>
        </w:tc>
        <w:tc>
          <w:tcPr>
            <w:tcW w:w="847" w:type="dxa"/>
            <w:vAlign w:val="center"/>
          </w:tcPr>
          <w:p w14:paraId="029475AC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14:paraId="1472F079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291,7</w:t>
            </w:r>
          </w:p>
        </w:tc>
        <w:tc>
          <w:tcPr>
            <w:tcW w:w="847" w:type="dxa"/>
            <w:vAlign w:val="center"/>
          </w:tcPr>
          <w:p w14:paraId="18801326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046B6456" w14:textId="77777777" w:rsidR="003A1942" w:rsidRPr="001F13E2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207,63</w:t>
            </w:r>
          </w:p>
        </w:tc>
        <w:tc>
          <w:tcPr>
            <w:tcW w:w="846" w:type="dxa"/>
            <w:vAlign w:val="center"/>
          </w:tcPr>
          <w:p w14:paraId="26F4EE51" w14:textId="77777777" w:rsidR="003A1942" w:rsidRPr="001F13E2" w:rsidRDefault="003A1942" w:rsidP="005B510B">
            <w:pPr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1D67604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3E2">
              <w:rPr>
                <w:rFonts w:ascii="Times New Roman" w:hAnsi="Times New Roman"/>
                <w:bCs/>
                <w:sz w:val="24"/>
                <w:szCs w:val="24"/>
              </w:rPr>
              <w:t>96,76</w:t>
            </w:r>
          </w:p>
        </w:tc>
        <w:tc>
          <w:tcPr>
            <w:tcW w:w="847" w:type="dxa"/>
            <w:vAlign w:val="center"/>
          </w:tcPr>
          <w:p w14:paraId="21E68A19" w14:textId="77777777" w:rsidR="003A1942" w:rsidRPr="001F13E2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3E2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3A1942" w:rsidRPr="00F165BE" w14:paraId="1EB4ECDC" w14:textId="77777777" w:rsidTr="0012513F">
        <w:trPr>
          <w:trHeight w:val="223"/>
        </w:trPr>
        <w:tc>
          <w:tcPr>
            <w:tcW w:w="14417" w:type="dxa"/>
            <w:gridSpan w:val="13"/>
            <w:vAlign w:val="center"/>
          </w:tcPr>
          <w:p w14:paraId="29E058A1" w14:textId="19F2D425" w:rsidR="003A1942" w:rsidRPr="007D6D08" w:rsidRDefault="003A1942" w:rsidP="005B510B">
            <w:pPr>
              <w:widowControl w:val="0"/>
              <w:tabs>
                <w:tab w:val="left" w:pos="278"/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44" w:right="-94"/>
              <w:rPr>
                <w:rFonts w:ascii="Times New Roman" w:hAnsi="Times New Roman"/>
                <w:b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sz w:val="24"/>
                <w:szCs w:val="24"/>
              </w:rPr>
              <w:t>Расход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r w:rsidR="00B318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статьи</w:t>
            </w:r>
          </w:p>
        </w:tc>
      </w:tr>
      <w:tr w:rsidR="003A1942" w:rsidRPr="00F165BE" w14:paraId="2451B7DB" w14:textId="77777777" w:rsidTr="0012513F">
        <w:trPr>
          <w:trHeight w:val="387"/>
        </w:trPr>
        <w:tc>
          <w:tcPr>
            <w:tcW w:w="2234" w:type="dxa"/>
            <w:vAlign w:val="center"/>
          </w:tcPr>
          <w:p w14:paraId="1DEF7BA1" w14:textId="7839A2A7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Дренажно-сбросной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сток</w:t>
            </w:r>
          </w:p>
        </w:tc>
        <w:tc>
          <w:tcPr>
            <w:tcW w:w="1014" w:type="dxa"/>
            <w:vAlign w:val="center"/>
          </w:tcPr>
          <w:p w14:paraId="0766A2D0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368,44</w:t>
            </w:r>
          </w:p>
        </w:tc>
        <w:tc>
          <w:tcPr>
            <w:tcW w:w="847" w:type="dxa"/>
            <w:vAlign w:val="center"/>
          </w:tcPr>
          <w:p w14:paraId="0780B871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1184" w:type="dxa"/>
            <w:vAlign w:val="center"/>
          </w:tcPr>
          <w:p w14:paraId="70308756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289,18</w:t>
            </w:r>
          </w:p>
        </w:tc>
        <w:tc>
          <w:tcPr>
            <w:tcW w:w="846" w:type="dxa"/>
            <w:vAlign w:val="center"/>
          </w:tcPr>
          <w:p w14:paraId="10C4E89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1184" w:type="dxa"/>
            <w:vAlign w:val="center"/>
          </w:tcPr>
          <w:p w14:paraId="6D1C273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168,45</w:t>
            </w:r>
          </w:p>
        </w:tc>
        <w:tc>
          <w:tcPr>
            <w:tcW w:w="847" w:type="dxa"/>
            <w:vAlign w:val="center"/>
          </w:tcPr>
          <w:p w14:paraId="6C1A8AC7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353" w:type="dxa"/>
            <w:vAlign w:val="center"/>
          </w:tcPr>
          <w:p w14:paraId="514AEDE7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133,9</w:t>
            </w:r>
          </w:p>
        </w:tc>
        <w:tc>
          <w:tcPr>
            <w:tcW w:w="847" w:type="dxa"/>
            <w:vAlign w:val="center"/>
          </w:tcPr>
          <w:p w14:paraId="42958944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184" w:type="dxa"/>
            <w:vAlign w:val="center"/>
          </w:tcPr>
          <w:p w14:paraId="7DBFC114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30,38</w:t>
            </w:r>
          </w:p>
        </w:tc>
        <w:tc>
          <w:tcPr>
            <w:tcW w:w="846" w:type="dxa"/>
            <w:vAlign w:val="center"/>
          </w:tcPr>
          <w:p w14:paraId="405F1221" w14:textId="77777777" w:rsidR="003A1942" w:rsidRPr="001F13E2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184" w:type="dxa"/>
            <w:vAlign w:val="center"/>
          </w:tcPr>
          <w:p w14:paraId="1A474B31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2,47</w:t>
            </w:r>
          </w:p>
        </w:tc>
        <w:tc>
          <w:tcPr>
            <w:tcW w:w="847" w:type="dxa"/>
            <w:vAlign w:val="center"/>
          </w:tcPr>
          <w:p w14:paraId="3C1C4A0D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3A1942" w:rsidRPr="00F165BE" w14:paraId="2D940072" w14:textId="77777777" w:rsidTr="0012513F">
        <w:trPr>
          <w:trHeight w:val="252"/>
        </w:trPr>
        <w:tc>
          <w:tcPr>
            <w:tcW w:w="2234" w:type="dxa"/>
            <w:vAlign w:val="center"/>
          </w:tcPr>
          <w:p w14:paraId="6E070BF2" w14:textId="6AD112CC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Суммарное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испарение</w:t>
            </w:r>
          </w:p>
        </w:tc>
        <w:tc>
          <w:tcPr>
            <w:tcW w:w="1014" w:type="dxa"/>
            <w:vAlign w:val="center"/>
          </w:tcPr>
          <w:p w14:paraId="1F623662" w14:textId="77777777" w:rsidR="003A1942" w:rsidRPr="00F165BE" w:rsidRDefault="003A1942" w:rsidP="005B510B">
            <w:pPr>
              <w:spacing w:before="20"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283,03</w:t>
            </w:r>
          </w:p>
        </w:tc>
        <w:tc>
          <w:tcPr>
            <w:tcW w:w="847" w:type="dxa"/>
            <w:vAlign w:val="center"/>
          </w:tcPr>
          <w:p w14:paraId="15CCFDA2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184" w:type="dxa"/>
            <w:vAlign w:val="center"/>
          </w:tcPr>
          <w:p w14:paraId="742AF3E2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247,42</w:t>
            </w:r>
          </w:p>
        </w:tc>
        <w:tc>
          <w:tcPr>
            <w:tcW w:w="846" w:type="dxa"/>
            <w:vAlign w:val="center"/>
          </w:tcPr>
          <w:p w14:paraId="2EDB229C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1184" w:type="dxa"/>
            <w:vAlign w:val="center"/>
          </w:tcPr>
          <w:p w14:paraId="27CB77BE" w14:textId="77777777" w:rsidR="003A1942" w:rsidRPr="00F165BE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299,21</w:t>
            </w:r>
          </w:p>
        </w:tc>
        <w:tc>
          <w:tcPr>
            <w:tcW w:w="847" w:type="dxa"/>
            <w:vAlign w:val="center"/>
          </w:tcPr>
          <w:p w14:paraId="43BD68EC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353" w:type="dxa"/>
            <w:vAlign w:val="center"/>
          </w:tcPr>
          <w:p w14:paraId="546F08B7" w14:textId="77777777" w:rsidR="003A1942" w:rsidRPr="001F13E2" w:rsidRDefault="003A1942" w:rsidP="005B510B">
            <w:pPr>
              <w:spacing w:before="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147,8</w:t>
            </w:r>
          </w:p>
        </w:tc>
        <w:tc>
          <w:tcPr>
            <w:tcW w:w="847" w:type="dxa"/>
            <w:vAlign w:val="center"/>
          </w:tcPr>
          <w:p w14:paraId="42AE2C4C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184" w:type="dxa"/>
            <w:vAlign w:val="center"/>
          </w:tcPr>
          <w:p w14:paraId="2EE634F4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162,74</w:t>
            </w:r>
          </w:p>
        </w:tc>
        <w:tc>
          <w:tcPr>
            <w:tcW w:w="846" w:type="dxa"/>
            <w:vAlign w:val="center"/>
          </w:tcPr>
          <w:p w14:paraId="508A4A35" w14:textId="77777777" w:rsidR="003A1942" w:rsidRPr="001F13E2" w:rsidRDefault="003A1942" w:rsidP="005B510B">
            <w:pPr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82,0</w:t>
            </w:r>
          </w:p>
        </w:tc>
        <w:tc>
          <w:tcPr>
            <w:tcW w:w="1184" w:type="dxa"/>
            <w:vAlign w:val="center"/>
          </w:tcPr>
          <w:p w14:paraId="644DBDBA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76,84</w:t>
            </w:r>
          </w:p>
        </w:tc>
        <w:tc>
          <w:tcPr>
            <w:tcW w:w="847" w:type="dxa"/>
            <w:vAlign w:val="center"/>
          </w:tcPr>
          <w:p w14:paraId="157466A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before="20"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3E2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</w:tr>
      <w:tr w:rsidR="003A1942" w:rsidRPr="00F165BE" w14:paraId="4159F1C4" w14:textId="77777777" w:rsidTr="0012513F">
        <w:trPr>
          <w:trHeight w:val="955"/>
        </w:trPr>
        <w:tc>
          <w:tcPr>
            <w:tcW w:w="2234" w:type="dxa"/>
            <w:vAlign w:val="center"/>
          </w:tcPr>
          <w:p w14:paraId="21E1EA16" w14:textId="7DE27923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Аккумуляция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влаги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зоне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аэрации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и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грунтовых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водах</w:t>
            </w:r>
          </w:p>
        </w:tc>
        <w:tc>
          <w:tcPr>
            <w:tcW w:w="1014" w:type="dxa"/>
            <w:vAlign w:val="center"/>
          </w:tcPr>
          <w:p w14:paraId="72DE0B3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55,38</w:t>
            </w:r>
          </w:p>
        </w:tc>
        <w:tc>
          <w:tcPr>
            <w:tcW w:w="847" w:type="dxa"/>
            <w:vAlign w:val="center"/>
          </w:tcPr>
          <w:p w14:paraId="4B60D97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84" w:type="dxa"/>
            <w:vAlign w:val="center"/>
          </w:tcPr>
          <w:p w14:paraId="5D8311E1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29,44</w:t>
            </w:r>
          </w:p>
        </w:tc>
        <w:tc>
          <w:tcPr>
            <w:tcW w:w="846" w:type="dxa"/>
            <w:vAlign w:val="center"/>
          </w:tcPr>
          <w:p w14:paraId="0851BD4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84" w:type="dxa"/>
            <w:vAlign w:val="center"/>
          </w:tcPr>
          <w:p w14:paraId="42D827A3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84,85</w:t>
            </w:r>
          </w:p>
        </w:tc>
        <w:tc>
          <w:tcPr>
            <w:tcW w:w="847" w:type="dxa"/>
            <w:vAlign w:val="center"/>
          </w:tcPr>
          <w:p w14:paraId="79756AEF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353" w:type="dxa"/>
            <w:vAlign w:val="center"/>
          </w:tcPr>
          <w:p w14:paraId="2894410C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47" w:type="dxa"/>
            <w:vAlign w:val="center"/>
          </w:tcPr>
          <w:p w14:paraId="5A90245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184" w:type="dxa"/>
            <w:vAlign w:val="center"/>
          </w:tcPr>
          <w:p w14:paraId="66CE827B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846" w:type="dxa"/>
            <w:vAlign w:val="center"/>
          </w:tcPr>
          <w:p w14:paraId="1B708BF7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47B6500E" w14:textId="77777777" w:rsidR="003A1942" w:rsidRPr="00F165BE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7,66</w:t>
            </w: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82A144F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3A1942" w:rsidRPr="00F165BE" w14:paraId="57E24F33" w14:textId="77777777" w:rsidTr="0012513F">
        <w:trPr>
          <w:trHeight w:val="560"/>
        </w:trPr>
        <w:tc>
          <w:tcPr>
            <w:tcW w:w="2234" w:type="dxa"/>
            <w:vAlign w:val="center"/>
          </w:tcPr>
          <w:p w14:paraId="329CC897" w14:textId="642B2194" w:rsidR="003A1942" w:rsidRPr="00F165BE" w:rsidRDefault="003A1942" w:rsidP="005B5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7" w:name="_Hlk181111567"/>
            <w:r w:rsidRPr="00F165BE">
              <w:rPr>
                <w:rFonts w:ascii="Times New Roman" w:hAnsi="Times New Roman"/>
                <w:sz w:val="24"/>
                <w:szCs w:val="24"/>
              </w:rPr>
              <w:t>Фильтрационный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отток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с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орошаемых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5BE">
              <w:rPr>
                <w:rFonts w:ascii="Times New Roman" w:hAnsi="Times New Roman"/>
                <w:sz w:val="24"/>
                <w:szCs w:val="24"/>
              </w:rPr>
              <w:t>земель</w:t>
            </w:r>
            <w:bookmarkEnd w:id="37"/>
          </w:p>
        </w:tc>
        <w:tc>
          <w:tcPr>
            <w:tcW w:w="1014" w:type="dxa"/>
            <w:vAlign w:val="center"/>
          </w:tcPr>
          <w:p w14:paraId="43C82145" w14:textId="77777777" w:rsidR="003A1942" w:rsidRPr="00F165BE" w:rsidRDefault="003A1942" w:rsidP="005B510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56,43</w:t>
            </w:r>
          </w:p>
        </w:tc>
        <w:tc>
          <w:tcPr>
            <w:tcW w:w="847" w:type="dxa"/>
            <w:vAlign w:val="center"/>
          </w:tcPr>
          <w:p w14:paraId="6FB13AC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84" w:type="dxa"/>
            <w:vAlign w:val="center"/>
          </w:tcPr>
          <w:p w14:paraId="7D2958B5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37,01</w:t>
            </w:r>
          </w:p>
        </w:tc>
        <w:tc>
          <w:tcPr>
            <w:tcW w:w="846" w:type="dxa"/>
            <w:vAlign w:val="center"/>
          </w:tcPr>
          <w:p w14:paraId="363D0560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84" w:type="dxa"/>
            <w:vAlign w:val="center"/>
          </w:tcPr>
          <w:p w14:paraId="5E0403D2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5,21</w:t>
            </w:r>
          </w:p>
        </w:tc>
        <w:tc>
          <w:tcPr>
            <w:tcW w:w="847" w:type="dxa"/>
            <w:vAlign w:val="center"/>
          </w:tcPr>
          <w:p w14:paraId="5B138839" w14:textId="77777777" w:rsidR="003A1942" w:rsidRPr="001F13E2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53" w:type="dxa"/>
            <w:vAlign w:val="center"/>
          </w:tcPr>
          <w:p w14:paraId="175DD2FE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47" w:type="dxa"/>
            <w:vAlign w:val="center"/>
          </w:tcPr>
          <w:p w14:paraId="05741D6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52991564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846" w:type="dxa"/>
            <w:vAlign w:val="center"/>
          </w:tcPr>
          <w:p w14:paraId="55D68BC5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84" w:type="dxa"/>
            <w:vAlign w:val="center"/>
          </w:tcPr>
          <w:p w14:paraId="22BCFABB" w14:textId="77777777" w:rsidR="003A1942" w:rsidRPr="00F165BE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847" w:type="dxa"/>
            <w:vAlign w:val="center"/>
          </w:tcPr>
          <w:p w14:paraId="46EB9C91" w14:textId="77777777" w:rsidR="003A1942" w:rsidRPr="001F13E2" w:rsidRDefault="003A1942" w:rsidP="005B510B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3A1942" w:rsidRPr="00F165BE" w14:paraId="3F23AF34" w14:textId="77777777" w:rsidTr="0012513F">
        <w:trPr>
          <w:trHeight w:val="147"/>
        </w:trPr>
        <w:tc>
          <w:tcPr>
            <w:tcW w:w="2234" w:type="dxa"/>
            <w:vAlign w:val="center"/>
          </w:tcPr>
          <w:p w14:paraId="20054048" w14:textId="77777777" w:rsidR="003A1942" w:rsidRPr="007D6D08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14" w:type="dxa"/>
            <w:vAlign w:val="center"/>
          </w:tcPr>
          <w:p w14:paraId="047FBB17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763,28</w:t>
            </w:r>
          </w:p>
        </w:tc>
        <w:tc>
          <w:tcPr>
            <w:tcW w:w="847" w:type="dxa"/>
            <w:vAlign w:val="center"/>
          </w:tcPr>
          <w:p w14:paraId="333905EC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2DA4FAC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603,05</w:t>
            </w:r>
          </w:p>
        </w:tc>
        <w:tc>
          <w:tcPr>
            <w:tcW w:w="846" w:type="dxa"/>
            <w:vAlign w:val="center"/>
          </w:tcPr>
          <w:p w14:paraId="2D35D8D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05CDB36A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557,72</w:t>
            </w:r>
          </w:p>
        </w:tc>
        <w:tc>
          <w:tcPr>
            <w:tcW w:w="847" w:type="dxa"/>
            <w:vAlign w:val="center"/>
          </w:tcPr>
          <w:p w14:paraId="3F68992A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14:paraId="2AC8A7D1" w14:textId="77777777" w:rsidR="003A1942" w:rsidRPr="00F165BE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292,0</w:t>
            </w:r>
          </w:p>
        </w:tc>
        <w:tc>
          <w:tcPr>
            <w:tcW w:w="847" w:type="dxa"/>
            <w:vAlign w:val="center"/>
          </w:tcPr>
          <w:p w14:paraId="6EDAC24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595D322E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196,3</w:t>
            </w:r>
          </w:p>
        </w:tc>
        <w:tc>
          <w:tcPr>
            <w:tcW w:w="846" w:type="dxa"/>
            <w:vAlign w:val="center"/>
          </w:tcPr>
          <w:p w14:paraId="675AF4B0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5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4" w:type="dxa"/>
            <w:vAlign w:val="center"/>
          </w:tcPr>
          <w:p w14:paraId="2769E5F2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87,69</w:t>
            </w:r>
          </w:p>
        </w:tc>
        <w:tc>
          <w:tcPr>
            <w:tcW w:w="847" w:type="dxa"/>
            <w:vAlign w:val="center"/>
          </w:tcPr>
          <w:p w14:paraId="24A73EDF" w14:textId="77777777" w:rsidR="003A1942" w:rsidRPr="00F165BE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A1942" w:rsidRPr="00F165BE" w14:paraId="3886170E" w14:textId="77777777" w:rsidTr="0012513F">
        <w:trPr>
          <w:trHeight w:val="278"/>
        </w:trPr>
        <w:tc>
          <w:tcPr>
            <w:tcW w:w="2234" w:type="dxa"/>
            <w:vAlign w:val="center"/>
          </w:tcPr>
          <w:p w14:paraId="57052E96" w14:textId="46C5589C" w:rsidR="003A1942" w:rsidRPr="007D6D08" w:rsidRDefault="003A1942" w:rsidP="005B51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Невязка</w:t>
            </w:r>
            <w:r w:rsidR="00B318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D6D08">
              <w:rPr>
                <w:rFonts w:ascii="Times New Roman" w:hAnsi="Times New Roman"/>
                <w:b/>
                <w:bCs/>
                <w:sz w:val="24"/>
                <w:szCs w:val="24"/>
              </w:rPr>
              <w:t>баланса</w:t>
            </w:r>
          </w:p>
        </w:tc>
        <w:tc>
          <w:tcPr>
            <w:tcW w:w="1014" w:type="dxa"/>
            <w:vAlign w:val="center"/>
          </w:tcPr>
          <w:p w14:paraId="7CD92261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+4,63</w:t>
            </w:r>
          </w:p>
        </w:tc>
        <w:tc>
          <w:tcPr>
            <w:tcW w:w="847" w:type="dxa"/>
            <w:vAlign w:val="center"/>
          </w:tcPr>
          <w:p w14:paraId="3108E70A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3D943197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-24,51</w:t>
            </w:r>
          </w:p>
        </w:tc>
        <w:tc>
          <w:tcPr>
            <w:tcW w:w="846" w:type="dxa"/>
            <w:vAlign w:val="center"/>
          </w:tcPr>
          <w:p w14:paraId="793F4837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BC2686F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+16,68</w:t>
            </w:r>
          </w:p>
        </w:tc>
        <w:tc>
          <w:tcPr>
            <w:tcW w:w="847" w:type="dxa"/>
            <w:vAlign w:val="center"/>
          </w:tcPr>
          <w:p w14:paraId="3C2D26F1" w14:textId="77777777" w:rsidR="003A1942" w:rsidRPr="00C728DA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 w14:paraId="2B3BC35E" w14:textId="77777777" w:rsidR="003A1942" w:rsidRPr="00C728DA" w:rsidRDefault="003A1942" w:rsidP="005B5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-0,3</w:t>
            </w:r>
          </w:p>
        </w:tc>
        <w:tc>
          <w:tcPr>
            <w:tcW w:w="847" w:type="dxa"/>
            <w:vAlign w:val="center"/>
          </w:tcPr>
          <w:p w14:paraId="2EC2C27E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0AC3159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+11,33</w:t>
            </w:r>
          </w:p>
        </w:tc>
        <w:tc>
          <w:tcPr>
            <w:tcW w:w="846" w:type="dxa"/>
            <w:vAlign w:val="center"/>
          </w:tcPr>
          <w:p w14:paraId="68EDC114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0414FA61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DA">
              <w:rPr>
                <w:rFonts w:ascii="Times New Roman" w:hAnsi="Times New Roman"/>
                <w:sz w:val="24"/>
                <w:szCs w:val="24"/>
              </w:rPr>
              <w:t>+9,07</w:t>
            </w:r>
          </w:p>
        </w:tc>
        <w:tc>
          <w:tcPr>
            <w:tcW w:w="847" w:type="dxa"/>
            <w:vAlign w:val="center"/>
          </w:tcPr>
          <w:p w14:paraId="33D61F93" w14:textId="77777777" w:rsidR="003A1942" w:rsidRPr="00C728DA" w:rsidRDefault="003A1942" w:rsidP="005B510B">
            <w:pPr>
              <w:spacing w:after="0" w:line="240" w:lineRule="auto"/>
              <w:ind w:left="-124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F46F6" w14:textId="77777777" w:rsidR="003A1942" w:rsidRPr="00946916" w:rsidRDefault="003A1942" w:rsidP="003A1942">
      <w:pPr>
        <w:rPr>
          <w:sz w:val="28"/>
          <w:szCs w:val="28"/>
        </w:rPr>
      </w:pPr>
    </w:p>
    <w:p w14:paraId="2FC1FACC" w14:textId="4209462F" w:rsidR="00C442EF" w:rsidRPr="00C442EF" w:rsidRDefault="00B318E3" w:rsidP="00C442EF">
      <w:pPr>
        <w:tabs>
          <w:tab w:val="center" w:pos="7569"/>
        </w:tabs>
        <w:rPr>
          <w:rFonts w:ascii="Times New Roman" w:hAnsi="Times New Roman"/>
          <w:sz w:val="28"/>
          <w:szCs w:val="28"/>
        </w:rPr>
        <w:sectPr w:rsidR="00C442EF" w:rsidRPr="00C442EF" w:rsidSect="002A6A86">
          <w:headerReference w:type="default" r:id="rId93"/>
          <w:footerReference w:type="default" r:id="rId94"/>
          <w:pgSz w:w="16840" w:h="11907" w:orient="landscape" w:code="9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391D12F" w14:textId="1EE4862B" w:rsidR="003A1942" w:rsidRPr="00946916" w:rsidRDefault="003A1942" w:rsidP="00125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pacing w:val="6"/>
          <w:sz w:val="28"/>
          <w:szCs w:val="28"/>
        </w:rPr>
        <w:t>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оросительных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коллекторно-дренажных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водах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на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гидрометрических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постах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одновременно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измерением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расходов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производился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отбор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проб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</w:p>
    <w:p w14:paraId="4C12E279" w14:textId="1C0EDB59" w:rsidR="003A1942" w:rsidRPr="00946916" w:rsidRDefault="003A1942" w:rsidP="003A1942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  <w:r w:rsidRPr="00946916">
        <w:rPr>
          <w:rFonts w:ascii="Times New Roman" w:hAnsi="Times New Roman"/>
          <w:spacing w:val="6"/>
          <w:sz w:val="28"/>
          <w:szCs w:val="28"/>
        </w:rPr>
        <w:t>воды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местах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распределения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сброса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границам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хозяйств</w:t>
      </w:r>
      <w:r>
        <w:rPr>
          <w:rFonts w:ascii="Times New Roman" w:hAnsi="Times New Roman"/>
          <w:spacing w:val="6"/>
          <w:sz w:val="28"/>
          <w:szCs w:val="28"/>
        </w:rPr>
        <w:t>ующих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субъектов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на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каждом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массив</w:t>
      </w:r>
      <w:r>
        <w:rPr>
          <w:rFonts w:ascii="Times New Roman" w:hAnsi="Times New Roman"/>
          <w:spacing w:val="6"/>
          <w:sz w:val="28"/>
          <w:szCs w:val="28"/>
        </w:rPr>
        <w:t>е</w:t>
      </w:r>
      <w:r w:rsidRPr="00946916">
        <w:rPr>
          <w:rFonts w:ascii="Times New Roman" w:hAnsi="Times New Roman"/>
          <w:spacing w:val="6"/>
          <w:sz w:val="28"/>
          <w:szCs w:val="28"/>
        </w:rPr>
        <w:t>.</w:t>
      </w:r>
    </w:p>
    <w:p w14:paraId="0B87131A" w14:textId="459444AC" w:rsidR="003A1942" w:rsidRPr="00946916" w:rsidRDefault="003A1942" w:rsidP="003A19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6916">
        <w:rPr>
          <w:rFonts w:ascii="Times New Roman" w:hAnsi="Times New Roman"/>
          <w:spacing w:val="6"/>
          <w:sz w:val="28"/>
          <w:szCs w:val="28"/>
        </w:rPr>
        <w:t>Минерализация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поливной,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дренажно-сбросной,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грунтовой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воды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атмосферных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осадков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определялась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пробам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лабораторным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способом.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результатам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опробования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скважин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режимной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сети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составлялись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карты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химического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состава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минерализации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грунтовых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вод,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которым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производился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подсчет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средневзвешенных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значений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минерализации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определялось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изменение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запасов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солей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расчетный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период.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Вынос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солей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за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пределы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контуров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массива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производился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величине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фильтрационного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оттока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определением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изменений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минерализации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грунтовых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вод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скважинах,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расположенных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на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прилегающих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к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массиву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территориях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946916">
        <w:rPr>
          <w:rFonts w:ascii="Times New Roman" w:hAnsi="Times New Roman"/>
          <w:spacing w:val="6"/>
          <w:sz w:val="28"/>
          <w:szCs w:val="28"/>
        </w:rPr>
        <w:t>(табл</w:t>
      </w:r>
      <w:r>
        <w:rPr>
          <w:rFonts w:ascii="Times New Roman" w:hAnsi="Times New Roman"/>
          <w:spacing w:val="6"/>
          <w:sz w:val="28"/>
          <w:szCs w:val="28"/>
        </w:rPr>
        <w:t>ица3.3.2</w:t>
      </w:r>
      <w:r w:rsidRPr="00946916">
        <w:rPr>
          <w:rFonts w:ascii="Times New Roman" w:hAnsi="Times New Roman"/>
          <w:sz w:val="28"/>
          <w:szCs w:val="28"/>
        </w:rPr>
        <w:t>).</w:t>
      </w:r>
    </w:p>
    <w:p w14:paraId="01ECD8D8" w14:textId="0D0F275D" w:rsidR="0012513F" w:rsidRPr="0038251F" w:rsidRDefault="00B318E3" w:rsidP="0012513F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Наиболее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активным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изменениям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солевого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режима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подвергаются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почвогрунты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зоны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аэрации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верхняя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часть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водонасыщенных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пород.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Обогащение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солями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грунтовых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вод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вегетационный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сезон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объясняется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активизацией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физико-химических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процессов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виде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растворения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солей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твердой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фазы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переходом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раствор,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также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обменными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A1942" w:rsidRPr="00C73629">
        <w:rPr>
          <w:rFonts w:ascii="Times New Roman" w:hAnsi="Times New Roman"/>
          <w:spacing w:val="4"/>
          <w:sz w:val="28"/>
          <w:szCs w:val="28"/>
        </w:rPr>
        <w:t>реакциями,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которые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приводят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к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изменению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химического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состава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грунтовых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вод.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Так</w:t>
      </w:r>
      <w:r w:rsidR="0012513F">
        <w:rPr>
          <w:rFonts w:ascii="Times New Roman" w:hAnsi="Times New Roman"/>
          <w:spacing w:val="4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по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произведенным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расчетам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установлено,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что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на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Акдалинском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массиве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1995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году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наблюдались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накопительные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процессы,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2005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г.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4"/>
          <w:sz w:val="28"/>
          <w:szCs w:val="28"/>
        </w:rPr>
        <w:t>преобладали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рассолительные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процессы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зон</w:t>
      </w:r>
      <w:r w:rsidR="0012513F">
        <w:rPr>
          <w:rFonts w:ascii="Times New Roman" w:hAnsi="Times New Roman"/>
          <w:spacing w:val="-6"/>
          <w:sz w:val="28"/>
          <w:szCs w:val="28"/>
        </w:rPr>
        <w:t>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аэрации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которые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активизировались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к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2010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году.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настоящее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время,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вследствие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изменения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основных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ирригационно-хозяйственных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факторов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на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>
        <w:rPr>
          <w:rFonts w:ascii="Times New Roman" w:hAnsi="Times New Roman"/>
          <w:spacing w:val="-6"/>
          <w:sz w:val="28"/>
          <w:szCs w:val="28"/>
        </w:rPr>
        <w:t>массиве,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spacing w:val="-6"/>
          <w:sz w:val="28"/>
          <w:szCs w:val="28"/>
        </w:rPr>
        <w:t>и</w:t>
      </w:r>
      <w:r w:rsidR="0012513F" w:rsidRPr="009A49E6">
        <w:rPr>
          <w:rFonts w:ascii="Times New Roman" w:hAnsi="Times New Roman"/>
          <w:sz w:val="28"/>
          <w:szCs w:val="28"/>
        </w:rPr>
        <w:t>меют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накопление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солей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зоне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9A49E6">
        <w:rPr>
          <w:rFonts w:ascii="Times New Roman" w:hAnsi="Times New Roman"/>
          <w:bCs/>
          <w:sz w:val="28"/>
          <w:szCs w:val="28"/>
        </w:rPr>
        <w:t>активного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>
        <w:rPr>
          <w:rFonts w:ascii="Times New Roman" w:hAnsi="Times New Roman"/>
          <w:bCs/>
          <w:sz w:val="28"/>
          <w:szCs w:val="28"/>
        </w:rPr>
        <w:t>вод</w:t>
      </w:r>
      <w:r w:rsidR="0012513F" w:rsidRPr="009A49E6">
        <w:rPr>
          <w:rFonts w:ascii="Times New Roman" w:hAnsi="Times New Roman"/>
          <w:bCs/>
          <w:sz w:val="28"/>
          <w:szCs w:val="28"/>
        </w:rPr>
        <w:t>обмена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>
        <w:rPr>
          <w:rFonts w:ascii="Times New Roman" w:hAnsi="Times New Roman"/>
          <w:bCs/>
          <w:sz w:val="28"/>
          <w:szCs w:val="28"/>
        </w:rPr>
        <w:t>основном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до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глубины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2,0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от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поверхности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земли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этом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ежегодный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вынос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солей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с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массива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достига</w:t>
      </w:r>
      <w:r w:rsidR="0012513F">
        <w:rPr>
          <w:rFonts w:ascii="Times New Roman" w:hAnsi="Times New Roman"/>
          <w:spacing w:val="-6"/>
          <w:sz w:val="28"/>
          <w:szCs w:val="28"/>
        </w:rPr>
        <w:t>ет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среднем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около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14,3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тонн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с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1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2513F" w:rsidRPr="00C73629">
        <w:rPr>
          <w:rFonts w:ascii="Times New Roman" w:hAnsi="Times New Roman"/>
          <w:spacing w:val="-6"/>
          <w:sz w:val="28"/>
          <w:szCs w:val="28"/>
        </w:rPr>
        <w:t>га.</w:t>
      </w:r>
    </w:p>
    <w:p w14:paraId="764785BF" w14:textId="61C6B755" w:rsidR="0012513F" w:rsidRPr="001536AB" w:rsidRDefault="0012513F" w:rsidP="001251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балансе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орошаемых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земель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массива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основными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статьями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являются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содержание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водах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балансовом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слое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начало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конец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орошаемого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периода.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расходных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статьях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баланса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2010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2023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г.г.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отмечается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прирост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содержания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водах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увеличения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величины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суммарного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испарения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повышением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средней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температуры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воздуха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летний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период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фоне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ухудшения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состояния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дренажной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системы.</w:t>
      </w:r>
    </w:p>
    <w:p w14:paraId="30E2E1D5" w14:textId="3570D425" w:rsidR="0012513F" w:rsidRPr="001536AB" w:rsidRDefault="00B318E3" w:rsidP="0012513F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наблюдаются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приходных,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расходных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статьях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баланса.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сравнению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2010годом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Акдалинском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массиве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вынос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дренажно-сбросным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стоком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сократился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составило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144,46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тыс.т,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Каратальского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массива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1,87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тыс.т.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Поступление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поливными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водами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Акдалинском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массиве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рассчитано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объеме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218,25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тыс.т,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Каратальский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массив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превышает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24,46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тыс.т.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4961FB" w14:textId="538D86E4" w:rsidR="003A1942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</w:rPr>
        <w:sectPr w:rsidR="003A1942" w:rsidSect="002A6A86">
          <w:headerReference w:type="default" r:id="rId95"/>
          <w:footerReference w:type="default" r:id="rId96"/>
          <w:pgSz w:w="11906" w:h="16838" w:code="9"/>
          <w:pgMar w:top="1134" w:right="567" w:bottom="1134" w:left="1701" w:header="720" w:footer="720" w:gutter="0"/>
          <w:cols w:space="708"/>
          <w:docGrid w:linePitch="326"/>
        </w:sect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Акдалинской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оросительной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отмечено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небольшое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уменьшение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грунтовых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водах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выноса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водорастворимых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солей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коллекторно-дренажными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водами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пределы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массива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(2,55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тыс.т/га).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Каратальской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оросительной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2513F" w:rsidRPr="001536AB">
        <w:rPr>
          <w:rFonts w:ascii="Times New Roman" w:hAnsi="Times New Roman"/>
          <w:sz w:val="28"/>
          <w:szCs w:val="28"/>
        </w:rPr>
        <w:t>результате</w:t>
      </w:r>
    </w:p>
    <w:p w14:paraId="2940C149" w14:textId="77777777" w:rsidR="003A1942" w:rsidRDefault="003A1942" w:rsidP="003A1942">
      <w:pPr>
        <w:keepNext/>
        <w:keepLines/>
        <w:spacing w:after="0" w:line="240" w:lineRule="auto"/>
        <w:ind w:left="53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3443E4F6" w14:textId="74575837" w:rsidR="003A1942" w:rsidRPr="00617C48" w:rsidRDefault="003A1942" w:rsidP="000F529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617C48">
        <w:rPr>
          <w:rFonts w:ascii="Times New Roman" w:hAnsi="Times New Roman"/>
          <w:sz w:val="28"/>
          <w:szCs w:val="28"/>
        </w:rPr>
        <w:t>Таблица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617C48">
        <w:rPr>
          <w:rFonts w:ascii="Times New Roman" w:hAnsi="Times New Roman"/>
          <w:sz w:val="28"/>
          <w:szCs w:val="28"/>
        </w:rPr>
        <w:t>3.3.2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Солевой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баланс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систем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зоне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исследования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2005-2023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7C48">
        <w:rPr>
          <w:rFonts w:ascii="Times New Roman" w:eastAsia="Times New Roman" w:hAnsi="Times New Roman"/>
          <w:sz w:val="28"/>
          <w:szCs w:val="28"/>
        </w:rPr>
        <w:t>гг.</w:t>
      </w:r>
    </w:p>
    <w:p w14:paraId="2BB38A3C" w14:textId="77777777" w:rsidR="003A1942" w:rsidRDefault="003A1942" w:rsidP="003A1942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highlight w:val="cyan"/>
        </w:rPr>
      </w:pPr>
    </w:p>
    <w:tbl>
      <w:tblPr>
        <w:tblStyle w:val="a7"/>
        <w:tblW w:w="14645" w:type="dxa"/>
        <w:tblInd w:w="-34" w:type="dxa"/>
        <w:tblLook w:val="04A0" w:firstRow="1" w:lastRow="0" w:firstColumn="1" w:lastColumn="0" w:noHBand="0" w:noVBand="1"/>
      </w:tblPr>
      <w:tblGrid>
        <w:gridCol w:w="5859"/>
        <w:gridCol w:w="1172"/>
        <w:gridCol w:w="1172"/>
        <w:gridCol w:w="1257"/>
        <w:gridCol w:w="1185"/>
        <w:gridCol w:w="1184"/>
        <w:gridCol w:w="1332"/>
        <w:gridCol w:w="1484"/>
      </w:tblGrid>
      <w:tr w:rsidR="003A1942" w:rsidRPr="00491B37" w14:paraId="033F4901" w14:textId="77777777" w:rsidTr="0012513F">
        <w:trPr>
          <w:trHeight w:val="375"/>
        </w:trPr>
        <w:tc>
          <w:tcPr>
            <w:tcW w:w="5859" w:type="dxa"/>
            <w:vMerge w:val="restart"/>
          </w:tcPr>
          <w:p w14:paraId="21CAE39C" w14:textId="305787F3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Составляющие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баланса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6" w:type="dxa"/>
            <w:gridSpan w:val="7"/>
          </w:tcPr>
          <w:p w14:paraId="7F8A99E8" w14:textId="1C5C112C" w:rsidR="003A1942" w:rsidRPr="00992893" w:rsidRDefault="00B318E3" w:rsidP="005B510B">
            <w:pPr>
              <w:rPr>
                <w:rFonts w:ascii="Times New Roman" w:hAnsi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1942" w:rsidRPr="00992893">
              <w:rPr>
                <w:rFonts w:ascii="Times New Roman" w:eastAsia="Times New Roman" w:hAnsi="Times New Roman"/>
                <w:sz w:val="24"/>
                <w:szCs w:val="24"/>
              </w:rPr>
              <w:t>Орошаемые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1942" w:rsidRPr="00992893">
              <w:rPr>
                <w:rFonts w:ascii="Times New Roman" w:eastAsia="Times New Roman" w:hAnsi="Times New Roman"/>
                <w:sz w:val="24"/>
                <w:szCs w:val="24"/>
              </w:rPr>
              <w:t>массивы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1942" w:rsidRPr="00992893">
              <w:rPr>
                <w:rFonts w:ascii="Times New Roman" w:eastAsia="Times New Roman" w:hAnsi="Times New Roman"/>
                <w:sz w:val="24"/>
                <w:szCs w:val="24"/>
              </w:rPr>
              <w:t>(тыс.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1942" w:rsidRPr="00992893">
              <w:rPr>
                <w:rFonts w:ascii="Times New Roman" w:eastAsia="Times New Roman" w:hAnsi="Times New Roman"/>
                <w:sz w:val="24"/>
                <w:szCs w:val="24"/>
              </w:rPr>
              <w:t>тонн)</w:t>
            </w:r>
          </w:p>
        </w:tc>
      </w:tr>
      <w:tr w:rsidR="003A1942" w:rsidRPr="00491B37" w14:paraId="2612F441" w14:textId="77777777" w:rsidTr="0012513F">
        <w:trPr>
          <w:trHeight w:val="397"/>
        </w:trPr>
        <w:tc>
          <w:tcPr>
            <w:tcW w:w="5859" w:type="dxa"/>
            <w:vMerge/>
          </w:tcPr>
          <w:p w14:paraId="2DE0583F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4786" w:type="dxa"/>
            <w:gridSpan w:val="4"/>
          </w:tcPr>
          <w:p w14:paraId="12A63B2A" w14:textId="3CED77F3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Акдалинский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0" w:type="dxa"/>
            <w:gridSpan w:val="3"/>
          </w:tcPr>
          <w:p w14:paraId="0E386F4F" w14:textId="064EFEAC" w:rsidR="003A1942" w:rsidRPr="00992893" w:rsidRDefault="00B318E3" w:rsidP="005B510B">
            <w:pPr>
              <w:rPr>
                <w:rFonts w:ascii="Times New Roman" w:hAnsi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A1942" w:rsidRPr="00992893">
              <w:rPr>
                <w:rFonts w:ascii="Times New Roman" w:eastAsia="Times New Roman" w:hAnsi="Times New Roman"/>
                <w:sz w:val="24"/>
                <w:szCs w:val="24"/>
              </w:rPr>
              <w:t>Каратальский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1942" w:rsidRPr="00491B37" w14:paraId="04C80E14" w14:textId="77777777" w:rsidTr="0012513F">
        <w:trPr>
          <w:trHeight w:val="397"/>
        </w:trPr>
        <w:tc>
          <w:tcPr>
            <w:tcW w:w="5859" w:type="dxa"/>
            <w:vMerge/>
          </w:tcPr>
          <w:p w14:paraId="40313130" w14:textId="77777777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3A38D48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1995</w:t>
            </w:r>
          </w:p>
        </w:tc>
        <w:tc>
          <w:tcPr>
            <w:tcW w:w="1172" w:type="dxa"/>
            <w:vAlign w:val="center"/>
          </w:tcPr>
          <w:p w14:paraId="313E33EF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2005</w:t>
            </w:r>
          </w:p>
        </w:tc>
        <w:tc>
          <w:tcPr>
            <w:tcW w:w="1257" w:type="dxa"/>
            <w:vAlign w:val="center"/>
          </w:tcPr>
          <w:p w14:paraId="3A5B1916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2010</w:t>
            </w:r>
          </w:p>
        </w:tc>
        <w:tc>
          <w:tcPr>
            <w:tcW w:w="1185" w:type="dxa"/>
            <w:vAlign w:val="center"/>
          </w:tcPr>
          <w:p w14:paraId="53DE42D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2023</w:t>
            </w:r>
          </w:p>
        </w:tc>
        <w:tc>
          <w:tcPr>
            <w:tcW w:w="1184" w:type="dxa"/>
            <w:vAlign w:val="center"/>
          </w:tcPr>
          <w:p w14:paraId="10B7613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2005</w:t>
            </w:r>
          </w:p>
        </w:tc>
        <w:tc>
          <w:tcPr>
            <w:tcW w:w="1332" w:type="dxa"/>
            <w:vAlign w:val="center"/>
          </w:tcPr>
          <w:p w14:paraId="6619416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2010</w:t>
            </w:r>
          </w:p>
        </w:tc>
        <w:tc>
          <w:tcPr>
            <w:tcW w:w="1484" w:type="dxa"/>
            <w:vAlign w:val="center"/>
          </w:tcPr>
          <w:p w14:paraId="71EF4F7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2023</w:t>
            </w:r>
          </w:p>
        </w:tc>
      </w:tr>
      <w:tr w:rsidR="003A1942" w:rsidRPr="00491B37" w14:paraId="6FB6521F" w14:textId="77777777" w:rsidTr="0012513F">
        <w:trPr>
          <w:trHeight w:val="550"/>
        </w:trPr>
        <w:tc>
          <w:tcPr>
            <w:tcW w:w="5859" w:type="dxa"/>
          </w:tcPr>
          <w:p w14:paraId="09D0CF57" w14:textId="20486E51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Запасы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грунтовых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водах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балансового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слоя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расчетного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1172" w:type="dxa"/>
            <w:vAlign w:val="center"/>
          </w:tcPr>
          <w:p w14:paraId="2AAEE751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867,48</w:t>
            </w:r>
          </w:p>
        </w:tc>
        <w:tc>
          <w:tcPr>
            <w:tcW w:w="1172" w:type="dxa"/>
            <w:vAlign w:val="center"/>
          </w:tcPr>
          <w:p w14:paraId="12ECD66F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856,09</w:t>
            </w:r>
          </w:p>
        </w:tc>
        <w:tc>
          <w:tcPr>
            <w:tcW w:w="1257" w:type="dxa"/>
            <w:vAlign w:val="center"/>
          </w:tcPr>
          <w:p w14:paraId="22EB292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477,94</w:t>
            </w:r>
          </w:p>
        </w:tc>
        <w:tc>
          <w:tcPr>
            <w:tcW w:w="1185" w:type="dxa"/>
            <w:vAlign w:val="center"/>
          </w:tcPr>
          <w:p w14:paraId="3296AC4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577,57</w:t>
            </w:r>
          </w:p>
        </w:tc>
        <w:tc>
          <w:tcPr>
            <w:tcW w:w="1184" w:type="dxa"/>
            <w:vAlign w:val="center"/>
          </w:tcPr>
          <w:p w14:paraId="595C54A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470,7</w:t>
            </w:r>
          </w:p>
        </w:tc>
        <w:tc>
          <w:tcPr>
            <w:tcW w:w="1332" w:type="dxa"/>
            <w:vAlign w:val="center"/>
          </w:tcPr>
          <w:p w14:paraId="4629106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248,82,</w:t>
            </w:r>
          </w:p>
        </w:tc>
        <w:tc>
          <w:tcPr>
            <w:tcW w:w="1484" w:type="dxa"/>
            <w:vAlign w:val="center"/>
          </w:tcPr>
          <w:p w14:paraId="3066B83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475,98</w:t>
            </w:r>
          </w:p>
        </w:tc>
      </w:tr>
      <w:tr w:rsidR="003A1942" w:rsidRPr="00491B37" w14:paraId="0A7667E1" w14:textId="77777777" w:rsidTr="0012513F">
        <w:trPr>
          <w:trHeight w:val="416"/>
        </w:trPr>
        <w:tc>
          <w:tcPr>
            <w:tcW w:w="5859" w:type="dxa"/>
          </w:tcPr>
          <w:p w14:paraId="40797349" w14:textId="2D9B946C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привносимых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поливной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водой</w:t>
            </w:r>
          </w:p>
        </w:tc>
        <w:tc>
          <w:tcPr>
            <w:tcW w:w="1172" w:type="dxa"/>
            <w:vAlign w:val="center"/>
          </w:tcPr>
          <w:p w14:paraId="0E489376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285,71</w:t>
            </w:r>
          </w:p>
        </w:tc>
        <w:tc>
          <w:tcPr>
            <w:tcW w:w="1172" w:type="dxa"/>
            <w:vAlign w:val="center"/>
          </w:tcPr>
          <w:p w14:paraId="114DC47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212,98</w:t>
            </w:r>
          </w:p>
        </w:tc>
        <w:tc>
          <w:tcPr>
            <w:tcW w:w="1257" w:type="dxa"/>
            <w:vAlign w:val="center"/>
          </w:tcPr>
          <w:p w14:paraId="6F772F0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296,24</w:t>
            </w:r>
          </w:p>
        </w:tc>
        <w:tc>
          <w:tcPr>
            <w:tcW w:w="1185" w:type="dxa"/>
            <w:vAlign w:val="center"/>
          </w:tcPr>
          <w:p w14:paraId="4A54B81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218,25</w:t>
            </w:r>
          </w:p>
        </w:tc>
        <w:tc>
          <w:tcPr>
            <w:tcW w:w="1184" w:type="dxa"/>
            <w:vAlign w:val="center"/>
          </w:tcPr>
          <w:p w14:paraId="2F268D2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38,75</w:t>
            </w:r>
          </w:p>
        </w:tc>
        <w:tc>
          <w:tcPr>
            <w:tcW w:w="1332" w:type="dxa"/>
            <w:vAlign w:val="center"/>
          </w:tcPr>
          <w:p w14:paraId="7501688E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75,81</w:t>
            </w:r>
          </w:p>
        </w:tc>
        <w:tc>
          <w:tcPr>
            <w:tcW w:w="1484" w:type="dxa"/>
            <w:vAlign w:val="center"/>
          </w:tcPr>
          <w:p w14:paraId="5214FE8E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24,46</w:t>
            </w:r>
          </w:p>
        </w:tc>
      </w:tr>
      <w:tr w:rsidR="003A1942" w:rsidRPr="00491B37" w14:paraId="3F43C6A5" w14:textId="77777777" w:rsidTr="0012513F">
        <w:trPr>
          <w:trHeight w:val="421"/>
        </w:trPr>
        <w:tc>
          <w:tcPr>
            <w:tcW w:w="5859" w:type="dxa"/>
          </w:tcPr>
          <w:p w14:paraId="7B7BD17E" w14:textId="390E1D29" w:rsidR="003A1942" w:rsidRPr="00992893" w:rsidRDefault="003A1942" w:rsidP="005B510B">
            <w:pPr>
              <w:jc w:val="both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выпавшее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атмосферными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осадками</w:t>
            </w:r>
          </w:p>
        </w:tc>
        <w:tc>
          <w:tcPr>
            <w:tcW w:w="1172" w:type="dxa"/>
            <w:vAlign w:val="center"/>
          </w:tcPr>
          <w:p w14:paraId="5820B5CC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10,62</w:t>
            </w:r>
          </w:p>
        </w:tc>
        <w:tc>
          <w:tcPr>
            <w:tcW w:w="1172" w:type="dxa"/>
            <w:vAlign w:val="center"/>
          </w:tcPr>
          <w:p w14:paraId="79EB4A0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10,69</w:t>
            </w:r>
          </w:p>
        </w:tc>
        <w:tc>
          <w:tcPr>
            <w:tcW w:w="1257" w:type="dxa"/>
            <w:vAlign w:val="center"/>
          </w:tcPr>
          <w:p w14:paraId="528385C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11,96</w:t>
            </w:r>
          </w:p>
        </w:tc>
        <w:tc>
          <w:tcPr>
            <w:tcW w:w="1185" w:type="dxa"/>
            <w:vAlign w:val="center"/>
          </w:tcPr>
          <w:p w14:paraId="1AAFBC66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2,50</w:t>
            </w:r>
          </w:p>
        </w:tc>
        <w:tc>
          <w:tcPr>
            <w:tcW w:w="1184" w:type="dxa"/>
            <w:vAlign w:val="center"/>
          </w:tcPr>
          <w:p w14:paraId="62DB42C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20,82</w:t>
            </w:r>
          </w:p>
        </w:tc>
        <w:tc>
          <w:tcPr>
            <w:tcW w:w="1332" w:type="dxa"/>
            <w:vAlign w:val="center"/>
          </w:tcPr>
          <w:p w14:paraId="109D050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5,29</w:t>
            </w:r>
          </w:p>
        </w:tc>
        <w:tc>
          <w:tcPr>
            <w:tcW w:w="1484" w:type="dxa"/>
            <w:vAlign w:val="center"/>
          </w:tcPr>
          <w:p w14:paraId="72D70E1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1,98</w:t>
            </w:r>
          </w:p>
        </w:tc>
      </w:tr>
      <w:tr w:rsidR="003A1942" w:rsidRPr="00491B37" w14:paraId="4B239880" w14:textId="77777777" w:rsidTr="0012513F">
        <w:trPr>
          <w:trHeight w:val="529"/>
        </w:trPr>
        <w:tc>
          <w:tcPr>
            <w:tcW w:w="5859" w:type="dxa"/>
          </w:tcPr>
          <w:p w14:paraId="26287665" w14:textId="1F7243C0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Запасы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грунтовых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водах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балансового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слоя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конец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расчетного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1172" w:type="dxa"/>
            <w:vAlign w:val="center"/>
          </w:tcPr>
          <w:p w14:paraId="7952BAFC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826,92</w:t>
            </w:r>
          </w:p>
        </w:tc>
        <w:tc>
          <w:tcPr>
            <w:tcW w:w="1172" w:type="dxa"/>
            <w:vAlign w:val="center"/>
          </w:tcPr>
          <w:p w14:paraId="75DC3B8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823,08</w:t>
            </w:r>
          </w:p>
        </w:tc>
        <w:tc>
          <w:tcPr>
            <w:tcW w:w="1257" w:type="dxa"/>
            <w:vAlign w:val="center"/>
          </w:tcPr>
          <w:p w14:paraId="1CE465C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475,14</w:t>
            </w:r>
          </w:p>
        </w:tc>
        <w:tc>
          <w:tcPr>
            <w:tcW w:w="1185" w:type="dxa"/>
            <w:vAlign w:val="center"/>
          </w:tcPr>
          <w:p w14:paraId="0120BAD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638,83</w:t>
            </w:r>
          </w:p>
        </w:tc>
        <w:tc>
          <w:tcPr>
            <w:tcW w:w="1184" w:type="dxa"/>
            <w:vAlign w:val="center"/>
          </w:tcPr>
          <w:p w14:paraId="5FAC8B2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404,97</w:t>
            </w:r>
          </w:p>
        </w:tc>
        <w:tc>
          <w:tcPr>
            <w:tcW w:w="1332" w:type="dxa"/>
            <w:vAlign w:val="center"/>
          </w:tcPr>
          <w:p w14:paraId="7962D764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236,46</w:t>
            </w:r>
          </w:p>
        </w:tc>
        <w:tc>
          <w:tcPr>
            <w:tcW w:w="1484" w:type="dxa"/>
            <w:vAlign w:val="center"/>
          </w:tcPr>
          <w:p w14:paraId="5FEE1189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486,98</w:t>
            </w:r>
          </w:p>
        </w:tc>
      </w:tr>
      <w:tr w:rsidR="003A1942" w:rsidRPr="00491B37" w14:paraId="50C9A615" w14:textId="77777777" w:rsidTr="0012513F">
        <w:trPr>
          <w:trHeight w:val="423"/>
        </w:trPr>
        <w:tc>
          <w:tcPr>
            <w:tcW w:w="5859" w:type="dxa"/>
          </w:tcPr>
          <w:p w14:paraId="2F9E3746" w14:textId="6019F82A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вынесенное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дренажно-сбросными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водами</w:t>
            </w:r>
          </w:p>
        </w:tc>
        <w:tc>
          <w:tcPr>
            <w:tcW w:w="1172" w:type="dxa"/>
            <w:vAlign w:val="center"/>
          </w:tcPr>
          <w:p w14:paraId="63BB4AED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309,25</w:t>
            </w:r>
          </w:p>
        </w:tc>
        <w:tc>
          <w:tcPr>
            <w:tcW w:w="1172" w:type="dxa"/>
            <w:vAlign w:val="center"/>
          </w:tcPr>
          <w:p w14:paraId="23363F6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257,47</w:t>
            </w:r>
          </w:p>
        </w:tc>
        <w:tc>
          <w:tcPr>
            <w:tcW w:w="1257" w:type="dxa"/>
            <w:vAlign w:val="center"/>
          </w:tcPr>
          <w:p w14:paraId="732B8CC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327,16</w:t>
            </w:r>
          </w:p>
        </w:tc>
        <w:tc>
          <w:tcPr>
            <w:tcW w:w="1185" w:type="dxa"/>
            <w:vAlign w:val="center"/>
          </w:tcPr>
          <w:p w14:paraId="68C40B1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144,46</w:t>
            </w:r>
          </w:p>
        </w:tc>
        <w:tc>
          <w:tcPr>
            <w:tcW w:w="1184" w:type="dxa"/>
            <w:vAlign w:val="center"/>
          </w:tcPr>
          <w:p w14:paraId="43E9CA0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82,07</w:t>
            </w:r>
          </w:p>
        </w:tc>
        <w:tc>
          <w:tcPr>
            <w:tcW w:w="1332" w:type="dxa"/>
            <w:vAlign w:val="center"/>
          </w:tcPr>
          <w:p w14:paraId="7AF7EDC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33,41</w:t>
            </w:r>
          </w:p>
        </w:tc>
        <w:tc>
          <w:tcPr>
            <w:tcW w:w="1484" w:type="dxa"/>
            <w:vAlign w:val="center"/>
          </w:tcPr>
          <w:p w14:paraId="146A65A2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1,87</w:t>
            </w:r>
          </w:p>
        </w:tc>
      </w:tr>
      <w:tr w:rsidR="003A1942" w:rsidRPr="00491B37" w14:paraId="309F793A" w14:textId="77777777" w:rsidTr="0012513F">
        <w:trPr>
          <w:trHeight w:val="701"/>
        </w:trPr>
        <w:tc>
          <w:tcPr>
            <w:tcW w:w="5859" w:type="dxa"/>
          </w:tcPr>
          <w:p w14:paraId="62F5503D" w14:textId="6AABB946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солей,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удаленное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подземным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фильтрационным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оттоком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за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пределы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орошаемых</w:t>
            </w:r>
            <w:r w:rsidR="00B318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hAnsi="Times New Roman"/>
                <w:sz w:val="24"/>
                <w:szCs w:val="24"/>
              </w:rPr>
              <w:t>земель</w:t>
            </w:r>
          </w:p>
        </w:tc>
        <w:tc>
          <w:tcPr>
            <w:tcW w:w="1172" w:type="dxa"/>
            <w:vAlign w:val="center"/>
          </w:tcPr>
          <w:p w14:paraId="7814217A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20,46</w:t>
            </w:r>
          </w:p>
        </w:tc>
        <w:tc>
          <w:tcPr>
            <w:tcW w:w="1172" w:type="dxa"/>
            <w:vAlign w:val="center"/>
          </w:tcPr>
          <w:p w14:paraId="3755460C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18,50</w:t>
            </w:r>
          </w:p>
        </w:tc>
        <w:tc>
          <w:tcPr>
            <w:tcW w:w="1257" w:type="dxa"/>
            <w:vAlign w:val="center"/>
          </w:tcPr>
          <w:p w14:paraId="5D6D1698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22,8</w:t>
            </w:r>
          </w:p>
        </w:tc>
        <w:tc>
          <w:tcPr>
            <w:tcW w:w="1185" w:type="dxa"/>
            <w:vAlign w:val="center"/>
          </w:tcPr>
          <w:p w14:paraId="3D08B610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2,26</w:t>
            </w:r>
          </w:p>
        </w:tc>
        <w:tc>
          <w:tcPr>
            <w:tcW w:w="1184" w:type="dxa"/>
            <w:vAlign w:val="center"/>
          </w:tcPr>
          <w:p w14:paraId="123D4C6C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332" w:type="dxa"/>
            <w:vAlign w:val="center"/>
          </w:tcPr>
          <w:p w14:paraId="54A97F1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1484" w:type="dxa"/>
            <w:vAlign w:val="center"/>
          </w:tcPr>
          <w:p w14:paraId="057D3D25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0,71</w:t>
            </w:r>
          </w:p>
        </w:tc>
      </w:tr>
      <w:tr w:rsidR="003A1942" w:rsidRPr="00491B37" w14:paraId="37E41B2F" w14:textId="77777777" w:rsidTr="0012513F">
        <w:trPr>
          <w:trHeight w:val="438"/>
        </w:trPr>
        <w:tc>
          <w:tcPr>
            <w:tcW w:w="5859" w:type="dxa"/>
          </w:tcPr>
          <w:p w14:paraId="70FA762A" w14:textId="7B6EA782" w:rsidR="003A1942" w:rsidRPr="00992893" w:rsidRDefault="003A1942" w:rsidP="005B51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Невязка</w:t>
            </w:r>
            <w:r w:rsidR="00B318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баланса</w:t>
            </w:r>
          </w:p>
        </w:tc>
        <w:tc>
          <w:tcPr>
            <w:tcW w:w="1172" w:type="dxa"/>
            <w:vAlign w:val="center"/>
          </w:tcPr>
          <w:p w14:paraId="53943021" w14:textId="77777777" w:rsidR="003A1942" w:rsidRPr="00992893" w:rsidRDefault="003A1942" w:rsidP="005B510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+7,18</w:t>
            </w:r>
          </w:p>
        </w:tc>
        <w:tc>
          <w:tcPr>
            <w:tcW w:w="1172" w:type="dxa"/>
            <w:vAlign w:val="center"/>
          </w:tcPr>
          <w:p w14:paraId="77073A07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-19,29</w:t>
            </w:r>
          </w:p>
        </w:tc>
        <w:tc>
          <w:tcPr>
            <w:tcW w:w="1257" w:type="dxa"/>
            <w:vAlign w:val="center"/>
          </w:tcPr>
          <w:p w14:paraId="6B4A08CA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pacing w:val="6"/>
                <w:sz w:val="24"/>
                <w:szCs w:val="24"/>
              </w:rPr>
              <w:t>-78,32</w:t>
            </w:r>
          </w:p>
        </w:tc>
        <w:tc>
          <w:tcPr>
            <w:tcW w:w="1185" w:type="dxa"/>
            <w:vAlign w:val="center"/>
          </w:tcPr>
          <w:p w14:paraId="12401D1B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  <w:highlight w:val="yellow"/>
              </w:rPr>
            </w:pPr>
            <w:r w:rsidRPr="00992893">
              <w:rPr>
                <w:rFonts w:ascii="Times New Roman" w:hAnsi="Times New Roman"/>
                <w:spacing w:val="-1"/>
                <w:sz w:val="24"/>
                <w:szCs w:val="24"/>
              </w:rPr>
              <w:t>+12,77</w:t>
            </w:r>
          </w:p>
        </w:tc>
        <w:tc>
          <w:tcPr>
            <w:tcW w:w="1184" w:type="dxa"/>
            <w:vAlign w:val="center"/>
          </w:tcPr>
          <w:p w14:paraId="40A941B1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+41,11</w:t>
            </w:r>
          </w:p>
        </w:tc>
        <w:tc>
          <w:tcPr>
            <w:tcW w:w="1332" w:type="dxa"/>
            <w:vAlign w:val="center"/>
          </w:tcPr>
          <w:p w14:paraId="3849F593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992893">
              <w:rPr>
                <w:rFonts w:ascii="Times New Roman" w:hAnsi="Times New Roman"/>
                <w:sz w:val="24"/>
                <w:szCs w:val="24"/>
              </w:rPr>
              <w:t>+13,55</w:t>
            </w:r>
          </w:p>
        </w:tc>
        <w:tc>
          <w:tcPr>
            <w:tcW w:w="1484" w:type="dxa"/>
            <w:vAlign w:val="center"/>
          </w:tcPr>
          <w:p w14:paraId="085ECCD1" w14:textId="77777777" w:rsidR="003A1942" w:rsidRPr="00992893" w:rsidRDefault="003A1942" w:rsidP="005B510B">
            <w:pPr>
              <w:jc w:val="center"/>
              <w:rPr>
                <w:rFonts w:ascii="Times New Roman" w:hAnsi="Times New Roman"/>
                <w:spacing w:val="6"/>
                <w:sz w:val="24"/>
                <w:szCs w:val="24"/>
                <w:highlight w:val="yellow"/>
              </w:rPr>
            </w:pPr>
            <w:r w:rsidRPr="00992893">
              <w:rPr>
                <w:rFonts w:ascii="Times New Roman" w:eastAsia="Times New Roman" w:hAnsi="Times New Roman"/>
                <w:sz w:val="24"/>
                <w:szCs w:val="24"/>
              </w:rPr>
              <w:t>+12,86</w:t>
            </w:r>
          </w:p>
        </w:tc>
      </w:tr>
    </w:tbl>
    <w:p w14:paraId="44F3A8D3" w14:textId="77777777" w:rsidR="003A1942" w:rsidRPr="00986EDF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  <w:sectPr w:rsidR="003A1942" w:rsidRPr="00986EDF" w:rsidSect="002A6A86">
          <w:headerReference w:type="default" r:id="rId97"/>
          <w:footerReference w:type="default" r:id="rId98"/>
          <w:pgSz w:w="16838" w:h="11906" w:orient="landscape" w:code="9"/>
          <w:pgMar w:top="1134" w:right="567" w:bottom="1134" w:left="1701" w:header="720" w:footer="720" w:gutter="0"/>
          <w:cols w:space="708"/>
          <w:docGrid w:linePitch="326"/>
        </w:sectPr>
      </w:pPr>
    </w:p>
    <w:p w14:paraId="05F0D421" w14:textId="3ADFF3B6" w:rsidR="003A1942" w:rsidRPr="001536AB" w:rsidRDefault="003A1942" w:rsidP="001251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>незначительного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подъема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УГВ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минерализацией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более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1,0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г/л,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отмечается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незначительное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увеличение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водорастворимых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активном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слое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составило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порядка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13,55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тыс.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всю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площадь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массива.</w:t>
      </w:r>
    </w:p>
    <w:p w14:paraId="0306AE90" w14:textId="3104F8B4" w:rsidR="003A1942" w:rsidRPr="00A309EF" w:rsidRDefault="003A1942" w:rsidP="003A1942">
      <w:pPr>
        <w:spacing w:after="0" w:line="240" w:lineRule="auto"/>
        <w:ind w:firstLine="700"/>
        <w:jc w:val="both"/>
        <w:rPr>
          <w:rFonts w:ascii="Times New Roman" w:hAnsi="Times New Roman"/>
          <w:b/>
          <w:bCs/>
          <w:spacing w:val="6"/>
          <w:sz w:val="28"/>
          <w:szCs w:val="28"/>
        </w:rPr>
      </w:pPr>
      <w:r w:rsidRPr="001536AB">
        <w:rPr>
          <w:rFonts w:ascii="Times New Roman" w:hAnsi="Times New Roman"/>
          <w:sz w:val="28"/>
          <w:szCs w:val="28"/>
        </w:rPr>
        <w:t>Величина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невязки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солевого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баланса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2023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году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Акдалинском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положительная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составила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+0,60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т/га.</w:t>
      </w:r>
      <w:bookmarkStart w:id="38" w:name="_Hlk182906874"/>
      <w:bookmarkEnd w:id="38"/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Каратальском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массиве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сальдо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также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положительно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–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+1,09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т/га,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что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свидетельствует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накопительных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процессах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фоне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спада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УГВ.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Т.е.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настоящее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время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связи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изменениями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ирригационно-хозяйственных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условий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1536AB">
        <w:rPr>
          <w:rFonts w:ascii="Times New Roman" w:hAnsi="Times New Roman"/>
          <w:sz w:val="28"/>
          <w:szCs w:val="28"/>
        </w:rPr>
        <w:t>наблюдается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сезонное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накопление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снижение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содержания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солей,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зоне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активного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водообмена.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Протекание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этих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процессов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полностью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зависит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от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площади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посевов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риса,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режима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водоподачи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эффективности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работы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коллекторно-дренажной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A309EF">
        <w:rPr>
          <w:rFonts w:ascii="Times New Roman" w:hAnsi="Times New Roman"/>
          <w:spacing w:val="6"/>
          <w:sz w:val="28"/>
          <w:szCs w:val="28"/>
        </w:rPr>
        <w:t>сети.</w:t>
      </w:r>
    </w:p>
    <w:p w14:paraId="3263831C" w14:textId="2A138845" w:rsidR="003A1942" w:rsidRPr="00A309EF" w:rsidRDefault="003A1942" w:rsidP="003A1942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Учитывая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промывной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режим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при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выращивании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риса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преобладание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химическом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составе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легкорастворимых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солей,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увеличение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носит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сезонный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характер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не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приводит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ухудшению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мелиоративного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состояния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A309EF">
        <w:rPr>
          <w:rFonts w:ascii="Times New Roman" w:eastAsia="Times New Roman" w:hAnsi="Times New Roman"/>
          <w:spacing w:val="-1"/>
          <w:sz w:val="28"/>
          <w:szCs w:val="28"/>
        </w:rPr>
        <w:t>земель</w:t>
      </w:r>
      <w:r w:rsidRPr="00A309EF">
        <w:rPr>
          <w:rFonts w:ascii="Times New Roman" w:eastAsia="Times New Roman" w:hAnsi="Times New Roman"/>
          <w:sz w:val="28"/>
          <w:szCs w:val="28"/>
        </w:rPr>
        <w:t>.</w:t>
      </w:r>
    </w:p>
    <w:p w14:paraId="2EA996E0" w14:textId="77777777" w:rsidR="003A1942" w:rsidRPr="00A309EF" w:rsidRDefault="003A1942" w:rsidP="003A1942">
      <w:pPr>
        <w:spacing w:after="0" w:line="240" w:lineRule="auto"/>
        <w:ind w:firstLine="45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0DE7B7" w14:textId="353AE4B8" w:rsidR="003A1942" w:rsidRPr="00730592" w:rsidRDefault="003A1942" w:rsidP="00E4698E">
      <w:pPr>
        <w:spacing w:line="240" w:lineRule="auto"/>
        <w:ind w:firstLine="454"/>
        <w:jc w:val="both"/>
        <w:rPr>
          <w:rFonts w:ascii="Times New Roman" w:hAnsi="Times New Roman"/>
          <w:b/>
          <w:bCs/>
          <w:sz w:val="28"/>
          <w:szCs w:val="28"/>
        </w:rPr>
      </w:pPr>
      <w:r w:rsidRPr="00730592">
        <w:rPr>
          <w:rFonts w:ascii="Times New Roman" w:hAnsi="Times New Roman"/>
          <w:b/>
          <w:bCs/>
          <w:sz w:val="28"/>
          <w:szCs w:val="28"/>
        </w:rPr>
        <w:t>Выводы</w:t>
      </w:r>
      <w:r w:rsidR="00B318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2B92">
        <w:rPr>
          <w:rFonts w:ascii="Times New Roman" w:hAnsi="Times New Roman"/>
          <w:b/>
          <w:bCs/>
          <w:sz w:val="28"/>
          <w:szCs w:val="28"/>
        </w:rPr>
        <w:t>по</w:t>
      </w:r>
      <w:r w:rsidR="00B318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2B92">
        <w:rPr>
          <w:rFonts w:ascii="Times New Roman" w:hAnsi="Times New Roman"/>
          <w:b/>
          <w:bCs/>
          <w:sz w:val="28"/>
          <w:szCs w:val="28"/>
        </w:rPr>
        <w:t>3</w:t>
      </w:r>
      <w:r w:rsidR="00B318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>разделу</w:t>
      </w:r>
    </w:p>
    <w:p w14:paraId="1F7F373E" w14:textId="1628BCEB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B2D0E">
        <w:rPr>
          <w:rFonts w:ascii="Times New Roman" w:hAnsi="Times New Roman"/>
          <w:sz w:val="28"/>
          <w:szCs w:val="28"/>
          <w:lang w:val="kk-KZ"/>
        </w:rPr>
        <w:t>Таким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B2D0E">
        <w:rPr>
          <w:rFonts w:ascii="Times New Roman" w:hAnsi="Times New Roman"/>
          <w:sz w:val="28"/>
          <w:szCs w:val="28"/>
          <w:lang w:val="kk-KZ"/>
        </w:rPr>
        <w:t>образом</w:t>
      </w:r>
      <w:r w:rsidR="00B318E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на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оросительных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за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счет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ирригации,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происходят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изменения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условий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формируется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нарушенный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режим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вод.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730592">
        <w:rPr>
          <w:rFonts w:ascii="Times New Roman" w:eastAsia="Times New Roman" w:hAnsi="Times New Roman"/>
          <w:sz w:val="28"/>
          <w:szCs w:val="28"/>
        </w:rPr>
        <w:t>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результатам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выполненных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исследований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выделены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многолетние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сезонные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уровенном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основные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стадии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метаморфизации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химизме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изменяющихся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ирригационно-хозяйственных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условиях</w:t>
      </w:r>
      <w:r w:rsidRPr="00730592">
        <w:rPr>
          <w:rFonts w:ascii="Times New Roman" w:eastAsia="Times New Roman" w:hAnsi="Times New Roman"/>
          <w:sz w:val="28"/>
          <w:szCs w:val="28"/>
        </w:rPr>
        <w:t>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Установлено,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</w:t>
      </w:r>
      <w:r w:rsidRPr="00730592">
        <w:rPr>
          <w:rFonts w:ascii="Times New Roman" w:eastAsia="Times New Roman" w:hAnsi="Times New Roman"/>
          <w:sz w:val="28"/>
          <w:szCs w:val="28"/>
        </w:rPr>
        <w:t>новными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факторами,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приводящими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уровенного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="00E302B1"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трансформации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химизма,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являются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объёмы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эффективность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работы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коллекторно-дренажных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систем,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которые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приводят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B1"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B1">
        <w:rPr>
          <w:rFonts w:ascii="Times New Roman" w:eastAsia="Times New Roman" w:hAnsi="Times New Roman"/>
          <w:sz w:val="28"/>
          <w:szCs w:val="28"/>
        </w:rPr>
        <w:t>уровней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опреснению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B1">
        <w:rPr>
          <w:rFonts w:ascii="Times New Roman" w:eastAsia="Times New Roman" w:hAnsi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вод</w:t>
      </w:r>
      <w:r w:rsidR="00E302B1"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B1">
        <w:rPr>
          <w:rFonts w:ascii="Times New Roman" w:eastAsia="Times New Roman" w:hAnsi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="00E302B1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почв.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E76FE3E" w14:textId="6D08148B" w:rsidR="003A1942" w:rsidRDefault="003A1942" w:rsidP="003A1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  <w:lang w:val="kk-KZ"/>
        </w:rPr>
      </w:pPr>
      <w:r>
        <w:rPr>
          <w:rFonts w:ascii="Times New Roman" w:eastAsia="Times New Roman" w:hAnsi="Times New Roman"/>
          <w:sz w:val="28"/>
          <w:szCs w:val="28"/>
        </w:rPr>
        <w:t>Анализ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наблюдений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гидрогеологическими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условиями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показывает,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последние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двух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рисовых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массивах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среднегодовая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величина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снижения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достигала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25-45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других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Результаты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гидрогеологических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наблюдений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уровенным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гидрохимических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режимом,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наряду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установлением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закономерностей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происходящих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грунтовых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водах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позволили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использовать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оценки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мелиоративного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состояния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730592">
        <w:rPr>
          <w:rFonts w:ascii="Times New Roman" w:eastAsia="Times New Roman" w:hAnsi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эффективности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работы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дренажных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4B2D0E">
        <w:rPr>
          <w:rFonts w:ascii="Times New Roman" w:hAnsi="Times New Roman"/>
          <w:sz w:val="28"/>
          <w:szCs w:val="28"/>
        </w:rPr>
        <w:t>систем.</w:t>
      </w:r>
    </w:p>
    <w:p w14:paraId="66047D9E" w14:textId="1B1E67B6" w:rsidR="003A1942" w:rsidRDefault="003A1942" w:rsidP="003A19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процессы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привели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гидрогеолого-мелиоративной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почвенно-мелиоративной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обстановки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водно-солевого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баланса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территорий.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настоящее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B07D3">
        <w:rPr>
          <w:rFonts w:ascii="Times New Roman" w:eastAsia="Times New Roman" w:hAnsi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по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сравнению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с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предыдущими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годами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на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Акдалинском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и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F3057">
        <w:rPr>
          <w:rFonts w:ascii="Times New Roman" w:hAnsi="Times New Roman"/>
          <w:spacing w:val="6"/>
          <w:sz w:val="28"/>
          <w:szCs w:val="28"/>
        </w:rPr>
        <w:t>Каратальско</w:t>
      </w:r>
      <w:r>
        <w:rPr>
          <w:rFonts w:ascii="Times New Roman" w:hAnsi="Times New Roman"/>
          <w:spacing w:val="6"/>
          <w:sz w:val="28"/>
          <w:szCs w:val="28"/>
        </w:rPr>
        <w:t>м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массив</w:t>
      </w:r>
      <w:r>
        <w:rPr>
          <w:rFonts w:ascii="Times New Roman" w:hAnsi="Times New Roman"/>
          <w:spacing w:val="6"/>
          <w:sz w:val="28"/>
          <w:szCs w:val="28"/>
        </w:rPr>
        <w:t>ах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отмечается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B07D3">
        <w:rPr>
          <w:rFonts w:ascii="Times New Roman" w:hAnsi="Times New Roman"/>
          <w:spacing w:val="6"/>
          <w:sz w:val="28"/>
          <w:szCs w:val="28"/>
        </w:rPr>
        <w:t>преобладание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F3057">
        <w:rPr>
          <w:rFonts w:ascii="Times New Roman" w:hAnsi="Times New Roman"/>
          <w:spacing w:val="6"/>
          <w:sz w:val="28"/>
          <w:szCs w:val="28"/>
        </w:rPr>
        <w:t>накопительны</w:t>
      </w:r>
      <w:r>
        <w:rPr>
          <w:rFonts w:ascii="Times New Roman" w:hAnsi="Times New Roman"/>
          <w:spacing w:val="6"/>
          <w:sz w:val="28"/>
          <w:szCs w:val="28"/>
        </w:rPr>
        <w:t>х</w:t>
      </w:r>
      <w:r w:rsidR="00B318E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F3057">
        <w:rPr>
          <w:rFonts w:ascii="Times New Roman" w:hAnsi="Times New Roman"/>
          <w:spacing w:val="6"/>
          <w:sz w:val="28"/>
          <w:szCs w:val="28"/>
        </w:rPr>
        <w:t>процесс</w:t>
      </w:r>
      <w:r>
        <w:rPr>
          <w:rFonts w:ascii="Times New Roman" w:hAnsi="Times New Roman"/>
          <w:spacing w:val="6"/>
          <w:sz w:val="28"/>
          <w:szCs w:val="28"/>
        </w:rPr>
        <w:t>ов</w:t>
      </w:r>
      <w:r w:rsidRPr="00BF3057">
        <w:rPr>
          <w:rFonts w:ascii="Times New Roman" w:hAnsi="Times New Roman"/>
          <w:sz w:val="28"/>
          <w:szCs w:val="28"/>
        </w:rPr>
        <w:t>.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Увеличение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F3057">
        <w:rPr>
          <w:rFonts w:ascii="Times New Roman" w:hAnsi="Times New Roman"/>
          <w:sz w:val="28"/>
          <w:szCs w:val="28"/>
        </w:rPr>
        <w:t>солей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F3057">
        <w:rPr>
          <w:rFonts w:ascii="Times New Roman" w:hAnsi="Times New Roman"/>
          <w:sz w:val="28"/>
          <w:szCs w:val="28"/>
        </w:rPr>
        <w:t>связано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F3057">
        <w:rPr>
          <w:rFonts w:ascii="Times New Roman" w:hAnsi="Times New Roman"/>
          <w:sz w:val="28"/>
          <w:szCs w:val="28"/>
        </w:rPr>
        <w:t>с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F3057">
        <w:rPr>
          <w:rFonts w:ascii="Times New Roman" w:hAnsi="Times New Roman"/>
          <w:sz w:val="28"/>
          <w:szCs w:val="28"/>
        </w:rPr>
        <w:t>интенсивным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испарением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почвы,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фоне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плохо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работающего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дренажа,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способствует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накоплению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растворенных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солей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верхних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слоях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почвы.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Однако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надо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понимать,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что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данные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процессы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носят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сезонный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характер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межвегетационный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стремятся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восстановлению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исходного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значения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содержания</w:t>
      </w:r>
      <w:r w:rsidR="00B318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F3057">
        <w:rPr>
          <w:rFonts w:ascii="Times New Roman" w:eastAsia="Times New Roman" w:hAnsi="Times New Roman"/>
          <w:sz w:val="28"/>
          <w:szCs w:val="28"/>
        </w:rPr>
        <w:t>солей.</w:t>
      </w:r>
    </w:p>
    <w:p w14:paraId="55540238" w14:textId="68095EFB" w:rsidR="003A1942" w:rsidRPr="00946916" w:rsidRDefault="00B318E3" w:rsidP="003A1942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выполненных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воднобаланс</w:t>
      </w:r>
      <w:r w:rsidR="003A1942">
        <w:rPr>
          <w:rFonts w:ascii="Times New Roman" w:hAnsi="Times New Roman"/>
          <w:sz w:val="28"/>
          <w:szCs w:val="28"/>
        </w:rPr>
        <w:t>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исследований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определ</w:t>
      </w:r>
      <w:r w:rsidR="003A1942">
        <w:rPr>
          <w:rFonts w:ascii="Times New Roman" w:hAnsi="Times New Roman"/>
          <w:sz w:val="28"/>
          <w:szCs w:val="28"/>
        </w:rPr>
        <w:t>ена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направленность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происходящих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процессов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орошаемых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массивах</w:t>
      </w:r>
      <w:r w:rsidR="003A19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эти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данные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использ</w:t>
      </w:r>
      <w:r w:rsidR="003A1942">
        <w:rPr>
          <w:rFonts w:ascii="Times New Roman" w:hAnsi="Times New Roman"/>
          <w:sz w:val="28"/>
          <w:szCs w:val="28"/>
        </w:rPr>
        <w:t>овались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оценке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оросительных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обосновании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мелиоративных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реконструктивных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оросительных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4B2D0E">
        <w:rPr>
          <w:rFonts w:ascii="Times New Roman" w:hAnsi="Times New Roman"/>
          <w:sz w:val="28"/>
          <w:szCs w:val="28"/>
        </w:rPr>
        <w:t>системах</w:t>
      </w:r>
      <w:r w:rsidR="003A19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выполненных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исследований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подготовлены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практические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хозяйствующих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субъектов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улучшения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мелиоративной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обстановки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946916">
        <w:rPr>
          <w:rFonts w:ascii="Times New Roman" w:hAnsi="Times New Roman"/>
          <w:sz w:val="28"/>
          <w:szCs w:val="28"/>
        </w:rPr>
        <w:t>ирригационно-хозяйственными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факторами</w:t>
      </w:r>
      <w:r w:rsidR="003A1942" w:rsidRPr="00946916">
        <w:rPr>
          <w:rFonts w:ascii="Times New Roman" w:hAnsi="Times New Roman"/>
          <w:sz w:val="28"/>
          <w:szCs w:val="28"/>
        </w:rPr>
        <w:t>.</w:t>
      </w:r>
    </w:p>
    <w:p w14:paraId="394268C8" w14:textId="77777777" w:rsidR="00C46F37" w:rsidRDefault="00C46F37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5F5DA090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75B8BB3D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0E3923C0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5D329A3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97708D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0783F044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46078C7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2B09D0B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2B81086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7C502D8F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7145FE3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426C72CE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A71D1FF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6B935908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2F909EBF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FE42A88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321B503B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5BEB8A29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4BBF6502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05E01648" w14:textId="77777777" w:rsidR="0012513F" w:rsidRDefault="0012513F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D9F7B88" w14:textId="4F7842C3" w:rsidR="003A1942" w:rsidRPr="005D715C" w:rsidRDefault="003A1942" w:rsidP="003A19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ГЕОИНФОРМАЦИОННО-АНАЛИТИЧЕСКОЙ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СИСТЕМЫ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ИССЛЕДОВАНИЯХ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726F8F" w14:textId="066A73A4" w:rsidR="00C46F37" w:rsidRDefault="00B318E3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Hlk19257962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известно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</w:t>
      </w:r>
      <w:r w:rsidR="003A1942" w:rsidRPr="00F7410D">
        <w:rPr>
          <w:rFonts w:ascii="Times New Roman" w:hAnsi="Times New Roman" w:cs="Times New Roman"/>
          <w:sz w:val="28"/>
          <w:szCs w:val="28"/>
        </w:rPr>
        <w:t>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7410D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7410D">
        <w:rPr>
          <w:rFonts w:ascii="Times New Roman" w:hAnsi="Times New Roman" w:cs="Times New Roman"/>
          <w:sz w:val="28"/>
          <w:szCs w:val="28"/>
        </w:rPr>
        <w:t>связаны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7410D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7410D">
        <w:rPr>
          <w:rFonts w:ascii="Times New Roman" w:hAnsi="Times New Roman" w:cs="Times New Roman"/>
          <w:sz w:val="28"/>
          <w:szCs w:val="28"/>
        </w:rPr>
        <w:t>сбором,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52C576" w14:textId="1425FE5C" w:rsidR="00512E61" w:rsidRDefault="003A1942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7410D">
        <w:rPr>
          <w:rFonts w:ascii="Times New Roman" w:hAnsi="Times New Roman" w:cs="Times New Roman"/>
          <w:sz w:val="28"/>
          <w:szCs w:val="28"/>
        </w:rPr>
        <w:t>обработкой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анализом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атрибутивной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пространственно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информации.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хранения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требуется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системная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организация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автоматизация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многих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процессов.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7410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DE40F" w14:textId="09181CC0" w:rsidR="003A1942" w:rsidRDefault="003A1942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ГИС.</w:t>
      </w:r>
      <w:bookmarkEnd w:id="39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прошедшие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усовершенствованием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компонентах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подземными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поверхностными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картографией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аналитическими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автоматизацией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переименована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геоинформационно-аналитическую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2E306" w14:textId="5ECC3990" w:rsidR="003A1942" w:rsidRDefault="00B318E3" w:rsidP="003A19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рассмотрены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0" w:name="_Hlk181282509"/>
      <w:r w:rsidR="00FF4E70">
        <w:rPr>
          <w:rFonts w:ascii="Times New Roman" w:hAnsi="Times New Roman" w:cs="Times New Roman"/>
          <w:sz w:val="28"/>
          <w:szCs w:val="28"/>
        </w:rPr>
        <w:t>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bookmarkEnd w:id="4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компонентах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отображения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моделей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DF0CA4">
        <w:rPr>
          <w:rFonts w:ascii="Times New Roman" w:hAnsi="Times New Roman" w:cs="Times New Roman"/>
          <w:sz w:val="28"/>
          <w:szCs w:val="28"/>
        </w:rPr>
        <w:t>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автоматического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исследований</w:t>
      </w:r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</w:p>
    <w:p w14:paraId="035C3347" w14:textId="5C5B9FEA" w:rsidR="003A1942" w:rsidRPr="00626A49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проведении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гидрогеохимические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568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5685">
        <w:rPr>
          <w:rFonts w:ascii="Times New Roman" w:hAnsi="Times New Roman" w:cs="Times New Roman"/>
          <w:sz w:val="28"/>
          <w:szCs w:val="28"/>
        </w:rPr>
        <w:t>почвенно-мелиоративные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5685">
        <w:rPr>
          <w:rFonts w:ascii="Times New Roman" w:hAnsi="Times New Roman" w:cs="Times New Roman"/>
          <w:sz w:val="28"/>
          <w:szCs w:val="28"/>
        </w:rPr>
        <w:t>исследования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5685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5685"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одной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распространенных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проблем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земледелии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[71,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72,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73].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змен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ирригационно-хозяйственных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эксплуатации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828">
        <w:rPr>
          <w:rFonts w:ascii="Times New Roman" w:hAnsi="Times New Roman" w:cs="Times New Roman"/>
          <w:sz w:val="28"/>
          <w:szCs w:val="28"/>
        </w:rPr>
        <w:t>одят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трансформациям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гидрохимического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покрова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[6].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химическ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режим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существенное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мелиоративное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конечном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продуктивность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земель.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оценки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закономерностей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применен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статистической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гидрохимических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закономерност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корреляционных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зависимостей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объясняющих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проявления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81BD2">
        <w:rPr>
          <w:rFonts w:ascii="Times New Roman" w:hAnsi="Times New Roman" w:cs="Times New Roman"/>
          <w:sz w:val="28"/>
          <w:szCs w:val="28"/>
        </w:rPr>
        <w:t>земл</w:t>
      </w:r>
      <w:r>
        <w:rPr>
          <w:rFonts w:ascii="Times New Roman" w:hAnsi="Times New Roman" w:cs="Times New Roman"/>
          <w:sz w:val="28"/>
          <w:szCs w:val="28"/>
        </w:rPr>
        <w:t>ях.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7D2F5" w14:textId="77777777" w:rsidR="003A1942" w:rsidRDefault="003A1942" w:rsidP="003A194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4C245" w14:textId="741F0F04" w:rsidR="003A1942" w:rsidRPr="006840C0" w:rsidRDefault="003A1942" w:rsidP="003A194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FC">
        <w:rPr>
          <w:rFonts w:ascii="Times New Roman" w:hAnsi="Times New Roman" w:cs="Times New Roman"/>
          <w:b/>
          <w:bCs/>
          <w:sz w:val="28"/>
          <w:szCs w:val="28"/>
        </w:rPr>
        <w:t>4.1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F14">
        <w:rPr>
          <w:rFonts w:ascii="Times New Roman" w:hAnsi="Times New Roman" w:cs="Times New Roman"/>
          <w:b/>
          <w:bCs/>
          <w:sz w:val="28"/>
          <w:szCs w:val="28"/>
        </w:rPr>
        <w:t>ArcGIS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840C0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артографирования</w:t>
      </w:r>
      <w:r w:rsidR="00B318E3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840C0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гидрогеологических</w:t>
      </w:r>
      <w:r w:rsidR="00B318E3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6840C0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карт</w:t>
      </w:r>
      <w:r w:rsidR="00B318E3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622D8C8F" w14:textId="77777777" w:rsidR="003A1942" w:rsidRPr="006840C0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64356" w14:textId="45516098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19257971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</w:t>
      </w:r>
      <w:r w:rsidR="003A1942" w:rsidRPr="00DF0CA4">
        <w:rPr>
          <w:rFonts w:ascii="Times New Roman" w:hAnsi="Times New Roman" w:cs="Times New Roman"/>
          <w:sz w:val="28"/>
          <w:szCs w:val="28"/>
        </w:rPr>
        <w:t>азличны</w:t>
      </w:r>
      <w:r w:rsidR="003A194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кар</w:t>
      </w:r>
      <w:r w:rsidR="003A19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результирующим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элементом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разработанной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осуществлялось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модульных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  <w:lang w:val="en-US"/>
        </w:rPr>
        <w:t>MapInfo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временем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морально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устарели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программные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продукты,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геоданных,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визуализации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картографирования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площадных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расчетов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1F79C" w14:textId="5412B892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Hlk192592276"/>
      <w:bookmarkEnd w:id="4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осуществляемые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сгенерированы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3" w:name="_Hlk179299230"/>
      <w:r w:rsidR="003A1942">
        <w:rPr>
          <w:rFonts w:ascii="Times New Roman" w:hAnsi="Times New Roman" w:cs="Times New Roman"/>
          <w:sz w:val="28"/>
          <w:szCs w:val="28"/>
        </w:rPr>
        <w:t>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4" w:name="_Hlk181268953"/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bookmarkEnd w:id="43"/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  <w:bookmarkEnd w:id="4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ArcGIS,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созда</w:t>
      </w:r>
      <w:r w:rsidR="003A1942">
        <w:rPr>
          <w:rFonts w:ascii="Times New Roman" w:hAnsi="Times New Roman" w:cs="Times New Roman"/>
          <w:sz w:val="28"/>
          <w:szCs w:val="28"/>
        </w:rPr>
        <w:t>ва</w:t>
      </w:r>
      <w:r w:rsidR="003A1942" w:rsidRPr="00DF0CA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 w:rsidR="003A1942" w:rsidRPr="00DF0CA4">
        <w:rPr>
          <w:rFonts w:ascii="Times New Roman" w:hAnsi="Times New Roman" w:cs="Times New Roman"/>
          <w:sz w:val="28"/>
          <w:szCs w:val="28"/>
        </w:rPr>
        <w:t>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включа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DF0C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литологическ</w:t>
      </w:r>
      <w:r w:rsidR="003A194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колонк</w:t>
      </w:r>
      <w:r w:rsidR="003A1942">
        <w:rPr>
          <w:rFonts w:ascii="Times New Roman" w:hAnsi="Times New Roman" w:cs="Times New Roman"/>
          <w:sz w:val="28"/>
          <w:szCs w:val="28"/>
        </w:rPr>
        <w:t>у</w:t>
      </w:r>
      <w:r w:rsidR="003A1942" w:rsidRPr="00DF0C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уровни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параметры.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</w:t>
      </w:r>
      <w:r w:rsidR="003A1942" w:rsidRPr="00DF0CA4">
        <w:rPr>
          <w:rFonts w:ascii="Times New Roman" w:hAnsi="Times New Roman" w:cs="Times New Roman"/>
          <w:sz w:val="28"/>
          <w:szCs w:val="28"/>
        </w:rPr>
        <w:t>аз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разрезы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стратиграфическ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информаци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84765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CF488D">
        <w:rPr>
          <w:rFonts w:ascii="Times New Roman" w:hAnsi="Times New Roman" w:cs="Times New Roman"/>
          <w:sz w:val="28"/>
          <w:szCs w:val="28"/>
        </w:rPr>
        <w:t>ArcHydroGroundwater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CF488D">
        <w:rPr>
          <w:rFonts w:ascii="Times New Roman" w:hAnsi="Times New Roman" w:cs="Times New Roman"/>
          <w:sz w:val="28"/>
          <w:szCs w:val="28"/>
        </w:rPr>
        <w:t>(AHGW),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созда</w:t>
      </w:r>
      <w:r w:rsidR="003A1942">
        <w:rPr>
          <w:rFonts w:ascii="Times New Roman" w:hAnsi="Times New Roman" w:cs="Times New Roman"/>
          <w:sz w:val="28"/>
          <w:szCs w:val="28"/>
        </w:rPr>
        <w:t>ва</w:t>
      </w:r>
      <w:r w:rsidR="003A1942" w:rsidRPr="00CF488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базу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CF488D">
        <w:rPr>
          <w:rFonts w:ascii="Times New Roman" w:hAnsi="Times New Roman" w:cs="Times New Roman"/>
          <w:sz w:val="28"/>
          <w:szCs w:val="28"/>
        </w:rPr>
        <w:t>геоданных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CF488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цифровую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F488D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представлени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2D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 w:rsidR="003A194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3D,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водоносные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DF0CA4">
        <w:rPr>
          <w:rFonts w:ascii="Times New Roman" w:hAnsi="Times New Roman" w:cs="Times New Roman"/>
          <w:sz w:val="28"/>
          <w:szCs w:val="28"/>
        </w:rPr>
        <w:t>горизонты,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разрезы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 w:rsidRPr="00DF0CA4">
        <w:rPr>
          <w:rFonts w:ascii="Times New Roman" w:hAnsi="Times New Roman" w:cs="Times New Roman"/>
          <w:sz w:val="28"/>
          <w:szCs w:val="28"/>
        </w:rPr>
        <w:t>и</w:t>
      </w:r>
      <w:r w:rsidR="00FF4E70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70">
        <w:rPr>
          <w:rFonts w:ascii="Times New Roman" w:hAnsi="Times New Roman" w:cs="Times New Roman"/>
          <w:sz w:val="28"/>
          <w:szCs w:val="28"/>
        </w:rPr>
        <w:t>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блоки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F7081">
        <w:rPr>
          <w:rFonts w:ascii="Times New Roman" w:hAnsi="Times New Roman" w:cs="Times New Roman"/>
          <w:sz w:val="28"/>
          <w:szCs w:val="28"/>
        </w:rPr>
        <w:t>[74,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F7081">
        <w:rPr>
          <w:rFonts w:ascii="Times New Roman" w:hAnsi="Times New Roman" w:cs="Times New Roman"/>
          <w:sz w:val="28"/>
          <w:szCs w:val="28"/>
        </w:rPr>
        <w:t>75,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F7081">
        <w:rPr>
          <w:rFonts w:ascii="Times New Roman" w:hAnsi="Times New Roman" w:cs="Times New Roman"/>
          <w:sz w:val="28"/>
          <w:szCs w:val="28"/>
        </w:rPr>
        <w:t>76].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отображать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геопространственн</w:t>
      </w:r>
      <w:r w:rsidR="003A194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информаци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привязки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гео</w:t>
      </w:r>
      <w:r w:rsidR="003A1942" w:rsidRPr="00DF0CA4">
        <w:rPr>
          <w:rFonts w:ascii="Times New Roman" w:hAnsi="Times New Roman" w:cs="Times New Roman"/>
          <w:sz w:val="28"/>
          <w:szCs w:val="28"/>
        </w:rPr>
        <w:t>данных</w:t>
      </w:r>
      <w:r w:rsidR="003A1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2"/>
    <w:p w14:paraId="3284EC72" w14:textId="10E8D2EA" w:rsidR="003A1942" w:rsidRPr="000C34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Учитывая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компоненте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«Мониторинг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геоинформационно</w:t>
      </w:r>
      <w:r w:rsidR="003A1942" w:rsidRPr="00DF0CA4">
        <w:rPr>
          <w:rFonts w:ascii="Times New Roman" w:hAnsi="Times New Roman" w:cs="Times New Roman"/>
          <w:sz w:val="28"/>
          <w:szCs w:val="28"/>
        </w:rPr>
        <w:t>-аналитической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систем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«Гидрогеологическая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</w:t>
      </w:r>
      <w:r w:rsidR="003A1942" w:rsidRPr="00DF0CA4">
        <w:rPr>
          <w:rFonts w:ascii="Times New Roman" w:hAnsi="Times New Roman" w:cs="Times New Roman"/>
          <w:sz w:val="28"/>
          <w:szCs w:val="28"/>
        </w:rPr>
        <w:t>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геоданных</w:t>
      </w:r>
      <w:r w:rsidR="003A194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атрибутивные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объектов.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Структурная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взаимосвязанных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скважине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(рисунок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4.1.1)</w:t>
      </w:r>
      <w:r w:rsidR="001B3F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Основн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единицей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баз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геоданных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создаваемой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F81">
        <w:rPr>
          <w:rFonts w:ascii="Times New Roman" w:hAnsi="Times New Roman" w:cs="Times New Roman"/>
          <w:sz w:val="28"/>
          <w:szCs w:val="28"/>
        </w:rPr>
        <w:t>табличной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Well,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приводится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например</w:t>
      </w:r>
      <w:r w:rsidR="00432E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абсолютной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устья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скважины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7879FB">
        <w:rPr>
          <w:rFonts w:ascii="Times New Roman" w:hAnsi="Times New Roman" w:cs="Times New Roman"/>
          <w:sz w:val="28"/>
          <w:szCs w:val="28"/>
        </w:rPr>
        <w:t>глубины).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5" w:name="_Hlk179893548"/>
      <w:r w:rsidR="003A1942" w:rsidRPr="00893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скважине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уникальный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одноименном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поле,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последующим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являться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ключевым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таблицами.</w:t>
      </w:r>
      <w:bookmarkEnd w:id="4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связана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BorePoint</w:t>
      </w:r>
      <w:r w:rsidR="003A1942" w:rsidRPr="008931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BoreLine</w:t>
      </w:r>
      <w:r w:rsidR="003A1942" w:rsidRPr="008931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Boreholelog</w:t>
      </w:r>
      <w:r w:rsidR="003A1942" w:rsidRPr="008931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содержится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стратиграфии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(поля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значениями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интервалов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глубин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залегания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Boreholelog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литологических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единиц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HGUID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уникальным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гидрогеологической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единицы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  <w:lang w:val="en-US"/>
        </w:rPr>
        <w:t>HydroGeologicUnit</w:t>
      </w:r>
      <w:r w:rsidR="003A1942" w:rsidRPr="00893102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HGUID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ключевым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AHGW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названа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«Гидрогеологическая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единица»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(HGUID)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геологическом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литологическом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строении,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идентификаторе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3102">
        <w:rPr>
          <w:rFonts w:ascii="Times New Roman" w:hAnsi="Times New Roman" w:cs="Times New Roman"/>
          <w:sz w:val="28"/>
          <w:szCs w:val="28"/>
        </w:rPr>
        <w:t>коде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F7081">
        <w:rPr>
          <w:rFonts w:ascii="Times New Roman" w:hAnsi="Times New Roman" w:cs="Times New Roman"/>
          <w:sz w:val="28"/>
          <w:szCs w:val="28"/>
        </w:rPr>
        <w:t>[76,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F7081">
        <w:rPr>
          <w:rFonts w:ascii="Times New Roman" w:hAnsi="Times New Roman" w:cs="Times New Roman"/>
          <w:sz w:val="28"/>
          <w:szCs w:val="28"/>
        </w:rPr>
        <w:t>77].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входными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растров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результирующих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C3442">
        <w:rPr>
          <w:rFonts w:ascii="Times New Roman" w:hAnsi="Times New Roman" w:cs="Times New Roman"/>
          <w:sz w:val="28"/>
          <w:szCs w:val="28"/>
        </w:rPr>
        <w:t>таблиц.</w:t>
      </w:r>
    </w:p>
    <w:p w14:paraId="306FA3E9" w14:textId="77777777" w:rsidR="003A1942" w:rsidRPr="005938D8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5EFFAF6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B76A0" w14:textId="77777777" w:rsidR="003A1942" w:rsidRPr="00282563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2A7F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18DFB4" wp14:editId="724ACCB6">
            <wp:extent cx="6124575" cy="4733925"/>
            <wp:effectExtent l="0" t="0" r="9525" b="9525"/>
            <wp:docPr id="324131219" name="Рисунок 324131219" descr="C:\Users\ZGGMC User\Desktop\ВЕС\Chesnauxetal_ComputersGeosciences_2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GGMC User\Desktop\ВЕС\Chesnauxetal_ComputersGeosciences_2011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3D39B" w14:textId="148E451F" w:rsidR="003A1942" w:rsidRPr="003E541B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3E541B">
        <w:rPr>
          <w:rFonts w:ascii="Times New Roman" w:hAnsi="Times New Roman" w:cs="Times New Roman"/>
          <w:sz w:val="28"/>
          <w:szCs w:val="28"/>
        </w:rPr>
        <w:t>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базы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геоданных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93102">
        <w:rPr>
          <w:rFonts w:ascii="Times New Roman" w:hAnsi="Times New Roman" w:cs="Times New Roman"/>
          <w:sz w:val="28"/>
          <w:szCs w:val="28"/>
        </w:rPr>
        <w:t>создаваемых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404E7">
        <w:rPr>
          <w:rFonts w:ascii="Times New Roman" w:hAnsi="Times New Roman" w:cs="Times New Roman"/>
          <w:sz w:val="28"/>
          <w:szCs w:val="28"/>
          <w:lang w:val="en-US"/>
        </w:rPr>
        <w:t>ArcHydroGroundwater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899F6C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5E254" w14:textId="5202960B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Остальные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AHGW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выходными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таблицами,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получ</w:t>
      </w:r>
      <w:r w:rsidR="003A1942">
        <w:rPr>
          <w:rFonts w:ascii="Times New Roman" w:hAnsi="Times New Roman" w:cs="Times New Roman"/>
          <w:sz w:val="28"/>
          <w:szCs w:val="28"/>
        </w:rPr>
        <w:t>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результат</w:t>
      </w:r>
      <w:r w:rsidR="003A194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мод</w:t>
      </w:r>
      <w:r w:rsidR="003A1942">
        <w:rPr>
          <w:rFonts w:ascii="Times New Roman" w:hAnsi="Times New Roman" w:cs="Times New Roman"/>
          <w:sz w:val="28"/>
          <w:szCs w:val="28"/>
        </w:rPr>
        <w:t>уля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AHGW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(профил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DF0C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лини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разреза,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точк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разреза,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GeoSection,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GeoRaster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GeoVolume).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«Borehole/Well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Editor»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пользователю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визуализировать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9234B">
        <w:rPr>
          <w:rFonts w:ascii="Times New Roman" w:hAnsi="Times New Roman" w:cs="Times New Roman"/>
          <w:sz w:val="28"/>
          <w:szCs w:val="28"/>
        </w:rPr>
        <w:t>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4.1.</w:t>
      </w:r>
      <w:r w:rsidR="003A1942" w:rsidRPr="00DF0CA4">
        <w:rPr>
          <w:rFonts w:ascii="Times New Roman" w:hAnsi="Times New Roman" w:cs="Times New Roman"/>
          <w:sz w:val="28"/>
          <w:szCs w:val="28"/>
        </w:rPr>
        <w:t>2А).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8802B" w14:textId="0AD9F113" w:rsidR="003A1942" w:rsidRPr="00B21711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литологическая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колонка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раздел</w:t>
      </w:r>
      <w:r w:rsidR="003A194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сегменты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сегменту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идентификатор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HGUID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идентификации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литологической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(геологической)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единицы.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разрезы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создаются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журнал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стратиграфи</w:t>
      </w:r>
      <w:r w:rsidR="003A1942">
        <w:rPr>
          <w:rFonts w:ascii="Times New Roman" w:hAnsi="Times New Roman" w:cs="Times New Roman"/>
          <w:sz w:val="28"/>
          <w:szCs w:val="28"/>
        </w:rPr>
        <w:t>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колонка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географическ</w:t>
      </w:r>
      <w:r w:rsidR="003A194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привяз</w:t>
      </w:r>
      <w:r w:rsidR="003A1942">
        <w:rPr>
          <w:rFonts w:ascii="Times New Roman" w:hAnsi="Times New Roman" w:cs="Times New Roman"/>
          <w:sz w:val="28"/>
          <w:szCs w:val="28"/>
        </w:rPr>
        <w:t>ку</w:t>
      </w:r>
      <w:r w:rsidR="003A1942" w:rsidRPr="00DF0C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визуализировать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линии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3D-среде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модуля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ArcSceneArcGIS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B).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со</w:t>
      </w:r>
      <w:r w:rsidR="003A1942">
        <w:rPr>
          <w:rFonts w:ascii="Times New Roman" w:hAnsi="Times New Roman" w:cs="Times New Roman"/>
          <w:sz w:val="28"/>
          <w:szCs w:val="28"/>
        </w:rPr>
        <w:t>вместить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цифровой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моделью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рельефа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визуализации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 w:rsidR="003A1942">
        <w:rPr>
          <w:rFonts w:ascii="Times New Roman" w:hAnsi="Times New Roman" w:cs="Times New Roman"/>
          <w:sz w:val="28"/>
          <w:szCs w:val="28"/>
        </w:rPr>
        <w:t>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(рисунок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С).</w:t>
      </w:r>
    </w:p>
    <w:p w14:paraId="3519A852" w14:textId="77777777" w:rsidR="003A1942" w:rsidRPr="003404E7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B1C3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56BCE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9C5788" wp14:editId="1AD6C829">
            <wp:extent cx="5940425" cy="3998595"/>
            <wp:effectExtent l="0" t="0" r="3175" b="1905"/>
            <wp:docPr id="1502805894" name="Рисунок 1502805894" descr="C:\Users\ZGGMC User\Desktop\ВЕС\Безымянный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esktop\ВЕС\Безымянный-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75CF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553F9" w14:textId="6CC80CB1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6" w:name="_Hlk179895580"/>
      <w:r w:rsidRPr="00DF0CA4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DF0CA4">
        <w:rPr>
          <w:rFonts w:ascii="Times New Roman" w:hAnsi="Times New Roman" w:cs="Times New Roman"/>
          <w:sz w:val="28"/>
          <w:szCs w:val="28"/>
        </w:rPr>
        <w:t>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F0CA4">
        <w:rPr>
          <w:rFonts w:ascii="Times New Roman" w:hAnsi="Times New Roman" w:cs="Times New Roman"/>
          <w:sz w:val="28"/>
          <w:szCs w:val="28"/>
        </w:rPr>
        <w:t>изуализаци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AHGW:</w:t>
      </w:r>
    </w:p>
    <w:p w14:paraId="14836621" w14:textId="65532DF8" w:rsidR="003A19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>-отображение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скважине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Borehole/Well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Editor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(В)</w:t>
      </w:r>
      <w:r>
        <w:rPr>
          <w:rFonts w:ascii="Times New Roman" w:hAnsi="Times New Roman" w:cs="Times New Roman"/>
          <w:sz w:val="28"/>
          <w:szCs w:val="28"/>
        </w:rPr>
        <w:t>-отображение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скважин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ArcScene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(С)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0CA4">
        <w:rPr>
          <w:rFonts w:ascii="Times New Roman" w:hAnsi="Times New Roman" w:cs="Times New Roman"/>
          <w:sz w:val="28"/>
          <w:szCs w:val="28"/>
        </w:rPr>
        <w:t>цифров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>ами</w:t>
      </w:r>
    </w:p>
    <w:bookmarkEnd w:id="46"/>
    <w:p w14:paraId="0FF1BE68" w14:textId="77777777" w:rsidR="00E4698E" w:rsidRDefault="00E4698E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25B05" w14:textId="10BBE88B" w:rsidR="003A1942" w:rsidRDefault="003A1942" w:rsidP="00E46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Интересным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AHGW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разрезов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скважине.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инструменты</w:t>
      </w:r>
      <w:bookmarkStart w:id="47" w:name="_Hlk181351275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AHGW</w:t>
      </w:r>
      <w:bookmarkEnd w:id="47"/>
      <w:r w:rsidRPr="00DF0CA4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позволяют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создавать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поперечные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ArcMap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[75,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77,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78].</w:t>
      </w:r>
      <w:bookmarkStart w:id="48" w:name="_Hlk181351558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GeoVolume</w:t>
      </w:r>
      <w:bookmarkEnd w:id="48"/>
      <w:r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3D-объект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49" w:name="_Hlk181351235"/>
      <w:r w:rsidRPr="00DF0CA4">
        <w:rPr>
          <w:rFonts w:ascii="Times New Roman" w:hAnsi="Times New Roman" w:cs="Times New Roman"/>
          <w:sz w:val="28"/>
          <w:szCs w:val="28"/>
        </w:rPr>
        <w:t>объемной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визуализации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подземной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толщи</w:t>
      </w:r>
      <w:bookmarkEnd w:id="49"/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F0CA4">
        <w:rPr>
          <w:rFonts w:ascii="Times New Roman" w:hAnsi="Times New Roman" w:cs="Times New Roman"/>
          <w:sz w:val="28"/>
          <w:szCs w:val="28"/>
        </w:rPr>
        <w:t>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сначала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создать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GeoRaster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F0CA4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Georaster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соответствует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верхней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нижней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единиц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8160E">
        <w:rPr>
          <w:rFonts w:ascii="Times New Roman" w:hAnsi="Times New Roman" w:cs="Times New Roman"/>
          <w:sz w:val="28"/>
          <w:szCs w:val="28"/>
        </w:rPr>
        <w:t>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полученных,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очередь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GeoSection.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Построение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разрезов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начинается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50" w:name="_Hlk181351376"/>
      <w:r w:rsidRPr="00B8160E">
        <w:rPr>
          <w:rFonts w:ascii="Times New Roman" w:hAnsi="Times New Roman" w:cs="Times New Roman"/>
          <w:sz w:val="28"/>
          <w:szCs w:val="28"/>
        </w:rPr>
        <w:t>выбора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трассировки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поперечного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50"/>
      <w:r w:rsidRPr="00B8160E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4.1.3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случае,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оно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выглядит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2D-представление,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однако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51" w:name="_Hlk181351509"/>
      <w:r w:rsidRPr="00B8160E">
        <w:rPr>
          <w:rFonts w:ascii="Times New Roman" w:hAnsi="Times New Roman" w:cs="Times New Roman"/>
          <w:sz w:val="28"/>
          <w:szCs w:val="28"/>
        </w:rPr>
        <w:t>ArcScene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51"/>
      <w:r w:rsidRPr="00B8160E">
        <w:rPr>
          <w:rFonts w:ascii="Times New Roman" w:hAnsi="Times New Roman" w:cs="Times New Roman"/>
          <w:sz w:val="28"/>
          <w:szCs w:val="28"/>
        </w:rPr>
        <w:t>AHGW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экспортировать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построить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поперечные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3D-представлении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F7081">
        <w:rPr>
          <w:rFonts w:ascii="Times New Roman" w:hAnsi="Times New Roman" w:cs="Times New Roman"/>
          <w:sz w:val="28"/>
          <w:szCs w:val="28"/>
        </w:rPr>
        <w:t>[77].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Такая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52" w:name="_Hlk181351442"/>
      <w:r w:rsidRPr="00B8160E">
        <w:rPr>
          <w:rFonts w:ascii="Times New Roman" w:hAnsi="Times New Roman" w:cs="Times New Roman"/>
          <w:sz w:val="28"/>
          <w:szCs w:val="28"/>
        </w:rPr>
        <w:t>визуализация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одного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нескольких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поперечных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сечений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называется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GeoSection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52"/>
      <w:r w:rsidRPr="00B8160E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4.1.3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С).</w:t>
      </w:r>
    </w:p>
    <w:p w14:paraId="690AB458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5728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C998DF" wp14:editId="1CFA83E5">
            <wp:extent cx="5940425" cy="6374130"/>
            <wp:effectExtent l="0" t="0" r="3175" b="7620"/>
            <wp:docPr id="387290093" name="Рисунок 38729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A5F14" w14:textId="77777777" w:rsidR="006B137F" w:rsidRDefault="006B137F" w:rsidP="00BE1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787B8" w14:textId="377DF9AB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AHGW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(А)-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объемн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визуализации</w:t>
      </w:r>
    </w:p>
    <w:p w14:paraId="1C1EA684" w14:textId="7C0AD113" w:rsidR="003A19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CA4">
        <w:rPr>
          <w:rFonts w:ascii="Times New Roman" w:hAnsi="Times New Roman" w:cs="Times New Roman"/>
          <w:sz w:val="28"/>
          <w:szCs w:val="28"/>
        </w:rPr>
        <w:t>подземной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толщи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геоданныхс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GeoVolume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F0C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-отображение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выбора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поперечного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ArcScene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(С)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визуализация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поперечных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сечений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8160E">
        <w:rPr>
          <w:rFonts w:ascii="Times New Roman" w:hAnsi="Times New Roman" w:cs="Times New Roman"/>
          <w:sz w:val="28"/>
          <w:szCs w:val="28"/>
        </w:rPr>
        <w:t>GeoSection</w:t>
      </w:r>
    </w:p>
    <w:p w14:paraId="5EE6D56A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963DF1" w14:textId="576A9DF9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3" w:name="_Hlk192579816"/>
      <w:r w:rsidRPr="00DF0CA4">
        <w:rPr>
          <w:rFonts w:ascii="Times New Roman" w:hAnsi="Times New Roman" w:cs="Times New Roman"/>
          <w:sz w:val="28"/>
          <w:szCs w:val="28"/>
        </w:rPr>
        <w:t>База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геоданных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пользователю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создавать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запросы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получать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соответствующую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информацию.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Построение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3D-моделей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отображать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водоносные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горизонты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рассчитывать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емкостные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характеристики</w:t>
      </w:r>
      <w:r w:rsidRPr="00DF0CA4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имеющейся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отобразить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сроки</w:t>
      </w:r>
      <w:r w:rsidRPr="000362D9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имеющейся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растровой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модели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рельефа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создается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растровый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слой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направлени</w:t>
      </w:r>
      <w:r w:rsidR="001544BD"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1544BD">
        <w:rPr>
          <w:rFonts w:ascii="Times New Roman" w:hAnsi="Times New Roman" w:cs="Times New Roman"/>
          <w:sz w:val="28"/>
          <w:szCs w:val="28"/>
        </w:rPr>
        <w:t>3.1.4,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1544BD">
        <w:rPr>
          <w:rFonts w:ascii="Times New Roman" w:hAnsi="Times New Roman" w:cs="Times New Roman"/>
          <w:sz w:val="28"/>
          <w:szCs w:val="28"/>
        </w:rPr>
        <w:t>3.1.5</w:t>
      </w:r>
      <w:r w:rsidRPr="000362D9">
        <w:rPr>
          <w:rFonts w:ascii="Times New Roman" w:hAnsi="Times New Roman" w:cs="Times New Roman"/>
          <w:sz w:val="28"/>
          <w:szCs w:val="28"/>
        </w:rPr>
        <w:t>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используется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инструмент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  <w:lang w:val="en-US"/>
        </w:rPr>
        <w:t>Spatial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  <w:lang w:val="en-US"/>
        </w:rPr>
        <w:t>Analyst</w:t>
      </w:r>
      <w:r w:rsidRPr="000362D9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Исходными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данными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являются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местоположении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скважин,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абсолютных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относительных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значениях,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интерполируются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пьезометрической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слоя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гидроизогипсами.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Этот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слой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используется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направления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скорости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качестве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входных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выходным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93102">
        <w:rPr>
          <w:rFonts w:ascii="Times New Roman" w:hAnsi="Times New Roman" w:cs="Times New Roman"/>
          <w:sz w:val="28"/>
          <w:szCs w:val="28"/>
        </w:rPr>
        <w:t>экстентом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93102">
        <w:rPr>
          <w:rFonts w:ascii="Times New Roman" w:hAnsi="Times New Roman" w:cs="Times New Roman"/>
          <w:sz w:val="28"/>
          <w:szCs w:val="28"/>
        </w:rPr>
        <w:t>я</w:t>
      </w:r>
      <w:r w:rsidRPr="000362D9">
        <w:rPr>
          <w:rFonts w:ascii="Times New Roman" w:hAnsi="Times New Roman" w:cs="Times New Roman"/>
          <w:sz w:val="28"/>
          <w:szCs w:val="28"/>
        </w:rPr>
        <w:t>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распространения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границах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орошаемого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массива.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исходному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растру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земли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специальными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инструментами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высчитывается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уклон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экспозиция.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дальнейшем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растры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используются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непосредственно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скорости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направления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потока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вод.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Полученная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картина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анализировать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гидродинамику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учетом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особенностей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массивов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решать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практические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задачи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оценке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водо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солеобмена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активном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362D9">
        <w:rPr>
          <w:rFonts w:ascii="Times New Roman" w:hAnsi="Times New Roman" w:cs="Times New Roman"/>
          <w:sz w:val="28"/>
          <w:szCs w:val="28"/>
        </w:rPr>
        <w:t>слое.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F0CA4">
        <w:rPr>
          <w:rFonts w:ascii="Times New Roman" w:hAnsi="Times New Roman" w:cs="Times New Roman"/>
          <w:sz w:val="28"/>
          <w:szCs w:val="28"/>
        </w:rPr>
        <w:t>очность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3D-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зависит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объема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качества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информации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баз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геоданных.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0CA4">
        <w:rPr>
          <w:rFonts w:ascii="Times New Roman" w:hAnsi="Times New Roman" w:cs="Times New Roman"/>
          <w:sz w:val="28"/>
          <w:szCs w:val="28"/>
        </w:rPr>
        <w:t>ольше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скважинам,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0CA4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повысится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достоверность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DF0CA4">
        <w:rPr>
          <w:rFonts w:ascii="Times New Roman" w:hAnsi="Times New Roman" w:cs="Times New Roman"/>
          <w:sz w:val="28"/>
          <w:szCs w:val="28"/>
        </w:rPr>
        <w:t>.</w:t>
      </w:r>
    </w:p>
    <w:bookmarkEnd w:id="53"/>
    <w:p w14:paraId="16D318C0" w14:textId="3D01F0E1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моделях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фильтрационного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запасов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3D-модели,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полученные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ArcGIS/AHGW,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экспортированы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программные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MODFLOW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моделирования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прогнозирования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стока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и</w:t>
      </w:r>
      <w:r w:rsidR="003A194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распространени</w:t>
      </w:r>
      <w:r w:rsidR="003A194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требу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DF0CA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0CA4">
        <w:rPr>
          <w:rFonts w:ascii="Times New Roman" w:hAnsi="Times New Roman" w:cs="Times New Roman"/>
          <w:sz w:val="28"/>
          <w:szCs w:val="28"/>
        </w:rPr>
        <w:t>дальнейше</w:t>
      </w:r>
      <w:r w:rsidR="003A19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обоснования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рассматривались</w:t>
      </w:r>
      <w:r w:rsidR="003A1942" w:rsidRPr="00DF0C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693B31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109E8B" w14:textId="4225ACA2" w:rsidR="003A1942" w:rsidRPr="00277EE4" w:rsidRDefault="003A1942" w:rsidP="003A194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D1A7A">
        <w:rPr>
          <w:rFonts w:ascii="Times New Roman" w:hAnsi="Times New Roman" w:cs="Times New Roman"/>
          <w:b/>
          <w:sz w:val="28"/>
          <w:szCs w:val="28"/>
        </w:rPr>
        <w:t>4.</w:t>
      </w:r>
      <w:r w:rsidRPr="007F4A32">
        <w:rPr>
          <w:rFonts w:ascii="Times New Roman" w:hAnsi="Times New Roman" w:cs="Times New Roman"/>
          <w:b/>
          <w:sz w:val="28"/>
          <w:szCs w:val="28"/>
        </w:rPr>
        <w:t>2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втоматизаци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построени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0B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расчетов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в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геинформационно-аналитической</w:t>
      </w:r>
      <w:r w:rsidR="00B318E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системе</w:t>
      </w:r>
    </w:p>
    <w:p w14:paraId="4B9F08DF" w14:textId="77777777" w:rsidR="003A1942" w:rsidRDefault="003A1942" w:rsidP="003A194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2F242CB4" w14:textId="3A5C9715" w:rsidR="003A1942" w:rsidRPr="00D22D06" w:rsidRDefault="003A1942" w:rsidP="003A1942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4" w:name="_Hlk192579851"/>
      <w:r w:rsidRPr="003F50A3">
        <w:rPr>
          <w:rFonts w:ascii="Times New Roman" w:hAnsi="Times New Roman" w:cs="Times New Roman"/>
          <w:sz w:val="28"/>
          <w:szCs w:val="28"/>
        </w:rPr>
        <w:t>Современные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технологии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находят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широкое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позволяют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осуществлять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обработку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различного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информации,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которая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собирается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проведении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любых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объектов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значительно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сокращает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0A3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человечески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финансовы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затраты</w:t>
      </w:r>
      <w:bookmarkEnd w:id="54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[71,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76,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77,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78,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79,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80].</w:t>
      </w:r>
    </w:p>
    <w:p w14:paraId="19D3B921" w14:textId="46F7F0D9" w:rsidR="003A1942" w:rsidRPr="003F50A3" w:rsidRDefault="003A1942" w:rsidP="001544B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5" w:name="_Hlk192579911"/>
      <w:r w:rsidRPr="00D22D06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известно,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проведении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мониторинга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22D06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камеральной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гидроизогипс,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гидрогеолого-</w:t>
      </w:r>
      <w:r w:rsidRPr="003F50A3">
        <w:rPr>
          <w:rFonts w:ascii="Times New Roman" w:hAnsi="Times New Roman" w:cs="Times New Roman"/>
          <w:sz w:val="28"/>
          <w:szCs w:val="28"/>
        </w:rPr>
        <w:t>мелиоративного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земель.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55"/>
      <w:r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строились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методом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ручной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линейной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кондиционности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имеющихся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составителя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субъективный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программного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обеспечения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56" w:name="_Hlk179904365"/>
      <w:r w:rsidRPr="00F9329E">
        <w:rPr>
          <w:rFonts w:ascii="Times New Roman" w:hAnsi="Times New Roman" w:cs="Times New Roman"/>
          <w:iCs/>
          <w:sz w:val="28"/>
          <w:szCs w:val="28"/>
          <w:lang w:val="en-US"/>
        </w:rPr>
        <w:t>ArcGIS</w:t>
      </w:r>
      <w:bookmarkEnd w:id="56"/>
      <w:r w:rsidRPr="009B4B52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50A3"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методика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автоматизированном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режиме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использования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стандартных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bookmarkStart w:id="57" w:name="_Hlk179898885"/>
      <w:r w:rsidRPr="003F50A3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57"/>
    </w:p>
    <w:p w14:paraId="6A71E241" w14:textId="4DD632C9" w:rsidR="003A1942" w:rsidRPr="001E6205" w:rsidRDefault="00B318E3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_Hlk19258038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автоматизированного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минерализацией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представляющие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набор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точках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заданными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F50A3">
        <w:rPr>
          <w:rFonts w:ascii="Times New Roman" w:hAnsi="Times New Roman" w:cs="Times New Roman"/>
          <w:sz w:val="28"/>
          <w:szCs w:val="28"/>
        </w:rPr>
        <w:t>координатами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8"/>
      <w:r w:rsidR="003A1942" w:rsidRPr="00056C50">
        <w:rPr>
          <w:rFonts w:ascii="Times New Roman" w:hAnsi="Times New Roman" w:cs="Times New Roman"/>
          <w:sz w:val="28"/>
          <w:szCs w:val="28"/>
        </w:rPr>
        <w:t>[6].</w:t>
      </w:r>
    </w:p>
    <w:p w14:paraId="2E01CB74" w14:textId="477D4791" w:rsidR="003A1942" w:rsidRPr="00E030BC" w:rsidRDefault="00B318E3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База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набор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наборов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типов,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папке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файловой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папку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(файловой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геобазой,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шейп-файлами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растрами).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E030B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Каталог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  <w:lang w:val="en-US"/>
        </w:rPr>
        <w:t>ArcGIS</w:t>
      </w:r>
      <w:r w:rsidR="003A1942" w:rsidRPr="00E030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выбираются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нужные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слои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отображения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Атрибутивные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количественных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характеристиках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высота).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таблицах,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геометрическими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объектами.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Картографические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отображаются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визуальными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представлениями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линии,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полигоны),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характеризуют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шейп-файлов,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(geodatabase)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форматах.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шейп-файлом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плоский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формат,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геометрии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связанную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атрибутивную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таблицу.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Geodatabase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контейнер,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пространственные,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атрибутивные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типы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геометрии.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 w:rsidR="003A1942" w:rsidRPr="00E030BC">
        <w:rPr>
          <w:rFonts w:ascii="Times New Roman" w:hAnsi="Times New Roman" w:cs="Times New Roman"/>
          <w:sz w:val="28"/>
          <w:szCs w:val="28"/>
        </w:rPr>
        <w:t>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картографический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линия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точка)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связана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записью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атрибутивной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таблице.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извлекать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объектах,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визуализировать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030BC">
        <w:rPr>
          <w:rFonts w:ascii="Times New Roman" w:hAnsi="Times New Roman" w:cs="Times New Roman"/>
          <w:sz w:val="28"/>
          <w:szCs w:val="28"/>
        </w:rPr>
        <w:t>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6F3F0" w14:textId="6CC1A63F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sz w:val="28"/>
          <w:szCs w:val="28"/>
        </w:rPr>
        <w:t>Первым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шагом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процессе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вынесение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слоев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топографической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основы,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таких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населенные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пункты,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объекты,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оросительные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каналы,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коллекторно-дренажная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сеть,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наблюдательные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скважины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3F50A3">
        <w:rPr>
          <w:rFonts w:ascii="Times New Roman" w:hAnsi="Times New Roman" w:cs="Times New Roman"/>
          <w:sz w:val="28"/>
          <w:szCs w:val="28"/>
        </w:rPr>
        <w:t>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Растры,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отображающие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степень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разные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периоды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времени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создаются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точечных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Чтобы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автоматизировать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процесс,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использован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z w:val="28"/>
          <w:szCs w:val="28"/>
          <w:lang w:val="en-US"/>
        </w:rPr>
        <w:t>Spatial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z w:val="28"/>
          <w:szCs w:val="28"/>
          <w:lang w:val="en-US"/>
        </w:rPr>
        <w:t>Analyst</w:t>
      </w:r>
      <w:r w:rsidRPr="0089234B">
        <w:rPr>
          <w:rFonts w:ascii="Times New Roman" w:hAnsi="Times New Roman" w:cs="Times New Roman"/>
          <w:iCs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входные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которого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включают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характеристик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скважин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соответствующие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замеры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результаты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химического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анализа,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хранящиеся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базе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50A3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поочередного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растров.</w:t>
      </w:r>
    </w:p>
    <w:p w14:paraId="3565931E" w14:textId="0E9EFD28" w:rsidR="006B137F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Автоматизация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значительно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сократить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создание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обновление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карт,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повышает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эффективность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работы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геоданными.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Функция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ModelBuilder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применяется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автоматизации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повторяющихся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задач,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таких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обновление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генерация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экспорт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форматы.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Используемая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функция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ModelBuilder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представляет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визуальный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инструмент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ArcGIS,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позволяющ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пользователям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создавать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автоматизировать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геообработки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без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необходимости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программирования.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строить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модели,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6B87">
        <w:rPr>
          <w:rFonts w:ascii="Times New Roman" w:hAnsi="Times New Roman" w:cs="Times New Roman"/>
          <w:sz w:val="28"/>
          <w:szCs w:val="28"/>
        </w:rPr>
        <w:t>ставляя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последовательност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операций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блок-схем,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делает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процесс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интуитивным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наглядным.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774B37" w14:textId="77777777" w:rsidR="006B137F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9E5093A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noProof/>
          <w:lang w:eastAsia="ru-RU"/>
        </w:rPr>
        <w:drawing>
          <wp:inline distT="0" distB="0" distL="0" distR="0" wp14:anchorId="51A2BCB6" wp14:editId="6B2E67C2">
            <wp:extent cx="5940425" cy="4667916"/>
            <wp:effectExtent l="0" t="0" r="3175" b="0"/>
            <wp:docPr id="1001317048" name="Рисунок 1001317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2"/>
                    <a:srcRect l="1765" t="17034" r="3008" b="20841"/>
                    <a:stretch/>
                  </pic:blipFill>
                  <pic:spPr bwMode="auto">
                    <a:xfrm>
                      <a:off x="0" y="0"/>
                      <a:ext cx="5940425" cy="466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FC772" w14:textId="21023986" w:rsidR="000C3442" w:rsidRDefault="003A1942" w:rsidP="00E87B30">
      <w:pPr>
        <w:autoSpaceDE w:val="0"/>
        <w:autoSpaceDN w:val="0"/>
        <w:adjustRightInd w:val="0"/>
        <w:spacing w:before="24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4.2.1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392">
        <w:rPr>
          <w:rFonts w:ascii="Times New Roman" w:hAnsi="Times New Roman" w:cs="Times New Roman"/>
          <w:sz w:val="28"/>
          <w:szCs w:val="28"/>
        </w:rPr>
        <w:t>Структурная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автоматизированного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31DEE" w14:textId="467829A4" w:rsidR="003A1942" w:rsidRPr="00B974A0" w:rsidRDefault="003A1942" w:rsidP="00BE1F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1392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41392">
        <w:rPr>
          <w:rFonts w:ascii="Times New Roman" w:hAnsi="Times New Roman" w:cs="Times New Roman"/>
          <w:sz w:val="28"/>
          <w:szCs w:val="28"/>
        </w:rPr>
        <w:t>условий</w:t>
      </w:r>
    </w:p>
    <w:p w14:paraId="0090122D" w14:textId="77777777" w:rsidR="003A1942" w:rsidRDefault="003A1942" w:rsidP="00BE1F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3215EC3D" w14:textId="25020842" w:rsidR="003A1942" w:rsidRPr="00366B87" w:rsidRDefault="006B137F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Основным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66B87">
        <w:rPr>
          <w:rFonts w:ascii="Times New Roman" w:hAnsi="Times New Roman" w:cs="Times New Roman"/>
          <w:sz w:val="28"/>
          <w:szCs w:val="28"/>
        </w:rPr>
        <w:t>назначением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66B87">
        <w:rPr>
          <w:rFonts w:ascii="Times New Roman" w:hAnsi="Times New Roman" w:cs="Times New Roman"/>
          <w:sz w:val="28"/>
          <w:szCs w:val="28"/>
        </w:rPr>
        <w:t>функции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66B87">
        <w:rPr>
          <w:rFonts w:ascii="Times New Roman" w:hAnsi="Times New Roman" w:cs="Times New Roman"/>
          <w:sz w:val="28"/>
          <w:szCs w:val="28"/>
        </w:rPr>
        <w:t>ModelBuilder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66B87">
        <w:rPr>
          <w:rFonts w:ascii="Times New Roman" w:hAnsi="Times New Roman" w:cs="Times New Roman"/>
          <w:sz w:val="28"/>
          <w:szCs w:val="28"/>
        </w:rPr>
        <w:t>является:</w:t>
      </w:r>
    </w:p>
    <w:p w14:paraId="0E14BA3A" w14:textId="2C9B9CEA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Создание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моделей.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Благодаря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использовать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инструменты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геообработки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соединять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создавая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необходимую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операций.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Каждое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действие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представляет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собой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отдельный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модуль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модели.</w:t>
      </w:r>
    </w:p>
    <w:p w14:paraId="4C390EC9" w14:textId="651D7E25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Автоматизация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процессов.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модели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сохранять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повторно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использовать,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автоматизировать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некоторые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задачи,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подготовка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карт.</w:t>
      </w:r>
    </w:p>
    <w:p w14:paraId="43F910B2" w14:textId="18635058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Параметры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входные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задавать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входные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параметры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каждого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инструмента,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адаптировать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сценарии.</w:t>
      </w:r>
    </w:p>
    <w:p w14:paraId="45024C63" w14:textId="19707009" w:rsidR="003A1942" w:rsidRPr="00366B87" w:rsidRDefault="003A1942" w:rsidP="003A1942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Визуализация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предоставляет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отслеживать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поток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инструментами,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помогает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лучше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понять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процесс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выявить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возможные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ошибки.</w:t>
      </w:r>
    </w:p>
    <w:p w14:paraId="04395600" w14:textId="392F7B9B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F50A3">
        <w:rPr>
          <w:rFonts w:ascii="Times New Roman" w:hAnsi="Times New Roman" w:cs="Times New Roman"/>
          <w:spacing w:val="4"/>
          <w:sz w:val="28"/>
          <w:szCs w:val="28"/>
        </w:rPr>
        <w:t>Правильность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определяется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количеством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точек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наблюдений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точност</w:t>
      </w:r>
      <w:r>
        <w:rPr>
          <w:rFonts w:ascii="Times New Roman" w:hAnsi="Times New Roman" w:cs="Times New Roman"/>
          <w:spacing w:val="4"/>
          <w:sz w:val="28"/>
          <w:szCs w:val="28"/>
        </w:rPr>
        <w:t>ью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интерполяции.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от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имеющихся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(количество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скважин</w:t>
      </w:r>
      <w:r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УГВ,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абсолютная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отметка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УГВ,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вод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производится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интерполяция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данных</w:t>
      </w:r>
      <w:r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Это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осуществ</w:t>
      </w:r>
      <w:r>
        <w:rPr>
          <w:rFonts w:ascii="Times New Roman" w:hAnsi="Times New Roman" w:cs="Times New Roman"/>
          <w:spacing w:val="4"/>
          <w:sz w:val="28"/>
          <w:szCs w:val="28"/>
        </w:rPr>
        <w:t>ить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методами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pacing w:val="4"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как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инструменты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bookmarkStart w:id="59" w:name="_Hlk179900386"/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IDW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Natural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Neighbor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из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группы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Interpolation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входят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в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набор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Spatial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Analyst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.</w:t>
      </w:r>
      <w:bookmarkEnd w:id="59"/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4"/>
          <w:sz w:val="28"/>
          <w:szCs w:val="28"/>
        </w:rPr>
        <w:t>И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нструментом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  <w:lang w:val="en-US"/>
        </w:rPr>
        <w:t>Contour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pacing w:val="4"/>
          <w:sz w:val="28"/>
          <w:szCs w:val="28"/>
        </w:rPr>
        <w:t>н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а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созданных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поверхностях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строятся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изолинии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УГВ,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абсолютных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отметок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УГВ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или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вод,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с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заданными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интервалами.</w:t>
      </w:r>
      <w:r w:rsidR="00B318E3">
        <w:rPr>
          <w:rFonts w:ascii="Times New Roman" w:hAnsi="Times New Roman" w:cs="Times New Roman"/>
          <w:iCs/>
          <w:spacing w:val="4"/>
          <w:sz w:val="28"/>
          <w:szCs w:val="28"/>
        </w:rPr>
        <w:t xml:space="preserve"> </w:t>
      </w:r>
      <w:r w:rsidRPr="0089234B">
        <w:rPr>
          <w:rFonts w:ascii="Times New Roman" w:hAnsi="Times New Roman" w:cs="Times New Roman"/>
          <w:iCs/>
          <w:spacing w:val="4"/>
          <w:sz w:val="28"/>
          <w:szCs w:val="28"/>
        </w:rPr>
        <w:t>При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построении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изолиний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УГВ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задаются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интервалы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0-0,5,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0,5-1,0,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1,0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-1,5,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1,5-2,0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2,0-2,5,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2,5-3,0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3,0-5,0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5,0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метров.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При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построении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гидроизогипс,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интервал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составляет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1,0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метр,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при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построении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вод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задается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градациях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0-1,0,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1,0-3,0,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3,0-5,0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5,0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г</w:t>
      </w:r>
      <w:r w:rsidRPr="006840C0">
        <w:rPr>
          <w:rFonts w:ascii="Times New Roman" w:hAnsi="Times New Roman" w:cs="Times New Roman"/>
          <w:spacing w:val="4"/>
          <w:sz w:val="28"/>
          <w:szCs w:val="28"/>
        </w:rPr>
        <w:t>/</w:t>
      </w:r>
      <w:r>
        <w:rPr>
          <w:rFonts w:ascii="Times New Roman" w:hAnsi="Times New Roman" w:cs="Times New Roman"/>
          <w:spacing w:val="4"/>
          <w:sz w:val="28"/>
          <w:szCs w:val="28"/>
        </w:rPr>
        <w:t>дм</w:t>
      </w:r>
      <w:r>
        <w:rPr>
          <w:rFonts w:ascii="Times New Roman" w:hAnsi="Times New Roman" w:cs="Times New Roman"/>
          <w:spacing w:val="4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pacing w:val="4"/>
          <w:sz w:val="28"/>
          <w:szCs w:val="28"/>
        </w:rPr>
        <w:t>,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т.е.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соответствии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с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принятой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классификацией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при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оценке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мелиоративного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</w:rPr>
        <w:t>земель.</w:t>
      </w:r>
      <w:r w:rsidR="00B318E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14:paraId="26A4DDEC" w14:textId="15CBF07C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66B87">
        <w:rPr>
          <w:rFonts w:ascii="Times New Roman" w:hAnsi="Times New Roman" w:cs="Times New Roman"/>
          <w:sz w:val="28"/>
          <w:szCs w:val="28"/>
        </w:rPr>
        <w:t>Пример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66B87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гидрогеолого-мелиоративных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представлен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рис</w:t>
      </w:r>
      <w:r w:rsidRPr="003F50A3">
        <w:rPr>
          <w:rFonts w:ascii="Times New Roman" w:hAnsi="Times New Roman" w:cs="Times New Roman"/>
          <w:sz w:val="28"/>
          <w:szCs w:val="28"/>
          <w:lang w:val="kk-KZ"/>
        </w:rPr>
        <w:t>унке</w:t>
      </w:r>
      <w:r w:rsidR="00B318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</w:p>
    <w:p w14:paraId="1DE268C0" w14:textId="6C1B266E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60" w:name="_Hlk192592834"/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оценке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мелиоративного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иметь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информацию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площадном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распределении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глубине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границах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массивов,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хозяйствующих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субъектов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[81].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автоматическом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глубиной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градациям.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глубиной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контуров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границ.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палетки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трудоемкий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329E">
        <w:rPr>
          <w:rFonts w:ascii="Times New Roman" w:hAnsi="Times New Roman" w:cs="Times New Roman"/>
          <w:iCs/>
          <w:sz w:val="28"/>
          <w:szCs w:val="28"/>
          <w:lang w:val="en-US"/>
        </w:rPr>
        <w:t>ArcGIS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автоматизировать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этот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рутинный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процесс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ускорить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подсчет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площадей.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построенной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автоматическом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режиме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карте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подсчет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50A3">
        <w:rPr>
          <w:rFonts w:ascii="Times New Roman" w:hAnsi="Times New Roman" w:cs="Times New Roman"/>
          <w:sz w:val="28"/>
          <w:szCs w:val="28"/>
        </w:rPr>
        <w:t>асчет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производи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50A3">
        <w:rPr>
          <w:rFonts w:ascii="Times New Roman" w:hAnsi="Times New Roman" w:cs="Times New Roman"/>
          <w:sz w:val="28"/>
          <w:szCs w:val="28"/>
        </w:rPr>
        <w:t>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градаци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F50A3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представленны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полигональным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растром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граница</w:t>
      </w:r>
      <w:r>
        <w:rPr>
          <w:rFonts w:ascii="Times New Roman" w:hAnsi="Times New Roman" w:cs="Times New Roman"/>
          <w:sz w:val="28"/>
          <w:szCs w:val="28"/>
        </w:rPr>
        <w:t>х</w:t>
      </w:r>
      <w:bookmarkEnd w:id="60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(</w:t>
      </w:r>
      <w:r w:rsidR="00E87B30" w:rsidRPr="003F50A3">
        <w:rPr>
          <w:rFonts w:ascii="Times New Roman" w:hAnsi="Times New Roman" w:cs="Times New Roman"/>
          <w:sz w:val="28"/>
          <w:szCs w:val="28"/>
        </w:rPr>
        <w:t>ри</w:t>
      </w:r>
      <w:r w:rsidR="00E87B30">
        <w:rPr>
          <w:rFonts w:ascii="Times New Roman" w:hAnsi="Times New Roman" w:cs="Times New Roman"/>
          <w:sz w:val="28"/>
          <w:szCs w:val="28"/>
        </w:rPr>
        <w:t>сунки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3F50A3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4.2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F50A3">
        <w:rPr>
          <w:rFonts w:ascii="Times New Roman" w:hAnsi="Times New Roman" w:cs="Times New Roman"/>
          <w:sz w:val="28"/>
          <w:szCs w:val="28"/>
        </w:rPr>
        <w:t>).</w:t>
      </w:r>
    </w:p>
    <w:p w14:paraId="11D94234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6CD7E0F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  <w:sectPr w:rsidR="003A1942" w:rsidSect="002A6A86">
          <w:headerReference w:type="default" r:id="rId103"/>
          <w:footerReference w:type="default" r:id="rId104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2469F5FE" w14:textId="33512526" w:rsidR="003A1942" w:rsidRDefault="00752B6E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4F6EEA" wp14:editId="05D7652D">
                <wp:simplePos x="0" y="0"/>
                <wp:positionH relativeFrom="column">
                  <wp:posOffset>3756025</wp:posOffset>
                </wp:positionH>
                <wp:positionV relativeFrom="paragraph">
                  <wp:posOffset>374015</wp:posOffset>
                </wp:positionV>
                <wp:extent cx="5273675" cy="1148080"/>
                <wp:effectExtent l="0" t="0" r="3175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3675" cy="1148080"/>
                          <a:chOff x="0" y="0"/>
                          <a:chExt cx="5273749" cy="1148316"/>
                        </a:xfrm>
                      </wpg:grpSpPr>
                      <wps:wsp>
                        <wps:cNvPr id="1138115466" name="Прямоугольник 1138115466"/>
                        <wps:cNvSpPr/>
                        <wps:spPr>
                          <a:xfrm>
                            <a:off x="0" y="0"/>
                            <a:ext cx="5135526" cy="478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03657" name="Прямоугольник 908703657"/>
                        <wps:cNvSpPr/>
                        <wps:spPr>
                          <a:xfrm>
                            <a:off x="1956391" y="893135"/>
                            <a:ext cx="3317358" cy="2551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62227" name="Рисунок 1027622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/>
                          <a:srcRect l="29533" t="75416" r="66874" b="17041"/>
                          <a:stretch/>
                        </pic:blipFill>
                        <pic:spPr bwMode="auto">
                          <a:xfrm flipH="1">
                            <a:off x="4231758" y="127591"/>
                            <a:ext cx="65087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7A437F" id="Группа 28" o:spid="_x0000_s1026" style="position:absolute;margin-left:295.75pt;margin-top:29.45pt;width:415.25pt;height:90.4pt;z-index:251663360" coordsize="52737,11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">
                <v:rect id="Прямоугольник 1138115466" o:spid="_x0000_s1027" style="position:absolute;width:51355;height:4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" fillcolor="white [3212]" strokecolor="white [3212]" strokeweight="1pt"/>
                <v:rect id="Прямоугольник 908703657" o:spid="_x0000_s1028" style="position:absolute;left:19563;top:8931;width:33174;height:25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" fillcolor="white [3212]" strokecolor="white [3212]" strokeweight="1pt"/>
                <v:shape id="Рисунок 102762227" o:spid="_x0000_s1029" type="#_x0000_t75" style="position:absolute;left:42317;top:1275;width:6509;height:76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">
                  <v:imagedata r:id="rId106" o:title="" croptop="49425f" cropbottom="11168f" cropleft="19355f" cropright="43827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5F0782" wp14:editId="46B1E0DB">
                <wp:simplePos x="0" y="0"/>
                <wp:positionH relativeFrom="column">
                  <wp:posOffset>260985</wp:posOffset>
                </wp:positionH>
                <wp:positionV relativeFrom="paragraph">
                  <wp:posOffset>6193790</wp:posOffset>
                </wp:positionV>
                <wp:extent cx="8982075" cy="581025"/>
                <wp:effectExtent l="0" t="0" r="0" b="0"/>
                <wp:wrapSquare wrapText="bothSides"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20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81E32" w14:textId="7E2558C7" w:rsidR="001B19D0" w:rsidRDefault="001B19D0" w:rsidP="00E87B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3D3CFF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Рис</w:t>
                            </w:r>
                            <w:r w:rsidRPr="003D3CFF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kk-KZ"/>
                              </w:rPr>
                              <w:t>унок 4.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kk-KZ"/>
                              </w:rPr>
                              <w:t>2.</w:t>
                            </w:r>
                            <w:r w:rsidRPr="00E4698E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2</w:t>
                            </w:r>
                            <w:r w:rsidR="00C46F37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C46F3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698E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kk-KZ"/>
                              </w:rPr>
                              <w:t>Пример</w:t>
                            </w:r>
                            <w:r w:rsidR="00FE1913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3D3CFF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построения карты гидрогеолого-мелиоративных условий</w:t>
                            </w:r>
                          </w:p>
                          <w:p w14:paraId="6D5B15B0" w14:textId="77777777" w:rsidR="001B19D0" w:rsidRDefault="001B19D0" w:rsidP="003A194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Шенгельдинского массива орошения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F0782" id="Надпись 27" o:spid="_x0000_s1031" type="#_x0000_t202" style="position:absolute;left:0;text-align:left;margin-left:20.55pt;margin-top:487.7pt;width:707.25pt;height:4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" stroked="f">
                <v:textbox>
                  <w:txbxContent>
                    <w:p w14:paraId="18681E32" w14:textId="7E2558C7" w:rsidR="001B19D0" w:rsidRDefault="001B19D0" w:rsidP="00E87B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 w:rsidRPr="003D3CFF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Рис</w:t>
                      </w:r>
                      <w:r w:rsidRPr="003D3CFF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  <w:lang w:val="kk-KZ"/>
                        </w:rPr>
                        <w:t>унок 4.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  <w:lang w:val="kk-KZ"/>
                        </w:rPr>
                        <w:t>2.</w:t>
                      </w:r>
                      <w:r w:rsidRPr="00E4698E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2</w:t>
                      </w:r>
                      <w:r w:rsidR="00C46F37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C46F3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4698E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  <w:lang w:val="kk-KZ"/>
                        </w:rPr>
                        <w:t>Пример</w:t>
                      </w:r>
                      <w:r w:rsidR="00FE1913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3D3CFF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построения карты гидрогеолого-мелиоративных условий</w:t>
                      </w:r>
                    </w:p>
                    <w:p w14:paraId="6D5B15B0" w14:textId="77777777" w:rsidR="001B19D0" w:rsidRDefault="001B19D0" w:rsidP="003A1942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Шенгельдинского массива орошения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942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0AFF3D8" wp14:editId="292A9BC8">
            <wp:extent cx="9219936" cy="6524625"/>
            <wp:effectExtent l="0" t="0" r="635" b="0"/>
            <wp:docPr id="1339608324" name="Рисунок 1339608324" descr="C:\Users\OGMI_M\Desktop\отправить сегодня!!!\shengeldy_2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MI_M\Desktop\отправить сегодня!!!\shengeldy_2023 (1)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3" cy="65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E45F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3A1942" w:rsidSect="006B137F">
          <w:headerReference w:type="default" r:id="rId108"/>
          <w:footerReference w:type="default" r:id="rId109"/>
          <w:pgSz w:w="16838" w:h="11906" w:orient="landscape"/>
          <w:pgMar w:top="426" w:right="567" w:bottom="1134" w:left="1701" w:header="709" w:footer="709" w:gutter="0"/>
          <w:cols w:space="708"/>
          <w:docGrid w:linePitch="360"/>
        </w:sectPr>
      </w:pPr>
    </w:p>
    <w:p w14:paraId="265BD4D9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71A4D" wp14:editId="3FA8E339">
            <wp:extent cx="6105525" cy="4707628"/>
            <wp:effectExtent l="0" t="0" r="0" b="0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1825" r="63726" b="32537"/>
                    <a:stretch/>
                  </pic:blipFill>
                  <pic:spPr bwMode="auto">
                    <a:xfrm>
                      <a:off x="0" y="0"/>
                      <a:ext cx="6143859" cy="47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1557C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A3948EB" w14:textId="34E93934" w:rsidR="000C3442" w:rsidRDefault="003A1942" w:rsidP="006B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0201">
        <w:rPr>
          <w:rFonts w:ascii="Times New Roman" w:hAnsi="Times New Roman" w:cs="Times New Roman"/>
          <w:iCs/>
          <w:sz w:val="28"/>
          <w:szCs w:val="28"/>
        </w:rPr>
        <w:t>Рис</w:t>
      </w:r>
      <w:r w:rsidRPr="005E0201">
        <w:rPr>
          <w:rFonts w:ascii="Times New Roman" w:hAnsi="Times New Roman" w:cs="Times New Roman"/>
          <w:iCs/>
          <w:sz w:val="28"/>
          <w:szCs w:val="28"/>
          <w:lang w:val="kk-KZ"/>
        </w:rPr>
        <w:t>унок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4.2.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Пример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окн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расчетом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с</w:t>
      </w:r>
    </w:p>
    <w:p w14:paraId="12AF352B" w14:textId="3B251FDA" w:rsidR="003A1942" w:rsidRPr="005E0201" w:rsidRDefault="003A1942" w:rsidP="006B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0201">
        <w:rPr>
          <w:rFonts w:ascii="Times New Roman" w:hAnsi="Times New Roman" w:cs="Times New Roman"/>
          <w:iCs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глубиной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E0201">
        <w:rPr>
          <w:rFonts w:ascii="Times New Roman" w:hAnsi="Times New Roman" w:cs="Times New Roman"/>
          <w:iCs/>
          <w:sz w:val="28"/>
          <w:szCs w:val="28"/>
        </w:rPr>
        <w:t>вод</w:t>
      </w:r>
    </w:p>
    <w:p w14:paraId="66976545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915002D" w14:textId="22264B1D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44776A">
        <w:rPr>
          <w:rFonts w:ascii="Times New Roman" w:hAnsi="Times New Roman" w:cs="Times New Roman"/>
          <w:iCs/>
          <w:sz w:val="28"/>
          <w:szCs w:val="28"/>
        </w:rPr>
        <w:t>ArcGIS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запускаются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выполнения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операций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объекту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несколько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раз.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iCs/>
          <w:sz w:val="28"/>
          <w:szCs w:val="28"/>
          <w:lang w:val="en-US"/>
        </w:rPr>
        <w:t>ModelBuilder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iCs/>
          <w:sz w:val="28"/>
          <w:szCs w:val="28"/>
        </w:rPr>
        <w:t>используется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создания,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моделями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геообработки,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автоматизируют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работу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этими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50A3">
        <w:rPr>
          <w:rFonts w:ascii="Times New Roman" w:hAnsi="Times New Roman" w:cs="Times New Roman"/>
          <w:sz w:val="28"/>
          <w:szCs w:val="28"/>
        </w:rPr>
        <w:t>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моделью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понимается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рабочий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процесс,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который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соединяет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друг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другом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определенной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геообработки,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передавая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выходные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одного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другой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[82].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50A3">
        <w:rPr>
          <w:rFonts w:ascii="Times New Roman" w:hAnsi="Times New Roman" w:cs="Times New Roman"/>
          <w:sz w:val="28"/>
          <w:szCs w:val="28"/>
        </w:rPr>
        <w:t>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геообработки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визуализировать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рабочего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процесса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виде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простой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удобной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диаграммы,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которая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создается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добавления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подключения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инструментов,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затем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установления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связи.</w:t>
      </w:r>
    </w:p>
    <w:p w14:paraId="15B49EB5" w14:textId="77777777" w:rsidR="003A1942" w:rsidRPr="005E0201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394FDC" w14:textId="77777777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0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1E716" wp14:editId="28AB079E">
            <wp:extent cx="6019800" cy="3752850"/>
            <wp:effectExtent l="0" t="0" r="0" b="0"/>
            <wp:docPr id="7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2" t="1171" r="5413" b="32370"/>
                    <a:stretch/>
                  </pic:blipFill>
                  <pic:spPr bwMode="auto">
                    <a:xfrm>
                      <a:off x="0" y="0"/>
                      <a:ext cx="601980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9770D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</w:p>
    <w:p w14:paraId="2818F62E" w14:textId="0A15417D" w:rsidR="003A1942" w:rsidRPr="00056C50" w:rsidRDefault="003A1942" w:rsidP="00E87B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056C50">
        <w:rPr>
          <w:rFonts w:ascii="Times New Roman" w:hAnsi="Times New Roman" w:cs="Times New Roman"/>
          <w:iCs/>
          <w:sz w:val="28"/>
          <w:szCs w:val="28"/>
        </w:rPr>
        <w:t>Рис</w:t>
      </w:r>
      <w:r w:rsidRPr="00056C50">
        <w:rPr>
          <w:rFonts w:ascii="Times New Roman" w:hAnsi="Times New Roman" w:cs="Times New Roman"/>
          <w:iCs/>
          <w:sz w:val="28"/>
          <w:szCs w:val="28"/>
          <w:lang w:val="kk-KZ"/>
        </w:rPr>
        <w:t>унок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4.2.4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  <w:lang w:val="kk-KZ"/>
        </w:rPr>
        <w:t>Пример</w:t>
      </w:r>
      <w:r w:rsidR="00B318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  <w:lang w:val="kk-KZ"/>
        </w:rPr>
        <w:t>о</w:t>
      </w:r>
      <w:r w:rsidRPr="00056C50">
        <w:rPr>
          <w:rFonts w:ascii="Times New Roman" w:hAnsi="Times New Roman" w:cs="Times New Roman"/>
          <w:iCs/>
          <w:sz w:val="28"/>
          <w:szCs w:val="28"/>
        </w:rPr>
        <w:t>кна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расчетом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вод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на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iCs/>
          <w:sz w:val="28"/>
          <w:szCs w:val="28"/>
        </w:rPr>
        <w:t>землях</w:t>
      </w:r>
    </w:p>
    <w:p w14:paraId="60A90EFC" w14:textId="77777777" w:rsidR="003A1942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50B0D64D" w14:textId="0CB413CE" w:rsidR="003A1942" w:rsidRPr="006B6B4D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6B6B4D">
        <w:rPr>
          <w:rFonts w:ascii="Times New Roman" w:hAnsi="Times New Roman" w:cs="Times New Roman"/>
          <w:sz w:val="28"/>
          <w:szCs w:val="28"/>
        </w:rPr>
        <w:t>Таким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образом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гидроизогипс,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последующего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этим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картам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запустить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следующие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инструменты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указанном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алгоритмическом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B6B4D">
        <w:rPr>
          <w:rFonts w:ascii="Times New Roman" w:hAnsi="Times New Roman" w:cs="Times New Roman"/>
          <w:sz w:val="28"/>
          <w:szCs w:val="28"/>
        </w:rPr>
        <w:t>порядке:</w:t>
      </w:r>
    </w:p>
    <w:p w14:paraId="2B1A325F" w14:textId="439D1BB7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Natural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Neighbor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абсолютных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отметок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зеркала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вод.</w:t>
      </w:r>
    </w:p>
    <w:p w14:paraId="270B3DA8" w14:textId="56E2AD55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Minus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вычета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интерполированной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УГВ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из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растра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интерполированных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61" w:name="_Hlk179979502"/>
      <w:r w:rsidRPr="00BC3AAF">
        <w:rPr>
          <w:rFonts w:ascii="Times New Roman" w:hAnsi="Times New Roman" w:cs="Times New Roman"/>
          <w:iCs/>
          <w:sz w:val="28"/>
          <w:szCs w:val="28"/>
        </w:rPr>
        <w:t>абсолютных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отметок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End w:id="61"/>
      <w:r w:rsidRPr="00BC3AAF">
        <w:rPr>
          <w:rFonts w:ascii="Times New Roman" w:hAnsi="Times New Roman" w:cs="Times New Roman"/>
          <w:iCs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земли.</w:t>
      </w:r>
    </w:p>
    <w:p w14:paraId="75491305" w14:textId="318607ED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изолиний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гидроизогипс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вод.</w:t>
      </w:r>
    </w:p>
    <w:p w14:paraId="0F6BA17A" w14:textId="7920C249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SmoothLine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сглаживания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выходных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данных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инструмента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Pr="00BC3AAF">
        <w:rPr>
          <w:rFonts w:ascii="Times New Roman" w:hAnsi="Times New Roman" w:cs="Times New Roman"/>
          <w:iCs/>
          <w:sz w:val="28"/>
          <w:szCs w:val="28"/>
        </w:rPr>
        <w:t>.</w:t>
      </w:r>
    </w:p>
    <w:p w14:paraId="2F1E8622" w14:textId="4993112C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(2)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изолиний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kk-KZ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kk-KZ"/>
        </w:rPr>
        <w:t>вод.</w:t>
      </w:r>
    </w:p>
    <w:p w14:paraId="410CA4C3" w14:textId="0538AE1D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Reclassify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переклассификации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значений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общую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шкалу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использования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инструмента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TabulateArea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).</w:t>
      </w:r>
    </w:p>
    <w:p w14:paraId="1D19A196" w14:textId="07B42345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Area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различной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глубиной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выбранных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границ.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7B58BBAC" w14:textId="3EE1F9B5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Natural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Neighbor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(2)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интерполяции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значений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вод.</w:t>
      </w:r>
    </w:p>
    <w:p w14:paraId="1624C0EE" w14:textId="7B6092DC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Contour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(3)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создания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изолиний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вод.</w:t>
      </w:r>
    </w:p>
    <w:p w14:paraId="1B0A1F4A" w14:textId="341433D0" w:rsidR="003A1942" w:rsidRPr="00BC3AAF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Reclassify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переклассификации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значений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использования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инструмента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TabulateArea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Zonal</w:t>
      </w:r>
      <w:r w:rsidRPr="00BC3AAF">
        <w:rPr>
          <w:rFonts w:ascii="Times New Roman" w:hAnsi="Times New Roman" w:cs="Times New Roman"/>
          <w:iCs/>
          <w:sz w:val="28"/>
          <w:szCs w:val="28"/>
        </w:rPr>
        <w:t>).</w:t>
      </w:r>
    </w:p>
    <w:p w14:paraId="6E5F0F87" w14:textId="439E9106" w:rsidR="003A1942" w:rsidRDefault="003A1942" w:rsidP="003A194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Tabulate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  <w:lang w:val="en-US"/>
        </w:rPr>
        <w:t>Area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(3)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–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для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по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вод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выбранных</w:t>
      </w:r>
      <w:r w:rsidR="00B31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C3AAF">
        <w:rPr>
          <w:rFonts w:ascii="Times New Roman" w:hAnsi="Times New Roman" w:cs="Times New Roman"/>
          <w:iCs/>
          <w:sz w:val="28"/>
          <w:szCs w:val="28"/>
        </w:rPr>
        <w:t>границ.</w:t>
      </w:r>
    </w:p>
    <w:p w14:paraId="4FE3B058" w14:textId="4913B67C" w:rsidR="003A1942" w:rsidRPr="009926D0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6D0">
        <w:rPr>
          <w:rFonts w:ascii="Times New Roman" w:hAnsi="Times New Roman" w:cs="Times New Roman"/>
          <w:sz w:val="28"/>
          <w:szCs w:val="28"/>
        </w:rPr>
        <w:t>Предложенная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модель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геообработки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используется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62" w:name="_Hlk179979268"/>
      <w:r w:rsidRPr="009926D0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гидроизогипс,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глубин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земель,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последующего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расчета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62"/>
      <w:r w:rsidRPr="009926D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основе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значений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абсолютных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отметок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земли,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измеренных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значений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скважинам,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нужных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границ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районов,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границ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сельских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округов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хозяйствующих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субъектов.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F0F503" w14:textId="35DA778D" w:rsidR="003A1942" w:rsidRPr="003F50A3" w:rsidRDefault="003A1942" w:rsidP="003A194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3" w:name="_Hlk192580117"/>
      <w:r w:rsidRPr="009926D0">
        <w:rPr>
          <w:rFonts w:ascii="Times New Roman" w:hAnsi="Times New Roman" w:cs="Times New Roman"/>
          <w:sz w:val="28"/>
          <w:szCs w:val="28"/>
        </w:rPr>
        <w:t>Таким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образом,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применение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ArcGIS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позволило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926D0">
        <w:rPr>
          <w:rFonts w:ascii="Times New Roman" w:hAnsi="Times New Roman" w:cs="Times New Roman"/>
          <w:sz w:val="28"/>
          <w:szCs w:val="28"/>
        </w:rPr>
        <w:t>автоматизировать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рутинный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процесс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построения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тематических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камеральной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обработке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мониторинга.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сравнении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полученных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построении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ручным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способом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методами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технологий,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отмечается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хорошая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сходимость,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рекомендовать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данный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метод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</w:t>
      </w:r>
      <w:r w:rsidRPr="003F50A3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Рассмотренная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технология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возможность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оперативно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создавать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серии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карт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различные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периоды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времени,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проводить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3F50A3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накапливать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обновлять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информацию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3F50A3">
        <w:rPr>
          <w:rFonts w:ascii="Times New Roman" w:hAnsi="Times New Roman" w:cs="Times New Roman"/>
          <w:sz w:val="28"/>
          <w:szCs w:val="28"/>
        </w:rPr>
        <w:t>базе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</w:t>
      </w:r>
      <w:r w:rsidRPr="003F50A3">
        <w:rPr>
          <w:rFonts w:ascii="Times New Roman" w:hAnsi="Times New Roman" w:cs="Times New Roman"/>
          <w:sz w:val="28"/>
          <w:szCs w:val="28"/>
        </w:rPr>
        <w:t>данных.</w:t>
      </w:r>
    </w:p>
    <w:bookmarkEnd w:id="63"/>
    <w:p w14:paraId="72F45425" w14:textId="76FCCF0E" w:rsidR="003A1942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Важное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значение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при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проведении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мониторинга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придается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камеральной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обработке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результатов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их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анализу.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Нами,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с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целью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ускорения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процесса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обработки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результатов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лабораторных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исследований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компоненте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bookmarkStart w:id="64" w:name="_Hlk181368154"/>
      <w:r w:rsidR="003A1942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подземных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вод»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bookmarkEnd w:id="64"/>
      <w:r w:rsidR="003A1942">
        <w:rPr>
          <w:rFonts w:ascii="Times New Roman" w:hAnsi="Times New Roman" w:cs="Times New Roman"/>
          <w:snapToGrid w:val="0"/>
          <w:sz w:val="28"/>
          <w:szCs w:val="28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свойствах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загрязняющих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водах»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дополнены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специальными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функциями</w:t>
      </w:r>
      <w:r w:rsidR="003A1942" w:rsidRPr="00596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автоматическом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вычисл</w:t>
      </w:r>
      <w:r w:rsidR="003A1942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процентно</w:t>
      </w:r>
      <w:r w:rsidR="003A194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соотношени</w:t>
      </w:r>
      <w:r w:rsidR="003A194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анионов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катионов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формуле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Курлова.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D0A8D" w14:textId="4C267598" w:rsidR="003A1942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расширения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существующей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СУБД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свойстве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применен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  <w:lang w:val="en-US"/>
        </w:rPr>
        <w:t>VBA</w:t>
      </w:r>
      <w:r w:rsidR="003A1942" w:rsidRPr="00B03E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всплывающем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заполнить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имеющегося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(подключен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орошения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количественные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составляющих.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Правее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редактируемых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автоматический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расчет,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выведение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формулы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Курлова,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характеристика,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добавить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базу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упрощает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ускоряет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снижает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ошибок,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ручными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вычислениями.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пользователя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упрощен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понятен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B30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B30" w:rsidRPr="00B03E08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загружать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вычислений.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Кнопка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«Добавить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запись»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добавлять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базу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обновлять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Графическое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увидеть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динамику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03E08">
        <w:rPr>
          <w:rFonts w:ascii="Times New Roman" w:hAnsi="Times New Roman" w:cs="Times New Roman"/>
          <w:sz w:val="28"/>
          <w:szCs w:val="28"/>
        </w:rPr>
        <w:t>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A877D" w14:textId="065CC0FF" w:rsidR="003A1942" w:rsidRPr="00E648EE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микрокомпонентов»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сравнения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действующими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ингредиенту.</w:t>
      </w:r>
      <w:bookmarkStart w:id="65" w:name="_Hlk179988029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автоматической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07F62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07F62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07F62">
        <w:rPr>
          <w:rFonts w:ascii="Times New Roman" w:hAnsi="Times New Roman" w:cs="Times New Roman"/>
          <w:sz w:val="28"/>
          <w:szCs w:val="28"/>
        </w:rPr>
        <w:t>анализов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07F6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07F6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показано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рисунке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65"/>
    <w:p w14:paraId="434C65BB" w14:textId="2E014825" w:rsidR="003A1942" w:rsidRDefault="00B318E3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омпонент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15761A">
        <w:rPr>
          <w:rFonts w:ascii="Times New Roman" w:hAnsi="Times New Roman" w:cs="Times New Roman"/>
          <w:snapToGrid w:val="0"/>
          <w:sz w:val="28"/>
          <w:szCs w:val="28"/>
        </w:rPr>
        <w:t>почв»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="003A1942" w:rsidRPr="00596A91">
        <w:rPr>
          <w:rFonts w:ascii="Times New Roman" w:hAnsi="Times New Roman" w:cs="Times New Roman"/>
          <w:sz w:val="28"/>
          <w:szCs w:val="28"/>
        </w:rPr>
        <w:t>войств</w:t>
      </w:r>
      <w:r w:rsidR="003A1942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«Засоление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микрокомпонентов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96A91">
        <w:rPr>
          <w:rFonts w:ascii="Times New Roman" w:hAnsi="Times New Roman" w:cs="Times New Roman"/>
          <w:sz w:val="28"/>
          <w:szCs w:val="28"/>
        </w:rPr>
        <w:t>почве»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новшества,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вытяжки,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процентное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катионов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классифицировать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засоления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принятой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классификации.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9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свойствах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пестицидов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гербицидов»,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«Содержание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микрокомпонентов»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сравнить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предельной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допустимой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концентрацией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(ПДК)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ингредиенту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рассчитать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процентное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отклонение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E648EE">
        <w:rPr>
          <w:rFonts w:ascii="Times New Roman" w:hAnsi="Times New Roman" w:cs="Times New Roman"/>
          <w:sz w:val="28"/>
          <w:szCs w:val="28"/>
        </w:rPr>
        <w:t>ПДК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аналогии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компоненте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«Мониторинг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подземных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вод»,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описанном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napToGrid w:val="0"/>
          <w:sz w:val="28"/>
          <w:szCs w:val="28"/>
        </w:rPr>
        <w:t>выше.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14:paraId="64E78DED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223C9DFB" w14:textId="47801E5F" w:rsidR="003A1942" w:rsidRPr="001A0E98" w:rsidRDefault="003A1942" w:rsidP="003A19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391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Пространственный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гидрохимического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вод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E0E">
        <w:rPr>
          <w:rFonts w:ascii="Times New Roman" w:hAnsi="Times New Roman" w:cs="Times New Roman"/>
          <w:b/>
          <w:bCs/>
          <w:sz w:val="28"/>
          <w:szCs w:val="28"/>
        </w:rPr>
        <w:t>массивах</w:t>
      </w:r>
    </w:p>
    <w:p w14:paraId="0A857AB5" w14:textId="1F15EF62" w:rsidR="003A1942" w:rsidRPr="00626A49" w:rsidRDefault="00B318E3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</w:t>
      </w:r>
      <w:r w:rsidR="003A1942" w:rsidRPr="00CD7828">
        <w:rPr>
          <w:rFonts w:ascii="Times New Roman" w:hAnsi="Times New Roman" w:cs="Times New Roman"/>
          <w:sz w:val="28"/>
          <w:szCs w:val="28"/>
        </w:rPr>
        <w:t>емлях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важное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мелиоративных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климатические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дренажа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гидрохимические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связи,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происходят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оросительными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почв</w:t>
      </w:r>
      <w:r w:rsidR="003A1942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грунтовыми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66" w:name="_Hlk180142720"/>
      <w:r w:rsidR="003A1942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почвах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распространенных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мелиоративных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орошаемом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земледелии</w:t>
      </w:r>
      <w:r w:rsidR="003A1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CD7828">
        <w:rPr>
          <w:rFonts w:ascii="Times New Roman" w:hAnsi="Times New Roman" w:cs="Times New Roman"/>
          <w:sz w:val="28"/>
          <w:szCs w:val="28"/>
        </w:rPr>
        <w:t>змен</w:t>
      </w:r>
      <w:r w:rsidR="003A1942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ирригационно-хозяйственных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водохозяйственных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</w:t>
      </w:r>
      <w:r w:rsidR="003A1942">
        <w:rPr>
          <w:rFonts w:ascii="Times New Roman" w:hAnsi="Times New Roman" w:cs="Times New Roman"/>
          <w:sz w:val="28"/>
          <w:szCs w:val="28"/>
        </w:rPr>
        <w:t>иводят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трансформации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мелиоративное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состояни</w:t>
      </w:r>
      <w:r w:rsidR="003A1942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трансформации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завис</w:t>
      </w:r>
      <w:r w:rsidR="003A1942">
        <w:rPr>
          <w:rFonts w:ascii="Times New Roman" w:hAnsi="Times New Roman" w:cs="Times New Roman"/>
          <w:sz w:val="28"/>
          <w:szCs w:val="28"/>
        </w:rPr>
        <w:t>я</w:t>
      </w:r>
      <w:r w:rsidR="003A1942" w:rsidRPr="00CD782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воды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норм,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климатических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литологического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аэрации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дрен</w:t>
      </w:r>
      <w:r w:rsidR="003A1942">
        <w:rPr>
          <w:rFonts w:ascii="Times New Roman" w:hAnsi="Times New Roman" w:cs="Times New Roman"/>
          <w:sz w:val="28"/>
          <w:szCs w:val="28"/>
        </w:rPr>
        <w:t>ированности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территории</w:t>
      </w:r>
      <w:r w:rsidR="003A1942">
        <w:rPr>
          <w:rFonts w:ascii="Times New Roman" w:hAnsi="Times New Roman" w:cs="Times New Roman"/>
          <w:sz w:val="28"/>
          <w:szCs w:val="28"/>
        </w:rPr>
        <w:t>.</w:t>
      </w:r>
    </w:p>
    <w:bookmarkEnd w:id="66"/>
    <w:p w14:paraId="3DC12109" w14:textId="4E7DE100" w:rsidR="003A1942" w:rsidRDefault="003A1942" w:rsidP="003A1942">
      <w:pPr>
        <w:spacing w:after="0" w:line="240" w:lineRule="auto"/>
        <w:ind w:right="9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геохимия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тесно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взаимосвязаны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характеристиками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покрова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Несмотря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ресурсы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засушливых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регионах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очень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ограничены,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качество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определяется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взаимодействием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породами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профилями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[83].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глубины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дренажа,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литологических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особенностей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других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факторов,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представляют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собой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основной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источник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покров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Поэтому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изучению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землях,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выявлению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всех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влияющих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факторов,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определению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формирования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пространственным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границам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воздействия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придавать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важное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D7828">
        <w:rPr>
          <w:rFonts w:ascii="Times New Roman" w:hAnsi="Times New Roman" w:cs="Times New Roman"/>
          <w:sz w:val="28"/>
          <w:szCs w:val="28"/>
        </w:rPr>
        <w:t>].</w:t>
      </w:r>
    </w:p>
    <w:p w14:paraId="351D2159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39952D52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2AF88266" w14:textId="77777777" w:rsidR="003A1942" w:rsidRPr="00E648EE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1AAF5434" w14:textId="77777777" w:rsidR="003A1942" w:rsidRPr="00562FFD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533E1DDD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12"/>
          <w:footerReference w:type="default" r:id="rId113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10C925C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  <w:r w:rsidRPr="00762C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4FFCF5" wp14:editId="4BA8248F">
            <wp:extent cx="9439080" cy="4933950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" t="14647" r="45711" b="29142"/>
                    <a:stretch/>
                  </pic:blipFill>
                  <pic:spPr bwMode="auto">
                    <a:xfrm>
                      <a:off x="0" y="0"/>
                      <a:ext cx="9446653" cy="493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A579C8E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</w:pPr>
    </w:p>
    <w:p w14:paraId="7E1DB1D9" w14:textId="275C0DA3" w:rsidR="003A1942" w:rsidRPr="00B03E08" w:rsidRDefault="003A1942" w:rsidP="00C41249">
      <w:pPr>
        <w:spacing w:after="0" w:line="240" w:lineRule="auto"/>
        <w:ind w:right="9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07F62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07F62">
        <w:rPr>
          <w:rFonts w:ascii="Times New Roman" w:hAnsi="Times New Roman" w:cs="Times New Roman"/>
          <w:sz w:val="28"/>
          <w:szCs w:val="28"/>
        </w:rPr>
        <w:t>ример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автоматической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67" w:name="_Hlk179988180"/>
      <w:r w:rsidRPr="00807F62"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анализов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07F62">
        <w:rPr>
          <w:rFonts w:ascii="Times New Roman" w:hAnsi="Times New Roman" w:cs="Times New Roman"/>
          <w:sz w:val="28"/>
          <w:szCs w:val="28"/>
        </w:rPr>
        <w:t>вод</w:t>
      </w:r>
    </w:p>
    <w:p w14:paraId="543CCFDC" w14:textId="77777777" w:rsidR="003A1942" w:rsidRDefault="003A1942" w:rsidP="003A1942">
      <w:pPr>
        <w:spacing w:after="0" w:line="240" w:lineRule="auto"/>
        <w:ind w:right="97"/>
        <w:jc w:val="both"/>
        <w:rPr>
          <w:rFonts w:ascii="Times New Roman" w:hAnsi="Times New Roman" w:cs="Times New Roman"/>
          <w:sz w:val="28"/>
          <w:szCs w:val="28"/>
        </w:rPr>
        <w:sectPr w:rsidR="003A1942" w:rsidSect="006B137F">
          <w:headerReference w:type="default" r:id="rId115"/>
          <w:footerReference w:type="default" r:id="rId116"/>
          <w:pgSz w:w="16838" w:h="11906" w:orient="landscape"/>
          <w:pgMar w:top="1134" w:right="567" w:bottom="1134" w:left="1560" w:header="709" w:footer="709" w:gutter="0"/>
          <w:cols w:space="708"/>
          <w:docGrid w:linePitch="360"/>
        </w:sectPr>
      </w:pPr>
    </w:p>
    <w:p w14:paraId="3BFF18D8" w14:textId="040260E2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8" w:name="_Hlk192580184"/>
      <w:bookmarkEnd w:id="67"/>
      <w:r w:rsidRPr="00CD7828">
        <w:rPr>
          <w:rFonts w:ascii="Times New Roman" w:hAnsi="Times New Roman" w:cs="Times New Roman"/>
          <w:sz w:val="28"/>
          <w:szCs w:val="28"/>
        </w:rPr>
        <w:t>ГИС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зарекомендовали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эффективны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инструмент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можно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прогнозировать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6A65F8">
        <w:rPr>
          <w:rFonts w:ascii="Times New Roman" w:hAnsi="Times New Roman" w:cs="Times New Roman"/>
          <w:sz w:val="28"/>
          <w:szCs w:val="28"/>
        </w:rPr>
        <w:t>м</w:t>
      </w:r>
      <w:r w:rsidRPr="00CD7828">
        <w:rPr>
          <w:rFonts w:ascii="Times New Roman" w:hAnsi="Times New Roman" w:cs="Times New Roman"/>
          <w:sz w:val="28"/>
          <w:szCs w:val="28"/>
        </w:rPr>
        <w:t>елиоративных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условий,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разрабатывать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проекты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улучшению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земель,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инженерно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7828">
        <w:rPr>
          <w:rFonts w:ascii="Times New Roman" w:hAnsi="Times New Roman" w:cs="Times New Roman"/>
          <w:sz w:val="28"/>
          <w:szCs w:val="28"/>
        </w:rPr>
        <w:t>экологической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реконструкции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ирригационных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систем.</w:t>
      </w:r>
    </w:p>
    <w:p w14:paraId="4468DBDA" w14:textId="76083676" w:rsidR="003A1942" w:rsidRPr="00052720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9" w:name="_Hlk192580232"/>
      <w:bookmarkEnd w:id="6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выбран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Каратальский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орошения</w:t>
      </w:r>
      <w:bookmarkEnd w:id="69"/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расположена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долине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Каратал,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восточной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окраинной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Южно-</w:t>
      </w:r>
      <w:r w:rsidR="003A1942">
        <w:rPr>
          <w:rFonts w:ascii="Times New Roman" w:hAnsi="Times New Roman" w:cs="Times New Roman"/>
          <w:sz w:val="28"/>
          <w:szCs w:val="28"/>
        </w:rPr>
        <w:t>Приб</w:t>
      </w:r>
      <w:r w:rsidR="003A1942" w:rsidRPr="00CD7828">
        <w:rPr>
          <w:rFonts w:ascii="Times New Roman" w:hAnsi="Times New Roman" w:cs="Times New Roman"/>
          <w:sz w:val="28"/>
          <w:szCs w:val="28"/>
        </w:rPr>
        <w:t>алхашской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впадины.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расположен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вдоль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Каратал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протяженностью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ширин</w:t>
      </w:r>
      <w:r w:rsidR="003A194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4.3.</w:t>
      </w:r>
      <w:r w:rsidR="003A1942" w:rsidRPr="00CD7828">
        <w:rPr>
          <w:rFonts w:ascii="Times New Roman" w:hAnsi="Times New Roman" w:cs="Times New Roman"/>
          <w:sz w:val="28"/>
          <w:szCs w:val="28"/>
        </w:rPr>
        <w:t>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Общая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пл</w:t>
      </w:r>
      <w:r w:rsidR="003A1942">
        <w:rPr>
          <w:rFonts w:ascii="Times New Roman" w:hAnsi="Times New Roman" w:cs="Times New Roman"/>
          <w:sz w:val="28"/>
          <w:szCs w:val="28"/>
        </w:rPr>
        <w:t>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11</w:t>
      </w:r>
      <w:r w:rsidR="003A1942" w:rsidRPr="00CD7828">
        <w:rPr>
          <w:rFonts w:ascii="Times New Roman" w:hAnsi="Times New Roman" w:cs="Times New Roman"/>
          <w:sz w:val="28"/>
          <w:szCs w:val="28"/>
        </w:rPr>
        <w:t>845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Почвы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светло-каштановыми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сер</w:t>
      </w:r>
      <w:r w:rsidR="003A1942">
        <w:rPr>
          <w:rFonts w:ascii="Times New Roman" w:hAnsi="Times New Roman" w:cs="Times New Roman"/>
          <w:sz w:val="28"/>
          <w:szCs w:val="28"/>
        </w:rPr>
        <w:t>озёмами</w:t>
      </w:r>
      <w:r w:rsidR="003A1942" w:rsidRPr="00CD78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состоящие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супеси,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слегка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солонцеватые</w:t>
      </w:r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Засоленные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 w:rsidR="003A1942" w:rsidRPr="00CD7828">
        <w:rPr>
          <w:rFonts w:ascii="Times New Roman" w:hAnsi="Times New Roman" w:cs="Times New Roman"/>
          <w:sz w:val="28"/>
          <w:szCs w:val="28"/>
        </w:rPr>
        <w:t>одо-сульфатны</w:t>
      </w:r>
      <w:r w:rsidR="003A194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анионам,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кальциево-натриевы</w:t>
      </w:r>
      <w:r w:rsidR="003A194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катионам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тип</w:t>
      </w:r>
      <w:r w:rsidR="003A194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засоления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249" w:rsidRPr="00CD7828">
        <w:rPr>
          <w:rFonts w:ascii="Times New Roman" w:hAnsi="Times New Roman" w:cs="Times New Roman"/>
          <w:sz w:val="28"/>
          <w:szCs w:val="28"/>
        </w:rPr>
        <w:t>распространен</w:t>
      </w:r>
      <w:r w:rsidR="00C4124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249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восточной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северо-восточной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част</w:t>
      </w:r>
      <w:r w:rsidR="00C412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массива.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массива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подстилающие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аллювиальные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отложения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четвертичного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чередующи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052720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слоями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суглинка,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песка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супеси.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покровных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отложений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колеблется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коэффициенты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фильтрации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0,02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0,3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м/сут.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водоносным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породам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верхнего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водонасыщенного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слоя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супеси,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суглинки,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порошкообразные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глинистые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мелкозернистые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нижнего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гравийно-галечные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породы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песчаными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супесчаными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052720">
        <w:rPr>
          <w:rFonts w:ascii="Times New Roman" w:hAnsi="Times New Roman" w:cs="Times New Roman"/>
          <w:sz w:val="28"/>
          <w:szCs w:val="28"/>
        </w:rPr>
        <w:t>заполнителями.</w:t>
      </w:r>
    </w:p>
    <w:p w14:paraId="05C71BAE" w14:textId="5A2A0EA8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сследова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78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2019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году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включал</w:t>
      </w:r>
      <w:r>
        <w:rPr>
          <w:rFonts w:ascii="Times New Roman" w:hAnsi="Times New Roman" w:cs="Times New Roman"/>
          <w:sz w:val="28"/>
          <w:szCs w:val="28"/>
        </w:rPr>
        <w:t>и: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посевами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риса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суходольными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культурами;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-изучение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качества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водозаборе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Каратал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смешивания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коллекторн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CD7828">
        <w:rPr>
          <w:rFonts w:ascii="Times New Roman" w:hAnsi="Times New Roman" w:cs="Times New Roman"/>
          <w:sz w:val="28"/>
          <w:szCs w:val="28"/>
        </w:rPr>
        <w:t>дренажными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Гидрохимические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D7828">
        <w:rPr>
          <w:rFonts w:ascii="Times New Roman" w:hAnsi="Times New Roman" w:cs="Times New Roman"/>
          <w:sz w:val="28"/>
          <w:szCs w:val="28"/>
        </w:rPr>
        <w:t>аблюдения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химическим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составом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отбора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проб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наблюдательных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скважин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соответствии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требованиями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[85].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выполнялся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весной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осенью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Пробы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отбирались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62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наблюдательных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скважин,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6122C">
        <w:rPr>
          <w:rFonts w:ascii="Times New Roman" w:hAnsi="Times New Roman" w:cs="Times New Roman"/>
          <w:sz w:val="28"/>
          <w:szCs w:val="28"/>
        </w:rPr>
        <w:t>расположенных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86122C">
        <w:rPr>
          <w:rFonts w:ascii="Times New Roman" w:hAnsi="Times New Roman" w:cs="Times New Roman"/>
          <w:sz w:val="28"/>
          <w:szCs w:val="28"/>
        </w:rPr>
        <w:t>массив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вблизи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Pr="0086122C">
        <w:rPr>
          <w:rFonts w:ascii="Times New Roman" w:hAnsi="Times New Roman" w:cs="Times New Roman"/>
          <w:sz w:val="28"/>
          <w:szCs w:val="28"/>
        </w:rPr>
        <w:t>.</w:t>
      </w:r>
    </w:p>
    <w:p w14:paraId="427DA1C0" w14:textId="03220194" w:rsidR="003A1942" w:rsidRPr="00075FDD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>Качество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оценивалось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химическо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у,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F6D75">
        <w:rPr>
          <w:rFonts w:ascii="Times New Roman" w:hAnsi="Times New Roman" w:cs="Times New Roman"/>
          <w:sz w:val="28"/>
          <w:szCs w:val="28"/>
        </w:rPr>
        <w:t>рН</w:t>
      </w:r>
      <w:r w:rsidRPr="00075FDD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состав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определяли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содержанию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анионов: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HCO3,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SO4,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Cl,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катионов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—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Ca,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Mg,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075FDD">
        <w:rPr>
          <w:rFonts w:ascii="Times New Roman" w:hAnsi="Times New Roman" w:cs="Times New Roman"/>
          <w:sz w:val="28"/>
          <w:szCs w:val="28"/>
        </w:rPr>
        <w:t>K.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классифицируются,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г/дм</w:t>
      </w:r>
      <w:r w:rsidRPr="00075FD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75FDD">
        <w:rPr>
          <w:rFonts w:ascii="Times New Roman" w:hAnsi="Times New Roman" w:cs="Times New Roman"/>
          <w:sz w:val="28"/>
          <w:szCs w:val="28"/>
        </w:rPr>
        <w:t>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пресные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концентрацией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1</w:t>
      </w:r>
      <w:r w:rsidR="00FA3337"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слабосоленые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1до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сильно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соленые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3-5</w:t>
      </w:r>
      <w:r>
        <w:rPr>
          <w:rFonts w:ascii="Times New Roman" w:hAnsi="Times New Roman" w:cs="Times New Roman"/>
          <w:sz w:val="28"/>
          <w:szCs w:val="28"/>
        </w:rPr>
        <w:t>;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соленые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50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рассолы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&gt;50.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состав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выражаются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формулой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Курлова,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согласно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которой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тип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определяется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преобладающим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анионам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катионам.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содержании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элементов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менее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10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участвуют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определении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типа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[85].</w:t>
      </w:r>
    </w:p>
    <w:p w14:paraId="344BCDEC" w14:textId="6768D91C" w:rsidR="00C46F37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обработке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анализов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075FDD">
        <w:rPr>
          <w:rFonts w:ascii="Times New Roman" w:hAnsi="Times New Roman" w:cs="Times New Roman"/>
          <w:sz w:val="28"/>
          <w:szCs w:val="28"/>
        </w:rPr>
        <w:t>также</w:t>
      </w:r>
    </w:p>
    <w:p w14:paraId="3A8A9C75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17"/>
          <w:footerReference w:type="default" r:id="rId118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72A118AE" w14:textId="36CCAA03" w:rsidR="003A1942" w:rsidRPr="00C239C8" w:rsidRDefault="00752B6E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cyan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C8F6ED3" wp14:editId="182DF996">
                <wp:simplePos x="0" y="0"/>
                <wp:positionH relativeFrom="column">
                  <wp:posOffset>222885</wp:posOffset>
                </wp:positionH>
                <wp:positionV relativeFrom="paragraph">
                  <wp:posOffset>6322695</wp:posOffset>
                </wp:positionV>
                <wp:extent cx="8858250" cy="400050"/>
                <wp:effectExtent l="0" t="0" r="0" b="0"/>
                <wp:wrapSquare wrapText="bothSides"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36F7C" w14:textId="220DC843" w:rsidR="001B19D0" w:rsidRPr="00C239C8" w:rsidRDefault="001B19D0" w:rsidP="004F42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45A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Рисунок 4.3.1</w:t>
                            </w:r>
                            <w:r w:rsidR="00C412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5A7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C4124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45A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Схема расположения Каратальского массива</w:t>
                            </w:r>
                          </w:p>
                          <w:p w14:paraId="79D8AC87" w14:textId="77777777" w:rsidR="001B19D0" w:rsidRDefault="001B19D0" w:rsidP="004F42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F6ED3" id="Надпись 26" o:spid="_x0000_s1032" type="#_x0000_t202" style="position:absolute;left:0;text-align:left;margin-left:17.55pt;margin-top:497.85pt;width:697.5pt;height:3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" stroked="f">
                <v:textbox>
                  <w:txbxContent>
                    <w:p w14:paraId="17036F7C" w14:textId="220DC843" w:rsidR="001B19D0" w:rsidRPr="00C239C8" w:rsidRDefault="001B19D0" w:rsidP="004F42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 w:rsidRPr="00F45A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Рисунок 4.3.1</w:t>
                      </w:r>
                      <w:r w:rsidR="00C412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75A7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C4124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45A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Схема расположения Каратальского массива</w:t>
                      </w:r>
                    </w:p>
                    <w:p w14:paraId="79D8AC87" w14:textId="77777777" w:rsidR="001B19D0" w:rsidRDefault="001B19D0" w:rsidP="004F42D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1942">
        <w:rPr>
          <w:noProof/>
          <w:lang w:eastAsia="ru-RU"/>
        </w:rPr>
        <w:drawing>
          <wp:inline distT="0" distB="0" distL="0" distR="0" wp14:anchorId="759B4534" wp14:editId="495564BC">
            <wp:extent cx="9124315" cy="6334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919" cy="63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C5CC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3A1942" w:rsidSect="002A6A86">
          <w:headerReference w:type="default" r:id="rId120"/>
          <w:footerReference w:type="default" r:id="rId121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60EF0405" w14:textId="3B1A7606" w:rsidR="00C46F37" w:rsidRPr="0006413C" w:rsidRDefault="00C46F37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>использовались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коэффициента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адсорбции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(SAR)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CDCE2" w14:textId="2E3A2661" w:rsidR="003A1942" w:rsidRPr="0006413C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оценки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возможного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почвы,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контактирующей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этими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водами.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рассчитывалось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известной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формуле:</w:t>
      </w:r>
    </w:p>
    <w:p w14:paraId="20327F4E" w14:textId="77777777" w:rsidR="003A1942" w:rsidRPr="0006413C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A8576" w14:textId="33ACDEE2" w:rsidR="003A1942" w:rsidRPr="0006413C" w:rsidRDefault="003A1942" w:rsidP="007C0AD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SAR=</m:t>
        </m:r>
        <m:r>
          <w:rPr>
            <w:rFonts w:ascii="Cambria Math" w:hAnsi="Cambria Math" w:cs="Times New Roman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1.41</m:t>
            </m:r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="Times New Roman"/>
                <w:sz w:val="32"/>
                <w:szCs w:val="32"/>
              </w:rPr>
              <m:t>Na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Ca+Mg</m:t>
                </m:r>
              </m:e>
            </m:rad>
          </m:den>
        </m:f>
      </m:oMath>
      <w:r w:rsidR="00B318E3">
        <w:rPr>
          <w:rFonts w:ascii="Times New Roman" w:eastAsiaTheme="minorEastAsia" w:hAnsi="Times New Roman" w:cs="Times New Roman"/>
        </w:rPr>
        <w:t xml:space="preserve"> </w:t>
      </w:r>
      <w:r w:rsidRPr="0006413C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B318E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eastAsiaTheme="minorEastAsia" w:hAnsi="Times New Roman" w:cs="Times New Roman"/>
          <w:sz w:val="28"/>
          <w:szCs w:val="28"/>
        </w:rPr>
        <w:t>4.1)</w:t>
      </w:r>
    </w:p>
    <w:p w14:paraId="61EEED8F" w14:textId="5F3E2944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DD">
        <w:rPr>
          <w:rFonts w:ascii="Times New Roman" w:hAnsi="Times New Roman" w:cs="Times New Roman"/>
          <w:sz w:val="28"/>
          <w:szCs w:val="28"/>
        </w:rPr>
        <w:t>Оценка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качества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значению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SAR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приведена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75FDD">
        <w:rPr>
          <w:rFonts w:ascii="Times New Roman" w:hAnsi="Times New Roman" w:cs="Times New Roman"/>
          <w:sz w:val="28"/>
          <w:szCs w:val="28"/>
        </w:rPr>
        <w:t>таблице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7C0ADF" w:rsidRPr="00075FDD">
        <w:rPr>
          <w:rFonts w:ascii="Times New Roman" w:hAnsi="Times New Roman" w:cs="Times New Roman"/>
          <w:sz w:val="28"/>
          <w:szCs w:val="28"/>
        </w:rPr>
        <w:t>4.3.1.</w:t>
      </w:r>
    </w:p>
    <w:p w14:paraId="261C8428" w14:textId="77777777" w:rsidR="003A1942" w:rsidRPr="00842D83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F06BA04" w14:textId="62129C02" w:rsidR="003A1942" w:rsidRPr="00056C50" w:rsidRDefault="003A1942" w:rsidP="006B13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6C50">
        <w:rPr>
          <w:rFonts w:ascii="Times New Roman" w:hAnsi="Times New Roman" w:cs="Times New Roman"/>
          <w:sz w:val="28"/>
          <w:szCs w:val="28"/>
        </w:rPr>
        <w:t>Таблица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4.3.1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Оценка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опасности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почв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56C50">
        <w:rPr>
          <w:rFonts w:ascii="Times New Roman" w:hAnsi="Times New Roman" w:cs="Times New Roman"/>
          <w:sz w:val="28"/>
          <w:szCs w:val="28"/>
        </w:rPr>
        <w:t>SAR</w:t>
      </w:r>
    </w:p>
    <w:p w14:paraId="301AE9DF" w14:textId="77777777" w:rsidR="003A1942" w:rsidRPr="005D7F5F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6"/>
        <w:gridCol w:w="1567"/>
        <w:gridCol w:w="1464"/>
        <w:gridCol w:w="1501"/>
        <w:gridCol w:w="1508"/>
        <w:gridCol w:w="1495"/>
      </w:tblGrid>
      <w:tr w:rsidR="003A1942" w14:paraId="2270E4E1" w14:textId="77777777" w:rsidTr="005B510B">
        <w:tc>
          <w:tcPr>
            <w:tcW w:w="2036" w:type="dxa"/>
            <w:vMerge w:val="restart"/>
          </w:tcPr>
          <w:p w14:paraId="138ACF41" w14:textId="0B7C400A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минерализация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воды,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г/дм</w:t>
            </w:r>
            <w:r w:rsidRPr="005D7F5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7" w:type="dxa"/>
            <w:vMerge w:val="restart"/>
          </w:tcPr>
          <w:p w14:paraId="4F3DAFC7" w14:textId="7D985650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Опасность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засоления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почв</w:t>
            </w:r>
          </w:p>
        </w:tc>
        <w:tc>
          <w:tcPr>
            <w:tcW w:w="5968" w:type="dxa"/>
            <w:gridSpan w:val="4"/>
          </w:tcPr>
          <w:p w14:paraId="0C8D43DB" w14:textId="23C5AE6E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Опасность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осолонцевания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почв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величине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</w:t>
            </w:r>
          </w:p>
        </w:tc>
      </w:tr>
      <w:tr w:rsidR="003A1942" w14:paraId="7E191FF5" w14:textId="77777777" w:rsidTr="005B510B">
        <w:tc>
          <w:tcPr>
            <w:tcW w:w="2036" w:type="dxa"/>
            <w:vMerge/>
          </w:tcPr>
          <w:p w14:paraId="600947AE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7" w:type="dxa"/>
            <w:vMerge/>
          </w:tcPr>
          <w:p w14:paraId="5F0FC409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7AE087B3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1501" w:type="dxa"/>
            <w:vAlign w:val="center"/>
          </w:tcPr>
          <w:p w14:paraId="12C2D697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508" w:type="dxa"/>
            <w:vAlign w:val="center"/>
          </w:tcPr>
          <w:p w14:paraId="57AF1C5F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495" w:type="dxa"/>
          </w:tcPr>
          <w:p w14:paraId="73E04738" w14:textId="2867F14B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</w:tr>
      <w:tr w:rsidR="003A1942" w14:paraId="5EB234D6" w14:textId="77777777" w:rsidTr="005B510B">
        <w:tc>
          <w:tcPr>
            <w:tcW w:w="2036" w:type="dxa"/>
          </w:tcPr>
          <w:p w14:paraId="24EBFA82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&lt;1</w:t>
            </w:r>
          </w:p>
        </w:tc>
        <w:tc>
          <w:tcPr>
            <w:tcW w:w="1567" w:type="dxa"/>
          </w:tcPr>
          <w:p w14:paraId="0BF6147D" w14:textId="4A5F41B3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7A7CA8EB" w14:textId="73FF9CF8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14:paraId="1B693157" w14:textId="4F3CE25B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2D9694B9" w14:textId="129E6A98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04D446F1" w14:textId="643D0529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A1942" w14:paraId="68CF7BCE" w14:textId="77777777" w:rsidTr="005B510B">
        <w:tc>
          <w:tcPr>
            <w:tcW w:w="2036" w:type="dxa"/>
          </w:tcPr>
          <w:p w14:paraId="75A1D2CD" w14:textId="0BDE120E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7" w:type="dxa"/>
          </w:tcPr>
          <w:p w14:paraId="5C20F33D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64" w:type="dxa"/>
            <w:vAlign w:val="center"/>
          </w:tcPr>
          <w:p w14:paraId="7720533C" w14:textId="78605A9A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1" w:type="dxa"/>
            <w:vAlign w:val="center"/>
          </w:tcPr>
          <w:p w14:paraId="2E260A1A" w14:textId="07B069BB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8" w:type="dxa"/>
            <w:vAlign w:val="center"/>
          </w:tcPr>
          <w:p w14:paraId="045E511B" w14:textId="3938828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95" w:type="dxa"/>
            <w:vAlign w:val="center"/>
          </w:tcPr>
          <w:p w14:paraId="315A1B21" w14:textId="0127356D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A1942" w14:paraId="05067E01" w14:textId="77777777" w:rsidTr="005B510B">
        <w:tc>
          <w:tcPr>
            <w:tcW w:w="2036" w:type="dxa"/>
          </w:tcPr>
          <w:p w14:paraId="7ACD7E3A" w14:textId="2D7520C4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7" w:type="dxa"/>
          </w:tcPr>
          <w:p w14:paraId="38706298" w14:textId="77777777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464" w:type="dxa"/>
            <w:vAlign w:val="center"/>
          </w:tcPr>
          <w:p w14:paraId="4A832DDF" w14:textId="10AF6BA8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1" w:type="dxa"/>
            <w:vAlign w:val="center"/>
          </w:tcPr>
          <w:p w14:paraId="258396E2" w14:textId="5945B412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8" w:type="dxa"/>
            <w:vAlign w:val="center"/>
          </w:tcPr>
          <w:p w14:paraId="444031E5" w14:textId="39B26E32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vAlign w:val="center"/>
          </w:tcPr>
          <w:p w14:paraId="6DC6F734" w14:textId="1073522D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A1942" w14:paraId="7B5261D5" w14:textId="77777777" w:rsidTr="00213536">
        <w:tc>
          <w:tcPr>
            <w:tcW w:w="2036" w:type="dxa"/>
            <w:vAlign w:val="center"/>
          </w:tcPr>
          <w:p w14:paraId="651CA66E" w14:textId="77777777" w:rsidR="003A1942" w:rsidRPr="005D7F5F" w:rsidRDefault="003A1942" w:rsidP="002135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&gt;</w:t>
            </w:r>
            <w:r w:rsidRPr="005D7F5F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67" w:type="dxa"/>
          </w:tcPr>
          <w:p w14:paraId="1729C166" w14:textId="128A8322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37ED2E10" w14:textId="355544F3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210CE4A5" w14:textId="1ED1F258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06AC56B3" w14:textId="789C58A1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1C86D2D1" w14:textId="435F0190" w:rsidR="003A1942" w:rsidRPr="005D7F5F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F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22801447" w14:textId="77777777" w:rsidR="003A1942" w:rsidRPr="00075FDD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2696B0DA" w14:textId="23A5EC27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сезонных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</w:t>
      </w:r>
      <w:r w:rsidR="003A1942" w:rsidRPr="00CD78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2389C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F2389C">
        <w:rPr>
          <w:rFonts w:ascii="Times New Roman" w:hAnsi="Times New Roman" w:cs="Times New Roman"/>
          <w:sz w:val="28"/>
          <w:szCs w:val="28"/>
        </w:rPr>
        <w:t>ГИС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статистический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массив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</w:t>
      </w:r>
      <w:r w:rsidR="003A1942" w:rsidRPr="00CD7828">
        <w:rPr>
          <w:rFonts w:ascii="Times New Roman" w:hAnsi="Times New Roman" w:cs="Times New Roman"/>
          <w:sz w:val="28"/>
          <w:szCs w:val="28"/>
        </w:rPr>
        <w:t>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проанализированы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анализов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Каратал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коллекторно-</w:t>
      </w:r>
      <w:r w:rsidR="003A1942" w:rsidRPr="00CD7828">
        <w:rPr>
          <w:rFonts w:ascii="Times New Roman" w:hAnsi="Times New Roman" w:cs="Times New Roman"/>
          <w:sz w:val="28"/>
          <w:szCs w:val="28"/>
        </w:rPr>
        <w:t>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системы</w:t>
      </w:r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</w:p>
    <w:p w14:paraId="7E0B527D" w14:textId="0F06DEF5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предыдущем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разделе,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гидрогеологические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 w:rsidR="003A1942" w:rsidRPr="00CD7828">
        <w:rPr>
          <w:rFonts w:ascii="Times New Roman" w:hAnsi="Times New Roman" w:cs="Times New Roman"/>
          <w:sz w:val="28"/>
          <w:szCs w:val="28"/>
        </w:rPr>
        <w:t>арт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метода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взвешивания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обратного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расстояния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IDW</w:t>
      </w:r>
      <w:r w:rsidR="003A1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пространственный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поверхностных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засоления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почвенного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покрова</w:t>
      </w:r>
      <w:r w:rsidR="003A1942" w:rsidRPr="00CD7828">
        <w:rPr>
          <w:rFonts w:ascii="Times New Roman" w:hAnsi="Times New Roman" w:cs="Times New Roman"/>
          <w:sz w:val="28"/>
          <w:szCs w:val="28"/>
        </w:rPr>
        <w:t>.</w:t>
      </w:r>
    </w:p>
    <w:p w14:paraId="13688790" w14:textId="5D2746E9" w:rsidR="003A1942" w:rsidRPr="008C5B6D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анализов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геостатистического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анализа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интерпретирован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картографических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методов</w:t>
      </w:r>
      <w:r w:rsidR="003A1942" w:rsidRPr="008B35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составлены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минерализации,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pH,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SAR,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концентраций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пространственные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атрибутивные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интегрированы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вариаций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параметров.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стало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возможным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благодаря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использовани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инструмента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  <w:lang w:val="en-US"/>
        </w:rPr>
        <w:t>Spatial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  <w:lang w:val="en-US"/>
        </w:rPr>
        <w:t>Analyst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программного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ArcGIS.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использовался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интерполяции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IDW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входящий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комплект.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того</w:t>
      </w:r>
      <w:r w:rsidR="003A19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отображены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карте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интерполированы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изолинии,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количественное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корреляции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параметрами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осуществлено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инструмента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  <w:lang w:val="en-US"/>
        </w:rPr>
        <w:t>Zonalstatistics</w:t>
      </w:r>
      <w:r w:rsidR="003A1942" w:rsidRPr="008B35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произведен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различной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минерализацией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принятой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B35D8">
        <w:rPr>
          <w:rFonts w:ascii="Times New Roman" w:hAnsi="Times New Roman" w:cs="Times New Roman"/>
          <w:sz w:val="28"/>
          <w:szCs w:val="28"/>
        </w:rPr>
        <w:t>классификацией.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построены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указанным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предвегетационый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послевегетационный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периоды.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4.3.</w:t>
      </w:r>
      <w:r w:rsidR="003A19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8C5B6D">
        <w:rPr>
          <w:rFonts w:ascii="Times New Roman" w:hAnsi="Times New Roman" w:cs="Times New Roman"/>
          <w:sz w:val="28"/>
          <w:szCs w:val="28"/>
        </w:rPr>
        <w:t>4.3.</w:t>
      </w:r>
      <w:r w:rsidR="003A1942">
        <w:rPr>
          <w:rFonts w:ascii="Times New Roman" w:hAnsi="Times New Roman" w:cs="Times New Roman"/>
          <w:sz w:val="28"/>
          <w:szCs w:val="28"/>
        </w:rPr>
        <w:t>4</w:t>
      </w:r>
      <w:r w:rsidR="003A1942" w:rsidRPr="008C5B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5666C" w14:textId="6176110B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соответствии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гидрогеологическими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условиями,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режим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полностью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зависит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водохозяйственных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факторов.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залегают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глубин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1,5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подачи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повсеместный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подъем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УГВ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причем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самый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показатель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приходится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май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июня.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окончания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поливного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сброса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рисовых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чеков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снижение,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которое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продолжается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всего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межвегетационного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опускается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ниже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свидетельствует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благоприятных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прохождения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окислительно-восстановительных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зоны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аэрации.</w:t>
      </w:r>
    </w:p>
    <w:p w14:paraId="31D6FF2C" w14:textId="1F88D1F4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13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начале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предвегетационного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рН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предвегетационный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изменялись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больших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6,0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9,2,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5,7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–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8,9.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Т.е.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06413C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A3737">
        <w:rPr>
          <w:rFonts w:ascii="Times New Roman" w:hAnsi="Times New Roman" w:cs="Times New Roman"/>
          <w:sz w:val="28"/>
          <w:szCs w:val="28"/>
        </w:rPr>
        <w:t>большей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массива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распространены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щелочные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только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восточной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обнаруживаются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слабокисл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.3.3</w:t>
      </w:r>
      <w:r w:rsidR="00D62AC7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D3AE6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D3AE6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4D3AE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3AE6">
        <w:rPr>
          <w:rFonts w:ascii="Times New Roman" w:hAnsi="Times New Roman" w:cs="Times New Roman"/>
          <w:sz w:val="28"/>
          <w:szCs w:val="28"/>
        </w:rPr>
        <w:t>.А).</w:t>
      </w:r>
    </w:p>
    <w:p w14:paraId="20080ED5" w14:textId="24A38DCB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237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1539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A16D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(рис</w:t>
      </w:r>
      <w:r>
        <w:rPr>
          <w:rFonts w:ascii="Times New Roman" w:hAnsi="Times New Roman" w:cs="Times New Roman"/>
          <w:sz w:val="28"/>
          <w:szCs w:val="28"/>
        </w:rPr>
        <w:t>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8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168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9D4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210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A16D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В)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минимальной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основном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карбонатно-сульфатны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натриево-кальциевы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натриевы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составом.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выше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мг/дм</w:t>
      </w:r>
      <w:r w:rsidRPr="00F2389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преимущественно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карбонатно-натриевый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состав.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концу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варьировала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167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1407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4F55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химическом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преоблада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ионы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кальция.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2DBEAB" w14:textId="10E9E8C3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SAR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колебал</w:t>
      </w:r>
      <w:r>
        <w:rPr>
          <w:rFonts w:ascii="Times New Roman" w:hAnsi="Times New Roman" w:cs="Times New Roman"/>
          <w:sz w:val="28"/>
          <w:szCs w:val="28"/>
        </w:rPr>
        <w:t>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0,5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10,2.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скважинах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варьировало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41,3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11,9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39,9-14,1.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указывают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степень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опасности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Вычисленный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коэффициент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корреляции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SAR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0,71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свидетельствует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828">
        <w:rPr>
          <w:rFonts w:ascii="Times New Roman" w:hAnsi="Times New Roman" w:cs="Times New Roman"/>
          <w:sz w:val="28"/>
          <w:szCs w:val="28"/>
        </w:rPr>
        <w:t>заимосвяз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статистическ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результатов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анализа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проб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(минимальные,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максимальные,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средние,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медианные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стандартного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отклонения)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представлены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таблице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CD78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DC650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DDB1B7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F7C4B2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41CD63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1942" w:rsidSect="002A6A86">
          <w:headerReference w:type="default" r:id="rId122"/>
          <w:footerReference w:type="default" r:id="rId123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5A7117F2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0759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79E56A1F" wp14:editId="71251434">
            <wp:simplePos x="0" y="0"/>
            <wp:positionH relativeFrom="column">
              <wp:posOffset>3810</wp:posOffset>
            </wp:positionH>
            <wp:positionV relativeFrom="paragraph">
              <wp:posOffset>331470</wp:posOffset>
            </wp:positionV>
            <wp:extent cx="9603854" cy="4505325"/>
            <wp:effectExtent l="0" t="0" r="0" b="0"/>
            <wp:wrapThrough wrapText="bothSides">
              <wp:wrapPolygon edited="0">
                <wp:start x="0" y="0"/>
                <wp:lineTo x="0" y="21463"/>
                <wp:lineTo x="21551" y="21463"/>
                <wp:lineTo x="21551" y="0"/>
                <wp:lineTo x="0" y="0"/>
              </wp:wrapPolygon>
            </wp:wrapThrough>
            <wp:docPr id="347973338" name="Рисунок 1" descr="C:\Users\ZGGMC User\Documents\ArcGIS\качество гр.вод для сатьи\картинки карт\минерализация и сар на вес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ocuments\ArcGIS\качество гр.вод для сатьи\картинки карт\минерализация и сар на весн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0"/>
                    <a:stretch/>
                  </pic:blipFill>
                  <pic:spPr bwMode="auto">
                    <a:xfrm>
                      <a:off x="0" y="0"/>
                      <a:ext cx="9603854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F9C9B3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B7A00" w14:textId="176412C2" w:rsidR="003A1942" w:rsidRPr="00CD7828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ECF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70" w:name="_Hlk180074437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pH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(A),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(B)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SAR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(C)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предвегетационный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период</w:t>
      </w:r>
      <w:bookmarkStart w:id="71" w:name="_Hlk180150655"/>
      <w:bookmarkEnd w:id="70"/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2019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года</w:t>
      </w:r>
      <w:bookmarkEnd w:id="71"/>
      <w:r w:rsidRPr="00744ECF">
        <w:rPr>
          <w:rFonts w:ascii="Times New Roman" w:hAnsi="Times New Roman" w:cs="Times New Roman"/>
          <w:sz w:val="28"/>
          <w:szCs w:val="28"/>
        </w:rPr>
        <w:t>.</w:t>
      </w:r>
      <w:bookmarkStart w:id="72" w:name="_Hlk180150433"/>
    </w:p>
    <w:bookmarkEnd w:id="72"/>
    <w:p w14:paraId="7B8436E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A3C15A4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E16EBA7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 wp14:anchorId="3685134A" wp14:editId="2A41D63A">
            <wp:simplePos x="0" y="0"/>
            <wp:positionH relativeFrom="column">
              <wp:posOffset>3810</wp:posOffset>
            </wp:positionH>
            <wp:positionV relativeFrom="paragraph">
              <wp:posOffset>274320</wp:posOffset>
            </wp:positionV>
            <wp:extent cx="9619710" cy="4533900"/>
            <wp:effectExtent l="0" t="0" r="635" b="0"/>
            <wp:wrapThrough wrapText="bothSides">
              <wp:wrapPolygon edited="0">
                <wp:start x="0" y="0"/>
                <wp:lineTo x="0" y="21509"/>
                <wp:lineTo x="21559" y="21509"/>
                <wp:lineTo x="21559" y="0"/>
                <wp:lineTo x="0" y="0"/>
              </wp:wrapPolygon>
            </wp:wrapThrough>
            <wp:docPr id="1648882042" name="Рисунок 7" descr="C:\Users\ZGGMC User\Documents\ArcGIS\качество гр.вод для сатьи\картинки карт\минерализация и сар на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GGMC User\Documents\ArcGIS\качество гр.вод для сатьи\картинки карт\минерализация и сар на осень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71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5B2C8D" w14:textId="7B116D53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ECF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pH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(A),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(B)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величине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Start w:id="73" w:name="_Hlk180151172"/>
      <w:r w:rsidRPr="00744ECF">
        <w:rPr>
          <w:rFonts w:ascii="Times New Roman" w:hAnsi="Times New Roman" w:cs="Times New Roman"/>
          <w:sz w:val="28"/>
          <w:szCs w:val="28"/>
        </w:rPr>
        <w:t>SAR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bookmarkEnd w:id="73"/>
      <w:r w:rsidRPr="00744ECF">
        <w:rPr>
          <w:rFonts w:ascii="Times New Roman" w:hAnsi="Times New Roman" w:cs="Times New Roman"/>
          <w:sz w:val="28"/>
          <w:szCs w:val="28"/>
        </w:rPr>
        <w:t>(C)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2019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744ECF">
        <w:rPr>
          <w:rFonts w:ascii="Times New Roman" w:hAnsi="Times New Roman" w:cs="Times New Roman"/>
          <w:sz w:val="28"/>
          <w:szCs w:val="28"/>
        </w:rPr>
        <w:t>года.</w:t>
      </w:r>
    </w:p>
    <w:p w14:paraId="64C8F09E" w14:textId="7777777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A1942" w:rsidSect="006B137F">
          <w:headerReference w:type="default" r:id="rId126"/>
          <w:footerReference w:type="default" r:id="rId127"/>
          <w:pgSz w:w="16838" w:h="11906" w:orient="landscape"/>
          <w:pgMar w:top="1134" w:right="567" w:bottom="1134" w:left="1560" w:header="709" w:footer="709" w:gutter="0"/>
          <w:cols w:space="708"/>
          <w:docGrid w:linePitch="360"/>
        </w:sectPr>
      </w:pPr>
    </w:p>
    <w:p w14:paraId="0BC3BD9C" w14:textId="4D81A848" w:rsidR="003A1942" w:rsidRPr="00DF7554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t>Таблица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4.3.2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Результаты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статистической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обработки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анализов</w:t>
      </w:r>
    </w:p>
    <w:p w14:paraId="6F4DC5D6" w14:textId="61152434" w:rsidR="003A1942" w:rsidRPr="00DF7554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вод</w:t>
      </w:r>
      <w:bookmarkStart w:id="74" w:name="_Hlk180158202"/>
    </w:p>
    <w:bookmarkEnd w:id="74"/>
    <w:p w14:paraId="15AB9D7A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7"/>
        <w:gridCol w:w="1484"/>
        <w:gridCol w:w="1520"/>
        <w:gridCol w:w="1464"/>
        <w:gridCol w:w="1584"/>
        <w:gridCol w:w="1743"/>
      </w:tblGrid>
      <w:tr w:rsidR="003A1942" w14:paraId="60D2D329" w14:textId="77777777" w:rsidTr="005B510B">
        <w:tc>
          <w:tcPr>
            <w:tcW w:w="1776" w:type="dxa"/>
            <w:vMerge w:val="restart"/>
          </w:tcPr>
          <w:p w14:paraId="73C5192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DF75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84" w:type="dxa"/>
          </w:tcPr>
          <w:p w14:paraId="6B63B49A" w14:textId="1443D9C7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инимум</w:t>
            </w:r>
          </w:p>
        </w:tc>
        <w:tc>
          <w:tcPr>
            <w:tcW w:w="1520" w:type="dxa"/>
          </w:tcPr>
          <w:p w14:paraId="6B146F74" w14:textId="30706DC4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аксимум</w:t>
            </w:r>
          </w:p>
        </w:tc>
        <w:tc>
          <w:tcPr>
            <w:tcW w:w="1464" w:type="dxa"/>
          </w:tcPr>
          <w:p w14:paraId="0A04AA8F" w14:textId="35896B73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584" w:type="dxa"/>
          </w:tcPr>
          <w:p w14:paraId="700FD556" w14:textId="3F30CD45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Медианное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43" w:type="dxa"/>
          </w:tcPr>
          <w:p w14:paraId="2A783696" w14:textId="7C127331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Стандартное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3A1942" w14:paraId="63AB0AE8" w14:textId="77777777" w:rsidTr="005B510B">
        <w:tc>
          <w:tcPr>
            <w:tcW w:w="1776" w:type="dxa"/>
            <w:vMerge/>
          </w:tcPr>
          <w:p w14:paraId="12FBAE5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gridSpan w:val="5"/>
          </w:tcPr>
          <w:p w14:paraId="5C5C8018" w14:textId="64E9FBA2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числителе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предвегетационный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знаменателе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послевегетационный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5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</w:tr>
      <w:tr w:rsidR="003A1942" w14:paraId="6EC1EB00" w14:textId="77777777" w:rsidTr="005B510B">
        <w:tc>
          <w:tcPr>
            <w:tcW w:w="1776" w:type="dxa"/>
            <w:vAlign w:val="center"/>
          </w:tcPr>
          <w:p w14:paraId="33CE5F9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484" w:type="dxa"/>
            <w:vAlign w:val="center"/>
          </w:tcPr>
          <w:p w14:paraId="0F36009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</w:t>
            </w:r>
          </w:p>
          <w:p w14:paraId="25C2824B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14:paraId="320D495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5.6</w:t>
            </w:r>
          </w:p>
          <w:p w14:paraId="42C477F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464" w:type="dxa"/>
            <w:vAlign w:val="center"/>
          </w:tcPr>
          <w:p w14:paraId="063BDA6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0.39</w:t>
            </w:r>
          </w:p>
          <w:p w14:paraId="4136BC2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584" w:type="dxa"/>
            <w:vAlign w:val="center"/>
          </w:tcPr>
          <w:p w14:paraId="6BDCB4A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</w:t>
            </w:r>
          </w:p>
          <w:p w14:paraId="0D0B430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43" w:type="dxa"/>
            <w:vAlign w:val="center"/>
          </w:tcPr>
          <w:p w14:paraId="04168390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0.9</w:t>
            </w:r>
          </w:p>
        </w:tc>
      </w:tr>
      <w:tr w:rsidR="003A1942" w14:paraId="6EB89284" w14:textId="77777777" w:rsidTr="005B510B">
        <w:tc>
          <w:tcPr>
            <w:tcW w:w="1776" w:type="dxa"/>
            <w:vAlign w:val="center"/>
          </w:tcPr>
          <w:p w14:paraId="206147F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HCO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484" w:type="dxa"/>
            <w:vAlign w:val="center"/>
          </w:tcPr>
          <w:p w14:paraId="4F1307B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</w:t>
            </w:r>
          </w:p>
          <w:p w14:paraId="281C567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622E02A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13.4</w:t>
            </w:r>
          </w:p>
          <w:p w14:paraId="1A2877F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64" w:type="dxa"/>
            <w:vAlign w:val="center"/>
          </w:tcPr>
          <w:p w14:paraId="1D8F1A8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4.09</w:t>
            </w:r>
          </w:p>
          <w:p w14:paraId="15F9275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584" w:type="dxa"/>
            <w:vAlign w:val="center"/>
          </w:tcPr>
          <w:p w14:paraId="126762A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3.1</w:t>
            </w:r>
          </w:p>
          <w:p w14:paraId="2340EBB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43" w:type="dxa"/>
            <w:vAlign w:val="center"/>
          </w:tcPr>
          <w:p w14:paraId="0C9FFB7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2.69</w:t>
            </w:r>
          </w:p>
          <w:p w14:paraId="707FB7B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4.22</w:t>
            </w:r>
          </w:p>
        </w:tc>
      </w:tr>
      <w:tr w:rsidR="003A1942" w14:paraId="4204402F" w14:textId="77777777" w:rsidTr="005B510B">
        <w:tc>
          <w:tcPr>
            <w:tcW w:w="1776" w:type="dxa"/>
            <w:vAlign w:val="center"/>
          </w:tcPr>
          <w:p w14:paraId="39D9CF7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Cl</w:t>
            </w:r>
          </w:p>
        </w:tc>
        <w:tc>
          <w:tcPr>
            <w:tcW w:w="1484" w:type="dxa"/>
            <w:vAlign w:val="center"/>
          </w:tcPr>
          <w:p w14:paraId="73F89EEE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23F6121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3220B92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95</w:t>
            </w:r>
          </w:p>
          <w:p w14:paraId="2C6AC004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143.6</w:t>
            </w:r>
          </w:p>
        </w:tc>
        <w:tc>
          <w:tcPr>
            <w:tcW w:w="1464" w:type="dxa"/>
            <w:vAlign w:val="center"/>
          </w:tcPr>
          <w:p w14:paraId="1655268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4.97</w:t>
            </w:r>
          </w:p>
          <w:p w14:paraId="5BB4EBE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5.62</w:t>
            </w:r>
          </w:p>
        </w:tc>
        <w:tc>
          <w:tcPr>
            <w:tcW w:w="1584" w:type="dxa"/>
            <w:vAlign w:val="center"/>
          </w:tcPr>
          <w:p w14:paraId="46CAE059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0.6</w:t>
            </w:r>
          </w:p>
          <w:p w14:paraId="700D919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743" w:type="dxa"/>
            <w:vAlign w:val="center"/>
          </w:tcPr>
          <w:p w14:paraId="5397573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17.02</w:t>
            </w:r>
          </w:p>
          <w:p w14:paraId="6FF9176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21.39</w:t>
            </w:r>
          </w:p>
        </w:tc>
      </w:tr>
      <w:tr w:rsidR="003A1942" w14:paraId="3F2E53A3" w14:textId="77777777" w:rsidTr="005B510B">
        <w:tc>
          <w:tcPr>
            <w:tcW w:w="1776" w:type="dxa"/>
            <w:vAlign w:val="center"/>
          </w:tcPr>
          <w:p w14:paraId="381F1C8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</w:t>
            </w: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1484" w:type="dxa"/>
            <w:vAlign w:val="center"/>
          </w:tcPr>
          <w:p w14:paraId="1C96052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0.5</w:t>
            </w:r>
          </w:p>
          <w:p w14:paraId="4250F6D9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520" w:type="dxa"/>
            <w:vAlign w:val="center"/>
          </w:tcPr>
          <w:p w14:paraId="371AAD7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167.1</w:t>
            </w:r>
          </w:p>
          <w:p w14:paraId="157D5E6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64" w:type="dxa"/>
            <w:vAlign w:val="center"/>
          </w:tcPr>
          <w:p w14:paraId="059BB41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8.57</w:t>
            </w:r>
          </w:p>
          <w:p w14:paraId="4159B1C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1584" w:type="dxa"/>
            <w:vAlign w:val="center"/>
          </w:tcPr>
          <w:p w14:paraId="2906C33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1.8</w:t>
            </w:r>
          </w:p>
          <w:p w14:paraId="037BE23C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743" w:type="dxa"/>
            <w:vAlign w:val="center"/>
          </w:tcPr>
          <w:p w14:paraId="42A2D5B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25.33</w:t>
            </w:r>
          </w:p>
          <w:p w14:paraId="7BEC9C1F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15.03</w:t>
            </w:r>
          </w:p>
        </w:tc>
      </w:tr>
      <w:tr w:rsidR="003A1942" w14:paraId="015B6336" w14:textId="77777777" w:rsidTr="005B510B">
        <w:tc>
          <w:tcPr>
            <w:tcW w:w="1776" w:type="dxa"/>
            <w:vAlign w:val="center"/>
          </w:tcPr>
          <w:p w14:paraId="6F4B702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Ca</w:t>
            </w:r>
          </w:p>
        </w:tc>
        <w:tc>
          <w:tcPr>
            <w:tcW w:w="1484" w:type="dxa"/>
            <w:vAlign w:val="center"/>
          </w:tcPr>
          <w:p w14:paraId="3C1A5D2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5A73E0F4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520" w:type="dxa"/>
            <w:vAlign w:val="center"/>
          </w:tcPr>
          <w:p w14:paraId="2A89D74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17.9</w:t>
            </w:r>
          </w:p>
          <w:p w14:paraId="05152C3F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1464" w:type="dxa"/>
            <w:vAlign w:val="center"/>
          </w:tcPr>
          <w:p w14:paraId="184F11C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2.05</w:t>
            </w:r>
          </w:p>
          <w:p w14:paraId="2C68DAAD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1584" w:type="dxa"/>
            <w:vAlign w:val="center"/>
          </w:tcPr>
          <w:p w14:paraId="4D99F63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1.5</w:t>
            </w:r>
          </w:p>
          <w:p w14:paraId="26876DE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43" w:type="dxa"/>
            <w:vAlign w:val="center"/>
          </w:tcPr>
          <w:p w14:paraId="348F18AC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2.72</w:t>
            </w:r>
          </w:p>
          <w:p w14:paraId="70B2405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2.55</w:t>
            </w:r>
          </w:p>
        </w:tc>
      </w:tr>
      <w:tr w:rsidR="003A1942" w14:paraId="6527010F" w14:textId="77777777" w:rsidTr="005B510B">
        <w:tc>
          <w:tcPr>
            <w:tcW w:w="1776" w:type="dxa"/>
            <w:vAlign w:val="center"/>
          </w:tcPr>
          <w:p w14:paraId="29F9D02E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1484" w:type="dxa"/>
            <w:vAlign w:val="center"/>
          </w:tcPr>
          <w:p w14:paraId="6FB44C1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0.3</w:t>
            </w:r>
          </w:p>
          <w:p w14:paraId="72D778A9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520" w:type="dxa"/>
            <w:vAlign w:val="center"/>
          </w:tcPr>
          <w:p w14:paraId="4F3CE87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52.2</w:t>
            </w:r>
          </w:p>
          <w:p w14:paraId="6EAE63C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59.7</w:t>
            </w:r>
          </w:p>
        </w:tc>
        <w:tc>
          <w:tcPr>
            <w:tcW w:w="1464" w:type="dxa"/>
            <w:vAlign w:val="center"/>
          </w:tcPr>
          <w:p w14:paraId="3335FD7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4.28</w:t>
            </w:r>
          </w:p>
          <w:p w14:paraId="39499EF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3.74</w:t>
            </w:r>
          </w:p>
        </w:tc>
        <w:tc>
          <w:tcPr>
            <w:tcW w:w="1584" w:type="dxa"/>
            <w:vAlign w:val="center"/>
          </w:tcPr>
          <w:p w14:paraId="5864305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1.5</w:t>
            </w:r>
          </w:p>
          <w:p w14:paraId="169E4AF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1743" w:type="dxa"/>
            <w:vAlign w:val="center"/>
          </w:tcPr>
          <w:p w14:paraId="51AE169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9.96</w:t>
            </w:r>
          </w:p>
          <w:p w14:paraId="1EA6195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10.33</w:t>
            </w:r>
          </w:p>
        </w:tc>
      </w:tr>
      <w:tr w:rsidR="003A1942" w14:paraId="285A0931" w14:textId="77777777" w:rsidTr="005B510B">
        <w:tc>
          <w:tcPr>
            <w:tcW w:w="1776" w:type="dxa"/>
            <w:vAlign w:val="center"/>
          </w:tcPr>
          <w:p w14:paraId="2460903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Na+K</w:t>
            </w:r>
          </w:p>
        </w:tc>
        <w:tc>
          <w:tcPr>
            <w:tcW w:w="1484" w:type="dxa"/>
            <w:vAlign w:val="center"/>
          </w:tcPr>
          <w:p w14:paraId="278959CF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1.1</w:t>
            </w:r>
          </w:p>
          <w:p w14:paraId="5B472D25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520" w:type="dxa"/>
            <w:vAlign w:val="center"/>
          </w:tcPr>
          <w:p w14:paraId="549BC134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183.1</w:t>
            </w:r>
          </w:p>
          <w:p w14:paraId="764FBCC8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165.3</w:t>
            </w:r>
          </w:p>
        </w:tc>
        <w:tc>
          <w:tcPr>
            <w:tcW w:w="1464" w:type="dxa"/>
            <w:vAlign w:val="center"/>
          </w:tcPr>
          <w:p w14:paraId="6C0A3D2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11.68</w:t>
            </w:r>
          </w:p>
          <w:p w14:paraId="5FD86AEA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9.41</w:t>
            </w:r>
          </w:p>
        </w:tc>
        <w:tc>
          <w:tcPr>
            <w:tcW w:w="1584" w:type="dxa"/>
            <w:vAlign w:val="center"/>
          </w:tcPr>
          <w:p w14:paraId="0C8A6EF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2.75</w:t>
            </w:r>
          </w:p>
          <w:p w14:paraId="35CF0EE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743" w:type="dxa"/>
            <w:vAlign w:val="center"/>
          </w:tcPr>
          <w:p w14:paraId="637ACD3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30.67</w:t>
            </w:r>
          </w:p>
          <w:p w14:paraId="791EA98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25.85</w:t>
            </w:r>
          </w:p>
        </w:tc>
      </w:tr>
      <w:tr w:rsidR="003A1942" w14:paraId="7CE8D812" w14:textId="77777777" w:rsidTr="005B510B">
        <w:tc>
          <w:tcPr>
            <w:tcW w:w="1776" w:type="dxa"/>
            <w:vAlign w:val="center"/>
          </w:tcPr>
          <w:p w14:paraId="211F675B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</w:t>
            </w:r>
          </w:p>
        </w:tc>
        <w:tc>
          <w:tcPr>
            <w:tcW w:w="1484" w:type="dxa"/>
            <w:vAlign w:val="center"/>
          </w:tcPr>
          <w:p w14:paraId="4CCCDDA2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6</w:t>
            </w:r>
          </w:p>
          <w:p w14:paraId="6A5F65F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1520" w:type="dxa"/>
            <w:vAlign w:val="center"/>
          </w:tcPr>
          <w:p w14:paraId="68D6C37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9.2</w:t>
            </w:r>
          </w:p>
          <w:p w14:paraId="1214875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1464" w:type="dxa"/>
            <w:vAlign w:val="center"/>
          </w:tcPr>
          <w:p w14:paraId="3897E9EB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7.57</w:t>
            </w:r>
          </w:p>
          <w:p w14:paraId="36F5BEC1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7.33</w:t>
            </w:r>
          </w:p>
        </w:tc>
        <w:tc>
          <w:tcPr>
            <w:tcW w:w="1584" w:type="dxa"/>
            <w:vAlign w:val="center"/>
          </w:tcPr>
          <w:p w14:paraId="0CA3B88D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7.8</w:t>
            </w:r>
          </w:p>
          <w:p w14:paraId="7FEBA2CE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7.25</w:t>
            </w:r>
          </w:p>
        </w:tc>
        <w:tc>
          <w:tcPr>
            <w:tcW w:w="1743" w:type="dxa"/>
            <w:vAlign w:val="center"/>
          </w:tcPr>
          <w:p w14:paraId="0DD1B1C6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0.84</w:t>
            </w:r>
          </w:p>
          <w:p w14:paraId="409DB300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0.67</w:t>
            </w:r>
          </w:p>
        </w:tc>
      </w:tr>
      <w:tr w:rsidR="003A1942" w14:paraId="10A1914E" w14:textId="77777777" w:rsidTr="005B510B">
        <w:tc>
          <w:tcPr>
            <w:tcW w:w="1776" w:type="dxa"/>
            <w:vAlign w:val="center"/>
          </w:tcPr>
          <w:p w14:paraId="0BB618E9" w14:textId="2585B023" w:rsidR="003A1942" w:rsidRPr="00DF7554" w:rsidRDefault="004B378C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1942" w:rsidRPr="00DF7554">
              <w:rPr>
                <w:rFonts w:ascii="Times New Roman" w:hAnsi="Times New Roman" w:cs="Times New Roman"/>
                <w:sz w:val="24"/>
                <w:szCs w:val="24"/>
              </w:rPr>
              <w:t>инерализация</w:t>
            </w:r>
          </w:p>
        </w:tc>
        <w:tc>
          <w:tcPr>
            <w:tcW w:w="1484" w:type="dxa"/>
            <w:vAlign w:val="center"/>
          </w:tcPr>
          <w:p w14:paraId="63E66B8C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237</w:t>
            </w:r>
          </w:p>
          <w:p w14:paraId="19B8CFF3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20" w:type="dxa"/>
            <w:vAlign w:val="center"/>
          </w:tcPr>
          <w:p w14:paraId="620E5AF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16354</w:t>
            </w:r>
          </w:p>
          <w:p w14:paraId="5BC3BC3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13632</w:t>
            </w:r>
          </w:p>
        </w:tc>
        <w:tc>
          <w:tcPr>
            <w:tcW w:w="1464" w:type="dxa"/>
            <w:vAlign w:val="center"/>
          </w:tcPr>
          <w:p w14:paraId="7F17B289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1210.4</w:t>
            </w:r>
          </w:p>
          <w:p w14:paraId="4B2932F2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986.19</w:t>
            </w:r>
          </w:p>
        </w:tc>
        <w:tc>
          <w:tcPr>
            <w:tcW w:w="1584" w:type="dxa"/>
            <w:vAlign w:val="center"/>
          </w:tcPr>
          <w:p w14:paraId="06944D74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466.5</w:t>
            </w:r>
          </w:p>
          <w:p w14:paraId="026BFEF6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340.5</w:t>
            </w:r>
          </w:p>
        </w:tc>
        <w:tc>
          <w:tcPr>
            <w:tcW w:w="1743" w:type="dxa"/>
            <w:vAlign w:val="center"/>
          </w:tcPr>
          <w:p w14:paraId="0420D01A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2679.1</w:t>
            </w:r>
          </w:p>
          <w:p w14:paraId="79DC39C7" w14:textId="77777777" w:rsidR="003A1942" w:rsidRPr="00DF7554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2269.8</w:t>
            </w:r>
          </w:p>
        </w:tc>
      </w:tr>
      <w:tr w:rsidR="003A1942" w14:paraId="23F62FDF" w14:textId="77777777" w:rsidTr="005B510B">
        <w:tc>
          <w:tcPr>
            <w:tcW w:w="1776" w:type="dxa"/>
            <w:vAlign w:val="center"/>
          </w:tcPr>
          <w:p w14:paraId="21501802" w14:textId="77777777" w:rsidR="003A1942" w:rsidRPr="00DF7554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SAR</w:t>
            </w:r>
          </w:p>
        </w:tc>
        <w:tc>
          <w:tcPr>
            <w:tcW w:w="1484" w:type="dxa"/>
            <w:vAlign w:val="center"/>
          </w:tcPr>
          <w:p w14:paraId="18B5C0D2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1.1</w:t>
            </w:r>
          </w:p>
          <w:p w14:paraId="0FB305B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20" w:type="dxa"/>
            <w:vAlign w:val="center"/>
          </w:tcPr>
          <w:p w14:paraId="61EE232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31.8</w:t>
            </w:r>
          </w:p>
          <w:p w14:paraId="07C67BF0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1464" w:type="dxa"/>
            <w:vAlign w:val="center"/>
          </w:tcPr>
          <w:p w14:paraId="648D5C9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5.14</w:t>
            </w:r>
          </w:p>
          <w:p w14:paraId="1E25BB63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5.28</w:t>
            </w:r>
          </w:p>
        </w:tc>
        <w:tc>
          <w:tcPr>
            <w:tcW w:w="1584" w:type="dxa"/>
            <w:vAlign w:val="center"/>
          </w:tcPr>
          <w:p w14:paraId="28929717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2.1</w:t>
            </w:r>
          </w:p>
          <w:p w14:paraId="1ABB03D5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1.85</w:t>
            </w:r>
          </w:p>
        </w:tc>
        <w:tc>
          <w:tcPr>
            <w:tcW w:w="1743" w:type="dxa"/>
            <w:vAlign w:val="center"/>
          </w:tcPr>
          <w:p w14:paraId="138EB7E1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7.12</w:t>
            </w:r>
          </w:p>
          <w:p w14:paraId="653100BD" w14:textId="77777777" w:rsidR="003A1942" w:rsidRPr="00DF7554" w:rsidRDefault="003A1942" w:rsidP="005B510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DF75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8.17</w:t>
            </w:r>
          </w:p>
        </w:tc>
      </w:tr>
    </w:tbl>
    <w:p w14:paraId="3697565A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D89A74" w14:textId="3E0DE9F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послевегетационый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D7828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унки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4.3.6</w:t>
      </w:r>
      <w:r w:rsidR="004B378C">
        <w:rPr>
          <w:rFonts w:ascii="Times New Roman" w:hAnsi="Times New Roman" w:cs="Times New Roman"/>
          <w:sz w:val="28"/>
          <w:szCs w:val="28"/>
        </w:rPr>
        <w:t>)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рисовы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характерно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снижение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из-за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разбавления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последующего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опреснения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оросительной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[17,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86].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посевами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риса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скважины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104,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25,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52,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92,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79)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снизилась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323-1051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3B7D4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апреле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242-670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144DB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августе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промыв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режима.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Такая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гидрохимическая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сохраняется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конца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прекращения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постепенное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повышение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связи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(от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испарительные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процессы.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7828">
        <w:rPr>
          <w:rFonts w:ascii="Times New Roman" w:hAnsi="Times New Roman" w:cs="Times New Roman"/>
          <w:sz w:val="28"/>
          <w:szCs w:val="28"/>
        </w:rPr>
        <w:t>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возрастает,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химическом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преобладают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сульфаты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анионов,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из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катионов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сначала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натрий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магний.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A333A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6D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C42877" wp14:editId="12513C51">
            <wp:extent cx="5940425" cy="7999655"/>
            <wp:effectExtent l="19050" t="19050" r="22225" b="20955"/>
            <wp:docPr id="995898733" name="Рисунок 13" descr="C:\Users\ZGGMC User\Documents\ArcGIS\качество гр.вод для сатьи\картинки карт\хим.состав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GGMC User\Documents\ArcGIS\качество гр.вод для сатьи\картинки карт\хим.состав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07" b="9297"/>
                    <a:stretch/>
                  </pic:blipFill>
                  <pic:spPr bwMode="auto">
                    <a:xfrm>
                      <a:off x="0" y="0"/>
                      <a:ext cx="5940425" cy="7999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BFECF" w14:textId="064B77B8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128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анионов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катионов</w:t>
      </w:r>
    </w:p>
    <w:p w14:paraId="69EAEA4B" w14:textId="54835D3F" w:rsidR="000C3442" w:rsidRDefault="00B318E3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предвегетационный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—HCO</w:t>
      </w:r>
      <w:r w:rsidR="003A1942"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A1942" w:rsidRPr="005161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B27B2" w14:textId="07217476" w:rsidR="003A1942" w:rsidRP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C3442">
        <w:rPr>
          <w:rFonts w:ascii="Times New Roman" w:hAnsi="Times New Roman" w:cs="Times New Roman"/>
          <w:sz w:val="28"/>
          <w:szCs w:val="28"/>
          <w:lang w:val="en-US"/>
        </w:rPr>
        <w:t>(B)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—Cl,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9ED073" w14:textId="7B9BBDF4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83B628" wp14:editId="44F0085A">
            <wp:extent cx="5940425" cy="7841902"/>
            <wp:effectExtent l="0" t="0" r="3175" b="6985"/>
            <wp:docPr id="135016396" name="Рисунок 135016396" descr="C:\Users\ZGGMC User\Documents\ArcGIS\качество гр.вод для сатьи\картинки карт\хим.состав08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ZGGMC User\Documents\ArcGIS\качество гр.вод для сатьи\картинки карт\хим.состав08А.jpg"/>
                    <pic:cNvPicPr>
                      <a:picLocks noChangeAspect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128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Карты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пространственного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анионов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516128">
        <w:rPr>
          <w:rFonts w:ascii="Times New Roman" w:hAnsi="Times New Roman" w:cs="Times New Roman"/>
          <w:sz w:val="28"/>
          <w:szCs w:val="28"/>
        </w:rPr>
        <w:t>катионов</w:t>
      </w:r>
    </w:p>
    <w:p w14:paraId="05AF9E21" w14:textId="0ED237C7" w:rsidR="000C3442" w:rsidRDefault="00B318E3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516128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послевегетационный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516128">
        <w:rPr>
          <w:rFonts w:ascii="Times New Roman" w:hAnsi="Times New Roman" w:cs="Times New Roman"/>
          <w:sz w:val="28"/>
          <w:szCs w:val="28"/>
        </w:rPr>
        <w:t>—HCO</w:t>
      </w:r>
      <w:r w:rsidR="003A1942"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3A1942" w:rsidRPr="005161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1FD01" w14:textId="24408BC0" w:rsidR="003A1942" w:rsidRP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</w:rPr>
        <w:t>Б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—Cl,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B378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318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—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51612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C344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63DEDE" w14:textId="77777777" w:rsidR="00E4698E" w:rsidRPr="000C3442" w:rsidRDefault="00E4698E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699369" w14:textId="01B69457" w:rsidR="003A1942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Обогащение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катионами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объясняется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обмена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почвенными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растворами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отложений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зоны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аэрации.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данным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исследователей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[17,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86],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взаимодействии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растворов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чаще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всего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катионный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обмен,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результате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увеличивается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гидро</w:t>
      </w:r>
      <w:r w:rsidRPr="00CD7828">
        <w:rPr>
          <w:rFonts w:ascii="Times New Roman" w:hAnsi="Times New Roman" w:cs="Times New Roman"/>
          <w:sz w:val="28"/>
          <w:szCs w:val="28"/>
        </w:rPr>
        <w:t>карбоната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натрия.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полях,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суходольными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культурами,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накопление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уменьшение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</w:t>
      </w:r>
      <w:r>
        <w:rPr>
          <w:rFonts w:ascii="Times New Roman" w:hAnsi="Times New Roman" w:cs="Times New Roman"/>
          <w:sz w:val="28"/>
          <w:szCs w:val="28"/>
        </w:rPr>
        <w:t>ируемости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территории,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водо</w:t>
      </w:r>
      <w:r>
        <w:rPr>
          <w:rFonts w:ascii="Times New Roman" w:hAnsi="Times New Roman" w:cs="Times New Roman"/>
          <w:sz w:val="28"/>
          <w:szCs w:val="28"/>
        </w:rPr>
        <w:t>подачи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коллекторно-</w:t>
      </w:r>
      <w:r w:rsidRPr="00CD7828">
        <w:rPr>
          <w:rFonts w:ascii="Times New Roman" w:hAnsi="Times New Roman" w:cs="Times New Roman"/>
          <w:sz w:val="28"/>
          <w:szCs w:val="28"/>
        </w:rPr>
        <w:t>дренажной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сети.</w:t>
      </w:r>
    </w:p>
    <w:p w14:paraId="2C48F5CB" w14:textId="070A1407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достаточно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близком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залегании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земли,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испарительной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концентрации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усиливаются,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приводит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дальнейшему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увеличению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конце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растворенные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воздействием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климатических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биологических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факторов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частично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кристаллизуются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перемещаются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горизонты,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вплоть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поверхности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земли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17,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70,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86].</w:t>
      </w:r>
      <w:r>
        <w:rPr>
          <w:rFonts w:ascii="Times New Roman" w:hAnsi="Times New Roman" w:cs="Times New Roman"/>
          <w:sz w:val="28"/>
          <w:szCs w:val="28"/>
        </w:rPr>
        <w:t>Так,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D7828">
        <w:rPr>
          <w:rFonts w:ascii="Times New Roman" w:hAnsi="Times New Roman" w:cs="Times New Roman"/>
          <w:sz w:val="28"/>
          <w:szCs w:val="28"/>
        </w:rPr>
        <w:t>апример,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скважине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225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сезона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увеличилась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314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699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553FF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скважине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снизилась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1259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204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553FF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.Высок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скв</w:t>
      </w:r>
      <w:r>
        <w:rPr>
          <w:rFonts w:ascii="Times New Roman" w:hAnsi="Times New Roman" w:cs="Times New Roman"/>
          <w:sz w:val="28"/>
          <w:szCs w:val="28"/>
        </w:rPr>
        <w:t>ажинах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174,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175,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накоплением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вследствие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растворения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комплекса.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варьировала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диапазоне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E0F2F">
        <w:rPr>
          <w:rFonts w:ascii="Times New Roman" w:hAnsi="Times New Roman" w:cs="Times New Roman"/>
          <w:sz w:val="28"/>
          <w:szCs w:val="28"/>
        </w:rPr>
        <w:t>5334-16354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7F715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3849-13632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мг/дм</w:t>
      </w:r>
      <w:r w:rsidRPr="007F715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августе.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Химический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состав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сульфат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D7828">
        <w:rPr>
          <w:rFonts w:ascii="Times New Roman" w:hAnsi="Times New Roman" w:cs="Times New Roman"/>
          <w:sz w:val="28"/>
          <w:szCs w:val="28"/>
        </w:rPr>
        <w:t>-хлорид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натриевый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хлорид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D7828">
        <w:rPr>
          <w:rFonts w:ascii="Times New Roman" w:hAnsi="Times New Roman" w:cs="Times New Roman"/>
          <w:sz w:val="28"/>
          <w:szCs w:val="28"/>
        </w:rPr>
        <w:t>-сульфат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натриево-магниевый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Согласно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данным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сравнени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почв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проявляются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засоления.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преобладают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содовый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сульфатно-содовый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анионам</w:t>
      </w:r>
      <w:r w:rsidRPr="00CD7828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катионах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натриевый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Средневзвешенное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верхней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метровой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толщине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достигает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1%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более.</w:t>
      </w:r>
    </w:p>
    <w:p w14:paraId="060A2DA3" w14:textId="56F842A3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коллекторно-</w:t>
      </w:r>
      <w:r w:rsidRPr="00CD7828">
        <w:rPr>
          <w:rFonts w:ascii="Times New Roman" w:hAnsi="Times New Roman" w:cs="Times New Roman"/>
          <w:sz w:val="28"/>
          <w:szCs w:val="28"/>
        </w:rPr>
        <w:t>дренажных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систем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многом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определяет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характер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распределения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почвенном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профиле.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Многолетние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наблюдения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участках,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занятых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посевами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риса,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дтверждают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обеспеченность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дренаж</w:t>
      </w:r>
      <w:r>
        <w:rPr>
          <w:rFonts w:ascii="Times New Roman" w:hAnsi="Times New Roman" w:cs="Times New Roman"/>
          <w:sz w:val="28"/>
          <w:szCs w:val="28"/>
        </w:rPr>
        <w:t>ем.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орошения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вымываются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глубину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50-100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носятся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пределы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массива,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накапливаются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нижней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почвенного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профиля.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конце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вегетационного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начинается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интенсивный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подъем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поверхностных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горизонтах.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Максимальное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этот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концентрируется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глубине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0-30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см.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Неудовлетворительное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коллекторных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дренажных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сетей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осуществлять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дренажных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приводит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повышению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уровня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минерализованных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усугубляется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высоким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испарением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следствие,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интенсивному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притоку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токсичных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корнев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зону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85853B" w14:textId="5E5BA221" w:rsidR="003A1942" w:rsidRPr="00CD7828" w:rsidRDefault="003A1942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условиях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стабилизирова</w:t>
      </w:r>
      <w:r>
        <w:rPr>
          <w:rFonts w:ascii="Times New Roman" w:hAnsi="Times New Roman" w:cs="Times New Roman"/>
          <w:sz w:val="28"/>
          <w:szCs w:val="28"/>
        </w:rPr>
        <w:t>вшегося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восстановления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исходного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состояния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химизма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напрямую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зависит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почвы,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фильтрационных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свойств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искусственн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дренаж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D7828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Возвра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исходным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значениям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химизме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феврале-марте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следующего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D7828">
        <w:rPr>
          <w:rFonts w:ascii="Times New Roman" w:hAnsi="Times New Roman" w:cs="Times New Roman"/>
          <w:sz w:val="28"/>
          <w:szCs w:val="28"/>
        </w:rPr>
        <w:t>года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[16,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20,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21,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86].</w:t>
      </w:r>
    </w:p>
    <w:p w14:paraId="5054F90E" w14:textId="284DE122" w:rsidR="003A1942" w:rsidRPr="003C5504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корреляционн</w:t>
      </w:r>
      <w:r w:rsidR="003A194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анализ</w:t>
      </w:r>
      <w:r w:rsidR="003A194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взаимосвязи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ионами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01D2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01D2F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01D2F">
        <w:rPr>
          <w:rFonts w:ascii="Times New Roman" w:hAnsi="Times New Roman" w:cs="Times New Roman"/>
          <w:sz w:val="28"/>
          <w:szCs w:val="28"/>
        </w:rPr>
        <w:t>4.3.3.</w:t>
      </w:r>
      <w:r w:rsidR="003A1942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корреляция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CD7828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A1942"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A1942" w:rsidRPr="003C5504">
        <w:rPr>
          <w:rFonts w:ascii="Times New Roman" w:hAnsi="Times New Roman" w:cs="Times New Roman"/>
          <w:sz w:val="28"/>
          <w:szCs w:val="28"/>
        </w:rPr>
        <w:t>&gt;0.91),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(0.96),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3A1942" w:rsidRPr="003C5504">
        <w:rPr>
          <w:rFonts w:ascii="Times New Roman" w:hAnsi="Times New Roman" w:cs="Times New Roman"/>
          <w:sz w:val="28"/>
          <w:szCs w:val="28"/>
        </w:rPr>
        <w:t>+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(&gt;0.97),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2+</w:t>
      </w:r>
      <w:r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A1942"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(&gt;0.94),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A1942" w:rsidRPr="003C550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2-</w:t>
      </w:r>
      <w:r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3A1942" w:rsidRPr="003C5504">
        <w:rPr>
          <w:rFonts w:ascii="Times New Roman" w:hAnsi="Times New Roman" w:cs="Times New Roman"/>
          <w:sz w:val="28"/>
          <w:szCs w:val="28"/>
        </w:rPr>
        <w:t>+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(&gt;0.96),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3A1942" w:rsidRPr="003C5504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+2</w:t>
      </w:r>
      <w:r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3A1942" w:rsidRPr="003C5504">
        <w:rPr>
          <w:rFonts w:ascii="Times New Roman" w:hAnsi="Times New Roman" w:cs="Times New Roman"/>
          <w:sz w:val="28"/>
          <w:szCs w:val="28"/>
        </w:rPr>
        <w:t>+</w:t>
      </w:r>
      <w:r w:rsidR="003A1942" w:rsidRPr="003C5504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3C5504">
        <w:rPr>
          <w:rFonts w:ascii="Times New Roman" w:hAnsi="Times New Roman" w:cs="Times New Roman"/>
          <w:sz w:val="28"/>
          <w:szCs w:val="28"/>
        </w:rPr>
        <w:t>(0.97).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37902" w14:textId="77777777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cyan"/>
        </w:rPr>
      </w:pPr>
    </w:p>
    <w:p w14:paraId="3FA62349" w14:textId="422FD27A" w:rsidR="003A1942" w:rsidRPr="00DF7554" w:rsidRDefault="003A1942" w:rsidP="000F52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554">
        <w:rPr>
          <w:rFonts w:ascii="Times New Roman" w:hAnsi="Times New Roman" w:cs="Times New Roman"/>
          <w:sz w:val="28"/>
          <w:szCs w:val="28"/>
        </w:rPr>
        <w:t>Таблица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4.3.3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Корреляционные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связи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DF7554">
        <w:rPr>
          <w:rFonts w:ascii="Times New Roman" w:hAnsi="Times New Roman" w:cs="Times New Roman"/>
          <w:sz w:val="28"/>
          <w:szCs w:val="28"/>
        </w:rPr>
        <w:t>химическом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4B378C" w:rsidRPr="00DF7554"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F7554">
        <w:rPr>
          <w:rFonts w:ascii="Times New Roman" w:hAnsi="Times New Roman" w:cs="Times New Roman"/>
          <w:sz w:val="28"/>
          <w:szCs w:val="28"/>
        </w:rPr>
        <w:t>вод</w:t>
      </w:r>
    </w:p>
    <w:p w14:paraId="63A46E06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812"/>
        <w:gridCol w:w="852"/>
        <w:gridCol w:w="798"/>
        <w:gridCol w:w="816"/>
        <w:gridCol w:w="811"/>
        <w:gridCol w:w="816"/>
        <w:gridCol w:w="834"/>
        <w:gridCol w:w="802"/>
        <w:gridCol w:w="1515"/>
      </w:tblGrid>
      <w:tr w:rsidR="003A1942" w:rsidRPr="00E47628" w14:paraId="567125DE" w14:textId="77777777" w:rsidTr="005B510B">
        <w:trPr>
          <w:jc w:val="center"/>
        </w:trPr>
        <w:tc>
          <w:tcPr>
            <w:tcW w:w="1515" w:type="dxa"/>
            <w:vMerge w:val="restart"/>
            <w:vAlign w:val="center"/>
          </w:tcPr>
          <w:p w14:paraId="361DD97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47628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E476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12" w:type="dxa"/>
            <w:vAlign w:val="center"/>
          </w:tcPr>
          <w:p w14:paraId="322C525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-2</w:t>
            </w:r>
          </w:p>
        </w:tc>
        <w:tc>
          <w:tcPr>
            <w:tcW w:w="852" w:type="dxa"/>
            <w:vAlign w:val="center"/>
          </w:tcPr>
          <w:p w14:paraId="695ECE1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HCO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798" w:type="dxa"/>
            <w:vAlign w:val="center"/>
          </w:tcPr>
          <w:p w14:paraId="7514E19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Cl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14:paraId="3D1FD95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4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2-</w:t>
            </w:r>
          </w:p>
        </w:tc>
        <w:tc>
          <w:tcPr>
            <w:tcW w:w="811" w:type="dxa"/>
            <w:vAlign w:val="center"/>
          </w:tcPr>
          <w:p w14:paraId="09E0C26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Ca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6" w:type="dxa"/>
            <w:vAlign w:val="center"/>
          </w:tcPr>
          <w:p w14:paraId="0E8DE7C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Mg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34" w:type="dxa"/>
            <w:vAlign w:val="center"/>
          </w:tcPr>
          <w:p w14:paraId="7502277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Na+K</w:t>
            </w:r>
          </w:p>
        </w:tc>
        <w:tc>
          <w:tcPr>
            <w:tcW w:w="802" w:type="dxa"/>
            <w:vAlign w:val="center"/>
          </w:tcPr>
          <w:p w14:paraId="6EB00BF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pH</w:t>
            </w:r>
          </w:p>
        </w:tc>
        <w:tc>
          <w:tcPr>
            <w:tcW w:w="1515" w:type="dxa"/>
            <w:vAlign w:val="center"/>
          </w:tcPr>
          <w:p w14:paraId="72C6F9F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минерализация</w:t>
            </w:r>
          </w:p>
        </w:tc>
      </w:tr>
      <w:tr w:rsidR="003A1942" w:rsidRPr="00E47628" w14:paraId="7020CE24" w14:textId="77777777" w:rsidTr="005B510B">
        <w:trPr>
          <w:jc w:val="center"/>
        </w:trPr>
        <w:tc>
          <w:tcPr>
            <w:tcW w:w="1515" w:type="dxa"/>
            <w:vMerge/>
            <w:vAlign w:val="center"/>
          </w:tcPr>
          <w:p w14:paraId="4DC6901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6" w:type="dxa"/>
            <w:gridSpan w:val="9"/>
            <w:vAlign w:val="center"/>
          </w:tcPr>
          <w:p w14:paraId="55927F0C" w14:textId="0D62588A" w:rsidR="003A1942" w:rsidRPr="002B0A72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числителе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предвегетационный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знаменателе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послевегетационный</w:t>
            </w:r>
            <w:r w:rsidR="00B31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0A72">
              <w:rPr>
                <w:rFonts w:ascii="Times New Roman" w:hAnsi="Times New Roman" w:cs="Times New Roman"/>
                <w:sz w:val="20"/>
                <w:szCs w:val="20"/>
              </w:rPr>
              <w:t>период)</w:t>
            </w:r>
          </w:p>
        </w:tc>
      </w:tr>
      <w:tr w:rsidR="003A1942" w:rsidRPr="00E47628" w14:paraId="21B1F56C" w14:textId="77777777" w:rsidTr="005B510B">
        <w:trPr>
          <w:jc w:val="center"/>
        </w:trPr>
        <w:tc>
          <w:tcPr>
            <w:tcW w:w="1515" w:type="dxa"/>
            <w:vAlign w:val="center"/>
          </w:tcPr>
          <w:p w14:paraId="359132A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-2</w:t>
            </w:r>
          </w:p>
        </w:tc>
        <w:tc>
          <w:tcPr>
            <w:tcW w:w="812" w:type="dxa"/>
          </w:tcPr>
          <w:p w14:paraId="1E5179B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36B6AE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52" w:type="dxa"/>
            <w:vAlign w:val="bottom"/>
          </w:tcPr>
          <w:p w14:paraId="19639CB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vAlign w:val="bottom"/>
          </w:tcPr>
          <w:p w14:paraId="1D7EED0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2958A86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4942008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041A942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0AB291F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7F962C2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3F28F7A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9B92589" w14:textId="77777777" w:rsidTr="005B510B">
        <w:trPr>
          <w:jc w:val="center"/>
        </w:trPr>
        <w:tc>
          <w:tcPr>
            <w:tcW w:w="1515" w:type="dxa"/>
            <w:vAlign w:val="center"/>
          </w:tcPr>
          <w:p w14:paraId="432100B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HCO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3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2" w:type="dxa"/>
            <w:vAlign w:val="bottom"/>
          </w:tcPr>
          <w:p w14:paraId="6424FCB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0.665</w:t>
            </w:r>
          </w:p>
          <w:p w14:paraId="7A00C87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-0.265</w:t>
            </w:r>
          </w:p>
        </w:tc>
        <w:tc>
          <w:tcPr>
            <w:tcW w:w="852" w:type="dxa"/>
            <w:vAlign w:val="bottom"/>
          </w:tcPr>
          <w:p w14:paraId="0B171CA1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0B2042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798" w:type="dxa"/>
            <w:vAlign w:val="bottom"/>
          </w:tcPr>
          <w:p w14:paraId="1856712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47400AAF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7EE6BEC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7531C50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115FF38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290D9FF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0ABE832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8F6994C" w14:textId="77777777" w:rsidTr="005B510B">
        <w:trPr>
          <w:jc w:val="center"/>
        </w:trPr>
        <w:tc>
          <w:tcPr>
            <w:tcW w:w="1515" w:type="dxa"/>
            <w:vAlign w:val="center"/>
          </w:tcPr>
          <w:p w14:paraId="5EE1DA7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Cl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-</w:t>
            </w:r>
          </w:p>
        </w:tc>
        <w:tc>
          <w:tcPr>
            <w:tcW w:w="812" w:type="dxa"/>
            <w:vAlign w:val="bottom"/>
          </w:tcPr>
          <w:p w14:paraId="19874EC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0.526</w:t>
            </w:r>
          </w:p>
          <w:p w14:paraId="76E583E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0.652</w:t>
            </w:r>
          </w:p>
        </w:tc>
        <w:tc>
          <w:tcPr>
            <w:tcW w:w="852" w:type="dxa"/>
            <w:vAlign w:val="bottom"/>
          </w:tcPr>
          <w:p w14:paraId="5E011DF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0.120</w:t>
            </w:r>
          </w:p>
          <w:p w14:paraId="6BE659E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0.106</w:t>
            </w:r>
          </w:p>
        </w:tc>
        <w:tc>
          <w:tcPr>
            <w:tcW w:w="798" w:type="dxa"/>
            <w:vAlign w:val="bottom"/>
          </w:tcPr>
          <w:p w14:paraId="7F12D078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0FD4939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6" w:type="dxa"/>
            <w:vAlign w:val="bottom"/>
          </w:tcPr>
          <w:p w14:paraId="692ED56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bottom"/>
          </w:tcPr>
          <w:p w14:paraId="44BDD08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40F6559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453D52D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5C9F368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62FAC22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5D24A7F1" w14:textId="77777777" w:rsidTr="005B510B">
        <w:trPr>
          <w:jc w:val="center"/>
        </w:trPr>
        <w:tc>
          <w:tcPr>
            <w:tcW w:w="1515" w:type="dxa"/>
            <w:vAlign w:val="center"/>
          </w:tcPr>
          <w:p w14:paraId="3763D79F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SO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ru-RU"/>
              </w:rPr>
              <w:t>4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2-</w:t>
            </w:r>
          </w:p>
        </w:tc>
        <w:tc>
          <w:tcPr>
            <w:tcW w:w="812" w:type="dxa"/>
            <w:vAlign w:val="bottom"/>
          </w:tcPr>
          <w:p w14:paraId="0C53AE8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0.707</w:t>
            </w:r>
          </w:p>
          <w:p w14:paraId="015B3AA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0.590</w:t>
            </w:r>
          </w:p>
        </w:tc>
        <w:tc>
          <w:tcPr>
            <w:tcW w:w="852" w:type="dxa"/>
            <w:vAlign w:val="bottom"/>
          </w:tcPr>
          <w:p w14:paraId="23E4CDD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0.090</w:t>
            </w:r>
          </w:p>
          <w:p w14:paraId="1BB9700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0.214</w:t>
            </w:r>
          </w:p>
        </w:tc>
        <w:tc>
          <w:tcPr>
            <w:tcW w:w="798" w:type="dxa"/>
            <w:vAlign w:val="bottom"/>
          </w:tcPr>
          <w:p w14:paraId="340C518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0.916</w:t>
            </w:r>
          </w:p>
          <w:p w14:paraId="57A00C4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0.951</w:t>
            </w:r>
          </w:p>
        </w:tc>
        <w:tc>
          <w:tcPr>
            <w:tcW w:w="816" w:type="dxa"/>
            <w:vAlign w:val="bottom"/>
          </w:tcPr>
          <w:p w14:paraId="320407C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5FAA2DF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1" w:type="dxa"/>
            <w:vAlign w:val="bottom"/>
          </w:tcPr>
          <w:p w14:paraId="1EB20EB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bottom"/>
          </w:tcPr>
          <w:p w14:paraId="2FEB158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68A521A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2209B09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68C8099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5A33543A" w14:textId="77777777" w:rsidTr="005B510B">
        <w:trPr>
          <w:jc w:val="center"/>
        </w:trPr>
        <w:tc>
          <w:tcPr>
            <w:tcW w:w="1515" w:type="dxa"/>
            <w:vAlign w:val="center"/>
          </w:tcPr>
          <w:p w14:paraId="624BAA5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Ca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2" w:type="dxa"/>
            <w:vAlign w:val="bottom"/>
          </w:tcPr>
          <w:p w14:paraId="0BD25A4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-0.287</w:t>
            </w:r>
          </w:p>
          <w:p w14:paraId="1FDEB9C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0.123</w:t>
            </w:r>
          </w:p>
        </w:tc>
        <w:tc>
          <w:tcPr>
            <w:tcW w:w="852" w:type="dxa"/>
            <w:vAlign w:val="bottom"/>
          </w:tcPr>
          <w:p w14:paraId="3E8ABD0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-0.199</w:t>
            </w:r>
          </w:p>
          <w:p w14:paraId="6B834B7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-0.114</w:t>
            </w:r>
          </w:p>
        </w:tc>
        <w:tc>
          <w:tcPr>
            <w:tcW w:w="798" w:type="dxa"/>
            <w:vAlign w:val="bottom"/>
          </w:tcPr>
          <w:p w14:paraId="26F26FA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0.569</w:t>
            </w:r>
          </w:p>
          <w:p w14:paraId="3DB2B46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0.430</w:t>
            </w:r>
          </w:p>
        </w:tc>
        <w:tc>
          <w:tcPr>
            <w:tcW w:w="816" w:type="dxa"/>
            <w:vAlign w:val="bottom"/>
          </w:tcPr>
          <w:p w14:paraId="0BBEF576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0.755</w:t>
            </w:r>
          </w:p>
          <w:p w14:paraId="37DB6BE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0.583</w:t>
            </w:r>
          </w:p>
        </w:tc>
        <w:tc>
          <w:tcPr>
            <w:tcW w:w="811" w:type="dxa"/>
            <w:vAlign w:val="bottom"/>
          </w:tcPr>
          <w:p w14:paraId="77C6A9E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B70AC8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16" w:type="dxa"/>
            <w:vAlign w:val="bottom"/>
          </w:tcPr>
          <w:p w14:paraId="4C96A38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14:paraId="4A0B997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3A0BC2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70391DA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6F235FA0" w14:textId="77777777" w:rsidTr="005B510B">
        <w:trPr>
          <w:jc w:val="center"/>
        </w:trPr>
        <w:tc>
          <w:tcPr>
            <w:tcW w:w="1515" w:type="dxa"/>
            <w:vAlign w:val="center"/>
          </w:tcPr>
          <w:p w14:paraId="7E3316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Mg</w:t>
            </w: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+2</w:t>
            </w:r>
          </w:p>
        </w:tc>
        <w:tc>
          <w:tcPr>
            <w:tcW w:w="812" w:type="dxa"/>
            <w:vAlign w:val="bottom"/>
          </w:tcPr>
          <w:p w14:paraId="08FAC4DF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0.707</w:t>
            </w:r>
          </w:p>
          <w:p w14:paraId="175F4B99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0.601</w:t>
            </w:r>
          </w:p>
        </w:tc>
        <w:tc>
          <w:tcPr>
            <w:tcW w:w="852" w:type="dxa"/>
            <w:vAlign w:val="bottom"/>
          </w:tcPr>
          <w:p w14:paraId="3DE3E2F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0.211</w:t>
            </w:r>
          </w:p>
          <w:p w14:paraId="6A878C1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0.255</w:t>
            </w:r>
          </w:p>
        </w:tc>
        <w:tc>
          <w:tcPr>
            <w:tcW w:w="798" w:type="dxa"/>
            <w:vAlign w:val="bottom"/>
          </w:tcPr>
          <w:p w14:paraId="6D15AD62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0.965</w:t>
            </w:r>
          </w:p>
          <w:p w14:paraId="73A98BC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0.963</w:t>
            </w:r>
          </w:p>
        </w:tc>
        <w:tc>
          <w:tcPr>
            <w:tcW w:w="816" w:type="dxa"/>
            <w:vAlign w:val="bottom"/>
          </w:tcPr>
          <w:p w14:paraId="4A651369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0.948</w:t>
            </w:r>
          </w:p>
          <w:p w14:paraId="22A6783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0.982</w:t>
            </w:r>
          </w:p>
        </w:tc>
        <w:tc>
          <w:tcPr>
            <w:tcW w:w="811" w:type="dxa"/>
            <w:vAlign w:val="bottom"/>
          </w:tcPr>
          <w:p w14:paraId="675DA97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0.591</w:t>
            </w:r>
          </w:p>
          <w:p w14:paraId="0F3C41B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0.476</w:t>
            </w:r>
          </w:p>
        </w:tc>
        <w:tc>
          <w:tcPr>
            <w:tcW w:w="816" w:type="dxa"/>
            <w:vAlign w:val="bottom"/>
          </w:tcPr>
          <w:p w14:paraId="15B27F8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7BD3E4D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34" w:type="dxa"/>
            <w:vAlign w:val="bottom"/>
          </w:tcPr>
          <w:p w14:paraId="0AFE004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Align w:val="bottom"/>
          </w:tcPr>
          <w:p w14:paraId="4D5DF31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2844B6B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7518B9D4" w14:textId="77777777" w:rsidTr="005B510B">
        <w:trPr>
          <w:jc w:val="center"/>
        </w:trPr>
        <w:tc>
          <w:tcPr>
            <w:tcW w:w="1515" w:type="dxa"/>
            <w:vAlign w:val="center"/>
          </w:tcPr>
          <w:p w14:paraId="3B187DB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Na+K</w:t>
            </w:r>
          </w:p>
        </w:tc>
        <w:tc>
          <w:tcPr>
            <w:tcW w:w="812" w:type="dxa"/>
            <w:vAlign w:val="bottom"/>
          </w:tcPr>
          <w:p w14:paraId="359B308B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0.657</w:t>
            </w:r>
          </w:p>
          <w:p w14:paraId="1DA2094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0.661</w:t>
            </w:r>
          </w:p>
        </w:tc>
        <w:tc>
          <w:tcPr>
            <w:tcW w:w="852" w:type="dxa"/>
            <w:vAlign w:val="bottom"/>
          </w:tcPr>
          <w:p w14:paraId="6C4ADF41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0.190</w:t>
            </w:r>
          </w:p>
          <w:p w14:paraId="0F63A12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0.280</w:t>
            </w:r>
          </w:p>
        </w:tc>
        <w:tc>
          <w:tcPr>
            <w:tcW w:w="798" w:type="dxa"/>
            <w:vAlign w:val="bottom"/>
          </w:tcPr>
          <w:p w14:paraId="7C28FA4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0.970</w:t>
            </w:r>
          </w:p>
          <w:p w14:paraId="4B174638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0.981</w:t>
            </w:r>
          </w:p>
        </w:tc>
        <w:tc>
          <w:tcPr>
            <w:tcW w:w="816" w:type="dxa"/>
            <w:vAlign w:val="bottom"/>
          </w:tcPr>
          <w:p w14:paraId="56EDC21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0.977</w:t>
            </w:r>
          </w:p>
          <w:p w14:paraId="7A3AB2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0.962</w:t>
            </w:r>
          </w:p>
        </w:tc>
        <w:tc>
          <w:tcPr>
            <w:tcW w:w="811" w:type="dxa"/>
            <w:vAlign w:val="bottom"/>
          </w:tcPr>
          <w:p w14:paraId="38F138D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0.638</w:t>
            </w:r>
          </w:p>
          <w:p w14:paraId="191ECBC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0.390</w:t>
            </w:r>
          </w:p>
        </w:tc>
        <w:tc>
          <w:tcPr>
            <w:tcW w:w="816" w:type="dxa"/>
            <w:vAlign w:val="bottom"/>
          </w:tcPr>
          <w:p w14:paraId="4D7D51B0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0.974</w:t>
            </w:r>
          </w:p>
          <w:p w14:paraId="5BB39B1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0.973</w:t>
            </w:r>
          </w:p>
        </w:tc>
        <w:tc>
          <w:tcPr>
            <w:tcW w:w="834" w:type="dxa"/>
            <w:vAlign w:val="bottom"/>
          </w:tcPr>
          <w:p w14:paraId="1451862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1693E32E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802" w:type="dxa"/>
            <w:vAlign w:val="bottom"/>
          </w:tcPr>
          <w:p w14:paraId="427F15D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bottom"/>
          </w:tcPr>
          <w:p w14:paraId="20764A9A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4E851838" w14:textId="77777777" w:rsidTr="005B510B">
        <w:trPr>
          <w:jc w:val="center"/>
        </w:trPr>
        <w:tc>
          <w:tcPr>
            <w:tcW w:w="1515" w:type="dxa"/>
            <w:vAlign w:val="center"/>
          </w:tcPr>
          <w:p w14:paraId="509DE99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pH</w:t>
            </w:r>
          </w:p>
        </w:tc>
        <w:tc>
          <w:tcPr>
            <w:tcW w:w="812" w:type="dxa"/>
            <w:vAlign w:val="bottom"/>
          </w:tcPr>
          <w:p w14:paraId="5516E4C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0.259</w:t>
            </w:r>
          </w:p>
          <w:p w14:paraId="6A5466F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0.738</w:t>
            </w:r>
          </w:p>
        </w:tc>
        <w:tc>
          <w:tcPr>
            <w:tcW w:w="852" w:type="dxa"/>
            <w:vAlign w:val="bottom"/>
          </w:tcPr>
          <w:p w14:paraId="42FFBB92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0.164</w:t>
            </w:r>
          </w:p>
          <w:p w14:paraId="67CBAAB3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-0.006</w:t>
            </w:r>
          </w:p>
        </w:tc>
        <w:tc>
          <w:tcPr>
            <w:tcW w:w="798" w:type="dxa"/>
            <w:vAlign w:val="bottom"/>
          </w:tcPr>
          <w:p w14:paraId="0B608CF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0.136</w:t>
            </w:r>
          </w:p>
          <w:p w14:paraId="120D985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0.309</w:t>
            </w:r>
          </w:p>
        </w:tc>
        <w:tc>
          <w:tcPr>
            <w:tcW w:w="816" w:type="dxa"/>
            <w:vAlign w:val="bottom"/>
          </w:tcPr>
          <w:p w14:paraId="2E99C73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0.123</w:t>
            </w:r>
          </w:p>
          <w:p w14:paraId="5C7CC772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0.250</w:t>
            </w:r>
          </w:p>
        </w:tc>
        <w:tc>
          <w:tcPr>
            <w:tcW w:w="811" w:type="dxa"/>
            <w:vAlign w:val="bottom"/>
          </w:tcPr>
          <w:p w14:paraId="39FC564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-0.009</w:t>
            </w:r>
          </w:p>
          <w:p w14:paraId="2086B0E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-0.162</w:t>
            </w:r>
          </w:p>
        </w:tc>
        <w:tc>
          <w:tcPr>
            <w:tcW w:w="816" w:type="dxa"/>
            <w:vAlign w:val="bottom"/>
          </w:tcPr>
          <w:p w14:paraId="6A3DFA04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0.179</w:t>
            </w:r>
          </w:p>
          <w:p w14:paraId="66AD52B4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0.290</w:t>
            </w:r>
          </w:p>
        </w:tc>
        <w:tc>
          <w:tcPr>
            <w:tcW w:w="834" w:type="dxa"/>
            <w:vAlign w:val="bottom"/>
          </w:tcPr>
          <w:p w14:paraId="224AA8C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0.148</w:t>
            </w:r>
          </w:p>
          <w:p w14:paraId="25395E3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0.313</w:t>
            </w:r>
          </w:p>
        </w:tc>
        <w:tc>
          <w:tcPr>
            <w:tcW w:w="802" w:type="dxa"/>
            <w:vAlign w:val="bottom"/>
          </w:tcPr>
          <w:p w14:paraId="24DF425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2401A4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  <w:tc>
          <w:tcPr>
            <w:tcW w:w="1515" w:type="dxa"/>
            <w:vAlign w:val="bottom"/>
          </w:tcPr>
          <w:p w14:paraId="6E22F7B0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942" w:rsidRPr="00E47628" w14:paraId="1FEDC7EB" w14:textId="77777777" w:rsidTr="005B510B">
        <w:trPr>
          <w:jc w:val="center"/>
        </w:trPr>
        <w:tc>
          <w:tcPr>
            <w:tcW w:w="1515" w:type="dxa"/>
            <w:vAlign w:val="center"/>
          </w:tcPr>
          <w:p w14:paraId="62FEEAC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минерализация</w:t>
            </w:r>
          </w:p>
        </w:tc>
        <w:tc>
          <w:tcPr>
            <w:tcW w:w="812" w:type="dxa"/>
            <w:vAlign w:val="bottom"/>
          </w:tcPr>
          <w:p w14:paraId="68824E67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0.678</w:t>
            </w:r>
          </w:p>
          <w:p w14:paraId="6A06AB65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0.630</w:t>
            </w:r>
          </w:p>
        </w:tc>
        <w:tc>
          <w:tcPr>
            <w:tcW w:w="852" w:type="dxa"/>
            <w:vAlign w:val="bottom"/>
          </w:tcPr>
          <w:p w14:paraId="1CEA23B3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0.189</w:t>
            </w:r>
          </w:p>
          <w:p w14:paraId="5D6853FB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0.300</w:t>
            </w:r>
          </w:p>
        </w:tc>
        <w:tc>
          <w:tcPr>
            <w:tcW w:w="798" w:type="dxa"/>
            <w:vAlign w:val="bottom"/>
          </w:tcPr>
          <w:p w14:paraId="066AA8BE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0.963</w:t>
            </w:r>
          </w:p>
          <w:p w14:paraId="44D82B5C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0.972</w:t>
            </w:r>
          </w:p>
        </w:tc>
        <w:tc>
          <w:tcPr>
            <w:tcW w:w="816" w:type="dxa"/>
            <w:vAlign w:val="bottom"/>
          </w:tcPr>
          <w:p w14:paraId="340433F3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0.984</w:t>
            </w:r>
          </w:p>
          <w:p w14:paraId="2049CEB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0.983</w:t>
            </w:r>
          </w:p>
        </w:tc>
        <w:tc>
          <w:tcPr>
            <w:tcW w:w="811" w:type="dxa"/>
            <w:vAlign w:val="bottom"/>
          </w:tcPr>
          <w:p w14:paraId="4A8C095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0.673</w:t>
            </w:r>
          </w:p>
          <w:p w14:paraId="7950082D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0.468</w:t>
            </w:r>
          </w:p>
        </w:tc>
        <w:tc>
          <w:tcPr>
            <w:tcW w:w="816" w:type="dxa"/>
            <w:vAlign w:val="bottom"/>
          </w:tcPr>
          <w:p w14:paraId="0E56ACEC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0.980</w:t>
            </w:r>
          </w:p>
          <w:p w14:paraId="2E3495E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0.987</w:t>
            </w:r>
          </w:p>
        </w:tc>
        <w:tc>
          <w:tcPr>
            <w:tcW w:w="834" w:type="dxa"/>
            <w:vAlign w:val="bottom"/>
          </w:tcPr>
          <w:p w14:paraId="3267934A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0.998</w:t>
            </w:r>
          </w:p>
          <w:p w14:paraId="4A8A4597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0.994</w:t>
            </w:r>
          </w:p>
        </w:tc>
        <w:tc>
          <w:tcPr>
            <w:tcW w:w="802" w:type="dxa"/>
            <w:vAlign w:val="bottom"/>
          </w:tcPr>
          <w:p w14:paraId="359C852D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0.148</w:t>
            </w:r>
          </w:p>
          <w:p w14:paraId="50ADE896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0.281</w:t>
            </w:r>
          </w:p>
        </w:tc>
        <w:tc>
          <w:tcPr>
            <w:tcW w:w="1515" w:type="dxa"/>
            <w:vAlign w:val="bottom"/>
          </w:tcPr>
          <w:p w14:paraId="3AC0A925" w14:textId="77777777" w:rsidR="003A1942" w:rsidRPr="00E47628" w:rsidRDefault="003A1942" w:rsidP="005B51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1.000</w:t>
            </w:r>
          </w:p>
          <w:p w14:paraId="0C25C471" w14:textId="77777777" w:rsidR="003A1942" w:rsidRPr="00E47628" w:rsidRDefault="003A1942" w:rsidP="005B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6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1.000</w:t>
            </w:r>
          </w:p>
        </w:tc>
      </w:tr>
    </w:tbl>
    <w:p w14:paraId="001B43F0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9FF31" w14:textId="18C06E8E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статистической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E0F2F">
        <w:rPr>
          <w:rFonts w:ascii="Times New Roman" w:hAnsi="Times New Roman" w:cs="Times New Roman"/>
          <w:sz w:val="28"/>
          <w:szCs w:val="28"/>
        </w:rPr>
        <w:t>двумерные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BE0F2F">
        <w:rPr>
          <w:rFonts w:ascii="Times New Roman" w:hAnsi="Times New Roman" w:cs="Times New Roman"/>
          <w:sz w:val="28"/>
          <w:szCs w:val="28"/>
        </w:rPr>
        <w:t>графики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катионов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послевегетационый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уравнениями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регрессии.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корреляции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катионов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N+K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анионом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Cl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происхождени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количеств</w:t>
      </w:r>
      <w:r w:rsidR="003A19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опасн</w:t>
      </w:r>
      <w:r w:rsidR="003A194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сол</w:t>
      </w:r>
      <w:r w:rsidR="003A194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4.3.7</w:t>
      </w:r>
      <w:r w:rsidR="003A1942" w:rsidRPr="00A37CF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Необычно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Na+K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Cl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отмечены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северо-восточной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массива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растворения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почвенных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вегетационного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7554">
        <w:rPr>
          <w:rFonts w:ascii="Times New Roman" w:hAnsi="Times New Roman" w:cs="Times New Roman"/>
          <w:sz w:val="28"/>
          <w:szCs w:val="28"/>
        </w:rPr>
        <w:t>[88,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DF7554">
        <w:rPr>
          <w:rFonts w:ascii="Times New Roman" w:hAnsi="Times New Roman" w:cs="Times New Roman"/>
          <w:sz w:val="28"/>
          <w:szCs w:val="28"/>
        </w:rPr>
        <w:t>89].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коллекторно-дренажных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позволя</w:t>
      </w:r>
      <w:r w:rsidR="003A1942">
        <w:rPr>
          <w:rFonts w:ascii="Times New Roman" w:hAnsi="Times New Roman" w:cs="Times New Roman"/>
          <w:sz w:val="28"/>
          <w:szCs w:val="28"/>
        </w:rPr>
        <w:t>е</w:t>
      </w:r>
      <w:r w:rsidR="003A1942" w:rsidRPr="00A37C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отвод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пределы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массива.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весны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осен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 w:rsidR="003A1942" w:rsidRPr="00A37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FCCB2" w14:textId="2FDD8ACF" w:rsidR="007137EC" w:rsidRPr="00BE1F34" w:rsidRDefault="00B318E3" w:rsidP="00713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Уравнение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регрессии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N+K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F34" w:rsidRPr="00BE1F3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Cl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предвегетационный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выглядит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EC" w:rsidRPr="00BE1F34">
        <w:rPr>
          <w:rFonts w:ascii="Times New Roman" w:hAnsi="Times New Roman" w:cs="Times New Roman"/>
          <w:sz w:val="28"/>
          <w:szCs w:val="28"/>
        </w:rPr>
        <w:t>образом:</w:t>
      </w:r>
    </w:p>
    <w:p w14:paraId="12ACC559" w14:textId="77777777" w:rsidR="007137EC" w:rsidRPr="00BE1F34" w:rsidRDefault="007137EC" w:rsidP="00713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7137EC" w:rsidRPr="00BE1F34" w14:paraId="0C71DE69" w14:textId="77777777" w:rsidTr="005B510B">
        <w:trPr>
          <w:trHeight w:val="677"/>
        </w:trPr>
        <w:tc>
          <w:tcPr>
            <w:tcW w:w="8037" w:type="dxa"/>
          </w:tcPr>
          <w:p w14:paraId="091BA467" w14:textId="0355DB91" w:rsidR="007137EC" w:rsidRPr="00BE1F34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E1F34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E1F34">
              <w:rPr>
                <w:rFonts w:ascii="Times New Roman" w:hAnsi="Times New Roman"/>
                <w:i/>
                <w:sz w:val="28"/>
                <w:szCs w:val="28"/>
              </w:rPr>
              <w:t>0,5382</w:t>
            </w: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x-1,3159</w:t>
            </w:r>
            <w:r w:rsidRPr="00BE1F34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</w:tcPr>
          <w:p w14:paraId="047EB852" w14:textId="77777777" w:rsidR="007137EC" w:rsidRPr="00BE1F34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F34">
              <w:rPr>
                <w:rFonts w:ascii="Times New Roman" w:hAnsi="Times New Roman"/>
                <w:sz w:val="28"/>
                <w:szCs w:val="28"/>
              </w:rPr>
              <w:t>(4.2)</w:t>
            </w:r>
          </w:p>
        </w:tc>
      </w:tr>
      <w:tr w:rsidR="007137EC" w:rsidRPr="00BE1F34" w14:paraId="0C6DBEAB" w14:textId="77777777" w:rsidTr="005B510B">
        <w:trPr>
          <w:trHeight w:val="677"/>
        </w:trPr>
        <w:tc>
          <w:tcPr>
            <w:tcW w:w="8037" w:type="dxa"/>
          </w:tcPr>
          <w:p w14:paraId="076E139A" w14:textId="189FDE2D" w:rsidR="007137EC" w:rsidRPr="00BE1F34" w:rsidRDefault="007137EC" w:rsidP="005B510B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E1F3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F34">
              <w:rPr>
                <w:rFonts w:ascii="Times New Roman" w:hAnsi="Times New Roman" w:cs="Times New Roman"/>
                <w:sz w:val="28"/>
                <w:szCs w:val="28"/>
              </w:rPr>
              <w:t>послевегетационный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F3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BE1F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226" w:type="dxa"/>
          </w:tcPr>
          <w:p w14:paraId="24F2A9ED" w14:textId="77777777" w:rsidR="007137EC" w:rsidRPr="00BE1F34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7EC" w:rsidRPr="00F768A8" w14:paraId="046FAEBC" w14:textId="77777777" w:rsidTr="005B510B">
        <w:trPr>
          <w:trHeight w:val="677"/>
        </w:trPr>
        <w:tc>
          <w:tcPr>
            <w:tcW w:w="8037" w:type="dxa"/>
          </w:tcPr>
          <w:p w14:paraId="69386A3B" w14:textId="5E2E4ADF" w:rsidR="007137EC" w:rsidRPr="00BE1F34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E1F3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0,8117x-2,022,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26" w:type="dxa"/>
          </w:tcPr>
          <w:p w14:paraId="3450378B" w14:textId="77777777" w:rsidR="007137EC" w:rsidRPr="00F768A8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F34">
              <w:rPr>
                <w:rFonts w:ascii="Times New Roman" w:hAnsi="Times New Roman"/>
                <w:sz w:val="28"/>
                <w:szCs w:val="28"/>
              </w:rPr>
              <w:t>(</w:t>
            </w:r>
            <w:r w:rsidRPr="00BE1F34">
              <w:rPr>
                <w:rFonts w:ascii="Times New Roman" w:hAnsi="Times New Roman"/>
                <w:sz w:val="28"/>
                <w:szCs w:val="28"/>
                <w:lang w:val="en-US"/>
              </w:rPr>
              <w:t>4.3</w:t>
            </w:r>
            <w:r w:rsidRPr="00BE1F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2FFF48E1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F5F">
        <w:rPr>
          <w:rFonts w:eastAsia="SimSun"/>
          <w:noProof/>
          <w:szCs w:val="20"/>
          <w:lang w:eastAsia="ru-RU"/>
        </w:rPr>
        <w:drawing>
          <wp:inline distT="0" distB="0" distL="0" distR="0" wp14:anchorId="477D4D25" wp14:editId="2D056639">
            <wp:extent cx="6191250" cy="3488288"/>
            <wp:effectExtent l="0" t="0" r="0" b="0"/>
            <wp:docPr id="1091148459" name="Рисунок 1091148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51" cy="3527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BBA79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DB2E3" w14:textId="67CA8DBE" w:rsidR="000C34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4.3.7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Двумерные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графики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Na+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K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Cl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вегетации</w:t>
      </w:r>
      <w:r w:rsidR="000C3442">
        <w:rPr>
          <w:rFonts w:ascii="Times New Roman" w:hAnsi="Times New Roman" w:cs="Times New Roman"/>
          <w:sz w:val="28"/>
          <w:szCs w:val="28"/>
        </w:rPr>
        <w:t>(а)</w:t>
      </w:r>
    </w:p>
    <w:p w14:paraId="73D47CE9" w14:textId="2C054C51" w:rsidR="003A1942" w:rsidRDefault="003A1942" w:rsidP="003A1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вегетации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(a’)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Ca+Mg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SO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37CF0">
        <w:rPr>
          <w:rFonts w:ascii="Times New Roman" w:hAnsi="Times New Roman" w:cs="Times New Roman"/>
          <w:sz w:val="28"/>
          <w:szCs w:val="28"/>
        </w:rPr>
        <w:t>+HCO</w:t>
      </w:r>
      <w:r w:rsidRPr="004B378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вегетации(b)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вегетации(b’)</w:t>
      </w:r>
    </w:p>
    <w:p w14:paraId="39C8FDAB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848E2" w14:textId="1D839CEC" w:rsidR="00770384" w:rsidRDefault="00770384" w:rsidP="00770384">
      <w:pPr>
        <w:pStyle w:val="a3"/>
        <w:spacing w:before="0" w:beforeAutospacing="0" w:after="0" w:afterAutospacing="0"/>
        <w:ind w:firstLine="708"/>
        <w:jc w:val="both"/>
        <w:rPr>
          <w:rStyle w:val="katex-mathml"/>
          <w:sz w:val="28"/>
          <w:szCs w:val="28"/>
        </w:rPr>
      </w:pPr>
      <w:r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видно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этого,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BE1F34">
        <w:rPr>
          <w:sz w:val="28"/>
          <w:szCs w:val="28"/>
        </w:rPr>
        <w:t>начение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послевегетационного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периода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(0,8117)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больше,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чем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предвегетационного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(0,5382)</w:t>
      </w:r>
      <w:r w:rsidR="00B318E3">
        <w:rPr>
          <w:sz w:val="28"/>
          <w:szCs w:val="28"/>
        </w:rPr>
        <w:t xml:space="preserve"> </w:t>
      </w:r>
      <w:r w:rsidR="00BE1F34" w:rsidRPr="00770384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указывает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то,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послевегетационный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зависимость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концентрацией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rStyle w:val="katex-mathml"/>
          <w:sz w:val="28"/>
          <w:szCs w:val="28"/>
        </w:rPr>
        <w:t>N</w:t>
      </w:r>
      <w:r w:rsidR="007137EC" w:rsidRPr="00770384">
        <w:rPr>
          <w:rStyle w:val="katex-mathml"/>
          <w:sz w:val="28"/>
          <w:szCs w:val="28"/>
          <w:lang w:val="en-US"/>
        </w:rPr>
        <w:t>a</w:t>
      </w:r>
      <w:r w:rsidR="007137EC" w:rsidRPr="00770384">
        <w:rPr>
          <w:rStyle w:val="mbin"/>
          <w:sz w:val="28"/>
          <w:szCs w:val="28"/>
        </w:rPr>
        <w:t>+</w:t>
      </w:r>
      <w:r w:rsidR="007137EC" w:rsidRPr="00770384">
        <w:rPr>
          <w:rStyle w:val="mord"/>
          <w:sz w:val="28"/>
          <w:szCs w:val="28"/>
        </w:rPr>
        <w:t>K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rStyle w:val="katex-mathml"/>
          <w:sz w:val="28"/>
          <w:szCs w:val="28"/>
        </w:rPr>
        <w:t>Cl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становится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более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выраженной</w:t>
      </w:r>
      <w:r w:rsidR="00B318E3">
        <w:rPr>
          <w:sz w:val="28"/>
          <w:szCs w:val="28"/>
        </w:rPr>
        <w:t xml:space="preserve"> </w:t>
      </w:r>
      <w:r w:rsidRPr="00770384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свидетельств</w:t>
      </w:r>
      <w:r w:rsidRPr="00770384">
        <w:rPr>
          <w:sz w:val="28"/>
          <w:szCs w:val="28"/>
        </w:rPr>
        <w:t>ует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значительных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изменениях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биохимическом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взаимодействии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этими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ионами.</w:t>
      </w:r>
      <w:r w:rsidR="00B318E3">
        <w:rPr>
          <w:sz w:val="28"/>
          <w:szCs w:val="28"/>
        </w:rPr>
        <w:t xml:space="preserve"> </w:t>
      </w:r>
      <w:r w:rsidRPr="00770384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770384">
        <w:rPr>
          <w:sz w:val="28"/>
          <w:szCs w:val="28"/>
        </w:rPr>
        <w:t>основании</w:t>
      </w:r>
      <w:r w:rsidR="00B318E3">
        <w:rPr>
          <w:sz w:val="28"/>
          <w:szCs w:val="28"/>
        </w:rPr>
        <w:t xml:space="preserve"> </w:t>
      </w:r>
      <w:r w:rsidRPr="00770384">
        <w:rPr>
          <w:sz w:val="28"/>
          <w:szCs w:val="28"/>
        </w:rPr>
        <w:t>э</w:t>
      </w:r>
      <w:r w:rsidR="007137EC" w:rsidRPr="00770384">
        <w:rPr>
          <w:sz w:val="28"/>
          <w:szCs w:val="28"/>
        </w:rPr>
        <w:t>ти</w:t>
      </w:r>
      <w:r w:rsidRPr="00770384">
        <w:rPr>
          <w:sz w:val="28"/>
          <w:szCs w:val="28"/>
        </w:rPr>
        <w:t>х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уравнени</w:t>
      </w:r>
      <w:r w:rsidRPr="00770384">
        <w:rPr>
          <w:sz w:val="28"/>
          <w:szCs w:val="28"/>
        </w:rPr>
        <w:t>й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мо</w:t>
      </w:r>
      <w:r w:rsidRPr="00770384">
        <w:rPr>
          <w:sz w:val="28"/>
          <w:szCs w:val="28"/>
        </w:rPr>
        <w:t>жно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прогнозирова</w:t>
      </w:r>
      <w:r w:rsidRPr="00770384">
        <w:rPr>
          <w:sz w:val="28"/>
          <w:szCs w:val="28"/>
        </w:rPr>
        <w:t>ть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концентрации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катионов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rStyle w:val="katex-mathml"/>
          <w:sz w:val="28"/>
          <w:szCs w:val="28"/>
        </w:rPr>
        <w:t>N</w:t>
      </w:r>
      <w:r w:rsidR="007137EC" w:rsidRPr="00770384">
        <w:rPr>
          <w:rStyle w:val="mbin"/>
          <w:sz w:val="28"/>
          <w:szCs w:val="28"/>
        </w:rPr>
        <w:t>+</w:t>
      </w:r>
      <w:r w:rsidR="007137EC" w:rsidRPr="00770384">
        <w:rPr>
          <w:rStyle w:val="mord"/>
          <w:sz w:val="28"/>
          <w:szCs w:val="28"/>
        </w:rPr>
        <w:t>K</w:t>
      </w:r>
      <w:r w:rsidR="00B318E3">
        <w:rPr>
          <w:sz w:val="28"/>
          <w:szCs w:val="28"/>
        </w:rPr>
        <w:t xml:space="preserve"> </w:t>
      </w:r>
      <w:r w:rsidR="00CC582C">
        <w:rPr>
          <w:sz w:val="28"/>
          <w:szCs w:val="28"/>
        </w:rPr>
        <w:t>путем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измерени</w:t>
      </w:r>
      <w:r w:rsidR="00CC582C">
        <w:rPr>
          <w:sz w:val="28"/>
          <w:szCs w:val="28"/>
        </w:rPr>
        <w:t>я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концентрации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анионов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rStyle w:val="katex-mathml"/>
          <w:sz w:val="28"/>
          <w:szCs w:val="28"/>
        </w:rPr>
        <w:t>C</w:t>
      </w:r>
      <w:r w:rsidR="007137EC" w:rsidRPr="00770384">
        <w:rPr>
          <w:rStyle w:val="mord"/>
          <w:sz w:val="28"/>
          <w:szCs w:val="28"/>
        </w:rPr>
        <w:t>l</w:t>
      </w:r>
      <w:r w:rsidR="007137EC" w:rsidRPr="00770384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но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требуют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внимательной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интерпретации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контексте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физических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значений,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особенно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="007137EC" w:rsidRPr="00770384">
        <w:rPr>
          <w:rStyle w:val="katex-mathml"/>
          <w:sz w:val="28"/>
          <w:szCs w:val="28"/>
        </w:rPr>
        <w:t>x=0.</w:t>
      </w:r>
    </w:p>
    <w:p w14:paraId="2ED0F60C" w14:textId="35977040" w:rsidR="003A1942" w:rsidRDefault="003A1942" w:rsidP="0077038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E0F2F">
        <w:rPr>
          <w:sz w:val="28"/>
          <w:szCs w:val="28"/>
        </w:rPr>
        <w:t>Двумерный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график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Ca+Mg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SO</w:t>
      </w:r>
      <w:r w:rsidRPr="004B378C">
        <w:rPr>
          <w:sz w:val="28"/>
          <w:szCs w:val="28"/>
          <w:vertAlign w:val="subscript"/>
        </w:rPr>
        <w:t>4</w:t>
      </w:r>
      <w:r w:rsidRPr="00A37CF0">
        <w:rPr>
          <w:sz w:val="28"/>
          <w:szCs w:val="28"/>
        </w:rPr>
        <w:t>+HCO</w:t>
      </w:r>
      <w:r w:rsidRPr="004B378C">
        <w:rPr>
          <w:sz w:val="28"/>
          <w:szCs w:val="28"/>
          <w:vertAlign w:val="subscript"/>
        </w:rPr>
        <w:t>3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использовался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определения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ионного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обмена,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поскольку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карбонатно-кальциевая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сульфатно-кальциевая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системы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имеют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особое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значение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условиях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орошения.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Это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связано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тем,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процессы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растворения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осаждения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карбонатов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кальция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гипса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происходят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раз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пределах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минерализации,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наблюдаемой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поровых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водах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естественных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колебаниях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влажности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почвы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отложениях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зоны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аэрации</w:t>
      </w:r>
      <w:r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водах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изменя</w:t>
      </w:r>
      <w:r>
        <w:rPr>
          <w:sz w:val="28"/>
          <w:szCs w:val="28"/>
        </w:rPr>
        <w:t>е</w:t>
      </w:r>
      <w:r w:rsidRPr="00A37CF0">
        <w:rPr>
          <w:sz w:val="28"/>
          <w:szCs w:val="28"/>
        </w:rPr>
        <w:t>тся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результате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инфильтрации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поливных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вод,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испарения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транспирации</w:t>
      </w:r>
      <w:r w:rsidR="00B318E3">
        <w:rPr>
          <w:sz w:val="28"/>
          <w:szCs w:val="28"/>
        </w:rPr>
        <w:t xml:space="preserve"> </w:t>
      </w:r>
      <w:r w:rsidRPr="00F9406B">
        <w:rPr>
          <w:sz w:val="28"/>
          <w:szCs w:val="28"/>
        </w:rPr>
        <w:t>[81].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преобладание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Ca+Mg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над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SO</w:t>
      </w:r>
      <w:r w:rsidRPr="004B378C">
        <w:rPr>
          <w:sz w:val="28"/>
          <w:szCs w:val="28"/>
          <w:vertAlign w:val="subscript"/>
        </w:rPr>
        <w:t>4</w:t>
      </w:r>
      <w:r w:rsidRPr="00A37CF0">
        <w:rPr>
          <w:sz w:val="28"/>
          <w:szCs w:val="28"/>
        </w:rPr>
        <w:t>+HCO</w:t>
      </w:r>
      <w:r w:rsidRPr="004B378C">
        <w:rPr>
          <w:sz w:val="28"/>
          <w:szCs w:val="28"/>
          <w:vertAlign w:val="subscript"/>
        </w:rPr>
        <w:t>3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подтвержда</w:t>
      </w:r>
      <w:r>
        <w:rPr>
          <w:sz w:val="28"/>
          <w:szCs w:val="28"/>
        </w:rPr>
        <w:t>ю</w:t>
      </w:r>
      <w:r w:rsidRPr="00A37CF0">
        <w:rPr>
          <w:sz w:val="28"/>
          <w:szCs w:val="28"/>
        </w:rPr>
        <w:t>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процесс.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После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инфильтрации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поливных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разбавления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верхнего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слоя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большее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растворение</w:t>
      </w:r>
      <w:r>
        <w:rPr>
          <w:sz w:val="28"/>
          <w:szCs w:val="28"/>
        </w:rPr>
        <w:t>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распределения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анионов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катионов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минерализации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показаны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диаграмм</w:t>
      </w:r>
      <w:r>
        <w:rPr>
          <w:sz w:val="28"/>
          <w:szCs w:val="28"/>
        </w:rPr>
        <w:t>е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(рисунок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4.3.8).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отслеживать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сезонные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закономерности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изменения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химического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состава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вод.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высоких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показателях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минерализации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Cl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SO</w:t>
      </w:r>
      <w:r w:rsidRPr="00340005">
        <w:rPr>
          <w:sz w:val="28"/>
          <w:szCs w:val="28"/>
          <w:vertAlign w:val="subscript"/>
        </w:rPr>
        <w:t>4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преобладают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340005" w:rsidRPr="00A37CF0">
        <w:rPr>
          <w:sz w:val="28"/>
          <w:szCs w:val="28"/>
        </w:rPr>
        <w:t>анионах,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то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время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катионах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преобладают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Na+K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Pr="00A37CF0">
        <w:rPr>
          <w:sz w:val="28"/>
          <w:szCs w:val="28"/>
        </w:rPr>
        <w:t>Mg.</w:t>
      </w:r>
      <w:r w:rsidR="00B318E3">
        <w:rPr>
          <w:sz w:val="28"/>
          <w:szCs w:val="28"/>
        </w:rPr>
        <w:t xml:space="preserve"> </w:t>
      </w:r>
    </w:p>
    <w:p w14:paraId="217BEC39" w14:textId="7AEB252B" w:rsidR="007137EC" w:rsidRPr="00D04973" w:rsidRDefault="007137EC" w:rsidP="00713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973">
        <w:rPr>
          <w:rFonts w:ascii="Times New Roman" w:hAnsi="Times New Roman" w:cs="Times New Roman"/>
          <w:sz w:val="28"/>
          <w:szCs w:val="28"/>
        </w:rPr>
        <w:t>Уравнение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регрессии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Ca+Mg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SO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04973">
        <w:rPr>
          <w:rFonts w:ascii="Times New Roman" w:hAnsi="Times New Roman" w:cs="Times New Roman"/>
          <w:sz w:val="28"/>
          <w:szCs w:val="28"/>
        </w:rPr>
        <w:t>+HCO</w:t>
      </w:r>
      <w:r w:rsidRPr="0034000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318E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предвегетационный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выглядит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следующим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D04973">
        <w:rPr>
          <w:rFonts w:ascii="Times New Roman" w:hAnsi="Times New Roman" w:cs="Times New Roman"/>
          <w:sz w:val="28"/>
          <w:szCs w:val="28"/>
        </w:rPr>
        <w:t>образом:</w:t>
      </w:r>
    </w:p>
    <w:tbl>
      <w:tblPr>
        <w:tblW w:w="9263" w:type="dxa"/>
        <w:tblInd w:w="108" w:type="dxa"/>
        <w:tblLook w:val="04A0" w:firstRow="1" w:lastRow="0" w:firstColumn="1" w:lastColumn="0" w:noHBand="0" w:noVBand="1"/>
      </w:tblPr>
      <w:tblGrid>
        <w:gridCol w:w="8037"/>
        <w:gridCol w:w="1226"/>
      </w:tblGrid>
      <w:tr w:rsidR="007137EC" w:rsidRPr="00D04973" w14:paraId="1B85E7B7" w14:textId="77777777" w:rsidTr="00340005">
        <w:trPr>
          <w:trHeight w:val="829"/>
        </w:trPr>
        <w:tc>
          <w:tcPr>
            <w:tcW w:w="8037" w:type="dxa"/>
            <w:vAlign w:val="center"/>
          </w:tcPr>
          <w:p w14:paraId="2A221396" w14:textId="295EAFD3" w:rsidR="007137EC" w:rsidRPr="00D04973" w:rsidRDefault="007137EC" w:rsidP="00340005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04973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1,5418x-3,54749</w:t>
            </w:r>
            <w:r w:rsidRPr="00D04973">
              <w:rPr>
                <w:rFonts w:ascii="Times New Roman" w:hAnsi="Times New Roman"/>
                <w:i/>
                <w:sz w:val="28"/>
                <w:szCs w:val="28"/>
              </w:rPr>
              <w:t>,</w:t>
            </w:r>
          </w:p>
        </w:tc>
        <w:tc>
          <w:tcPr>
            <w:tcW w:w="1226" w:type="dxa"/>
            <w:vAlign w:val="center"/>
          </w:tcPr>
          <w:p w14:paraId="785622E7" w14:textId="77777777" w:rsidR="007137EC" w:rsidRPr="00D04973" w:rsidRDefault="007137EC" w:rsidP="00340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973">
              <w:rPr>
                <w:rFonts w:ascii="Times New Roman" w:hAnsi="Times New Roman"/>
                <w:sz w:val="28"/>
                <w:szCs w:val="28"/>
              </w:rPr>
              <w:t>(4.</w:t>
            </w:r>
            <w:r w:rsidRPr="00D0497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0497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137EC" w:rsidRPr="00D04973" w14:paraId="2CE7AFF3" w14:textId="77777777" w:rsidTr="00340005">
        <w:trPr>
          <w:trHeight w:val="677"/>
        </w:trPr>
        <w:tc>
          <w:tcPr>
            <w:tcW w:w="8037" w:type="dxa"/>
          </w:tcPr>
          <w:p w14:paraId="7B170B41" w14:textId="0E5C5DB6" w:rsidR="007137EC" w:rsidRPr="00D04973" w:rsidRDefault="007137EC" w:rsidP="005B510B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D0497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973">
              <w:rPr>
                <w:rFonts w:ascii="Times New Roman" w:hAnsi="Times New Roman" w:cs="Times New Roman"/>
                <w:sz w:val="28"/>
                <w:szCs w:val="28"/>
              </w:rPr>
              <w:t>послевегетационный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973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D0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226" w:type="dxa"/>
          </w:tcPr>
          <w:p w14:paraId="3E17AA29" w14:textId="77777777" w:rsidR="007137EC" w:rsidRPr="00D04973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7EC" w:rsidRPr="00D04973" w14:paraId="0D74B1DB" w14:textId="77777777" w:rsidTr="00340005">
        <w:trPr>
          <w:trHeight w:val="677"/>
        </w:trPr>
        <w:tc>
          <w:tcPr>
            <w:tcW w:w="8037" w:type="dxa"/>
          </w:tcPr>
          <w:p w14:paraId="4F55DAF0" w14:textId="76D7B369" w:rsidR="007137EC" w:rsidRPr="00D04973" w:rsidRDefault="007137EC" w:rsidP="005B510B">
            <w:pPr>
              <w:ind w:firstLine="851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=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D0497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0,6823x-0,7183,</w:t>
            </w:r>
            <w:r w:rsidR="00B318E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26" w:type="dxa"/>
          </w:tcPr>
          <w:p w14:paraId="2BBD04FA" w14:textId="77777777" w:rsidR="007137EC" w:rsidRPr="00D04973" w:rsidRDefault="007137EC" w:rsidP="005B5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973">
              <w:rPr>
                <w:rFonts w:ascii="Times New Roman" w:hAnsi="Times New Roman"/>
                <w:sz w:val="28"/>
                <w:szCs w:val="28"/>
              </w:rPr>
              <w:t>(</w:t>
            </w:r>
            <w:r w:rsidRPr="00D04973">
              <w:rPr>
                <w:rFonts w:ascii="Times New Roman" w:hAnsi="Times New Roman"/>
                <w:sz w:val="28"/>
                <w:szCs w:val="28"/>
                <w:lang w:val="en-US"/>
              </w:rPr>
              <w:t>4.5</w:t>
            </w:r>
            <w:r w:rsidRPr="00D0497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50D7D987" w14:textId="1B3A38F6" w:rsidR="007137EC" w:rsidRDefault="00770384" w:rsidP="007137E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4973">
        <w:rPr>
          <w:sz w:val="28"/>
          <w:szCs w:val="28"/>
        </w:rPr>
        <w:t>Значение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послевегетационный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(0,6823)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значительно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меньше,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чем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предвегетационный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(1,5418)</w:t>
      </w:r>
      <w:r w:rsidRPr="00D04973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то</w:t>
      </w:r>
      <w:r w:rsidR="00CC582C">
        <w:rPr>
          <w:sz w:val="28"/>
          <w:szCs w:val="28"/>
        </w:rPr>
        <w:t>же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свидетельствует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том,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этот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связь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концентрациями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анионов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катионов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ослабевает.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Это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может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быть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связано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тем,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после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вегетации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процессы,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влияющие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концентрацию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этих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ионов,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становятся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менее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чувствительными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изменениям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B318E3">
        <w:rPr>
          <w:rStyle w:val="vlist-s"/>
          <w:sz w:val="28"/>
          <w:szCs w:val="28"/>
        </w:rPr>
        <w:t xml:space="preserve"> </w:t>
      </w:r>
      <w:r w:rsidR="007137EC" w:rsidRPr="00D04973">
        <w:rPr>
          <w:rStyle w:val="vlist-s"/>
          <w:sz w:val="28"/>
          <w:szCs w:val="28"/>
        </w:rPr>
        <w:t>​</w:t>
      </w:r>
      <w:r w:rsidR="007137EC" w:rsidRPr="00D04973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возможно,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из-за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изменений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физиологическом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состоянии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растения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или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других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природных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факторов.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Из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этого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следует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вывод</w:t>
      </w:r>
      <w:r w:rsidRPr="00D04973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ae"/>
          <w:b w:val="0"/>
          <w:bCs w:val="0"/>
          <w:sz w:val="28"/>
          <w:szCs w:val="28"/>
        </w:rPr>
        <w:t>предвегетационный</w:t>
      </w:r>
      <w:r w:rsidR="00B318E3">
        <w:rPr>
          <w:rStyle w:val="ae"/>
          <w:b w:val="0"/>
          <w:bCs w:val="0"/>
          <w:sz w:val="28"/>
          <w:szCs w:val="28"/>
        </w:rPr>
        <w:t xml:space="preserve"> </w:t>
      </w:r>
      <w:r w:rsidR="007137EC" w:rsidRPr="00D04973">
        <w:rPr>
          <w:rStyle w:val="ae"/>
          <w:b w:val="0"/>
          <w:bCs w:val="0"/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существует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сильная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зависимость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концентрациями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katex-mathml"/>
          <w:sz w:val="28"/>
          <w:szCs w:val="28"/>
        </w:rPr>
        <w:t>Ca+MgSO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rStyle w:val="vlist-s"/>
          <w:sz w:val="28"/>
          <w:szCs w:val="28"/>
        </w:rPr>
        <w:t>​</w:t>
      </w:r>
      <w:r w:rsidR="007137EC" w:rsidRPr="00D04973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это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связано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активным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обменом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эти</w:t>
      </w:r>
      <w:r w:rsidR="00D04973" w:rsidRPr="00D04973">
        <w:rPr>
          <w:sz w:val="28"/>
          <w:szCs w:val="28"/>
        </w:rPr>
        <w:t>ми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почве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до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начала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вегетации.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ae"/>
          <w:b w:val="0"/>
          <w:bCs w:val="0"/>
          <w:sz w:val="28"/>
          <w:szCs w:val="28"/>
        </w:rPr>
        <w:t>послевегетационный</w:t>
      </w:r>
      <w:r w:rsidR="00B318E3">
        <w:rPr>
          <w:rStyle w:val="ae"/>
          <w:b w:val="0"/>
          <w:bCs w:val="0"/>
          <w:sz w:val="28"/>
          <w:szCs w:val="28"/>
        </w:rPr>
        <w:t xml:space="preserve"> </w:t>
      </w:r>
      <w:r w:rsidR="007137EC" w:rsidRPr="00D04973">
        <w:rPr>
          <w:rStyle w:val="ae"/>
          <w:b w:val="0"/>
          <w:bCs w:val="0"/>
          <w:sz w:val="28"/>
          <w:szCs w:val="28"/>
        </w:rPr>
        <w:t>период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зависимость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ослабевает,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может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свидетельствовать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изменении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химических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процессов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почве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или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растени</w:t>
      </w:r>
      <w:r w:rsidR="00CC582C">
        <w:rPr>
          <w:sz w:val="28"/>
          <w:szCs w:val="28"/>
        </w:rPr>
        <w:t>ях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после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вегетации.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Однако,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о</w:t>
      </w:r>
      <w:r w:rsidR="007137EC" w:rsidRPr="00D04973">
        <w:rPr>
          <w:sz w:val="28"/>
          <w:szCs w:val="28"/>
        </w:rPr>
        <w:t>трицательные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значения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могут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указывать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на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то,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модель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не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вполне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точна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при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низких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концентрациях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анионов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7137EC" w:rsidRPr="00D04973">
        <w:rPr>
          <w:sz w:val="28"/>
          <w:szCs w:val="28"/>
        </w:rPr>
        <w:t>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может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потребоваться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дополнительная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корректировка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или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улучшение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модели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для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таких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случаев.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Тем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не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менее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эти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уравнения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регрессии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показывают,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как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изменяется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зависимость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между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концентрациями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катионов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katex-mathml"/>
          <w:sz w:val="28"/>
          <w:szCs w:val="28"/>
        </w:rPr>
        <w:t>Ca+Mg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анионов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rStyle w:val="katex-mathml"/>
          <w:sz w:val="28"/>
          <w:szCs w:val="28"/>
        </w:rPr>
        <w:t>SO</w:t>
      </w:r>
      <w:r w:rsidR="007137EC" w:rsidRPr="00D04973">
        <w:rPr>
          <w:rStyle w:val="katex-mathml"/>
          <w:sz w:val="28"/>
          <w:szCs w:val="28"/>
          <w:vertAlign w:val="subscript"/>
        </w:rPr>
        <w:t>4</w:t>
      </w:r>
      <w:r w:rsidR="007137EC" w:rsidRPr="00D04973">
        <w:rPr>
          <w:rStyle w:val="katex-mathml"/>
          <w:sz w:val="28"/>
          <w:szCs w:val="28"/>
        </w:rPr>
        <w:t>+HCO</w:t>
      </w:r>
      <w:r w:rsidR="007137EC" w:rsidRPr="00D04973">
        <w:rPr>
          <w:rStyle w:val="katex-mathml"/>
          <w:sz w:val="28"/>
          <w:szCs w:val="28"/>
          <w:vertAlign w:val="subscript"/>
        </w:rPr>
        <w:t>3</w:t>
      </w:r>
      <w:r w:rsidR="00B318E3">
        <w:rPr>
          <w:rStyle w:val="vlist-s"/>
          <w:sz w:val="28"/>
          <w:szCs w:val="28"/>
        </w:rPr>
        <w:t xml:space="preserve"> </w:t>
      </w:r>
      <w:r w:rsidR="007137EC" w:rsidRPr="00D04973">
        <w:rPr>
          <w:rStyle w:val="vlist-s"/>
          <w:sz w:val="28"/>
          <w:szCs w:val="28"/>
        </w:rPr>
        <w:t>​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раз</w:t>
      </w:r>
      <w:r w:rsidR="00D04973" w:rsidRPr="00D04973">
        <w:rPr>
          <w:sz w:val="28"/>
          <w:szCs w:val="28"/>
        </w:rPr>
        <w:t>личных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периодах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вегетации,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что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он</w:t>
      </w:r>
      <w:r w:rsidR="00020ED0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D04973" w:rsidRPr="00D04973">
        <w:rPr>
          <w:sz w:val="28"/>
          <w:szCs w:val="28"/>
        </w:rPr>
        <w:t>позволяют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прогнозирова</w:t>
      </w:r>
      <w:r w:rsidR="00D04973" w:rsidRPr="00D04973">
        <w:rPr>
          <w:sz w:val="28"/>
          <w:szCs w:val="28"/>
        </w:rPr>
        <w:t>ть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химически</w:t>
      </w:r>
      <w:r w:rsidR="00D04973" w:rsidRPr="00D04973">
        <w:rPr>
          <w:sz w:val="28"/>
          <w:szCs w:val="28"/>
        </w:rPr>
        <w:t>е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изменений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грунтовых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водах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и</w:t>
      </w:r>
      <w:r w:rsidR="00B318E3">
        <w:rPr>
          <w:sz w:val="28"/>
          <w:szCs w:val="28"/>
        </w:rPr>
        <w:t xml:space="preserve"> </w:t>
      </w:r>
      <w:r w:rsidR="007137EC" w:rsidRPr="00D04973">
        <w:rPr>
          <w:sz w:val="28"/>
          <w:szCs w:val="28"/>
        </w:rPr>
        <w:t>почв</w:t>
      </w:r>
      <w:r w:rsidR="00020ED0">
        <w:rPr>
          <w:sz w:val="28"/>
          <w:szCs w:val="28"/>
        </w:rPr>
        <w:t>ах</w:t>
      </w:r>
      <w:r w:rsidR="007137EC" w:rsidRPr="00D04973">
        <w:rPr>
          <w:sz w:val="28"/>
          <w:szCs w:val="28"/>
        </w:rPr>
        <w:t>.</w:t>
      </w:r>
    </w:p>
    <w:p w14:paraId="03C0E803" w14:textId="1AE0D580" w:rsidR="003A1942" w:rsidRDefault="00B318E3" w:rsidP="00713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</w:t>
      </w:r>
      <w:r w:rsidR="003A1942" w:rsidRPr="00A37CF0">
        <w:rPr>
          <w:rFonts w:ascii="Times New Roman" w:hAnsi="Times New Roman" w:cs="Times New Roman"/>
          <w:sz w:val="28"/>
          <w:szCs w:val="28"/>
        </w:rPr>
        <w:t>истограммы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4D61E0">
        <w:rPr>
          <w:rFonts w:ascii="Times New Roman" w:hAnsi="Times New Roman" w:cs="Times New Roman"/>
          <w:sz w:val="28"/>
          <w:szCs w:val="28"/>
        </w:rPr>
        <w:t>(рис</w:t>
      </w:r>
      <w:r w:rsidR="003A1942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4D61E0">
        <w:rPr>
          <w:rFonts w:ascii="Times New Roman" w:hAnsi="Times New Roman" w:cs="Times New Roman"/>
          <w:sz w:val="28"/>
          <w:szCs w:val="28"/>
        </w:rPr>
        <w:t>4.3.9)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</w:t>
      </w:r>
      <w:r w:rsidR="003A1942">
        <w:rPr>
          <w:rFonts w:ascii="Times New Roman" w:hAnsi="Times New Roman" w:cs="Times New Roman"/>
          <w:sz w:val="28"/>
          <w:szCs w:val="28"/>
        </w:rPr>
        <w:t>дтверждают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ковариации,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фактом,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концентрации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C2152">
        <w:rPr>
          <w:rFonts w:ascii="Times New Roman" w:hAnsi="Times New Roman" w:cs="Times New Roman"/>
          <w:sz w:val="28"/>
          <w:szCs w:val="28"/>
        </w:rPr>
        <w:t>(синие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C2152">
        <w:rPr>
          <w:rFonts w:ascii="Times New Roman" w:hAnsi="Times New Roman" w:cs="Times New Roman"/>
          <w:sz w:val="28"/>
          <w:szCs w:val="28"/>
        </w:rPr>
        <w:t>полосы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C215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6C2152">
        <w:rPr>
          <w:rFonts w:ascii="Times New Roman" w:hAnsi="Times New Roman" w:cs="Times New Roman"/>
          <w:sz w:val="28"/>
          <w:szCs w:val="28"/>
        </w:rPr>
        <w:t>гистограммах)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выбранных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точках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превышают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средние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ковариации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наблюдаются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местах,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парах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средних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значений.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эффект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частях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области.</w:t>
      </w:r>
    </w:p>
    <w:p w14:paraId="1A917802" w14:textId="71DDDA34" w:rsidR="003A1942" w:rsidRPr="00A37CF0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Аномальные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наблюдались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скважинах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86,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174,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175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179.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указывает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существование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естественных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влиянием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орошения.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Анионы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HCO</w:t>
      </w:r>
      <w:r w:rsidR="00C46F37" w:rsidRPr="0034000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CO</w:t>
      </w:r>
      <w:r w:rsidR="00C46F37" w:rsidRPr="0034000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образуются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растворения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карбона</w:t>
      </w:r>
      <w:r w:rsidR="00C46F37">
        <w:rPr>
          <w:rFonts w:ascii="Times New Roman" w:hAnsi="Times New Roman" w:cs="Times New Roman"/>
          <w:sz w:val="28"/>
          <w:szCs w:val="28"/>
        </w:rPr>
        <w:t>тсодержащих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пород.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гидро</w:t>
      </w:r>
      <w:r w:rsidR="00C46F37" w:rsidRPr="00A37CF0">
        <w:rPr>
          <w:rFonts w:ascii="Times New Roman" w:hAnsi="Times New Roman" w:cs="Times New Roman"/>
          <w:sz w:val="28"/>
          <w:szCs w:val="28"/>
        </w:rPr>
        <w:t>карбонат-иона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преобладает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пресной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(до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мг/дм</w:t>
      </w:r>
      <w:r w:rsidR="00C46F37"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46F37" w:rsidRPr="00A37CF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SO</w:t>
      </w:r>
      <w:r w:rsidR="00C46F37" w:rsidRPr="0034000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увеличивается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слабо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минерализованных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доминирует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анионами.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Сульфат-ион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ведущим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химического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37" w:rsidRPr="00A37CF0">
        <w:rPr>
          <w:rFonts w:ascii="Times New Roman" w:hAnsi="Times New Roman" w:cs="Times New Roman"/>
          <w:sz w:val="28"/>
          <w:szCs w:val="28"/>
        </w:rPr>
        <w:t>вод</w:t>
      </w:r>
    </w:p>
    <w:p w14:paraId="59B5B20D" w14:textId="77777777" w:rsidR="003A1942" w:rsidRPr="00A37CF0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86">
        <w:rPr>
          <w:rFonts w:eastAsia="Times New Roman"/>
          <w:noProof/>
          <w:snapToGrid w:val="0"/>
          <w:lang w:eastAsia="ru-RU"/>
        </w:rPr>
        <w:drawing>
          <wp:inline distT="0" distB="0" distL="0" distR="0" wp14:anchorId="432F741F" wp14:editId="0E8693D2">
            <wp:extent cx="6186591" cy="3562350"/>
            <wp:effectExtent l="0" t="0" r="5080" b="0"/>
            <wp:docPr id="1559561479" name="Рисунок 155956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93" cy="358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14BE5" w14:textId="77777777" w:rsidR="00203325" w:rsidRDefault="00203325" w:rsidP="00D04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7C87F2" w14:textId="51331139" w:rsidR="000C3442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152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8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0C3442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Распределение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зависимости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минерализации</w:t>
      </w:r>
    </w:p>
    <w:p w14:paraId="067825FC" w14:textId="15FBA2BA" w:rsidR="003A1942" w:rsidRPr="00A37CF0" w:rsidRDefault="003A1942" w:rsidP="006B1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152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вод: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анионам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предвегетационный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(а),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095E" w:rsidRPr="006C2152">
        <w:rPr>
          <w:rFonts w:ascii="Times New Roman" w:hAnsi="Times New Roman" w:cs="Times New Roman"/>
          <w:sz w:val="28"/>
          <w:szCs w:val="28"/>
        </w:rPr>
        <w:t>катионам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095E" w:rsidRPr="006C2152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предвегетационный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(б</w:t>
      </w:r>
      <w:r w:rsidR="00B5095E" w:rsidRPr="006C2152">
        <w:rPr>
          <w:rFonts w:ascii="Times New Roman" w:hAnsi="Times New Roman" w:cs="Times New Roman"/>
          <w:sz w:val="28"/>
          <w:szCs w:val="28"/>
        </w:rPr>
        <w:t>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095E" w:rsidRPr="006C215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анионам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вегетациионный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(a’),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катионам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послевегетационный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(b’).</w:t>
      </w:r>
    </w:p>
    <w:p w14:paraId="4A55EA92" w14:textId="77777777" w:rsidR="003A1942" w:rsidRDefault="003A1942" w:rsidP="00D04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14BB74" w14:textId="6D6FDC0D" w:rsidR="003A1942" w:rsidRDefault="003A1942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диапазоне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1500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до10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Миграционная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способность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этого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может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быть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ограничена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биохимическим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барьером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использованием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мелиорантов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(сульфат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меди,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сульфат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цинка).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3539A" w14:textId="1D296DD7" w:rsidR="00C46F37" w:rsidRDefault="00C46F37" w:rsidP="003A1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ионов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хлора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превышает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20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мг-экв%.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Чаще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всего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проявляется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5000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10000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Хлор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наиболее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подвижным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ионом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биохимических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барьеров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из-за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высокой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растворимости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солей.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калия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составе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подземных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большинстве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случаев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определялось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совместно.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основным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элементом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формировании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массиве.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Чаще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всего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выступает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качестве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первого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элемента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пресных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(до1000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слабоминерализованных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(1000-3000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[76].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натрия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практически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имеет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барьера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растворимости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из-за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хорошей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способности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растворять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свои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88,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A37CF0">
        <w:rPr>
          <w:rFonts w:ascii="Times New Roman" w:hAnsi="Times New Roman" w:cs="Times New Roman"/>
          <w:sz w:val="28"/>
          <w:szCs w:val="28"/>
        </w:rPr>
        <w:t>].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сохраняется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растениями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животных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организмах[</w:t>
      </w:r>
      <w:r>
        <w:rPr>
          <w:rFonts w:ascii="Times New Roman" w:hAnsi="Times New Roman" w:cs="Times New Roman"/>
          <w:sz w:val="28"/>
          <w:szCs w:val="28"/>
        </w:rPr>
        <w:t>88,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90,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A37CF0">
        <w:rPr>
          <w:rFonts w:ascii="Times New Roman" w:hAnsi="Times New Roman" w:cs="Times New Roman"/>
          <w:sz w:val="28"/>
          <w:szCs w:val="28"/>
        </w:rPr>
        <w:t>].Кальций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содержится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15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40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мг-экв%.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Ведущую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роль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катион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проявляется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двух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диапазонах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250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750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1400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3400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Первый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диапазон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объясняется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барьером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растворимости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карбоната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кальция.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дальнейшее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ингибирование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диапазоне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700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1400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связано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поглощением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растениями.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Второй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диапазон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минерализации,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когда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B54B7E" w:rsidRPr="00A37CF0">
        <w:rPr>
          <w:rFonts w:ascii="Times New Roman" w:hAnsi="Times New Roman" w:cs="Times New Roman"/>
          <w:sz w:val="28"/>
          <w:szCs w:val="28"/>
        </w:rPr>
        <w:t>кальция</w:t>
      </w:r>
    </w:p>
    <w:p w14:paraId="7F6837DD" w14:textId="77777777" w:rsidR="003A1942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86">
        <w:rPr>
          <w:rFonts w:eastAsia="Times New Roman"/>
          <w:noProof/>
          <w:snapToGrid w:val="0"/>
          <w:lang w:eastAsia="ru-RU"/>
        </w:rPr>
        <w:drawing>
          <wp:anchor distT="0" distB="0" distL="114300" distR="114300" simplePos="0" relativeHeight="251651072" behindDoc="0" locked="0" layoutInCell="1" allowOverlap="1" wp14:anchorId="5BE18880" wp14:editId="763E6C97">
            <wp:simplePos x="0" y="0"/>
            <wp:positionH relativeFrom="column">
              <wp:posOffset>-375285</wp:posOffset>
            </wp:positionH>
            <wp:positionV relativeFrom="paragraph">
              <wp:posOffset>13335</wp:posOffset>
            </wp:positionV>
            <wp:extent cx="6851650" cy="3914775"/>
            <wp:effectExtent l="0" t="0" r="6350" b="9525"/>
            <wp:wrapThrough wrapText="bothSides">
              <wp:wrapPolygon edited="0">
                <wp:start x="0" y="0"/>
                <wp:lineTo x="0" y="21547"/>
                <wp:lineTo x="21560" y="21547"/>
                <wp:lineTo x="21560" y="0"/>
                <wp:lineTo x="0" y="0"/>
              </wp:wrapPolygon>
            </wp:wrapThrough>
            <wp:docPr id="315965983" name="Рисунок 315965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 t="21325" r="5881" b="9831"/>
                    <a:stretch/>
                  </pic:blipFill>
                  <pic:spPr bwMode="auto">
                    <a:xfrm>
                      <a:off x="0" y="0"/>
                      <a:ext cx="685165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EDC04A" w14:textId="77B2937B" w:rsidR="003A1942" w:rsidRPr="00B5095E" w:rsidRDefault="003A1942" w:rsidP="00B5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152">
        <w:rPr>
          <w:rFonts w:ascii="Times New Roman" w:hAnsi="Times New Roman" w:cs="Times New Roman"/>
          <w:sz w:val="28"/>
          <w:szCs w:val="28"/>
        </w:rPr>
        <w:t>Рисунок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991E9F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Ковариационное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облако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гистограммы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атрибутов: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(a)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6C2152">
        <w:rPr>
          <w:rFonts w:ascii="Times New Roman" w:hAnsi="Times New Roman" w:cs="Times New Roman"/>
          <w:sz w:val="28"/>
          <w:szCs w:val="28"/>
        </w:rPr>
        <w:t>—HCO</w:t>
      </w:r>
      <w:r w:rsidRPr="00B5095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C2152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5095E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—</w:t>
      </w:r>
      <w:bookmarkStart w:id="75" w:name="_Hlk180411575"/>
      <w:r w:rsidRPr="00991E9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5095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bookmarkEnd w:id="75"/>
      <w:r w:rsidRPr="00B5095E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095E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5095E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5095E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B5095E">
        <w:rPr>
          <w:rFonts w:ascii="Times New Roman" w:hAnsi="Times New Roman" w:cs="Times New Roman"/>
          <w:sz w:val="28"/>
          <w:szCs w:val="28"/>
        </w:rPr>
        <w:t>+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5095E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5095E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B5095E"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(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5095E">
        <w:rPr>
          <w:rFonts w:ascii="Times New Roman" w:hAnsi="Times New Roman" w:cs="Times New Roman"/>
          <w:sz w:val="28"/>
          <w:szCs w:val="28"/>
        </w:rPr>
        <w:t>)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B5095E">
        <w:rPr>
          <w:rFonts w:ascii="Times New Roman" w:hAnsi="Times New Roman" w:cs="Times New Roman"/>
          <w:sz w:val="28"/>
          <w:szCs w:val="28"/>
        </w:rPr>
        <w:t>—</w:t>
      </w:r>
      <w:r w:rsidRPr="00991E9F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5095E">
        <w:rPr>
          <w:rFonts w:ascii="Times New Roman" w:hAnsi="Times New Roman" w:cs="Times New Roman"/>
          <w:sz w:val="28"/>
          <w:szCs w:val="28"/>
        </w:rPr>
        <w:t>.</w:t>
      </w:r>
    </w:p>
    <w:p w14:paraId="1CF6CD1F" w14:textId="77777777" w:rsidR="003A1942" w:rsidRPr="00B5095E" w:rsidRDefault="003A1942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7E9DD" w14:textId="2BAABA8E" w:rsidR="003A1942" w:rsidRPr="00A37CF0" w:rsidRDefault="00B54B7E" w:rsidP="00C46F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снова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увеличивается,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очевидно,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обусловлен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катионным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обменом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почвами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грунтовыми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водами.</w:t>
      </w:r>
    </w:p>
    <w:p w14:paraId="6D43A7B0" w14:textId="59C5301F" w:rsidR="003A1942" w:rsidRDefault="003A1942" w:rsidP="00B54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Концентрация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магния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E41826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колеблется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59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83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мг-экв%.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преобладающая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роль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проявляется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пределах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200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900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3B64B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.Содержание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этого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катиона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контролируется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биохимическим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барьером,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хорошо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усваивается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растениями,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участвует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фотосинтезе,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влияет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фосфорный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белковый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обмен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[76].</w:t>
      </w:r>
    </w:p>
    <w:p w14:paraId="5784F410" w14:textId="0C7B050E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минерализации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послевегетационный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подтвержда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A37C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</w:t>
      </w:r>
      <w:r w:rsidR="003A1942">
        <w:rPr>
          <w:rFonts w:ascii="Times New Roman" w:hAnsi="Times New Roman" w:cs="Times New Roman"/>
          <w:sz w:val="28"/>
          <w:szCs w:val="28"/>
        </w:rPr>
        <w:t>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4.3.4</w:t>
      </w:r>
      <w:r w:rsidR="003A1942" w:rsidRPr="00A37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показывают,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орошаем</w:t>
      </w:r>
      <w:r w:rsidR="003A194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преобладают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минерализацией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мг/дм</w:t>
      </w:r>
      <w:r w:rsidR="003A1942" w:rsidRPr="006D576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A1942" w:rsidRPr="00A37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Слабосолен</w:t>
      </w:r>
      <w:r w:rsidR="003A194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солен</w:t>
      </w:r>
      <w:r w:rsidR="003A194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грунтовые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10-13%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площад</w:t>
      </w:r>
      <w:r w:rsidR="003A1942">
        <w:rPr>
          <w:rFonts w:ascii="Times New Roman" w:hAnsi="Times New Roman" w:cs="Times New Roman"/>
          <w:sz w:val="28"/>
          <w:szCs w:val="28"/>
        </w:rPr>
        <w:t>ей</w:t>
      </w:r>
      <w:r w:rsidR="003A1942" w:rsidRPr="00A37C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Площад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слабосоленых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уменьшились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414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сравнении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предвегетационным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периодом</w:t>
      </w:r>
      <w:r w:rsidR="003A1942" w:rsidRPr="00A37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разбавления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пресной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A37CF0">
        <w:rPr>
          <w:rFonts w:ascii="Times New Roman" w:hAnsi="Times New Roman" w:cs="Times New Roman"/>
          <w:sz w:val="28"/>
          <w:szCs w:val="28"/>
        </w:rPr>
        <w:t>водой.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3DDA9" w14:textId="6D5AFFE0" w:rsidR="00F63B86" w:rsidRDefault="006B137F" w:rsidP="006B1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F2A">
        <w:rPr>
          <w:rFonts w:ascii="Times New Roman" w:hAnsi="Times New Roman" w:cs="Times New Roman"/>
          <w:sz w:val="28"/>
          <w:szCs w:val="28"/>
        </w:rPr>
        <w:t>Установлено,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северо-восточной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части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Каратальского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массива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существует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высокая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опасность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почв,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при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сохранении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ирригационно-хозяйственных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C63F2A">
        <w:rPr>
          <w:rFonts w:ascii="Times New Roman" w:hAnsi="Times New Roman" w:cs="Times New Roman"/>
          <w:sz w:val="28"/>
          <w:szCs w:val="28"/>
        </w:rPr>
        <w:t>факторов</w:t>
      </w:r>
      <w:r w:rsidRPr="00C63F2A">
        <w:rPr>
          <w:rFonts w:ascii="Times New Roman" w:hAnsi="Times New Roman" w:cs="Times New Roman"/>
          <w:bCs/>
          <w:sz w:val="28"/>
          <w:szCs w:val="28"/>
        </w:rPr>
        <w:t>.</w:t>
      </w:r>
      <w:r w:rsidR="00B3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увеличилась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относительно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небольшой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территории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вдоль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коллектор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К-4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</w:p>
    <w:p w14:paraId="01493D32" w14:textId="77777777" w:rsidR="00B54B7E" w:rsidRDefault="00B54B7E" w:rsidP="00991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59B0" w14:textId="2EA35FF7" w:rsidR="003A1942" w:rsidRPr="00F9406B" w:rsidRDefault="003A1942" w:rsidP="000F5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06B">
        <w:rPr>
          <w:rFonts w:ascii="Times New Roman" w:hAnsi="Times New Roman" w:cs="Times New Roman"/>
          <w:sz w:val="28"/>
          <w:szCs w:val="28"/>
        </w:rPr>
        <w:t>Таблица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4.3.4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="00991E9F" w:rsidRPr="00075A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Распределение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площадей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Каратальского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массива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степени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2019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F9406B">
        <w:rPr>
          <w:rFonts w:ascii="Times New Roman" w:hAnsi="Times New Roman" w:cs="Times New Roman"/>
          <w:sz w:val="28"/>
          <w:szCs w:val="28"/>
        </w:rPr>
        <w:t>год</w:t>
      </w:r>
    </w:p>
    <w:p w14:paraId="519C7EBE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A1942" w14:paraId="5F32C34C" w14:textId="77777777" w:rsidTr="005B510B">
        <w:trPr>
          <w:trHeight w:val="654"/>
        </w:trPr>
        <w:tc>
          <w:tcPr>
            <w:tcW w:w="2392" w:type="dxa"/>
            <w:vMerge w:val="restart"/>
          </w:tcPr>
          <w:p w14:paraId="7BB715A3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vAlign w:val="center"/>
          </w:tcPr>
          <w:p w14:paraId="39C60D85" w14:textId="7DECC46D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4786" w:type="dxa"/>
            <w:gridSpan w:val="2"/>
            <w:vAlign w:val="center"/>
          </w:tcPr>
          <w:p w14:paraId="7E01722B" w14:textId="79C101BD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Минерализация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грунтовых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вод,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г/дм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="00B318E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14:paraId="1885C712" w14:textId="452C1733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числителе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знаменателе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3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85C">
              <w:rPr>
                <w:rFonts w:ascii="Times New Roman" w:hAnsi="Times New Roman" w:cs="Times New Roman"/>
                <w:sz w:val="24"/>
                <w:szCs w:val="24"/>
              </w:rPr>
              <w:t>сентябрь)</w:t>
            </w:r>
          </w:p>
        </w:tc>
      </w:tr>
      <w:tr w:rsidR="003A1942" w14:paraId="0F788AE2" w14:textId="77777777" w:rsidTr="005B510B">
        <w:trPr>
          <w:trHeight w:val="371"/>
        </w:trPr>
        <w:tc>
          <w:tcPr>
            <w:tcW w:w="2392" w:type="dxa"/>
            <w:vMerge/>
          </w:tcPr>
          <w:p w14:paraId="397B1892" w14:textId="77777777" w:rsidR="003A1942" w:rsidRDefault="003A1942" w:rsidP="005B51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vAlign w:val="center"/>
          </w:tcPr>
          <w:p w14:paraId="426A6A56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14:paraId="077E4228" w14:textId="7F8F5733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93" w:type="dxa"/>
            <w:vAlign w:val="center"/>
          </w:tcPr>
          <w:p w14:paraId="11BCB500" w14:textId="77777777" w:rsidR="003A1942" w:rsidRPr="00D2485C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A1942" w14:paraId="405EA9A0" w14:textId="77777777" w:rsidTr="005B510B">
        <w:trPr>
          <w:trHeight w:val="443"/>
        </w:trPr>
        <w:tc>
          <w:tcPr>
            <w:tcW w:w="2392" w:type="dxa"/>
          </w:tcPr>
          <w:p w14:paraId="1E74B753" w14:textId="65370125" w:rsidR="003A1942" w:rsidRPr="006C215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Орошаемая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393" w:type="dxa"/>
            <w:vAlign w:val="center"/>
          </w:tcPr>
          <w:p w14:paraId="7EA9BFF8" w14:textId="01CD5202" w:rsidR="003A1942" w:rsidRPr="006C215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  <w:tc>
          <w:tcPr>
            <w:tcW w:w="2393" w:type="dxa"/>
            <w:vAlign w:val="center"/>
          </w:tcPr>
          <w:p w14:paraId="51367E9C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10240</w:t>
            </w:r>
          </w:p>
          <w:p w14:paraId="32A407B5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5C">
              <w:rPr>
                <w:rFonts w:ascii="Times New Roman" w:hAnsi="Times New Roman" w:cs="Times New Roman"/>
                <w:sz w:val="28"/>
                <w:szCs w:val="28"/>
              </w:rPr>
              <w:t>10654</w:t>
            </w:r>
          </w:p>
        </w:tc>
        <w:tc>
          <w:tcPr>
            <w:tcW w:w="2393" w:type="dxa"/>
            <w:vAlign w:val="center"/>
          </w:tcPr>
          <w:p w14:paraId="59C866D8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1605</w:t>
            </w:r>
          </w:p>
          <w:p w14:paraId="781E603B" w14:textId="77777777" w:rsidR="003A1942" w:rsidRDefault="003A1942" w:rsidP="005B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E86">
              <w:rPr>
                <w:rFonts w:ascii="Times New Roman" w:hAnsi="Times New Roman" w:cs="Times New Roman"/>
                <w:sz w:val="28"/>
                <w:szCs w:val="28"/>
              </w:rPr>
              <w:t>1191</w:t>
            </w:r>
          </w:p>
        </w:tc>
      </w:tr>
    </w:tbl>
    <w:p w14:paraId="0A9E3213" w14:textId="77777777" w:rsidR="003A1942" w:rsidRDefault="003A1942" w:rsidP="003A19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F3B94C" w14:textId="36E71429" w:rsidR="003A1942" w:rsidRPr="00A37CF0" w:rsidRDefault="003A1942" w:rsidP="006B1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CF0">
        <w:rPr>
          <w:rFonts w:ascii="Times New Roman" w:hAnsi="Times New Roman" w:cs="Times New Roman"/>
          <w:sz w:val="28"/>
          <w:szCs w:val="28"/>
        </w:rPr>
        <w:t>системе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A37CF0">
        <w:rPr>
          <w:rFonts w:ascii="Times New Roman" w:hAnsi="Times New Roman" w:cs="Times New Roman"/>
          <w:sz w:val="28"/>
          <w:szCs w:val="28"/>
        </w:rPr>
        <w:t>-35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нижних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зонах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между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коллекторами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K-1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K-4.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Распространению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минерализованных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вдоль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коллектор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способствует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факт,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земли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ПР-33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35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последние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годы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промывались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испарени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увлажнением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почв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накоплени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почвах.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Неудовлетворительное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состояние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дренажной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сети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солей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орошаемыми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земл</w:t>
      </w:r>
      <w:r>
        <w:rPr>
          <w:rFonts w:ascii="Times New Roman" w:hAnsi="Times New Roman" w:cs="Times New Roman"/>
          <w:sz w:val="28"/>
          <w:szCs w:val="28"/>
        </w:rPr>
        <w:t>ями,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расположенных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бол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отметках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результате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почвах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водах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накапливаются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соли,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изости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каналов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минерализации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превышают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500-600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мг/дм</w:t>
      </w:r>
      <w:r w:rsidRPr="000963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37CF0">
        <w:rPr>
          <w:rFonts w:ascii="Times New Roman" w:hAnsi="Times New Roman" w:cs="Times New Roman"/>
          <w:sz w:val="28"/>
          <w:szCs w:val="28"/>
        </w:rPr>
        <w:t>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химическому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составу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близки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поливной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воде.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формирование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гидрохимического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режима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землях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влияют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наличие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засоленных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почвообразующих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пород,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глубина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залегания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грунтовых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объем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качество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поливной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воды,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степень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искусственн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дренажем,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а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также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испар</w:t>
      </w:r>
      <w:r>
        <w:rPr>
          <w:rFonts w:ascii="Times New Roman" w:hAnsi="Times New Roman" w:cs="Times New Roman"/>
          <w:sz w:val="28"/>
          <w:szCs w:val="28"/>
        </w:rPr>
        <w:t>ительные</w:t>
      </w:r>
      <w:r w:rsidR="00B318E3">
        <w:rPr>
          <w:rFonts w:ascii="Times New Roman" w:hAnsi="Times New Roman" w:cs="Times New Roman"/>
          <w:sz w:val="28"/>
          <w:szCs w:val="28"/>
        </w:rPr>
        <w:t xml:space="preserve"> </w:t>
      </w:r>
      <w:r w:rsidRPr="00A37CF0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1893DE" w14:textId="77777777" w:rsidR="003A1942" w:rsidRDefault="003A1942" w:rsidP="003A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D7DD7" w14:textId="1F47DED8" w:rsidR="003A1942" w:rsidRPr="00235CB3" w:rsidRDefault="003A1942" w:rsidP="00F63B8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C4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080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318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2794">
        <w:rPr>
          <w:rFonts w:ascii="Times New Roman" w:hAnsi="Times New Roman" w:cs="Times New Roman"/>
          <w:b/>
          <w:bCs/>
          <w:sz w:val="28"/>
          <w:szCs w:val="28"/>
        </w:rPr>
        <w:t>разделу</w:t>
      </w:r>
    </w:p>
    <w:p w14:paraId="5501AB46" w14:textId="5A41B388" w:rsidR="003A1942" w:rsidRPr="002A4E7C" w:rsidRDefault="00B318E3" w:rsidP="00B54B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гидрогеолого-мелиоративными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землях.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ArcGIS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воз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можно</w:t>
      </w:r>
      <w:r w:rsidR="003A1942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прогнозирования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гидродинамических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гидрохимических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4742C" w14:textId="66CEF52A" w:rsidR="003A1942" w:rsidRPr="002A4E7C" w:rsidRDefault="00B318E3" w:rsidP="00B54B7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геоданных,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площадей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гидрогеологическим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оперативно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необходимую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аналитическую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информацию.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мелиоративного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земель.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минимизиру</w:t>
      </w:r>
      <w:r w:rsidR="003A1942">
        <w:rPr>
          <w:rFonts w:ascii="Times New Roman" w:hAnsi="Times New Roman" w:cs="Times New Roman"/>
          <w:sz w:val="28"/>
          <w:szCs w:val="28"/>
        </w:rPr>
        <w:t>ю</w:t>
      </w:r>
      <w:r w:rsidR="003A1942" w:rsidRPr="002A4E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субъективные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ошибки,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сокращают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камеральных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снижают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трудовые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затраты,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хранить,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накапливать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визуализировать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земель.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перспективе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еоинформационно-аналитическая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система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имеет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возможность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расширяться,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наполняться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новыми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геоданными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интегрироваться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моделирующими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  <w:lang w:val="kk-KZ"/>
        </w:rPr>
        <w:t>системами.</w:t>
      </w:r>
    </w:p>
    <w:p w14:paraId="77B98A5B" w14:textId="20C8172B" w:rsidR="003A1942" w:rsidRPr="002A4E7C" w:rsidRDefault="00B318E3" w:rsidP="00B54B7E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пространственного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метод</w:t>
      </w:r>
      <w:r w:rsidR="003A1942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статистики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установлено,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ирригация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определяющее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гидрохимический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происходят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гидрохимические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оросительными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почвами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аэрации.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ионно-солевом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напрямую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зависят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неорошаемых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площадей,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объема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подаваемой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поливной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параметров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дренажных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систем.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</w:t>
      </w:r>
      <w:r w:rsidR="003A1942" w:rsidRPr="002A4E7C">
        <w:rPr>
          <w:rFonts w:ascii="Times New Roman" w:hAnsi="Times New Roman" w:cs="Times New Roman"/>
          <w:sz w:val="28"/>
          <w:szCs w:val="28"/>
        </w:rPr>
        <w:t>езультат</w:t>
      </w:r>
      <w:r w:rsidR="003A194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исследований,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методами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статистического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установлены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гидрохимическ</w:t>
      </w:r>
      <w:r w:rsidR="003A1942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ионно-солевом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прогнозные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уравнения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регрессии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подтверждают</w:t>
      </w:r>
      <w:r w:rsidR="003A1942" w:rsidRPr="002A4E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проявление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засоления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почвах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Каратальского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массива</w:t>
      </w:r>
      <w:r w:rsidR="003A1942" w:rsidRPr="002A4E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тесно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связан</w:t>
      </w:r>
      <w:r w:rsidR="003A194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глубиной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залегания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грунтовых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качеством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поливных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обеспеченностью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 w:rsidRPr="002A4E7C">
        <w:rPr>
          <w:rFonts w:ascii="Times New Roman" w:hAnsi="Times New Roman" w:cs="Times New Roman"/>
          <w:sz w:val="28"/>
          <w:szCs w:val="28"/>
        </w:rPr>
        <w:t>дренаж</w:t>
      </w:r>
      <w:r w:rsidR="003A1942">
        <w:rPr>
          <w:rFonts w:ascii="Times New Roman" w:hAnsi="Times New Roman" w:cs="Times New Roman"/>
          <w:sz w:val="28"/>
          <w:szCs w:val="28"/>
        </w:rPr>
        <w:t>ем</w:t>
      </w:r>
      <w:r w:rsidR="003A1942" w:rsidRPr="002A4E7C">
        <w:rPr>
          <w:rFonts w:ascii="Times New Roman" w:hAnsi="Times New Roman" w:cs="Times New Roman"/>
          <w:sz w:val="28"/>
          <w:szCs w:val="28"/>
        </w:rPr>
        <w:t>.</w:t>
      </w:r>
    </w:p>
    <w:p w14:paraId="23FDC51D" w14:textId="77777777" w:rsidR="003A1942" w:rsidRDefault="003A1942" w:rsidP="003A1942">
      <w:pPr>
        <w:rPr>
          <w:rFonts w:ascii="Times New Roman" w:hAnsi="Times New Roman"/>
          <w:b/>
          <w:sz w:val="28"/>
          <w:szCs w:val="28"/>
        </w:rPr>
      </w:pPr>
    </w:p>
    <w:p w14:paraId="597FAD58" w14:textId="77777777" w:rsidR="003A1942" w:rsidRPr="00EA6669" w:rsidRDefault="003A1942" w:rsidP="003A19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9F192" w14:textId="77777777" w:rsidR="003A1942" w:rsidRPr="00EA6669" w:rsidRDefault="003A1942" w:rsidP="003A19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253764" w14:textId="77777777" w:rsidR="003A1942" w:rsidRPr="00EA6669" w:rsidRDefault="003A1942" w:rsidP="003A1942">
      <w:pPr>
        <w:rPr>
          <w:rFonts w:ascii="Times New Roman" w:hAnsi="Times New Roman" w:cs="Times New Roman"/>
          <w:b/>
          <w:sz w:val="28"/>
          <w:szCs w:val="28"/>
        </w:rPr>
      </w:pPr>
    </w:p>
    <w:p w14:paraId="142A1F16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8227B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EDF72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C49A4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FA767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D96DD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4D76F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FDBF1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092901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5F4FD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FDC38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46842" w14:textId="77777777" w:rsidR="00B54B7E" w:rsidRDefault="00B54B7E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46144" w14:textId="77777777" w:rsidR="006B137F" w:rsidRDefault="006B137F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349ED" w14:textId="77777777" w:rsidR="006B137F" w:rsidRDefault="006B137F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DE0D9" w14:textId="77777777" w:rsidR="006B137F" w:rsidRDefault="006B137F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342FE" w14:textId="3997F6A5" w:rsidR="003A1942" w:rsidRPr="006A43EB" w:rsidRDefault="003A1942" w:rsidP="003A19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3E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14DDD4C" w14:textId="6530A50D" w:rsidR="003A1942" w:rsidRDefault="00B318E3" w:rsidP="003A19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val="kk-KZ"/>
        </w:rPr>
        <w:t xml:space="preserve"> </w:t>
      </w:r>
      <w:r w:rsidR="003A1942" w:rsidRPr="007C167C">
        <w:rPr>
          <w:rFonts w:ascii="Times New Roman" w:eastAsia="Times New Roman" w:hAnsi="Times New Roman"/>
          <w:spacing w:val="-2"/>
          <w:sz w:val="28"/>
          <w:szCs w:val="28"/>
          <w:lang w:val="kk-KZ"/>
        </w:rPr>
        <w:t>Основной</w:t>
      </w:r>
      <w:r>
        <w:rPr>
          <w:rFonts w:ascii="Times New Roman" w:eastAsia="Times New Roman" w:hAnsi="Times New Roman"/>
          <w:spacing w:val="-2"/>
          <w:sz w:val="28"/>
          <w:szCs w:val="28"/>
          <w:lang w:val="kk-KZ"/>
        </w:rPr>
        <w:t xml:space="preserve"> </w:t>
      </w:r>
      <w:r w:rsidR="003A1942" w:rsidRPr="007C167C">
        <w:rPr>
          <w:rFonts w:ascii="Times New Roman" w:eastAsia="Times New Roman" w:hAnsi="Times New Roman"/>
          <w:spacing w:val="-2"/>
          <w:sz w:val="28"/>
          <w:szCs w:val="28"/>
          <w:lang w:val="kk-KZ"/>
        </w:rPr>
        <w:t>целью</w:t>
      </w:r>
      <w:r>
        <w:rPr>
          <w:rFonts w:ascii="Times New Roman" w:eastAsia="Times New Roman" w:hAnsi="Times New Roman"/>
          <w:spacing w:val="-2"/>
          <w:sz w:val="28"/>
          <w:szCs w:val="28"/>
          <w:lang w:val="kk-KZ"/>
        </w:rPr>
        <w:t xml:space="preserve"> </w:t>
      </w:r>
      <w:r w:rsidR="00D2616C">
        <w:rPr>
          <w:rFonts w:ascii="Times New Roman" w:eastAsia="Times New Roman" w:hAnsi="Times New Roman"/>
          <w:spacing w:val="-2"/>
          <w:sz w:val="28"/>
          <w:szCs w:val="28"/>
        </w:rPr>
        <w:t>диссертации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D2616C">
        <w:rPr>
          <w:rFonts w:ascii="Times New Roman" w:eastAsia="Times New Roman" w:hAnsi="Times New Roman"/>
          <w:spacing w:val="-2"/>
          <w:sz w:val="28"/>
          <w:szCs w:val="28"/>
        </w:rPr>
        <w:t>я</w:t>
      </w:r>
      <w:r w:rsidR="003A1942" w:rsidRPr="007C167C">
        <w:rPr>
          <w:rFonts w:ascii="Times New Roman" w:hAnsi="Times New Roman" w:cs="Times New Roman"/>
          <w:bCs/>
          <w:sz w:val="28"/>
          <w:szCs w:val="28"/>
        </w:rPr>
        <w:t>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C167C">
        <w:rPr>
          <w:rFonts w:ascii="Times New Roman" w:hAnsi="Times New Roman" w:cs="Times New Roman"/>
          <w:bCs/>
          <w:sz w:val="28"/>
          <w:szCs w:val="28"/>
        </w:rPr>
        <w:t>изучение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условий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воднобалансовых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исследований,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обоснование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применения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современных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программных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средств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технологий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гео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информационно-аналитической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систем</w:t>
      </w:r>
      <w:r w:rsidR="003A194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автоматизации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процессов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обработки,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построения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пространственного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анализа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гидрогеологических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карт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гидрогеолого-мелиоративными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процессами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орошаемых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942" w:rsidRPr="007D073E">
        <w:rPr>
          <w:rFonts w:ascii="Times New Roman" w:hAnsi="Times New Roman" w:cs="Times New Roman"/>
          <w:bCs/>
          <w:sz w:val="28"/>
          <w:szCs w:val="28"/>
        </w:rPr>
        <w:t>землях</w:t>
      </w:r>
      <w:r w:rsidR="003A19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2F69FA" w14:textId="600F6DCC" w:rsidR="003A1942" w:rsidRDefault="00B318E3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водохозяйственной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орошаемо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земледели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числе,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усиления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вызовов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климатическими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трансграничным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характером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состоянием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систем,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происходят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негативные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изменения.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Реакцией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вызовы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ирригации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политике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страны.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Созданное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новое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призвано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объединить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разрозненные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поверхностными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подземными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накопившихся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ожидаемых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вызовов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ближайшей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перспективе.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016C97" w14:textId="6704664E" w:rsidR="00D2616C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ажность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орошаемого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земледелия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обеспечении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продовольственной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подъема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стратегической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поздно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богатые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иссякнут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другой,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надежный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благосостояния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Созданный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советский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мелиорированный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короткого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доказал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перспективность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эффективность.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регионах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построены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оросительные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введены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2,3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млн.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годах,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обретения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суверенитета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реформ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секторе,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наблюдался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резкий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упадок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развитии.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сократились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вдвое,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оросительные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устарели,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ремонта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выделялось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достаточных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появилось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вытекающих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проблем.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AFE137" w14:textId="024C7316" w:rsidR="003A1942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фоне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начались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проявляться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деградационные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почвенном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покрове,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активизировались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засоления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снизилась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продуктивность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Лишь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2000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ситуация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улучшаться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поддержкой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товаропроизводителей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землях.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Однако,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ближе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2015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году,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затянувшегося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маловодья,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ситуация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вновь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усугубляться,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нехватки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воды,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сокращать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площади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влаголюбивых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Алматинской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уменьшился,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-за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трансграничного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зависит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попусков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соседней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диверсификации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время.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фоне,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современное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неудовлетворительное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происходят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заметные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гидрогеологических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почвенно-мелиоративных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территорий.</w:t>
      </w:r>
    </w:p>
    <w:p w14:paraId="785FE30E" w14:textId="30C1DE66" w:rsidR="003A1942" w:rsidRPr="006D50C4" w:rsidRDefault="00B318E3" w:rsidP="003A1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природно-хозяйственных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установлено,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богатыми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природными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ресурсами,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земледелия.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середины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построены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600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Однако,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эксплуатации,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физически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устарели,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большим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потерям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достигают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40-60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процентов.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Примитивные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каналов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гидротехнических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сооружений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поливные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последние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активно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систем.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Ведется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оптимизации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посевов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сельхозкультур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сокращения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посевов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влаголюбивых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сельскохозяйственных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влаголюбивые.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расширяются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площади,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водосберегающие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технологии,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экономию,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рациональное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эффективное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hAnsi="Times New Roman" w:cs="Times New Roman"/>
          <w:sz w:val="28"/>
          <w:szCs w:val="28"/>
        </w:rPr>
        <w:t>использование.</w:t>
      </w:r>
    </w:p>
    <w:p w14:paraId="11967564" w14:textId="06FAD57D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происходя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щие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водах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почв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енном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слое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ирригации,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влияют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использовани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земель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продуктивност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ь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Приведенный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обзор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зучени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янарушенного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режима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условиях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орошения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подтверждает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важность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таких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исследований,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особенно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условиях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изменяющихся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климатических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нестабильности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ирригационно-хозяйственных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факторов.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42246FB" w14:textId="641D12AF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результатам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проведенных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исследований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гидрогеологическими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условиями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выявлены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закономерности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многолетнего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сезонного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уровенного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гидрохимического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грунтовых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 w:rsidRPr="00781D23">
        <w:rPr>
          <w:rFonts w:ascii="Times New Roman" w:eastAsia="Times New Roman" w:hAnsi="Times New Roman" w:cs="Times New Roman"/>
          <w:snapToGrid w:val="0"/>
          <w:sz w:val="28"/>
          <w:szCs w:val="28"/>
        </w:rPr>
        <w:t>вод.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последение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годы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недостатком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поливной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воды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деверсификацией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посевов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сельхозкульутур,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землях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отмечается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снижение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вод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которое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рисовых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системах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достигает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среднем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25-45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см,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="00E41826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угих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массивах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орошения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10-20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см.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4209FA3A" w14:textId="40521FA3" w:rsidR="003A1942" w:rsidRPr="00AB2EC4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По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выполненным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воднобалансовым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исследованиям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рисовых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оросительных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системах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области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E41826">
        <w:rPr>
          <w:rFonts w:ascii="Times New Roman" w:eastAsia="Times New Roman" w:hAnsi="Times New Roman" w:cs="Times New Roman"/>
          <w:snapToGrid w:val="0"/>
          <w:sz w:val="28"/>
          <w:szCs w:val="28"/>
        </w:rPr>
        <w:t>выявлены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изменения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составляющих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водного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солевого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баланса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определены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количественные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показатели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этих</w:t>
      </w:r>
      <w:r w:rsidR="00B318E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334195">
        <w:rPr>
          <w:rFonts w:ascii="Times New Roman" w:eastAsia="Times New Roman" w:hAnsi="Times New Roman" w:cs="Times New Roman"/>
          <w:snapToGrid w:val="0"/>
          <w:sz w:val="28"/>
          <w:szCs w:val="28"/>
        </w:rPr>
        <w:t>изменений.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34195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становлено,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что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водно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балансе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активного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слоя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почвогрунтов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зоны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A6669">
        <w:rPr>
          <w:rFonts w:ascii="Times New Roman" w:eastAsia="Times New Roman" w:hAnsi="Times New Roman" w:cs="Times New Roman"/>
          <w:sz w:val="28"/>
          <w:szCs w:val="28"/>
          <w:lang w:val="kk-KZ"/>
        </w:rPr>
        <w:t>насыщения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снижается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роль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водоподачи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коллекторно-дренажного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стока,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т.е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ирригационных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факторов,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начинают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преобладать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естественные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факторы,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испарение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bookmarkStart w:id="76" w:name="_Hlk181111107"/>
      <w:r w:rsidRPr="00E4182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E41826">
        <w:rPr>
          <w:rFonts w:ascii="Times New Roman" w:hAnsi="Times New Roman"/>
          <w:sz w:val="28"/>
          <w:szCs w:val="28"/>
        </w:rPr>
        <w:t>к</w:t>
      </w:r>
      <w:r w:rsidR="00E41826" w:rsidRPr="00E41826">
        <w:rPr>
          <w:rFonts w:ascii="Times New Roman" w:hAnsi="Times New Roman"/>
          <w:sz w:val="28"/>
          <w:szCs w:val="28"/>
        </w:rPr>
        <w:t>к</w:t>
      </w:r>
      <w:r w:rsidRPr="00E41826">
        <w:rPr>
          <w:rFonts w:ascii="Times New Roman" w:hAnsi="Times New Roman"/>
          <w:sz w:val="28"/>
          <w:szCs w:val="28"/>
        </w:rPr>
        <w:t>у</w:t>
      </w:r>
      <w:r w:rsidR="00E41826" w:rsidRPr="00E41826">
        <w:rPr>
          <w:rFonts w:ascii="Times New Roman" w:hAnsi="Times New Roman"/>
          <w:sz w:val="28"/>
          <w:szCs w:val="28"/>
        </w:rPr>
        <w:t>м</w:t>
      </w:r>
      <w:r w:rsidRPr="00E41826">
        <w:rPr>
          <w:rFonts w:ascii="Times New Roman" w:hAnsi="Times New Roman"/>
          <w:sz w:val="28"/>
          <w:szCs w:val="28"/>
        </w:rPr>
        <w:t>уляция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влаги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в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зоне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аэрации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и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грунтовых</w:t>
      </w:r>
      <w:r w:rsidR="00B318E3">
        <w:rPr>
          <w:rFonts w:ascii="Times New Roman" w:hAnsi="Times New Roman"/>
          <w:sz w:val="28"/>
          <w:szCs w:val="28"/>
        </w:rPr>
        <w:t xml:space="preserve"> </w:t>
      </w:r>
      <w:r w:rsidRPr="00AB2EC4">
        <w:rPr>
          <w:rFonts w:ascii="Times New Roman" w:hAnsi="Times New Roman"/>
          <w:sz w:val="28"/>
          <w:szCs w:val="28"/>
        </w:rPr>
        <w:t>водах</w:t>
      </w:r>
      <w:bookmarkEnd w:id="76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солевом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балансе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снижается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промываемость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преобладают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рассолительные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процессы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4973">
        <w:rPr>
          <w:rFonts w:ascii="Times New Roman" w:eastAsia="Times New Roman" w:hAnsi="Times New Roman" w:cs="Times New Roman"/>
          <w:sz w:val="28"/>
          <w:szCs w:val="28"/>
          <w:lang w:val="kk-KZ"/>
        </w:rPr>
        <w:t>почвогрунтов.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Эти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данные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указывают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направленность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происходящих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процессов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требуют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разраб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отки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й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по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предотвращению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развития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негативных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процессов</w:t>
      </w:r>
      <w:r w:rsidRPr="005A2DD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3D16441" w14:textId="573B8445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настоящее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пространственной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информацией,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широко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технологии.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гидрогеологии,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показывают,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позволяют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повысить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структуру,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разработанных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предложена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геоинформационно-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аналитическая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C44362">
        <w:rPr>
          <w:rFonts w:ascii="Times New Roman" w:hAnsi="Times New Roman"/>
          <w:sz w:val="28"/>
          <w:szCs w:val="28"/>
        </w:rPr>
        <w:t>ArcGIS</w:t>
      </w:r>
      <w:r w:rsidR="003A19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позволяющие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базу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геоданных,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визуализировать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гидрогеологических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исследований,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автоматизировать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процессы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построения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тематических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карт,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подсчет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площадей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этим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картам,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>
        <w:rPr>
          <w:rFonts w:ascii="Times New Roman" w:hAnsi="Times New Roman"/>
          <w:sz w:val="28"/>
          <w:szCs w:val="28"/>
        </w:rPr>
        <w:t>автоматизировать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данных,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предоставлять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EA6669">
        <w:rPr>
          <w:rFonts w:ascii="Times New Roman" w:eastAsia="Times New Roman" w:hAnsi="Times New Roman" w:cs="Times New Roman"/>
          <w:sz w:val="28"/>
          <w:szCs w:val="28"/>
        </w:rPr>
        <w:t>исследований.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доказывается,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методов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пространственного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статистики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гидрогеохимических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установить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корреляционные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ионно-солевом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составе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прогнозирования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химизме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грунтовых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землях.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FFDBA4" w14:textId="45CE5FA6" w:rsidR="003A1942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Придавая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важное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подъему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орошаемого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земледелия,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залога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агропродовольственной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оценке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происходящих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считаем,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ряда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организационных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структурных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9A0E1B" w14:textId="1EADAE0D" w:rsidR="003A1942" w:rsidRPr="006A43EB" w:rsidRDefault="00B318E3" w:rsidP="003A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очередь,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вызовов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водохозяйственная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политика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восстановление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оросительных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систем,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модернизацию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переход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напорные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6A43EB">
        <w:rPr>
          <w:rFonts w:ascii="Times New Roman" w:eastAsia="Times New Roman" w:hAnsi="Times New Roman" w:cs="Times New Roman"/>
          <w:sz w:val="28"/>
          <w:szCs w:val="28"/>
        </w:rPr>
        <w:t>орошения.</w:t>
      </w:r>
    </w:p>
    <w:p w14:paraId="0D1BC807" w14:textId="699A58D1" w:rsidR="003A1942" w:rsidRPr="006A43EB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3E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рационального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поливной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воды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урожайности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возделываемых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сельскохозяйственных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землях,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расширять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внедрение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поливов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дождевание,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капельное,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подпочвенное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орошения.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D55A14" w14:textId="3165D66F" w:rsidR="003A1942" w:rsidRPr="006A43EB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3E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улучшения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водопользования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завершить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институциональные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секторе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креплени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статуса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кооперативов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водопользова</w:t>
      </w:r>
      <w:r>
        <w:rPr>
          <w:rFonts w:ascii="Times New Roman" w:eastAsia="Times New Roman" w:hAnsi="Times New Roman" w:cs="Times New Roman"/>
          <w:sz w:val="28"/>
          <w:szCs w:val="28"/>
        </w:rPr>
        <w:t>телей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землях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кооперативы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оросительны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коллекторно-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дренажны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каналов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внутрихозяйственного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ми,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важного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звена,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обеспечивающего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мелиоративную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обстановку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землях</w:t>
      </w:r>
      <w:r w:rsidRPr="006A43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CEDB18A" w14:textId="0DE10408" w:rsidR="003A1942" w:rsidRPr="00124491" w:rsidRDefault="00B318E3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учетом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научно-технических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достижений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современных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7D25E1">
        <w:rPr>
          <w:rFonts w:ascii="Times New Roman" w:eastAsia="Calibri" w:hAnsi="Times New Roman" w:cs="Times New Roman"/>
          <w:sz w:val="28"/>
          <w:szCs w:val="28"/>
        </w:rPr>
        <w:t>технологий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активизировать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882946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ArcGIS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позволя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мониторинга,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цифровые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обработку,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пространственный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C0FA23" w14:textId="4C50D89F" w:rsidR="003A1942" w:rsidRPr="00124491" w:rsidRDefault="00B318E3" w:rsidP="003A1942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научных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уделять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зондирования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  <w:lang w:val="kk-KZ"/>
        </w:rPr>
        <w:t>земли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источнику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объективной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  <w:lang w:val="kk-KZ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оценке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мелиоративного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подтопленных,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заболоченных,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засоленных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подверженных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ирригационной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эрозии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орошаемых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942" w:rsidRPr="00124491"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3A19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48E610" w14:textId="0A29C990" w:rsidR="003A1942" w:rsidRDefault="003A1942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Использование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всех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современных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научных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достижений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для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бережно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рационально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ис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орошаемых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земель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водных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ресурсов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поддержание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них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экологическо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баланса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минимизация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ущерба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окружающей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среде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должно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являт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ь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ся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главной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целью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нашего</w:t>
      </w:r>
      <w:r w:rsidR="00B318E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поколения</w:t>
      </w:r>
      <w:r w:rsidRPr="006A43E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62AEA30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0B0BAE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6FFF43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448747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AA9B42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B7126B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1EE71FB6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3B84BC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040EAA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576500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6E8C3BB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AA9B6B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BD2BBB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E78D27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E2D4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28B58FB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6E14F6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1CB0016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73398B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176E127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8A856E1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D19DB0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3F50A1D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A91E190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598721C9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3027F902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0888852A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8696203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DE21169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64C2E0F4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33CDB91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0C004DE" w14:textId="77777777" w:rsidR="00D97C10" w:rsidRDefault="00D97C10" w:rsidP="003A194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EA68F9D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2E975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4D212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BF7E0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DD172" w14:textId="77777777" w:rsidR="006B137F" w:rsidRDefault="006B137F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FCA1E" w14:textId="28E49B98" w:rsidR="00D97C10" w:rsidRDefault="00D97C10" w:rsidP="00D97C10">
      <w:pPr>
        <w:spacing w:after="0" w:line="240" w:lineRule="auto"/>
        <w:ind w:firstLine="45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ИСПОЛЬЗОВАННЫХ</w:t>
      </w:r>
      <w:r w:rsidR="00B318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14:paraId="6549BD6F" w14:textId="77777777" w:rsidR="00D97C10" w:rsidRPr="00D97C10" w:rsidRDefault="00D97C10" w:rsidP="00D97C1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</w:pPr>
    </w:p>
    <w:p w14:paraId="58F531AD" w14:textId="77E729AA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9C6FD3">
        <w:rPr>
          <w:color w:val="auto"/>
          <w:sz w:val="28"/>
          <w:szCs w:val="28"/>
        </w:rPr>
        <w:t>Труды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института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геологических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наук</w:t>
      </w:r>
      <w:r>
        <w:rPr>
          <w:color w:val="auto"/>
          <w:sz w:val="28"/>
          <w:szCs w:val="28"/>
        </w:rPr>
        <w:t>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М.: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Н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СССР</w:t>
      </w:r>
      <w:r>
        <w:rPr>
          <w:color w:val="auto"/>
          <w:sz w:val="28"/>
          <w:szCs w:val="28"/>
        </w:rPr>
        <w:t>,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1961</w:t>
      </w:r>
      <w:r>
        <w:rPr>
          <w:color w:val="auto"/>
          <w:sz w:val="28"/>
          <w:szCs w:val="28"/>
        </w:rPr>
        <w:t>.–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Вып.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132</w:t>
      </w:r>
      <w:r>
        <w:rPr>
          <w:color w:val="auto"/>
          <w:sz w:val="28"/>
          <w:szCs w:val="28"/>
        </w:rPr>
        <w:t>,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Геологическая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серия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(№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63).</w:t>
      </w:r>
      <w:r w:rsidR="00B318E3">
        <w:rPr>
          <w:color w:val="auto"/>
          <w:sz w:val="28"/>
          <w:szCs w:val="28"/>
        </w:rPr>
        <w:t xml:space="preserve"> </w:t>
      </w:r>
    </w:p>
    <w:p w14:paraId="517F9855" w14:textId="31A110B4" w:rsidR="004C4C16" w:rsidRPr="00613841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Федосеев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А.П.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Климат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пастбищные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травы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Казахстана.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Л.: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Гидрометеоиздат,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1964.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327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2703D098" w14:textId="626BCB29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Справочник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климату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СССР.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Л.: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Гидрометеоиздат,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1966.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18,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ч.</w:t>
      </w:r>
      <w:r>
        <w:rPr>
          <w:color w:val="auto"/>
          <w:sz w:val="28"/>
          <w:szCs w:val="28"/>
          <w:lang w:val="en-US"/>
        </w:rPr>
        <w:t>II</w:t>
      </w:r>
      <w:r w:rsidRPr="0065319E">
        <w:rPr>
          <w:color w:val="auto"/>
          <w:sz w:val="28"/>
          <w:szCs w:val="28"/>
        </w:rPr>
        <w:t>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en-US"/>
        </w:rPr>
        <w:t>IV</w:t>
      </w:r>
      <w:r>
        <w:rPr>
          <w:color w:val="auto"/>
          <w:sz w:val="28"/>
          <w:szCs w:val="28"/>
        </w:rPr>
        <w:t>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656(549)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58661748" w14:textId="6C1D2829" w:rsidR="004C4C16" w:rsidRPr="00C60C26" w:rsidRDefault="004C4C16" w:rsidP="00193A4A">
      <w:pPr>
        <w:pStyle w:val="Default"/>
        <w:numPr>
          <w:ilvl w:val="0"/>
          <w:numId w:val="18"/>
        </w:numPr>
        <w:ind w:left="709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Абросов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В.Н.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Озеро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Балхаш.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Л.: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Наука,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1973.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181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5F980A9C" w14:textId="3B3F7F9E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Почвы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Казахской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ССР.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Алматинская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область.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Алма-Ата: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АН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КазССр,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1969.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Вып.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427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66DBDA43" w14:textId="12D40E6D" w:rsidR="004C4C16" w:rsidRPr="00203325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203325">
        <w:rPr>
          <w:color w:val="auto"/>
          <w:sz w:val="28"/>
          <w:szCs w:val="28"/>
        </w:rPr>
        <w:t>Шакибаев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И.И.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Гидрогеолого-мелиоративные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аспекты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проблем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орошаемых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земель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юга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Казахстана,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Алматы: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Контур,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2014.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304</w:t>
      </w:r>
      <w:r w:rsidR="00B318E3">
        <w:rPr>
          <w:color w:val="auto"/>
          <w:sz w:val="28"/>
          <w:szCs w:val="28"/>
        </w:rPr>
        <w:t xml:space="preserve"> </w:t>
      </w:r>
      <w:r w:rsidRPr="00203325">
        <w:rPr>
          <w:color w:val="auto"/>
          <w:sz w:val="28"/>
          <w:szCs w:val="28"/>
        </w:rPr>
        <w:t>с.</w:t>
      </w:r>
    </w:p>
    <w:p w14:paraId="1B512325" w14:textId="43DF4A31" w:rsidR="004C4C16" w:rsidRPr="00C60C2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C60C26">
        <w:rPr>
          <w:color w:val="auto"/>
          <w:sz w:val="28"/>
          <w:szCs w:val="28"/>
        </w:rPr>
        <w:t>Геология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СССР.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Том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40.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Южный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Казахстан.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Геологическое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описание,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М.: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Недра,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1971.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536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с.</w:t>
      </w:r>
    </w:p>
    <w:p w14:paraId="12BDFE03" w14:textId="6D4031C9" w:rsidR="004C4C16" w:rsidRDefault="004C4C16" w:rsidP="00193A4A">
      <w:pPr>
        <w:pStyle w:val="Default"/>
        <w:numPr>
          <w:ilvl w:val="0"/>
          <w:numId w:val="18"/>
        </w:numPr>
        <w:tabs>
          <w:tab w:val="left" w:pos="709"/>
        </w:tabs>
        <w:ind w:left="0" w:firstLine="851"/>
        <w:jc w:val="both"/>
        <w:rPr>
          <w:color w:val="auto"/>
          <w:sz w:val="28"/>
          <w:szCs w:val="28"/>
        </w:rPr>
      </w:pPr>
      <w:r w:rsidRPr="00C60C26">
        <w:rPr>
          <w:color w:val="auto"/>
          <w:sz w:val="28"/>
          <w:szCs w:val="28"/>
        </w:rPr>
        <w:t>Сыдыков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Ж.С.,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Шлыгина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В.Ф.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Подземные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воды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Казахстана.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Структурно-гидрогеологическая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основа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и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систематика.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 w:rsidRPr="00C60C26">
        <w:rPr>
          <w:color w:val="auto"/>
          <w:sz w:val="28"/>
          <w:szCs w:val="28"/>
        </w:rPr>
        <w:t>Алматы: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Гылым,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1998.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346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1DC67C14" w14:textId="0485D9A6" w:rsidR="004C4C16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Веселов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В.В.,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Сыдыков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Ж.С.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Гидрогеология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Казахстана.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Алматы,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2004.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484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6292CD93" w14:textId="6D9AD6FE" w:rsidR="004C4C16" w:rsidRPr="009C6FD3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Подземные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воды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Южного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Прибалхашья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(ред.С.М.Шапиро).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Алма-Ата: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Наука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КазССР,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1980.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128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с.</w:t>
      </w:r>
    </w:p>
    <w:p w14:paraId="34E57717" w14:textId="0C647415" w:rsidR="004C4C16" w:rsidRPr="009C6FD3" w:rsidRDefault="004C4C16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 w:rsidRPr="009C6FD3">
        <w:rPr>
          <w:color w:val="auto"/>
          <w:sz w:val="28"/>
          <w:szCs w:val="28"/>
        </w:rPr>
        <w:t>Смоляр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В.А.,</w:t>
      </w:r>
      <w:r w:rsidR="00B318E3">
        <w:rPr>
          <w:color w:val="auto"/>
          <w:sz w:val="28"/>
          <w:szCs w:val="28"/>
        </w:rPr>
        <w:t xml:space="preserve"> </w:t>
      </w:r>
      <w:r w:rsidRPr="009C6FD3">
        <w:rPr>
          <w:color w:val="auto"/>
          <w:sz w:val="28"/>
          <w:szCs w:val="28"/>
        </w:rPr>
        <w:t>Муст</w:t>
      </w:r>
      <w:r>
        <w:rPr>
          <w:color w:val="auto"/>
          <w:sz w:val="28"/>
          <w:szCs w:val="28"/>
        </w:rPr>
        <w:t>афаев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С.Т.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Гидрогеология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бассейна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озера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Балхаш.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Алматы: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Гылым,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2004.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–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352</w:t>
      </w:r>
      <w:r w:rsidR="00B318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с.</w:t>
      </w:r>
    </w:p>
    <w:p w14:paraId="62167C67" w14:textId="70EBD043" w:rsidR="004C4C16" w:rsidRPr="001E06DC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Гидрогеология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СССР.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  <w:lang w:val="en-US"/>
        </w:rPr>
        <w:t>XXXVI</w:t>
      </w:r>
      <w:r w:rsidR="004C4C16" w:rsidRPr="001E06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Южный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Казахстан.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Недра,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1970.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473</w:t>
      </w:r>
      <w:r>
        <w:rPr>
          <w:sz w:val="28"/>
          <w:szCs w:val="28"/>
        </w:rPr>
        <w:t xml:space="preserve"> </w:t>
      </w:r>
      <w:r w:rsidR="004C4C16" w:rsidRPr="001E06DC">
        <w:rPr>
          <w:sz w:val="28"/>
          <w:szCs w:val="28"/>
        </w:rPr>
        <w:t>с.</w:t>
      </w:r>
    </w:p>
    <w:p w14:paraId="13AF6D76" w14:textId="3D88AC80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 w:rsidRPr="009C6FD3">
        <w:rPr>
          <w:color w:val="auto"/>
          <w:sz w:val="28"/>
          <w:szCs w:val="28"/>
        </w:rPr>
        <w:t>Веселов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В.В.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Гидрогеологическое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районирование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региональная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оценка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ресурсов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подземных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вод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Казахстана.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Алматы: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Гылым,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2002.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438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с.</w:t>
      </w:r>
    </w:p>
    <w:p w14:paraId="4C070CE0" w14:textId="54F22DC9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Формирование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динамика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артезианских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вод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Южного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Казахстана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(ред.У.М.Ахмедсафин).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Алма-Ата: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Наука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КазССР,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1973.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231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с.</w:t>
      </w:r>
    </w:p>
    <w:p w14:paraId="4585D261" w14:textId="69A14CBE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Костяков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А.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Основы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мелиораций.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М.: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Сельхозиздат,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1960.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621с.</w:t>
      </w:r>
    </w:p>
    <w:p w14:paraId="39E4A762" w14:textId="346A65D1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Аверьянов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С.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Ф.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Фильтрация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из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каналов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ее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влияние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режим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грунтовых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вод//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Влияние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оросительных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систем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режим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грунтовых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вод.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М.: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АН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СССР,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1956.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С.82-147</w:t>
      </w:r>
    </w:p>
    <w:p w14:paraId="13F633C5" w14:textId="2D872E0D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Кац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Д.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М.,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Шестаков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Мелиоративная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гидрогеология.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М.: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МГУ,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1981.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296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с.</w:t>
      </w:r>
    </w:p>
    <w:p w14:paraId="672CC5E2" w14:textId="0152F2D6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Кац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Д.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Режим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грунтовых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вод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орошаемых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районов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его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регулирование.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Москва,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1963.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367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3BB06D95" w14:textId="3D4ED3DB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Крылов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Основы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мелиоративной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гидрогеологии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Узбекистана.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Ташкент,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1959.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236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7A68B7FB" w14:textId="41F8E39C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Ходжибаев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Гидрогеолого-мелиоративное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районирование.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Ташкент,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1975.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143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1E6703A2" w14:textId="09369DEE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Ходжибаев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Самойленко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Гидрогеолого-мелиоративные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прогнозы.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Ташкент: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Фан,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1978.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144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7103239B" w14:textId="3804D592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Ахмедсафин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У.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Подземные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воды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песчаных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массивов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южной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части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Казахстана.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Алма-Ата,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1951.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266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2079F5A2" w14:textId="041CCC1D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Островский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Подземные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воды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пустынь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экосистемы,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Москва,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1991.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192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</w:t>
      </w:r>
    </w:p>
    <w:p w14:paraId="01D1194E" w14:textId="2340F989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Гребенюков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Г.,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Иванов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Порядин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Итоги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задачи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изучения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изменений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геологической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среды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при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мелиоративном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строительстве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//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Проблемы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гидрогеологии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охраны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геологической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среды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Казахстана.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Алма-Ата: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Наука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КазССР,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1990.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FC7D29">
        <w:rPr>
          <w:color w:val="auto"/>
          <w:sz w:val="28"/>
          <w:szCs w:val="28"/>
        </w:rPr>
        <w:t>С.111-122.</w:t>
      </w:r>
    </w:p>
    <w:p w14:paraId="4DC46375" w14:textId="56510B0D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Бакирова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С.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Ф.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Гидрогеология</w:t>
      </w:r>
      <w:r w:rsidR="004C4C16" w:rsidRPr="000660D4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Астана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Фолиант,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2012.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344</w:t>
      </w:r>
      <w:r>
        <w:rPr>
          <w:color w:val="auto"/>
          <w:sz w:val="28"/>
          <w:szCs w:val="28"/>
        </w:rPr>
        <w:t xml:space="preserve"> </w:t>
      </w:r>
      <w:r w:rsidR="004C4C16" w:rsidRPr="000660D4">
        <w:rPr>
          <w:color w:val="auto"/>
          <w:sz w:val="28"/>
          <w:szCs w:val="28"/>
        </w:rPr>
        <w:t>с.</w:t>
      </w:r>
    </w:p>
    <w:p w14:paraId="02285A19" w14:textId="213BE4B5" w:rsidR="004C4C16" w:rsidRPr="004F503C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Атлас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гидрогеологических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карт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Казахстан.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Институт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гидрогеологии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геоэкологии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им.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У.М.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Ахмедсафина.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Алматы,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2022.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83</w:t>
      </w:r>
      <w:r>
        <w:rPr>
          <w:sz w:val="28"/>
          <w:szCs w:val="28"/>
        </w:rPr>
        <w:t xml:space="preserve"> </w:t>
      </w:r>
      <w:r w:rsidR="004F503C" w:rsidRPr="004F503C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</w:p>
    <w:p w14:paraId="61152C59" w14:textId="6227017A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Шакибаев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И.И.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Гидрогеолого-мелиоративные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исследования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орошаемых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землях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юга</w:t>
      </w:r>
      <w:r>
        <w:rPr>
          <w:color w:val="auto"/>
          <w:sz w:val="28"/>
          <w:szCs w:val="28"/>
        </w:rPr>
        <w:t xml:space="preserve"> </w:t>
      </w:r>
      <w:r w:rsidR="004C4C16" w:rsidRPr="005B58C4">
        <w:rPr>
          <w:color w:val="auto"/>
          <w:sz w:val="28"/>
          <w:szCs w:val="28"/>
        </w:rPr>
        <w:t>Казахстана</w:t>
      </w:r>
      <w:r w:rsidR="004C4C16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Алматы: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Контур,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2021.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471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с.</w:t>
      </w:r>
    </w:p>
    <w:p w14:paraId="0453462D" w14:textId="262C965F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Сатпаев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Методические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лабораторному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занятию.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КазНТУ,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1996.</w:t>
      </w:r>
    </w:p>
    <w:p w14:paraId="09B7EFC9" w14:textId="1B2C0682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Мухамеджанов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М.А.,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Макыжанова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А.Т.,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Кулагин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В.В.Обоснование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подземных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вод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орошения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земель,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кормопроизводству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обводнению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пастбищ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Казахстана.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Известия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Национальной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академии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наук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Казахстан.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Серия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геологии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технических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наук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№3,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2017.</w:t>
      </w:r>
    </w:p>
    <w:p w14:paraId="7076B7C6" w14:textId="2C188386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Антоненко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В.Н.,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Кулагин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Мелиоративная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гидрогеология.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Практикум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лабораторных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работ.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Учебное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пособие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КазНТУ.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2007г.</w:t>
      </w:r>
    </w:p>
    <w:p w14:paraId="15752B42" w14:textId="68B63626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Байшекеев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А.Д.,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Рау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Водно-солевой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рисовых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полей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дренажно-сбросных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вод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полива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риса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Международный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журнал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прикладных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фундаментальных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исследований.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2017г.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6-2.</w:t>
      </w:r>
    </w:p>
    <w:p w14:paraId="4B092E0F" w14:textId="5CF721D6" w:rsidR="004C4C16" w:rsidRPr="00FA3337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  <w:lang w:val="en-US"/>
        </w:rPr>
        <w:t>Kulagin,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V.,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Auelkhan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Y.,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Karataev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D.,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Umbetaliev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D.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watersalt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balance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shengeldy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irrigated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lands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using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water-saving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technologies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News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National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Academy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sciences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Republic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3B3892">
        <w:rPr>
          <w:sz w:val="28"/>
          <w:szCs w:val="28"/>
          <w:lang w:val="en-US"/>
        </w:rPr>
        <w:t>Kazakhstan.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Series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Geology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technical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sciences,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Almaty,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2017.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Vol.3,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№</w:t>
      </w:r>
      <w:r>
        <w:rPr>
          <w:sz w:val="28"/>
          <w:szCs w:val="28"/>
          <w:lang w:val="en-US"/>
        </w:rPr>
        <w:t xml:space="preserve"> </w:t>
      </w:r>
      <w:r w:rsidR="004C4C16" w:rsidRPr="00FA3337">
        <w:rPr>
          <w:sz w:val="28"/>
          <w:szCs w:val="28"/>
          <w:lang w:val="en-US"/>
        </w:rPr>
        <w:t>423.</w:t>
      </w:r>
    </w:p>
    <w:p w14:paraId="3A38E04C" w14:textId="5DE30EE9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Шестаков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В.М.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др.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Опытно-фильтрационные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работы</w:t>
      </w:r>
      <w:r w:rsidR="004C4C1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Недра,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1974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г</w:t>
      </w:r>
      <w:r w:rsidR="004C4C16">
        <w:rPr>
          <w:sz w:val="28"/>
          <w:szCs w:val="28"/>
        </w:rPr>
        <w:t>.</w:t>
      </w:r>
    </w:p>
    <w:p w14:paraId="33019E33" w14:textId="268BCEFF" w:rsidR="004C4C16" w:rsidRPr="003B389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Смоляр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В.А.,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Мустафаев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С.Т.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Гидрогеология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Бассейна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озера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Балхаш.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Алматы</w:t>
      </w:r>
      <w:r w:rsidR="004C4C1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Гылым</w:t>
      </w:r>
      <w:r w:rsidR="004C4C16" w:rsidRPr="003B389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3B3892">
        <w:rPr>
          <w:sz w:val="28"/>
          <w:szCs w:val="28"/>
        </w:rPr>
        <w:t>2007.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348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</w:p>
    <w:p w14:paraId="601ED527" w14:textId="4686AA4B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Костяков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А.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Н.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Основы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мелиораций.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М.: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Сельхозиздат,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1960.</w:t>
      </w:r>
      <w:r>
        <w:rPr>
          <w:color w:val="auto"/>
          <w:sz w:val="28"/>
          <w:szCs w:val="28"/>
        </w:rPr>
        <w:t xml:space="preserve"> </w:t>
      </w:r>
      <w:r w:rsidR="004C4C16" w:rsidRPr="00C60C26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</w:t>
      </w:r>
      <w:r w:rsidR="004C4C16" w:rsidRPr="005B58C4">
        <w:rPr>
          <w:sz w:val="28"/>
          <w:szCs w:val="28"/>
        </w:rPr>
        <w:t>.5</w:t>
      </w:r>
    </w:p>
    <w:p w14:paraId="19E43613" w14:textId="64FC0AA4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Иванов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Н.,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Гребенюков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Гидрогеолого-мелиоративные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исследования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орошаемых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землях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низовья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реки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Или.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Алма-Ата,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1984.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120</w:t>
      </w:r>
      <w:r>
        <w:rPr>
          <w:sz w:val="28"/>
          <w:szCs w:val="28"/>
        </w:rPr>
        <w:t xml:space="preserve"> </w:t>
      </w:r>
      <w:r w:rsidR="004C4C16" w:rsidRPr="00530EAC">
        <w:rPr>
          <w:sz w:val="28"/>
          <w:szCs w:val="28"/>
        </w:rPr>
        <w:t>с.</w:t>
      </w:r>
    </w:p>
    <w:p w14:paraId="62FB48DF" w14:textId="4ACF2246" w:rsidR="004C4C16" w:rsidRPr="00203325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203325">
        <w:rPr>
          <w:sz w:val="28"/>
          <w:szCs w:val="28"/>
          <w:lang w:val="en-US"/>
        </w:rPr>
        <w:t>Saxena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PR,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Prasad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NSP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Integrated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land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water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resources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conservation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management-development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plan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using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remote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sensing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GIS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Chevella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sub-watershed,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R.R.Distict,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Andhra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Pradesh,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India//The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international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archives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photogrammetry,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Remote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Sensing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Spatial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Information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Sciences.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Beijing,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2008.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№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8.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37.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203325">
        <w:rPr>
          <w:sz w:val="28"/>
          <w:szCs w:val="28"/>
        </w:rPr>
        <w:t>Р</w:t>
      </w:r>
      <w:r w:rsidR="004C4C16" w:rsidRPr="00203325">
        <w:rPr>
          <w:sz w:val="28"/>
          <w:szCs w:val="28"/>
          <w:lang w:val="en-US"/>
        </w:rPr>
        <w:t>.729-732.</w:t>
      </w:r>
    </w:p>
    <w:p w14:paraId="5D278846" w14:textId="11C6473B" w:rsidR="004C4C16" w:rsidRPr="008B163D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Knox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J.W.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and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Weatherfield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E.K.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The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Application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of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GIS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to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Irrigation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Water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Resource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Management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in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England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and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Wales.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iCs/>
          <w:sz w:val="28"/>
          <w:szCs w:val="28"/>
          <w:lang w:val="en-US"/>
        </w:rPr>
        <w:t>The</w:t>
      </w:r>
      <w:r>
        <w:rPr>
          <w:bCs/>
          <w:iCs/>
          <w:sz w:val="28"/>
          <w:szCs w:val="28"/>
          <w:lang w:val="en-US"/>
        </w:rPr>
        <w:t xml:space="preserve"> </w:t>
      </w:r>
      <w:r w:rsidR="004C4C16" w:rsidRPr="008B163D">
        <w:rPr>
          <w:bCs/>
          <w:iCs/>
          <w:sz w:val="28"/>
          <w:szCs w:val="28"/>
          <w:lang w:val="en-US"/>
        </w:rPr>
        <w:t>Geographical</w:t>
      </w:r>
      <w:r>
        <w:rPr>
          <w:bCs/>
          <w:iCs/>
          <w:sz w:val="28"/>
          <w:szCs w:val="28"/>
          <w:lang w:val="en-US"/>
        </w:rPr>
        <w:t xml:space="preserve"> </w:t>
      </w:r>
      <w:r w:rsidR="004C4C16" w:rsidRPr="008B163D">
        <w:rPr>
          <w:bCs/>
          <w:iCs/>
          <w:sz w:val="28"/>
          <w:szCs w:val="28"/>
          <w:lang w:val="en-US"/>
        </w:rPr>
        <w:t>Journal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Vol.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165,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No.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1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(Mar.,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1999),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p.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90-98</w:t>
      </w:r>
    </w:p>
    <w:p w14:paraId="50A3C988" w14:textId="2B60F5B6" w:rsidR="004C4C16" w:rsidRPr="008B163D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Kumar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A.,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Dubey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O.P.,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Ghosh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S.K.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GIS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based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irrigation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water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management.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IJRET: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International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Journal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of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Research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in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Engineering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and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Technology,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Volume: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03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Special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Issue: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14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|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Nov-2014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|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SMART-2014,</w:t>
      </w:r>
      <w:r>
        <w:rPr>
          <w:bCs/>
          <w:sz w:val="28"/>
          <w:szCs w:val="28"/>
          <w:lang w:val="en-US"/>
        </w:rPr>
        <w:t xml:space="preserve"> </w:t>
      </w:r>
      <w:r w:rsidR="004C4C16" w:rsidRPr="008B163D">
        <w:rPr>
          <w:bCs/>
          <w:sz w:val="28"/>
          <w:szCs w:val="28"/>
          <w:lang w:val="en-US"/>
        </w:rPr>
        <w:t>p.62-65</w:t>
      </w:r>
    </w:p>
    <w:p w14:paraId="36775A06" w14:textId="75BC13A2" w:rsidR="004C4C16" w:rsidRPr="00623FA0" w:rsidRDefault="00B318E3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Dhaloiya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A,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Singh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JP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Spatio-temporal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patterns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level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changes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Southwestern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Indian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Punjab.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Water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Supply</w:t>
      </w:r>
      <w:r w:rsidR="00623FA0" w:rsidRPr="00623FA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23FA0" w:rsidRPr="00623FA0">
        <w:rPr>
          <w:sz w:val="28"/>
          <w:szCs w:val="28"/>
          <w:lang w:val="en-US"/>
        </w:rPr>
        <w:t>2024</w:t>
      </w:r>
      <w:r w:rsidR="00623FA0" w:rsidRPr="00623FA0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  <w:lang w:val="en-US"/>
        </w:rPr>
        <w:t>24(2):</w:t>
      </w:r>
      <w:r>
        <w:rPr>
          <w:sz w:val="28"/>
          <w:szCs w:val="28"/>
          <w:lang w:val="en-US"/>
        </w:rPr>
        <w:t xml:space="preserve"> </w:t>
      </w:r>
      <w:r w:rsidR="00623FA0" w:rsidRPr="00623FA0">
        <w:rPr>
          <w:sz w:val="28"/>
          <w:szCs w:val="28"/>
        </w:rPr>
        <w:t>р</w:t>
      </w:r>
      <w:r w:rsidR="00623FA0" w:rsidRPr="00623FA0">
        <w:rPr>
          <w:sz w:val="28"/>
          <w:szCs w:val="28"/>
          <w:lang w:val="en-US"/>
        </w:rPr>
        <w:t>.497-516.</w:t>
      </w:r>
      <w:r>
        <w:rPr>
          <w:sz w:val="28"/>
          <w:szCs w:val="28"/>
          <w:lang w:val="en-US"/>
        </w:rPr>
        <w:t xml:space="preserve"> </w:t>
      </w:r>
      <w:hyperlink r:id="rId133" w:history="1">
        <w:r w:rsidR="00623FA0" w:rsidRPr="00623FA0">
          <w:rPr>
            <w:rStyle w:val="afd"/>
            <w:sz w:val="28"/>
            <w:szCs w:val="28"/>
            <w:lang w:val="en-US"/>
          </w:rPr>
          <w:t>https://doi.org/10.2166/ws.2024.020</w:t>
        </w:r>
      </w:hyperlink>
    </w:p>
    <w:p w14:paraId="1BC55613" w14:textId="564AC5FE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Гостищев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Д.П.,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Корсак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В.В.,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Холуденева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О.Ю.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геоинформационной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управлению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мелиоративной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отраслью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//Проблемы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мелиорации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пути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решения:сб.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науч.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тр.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ГУ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ВолжНИИГиМ.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ЦНТИ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Мелиоводинформ,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2001.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Ч.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II.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22-30</w:t>
      </w:r>
      <w:r w:rsidR="004C4C16">
        <w:rPr>
          <w:sz w:val="28"/>
          <w:szCs w:val="28"/>
        </w:rPr>
        <w:t>.</w:t>
      </w:r>
    </w:p>
    <w:p w14:paraId="7C83CBB9" w14:textId="74E27221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Заносова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В.И.,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Постнова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И.С.,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Гребенкина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Д.М.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ГИС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локального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гидрогеолого-мелиоративного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орошаемых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земель//Вестник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Алтайского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аграрного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университета.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Барнаул: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2015.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57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6</w:t>
      </w:r>
      <w:r w:rsidR="004C4C16">
        <w:rPr>
          <w:sz w:val="28"/>
          <w:szCs w:val="28"/>
        </w:rPr>
        <w:t>3.</w:t>
      </w:r>
    </w:p>
    <w:p w14:paraId="672B7A95" w14:textId="1E576542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Паничкин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В.Ю.,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Мирошниченко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О.Л.,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Ерикулы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Ж.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Геоинформационные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технологии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гидрогеологическом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картографировании//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Известия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АН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РК.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Алматы,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2014.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№5.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С.76-81</w:t>
      </w:r>
      <w:r w:rsidR="004C4C16">
        <w:rPr>
          <w:sz w:val="28"/>
          <w:szCs w:val="28"/>
        </w:rPr>
        <w:t>.</w:t>
      </w:r>
    </w:p>
    <w:p w14:paraId="0A0A8212" w14:textId="0B1D467E" w:rsidR="004C4C16" w:rsidRPr="009F2838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BA5AE2">
        <w:rPr>
          <w:sz w:val="28"/>
          <w:szCs w:val="28"/>
        </w:rPr>
        <w:t>Горохова</w:t>
      </w:r>
      <w:r>
        <w:rPr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И.Н.,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Филиппов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Д.В.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Применение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геоинформационных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технологий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материалов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космической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съемки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мониторинга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орошаемых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земель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Светлоярской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оросительной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системы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(Волгоградская</w:t>
      </w:r>
      <w:r>
        <w:rPr>
          <w:bCs/>
          <w:sz w:val="28"/>
          <w:szCs w:val="28"/>
        </w:rPr>
        <w:t xml:space="preserve"> </w:t>
      </w:r>
      <w:r w:rsidR="004C4C16" w:rsidRPr="00762CF9">
        <w:rPr>
          <w:bCs/>
          <w:sz w:val="28"/>
          <w:szCs w:val="28"/>
        </w:rPr>
        <w:t>область)//</w:t>
      </w:r>
      <w:r w:rsidR="004C4C16" w:rsidRPr="00762CF9">
        <w:rPr>
          <w:bCs/>
          <w:iCs/>
          <w:sz w:val="28"/>
          <w:szCs w:val="28"/>
        </w:rPr>
        <w:t>Исследование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земли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из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космоса,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2017.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№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4,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с.</w:t>
      </w:r>
      <w:r>
        <w:rPr>
          <w:bCs/>
          <w:iCs/>
          <w:sz w:val="28"/>
          <w:szCs w:val="28"/>
        </w:rPr>
        <w:t xml:space="preserve"> </w:t>
      </w:r>
      <w:r w:rsidR="004C4C16" w:rsidRPr="00762CF9">
        <w:rPr>
          <w:bCs/>
          <w:iCs/>
          <w:sz w:val="28"/>
          <w:szCs w:val="28"/>
        </w:rPr>
        <w:t>79–87</w:t>
      </w:r>
      <w:r w:rsidR="004C4C16">
        <w:rPr>
          <w:bCs/>
          <w:iCs/>
          <w:sz w:val="28"/>
          <w:szCs w:val="28"/>
        </w:rPr>
        <w:t>.</w:t>
      </w:r>
    </w:p>
    <w:p w14:paraId="502C9B25" w14:textId="5758D9EF" w:rsidR="004D3515" w:rsidRPr="00FA3337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Kulmatov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Rasulov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Kulmatova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D,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Rozilhodjaev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B,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Groll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(2015)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Modern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Problems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Sustainable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Use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Manage</w:t>
      </w:r>
      <w:r w:rsidR="004D3515" w:rsidRPr="00432331">
        <w:rPr>
          <w:sz w:val="28"/>
          <w:szCs w:val="28"/>
          <w:lang w:val="en-US"/>
        </w:rPr>
        <w:softHyphen/>
        <w:t>ment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Irrigated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Lands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on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Example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Bukhara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Region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(Uzbekistan).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J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Water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Resour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Prot.</w:t>
      </w:r>
      <w:r>
        <w:rPr>
          <w:sz w:val="28"/>
          <w:szCs w:val="28"/>
          <w:lang w:val="en-US"/>
        </w:rPr>
        <w:t xml:space="preserve"> </w:t>
      </w:r>
      <w:hyperlink r:id="rId134" w:history="1">
        <w:r w:rsidR="004D3515" w:rsidRPr="00432331">
          <w:rPr>
            <w:rStyle w:val="afd"/>
            <w:sz w:val="28"/>
            <w:szCs w:val="28"/>
            <w:lang w:val="en-US"/>
          </w:rPr>
          <w:t>https://doi.org/10.4236/jwarp.2015.712078</w:t>
        </w:r>
      </w:hyperlink>
    </w:p>
    <w:p w14:paraId="5A48B388" w14:textId="72A5B2E6" w:rsidR="004D3515" w:rsidRPr="00FA3337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D3515" w:rsidRPr="004D3515">
        <w:rPr>
          <w:sz w:val="28"/>
          <w:szCs w:val="28"/>
          <w:lang w:val="en-US"/>
        </w:rPr>
        <w:t>Orellana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F,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Verma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P,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Loheide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SP,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Daly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(2012)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Monitoring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mod</w:t>
      </w:r>
      <w:r w:rsidR="004D3515" w:rsidRPr="00432331">
        <w:rPr>
          <w:sz w:val="28"/>
          <w:szCs w:val="28"/>
          <w:lang w:val="en-US"/>
        </w:rPr>
        <w:softHyphen/>
        <w:t>eling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water-vegetation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interactions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groundwater-dependent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ecosystems.</w:t>
      </w:r>
      <w:r>
        <w:rPr>
          <w:sz w:val="28"/>
          <w:szCs w:val="28"/>
          <w:lang w:val="en-US"/>
        </w:rPr>
        <w:t xml:space="preserve"> </w:t>
      </w:r>
      <w:r w:rsidR="004D3515" w:rsidRPr="00FA3337">
        <w:rPr>
          <w:sz w:val="28"/>
          <w:szCs w:val="28"/>
          <w:lang w:val="en-US"/>
        </w:rPr>
        <w:t>Rev</w:t>
      </w:r>
      <w:r>
        <w:rPr>
          <w:sz w:val="28"/>
          <w:szCs w:val="28"/>
          <w:lang w:val="en-US"/>
        </w:rPr>
        <w:t xml:space="preserve"> </w:t>
      </w:r>
      <w:r w:rsidR="004D3515" w:rsidRPr="00FA3337">
        <w:rPr>
          <w:sz w:val="28"/>
          <w:szCs w:val="28"/>
          <w:lang w:val="en-US"/>
        </w:rPr>
        <w:t>Geophys</w:t>
      </w:r>
      <w:r>
        <w:rPr>
          <w:sz w:val="28"/>
          <w:szCs w:val="28"/>
          <w:lang w:val="en-US"/>
        </w:rPr>
        <w:t xml:space="preserve"> </w:t>
      </w:r>
      <w:r w:rsidR="004D3515" w:rsidRPr="00FA3337">
        <w:rPr>
          <w:sz w:val="28"/>
          <w:szCs w:val="28"/>
          <w:lang w:val="en-US"/>
        </w:rPr>
        <w:t>50:1–24.</w:t>
      </w:r>
      <w:hyperlink r:id="rId135" w:history="1">
        <w:r w:rsidR="004D3515" w:rsidRPr="00432331">
          <w:rPr>
            <w:rStyle w:val="afd"/>
            <w:sz w:val="28"/>
            <w:szCs w:val="28"/>
            <w:lang w:val="en-US"/>
          </w:rPr>
          <w:t>https://doi.org/10.1029/2011RG000383</w:t>
        </w:r>
      </w:hyperlink>
    </w:p>
    <w:p w14:paraId="321C411F" w14:textId="4329361D" w:rsidR="004C4C16" w:rsidRPr="008B5B9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Веселов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В.В.,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Паничкин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В.Ю.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Геоинформационно-математическое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моделирование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гидрогеологических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Восточного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Приаралья.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Алматы: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Комплекс,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2004.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426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</w:p>
    <w:p w14:paraId="00FB1E81" w14:textId="390A2DE9" w:rsidR="004C4C16" w:rsidRPr="008B5B9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Веселов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В.В.,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Мирлас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В.М.,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Паничкин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В.Ю.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Геоэкоинформатика.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Системно-информационный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задачам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моделирования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гидрогеологических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объектов.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Алма-Ата: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Гылым,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1991.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176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</w:p>
    <w:p w14:paraId="3CCDDEFB" w14:textId="270B1E04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Шакибаев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И.И.,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Паничкин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В.Ю.,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Умбеталиев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Д.Б.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Геоинформационноное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математическое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моделирование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гидрогеолого-мелиоративных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процессов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орошаемых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массивов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//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Журнал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«Водное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хозяйство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Казахстана»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№1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2009,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С.</w:t>
      </w:r>
      <w:r>
        <w:rPr>
          <w:color w:val="auto"/>
          <w:sz w:val="28"/>
          <w:szCs w:val="28"/>
        </w:rPr>
        <w:t xml:space="preserve"> </w:t>
      </w:r>
      <w:r w:rsidR="004C4C16">
        <w:rPr>
          <w:color w:val="auto"/>
          <w:sz w:val="28"/>
          <w:szCs w:val="28"/>
        </w:rPr>
        <w:t>13-18.</w:t>
      </w:r>
    </w:p>
    <w:p w14:paraId="40F00BCA" w14:textId="582EECC7" w:rsidR="004C4C16" w:rsidRPr="000F433F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Absametov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M.K.,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Murtazin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E.Zh.,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Kulagin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V.V.,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Makyzhanova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A.T.,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Ismagulova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A.Zh.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Infiltration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and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colmatation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dynamics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on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physical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models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study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by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infiltration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basins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at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artificial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groundwater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recharge//Water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Conservation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and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Management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(Malaysia),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2023,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>
        <w:rPr>
          <w:color w:val="auto"/>
          <w:sz w:val="28"/>
          <w:szCs w:val="28"/>
          <w:shd w:val="clear" w:color="auto" w:fill="FFFFFF"/>
          <w:lang w:val="en-US"/>
        </w:rPr>
        <w:t>Vol.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7,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>
        <w:rPr>
          <w:color w:val="auto"/>
          <w:sz w:val="28"/>
          <w:szCs w:val="28"/>
          <w:shd w:val="clear" w:color="auto" w:fill="FFFFFF"/>
          <w:lang w:val="en-US"/>
        </w:rPr>
        <w:t>Issue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1,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</w:rPr>
        <w:t>р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.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45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–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54,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DOI</w:t>
      </w:r>
      <w:r w:rsidR="004C4C16" w:rsidRPr="00233735">
        <w:rPr>
          <w:color w:val="auto"/>
          <w:sz w:val="28"/>
          <w:szCs w:val="28"/>
          <w:shd w:val="clear" w:color="auto" w:fill="FFFFFF"/>
          <w:lang w:val="en-US"/>
        </w:rPr>
        <w:t>: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 </w:t>
      </w:r>
      <w:r w:rsidR="004C4C16" w:rsidRPr="000F433F">
        <w:rPr>
          <w:color w:val="auto"/>
          <w:sz w:val="28"/>
          <w:szCs w:val="28"/>
          <w:shd w:val="clear" w:color="auto" w:fill="FFFFFF"/>
          <w:lang w:val="en-US"/>
        </w:rPr>
        <w:t>10.26480/wcm.01.2023.45.54</w:t>
      </w:r>
    </w:p>
    <w:p w14:paraId="54012A0F" w14:textId="3EEF78E0" w:rsidR="004C4C16" w:rsidRPr="000F433F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Absametov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M.K.,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Shagarova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L.V.,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Matushkina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O.A.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Library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legends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hydrogeological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maps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in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Arcgis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(2018)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News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National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Academy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Sciences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Republic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Kazakhstan,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Series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Geology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and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Technical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Sciences,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5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(431),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pp.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9-11.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DOI: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10.32014/2018.2518-170X.2</w:t>
      </w:r>
    </w:p>
    <w:p w14:paraId="4BB76DF2" w14:textId="752D3062" w:rsidR="004C4C16" w:rsidRPr="000F433F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Absametov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M.K.,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Shagarova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L.V.,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Gafurov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Digitalization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hydrogeological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surveys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results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in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ArcGIS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(2019)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News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National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Academy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Sciences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Republic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Kazakhstan,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Series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Geology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and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Technical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Sciences,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3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(435),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pp.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14-20.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DOI: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233735">
        <w:rPr>
          <w:color w:val="auto"/>
          <w:sz w:val="28"/>
          <w:szCs w:val="28"/>
          <w:lang w:val="en-US"/>
        </w:rPr>
        <w:t>10.32014/2019.2518-170X.62</w:t>
      </w:r>
    </w:p>
    <w:p w14:paraId="5701B75A" w14:textId="3D696FDA" w:rsidR="004C4C16" w:rsidRPr="008304C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Y.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Z.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Murtazin;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L.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Miroshnichenko;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L.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Y.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Trushel;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V.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A.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Smolyar;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V.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M.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Mirlas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Creation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computer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models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maps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groundwater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availability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in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Kazakhstan,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NEWS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National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Academy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Sciences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Republic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Kazakhstan,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Series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geology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technical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sciences,</w:t>
      </w:r>
      <w:r w:rsidR="004C4C16" w:rsidRPr="008304C2">
        <w:rPr>
          <w:color w:val="auto"/>
          <w:sz w:val="28"/>
          <w:szCs w:val="28"/>
          <w:lang w:val="en-US"/>
        </w:rPr>
        <w:t>2020,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2(440),</w:t>
      </w:r>
      <w:r>
        <w:rPr>
          <w:color w:val="auto"/>
          <w:sz w:val="28"/>
          <w:szCs w:val="28"/>
          <w:lang w:val="en-US"/>
        </w:rPr>
        <w:t xml:space="preserve"> </w:t>
      </w:r>
      <w:r w:rsidR="004C4C16">
        <w:rPr>
          <w:color w:val="auto"/>
          <w:sz w:val="28"/>
          <w:szCs w:val="28"/>
        </w:rPr>
        <w:t>р</w:t>
      </w:r>
      <w:r w:rsidR="004C4C16" w:rsidRPr="008304C2">
        <w:rPr>
          <w:color w:val="auto"/>
          <w:sz w:val="28"/>
          <w:szCs w:val="28"/>
          <w:lang w:val="en-US"/>
        </w:rPr>
        <w:t>.114-122,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DOI:</w:t>
      </w:r>
      <w:r>
        <w:rPr>
          <w:color w:val="auto"/>
          <w:sz w:val="28"/>
          <w:szCs w:val="28"/>
          <w:lang w:val="en-US"/>
        </w:rPr>
        <w:t xml:space="preserve"> </w:t>
      </w:r>
      <w:r w:rsidR="004C4C16" w:rsidRPr="008304C2">
        <w:rPr>
          <w:color w:val="auto"/>
          <w:sz w:val="28"/>
          <w:szCs w:val="28"/>
          <w:lang w:val="en-US"/>
        </w:rPr>
        <w:t>10.32014/2020.2518-170X.38</w:t>
      </w:r>
    </w:p>
    <w:p w14:paraId="77E3DABF" w14:textId="0803DFFE" w:rsidR="004C4C16" w:rsidRPr="008304C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Murtazin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E.,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Miroshnichenko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O.,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Trushel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L.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Structure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geoinformational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analytical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system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“Groundwater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resources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reserves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republic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Kazakhstan”,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News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Academy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sciences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Republic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Kazakhstan.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Series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geology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technical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sciences,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2019,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3: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21-29.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doi.org/10.32014/2019.2518-170X.63,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ISSN</w:t>
      </w:r>
      <w:r>
        <w:rPr>
          <w:sz w:val="28"/>
          <w:szCs w:val="28"/>
          <w:lang w:val="en-US"/>
        </w:rPr>
        <w:t xml:space="preserve"> </w:t>
      </w:r>
      <w:r w:rsidR="004C4C16" w:rsidRPr="008304C2">
        <w:rPr>
          <w:sz w:val="28"/>
          <w:szCs w:val="28"/>
          <w:lang w:val="en-US"/>
        </w:rPr>
        <w:t>2224-5278</w:t>
      </w:r>
    </w:p>
    <w:p w14:paraId="7B4BD688" w14:textId="73CD7BA6" w:rsidR="004D3515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Кулагин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В.В.,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Шакибаев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И.И.,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Муртазин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Е.Ж.,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Методические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указания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проведению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мониторинга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орошаемых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земель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Республики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Казахстан.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Астана,</w:t>
      </w:r>
      <w:r>
        <w:rPr>
          <w:color w:val="auto"/>
          <w:sz w:val="28"/>
          <w:szCs w:val="28"/>
        </w:rPr>
        <w:t xml:space="preserve"> </w:t>
      </w:r>
      <w:r w:rsidR="004D3515" w:rsidRPr="006A2951">
        <w:rPr>
          <w:color w:val="auto"/>
          <w:sz w:val="28"/>
          <w:szCs w:val="28"/>
        </w:rPr>
        <w:t>1998г.</w:t>
      </w:r>
    </w:p>
    <w:p w14:paraId="27721712" w14:textId="4E3E7C3E" w:rsidR="004C4C16" w:rsidRPr="004F3E81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Ibraimov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V.M.,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Sotnikov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E.V.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database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structure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GIS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(geographical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information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system)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applied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to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formulation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exploration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works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hydrogeology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N</w:t>
      </w:r>
      <w:r w:rsidR="004C4C16">
        <w:rPr>
          <w:caps/>
          <w:sz w:val="28"/>
          <w:szCs w:val="28"/>
          <w:lang w:val="en-US"/>
        </w:rPr>
        <w:t>ews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National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Academy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sciences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Republic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Kazakhstan.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Series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Geology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technical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sciences.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Almaty,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2016.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Vol.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5,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Iss.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419.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</w:rPr>
        <w:t>Р</w:t>
      </w:r>
      <w:r w:rsidR="004C4C1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144-149.</w:t>
      </w:r>
    </w:p>
    <w:p w14:paraId="5EEBC429" w14:textId="601470B5" w:rsidR="004C4C16" w:rsidRPr="008B5B9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Рахимов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Т.А.</w:t>
      </w:r>
      <w:r>
        <w:rPr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Научно-методические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принципы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анализа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эксплуатации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и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мониторинга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месторождений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подземных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вод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с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применением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ГИС-технологий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и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компьютерного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моделирования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гидрогеологических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систем: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дис.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…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  <w:lang w:val="en-US"/>
        </w:rPr>
        <w:t>PhD</w:t>
      </w:r>
      <w:r w:rsidR="004C4C16">
        <w:rPr>
          <w:rFonts w:eastAsia="Times New Roman"/>
          <w:bCs/>
          <w:sz w:val="28"/>
          <w:szCs w:val="28"/>
        </w:rPr>
        <w:t>:6</w:t>
      </w:r>
      <w:r w:rsidR="004C4C16">
        <w:rPr>
          <w:rFonts w:eastAsia="Times New Roman"/>
          <w:bCs/>
          <w:sz w:val="28"/>
          <w:szCs w:val="28"/>
          <w:lang w:val="en-US"/>
        </w:rPr>
        <w:t>D</w:t>
      </w:r>
      <w:r w:rsidR="004C4C16">
        <w:rPr>
          <w:rFonts w:eastAsia="Times New Roman"/>
          <w:bCs/>
          <w:sz w:val="28"/>
          <w:szCs w:val="28"/>
        </w:rPr>
        <w:t>075500/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КазНТУ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имени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К.И.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Сатпаева.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–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Алматы,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2017.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–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108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с.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Инв.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№</w:t>
      </w:r>
      <w:r>
        <w:rPr>
          <w:rFonts w:eastAsia="Times New Roman"/>
          <w:bCs/>
          <w:sz w:val="28"/>
          <w:szCs w:val="28"/>
        </w:rPr>
        <w:t xml:space="preserve"> </w:t>
      </w:r>
      <w:r w:rsidR="004C4C16">
        <w:rPr>
          <w:rFonts w:eastAsia="Times New Roman"/>
          <w:bCs/>
          <w:sz w:val="28"/>
          <w:szCs w:val="28"/>
        </w:rPr>
        <w:t>0618РК00007.</w:t>
      </w:r>
    </w:p>
    <w:p w14:paraId="15D142B2" w14:textId="1E19E664" w:rsidR="004C4C16" w:rsidRPr="008B5B9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Ибраимов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В.М.,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Завалей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В.А.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географической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обоснованного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постановки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поисково-разведочных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гидрогеологических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Горный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журнал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Казахстана.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Алматы,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2018.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(162).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4C4C16" w:rsidRPr="00717446">
        <w:rPr>
          <w:sz w:val="28"/>
          <w:szCs w:val="28"/>
        </w:rPr>
        <w:t>44-47.</w:t>
      </w:r>
    </w:p>
    <w:p w14:paraId="17F86C6D" w14:textId="3461CF95" w:rsidR="004C4C16" w:rsidRPr="00D115C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E626AF">
        <w:rPr>
          <w:sz w:val="28"/>
          <w:szCs w:val="28"/>
          <w:lang w:val="en-US"/>
        </w:rPr>
        <w:t>Onglassynov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Z.A.,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Shagarova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L.V.,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Muratova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M.M</w:t>
      </w:r>
      <w:r w:rsidR="004C4C16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Satellite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data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spectral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analysis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under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critical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hydrogeological-amelioratory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conditions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Golodnostepsky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irrigation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lands//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E3S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Web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Conferences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407,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https://doi.org/10.1051/e3sconf/202340702005,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02005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(2023)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APEEM</w:t>
      </w:r>
    </w:p>
    <w:p w14:paraId="30644932" w14:textId="75D944C4" w:rsidR="004C4C16" w:rsidRPr="00BC7CDB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Kalitov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D.,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Zavaley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V.,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Rakhimov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T.,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Salybekova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V.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Methodics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Hydrogeological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small-scaledmapping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using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GIS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systems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34th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International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Geological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Congress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(IGC)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Congress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Handbook,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Australia,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Brisbane,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2012</w:t>
      </w:r>
    </w:p>
    <w:p w14:paraId="1258D477" w14:textId="098F7027" w:rsidR="004C4C16" w:rsidRPr="00BC7CDB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Рахимов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Т.А.,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Салыбекова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В.С.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Гидрогеологическое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картографирование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применением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геоинформационных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Казахстане//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Академии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Наук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РК,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Алматы,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2015</w:t>
      </w:r>
    </w:p>
    <w:p w14:paraId="74DB8FC6" w14:textId="6AC2C933" w:rsidR="004C4C16" w:rsidRPr="00BC7CDB" w:rsidRDefault="00B318E3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Ерікұлы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Ж.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нове</w:t>
      </w:r>
      <w:r w:rsidR="00E41826">
        <w:rPr>
          <w:sz w:val="28"/>
          <w:szCs w:val="28"/>
        </w:rPr>
        <w:t>й</w:t>
      </w:r>
      <w:r w:rsidR="004C4C16" w:rsidRPr="00BC7CDB">
        <w:rPr>
          <w:sz w:val="28"/>
          <w:szCs w:val="28"/>
        </w:rPr>
        <w:t>ших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технологий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гидрогеологическом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картографировании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Казахской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Академии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естественных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наук,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номера: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Модернизация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казахстанской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науки: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вклад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ученых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индустриально-ин</w:t>
      </w:r>
      <w:r w:rsidR="00E41826">
        <w:rPr>
          <w:sz w:val="28"/>
          <w:szCs w:val="28"/>
        </w:rPr>
        <w:t>н</w:t>
      </w:r>
      <w:r w:rsidR="004C4C16" w:rsidRPr="00BC7CDB">
        <w:rPr>
          <w:sz w:val="28"/>
          <w:szCs w:val="28"/>
        </w:rPr>
        <w:t>ов</w:t>
      </w:r>
      <w:r w:rsidR="00E41826">
        <w:rPr>
          <w:sz w:val="28"/>
          <w:szCs w:val="28"/>
        </w:rPr>
        <w:t>а</w:t>
      </w:r>
      <w:r w:rsidR="004C4C16" w:rsidRPr="00BC7CDB">
        <w:rPr>
          <w:sz w:val="28"/>
          <w:szCs w:val="28"/>
        </w:rPr>
        <w:t>ционное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развитие.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2013.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№3.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</w:rPr>
        <w:t>130-133.</w:t>
      </w:r>
    </w:p>
    <w:p w14:paraId="2627A820" w14:textId="2A58B4A7" w:rsidR="004C4C16" w:rsidRPr="00BC7CDB" w:rsidRDefault="00B318E3" w:rsidP="00193A4A">
      <w:pPr>
        <w:pStyle w:val="a4"/>
        <w:numPr>
          <w:ilvl w:val="0"/>
          <w:numId w:val="18"/>
        </w:numPr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BC7CDB">
        <w:rPr>
          <w:sz w:val="28"/>
          <w:szCs w:val="28"/>
          <w:lang w:val="en-US"/>
        </w:rPr>
        <w:t>Sagintayev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Zh.,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Yerikuly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Zh.,</w:t>
      </w:r>
      <w:r>
        <w:rPr>
          <w:sz w:val="28"/>
          <w:szCs w:val="28"/>
          <w:lang w:val="en-US"/>
        </w:rPr>
        <w:t xml:space="preserve"> </w:t>
      </w:r>
      <w:r w:rsidR="004C4C16" w:rsidRPr="00E626AF">
        <w:rPr>
          <w:sz w:val="28"/>
          <w:szCs w:val="28"/>
          <w:lang w:val="en-US"/>
        </w:rPr>
        <w:t>etal.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inflow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modeling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Kazakhstan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copper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ore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deposit,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Journal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environmental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hydrology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open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access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electronic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journal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International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Association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Environmental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Hydrology,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2015.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BC7CDB">
        <w:rPr>
          <w:sz w:val="28"/>
          <w:szCs w:val="28"/>
          <w:lang w:val="en-US"/>
        </w:rPr>
        <w:t>www.hydroweb.com</w:t>
      </w:r>
    </w:p>
    <w:p w14:paraId="5A699D94" w14:textId="0776FA6B" w:rsidR="004C4C16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 w:rsidRPr="00E626AF">
        <w:rPr>
          <w:color w:val="auto"/>
          <w:sz w:val="28"/>
          <w:szCs w:val="28"/>
        </w:rPr>
        <w:t>Онласынов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Ж.А.,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Ерикулы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Ж.,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Муратова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М.М.,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Акынбаева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М.Ж.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Динамика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спектральных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индексов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данных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дистанционного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зондирования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примере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орошаемых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массивов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Восточного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Казахстана//3i-Intellect,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idea,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innovation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—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интеллект,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идея,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инновация,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№3,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2022,</w:t>
      </w:r>
      <w:r>
        <w:rPr>
          <w:color w:val="auto"/>
          <w:sz w:val="28"/>
          <w:szCs w:val="28"/>
        </w:rPr>
        <w:t xml:space="preserve"> </w:t>
      </w:r>
      <w:r w:rsidR="004C4C16" w:rsidRPr="00D115CA">
        <w:rPr>
          <w:color w:val="auto"/>
          <w:sz w:val="28"/>
          <w:szCs w:val="28"/>
        </w:rPr>
        <w:t>стр.134-141.</w:t>
      </w:r>
    </w:p>
    <w:p w14:paraId="20CF1B52" w14:textId="7496D512" w:rsidR="004C4C16" w:rsidRPr="00D115C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E626AF">
        <w:rPr>
          <w:sz w:val="28"/>
          <w:szCs w:val="28"/>
          <w:lang w:val="en-US"/>
        </w:rPr>
        <w:t>Onglassynov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Z.,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Akylbekova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Sotnikov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E.,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Rakhimov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T.,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Kanafin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K.,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Balla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D.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Implementation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ERS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yield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analyzing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irrigated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lands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South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Kazakhstan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News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National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Academy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Sciences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Republic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Kazakhstan-Series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Geology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Technical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Sciences.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2019.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Vol.4.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P.</w:t>
      </w:r>
      <w:r>
        <w:rPr>
          <w:sz w:val="28"/>
          <w:szCs w:val="28"/>
          <w:lang w:val="en-US"/>
        </w:rPr>
        <w:t xml:space="preserve"> </w:t>
      </w:r>
      <w:r w:rsidR="004C4C16" w:rsidRPr="00D115CA">
        <w:rPr>
          <w:sz w:val="28"/>
          <w:szCs w:val="28"/>
          <w:lang w:val="en-US"/>
        </w:rPr>
        <w:t>113-120.</w:t>
      </w:r>
    </w:p>
    <w:p w14:paraId="4457E97D" w14:textId="473D8703" w:rsidR="004D3515" w:rsidRPr="00432331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Duskayev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K,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Myrzakhmetov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A,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Zhanabayeva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Z,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Klein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I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(2020)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Fea</w:t>
      </w:r>
      <w:r w:rsidR="004D3515" w:rsidRPr="00432331">
        <w:rPr>
          <w:color w:val="auto"/>
          <w:sz w:val="28"/>
          <w:szCs w:val="28"/>
          <w:lang w:val="en-US"/>
        </w:rPr>
        <w:softHyphen/>
        <w:t>tures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of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sediment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runoff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regime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downstream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the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Ile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river.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J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Ecol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Eng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21(2):117–125.</w:t>
      </w:r>
      <w:hyperlink r:id="rId136" w:history="1">
        <w:r w:rsidR="004D3515" w:rsidRPr="00432331">
          <w:rPr>
            <w:rStyle w:val="afd"/>
            <w:sz w:val="28"/>
            <w:szCs w:val="28"/>
            <w:lang w:val="en-US"/>
          </w:rPr>
          <w:t>https://doi.org/10.12911/22998993/116332</w:t>
        </w:r>
      </w:hyperlink>
    </w:p>
    <w:p w14:paraId="7BA52BEF" w14:textId="69C5209B" w:rsidR="004C4C16" w:rsidRPr="00383BE7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Паничкин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В.Ю.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Геоинформационно-математическое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моделирование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гидрогеологических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систем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Казахстана: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Автореф.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Дисс.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Д.т.н.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Алматы,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2004.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48</w:t>
      </w:r>
      <w:r>
        <w:rPr>
          <w:color w:val="auto"/>
          <w:sz w:val="28"/>
          <w:szCs w:val="28"/>
        </w:rPr>
        <w:t xml:space="preserve"> </w:t>
      </w:r>
      <w:r w:rsidR="00383BE7" w:rsidRPr="00383BE7">
        <w:rPr>
          <w:color w:val="auto"/>
          <w:sz w:val="28"/>
          <w:szCs w:val="28"/>
        </w:rPr>
        <w:t>с.</w:t>
      </w:r>
    </w:p>
    <w:p w14:paraId="0A9373A0" w14:textId="64B08530" w:rsidR="004C4C16" w:rsidRPr="00675115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Веселов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В.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В.,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Бегалиев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А.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Г.,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Самоукова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Г.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М.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Эколого-мелиоративные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проблемы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использования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водных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ресурсов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бассейна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озера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Балхаш.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Алматы: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Гылым,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1996.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687</w:t>
      </w:r>
      <w:r>
        <w:rPr>
          <w:color w:val="auto"/>
          <w:sz w:val="28"/>
          <w:szCs w:val="28"/>
        </w:rPr>
        <w:t xml:space="preserve"> </w:t>
      </w:r>
      <w:r w:rsidR="004C4C16" w:rsidRPr="00675115">
        <w:rPr>
          <w:color w:val="auto"/>
          <w:sz w:val="28"/>
          <w:szCs w:val="28"/>
        </w:rPr>
        <w:t>с.</w:t>
      </w:r>
    </w:p>
    <w:p w14:paraId="55C78815" w14:textId="45B9F817" w:rsidR="004C4C16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Ахмедсафин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У.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М.,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Гребенюков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грунтовых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вод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Акдалинского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массива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орошения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(низовья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Или)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Вестн.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АН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КазССР,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1973.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С.39-43.</w:t>
      </w:r>
      <w:r>
        <w:rPr>
          <w:sz w:val="28"/>
          <w:szCs w:val="28"/>
        </w:rPr>
        <w:t xml:space="preserve"> </w:t>
      </w:r>
    </w:p>
    <w:p w14:paraId="62BC67FE" w14:textId="539357A2" w:rsidR="004C4C16" w:rsidRPr="00675115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</w:rPr>
        <w:t>Ходжибаев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Н.Н,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Самойленко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В.Г.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Гидрогеолого-мелиоративные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пргнозы.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Ташкент: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Фан,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1978.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144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</w:p>
    <w:p w14:paraId="70EE575C" w14:textId="7D02C7C4" w:rsidR="004C4C16" w:rsidRPr="00675115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675115">
        <w:rPr>
          <w:sz w:val="28"/>
          <w:szCs w:val="28"/>
          <w:lang w:val="en-US"/>
        </w:rPr>
        <w:t>Singh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Soil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salinization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management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sustainable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development: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review.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J.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Environ.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Manag.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2021,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277,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111383.</w:t>
      </w:r>
    </w:p>
    <w:p w14:paraId="029A4755" w14:textId="4B030B05" w:rsidR="004C4C16" w:rsidRPr="00675115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Cuevas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J.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Daliakopoulos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I.N.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del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Moral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F.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Hueso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J.J.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Tsanis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I.K.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review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soil-improving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cropping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systems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soil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salinization.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Agronomy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2019,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9,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p.</w:t>
      </w:r>
      <w:r>
        <w:rPr>
          <w:sz w:val="28"/>
          <w:szCs w:val="28"/>
          <w:lang w:val="en-US"/>
        </w:rPr>
        <w:t xml:space="preserve"> </w:t>
      </w:r>
      <w:r w:rsidR="004C4C16" w:rsidRPr="00675115">
        <w:rPr>
          <w:sz w:val="28"/>
          <w:szCs w:val="28"/>
          <w:lang w:val="en-US"/>
        </w:rPr>
        <w:t>295.</w:t>
      </w:r>
    </w:p>
    <w:p w14:paraId="73AF325C" w14:textId="544A87F8" w:rsidR="004C4C16" w:rsidRPr="00675115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Daliakopoulos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I.N.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Tsanis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I.K.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Koutroulis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A.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Kourgialas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M.N.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Varouchakis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A.E.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Karatzas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G.P.</w:t>
      </w:r>
      <w:r w:rsidR="004C4C1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Ritsema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C.J.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threat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soil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salinity: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European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scale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review.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Sci.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Total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Environ.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2016,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573,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  <w:lang w:val="en-US"/>
        </w:rPr>
        <w:t>p.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727–739.</w:t>
      </w:r>
    </w:p>
    <w:p w14:paraId="232BF341" w14:textId="07184D36" w:rsidR="004C4C16" w:rsidRPr="00AC3554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Zaporozec,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Graphical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Interpretation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Water-Quality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Data.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1972,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10,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</w:rPr>
        <w:t>р</w:t>
      </w:r>
      <w:r w:rsidR="004C4C16" w:rsidRPr="00D83BA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 w:rsidRPr="00AC3554">
        <w:rPr>
          <w:sz w:val="28"/>
          <w:szCs w:val="28"/>
          <w:lang w:val="en-US"/>
        </w:rPr>
        <w:t>32–43.</w:t>
      </w:r>
    </w:p>
    <w:p w14:paraId="681FCA85" w14:textId="754840AD" w:rsidR="004C4C16" w:rsidRPr="00AC3554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Кац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Д.М.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Влияние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орошения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грунтовые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воды.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Колос,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1976</w:t>
      </w:r>
    </w:p>
    <w:p w14:paraId="26A93C37" w14:textId="72C7B330" w:rsidR="004C4C16" w:rsidRPr="00AC3554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Горев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Л.Н.,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Пелешенко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В.И.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Мелиоративная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гидрохимия.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Киев,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1984.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256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</w:p>
    <w:p w14:paraId="4577D309" w14:textId="547C2C09" w:rsidR="004C4C16" w:rsidRPr="00DA766E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DA766E">
        <w:rPr>
          <w:sz w:val="28"/>
          <w:szCs w:val="28"/>
          <w:lang w:val="en-US"/>
        </w:rPr>
        <w:t>Ayers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R.S.,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Westcot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D.W.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Water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Quality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Agriculture.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FAO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Irrigation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Drainage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Paper;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FAO: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Rome,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Italy,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1985;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Volume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29,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p.</w:t>
      </w:r>
      <w:r>
        <w:rPr>
          <w:sz w:val="28"/>
          <w:szCs w:val="28"/>
          <w:lang w:val="en-US"/>
        </w:rPr>
        <w:t xml:space="preserve"> </w:t>
      </w:r>
      <w:r w:rsidR="004C4C16" w:rsidRPr="00DA766E">
        <w:rPr>
          <w:sz w:val="28"/>
          <w:szCs w:val="28"/>
          <w:lang w:val="en-US"/>
        </w:rPr>
        <w:t>176.</w:t>
      </w:r>
    </w:p>
    <w:p w14:paraId="20E7DDEF" w14:textId="17BCC965" w:rsidR="004C4C16" w:rsidRPr="00ED097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Дуюнов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И.К.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Мелиорация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земель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напорного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питания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грунтовых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вод.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Колос,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1978</w:t>
      </w:r>
    </w:p>
    <w:p w14:paraId="7A39CF3F" w14:textId="71CDAAFC" w:rsidR="004C4C16" w:rsidRPr="00ED097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Шакибаев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И.И.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орошаемых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земель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базе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геоинформационных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технологий.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//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Гидрометеорология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экология,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№3,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Алматы,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2005,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С.93-101.</w:t>
      </w:r>
    </w:p>
    <w:p w14:paraId="16D09149" w14:textId="1C67B83D" w:rsidR="004C4C16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Гостищев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Д.П.,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Корсак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В.В.,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Холуденева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О.Ю.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геоинформационной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управлению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мелиоративной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отраслью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//Проблемы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мелиорации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пути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решения:сб.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науч.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тр.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ГУ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ВолжНИИГиМ.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ЦНТИ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Мелиоводинформ,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2001.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Ч.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II.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="004C4C16" w:rsidRPr="00762CF9">
        <w:rPr>
          <w:sz w:val="28"/>
          <w:szCs w:val="28"/>
        </w:rPr>
        <w:t>22-30</w:t>
      </w:r>
      <w:r w:rsidR="004C4C16">
        <w:rPr>
          <w:sz w:val="28"/>
          <w:szCs w:val="28"/>
        </w:rPr>
        <w:t>.</w:t>
      </w:r>
    </w:p>
    <w:p w14:paraId="5A62587D" w14:textId="278DEF2F" w:rsidR="004C4C16" w:rsidRPr="00393FA4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Shakibayev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I.,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Barmakova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D.,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Yerikuly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Zh.,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Rau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G.,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KadashevaZh.,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Begmatov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I.</w:t>
      </w:r>
      <w:r>
        <w:rPr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Methodology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for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creating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a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geoinformation-analytical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system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to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monitor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irrigated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lands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in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the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south-east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of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Kazakhstan.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Maps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and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GIS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in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agriculture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and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land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bCs/>
          <w:sz w:val="28"/>
          <w:szCs w:val="28"/>
          <w:lang w:val="en-US"/>
        </w:rPr>
        <w:t>use.</w:t>
      </w:r>
      <w:r>
        <w:rPr>
          <w:bCs/>
          <w:sz w:val="28"/>
          <w:szCs w:val="28"/>
          <w:lang w:val="en-US"/>
        </w:rPr>
        <w:t xml:space="preserve"> </w:t>
      </w:r>
      <w:r w:rsidR="004C4C16" w:rsidRPr="00393FA4">
        <w:rPr>
          <w:sz w:val="28"/>
          <w:szCs w:val="28"/>
          <w:lang w:val="en-US"/>
        </w:rPr>
        <w:t>DOI:</w:t>
      </w:r>
      <w:r>
        <w:rPr>
          <w:sz w:val="28"/>
          <w:szCs w:val="28"/>
          <w:lang w:val="en-US"/>
        </w:rPr>
        <w:t xml:space="preserve"> </w:t>
      </w:r>
      <w:hyperlink r:id="rId137" w:tgtFrame="_blank" w:history="1">
        <w:r w:rsidR="004C4C16" w:rsidRPr="00393FA4">
          <w:rPr>
            <w:rStyle w:val="afd"/>
            <w:sz w:val="28"/>
            <w:szCs w:val="28"/>
            <w:lang w:val="en-US"/>
          </w:rPr>
          <w:t>10.35595/2414-9179-2020-3-26-286-293</w:t>
        </w:r>
      </w:hyperlink>
    </w:p>
    <w:p w14:paraId="09E98B61" w14:textId="0A11ECA1" w:rsidR="004C4C16" w:rsidRPr="0088165C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t xml:space="preserve"> </w:t>
      </w:r>
      <w:hyperlink r:id="rId138" w:history="1">
        <w:r w:rsidR="00D83BAF" w:rsidRPr="00CE6981">
          <w:rPr>
            <w:rStyle w:val="afd"/>
            <w:sz w:val="28"/>
            <w:szCs w:val="28"/>
            <w:lang w:val="en-US"/>
          </w:rPr>
          <w:t>https://pro.arcgis.com/ru/pro-app/3.3/help/analysis/geoprocessing/model</w:t>
        </w:r>
      </w:hyperlink>
    </w:p>
    <w:p w14:paraId="5F94C527" w14:textId="77777777" w:rsidR="004C4C16" w:rsidRPr="0088165C" w:rsidRDefault="004C4C16" w:rsidP="00193A4A">
      <w:pPr>
        <w:pStyle w:val="a4"/>
        <w:ind w:left="0" w:firstLine="851"/>
        <w:jc w:val="both"/>
        <w:rPr>
          <w:sz w:val="28"/>
          <w:szCs w:val="28"/>
          <w:lang w:val="en-US"/>
        </w:rPr>
      </w:pPr>
      <w:r w:rsidRPr="0088165C">
        <w:rPr>
          <w:sz w:val="28"/>
          <w:szCs w:val="28"/>
          <w:lang w:val="en-US"/>
        </w:rPr>
        <w:t>builder/modelbuilder-quick-tour.htm</w:t>
      </w:r>
    </w:p>
    <w:p w14:paraId="695C5CDB" w14:textId="1DA1F071" w:rsidR="004C4C16" w:rsidRPr="00393FA4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Shomar,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B.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Geochemistry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soil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arid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regions: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Qatar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as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case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study.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Groundw.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Sustain.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Dev.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2015,</w:t>
      </w:r>
      <w:r>
        <w:rPr>
          <w:sz w:val="28"/>
          <w:szCs w:val="28"/>
          <w:lang w:val="en-US"/>
        </w:rPr>
        <w:t xml:space="preserve"> </w:t>
      </w:r>
      <w:r w:rsidR="004C4C16" w:rsidRPr="0088165C">
        <w:rPr>
          <w:sz w:val="28"/>
          <w:szCs w:val="28"/>
          <w:lang w:val="en-US"/>
        </w:rPr>
        <w:t>1,</w:t>
      </w:r>
      <w:r>
        <w:rPr>
          <w:sz w:val="28"/>
          <w:szCs w:val="28"/>
          <w:lang w:val="en-US"/>
        </w:rPr>
        <w:t xml:space="preserve"> </w:t>
      </w:r>
      <w:r w:rsidR="004C4C16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  <w:lang w:val="en-US"/>
        </w:rPr>
        <w:t>33–40.</w:t>
      </w:r>
    </w:p>
    <w:p w14:paraId="176328C9" w14:textId="04E46699" w:rsidR="004C4C16" w:rsidRPr="0088165C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Рау,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А.</w:t>
      </w:r>
      <w:r w:rsidR="001544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Бакиров,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А.</w:t>
      </w:r>
      <w:r w:rsidR="001544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Ануарбек,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К.</w:t>
      </w:r>
      <w:r w:rsidR="001544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Кудашева,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Ж.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Геохимия</w:t>
      </w:r>
      <w:r>
        <w:rPr>
          <w:sz w:val="28"/>
          <w:szCs w:val="28"/>
        </w:rPr>
        <w:t xml:space="preserve"> </w:t>
      </w:r>
      <w:r w:rsidR="004C4C16" w:rsidRPr="0088165C">
        <w:rPr>
          <w:sz w:val="28"/>
          <w:szCs w:val="28"/>
        </w:rPr>
        <w:t>воды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наАкдалинской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рисовой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орошения</w:t>
      </w:r>
      <w:r w:rsidR="004C4C16" w:rsidRPr="0088165C">
        <w:rPr>
          <w:sz w:val="28"/>
          <w:szCs w:val="28"/>
        </w:rPr>
        <w:t>.</w:t>
      </w:r>
      <w:r w:rsidR="004C4C16" w:rsidRPr="006256BF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 </w:t>
      </w:r>
      <w:r w:rsidR="004C4C16" w:rsidRPr="006256BF">
        <w:rPr>
          <w:sz w:val="28"/>
          <w:szCs w:val="28"/>
        </w:rPr>
        <w:t>Академии</w:t>
      </w:r>
      <w:r>
        <w:rPr>
          <w:sz w:val="28"/>
          <w:szCs w:val="28"/>
        </w:rPr>
        <w:t xml:space="preserve"> </w:t>
      </w:r>
      <w:r w:rsidR="004C4C16" w:rsidRPr="006256BF">
        <w:rPr>
          <w:sz w:val="28"/>
          <w:szCs w:val="28"/>
        </w:rPr>
        <w:t>Наук</w:t>
      </w:r>
      <w:r>
        <w:rPr>
          <w:sz w:val="28"/>
          <w:szCs w:val="28"/>
        </w:rPr>
        <w:t xml:space="preserve"> </w:t>
      </w:r>
      <w:r w:rsidR="004C4C16" w:rsidRPr="006256BF">
        <w:rPr>
          <w:sz w:val="28"/>
          <w:szCs w:val="28"/>
        </w:rPr>
        <w:t>РК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№5.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C4C16" w:rsidRPr="006256BF">
        <w:rPr>
          <w:sz w:val="28"/>
          <w:szCs w:val="28"/>
        </w:rPr>
        <w:t>Алматы</w:t>
      </w:r>
      <w:r w:rsidR="004C4C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6256BF">
        <w:rPr>
          <w:sz w:val="28"/>
          <w:szCs w:val="28"/>
        </w:rPr>
        <w:t>2019</w:t>
      </w:r>
      <w:r w:rsidR="004C4C1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4C16">
        <w:rPr>
          <w:sz w:val="28"/>
          <w:szCs w:val="28"/>
        </w:rPr>
        <w:t>С.</w:t>
      </w:r>
      <w:r w:rsidR="004C4C16" w:rsidRPr="006256BF">
        <w:rPr>
          <w:sz w:val="28"/>
          <w:szCs w:val="28"/>
        </w:rPr>
        <w:t>74–81.</w:t>
      </w:r>
    </w:p>
    <w:p w14:paraId="522057B9" w14:textId="1A2CFF1F" w:rsidR="004C4C16" w:rsidRPr="006256BF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мелиоративного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орошаемых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земель</w:t>
      </w:r>
      <w:r w:rsidR="00966559" w:rsidRPr="009665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Республик</w:t>
      </w:r>
      <w:r w:rsidR="00966559" w:rsidRPr="0096655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C4C16" w:rsidRPr="00966559">
        <w:rPr>
          <w:sz w:val="28"/>
          <w:szCs w:val="28"/>
        </w:rPr>
        <w:t>Казахстан</w:t>
      </w:r>
      <w:r>
        <w:rPr>
          <w:sz w:val="28"/>
          <w:szCs w:val="28"/>
        </w:rPr>
        <w:t xml:space="preserve"> </w:t>
      </w:r>
    </w:p>
    <w:p w14:paraId="3DD23098" w14:textId="5CEF7598" w:rsidR="004C4C16" w:rsidRPr="00834E0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4C4C16" w:rsidRPr="004D1995">
        <w:rPr>
          <w:sz w:val="28"/>
          <w:szCs w:val="28"/>
          <w:lang w:val="en-US"/>
        </w:rPr>
        <w:t>Barmakova,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D.B.;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Rodrigo-Ilarri,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J.;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Zavaley,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V.A.;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Rodrigo-Clavero,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M.-E.;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Capilla,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J.E..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Spatial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Analysis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Chemical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Regime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the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Karatal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Irrigation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Massif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South-Eastern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Kazakhstan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Water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2022,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14(3),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285;</w:t>
      </w:r>
      <w:r>
        <w:rPr>
          <w:sz w:val="28"/>
          <w:szCs w:val="28"/>
          <w:lang w:val="en-US"/>
        </w:rPr>
        <w:t xml:space="preserve"> </w:t>
      </w:r>
      <w:r w:rsidR="004C4C16" w:rsidRPr="004D1995">
        <w:rPr>
          <w:sz w:val="28"/>
          <w:szCs w:val="28"/>
          <w:lang w:val="en-US"/>
        </w:rPr>
        <w:t>doi.org/10.3390/w14030285</w:t>
      </w:r>
    </w:p>
    <w:p w14:paraId="439F0FA2" w14:textId="6AA46E3D" w:rsidR="004D3515" w:rsidRPr="00834E0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Neumann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Vincent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Roberts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L,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Badruzzaman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Ali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M,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Harvey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C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(2011)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Rice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field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geochemistry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and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hydrology: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explanation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why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irrigated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fields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in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Bangladesh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are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net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sinks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arsenic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from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groundwater.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Environ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Sci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Technol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45(6):2072–</w:t>
      </w:r>
      <w:r>
        <w:rPr>
          <w:sz w:val="28"/>
          <w:szCs w:val="28"/>
          <w:lang w:val="en-US"/>
        </w:rPr>
        <w:t xml:space="preserve"> </w:t>
      </w:r>
      <w:r w:rsidR="004D3515" w:rsidRPr="00432331">
        <w:rPr>
          <w:sz w:val="28"/>
          <w:szCs w:val="28"/>
          <w:lang w:val="en-US"/>
        </w:rPr>
        <w:t>2078.</w:t>
      </w:r>
      <w:r>
        <w:rPr>
          <w:sz w:val="28"/>
          <w:szCs w:val="28"/>
          <w:lang w:val="en-US"/>
        </w:rPr>
        <w:t xml:space="preserve"> </w:t>
      </w:r>
      <w:hyperlink r:id="rId139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https://doi.org/10.1021/es102635d</w:t>
        </w:r>
      </w:hyperlink>
    </w:p>
    <w:p w14:paraId="4827A094" w14:textId="13D3DAC5" w:rsidR="004C4C16" w:rsidRPr="00834E0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Pulido-Bosch,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A.;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Rigol-Sánchez,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J.P.;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Vallejos,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Á.;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Andreu,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J.M.;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Cerón,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J.C.;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Molina-Sánchez,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L.;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Sola,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F.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Impacts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agricultural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irrigation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on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salinity.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Environ.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Earth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Sci.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2018,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77,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197.</w:t>
      </w:r>
    </w:p>
    <w:p w14:paraId="334828BB" w14:textId="41D8E710" w:rsidR="004C4C16" w:rsidRPr="00ED0977" w:rsidRDefault="00B318E3" w:rsidP="00193A4A">
      <w:pPr>
        <w:pStyle w:val="a4"/>
        <w:numPr>
          <w:ilvl w:val="0"/>
          <w:numId w:val="18"/>
        </w:numPr>
        <w:spacing w:after="160" w:line="259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Suárez,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D.L.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Impact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of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Agricultural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Practices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on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Groundwater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Salinity.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Agric</w:t>
      </w:r>
      <w:r w:rsidR="004C4C16">
        <w:rPr>
          <w:sz w:val="28"/>
          <w:szCs w:val="28"/>
          <w:lang w:val="en-US"/>
        </w:rPr>
        <w:t>ulture</w:t>
      </w:r>
      <w:r w:rsidR="004C4C16" w:rsidRPr="006256B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Ecosyst</w:t>
      </w:r>
      <w:r w:rsidR="004C4C16">
        <w:rPr>
          <w:sz w:val="28"/>
          <w:szCs w:val="28"/>
          <w:lang w:val="en-US"/>
        </w:rPr>
        <w:t>em</w:t>
      </w:r>
      <w:r w:rsidR="004C4C16" w:rsidRPr="006256B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Environ</w:t>
      </w:r>
      <w:r w:rsidR="004C4C16">
        <w:rPr>
          <w:sz w:val="28"/>
          <w:szCs w:val="28"/>
          <w:lang w:val="en-US"/>
        </w:rPr>
        <w:t>ment</w:t>
      </w:r>
      <w:r w:rsidR="004C4C16" w:rsidRPr="006256B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1989,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26,</w:t>
      </w:r>
      <w:r>
        <w:rPr>
          <w:sz w:val="28"/>
          <w:szCs w:val="28"/>
          <w:lang w:val="en-US"/>
        </w:rPr>
        <w:t xml:space="preserve"> </w:t>
      </w:r>
      <w:r w:rsidR="004C4C16" w:rsidRPr="006256BF">
        <w:rPr>
          <w:sz w:val="28"/>
          <w:szCs w:val="28"/>
          <w:lang w:val="en-US"/>
        </w:rPr>
        <w:t>215–227.</w:t>
      </w:r>
    </w:p>
    <w:p w14:paraId="724F550A" w14:textId="0223AEB3" w:rsidR="004D3515" w:rsidRPr="00D115CA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Beecher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H,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Hume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I,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Dunn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B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(2002)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Improved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method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for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assess</w:t>
      </w:r>
      <w:r w:rsidR="004D3515" w:rsidRPr="00432331">
        <w:rPr>
          <w:color w:val="auto"/>
          <w:sz w:val="28"/>
          <w:szCs w:val="28"/>
          <w:lang w:val="en-US"/>
        </w:rPr>
        <w:softHyphen/>
        <w:t>ing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rice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soil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suitability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to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restrict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432331">
        <w:rPr>
          <w:color w:val="auto"/>
          <w:sz w:val="28"/>
          <w:szCs w:val="28"/>
          <w:lang w:val="en-US"/>
        </w:rPr>
        <w:t>recharge.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Aust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J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Exp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Agric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D83BAF">
        <w:rPr>
          <w:color w:val="auto"/>
          <w:sz w:val="28"/>
          <w:szCs w:val="28"/>
          <w:lang w:val="en-US"/>
        </w:rPr>
        <w:t>42(3):297.</w:t>
      </w:r>
      <w:hyperlink r:id="rId140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https://doi.org/10.1071/ea00123</w:t>
        </w:r>
      </w:hyperlink>
    </w:p>
    <w:p w14:paraId="687E48EE" w14:textId="2ADDACBE" w:rsidR="004D3515" w:rsidRPr="00751882" w:rsidRDefault="00B318E3" w:rsidP="00193A4A">
      <w:pPr>
        <w:pStyle w:val="Default"/>
        <w:numPr>
          <w:ilvl w:val="0"/>
          <w:numId w:val="18"/>
        </w:numPr>
        <w:ind w:left="0" w:firstLine="851"/>
        <w:jc w:val="both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Li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Y,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Barker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(2004)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Increasing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water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productivity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for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paddy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irriga</w:t>
      </w:r>
      <w:r w:rsidR="004D3515" w:rsidRPr="00751882">
        <w:rPr>
          <w:color w:val="auto"/>
          <w:sz w:val="28"/>
          <w:szCs w:val="28"/>
          <w:lang w:val="en-US"/>
        </w:rPr>
        <w:softHyphen/>
        <w:t>tion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in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China.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Paddy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Water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Environ</w:t>
      </w:r>
      <w:r>
        <w:rPr>
          <w:color w:val="auto"/>
          <w:sz w:val="28"/>
          <w:szCs w:val="28"/>
          <w:lang w:val="en-US"/>
        </w:rPr>
        <w:t xml:space="preserve"> </w:t>
      </w:r>
      <w:r w:rsidR="004D3515" w:rsidRPr="00751882">
        <w:rPr>
          <w:color w:val="auto"/>
          <w:sz w:val="28"/>
          <w:szCs w:val="28"/>
          <w:lang w:val="en-US"/>
        </w:rPr>
        <w:t>2(4):187–193.</w:t>
      </w:r>
      <w:r>
        <w:rPr>
          <w:color w:val="auto"/>
          <w:sz w:val="28"/>
          <w:szCs w:val="28"/>
          <w:lang w:val="en-US"/>
        </w:rPr>
        <w:t xml:space="preserve"> </w:t>
      </w:r>
      <w:hyperlink r:id="rId141" w:history="1">
        <w:r w:rsidR="004D3515" w:rsidRPr="005B610B">
          <w:rPr>
            <w:rStyle w:val="afd"/>
            <w:sz w:val="28"/>
            <w:szCs w:val="28"/>
            <w:lang w:val="en-US"/>
          </w:rPr>
          <w:t>https://doi.org/10.1007/s10333-004-0064-1</w:t>
        </w:r>
      </w:hyperlink>
    </w:p>
    <w:p w14:paraId="4FC0CCAB" w14:textId="77777777" w:rsidR="004C4C16" w:rsidRPr="00D115CA" w:rsidRDefault="004C4C16" w:rsidP="00193A4A">
      <w:pPr>
        <w:pStyle w:val="Default"/>
        <w:ind w:firstLine="851"/>
        <w:jc w:val="both"/>
        <w:rPr>
          <w:color w:val="auto"/>
          <w:sz w:val="28"/>
          <w:szCs w:val="28"/>
          <w:lang w:val="en-US"/>
        </w:rPr>
      </w:pPr>
    </w:p>
    <w:p w14:paraId="32789FC7" w14:textId="77777777" w:rsidR="004C4C16" w:rsidRPr="00D115CA" w:rsidRDefault="004C4C16" w:rsidP="004C4C16">
      <w:pPr>
        <w:pStyle w:val="Default"/>
        <w:jc w:val="both"/>
        <w:rPr>
          <w:color w:val="auto"/>
          <w:sz w:val="28"/>
          <w:szCs w:val="28"/>
          <w:lang w:val="en-US"/>
        </w:rPr>
      </w:pPr>
    </w:p>
    <w:p w14:paraId="58965F19" w14:textId="77777777" w:rsidR="003A1942" w:rsidRPr="00D83BAF" w:rsidRDefault="003A1942" w:rsidP="003A1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BCB18B4" w14:textId="77777777" w:rsidR="00326B01" w:rsidRPr="00D83BAF" w:rsidRDefault="00326B01">
      <w:pPr>
        <w:rPr>
          <w:lang w:val="en-US"/>
        </w:rPr>
      </w:pPr>
    </w:p>
    <w:p w14:paraId="597F63F7" w14:textId="77777777" w:rsidR="00D97C10" w:rsidRPr="00D83BAF" w:rsidRDefault="00D97C10">
      <w:pPr>
        <w:rPr>
          <w:lang w:val="en-US"/>
        </w:rPr>
      </w:pPr>
    </w:p>
    <w:p w14:paraId="072AEBE0" w14:textId="77777777" w:rsidR="00D97C10" w:rsidRPr="00D83BAF" w:rsidRDefault="00D97C10">
      <w:pPr>
        <w:rPr>
          <w:lang w:val="en-US"/>
        </w:rPr>
      </w:pPr>
    </w:p>
    <w:p w14:paraId="14A7AE7E" w14:textId="77777777" w:rsidR="00D97C10" w:rsidRPr="00D83BAF" w:rsidRDefault="00D97C10">
      <w:pPr>
        <w:rPr>
          <w:lang w:val="en-US"/>
        </w:rPr>
      </w:pPr>
    </w:p>
    <w:p w14:paraId="7FDDE180" w14:textId="77777777" w:rsidR="00D97C10" w:rsidRPr="00D83BAF" w:rsidRDefault="00D97C10">
      <w:pPr>
        <w:rPr>
          <w:lang w:val="en-US"/>
        </w:rPr>
      </w:pPr>
    </w:p>
    <w:p w14:paraId="7E20E182" w14:textId="77777777" w:rsidR="00D97C10" w:rsidRPr="00D83BAF" w:rsidRDefault="00D97C10">
      <w:pPr>
        <w:rPr>
          <w:lang w:val="en-US"/>
        </w:rPr>
      </w:pPr>
    </w:p>
    <w:p w14:paraId="4E783BBA" w14:textId="77777777" w:rsidR="00D97C10" w:rsidRPr="00D83BAF" w:rsidRDefault="00D97C10">
      <w:pPr>
        <w:rPr>
          <w:lang w:val="en-US"/>
        </w:rPr>
      </w:pPr>
    </w:p>
    <w:p w14:paraId="75982004" w14:textId="77777777" w:rsidR="00D97C10" w:rsidRPr="00D83BAF" w:rsidRDefault="00D97C10">
      <w:pPr>
        <w:rPr>
          <w:lang w:val="en-US"/>
        </w:rPr>
      </w:pPr>
    </w:p>
    <w:p w14:paraId="6811244C" w14:textId="77777777" w:rsidR="00D97C10" w:rsidRPr="00D83BAF" w:rsidRDefault="00D97C10">
      <w:pPr>
        <w:rPr>
          <w:lang w:val="en-US"/>
        </w:rPr>
      </w:pPr>
    </w:p>
    <w:p w14:paraId="74AA78B5" w14:textId="77777777" w:rsidR="00D97C10" w:rsidRPr="00D83BAF" w:rsidRDefault="00D97C10">
      <w:pPr>
        <w:rPr>
          <w:lang w:val="en-US"/>
        </w:rPr>
      </w:pPr>
    </w:p>
    <w:p w14:paraId="4AE5B6AF" w14:textId="77777777" w:rsidR="00D97C10" w:rsidRPr="00D83BAF" w:rsidRDefault="00D97C10">
      <w:pPr>
        <w:rPr>
          <w:lang w:val="en-US"/>
        </w:rPr>
      </w:pPr>
    </w:p>
    <w:p w14:paraId="699E2606" w14:textId="77777777" w:rsidR="00D97C10" w:rsidRPr="00D83BAF" w:rsidRDefault="00D97C10">
      <w:pPr>
        <w:rPr>
          <w:lang w:val="en-US"/>
        </w:rPr>
      </w:pPr>
    </w:p>
    <w:p w14:paraId="732594D6" w14:textId="77777777" w:rsidR="00D97C10" w:rsidRPr="00D83BAF" w:rsidRDefault="00D97C10">
      <w:pPr>
        <w:rPr>
          <w:lang w:val="en-US"/>
        </w:rPr>
      </w:pPr>
    </w:p>
    <w:p w14:paraId="03CBBBB9" w14:textId="77777777" w:rsidR="00D97C10" w:rsidRPr="00D83BAF" w:rsidRDefault="00D97C10">
      <w:pPr>
        <w:rPr>
          <w:lang w:val="en-US"/>
        </w:rPr>
      </w:pPr>
    </w:p>
    <w:p w14:paraId="39ED63ED" w14:textId="77777777" w:rsidR="00D97C10" w:rsidRPr="00D83BAF" w:rsidRDefault="00D97C10">
      <w:pPr>
        <w:rPr>
          <w:lang w:val="en-US"/>
        </w:rPr>
      </w:pPr>
    </w:p>
    <w:p w14:paraId="631F4C05" w14:textId="77777777" w:rsidR="00D97C10" w:rsidRPr="00D83BAF" w:rsidRDefault="00D97C10">
      <w:pPr>
        <w:rPr>
          <w:lang w:val="en-US"/>
        </w:rPr>
      </w:pPr>
    </w:p>
    <w:p w14:paraId="42B43C40" w14:textId="77777777" w:rsidR="00D97C10" w:rsidRPr="00D83BAF" w:rsidRDefault="00D97C10">
      <w:pPr>
        <w:rPr>
          <w:lang w:val="en-US"/>
        </w:rPr>
      </w:pPr>
    </w:p>
    <w:sectPr w:rsidR="00D97C10" w:rsidRPr="00D83BAF" w:rsidSect="002A6A86">
      <w:footerReference w:type="default" r:id="rId14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8BE25" w14:textId="77777777" w:rsidR="000E07C7" w:rsidRDefault="000E07C7">
      <w:pPr>
        <w:spacing w:after="0" w:line="240" w:lineRule="auto"/>
      </w:pPr>
      <w:r>
        <w:separator/>
      </w:r>
    </w:p>
  </w:endnote>
  <w:endnote w:type="continuationSeparator" w:id="0">
    <w:p w14:paraId="4D3A4A25" w14:textId="77777777" w:rsidR="000E07C7" w:rsidRDefault="000E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B5E6B" w14:textId="62D316D1" w:rsidR="008921D6" w:rsidRDefault="008921D6">
    <w:pPr>
      <w:pStyle w:val="a8"/>
      <w:jc w:val="center"/>
    </w:pPr>
  </w:p>
  <w:p w14:paraId="25E8D41F" w14:textId="77777777" w:rsidR="001B19D0" w:rsidRPr="00820A83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47563538"/>
      <w:docPartObj>
        <w:docPartGallery w:val="Page Numbers (Bottom of Page)"/>
        <w:docPartUnique/>
      </w:docPartObj>
    </w:sdtPr>
    <w:sdtEndPr/>
    <w:sdtContent>
      <w:p w14:paraId="0DBA4E63" w14:textId="10CAB76D" w:rsidR="000C4467" w:rsidRPr="000C4467" w:rsidRDefault="000C4467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E93CD6F" w14:textId="77777777" w:rsidR="001B19D0" w:rsidRPr="000C4467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55A72" w14:textId="7CB2BAE4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796B9B1B" w14:textId="77777777" w:rsidR="00D8447D" w:rsidRPr="000C4467" w:rsidRDefault="00D8447D" w:rsidP="00D8447D">
    <w:pPr>
      <w:pStyle w:val="a8"/>
      <w:rPr>
        <w:rFonts w:ascii="Times New Roman" w:hAnsi="Times New Roman" w:cs="Times New Roman"/>
        <w:sz w:val="24"/>
        <w:szCs w:val="2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8064834"/>
      <w:docPartObj>
        <w:docPartGallery w:val="Page Numbers (Bottom of Page)"/>
        <w:docPartUnique/>
      </w:docPartObj>
    </w:sdtPr>
    <w:sdtEndPr/>
    <w:sdtContent>
      <w:p w14:paraId="3A8E2A6E" w14:textId="77777777" w:rsidR="00D8447D" w:rsidRPr="000C4467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7AFE9EFD" w14:textId="77777777" w:rsidR="00D8447D" w:rsidRPr="000C4467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26D71" w14:textId="1A42524A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01CD6232" w14:textId="77777777" w:rsidR="00D8447D" w:rsidRPr="000C4467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2349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F3254F" w14:textId="31C5297F" w:rsidR="00F41F53" w:rsidRPr="00C442EF" w:rsidRDefault="00F41F53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42C33DA4" w14:textId="77777777" w:rsidR="001B19D0" w:rsidRPr="00FC2399" w:rsidRDefault="001B19D0" w:rsidP="005B510B">
    <w:pPr>
      <w:pStyle w:val="a8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0EA81" w14:textId="4D7D034F" w:rsidR="00F41F53" w:rsidRPr="00C442EF" w:rsidRDefault="00F41F53">
    <w:pPr>
      <w:pStyle w:val="a8"/>
      <w:jc w:val="center"/>
      <w:rPr>
        <w:rFonts w:ascii="Times New Roman" w:hAnsi="Times New Roman" w:cs="Times New Roman"/>
      </w:rPr>
    </w:pPr>
  </w:p>
  <w:p w14:paraId="2D91CE41" w14:textId="77777777" w:rsidR="001B19D0" w:rsidRPr="00FC2399" w:rsidRDefault="001B19D0" w:rsidP="005B510B">
    <w:pPr>
      <w:pStyle w:val="a8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145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5D55BD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67AEE8A2" w14:textId="77777777" w:rsidR="00D8447D" w:rsidRPr="00FC2399" w:rsidRDefault="00D8447D" w:rsidP="005B510B">
    <w:pPr>
      <w:pStyle w:val="a8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4E2B9" w14:textId="003A8367" w:rsidR="00D8447D" w:rsidRPr="00D8447D" w:rsidRDefault="00D8447D" w:rsidP="00D8447D">
    <w:pPr>
      <w:pStyle w:val="a8"/>
      <w:jc w:val="center"/>
      <w:rPr>
        <w:rFonts w:ascii="Times New Roman" w:hAnsi="Times New Roman" w:cs="Times New Roman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588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51D3FD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263E8C18" w14:textId="77777777" w:rsidR="00D8447D" w:rsidRPr="00FC2399" w:rsidRDefault="00D8447D" w:rsidP="005B510B">
    <w:pPr>
      <w:pStyle w:val="a8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003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45C26B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30403167" w14:textId="77777777" w:rsidR="00D8447D" w:rsidRPr="00FC2399" w:rsidRDefault="00D8447D" w:rsidP="005B51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3352166"/>
      <w:docPartObj>
        <w:docPartGallery w:val="Page Numbers (Bottom of Page)"/>
        <w:docPartUnique/>
      </w:docPartObj>
    </w:sdtPr>
    <w:sdtEndPr/>
    <w:sdtContent>
      <w:p w14:paraId="7914AF23" w14:textId="1EFCA906" w:rsidR="00995AB5" w:rsidRDefault="00995AB5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="00B318E3">
          <w:rPr>
            <w:rFonts w:ascii="Times New Roman" w:hAnsi="Times New Roman" w:cs="Times New Roman"/>
            <w:noProof/>
          </w:rPr>
          <w:t>3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5C3FC848" w14:textId="048EE5DB" w:rsidR="008921D6" w:rsidRPr="00995AB5" w:rsidRDefault="008921D6" w:rsidP="00995AB5">
    <w:pPr>
      <w:pStyle w:val="a8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603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0B24FA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66964CFB" w14:textId="77777777" w:rsidR="00D8447D" w:rsidRPr="00FC2399" w:rsidRDefault="00D8447D" w:rsidP="005B510B">
    <w:pPr>
      <w:pStyle w:val="a8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85843" w14:textId="77777777" w:rsidR="00D8447D" w:rsidRPr="00FC2399" w:rsidRDefault="00D8447D" w:rsidP="005B510B">
    <w:pPr>
      <w:pStyle w:val="a8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83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BBAC33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18CA28C0" w14:textId="77777777" w:rsidR="00D8447D" w:rsidRPr="00FC2399" w:rsidRDefault="00D8447D" w:rsidP="005B510B">
    <w:pPr>
      <w:pStyle w:val="a8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1246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7AE6F1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21FA8278" w14:textId="77777777" w:rsidR="00D8447D" w:rsidRPr="00FC2399" w:rsidRDefault="00D8447D" w:rsidP="005B510B">
    <w:pPr>
      <w:pStyle w:val="a8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4432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74AFF7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4F8F5DB0" w14:textId="77777777" w:rsidR="00D8447D" w:rsidRPr="00FC2399" w:rsidRDefault="00D8447D" w:rsidP="005B510B">
    <w:pPr>
      <w:pStyle w:val="a8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93FA4" w14:textId="6364A6D8" w:rsidR="00D8447D" w:rsidRPr="00C442EF" w:rsidRDefault="00752B6E">
    <w:pPr>
      <w:pStyle w:val="a8"/>
      <w:jc w:val="center"/>
      <w:rPr>
        <w:rFonts w:ascii="Times New Roman" w:hAnsi="Times New Roman" w:cs="Times New Roman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4D0978DF" wp14:editId="0CF30DCA">
              <wp:simplePos x="0" y="0"/>
              <wp:positionH relativeFrom="leftMargin">
                <wp:align>center</wp:align>
              </wp:positionH>
              <wp:positionV relativeFrom="page">
                <wp:align>center</wp:align>
              </wp:positionV>
              <wp:extent cx="495300" cy="885825"/>
              <wp:effectExtent l="0" t="3175" r="0" b="0"/>
              <wp:wrapNone/>
              <wp:docPr id="3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908934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34659962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17E09E3" w14:textId="77777777" w:rsidR="00D8447D" w:rsidRPr="00D8447D" w:rsidRDefault="00D8447D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</w:pPr>
                                  <w:r w:rsidRPr="00D8447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fldChar w:fldCharType="begin"/>
                                  </w:r>
                                  <w:r w:rsidRPr="00D8447D">
                                    <w:rPr>
                                      <w:rFonts w:ascii="Times New Roman" w:hAnsi="Times New Roman" w:cs="Times New Roman"/>
                                    </w:rPr>
                                    <w:instrText>PAGE   \* MERGEFORMAT</w:instrText>
                                  </w:r>
                                  <w:r w:rsidRPr="00D8447D">
                                    <w:rPr>
                                      <w:rFonts w:ascii="Times New Roman" w:eastAsiaTheme="minorEastAsia" w:hAnsi="Times New Roman" w:cs="Times New Roman"/>
                                    </w:rPr>
                                    <w:fldChar w:fldCharType="separate"/>
                                  </w:r>
                                  <w:r w:rsidRPr="00D8447D"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t>2</w:t>
                                  </w:r>
                                  <w:r w:rsidRPr="00D8447D"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D0978DF" id="Rectangle 16" o:spid="_x0000_s1046" style="position:absolute;left:0;text-align:left;margin-left:0;margin-top:0;width:39pt;height:69.75pt;z-index:2516858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" o:allowincell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9089349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34659962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17E09E3" w14:textId="77777777" w:rsidR="00D8447D" w:rsidRPr="00D8447D" w:rsidRDefault="00D8447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</w:rPr>
                            </w:pP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begin"/>
                            </w:r>
                            <w:r w:rsidRPr="00D8447D">
                              <w:rPr>
                                <w:rFonts w:ascii="Times New Roman" w:hAnsi="Times New Roman" w:cs="Times New Roman"/>
                              </w:rPr>
                              <w:instrText>PAGE   \* MERGEFORMAT</w:instrText>
                            </w:r>
                            <w:r w:rsidRPr="00D8447D">
                              <w:rPr>
                                <w:rFonts w:ascii="Times New Roman" w:eastAsiaTheme="minorEastAsia" w:hAnsi="Times New Roman" w:cs="Times New Roman"/>
                              </w:rPr>
                              <w:fldChar w:fldCharType="separate"/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t>2</w:t>
                            </w:r>
                            <w:r w:rsidRPr="00D8447D">
                              <w:rPr>
                                <w:rFonts w:ascii="Times New Roman" w:eastAsiaTheme="majorEastAsia" w:hAnsi="Times New Roman" w:cs="Times New Roman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7A0B6518" w14:textId="77777777" w:rsidR="00D8447D" w:rsidRPr="00FC2399" w:rsidRDefault="00D8447D" w:rsidP="005B510B">
    <w:pPr>
      <w:pStyle w:val="a8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175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DE8D68" w14:textId="77777777" w:rsidR="00D8447D" w:rsidRPr="00C442EF" w:rsidRDefault="00D8447D">
        <w:pPr>
          <w:pStyle w:val="a8"/>
          <w:jc w:val="center"/>
          <w:rPr>
            <w:rFonts w:ascii="Times New Roman" w:hAnsi="Times New Roman" w:cs="Times New Roman"/>
          </w:rPr>
        </w:pPr>
        <w:r w:rsidRPr="00C442EF">
          <w:rPr>
            <w:rFonts w:ascii="Times New Roman" w:hAnsi="Times New Roman" w:cs="Times New Roman"/>
          </w:rPr>
          <w:fldChar w:fldCharType="begin"/>
        </w:r>
        <w:r w:rsidRPr="00C442EF">
          <w:rPr>
            <w:rFonts w:ascii="Times New Roman" w:hAnsi="Times New Roman" w:cs="Times New Roman"/>
          </w:rPr>
          <w:instrText>PAGE   \* MERGEFORMAT</w:instrText>
        </w:r>
        <w:r w:rsidRPr="00C442EF">
          <w:rPr>
            <w:rFonts w:ascii="Times New Roman" w:hAnsi="Times New Roman" w:cs="Times New Roman"/>
          </w:rPr>
          <w:fldChar w:fldCharType="separate"/>
        </w:r>
        <w:r w:rsidRPr="00C442EF">
          <w:rPr>
            <w:rFonts w:ascii="Times New Roman" w:hAnsi="Times New Roman" w:cs="Times New Roman"/>
          </w:rPr>
          <w:t>2</w:t>
        </w:r>
        <w:r w:rsidRPr="00C442EF">
          <w:rPr>
            <w:rFonts w:ascii="Times New Roman" w:hAnsi="Times New Roman" w:cs="Times New Roman"/>
          </w:rPr>
          <w:fldChar w:fldCharType="end"/>
        </w:r>
      </w:p>
    </w:sdtContent>
  </w:sdt>
  <w:p w14:paraId="13E3A2A1" w14:textId="77777777" w:rsidR="00D8447D" w:rsidRPr="00FC2399" w:rsidRDefault="00D8447D" w:rsidP="005B51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3F303" w14:textId="2F4D79D9" w:rsidR="00D8447D" w:rsidRDefault="00D8447D">
    <w:pPr>
      <w:pStyle w:val="a8"/>
      <w:jc w:val="center"/>
    </w:pPr>
  </w:p>
  <w:p w14:paraId="2B0E9893" w14:textId="77777777" w:rsidR="00D8447D" w:rsidRPr="00995AB5" w:rsidRDefault="00D8447D" w:rsidP="00995AB5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7791191"/>
      <w:docPartObj>
        <w:docPartGallery w:val="Page Numbers (Bottom of Page)"/>
        <w:docPartUnique/>
      </w:docPartObj>
    </w:sdtPr>
    <w:sdtEndPr/>
    <w:sdtContent>
      <w:p w14:paraId="08419739" w14:textId="55743904" w:rsidR="00995AB5" w:rsidRDefault="00995AB5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A1886BB" w14:textId="77777777" w:rsidR="008921D6" w:rsidRPr="00820A83" w:rsidRDefault="008921D6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D5B15" w14:textId="57D26CAB" w:rsidR="00D8447D" w:rsidRDefault="00D8447D">
    <w:pPr>
      <w:pStyle w:val="a8"/>
      <w:jc w:val="center"/>
    </w:pPr>
  </w:p>
  <w:p w14:paraId="68CC1FD9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539332"/>
      <w:docPartObj>
        <w:docPartGallery w:val="Page Numbers (Bottom of Page)"/>
        <w:docPartUnique/>
      </w:docPartObj>
    </w:sdtPr>
    <w:sdtEndPr/>
    <w:sdtContent>
      <w:p w14:paraId="6B2D15C3" w14:textId="77777777" w:rsidR="00D8447D" w:rsidRDefault="00D8447D">
        <w:pPr>
          <w:pStyle w:val="a8"/>
          <w:jc w:val="center"/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3BA8B7CD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E85BB" w14:textId="6FDD567E" w:rsidR="00D8447D" w:rsidRDefault="00D8447D">
    <w:pPr>
      <w:pStyle w:val="a8"/>
      <w:jc w:val="center"/>
    </w:pPr>
  </w:p>
  <w:p w14:paraId="526D0CCE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463112013"/>
      <w:docPartObj>
        <w:docPartGallery w:val="Page Numbers (Bottom of Page)"/>
        <w:docPartUnique/>
      </w:docPartObj>
    </w:sdtPr>
    <w:sdtEndPr/>
    <w:sdtContent>
      <w:p w14:paraId="643433B6" w14:textId="3527D6BB" w:rsidR="000C4467" w:rsidRPr="000C4467" w:rsidRDefault="000C4467">
        <w:pPr>
          <w:pStyle w:val="a8"/>
          <w:jc w:val="center"/>
          <w:rPr>
            <w:rFonts w:ascii="Times New Roman" w:hAnsi="Times New Roman" w:cs="Times New Roman"/>
          </w:rPr>
        </w:pPr>
        <w:r w:rsidRPr="000C4467">
          <w:rPr>
            <w:rFonts w:ascii="Times New Roman" w:hAnsi="Times New Roman" w:cs="Times New Roman"/>
          </w:rPr>
          <w:fldChar w:fldCharType="begin"/>
        </w:r>
        <w:r w:rsidRPr="000C4467">
          <w:rPr>
            <w:rFonts w:ascii="Times New Roman" w:hAnsi="Times New Roman" w:cs="Times New Roman"/>
          </w:rPr>
          <w:instrText>PAGE   \* MERGEFORMAT</w:instrText>
        </w:r>
        <w:r w:rsidRPr="000C4467">
          <w:rPr>
            <w:rFonts w:ascii="Times New Roman" w:hAnsi="Times New Roman" w:cs="Times New Roman"/>
          </w:rPr>
          <w:fldChar w:fldCharType="separate"/>
        </w:r>
        <w:r w:rsidRPr="000C4467">
          <w:rPr>
            <w:rFonts w:ascii="Times New Roman" w:hAnsi="Times New Roman" w:cs="Times New Roman"/>
          </w:rPr>
          <w:t>2</w:t>
        </w:r>
        <w:r w:rsidRPr="000C4467">
          <w:rPr>
            <w:rFonts w:ascii="Times New Roman" w:hAnsi="Times New Roman" w:cs="Times New Roman"/>
          </w:rPr>
          <w:fldChar w:fldCharType="end"/>
        </w:r>
      </w:p>
    </w:sdtContent>
  </w:sdt>
  <w:p w14:paraId="2F97467B" w14:textId="77777777" w:rsidR="001B19D0" w:rsidRPr="00820A83" w:rsidRDefault="001B19D0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DCDB5" w14:textId="4E942648" w:rsidR="00D8447D" w:rsidRPr="000C4467" w:rsidRDefault="00D8447D">
    <w:pPr>
      <w:pStyle w:val="a8"/>
      <w:jc w:val="center"/>
      <w:rPr>
        <w:rFonts w:ascii="Times New Roman" w:hAnsi="Times New Roman" w:cs="Times New Roman"/>
      </w:rPr>
    </w:pPr>
  </w:p>
  <w:p w14:paraId="29A93A19" w14:textId="77777777" w:rsidR="00D8447D" w:rsidRPr="00820A83" w:rsidRDefault="00D8447D" w:rsidP="005B510B">
    <w:pPr>
      <w:pStyle w:val="a8"/>
      <w:ind w:firstLine="709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16F9E" w14:textId="77777777" w:rsidR="000E07C7" w:rsidRDefault="000E07C7">
      <w:pPr>
        <w:spacing w:after="0" w:line="240" w:lineRule="auto"/>
      </w:pPr>
      <w:r>
        <w:separator/>
      </w:r>
    </w:p>
  </w:footnote>
  <w:footnote w:type="continuationSeparator" w:id="0">
    <w:p w14:paraId="0F69D4C9" w14:textId="77777777" w:rsidR="000E07C7" w:rsidRDefault="000E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718228"/>
      <w:docPartObj>
        <w:docPartGallery w:val="Page Numbers (Margins)"/>
        <w:docPartUnique/>
      </w:docPartObj>
    </w:sdtPr>
    <w:sdtEndPr/>
    <w:sdtContent>
      <w:p w14:paraId="7CEE10DC" w14:textId="545308D1" w:rsidR="00D8447D" w:rsidRDefault="00752B6E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1247214" wp14:editId="4551205A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3175" r="3175" b="0"/>
                  <wp:wrapNone/>
                  <wp:docPr id="25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447848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107640144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E3941D5" w14:textId="34D067CD" w:rsidR="00D8447D" w:rsidRDefault="00B318E3" w:rsidP="00D8447D">
                                      <w:pP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41247214" id="Rectangle 9" o:spid="_x0000_s1033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447848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107640144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2E3941D5" w14:textId="34D067CD" w:rsidR="00D8447D" w:rsidRDefault="00752B6E" w:rsidP="00D8447D">
                                <w:pP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3854904"/>
      <w:docPartObj>
        <w:docPartGallery w:val="Page Numbers (Margins)"/>
        <w:docPartUnique/>
      </w:docPartObj>
    </w:sdtPr>
    <w:sdtEndPr/>
    <w:sdtContent>
      <w:p w14:paraId="4D88F8CE" w14:textId="40E0BB5B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1552" behindDoc="0" locked="0" layoutInCell="0" allowOverlap="1" wp14:anchorId="6FB8AA4C" wp14:editId="06B3F593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3175" b="1270"/>
                  <wp:wrapNone/>
                  <wp:docPr id="12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88630151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2007175018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4FB4A65F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6FB8AA4C" id="_x0000_s1039" style="position:absolute;margin-left:0;margin-top:0;width:60pt;height:70.5pt;z-index:25167155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88630151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200717501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4FB4A65F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3793E" w14:textId="77777777" w:rsidR="00D8447D" w:rsidRPr="00FC2399" w:rsidRDefault="00D8447D" w:rsidP="005B510B">
    <w:pPr>
      <w:pStyle w:val="aa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852042"/>
      <w:docPartObj>
        <w:docPartGallery w:val="Page Numbers (Margins)"/>
        <w:docPartUnique/>
      </w:docPartObj>
    </w:sdtPr>
    <w:sdtEndPr/>
    <w:sdtContent>
      <w:p w14:paraId="792554F1" w14:textId="7DE8B5F9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3600" behindDoc="0" locked="0" layoutInCell="0" allowOverlap="1" wp14:anchorId="7D5BAC68" wp14:editId="72A34DB3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3175" b="1270"/>
                  <wp:wrapNone/>
                  <wp:docPr id="11" name="Rect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-21158122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51673919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A261359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7D5BAC68" id="Rectangle 10" o:spid="_x0000_s1040" style="position:absolute;margin-left:0;margin-top:0;width:60pt;height:70.5pt;z-index:25167360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21158122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51673919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2A261359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C55CC" w14:textId="77777777" w:rsidR="001B19D0" w:rsidRPr="00FC2399" w:rsidRDefault="001B19D0" w:rsidP="005B510B">
    <w:pPr>
      <w:pStyle w:val="aa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2914092"/>
      <w:docPartObj>
        <w:docPartGallery w:val="Page Numbers (Margins)"/>
        <w:docPartUnique/>
      </w:docPartObj>
    </w:sdtPr>
    <w:sdtEndPr/>
    <w:sdtContent>
      <w:p w14:paraId="19AFE79B" w14:textId="47AA458C" w:rsidR="001B19D0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5648" behindDoc="0" locked="0" layoutInCell="0" allowOverlap="1" wp14:anchorId="2C23FF69" wp14:editId="10B9EC48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3175" b="635"/>
                  <wp:wrapNone/>
                  <wp:docPr id="9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-13294979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101576463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FD668B4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C23FF69" id="Rectangle 11" o:spid="_x0000_s1041" style="position:absolute;margin-left:0;margin-top:0;width:60pt;height:70.5pt;z-index:2516756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13294979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101576463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2FD668B4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B8FC9" w14:textId="77777777" w:rsidR="00D8447D" w:rsidRPr="00FC2399" w:rsidRDefault="00D8447D" w:rsidP="005B510B">
    <w:pPr>
      <w:pStyle w:val="aa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302324"/>
      <w:docPartObj>
        <w:docPartGallery w:val="Page Numbers (Margins)"/>
        <w:docPartUnique/>
      </w:docPartObj>
    </w:sdtPr>
    <w:sdtEndPr/>
    <w:sdtContent>
      <w:p w14:paraId="648745A3" w14:textId="63B937E0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7696" behindDoc="0" locked="0" layoutInCell="0" allowOverlap="1" wp14:anchorId="68661B48" wp14:editId="4060FC3B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33425" cy="723900"/>
                  <wp:effectExtent l="1905" t="0" r="0" b="1270"/>
                  <wp:wrapNone/>
                  <wp:docPr id="8" name="Rectangl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34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161709760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4336501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38A6630B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68661B48" id="Rectangle 12" o:spid="_x0000_s1042" style="position:absolute;margin-left:0;margin-top:0;width:57.75pt;height:57pt;z-index:25167769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161709760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4336501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8A6630B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5DEAF" w14:textId="77777777" w:rsidR="00D8447D" w:rsidRPr="00FC2399" w:rsidRDefault="00D8447D" w:rsidP="005B510B">
    <w:pPr>
      <w:pStyle w:val="aa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182733"/>
      <w:docPartObj>
        <w:docPartGallery w:val="Page Numbers (Margins)"/>
        <w:docPartUnique/>
      </w:docPartObj>
    </w:sdtPr>
    <w:sdtEndPr/>
    <w:sdtContent>
      <w:p w14:paraId="28A9D042" w14:textId="1BAF6A03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9744" behindDoc="0" locked="0" layoutInCell="0" allowOverlap="1" wp14:anchorId="2F1421EF" wp14:editId="0C43AF79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42950" cy="847725"/>
                  <wp:effectExtent l="0" t="3175" r="3175" b="0"/>
                  <wp:wrapNone/>
                  <wp:docPr id="6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169111083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312181684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C7BFC17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F1421EF" id="Rectangle 13" o:spid="_x0000_s1043" style="position:absolute;margin-left:0;margin-top:0;width:58.5pt;height:66.75pt;z-index:25167974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169111083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312181684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6C7BFC17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225F6" w14:textId="77777777" w:rsidR="00D8447D" w:rsidRPr="00FC2399" w:rsidRDefault="00D8447D" w:rsidP="005B510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057615"/>
      <w:docPartObj>
        <w:docPartGallery w:val="Page Numbers (Margins)"/>
        <w:docPartUnique/>
      </w:docPartObj>
    </w:sdtPr>
    <w:sdtEndPr/>
    <w:sdtContent>
      <w:p w14:paraId="5D6EF6CE" w14:textId="69A4B208" w:rsidR="008921D6" w:rsidRDefault="00752B6E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0BBD7E9" wp14:editId="39E38CFE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495300" cy="809625"/>
                  <wp:effectExtent l="0" t="3810" r="3175" b="0"/>
                  <wp:wrapNone/>
                  <wp:docPr id="2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300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48"/>
                                  <w:szCs w:val="48"/>
                                </w:rPr>
                                <w:id w:val="-21026283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sz w:val="22"/>
                                  <w:szCs w:val="22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1324556591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349DEA7D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0BBD7E9" id="Rectangle 4" o:spid="_x0000_s1034" style="position:absolute;margin-left:0;margin-top:0;width:39pt;height:63.75pt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48"/>
                            <w:szCs w:val="48"/>
                          </w:rPr>
                          <w:id w:val="-21026283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sz w:val="22"/>
                            <w:szCs w:val="22"/>
                          </w:rPr>
                        </w:sdtEndPr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132455659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49DEA7D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679102"/>
      <w:docPartObj>
        <w:docPartGallery w:val="Page Numbers (Margins)"/>
        <w:docPartUnique/>
      </w:docPartObj>
    </w:sdtPr>
    <w:sdtEndPr/>
    <w:sdtContent>
      <w:p w14:paraId="214232A0" w14:textId="79FD3F70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81792" behindDoc="0" locked="0" layoutInCell="0" allowOverlap="1" wp14:anchorId="1E8A09EB" wp14:editId="6FD92F6C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523875" cy="847725"/>
                  <wp:effectExtent l="0" t="3175" r="4445" b="0"/>
                  <wp:wrapNone/>
                  <wp:docPr id="5" name="Rectangl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163305434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227764931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9C800EC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E8A09EB" id="Rectangle 14" o:spid="_x0000_s1044" style="position:absolute;margin-left:0;margin-top:0;width:41.25pt;height:66.75pt;z-index:25168179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163305434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22776493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9C800EC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8C377" w14:textId="77777777" w:rsidR="00D8447D" w:rsidRPr="00FC2399" w:rsidRDefault="00D8447D" w:rsidP="005B510B">
    <w:pPr>
      <w:pStyle w:val="aa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218725"/>
      <w:docPartObj>
        <w:docPartGallery w:val="Page Numbers (Margins)"/>
        <w:docPartUnique/>
      </w:docPartObj>
    </w:sdtPr>
    <w:sdtEndPr/>
    <w:sdtContent>
      <w:p w14:paraId="543C2A62" w14:textId="0101C26F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83840" behindDoc="0" locked="0" layoutInCell="0" allowOverlap="1" wp14:anchorId="4468ACD4" wp14:editId="443D5C11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536575" cy="819150"/>
                  <wp:effectExtent l="0" t="0" r="1270" b="1270"/>
                  <wp:wrapNone/>
                  <wp:docPr id="4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65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-4260828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831675377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120469B7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4468ACD4" id="Rectangle 15" o:spid="_x0000_s1045" style="position:absolute;margin-left:0;margin-top:0;width:42.25pt;height:64.5pt;z-index:2516838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4260828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831675377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120469B7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BEA5" w14:textId="77777777" w:rsidR="00D8447D" w:rsidRPr="00FC2399" w:rsidRDefault="00D8447D" w:rsidP="005B510B">
    <w:pPr>
      <w:pStyle w:val="aa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0848"/>
      <w:docPartObj>
        <w:docPartGallery w:val="Page Numbers (Margins)"/>
        <w:docPartUnique/>
      </w:docPartObj>
    </w:sdtPr>
    <w:sdtEndPr/>
    <w:sdtContent>
      <w:p w14:paraId="6D3741C5" w14:textId="6C1C9502" w:rsidR="00D8447D" w:rsidRPr="00FC2399" w:rsidRDefault="00B318E3" w:rsidP="005B510B">
        <w:pPr>
          <w:pStyle w:val="aa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769AF" w14:textId="77777777" w:rsidR="008921D6" w:rsidRDefault="008921D6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509424"/>
      <w:docPartObj>
        <w:docPartGallery w:val="Page Numbers (Margins)"/>
        <w:docPartUnique/>
      </w:docPartObj>
    </w:sdtPr>
    <w:sdtEndPr/>
    <w:sdtContent>
      <w:p w14:paraId="45CE5D07" w14:textId="7FAD2B19" w:rsidR="00D8447D" w:rsidRDefault="00752B6E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E9FB85C" wp14:editId="1BFE23B9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657225" cy="866775"/>
                  <wp:effectExtent l="1905" t="3810" r="0" b="0"/>
                  <wp:wrapNone/>
                  <wp:docPr id="19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72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5515857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212236657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0D46EC1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3E9FB85C" id="Rectangle 5" o:spid="_x0000_s1035" style="position:absolute;margin-left:0;margin-top:0;width:51.75pt;height:68.25pt;z-index:25166540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5515857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212236657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0D46EC1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4BCEF" w14:textId="77777777" w:rsidR="00D8447D" w:rsidRDefault="00D8447D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334192"/>
      <w:docPartObj>
        <w:docPartGallery w:val="Page Numbers (Margins)"/>
        <w:docPartUnique/>
      </w:docPartObj>
    </w:sdtPr>
    <w:sdtEndPr/>
    <w:sdtContent>
      <w:p w14:paraId="271BFBF9" w14:textId="4A8731FE" w:rsidR="00D8447D" w:rsidRDefault="00752B6E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194C145D" wp14:editId="50899E35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3175" b="1270"/>
                  <wp:wrapNone/>
                  <wp:docPr id="15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7620357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-1023630742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1052A4F4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94C145D" id="Rectangle 6" o:spid="_x0000_s1036" style="position:absolute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7620357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-102363074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1052A4F4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499306"/>
      <w:docPartObj>
        <w:docPartGallery w:val="Page Numbers (Margins)"/>
        <w:docPartUnique/>
      </w:docPartObj>
    </w:sdtPr>
    <w:sdtEndPr/>
    <w:sdtContent>
      <w:p w14:paraId="5B36E988" w14:textId="1D577E15" w:rsidR="001B19D0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D6DFCEF" wp14:editId="64D01236">
                  <wp:simplePos x="0" y="0"/>
                  <wp:positionH relativeFrom="leftMargin">
                    <wp:posOffset>-133350</wp:posOffset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0"/>
                  <wp:wrapNone/>
                  <wp:docPr id="14" name="Прямоугольни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EFC52C3" w14:textId="77777777" w:rsidR="001B19D0" w:rsidRPr="009139F7" w:rsidRDefault="001B19D0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D6DFCEF" id="Прямоугольник 14" o:spid="_x0000_s1037" style="position:absolute;margin-left:-10.5pt;margin-top:0;width:57.3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" o:allowincell="f" stroked="f">
                  <v:textbox style="layout-flow:vertical">
                    <w:txbxContent>
                      <w:p w14:paraId="4EFC52C3" w14:textId="77777777" w:rsidR="001B19D0" w:rsidRPr="009139F7" w:rsidRDefault="001B19D0">
                        <w:pPr>
                          <w:pBdr>
                            <w:bottom w:val="single" w:sz="4" w:space="1" w:color="auto"/>
                          </w:pBdr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1322334"/>
      <w:docPartObj>
        <w:docPartGallery w:val="Page Numbers (Margins)"/>
        <w:docPartUnique/>
      </w:docPartObj>
    </w:sdtPr>
    <w:sdtEndPr/>
    <w:sdtContent>
      <w:p w14:paraId="68671313" w14:textId="50854BF6" w:rsidR="00D8447D" w:rsidRPr="00FC2399" w:rsidRDefault="00752B6E" w:rsidP="005B510B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0D89EF46" wp14:editId="599F54CE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3175" b="1270"/>
                  <wp:wrapNone/>
                  <wp:docPr id="13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</w:rPr>
                                <w:id w:val="-1098852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</w:rPr>
                                    <w:id w:val="164985977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4160BA65" w14:textId="77777777" w:rsidR="00D8447D" w:rsidRPr="00D8447D" w:rsidRDefault="00D8447D">
                                      <w:pPr>
                                        <w:jc w:val="center"/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</w:pP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begin"/>
                                      </w:r>
                                      <w:r w:rsidRPr="00D8447D">
                                        <w:rPr>
                                          <w:rFonts w:ascii="Times New Roman" w:hAnsi="Times New Roman" w:cs="Times New Roman"/>
                                        </w:rPr>
                                        <w:instrText>PAGE   \* MERGEFORMAT</w:instrText>
                                      </w:r>
                                      <w:r w:rsidRPr="00D8447D">
                                        <w:rPr>
                                          <w:rFonts w:ascii="Times New Roman" w:eastAsiaTheme="minorEastAsia" w:hAnsi="Times New Roman" w:cs="Times New Roman"/>
                                        </w:rPr>
                                        <w:fldChar w:fldCharType="separate"/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t>2</w:t>
                                      </w:r>
                                      <w:r w:rsidRPr="00D8447D">
                                        <w:rPr>
                                          <w:rFonts w:ascii="Times New Roman" w:eastAsiaTheme="majorEastAsia" w:hAnsi="Times New Roman" w:cs="Times New Roman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D89EF46" id="Rectangle 8" o:spid="_x0000_s1038" style="position:absolute;margin-left:0;margin-top:0;width:60pt;height:70.5pt;z-index:25166950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</w:rPr>
                          <w:id w:val="-1098852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</w:rPr>
                              <w:id w:val="164985977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4160BA65" w14:textId="77777777" w:rsidR="00D8447D" w:rsidRPr="00D8447D" w:rsidRDefault="00D8447D">
                                <w:pPr>
                                  <w:jc w:val="center"/>
                                  <w:rPr>
                                    <w:rFonts w:ascii="Times New Roman" w:eastAsiaTheme="majorEastAsia" w:hAnsi="Times New Roman" w:cs="Times New Roman"/>
                                  </w:rPr>
                                </w:pP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begin"/>
                                </w:r>
                                <w:r w:rsidRPr="00D8447D">
                                  <w:rPr>
                                    <w:rFonts w:ascii="Times New Roman" w:hAnsi="Times New Roman" w:cs="Times New Roman"/>
                                  </w:rPr>
                                  <w:instrText>PAGE   \* MERGEFORMAT</w:instrText>
                                </w:r>
                                <w:r w:rsidRPr="00D8447D">
                                  <w:rPr>
                                    <w:rFonts w:ascii="Times New Roman" w:eastAsiaTheme="minorEastAsia" w:hAnsi="Times New Roman" w:cs="Times New Roman"/>
                                  </w:rPr>
                                  <w:fldChar w:fldCharType="separate"/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t>2</w:t>
                                </w:r>
                                <w:r w:rsidRPr="00D8447D">
                                  <w:rPr>
                                    <w:rFonts w:ascii="Times New Roman" w:eastAsiaTheme="majorEastAsia" w:hAnsi="Times New Roman" w:cs="Times New Roman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783C7" w14:textId="77777777" w:rsidR="001B19D0" w:rsidRPr="00FC2399" w:rsidRDefault="001B19D0" w:rsidP="005B510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865"/>
    <w:multiLevelType w:val="multilevel"/>
    <w:tmpl w:val="2B6644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5C742E"/>
    <w:multiLevelType w:val="hybridMultilevel"/>
    <w:tmpl w:val="F1BEAF40"/>
    <w:lvl w:ilvl="0" w:tplc="61568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822B8"/>
    <w:multiLevelType w:val="hybridMultilevel"/>
    <w:tmpl w:val="6CC2AAEE"/>
    <w:lvl w:ilvl="0" w:tplc="D4B4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F94A1C"/>
    <w:multiLevelType w:val="multilevel"/>
    <w:tmpl w:val="9764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4B7EAF"/>
    <w:multiLevelType w:val="multilevel"/>
    <w:tmpl w:val="9A2C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C3C28"/>
    <w:multiLevelType w:val="hybridMultilevel"/>
    <w:tmpl w:val="28687FFC"/>
    <w:lvl w:ilvl="0" w:tplc="8B084DBA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0A541C6"/>
    <w:multiLevelType w:val="hybridMultilevel"/>
    <w:tmpl w:val="FFEC86E6"/>
    <w:lvl w:ilvl="0" w:tplc="6EE4A9A4">
      <w:start w:val="1"/>
      <w:numFmt w:val="decimal"/>
      <w:lvlText w:val="%1"/>
      <w:lvlJc w:val="left"/>
      <w:pPr>
        <w:ind w:left="12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7">
    <w:nsid w:val="44E960EA"/>
    <w:multiLevelType w:val="multilevel"/>
    <w:tmpl w:val="924843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  <w:b/>
      </w:rPr>
    </w:lvl>
  </w:abstractNum>
  <w:abstractNum w:abstractNumId="8">
    <w:nsid w:val="4C4F2AAD"/>
    <w:multiLevelType w:val="hybridMultilevel"/>
    <w:tmpl w:val="D54E989A"/>
    <w:lvl w:ilvl="0" w:tplc="0A88820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91070"/>
    <w:multiLevelType w:val="multilevel"/>
    <w:tmpl w:val="78A4D0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0">
    <w:nsid w:val="59845516"/>
    <w:multiLevelType w:val="multilevel"/>
    <w:tmpl w:val="FECA38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1611E0D"/>
    <w:multiLevelType w:val="multilevel"/>
    <w:tmpl w:val="84DA0706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67EF1B99"/>
    <w:multiLevelType w:val="multilevel"/>
    <w:tmpl w:val="D4EE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3F4DE8"/>
    <w:multiLevelType w:val="hybridMultilevel"/>
    <w:tmpl w:val="3B5A3F84"/>
    <w:lvl w:ilvl="0" w:tplc="5E0ED9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6F241287"/>
    <w:multiLevelType w:val="hybridMultilevel"/>
    <w:tmpl w:val="BA3C48A2"/>
    <w:lvl w:ilvl="0" w:tplc="0032C4CC">
      <w:start w:val="1"/>
      <w:numFmt w:val="decimal"/>
      <w:lvlText w:val="%1"/>
      <w:lvlJc w:val="left"/>
      <w:pPr>
        <w:ind w:left="113" w:firstLine="56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F76A4"/>
    <w:multiLevelType w:val="hybridMultilevel"/>
    <w:tmpl w:val="970AD4AE"/>
    <w:lvl w:ilvl="0" w:tplc="1490606A">
      <w:start w:val="1"/>
      <w:numFmt w:val="decimal"/>
      <w:lvlText w:val="%1"/>
      <w:lvlJc w:val="left"/>
      <w:pPr>
        <w:ind w:left="928" w:hanging="360"/>
      </w:pPr>
      <w:rPr>
        <w:rFonts w:hint="default"/>
        <w:color w:val="000000" w:themeColor="text1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A81F8F"/>
    <w:multiLevelType w:val="hybridMultilevel"/>
    <w:tmpl w:val="DA6AD638"/>
    <w:lvl w:ilvl="0" w:tplc="D4B4AAD0">
      <w:start w:val="1"/>
      <w:numFmt w:val="decimal"/>
      <w:lvlText w:val="%1."/>
      <w:lvlJc w:val="left"/>
      <w:pPr>
        <w:ind w:left="1698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AE85F58"/>
    <w:multiLevelType w:val="multilevel"/>
    <w:tmpl w:val="03F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5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9"/>
  </w:num>
  <w:num w:numId="11">
    <w:abstractNumId w:val="13"/>
  </w:num>
  <w:num w:numId="12">
    <w:abstractNumId w:val="6"/>
  </w:num>
  <w:num w:numId="13">
    <w:abstractNumId w:val="8"/>
  </w:num>
  <w:num w:numId="14">
    <w:abstractNumId w:val="17"/>
  </w:num>
  <w:num w:numId="15">
    <w:abstractNumId w:val="4"/>
  </w:num>
  <w:num w:numId="16">
    <w:abstractNumId w:val="12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68"/>
    <w:rsid w:val="00000BBC"/>
    <w:rsid w:val="0001141A"/>
    <w:rsid w:val="00012225"/>
    <w:rsid w:val="0001584D"/>
    <w:rsid w:val="00020ED0"/>
    <w:rsid w:val="000421CB"/>
    <w:rsid w:val="00063994"/>
    <w:rsid w:val="00064844"/>
    <w:rsid w:val="00071D57"/>
    <w:rsid w:val="0008529C"/>
    <w:rsid w:val="000C0B11"/>
    <w:rsid w:val="000C3442"/>
    <w:rsid w:val="000C4467"/>
    <w:rsid w:val="000C5685"/>
    <w:rsid w:val="000D2143"/>
    <w:rsid w:val="000E07C7"/>
    <w:rsid w:val="000F529C"/>
    <w:rsid w:val="0011150D"/>
    <w:rsid w:val="00115DF7"/>
    <w:rsid w:val="00124C11"/>
    <w:rsid w:val="0012513F"/>
    <w:rsid w:val="001306AF"/>
    <w:rsid w:val="001467A9"/>
    <w:rsid w:val="001536AB"/>
    <w:rsid w:val="001544BD"/>
    <w:rsid w:val="001610EF"/>
    <w:rsid w:val="00165510"/>
    <w:rsid w:val="00183E8E"/>
    <w:rsid w:val="00193A4A"/>
    <w:rsid w:val="00193FE1"/>
    <w:rsid w:val="0019466E"/>
    <w:rsid w:val="0019797D"/>
    <w:rsid w:val="001B19D0"/>
    <w:rsid w:val="001B34A2"/>
    <w:rsid w:val="001B3F81"/>
    <w:rsid w:val="001C3FDC"/>
    <w:rsid w:val="00203325"/>
    <w:rsid w:val="00213536"/>
    <w:rsid w:val="00230694"/>
    <w:rsid w:val="00282794"/>
    <w:rsid w:val="00286A2E"/>
    <w:rsid w:val="002A11FB"/>
    <w:rsid w:val="002A6A86"/>
    <w:rsid w:val="002A7C7C"/>
    <w:rsid w:val="002C65EC"/>
    <w:rsid w:val="002D086E"/>
    <w:rsid w:val="002E1162"/>
    <w:rsid w:val="002E48C5"/>
    <w:rsid w:val="002E5535"/>
    <w:rsid w:val="002E5E44"/>
    <w:rsid w:val="002F49E5"/>
    <w:rsid w:val="003030F0"/>
    <w:rsid w:val="00326B01"/>
    <w:rsid w:val="00331ED9"/>
    <w:rsid w:val="0033639A"/>
    <w:rsid w:val="00340005"/>
    <w:rsid w:val="00345FCF"/>
    <w:rsid w:val="00346E46"/>
    <w:rsid w:val="003521DF"/>
    <w:rsid w:val="00357296"/>
    <w:rsid w:val="00364E54"/>
    <w:rsid w:val="00375A4D"/>
    <w:rsid w:val="0038251F"/>
    <w:rsid w:val="003839A3"/>
    <w:rsid w:val="00383BE7"/>
    <w:rsid w:val="003A1942"/>
    <w:rsid w:val="003B40EF"/>
    <w:rsid w:val="003D59C5"/>
    <w:rsid w:val="003D6A25"/>
    <w:rsid w:val="003E4170"/>
    <w:rsid w:val="003E6C5A"/>
    <w:rsid w:val="003F334E"/>
    <w:rsid w:val="0040532C"/>
    <w:rsid w:val="00426AF6"/>
    <w:rsid w:val="00432E56"/>
    <w:rsid w:val="00444EEE"/>
    <w:rsid w:val="004510A0"/>
    <w:rsid w:val="004647CE"/>
    <w:rsid w:val="00465F0A"/>
    <w:rsid w:val="0048080F"/>
    <w:rsid w:val="00483776"/>
    <w:rsid w:val="004B378C"/>
    <w:rsid w:val="004B6EB3"/>
    <w:rsid w:val="004C40BC"/>
    <w:rsid w:val="004C4C16"/>
    <w:rsid w:val="004D3515"/>
    <w:rsid w:val="004F42D4"/>
    <w:rsid w:val="004F503C"/>
    <w:rsid w:val="004F7B7E"/>
    <w:rsid w:val="00501953"/>
    <w:rsid w:val="00512E61"/>
    <w:rsid w:val="00531DDD"/>
    <w:rsid w:val="005467EA"/>
    <w:rsid w:val="00564A88"/>
    <w:rsid w:val="005702E3"/>
    <w:rsid w:val="00581109"/>
    <w:rsid w:val="005938D8"/>
    <w:rsid w:val="005A3B07"/>
    <w:rsid w:val="005B510B"/>
    <w:rsid w:val="005C13AC"/>
    <w:rsid w:val="005E5A57"/>
    <w:rsid w:val="005F0EB5"/>
    <w:rsid w:val="005F61DB"/>
    <w:rsid w:val="00611C39"/>
    <w:rsid w:val="00623FA0"/>
    <w:rsid w:val="00634541"/>
    <w:rsid w:val="00646BCF"/>
    <w:rsid w:val="00647744"/>
    <w:rsid w:val="00671445"/>
    <w:rsid w:val="00687668"/>
    <w:rsid w:val="00690976"/>
    <w:rsid w:val="006A1DCE"/>
    <w:rsid w:val="006A65F8"/>
    <w:rsid w:val="006B137F"/>
    <w:rsid w:val="006E4164"/>
    <w:rsid w:val="006E7A44"/>
    <w:rsid w:val="007075CD"/>
    <w:rsid w:val="007137EC"/>
    <w:rsid w:val="00744AC7"/>
    <w:rsid w:val="00750D16"/>
    <w:rsid w:val="00752B6E"/>
    <w:rsid w:val="00770384"/>
    <w:rsid w:val="007725DB"/>
    <w:rsid w:val="007818D8"/>
    <w:rsid w:val="00795279"/>
    <w:rsid w:val="007A4F4E"/>
    <w:rsid w:val="007B6354"/>
    <w:rsid w:val="007C0ADF"/>
    <w:rsid w:val="007D0ED9"/>
    <w:rsid w:val="007D3EE6"/>
    <w:rsid w:val="007F7EE6"/>
    <w:rsid w:val="00833387"/>
    <w:rsid w:val="00835735"/>
    <w:rsid w:val="0083664A"/>
    <w:rsid w:val="00843301"/>
    <w:rsid w:val="00885915"/>
    <w:rsid w:val="008921D6"/>
    <w:rsid w:val="008B41F4"/>
    <w:rsid w:val="008B4B1F"/>
    <w:rsid w:val="008C5562"/>
    <w:rsid w:val="008D1983"/>
    <w:rsid w:val="008D285C"/>
    <w:rsid w:val="00905633"/>
    <w:rsid w:val="00905EDC"/>
    <w:rsid w:val="00940EC1"/>
    <w:rsid w:val="00957643"/>
    <w:rsid w:val="00961A28"/>
    <w:rsid w:val="00966559"/>
    <w:rsid w:val="009828E1"/>
    <w:rsid w:val="00991E9F"/>
    <w:rsid w:val="00995AB5"/>
    <w:rsid w:val="009B7B39"/>
    <w:rsid w:val="009C26D6"/>
    <w:rsid w:val="009C5AFC"/>
    <w:rsid w:val="009D0188"/>
    <w:rsid w:val="009F24B5"/>
    <w:rsid w:val="009F3DF2"/>
    <w:rsid w:val="00A23156"/>
    <w:rsid w:val="00A320B4"/>
    <w:rsid w:val="00A467F0"/>
    <w:rsid w:val="00A64BBB"/>
    <w:rsid w:val="00A94453"/>
    <w:rsid w:val="00A9610A"/>
    <w:rsid w:val="00AA2748"/>
    <w:rsid w:val="00AA3D44"/>
    <w:rsid w:val="00AB7D7B"/>
    <w:rsid w:val="00AE1A69"/>
    <w:rsid w:val="00B03D9D"/>
    <w:rsid w:val="00B143CC"/>
    <w:rsid w:val="00B318E3"/>
    <w:rsid w:val="00B34B28"/>
    <w:rsid w:val="00B5095E"/>
    <w:rsid w:val="00B516CA"/>
    <w:rsid w:val="00B54B7E"/>
    <w:rsid w:val="00B65229"/>
    <w:rsid w:val="00B70274"/>
    <w:rsid w:val="00B84192"/>
    <w:rsid w:val="00B94097"/>
    <w:rsid w:val="00BA2F54"/>
    <w:rsid w:val="00BC675F"/>
    <w:rsid w:val="00BE1F34"/>
    <w:rsid w:val="00BF1EED"/>
    <w:rsid w:val="00C020E8"/>
    <w:rsid w:val="00C16343"/>
    <w:rsid w:val="00C24568"/>
    <w:rsid w:val="00C40B06"/>
    <w:rsid w:val="00C41249"/>
    <w:rsid w:val="00C442EF"/>
    <w:rsid w:val="00C46AAB"/>
    <w:rsid w:val="00C46F37"/>
    <w:rsid w:val="00C509F6"/>
    <w:rsid w:val="00C5599C"/>
    <w:rsid w:val="00C7204F"/>
    <w:rsid w:val="00C74123"/>
    <w:rsid w:val="00CA0010"/>
    <w:rsid w:val="00CA4AA1"/>
    <w:rsid w:val="00CA5D54"/>
    <w:rsid w:val="00CB26DD"/>
    <w:rsid w:val="00CC1B6A"/>
    <w:rsid w:val="00CC582C"/>
    <w:rsid w:val="00CE2BC5"/>
    <w:rsid w:val="00D04973"/>
    <w:rsid w:val="00D22D06"/>
    <w:rsid w:val="00D24CE7"/>
    <w:rsid w:val="00D2616C"/>
    <w:rsid w:val="00D45671"/>
    <w:rsid w:val="00D512CD"/>
    <w:rsid w:val="00D6218F"/>
    <w:rsid w:val="00D62AC7"/>
    <w:rsid w:val="00D822B8"/>
    <w:rsid w:val="00D83BAF"/>
    <w:rsid w:val="00D8447D"/>
    <w:rsid w:val="00D97C10"/>
    <w:rsid w:val="00DB2B92"/>
    <w:rsid w:val="00DB3A83"/>
    <w:rsid w:val="00DC3823"/>
    <w:rsid w:val="00DC5F36"/>
    <w:rsid w:val="00DE166C"/>
    <w:rsid w:val="00DF605B"/>
    <w:rsid w:val="00DF6FDB"/>
    <w:rsid w:val="00E02876"/>
    <w:rsid w:val="00E04050"/>
    <w:rsid w:val="00E11F3E"/>
    <w:rsid w:val="00E219A3"/>
    <w:rsid w:val="00E258DF"/>
    <w:rsid w:val="00E302B1"/>
    <w:rsid w:val="00E41826"/>
    <w:rsid w:val="00E43C9F"/>
    <w:rsid w:val="00E4698E"/>
    <w:rsid w:val="00E626AF"/>
    <w:rsid w:val="00E7415E"/>
    <w:rsid w:val="00E7442F"/>
    <w:rsid w:val="00E75738"/>
    <w:rsid w:val="00E87B30"/>
    <w:rsid w:val="00EB10B3"/>
    <w:rsid w:val="00EB66FD"/>
    <w:rsid w:val="00EC21FE"/>
    <w:rsid w:val="00EE4AB5"/>
    <w:rsid w:val="00F0497D"/>
    <w:rsid w:val="00F31670"/>
    <w:rsid w:val="00F41F53"/>
    <w:rsid w:val="00F6153D"/>
    <w:rsid w:val="00F63B86"/>
    <w:rsid w:val="00FA218D"/>
    <w:rsid w:val="00FA3337"/>
    <w:rsid w:val="00FC1A87"/>
    <w:rsid w:val="00FE1913"/>
    <w:rsid w:val="00FF31A1"/>
    <w:rsid w:val="00FF3C84"/>
    <w:rsid w:val="00FF4E70"/>
    <w:rsid w:val="00FF6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ED2C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42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3A194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9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9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a3">
    <w:name w:val="Normal (Web)"/>
    <w:basedOn w:val="a"/>
    <w:uiPriority w:val="99"/>
    <w:unhideWhenUsed/>
    <w:rsid w:val="003A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A1942"/>
    <w:pPr>
      <w:spacing w:after="0" w:line="240" w:lineRule="auto"/>
    </w:pPr>
    <w:rPr>
      <w:kern w:val="0"/>
    </w:rPr>
  </w:style>
  <w:style w:type="character" w:customStyle="1" w:styleId="a6">
    <w:name w:val="Без интервала Знак"/>
    <w:link w:val="a5"/>
    <w:uiPriority w:val="1"/>
    <w:rsid w:val="003A1942"/>
    <w:rPr>
      <w:kern w:val="0"/>
    </w:rPr>
  </w:style>
  <w:style w:type="paragraph" w:customStyle="1" w:styleId="Default">
    <w:name w:val="Default"/>
    <w:rsid w:val="003A1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3A19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942"/>
    <w:rPr>
      <w:kern w:val="0"/>
    </w:rPr>
  </w:style>
  <w:style w:type="paragraph" w:styleId="aa">
    <w:name w:val="header"/>
    <w:basedOn w:val="a"/>
    <w:link w:val="ab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942"/>
    <w:rPr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3A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942"/>
    <w:rPr>
      <w:rFonts w:ascii="Tahoma" w:hAnsi="Tahoma" w:cs="Tahoma"/>
      <w:kern w:val="0"/>
      <w:sz w:val="16"/>
      <w:szCs w:val="16"/>
    </w:rPr>
  </w:style>
  <w:style w:type="character" w:styleId="ae">
    <w:name w:val="Strong"/>
    <w:basedOn w:val="a0"/>
    <w:uiPriority w:val="22"/>
    <w:qFormat/>
    <w:rsid w:val="003A1942"/>
    <w:rPr>
      <w:b/>
      <w:bCs/>
    </w:rPr>
  </w:style>
  <w:style w:type="character" w:styleId="af">
    <w:name w:val="page number"/>
    <w:basedOn w:val="a0"/>
    <w:rsid w:val="003A1942"/>
  </w:style>
  <w:style w:type="paragraph" w:styleId="af0">
    <w:name w:val="Body Text"/>
    <w:basedOn w:val="a"/>
    <w:link w:val="af1"/>
    <w:rsid w:val="003A194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2">
    <w:name w:val="Body Text Indent"/>
    <w:basedOn w:val="a"/>
    <w:link w:val="af3"/>
    <w:rsid w:val="003A1942"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3A19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3A1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Subtle Emphasis"/>
    <w:basedOn w:val="a0"/>
    <w:uiPriority w:val="19"/>
    <w:qFormat/>
    <w:rsid w:val="003A1942"/>
    <w:rPr>
      <w:i/>
      <w:iCs/>
      <w:color w:val="404040" w:themeColor="text1" w:themeTint="BF"/>
    </w:rPr>
  </w:style>
  <w:style w:type="character" w:styleId="af7">
    <w:name w:val="Emphasis"/>
    <w:basedOn w:val="a0"/>
    <w:uiPriority w:val="20"/>
    <w:qFormat/>
    <w:rsid w:val="003A1942"/>
    <w:rPr>
      <w:i/>
      <w:iCs/>
    </w:rPr>
  </w:style>
  <w:style w:type="paragraph" w:customStyle="1" w:styleId="Normal1">
    <w:name w:val="Normal1"/>
    <w:rsid w:val="003A194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</w:rPr>
  </w:style>
  <w:style w:type="character" w:customStyle="1" w:styleId="20">
    <w:name w:val="Основной текст + Курсив20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100">
    <w:name w:val="Основной текст + Полужирный10"/>
    <w:basedOn w:val="a0"/>
    <w:uiPriority w:val="99"/>
    <w:rsid w:val="003A194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9">
    <w:name w:val="Основной текст + Курсив19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styleId="af8">
    <w:name w:val="annotation reference"/>
    <w:basedOn w:val="a0"/>
    <w:uiPriority w:val="99"/>
    <w:semiHidden/>
    <w:unhideWhenUsed/>
    <w:rsid w:val="003A194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A1942"/>
    <w:pPr>
      <w:spacing w:after="20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A1942"/>
    <w:rPr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A194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A1942"/>
    <w:rPr>
      <w:b/>
      <w:bCs/>
      <w:kern w:val="0"/>
      <w:sz w:val="20"/>
      <w:szCs w:val="20"/>
    </w:rPr>
  </w:style>
  <w:style w:type="paragraph" w:styleId="2">
    <w:name w:val="Body Text Indent 2"/>
    <w:aliases w:val=" Знак4,Знак8 Знак,Знак8, Знак6 Знак, Знак8"/>
    <w:basedOn w:val="a"/>
    <w:link w:val="21"/>
    <w:unhideWhenUsed/>
    <w:rsid w:val="003A19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 Знак4 Знак,Знак8 Знак Знак,Знак8 Знак1, Знак6 Знак Знак, Знак8 Знак"/>
    <w:basedOn w:val="a0"/>
    <w:link w:val="2"/>
    <w:rsid w:val="003A1942"/>
    <w:rPr>
      <w:kern w:val="0"/>
    </w:rPr>
  </w:style>
  <w:style w:type="table" w:customStyle="1" w:styleId="22">
    <w:name w:val="Сетка таблицы2"/>
    <w:basedOn w:val="a1"/>
    <w:next w:val="a7"/>
    <w:uiPriority w:val="59"/>
    <w:rsid w:val="003A1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A19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katex-mathml">
    <w:name w:val="katex-mathml"/>
    <w:basedOn w:val="a0"/>
    <w:rsid w:val="007137EC"/>
  </w:style>
  <w:style w:type="character" w:customStyle="1" w:styleId="mord">
    <w:name w:val="mord"/>
    <w:basedOn w:val="a0"/>
    <w:rsid w:val="007137EC"/>
  </w:style>
  <w:style w:type="character" w:customStyle="1" w:styleId="mbin">
    <w:name w:val="mbin"/>
    <w:basedOn w:val="a0"/>
    <w:rsid w:val="007137EC"/>
  </w:style>
  <w:style w:type="character" w:customStyle="1" w:styleId="vlist-s">
    <w:name w:val="vlist-s"/>
    <w:basedOn w:val="a0"/>
    <w:rsid w:val="007137EC"/>
  </w:style>
  <w:style w:type="character" w:styleId="afd">
    <w:name w:val="Hyperlink"/>
    <w:basedOn w:val="a0"/>
    <w:uiPriority w:val="99"/>
    <w:unhideWhenUsed/>
    <w:rsid w:val="004C4C16"/>
    <w:rPr>
      <w:color w:val="0563C1" w:themeColor="hyperlink"/>
      <w:u w:val="single"/>
    </w:rPr>
  </w:style>
  <w:style w:type="paragraph" w:customStyle="1" w:styleId="23">
    <w:name w:val="Обычный2"/>
    <w:rsid w:val="00BC675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3F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42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3A194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9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94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a3">
    <w:name w:val="Normal (Web)"/>
    <w:basedOn w:val="a"/>
    <w:uiPriority w:val="99"/>
    <w:unhideWhenUsed/>
    <w:rsid w:val="003A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A1942"/>
    <w:pPr>
      <w:spacing w:after="0" w:line="240" w:lineRule="auto"/>
    </w:pPr>
    <w:rPr>
      <w:kern w:val="0"/>
    </w:rPr>
  </w:style>
  <w:style w:type="character" w:customStyle="1" w:styleId="a6">
    <w:name w:val="Без интервала Знак"/>
    <w:link w:val="a5"/>
    <w:uiPriority w:val="1"/>
    <w:rsid w:val="003A1942"/>
    <w:rPr>
      <w:kern w:val="0"/>
    </w:rPr>
  </w:style>
  <w:style w:type="paragraph" w:customStyle="1" w:styleId="Default">
    <w:name w:val="Default"/>
    <w:rsid w:val="003A1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3A19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942"/>
    <w:rPr>
      <w:kern w:val="0"/>
    </w:rPr>
  </w:style>
  <w:style w:type="paragraph" w:styleId="aa">
    <w:name w:val="header"/>
    <w:basedOn w:val="a"/>
    <w:link w:val="ab"/>
    <w:uiPriority w:val="99"/>
    <w:unhideWhenUsed/>
    <w:rsid w:val="003A1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942"/>
    <w:rPr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3A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942"/>
    <w:rPr>
      <w:rFonts w:ascii="Tahoma" w:hAnsi="Tahoma" w:cs="Tahoma"/>
      <w:kern w:val="0"/>
      <w:sz w:val="16"/>
      <w:szCs w:val="16"/>
    </w:rPr>
  </w:style>
  <w:style w:type="character" w:styleId="ae">
    <w:name w:val="Strong"/>
    <w:basedOn w:val="a0"/>
    <w:uiPriority w:val="22"/>
    <w:qFormat/>
    <w:rsid w:val="003A1942"/>
    <w:rPr>
      <w:b/>
      <w:bCs/>
    </w:rPr>
  </w:style>
  <w:style w:type="character" w:styleId="af">
    <w:name w:val="page number"/>
    <w:basedOn w:val="a0"/>
    <w:rsid w:val="003A1942"/>
  </w:style>
  <w:style w:type="paragraph" w:styleId="af0">
    <w:name w:val="Body Text"/>
    <w:basedOn w:val="a"/>
    <w:link w:val="af1"/>
    <w:rsid w:val="003A1942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2">
    <w:name w:val="Body Text Indent"/>
    <w:basedOn w:val="a"/>
    <w:link w:val="af3"/>
    <w:rsid w:val="003A1942"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A1942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3A19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3A1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6">
    <w:name w:val="Subtle Emphasis"/>
    <w:basedOn w:val="a0"/>
    <w:uiPriority w:val="19"/>
    <w:qFormat/>
    <w:rsid w:val="003A1942"/>
    <w:rPr>
      <w:i/>
      <w:iCs/>
      <w:color w:val="404040" w:themeColor="text1" w:themeTint="BF"/>
    </w:rPr>
  </w:style>
  <w:style w:type="character" w:styleId="af7">
    <w:name w:val="Emphasis"/>
    <w:basedOn w:val="a0"/>
    <w:uiPriority w:val="20"/>
    <w:qFormat/>
    <w:rsid w:val="003A1942"/>
    <w:rPr>
      <w:i/>
      <w:iCs/>
    </w:rPr>
  </w:style>
  <w:style w:type="paragraph" w:customStyle="1" w:styleId="Normal1">
    <w:name w:val="Normal1"/>
    <w:rsid w:val="003A194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</w:rPr>
  </w:style>
  <w:style w:type="character" w:customStyle="1" w:styleId="20">
    <w:name w:val="Основной текст + Курсив20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100">
    <w:name w:val="Основной текст + Полужирный10"/>
    <w:basedOn w:val="a0"/>
    <w:uiPriority w:val="99"/>
    <w:rsid w:val="003A194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9">
    <w:name w:val="Основной текст + Курсив19"/>
    <w:basedOn w:val="a0"/>
    <w:uiPriority w:val="99"/>
    <w:rsid w:val="003A1942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styleId="af8">
    <w:name w:val="annotation reference"/>
    <w:basedOn w:val="a0"/>
    <w:uiPriority w:val="99"/>
    <w:semiHidden/>
    <w:unhideWhenUsed/>
    <w:rsid w:val="003A194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A1942"/>
    <w:pPr>
      <w:spacing w:after="20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A1942"/>
    <w:rPr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A194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A1942"/>
    <w:rPr>
      <w:b/>
      <w:bCs/>
      <w:kern w:val="0"/>
      <w:sz w:val="20"/>
      <w:szCs w:val="20"/>
    </w:rPr>
  </w:style>
  <w:style w:type="paragraph" w:styleId="2">
    <w:name w:val="Body Text Indent 2"/>
    <w:aliases w:val=" Знак4,Знак8 Знак,Знак8, Знак6 Знак, Знак8"/>
    <w:basedOn w:val="a"/>
    <w:link w:val="21"/>
    <w:unhideWhenUsed/>
    <w:rsid w:val="003A19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 Знак4 Знак,Знак8 Знак Знак,Знак8 Знак1, Знак6 Знак Знак, Знак8 Знак"/>
    <w:basedOn w:val="a0"/>
    <w:link w:val="2"/>
    <w:rsid w:val="003A1942"/>
    <w:rPr>
      <w:kern w:val="0"/>
    </w:rPr>
  </w:style>
  <w:style w:type="table" w:customStyle="1" w:styleId="22">
    <w:name w:val="Сетка таблицы2"/>
    <w:basedOn w:val="a1"/>
    <w:next w:val="a7"/>
    <w:uiPriority w:val="59"/>
    <w:rsid w:val="003A1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A19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katex-mathml">
    <w:name w:val="katex-mathml"/>
    <w:basedOn w:val="a0"/>
    <w:rsid w:val="007137EC"/>
  </w:style>
  <w:style w:type="character" w:customStyle="1" w:styleId="mord">
    <w:name w:val="mord"/>
    <w:basedOn w:val="a0"/>
    <w:rsid w:val="007137EC"/>
  </w:style>
  <w:style w:type="character" w:customStyle="1" w:styleId="mbin">
    <w:name w:val="mbin"/>
    <w:basedOn w:val="a0"/>
    <w:rsid w:val="007137EC"/>
  </w:style>
  <w:style w:type="character" w:customStyle="1" w:styleId="vlist-s">
    <w:name w:val="vlist-s"/>
    <w:basedOn w:val="a0"/>
    <w:rsid w:val="007137EC"/>
  </w:style>
  <w:style w:type="character" w:styleId="afd">
    <w:name w:val="Hyperlink"/>
    <w:basedOn w:val="a0"/>
    <w:uiPriority w:val="99"/>
    <w:unhideWhenUsed/>
    <w:rsid w:val="004C4C16"/>
    <w:rPr>
      <w:color w:val="0563C1" w:themeColor="hyperlink"/>
      <w:u w:val="single"/>
    </w:rPr>
  </w:style>
  <w:style w:type="paragraph" w:customStyle="1" w:styleId="23">
    <w:name w:val="Обычный2"/>
    <w:rsid w:val="00BC675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23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3.xml"/><Relationship Id="rId117" Type="http://schemas.openxmlformats.org/officeDocument/2006/relationships/header" Target="header21.xml"/><Relationship Id="rId21" Type="http://schemas.openxmlformats.org/officeDocument/2006/relationships/image" Target="media/image6.png"/><Relationship Id="rId42" Type="http://schemas.openxmlformats.org/officeDocument/2006/relationships/header" Target="header6.xml"/><Relationship Id="rId47" Type="http://schemas.openxmlformats.org/officeDocument/2006/relationships/header" Target="header8.xml"/><Relationship Id="rId63" Type="http://schemas.openxmlformats.org/officeDocument/2006/relationships/header" Target="header12.xml"/><Relationship Id="rId68" Type="http://schemas.openxmlformats.org/officeDocument/2006/relationships/image" Target="media/image23.jpeg"/><Relationship Id="rId84" Type="http://schemas.openxmlformats.org/officeDocument/2006/relationships/oleObject" Target="embeddings/oleObject6.bin"/><Relationship Id="rId89" Type="http://schemas.openxmlformats.org/officeDocument/2006/relationships/image" Target="media/image33.wmf"/><Relationship Id="rId112" Type="http://schemas.openxmlformats.org/officeDocument/2006/relationships/header" Target="header19.xml"/><Relationship Id="rId133" Type="http://schemas.openxmlformats.org/officeDocument/2006/relationships/hyperlink" Target="https://doi.org/10.2166/ws.2024.020" TargetMode="External"/><Relationship Id="rId138" Type="http://schemas.openxmlformats.org/officeDocument/2006/relationships/hyperlink" Target="https://pro.arcgis.com/ru/pro-app/3.3/help/analysis/geoprocessing/model" TargetMode="External"/><Relationship Id="rId16" Type="http://schemas.openxmlformats.org/officeDocument/2006/relationships/header" Target="header3.xml"/><Relationship Id="rId107" Type="http://schemas.openxmlformats.org/officeDocument/2006/relationships/image" Target="media/image39.jpeg"/><Relationship Id="rId11" Type="http://schemas.openxmlformats.org/officeDocument/2006/relationships/footer" Target="footer2.xml"/><Relationship Id="rId32" Type="http://schemas.openxmlformats.org/officeDocument/2006/relationships/image" Target="media/image14.png"/><Relationship Id="rId37" Type="http://schemas.openxmlformats.org/officeDocument/2006/relationships/header" Target="header4.xml"/><Relationship Id="rId53" Type="http://schemas.openxmlformats.org/officeDocument/2006/relationships/footer" Target="footer10.xml"/><Relationship Id="rId58" Type="http://schemas.openxmlformats.org/officeDocument/2006/relationships/image" Target="media/image17.jpeg"/><Relationship Id="rId74" Type="http://schemas.openxmlformats.org/officeDocument/2006/relationships/oleObject" Target="embeddings/oleObject1.bin"/><Relationship Id="rId79" Type="http://schemas.openxmlformats.org/officeDocument/2006/relationships/image" Target="media/image28.wmf"/><Relationship Id="rId102" Type="http://schemas.openxmlformats.org/officeDocument/2006/relationships/image" Target="media/image37.png"/><Relationship Id="rId123" Type="http://schemas.openxmlformats.org/officeDocument/2006/relationships/footer" Target="footer24.xml"/><Relationship Id="rId128" Type="http://schemas.openxmlformats.org/officeDocument/2006/relationships/image" Target="media/image46.jpeg"/><Relationship Id="rId144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oleObject" Target="embeddings/oleObject9.bin"/><Relationship Id="rId95" Type="http://schemas.openxmlformats.org/officeDocument/2006/relationships/header" Target="header15.xml"/><Relationship Id="rId22" Type="http://schemas.openxmlformats.org/officeDocument/2006/relationships/chart" Target="charts/chart1.xml"/><Relationship Id="rId27" Type="http://schemas.openxmlformats.org/officeDocument/2006/relationships/image" Target="media/image9.png"/><Relationship Id="rId43" Type="http://schemas.openxmlformats.org/officeDocument/2006/relationships/footer" Target="footer7.xml"/><Relationship Id="rId48" Type="http://schemas.openxmlformats.org/officeDocument/2006/relationships/footer" Target="footer9.xml"/><Relationship Id="rId64" Type="http://schemas.openxmlformats.org/officeDocument/2006/relationships/footer" Target="footer13.xml"/><Relationship Id="rId69" Type="http://schemas.openxmlformats.org/officeDocument/2006/relationships/image" Target="media/image24.jpeg"/><Relationship Id="rId113" Type="http://schemas.openxmlformats.org/officeDocument/2006/relationships/footer" Target="footer20.xml"/><Relationship Id="rId118" Type="http://schemas.openxmlformats.org/officeDocument/2006/relationships/footer" Target="footer22.xml"/><Relationship Id="rId134" Type="http://schemas.openxmlformats.org/officeDocument/2006/relationships/hyperlink" Target="https://doi.org/10.4236/jwarp.2015.712078" TargetMode="External"/><Relationship Id="rId139" Type="http://schemas.openxmlformats.org/officeDocument/2006/relationships/hyperlink" Target="https://doi.org/10.1021/es102635d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14.jpeg"/><Relationship Id="rId72" Type="http://schemas.openxmlformats.org/officeDocument/2006/relationships/chart" Target="charts/chart6.xml"/><Relationship Id="rId80" Type="http://schemas.openxmlformats.org/officeDocument/2006/relationships/oleObject" Target="embeddings/oleObject4.bin"/><Relationship Id="rId85" Type="http://schemas.openxmlformats.org/officeDocument/2006/relationships/image" Target="media/image31.wmf"/><Relationship Id="rId93" Type="http://schemas.openxmlformats.org/officeDocument/2006/relationships/header" Target="header14.xml"/><Relationship Id="rId98" Type="http://schemas.openxmlformats.org/officeDocument/2006/relationships/footer" Target="footer17.xml"/><Relationship Id="rId121" Type="http://schemas.openxmlformats.org/officeDocument/2006/relationships/footer" Target="footer23.xml"/><Relationship Id="rId142" Type="http://schemas.openxmlformats.org/officeDocument/2006/relationships/footer" Target="footer26.xml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5" Type="http://schemas.openxmlformats.org/officeDocument/2006/relationships/image" Target="media/image8.png"/><Relationship Id="rId33" Type="http://schemas.openxmlformats.org/officeDocument/2006/relationships/image" Target="media/image15.png"/><Relationship Id="rId38" Type="http://schemas.openxmlformats.org/officeDocument/2006/relationships/footer" Target="footer5.xml"/><Relationship Id="rId46" Type="http://schemas.openxmlformats.org/officeDocument/2006/relationships/footer" Target="footer8.xml"/><Relationship Id="rId59" Type="http://schemas.openxmlformats.org/officeDocument/2006/relationships/image" Target="media/image18.jpeg"/><Relationship Id="rId67" Type="http://schemas.openxmlformats.org/officeDocument/2006/relationships/image" Target="media/image22.jpeg"/><Relationship Id="rId103" Type="http://schemas.openxmlformats.org/officeDocument/2006/relationships/header" Target="header17.xml"/><Relationship Id="rId108" Type="http://schemas.openxmlformats.org/officeDocument/2006/relationships/header" Target="header18.xml"/><Relationship Id="rId116" Type="http://schemas.openxmlformats.org/officeDocument/2006/relationships/footer" Target="footer21.xml"/><Relationship Id="rId124" Type="http://schemas.openxmlformats.org/officeDocument/2006/relationships/image" Target="media/image44.jpeg"/><Relationship Id="rId129" Type="http://schemas.openxmlformats.org/officeDocument/2006/relationships/image" Target="media/image47.jpeg"/><Relationship Id="rId137" Type="http://schemas.openxmlformats.org/officeDocument/2006/relationships/hyperlink" Target="https://doi.org/10.35595/2414-9179-2020-3-26-286-293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0.jpeg"/><Relationship Id="rId54" Type="http://schemas.openxmlformats.org/officeDocument/2006/relationships/image" Target="media/image15.jpeg"/><Relationship Id="rId62" Type="http://schemas.openxmlformats.org/officeDocument/2006/relationships/image" Target="media/image19.jpeg"/><Relationship Id="rId70" Type="http://schemas.openxmlformats.org/officeDocument/2006/relationships/chart" Target="charts/chart4.xml"/><Relationship Id="rId75" Type="http://schemas.openxmlformats.org/officeDocument/2006/relationships/image" Target="media/image26.wmf"/><Relationship Id="rId83" Type="http://schemas.openxmlformats.org/officeDocument/2006/relationships/image" Target="media/image30.wmf"/><Relationship Id="rId88" Type="http://schemas.openxmlformats.org/officeDocument/2006/relationships/oleObject" Target="embeddings/oleObject8.bin"/><Relationship Id="rId91" Type="http://schemas.openxmlformats.org/officeDocument/2006/relationships/header" Target="header13.xml"/><Relationship Id="rId96" Type="http://schemas.openxmlformats.org/officeDocument/2006/relationships/footer" Target="footer16.xml"/><Relationship Id="rId111" Type="http://schemas.openxmlformats.org/officeDocument/2006/relationships/image" Target="media/image41.png"/><Relationship Id="rId132" Type="http://schemas.openxmlformats.org/officeDocument/2006/relationships/image" Target="media/image50.png"/><Relationship Id="rId140" Type="http://schemas.openxmlformats.org/officeDocument/2006/relationships/hyperlink" Target="https://doi.org/10.1071/ea001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chart" Target="charts/chart2.xml"/><Relationship Id="rId28" Type="http://schemas.openxmlformats.org/officeDocument/2006/relationships/image" Target="media/image10.png"/><Relationship Id="rId36" Type="http://schemas.openxmlformats.org/officeDocument/2006/relationships/oleObject" Target="embeddings/Microsoft_Excel_Chart2.xls"/><Relationship Id="rId49" Type="http://schemas.openxmlformats.org/officeDocument/2006/relationships/image" Target="media/image12.jpeg"/><Relationship Id="rId57" Type="http://schemas.openxmlformats.org/officeDocument/2006/relationships/image" Target="media/image16.jpeg"/><Relationship Id="rId106" Type="http://schemas.openxmlformats.org/officeDocument/2006/relationships/image" Target="media/image45.png"/><Relationship Id="rId114" Type="http://schemas.openxmlformats.org/officeDocument/2006/relationships/image" Target="media/image42.png"/><Relationship Id="rId119" Type="http://schemas.openxmlformats.org/officeDocument/2006/relationships/image" Target="media/image43.jpeg"/><Relationship Id="rId127" Type="http://schemas.openxmlformats.org/officeDocument/2006/relationships/footer" Target="footer25.xml"/><Relationship Id="rId10" Type="http://schemas.openxmlformats.org/officeDocument/2006/relationships/footer" Target="footer1.xml"/><Relationship Id="rId31" Type="http://schemas.openxmlformats.org/officeDocument/2006/relationships/image" Target="media/image13.png"/><Relationship Id="rId44" Type="http://schemas.openxmlformats.org/officeDocument/2006/relationships/image" Target="media/image11.jpeg"/><Relationship Id="rId52" Type="http://schemas.openxmlformats.org/officeDocument/2006/relationships/header" Target="header9.xml"/><Relationship Id="rId60" Type="http://schemas.openxmlformats.org/officeDocument/2006/relationships/header" Target="header11.xml"/><Relationship Id="rId65" Type="http://schemas.openxmlformats.org/officeDocument/2006/relationships/image" Target="media/image20.jpeg"/><Relationship Id="rId73" Type="http://schemas.openxmlformats.org/officeDocument/2006/relationships/image" Target="media/image25.wmf"/><Relationship Id="rId78" Type="http://schemas.openxmlformats.org/officeDocument/2006/relationships/oleObject" Target="embeddings/oleObject3.bin"/><Relationship Id="rId81" Type="http://schemas.openxmlformats.org/officeDocument/2006/relationships/image" Target="media/image29.wmf"/><Relationship Id="rId86" Type="http://schemas.openxmlformats.org/officeDocument/2006/relationships/oleObject" Target="embeddings/oleObject7.bin"/><Relationship Id="rId94" Type="http://schemas.openxmlformats.org/officeDocument/2006/relationships/footer" Target="footer15.xml"/><Relationship Id="rId99" Type="http://schemas.openxmlformats.org/officeDocument/2006/relationships/image" Target="media/image34.jpeg"/><Relationship Id="rId101" Type="http://schemas.openxmlformats.org/officeDocument/2006/relationships/image" Target="media/image36.jpeg"/><Relationship Id="rId122" Type="http://schemas.openxmlformats.org/officeDocument/2006/relationships/header" Target="header23.xml"/><Relationship Id="rId130" Type="http://schemas.openxmlformats.org/officeDocument/2006/relationships/image" Target="media/image48.png"/><Relationship Id="rId135" Type="http://schemas.openxmlformats.org/officeDocument/2006/relationships/hyperlink" Target="https://doi.org/10.1029/2011RG000383" TargetMode="External"/><Relationship Id="rId14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39" Type="http://schemas.openxmlformats.org/officeDocument/2006/relationships/header" Target="header5.xml"/><Relationship Id="rId109" Type="http://schemas.openxmlformats.org/officeDocument/2006/relationships/footer" Target="footer19.xml"/><Relationship Id="rId34" Type="http://schemas.openxmlformats.org/officeDocument/2006/relationships/oleObject" Target="embeddings/Microsoft_Excel_Chart.xls"/><Relationship Id="rId50" Type="http://schemas.openxmlformats.org/officeDocument/2006/relationships/image" Target="media/image13.jpeg"/><Relationship Id="rId55" Type="http://schemas.openxmlformats.org/officeDocument/2006/relationships/header" Target="header10.xml"/><Relationship Id="rId76" Type="http://schemas.openxmlformats.org/officeDocument/2006/relationships/oleObject" Target="embeddings/oleObject2.bin"/><Relationship Id="rId97" Type="http://schemas.openxmlformats.org/officeDocument/2006/relationships/header" Target="header16.xml"/><Relationship Id="rId104" Type="http://schemas.openxmlformats.org/officeDocument/2006/relationships/footer" Target="footer18.xml"/><Relationship Id="rId120" Type="http://schemas.openxmlformats.org/officeDocument/2006/relationships/header" Target="header22.xml"/><Relationship Id="rId125" Type="http://schemas.openxmlformats.org/officeDocument/2006/relationships/image" Target="media/image45.jpeg"/><Relationship Id="rId141" Type="http://schemas.openxmlformats.org/officeDocument/2006/relationships/hyperlink" Target="https://doi.org/10.1007/s10333-004-0064-1" TargetMode="External"/><Relationship Id="rId7" Type="http://schemas.openxmlformats.org/officeDocument/2006/relationships/footnotes" Target="footnotes.xml"/><Relationship Id="rId71" Type="http://schemas.openxmlformats.org/officeDocument/2006/relationships/chart" Target="charts/chart5.xml"/><Relationship Id="rId92" Type="http://schemas.openxmlformats.org/officeDocument/2006/relationships/footer" Target="footer14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7.png"/><Relationship Id="rId40" Type="http://schemas.openxmlformats.org/officeDocument/2006/relationships/footer" Target="footer6.xml"/><Relationship Id="rId45" Type="http://schemas.openxmlformats.org/officeDocument/2006/relationships/header" Target="header7.xml"/><Relationship Id="rId66" Type="http://schemas.openxmlformats.org/officeDocument/2006/relationships/image" Target="media/image21.jpeg"/><Relationship Id="rId87" Type="http://schemas.openxmlformats.org/officeDocument/2006/relationships/image" Target="media/image32.wmf"/><Relationship Id="rId110" Type="http://schemas.openxmlformats.org/officeDocument/2006/relationships/image" Target="media/image40.png"/><Relationship Id="rId115" Type="http://schemas.openxmlformats.org/officeDocument/2006/relationships/header" Target="header20.xml"/><Relationship Id="rId131" Type="http://schemas.openxmlformats.org/officeDocument/2006/relationships/image" Target="media/image49.png"/><Relationship Id="rId136" Type="http://schemas.openxmlformats.org/officeDocument/2006/relationships/hyperlink" Target="https://doi.org/10.12911/22998993/116332" TargetMode="External"/><Relationship Id="rId61" Type="http://schemas.openxmlformats.org/officeDocument/2006/relationships/footer" Target="footer12.xml"/><Relationship Id="rId82" Type="http://schemas.openxmlformats.org/officeDocument/2006/relationships/oleObject" Target="embeddings/oleObject5.bin"/><Relationship Id="rId19" Type="http://schemas.openxmlformats.org/officeDocument/2006/relationships/image" Target="media/image4.png"/><Relationship Id="rId14" Type="http://schemas.openxmlformats.org/officeDocument/2006/relationships/footer" Target="footer3.xml"/><Relationship Id="rId30" Type="http://schemas.openxmlformats.org/officeDocument/2006/relationships/image" Target="media/image12.png"/><Relationship Id="rId35" Type="http://schemas.openxmlformats.org/officeDocument/2006/relationships/oleObject" Target="embeddings/Microsoft_Excel_Chart1.xls"/><Relationship Id="rId56" Type="http://schemas.openxmlformats.org/officeDocument/2006/relationships/footer" Target="footer11.xml"/><Relationship Id="rId77" Type="http://schemas.openxmlformats.org/officeDocument/2006/relationships/image" Target="media/image27.wmf"/><Relationship Id="rId100" Type="http://schemas.openxmlformats.org/officeDocument/2006/relationships/image" Target="media/image35.jpeg"/><Relationship Id="rId105" Type="http://schemas.openxmlformats.org/officeDocument/2006/relationships/image" Target="media/image38.png"/><Relationship Id="rId126" Type="http://schemas.openxmlformats.org/officeDocument/2006/relationships/header" Target="header2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437378083128547E-2"/>
          <c:y val="4.2286982168466054E-2"/>
          <c:w val="0.85372002351627319"/>
          <c:h val="0.825997781205184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Атмосферные осадки, мм</c:v>
                </c:pt>
              </c:strCache>
            </c:strRef>
          </c:tx>
          <c:invertIfNegative val="0"/>
          <c:cat>
            <c:numRef>
              <c:f>Лист1!$C$1:$FF$1</c:f>
              <c:numCache>
                <c:formatCode>General</c:formatCode>
                <c:ptCount val="160"/>
                <c:pt idx="5" formatCode="\О\с\н\о\в\н\о\й">
                  <c:v>2010</c:v>
                </c:pt>
                <c:pt idx="17" formatCode="\О\с\н\о\в\н\о\й">
                  <c:v>2011</c:v>
                </c:pt>
                <c:pt idx="29" formatCode="\О\с\н\о\в\н\о\й">
                  <c:v>2012</c:v>
                </c:pt>
                <c:pt idx="39" formatCode="\О\с\н\о\в\н\о\й">
                  <c:v>2013</c:v>
                </c:pt>
                <c:pt idx="51" formatCode="\О\с\н\о\в\н\о\й">
                  <c:v>2014</c:v>
                </c:pt>
                <c:pt idx="63" formatCode="\О\с\н\о\в\н\о\й">
                  <c:v>2015</c:v>
                </c:pt>
                <c:pt idx="75" formatCode="\О\с\н\о\в\н\о\й">
                  <c:v>2016</c:v>
                </c:pt>
                <c:pt idx="87" formatCode="\О\с\н\о\в\н\о\й">
                  <c:v>2017</c:v>
                </c:pt>
                <c:pt idx="99" formatCode="\О\с\н\о\в\н\о\й">
                  <c:v>2018</c:v>
                </c:pt>
                <c:pt idx="111" formatCode="\О\с\н\о\в\н\о\й">
                  <c:v>2019</c:v>
                </c:pt>
                <c:pt idx="123" formatCode="\О\с\н\о\в\н\о\й">
                  <c:v>2020</c:v>
                </c:pt>
                <c:pt idx="135" formatCode="\О\с\н\о\в\н\о\й">
                  <c:v>2021</c:v>
                </c:pt>
                <c:pt idx="147" formatCode="\О\с\н\о\в\н\о\й">
                  <c:v>2022</c:v>
                </c:pt>
                <c:pt idx="159" formatCode="\О\с\н\о\в\н\о\й">
                  <c:v>2023</c:v>
                </c:pt>
              </c:numCache>
            </c:numRef>
          </c:cat>
          <c:val>
            <c:numRef>
              <c:f>Лист1!$B$4:$FJ$4</c:f>
              <c:numCache>
                <c:formatCode>\О\с\н\о\в\н\о\й</c:formatCode>
                <c:ptCount val="165"/>
                <c:pt idx="1">
                  <c:v>51.5</c:v>
                </c:pt>
                <c:pt idx="2">
                  <c:v>29.8</c:v>
                </c:pt>
                <c:pt idx="3">
                  <c:v>55.6</c:v>
                </c:pt>
                <c:pt idx="4">
                  <c:v>20.5</c:v>
                </c:pt>
                <c:pt idx="5">
                  <c:v>25.8</c:v>
                </c:pt>
                <c:pt idx="6">
                  <c:v>15.5</c:v>
                </c:pt>
                <c:pt idx="7">
                  <c:v>18</c:v>
                </c:pt>
                <c:pt idx="8">
                  <c:v>16.100000000000001</c:v>
                </c:pt>
                <c:pt idx="9">
                  <c:v>8.1</c:v>
                </c:pt>
                <c:pt idx="10">
                  <c:v>24.5</c:v>
                </c:pt>
                <c:pt idx="11">
                  <c:v>31</c:v>
                </c:pt>
                <c:pt idx="12">
                  <c:v>27.4</c:v>
                </c:pt>
                <c:pt idx="13">
                  <c:v>6</c:v>
                </c:pt>
                <c:pt idx="14">
                  <c:v>26</c:v>
                </c:pt>
                <c:pt idx="15">
                  <c:v>28</c:v>
                </c:pt>
                <c:pt idx="16">
                  <c:v>7.5</c:v>
                </c:pt>
                <c:pt idx="17">
                  <c:v>32</c:v>
                </c:pt>
                <c:pt idx="18">
                  <c:v>27</c:v>
                </c:pt>
                <c:pt idx="19">
                  <c:v>76</c:v>
                </c:pt>
                <c:pt idx="20">
                  <c:v>11</c:v>
                </c:pt>
                <c:pt idx="21">
                  <c:v>19</c:v>
                </c:pt>
                <c:pt idx="22">
                  <c:v>14.4</c:v>
                </c:pt>
                <c:pt idx="23">
                  <c:v>53</c:v>
                </c:pt>
                <c:pt idx="24">
                  <c:v>14</c:v>
                </c:pt>
                <c:pt idx="25">
                  <c:v>9</c:v>
                </c:pt>
                <c:pt idx="26">
                  <c:v>17</c:v>
                </c:pt>
                <c:pt idx="27">
                  <c:v>9</c:v>
                </c:pt>
                <c:pt idx="28">
                  <c:v>5.4</c:v>
                </c:pt>
                <c:pt idx="29">
                  <c:v>20</c:v>
                </c:pt>
                <c:pt idx="30">
                  <c:v>50</c:v>
                </c:pt>
                <c:pt idx="31">
                  <c:v>37</c:v>
                </c:pt>
                <c:pt idx="32">
                  <c:v>0.3</c:v>
                </c:pt>
                <c:pt idx="33">
                  <c:v>0.4</c:v>
                </c:pt>
                <c:pt idx="34">
                  <c:v>34</c:v>
                </c:pt>
                <c:pt idx="35">
                  <c:v>28</c:v>
                </c:pt>
                <c:pt idx="36">
                  <c:v>13</c:v>
                </c:pt>
                <c:pt idx="37">
                  <c:v>25</c:v>
                </c:pt>
                <c:pt idx="38">
                  <c:v>12</c:v>
                </c:pt>
                <c:pt idx="39">
                  <c:v>15</c:v>
                </c:pt>
                <c:pt idx="40">
                  <c:v>46</c:v>
                </c:pt>
                <c:pt idx="41">
                  <c:v>28</c:v>
                </c:pt>
                <c:pt idx="42">
                  <c:v>39</c:v>
                </c:pt>
                <c:pt idx="43">
                  <c:v>12.3</c:v>
                </c:pt>
                <c:pt idx="44">
                  <c:v>1</c:v>
                </c:pt>
                <c:pt idx="45">
                  <c:v>10</c:v>
                </c:pt>
                <c:pt idx="46">
                  <c:v>12</c:v>
                </c:pt>
                <c:pt idx="47">
                  <c:v>50</c:v>
                </c:pt>
                <c:pt idx="48">
                  <c:v>15</c:v>
                </c:pt>
                <c:pt idx="49">
                  <c:v>14</c:v>
                </c:pt>
                <c:pt idx="50">
                  <c:v>33</c:v>
                </c:pt>
                <c:pt idx="51">
                  <c:v>16</c:v>
                </c:pt>
                <c:pt idx="52">
                  <c:v>7.4</c:v>
                </c:pt>
                <c:pt idx="53">
                  <c:v>6</c:v>
                </c:pt>
                <c:pt idx="54">
                  <c:v>1</c:v>
                </c:pt>
                <c:pt idx="55">
                  <c:v>5</c:v>
                </c:pt>
                <c:pt idx="56">
                  <c:v>4</c:v>
                </c:pt>
                <c:pt idx="57">
                  <c:v>23</c:v>
                </c:pt>
                <c:pt idx="58">
                  <c:v>19</c:v>
                </c:pt>
                <c:pt idx="59">
                  <c:v>36</c:v>
                </c:pt>
                <c:pt idx="60">
                  <c:v>22.2</c:v>
                </c:pt>
                <c:pt idx="61">
                  <c:v>18</c:v>
                </c:pt>
                <c:pt idx="62">
                  <c:v>23</c:v>
                </c:pt>
                <c:pt idx="63">
                  <c:v>32</c:v>
                </c:pt>
                <c:pt idx="64">
                  <c:v>4</c:v>
                </c:pt>
                <c:pt idx="65">
                  <c:v>6</c:v>
                </c:pt>
                <c:pt idx="66">
                  <c:v>14</c:v>
                </c:pt>
                <c:pt idx="67">
                  <c:v>33</c:v>
                </c:pt>
                <c:pt idx="68">
                  <c:v>44.7</c:v>
                </c:pt>
                <c:pt idx="69">
                  <c:v>43</c:v>
                </c:pt>
                <c:pt idx="70">
                  <c:v>45</c:v>
                </c:pt>
                <c:pt idx="71">
                  <c:v>30</c:v>
                </c:pt>
                <c:pt idx="72">
                  <c:v>18</c:v>
                </c:pt>
                <c:pt idx="73">
                  <c:v>19</c:v>
                </c:pt>
                <c:pt idx="74">
                  <c:v>50</c:v>
                </c:pt>
                <c:pt idx="75">
                  <c:v>115</c:v>
                </c:pt>
                <c:pt idx="76">
                  <c:v>41</c:v>
                </c:pt>
                <c:pt idx="77">
                  <c:v>54</c:v>
                </c:pt>
                <c:pt idx="78">
                  <c:v>7</c:v>
                </c:pt>
                <c:pt idx="79">
                  <c:v>8</c:v>
                </c:pt>
                <c:pt idx="80">
                  <c:v>49</c:v>
                </c:pt>
                <c:pt idx="81">
                  <c:v>32.200000000000003</c:v>
                </c:pt>
                <c:pt idx="82">
                  <c:v>49</c:v>
                </c:pt>
                <c:pt idx="83">
                  <c:v>16</c:v>
                </c:pt>
                <c:pt idx="84">
                  <c:v>36</c:v>
                </c:pt>
                <c:pt idx="85">
                  <c:v>11.4</c:v>
                </c:pt>
                <c:pt idx="86">
                  <c:v>51</c:v>
                </c:pt>
                <c:pt idx="87">
                  <c:v>40</c:v>
                </c:pt>
                <c:pt idx="88">
                  <c:v>27</c:v>
                </c:pt>
                <c:pt idx="89">
                  <c:v>1</c:v>
                </c:pt>
                <c:pt idx="90">
                  <c:v>37</c:v>
                </c:pt>
                <c:pt idx="91">
                  <c:v>28</c:v>
                </c:pt>
                <c:pt idx="92">
                  <c:v>42</c:v>
                </c:pt>
                <c:pt idx="93">
                  <c:v>28</c:v>
                </c:pt>
                <c:pt idx="94">
                  <c:v>31</c:v>
                </c:pt>
                <c:pt idx="95">
                  <c:v>11</c:v>
                </c:pt>
                <c:pt idx="96">
                  <c:v>12</c:v>
                </c:pt>
                <c:pt idx="97">
                  <c:v>54</c:v>
                </c:pt>
                <c:pt idx="98">
                  <c:v>41.6</c:v>
                </c:pt>
                <c:pt idx="99">
                  <c:v>21</c:v>
                </c:pt>
                <c:pt idx="100">
                  <c:v>34</c:v>
                </c:pt>
                <c:pt idx="101">
                  <c:v>21</c:v>
                </c:pt>
                <c:pt idx="102">
                  <c:v>29.7</c:v>
                </c:pt>
                <c:pt idx="103">
                  <c:v>9</c:v>
                </c:pt>
                <c:pt idx="104">
                  <c:v>15</c:v>
                </c:pt>
                <c:pt idx="105">
                  <c:v>61</c:v>
                </c:pt>
                <c:pt idx="106">
                  <c:v>20.8</c:v>
                </c:pt>
                <c:pt idx="107">
                  <c:v>15</c:v>
                </c:pt>
                <c:pt idx="108">
                  <c:v>33</c:v>
                </c:pt>
                <c:pt idx="109">
                  <c:v>11</c:v>
                </c:pt>
                <c:pt idx="110">
                  <c:v>19</c:v>
                </c:pt>
                <c:pt idx="111">
                  <c:v>36</c:v>
                </c:pt>
                <c:pt idx="112">
                  <c:v>30</c:v>
                </c:pt>
                <c:pt idx="113">
                  <c:v>8.9</c:v>
                </c:pt>
                <c:pt idx="114">
                  <c:v>8.9</c:v>
                </c:pt>
                <c:pt idx="115">
                  <c:v>9.6999999999999993</c:v>
                </c:pt>
                <c:pt idx="116">
                  <c:v>7.3</c:v>
                </c:pt>
                <c:pt idx="117">
                  <c:v>19</c:v>
                </c:pt>
                <c:pt idx="118">
                  <c:v>26</c:v>
                </c:pt>
                <c:pt idx="119">
                  <c:v>26</c:v>
                </c:pt>
                <c:pt idx="120">
                  <c:v>19</c:v>
                </c:pt>
                <c:pt idx="121">
                  <c:v>15</c:v>
                </c:pt>
                <c:pt idx="122">
                  <c:v>39</c:v>
                </c:pt>
                <c:pt idx="123">
                  <c:v>12</c:v>
                </c:pt>
                <c:pt idx="124">
                  <c:v>4.3</c:v>
                </c:pt>
                <c:pt idx="125">
                  <c:v>10</c:v>
                </c:pt>
                <c:pt idx="126">
                  <c:v>29</c:v>
                </c:pt>
                <c:pt idx="127">
                  <c:v>9</c:v>
                </c:pt>
                <c:pt idx="128">
                  <c:v>1.2</c:v>
                </c:pt>
                <c:pt idx="129">
                  <c:v>21</c:v>
                </c:pt>
                <c:pt idx="130">
                  <c:v>10</c:v>
                </c:pt>
                <c:pt idx="131">
                  <c:v>12.3</c:v>
                </c:pt>
                <c:pt idx="132">
                  <c:v>34</c:v>
                </c:pt>
                <c:pt idx="133">
                  <c:v>86</c:v>
                </c:pt>
                <c:pt idx="134">
                  <c:v>22</c:v>
                </c:pt>
                <c:pt idx="135">
                  <c:v>7.8</c:v>
                </c:pt>
                <c:pt idx="136">
                  <c:v>15.3</c:v>
                </c:pt>
                <c:pt idx="137">
                  <c:v>12</c:v>
                </c:pt>
                <c:pt idx="138">
                  <c:v>2</c:v>
                </c:pt>
                <c:pt idx="139">
                  <c:v>2</c:v>
                </c:pt>
                <c:pt idx="140">
                  <c:v>13</c:v>
                </c:pt>
                <c:pt idx="141">
                  <c:v>15.5</c:v>
                </c:pt>
                <c:pt idx="142">
                  <c:v>10.8</c:v>
                </c:pt>
                <c:pt idx="143">
                  <c:v>9.8000000000000007</c:v>
                </c:pt>
                <c:pt idx="144">
                  <c:v>14.4</c:v>
                </c:pt>
                <c:pt idx="145">
                  <c:v>63.7</c:v>
                </c:pt>
                <c:pt idx="146">
                  <c:v>3.6</c:v>
                </c:pt>
                <c:pt idx="147">
                  <c:v>29.6</c:v>
                </c:pt>
                <c:pt idx="148">
                  <c:v>8.6</c:v>
                </c:pt>
                <c:pt idx="149">
                  <c:v>34.799999999999997</c:v>
                </c:pt>
                <c:pt idx="150">
                  <c:v>14.2</c:v>
                </c:pt>
                <c:pt idx="151">
                  <c:v>13.2</c:v>
                </c:pt>
                <c:pt idx="152">
                  <c:v>20.3</c:v>
                </c:pt>
                <c:pt idx="153">
                  <c:v>59</c:v>
                </c:pt>
                <c:pt idx="154">
                  <c:v>17</c:v>
                </c:pt>
                <c:pt idx="155">
                  <c:v>23</c:v>
                </c:pt>
                <c:pt idx="156">
                  <c:v>24</c:v>
                </c:pt>
                <c:pt idx="157">
                  <c:v>26</c:v>
                </c:pt>
                <c:pt idx="158">
                  <c:v>18</c:v>
                </c:pt>
                <c:pt idx="159">
                  <c:v>21</c:v>
                </c:pt>
                <c:pt idx="160">
                  <c:v>19</c:v>
                </c:pt>
                <c:pt idx="161">
                  <c:v>17</c:v>
                </c:pt>
                <c:pt idx="162">
                  <c:v>42</c:v>
                </c:pt>
                <c:pt idx="163">
                  <c:v>24</c:v>
                </c:pt>
                <c:pt idx="164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10-4C9F-BB46-B67030E2B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084672"/>
        <c:axId val="66321408"/>
      </c:barChart>
      <c:lineChart>
        <c:grouping val="standard"/>
        <c:varyColors val="0"/>
        <c:ser>
          <c:idx val="1"/>
          <c:order val="1"/>
          <c:tx>
            <c:strRef>
              <c:f>Лист1!$A$5</c:f>
              <c:strCache>
                <c:ptCount val="1"/>
                <c:pt idx="0">
                  <c:v>годовая сумма осадков, мм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square"/>
            <c:size val="2"/>
          </c:marker>
          <c:cat>
            <c:numRef>
              <c:f>Лист1!$C$1:$FJ$1</c:f>
              <c:numCache>
                <c:formatCode>General</c:formatCode>
                <c:ptCount val="164"/>
                <c:pt idx="5" formatCode="\О\с\н\о\в\н\о\й">
                  <c:v>2010</c:v>
                </c:pt>
                <c:pt idx="17" formatCode="\О\с\н\о\в\н\о\й">
                  <c:v>2011</c:v>
                </c:pt>
                <c:pt idx="29" formatCode="\О\с\н\о\в\н\о\й">
                  <c:v>2012</c:v>
                </c:pt>
                <c:pt idx="39" formatCode="\О\с\н\о\в\н\о\й">
                  <c:v>2013</c:v>
                </c:pt>
                <c:pt idx="51" formatCode="\О\с\н\о\в\н\о\й">
                  <c:v>2014</c:v>
                </c:pt>
                <c:pt idx="63" formatCode="\О\с\н\о\в\н\о\й">
                  <c:v>2015</c:v>
                </c:pt>
                <c:pt idx="75" formatCode="\О\с\н\о\в\н\о\й">
                  <c:v>2016</c:v>
                </c:pt>
                <c:pt idx="87" formatCode="\О\с\н\о\в\н\о\й">
                  <c:v>2017</c:v>
                </c:pt>
                <c:pt idx="99" formatCode="\О\с\н\о\в\н\о\й">
                  <c:v>2018</c:v>
                </c:pt>
                <c:pt idx="111" formatCode="\О\с\н\о\в\н\о\й">
                  <c:v>2019</c:v>
                </c:pt>
                <c:pt idx="123" formatCode="\О\с\н\о\в\н\о\й">
                  <c:v>2020</c:v>
                </c:pt>
                <c:pt idx="135" formatCode="\О\с\н\о\в\н\о\й">
                  <c:v>2021</c:v>
                </c:pt>
                <c:pt idx="147" formatCode="\О\с\н\о\в\н\о\й">
                  <c:v>2022</c:v>
                </c:pt>
                <c:pt idx="159" formatCode="\О\с\н\о\в\н\о\й">
                  <c:v>2023</c:v>
                </c:pt>
              </c:numCache>
            </c:numRef>
          </c:cat>
          <c:val>
            <c:numRef>
              <c:f>Лист1!$C$5:$FJ$5</c:f>
              <c:numCache>
                <c:formatCode>General</c:formatCode>
                <c:ptCount val="164"/>
                <c:pt idx="5" formatCode="\О\с\н\о\в\н\о\й">
                  <c:v>323.8</c:v>
                </c:pt>
                <c:pt idx="17" formatCode="\О\с\н\о\в\н\о\й">
                  <c:v>313.89999999999998</c:v>
                </c:pt>
                <c:pt idx="29" formatCode="\О\с\н\о\в\н\о\й">
                  <c:v>223.1</c:v>
                </c:pt>
                <c:pt idx="39" formatCode="\О\с\н\о\в\н\о\й">
                  <c:v>200.3</c:v>
                </c:pt>
                <c:pt idx="51" formatCode="\О\с\н\о\в\н\о\й">
                  <c:v>193.4</c:v>
                </c:pt>
                <c:pt idx="63" formatCode="\О\с\н\о\в\н\о\й">
                  <c:v>320.89999999999998</c:v>
                </c:pt>
                <c:pt idx="75" formatCode="\О\с\н\о\в\н\о\й">
                  <c:v>472.2</c:v>
                </c:pt>
                <c:pt idx="87" formatCode="\О\с\н\о\в\н\о\й">
                  <c:v>348.4</c:v>
                </c:pt>
                <c:pt idx="99" formatCode="\О\с\н\о\в\н\о\й">
                  <c:v>330</c:v>
                </c:pt>
                <c:pt idx="111" formatCode="#,#00">
                  <c:v>224</c:v>
                </c:pt>
                <c:pt idx="123" formatCode="#,#00">
                  <c:v>165</c:v>
                </c:pt>
                <c:pt idx="135" formatCode="\О\с\н\о\в\н\о\й">
                  <c:v>237.4</c:v>
                </c:pt>
                <c:pt idx="147" formatCode="\О\с\н\о\в\н\о\й">
                  <c:v>238.5</c:v>
                </c:pt>
                <c:pt idx="159" formatCode="\О\с\н\о\в\н\о\й">
                  <c:v>335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10-4C9F-BB46-B67030E2B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364416"/>
        <c:axId val="72365952"/>
      </c:lineChart>
      <c:catAx>
        <c:axId val="51084672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>
                  <a:lumMod val="15000"/>
                  <a:lumOff val="85000"/>
                </a:sysClr>
              </a:solidFill>
            </a:ln>
          </c:spPr>
        </c:majorGridlines>
        <c:numFmt formatCode="General" sourceLinked="1"/>
        <c:majorTickMark val="none"/>
        <c:minorTickMark val="none"/>
        <c:tickLblPos val="low"/>
        <c:spPr>
          <a:noFill/>
          <a:ln w="8917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36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321408"/>
        <c:crosses val="autoZero"/>
        <c:auto val="1"/>
        <c:lblAlgn val="ctr"/>
        <c:lblOffset val="10"/>
        <c:tickMarkSkip val="12"/>
        <c:noMultiLvlLbl val="0"/>
      </c:catAx>
      <c:valAx>
        <c:axId val="66321408"/>
        <c:scaling>
          <c:orientation val="minMax"/>
          <c:max val="150"/>
        </c:scaling>
        <c:delete val="0"/>
        <c:axPos val="l"/>
        <c:title>
          <c:tx>
            <c:rich>
              <a:bodyPr/>
              <a:lstStyle/>
              <a:p>
                <a:pPr>
                  <a:defRPr sz="93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мм</a:t>
                </a:r>
              </a:p>
            </c:rich>
          </c:tx>
          <c:layout>
            <c:manualLayout>
              <c:xMode val="edge"/>
              <c:yMode val="edge"/>
              <c:x val="2.4992240208384546E-3"/>
              <c:y val="0.35463527455107718"/>
            </c:manualLayout>
          </c:layout>
          <c:overlay val="0"/>
        </c:title>
        <c:numFmt formatCode="\О\с\н\о\в\н\о\й" sourceLinked="1"/>
        <c:majorTickMark val="none"/>
        <c:minorTickMark val="none"/>
        <c:tickLblPos val="nextTo"/>
        <c:spPr>
          <a:ln w="59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39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51084672"/>
        <c:crosses val="autoZero"/>
        <c:crossBetween val="between"/>
      </c:valAx>
      <c:catAx>
        <c:axId val="723644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2365952"/>
        <c:crosses val="autoZero"/>
        <c:auto val="1"/>
        <c:lblAlgn val="ctr"/>
        <c:lblOffset val="100"/>
        <c:noMultiLvlLbl val="0"/>
      </c:catAx>
      <c:valAx>
        <c:axId val="72365952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мм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364416"/>
        <c:crosses val="max"/>
        <c:crossBetween val="between"/>
      </c:valAx>
      <c:spPr>
        <a:noFill/>
        <a:ln w="23856">
          <a:noFill/>
        </a:ln>
      </c:spPr>
    </c:plotArea>
    <c:plotVisOnly val="1"/>
    <c:dispBlanksAs val="span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27" b="1">
                <a:latin typeface="Times New Roman" pitchFamily="18" charset="0"/>
                <a:cs typeface="Times New Roman" pitchFamily="18" charset="0"/>
              </a:defRPr>
            </a:pPr>
            <a:r>
              <a:rPr lang="ru-RU" sz="1127" b="1">
                <a:latin typeface="Times New Roman" pitchFamily="18" charset="0"/>
                <a:cs typeface="Times New Roman" pitchFamily="18" charset="0"/>
              </a:rPr>
              <a:t>Уштобе</a:t>
            </a:r>
          </a:p>
        </c:rich>
      </c:tx>
      <c:layout>
        <c:manualLayout>
          <c:xMode val="edge"/>
          <c:yMode val="edge"/>
          <c:x val="0.46543682039745027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7.9822529602197351E-2"/>
          <c:y val="5.9542799085598168E-2"/>
          <c:w val="0.90004169360135622"/>
          <c:h val="0.89596091470247763"/>
        </c:manualLayout>
      </c:layout>
      <c:lineChart>
        <c:grouping val="standard"/>
        <c:varyColors val="0"/>
        <c:ser>
          <c:idx val="1"/>
          <c:order val="0"/>
          <c:tx>
            <c:strRef>
              <c:f>Лист1!$A$3</c:f>
              <c:strCache>
                <c:ptCount val="1"/>
                <c:pt idx="0">
                  <c:v>среднемесячная температура воздуха, С</c:v>
                </c:pt>
              </c:strCache>
            </c:strRef>
          </c:tx>
          <c:spPr>
            <a:ln w="26758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2"/>
            <c:spPr>
              <a:solidFill>
                <a:srgbClr val="00B050"/>
              </a:solidFill>
              <a:ln w="8920">
                <a:solidFill>
                  <a:srgbClr val="00B050"/>
                </a:solidFill>
              </a:ln>
              <a:effectLst/>
            </c:spPr>
          </c:marker>
          <c:cat>
            <c:numRef>
              <c:f>Лист1!$C$1:$DZ$1</c:f>
              <c:numCache>
                <c:formatCode>General</c:formatCode>
                <c:ptCount val="128"/>
                <c:pt idx="5" formatCode="\О\с\н\о\в\н\о\й">
                  <c:v>2010</c:v>
                </c:pt>
                <c:pt idx="17" formatCode="\О\с\н\о\в\н\о\й">
                  <c:v>2011</c:v>
                </c:pt>
                <c:pt idx="29" formatCode="\О\с\н\о\в\н\о\й">
                  <c:v>2012</c:v>
                </c:pt>
                <c:pt idx="39" formatCode="\О\с\н\о\в\н\о\й">
                  <c:v>2013</c:v>
                </c:pt>
                <c:pt idx="51" formatCode="\О\с\н\о\в\н\о\й">
                  <c:v>2014</c:v>
                </c:pt>
                <c:pt idx="63" formatCode="\О\с\н\о\в\н\о\й">
                  <c:v>2015</c:v>
                </c:pt>
                <c:pt idx="75" formatCode="\О\с\н\о\в\н\о\й">
                  <c:v>2016</c:v>
                </c:pt>
                <c:pt idx="87" formatCode="\О\с\н\о\в\н\о\й">
                  <c:v>2017</c:v>
                </c:pt>
                <c:pt idx="99" formatCode="\О\с\н\о\в\н\о\й">
                  <c:v>2018</c:v>
                </c:pt>
                <c:pt idx="111" formatCode="\О\с\н\о\в\н\о\й">
                  <c:v>2019</c:v>
                </c:pt>
                <c:pt idx="123" formatCode="\О\с\н\о\в\н\о\й">
                  <c:v>2020</c:v>
                </c:pt>
              </c:numCache>
            </c:numRef>
          </c:cat>
          <c:val>
            <c:numRef>
              <c:f>Лист1!$B$3:$FJ$3</c:f>
              <c:numCache>
                <c:formatCode>\О\с\н\о\в\н\о\й</c:formatCode>
                <c:ptCount val="165"/>
                <c:pt idx="1">
                  <c:v>-7.1</c:v>
                </c:pt>
                <c:pt idx="2">
                  <c:v>-13.2</c:v>
                </c:pt>
                <c:pt idx="3">
                  <c:v>-0.1</c:v>
                </c:pt>
                <c:pt idx="4">
                  <c:v>10.5</c:v>
                </c:pt>
                <c:pt idx="5">
                  <c:v>16.600000000000001</c:v>
                </c:pt>
                <c:pt idx="6">
                  <c:v>23.5</c:v>
                </c:pt>
                <c:pt idx="7">
                  <c:v>23.7</c:v>
                </c:pt>
                <c:pt idx="8">
                  <c:v>22.2</c:v>
                </c:pt>
                <c:pt idx="9">
                  <c:v>16</c:v>
                </c:pt>
                <c:pt idx="10">
                  <c:v>9.6</c:v>
                </c:pt>
                <c:pt idx="11">
                  <c:v>-0.6</c:v>
                </c:pt>
                <c:pt idx="12">
                  <c:v>-8.3000000000000007</c:v>
                </c:pt>
                <c:pt idx="13">
                  <c:v>-15</c:v>
                </c:pt>
                <c:pt idx="14">
                  <c:v>-7.3</c:v>
                </c:pt>
                <c:pt idx="15">
                  <c:v>-4.8</c:v>
                </c:pt>
                <c:pt idx="16">
                  <c:v>14</c:v>
                </c:pt>
                <c:pt idx="17">
                  <c:v>17.7</c:v>
                </c:pt>
                <c:pt idx="18">
                  <c:v>23.6</c:v>
                </c:pt>
                <c:pt idx="19">
                  <c:v>23.7</c:v>
                </c:pt>
                <c:pt idx="20">
                  <c:v>22.8</c:v>
                </c:pt>
                <c:pt idx="21">
                  <c:v>17.100000000000001</c:v>
                </c:pt>
                <c:pt idx="22">
                  <c:v>7.6</c:v>
                </c:pt>
                <c:pt idx="23">
                  <c:v>0.4</c:v>
                </c:pt>
                <c:pt idx="24">
                  <c:v>8.4</c:v>
                </c:pt>
                <c:pt idx="25">
                  <c:v>-17.7</c:v>
                </c:pt>
                <c:pt idx="26">
                  <c:v>-14.1</c:v>
                </c:pt>
                <c:pt idx="27">
                  <c:v>-3.8</c:v>
                </c:pt>
                <c:pt idx="28">
                  <c:v>14.4</c:v>
                </c:pt>
                <c:pt idx="29">
                  <c:v>18.100000000000001</c:v>
                </c:pt>
                <c:pt idx="30">
                  <c:v>23.5</c:v>
                </c:pt>
                <c:pt idx="31">
                  <c:v>24.3</c:v>
                </c:pt>
                <c:pt idx="32">
                  <c:v>23.7</c:v>
                </c:pt>
                <c:pt idx="33">
                  <c:v>18.3</c:v>
                </c:pt>
                <c:pt idx="34">
                  <c:v>2.4</c:v>
                </c:pt>
                <c:pt idx="35">
                  <c:v>-8.6999999999999993</c:v>
                </c:pt>
                <c:pt idx="36">
                  <c:v>-8.6</c:v>
                </c:pt>
                <c:pt idx="37">
                  <c:v>7.2</c:v>
                </c:pt>
                <c:pt idx="38">
                  <c:v>12.6</c:v>
                </c:pt>
                <c:pt idx="39">
                  <c:v>16.8</c:v>
                </c:pt>
                <c:pt idx="40">
                  <c:v>21.4</c:v>
                </c:pt>
                <c:pt idx="41">
                  <c:v>23.3</c:v>
                </c:pt>
                <c:pt idx="42">
                  <c:v>22.6</c:v>
                </c:pt>
                <c:pt idx="43">
                  <c:v>17.5</c:v>
                </c:pt>
                <c:pt idx="44">
                  <c:v>11</c:v>
                </c:pt>
                <c:pt idx="45">
                  <c:v>-2</c:v>
                </c:pt>
                <c:pt idx="46">
                  <c:v>-11</c:v>
                </c:pt>
                <c:pt idx="47">
                  <c:v>-10</c:v>
                </c:pt>
                <c:pt idx="48">
                  <c:v>-14</c:v>
                </c:pt>
                <c:pt idx="49">
                  <c:v>0.7</c:v>
                </c:pt>
                <c:pt idx="50">
                  <c:v>10.1</c:v>
                </c:pt>
                <c:pt idx="51">
                  <c:v>17.600000000000001</c:v>
                </c:pt>
                <c:pt idx="52">
                  <c:v>23.3</c:v>
                </c:pt>
                <c:pt idx="53">
                  <c:v>24.3</c:v>
                </c:pt>
                <c:pt idx="54">
                  <c:v>22.8</c:v>
                </c:pt>
                <c:pt idx="55">
                  <c:v>15.7</c:v>
                </c:pt>
                <c:pt idx="56">
                  <c:v>12</c:v>
                </c:pt>
                <c:pt idx="57">
                  <c:v>-0.8</c:v>
                </c:pt>
                <c:pt idx="58">
                  <c:v>-3.7</c:v>
                </c:pt>
                <c:pt idx="59">
                  <c:v>-7.9</c:v>
                </c:pt>
                <c:pt idx="60">
                  <c:v>-3.9</c:v>
                </c:pt>
                <c:pt idx="61">
                  <c:v>1.9</c:v>
                </c:pt>
                <c:pt idx="62">
                  <c:v>13.1</c:v>
                </c:pt>
                <c:pt idx="63">
                  <c:v>19.5</c:v>
                </c:pt>
                <c:pt idx="64">
                  <c:v>23.7</c:v>
                </c:pt>
                <c:pt idx="65">
                  <c:v>26.7</c:v>
                </c:pt>
                <c:pt idx="66">
                  <c:v>22.8</c:v>
                </c:pt>
                <c:pt idx="67">
                  <c:v>14</c:v>
                </c:pt>
                <c:pt idx="68">
                  <c:v>10.4</c:v>
                </c:pt>
                <c:pt idx="69">
                  <c:v>1.7</c:v>
                </c:pt>
                <c:pt idx="70">
                  <c:v>-1.6</c:v>
                </c:pt>
                <c:pt idx="71">
                  <c:v>-5.9</c:v>
                </c:pt>
                <c:pt idx="72">
                  <c:v>-7.9</c:v>
                </c:pt>
                <c:pt idx="73">
                  <c:v>5.3</c:v>
                </c:pt>
                <c:pt idx="74">
                  <c:v>13.2</c:v>
                </c:pt>
                <c:pt idx="75">
                  <c:v>16</c:v>
                </c:pt>
                <c:pt idx="76">
                  <c:v>23.3</c:v>
                </c:pt>
                <c:pt idx="77">
                  <c:v>24.5</c:v>
                </c:pt>
                <c:pt idx="78">
                  <c:v>21.6</c:v>
                </c:pt>
                <c:pt idx="79">
                  <c:v>18.600000000000001</c:v>
                </c:pt>
                <c:pt idx="80">
                  <c:v>5.3</c:v>
                </c:pt>
                <c:pt idx="81">
                  <c:v>-3.6</c:v>
                </c:pt>
                <c:pt idx="82">
                  <c:v>-2.9</c:v>
                </c:pt>
                <c:pt idx="83">
                  <c:v>-9.4</c:v>
                </c:pt>
                <c:pt idx="84">
                  <c:v>-7.2</c:v>
                </c:pt>
                <c:pt idx="85">
                  <c:v>0.3</c:v>
                </c:pt>
                <c:pt idx="86">
                  <c:v>11.2</c:v>
                </c:pt>
                <c:pt idx="87">
                  <c:v>18.399999999999999</c:v>
                </c:pt>
                <c:pt idx="88">
                  <c:v>23.5</c:v>
                </c:pt>
                <c:pt idx="89">
                  <c:v>25.8</c:v>
                </c:pt>
                <c:pt idx="90">
                  <c:v>21.1</c:v>
                </c:pt>
                <c:pt idx="91">
                  <c:v>16.899999999999999</c:v>
                </c:pt>
                <c:pt idx="92">
                  <c:v>8.4</c:v>
                </c:pt>
                <c:pt idx="93">
                  <c:v>2.2999999999999998</c:v>
                </c:pt>
                <c:pt idx="94">
                  <c:v>-6.5</c:v>
                </c:pt>
                <c:pt idx="95">
                  <c:v>-17.899999999999999</c:v>
                </c:pt>
                <c:pt idx="96">
                  <c:v>-6.8</c:v>
                </c:pt>
                <c:pt idx="97">
                  <c:v>7</c:v>
                </c:pt>
                <c:pt idx="98">
                  <c:v>11.1</c:v>
                </c:pt>
                <c:pt idx="99">
                  <c:v>15.4</c:v>
                </c:pt>
                <c:pt idx="100">
                  <c:v>23.1</c:v>
                </c:pt>
                <c:pt idx="101">
                  <c:v>24.4</c:v>
                </c:pt>
                <c:pt idx="102">
                  <c:v>23.4</c:v>
                </c:pt>
                <c:pt idx="103">
                  <c:v>15.4</c:v>
                </c:pt>
                <c:pt idx="104">
                  <c:v>8.9</c:v>
                </c:pt>
                <c:pt idx="105">
                  <c:v>-3.6</c:v>
                </c:pt>
                <c:pt idx="106">
                  <c:v>-9.3000000000000007</c:v>
                </c:pt>
                <c:pt idx="107">
                  <c:v>-6.03</c:v>
                </c:pt>
                <c:pt idx="108">
                  <c:v>-7.03</c:v>
                </c:pt>
                <c:pt idx="109">
                  <c:v>4.03</c:v>
                </c:pt>
                <c:pt idx="110">
                  <c:v>12.8</c:v>
                </c:pt>
                <c:pt idx="111">
                  <c:v>16.03</c:v>
                </c:pt>
                <c:pt idx="112">
                  <c:v>22.6</c:v>
                </c:pt>
                <c:pt idx="113">
                  <c:v>26.96</c:v>
                </c:pt>
                <c:pt idx="114">
                  <c:v>24.13</c:v>
                </c:pt>
                <c:pt idx="115">
                  <c:v>16.93</c:v>
                </c:pt>
                <c:pt idx="116">
                  <c:v>8.9</c:v>
                </c:pt>
                <c:pt idx="117">
                  <c:v>-1.8</c:v>
                </c:pt>
                <c:pt idx="118">
                  <c:v>-4.0999999999999996</c:v>
                </c:pt>
                <c:pt idx="119">
                  <c:v>-5.4</c:v>
                </c:pt>
                <c:pt idx="120">
                  <c:v>-0.9</c:v>
                </c:pt>
                <c:pt idx="121">
                  <c:v>3.8</c:v>
                </c:pt>
                <c:pt idx="122">
                  <c:v>14.4</c:v>
                </c:pt>
                <c:pt idx="123">
                  <c:v>19.8</c:v>
                </c:pt>
                <c:pt idx="124">
                  <c:v>22.6</c:v>
                </c:pt>
                <c:pt idx="125">
                  <c:v>24.7</c:v>
                </c:pt>
                <c:pt idx="126">
                  <c:v>24.1</c:v>
                </c:pt>
                <c:pt idx="127">
                  <c:v>15.1</c:v>
                </c:pt>
                <c:pt idx="128">
                  <c:v>7.5</c:v>
                </c:pt>
                <c:pt idx="129">
                  <c:v>-2.9</c:v>
                </c:pt>
                <c:pt idx="130">
                  <c:v>-12.6</c:v>
                </c:pt>
                <c:pt idx="131">
                  <c:v>-14.4</c:v>
                </c:pt>
                <c:pt idx="132">
                  <c:v>-3.4</c:v>
                </c:pt>
                <c:pt idx="133">
                  <c:v>2.2999999999999998</c:v>
                </c:pt>
                <c:pt idx="134">
                  <c:v>11.3</c:v>
                </c:pt>
                <c:pt idx="135">
                  <c:v>19.7</c:v>
                </c:pt>
                <c:pt idx="136">
                  <c:v>21.9</c:v>
                </c:pt>
                <c:pt idx="137">
                  <c:v>26</c:v>
                </c:pt>
                <c:pt idx="138">
                  <c:v>23.4</c:v>
                </c:pt>
                <c:pt idx="139">
                  <c:v>17.2</c:v>
                </c:pt>
                <c:pt idx="140">
                  <c:v>6.8</c:v>
                </c:pt>
                <c:pt idx="141">
                  <c:v>-2.2000000000000002</c:v>
                </c:pt>
                <c:pt idx="142">
                  <c:v>-2.1</c:v>
                </c:pt>
                <c:pt idx="143">
                  <c:v>-3.1</c:v>
                </c:pt>
                <c:pt idx="144">
                  <c:v>-6.2</c:v>
                </c:pt>
                <c:pt idx="145">
                  <c:v>4.5999999999999996</c:v>
                </c:pt>
                <c:pt idx="146">
                  <c:v>14.3</c:v>
                </c:pt>
                <c:pt idx="147">
                  <c:v>20.2</c:v>
                </c:pt>
                <c:pt idx="148">
                  <c:v>24.7</c:v>
                </c:pt>
                <c:pt idx="149">
                  <c:v>24.8</c:v>
                </c:pt>
                <c:pt idx="150">
                  <c:v>21.1</c:v>
                </c:pt>
                <c:pt idx="151">
                  <c:v>20.9</c:v>
                </c:pt>
                <c:pt idx="152">
                  <c:v>11.5</c:v>
                </c:pt>
                <c:pt idx="153">
                  <c:v>-0.7</c:v>
                </c:pt>
                <c:pt idx="154">
                  <c:v>-12.4</c:v>
                </c:pt>
                <c:pt idx="155">
                  <c:v>-11.7</c:v>
                </c:pt>
                <c:pt idx="156">
                  <c:v>-4.4000000000000004</c:v>
                </c:pt>
                <c:pt idx="157">
                  <c:v>5.0999999999999996</c:v>
                </c:pt>
                <c:pt idx="158">
                  <c:v>10.6</c:v>
                </c:pt>
                <c:pt idx="159">
                  <c:v>16.3</c:v>
                </c:pt>
                <c:pt idx="160">
                  <c:v>23.3</c:v>
                </c:pt>
                <c:pt idx="161">
                  <c:v>25.9</c:v>
                </c:pt>
                <c:pt idx="162">
                  <c:v>23.2</c:v>
                </c:pt>
                <c:pt idx="163">
                  <c:v>16.2</c:v>
                </c:pt>
                <c:pt idx="164">
                  <c:v>12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14E-4709-9CA7-3FD2B6454A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568896"/>
        <c:axId val="101571200"/>
      </c:lineChart>
      <c:catAx>
        <c:axId val="101568896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>
                  <a:lumMod val="15000"/>
                  <a:lumOff val="85000"/>
                </a:sysClr>
              </a:solidFill>
            </a:ln>
          </c:spPr>
        </c:majorGridlines>
        <c:numFmt formatCode="General" sourceLinked="1"/>
        <c:majorTickMark val="none"/>
        <c:minorTickMark val="none"/>
        <c:tickLblPos val="none"/>
        <c:spPr>
          <a:ln w="5966">
            <a:noFill/>
          </a:ln>
        </c:spPr>
        <c:txPr>
          <a:bodyPr rot="0" spcFirstLastPara="1" vertOverflow="ellipsis" vert="horz" wrap="square" anchor="ctr" anchorCtr="1"/>
          <a:lstStyle/>
          <a:p>
            <a:pPr>
              <a:defRPr sz="937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1571200"/>
        <c:crosses val="autoZero"/>
        <c:auto val="1"/>
        <c:lblAlgn val="ctr"/>
        <c:lblOffset val="100"/>
        <c:tickMarkSkip val="12"/>
        <c:noMultiLvlLbl val="0"/>
      </c:catAx>
      <c:valAx>
        <c:axId val="101571200"/>
        <c:scaling>
          <c:orientation val="minMax"/>
          <c:max val="40"/>
          <c:min val="-25"/>
        </c:scaling>
        <c:delete val="0"/>
        <c:axPos val="l"/>
        <c:title>
          <c:tx>
            <c:rich>
              <a:bodyPr/>
              <a:lstStyle/>
              <a:p>
                <a:pPr>
                  <a:defRPr sz="97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 sz="995" b="0" i="0" u="none" strike="noStrike" baseline="0">
                  <a:solidFill>
                    <a:srgbClr val="333333"/>
                  </a:solidFill>
                  <a:latin typeface="Times New Roman"/>
                  <a:cs typeface="Times New Roman"/>
                </a:endParaRPr>
              </a:p>
              <a:p>
                <a:pPr>
                  <a:defRPr sz="97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 sz="935" b="0" i="0" u="none" strike="noStrike" baseline="30000">
                    <a:solidFill>
                      <a:srgbClr val="333333"/>
                    </a:solidFill>
                    <a:latin typeface="Times New Roman"/>
                    <a:cs typeface="Times New Roman"/>
                  </a:rPr>
                  <a:t>0</a:t>
                </a:r>
                <a:r>
                  <a:rPr lang="ru-RU" sz="935" b="0" i="0" u="none" strike="noStrike" baseline="0">
                    <a:solidFill>
                      <a:srgbClr val="333333"/>
                    </a:solidFill>
                    <a:latin typeface="Times New Roman"/>
                    <a:cs typeface="Times New Roman"/>
                  </a:rPr>
                  <a:t>С</a:t>
                </a:r>
              </a:p>
            </c:rich>
          </c:tx>
          <c:layout>
            <c:manualLayout>
              <c:xMode val="edge"/>
              <c:yMode val="edge"/>
              <c:x val="5.2753545666931493E-3"/>
              <c:y val="0.49649636818653481"/>
            </c:manualLayout>
          </c:layout>
          <c:overlay val="0"/>
          <c:spPr>
            <a:noFill/>
            <a:ln w="23784">
              <a:noFill/>
            </a:ln>
          </c:spPr>
        </c:title>
        <c:numFmt formatCode="\О\с\н\о\в\н\о\й" sourceLinked="1"/>
        <c:majorTickMark val="none"/>
        <c:minorTickMark val="none"/>
        <c:tickLblPos val="nextTo"/>
        <c:spPr>
          <a:ln w="59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4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101568896"/>
        <c:crosses val="autoZero"/>
        <c:crossBetween val="between"/>
      </c:valAx>
      <c:spPr>
        <a:noFill/>
        <a:ln w="23863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2437378083128547E-2"/>
          <c:y val="4.2286982168466054E-2"/>
          <c:w val="0.85372002351627319"/>
          <c:h val="0.825997781205184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Атмосферные осадки, мм</c:v>
                </c:pt>
              </c:strCache>
            </c:strRef>
          </c:tx>
          <c:invertIfNegative val="0"/>
          <c:cat>
            <c:numRef>
              <c:f>Лист1!$C$1:$FJ$1</c:f>
              <c:numCache>
                <c:formatCode>General</c:formatCode>
                <c:ptCount val="164"/>
                <c:pt idx="5" formatCode="\О\с\н\о\в\н\о\й">
                  <c:v>2010</c:v>
                </c:pt>
                <c:pt idx="17" formatCode="\О\с\н\о\в\н\о\й">
                  <c:v>2011</c:v>
                </c:pt>
                <c:pt idx="29" formatCode="\О\с\н\о\в\н\о\й">
                  <c:v>2012</c:v>
                </c:pt>
                <c:pt idx="39" formatCode="\О\с\н\о\в\н\о\й">
                  <c:v>2013</c:v>
                </c:pt>
                <c:pt idx="51" formatCode="\О\с\н\о\в\н\о\й">
                  <c:v>2014</c:v>
                </c:pt>
                <c:pt idx="63" formatCode="\О\с\н\о\в\н\о\й">
                  <c:v>2015</c:v>
                </c:pt>
                <c:pt idx="75" formatCode="\О\с\н\о\в\н\о\й">
                  <c:v>2016</c:v>
                </c:pt>
                <c:pt idx="87" formatCode="\О\с\н\о\в\н\о\й">
                  <c:v>2017</c:v>
                </c:pt>
                <c:pt idx="99" formatCode="\О\с\н\о\в\н\о\й">
                  <c:v>2018</c:v>
                </c:pt>
                <c:pt idx="111" formatCode="\О\с\н\о\в\н\о\й">
                  <c:v>2019</c:v>
                </c:pt>
                <c:pt idx="123" formatCode="\О\с\н\о\в\н\о\й">
                  <c:v>2020</c:v>
                </c:pt>
                <c:pt idx="135" formatCode="\О\с\н\о\в\н\о\й">
                  <c:v>2021</c:v>
                </c:pt>
                <c:pt idx="147" formatCode="\О\с\н\о\в\н\о\й">
                  <c:v>2022</c:v>
                </c:pt>
                <c:pt idx="159" formatCode="\О\с\н\о\в\н\о\й">
                  <c:v>2023</c:v>
                </c:pt>
              </c:numCache>
            </c:numRef>
          </c:cat>
          <c:val>
            <c:numRef>
              <c:f>Лист1!$B$4:$FJ$4</c:f>
              <c:numCache>
                <c:formatCode>\О\с\н\о\в\н\о\й</c:formatCode>
                <c:ptCount val="165"/>
                <c:pt idx="1">
                  <c:v>33.6</c:v>
                </c:pt>
                <c:pt idx="2">
                  <c:v>54.7</c:v>
                </c:pt>
                <c:pt idx="3">
                  <c:v>31.4</c:v>
                </c:pt>
                <c:pt idx="4">
                  <c:v>35.5</c:v>
                </c:pt>
                <c:pt idx="5">
                  <c:v>23.7</c:v>
                </c:pt>
                <c:pt idx="6">
                  <c:v>15</c:v>
                </c:pt>
                <c:pt idx="7">
                  <c:v>65</c:v>
                </c:pt>
                <c:pt idx="8">
                  <c:v>20.2</c:v>
                </c:pt>
                <c:pt idx="9">
                  <c:v>21</c:v>
                </c:pt>
                <c:pt idx="10">
                  <c:v>75.599999999999994</c:v>
                </c:pt>
                <c:pt idx="11">
                  <c:v>25.4</c:v>
                </c:pt>
                <c:pt idx="12">
                  <c:v>15</c:v>
                </c:pt>
                <c:pt idx="13">
                  <c:v>33.4</c:v>
                </c:pt>
                <c:pt idx="14">
                  <c:v>54.7</c:v>
                </c:pt>
                <c:pt idx="15">
                  <c:v>31.6</c:v>
                </c:pt>
                <c:pt idx="16">
                  <c:v>35</c:v>
                </c:pt>
                <c:pt idx="17">
                  <c:v>23.6</c:v>
                </c:pt>
                <c:pt idx="18">
                  <c:v>14.9</c:v>
                </c:pt>
                <c:pt idx="19">
                  <c:v>60.1</c:v>
                </c:pt>
                <c:pt idx="20">
                  <c:v>10.5</c:v>
                </c:pt>
                <c:pt idx="21">
                  <c:v>11</c:v>
                </c:pt>
                <c:pt idx="22">
                  <c:v>48</c:v>
                </c:pt>
                <c:pt idx="23">
                  <c:v>53.5</c:v>
                </c:pt>
                <c:pt idx="24">
                  <c:v>7.1999999999999993</c:v>
                </c:pt>
                <c:pt idx="25">
                  <c:v>10.1</c:v>
                </c:pt>
                <c:pt idx="26">
                  <c:v>15.8</c:v>
                </c:pt>
                <c:pt idx="27">
                  <c:v>21</c:v>
                </c:pt>
                <c:pt idx="28">
                  <c:v>11.5</c:v>
                </c:pt>
                <c:pt idx="29">
                  <c:v>33.5</c:v>
                </c:pt>
                <c:pt idx="30">
                  <c:v>26.7</c:v>
                </c:pt>
                <c:pt idx="31">
                  <c:v>42.400000000000006</c:v>
                </c:pt>
                <c:pt idx="32">
                  <c:v>2.6</c:v>
                </c:pt>
                <c:pt idx="33">
                  <c:v>2.2999999999999998</c:v>
                </c:pt>
                <c:pt idx="34">
                  <c:v>9.4</c:v>
                </c:pt>
                <c:pt idx="35">
                  <c:v>25.9</c:v>
                </c:pt>
                <c:pt idx="36">
                  <c:v>42.400000000000006</c:v>
                </c:pt>
                <c:pt idx="37">
                  <c:v>16.899999999999999</c:v>
                </c:pt>
                <c:pt idx="38">
                  <c:v>21.299999999999997</c:v>
                </c:pt>
                <c:pt idx="39">
                  <c:v>32.200000000000003</c:v>
                </c:pt>
                <c:pt idx="40">
                  <c:v>55.8</c:v>
                </c:pt>
                <c:pt idx="41">
                  <c:v>31.799999999999997</c:v>
                </c:pt>
                <c:pt idx="42">
                  <c:v>37.200000000000003</c:v>
                </c:pt>
                <c:pt idx="43">
                  <c:v>7.5</c:v>
                </c:pt>
                <c:pt idx="44">
                  <c:v>32.200000000000003</c:v>
                </c:pt>
                <c:pt idx="45">
                  <c:v>2.2999999999999998</c:v>
                </c:pt>
                <c:pt idx="46">
                  <c:v>2.9</c:v>
                </c:pt>
                <c:pt idx="47">
                  <c:v>48.4</c:v>
                </c:pt>
                <c:pt idx="48">
                  <c:v>21.2</c:v>
                </c:pt>
                <c:pt idx="49">
                  <c:v>9.9</c:v>
                </c:pt>
                <c:pt idx="50">
                  <c:v>33.200000000000003</c:v>
                </c:pt>
                <c:pt idx="51">
                  <c:v>14.3</c:v>
                </c:pt>
                <c:pt idx="52">
                  <c:v>14.9</c:v>
                </c:pt>
                <c:pt idx="53">
                  <c:v>12.5</c:v>
                </c:pt>
                <c:pt idx="54">
                  <c:v>0.5</c:v>
                </c:pt>
                <c:pt idx="55">
                  <c:v>11.4</c:v>
                </c:pt>
                <c:pt idx="56">
                  <c:v>77.8</c:v>
                </c:pt>
                <c:pt idx="57">
                  <c:v>22.9</c:v>
                </c:pt>
                <c:pt idx="58">
                  <c:v>4.2</c:v>
                </c:pt>
                <c:pt idx="59">
                  <c:v>18.5</c:v>
                </c:pt>
                <c:pt idx="60">
                  <c:v>14.2</c:v>
                </c:pt>
                <c:pt idx="61">
                  <c:v>17.3</c:v>
                </c:pt>
                <c:pt idx="62">
                  <c:v>26.4</c:v>
                </c:pt>
                <c:pt idx="63">
                  <c:v>27.7</c:v>
                </c:pt>
                <c:pt idx="64">
                  <c:v>33.799999999999997</c:v>
                </c:pt>
                <c:pt idx="65">
                  <c:v>4.9000000000000004</c:v>
                </c:pt>
                <c:pt idx="66">
                  <c:v>18.2</c:v>
                </c:pt>
                <c:pt idx="67">
                  <c:v>15.7</c:v>
                </c:pt>
                <c:pt idx="68">
                  <c:v>46.2</c:v>
                </c:pt>
                <c:pt idx="69">
                  <c:v>40.9</c:v>
                </c:pt>
                <c:pt idx="70">
                  <c:v>25.5</c:v>
                </c:pt>
                <c:pt idx="71">
                  <c:v>31</c:v>
                </c:pt>
                <c:pt idx="72">
                  <c:v>6.7</c:v>
                </c:pt>
                <c:pt idx="73">
                  <c:v>25.4</c:v>
                </c:pt>
                <c:pt idx="74">
                  <c:v>57.5</c:v>
                </c:pt>
                <c:pt idx="75">
                  <c:v>82.4</c:v>
                </c:pt>
                <c:pt idx="76">
                  <c:v>33.799999999999997</c:v>
                </c:pt>
                <c:pt idx="77">
                  <c:v>84.3</c:v>
                </c:pt>
                <c:pt idx="78">
                  <c:v>1.8</c:v>
                </c:pt>
                <c:pt idx="79">
                  <c:v>12.7</c:v>
                </c:pt>
                <c:pt idx="80">
                  <c:v>35.5</c:v>
                </c:pt>
                <c:pt idx="81">
                  <c:v>53</c:v>
                </c:pt>
                <c:pt idx="82">
                  <c:v>41</c:v>
                </c:pt>
                <c:pt idx="83">
                  <c:v>20.8</c:v>
                </c:pt>
                <c:pt idx="84">
                  <c:v>15.1</c:v>
                </c:pt>
                <c:pt idx="85">
                  <c:v>16.399999999999999</c:v>
                </c:pt>
                <c:pt idx="86">
                  <c:v>58.5</c:v>
                </c:pt>
                <c:pt idx="87">
                  <c:v>49.2</c:v>
                </c:pt>
                <c:pt idx="88">
                  <c:v>49.8</c:v>
                </c:pt>
                <c:pt idx="89">
                  <c:v>3.6</c:v>
                </c:pt>
                <c:pt idx="90">
                  <c:v>17.5</c:v>
                </c:pt>
                <c:pt idx="91">
                  <c:v>20.3</c:v>
                </c:pt>
                <c:pt idx="92">
                  <c:v>21.5</c:v>
                </c:pt>
                <c:pt idx="93">
                  <c:v>49.3</c:v>
                </c:pt>
                <c:pt idx="94">
                  <c:v>40.5</c:v>
                </c:pt>
                <c:pt idx="95">
                  <c:v>21</c:v>
                </c:pt>
                <c:pt idx="96">
                  <c:v>15.2</c:v>
                </c:pt>
                <c:pt idx="97">
                  <c:v>15</c:v>
                </c:pt>
                <c:pt idx="98">
                  <c:v>52.6</c:v>
                </c:pt>
                <c:pt idx="99">
                  <c:v>49</c:v>
                </c:pt>
                <c:pt idx="100">
                  <c:v>49.6</c:v>
                </c:pt>
                <c:pt idx="101">
                  <c:v>3.4</c:v>
                </c:pt>
                <c:pt idx="102">
                  <c:v>17</c:v>
                </c:pt>
                <c:pt idx="103">
                  <c:v>20.5</c:v>
                </c:pt>
                <c:pt idx="104">
                  <c:v>13.5</c:v>
                </c:pt>
                <c:pt idx="105">
                  <c:v>21.9</c:v>
                </c:pt>
                <c:pt idx="106">
                  <c:v>20.7</c:v>
                </c:pt>
                <c:pt idx="107">
                  <c:v>22</c:v>
                </c:pt>
                <c:pt idx="108">
                  <c:v>22.8</c:v>
                </c:pt>
                <c:pt idx="109">
                  <c:v>14.8</c:v>
                </c:pt>
                <c:pt idx="110">
                  <c:v>38.9</c:v>
                </c:pt>
                <c:pt idx="111">
                  <c:v>36.1</c:v>
                </c:pt>
                <c:pt idx="112">
                  <c:v>24.1</c:v>
                </c:pt>
                <c:pt idx="113">
                  <c:v>2.1</c:v>
                </c:pt>
                <c:pt idx="114">
                  <c:v>20.2</c:v>
                </c:pt>
                <c:pt idx="115">
                  <c:v>23.5</c:v>
                </c:pt>
                <c:pt idx="116">
                  <c:v>7.5</c:v>
                </c:pt>
                <c:pt idx="117">
                  <c:v>21</c:v>
                </c:pt>
                <c:pt idx="118">
                  <c:v>20.5</c:v>
                </c:pt>
                <c:pt idx="119">
                  <c:v>20.7</c:v>
                </c:pt>
                <c:pt idx="120">
                  <c:v>21</c:v>
                </c:pt>
                <c:pt idx="121">
                  <c:v>13.5</c:v>
                </c:pt>
                <c:pt idx="122">
                  <c:v>30.1</c:v>
                </c:pt>
                <c:pt idx="123">
                  <c:v>34.200000000000003</c:v>
                </c:pt>
                <c:pt idx="124">
                  <c:v>24</c:v>
                </c:pt>
                <c:pt idx="125">
                  <c:v>3.5</c:v>
                </c:pt>
                <c:pt idx="126">
                  <c:v>19</c:v>
                </c:pt>
                <c:pt idx="127">
                  <c:v>20.2</c:v>
                </c:pt>
                <c:pt idx="128">
                  <c:v>7</c:v>
                </c:pt>
                <c:pt idx="129">
                  <c:v>11.1</c:v>
                </c:pt>
                <c:pt idx="130">
                  <c:v>7.1</c:v>
                </c:pt>
                <c:pt idx="131">
                  <c:v>5.6</c:v>
                </c:pt>
                <c:pt idx="132">
                  <c:v>47.7</c:v>
                </c:pt>
                <c:pt idx="133">
                  <c:v>40.799999999999997</c:v>
                </c:pt>
                <c:pt idx="134">
                  <c:v>19.100000000000001</c:v>
                </c:pt>
                <c:pt idx="135">
                  <c:v>23.5</c:v>
                </c:pt>
                <c:pt idx="136">
                  <c:v>15.2</c:v>
                </c:pt>
                <c:pt idx="137">
                  <c:v>16.5</c:v>
                </c:pt>
                <c:pt idx="138">
                  <c:v>10.1</c:v>
                </c:pt>
                <c:pt idx="139">
                  <c:v>1.6</c:v>
                </c:pt>
                <c:pt idx="140">
                  <c:v>24.5</c:v>
                </c:pt>
                <c:pt idx="141">
                  <c:v>20.100000000000001</c:v>
                </c:pt>
                <c:pt idx="142">
                  <c:v>8.1</c:v>
                </c:pt>
                <c:pt idx="143">
                  <c:v>4.7</c:v>
                </c:pt>
                <c:pt idx="144">
                  <c:v>23.9</c:v>
                </c:pt>
                <c:pt idx="145">
                  <c:v>91</c:v>
                </c:pt>
                <c:pt idx="146">
                  <c:v>19.2</c:v>
                </c:pt>
                <c:pt idx="147">
                  <c:v>38.9</c:v>
                </c:pt>
                <c:pt idx="148">
                  <c:v>18.2</c:v>
                </c:pt>
                <c:pt idx="149">
                  <c:v>4.5</c:v>
                </c:pt>
                <c:pt idx="150">
                  <c:v>16</c:v>
                </c:pt>
                <c:pt idx="151">
                  <c:v>1.3</c:v>
                </c:pt>
                <c:pt idx="152">
                  <c:v>21.3</c:v>
                </c:pt>
                <c:pt idx="153">
                  <c:v>88.8</c:v>
                </c:pt>
                <c:pt idx="154">
                  <c:v>7.3</c:v>
                </c:pt>
                <c:pt idx="155">
                  <c:v>16.600000000000001</c:v>
                </c:pt>
                <c:pt idx="156">
                  <c:v>11.3</c:v>
                </c:pt>
                <c:pt idx="157">
                  <c:v>19.3</c:v>
                </c:pt>
                <c:pt idx="158">
                  <c:v>18.399999999999999</c:v>
                </c:pt>
                <c:pt idx="159">
                  <c:v>45.7</c:v>
                </c:pt>
                <c:pt idx="160">
                  <c:v>10</c:v>
                </c:pt>
                <c:pt idx="161">
                  <c:v>14.1</c:v>
                </c:pt>
                <c:pt idx="162">
                  <c:v>3.3</c:v>
                </c:pt>
                <c:pt idx="163">
                  <c:v>34.299999999999997</c:v>
                </c:pt>
                <c:pt idx="164">
                  <c:v>47.9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E5-4083-8FBF-8F7B7C835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403136"/>
        <c:axId val="153405696"/>
      </c:barChart>
      <c:lineChart>
        <c:grouping val="standard"/>
        <c:varyColors val="0"/>
        <c:ser>
          <c:idx val="1"/>
          <c:order val="1"/>
          <c:tx>
            <c:strRef>
              <c:f>Лист1!$A$5</c:f>
              <c:strCache>
                <c:ptCount val="1"/>
                <c:pt idx="0">
                  <c:v>годовая сумма осадков, мм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square"/>
            <c:size val="2"/>
          </c:marker>
          <c:cat>
            <c:numRef>
              <c:f>Лист1!$C$1:$DZ$1</c:f>
              <c:numCache>
                <c:formatCode>General</c:formatCode>
                <c:ptCount val="128"/>
                <c:pt idx="5" formatCode="\О\с\н\о\в\н\о\й">
                  <c:v>2010</c:v>
                </c:pt>
                <c:pt idx="17" formatCode="\О\с\н\о\в\н\о\й">
                  <c:v>2011</c:v>
                </c:pt>
                <c:pt idx="29" formatCode="\О\с\н\о\в\н\о\й">
                  <c:v>2012</c:v>
                </c:pt>
                <c:pt idx="39" formatCode="\О\с\н\о\в\н\о\й">
                  <c:v>2013</c:v>
                </c:pt>
                <c:pt idx="51" formatCode="\О\с\н\о\в\н\о\й">
                  <c:v>2014</c:v>
                </c:pt>
                <c:pt idx="63" formatCode="\О\с\н\о\в\н\о\й">
                  <c:v>2015</c:v>
                </c:pt>
                <c:pt idx="75" formatCode="\О\с\н\о\в\н\о\й">
                  <c:v>2016</c:v>
                </c:pt>
                <c:pt idx="87" formatCode="\О\с\н\о\в\н\о\й">
                  <c:v>2017</c:v>
                </c:pt>
                <c:pt idx="99" formatCode="\О\с\н\о\в\н\о\й">
                  <c:v>2018</c:v>
                </c:pt>
                <c:pt idx="111" formatCode="\О\с\н\о\в\н\о\й">
                  <c:v>2019</c:v>
                </c:pt>
                <c:pt idx="123" formatCode="\О\с\н\о\в\н\о\й">
                  <c:v>2020</c:v>
                </c:pt>
              </c:numCache>
            </c:numRef>
          </c:cat>
          <c:val>
            <c:numRef>
              <c:f>Лист1!$C$5:$FJ$5</c:f>
              <c:numCache>
                <c:formatCode>General</c:formatCode>
                <c:ptCount val="164"/>
                <c:pt idx="5" formatCode="\О\с\н\о\в\н\о\й">
                  <c:v>426.5</c:v>
                </c:pt>
                <c:pt idx="17" formatCode="\О\с\н\о\в\н\о\й">
                  <c:v>363.2</c:v>
                </c:pt>
                <c:pt idx="29" formatCode="\О\с\н\о\в\н\о\й">
                  <c:v>236</c:v>
                </c:pt>
                <c:pt idx="39" formatCode="\О\с\н\о\в\н\о\й">
                  <c:v>308.39999999999998</c:v>
                </c:pt>
                <c:pt idx="51" formatCode="\О\с\н\о\в\н\о\й">
                  <c:v>281.7</c:v>
                </c:pt>
                <c:pt idx="63" formatCode="\О\с\н\о\в\н\о\й">
                  <c:v>250</c:v>
                </c:pt>
                <c:pt idx="75" formatCode="\О\с\н\о\в\н\о\й">
                  <c:v>437.5</c:v>
                </c:pt>
                <c:pt idx="87" formatCode="\О\с\н\о\в\н\о\й">
                  <c:v>366.7</c:v>
                </c:pt>
                <c:pt idx="99" formatCode="#,#00">
                  <c:v>346.6</c:v>
                </c:pt>
                <c:pt idx="111" formatCode="#,#00">
                  <c:v>254.6</c:v>
                </c:pt>
                <c:pt idx="123" formatCode="#,#00">
                  <c:v>234.6</c:v>
                </c:pt>
                <c:pt idx="135" formatCode="\О\с\н\о\в\н\о\й">
                  <c:v>222.8</c:v>
                </c:pt>
                <c:pt idx="147" formatCode="\О\с\н\о\в\н\о\й">
                  <c:v>267.2</c:v>
                </c:pt>
                <c:pt idx="159" formatCode="\О\с\н\о\в\н\о\й">
                  <c:v>337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E5-4083-8FBF-8F7B7C835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1058560"/>
        <c:axId val="221060096"/>
      </c:lineChart>
      <c:catAx>
        <c:axId val="151403136"/>
        <c:scaling>
          <c:orientation val="minMax"/>
        </c:scaling>
        <c:delete val="0"/>
        <c:axPos val="b"/>
        <c:majorGridlines>
          <c:spPr>
            <a:ln>
              <a:solidFill>
                <a:sysClr val="windowText" lastClr="000000">
                  <a:lumMod val="15000"/>
                  <a:lumOff val="85000"/>
                </a:sysClr>
              </a:solidFill>
            </a:ln>
          </c:spPr>
        </c:majorGridlines>
        <c:numFmt formatCode="General" sourceLinked="1"/>
        <c:majorTickMark val="none"/>
        <c:minorTickMark val="none"/>
        <c:tickLblPos val="low"/>
        <c:spPr>
          <a:noFill/>
          <a:ln w="8917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36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405696"/>
        <c:crosses val="autoZero"/>
        <c:auto val="1"/>
        <c:lblAlgn val="ctr"/>
        <c:lblOffset val="10"/>
        <c:tickMarkSkip val="12"/>
        <c:noMultiLvlLbl val="0"/>
      </c:catAx>
      <c:valAx>
        <c:axId val="153405696"/>
        <c:scaling>
          <c:orientation val="minMax"/>
          <c:max val="150"/>
        </c:scaling>
        <c:delete val="0"/>
        <c:axPos val="l"/>
        <c:title>
          <c:tx>
            <c:rich>
              <a:bodyPr/>
              <a:lstStyle/>
              <a:p>
                <a:pPr>
                  <a:defRPr sz="93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мм</a:t>
                </a:r>
              </a:p>
            </c:rich>
          </c:tx>
          <c:layout>
            <c:manualLayout>
              <c:xMode val="edge"/>
              <c:yMode val="edge"/>
              <c:x val="9.9968960833538185E-3"/>
              <c:y val="0.37865959824328893"/>
            </c:manualLayout>
          </c:layout>
          <c:overlay val="0"/>
        </c:title>
        <c:numFmt formatCode="\О\с\н\о\в\н\о\й" sourceLinked="1"/>
        <c:majorTickMark val="none"/>
        <c:minorTickMark val="none"/>
        <c:tickLblPos val="nextTo"/>
        <c:spPr>
          <a:ln w="59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39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151403136"/>
        <c:crosses val="autoZero"/>
        <c:crossBetween val="between"/>
      </c:valAx>
      <c:catAx>
        <c:axId val="221058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1060096"/>
        <c:crosses val="autoZero"/>
        <c:auto val="1"/>
        <c:lblAlgn val="ctr"/>
        <c:lblOffset val="100"/>
        <c:noMultiLvlLbl val="0"/>
      </c:catAx>
      <c:valAx>
        <c:axId val="221060096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мм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21058560"/>
        <c:crosses val="max"/>
        <c:crossBetween val="between"/>
      </c:valAx>
      <c:spPr>
        <a:noFill/>
        <a:ln w="23856">
          <a:noFill/>
        </a:ln>
      </c:spPr>
    </c:plotArea>
    <c:plotVisOnly val="1"/>
    <c:dispBlanksAs val="span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7.06112036195609E-2"/>
          <c:w val="0.88752057713606658"/>
          <c:h val="0.62848186379529425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24.625</c:v>
                </c:pt>
                <c:pt idx="1">
                  <c:v>27.579630000000002</c:v>
                </c:pt>
                <c:pt idx="2">
                  <c:v>27.18249999999999</c:v>
                </c:pt>
                <c:pt idx="3">
                  <c:v>28.548999999999992</c:v>
                </c:pt>
                <c:pt idx="4">
                  <c:v>28.841000000000001</c:v>
                </c:pt>
                <c:pt idx="5">
                  <c:v>28.99</c:v>
                </c:pt>
                <c:pt idx="6">
                  <c:v>28.287999999999993</c:v>
                </c:pt>
                <c:pt idx="7">
                  <c:v>29.181999999999999</c:v>
                </c:pt>
                <c:pt idx="8">
                  <c:v>29.991999999999994</c:v>
                </c:pt>
                <c:pt idx="9">
                  <c:v>29.484000000000002</c:v>
                </c:pt>
                <c:pt idx="10">
                  <c:v>28.611000000000008</c:v>
                </c:pt>
                <c:pt idx="11">
                  <c:v>28.169</c:v>
                </c:pt>
                <c:pt idx="12">
                  <c:v>30.274000000000001</c:v>
                </c:pt>
                <c:pt idx="13">
                  <c:v>28.244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CA-4678-8036-3A92E3A8A44A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6.0619999999999985</c:v>
                </c:pt>
                <c:pt idx="1">
                  <c:v>3.4</c:v>
                </c:pt>
                <c:pt idx="2">
                  <c:v>3.7515100000000001</c:v>
                </c:pt>
                <c:pt idx="3">
                  <c:v>2.1930000000000001</c:v>
                </c:pt>
                <c:pt idx="4">
                  <c:v>1.901</c:v>
                </c:pt>
                <c:pt idx="5">
                  <c:v>1.802</c:v>
                </c:pt>
                <c:pt idx="6">
                  <c:v>2.4539999999999997</c:v>
                </c:pt>
                <c:pt idx="7">
                  <c:v>1.56</c:v>
                </c:pt>
                <c:pt idx="8">
                  <c:v>0.75000000000000022</c:v>
                </c:pt>
                <c:pt idx="9">
                  <c:v>1.258</c:v>
                </c:pt>
                <c:pt idx="10">
                  <c:v>2.1309999999999998</c:v>
                </c:pt>
                <c:pt idx="11">
                  <c:v>2.573</c:v>
                </c:pt>
                <c:pt idx="12">
                  <c:v>0.46800000000000008</c:v>
                </c:pt>
                <c:pt idx="13">
                  <c:v>2.4979999999999998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CA-4678-8036-3A92E3A8A44A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7.5000000000000011E-2</c:v>
                </c:pt>
                <c:pt idx="1">
                  <c:v>3.0680000000000002E-2</c:v>
                </c:pt>
                <c:pt idx="2">
                  <c:v>6.8400000000000002E-2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8CA-4678-8036-3A92E3A8A4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0879616"/>
        <c:axId val="40881536"/>
      </c:barChart>
      <c:catAx>
        <c:axId val="40879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881536"/>
        <c:crosses val="autoZero"/>
        <c:auto val="1"/>
        <c:lblAlgn val="ctr"/>
        <c:lblOffset val="100"/>
        <c:noMultiLvlLbl val="0"/>
      </c:catAx>
      <c:valAx>
        <c:axId val="40881536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879616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4.0308200111349737E-2"/>
          <c:w val="0.88752057713606658"/>
          <c:h val="0.6568098305893588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10.944000000000001</c:v>
                </c:pt>
                <c:pt idx="1">
                  <c:v>12.428000000000001</c:v>
                </c:pt>
                <c:pt idx="2">
                  <c:v>10.718999999999999</c:v>
                </c:pt>
                <c:pt idx="3">
                  <c:v>11.244999999999999</c:v>
                </c:pt>
                <c:pt idx="4">
                  <c:v>11.367000000000004</c:v>
                </c:pt>
                <c:pt idx="5">
                  <c:v>11.05</c:v>
                </c:pt>
                <c:pt idx="6">
                  <c:v>10.849</c:v>
                </c:pt>
                <c:pt idx="7">
                  <c:v>11.261000000000001</c:v>
                </c:pt>
                <c:pt idx="8">
                  <c:v>10.42</c:v>
                </c:pt>
                <c:pt idx="9">
                  <c:v>10.24</c:v>
                </c:pt>
                <c:pt idx="10">
                  <c:v>10.412000000000004</c:v>
                </c:pt>
                <c:pt idx="11">
                  <c:v>9.58</c:v>
                </c:pt>
                <c:pt idx="12">
                  <c:v>10.297000000000001</c:v>
                </c:pt>
                <c:pt idx="13">
                  <c:v>10.613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28-4441-AE6A-42D58C326B5C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0.61700000000000021</c:v>
                </c:pt>
                <c:pt idx="1">
                  <c:v>0.442</c:v>
                </c:pt>
                <c:pt idx="2">
                  <c:v>1.1259999999999994</c:v>
                </c:pt>
                <c:pt idx="3">
                  <c:v>0.6000000000000002</c:v>
                </c:pt>
                <c:pt idx="4">
                  <c:v>0.47800000000000009</c:v>
                </c:pt>
                <c:pt idx="5">
                  <c:v>0.79500000000000004</c:v>
                </c:pt>
                <c:pt idx="6">
                  <c:v>0.996</c:v>
                </c:pt>
                <c:pt idx="7">
                  <c:v>0.58399999999999996</c:v>
                </c:pt>
                <c:pt idx="8">
                  <c:v>1.4249999999999996</c:v>
                </c:pt>
                <c:pt idx="9">
                  <c:v>1.605</c:v>
                </c:pt>
                <c:pt idx="10">
                  <c:v>1.4329999999999996</c:v>
                </c:pt>
                <c:pt idx="11">
                  <c:v>2.2650000000000001</c:v>
                </c:pt>
                <c:pt idx="12">
                  <c:v>1.548</c:v>
                </c:pt>
                <c:pt idx="13">
                  <c:v>1.232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28-4441-AE6A-42D58C326B5C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8.5000000000000006E-2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C28-4441-AE6A-42D58C326B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676608"/>
        <c:axId val="46682880"/>
      </c:barChart>
      <c:catAx>
        <c:axId val="46676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82880"/>
        <c:crosses val="autoZero"/>
        <c:auto val="1"/>
        <c:lblAlgn val="ctr"/>
        <c:lblOffset val="100"/>
        <c:noMultiLvlLbl val="0"/>
      </c:catAx>
      <c:valAx>
        <c:axId val="46682880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76608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47942286393339"/>
          <c:y val="7.06112036195609E-2"/>
          <c:w val="0.88752057713606658"/>
          <c:h val="0.60560481120962273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&lt; 1,0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0.51</c:v>
                </c:pt>
                <c:pt idx="1">
                  <c:v>3</c:v>
                </c:pt>
                <c:pt idx="2">
                  <c:v>2.48</c:v>
                </c:pt>
                <c:pt idx="3">
                  <c:v>0.40043000000000001</c:v>
                </c:pt>
                <c:pt idx="4">
                  <c:v>0.77500000000000024</c:v>
                </c:pt>
                <c:pt idx="5">
                  <c:v>0.41100000000000009</c:v>
                </c:pt>
                <c:pt idx="6">
                  <c:v>0.21700000000000005</c:v>
                </c:pt>
                <c:pt idx="7">
                  <c:v>0.22</c:v>
                </c:pt>
                <c:pt idx="8">
                  <c:v>0.45700000000000002</c:v>
                </c:pt>
                <c:pt idx="9">
                  <c:v>1.1480999999999999</c:v>
                </c:pt>
                <c:pt idx="10">
                  <c:v>2.5470000000000002</c:v>
                </c:pt>
                <c:pt idx="11">
                  <c:v>0.14730000000000001</c:v>
                </c:pt>
                <c:pt idx="12">
                  <c:v>1.35</c:v>
                </c:pt>
                <c:pt idx="13">
                  <c:v>1.9952000000000001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5A-4EED-A29E-39C2B37A4E2A}"/>
            </c:ext>
          </c:extLst>
        </c:ser>
        <c:ser>
          <c:idx val="7"/>
          <c:order val="1"/>
          <c:tx>
            <c:strRef>
              <c:f>Sheet1!$C$1</c:f>
              <c:strCache>
                <c:ptCount val="1"/>
                <c:pt idx="0">
                  <c:v>1,0-3,0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15.697000000000001</c:v>
                </c:pt>
                <c:pt idx="1">
                  <c:v>11.181900000000001</c:v>
                </c:pt>
                <c:pt idx="2">
                  <c:v>11.454880000000003</c:v>
                </c:pt>
                <c:pt idx="3">
                  <c:v>13.474550000000002</c:v>
                </c:pt>
                <c:pt idx="4">
                  <c:v>13.323680000000003</c:v>
                </c:pt>
                <c:pt idx="5">
                  <c:v>13.68768</c:v>
                </c:pt>
                <c:pt idx="6">
                  <c:v>13.8911</c:v>
                </c:pt>
                <c:pt idx="7">
                  <c:v>13.9619</c:v>
                </c:pt>
                <c:pt idx="8">
                  <c:v>13.7249</c:v>
                </c:pt>
                <c:pt idx="9">
                  <c:v>13.033800000000001</c:v>
                </c:pt>
                <c:pt idx="10">
                  <c:v>11.6349</c:v>
                </c:pt>
                <c:pt idx="11">
                  <c:v>13.893400000000003</c:v>
                </c:pt>
                <c:pt idx="12">
                  <c:v>12.831900000000001</c:v>
                </c:pt>
                <c:pt idx="13">
                  <c:v>12.1867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5A-4EED-A29E-39C2B37A4E2A}"/>
            </c:ext>
          </c:extLst>
        </c:ser>
        <c:ser>
          <c:idx val="8"/>
          <c:order val="2"/>
          <c:tx>
            <c:strRef>
              <c:f>Sheet1!$D$1</c:f>
              <c:strCache>
                <c:ptCount val="1"/>
                <c:pt idx="0">
                  <c:v>&gt; 3,0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Sheet1!$A$2:$A$15</c:f>
              <c:strCache>
                <c:ptCount val="14"/>
                <c:pt idx="0">
                  <c:v>2010 г.</c:v>
                </c:pt>
                <c:pt idx="1">
                  <c:v>2011 г.</c:v>
                </c:pt>
                <c:pt idx="2">
                  <c:v>2012 г.</c:v>
                </c:pt>
                <c:pt idx="3">
                  <c:v>2013 г.</c:v>
                </c:pt>
                <c:pt idx="4">
                  <c:v>2014 г.</c:v>
                </c:pt>
                <c:pt idx="5">
                  <c:v>2015 г.</c:v>
                </c:pt>
                <c:pt idx="6">
                  <c:v>2016 г.</c:v>
                </c:pt>
                <c:pt idx="7">
                  <c:v>2017 г.</c:v>
                </c:pt>
                <c:pt idx="8">
                  <c:v>2018 г.</c:v>
                </c:pt>
                <c:pt idx="9">
                  <c:v>2019 г.</c:v>
                </c:pt>
                <c:pt idx="10">
                  <c:v>2020 г.</c:v>
                </c:pt>
                <c:pt idx="11">
                  <c:v>2021 г.</c:v>
                </c:pt>
                <c:pt idx="12">
                  <c:v>2022 г.</c:v>
                </c:pt>
                <c:pt idx="13">
                  <c:v>2023 г.</c:v>
                </c:pt>
              </c:strCache>
            </c:strRef>
          </c:cat>
          <c:val>
            <c:numRef>
              <c:f>Sheet1!$D$2:$D$15</c:f>
              <c:numCache>
                <c:formatCode>General</c:formatCode>
                <c:ptCount val="14"/>
                <c:pt idx="0">
                  <c:v>0.44</c:v>
                </c:pt>
                <c:pt idx="11">
                  <c:v>0.14119999999999999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5A-4EED-A29E-39C2B37A4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694400"/>
        <c:axId val="46696320"/>
      </c:barChart>
      <c:catAx>
        <c:axId val="46694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Минерализация, г/дм3</a:t>
                </a:r>
              </a:p>
            </c:rich>
          </c:tx>
          <c:layout>
            <c:manualLayout>
              <c:xMode val="edge"/>
              <c:yMode val="edge"/>
              <c:x val="0.10276852952166789"/>
              <c:y val="0.8965383727034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96320"/>
        <c:crosses val="autoZero"/>
        <c:auto val="1"/>
        <c:lblAlgn val="ctr"/>
        <c:lblOffset val="100"/>
        <c:noMultiLvlLbl val="0"/>
      </c:catAx>
      <c:valAx>
        <c:axId val="46696320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Площадь, тыс. га</a:t>
                </a:r>
              </a:p>
            </c:rich>
          </c:tx>
          <c:layout>
            <c:manualLayout>
              <c:xMode val="edge"/>
              <c:yMode val="edge"/>
              <c:x val="1.7809448145617125E-2"/>
              <c:y val="0.277953455818022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69440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ayout>
        <c:manualLayout>
          <c:xMode val="edge"/>
          <c:yMode val="edge"/>
          <c:x val="0.30335344197836761"/>
          <c:y val="0.87996556430446193"/>
          <c:w val="0.53440093182024728"/>
          <c:h val="8.5035027176545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3D22C-AF97-4B77-9573-CC1D0FA8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33625</Words>
  <Characters>191668</Characters>
  <Application>Microsoft Office Word</Application>
  <DocSecurity>0</DocSecurity>
  <Lines>1597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Говоров</cp:lastModifiedBy>
  <cp:revision>3</cp:revision>
  <cp:lastPrinted>2026-05-04T13:48:00Z</cp:lastPrinted>
  <dcterms:created xsi:type="dcterms:W3CDTF">2026-05-04T13:51:00Z</dcterms:created>
  <dcterms:modified xsi:type="dcterms:W3CDTF">2026-05-13T11:31:00Z</dcterms:modified>
</cp:coreProperties>
</file>