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90EAB" w14:textId="77777777" w:rsidR="00C15523" w:rsidRPr="00D17917" w:rsidRDefault="00C15523" w:rsidP="005D219D">
      <w:pPr>
        <w:spacing w:after="0" w:line="240" w:lineRule="auto"/>
        <w:ind w:firstLine="709"/>
        <w:jc w:val="center"/>
        <w:rPr>
          <w:rFonts w:ascii="Times New Roman" w:hAnsi="Times New Roman" w:cs="Times New Roman"/>
          <w:sz w:val="28"/>
          <w:szCs w:val="28"/>
          <w:lang w:val="kk-KZ"/>
        </w:rPr>
      </w:pPr>
      <w:bookmarkStart w:id="0" w:name="_GoBack"/>
      <w:bookmarkEnd w:id="0"/>
      <w:r w:rsidRPr="00D17917">
        <w:rPr>
          <w:rFonts w:ascii="Times New Roman" w:hAnsi="Times New Roman" w:cs="Times New Roman"/>
          <w:sz w:val="28"/>
          <w:szCs w:val="28"/>
          <w:lang w:val="kk-KZ"/>
        </w:rPr>
        <w:t>АБАЙ АТЫНДАҒЫ ҚАЗАҚ ҰЛТТЫҚ ПЕДАГОГИКАЛЫҚ УНИВЕРСИТЕТІ</w:t>
      </w:r>
    </w:p>
    <w:p w14:paraId="7F649D38" w14:textId="77777777" w:rsidR="00C15523" w:rsidRPr="00D17917" w:rsidRDefault="00C15523" w:rsidP="005D219D">
      <w:pPr>
        <w:spacing w:after="0" w:line="240" w:lineRule="auto"/>
        <w:ind w:firstLine="709"/>
        <w:jc w:val="center"/>
        <w:rPr>
          <w:rFonts w:ascii="Times New Roman" w:hAnsi="Times New Roman" w:cs="Times New Roman"/>
          <w:sz w:val="28"/>
          <w:szCs w:val="28"/>
          <w:lang w:val="kk-KZ"/>
        </w:rPr>
      </w:pPr>
    </w:p>
    <w:p w14:paraId="51F06B26" w14:textId="77777777" w:rsidR="00C15523" w:rsidRPr="00D17917" w:rsidRDefault="00C15523" w:rsidP="005D219D">
      <w:pPr>
        <w:spacing w:after="0" w:line="240" w:lineRule="auto"/>
        <w:ind w:firstLine="709"/>
        <w:jc w:val="center"/>
        <w:rPr>
          <w:rFonts w:ascii="Times New Roman" w:hAnsi="Times New Roman" w:cs="Times New Roman"/>
          <w:sz w:val="28"/>
          <w:szCs w:val="28"/>
          <w:lang w:val="kk-KZ"/>
        </w:rPr>
      </w:pPr>
    </w:p>
    <w:p w14:paraId="0F4B69BF" w14:textId="77777777" w:rsidR="00C15523" w:rsidRPr="00D17917" w:rsidRDefault="00C15523" w:rsidP="005D219D">
      <w:pPr>
        <w:spacing w:after="0" w:line="240" w:lineRule="auto"/>
        <w:ind w:firstLine="709"/>
        <w:jc w:val="center"/>
        <w:rPr>
          <w:rFonts w:ascii="Times New Roman" w:hAnsi="Times New Roman" w:cs="Times New Roman"/>
          <w:sz w:val="28"/>
          <w:szCs w:val="28"/>
          <w:lang w:val="kk-KZ"/>
        </w:rPr>
      </w:pPr>
    </w:p>
    <w:p w14:paraId="5B248F2A" w14:textId="6E79292E" w:rsidR="00C15523" w:rsidRPr="00D17917" w:rsidRDefault="00C15523" w:rsidP="005D219D">
      <w:pPr>
        <w:spacing w:after="0" w:line="240" w:lineRule="auto"/>
        <w:rPr>
          <w:rFonts w:ascii="Times New Roman" w:hAnsi="Times New Roman" w:cs="Times New Roman"/>
          <w:sz w:val="28"/>
          <w:szCs w:val="28"/>
          <w:lang w:val="kk-KZ"/>
        </w:rPr>
      </w:pPr>
      <w:r w:rsidRPr="00D17917">
        <w:rPr>
          <w:rFonts w:ascii="Times New Roman" w:hAnsi="Times New Roman" w:cs="Times New Roman"/>
          <w:sz w:val="28"/>
          <w:szCs w:val="28"/>
          <w:lang w:val="kk-KZ"/>
        </w:rPr>
        <w:t>ӘӨЖ</w:t>
      </w:r>
      <w:r w:rsidR="00300A29" w:rsidRPr="000C04B2">
        <w:rPr>
          <w:rFonts w:ascii="Times New Roman" w:hAnsi="Times New Roman" w:cs="Times New Roman"/>
          <w:sz w:val="28"/>
          <w:szCs w:val="28"/>
        </w:rPr>
        <w:t xml:space="preserve">    </w:t>
      </w:r>
      <w:r w:rsidR="000C04B2" w:rsidRPr="000C04B2">
        <w:rPr>
          <w:rFonts w:ascii="Times New Roman" w:hAnsi="Times New Roman" w:cs="Times New Roman"/>
          <w:sz w:val="28"/>
          <w:szCs w:val="28"/>
        </w:rPr>
        <w:t>82-96</w:t>
      </w:r>
      <w:r w:rsidRPr="00D17917">
        <w:rPr>
          <w:rFonts w:ascii="Times New Roman" w:hAnsi="Times New Roman" w:cs="Times New Roman"/>
          <w:sz w:val="28"/>
          <w:szCs w:val="28"/>
          <w:lang w:val="kk-KZ"/>
        </w:rPr>
        <w:t xml:space="preserve">                                                                          Қолжазба құқығында</w:t>
      </w:r>
    </w:p>
    <w:p w14:paraId="249522BD"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08627665"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4464A9FA"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64D9B8E1"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0F968082"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1BCCBCDE"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1876489F" w14:textId="77777777" w:rsidR="00C15523" w:rsidRPr="00D17917" w:rsidRDefault="00C15523" w:rsidP="005D219D">
      <w:pPr>
        <w:spacing w:after="0" w:line="240" w:lineRule="auto"/>
        <w:ind w:firstLine="709"/>
        <w:rPr>
          <w:rFonts w:ascii="Times New Roman" w:hAnsi="Times New Roman" w:cs="Times New Roman"/>
          <w:sz w:val="28"/>
          <w:szCs w:val="28"/>
          <w:lang w:val="kk-KZ"/>
        </w:rPr>
      </w:pPr>
    </w:p>
    <w:p w14:paraId="0CCCC98A" w14:textId="77777777" w:rsidR="00C15523" w:rsidRPr="00D17917" w:rsidRDefault="00C15523" w:rsidP="005D219D">
      <w:pPr>
        <w:spacing w:after="0"/>
        <w:jc w:val="center"/>
        <w:rPr>
          <w:rFonts w:ascii="Times New Roman" w:hAnsi="Times New Roman" w:cs="Times New Roman"/>
          <w:b/>
          <w:sz w:val="28"/>
          <w:szCs w:val="28"/>
          <w:lang w:val="kk-KZ"/>
        </w:rPr>
      </w:pPr>
      <w:r w:rsidRPr="00D17917">
        <w:rPr>
          <w:rFonts w:ascii="Times New Roman" w:hAnsi="Times New Roman" w:cs="Times New Roman"/>
          <w:b/>
          <w:sz w:val="28"/>
          <w:szCs w:val="28"/>
          <w:lang w:val="kk-KZ"/>
        </w:rPr>
        <w:t>АШИМОВА МАЛИКА ГЕНИЕВНА</w:t>
      </w:r>
    </w:p>
    <w:p w14:paraId="275C7B71" w14:textId="77777777" w:rsidR="00C15523" w:rsidRPr="00D17917" w:rsidRDefault="00C15523" w:rsidP="005D219D">
      <w:pPr>
        <w:spacing w:after="0" w:line="240" w:lineRule="auto"/>
        <w:ind w:firstLine="709"/>
        <w:jc w:val="center"/>
        <w:rPr>
          <w:rFonts w:ascii="Times New Roman" w:hAnsi="Times New Roman" w:cs="Times New Roman"/>
          <w:b/>
          <w:sz w:val="28"/>
          <w:szCs w:val="28"/>
          <w:lang w:val="kk-KZ"/>
        </w:rPr>
      </w:pPr>
    </w:p>
    <w:p w14:paraId="21F85C65" w14:textId="77777777" w:rsidR="00C15523" w:rsidRPr="00D17917" w:rsidRDefault="00C15523" w:rsidP="005D219D">
      <w:pPr>
        <w:spacing w:after="0"/>
        <w:jc w:val="center"/>
        <w:rPr>
          <w:rFonts w:ascii="Times New Roman" w:eastAsia="Calibri" w:hAnsi="Times New Roman" w:cs="Times New Roman"/>
          <w:b/>
          <w:sz w:val="28"/>
          <w:szCs w:val="28"/>
          <w:lang w:val="kk-KZ"/>
        </w:rPr>
      </w:pPr>
      <w:r w:rsidRPr="00D17917">
        <w:rPr>
          <w:rFonts w:ascii="Times New Roman" w:eastAsia="Calibri" w:hAnsi="Times New Roman" w:cs="Times New Roman"/>
          <w:b/>
          <w:sz w:val="28"/>
          <w:szCs w:val="28"/>
          <w:lang w:val="kk-KZ"/>
        </w:rPr>
        <w:t>ТӘУЕЛСІЗДІК КЕЗЕҢІНДЕГІ ҚАЗАҚ ӘҢГІМЕЛЕРІ: ГУМАНИСТІК ОЙЛАРДЫҢ КӨРКЕМ ИНТЕРПРЕТАЦИЯСЫ</w:t>
      </w:r>
    </w:p>
    <w:p w14:paraId="4FFD46F6" w14:textId="77777777" w:rsidR="00C15523" w:rsidRPr="00D17917" w:rsidRDefault="00C15523" w:rsidP="005D219D">
      <w:pPr>
        <w:spacing w:after="0" w:line="240" w:lineRule="auto"/>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6D021400-Әдебиеттану</w:t>
      </w:r>
    </w:p>
    <w:p w14:paraId="42983504" w14:textId="77777777" w:rsidR="00C15523" w:rsidRPr="00D17917" w:rsidRDefault="00C15523" w:rsidP="005D219D">
      <w:pPr>
        <w:spacing w:after="0" w:line="240" w:lineRule="auto"/>
        <w:rPr>
          <w:rFonts w:ascii="Times New Roman" w:hAnsi="Times New Roman" w:cs="Times New Roman"/>
          <w:sz w:val="28"/>
          <w:szCs w:val="28"/>
          <w:lang w:val="kk-KZ"/>
        </w:rPr>
      </w:pPr>
    </w:p>
    <w:p w14:paraId="6436B8A3" w14:textId="77777777" w:rsidR="00C15523" w:rsidRPr="00D17917" w:rsidRDefault="00C15523" w:rsidP="005D219D">
      <w:pPr>
        <w:spacing w:after="0" w:line="240" w:lineRule="auto"/>
        <w:jc w:val="center"/>
        <w:rPr>
          <w:rFonts w:ascii="Times New Roman" w:eastAsia="Times New Roman" w:hAnsi="Times New Roman" w:cs="Times New Roman"/>
          <w:sz w:val="28"/>
          <w:szCs w:val="28"/>
          <w:lang w:val="kk-KZ" w:eastAsia="ru-RU"/>
        </w:rPr>
      </w:pPr>
      <w:r w:rsidRPr="00D17917">
        <w:rPr>
          <w:rFonts w:ascii="Times New Roman" w:eastAsia="Times New Roman" w:hAnsi="Times New Roman" w:cs="Times New Roman"/>
          <w:sz w:val="28"/>
          <w:szCs w:val="28"/>
          <w:lang w:val="kk-KZ" w:eastAsia="ru-RU"/>
        </w:rPr>
        <w:t>Философия докторы (PhD)  дәрежесін алу үшін дайындалған диссертация</w:t>
      </w:r>
    </w:p>
    <w:p w14:paraId="22562B6B" w14:textId="77777777" w:rsidR="00C15523" w:rsidRPr="00D17917" w:rsidRDefault="00C15523" w:rsidP="005D219D">
      <w:pPr>
        <w:spacing w:after="0" w:line="240" w:lineRule="auto"/>
        <w:jc w:val="center"/>
        <w:rPr>
          <w:rFonts w:ascii="Times New Roman" w:eastAsia="Times New Roman" w:hAnsi="Times New Roman" w:cs="Times New Roman"/>
          <w:sz w:val="28"/>
          <w:szCs w:val="28"/>
          <w:lang w:val="kk-KZ" w:eastAsia="ru-RU"/>
        </w:rPr>
      </w:pPr>
    </w:p>
    <w:p w14:paraId="5ECC786B" w14:textId="77777777" w:rsidR="00C15523" w:rsidRPr="00D17917" w:rsidRDefault="00C15523" w:rsidP="005D219D">
      <w:pPr>
        <w:spacing w:after="0" w:line="240" w:lineRule="auto"/>
        <w:jc w:val="center"/>
        <w:rPr>
          <w:rFonts w:ascii="Times New Roman" w:eastAsia="Times New Roman" w:hAnsi="Times New Roman" w:cs="Times New Roman"/>
          <w:sz w:val="28"/>
          <w:szCs w:val="28"/>
          <w:lang w:val="kk-KZ" w:eastAsia="ru-RU"/>
        </w:rPr>
      </w:pPr>
    </w:p>
    <w:p w14:paraId="653484D3" w14:textId="77777777" w:rsidR="00C15523" w:rsidRPr="00D17917" w:rsidRDefault="00C15523" w:rsidP="005D219D">
      <w:pPr>
        <w:spacing w:after="0" w:line="240" w:lineRule="auto"/>
        <w:jc w:val="center"/>
        <w:rPr>
          <w:rFonts w:ascii="Times New Roman" w:eastAsia="Times New Roman" w:hAnsi="Times New Roman" w:cs="Times New Roman"/>
          <w:sz w:val="28"/>
          <w:szCs w:val="28"/>
          <w:lang w:val="kk-KZ" w:eastAsia="ru-RU"/>
        </w:rPr>
      </w:pPr>
    </w:p>
    <w:p w14:paraId="2AD87855" w14:textId="77777777" w:rsidR="00C15523" w:rsidRPr="00D17917" w:rsidRDefault="00C15523" w:rsidP="005D219D">
      <w:pPr>
        <w:spacing w:after="0" w:line="240" w:lineRule="auto"/>
        <w:jc w:val="both"/>
        <w:rPr>
          <w:rFonts w:ascii="Times New Roman" w:eastAsia="Times New Roman" w:hAnsi="Times New Roman" w:cs="Times New Roman"/>
          <w:sz w:val="28"/>
          <w:szCs w:val="28"/>
          <w:lang w:val="kk-KZ" w:eastAsia="ru-RU"/>
        </w:rPr>
      </w:pPr>
    </w:p>
    <w:p w14:paraId="4D8D1B03" w14:textId="77777777" w:rsidR="00C15523" w:rsidRPr="00D17917" w:rsidRDefault="00C15523" w:rsidP="005D219D">
      <w:pPr>
        <w:spacing w:after="0" w:line="240" w:lineRule="auto"/>
        <w:jc w:val="both"/>
        <w:rPr>
          <w:rFonts w:ascii="Times New Roman" w:eastAsia="Times New Roman" w:hAnsi="Times New Roman" w:cs="Times New Roman"/>
          <w:sz w:val="28"/>
          <w:szCs w:val="28"/>
          <w:lang w:val="kk-KZ" w:eastAsia="ru-RU"/>
        </w:rPr>
      </w:pPr>
    </w:p>
    <w:p w14:paraId="39521C87" w14:textId="77777777" w:rsidR="00C15523" w:rsidRPr="00D17917" w:rsidRDefault="00C15523" w:rsidP="005D219D">
      <w:pPr>
        <w:spacing w:after="0" w:line="240" w:lineRule="auto"/>
        <w:jc w:val="both"/>
        <w:rPr>
          <w:rFonts w:ascii="Times New Roman" w:eastAsia="Times New Roman" w:hAnsi="Times New Roman" w:cs="Times New Roman"/>
          <w:sz w:val="28"/>
          <w:szCs w:val="28"/>
          <w:lang w:val="kk-KZ" w:eastAsia="ru-RU"/>
        </w:rPr>
      </w:pPr>
    </w:p>
    <w:p w14:paraId="1E1D4A1A" w14:textId="77777777" w:rsidR="00C15523" w:rsidRPr="00D17917" w:rsidRDefault="00C15523" w:rsidP="005D219D">
      <w:pPr>
        <w:spacing w:after="0" w:line="240" w:lineRule="auto"/>
        <w:jc w:val="right"/>
        <w:rPr>
          <w:rFonts w:ascii="Times New Roman" w:eastAsia="Times New Roman" w:hAnsi="Times New Roman" w:cs="Times New Roman"/>
          <w:b/>
          <w:sz w:val="28"/>
          <w:szCs w:val="28"/>
          <w:lang w:val="kk-KZ" w:eastAsia="ru-RU"/>
        </w:rPr>
      </w:pPr>
      <w:r w:rsidRPr="00D17917">
        <w:rPr>
          <w:rFonts w:ascii="Times New Roman" w:eastAsia="Times New Roman" w:hAnsi="Times New Roman" w:cs="Times New Roman"/>
          <w:sz w:val="28"/>
          <w:szCs w:val="28"/>
          <w:lang w:val="kk-KZ" w:eastAsia="ru-RU"/>
        </w:rPr>
        <w:t xml:space="preserve">     Ғылыми кеңесшілері</w:t>
      </w:r>
      <w:r w:rsidR="006B7B64">
        <w:rPr>
          <w:rFonts w:ascii="Times New Roman" w:eastAsia="Times New Roman" w:hAnsi="Times New Roman" w:cs="Times New Roman"/>
          <w:sz w:val="28"/>
          <w:szCs w:val="28"/>
          <w:lang w:val="kk-KZ" w:eastAsia="ru-RU"/>
        </w:rPr>
        <w:t>:</w:t>
      </w:r>
    </w:p>
    <w:p w14:paraId="64B07FDD" w14:textId="77777777" w:rsidR="00C15523" w:rsidRPr="00D17917" w:rsidRDefault="00C15523" w:rsidP="005D219D">
      <w:pPr>
        <w:spacing w:after="0" w:line="240" w:lineRule="auto"/>
        <w:jc w:val="right"/>
        <w:rPr>
          <w:rFonts w:ascii="Times New Roman" w:eastAsia="Times New Roman" w:hAnsi="Times New Roman" w:cs="Times New Roman"/>
          <w:sz w:val="28"/>
          <w:szCs w:val="28"/>
          <w:lang w:val="kk-KZ" w:eastAsia="ru-RU"/>
        </w:rPr>
      </w:pPr>
      <w:r w:rsidRPr="00D17917">
        <w:rPr>
          <w:rFonts w:ascii="Times New Roman" w:eastAsia="Times New Roman" w:hAnsi="Times New Roman" w:cs="Times New Roman"/>
          <w:sz w:val="28"/>
          <w:szCs w:val="28"/>
          <w:lang w:val="kk-KZ" w:eastAsia="ru-RU"/>
        </w:rPr>
        <w:t xml:space="preserve">   Филология ғылымдарының докторы,</w:t>
      </w:r>
    </w:p>
    <w:p w14:paraId="622638DE" w14:textId="77777777" w:rsidR="00C15523" w:rsidRPr="00D17917" w:rsidRDefault="00C15523" w:rsidP="005D219D">
      <w:pPr>
        <w:spacing w:after="0" w:line="240" w:lineRule="auto"/>
        <w:jc w:val="right"/>
        <w:rPr>
          <w:rFonts w:ascii="Times New Roman" w:eastAsia="Times New Roman" w:hAnsi="Times New Roman" w:cs="Times New Roman"/>
          <w:sz w:val="28"/>
          <w:szCs w:val="28"/>
          <w:lang w:val="kk-KZ" w:eastAsia="ru-RU"/>
        </w:rPr>
      </w:pPr>
      <w:r w:rsidRPr="00D17917">
        <w:rPr>
          <w:rFonts w:ascii="Times New Roman" w:eastAsia="Times New Roman" w:hAnsi="Times New Roman" w:cs="Times New Roman"/>
          <w:sz w:val="28"/>
          <w:szCs w:val="28"/>
          <w:lang w:val="kk-KZ" w:eastAsia="ru-RU"/>
        </w:rPr>
        <w:t xml:space="preserve"> профессор Б.Әбдіғазиұлы</w:t>
      </w:r>
    </w:p>
    <w:p w14:paraId="64D29E2C" w14:textId="77777777" w:rsidR="00343A6F" w:rsidRDefault="00343A6F" w:rsidP="00343A6F">
      <w:pPr>
        <w:spacing w:after="0" w:line="240" w:lineRule="auto"/>
        <w:jc w:val="right"/>
        <w:rPr>
          <w:rFonts w:ascii="Times New Roman" w:hAnsi="Times New Roman" w:cs="Times New Roman"/>
          <w:bCs/>
          <w:sz w:val="28"/>
          <w:szCs w:val="28"/>
          <w:lang w:val="kk-KZ"/>
        </w:rPr>
      </w:pPr>
    </w:p>
    <w:p w14:paraId="6F6098F4" w14:textId="4230CA6D" w:rsidR="00C15523" w:rsidRDefault="00343A6F" w:rsidP="00343A6F">
      <w:pPr>
        <w:spacing w:after="0" w:line="240" w:lineRule="auto"/>
        <w:jc w:val="right"/>
        <w:rPr>
          <w:rFonts w:ascii="Times New Roman" w:hAnsi="Times New Roman" w:cs="Times New Roman"/>
          <w:bCs/>
          <w:sz w:val="28"/>
          <w:szCs w:val="28"/>
          <w:lang w:val="kk-KZ"/>
        </w:rPr>
      </w:pPr>
      <w:r w:rsidRPr="00D7378F">
        <w:rPr>
          <w:rFonts w:ascii="Times New Roman" w:hAnsi="Times New Roman" w:cs="Times New Roman"/>
          <w:bCs/>
          <w:sz w:val="28"/>
          <w:szCs w:val="28"/>
          <w:lang w:val="kk-KZ"/>
        </w:rPr>
        <w:t>Шетелд</w:t>
      </w:r>
      <w:r>
        <w:rPr>
          <w:rFonts w:ascii="Times New Roman" w:hAnsi="Times New Roman" w:cs="Times New Roman"/>
          <w:bCs/>
          <w:sz w:val="28"/>
          <w:szCs w:val="28"/>
          <w:lang w:val="kk-KZ"/>
        </w:rPr>
        <w:t>ік ғылыми кеңесші:</w:t>
      </w:r>
    </w:p>
    <w:p w14:paraId="100FBC24" w14:textId="64A25201" w:rsidR="00343A6F" w:rsidRPr="00343A6F" w:rsidRDefault="00343A6F" w:rsidP="00343A6F">
      <w:pPr>
        <w:spacing w:after="0" w:line="240" w:lineRule="auto"/>
        <w:jc w:val="right"/>
        <w:rPr>
          <w:rFonts w:ascii="Times New Roman" w:hAnsi="Times New Roman" w:cs="Times New Roman"/>
          <w:bCs/>
          <w:sz w:val="28"/>
          <w:szCs w:val="28"/>
          <w:lang w:val="kk-KZ"/>
        </w:rPr>
      </w:pPr>
      <w:r>
        <w:rPr>
          <w:rFonts w:ascii="Times New Roman" w:hAnsi="Times New Roman" w:cs="Times New Roman"/>
          <w:bCs/>
          <w:sz w:val="28"/>
          <w:szCs w:val="28"/>
          <w:lang w:val="kk-KZ"/>
        </w:rPr>
        <w:t>Доктор, профессор Е. Алтынқайнақ</w:t>
      </w:r>
    </w:p>
    <w:p w14:paraId="7ED523DF"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51CE110E"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35020BD7"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2A8CF406"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7C7A5781"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7C7BDB15"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3690B222" w14:textId="77777777" w:rsidR="00C15523" w:rsidRDefault="00C15523" w:rsidP="005D219D">
      <w:pPr>
        <w:spacing w:after="0" w:line="240" w:lineRule="auto"/>
        <w:ind w:firstLine="709"/>
        <w:jc w:val="right"/>
        <w:rPr>
          <w:rFonts w:ascii="Times New Roman" w:hAnsi="Times New Roman" w:cs="Times New Roman"/>
          <w:sz w:val="28"/>
          <w:szCs w:val="28"/>
          <w:lang w:val="kk-KZ"/>
        </w:rPr>
      </w:pPr>
    </w:p>
    <w:p w14:paraId="680EA5C7" w14:textId="77777777" w:rsidR="0041798C" w:rsidRPr="00D17917" w:rsidRDefault="0041798C" w:rsidP="005D219D">
      <w:pPr>
        <w:spacing w:after="0" w:line="240" w:lineRule="auto"/>
        <w:ind w:firstLine="709"/>
        <w:jc w:val="right"/>
        <w:rPr>
          <w:rFonts w:ascii="Times New Roman" w:hAnsi="Times New Roman" w:cs="Times New Roman"/>
          <w:sz w:val="28"/>
          <w:szCs w:val="28"/>
          <w:lang w:val="kk-KZ"/>
        </w:rPr>
      </w:pPr>
    </w:p>
    <w:p w14:paraId="14FAC4EC"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73614E59" w14:textId="77777777" w:rsidR="00C15523" w:rsidRPr="00D17917" w:rsidRDefault="00C15523" w:rsidP="005D219D">
      <w:pPr>
        <w:spacing w:after="0" w:line="240" w:lineRule="auto"/>
        <w:ind w:firstLine="709"/>
        <w:jc w:val="right"/>
        <w:rPr>
          <w:rFonts w:ascii="Times New Roman" w:hAnsi="Times New Roman" w:cs="Times New Roman"/>
          <w:sz w:val="28"/>
          <w:szCs w:val="28"/>
          <w:lang w:val="kk-KZ"/>
        </w:rPr>
      </w:pPr>
    </w:p>
    <w:p w14:paraId="7707AA82" w14:textId="77777777" w:rsidR="00C15523" w:rsidRPr="00D17917" w:rsidRDefault="00C15523" w:rsidP="005D219D">
      <w:pPr>
        <w:spacing w:after="0" w:line="240" w:lineRule="auto"/>
        <w:ind w:firstLine="709"/>
        <w:jc w:val="center"/>
        <w:rPr>
          <w:rFonts w:ascii="Times New Roman" w:hAnsi="Times New Roman" w:cs="Times New Roman"/>
          <w:sz w:val="28"/>
          <w:szCs w:val="28"/>
          <w:lang w:val="kk-KZ"/>
        </w:rPr>
      </w:pPr>
      <w:r w:rsidRPr="00D17917">
        <w:rPr>
          <w:rFonts w:ascii="Times New Roman" w:hAnsi="Times New Roman" w:cs="Times New Roman"/>
          <w:sz w:val="28"/>
          <w:szCs w:val="28"/>
          <w:lang w:val="kk-KZ"/>
        </w:rPr>
        <w:t>Қазақстан Республикасы</w:t>
      </w:r>
    </w:p>
    <w:p w14:paraId="7C2538EE" w14:textId="77777777" w:rsidR="00C15523" w:rsidRPr="00D17917" w:rsidRDefault="00C15523" w:rsidP="005D219D">
      <w:pPr>
        <w:spacing w:after="0"/>
        <w:ind w:firstLine="709"/>
        <w:jc w:val="center"/>
        <w:rPr>
          <w:rFonts w:ascii="Times New Roman" w:hAnsi="Times New Roman" w:cs="Times New Roman"/>
          <w:sz w:val="28"/>
          <w:szCs w:val="28"/>
        </w:rPr>
      </w:pPr>
      <w:r w:rsidRPr="00D17917">
        <w:rPr>
          <w:rFonts w:ascii="Times New Roman" w:hAnsi="Times New Roman" w:cs="Times New Roman"/>
          <w:sz w:val="28"/>
          <w:szCs w:val="28"/>
          <w:lang w:val="kk-KZ"/>
        </w:rPr>
        <w:t>Алматы, 20</w:t>
      </w:r>
      <w:r w:rsidRPr="00D17917">
        <w:rPr>
          <w:rFonts w:ascii="Times New Roman" w:hAnsi="Times New Roman" w:cs="Times New Roman"/>
          <w:sz w:val="28"/>
          <w:szCs w:val="28"/>
        </w:rPr>
        <w:t>25</w:t>
      </w:r>
    </w:p>
    <w:p w14:paraId="3B05FE78" w14:textId="77777777" w:rsidR="00C15523" w:rsidRPr="00D17917" w:rsidRDefault="00C15523" w:rsidP="005D219D">
      <w:pPr>
        <w:spacing w:after="0"/>
        <w:ind w:firstLine="709"/>
        <w:jc w:val="center"/>
        <w:rPr>
          <w:rFonts w:ascii="Times New Roman" w:hAnsi="Times New Roman" w:cs="Times New Roman"/>
          <w:b/>
          <w:sz w:val="28"/>
          <w:szCs w:val="28"/>
        </w:rPr>
        <w:sectPr w:rsidR="00C15523" w:rsidRPr="00D17917" w:rsidSect="00D17917">
          <w:footerReference w:type="default" r:id="rId8"/>
          <w:pgSz w:w="11906" w:h="16838"/>
          <w:pgMar w:top="1134" w:right="850" w:bottom="1134" w:left="1701" w:header="708" w:footer="708" w:gutter="0"/>
          <w:cols w:space="708"/>
          <w:titlePg/>
          <w:docGrid w:linePitch="360"/>
        </w:sectPr>
      </w:pPr>
    </w:p>
    <w:p w14:paraId="70000CBF" w14:textId="77777777" w:rsidR="00C15523" w:rsidRPr="00D17917" w:rsidRDefault="00C15523" w:rsidP="005D219D">
      <w:pPr>
        <w:spacing w:after="0"/>
        <w:ind w:firstLine="709"/>
        <w:jc w:val="center"/>
        <w:rPr>
          <w:rFonts w:ascii="Times New Roman" w:hAnsi="Times New Roman" w:cs="Times New Roman"/>
          <w:b/>
          <w:sz w:val="28"/>
          <w:szCs w:val="28"/>
        </w:rPr>
      </w:pPr>
      <w:r w:rsidRPr="00D17917">
        <w:rPr>
          <w:rFonts w:ascii="Times New Roman" w:hAnsi="Times New Roman" w:cs="Times New Roman"/>
          <w:b/>
          <w:sz w:val="28"/>
          <w:szCs w:val="28"/>
        </w:rPr>
        <w:lastRenderedPageBreak/>
        <w:t>МАЗМҰНЫ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080"/>
        <w:gridCol w:w="636"/>
      </w:tblGrid>
      <w:tr w:rsidR="00C15523" w:rsidRPr="00D17917" w14:paraId="723C4CC6" w14:textId="77777777" w:rsidTr="004F7C34">
        <w:tc>
          <w:tcPr>
            <w:tcW w:w="675" w:type="dxa"/>
          </w:tcPr>
          <w:p w14:paraId="4CF5DC58" w14:textId="77777777" w:rsidR="00C15523" w:rsidRPr="00D17917" w:rsidRDefault="00C15523" w:rsidP="005D219D">
            <w:pPr>
              <w:rPr>
                <w:rFonts w:ascii="Times New Roman" w:hAnsi="Times New Roman" w:cs="Times New Roman"/>
                <w:sz w:val="28"/>
                <w:szCs w:val="28"/>
              </w:rPr>
            </w:pPr>
          </w:p>
        </w:tc>
        <w:tc>
          <w:tcPr>
            <w:tcW w:w="8080" w:type="dxa"/>
          </w:tcPr>
          <w:p w14:paraId="0F12F79C" w14:textId="77777777" w:rsidR="00C15523" w:rsidRPr="00D17917" w:rsidRDefault="00C15523" w:rsidP="005D219D">
            <w:pPr>
              <w:rPr>
                <w:rFonts w:ascii="Times New Roman" w:hAnsi="Times New Roman" w:cs="Times New Roman"/>
                <w:sz w:val="28"/>
                <w:szCs w:val="28"/>
                <w:lang w:val="kk-KZ"/>
              </w:rPr>
            </w:pPr>
            <w:r w:rsidRPr="00D17917">
              <w:rPr>
                <w:rFonts w:ascii="Times New Roman" w:hAnsi="Times New Roman" w:cs="Times New Roman"/>
                <w:sz w:val="28"/>
                <w:szCs w:val="28"/>
                <w:lang w:val="kk-KZ"/>
              </w:rPr>
              <w:t>АНЫҚТАМАЛАР</w:t>
            </w:r>
          </w:p>
        </w:tc>
        <w:tc>
          <w:tcPr>
            <w:tcW w:w="636" w:type="dxa"/>
          </w:tcPr>
          <w:p w14:paraId="65B1D4C4" w14:textId="77777777" w:rsidR="00C15523" w:rsidRPr="00D17917" w:rsidRDefault="00EB4564" w:rsidP="006B7B64">
            <w:pPr>
              <w:jc w:val="center"/>
              <w:rPr>
                <w:rFonts w:ascii="Times New Roman" w:hAnsi="Times New Roman" w:cs="Times New Roman"/>
                <w:sz w:val="28"/>
                <w:szCs w:val="28"/>
              </w:rPr>
            </w:pPr>
            <w:r>
              <w:rPr>
                <w:rFonts w:ascii="Times New Roman" w:hAnsi="Times New Roman" w:cs="Times New Roman"/>
                <w:sz w:val="28"/>
                <w:szCs w:val="28"/>
              </w:rPr>
              <w:t>3</w:t>
            </w:r>
          </w:p>
        </w:tc>
      </w:tr>
      <w:tr w:rsidR="00C15523" w:rsidRPr="00D17917" w14:paraId="3EE23D2B" w14:textId="77777777" w:rsidTr="004F7C34">
        <w:trPr>
          <w:trHeight w:val="68"/>
        </w:trPr>
        <w:tc>
          <w:tcPr>
            <w:tcW w:w="675" w:type="dxa"/>
          </w:tcPr>
          <w:p w14:paraId="0E5A4583" w14:textId="77777777" w:rsidR="00C15523" w:rsidRPr="00D17917" w:rsidRDefault="00C15523" w:rsidP="005D219D">
            <w:pPr>
              <w:rPr>
                <w:rFonts w:ascii="Times New Roman" w:hAnsi="Times New Roman" w:cs="Times New Roman"/>
                <w:sz w:val="28"/>
                <w:szCs w:val="28"/>
              </w:rPr>
            </w:pPr>
          </w:p>
        </w:tc>
        <w:tc>
          <w:tcPr>
            <w:tcW w:w="8080" w:type="dxa"/>
          </w:tcPr>
          <w:p w14:paraId="3829768D" w14:textId="77777777" w:rsidR="00C15523" w:rsidRPr="00D17917" w:rsidRDefault="00C15523" w:rsidP="005D219D">
            <w:pPr>
              <w:rPr>
                <w:rFonts w:ascii="Times New Roman" w:hAnsi="Times New Roman" w:cs="Times New Roman"/>
                <w:sz w:val="28"/>
                <w:szCs w:val="28"/>
                <w:lang w:val="kk-KZ"/>
              </w:rPr>
            </w:pPr>
            <w:r w:rsidRPr="00D17917">
              <w:rPr>
                <w:rFonts w:ascii="Times New Roman" w:hAnsi="Times New Roman" w:cs="Times New Roman"/>
                <w:sz w:val="28"/>
                <w:szCs w:val="28"/>
                <w:lang w:val="kk-KZ"/>
              </w:rPr>
              <w:t>КІРІСПЕ</w:t>
            </w:r>
          </w:p>
        </w:tc>
        <w:tc>
          <w:tcPr>
            <w:tcW w:w="636" w:type="dxa"/>
          </w:tcPr>
          <w:p w14:paraId="29B5CF66" w14:textId="77777777" w:rsidR="00C15523" w:rsidRPr="00D17917" w:rsidRDefault="00EB4564" w:rsidP="006B7B64">
            <w:pPr>
              <w:jc w:val="center"/>
              <w:rPr>
                <w:rFonts w:ascii="Times New Roman" w:hAnsi="Times New Roman" w:cs="Times New Roman"/>
                <w:sz w:val="28"/>
                <w:szCs w:val="28"/>
              </w:rPr>
            </w:pPr>
            <w:r>
              <w:rPr>
                <w:rFonts w:ascii="Times New Roman" w:hAnsi="Times New Roman" w:cs="Times New Roman"/>
                <w:sz w:val="28"/>
                <w:szCs w:val="28"/>
              </w:rPr>
              <w:t>4</w:t>
            </w:r>
          </w:p>
        </w:tc>
      </w:tr>
      <w:tr w:rsidR="006B7B64" w:rsidRPr="00D17917" w14:paraId="28F0C8A4" w14:textId="77777777" w:rsidTr="004F7C34">
        <w:tc>
          <w:tcPr>
            <w:tcW w:w="675" w:type="dxa"/>
          </w:tcPr>
          <w:p w14:paraId="08516E8B" w14:textId="77777777" w:rsidR="006B7B64" w:rsidRPr="00D17917" w:rsidRDefault="006B7B64" w:rsidP="005D219D">
            <w:pPr>
              <w:rPr>
                <w:rFonts w:ascii="Times New Roman" w:hAnsi="Times New Roman" w:cs="Times New Roman"/>
                <w:sz w:val="28"/>
                <w:szCs w:val="28"/>
              </w:rPr>
            </w:pPr>
            <w:r w:rsidRPr="00D17917">
              <w:rPr>
                <w:rFonts w:ascii="Times New Roman" w:hAnsi="Times New Roman" w:cs="Times New Roman"/>
                <w:sz w:val="28"/>
                <w:szCs w:val="28"/>
              </w:rPr>
              <w:t>1</w:t>
            </w:r>
          </w:p>
        </w:tc>
        <w:tc>
          <w:tcPr>
            <w:tcW w:w="8080" w:type="dxa"/>
          </w:tcPr>
          <w:p w14:paraId="370A8EC2" w14:textId="77777777" w:rsidR="006B7B64" w:rsidRPr="00D17917" w:rsidRDefault="006B7B64" w:rsidP="005D219D">
            <w:pPr>
              <w:jc w:val="both"/>
              <w:rPr>
                <w:rFonts w:ascii="Times New Roman" w:hAnsi="Times New Roman" w:cs="Times New Roman"/>
                <w:b/>
                <w:sz w:val="28"/>
                <w:szCs w:val="28"/>
                <w:lang w:val="kk-KZ"/>
              </w:rPr>
            </w:pPr>
            <w:r w:rsidRPr="00D17917">
              <w:rPr>
                <w:rFonts w:ascii="Times New Roman" w:hAnsi="Times New Roman" w:cs="Times New Roman"/>
                <w:b/>
                <w:sz w:val="28"/>
                <w:szCs w:val="28"/>
              </w:rPr>
              <w:t>ГУМАНИЗМ ҰҒЫМЫ ЖӘНЕ ОНЫҢ ӘДЕБИЕТТЕГІ КӨРІНІС</w:t>
            </w:r>
            <w:r w:rsidRPr="00D17917">
              <w:rPr>
                <w:rFonts w:ascii="Times New Roman" w:hAnsi="Times New Roman" w:cs="Times New Roman"/>
                <w:b/>
                <w:sz w:val="28"/>
                <w:szCs w:val="28"/>
                <w:lang w:val="kk-KZ"/>
              </w:rPr>
              <w:t>І</w:t>
            </w:r>
            <w:r w:rsidRPr="00D17917">
              <w:rPr>
                <w:rFonts w:ascii="Times New Roman" w:hAnsi="Times New Roman" w:cs="Times New Roman"/>
                <w:b/>
                <w:sz w:val="28"/>
                <w:szCs w:val="28"/>
              </w:rPr>
              <w:t xml:space="preserve">  </w:t>
            </w:r>
          </w:p>
        </w:tc>
        <w:tc>
          <w:tcPr>
            <w:tcW w:w="636" w:type="dxa"/>
            <w:vMerge w:val="restart"/>
          </w:tcPr>
          <w:p w14:paraId="2B136E29" w14:textId="77777777" w:rsidR="006B7B64" w:rsidRPr="00D17917" w:rsidRDefault="006B7B64" w:rsidP="006B7B64">
            <w:pPr>
              <w:jc w:val="center"/>
              <w:rPr>
                <w:rFonts w:ascii="Times New Roman" w:hAnsi="Times New Roman" w:cs="Times New Roman"/>
                <w:sz w:val="28"/>
                <w:szCs w:val="28"/>
                <w:lang w:val="kk-KZ"/>
              </w:rPr>
            </w:pPr>
          </w:p>
          <w:p w14:paraId="2375F1E3" w14:textId="77777777" w:rsidR="006B7B64" w:rsidRPr="00D17917" w:rsidRDefault="006B7B64" w:rsidP="006B7B64">
            <w:pPr>
              <w:jc w:val="center"/>
              <w:rPr>
                <w:rFonts w:ascii="Times New Roman" w:hAnsi="Times New Roman" w:cs="Times New Roman"/>
                <w:sz w:val="28"/>
                <w:szCs w:val="28"/>
              </w:rPr>
            </w:pPr>
            <w:r>
              <w:rPr>
                <w:rFonts w:ascii="Times New Roman" w:hAnsi="Times New Roman" w:cs="Times New Roman"/>
                <w:sz w:val="28"/>
                <w:szCs w:val="28"/>
              </w:rPr>
              <w:t>14</w:t>
            </w:r>
          </w:p>
          <w:p w14:paraId="7ECD66E1" w14:textId="77777777" w:rsidR="006B7B64" w:rsidRPr="00D17917" w:rsidRDefault="006B7B64" w:rsidP="006B7B64">
            <w:pPr>
              <w:jc w:val="center"/>
              <w:rPr>
                <w:rFonts w:ascii="Times New Roman" w:hAnsi="Times New Roman" w:cs="Times New Roman"/>
                <w:sz w:val="28"/>
                <w:szCs w:val="28"/>
              </w:rPr>
            </w:pPr>
          </w:p>
        </w:tc>
      </w:tr>
      <w:tr w:rsidR="006B7B64" w:rsidRPr="00D17917" w14:paraId="2D1478F1" w14:textId="77777777" w:rsidTr="004F7C34">
        <w:tc>
          <w:tcPr>
            <w:tcW w:w="675" w:type="dxa"/>
          </w:tcPr>
          <w:p w14:paraId="384DFBA5" w14:textId="77777777" w:rsidR="006B7B64" w:rsidRPr="00D17917" w:rsidRDefault="006B7B64" w:rsidP="005D219D">
            <w:pPr>
              <w:rPr>
                <w:rFonts w:ascii="Times New Roman" w:hAnsi="Times New Roman" w:cs="Times New Roman"/>
                <w:sz w:val="28"/>
                <w:szCs w:val="28"/>
              </w:rPr>
            </w:pPr>
            <w:r w:rsidRPr="00D17917">
              <w:rPr>
                <w:rFonts w:ascii="Times New Roman" w:hAnsi="Times New Roman" w:cs="Times New Roman"/>
                <w:sz w:val="28"/>
                <w:szCs w:val="28"/>
              </w:rPr>
              <w:t>1.1</w:t>
            </w:r>
          </w:p>
        </w:tc>
        <w:tc>
          <w:tcPr>
            <w:tcW w:w="8080" w:type="dxa"/>
          </w:tcPr>
          <w:p w14:paraId="22BBA808" w14:textId="77777777" w:rsidR="006B7B64" w:rsidRPr="00D17917" w:rsidRDefault="006B7B64" w:rsidP="005D219D">
            <w:pPr>
              <w:jc w:val="both"/>
              <w:rPr>
                <w:rFonts w:ascii="Times New Roman" w:hAnsi="Times New Roman" w:cs="Times New Roman"/>
                <w:sz w:val="28"/>
                <w:szCs w:val="28"/>
              </w:rPr>
            </w:pPr>
            <w:r w:rsidRPr="00D17917">
              <w:rPr>
                <w:rFonts w:ascii="Times New Roman" w:hAnsi="Times New Roman" w:cs="Times New Roman"/>
                <w:sz w:val="28"/>
                <w:szCs w:val="28"/>
              </w:rPr>
              <w:t>Гуманизм теориясы, оның философиялық  негіздері</w:t>
            </w:r>
          </w:p>
        </w:tc>
        <w:tc>
          <w:tcPr>
            <w:tcW w:w="636" w:type="dxa"/>
            <w:vMerge/>
          </w:tcPr>
          <w:p w14:paraId="142A1280" w14:textId="77777777" w:rsidR="006B7B64" w:rsidRPr="00D17917" w:rsidRDefault="006B7B64" w:rsidP="006B7B64">
            <w:pPr>
              <w:jc w:val="center"/>
              <w:rPr>
                <w:rFonts w:ascii="Times New Roman" w:hAnsi="Times New Roman" w:cs="Times New Roman"/>
                <w:sz w:val="28"/>
                <w:szCs w:val="28"/>
                <w:lang w:val="kk-KZ"/>
              </w:rPr>
            </w:pPr>
          </w:p>
        </w:tc>
      </w:tr>
      <w:tr w:rsidR="00C15523" w:rsidRPr="00D17917" w14:paraId="6396BA43" w14:textId="77777777" w:rsidTr="004F7C34">
        <w:trPr>
          <w:trHeight w:val="473"/>
        </w:trPr>
        <w:tc>
          <w:tcPr>
            <w:tcW w:w="675" w:type="dxa"/>
          </w:tcPr>
          <w:p w14:paraId="0570711F" w14:textId="77777777" w:rsidR="00C15523" w:rsidRPr="00D17917" w:rsidRDefault="00C15523" w:rsidP="005D219D">
            <w:pPr>
              <w:rPr>
                <w:rFonts w:ascii="Times New Roman" w:hAnsi="Times New Roman" w:cs="Times New Roman"/>
                <w:sz w:val="28"/>
                <w:szCs w:val="28"/>
                <w:lang w:val="kk-KZ"/>
              </w:rPr>
            </w:pPr>
            <w:r w:rsidRPr="00D17917">
              <w:rPr>
                <w:rFonts w:ascii="Times New Roman" w:hAnsi="Times New Roman" w:cs="Times New Roman"/>
                <w:sz w:val="28"/>
                <w:szCs w:val="28"/>
              </w:rPr>
              <w:t>1.2</w:t>
            </w:r>
          </w:p>
          <w:p w14:paraId="45B0753F" w14:textId="77777777" w:rsidR="00C15523" w:rsidRPr="00D17917" w:rsidRDefault="00C15523" w:rsidP="005D219D">
            <w:pPr>
              <w:rPr>
                <w:rFonts w:ascii="Times New Roman" w:hAnsi="Times New Roman" w:cs="Times New Roman"/>
                <w:sz w:val="28"/>
                <w:szCs w:val="28"/>
              </w:rPr>
            </w:pPr>
          </w:p>
        </w:tc>
        <w:tc>
          <w:tcPr>
            <w:tcW w:w="8080" w:type="dxa"/>
          </w:tcPr>
          <w:p w14:paraId="1D8EDA90" w14:textId="77777777" w:rsidR="00C15523" w:rsidRPr="00D17917" w:rsidRDefault="00C15523" w:rsidP="005D219D">
            <w:pPr>
              <w:jc w:val="both"/>
              <w:rPr>
                <w:rFonts w:ascii="Times New Roman" w:hAnsi="Times New Roman" w:cs="Times New Roman"/>
                <w:sz w:val="28"/>
                <w:szCs w:val="28"/>
                <w:lang w:val="kk-KZ"/>
              </w:rPr>
            </w:pPr>
            <w:r w:rsidRPr="00D17917">
              <w:rPr>
                <w:rFonts w:ascii="Times New Roman" w:hAnsi="Times New Roman" w:cs="Times New Roman"/>
                <w:sz w:val="28"/>
                <w:szCs w:val="28"/>
              </w:rPr>
              <w:t>Қазақ әдебиетіндегі гуманистік ойдың қалыптасуы (эволюциясы, тарихы)</w:t>
            </w:r>
          </w:p>
        </w:tc>
        <w:tc>
          <w:tcPr>
            <w:tcW w:w="636" w:type="dxa"/>
          </w:tcPr>
          <w:p w14:paraId="0C6396A4" w14:textId="77777777" w:rsidR="00C15523" w:rsidRPr="00D17917" w:rsidRDefault="00EB4564" w:rsidP="006B7B64">
            <w:pPr>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r>
      <w:tr w:rsidR="00C15523" w:rsidRPr="00D17917" w14:paraId="0CA50871" w14:textId="77777777" w:rsidTr="004F7C34">
        <w:trPr>
          <w:trHeight w:val="951"/>
        </w:trPr>
        <w:tc>
          <w:tcPr>
            <w:tcW w:w="675" w:type="dxa"/>
          </w:tcPr>
          <w:p w14:paraId="28748E62" w14:textId="77777777" w:rsidR="00C15523" w:rsidRPr="00D17917" w:rsidRDefault="00C15523" w:rsidP="005D219D">
            <w:pPr>
              <w:rPr>
                <w:rFonts w:ascii="Times New Roman" w:hAnsi="Times New Roman" w:cs="Times New Roman"/>
                <w:sz w:val="28"/>
                <w:szCs w:val="28"/>
              </w:rPr>
            </w:pPr>
            <w:r w:rsidRPr="00D17917">
              <w:rPr>
                <w:rFonts w:ascii="Times New Roman" w:hAnsi="Times New Roman" w:cs="Times New Roman"/>
                <w:sz w:val="28"/>
                <w:szCs w:val="28"/>
              </w:rPr>
              <w:t>1.3</w:t>
            </w:r>
          </w:p>
        </w:tc>
        <w:tc>
          <w:tcPr>
            <w:tcW w:w="8080" w:type="dxa"/>
          </w:tcPr>
          <w:p w14:paraId="1A870A9D" w14:textId="77777777" w:rsidR="00C15523" w:rsidRPr="00D17917" w:rsidRDefault="004F5702" w:rsidP="005D219D">
            <w:pPr>
              <w:jc w:val="both"/>
              <w:rPr>
                <w:rFonts w:ascii="Times New Roman" w:hAnsi="Times New Roman" w:cs="Times New Roman"/>
                <w:sz w:val="28"/>
                <w:szCs w:val="28"/>
                <w:lang w:val="kk-KZ"/>
              </w:rPr>
            </w:pPr>
            <w:r w:rsidRPr="004F5702">
              <w:rPr>
                <w:rFonts w:ascii="Times New Roman" w:hAnsi="Times New Roman" w:cs="Times New Roman"/>
                <w:sz w:val="28"/>
                <w:szCs w:val="28"/>
                <w:lang w:val="kk-KZ"/>
              </w:rPr>
              <w:t>Тәуелсіздік тұсындағы қазақ әңгімелеріндегі гуманизмнің идеялық-көркемдік ерекшеліктері</w:t>
            </w:r>
            <w:r w:rsidR="00C15523" w:rsidRPr="00D17917">
              <w:rPr>
                <w:rFonts w:ascii="Times New Roman" w:hAnsi="Times New Roman" w:cs="Times New Roman"/>
                <w:sz w:val="28"/>
                <w:szCs w:val="28"/>
                <w:lang w:val="kk-KZ"/>
              </w:rPr>
              <w:t xml:space="preserve"> </w:t>
            </w:r>
          </w:p>
          <w:p w14:paraId="49AEE7AD" w14:textId="77777777" w:rsidR="00C15523" w:rsidRPr="00D17917" w:rsidRDefault="00C15523" w:rsidP="005D219D">
            <w:pPr>
              <w:jc w:val="both"/>
              <w:rPr>
                <w:rFonts w:ascii="Times New Roman" w:hAnsi="Times New Roman" w:cs="Times New Roman"/>
                <w:sz w:val="28"/>
                <w:szCs w:val="28"/>
              </w:rPr>
            </w:pPr>
            <w:r w:rsidRPr="00D17917">
              <w:rPr>
                <w:rFonts w:ascii="Times New Roman" w:hAnsi="Times New Roman" w:cs="Times New Roman"/>
                <w:sz w:val="28"/>
                <w:szCs w:val="28"/>
                <w:lang w:val="kk-KZ"/>
              </w:rPr>
              <w:t>1-тарау бойынша тұжырым</w:t>
            </w:r>
          </w:p>
        </w:tc>
        <w:tc>
          <w:tcPr>
            <w:tcW w:w="636" w:type="dxa"/>
          </w:tcPr>
          <w:p w14:paraId="55FAABFE" w14:textId="77777777" w:rsidR="00C15523" w:rsidRPr="00D17917" w:rsidRDefault="00EB4564" w:rsidP="006B7B64">
            <w:pPr>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6B7B64" w:rsidRPr="00D17917" w14:paraId="47F456B2" w14:textId="77777777" w:rsidTr="004F7C34">
        <w:trPr>
          <w:trHeight w:val="227"/>
        </w:trPr>
        <w:tc>
          <w:tcPr>
            <w:tcW w:w="675" w:type="dxa"/>
          </w:tcPr>
          <w:p w14:paraId="3241905F" w14:textId="77777777" w:rsidR="006B7B64" w:rsidRPr="00D17917" w:rsidRDefault="006B7B64" w:rsidP="005D219D">
            <w:pPr>
              <w:rPr>
                <w:rFonts w:ascii="Times New Roman" w:hAnsi="Times New Roman" w:cs="Times New Roman"/>
                <w:sz w:val="28"/>
                <w:szCs w:val="28"/>
              </w:rPr>
            </w:pPr>
            <w:r w:rsidRPr="00D17917">
              <w:rPr>
                <w:rFonts w:ascii="Times New Roman" w:hAnsi="Times New Roman" w:cs="Times New Roman"/>
                <w:sz w:val="28"/>
                <w:szCs w:val="28"/>
              </w:rPr>
              <w:t>2</w:t>
            </w:r>
          </w:p>
        </w:tc>
        <w:tc>
          <w:tcPr>
            <w:tcW w:w="8080" w:type="dxa"/>
          </w:tcPr>
          <w:p w14:paraId="184C64A1" w14:textId="77777777" w:rsidR="006B7B64" w:rsidRPr="00D17917" w:rsidRDefault="005A223A" w:rsidP="005D219D">
            <w:pPr>
              <w:jc w:val="both"/>
              <w:rPr>
                <w:rFonts w:ascii="Times New Roman" w:hAnsi="Times New Roman" w:cs="Times New Roman"/>
                <w:b/>
                <w:sz w:val="28"/>
                <w:szCs w:val="28"/>
                <w:lang w:val="kk-KZ"/>
              </w:rPr>
            </w:pPr>
            <w:r w:rsidRPr="005A223A">
              <w:rPr>
                <w:rFonts w:ascii="Times New Roman" w:hAnsi="Times New Roman" w:cs="Times New Roman"/>
                <w:b/>
                <w:sz w:val="28"/>
                <w:szCs w:val="28"/>
                <w:lang w:val="kk-KZ"/>
              </w:rPr>
              <w:t>ТӘУЕЛСІЗДІК КЕЗЕҢІНДЕГІ</w:t>
            </w:r>
            <w:r w:rsidR="006B7B64" w:rsidRPr="00D17917">
              <w:rPr>
                <w:rFonts w:ascii="Times New Roman" w:hAnsi="Times New Roman" w:cs="Times New Roman"/>
                <w:b/>
                <w:sz w:val="28"/>
                <w:szCs w:val="28"/>
                <w:lang w:val="kk-KZ"/>
              </w:rPr>
              <w:t xml:space="preserve"> ҚАЗАҚ ӘҢГІМЕЛЕРІ ЖӘНЕ ГУМАНИЗМ</w:t>
            </w:r>
          </w:p>
        </w:tc>
        <w:tc>
          <w:tcPr>
            <w:tcW w:w="636" w:type="dxa"/>
            <w:vMerge w:val="restart"/>
          </w:tcPr>
          <w:p w14:paraId="45BD3F57" w14:textId="77777777" w:rsidR="006B7B64" w:rsidRPr="00D17917" w:rsidRDefault="006B7B64" w:rsidP="006B7B64">
            <w:pPr>
              <w:jc w:val="center"/>
              <w:rPr>
                <w:rFonts w:ascii="Times New Roman" w:hAnsi="Times New Roman" w:cs="Times New Roman"/>
                <w:sz w:val="28"/>
                <w:szCs w:val="28"/>
                <w:lang w:val="kk-KZ"/>
              </w:rPr>
            </w:pPr>
          </w:p>
          <w:p w14:paraId="0833D80E" w14:textId="77777777" w:rsidR="006B7B64" w:rsidRPr="00D17917" w:rsidRDefault="006B7B64" w:rsidP="006B7B64">
            <w:pPr>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r>
      <w:tr w:rsidR="006B7B64" w:rsidRPr="00D17917" w14:paraId="4461CF8F" w14:textId="77777777" w:rsidTr="004F7C34">
        <w:trPr>
          <w:trHeight w:val="275"/>
        </w:trPr>
        <w:tc>
          <w:tcPr>
            <w:tcW w:w="675" w:type="dxa"/>
          </w:tcPr>
          <w:p w14:paraId="03AEBAB1" w14:textId="77777777" w:rsidR="006B7B64" w:rsidRPr="00D17917" w:rsidRDefault="006B7B64" w:rsidP="005D219D">
            <w:pPr>
              <w:rPr>
                <w:rFonts w:ascii="Times New Roman" w:hAnsi="Times New Roman" w:cs="Times New Roman"/>
                <w:sz w:val="28"/>
                <w:szCs w:val="28"/>
              </w:rPr>
            </w:pPr>
            <w:r w:rsidRPr="00D17917">
              <w:rPr>
                <w:rFonts w:ascii="Times New Roman" w:hAnsi="Times New Roman" w:cs="Times New Roman"/>
                <w:sz w:val="28"/>
                <w:szCs w:val="28"/>
              </w:rPr>
              <w:t>2.1</w:t>
            </w:r>
          </w:p>
        </w:tc>
        <w:tc>
          <w:tcPr>
            <w:tcW w:w="8080" w:type="dxa"/>
          </w:tcPr>
          <w:p w14:paraId="613CCB7A" w14:textId="77777777" w:rsidR="006B7B64" w:rsidRPr="00D17917" w:rsidRDefault="005A223A" w:rsidP="005A223A">
            <w:pPr>
              <w:jc w:val="both"/>
              <w:rPr>
                <w:rFonts w:ascii="Times New Roman" w:hAnsi="Times New Roman" w:cs="Times New Roman"/>
                <w:sz w:val="28"/>
                <w:szCs w:val="28"/>
                <w:lang w:val="kk-KZ"/>
              </w:rPr>
            </w:pPr>
            <w:r w:rsidRPr="005A223A">
              <w:rPr>
                <w:rFonts w:ascii="Times New Roman" w:hAnsi="Times New Roman" w:cs="Times New Roman"/>
                <w:sz w:val="28"/>
                <w:szCs w:val="28"/>
                <w:lang w:val="kk-KZ"/>
              </w:rPr>
              <w:t>Т</w:t>
            </w:r>
            <w:r>
              <w:rPr>
                <w:rFonts w:ascii="Times New Roman" w:hAnsi="Times New Roman" w:cs="Times New Roman"/>
                <w:sz w:val="28"/>
                <w:szCs w:val="28"/>
                <w:lang w:val="kk-KZ"/>
              </w:rPr>
              <w:t xml:space="preserve">әуелсіздік кезеңіндегі </w:t>
            </w:r>
            <w:r w:rsidR="006B7B64" w:rsidRPr="00D17917">
              <w:rPr>
                <w:rFonts w:ascii="Times New Roman" w:hAnsi="Times New Roman" w:cs="Times New Roman"/>
                <w:sz w:val="28"/>
                <w:szCs w:val="28"/>
                <w:lang w:val="kk-KZ"/>
              </w:rPr>
              <w:t>қазақ әңгімелеріндегі өзекті гуманистік идеялар</w:t>
            </w:r>
          </w:p>
        </w:tc>
        <w:tc>
          <w:tcPr>
            <w:tcW w:w="636" w:type="dxa"/>
            <w:vMerge/>
          </w:tcPr>
          <w:p w14:paraId="7456E37B" w14:textId="77777777" w:rsidR="006B7B64" w:rsidRPr="00D17917" w:rsidRDefault="006B7B64" w:rsidP="006B7B64">
            <w:pPr>
              <w:jc w:val="center"/>
              <w:rPr>
                <w:rFonts w:ascii="Times New Roman" w:hAnsi="Times New Roman" w:cs="Times New Roman"/>
                <w:sz w:val="28"/>
                <w:szCs w:val="28"/>
                <w:lang w:val="kk-KZ"/>
              </w:rPr>
            </w:pPr>
          </w:p>
        </w:tc>
      </w:tr>
      <w:tr w:rsidR="00C15523" w:rsidRPr="00D17917" w14:paraId="33B17168" w14:textId="77777777" w:rsidTr="004F7C34">
        <w:trPr>
          <w:trHeight w:val="224"/>
        </w:trPr>
        <w:tc>
          <w:tcPr>
            <w:tcW w:w="675" w:type="dxa"/>
          </w:tcPr>
          <w:p w14:paraId="77646DBF" w14:textId="77777777" w:rsidR="00C15523" w:rsidRPr="00D17917" w:rsidRDefault="00C15523" w:rsidP="005D219D">
            <w:pPr>
              <w:rPr>
                <w:rFonts w:ascii="Times New Roman" w:hAnsi="Times New Roman" w:cs="Times New Roman"/>
                <w:sz w:val="28"/>
                <w:szCs w:val="28"/>
              </w:rPr>
            </w:pPr>
            <w:r w:rsidRPr="00D17917">
              <w:rPr>
                <w:rFonts w:ascii="Times New Roman" w:hAnsi="Times New Roman" w:cs="Times New Roman"/>
                <w:sz w:val="28"/>
                <w:szCs w:val="28"/>
              </w:rPr>
              <w:t>2.2</w:t>
            </w:r>
          </w:p>
        </w:tc>
        <w:tc>
          <w:tcPr>
            <w:tcW w:w="8080" w:type="dxa"/>
          </w:tcPr>
          <w:p w14:paraId="62D33F8E" w14:textId="77777777" w:rsidR="00C15523" w:rsidRDefault="00C15523" w:rsidP="005D219D">
            <w:pPr>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Гуманизм құндылықтарының көркем образ арқылы берілуі</w:t>
            </w:r>
          </w:p>
          <w:p w14:paraId="5D3A1E80" w14:textId="77777777" w:rsidR="006B7B64" w:rsidRPr="00D17917" w:rsidRDefault="006B7B64" w:rsidP="005D219D">
            <w:pPr>
              <w:jc w:val="both"/>
              <w:rPr>
                <w:rFonts w:ascii="Times New Roman" w:hAnsi="Times New Roman" w:cs="Times New Roman"/>
                <w:sz w:val="28"/>
                <w:szCs w:val="28"/>
                <w:lang w:val="kk-KZ"/>
              </w:rPr>
            </w:pPr>
            <w:r w:rsidRPr="006B7B64">
              <w:rPr>
                <w:rFonts w:ascii="Times New Roman" w:hAnsi="Times New Roman" w:cs="Times New Roman"/>
                <w:sz w:val="28"/>
                <w:szCs w:val="28"/>
                <w:lang w:val="kk-KZ"/>
              </w:rPr>
              <w:t>2-тарау бойынша тұжырым</w:t>
            </w:r>
          </w:p>
        </w:tc>
        <w:tc>
          <w:tcPr>
            <w:tcW w:w="636" w:type="dxa"/>
          </w:tcPr>
          <w:p w14:paraId="19B0EE44" w14:textId="77777777" w:rsidR="00C15523" w:rsidRPr="00D17917" w:rsidRDefault="00EB4564" w:rsidP="006B7B64">
            <w:pPr>
              <w:jc w:val="center"/>
              <w:rPr>
                <w:rFonts w:ascii="Times New Roman" w:hAnsi="Times New Roman" w:cs="Times New Roman"/>
                <w:sz w:val="28"/>
                <w:szCs w:val="28"/>
                <w:lang w:val="kk-KZ"/>
              </w:rPr>
            </w:pPr>
            <w:r>
              <w:rPr>
                <w:rFonts w:ascii="Times New Roman" w:hAnsi="Times New Roman" w:cs="Times New Roman"/>
                <w:sz w:val="28"/>
                <w:szCs w:val="28"/>
                <w:lang w:val="kk-KZ"/>
              </w:rPr>
              <w:t>76</w:t>
            </w:r>
          </w:p>
        </w:tc>
      </w:tr>
      <w:tr w:rsidR="006B7B64" w:rsidRPr="00D17917" w14:paraId="5E70E69E" w14:textId="77777777" w:rsidTr="004F7C34">
        <w:trPr>
          <w:trHeight w:val="227"/>
        </w:trPr>
        <w:tc>
          <w:tcPr>
            <w:tcW w:w="675" w:type="dxa"/>
          </w:tcPr>
          <w:p w14:paraId="3958804B" w14:textId="77777777" w:rsidR="006B7B64" w:rsidRPr="00D17917" w:rsidRDefault="006B7B64" w:rsidP="005D219D">
            <w:pPr>
              <w:rPr>
                <w:rFonts w:ascii="Times New Roman" w:hAnsi="Times New Roman" w:cs="Times New Roman"/>
                <w:sz w:val="28"/>
                <w:szCs w:val="28"/>
              </w:rPr>
            </w:pPr>
          </w:p>
          <w:p w14:paraId="133E8B1A" w14:textId="77777777" w:rsidR="006B7B64" w:rsidRPr="00D17917" w:rsidRDefault="006B7B64" w:rsidP="005D219D">
            <w:pPr>
              <w:rPr>
                <w:rFonts w:ascii="Times New Roman" w:hAnsi="Times New Roman" w:cs="Times New Roman"/>
                <w:sz w:val="28"/>
                <w:szCs w:val="28"/>
              </w:rPr>
            </w:pPr>
            <w:r w:rsidRPr="00D17917">
              <w:rPr>
                <w:rFonts w:ascii="Times New Roman" w:hAnsi="Times New Roman" w:cs="Times New Roman"/>
                <w:sz w:val="28"/>
                <w:szCs w:val="28"/>
              </w:rPr>
              <w:t>3</w:t>
            </w:r>
          </w:p>
        </w:tc>
        <w:tc>
          <w:tcPr>
            <w:tcW w:w="8080" w:type="dxa"/>
          </w:tcPr>
          <w:p w14:paraId="616B0D5B" w14:textId="77777777" w:rsidR="006B7B64" w:rsidRPr="00D17917" w:rsidRDefault="006B7B64" w:rsidP="00D92B60">
            <w:pPr>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t xml:space="preserve">ҚАЗАҚ ӘҢГІМЕЛЕРІНДЕГІ ГУМАНИСТІК ИДЕЯЛАРДЫҢ </w:t>
            </w:r>
            <w:r w:rsidR="00D92B60">
              <w:rPr>
                <w:rFonts w:ascii="Times New Roman" w:hAnsi="Times New Roman" w:cs="Times New Roman"/>
                <w:b/>
                <w:sz w:val="28"/>
                <w:szCs w:val="28"/>
                <w:lang w:val="kk-KZ"/>
              </w:rPr>
              <w:t>КӨРКЕМДІГІ</w:t>
            </w:r>
          </w:p>
        </w:tc>
        <w:tc>
          <w:tcPr>
            <w:tcW w:w="636" w:type="dxa"/>
            <w:vMerge w:val="restart"/>
          </w:tcPr>
          <w:p w14:paraId="62EC3CA4" w14:textId="77777777" w:rsidR="006B7B64" w:rsidRPr="00D17917" w:rsidRDefault="006B7B64" w:rsidP="006B7B64">
            <w:pPr>
              <w:jc w:val="center"/>
              <w:rPr>
                <w:rFonts w:ascii="Times New Roman" w:hAnsi="Times New Roman" w:cs="Times New Roman"/>
                <w:sz w:val="28"/>
                <w:szCs w:val="28"/>
                <w:lang w:val="kk-KZ"/>
              </w:rPr>
            </w:pPr>
          </w:p>
          <w:p w14:paraId="1BDF3E97" w14:textId="77777777" w:rsidR="006B7B64" w:rsidRPr="00D17917" w:rsidRDefault="006B7B64" w:rsidP="006B7B64">
            <w:pPr>
              <w:jc w:val="center"/>
              <w:rPr>
                <w:rFonts w:ascii="Times New Roman" w:hAnsi="Times New Roman" w:cs="Times New Roman"/>
                <w:sz w:val="28"/>
                <w:szCs w:val="28"/>
                <w:lang w:val="kk-KZ"/>
              </w:rPr>
            </w:pPr>
            <w:r>
              <w:rPr>
                <w:rFonts w:ascii="Times New Roman" w:hAnsi="Times New Roman" w:cs="Times New Roman"/>
                <w:sz w:val="28"/>
                <w:szCs w:val="28"/>
                <w:lang w:val="kk-KZ"/>
              </w:rPr>
              <w:t>95</w:t>
            </w:r>
          </w:p>
        </w:tc>
      </w:tr>
      <w:tr w:rsidR="006B7B64" w:rsidRPr="00D7378F" w14:paraId="4E78B99C" w14:textId="77777777" w:rsidTr="004F7C34">
        <w:trPr>
          <w:trHeight w:val="176"/>
        </w:trPr>
        <w:tc>
          <w:tcPr>
            <w:tcW w:w="675" w:type="dxa"/>
          </w:tcPr>
          <w:p w14:paraId="2C4C2B58" w14:textId="77777777" w:rsidR="006B7B64" w:rsidRPr="00D17917" w:rsidRDefault="006B7B64" w:rsidP="005D219D">
            <w:pPr>
              <w:rPr>
                <w:rFonts w:ascii="Times New Roman" w:hAnsi="Times New Roman" w:cs="Times New Roman"/>
                <w:sz w:val="28"/>
                <w:szCs w:val="28"/>
                <w:lang w:val="en-US"/>
              </w:rPr>
            </w:pPr>
            <w:r w:rsidRPr="00D17917">
              <w:rPr>
                <w:rFonts w:ascii="Times New Roman" w:hAnsi="Times New Roman" w:cs="Times New Roman"/>
                <w:sz w:val="28"/>
                <w:szCs w:val="28"/>
                <w:lang w:val="en-US"/>
              </w:rPr>
              <w:t>3.1</w:t>
            </w:r>
          </w:p>
        </w:tc>
        <w:tc>
          <w:tcPr>
            <w:tcW w:w="8080" w:type="dxa"/>
          </w:tcPr>
          <w:p w14:paraId="012790AF" w14:textId="77777777" w:rsidR="006B7B64" w:rsidRPr="00D17917" w:rsidRDefault="006B7B64" w:rsidP="005D219D">
            <w:pPr>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Модернистік, постмодернистік әңгімелердегі гуманистік ой</w:t>
            </w:r>
          </w:p>
        </w:tc>
        <w:tc>
          <w:tcPr>
            <w:tcW w:w="636" w:type="dxa"/>
            <w:vMerge/>
          </w:tcPr>
          <w:p w14:paraId="65E64883" w14:textId="77777777" w:rsidR="006B7B64" w:rsidRPr="00D17917" w:rsidRDefault="006B7B64" w:rsidP="005D219D">
            <w:pPr>
              <w:rPr>
                <w:rFonts w:ascii="Times New Roman" w:hAnsi="Times New Roman" w:cs="Times New Roman"/>
                <w:sz w:val="28"/>
                <w:szCs w:val="28"/>
                <w:lang w:val="kk-KZ"/>
              </w:rPr>
            </w:pPr>
          </w:p>
        </w:tc>
      </w:tr>
      <w:tr w:rsidR="00C15523" w:rsidRPr="0041798C" w14:paraId="51E7F1BF" w14:textId="77777777" w:rsidTr="004F7C34">
        <w:trPr>
          <w:trHeight w:val="176"/>
        </w:trPr>
        <w:tc>
          <w:tcPr>
            <w:tcW w:w="675" w:type="dxa"/>
          </w:tcPr>
          <w:p w14:paraId="087569D2" w14:textId="77777777" w:rsidR="00C15523" w:rsidRPr="00D17917" w:rsidRDefault="00C15523" w:rsidP="005D219D">
            <w:pPr>
              <w:rPr>
                <w:rFonts w:ascii="Times New Roman" w:hAnsi="Times New Roman" w:cs="Times New Roman"/>
                <w:sz w:val="28"/>
                <w:szCs w:val="28"/>
                <w:lang w:val="en-US"/>
              </w:rPr>
            </w:pPr>
            <w:r w:rsidRPr="00D17917">
              <w:rPr>
                <w:rFonts w:ascii="Times New Roman" w:hAnsi="Times New Roman" w:cs="Times New Roman"/>
                <w:sz w:val="28"/>
                <w:szCs w:val="28"/>
                <w:lang w:val="en-US"/>
              </w:rPr>
              <w:t>3.2</w:t>
            </w:r>
          </w:p>
        </w:tc>
        <w:tc>
          <w:tcPr>
            <w:tcW w:w="8080" w:type="dxa"/>
          </w:tcPr>
          <w:p w14:paraId="1B695018" w14:textId="77777777" w:rsidR="00C15523" w:rsidRPr="00D17917" w:rsidRDefault="005A223A" w:rsidP="005D219D">
            <w:pPr>
              <w:jc w:val="both"/>
              <w:rPr>
                <w:rFonts w:ascii="Times New Roman" w:hAnsi="Times New Roman" w:cs="Times New Roman"/>
                <w:sz w:val="28"/>
                <w:szCs w:val="28"/>
                <w:lang w:val="kk-KZ"/>
              </w:rPr>
            </w:pPr>
            <w:r w:rsidRPr="005A223A">
              <w:rPr>
                <w:rFonts w:ascii="Times New Roman" w:hAnsi="Times New Roman" w:cs="Times New Roman"/>
                <w:sz w:val="28"/>
                <w:szCs w:val="28"/>
                <w:lang w:val="kk-KZ"/>
              </w:rPr>
              <w:t>Тәуелсіздік кезеңіндегі</w:t>
            </w:r>
            <w:r w:rsidR="00C15523" w:rsidRPr="00D17917">
              <w:rPr>
                <w:rFonts w:ascii="Times New Roman" w:hAnsi="Times New Roman" w:cs="Times New Roman"/>
                <w:sz w:val="28"/>
                <w:szCs w:val="28"/>
                <w:lang w:val="kk-KZ"/>
              </w:rPr>
              <w:t xml:space="preserve"> қазақ әңгімелеріндегі психологизм және сана ағыны</w:t>
            </w:r>
          </w:p>
        </w:tc>
        <w:tc>
          <w:tcPr>
            <w:tcW w:w="636" w:type="dxa"/>
          </w:tcPr>
          <w:p w14:paraId="3232620A" w14:textId="77777777" w:rsidR="00C15523" w:rsidRPr="00D17917" w:rsidRDefault="00EB4564" w:rsidP="005D219D">
            <w:pPr>
              <w:rPr>
                <w:rFonts w:ascii="Times New Roman" w:hAnsi="Times New Roman" w:cs="Times New Roman"/>
                <w:sz w:val="28"/>
                <w:szCs w:val="28"/>
                <w:lang w:val="kk-KZ"/>
              </w:rPr>
            </w:pPr>
            <w:r>
              <w:rPr>
                <w:rFonts w:ascii="Times New Roman" w:hAnsi="Times New Roman" w:cs="Times New Roman"/>
                <w:sz w:val="28"/>
                <w:szCs w:val="28"/>
                <w:lang w:val="kk-KZ"/>
              </w:rPr>
              <w:t>112</w:t>
            </w:r>
          </w:p>
        </w:tc>
      </w:tr>
      <w:tr w:rsidR="006B7B64" w:rsidRPr="0041798C" w14:paraId="6A924566" w14:textId="77777777" w:rsidTr="004F7C34">
        <w:trPr>
          <w:trHeight w:val="654"/>
        </w:trPr>
        <w:tc>
          <w:tcPr>
            <w:tcW w:w="675" w:type="dxa"/>
          </w:tcPr>
          <w:p w14:paraId="4A321D9A" w14:textId="77777777" w:rsidR="006B7B64" w:rsidRPr="00D17917" w:rsidRDefault="006B7B64" w:rsidP="005D219D">
            <w:pPr>
              <w:rPr>
                <w:rFonts w:ascii="Times New Roman" w:hAnsi="Times New Roman" w:cs="Times New Roman"/>
                <w:sz w:val="28"/>
                <w:szCs w:val="28"/>
                <w:lang w:val="en-US"/>
              </w:rPr>
            </w:pPr>
            <w:r w:rsidRPr="00D17917">
              <w:rPr>
                <w:rFonts w:ascii="Times New Roman" w:hAnsi="Times New Roman" w:cs="Times New Roman"/>
                <w:sz w:val="28"/>
                <w:szCs w:val="28"/>
                <w:lang w:val="en-US"/>
              </w:rPr>
              <w:t>3.3</w:t>
            </w:r>
          </w:p>
        </w:tc>
        <w:tc>
          <w:tcPr>
            <w:tcW w:w="8080" w:type="dxa"/>
          </w:tcPr>
          <w:p w14:paraId="7FA68864" w14:textId="77777777" w:rsidR="005237D7" w:rsidRDefault="005237D7" w:rsidP="005D219D">
            <w:pPr>
              <w:jc w:val="both"/>
              <w:rPr>
                <w:rFonts w:ascii="Times New Roman" w:hAnsi="Times New Roman" w:cs="Times New Roman"/>
                <w:sz w:val="28"/>
                <w:szCs w:val="28"/>
                <w:lang w:val="kk-KZ"/>
              </w:rPr>
            </w:pPr>
            <w:r w:rsidRPr="005237D7">
              <w:rPr>
                <w:rFonts w:ascii="Times New Roman" w:hAnsi="Times New Roman" w:cs="Times New Roman"/>
                <w:sz w:val="28"/>
                <w:szCs w:val="28"/>
                <w:lang w:val="kk-KZ"/>
              </w:rPr>
              <w:t>Тәуелсіздік кезеңіндегі қазақ әңгімелеріндегі кейіпкердің ішкі тартысы мен моральдық таңдауы</w:t>
            </w:r>
          </w:p>
          <w:p w14:paraId="32CB504D" w14:textId="77777777" w:rsidR="006B7B64" w:rsidRPr="00D17917" w:rsidRDefault="006B7B64" w:rsidP="005D219D">
            <w:pPr>
              <w:jc w:val="both"/>
              <w:rPr>
                <w:rFonts w:ascii="Times New Roman" w:hAnsi="Times New Roman" w:cs="Times New Roman"/>
                <w:sz w:val="28"/>
                <w:szCs w:val="28"/>
                <w:lang w:val="en-US"/>
              </w:rPr>
            </w:pPr>
            <w:r w:rsidRPr="00D17917">
              <w:rPr>
                <w:rFonts w:ascii="Times New Roman" w:hAnsi="Times New Roman" w:cs="Times New Roman"/>
                <w:sz w:val="28"/>
                <w:szCs w:val="28"/>
                <w:lang w:val="en-US"/>
              </w:rPr>
              <w:t>3</w:t>
            </w:r>
            <w:r w:rsidRPr="00D17917">
              <w:rPr>
                <w:rFonts w:ascii="Times New Roman" w:hAnsi="Times New Roman" w:cs="Times New Roman"/>
                <w:sz w:val="28"/>
                <w:szCs w:val="28"/>
                <w:lang w:val="kk-KZ"/>
              </w:rPr>
              <w:t>-тарау бойынша тұжырым</w:t>
            </w:r>
          </w:p>
        </w:tc>
        <w:tc>
          <w:tcPr>
            <w:tcW w:w="636" w:type="dxa"/>
          </w:tcPr>
          <w:p w14:paraId="3CD46A12" w14:textId="77777777" w:rsidR="006B7B64" w:rsidRPr="00D17917" w:rsidRDefault="006B7B64" w:rsidP="005D219D">
            <w:pPr>
              <w:rPr>
                <w:rFonts w:ascii="Times New Roman" w:hAnsi="Times New Roman" w:cs="Times New Roman"/>
                <w:sz w:val="28"/>
                <w:szCs w:val="28"/>
                <w:lang w:val="kk-KZ"/>
              </w:rPr>
            </w:pPr>
            <w:r>
              <w:rPr>
                <w:rFonts w:ascii="Times New Roman" w:hAnsi="Times New Roman" w:cs="Times New Roman"/>
                <w:sz w:val="28"/>
                <w:szCs w:val="28"/>
                <w:lang w:val="kk-KZ"/>
              </w:rPr>
              <w:t>126</w:t>
            </w:r>
          </w:p>
          <w:p w14:paraId="3BF6150C" w14:textId="77777777" w:rsidR="006B7B64" w:rsidRPr="00D17917" w:rsidRDefault="006B7B64" w:rsidP="005D219D">
            <w:pPr>
              <w:rPr>
                <w:rFonts w:ascii="Times New Roman" w:hAnsi="Times New Roman" w:cs="Times New Roman"/>
                <w:sz w:val="28"/>
                <w:szCs w:val="28"/>
                <w:lang w:val="kk-KZ"/>
              </w:rPr>
            </w:pPr>
          </w:p>
        </w:tc>
      </w:tr>
      <w:tr w:rsidR="00C15523" w:rsidRPr="00D17917" w14:paraId="2531C37B" w14:textId="77777777" w:rsidTr="004F7C34">
        <w:trPr>
          <w:trHeight w:val="176"/>
        </w:trPr>
        <w:tc>
          <w:tcPr>
            <w:tcW w:w="675" w:type="dxa"/>
          </w:tcPr>
          <w:p w14:paraId="087D444F" w14:textId="77777777" w:rsidR="00C15523" w:rsidRPr="00D17917" w:rsidRDefault="00C15523" w:rsidP="005D219D">
            <w:pPr>
              <w:rPr>
                <w:rFonts w:ascii="Times New Roman" w:hAnsi="Times New Roman" w:cs="Times New Roman"/>
                <w:sz w:val="28"/>
                <w:szCs w:val="28"/>
                <w:lang w:val="en-US"/>
              </w:rPr>
            </w:pPr>
          </w:p>
        </w:tc>
        <w:tc>
          <w:tcPr>
            <w:tcW w:w="8080" w:type="dxa"/>
          </w:tcPr>
          <w:p w14:paraId="48B22D8A" w14:textId="77777777" w:rsidR="00C15523" w:rsidRPr="00D17917" w:rsidRDefault="00C15523" w:rsidP="005D219D">
            <w:pPr>
              <w:rPr>
                <w:rFonts w:ascii="Times New Roman" w:hAnsi="Times New Roman" w:cs="Times New Roman"/>
                <w:b/>
                <w:sz w:val="28"/>
                <w:szCs w:val="28"/>
                <w:lang w:val="kk-KZ"/>
              </w:rPr>
            </w:pPr>
            <w:r w:rsidRPr="00D17917">
              <w:rPr>
                <w:rFonts w:ascii="Times New Roman" w:hAnsi="Times New Roman" w:cs="Times New Roman"/>
                <w:b/>
                <w:sz w:val="28"/>
                <w:szCs w:val="28"/>
                <w:lang w:val="kk-KZ"/>
              </w:rPr>
              <w:t>ҚОРЫТЫНДЫ</w:t>
            </w:r>
          </w:p>
        </w:tc>
        <w:tc>
          <w:tcPr>
            <w:tcW w:w="636" w:type="dxa"/>
          </w:tcPr>
          <w:p w14:paraId="7689F2BA" w14:textId="77777777" w:rsidR="00C15523" w:rsidRPr="00D17917" w:rsidRDefault="00EB4564" w:rsidP="005D219D">
            <w:pPr>
              <w:rPr>
                <w:rFonts w:ascii="Times New Roman" w:hAnsi="Times New Roman" w:cs="Times New Roman"/>
                <w:sz w:val="28"/>
                <w:szCs w:val="28"/>
                <w:lang w:val="kk-KZ"/>
              </w:rPr>
            </w:pPr>
            <w:r>
              <w:rPr>
                <w:rFonts w:ascii="Times New Roman" w:hAnsi="Times New Roman" w:cs="Times New Roman"/>
                <w:sz w:val="28"/>
                <w:szCs w:val="28"/>
                <w:lang w:val="kk-KZ"/>
              </w:rPr>
              <w:t>140</w:t>
            </w:r>
          </w:p>
        </w:tc>
      </w:tr>
      <w:tr w:rsidR="00C15523" w:rsidRPr="00D17917" w14:paraId="086E640E" w14:textId="77777777" w:rsidTr="004F7C34">
        <w:trPr>
          <w:trHeight w:val="176"/>
        </w:trPr>
        <w:tc>
          <w:tcPr>
            <w:tcW w:w="675" w:type="dxa"/>
          </w:tcPr>
          <w:p w14:paraId="01250D8B" w14:textId="77777777" w:rsidR="00C15523" w:rsidRPr="00D17917" w:rsidRDefault="00C15523" w:rsidP="005D219D">
            <w:pPr>
              <w:rPr>
                <w:rFonts w:ascii="Times New Roman" w:hAnsi="Times New Roman" w:cs="Times New Roman"/>
                <w:sz w:val="28"/>
                <w:szCs w:val="28"/>
                <w:lang w:val="en-US"/>
              </w:rPr>
            </w:pPr>
          </w:p>
        </w:tc>
        <w:tc>
          <w:tcPr>
            <w:tcW w:w="8080" w:type="dxa"/>
          </w:tcPr>
          <w:p w14:paraId="05854865" w14:textId="77777777" w:rsidR="00C15523" w:rsidRPr="00D17917" w:rsidRDefault="00C15523" w:rsidP="005D219D">
            <w:pPr>
              <w:rPr>
                <w:rFonts w:ascii="Times New Roman" w:hAnsi="Times New Roman" w:cs="Times New Roman"/>
                <w:b/>
                <w:sz w:val="28"/>
                <w:szCs w:val="28"/>
              </w:rPr>
            </w:pPr>
            <w:r w:rsidRPr="00D17917">
              <w:rPr>
                <w:rFonts w:ascii="Times New Roman" w:hAnsi="Times New Roman" w:cs="Times New Roman"/>
                <w:b/>
                <w:sz w:val="28"/>
                <w:szCs w:val="28"/>
              </w:rPr>
              <w:t>ПАЙДАЛАНЫЛҒАН ӘДЕБИЕТТЕР ТІЗІМІ</w:t>
            </w:r>
          </w:p>
        </w:tc>
        <w:tc>
          <w:tcPr>
            <w:tcW w:w="636" w:type="dxa"/>
          </w:tcPr>
          <w:p w14:paraId="6536F553" w14:textId="77777777" w:rsidR="00C15523" w:rsidRPr="00D17917" w:rsidRDefault="00EB4564" w:rsidP="005D219D">
            <w:pPr>
              <w:rPr>
                <w:rFonts w:ascii="Times New Roman" w:hAnsi="Times New Roman" w:cs="Times New Roman"/>
                <w:sz w:val="28"/>
                <w:szCs w:val="28"/>
                <w:lang w:val="kk-KZ"/>
              </w:rPr>
            </w:pPr>
            <w:r>
              <w:rPr>
                <w:rFonts w:ascii="Times New Roman" w:hAnsi="Times New Roman" w:cs="Times New Roman"/>
                <w:sz w:val="28"/>
                <w:szCs w:val="28"/>
                <w:lang w:val="kk-KZ"/>
              </w:rPr>
              <w:t>142</w:t>
            </w:r>
          </w:p>
        </w:tc>
      </w:tr>
    </w:tbl>
    <w:p w14:paraId="0E011AB8" w14:textId="77777777" w:rsidR="00C15523" w:rsidRPr="00D17917" w:rsidRDefault="00C15523" w:rsidP="005D219D">
      <w:pPr>
        <w:spacing w:after="0"/>
        <w:ind w:firstLine="709"/>
        <w:rPr>
          <w:rFonts w:ascii="Times New Roman" w:hAnsi="Times New Roman" w:cs="Times New Roman"/>
          <w:sz w:val="28"/>
          <w:szCs w:val="28"/>
          <w:lang w:val="en-US"/>
        </w:rPr>
      </w:pPr>
    </w:p>
    <w:p w14:paraId="5B6AD012" w14:textId="77777777" w:rsidR="00C15523" w:rsidRPr="00D17917" w:rsidRDefault="00C15523" w:rsidP="005D219D">
      <w:pPr>
        <w:spacing w:after="0"/>
        <w:ind w:firstLine="709"/>
        <w:rPr>
          <w:rFonts w:ascii="Times New Roman" w:hAnsi="Times New Roman" w:cs="Times New Roman"/>
          <w:sz w:val="28"/>
          <w:szCs w:val="28"/>
          <w:lang w:val="en-US"/>
        </w:rPr>
      </w:pPr>
    </w:p>
    <w:p w14:paraId="2BBD2A77" w14:textId="77777777" w:rsidR="00C15523" w:rsidRPr="00D17917" w:rsidRDefault="00C15523" w:rsidP="005D219D">
      <w:pPr>
        <w:spacing w:after="0"/>
        <w:ind w:firstLine="709"/>
        <w:rPr>
          <w:rFonts w:ascii="Times New Roman" w:hAnsi="Times New Roman" w:cs="Times New Roman"/>
          <w:sz w:val="28"/>
          <w:szCs w:val="28"/>
          <w:lang w:val="en-US"/>
        </w:rPr>
      </w:pPr>
    </w:p>
    <w:p w14:paraId="1312EE9A" w14:textId="77777777" w:rsidR="00C15523" w:rsidRPr="00D17917" w:rsidRDefault="00C15523" w:rsidP="005D219D">
      <w:pPr>
        <w:spacing w:after="0"/>
        <w:ind w:firstLine="709"/>
        <w:rPr>
          <w:rFonts w:ascii="Times New Roman" w:hAnsi="Times New Roman" w:cs="Times New Roman"/>
          <w:sz w:val="28"/>
          <w:szCs w:val="28"/>
          <w:lang w:val="en-US"/>
        </w:rPr>
      </w:pPr>
    </w:p>
    <w:p w14:paraId="5858357A" w14:textId="77777777" w:rsidR="00C15523" w:rsidRPr="00D17917" w:rsidRDefault="00C15523" w:rsidP="005D219D">
      <w:pPr>
        <w:spacing w:after="0"/>
        <w:ind w:firstLine="709"/>
        <w:rPr>
          <w:rFonts w:ascii="Times New Roman" w:hAnsi="Times New Roman" w:cs="Times New Roman"/>
          <w:sz w:val="28"/>
          <w:szCs w:val="28"/>
          <w:lang w:val="en-US"/>
        </w:rPr>
      </w:pPr>
    </w:p>
    <w:p w14:paraId="4B08779D" w14:textId="77777777" w:rsidR="00C15523" w:rsidRPr="00D17917" w:rsidRDefault="00C15523" w:rsidP="005D219D">
      <w:pPr>
        <w:spacing w:after="0"/>
        <w:ind w:firstLine="709"/>
        <w:rPr>
          <w:rFonts w:ascii="Times New Roman" w:hAnsi="Times New Roman" w:cs="Times New Roman"/>
          <w:sz w:val="28"/>
          <w:szCs w:val="28"/>
          <w:lang w:val="en-US"/>
        </w:rPr>
      </w:pPr>
    </w:p>
    <w:p w14:paraId="1EE1AA43" w14:textId="77777777" w:rsidR="00C15523" w:rsidRPr="00D17917" w:rsidRDefault="00C15523" w:rsidP="005D219D">
      <w:pPr>
        <w:spacing w:after="0"/>
        <w:ind w:firstLine="709"/>
        <w:rPr>
          <w:rFonts w:ascii="Times New Roman" w:hAnsi="Times New Roman" w:cs="Times New Roman"/>
          <w:sz w:val="28"/>
          <w:szCs w:val="28"/>
          <w:lang w:val="en-US"/>
        </w:rPr>
      </w:pPr>
    </w:p>
    <w:p w14:paraId="524D9937" w14:textId="77777777" w:rsidR="00C15523" w:rsidRPr="00D17917" w:rsidRDefault="00C15523" w:rsidP="005D219D">
      <w:pPr>
        <w:spacing w:after="0"/>
        <w:ind w:firstLine="709"/>
        <w:rPr>
          <w:rFonts w:ascii="Times New Roman" w:hAnsi="Times New Roman" w:cs="Times New Roman"/>
          <w:sz w:val="28"/>
          <w:szCs w:val="28"/>
          <w:lang w:val="en-US"/>
        </w:rPr>
      </w:pPr>
    </w:p>
    <w:p w14:paraId="05FBBAC3" w14:textId="77777777" w:rsidR="00C15523" w:rsidRPr="00D17917" w:rsidRDefault="00C15523" w:rsidP="005D219D">
      <w:pPr>
        <w:spacing w:after="0"/>
        <w:ind w:firstLine="709"/>
        <w:rPr>
          <w:rFonts w:ascii="Times New Roman" w:hAnsi="Times New Roman" w:cs="Times New Roman"/>
          <w:sz w:val="28"/>
          <w:szCs w:val="28"/>
          <w:lang w:val="en-US"/>
        </w:rPr>
      </w:pPr>
    </w:p>
    <w:p w14:paraId="25386DE9" w14:textId="77777777" w:rsidR="00C15523" w:rsidRPr="00D17917" w:rsidRDefault="00C15523" w:rsidP="005D219D">
      <w:pPr>
        <w:spacing w:after="0"/>
        <w:rPr>
          <w:rFonts w:ascii="Times New Roman" w:hAnsi="Times New Roman" w:cs="Times New Roman"/>
          <w:sz w:val="28"/>
          <w:szCs w:val="28"/>
          <w:lang w:val="en-US"/>
        </w:rPr>
      </w:pPr>
    </w:p>
    <w:p w14:paraId="00DD376D" w14:textId="77777777" w:rsidR="00C15523" w:rsidRDefault="00C15523" w:rsidP="005D219D">
      <w:pPr>
        <w:spacing w:after="0"/>
        <w:rPr>
          <w:rFonts w:ascii="Times New Roman" w:hAnsi="Times New Roman" w:cs="Times New Roman"/>
          <w:sz w:val="28"/>
          <w:szCs w:val="28"/>
        </w:rPr>
      </w:pPr>
    </w:p>
    <w:p w14:paraId="41A3F16B" w14:textId="77777777" w:rsidR="00A3302C" w:rsidRDefault="00A3302C" w:rsidP="005D219D">
      <w:pPr>
        <w:spacing w:after="0"/>
        <w:rPr>
          <w:rFonts w:ascii="Times New Roman" w:hAnsi="Times New Roman" w:cs="Times New Roman"/>
          <w:sz w:val="28"/>
          <w:szCs w:val="28"/>
        </w:rPr>
      </w:pPr>
    </w:p>
    <w:p w14:paraId="49715EC7" w14:textId="77777777" w:rsidR="00A3302C" w:rsidRDefault="00A3302C" w:rsidP="005D219D">
      <w:pPr>
        <w:spacing w:after="0"/>
        <w:rPr>
          <w:rFonts w:ascii="Times New Roman" w:hAnsi="Times New Roman" w:cs="Times New Roman"/>
          <w:sz w:val="28"/>
          <w:szCs w:val="28"/>
        </w:rPr>
      </w:pPr>
    </w:p>
    <w:p w14:paraId="1D4DD37C" w14:textId="77777777" w:rsidR="00A3302C" w:rsidRDefault="00A3302C" w:rsidP="005D219D">
      <w:pPr>
        <w:spacing w:after="0"/>
        <w:rPr>
          <w:rFonts w:ascii="Times New Roman" w:hAnsi="Times New Roman" w:cs="Times New Roman"/>
          <w:sz w:val="28"/>
          <w:szCs w:val="28"/>
          <w:lang w:val="kk-KZ"/>
        </w:rPr>
      </w:pPr>
    </w:p>
    <w:p w14:paraId="4DB6F1B2" w14:textId="77777777" w:rsidR="00C15523" w:rsidRPr="00D17917" w:rsidRDefault="00C15523" w:rsidP="005D219D">
      <w:pPr>
        <w:spacing w:after="0"/>
        <w:rPr>
          <w:rFonts w:ascii="Times New Roman" w:hAnsi="Times New Roman" w:cs="Times New Roman"/>
          <w:sz w:val="28"/>
          <w:szCs w:val="28"/>
        </w:rPr>
      </w:pPr>
    </w:p>
    <w:p w14:paraId="7E631599" w14:textId="77777777" w:rsidR="00EB4564" w:rsidRPr="00D17917" w:rsidRDefault="00EB4564" w:rsidP="00EB4564">
      <w:pPr>
        <w:spacing w:after="0" w:line="240" w:lineRule="auto"/>
        <w:jc w:val="center"/>
        <w:rPr>
          <w:rFonts w:ascii="Times New Roman" w:hAnsi="Times New Roman" w:cs="Times New Roman"/>
          <w:b/>
          <w:sz w:val="28"/>
          <w:szCs w:val="28"/>
          <w:lang w:val="kk-KZ"/>
        </w:rPr>
      </w:pPr>
      <w:r w:rsidRPr="00D17917">
        <w:rPr>
          <w:rFonts w:ascii="Times New Roman" w:hAnsi="Times New Roman" w:cs="Times New Roman"/>
          <w:b/>
          <w:sz w:val="28"/>
          <w:szCs w:val="28"/>
          <w:lang w:val="kk-KZ"/>
        </w:rPr>
        <w:lastRenderedPageBreak/>
        <w:t>АНЫҚТАМАЛАР</w:t>
      </w:r>
    </w:p>
    <w:p w14:paraId="3A4089EA" w14:textId="77777777" w:rsidR="00EB4564" w:rsidRPr="00D17917" w:rsidRDefault="00EB4564" w:rsidP="00EB4564">
      <w:pPr>
        <w:spacing w:after="0" w:line="240" w:lineRule="auto"/>
        <w:ind w:firstLine="709"/>
        <w:rPr>
          <w:rFonts w:ascii="Times New Roman" w:hAnsi="Times New Roman" w:cs="Times New Roman"/>
          <w:sz w:val="28"/>
          <w:szCs w:val="28"/>
          <w:lang w:val="kk-KZ"/>
        </w:rPr>
      </w:pPr>
    </w:p>
    <w:p w14:paraId="58F7AF3F"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диссертациялық жұмыста төмендегідей анықтамаларға сәйкес терминдер қолданылған:</w:t>
      </w:r>
    </w:p>
    <w:p w14:paraId="310AEA8A"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p>
    <w:p w14:paraId="0AD48422" w14:textId="77777777" w:rsidR="00EB4564"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 xml:space="preserve">Антиқаһарман </w:t>
      </w:r>
      <w:r w:rsidRPr="00D17917">
        <w:rPr>
          <w:rFonts w:ascii="Times New Roman" w:hAnsi="Times New Roman" w:cs="Times New Roman"/>
          <w:sz w:val="28"/>
          <w:szCs w:val="28"/>
          <w:lang w:val="kk-KZ"/>
        </w:rPr>
        <w:t>– дәстүрлі қаһарман бейнесіне қарама-қарсы, ішкі күйзеліс, моральдық дағдарыс, қоғаммен үйлесе алмау арқылы сипатталатын әдеби кейіпкер типі.</w:t>
      </w:r>
    </w:p>
    <w:p w14:paraId="15DDB138" w14:textId="77777777" w:rsidR="006D5B04" w:rsidRPr="00D17917" w:rsidRDefault="006D5B04" w:rsidP="00EB4564">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Антропоцентризм</w:t>
      </w:r>
      <w:r w:rsidRPr="006D5B04">
        <w:rPr>
          <w:rFonts w:ascii="Times New Roman" w:hAnsi="Times New Roman" w:cs="Times New Roman"/>
          <w:sz w:val="28"/>
          <w:szCs w:val="28"/>
          <w:lang w:val="kk-KZ"/>
        </w:rPr>
        <w:t xml:space="preserve"> – адамды әлемнің орталығы ретінде қарастыратын дүниетанымдық ұстаным, гуманизмнің негізгі тіректерінің бірі</w:t>
      </w:r>
    </w:p>
    <w:p w14:paraId="74E472E7" w14:textId="77777777" w:rsidR="006D5B04" w:rsidRPr="006D5B04" w:rsidRDefault="006D5B04" w:rsidP="00EB4564">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 xml:space="preserve">Әдеби дискурс – </w:t>
      </w:r>
      <w:r w:rsidRPr="006D5B04">
        <w:rPr>
          <w:rFonts w:ascii="Times New Roman" w:hAnsi="Times New Roman" w:cs="Times New Roman"/>
          <w:sz w:val="28"/>
          <w:szCs w:val="28"/>
          <w:lang w:val="kk-KZ"/>
        </w:rPr>
        <w:t>әдебиетте қалыптасқан идеялар, стильдер, тақырыптар мен көркемдік әдістер жүйесі</w:t>
      </w:r>
    </w:p>
    <w:p w14:paraId="7B1905A5"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Гуманизм</w:t>
      </w:r>
      <w:r w:rsidRPr="00D17917">
        <w:rPr>
          <w:rFonts w:ascii="Times New Roman" w:hAnsi="Times New Roman" w:cs="Times New Roman"/>
          <w:sz w:val="28"/>
          <w:szCs w:val="28"/>
          <w:lang w:val="kk-KZ"/>
        </w:rPr>
        <w:t xml:space="preserve"> – адамның рухани, моральдық, әлеуметтік құндылығын жоғары қоятын, адамгершілік пен әділеттілікті негізгі ұстаным еткен дүниетанымдық бағыт.</w:t>
      </w:r>
    </w:p>
    <w:p w14:paraId="09FA835B"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Гуманистік ой –</w:t>
      </w:r>
      <w:r w:rsidRPr="00D17917">
        <w:rPr>
          <w:rFonts w:ascii="Times New Roman" w:hAnsi="Times New Roman" w:cs="Times New Roman"/>
          <w:sz w:val="28"/>
          <w:szCs w:val="28"/>
          <w:lang w:val="kk-KZ"/>
        </w:rPr>
        <w:t xml:space="preserve"> әдеби шығармада адамның қадір-қасиетін, еркіндігін, ішкі әлемін, адамгершілік құндылықтарын көтеретін мазмұн мен тақырыптар жиынтығы.</w:t>
      </w:r>
    </w:p>
    <w:p w14:paraId="6A8DE9A3" w14:textId="77777777" w:rsidR="00F55D7E" w:rsidRPr="00F55D7E" w:rsidRDefault="00F55D7E" w:rsidP="00EB4564">
      <w:pPr>
        <w:spacing w:after="0" w:line="240" w:lineRule="auto"/>
        <w:ind w:firstLine="709"/>
        <w:jc w:val="both"/>
        <w:rPr>
          <w:rFonts w:ascii="Times New Roman" w:hAnsi="Times New Roman" w:cs="Times New Roman"/>
          <w:sz w:val="28"/>
          <w:szCs w:val="28"/>
          <w:lang w:val="kk-KZ"/>
        </w:rPr>
      </w:pPr>
      <w:r w:rsidRPr="00F55D7E">
        <w:rPr>
          <w:rFonts w:ascii="Times New Roman" w:hAnsi="Times New Roman" w:cs="Times New Roman"/>
          <w:b/>
          <w:sz w:val="28"/>
          <w:szCs w:val="28"/>
          <w:lang w:val="kk-KZ"/>
        </w:rPr>
        <w:t xml:space="preserve">Идеология – </w:t>
      </w:r>
      <w:r w:rsidRPr="00F55D7E">
        <w:rPr>
          <w:rFonts w:ascii="Times New Roman" w:hAnsi="Times New Roman" w:cs="Times New Roman"/>
          <w:sz w:val="28"/>
          <w:szCs w:val="28"/>
          <w:lang w:val="kk-KZ"/>
        </w:rPr>
        <w:t>қоғамның немесе жеке автордың дүниетанымдық және моральдық-этикалық ұстанымдар жүйесі</w:t>
      </w:r>
      <w:r>
        <w:rPr>
          <w:rFonts w:ascii="Times New Roman" w:hAnsi="Times New Roman" w:cs="Times New Roman"/>
          <w:sz w:val="28"/>
          <w:szCs w:val="28"/>
          <w:lang w:val="kk-KZ"/>
        </w:rPr>
        <w:t>.</w:t>
      </w:r>
    </w:p>
    <w:p w14:paraId="6148F92A"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Интертекстуалдылық</w:t>
      </w:r>
      <w:r w:rsidRPr="00D17917">
        <w:rPr>
          <w:rFonts w:ascii="Times New Roman" w:hAnsi="Times New Roman" w:cs="Times New Roman"/>
          <w:sz w:val="28"/>
          <w:szCs w:val="28"/>
          <w:lang w:val="kk-KZ"/>
        </w:rPr>
        <w:t xml:space="preserve"> – бір мәтіннің құрылымында басқа мәтіндерге (мәтінаралық сілтеме, ишара, дәйек, реминисценция, аллюзия, пародия және т.б.) саналы түрде жасалған көркемдік байланыс.</w:t>
      </w:r>
    </w:p>
    <w:p w14:paraId="478BB020"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Кейіпкер</w:t>
      </w:r>
      <w:r w:rsidRPr="00D17917">
        <w:rPr>
          <w:rFonts w:ascii="Times New Roman" w:hAnsi="Times New Roman" w:cs="Times New Roman"/>
          <w:sz w:val="28"/>
          <w:szCs w:val="28"/>
          <w:lang w:val="kk-KZ"/>
        </w:rPr>
        <w:t xml:space="preserve"> – көркем шығармада адамның дара бейнесін танытатын тұлғалық модель.</w:t>
      </w:r>
    </w:p>
    <w:p w14:paraId="54F09CBB" w14:textId="77777777" w:rsidR="006D5B04" w:rsidRPr="00731BA7" w:rsidRDefault="006D5B04" w:rsidP="006D5B04">
      <w:pPr>
        <w:spacing w:after="0" w:line="240" w:lineRule="auto"/>
        <w:ind w:firstLine="709"/>
        <w:jc w:val="both"/>
        <w:rPr>
          <w:rFonts w:ascii="Times New Roman" w:hAnsi="Times New Roman" w:cs="Times New Roman"/>
          <w:sz w:val="28"/>
          <w:szCs w:val="28"/>
          <w:lang w:val="kk-KZ"/>
        </w:rPr>
      </w:pPr>
      <w:r w:rsidRPr="00731BA7">
        <w:rPr>
          <w:rFonts w:ascii="Times New Roman" w:hAnsi="Times New Roman" w:cs="Times New Roman"/>
          <w:b/>
          <w:sz w:val="28"/>
          <w:szCs w:val="28"/>
          <w:lang w:val="kk-KZ"/>
        </w:rPr>
        <w:t>Көркемдік ізденіс</w:t>
      </w:r>
      <w:r w:rsidRPr="00731BA7">
        <w:rPr>
          <w:rFonts w:ascii="Times New Roman" w:hAnsi="Times New Roman" w:cs="Times New Roman"/>
          <w:sz w:val="28"/>
          <w:szCs w:val="28"/>
          <w:lang w:val="kk-KZ"/>
        </w:rPr>
        <w:t xml:space="preserve"> – жазушының шығармашылықта жаңа форма, стиль, бейнелеу тәсілдері арқылы идеяны жеткізуге ұмтылысы.</w:t>
      </w:r>
    </w:p>
    <w:p w14:paraId="2DB99B5C" w14:textId="77777777" w:rsidR="006D5B04" w:rsidRDefault="006D5B04" w:rsidP="006D5B04">
      <w:pPr>
        <w:spacing w:after="0" w:line="240" w:lineRule="auto"/>
        <w:ind w:firstLine="709"/>
        <w:jc w:val="both"/>
        <w:rPr>
          <w:rFonts w:ascii="Times New Roman" w:hAnsi="Times New Roman" w:cs="Times New Roman"/>
          <w:sz w:val="28"/>
          <w:szCs w:val="28"/>
          <w:lang w:val="kk-KZ"/>
        </w:rPr>
      </w:pPr>
      <w:r w:rsidRPr="00731BA7">
        <w:rPr>
          <w:rFonts w:ascii="Times New Roman" w:hAnsi="Times New Roman" w:cs="Times New Roman"/>
          <w:b/>
          <w:sz w:val="28"/>
          <w:szCs w:val="28"/>
          <w:lang w:val="kk-KZ"/>
        </w:rPr>
        <w:t>Көркемдік интерпретация</w:t>
      </w:r>
      <w:r w:rsidRPr="00731BA7">
        <w:rPr>
          <w:rFonts w:ascii="Times New Roman" w:hAnsi="Times New Roman" w:cs="Times New Roman"/>
          <w:sz w:val="28"/>
          <w:szCs w:val="28"/>
          <w:lang w:val="kk-KZ"/>
        </w:rPr>
        <w:t>–</w:t>
      </w:r>
      <w:r w:rsidRPr="00731BA7">
        <w:rPr>
          <w:lang w:val="kk-KZ"/>
        </w:rPr>
        <w:t xml:space="preserve"> </w:t>
      </w:r>
      <w:r w:rsidRPr="00731BA7">
        <w:rPr>
          <w:rFonts w:ascii="Times New Roman" w:hAnsi="Times New Roman" w:cs="Times New Roman"/>
          <w:sz w:val="28"/>
          <w:szCs w:val="28"/>
          <w:lang w:val="kk-KZ"/>
        </w:rPr>
        <w:t>жазушының идеяны, құндылықтарды немесе дәстүрді өзіндік шығармашылық тұрғыда бейнелеуі.</w:t>
      </w:r>
    </w:p>
    <w:p w14:paraId="4489E1B4" w14:textId="77777777" w:rsidR="006D5B04" w:rsidRDefault="006D5B04" w:rsidP="006D5B04">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Көркемдік құрылым</w:t>
      </w:r>
      <w:r>
        <w:rPr>
          <w:rFonts w:ascii="Times New Roman" w:hAnsi="Times New Roman" w:cs="Times New Roman"/>
          <w:sz w:val="28"/>
          <w:szCs w:val="28"/>
          <w:lang w:val="kk-KZ"/>
        </w:rPr>
        <w:t xml:space="preserve"> – ә</w:t>
      </w:r>
      <w:r w:rsidRPr="006D5B04">
        <w:rPr>
          <w:rFonts w:ascii="Times New Roman" w:hAnsi="Times New Roman" w:cs="Times New Roman"/>
          <w:sz w:val="28"/>
          <w:szCs w:val="28"/>
          <w:lang w:val="kk-KZ"/>
        </w:rPr>
        <w:t>деби шығармада идеяны жеткізуге бағытталған көркемдік элементтердің (сюжет, композиция, кейіпкерлер жүйесі, стиль, баяндау тәсілі) бірлігі мен ұйымдасуы</w:t>
      </w:r>
    </w:p>
    <w:p w14:paraId="78A48297"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Мораль</w:t>
      </w:r>
      <w:r w:rsidRPr="00D17917">
        <w:rPr>
          <w:rFonts w:ascii="Times New Roman" w:hAnsi="Times New Roman" w:cs="Times New Roman"/>
          <w:sz w:val="28"/>
          <w:szCs w:val="28"/>
          <w:lang w:val="kk-KZ"/>
        </w:rPr>
        <w:t xml:space="preserve"> – адамгершілік нормалар мен қоғамдық мінез-құлық өлшемдерінің жиынтығы.</w:t>
      </w:r>
    </w:p>
    <w:p w14:paraId="5A32D0A4" w14:textId="77777777" w:rsidR="00F55D7E" w:rsidRPr="00F55D7E" w:rsidRDefault="00F55D7E" w:rsidP="00EB4564">
      <w:pPr>
        <w:spacing w:after="0" w:line="240" w:lineRule="auto"/>
        <w:ind w:firstLine="709"/>
        <w:jc w:val="both"/>
        <w:rPr>
          <w:rFonts w:ascii="Times New Roman" w:hAnsi="Times New Roman" w:cs="Times New Roman"/>
          <w:sz w:val="28"/>
          <w:szCs w:val="28"/>
          <w:lang w:val="kk-KZ"/>
        </w:rPr>
      </w:pPr>
      <w:r w:rsidRPr="00F55D7E">
        <w:rPr>
          <w:rFonts w:ascii="Times New Roman" w:hAnsi="Times New Roman" w:cs="Times New Roman"/>
          <w:b/>
          <w:sz w:val="28"/>
          <w:szCs w:val="28"/>
          <w:lang w:val="kk-KZ"/>
        </w:rPr>
        <w:t xml:space="preserve">Проза – </w:t>
      </w:r>
      <w:r w:rsidRPr="00F55D7E">
        <w:rPr>
          <w:rFonts w:ascii="Times New Roman" w:hAnsi="Times New Roman" w:cs="Times New Roman"/>
          <w:sz w:val="28"/>
          <w:szCs w:val="28"/>
          <w:lang w:val="kk-KZ"/>
        </w:rPr>
        <w:t>шынайы өмір шындығын еркін формада баяндайтын көркем әдебиеттің негізгі жанры.</w:t>
      </w:r>
    </w:p>
    <w:p w14:paraId="6A7B1218" w14:textId="77777777" w:rsidR="00EB4564" w:rsidRPr="00D17917" w:rsidRDefault="00EB4564" w:rsidP="00EB4564">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Психологизм</w:t>
      </w:r>
      <w:r w:rsidRPr="00D17917">
        <w:rPr>
          <w:rFonts w:ascii="Times New Roman" w:hAnsi="Times New Roman" w:cs="Times New Roman"/>
          <w:sz w:val="28"/>
          <w:szCs w:val="28"/>
          <w:lang w:val="kk-KZ"/>
        </w:rPr>
        <w:t xml:space="preserve"> – кейіпкердің ішкі жан әлемін, ой-толғанысын, сезімдік күйін терең әрі шынайы суреттеуге бағытталған көркемдік тәсіл.</w:t>
      </w:r>
    </w:p>
    <w:p w14:paraId="0E721FDA" w14:textId="77777777" w:rsidR="00EB4564" w:rsidRPr="00D17917" w:rsidRDefault="00EB4564" w:rsidP="00731BA7">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t xml:space="preserve">Символ – </w:t>
      </w:r>
      <w:r w:rsidRPr="00D17917">
        <w:rPr>
          <w:rFonts w:ascii="Times New Roman" w:hAnsi="Times New Roman" w:cs="Times New Roman"/>
          <w:sz w:val="28"/>
          <w:szCs w:val="28"/>
          <w:lang w:val="kk-KZ"/>
        </w:rPr>
        <w:t>белгілі бір ұғымды, идеяны немесе мазмұнды тұспалдап білдіретін көркем бейне.</w:t>
      </w:r>
      <w:r w:rsidRPr="00D17917">
        <w:rPr>
          <w:rFonts w:ascii="Times New Roman" w:hAnsi="Times New Roman" w:cs="Times New Roman"/>
          <w:b/>
          <w:sz w:val="28"/>
          <w:szCs w:val="28"/>
          <w:lang w:val="kk-KZ"/>
        </w:rPr>
        <w:t xml:space="preserve"> </w:t>
      </w:r>
    </w:p>
    <w:p w14:paraId="4B3CAEB5" w14:textId="77777777" w:rsidR="00EB4564" w:rsidRPr="00731BA7" w:rsidRDefault="00731BA7" w:rsidP="00731BA7">
      <w:pPr>
        <w:spacing w:after="0" w:line="240" w:lineRule="auto"/>
        <w:ind w:firstLine="709"/>
        <w:jc w:val="both"/>
        <w:rPr>
          <w:rFonts w:ascii="Times New Roman" w:hAnsi="Times New Roman" w:cs="Times New Roman"/>
          <w:sz w:val="28"/>
          <w:szCs w:val="28"/>
          <w:lang w:val="kk-KZ"/>
        </w:rPr>
      </w:pPr>
      <w:r w:rsidRPr="00731BA7">
        <w:rPr>
          <w:rFonts w:ascii="Times New Roman" w:hAnsi="Times New Roman" w:cs="Times New Roman"/>
          <w:b/>
          <w:sz w:val="28"/>
          <w:szCs w:val="28"/>
          <w:lang w:val="kk-KZ"/>
        </w:rPr>
        <w:t>Постгуманизм</w:t>
      </w:r>
      <w:r>
        <w:rPr>
          <w:rFonts w:ascii="Times New Roman" w:hAnsi="Times New Roman" w:cs="Times New Roman"/>
          <w:b/>
          <w:sz w:val="28"/>
          <w:szCs w:val="28"/>
          <w:lang w:val="kk-KZ"/>
        </w:rPr>
        <w:t>–</w:t>
      </w:r>
      <w:r w:rsidRPr="00731BA7">
        <w:rPr>
          <w:lang w:val="kk-KZ"/>
        </w:rPr>
        <w:t xml:space="preserve"> </w:t>
      </w:r>
      <w:r w:rsidRPr="00731BA7">
        <w:rPr>
          <w:rFonts w:ascii="Times New Roman" w:hAnsi="Times New Roman" w:cs="Times New Roman"/>
          <w:sz w:val="28"/>
          <w:szCs w:val="28"/>
          <w:lang w:val="kk-KZ"/>
        </w:rPr>
        <w:t>дәстүрлі гуманизмді қайта қарап, адамды табиғатпен, техникамен, өзге болмыстармен тең деңгейде қарастыратын бағыт.</w:t>
      </w:r>
    </w:p>
    <w:p w14:paraId="72073EA7" w14:textId="77777777" w:rsidR="00731BA7" w:rsidRPr="00683247" w:rsidRDefault="00731BA7" w:rsidP="00731BA7">
      <w:pPr>
        <w:spacing w:after="0"/>
        <w:ind w:firstLine="708"/>
        <w:rPr>
          <w:rFonts w:ascii="Times New Roman" w:hAnsi="Times New Roman" w:cs="Times New Roman"/>
          <w:sz w:val="28"/>
          <w:szCs w:val="28"/>
          <w:lang w:val="kk-KZ"/>
        </w:rPr>
      </w:pPr>
      <w:r w:rsidRPr="00731BA7">
        <w:rPr>
          <w:rFonts w:ascii="Times New Roman" w:hAnsi="Times New Roman" w:cs="Times New Roman"/>
          <w:b/>
          <w:sz w:val="28"/>
          <w:szCs w:val="28"/>
          <w:lang w:val="kk-KZ"/>
        </w:rPr>
        <w:t>Рухани дағдарыс</w:t>
      </w:r>
      <w:r>
        <w:rPr>
          <w:rFonts w:ascii="Times New Roman" w:hAnsi="Times New Roman" w:cs="Times New Roman"/>
          <w:b/>
          <w:sz w:val="28"/>
          <w:szCs w:val="28"/>
          <w:lang w:val="kk-KZ"/>
        </w:rPr>
        <w:t xml:space="preserve"> –</w:t>
      </w:r>
      <w:r w:rsidRPr="00731BA7">
        <w:rPr>
          <w:rFonts w:ascii="Times New Roman" w:hAnsi="Times New Roman" w:cs="Times New Roman"/>
          <w:sz w:val="28"/>
          <w:szCs w:val="28"/>
          <w:lang w:val="kk-KZ"/>
        </w:rPr>
        <w:t xml:space="preserve"> </w:t>
      </w:r>
      <w:r w:rsidRPr="00683247">
        <w:rPr>
          <w:rFonts w:ascii="Times New Roman" w:hAnsi="Times New Roman" w:cs="Times New Roman"/>
          <w:sz w:val="28"/>
          <w:szCs w:val="28"/>
          <w:lang w:val="kk-KZ"/>
        </w:rPr>
        <w:t>адамның ішкі әлеміндегі құндылықтар қайшылығы мен сенім жоғалуы нәтижесінде туындайтын күйзеліс.</w:t>
      </w:r>
    </w:p>
    <w:p w14:paraId="1AFB71E6" w14:textId="77777777" w:rsidR="00731BA7" w:rsidRDefault="00731BA7" w:rsidP="00731BA7">
      <w:pPr>
        <w:spacing w:after="0" w:line="240" w:lineRule="auto"/>
        <w:ind w:firstLine="709"/>
        <w:jc w:val="both"/>
        <w:rPr>
          <w:rFonts w:ascii="Times New Roman" w:hAnsi="Times New Roman" w:cs="Times New Roman"/>
          <w:sz w:val="28"/>
          <w:szCs w:val="28"/>
          <w:lang w:val="kk-KZ"/>
        </w:rPr>
      </w:pPr>
      <w:r w:rsidRPr="00731BA7">
        <w:rPr>
          <w:rFonts w:ascii="Times New Roman" w:hAnsi="Times New Roman" w:cs="Times New Roman"/>
          <w:b/>
          <w:sz w:val="28"/>
          <w:szCs w:val="28"/>
          <w:lang w:val="kk-KZ"/>
        </w:rPr>
        <w:lastRenderedPageBreak/>
        <w:t>Реализм</w:t>
      </w:r>
      <w:r>
        <w:rPr>
          <w:rFonts w:ascii="Times New Roman" w:hAnsi="Times New Roman" w:cs="Times New Roman"/>
          <w:b/>
          <w:sz w:val="28"/>
          <w:szCs w:val="28"/>
          <w:lang w:val="kk-KZ"/>
        </w:rPr>
        <w:t xml:space="preserve"> –</w:t>
      </w:r>
      <w:r w:rsidRPr="00731BA7">
        <w:rPr>
          <w:lang w:val="kk-KZ"/>
        </w:rPr>
        <w:t xml:space="preserve"> </w:t>
      </w:r>
      <w:r w:rsidRPr="00731BA7">
        <w:rPr>
          <w:rFonts w:ascii="Times New Roman" w:hAnsi="Times New Roman" w:cs="Times New Roman"/>
          <w:sz w:val="28"/>
          <w:szCs w:val="28"/>
          <w:lang w:val="kk-KZ"/>
        </w:rPr>
        <w:t>өмір шындығын көркем әдебиетте шынайы әрі нақты бейнелеуді мақсат тұтатын бағыт.</w:t>
      </w:r>
    </w:p>
    <w:p w14:paraId="3B4D4751" w14:textId="77777777" w:rsidR="006D5B04" w:rsidRPr="006D5B04" w:rsidRDefault="006D5B04" w:rsidP="006D5B04">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 xml:space="preserve">Фольклор – </w:t>
      </w:r>
      <w:r w:rsidRPr="006D5B04">
        <w:rPr>
          <w:rFonts w:ascii="Times New Roman" w:hAnsi="Times New Roman" w:cs="Times New Roman"/>
          <w:sz w:val="28"/>
          <w:szCs w:val="28"/>
          <w:lang w:val="kk-KZ"/>
        </w:rPr>
        <w:t>халықтың ауызша шығармашылығы мен рухани мұрасы, қазіргі прозада астарлы мағына мен ұлттық танымды жеткізудің көзі.</w:t>
      </w:r>
    </w:p>
    <w:p w14:paraId="1EB5C233" w14:textId="77777777" w:rsidR="006D5B04" w:rsidRPr="00731BA7" w:rsidRDefault="006D5B04" w:rsidP="006D5B04">
      <w:pPr>
        <w:spacing w:after="0" w:line="240" w:lineRule="auto"/>
        <w:ind w:firstLine="709"/>
        <w:jc w:val="both"/>
        <w:rPr>
          <w:rFonts w:ascii="Times New Roman" w:hAnsi="Times New Roman" w:cs="Times New Roman"/>
          <w:sz w:val="28"/>
          <w:szCs w:val="28"/>
          <w:lang w:val="kk-KZ"/>
        </w:rPr>
      </w:pPr>
      <w:r w:rsidRPr="00731BA7">
        <w:rPr>
          <w:rFonts w:ascii="Times New Roman" w:hAnsi="Times New Roman" w:cs="Times New Roman"/>
          <w:b/>
          <w:sz w:val="28"/>
          <w:szCs w:val="28"/>
          <w:lang w:val="kk-KZ"/>
        </w:rPr>
        <w:t>Экзистенциализм</w:t>
      </w:r>
      <w:r>
        <w:rPr>
          <w:rFonts w:ascii="Times New Roman" w:hAnsi="Times New Roman" w:cs="Times New Roman"/>
          <w:b/>
          <w:sz w:val="28"/>
          <w:szCs w:val="28"/>
          <w:lang w:val="kk-KZ"/>
        </w:rPr>
        <w:t xml:space="preserve"> –</w:t>
      </w:r>
      <w:r w:rsidRPr="00731BA7">
        <w:rPr>
          <w:lang w:val="kk-KZ"/>
        </w:rPr>
        <w:t xml:space="preserve"> </w:t>
      </w:r>
      <w:r w:rsidRPr="00731BA7">
        <w:rPr>
          <w:rFonts w:ascii="Times New Roman" w:hAnsi="Times New Roman" w:cs="Times New Roman"/>
          <w:sz w:val="28"/>
          <w:szCs w:val="28"/>
          <w:lang w:val="kk-KZ"/>
        </w:rPr>
        <w:t>адамның еркіндігі, жалғыздығы, өмір мәні мен ар алдындағы жауапкершілігін зерттейтін философиялық-әдеби ағым.</w:t>
      </w:r>
    </w:p>
    <w:p w14:paraId="3DE7D4DA" w14:textId="77777777" w:rsidR="006D5B04" w:rsidRDefault="006D5B04" w:rsidP="00731BA7">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Эмпатия</w:t>
      </w:r>
      <w:r w:rsidRPr="006D5B04">
        <w:rPr>
          <w:rFonts w:ascii="Times New Roman" w:hAnsi="Times New Roman" w:cs="Times New Roman"/>
          <w:sz w:val="28"/>
          <w:szCs w:val="28"/>
          <w:lang w:val="kk-KZ"/>
        </w:rPr>
        <w:t xml:space="preserve"> – кейіпкердің ішкі жан дүниесіне бойлау, оны сезіну арқылы гуманистік идеяларды ашуға көмектесетін әдеби тәсіл.</w:t>
      </w:r>
    </w:p>
    <w:p w14:paraId="01DD7D20" w14:textId="77777777" w:rsidR="006D5B04" w:rsidRPr="00731BA7" w:rsidRDefault="006D5B04" w:rsidP="00731BA7">
      <w:pPr>
        <w:spacing w:after="0" w:line="240" w:lineRule="auto"/>
        <w:ind w:firstLine="709"/>
        <w:jc w:val="both"/>
        <w:rPr>
          <w:rFonts w:ascii="Times New Roman" w:hAnsi="Times New Roman" w:cs="Times New Roman"/>
          <w:sz w:val="28"/>
          <w:szCs w:val="28"/>
          <w:lang w:val="kk-KZ"/>
        </w:rPr>
      </w:pPr>
      <w:r w:rsidRPr="006D5B04">
        <w:rPr>
          <w:rFonts w:ascii="Times New Roman" w:hAnsi="Times New Roman" w:cs="Times New Roman"/>
          <w:b/>
          <w:sz w:val="28"/>
          <w:szCs w:val="28"/>
          <w:lang w:val="kk-KZ"/>
        </w:rPr>
        <w:t>Эстетикалық интерпретация</w:t>
      </w:r>
      <w:r w:rsidRPr="006D5B04">
        <w:rPr>
          <w:rFonts w:ascii="Times New Roman" w:hAnsi="Times New Roman" w:cs="Times New Roman"/>
          <w:sz w:val="28"/>
          <w:szCs w:val="28"/>
          <w:lang w:val="kk-KZ"/>
        </w:rPr>
        <w:t xml:space="preserve"> – көркем мәтіндегі идеялар мен көркемдік тәсілдерді субъективті қабылдау мен түсіндіруге негізделген әдеби талдау түрі</w:t>
      </w:r>
    </w:p>
    <w:p w14:paraId="2915E482" w14:textId="77777777" w:rsidR="00EB4564" w:rsidRDefault="00731BA7" w:rsidP="006D5B0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Этика–</w:t>
      </w:r>
      <w:r w:rsidRPr="00731BA7">
        <w:rPr>
          <w:lang w:val="kk-KZ"/>
        </w:rPr>
        <w:t xml:space="preserve"> </w:t>
      </w:r>
      <w:r w:rsidRPr="00731BA7">
        <w:rPr>
          <w:rFonts w:ascii="Times New Roman" w:hAnsi="Times New Roman" w:cs="Times New Roman"/>
          <w:sz w:val="28"/>
          <w:szCs w:val="28"/>
          <w:lang w:val="kk-KZ"/>
        </w:rPr>
        <w:t>адамгершілік қағидалар мен моральдық құндылықтарды зерттейтін философиялық ілім.</w:t>
      </w:r>
    </w:p>
    <w:p w14:paraId="47EC0554"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4495378A"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2B8082AC"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C21DCA5"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3A1A8FD1"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280C11BB"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210ED60"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E6F6FCB"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64207238"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4BCAC661"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3D2950A1"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506FEB6"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28667E3C"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F058FD8"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136C5FB0"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3F9F8D1F"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66F5C237"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D289DA8"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1A352288"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37A6F7C"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B13A4BE"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BA3C573"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24DA77A3"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6C2C7E28"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1F0AB7D"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8EF7DB4"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66B62B12"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59F49B6"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7ADBC985"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5CCEDDA3" w14:textId="77777777" w:rsidR="006D5B04" w:rsidRDefault="006D5B04" w:rsidP="006D5B04">
      <w:pPr>
        <w:spacing w:after="0" w:line="240" w:lineRule="auto"/>
        <w:ind w:firstLine="709"/>
        <w:jc w:val="both"/>
        <w:rPr>
          <w:rFonts w:ascii="Times New Roman" w:hAnsi="Times New Roman" w:cs="Times New Roman"/>
          <w:sz w:val="28"/>
          <w:szCs w:val="28"/>
          <w:lang w:val="kk-KZ"/>
        </w:rPr>
      </w:pPr>
    </w:p>
    <w:p w14:paraId="0719ACD5" w14:textId="77777777" w:rsidR="00EB4564" w:rsidRDefault="00EB4564" w:rsidP="00F55D7E">
      <w:pPr>
        <w:spacing w:after="0" w:line="240" w:lineRule="auto"/>
        <w:rPr>
          <w:rFonts w:ascii="Times New Roman" w:hAnsi="Times New Roman" w:cs="Times New Roman"/>
          <w:sz w:val="28"/>
          <w:szCs w:val="28"/>
          <w:lang w:val="kk-KZ"/>
        </w:rPr>
      </w:pPr>
    </w:p>
    <w:p w14:paraId="7F080918" w14:textId="77777777" w:rsidR="00F55D7E" w:rsidRDefault="00F55D7E" w:rsidP="00F55D7E">
      <w:pPr>
        <w:spacing w:after="0" w:line="240" w:lineRule="auto"/>
        <w:rPr>
          <w:rFonts w:ascii="Times New Roman" w:hAnsi="Times New Roman" w:cs="Times New Roman"/>
          <w:b/>
          <w:sz w:val="28"/>
          <w:szCs w:val="28"/>
          <w:lang w:val="kk-KZ"/>
        </w:rPr>
      </w:pPr>
    </w:p>
    <w:p w14:paraId="7251D3E1" w14:textId="77777777" w:rsidR="00C15523" w:rsidRPr="006B7B64" w:rsidRDefault="00C15523" w:rsidP="005D219D">
      <w:pPr>
        <w:spacing w:after="0" w:line="240" w:lineRule="auto"/>
        <w:ind w:firstLine="709"/>
        <w:jc w:val="center"/>
        <w:rPr>
          <w:rFonts w:ascii="Times New Roman" w:hAnsi="Times New Roman" w:cs="Times New Roman"/>
          <w:b/>
          <w:sz w:val="28"/>
          <w:szCs w:val="28"/>
          <w:lang w:val="kk-KZ"/>
        </w:rPr>
      </w:pPr>
      <w:r w:rsidRPr="006B7B64">
        <w:rPr>
          <w:rFonts w:ascii="Times New Roman" w:hAnsi="Times New Roman" w:cs="Times New Roman"/>
          <w:b/>
          <w:sz w:val="28"/>
          <w:szCs w:val="28"/>
          <w:lang w:val="kk-KZ"/>
        </w:rPr>
        <w:lastRenderedPageBreak/>
        <w:t>КІРІСПЕ</w:t>
      </w:r>
    </w:p>
    <w:p w14:paraId="483A49D0" w14:textId="77777777" w:rsidR="00C15523" w:rsidRPr="006B7B64" w:rsidRDefault="00C15523" w:rsidP="005D219D">
      <w:pPr>
        <w:spacing w:after="0" w:line="240" w:lineRule="auto"/>
        <w:ind w:firstLine="709"/>
        <w:jc w:val="center"/>
        <w:rPr>
          <w:rFonts w:ascii="Times New Roman" w:hAnsi="Times New Roman" w:cs="Times New Roman"/>
          <w:b/>
          <w:sz w:val="28"/>
          <w:szCs w:val="28"/>
          <w:lang w:val="kk-KZ"/>
        </w:rPr>
      </w:pPr>
    </w:p>
    <w:p w14:paraId="7F2E79C4" w14:textId="77777777" w:rsidR="00C15523" w:rsidRPr="006B7B64" w:rsidRDefault="00C15523" w:rsidP="005D219D">
      <w:pPr>
        <w:spacing w:after="0" w:line="240" w:lineRule="auto"/>
        <w:ind w:firstLine="709"/>
        <w:jc w:val="both"/>
        <w:rPr>
          <w:rFonts w:ascii="Times New Roman" w:hAnsi="Times New Roman" w:cs="Times New Roman"/>
          <w:sz w:val="28"/>
          <w:szCs w:val="28"/>
          <w:lang w:val="kk-KZ"/>
        </w:rPr>
      </w:pPr>
      <w:r w:rsidRPr="006B7B64">
        <w:rPr>
          <w:rFonts w:ascii="Times New Roman" w:hAnsi="Times New Roman" w:cs="Times New Roman"/>
          <w:b/>
          <w:sz w:val="28"/>
          <w:szCs w:val="28"/>
          <w:lang w:val="kk-KZ"/>
        </w:rPr>
        <w:t xml:space="preserve">Жұмыстың жалпы сипаттамасы. </w:t>
      </w:r>
      <w:r w:rsidRPr="006B7B64">
        <w:rPr>
          <w:rFonts w:ascii="Times New Roman" w:hAnsi="Times New Roman" w:cs="Times New Roman"/>
          <w:sz w:val="28"/>
          <w:szCs w:val="28"/>
          <w:lang w:val="kk-KZ"/>
        </w:rPr>
        <w:t>Бұл диссертациялық зерттеу тәуелсіздік кезеңіндегі қазақ әңгімелеріндегі гуманистік идеялардың көркемдік көріністерін жан-жақты саралауға арналған кешенді еңбек. Жұмыстың негізгі өзегі – қазіргі қазақ прозасының шағын жанры – әңгіменің идеялық-тақырыптық ерекшеліктерін талдау арқылы ұлттық әдебиеттегі гуманизмнің жаңа қырларын айқындау.</w:t>
      </w:r>
    </w:p>
    <w:p w14:paraId="35023FCD"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6B7B64">
        <w:rPr>
          <w:rFonts w:ascii="Times New Roman" w:hAnsi="Times New Roman" w:cs="Times New Roman"/>
          <w:sz w:val="28"/>
          <w:szCs w:val="28"/>
          <w:lang w:val="kk-KZ"/>
        </w:rPr>
        <w:t xml:space="preserve">Зерттеуде бір жағынан гуманизм идеяларының қазақ әдебиетіндегі тарихи бастаулары мен дәстүрлік сабақтастығы қарастырылса, екінші жағынан қазіргі </w:t>
      </w:r>
      <w:r w:rsidRPr="00D17917">
        <w:rPr>
          <w:rFonts w:ascii="Times New Roman" w:hAnsi="Times New Roman" w:cs="Times New Roman"/>
          <w:sz w:val="28"/>
          <w:szCs w:val="28"/>
          <w:lang w:val="kk-KZ"/>
        </w:rPr>
        <w:t xml:space="preserve">әңгімелерде </w:t>
      </w:r>
      <w:r w:rsidRPr="006B7B64">
        <w:rPr>
          <w:rFonts w:ascii="Times New Roman" w:hAnsi="Times New Roman" w:cs="Times New Roman"/>
          <w:sz w:val="28"/>
          <w:szCs w:val="28"/>
          <w:lang w:val="kk-KZ"/>
        </w:rPr>
        <w:t>орын алған көркемдік ізденістердің, модернистік және постмодернистік сипаттағы шығармалардың мазмұндық-формалық жаңалықтары сараланады. Қазақ қаламгерлерінің әңгімелерінде адамгершілік, ар-ұят, әділет, қайырымдылық сынды дәстүрлі гуманистік ұғымдардың бүгінгі моральдық дағдарыс, жалғыздық, экзистенциалдық тартыстармен тоғысып жатқаны көркемдік тұрғыдан талданады.</w:t>
      </w:r>
    </w:p>
    <w:p w14:paraId="32566F05"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Зерттеу жұмысының ерекшелігі – гуманизмді тек этикалық ұстаным немесе идеялық бағдар ретінде ғана емес, қазіргі қазақ әңгімелерінде көрініс табатын көркемдік құрылым, психологиялық баяндау, символдық жүйе, интертекстуалдық байланыстар арқылы жүзеге асатын эстетикалық құбылыс ретінде қарастыруында. Осы арқылы ұлттық әдебиет пен әлемдік әдеби үрдістер арасындағы байланыс, қазақ прозасының көркемдік-идеялық ізденістеріндегі жаңа гуманистік қырлар ашылады.</w:t>
      </w:r>
    </w:p>
    <w:p w14:paraId="38EDDA99" w14:textId="77777777" w:rsidR="00C15523" w:rsidRDefault="00C15523" w:rsidP="007C1CF8">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Зерттеу тақырыбының өзектілігі.</w:t>
      </w:r>
      <w:r w:rsidRPr="00D17917">
        <w:rPr>
          <w:rFonts w:ascii="Times New Roman" w:hAnsi="Times New Roman" w:cs="Times New Roman"/>
          <w:sz w:val="28"/>
          <w:szCs w:val="28"/>
          <w:lang w:val="kk-KZ"/>
        </w:rPr>
        <w:t xml:space="preserve"> </w:t>
      </w:r>
    </w:p>
    <w:p w14:paraId="17E7F9E0" w14:textId="77777777" w:rsidR="00A3647A" w:rsidRPr="00A3647A" w:rsidRDefault="00A3647A" w:rsidP="00A3647A">
      <w:pPr>
        <w:spacing w:after="0" w:line="240" w:lineRule="auto"/>
        <w:ind w:firstLine="709"/>
        <w:jc w:val="both"/>
        <w:rPr>
          <w:rFonts w:ascii="Times New Roman" w:hAnsi="Times New Roman" w:cs="Times New Roman"/>
          <w:sz w:val="28"/>
          <w:szCs w:val="28"/>
          <w:lang w:val="kk-KZ"/>
        </w:rPr>
      </w:pPr>
      <w:r w:rsidRPr="00A3647A">
        <w:rPr>
          <w:rFonts w:ascii="Times New Roman" w:hAnsi="Times New Roman" w:cs="Times New Roman"/>
          <w:sz w:val="28"/>
          <w:szCs w:val="28"/>
          <w:lang w:val="kk-KZ"/>
        </w:rPr>
        <w:t>Қазақ әдебиетінің тәуелсіздік жылдарындағы дамуы ұлттық сана серпілісімен және қоғамдық көзқарастардың рухани жаңаруымен қатар өрбіді. Әсіресе проза жанры, соның ішінде әңгіме – жаңа мазмұн мен форма іздеген, бұрынғы қалыптан бөлек сипат алған бағыт ретінде ерекшеленді. Қазіргі қазақ әңгімелері ұлттық көркемдік дәстүрді жалғастыра отырып, жаңа дәуірге лайық идеялық-көркемдік концепци</w:t>
      </w:r>
      <w:r>
        <w:rPr>
          <w:rFonts w:ascii="Times New Roman" w:hAnsi="Times New Roman" w:cs="Times New Roman"/>
          <w:sz w:val="28"/>
          <w:szCs w:val="28"/>
          <w:lang w:val="kk-KZ"/>
        </w:rPr>
        <w:t>яларды іздейтін жанрға айналды.</w:t>
      </w:r>
    </w:p>
    <w:p w14:paraId="3969B522" w14:textId="77777777" w:rsidR="00A3647A" w:rsidRPr="00A3647A" w:rsidRDefault="00A3647A" w:rsidP="00A3647A">
      <w:pPr>
        <w:spacing w:after="0" w:line="240" w:lineRule="auto"/>
        <w:ind w:firstLine="709"/>
        <w:jc w:val="both"/>
        <w:rPr>
          <w:rFonts w:ascii="Times New Roman" w:hAnsi="Times New Roman" w:cs="Times New Roman"/>
          <w:sz w:val="28"/>
          <w:szCs w:val="28"/>
          <w:lang w:val="kk-KZ"/>
        </w:rPr>
      </w:pPr>
      <w:r w:rsidRPr="00A3647A">
        <w:rPr>
          <w:rFonts w:ascii="Times New Roman" w:hAnsi="Times New Roman" w:cs="Times New Roman"/>
          <w:sz w:val="28"/>
          <w:szCs w:val="28"/>
          <w:lang w:val="kk-KZ"/>
        </w:rPr>
        <w:t>1991 жылы Қазақстанның тәуелсіз мемлекет болып құрылуы әдебиетке де жаңа мүмкіндік әкелді. Кеңестік кезеңмен бірге әдебиетке тән қатаң идеологиялық шектеулер алынып, қаламгерлерге ой, тақырып және көркемдік еркіндік берілді. Бұл жағдай шығармашылықта мазмұн мен стиль жағы</w:t>
      </w:r>
      <w:r>
        <w:rPr>
          <w:rFonts w:ascii="Times New Roman" w:hAnsi="Times New Roman" w:cs="Times New Roman"/>
          <w:sz w:val="28"/>
          <w:szCs w:val="28"/>
          <w:lang w:val="kk-KZ"/>
        </w:rPr>
        <w:t>нан тың серпілістерге жол ашты.</w:t>
      </w:r>
    </w:p>
    <w:p w14:paraId="27569A04" w14:textId="77777777" w:rsidR="00A3647A" w:rsidRDefault="00A3647A" w:rsidP="00A3647A">
      <w:pPr>
        <w:spacing w:after="0" w:line="240" w:lineRule="auto"/>
        <w:ind w:firstLine="709"/>
        <w:jc w:val="both"/>
        <w:rPr>
          <w:rFonts w:ascii="Times New Roman" w:hAnsi="Times New Roman" w:cs="Times New Roman"/>
          <w:sz w:val="28"/>
          <w:szCs w:val="28"/>
          <w:lang w:val="kk-KZ"/>
        </w:rPr>
      </w:pPr>
      <w:r w:rsidRPr="00A3647A">
        <w:rPr>
          <w:rFonts w:ascii="Times New Roman" w:hAnsi="Times New Roman" w:cs="Times New Roman"/>
          <w:sz w:val="28"/>
          <w:szCs w:val="28"/>
          <w:lang w:val="kk-KZ"/>
        </w:rPr>
        <w:t>Осы өзгерістер аясында гуманистік идеялар да жаңа сапада көріне бастады. Енді гуманизм шығармаларда сыртқы үгіт не морализм түрінде емес, адамның ішкі жан әлемі, жалғыздығы, рухани дағдарысы мен қоғаммен қайшылықты қарым-қатынасы арқылы көркем түрде бейнеленді. Қысқа формада терең мағынаға ие, ишара мен астарға құрылған постмодернистік сипаттағы әңгімелер көбейіп, гуманизм идеялары стильдік әрі мазмұндық тұрғыда жаңаша сипат алды.</w:t>
      </w:r>
    </w:p>
    <w:p w14:paraId="405F5BED" w14:textId="77777777" w:rsidR="00C15523" w:rsidRPr="00D17917" w:rsidRDefault="00A3647A" w:rsidP="00A3647A">
      <w:pPr>
        <w:spacing w:after="0" w:line="240" w:lineRule="auto"/>
        <w:ind w:firstLine="709"/>
        <w:jc w:val="both"/>
        <w:rPr>
          <w:rFonts w:ascii="Times New Roman" w:hAnsi="Times New Roman" w:cs="Times New Roman"/>
          <w:sz w:val="28"/>
          <w:szCs w:val="28"/>
          <w:lang w:val="kk-KZ"/>
        </w:rPr>
      </w:pPr>
      <w:r w:rsidRPr="00A3647A">
        <w:rPr>
          <w:rFonts w:ascii="Times New Roman" w:hAnsi="Times New Roman" w:cs="Times New Roman"/>
          <w:sz w:val="28"/>
          <w:szCs w:val="28"/>
          <w:lang w:val="kk-KZ"/>
        </w:rPr>
        <w:t xml:space="preserve">Қазақ әдебиетіндегі гуманистік идеялардың тамыры халық ауыз әдебиетінде, жыраулар поэзиясында, ертегілер мен батырлық жырлардағы адам </w:t>
      </w:r>
      <w:r w:rsidRPr="00A3647A">
        <w:rPr>
          <w:rFonts w:ascii="Times New Roman" w:hAnsi="Times New Roman" w:cs="Times New Roman"/>
          <w:sz w:val="28"/>
          <w:szCs w:val="28"/>
          <w:lang w:val="kk-KZ"/>
        </w:rPr>
        <w:lastRenderedPageBreak/>
        <w:t>бейнесінде көрініс тапқан. Ал Абай, Шәкәрім, Мағжан сынды ойшылдар бұл идеяларды жаңа философиялық, рухани деңгейге көтеріп, ұлттық гуман</w:t>
      </w:r>
      <w:r>
        <w:rPr>
          <w:rFonts w:ascii="Times New Roman" w:hAnsi="Times New Roman" w:cs="Times New Roman"/>
          <w:sz w:val="28"/>
          <w:szCs w:val="28"/>
          <w:lang w:val="kk-KZ"/>
        </w:rPr>
        <w:t>измнің мазмұнын тереңдете түсті</w:t>
      </w:r>
      <w:r w:rsidR="00C15523" w:rsidRPr="00D17917">
        <w:rPr>
          <w:rFonts w:ascii="Times New Roman" w:hAnsi="Times New Roman" w:cs="Times New Roman"/>
          <w:sz w:val="28"/>
          <w:szCs w:val="28"/>
          <w:lang w:val="kk-KZ"/>
        </w:rPr>
        <w:t>. Мұхтар Әуезов, Бейімбет Майлин, Ғабит Мүсірепов шығармаларындағы реалистік кейіпкер бейнесі – гуманизмнің кеңестік дәуірдегі көрінісі еді. Ал енді тәуелсіздік кезеңіндегі гуманизм – адамның ішкі әлемін, тұлғалық қайшылығын, рухани арпалысын бейнелеу арқылы айқындалады. Бұл – посткеңестік кеңістіктегі гуманистік модельдердің өзгергенін, қазақ прозасында гуманизмге деген жаңа көзқарастың қалыптасқанын көрсетеді.</w:t>
      </w:r>
    </w:p>
    <w:p w14:paraId="25567016"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ретте қазіргі қазақ әңгімелерінде гуманизмнің көркем бейнелену ерекшеліктерін зерттеу – уақыт талабы. Себебі бүгінгі әдебиет – жай ғана көркем шығармашылық емес, қоғамдық ой-санаға әсер етуші рухани күш. Сондықтан да қазіргі қаламгердің ішкі дүниетанымы мен көзқарасы, таңдайтын тақырыбы, қолданатын көркемдік әдісі – бәрі де әдебиеттің гуманистік бағыттағы дамуын айқындайды.</w:t>
      </w:r>
    </w:p>
    <w:p w14:paraId="0016BF6F"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Бүгінгі таңда қазақ прозасында өнімді еңбек етіп жүрген қаламгерлер өз шығармаларында ұлттық дүниетаным мен замана шындығын ұштастыра отырып, гуманизм мәселесін әртүрлі көркемдік тәсілдермен көтеріп келеді. Осы жазушылардың прозалық туындыларын талдау арқылы біз қазіргі қазақ қоғамындағы адам бейнесін, оның рухани болмысын, ішкі дағдарысын көре аламыз. Әңгіме – көлемі шағын болғанымен, мазмұны терең, мағынасы салмақты жанр. Ол авторлық ойды жинақы жеткізудің, кейіпкер болмысын шынайы ашудың, өмірлік ақиқаттарды ықшам формада бейнелеудің тиімді тәсілі ретінде әдебиеттануда ерекше бағаланады. </w:t>
      </w:r>
    </w:p>
    <w:p w14:paraId="03BAA4B9"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Гуманистік ойларды беруде әңгіменің әлеуеті ерекше. Себебі шағын жанр арқылы автор шымыр сюжет, терең психологиялық иірім, дәл таңдалған көркемдік тәсілдер арқылы тұтас бір адамгершілік концепцияны ұсына алады. </w:t>
      </w:r>
    </w:p>
    <w:p w14:paraId="2A4E04CF"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әңгімелерінде гуманизмнің көркемдік тұрғыда берілу жолдарын зерделеу, оны идеялық-мазмұндық және стильдік-көркемдік тұрғыдан талдау – әдебиеттану ғылымы үшін маңызды бағыттардың бірі болып отыр. Әңгіме жанры шеңберінде көрініс тапқан адамгершілік ұстанымдар мен рухани ізденістердің табиғатын ашуға деген ұмтылыс – осы диссертациялық жұмыстың тақырыбының «</w:t>
      </w:r>
      <w:r w:rsidR="000F479A" w:rsidRPr="000F479A">
        <w:rPr>
          <w:rFonts w:ascii="Times New Roman" w:hAnsi="Times New Roman" w:cs="Times New Roman"/>
          <w:sz w:val="28"/>
          <w:szCs w:val="28"/>
          <w:lang w:val="kk-KZ"/>
        </w:rPr>
        <w:t>ТӘУЕЛСІЗДІК КЕЗЕҢІНДЕГІ ҚАЗАҚ ӘҢГІМЕЛЕРІ: ГУМАНИСТІК ОЙЛАРДЫҢ КӨРКЕМ ИНТЕРПРЕТАЦИЯСЫ</w:t>
      </w:r>
      <w:r w:rsidRPr="00D17917">
        <w:rPr>
          <w:rFonts w:ascii="Times New Roman" w:hAnsi="Times New Roman" w:cs="Times New Roman"/>
          <w:sz w:val="28"/>
          <w:szCs w:val="28"/>
          <w:lang w:val="kk-KZ"/>
        </w:rPr>
        <w:t>» деп қалыптасуына негіз болды.</w:t>
      </w:r>
    </w:p>
    <w:p w14:paraId="0E1B31CB"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Зерттеудің мақсаты:</w:t>
      </w:r>
      <w:r w:rsidRPr="00D17917">
        <w:rPr>
          <w:rFonts w:ascii="Times New Roman" w:hAnsi="Times New Roman" w:cs="Times New Roman"/>
          <w:sz w:val="28"/>
          <w:szCs w:val="28"/>
          <w:lang w:val="kk-KZ"/>
        </w:rPr>
        <w:t xml:space="preserve"> </w:t>
      </w:r>
      <w:r w:rsidR="0073144D" w:rsidRPr="0073144D">
        <w:rPr>
          <w:rFonts w:ascii="Times New Roman" w:hAnsi="Times New Roman" w:cs="Times New Roman"/>
          <w:sz w:val="28"/>
          <w:szCs w:val="28"/>
          <w:lang w:val="kk-KZ"/>
        </w:rPr>
        <w:t xml:space="preserve"> тәуелсіздік кезеңіндегі қазақ прозасының шағын жанры – әңгімелердегі гуманистік ойларды идеялық-тақырыптық, стильдік-көркемдік тұрғыдан жүйелі талдау арқылы қазіргі қазақ әдебиетіндегі гуманизмнің жаңа қырларын ашу. Бұл арқылы ұлттық әдебиеттің дәстүрлік негіздері мен қазіргі заманғы эстетикалық ізденістерінің өзара байланысын анықтап, тәуелсіздік дәуіріндегі қазақ прозасының даму ерекшеліктерін көрсету.</w:t>
      </w:r>
    </w:p>
    <w:p w14:paraId="4451E9AD" w14:textId="77777777" w:rsidR="00EB50FD" w:rsidRDefault="00EB50FD" w:rsidP="00EB50FD">
      <w:pPr>
        <w:spacing w:after="0" w:line="240" w:lineRule="auto"/>
        <w:ind w:firstLine="709"/>
        <w:jc w:val="both"/>
        <w:rPr>
          <w:rFonts w:ascii="Times New Roman" w:hAnsi="Times New Roman" w:cs="Times New Roman"/>
          <w:b/>
          <w:sz w:val="28"/>
          <w:szCs w:val="28"/>
          <w:lang w:val="kk-KZ"/>
        </w:rPr>
      </w:pPr>
    </w:p>
    <w:p w14:paraId="157E5CC7" w14:textId="77777777" w:rsidR="00EB50FD" w:rsidRDefault="00EB50FD" w:rsidP="00EB50FD">
      <w:pPr>
        <w:spacing w:after="0" w:line="240" w:lineRule="auto"/>
        <w:ind w:firstLine="709"/>
        <w:jc w:val="both"/>
        <w:rPr>
          <w:rFonts w:ascii="Times New Roman" w:hAnsi="Times New Roman" w:cs="Times New Roman"/>
          <w:b/>
          <w:sz w:val="28"/>
          <w:szCs w:val="28"/>
          <w:lang w:val="kk-KZ"/>
        </w:rPr>
      </w:pPr>
    </w:p>
    <w:p w14:paraId="2BBA0A59" w14:textId="77777777" w:rsidR="00EB50FD" w:rsidRDefault="00EB50FD" w:rsidP="00EB50F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lastRenderedPageBreak/>
        <w:t xml:space="preserve">Зерттеудің міндеттері: </w:t>
      </w:r>
    </w:p>
    <w:p w14:paraId="1B2BB9D2"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2C0E52">
        <w:rPr>
          <w:rFonts w:ascii="Times New Roman" w:hAnsi="Times New Roman" w:cs="Times New Roman"/>
          <w:sz w:val="28"/>
          <w:szCs w:val="28"/>
          <w:lang w:val="kk-KZ"/>
        </w:rPr>
        <w:t>Гуманизм ұғымының теориялық-философиялық негіздерін ашу және әдебиеттанудағы қолдану тәсілдері</w:t>
      </w:r>
      <w:r>
        <w:rPr>
          <w:rFonts w:ascii="Times New Roman" w:hAnsi="Times New Roman" w:cs="Times New Roman"/>
          <w:sz w:val="28"/>
          <w:szCs w:val="28"/>
          <w:lang w:val="kk-KZ"/>
        </w:rPr>
        <w:t>н анықтау.</w:t>
      </w:r>
    </w:p>
    <w:p w14:paraId="77847DAF"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2C0E52">
        <w:rPr>
          <w:rFonts w:ascii="Times New Roman" w:hAnsi="Times New Roman" w:cs="Times New Roman"/>
          <w:sz w:val="28"/>
          <w:szCs w:val="28"/>
          <w:lang w:val="kk-KZ"/>
        </w:rPr>
        <w:t>Қазақ әдебиетіндегі гуманистік ойдың тарихи қалыптасуын, дәстүрлік бастауларын және</w:t>
      </w:r>
      <w:r>
        <w:rPr>
          <w:rFonts w:ascii="Times New Roman" w:hAnsi="Times New Roman" w:cs="Times New Roman"/>
          <w:sz w:val="28"/>
          <w:szCs w:val="28"/>
          <w:lang w:val="kk-KZ"/>
        </w:rPr>
        <w:t xml:space="preserve"> эволюциялық дамуын көрсету.</w:t>
      </w:r>
    </w:p>
    <w:p w14:paraId="30D69EF5"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2C0E52">
        <w:rPr>
          <w:rFonts w:ascii="Times New Roman" w:hAnsi="Times New Roman" w:cs="Times New Roman"/>
          <w:sz w:val="28"/>
          <w:szCs w:val="28"/>
          <w:lang w:val="kk-KZ"/>
        </w:rPr>
        <w:t>Тәуелсіздік кезеңіндегі қазақ әңгімелеріндегі гуманизмнің идеялық-тақырыптық және көркемдік</w:t>
      </w:r>
      <w:r>
        <w:rPr>
          <w:rFonts w:ascii="Times New Roman" w:hAnsi="Times New Roman" w:cs="Times New Roman"/>
          <w:sz w:val="28"/>
          <w:szCs w:val="28"/>
          <w:lang w:val="kk-KZ"/>
        </w:rPr>
        <w:t xml:space="preserve"> ерекшеліктерін талдау.</w:t>
      </w:r>
    </w:p>
    <w:p w14:paraId="349CE490"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C0E52">
        <w:rPr>
          <w:rFonts w:ascii="Times New Roman" w:hAnsi="Times New Roman" w:cs="Times New Roman"/>
          <w:sz w:val="28"/>
          <w:szCs w:val="28"/>
          <w:lang w:val="kk-KZ"/>
        </w:rPr>
        <w:t>Тәуелсіздік кезеңіндегі қазақ жазушылары әңгімелеріндегі кейіпкер психологиясы, символика, интертекстуалдылық арқылы гуманистік идея</w:t>
      </w:r>
      <w:r>
        <w:rPr>
          <w:rFonts w:ascii="Times New Roman" w:hAnsi="Times New Roman" w:cs="Times New Roman"/>
          <w:sz w:val="28"/>
          <w:szCs w:val="28"/>
          <w:lang w:val="kk-KZ"/>
        </w:rPr>
        <w:t>лардың берілу жолдарын зерттеу.</w:t>
      </w:r>
    </w:p>
    <w:p w14:paraId="01F92DB3" w14:textId="77777777" w:rsidR="002C0E52" w:rsidRDefault="002C0E52" w:rsidP="002C0E52">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5. </w:t>
      </w:r>
      <w:r w:rsidRPr="002C0E52">
        <w:rPr>
          <w:rFonts w:ascii="Times New Roman" w:hAnsi="Times New Roman" w:cs="Times New Roman"/>
          <w:sz w:val="28"/>
          <w:szCs w:val="28"/>
          <w:lang w:val="kk-KZ"/>
        </w:rPr>
        <w:t>Қазақ прозасындағы гуманизмді модернистік-постмодернистік сипаттармен, ұлттық және әлемдік әдеби үрдістермен сабақтастыра отырып салыстырып талдау.</w:t>
      </w:r>
    </w:p>
    <w:p w14:paraId="4F5AE725" w14:textId="77777777" w:rsidR="00E64CF5" w:rsidRDefault="00C7682A" w:rsidP="00E64CF5">
      <w:pPr>
        <w:spacing w:after="0" w:line="240" w:lineRule="auto"/>
        <w:ind w:firstLine="709"/>
        <w:jc w:val="both"/>
        <w:rPr>
          <w:rFonts w:ascii="Times New Roman" w:hAnsi="Times New Roman" w:cs="Times New Roman"/>
          <w:b/>
          <w:sz w:val="28"/>
          <w:szCs w:val="28"/>
          <w:lang w:val="kk-KZ"/>
        </w:rPr>
      </w:pPr>
      <w:r w:rsidRPr="00C7682A">
        <w:rPr>
          <w:rFonts w:ascii="Times New Roman" w:hAnsi="Times New Roman" w:cs="Times New Roman"/>
          <w:b/>
          <w:sz w:val="28"/>
          <w:szCs w:val="28"/>
          <w:lang w:val="kk-KZ"/>
        </w:rPr>
        <w:t>Тақырыптың зерттелу деңгейі</w:t>
      </w:r>
      <w:r w:rsidR="00E64CF5">
        <w:rPr>
          <w:rFonts w:ascii="Times New Roman" w:hAnsi="Times New Roman" w:cs="Times New Roman"/>
          <w:b/>
          <w:sz w:val="28"/>
          <w:szCs w:val="28"/>
          <w:lang w:val="kk-KZ"/>
        </w:rPr>
        <w:t>.</w:t>
      </w:r>
    </w:p>
    <w:p w14:paraId="6D625C58" w14:textId="77777777" w:rsidR="002C0E52" w:rsidRPr="00E64CF5" w:rsidRDefault="00E64CF5" w:rsidP="00E64CF5">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Қ</w:t>
      </w:r>
      <w:r w:rsidR="002C0E52" w:rsidRPr="002C0E52">
        <w:rPr>
          <w:rFonts w:ascii="Times New Roman" w:hAnsi="Times New Roman" w:cs="Times New Roman"/>
          <w:sz w:val="28"/>
          <w:szCs w:val="28"/>
          <w:lang w:val="kk-KZ"/>
        </w:rPr>
        <w:t>азақ прозасындағы гуманизм мәселесі әдебиеттану ғылымында біршама зерттелгенімен, арнайы жүйелі түрде қарастырылған дербес еңбектер саны аз. Гуманизмге қатысты жалпы теориялық пайымдар классикалық философияда  жалпыадамзаттық құндылықтар мен рухани ізденістерге негізделген еңбектерде кеңінен қарастырылғанымен, бұл ұғымның қазақ әдебиетіне, оның ішінде әңгіме жанрына әсері мен көріністері арнайы з</w:t>
      </w:r>
      <w:r w:rsidR="00EE1D9E">
        <w:rPr>
          <w:rFonts w:ascii="Times New Roman" w:hAnsi="Times New Roman" w:cs="Times New Roman"/>
          <w:sz w:val="28"/>
          <w:szCs w:val="28"/>
          <w:lang w:val="kk-KZ"/>
        </w:rPr>
        <w:t>ерттеу нысанына сирек айналған.</w:t>
      </w:r>
    </w:p>
    <w:p w14:paraId="717D8E02" w14:textId="77777777" w:rsidR="002C0E52" w:rsidRPr="002C0E52" w:rsidRDefault="002C0E52" w:rsidP="00E64CF5">
      <w:pPr>
        <w:spacing w:after="0" w:line="240" w:lineRule="auto"/>
        <w:ind w:firstLine="709"/>
        <w:jc w:val="both"/>
        <w:rPr>
          <w:rFonts w:ascii="Times New Roman" w:hAnsi="Times New Roman" w:cs="Times New Roman"/>
          <w:sz w:val="28"/>
          <w:szCs w:val="28"/>
          <w:lang w:val="kk-KZ"/>
        </w:rPr>
      </w:pPr>
      <w:r w:rsidRPr="002C0E52">
        <w:rPr>
          <w:rFonts w:ascii="Times New Roman" w:hAnsi="Times New Roman" w:cs="Times New Roman"/>
          <w:sz w:val="28"/>
          <w:szCs w:val="28"/>
          <w:lang w:val="kk-KZ"/>
        </w:rPr>
        <w:t>Қазақ әдебиетіндегі гуманистік ойдың бастау көздері мен ұлттық сипаттары туралы пікірлер М.Әуезов, Қ.Жұмалиев, З.Қабдолов, С.Қирабаев, Т.Кәкішев сынды әдебиеттанушылар ең</w:t>
      </w:r>
      <w:r w:rsidR="00E64CF5">
        <w:rPr>
          <w:rFonts w:ascii="Times New Roman" w:hAnsi="Times New Roman" w:cs="Times New Roman"/>
          <w:sz w:val="28"/>
          <w:szCs w:val="28"/>
          <w:lang w:val="kk-KZ"/>
        </w:rPr>
        <w:t xml:space="preserve">бектерінде </w:t>
      </w:r>
      <w:r w:rsidRPr="002C0E52">
        <w:rPr>
          <w:rFonts w:ascii="Times New Roman" w:hAnsi="Times New Roman" w:cs="Times New Roman"/>
          <w:sz w:val="28"/>
          <w:szCs w:val="28"/>
          <w:lang w:val="kk-KZ"/>
        </w:rPr>
        <w:t xml:space="preserve">кездеседі. Тәуелсіздік кезеңіндегі әдеби процестегі идеялық өзгерістер мен жаңа көркемдік тенденциялар жайлы зерттеулер А.Еспенбет, А.Ісімақова, Б.Майтанов, Қ.Мәдібай, Г.Пірәлиева, Қ.Ергөбек сынды ғалымдардың еңбектерінде талданғанымен, гуманизм категориясы дербес теориялық-талдамалық объект </w:t>
      </w:r>
      <w:r w:rsidR="00E64CF5">
        <w:rPr>
          <w:rFonts w:ascii="Times New Roman" w:hAnsi="Times New Roman" w:cs="Times New Roman"/>
          <w:sz w:val="28"/>
          <w:szCs w:val="28"/>
          <w:lang w:val="kk-KZ"/>
        </w:rPr>
        <w:t>ретінде арнайы қарастырылмаған.</w:t>
      </w:r>
    </w:p>
    <w:p w14:paraId="78BDCE3F" w14:textId="77777777" w:rsidR="002C0E52" w:rsidRPr="002C0E52" w:rsidRDefault="002C0E52" w:rsidP="00E64CF5">
      <w:pPr>
        <w:spacing w:after="0" w:line="240" w:lineRule="auto"/>
        <w:ind w:firstLine="709"/>
        <w:jc w:val="both"/>
        <w:rPr>
          <w:rFonts w:ascii="Times New Roman" w:hAnsi="Times New Roman" w:cs="Times New Roman"/>
          <w:sz w:val="28"/>
          <w:szCs w:val="28"/>
          <w:lang w:val="kk-KZ"/>
        </w:rPr>
      </w:pPr>
      <w:r w:rsidRPr="002C0E52">
        <w:rPr>
          <w:rFonts w:ascii="Times New Roman" w:hAnsi="Times New Roman" w:cs="Times New Roman"/>
          <w:sz w:val="28"/>
          <w:szCs w:val="28"/>
          <w:lang w:val="kk-KZ"/>
        </w:rPr>
        <w:t>Әңгіме жанры бойынша жүргізілген зерттеулер (Қ.Ергөбек, Қ.Мәдібай, А.Нұрқатов, Д.Ысқақ) жанр табиғаты мен көркемдік ерекшеліктерін ашуға бағытталған. Алайда бұл еңбектерде гуманизм ұғымының қазіргі прозадағы поэтикалық көріністері, посткеңестік кезеңдегі трансформациясы мен қазіргі авторлардың шығармаларындағы көркем</w:t>
      </w:r>
      <w:r w:rsidR="00E64CF5">
        <w:rPr>
          <w:rFonts w:ascii="Times New Roman" w:hAnsi="Times New Roman" w:cs="Times New Roman"/>
          <w:sz w:val="28"/>
          <w:szCs w:val="28"/>
          <w:lang w:val="kk-KZ"/>
        </w:rPr>
        <w:t>дік сипаты жүйелі сараланбаған.</w:t>
      </w:r>
    </w:p>
    <w:p w14:paraId="249E39E7" w14:textId="77777777" w:rsidR="00C7682A" w:rsidRPr="0027394E" w:rsidRDefault="002C0E52" w:rsidP="00E64CF5">
      <w:pPr>
        <w:spacing w:after="0" w:line="240" w:lineRule="auto"/>
        <w:ind w:firstLine="709"/>
        <w:jc w:val="both"/>
        <w:rPr>
          <w:rFonts w:ascii="Times New Roman" w:hAnsi="Times New Roman" w:cs="Times New Roman"/>
          <w:sz w:val="28"/>
          <w:szCs w:val="28"/>
          <w:lang w:val="kk-KZ"/>
        </w:rPr>
      </w:pPr>
      <w:r w:rsidRPr="002C0E52">
        <w:rPr>
          <w:rFonts w:ascii="Times New Roman" w:hAnsi="Times New Roman" w:cs="Times New Roman"/>
          <w:sz w:val="28"/>
          <w:szCs w:val="28"/>
          <w:lang w:val="kk-KZ"/>
        </w:rPr>
        <w:t>Демек, бұл зерттеу гуманизм мәселесін қазіргі қазақ әңгімелері аясында қарастыру арқылы әдеби процестегі идеялық-рухани ізденістерді зерделеуге жаңа бағыт ұсынатын тың ғылыми еңбек болып табылады.</w:t>
      </w:r>
    </w:p>
    <w:p w14:paraId="652025DD"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 нысаны</w:t>
      </w:r>
      <w:r w:rsidRPr="00D17917">
        <w:rPr>
          <w:rFonts w:ascii="Times New Roman" w:hAnsi="Times New Roman" w:cs="Times New Roman"/>
          <w:sz w:val="28"/>
          <w:szCs w:val="28"/>
          <w:lang w:val="kk-KZ"/>
        </w:rPr>
        <w:t xml:space="preserve"> – тәуелсіздік кезеңіндегі қазақ прозасындағы әңгімелер мен олардың құрылымындағы гуманистік мазмұн.</w:t>
      </w:r>
      <w:r w:rsidR="00C7682A" w:rsidRPr="00C7682A">
        <w:rPr>
          <w:lang w:val="kk-KZ"/>
        </w:rPr>
        <w:t xml:space="preserve"> </w:t>
      </w:r>
      <w:r w:rsidR="00C7682A" w:rsidRPr="00C7682A">
        <w:rPr>
          <w:rFonts w:ascii="Times New Roman" w:hAnsi="Times New Roman" w:cs="Times New Roman"/>
          <w:sz w:val="28"/>
          <w:szCs w:val="28"/>
          <w:lang w:val="kk-KZ"/>
        </w:rPr>
        <w:t>Зерттеуде гуманистік идеялардың берілуін ашу үшін М</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Мағауин, Т</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Нұрмағамбетов, А</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Алтай, О</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Бөкей, Н</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Ораз,  М</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Омарова, Л</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Қоныс, Д</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Рамазан, Д</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Әшімхан, Қ</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Жұмаділов, А</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 xml:space="preserve"> Мантай, Ш</w:t>
      </w:r>
      <w:r w:rsidR="00C418AE">
        <w:rPr>
          <w:rFonts w:ascii="Times New Roman" w:hAnsi="Times New Roman" w:cs="Times New Roman"/>
          <w:sz w:val="28"/>
          <w:szCs w:val="28"/>
          <w:lang w:val="kk-KZ"/>
        </w:rPr>
        <w:t>.</w:t>
      </w:r>
      <w:r w:rsidR="00C7682A" w:rsidRPr="00C7682A">
        <w:rPr>
          <w:rFonts w:ascii="Times New Roman" w:hAnsi="Times New Roman" w:cs="Times New Roman"/>
          <w:sz w:val="28"/>
          <w:szCs w:val="28"/>
          <w:lang w:val="kk-KZ"/>
        </w:rPr>
        <w:t>Мұртаза   сынды әңгімелері талдау нысаны ретінде алынған.</w:t>
      </w:r>
    </w:p>
    <w:p w14:paraId="1D596C0C" w14:textId="77777777" w:rsidR="004F7C34" w:rsidRDefault="00C15523" w:rsidP="004F7C34">
      <w:pPr>
        <w:spacing w:after="0" w:line="240" w:lineRule="auto"/>
        <w:ind w:firstLine="709"/>
        <w:jc w:val="both"/>
        <w:rPr>
          <w:rFonts w:ascii="Times New Roman" w:hAnsi="Times New Roman" w:cs="Times New Roman"/>
          <w:sz w:val="28"/>
          <w:szCs w:val="28"/>
          <w:lang w:val="kk-KZ"/>
        </w:rPr>
      </w:pPr>
      <w:r w:rsidRPr="000F479A">
        <w:rPr>
          <w:rFonts w:ascii="Times New Roman" w:hAnsi="Times New Roman" w:cs="Times New Roman"/>
          <w:b/>
          <w:sz w:val="28"/>
          <w:szCs w:val="28"/>
          <w:lang w:val="kk-KZ"/>
        </w:rPr>
        <w:t>Зерттеудің болжамы</w:t>
      </w:r>
      <w:r w:rsidRPr="00D17917">
        <w:rPr>
          <w:rFonts w:ascii="Times New Roman" w:hAnsi="Times New Roman" w:cs="Times New Roman"/>
          <w:sz w:val="28"/>
          <w:szCs w:val="28"/>
          <w:lang w:val="kk-KZ"/>
        </w:rPr>
        <w:t xml:space="preserve"> – Егер тәуелсіздік кезеңіндегі қазақ әңгімелерін гуманистік тұрғыдан жүйелі түрде талдап, олардың көркемдік ерекшеліктерін, авторлық ұстанымдарын, идеялық бағыттарын нақтылай алсақ, онда қазіргі </w:t>
      </w:r>
      <w:r w:rsidRPr="00D17917">
        <w:rPr>
          <w:rFonts w:ascii="Times New Roman" w:hAnsi="Times New Roman" w:cs="Times New Roman"/>
          <w:sz w:val="28"/>
          <w:szCs w:val="28"/>
          <w:lang w:val="kk-KZ"/>
        </w:rPr>
        <w:lastRenderedPageBreak/>
        <w:t>қазақ прозасындағы гуманизмнің жаңа сипаттары, адамзаттық құндылықтарды бейнелеу тәсілдері мен ұлттық дүниетанымға сай моральдық-этикалық өлшемдер анықталады. Бұл өз кезегінде қазақ прозасының көркемдік эволюциясын түсінуге, жаңа дәуірдегі әдеби бағыттардың мазмұндық ерекшеліктерін айқындауға мүмкіндік береді.</w:t>
      </w:r>
    </w:p>
    <w:p w14:paraId="0A92DD42"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Зерттеудің жетекші идеясы</w:t>
      </w:r>
      <w:r w:rsidRPr="00D17917">
        <w:rPr>
          <w:rFonts w:ascii="Times New Roman" w:hAnsi="Times New Roman" w:cs="Times New Roman"/>
          <w:sz w:val="28"/>
          <w:szCs w:val="28"/>
          <w:lang w:val="kk-KZ"/>
        </w:rPr>
        <w:t xml:space="preserve"> – Тәуелсіздік кезеңіндегі қазақ прозасында, әсіресе әңгіме жанрында гуманистік ойлар жаңаша сипатпен көрініс тауып, көркемдік құрылым, кейіпкер табиғаты, авторлық ұстаным мен стильдік ізденістер арқылы терең жеткізіледі; бұл үдеріс – ұлттық әдебиеттің заманауи рухани сұраныстарға жауап бере алатын, адам тұлғасын жаңа қырынан тануға бағытталған даму кезеңінің көрінісі.</w:t>
      </w:r>
    </w:p>
    <w:p w14:paraId="3F3ED8BC"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Зерттеудің әдіснамалық негіздері</w:t>
      </w:r>
      <w:r w:rsidRPr="00D17917">
        <w:rPr>
          <w:rFonts w:ascii="Times New Roman" w:hAnsi="Times New Roman" w:cs="Times New Roman"/>
          <w:sz w:val="28"/>
          <w:szCs w:val="28"/>
          <w:lang w:val="kk-KZ"/>
        </w:rPr>
        <w:t xml:space="preserve"> – Бұл зерттеу жұмысы қазіргі қазақ прозасындағы, әсіресе әңгіме жанрындағы гуманистік идеялардың берілу жолдарын талдау барысында әдебиеттану ғылымындағы тұғырлы теориялық-методологиялық ұстанымдарға сүйенеді.</w:t>
      </w:r>
    </w:p>
    <w:p w14:paraId="690D8121"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Зерттеу барысында гуманизмнің философиялық-этикалық және көркемдік мәнін ашуда М. Бахтиннің диалогтық сана теориясы, Э. Фромм, А. Маслоу, В. Франкл сынды ғалымдардың гуманистік ойлау концепциялары, сонымен қатар көркем шығарманы гуманистік сана мен рухани биіктік тұрғысынан қарастыратын заманауи әдеби-теориялық тұжырымдар әдіснамалық негіз ретінде алынды.</w:t>
      </w:r>
    </w:p>
    <w:p w14:paraId="461FD137"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әдебиеттануындағы гуманизм мәселесіне қатысты іргелі ой-пікірлер мен көзқарастар М. Әуезов, С. Қираба</w:t>
      </w:r>
      <w:r w:rsidR="0027394E">
        <w:rPr>
          <w:rFonts w:ascii="Times New Roman" w:hAnsi="Times New Roman" w:cs="Times New Roman"/>
          <w:sz w:val="28"/>
          <w:szCs w:val="28"/>
          <w:lang w:val="kk-KZ"/>
        </w:rPr>
        <w:t xml:space="preserve">ев, З. Қабдолов, Р. Нұрғали, </w:t>
      </w:r>
      <w:r w:rsidRPr="00D17917">
        <w:rPr>
          <w:rFonts w:ascii="Times New Roman" w:hAnsi="Times New Roman" w:cs="Times New Roman"/>
          <w:sz w:val="28"/>
          <w:szCs w:val="28"/>
          <w:lang w:val="kk-KZ"/>
        </w:rPr>
        <w:t xml:space="preserve">Б. Майтанов, </w:t>
      </w:r>
      <w:r w:rsidR="00FD6AEF" w:rsidRPr="00FD6AEF">
        <w:rPr>
          <w:rFonts w:ascii="Times New Roman" w:hAnsi="Times New Roman" w:cs="Times New Roman"/>
          <w:sz w:val="28"/>
          <w:szCs w:val="28"/>
          <w:lang w:val="kk-KZ"/>
        </w:rPr>
        <w:t xml:space="preserve">С. Негимов, А. Ісмақова, Г. Елеукенова </w:t>
      </w:r>
      <w:r w:rsidRPr="00D17917">
        <w:rPr>
          <w:rFonts w:ascii="Times New Roman" w:hAnsi="Times New Roman" w:cs="Times New Roman"/>
          <w:sz w:val="28"/>
          <w:szCs w:val="28"/>
          <w:lang w:val="kk-KZ"/>
        </w:rPr>
        <w:t>сынды ғалымдардың еңбектеріне негізделе отырып, ұлттық әдеби дәстүр мен көркемдік дамуды тұтастықта қарастыруға мүмкіндік береді.</w:t>
      </w:r>
    </w:p>
    <w:p w14:paraId="4DA9F8FB" w14:textId="77777777" w:rsidR="00C15523" w:rsidRPr="00D17917" w:rsidRDefault="00C15523" w:rsidP="005D219D">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 әдістері:</w:t>
      </w:r>
      <w:r w:rsidRPr="00D17917">
        <w:rPr>
          <w:rFonts w:ascii="Times New Roman" w:hAnsi="Times New Roman" w:cs="Times New Roman"/>
          <w:sz w:val="28"/>
          <w:szCs w:val="28"/>
          <w:lang w:val="kk-KZ"/>
        </w:rPr>
        <w:t xml:space="preserve"> Жұмыста гуманистік ойлардың көркем әдебиеттегі берілу ерекшеліктерін ашу мақсатында бірқатар әдеби-ғылыми талдау әдістері қолданылды. Зерттеу жүйелі-кешенді талдау негізінде жүргізіліп, прозалық мәтіннің идеялық мазмұны мен көркемдік құрылымын тұтастықта қарастыруға бағытталды. Тарихи-салыстырмалы әдіс арқылы қазақ әдебиетіндегі гуманизм ұғымының даму жолы мен дәуірлік ерекшеліктері салыстырыла отырып зерделенді. Типологиялық талдау тәсілі жазушылар шығармаларындағы гуманистік идеялардың ортақ және дара сипатын ашуға мүмкіндік берді. Сонымен қатар көркем-поэтикалық талдау әдісі арқылы кейіпкердің рухани болмысы, психологиялық иірімдер мен стильдік-көркемдік тәсілдердің гуманистік мазмұнмен байланысы қарастырылды. Интерпретациялық (мағыналық) талдау тәсілі көркем мәтіндегі астарлы ой мен ишараттарды ашу мақсатында қол</w:t>
      </w:r>
      <w:r w:rsidR="00C7682A">
        <w:rPr>
          <w:rFonts w:ascii="Times New Roman" w:hAnsi="Times New Roman" w:cs="Times New Roman"/>
          <w:sz w:val="28"/>
          <w:szCs w:val="28"/>
          <w:lang w:val="kk-KZ"/>
        </w:rPr>
        <w:t>данылды. Бұған қоса, зерттеуде пәнаралық</w:t>
      </w:r>
      <w:r w:rsidRPr="00D17917">
        <w:rPr>
          <w:rFonts w:ascii="Times New Roman" w:hAnsi="Times New Roman" w:cs="Times New Roman"/>
          <w:sz w:val="28"/>
          <w:szCs w:val="28"/>
          <w:lang w:val="kk-KZ"/>
        </w:rPr>
        <w:t xml:space="preserve"> бағыт ескеріліп, әдебиет пен философия, психология, мәдениеттану салалары арасындағы байланыс негізінде гуманистік дүниетаным кең аяда қарастырылды.</w:t>
      </w:r>
    </w:p>
    <w:p w14:paraId="0CC19266" w14:textId="77777777" w:rsidR="00BA580A" w:rsidRDefault="00BA580A" w:rsidP="004F7C34">
      <w:pPr>
        <w:spacing w:after="0" w:line="240" w:lineRule="auto"/>
        <w:ind w:firstLine="709"/>
        <w:jc w:val="both"/>
        <w:rPr>
          <w:rFonts w:ascii="Times New Roman" w:hAnsi="Times New Roman" w:cs="Times New Roman"/>
          <w:b/>
          <w:sz w:val="28"/>
          <w:szCs w:val="28"/>
          <w:lang w:val="kk-KZ"/>
        </w:rPr>
      </w:pPr>
    </w:p>
    <w:p w14:paraId="791A0507" w14:textId="77777777" w:rsidR="00BA580A" w:rsidRDefault="00BA580A" w:rsidP="004F7C34">
      <w:pPr>
        <w:spacing w:after="0" w:line="240" w:lineRule="auto"/>
        <w:ind w:firstLine="709"/>
        <w:jc w:val="both"/>
        <w:rPr>
          <w:rFonts w:ascii="Times New Roman" w:hAnsi="Times New Roman" w:cs="Times New Roman"/>
          <w:b/>
          <w:sz w:val="28"/>
          <w:szCs w:val="28"/>
          <w:lang w:val="kk-KZ"/>
        </w:rPr>
      </w:pPr>
    </w:p>
    <w:p w14:paraId="763FE3A9" w14:textId="77777777" w:rsidR="00C418AE" w:rsidRDefault="00C418AE" w:rsidP="004F7C34">
      <w:pPr>
        <w:spacing w:after="0" w:line="240" w:lineRule="auto"/>
        <w:ind w:firstLine="709"/>
        <w:jc w:val="both"/>
        <w:rPr>
          <w:rFonts w:ascii="Times New Roman" w:hAnsi="Times New Roman" w:cs="Times New Roman"/>
          <w:b/>
          <w:sz w:val="28"/>
          <w:szCs w:val="28"/>
          <w:lang w:val="kk-KZ"/>
        </w:rPr>
      </w:pPr>
    </w:p>
    <w:p w14:paraId="0C0DCFFF" w14:textId="77777777" w:rsidR="004F7C34" w:rsidRDefault="00C15523" w:rsidP="004F7C34">
      <w:pPr>
        <w:spacing w:after="0" w:line="240" w:lineRule="auto"/>
        <w:ind w:firstLine="709"/>
        <w:jc w:val="both"/>
        <w:rPr>
          <w:rFonts w:ascii="Times New Roman" w:hAnsi="Times New Roman" w:cs="Times New Roman"/>
          <w:b/>
          <w:sz w:val="28"/>
          <w:szCs w:val="28"/>
          <w:lang w:val="kk-KZ"/>
        </w:rPr>
      </w:pPr>
      <w:r w:rsidRPr="00F7553C">
        <w:rPr>
          <w:rFonts w:ascii="Times New Roman" w:hAnsi="Times New Roman" w:cs="Times New Roman"/>
          <w:b/>
          <w:sz w:val="28"/>
          <w:szCs w:val="28"/>
          <w:lang w:val="kk-KZ"/>
        </w:rPr>
        <w:lastRenderedPageBreak/>
        <w:t>Зерттеудің ғылыми жаңалығы:</w:t>
      </w:r>
    </w:p>
    <w:p w14:paraId="08F11805"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2C0E52">
        <w:rPr>
          <w:rFonts w:ascii="Times New Roman" w:hAnsi="Times New Roman" w:cs="Times New Roman"/>
          <w:sz w:val="28"/>
          <w:szCs w:val="28"/>
          <w:lang w:val="kk-KZ"/>
        </w:rPr>
        <w:t>Гуманизм ұғымының теориялық-философиялық мәні ашылып, оның қазіргі қазақ әдеби процесіндегі қолданыс аясы алғ</w:t>
      </w:r>
      <w:r>
        <w:rPr>
          <w:rFonts w:ascii="Times New Roman" w:hAnsi="Times New Roman" w:cs="Times New Roman"/>
          <w:sz w:val="28"/>
          <w:szCs w:val="28"/>
          <w:lang w:val="kk-KZ"/>
        </w:rPr>
        <w:t>аш рет жүйелі түрде айқындалды.</w:t>
      </w:r>
    </w:p>
    <w:p w14:paraId="24333C01"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2C0E52">
        <w:rPr>
          <w:rFonts w:ascii="Times New Roman" w:hAnsi="Times New Roman" w:cs="Times New Roman"/>
          <w:sz w:val="28"/>
          <w:szCs w:val="28"/>
          <w:lang w:val="kk-KZ"/>
        </w:rPr>
        <w:t xml:space="preserve">Қазақ әдебиетіндегі гуманистік ойдың тарихи дамуы мен дәстүрлік негіздері ұлттық таным аясында сараланып, </w:t>
      </w:r>
      <w:r>
        <w:rPr>
          <w:rFonts w:ascii="Times New Roman" w:hAnsi="Times New Roman" w:cs="Times New Roman"/>
          <w:sz w:val="28"/>
          <w:szCs w:val="28"/>
          <w:lang w:val="kk-KZ"/>
        </w:rPr>
        <w:t>көркемдік жалғастығы анықталды.</w:t>
      </w:r>
    </w:p>
    <w:p w14:paraId="5C91B114"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2C0E52">
        <w:rPr>
          <w:rFonts w:ascii="Times New Roman" w:hAnsi="Times New Roman" w:cs="Times New Roman"/>
          <w:sz w:val="28"/>
          <w:szCs w:val="28"/>
          <w:lang w:val="kk-KZ"/>
        </w:rPr>
        <w:t>Тәуелсіздік кезеңіндегі қазақ әңгімелеріндегі гуманизмнің көркемдік интерпретациясы, идеялық-тақырыптық сипаты және поэтикалық құрылымы</w:t>
      </w:r>
      <w:r>
        <w:rPr>
          <w:rFonts w:ascii="Times New Roman" w:hAnsi="Times New Roman" w:cs="Times New Roman"/>
          <w:sz w:val="28"/>
          <w:szCs w:val="28"/>
          <w:lang w:val="kk-KZ"/>
        </w:rPr>
        <w:t xml:space="preserve"> ғылыми талдауға түсті.</w:t>
      </w:r>
    </w:p>
    <w:p w14:paraId="5C432761" w14:textId="77777777" w:rsidR="002C0E52" w:rsidRPr="002C0E52"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C0E52">
        <w:rPr>
          <w:rFonts w:ascii="Times New Roman" w:hAnsi="Times New Roman" w:cs="Times New Roman"/>
          <w:sz w:val="28"/>
          <w:szCs w:val="28"/>
          <w:lang w:val="kk-KZ"/>
        </w:rPr>
        <w:t xml:space="preserve">Қазіргі жазушылар әңгімелеріндегі кейіпкер психологиясы, символика, интертекстуалдық тәсілдер арқылы гуманизмнің көркем берілу жолдары алғаш рет </w:t>
      </w:r>
      <w:r>
        <w:rPr>
          <w:rFonts w:ascii="Times New Roman" w:hAnsi="Times New Roman" w:cs="Times New Roman"/>
          <w:sz w:val="28"/>
          <w:szCs w:val="28"/>
          <w:lang w:val="kk-KZ"/>
        </w:rPr>
        <w:t>типологиялық тұрғыда жүйеленді.</w:t>
      </w:r>
    </w:p>
    <w:p w14:paraId="174A8949" w14:textId="77777777" w:rsidR="00BF3A49" w:rsidRDefault="002C0E52" w:rsidP="002C0E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2C0E52">
        <w:rPr>
          <w:rFonts w:ascii="Times New Roman" w:hAnsi="Times New Roman" w:cs="Times New Roman"/>
          <w:sz w:val="28"/>
          <w:szCs w:val="28"/>
          <w:lang w:val="kk-KZ"/>
        </w:rPr>
        <w:t>Қазақ прозасындағы гуманизмнің мазмұндық және формалық ерекшеліктері модернистік-постмодернистік бағыттар мен әлемдік гуманистік ойлар тоғысында салыстырыла талданып, жаңа ғылыми тұжырымдар ұсынылды.</w:t>
      </w:r>
    </w:p>
    <w:p w14:paraId="21816F37" w14:textId="77777777" w:rsidR="00BF3A49" w:rsidRPr="00BF3A49" w:rsidRDefault="00C15523" w:rsidP="00BF3A49">
      <w:pPr>
        <w:spacing w:after="0" w:line="240" w:lineRule="auto"/>
        <w:ind w:firstLine="709"/>
        <w:jc w:val="both"/>
        <w:rPr>
          <w:rFonts w:ascii="Times New Roman" w:hAnsi="Times New Roman" w:cs="Times New Roman"/>
          <w:sz w:val="28"/>
          <w:szCs w:val="28"/>
          <w:lang w:val="kk-KZ"/>
        </w:rPr>
      </w:pPr>
      <w:r w:rsidRPr="00F7553C">
        <w:rPr>
          <w:rFonts w:ascii="Times New Roman" w:hAnsi="Times New Roman" w:cs="Times New Roman"/>
          <w:b/>
          <w:sz w:val="28"/>
          <w:szCs w:val="28"/>
          <w:lang w:val="kk-KZ"/>
        </w:rPr>
        <w:t>Зерттеудің теориялық мәні</w:t>
      </w:r>
      <w:r w:rsidRPr="00D17917">
        <w:rPr>
          <w:rFonts w:ascii="Times New Roman" w:hAnsi="Times New Roman" w:cs="Times New Roman"/>
          <w:sz w:val="28"/>
          <w:szCs w:val="28"/>
          <w:lang w:val="kk-KZ"/>
        </w:rPr>
        <w:t xml:space="preserve">: </w:t>
      </w:r>
      <w:r w:rsidR="00BF3A49" w:rsidRPr="00BF3A49">
        <w:rPr>
          <w:rFonts w:ascii="Times New Roman" w:hAnsi="Times New Roman" w:cs="Times New Roman"/>
          <w:sz w:val="28"/>
          <w:szCs w:val="28"/>
          <w:lang w:val="kk-KZ"/>
        </w:rPr>
        <w:t>Зерттеу қазіргі қазақ прозасындағы гуманистік идеялардың көркемдік берілу ерекшеліктерін талдай отырып, гуманизм ұғымының ұлттық әдебиеттегі қолдану аясын кеңейтеді. Жұмыста гуманизмнің философиялық, эстетикалық және әдеби мәні айқындалып, оның көркем мәтінмен, ұлттық дүниетаныммен және этикалық өлшемдермен байланы</w:t>
      </w:r>
      <w:r w:rsidR="00BF3A49">
        <w:rPr>
          <w:rFonts w:ascii="Times New Roman" w:hAnsi="Times New Roman" w:cs="Times New Roman"/>
          <w:sz w:val="28"/>
          <w:szCs w:val="28"/>
          <w:lang w:val="kk-KZ"/>
        </w:rPr>
        <w:t xml:space="preserve">сы теориялық тұрғыда сараланды. </w:t>
      </w:r>
      <w:r w:rsidR="00BF3A49" w:rsidRPr="00BF3A49">
        <w:rPr>
          <w:rFonts w:ascii="Times New Roman" w:hAnsi="Times New Roman" w:cs="Times New Roman"/>
          <w:sz w:val="28"/>
          <w:szCs w:val="28"/>
          <w:lang w:val="kk-KZ"/>
        </w:rPr>
        <w:t>Әңгіме жанры аясында гуманистік мазмұнның берілу тәсілдері, сондай-ақ постмодернистік көркемдік құрылымдар мен интертекстуалдық тәсілдер арқылы гуманизмді жеткізудің жаңа үлгілері анықталды. Зерттеу нәтижелері қазақ прозасындағы гуманистік бағыттарды жүйелеуге, әдеби үдерістегі мазмұндық және стильдік ізденістерді теориялық тұрғыдан бағалауға негіз болады.</w:t>
      </w:r>
      <w:r w:rsidR="00BF3A49" w:rsidRPr="00BF3A49">
        <w:rPr>
          <w:rFonts w:ascii="Times New Roman" w:hAnsi="Times New Roman" w:cs="Times New Roman"/>
          <w:b/>
          <w:sz w:val="28"/>
          <w:szCs w:val="28"/>
          <w:lang w:val="kk-KZ"/>
        </w:rPr>
        <w:t xml:space="preserve"> </w:t>
      </w:r>
    </w:p>
    <w:p w14:paraId="7D946592" w14:textId="77777777" w:rsidR="00BF3A49" w:rsidRDefault="00C15523" w:rsidP="00BF3A49">
      <w:pPr>
        <w:spacing w:after="0" w:line="240" w:lineRule="auto"/>
        <w:ind w:firstLine="709"/>
        <w:jc w:val="both"/>
        <w:rPr>
          <w:rFonts w:ascii="Times New Roman" w:hAnsi="Times New Roman" w:cs="Times New Roman"/>
          <w:sz w:val="28"/>
          <w:szCs w:val="28"/>
          <w:lang w:val="kk-KZ"/>
        </w:rPr>
      </w:pPr>
      <w:r w:rsidRPr="009651E9">
        <w:rPr>
          <w:rFonts w:ascii="Times New Roman" w:hAnsi="Times New Roman" w:cs="Times New Roman"/>
          <w:b/>
          <w:sz w:val="28"/>
          <w:szCs w:val="28"/>
          <w:lang w:val="kk-KZ"/>
        </w:rPr>
        <w:t>Зерттеу жұмысының тәжірибелік маңыздылығы</w:t>
      </w:r>
      <w:r w:rsidRPr="00D17917">
        <w:rPr>
          <w:rFonts w:ascii="Times New Roman" w:hAnsi="Times New Roman" w:cs="Times New Roman"/>
          <w:sz w:val="28"/>
          <w:szCs w:val="28"/>
          <w:lang w:val="kk-KZ"/>
        </w:rPr>
        <w:t xml:space="preserve">.  </w:t>
      </w:r>
      <w:r w:rsidR="00BF3A49" w:rsidRPr="00BF3A49">
        <w:rPr>
          <w:rFonts w:ascii="Times New Roman" w:hAnsi="Times New Roman" w:cs="Times New Roman"/>
          <w:sz w:val="28"/>
          <w:szCs w:val="28"/>
          <w:lang w:val="kk-KZ"/>
        </w:rPr>
        <w:t>Зерттеу нәтижелері жоғары оқу орындарының филология, әдебиеттану, мәдениеттану, журналистика мамандықтарына арналған «Қазақ әдебиетінің тарихы», «Қазіргі қазақ әдебиеті», «Әдебиет теориясы», «Көркем шығарманы талдау» сияқты пәндерде қосымша оқу материа</w:t>
      </w:r>
      <w:r w:rsidR="00BF3A49">
        <w:rPr>
          <w:rFonts w:ascii="Times New Roman" w:hAnsi="Times New Roman" w:cs="Times New Roman"/>
          <w:sz w:val="28"/>
          <w:szCs w:val="28"/>
          <w:lang w:val="kk-KZ"/>
        </w:rPr>
        <w:t xml:space="preserve">лы ретінде пайдалануға жарамды. </w:t>
      </w:r>
      <w:r w:rsidR="00BF3A49" w:rsidRPr="00BF3A49">
        <w:rPr>
          <w:rFonts w:ascii="Times New Roman" w:hAnsi="Times New Roman" w:cs="Times New Roman"/>
          <w:sz w:val="28"/>
          <w:szCs w:val="28"/>
          <w:lang w:val="kk-KZ"/>
        </w:rPr>
        <w:t>Сонымен қатар, жұмыс гуманистік идеяларды көркем мәтінде талдауға бағытталған оқу-әдістемелік құралдар әзірлеуге, жазушылар шығармашылығын оқытуда тақырыптық бағдар ұсынуға мүмкіндік береді. Зерттеу нәтижелері әдеби талдау дағдысын қалыптастыруға, оқырмандық мәдениетті дамытуға және мектеп пен ЖОО бағдарламаларының мазмұнын байытуға септігін тигізеді.</w:t>
      </w:r>
    </w:p>
    <w:p w14:paraId="41099504" w14:textId="77777777" w:rsidR="00C15523" w:rsidRPr="00F7553C" w:rsidRDefault="00C15523" w:rsidP="00BF3A49">
      <w:pPr>
        <w:spacing w:after="0" w:line="240" w:lineRule="auto"/>
        <w:ind w:firstLine="709"/>
        <w:jc w:val="both"/>
        <w:rPr>
          <w:rFonts w:ascii="Times New Roman" w:hAnsi="Times New Roman" w:cs="Times New Roman"/>
          <w:b/>
          <w:sz w:val="28"/>
          <w:szCs w:val="28"/>
          <w:lang w:val="kk-KZ"/>
        </w:rPr>
      </w:pPr>
      <w:r w:rsidRPr="00F7553C">
        <w:rPr>
          <w:rFonts w:ascii="Times New Roman" w:hAnsi="Times New Roman" w:cs="Times New Roman"/>
          <w:b/>
          <w:sz w:val="28"/>
          <w:szCs w:val="28"/>
          <w:lang w:val="kk-KZ"/>
        </w:rPr>
        <w:t xml:space="preserve">Зерттеу жұмысының сыннан өтуі мен жариялануы. </w:t>
      </w:r>
    </w:p>
    <w:p w14:paraId="27A68169" w14:textId="77777777" w:rsidR="00C15523" w:rsidRPr="00D17917" w:rsidRDefault="00BF3A49" w:rsidP="007C2193">
      <w:pPr>
        <w:spacing w:after="0" w:line="240" w:lineRule="auto"/>
        <w:ind w:firstLine="709"/>
        <w:jc w:val="both"/>
        <w:rPr>
          <w:rFonts w:ascii="Times New Roman" w:hAnsi="Times New Roman" w:cs="Times New Roman"/>
          <w:sz w:val="28"/>
          <w:szCs w:val="28"/>
          <w:lang w:val="kk-KZ"/>
        </w:rPr>
      </w:pPr>
      <w:r w:rsidRPr="00BF3A49">
        <w:rPr>
          <w:rFonts w:ascii="Times New Roman" w:hAnsi="Times New Roman" w:cs="Times New Roman"/>
          <w:sz w:val="28"/>
          <w:szCs w:val="28"/>
          <w:lang w:val="kk-KZ"/>
        </w:rPr>
        <w:t xml:space="preserve">Зерттеу материалдары бойынша </w:t>
      </w:r>
      <w:r>
        <w:rPr>
          <w:rFonts w:ascii="Times New Roman" w:hAnsi="Times New Roman" w:cs="Times New Roman"/>
          <w:sz w:val="28"/>
          <w:szCs w:val="28"/>
          <w:lang w:val="kk-KZ"/>
        </w:rPr>
        <w:t>11</w:t>
      </w:r>
      <w:r w:rsidRPr="00BF3A49">
        <w:rPr>
          <w:rFonts w:ascii="Times New Roman" w:hAnsi="Times New Roman" w:cs="Times New Roman"/>
          <w:sz w:val="28"/>
          <w:szCs w:val="28"/>
          <w:lang w:val="kk-KZ"/>
        </w:rPr>
        <w:t xml:space="preserve"> ғылыми еңбек жарияланды, оның ішінде </w:t>
      </w:r>
      <w:r>
        <w:rPr>
          <w:rFonts w:ascii="Times New Roman" w:hAnsi="Times New Roman" w:cs="Times New Roman"/>
          <w:sz w:val="28"/>
          <w:szCs w:val="28"/>
          <w:lang w:val="kk-KZ"/>
        </w:rPr>
        <w:t>5</w:t>
      </w:r>
      <w:r w:rsidRPr="00BF3A49">
        <w:rPr>
          <w:rFonts w:ascii="Times New Roman" w:hAnsi="Times New Roman" w:cs="Times New Roman"/>
          <w:sz w:val="28"/>
          <w:szCs w:val="28"/>
          <w:lang w:val="kk-KZ"/>
        </w:rPr>
        <w:t xml:space="preserve"> – ҚР БжҒМ Білім және ғылым саласындағы сапаны қамтамасыз ету комитеті бекіткен басылымдардағы журналдарда, </w:t>
      </w:r>
      <w:r>
        <w:rPr>
          <w:rFonts w:ascii="Times New Roman" w:hAnsi="Times New Roman" w:cs="Times New Roman"/>
          <w:sz w:val="28"/>
          <w:szCs w:val="28"/>
          <w:lang w:val="kk-KZ"/>
        </w:rPr>
        <w:t>2</w:t>
      </w:r>
      <w:r w:rsidRPr="00BF3A49">
        <w:rPr>
          <w:rFonts w:ascii="Times New Roman" w:hAnsi="Times New Roman" w:cs="Times New Roman"/>
          <w:sz w:val="28"/>
          <w:szCs w:val="28"/>
          <w:lang w:val="kk-KZ"/>
        </w:rPr>
        <w:t xml:space="preserve"> – Scopus ақпараттық базасына кіретін журналдарда, </w:t>
      </w:r>
      <w:r w:rsidR="007C2193">
        <w:rPr>
          <w:rFonts w:ascii="Times New Roman" w:hAnsi="Times New Roman" w:cs="Times New Roman"/>
          <w:sz w:val="28"/>
          <w:szCs w:val="28"/>
          <w:lang w:val="kk-KZ"/>
        </w:rPr>
        <w:t>4 –</w:t>
      </w:r>
      <w:r w:rsidR="007C2193" w:rsidRPr="007C2193">
        <w:rPr>
          <w:lang w:val="kk-KZ"/>
        </w:rPr>
        <w:t xml:space="preserve"> </w:t>
      </w:r>
      <w:r w:rsidR="007C2193" w:rsidRPr="007C2193">
        <w:rPr>
          <w:rFonts w:ascii="Times New Roman" w:hAnsi="Times New Roman" w:cs="Times New Roman"/>
          <w:sz w:val="28"/>
          <w:szCs w:val="28"/>
          <w:lang w:val="kk-KZ"/>
        </w:rPr>
        <w:t xml:space="preserve">Халықаралық және республикалық ғылыми журналдар </w:t>
      </w:r>
      <w:r w:rsidR="007C2193">
        <w:rPr>
          <w:rFonts w:ascii="Times New Roman" w:hAnsi="Times New Roman" w:cs="Times New Roman"/>
          <w:sz w:val="28"/>
          <w:szCs w:val="28"/>
          <w:lang w:val="kk-KZ"/>
        </w:rPr>
        <w:t>мен конференциялар жинақтарында:</w:t>
      </w:r>
    </w:p>
    <w:p w14:paraId="39BF7382" w14:textId="77777777" w:rsidR="00C15523" w:rsidRPr="00D17917" w:rsidRDefault="00C15523" w:rsidP="005D219D">
      <w:pPr>
        <w:spacing w:after="0" w:line="240" w:lineRule="auto"/>
        <w:ind w:firstLine="709"/>
        <w:jc w:val="both"/>
        <w:rPr>
          <w:rFonts w:ascii="Times New Roman" w:hAnsi="Times New Roman" w:cs="Times New Roman"/>
          <w:sz w:val="28"/>
          <w:szCs w:val="28"/>
          <w:lang w:val="en-US"/>
        </w:rPr>
      </w:pPr>
      <w:r w:rsidRPr="00D17917">
        <w:rPr>
          <w:rFonts w:ascii="Times New Roman" w:hAnsi="Times New Roman" w:cs="Times New Roman"/>
          <w:sz w:val="28"/>
          <w:szCs w:val="28"/>
          <w:lang w:val="en-US"/>
        </w:rPr>
        <w:lastRenderedPageBreak/>
        <w:t>1.</w:t>
      </w:r>
      <w:r w:rsidR="007C2193" w:rsidRPr="007C2193">
        <w:rPr>
          <w:rFonts w:ascii="Times New Roman" w:hAnsi="Times New Roman" w:cs="Times New Roman"/>
          <w:sz w:val="28"/>
          <w:szCs w:val="28"/>
          <w:lang w:val="en-US"/>
        </w:rPr>
        <w:t xml:space="preserve">  </w:t>
      </w:r>
      <w:r w:rsidRPr="00D17917">
        <w:rPr>
          <w:rFonts w:ascii="Times New Roman" w:hAnsi="Times New Roman" w:cs="Times New Roman"/>
          <w:sz w:val="28"/>
          <w:szCs w:val="28"/>
          <w:lang w:val="en-US"/>
        </w:rPr>
        <w:t>Mukhtar Magauin’s novellic fiction world</w:t>
      </w:r>
      <w:r w:rsidRPr="00D17917">
        <w:rPr>
          <w:rFonts w:ascii="Times New Roman" w:hAnsi="Times New Roman" w:cs="Times New Roman"/>
          <w:sz w:val="28"/>
          <w:szCs w:val="28"/>
          <w:lang w:val="en-US"/>
        </w:rPr>
        <w:tab/>
        <w:t xml:space="preserve">//Journal of Language and Literature, (Vol. 7. No. 1. February, 2016. Azerbaijan. Scopus-0.14); </w:t>
      </w:r>
    </w:p>
    <w:p w14:paraId="00BF1E51" w14:textId="77777777" w:rsidR="00C15523" w:rsidRPr="00D17917" w:rsidRDefault="00C15523" w:rsidP="005D219D">
      <w:pPr>
        <w:spacing w:after="0" w:line="240" w:lineRule="auto"/>
        <w:ind w:firstLine="709"/>
        <w:jc w:val="both"/>
        <w:rPr>
          <w:rFonts w:ascii="Times New Roman" w:hAnsi="Times New Roman" w:cs="Times New Roman"/>
          <w:sz w:val="28"/>
          <w:szCs w:val="28"/>
          <w:lang w:val="en-US"/>
        </w:rPr>
      </w:pPr>
      <w:r w:rsidRPr="00D17917">
        <w:rPr>
          <w:rFonts w:ascii="Times New Roman" w:hAnsi="Times New Roman" w:cs="Times New Roman"/>
          <w:sz w:val="28"/>
          <w:szCs w:val="28"/>
          <w:lang w:val="en-US"/>
        </w:rPr>
        <w:t>2.</w:t>
      </w:r>
      <w:r w:rsidR="007C2193" w:rsidRPr="007C2193">
        <w:rPr>
          <w:rFonts w:ascii="Times New Roman" w:hAnsi="Times New Roman" w:cs="Times New Roman"/>
          <w:sz w:val="28"/>
          <w:szCs w:val="28"/>
          <w:lang w:val="en-US"/>
        </w:rPr>
        <w:t xml:space="preserve"> </w:t>
      </w:r>
      <w:r w:rsidRPr="00D17917">
        <w:rPr>
          <w:rFonts w:ascii="Times New Roman" w:hAnsi="Times New Roman" w:cs="Times New Roman"/>
          <w:sz w:val="28"/>
          <w:szCs w:val="28"/>
          <w:lang w:val="en-US"/>
        </w:rPr>
        <w:t xml:space="preserve">The nature of the intertext in flash fiction. </w:t>
      </w:r>
      <w:r w:rsidRPr="00D17917">
        <w:rPr>
          <w:rFonts w:ascii="Times New Roman" w:hAnsi="Times New Roman" w:cs="Times New Roman"/>
          <w:sz w:val="28"/>
          <w:szCs w:val="28"/>
          <w:lang w:val="en-US"/>
        </w:rPr>
        <w:tab/>
        <w:t>Opción, Año 36, Regular No.91 (2020): 750-765; ISSN 1012-1587/ISSNe: 2477-9385; Venezuela.http://produccioncientificaluz.org/index.php/opcion/article/view/31879</w:t>
      </w:r>
    </w:p>
    <w:p w14:paraId="3EFAC5F8" w14:textId="77777777" w:rsidR="00C15523" w:rsidRPr="00D17917" w:rsidRDefault="00C15523" w:rsidP="005D219D">
      <w:pPr>
        <w:spacing w:after="0" w:line="240" w:lineRule="auto"/>
        <w:ind w:firstLine="709"/>
        <w:jc w:val="both"/>
        <w:rPr>
          <w:rFonts w:ascii="Times New Roman" w:hAnsi="Times New Roman" w:cs="Times New Roman"/>
          <w:sz w:val="28"/>
          <w:szCs w:val="28"/>
          <w:lang w:val="en-US"/>
        </w:rPr>
      </w:pPr>
      <w:r w:rsidRPr="00D17917">
        <w:rPr>
          <w:rFonts w:ascii="Times New Roman" w:hAnsi="Times New Roman" w:cs="Times New Roman"/>
          <w:sz w:val="28"/>
          <w:szCs w:val="28"/>
          <w:lang w:val="en-US"/>
        </w:rPr>
        <w:t xml:space="preserve">3. </w:t>
      </w:r>
      <w:r w:rsidRPr="00D17917">
        <w:rPr>
          <w:rFonts w:ascii="Times New Roman" w:hAnsi="Times New Roman" w:cs="Times New Roman"/>
          <w:sz w:val="28"/>
          <w:szCs w:val="28"/>
        </w:rPr>
        <w:t>М</w:t>
      </w:r>
      <w:r w:rsidRPr="00D17917">
        <w:rPr>
          <w:rFonts w:ascii="Times New Roman" w:hAnsi="Times New Roman" w:cs="Times New Roman"/>
          <w:sz w:val="28"/>
          <w:szCs w:val="28"/>
          <w:lang w:val="en-US"/>
        </w:rPr>
        <w:t>.</w:t>
      </w:r>
      <w:r w:rsidRPr="00D17917">
        <w:rPr>
          <w:rFonts w:ascii="Times New Roman" w:hAnsi="Times New Roman" w:cs="Times New Roman"/>
          <w:sz w:val="28"/>
          <w:szCs w:val="28"/>
        </w:rPr>
        <w:t>Мағауиннің</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Коммунистік</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реализміндегі</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көркемдік</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ерекшеліктер</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Абай</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атындағы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Қазақ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ұлттық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педагогикалық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университеті</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Хабаршы</w:t>
      </w:r>
      <w:r w:rsidRPr="00D17917">
        <w:rPr>
          <w:rFonts w:ascii="Times New Roman" w:hAnsi="Times New Roman" w:cs="Times New Roman"/>
          <w:sz w:val="28"/>
          <w:szCs w:val="28"/>
          <w:lang w:val="en-US"/>
        </w:rPr>
        <w:t>» «</w:t>
      </w:r>
      <w:r w:rsidRPr="00D17917">
        <w:rPr>
          <w:rFonts w:ascii="Times New Roman" w:hAnsi="Times New Roman" w:cs="Times New Roman"/>
          <w:sz w:val="28"/>
          <w:szCs w:val="28"/>
        </w:rPr>
        <w:t>Филология</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ғылымдары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сериясы</w:t>
      </w:r>
      <w:r w:rsidRPr="00D17917">
        <w:rPr>
          <w:rFonts w:ascii="Times New Roman" w:hAnsi="Times New Roman" w:cs="Times New Roman"/>
          <w:sz w:val="28"/>
          <w:szCs w:val="28"/>
          <w:lang w:val="en-US"/>
        </w:rPr>
        <w:t xml:space="preserve"> №2 (56), 2016. </w:t>
      </w:r>
      <w:r w:rsidRPr="00D17917">
        <w:rPr>
          <w:rFonts w:ascii="Times New Roman" w:hAnsi="Times New Roman" w:cs="Times New Roman"/>
          <w:sz w:val="28"/>
          <w:szCs w:val="28"/>
        </w:rPr>
        <w:t>Алматы</w:t>
      </w:r>
      <w:r w:rsidRPr="00D17917">
        <w:rPr>
          <w:rFonts w:ascii="Times New Roman" w:hAnsi="Times New Roman" w:cs="Times New Roman"/>
          <w:sz w:val="28"/>
          <w:szCs w:val="28"/>
          <w:lang w:val="en-US"/>
        </w:rPr>
        <w:t>.120-123</w:t>
      </w:r>
      <w:r w:rsidRPr="00D17917">
        <w:rPr>
          <w:rFonts w:ascii="Times New Roman" w:hAnsi="Times New Roman" w:cs="Times New Roman"/>
          <w:sz w:val="28"/>
          <w:szCs w:val="28"/>
        </w:rPr>
        <w:t>бб</w:t>
      </w:r>
      <w:r w:rsidRPr="00D17917">
        <w:rPr>
          <w:rFonts w:ascii="Times New Roman" w:hAnsi="Times New Roman" w:cs="Times New Roman"/>
          <w:sz w:val="28"/>
          <w:szCs w:val="28"/>
          <w:lang w:val="en-US"/>
        </w:rPr>
        <w:t>.</w:t>
      </w:r>
    </w:p>
    <w:p w14:paraId="35898BF2" w14:textId="77777777" w:rsidR="00C15523" w:rsidRPr="00D17917" w:rsidRDefault="00C15523" w:rsidP="005D219D">
      <w:pPr>
        <w:spacing w:after="0" w:line="240" w:lineRule="auto"/>
        <w:ind w:firstLine="709"/>
        <w:jc w:val="both"/>
        <w:rPr>
          <w:rFonts w:ascii="Times New Roman" w:hAnsi="Times New Roman" w:cs="Times New Roman"/>
          <w:sz w:val="28"/>
          <w:szCs w:val="28"/>
          <w:lang w:val="en-US"/>
        </w:rPr>
      </w:pPr>
      <w:r w:rsidRPr="00D17917">
        <w:rPr>
          <w:rFonts w:ascii="Times New Roman" w:hAnsi="Times New Roman" w:cs="Times New Roman"/>
          <w:sz w:val="28"/>
          <w:szCs w:val="28"/>
          <w:lang w:val="en-US"/>
        </w:rPr>
        <w:t xml:space="preserve">4. </w:t>
      </w:r>
      <w:r w:rsidRPr="00D17917">
        <w:rPr>
          <w:rFonts w:ascii="Times New Roman" w:hAnsi="Times New Roman" w:cs="Times New Roman"/>
          <w:sz w:val="28"/>
          <w:szCs w:val="28"/>
        </w:rPr>
        <w:t>Әңгіме</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жанры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теориясының</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зерттелуі</w:t>
      </w:r>
      <w:r w:rsidRPr="00D17917">
        <w:rPr>
          <w:rFonts w:ascii="Times New Roman" w:hAnsi="Times New Roman" w:cs="Times New Roman"/>
          <w:sz w:val="28"/>
          <w:szCs w:val="28"/>
          <w:lang w:val="en-US"/>
        </w:rPr>
        <w:tab/>
        <w:t xml:space="preserve">. </w:t>
      </w:r>
      <w:r w:rsidRPr="00D17917">
        <w:rPr>
          <w:rFonts w:ascii="Times New Roman" w:hAnsi="Times New Roman" w:cs="Times New Roman"/>
          <w:sz w:val="28"/>
          <w:szCs w:val="28"/>
        </w:rPr>
        <w:t>Абай</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атындағы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Қазақ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ұлттық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педагогикалық</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университеті</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Хабаршы</w:t>
      </w:r>
      <w:r w:rsidRPr="00D17917">
        <w:rPr>
          <w:rFonts w:ascii="Times New Roman" w:hAnsi="Times New Roman" w:cs="Times New Roman"/>
          <w:sz w:val="28"/>
          <w:szCs w:val="28"/>
          <w:lang w:val="en-US"/>
        </w:rPr>
        <w:t>» «</w:t>
      </w:r>
      <w:r w:rsidRPr="00D17917">
        <w:rPr>
          <w:rFonts w:ascii="Times New Roman" w:hAnsi="Times New Roman" w:cs="Times New Roman"/>
          <w:sz w:val="28"/>
          <w:szCs w:val="28"/>
        </w:rPr>
        <w:t>Филология</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ғылымдары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сериясы</w:t>
      </w:r>
      <w:r w:rsidRPr="00D17917">
        <w:rPr>
          <w:rFonts w:ascii="Times New Roman" w:hAnsi="Times New Roman" w:cs="Times New Roman"/>
          <w:sz w:val="28"/>
          <w:szCs w:val="28"/>
          <w:lang w:val="en-US"/>
        </w:rPr>
        <w:t xml:space="preserve"> №4(54),2015.111-114</w:t>
      </w:r>
      <w:r w:rsidRPr="00D17917">
        <w:rPr>
          <w:rFonts w:ascii="Times New Roman" w:hAnsi="Times New Roman" w:cs="Times New Roman"/>
          <w:sz w:val="28"/>
          <w:szCs w:val="28"/>
        </w:rPr>
        <w:t>б</w:t>
      </w:r>
      <w:r w:rsidRPr="00D17917">
        <w:rPr>
          <w:rFonts w:ascii="Times New Roman" w:hAnsi="Times New Roman" w:cs="Times New Roman"/>
          <w:sz w:val="28"/>
          <w:szCs w:val="28"/>
          <w:lang w:val="en-US"/>
        </w:rPr>
        <w:t>.</w:t>
      </w:r>
      <w:r w:rsidRPr="00D17917">
        <w:rPr>
          <w:rFonts w:ascii="Times New Roman" w:hAnsi="Times New Roman" w:cs="Times New Roman"/>
          <w:sz w:val="28"/>
          <w:szCs w:val="28"/>
        </w:rPr>
        <w:t>Алматы</w:t>
      </w:r>
      <w:r w:rsidRPr="00D17917">
        <w:rPr>
          <w:rFonts w:ascii="Times New Roman" w:hAnsi="Times New Roman" w:cs="Times New Roman"/>
          <w:sz w:val="28"/>
          <w:szCs w:val="28"/>
          <w:lang w:val="en-US"/>
        </w:rPr>
        <w:t>.</w:t>
      </w:r>
    </w:p>
    <w:p w14:paraId="78CA817A" w14:textId="77777777" w:rsidR="00C15523" w:rsidRPr="00D17917" w:rsidRDefault="00C15523" w:rsidP="005D219D">
      <w:pPr>
        <w:spacing w:after="0" w:line="240" w:lineRule="auto"/>
        <w:ind w:firstLine="709"/>
        <w:jc w:val="both"/>
        <w:rPr>
          <w:rFonts w:ascii="Times New Roman" w:hAnsi="Times New Roman" w:cs="Times New Roman"/>
          <w:sz w:val="28"/>
          <w:szCs w:val="28"/>
        </w:rPr>
      </w:pPr>
      <w:r w:rsidRPr="00D17917">
        <w:rPr>
          <w:rFonts w:ascii="Times New Roman" w:hAnsi="Times New Roman" w:cs="Times New Roman"/>
          <w:sz w:val="28"/>
          <w:szCs w:val="28"/>
          <w:lang w:val="en-US"/>
        </w:rPr>
        <w:t xml:space="preserve">5. </w:t>
      </w:r>
      <w:r w:rsidRPr="00D17917">
        <w:rPr>
          <w:rFonts w:ascii="Times New Roman" w:hAnsi="Times New Roman" w:cs="Times New Roman"/>
          <w:sz w:val="28"/>
          <w:szCs w:val="28"/>
        </w:rPr>
        <w:t>Серік</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Асылбекұлының</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Мектеп</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бітіру</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кеші</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әңгімесінің</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поэтикасы</w:t>
      </w:r>
      <w:r w:rsidRPr="00D17917">
        <w:rPr>
          <w:rFonts w:ascii="Times New Roman" w:hAnsi="Times New Roman" w:cs="Times New Roman"/>
          <w:sz w:val="28"/>
          <w:szCs w:val="28"/>
          <w:lang w:val="en-US"/>
        </w:rPr>
        <w:t xml:space="preserve">. </w:t>
      </w:r>
      <w:r w:rsidRPr="00D17917">
        <w:rPr>
          <w:rFonts w:ascii="Times New Roman" w:hAnsi="Times New Roman" w:cs="Times New Roman"/>
          <w:sz w:val="28"/>
          <w:szCs w:val="28"/>
        </w:rPr>
        <w:t>Қазақстанның</w:t>
      </w:r>
      <w:r w:rsidR="00FC2C62">
        <w:rPr>
          <w:rFonts w:ascii="Times New Roman" w:hAnsi="Times New Roman" w:cs="Times New Roman"/>
          <w:sz w:val="28"/>
          <w:szCs w:val="28"/>
        </w:rPr>
        <w:t xml:space="preserve"> </w:t>
      </w:r>
      <w:r w:rsidRPr="00D17917">
        <w:rPr>
          <w:rFonts w:ascii="Times New Roman" w:hAnsi="Times New Roman" w:cs="Times New Roman"/>
          <w:sz w:val="28"/>
          <w:szCs w:val="28"/>
        </w:rPr>
        <w:t>ғылымы</w:t>
      </w:r>
      <w:r w:rsidR="00FC2C62">
        <w:rPr>
          <w:rFonts w:ascii="Times New Roman" w:hAnsi="Times New Roman" w:cs="Times New Roman"/>
          <w:sz w:val="28"/>
          <w:szCs w:val="28"/>
        </w:rPr>
        <w:t xml:space="preserve"> </w:t>
      </w:r>
      <w:r w:rsidRPr="00D17917">
        <w:rPr>
          <w:rFonts w:ascii="Times New Roman" w:hAnsi="Times New Roman" w:cs="Times New Roman"/>
          <w:sz w:val="28"/>
          <w:szCs w:val="28"/>
        </w:rPr>
        <w:t>мен өмірі.</w:t>
      </w:r>
      <w:r w:rsidR="00FC2C62">
        <w:rPr>
          <w:rFonts w:ascii="Times New Roman" w:hAnsi="Times New Roman" w:cs="Times New Roman"/>
          <w:sz w:val="28"/>
          <w:szCs w:val="28"/>
        </w:rPr>
        <w:t xml:space="preserve"> </w:t>
      </w:r>
      <w:r w:rsidRPr="00D17917">
        <w:rPr>
          <w:rFonts w:ascii="Times New Roman" w:hAnsi="Times New Roman" w:cs="Times New Roman"/>
          <w:sz w:val="28"/>
          <w:szCs w:val="28"/>
        </w:rPr>
        <w:t>№1 (43) 2017.Международный научно-популярный журнал.</w:t>
      </w:r>
      <w:r w:rsidR="00FC2C62">
        <w:rPr>
          <w:rFonts w:ascii="Times New Roman" w:hAnsi="Times New Roman" w:cs="Times New Roman"/>
          <w:sz w:val="28"/>
          <w:szCs w:val="28"/>
        </w:rPr>
        <w:t xml:space="preserve"> Астана, </w:t>
      </w:r>
      <w:r w:rsidRPr="00D17917">
        <w:rPr>
          <w:rFonts w:ascii="Times New Roman" w:hAnsi="Times New Roman" w:cs="Times New Roman"/>
          <w:sz w:val="28"/>
          <w:szCs w:val="28"/>
        </w:rPr>
        <w:t>225б. 172-175б.</w:t>
      </w:r>
    </w:p>
    <w:p w14:paraId="0BD618DD" w14:textId="77777777" w:rsidR="007C2193" w:rsidRPr="002C0E52" w:rsidRDefault="00307FD6" w:rsidP="002C0E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15523" w:rsidRPr="00D17917">
        <w:rPr>
          <w:rFonts w:ascii="Times New Roman" w:hAnsi="Times New Roman" w:cs="Times New Roman"/>
          <w:sz w:val="28"/>
          <w:szCs w:val="28"/>
        </w:rPr>
        <w:t>. Әбіш Кекілбаевтың аңыздық желіге құрылған туындыларының көркемдік ерекшелігі.</w:t>
      </w:r>
      <w:r w:rsidR="00C15523" w:rsidRPr="00D17917">
        <w:rPr>
          <w:rFonts w:ascii="Times New Roman" w:hAnsi="Times New Roman" w:cs="Times New Roman"/>
          <w:sz w:val="28"/>
          <w:szCs w:val="28"/>
        </w:rPr>
        <w:tab/>
        <w:t>Наука</w:t>
      </w:r>
      <w:r w:rsidR="00C15523" w:rsidRPr="00EF648E">
        <w:rPr>
          <w:rFonts w:ascii="Times New Roman" w:hAnsi="Times New Roman" w:cs="Times New Roman"/>
          <w:sz w:val="28"/>
          <w:szCs w:val="28"/>
        </w:rPr>
        <w:t xml:space="preserve"> </w:t>
      </w:r>
      <w:r w:rsidR="00C15523" w:rsidRPr="00D17917">
        <w:rPr>
          <w:rFonts w:ascii="Times New Roman" w:hAnsi="Times New Roman" w:cs="Times New Roman"/>
          <w:sz w:val="28"/>
          <w:szCs w:val="28"/>
        </w:rPr>
        <w:t>и</w:t>
      </w:r>
      <w:r w:rsidR="00C15523" w:rsidRPr="00EF648E">
        <w:rPr>
          <w:rFonts w:ascii="Times New Roman" w:hAnsi="Times New Roman" w:cs="Times New Roman"/>
          <w:sz w:val="28"/>
          <w:szCs w:val="28"/>
        </w:rPr>
        <w:t xml:space="preserve"> </w:t>
      </w:r>
      <w:r w:rsidR="00C15523" w:rsidRPr="00D17917">
        <w:rPr>
          <w:rFonts w:ascii="Times New Roman" w:hAnsi="Times New Roman" w:cs="Times New Roman"/>
          <w:sz w:val="28"/>
          <w:szCs w:val="28"/>
        </w:rPr>
        <w:t>жизнь</w:t>
      </w:r>
      <w:r w:rsidR="00C15523" w:rsidRPr="00EF648E">
        <w:rPr>
          <w:rFonts w:ascii="Times New Roman" w:hAnsi="Times New Roman" w:cs="Times New Roman"/>
          <w:sz w:val="28"/>
          <w:szCs w:val="28"/>
        </w:rPr>
        <w:t xml:space="preserve"> </w:t>
      </w:r>
      <w:r w:rsidR="00C15523" w:rsidRPr="00D17917">
        <w:rPr>
          <w:rFonts w:ascii="Times New Roman" w:hAnsi="Times New Roman" w:cs="Times New Roman"/>
          <w:sz w:val="28"/>
          <w:szCs w:val="28"/>
        </w:rPr>
        <w:t>Казахстана</w:t>
      </w:r>
      <w:r w:rsidR="00C15523" w:rsidRPr="00EF648E">
        <w:rPr>
          <w:rFonts w:ascii="Times New Roman" w:hAnsi="Times New Roman" w:cs="Times New Roman"/>
          <w:sz w:val="28"/>
          <w:szCs w:val="28"/>
        </w:rPr>
        <w:t>.</w:t>
      </w:r>
      <w:r w:rsidR="00FC2C62">
        <w:rPr>
          <w:rFonts w:ascii="Times New Roman" w:hAnsi="Times New Roman" w:cs="Times New Roman"/>
          <w:sz w:val="28"/>
          <w:szCs w:val="28"/>
        </w:rPr>
        <w:t xml:space="preserve"> </w:t>
      </w:r>
      <w:r w:rsidR="00C15523" w:rsidRPr="00EF648E">
        <w:rPr>
          <w:rFonts w:ascii="Times New Roman" w:hAnsi="Times New Roman" w:cs="Times New Roman"/>
          <w:sz w:val="28"/>
          <w:szCs w:val="28"/>
        </w:rPr>
        <w:t>№12/1 (147) 2020. 284--289</w:t>
      </w:r>
      <w:r w:rsidR="00C15523" w:rsidRPr="00D17917">
        <w:rPr>
          <w:rFonts w:ascii="Times New Roman" w:hAnsi="Times New Roman" w:cs="Times New Roman"/>
          <w:sz w:val="28"/>
          <w:szCs w:val="28"/>
        </w:rPr>
        <w:t>б</w:t>
      </w:r>
      <w:r w:rsidR="002C0E52" w:rsidRPr="00EF648E">
        <w:rPr>
          <w:rFonts w:ascii="Times New Roman" w:hAnsi="Times New Roman" w:cs="Times New Roman"/>
          <w:sz w:val="28"/>
          <w:szCs w:val="28"/>
        </w:rPr>
        <w:t>.</w:t>
      </w:r>
    </w:p>
    <w:p w14:paraId="2F848D5C" w14:textId="77777777" w:rsidR="007C2193" w:rsidRPr="00FC2C62" w:rsidRDefault="007C2193" w:rsidP="005D219D">
      <w:pPr>
        <w:spacing w:after="0" w:line="240" w:lineRule="auto"/>
        <w:ind w:firstLine="709"/>
        <w:jc w:val="both"/>
        <w:rPr>
          <w:rFonts w:ascii="Times New Roman" w:hAnsi="Times New Roman" w:cs="Times New Roman"/>
          <w:sz w:val="28"/>
          <w:szCs w:val="28"/>
        </w:rPr>
      </w:pPr>
      <w:r w:rsidRPr="007C2193">
        <w:rPr>
          <w:rFonts w:ascii="Times New Roman" w:hAnsi="Times New Roman" w:cs="Times New Roman"/>
          <w:sz w:val="28"/>
          <w:szCs w:val="28"/>
        </w:rPr>
        <w:t>7.</w:t>
      </w:r>
      <w:r w:rsidRPr="007C2193">
        <w:t xml:space="preserve"> </w:t>
      </w:r>
      <w:r w:rsidRPr="007C2193">
        <w:rPr>
          <w:rFonts w:ascii="Times New Roman" w:hAnsi="Times New Roman" w:cs="Times New Roman"/>
          <w:sz w:val="28"/>
          <w:szCs w:val="28"/>
        </w:rPr>
        <w:t>Абай қара сөздерінің жанрлық сипаты. Қазақст</w:t>
      </w:r>
      <w:r w:rsidR="00FC2C62">
        <w:rPr>
          <w:rFonts w:ascii="Times New Roman" w:hAnsi="Times New Roman" w:cs="Times New Roman"/>
          <w:sz w:val="28"/>
          <w:szCs w:val="28"/>
        </w:rPr>
        <w:t xml:space="preserve">анның </w:t>
      </w:r>
      <w:r w:rsidRPr="007C2193">
        <w:rPr>
          <w:rFonts w:ascii="Times New Roman" w:hAnsi="Times New Roman" w:cs="Times New Roman"/>
          <w:sz w:val="28"/>
          <w:szCs w:val="28"/>
        </w:rPr>
        <w:t>ғылымы</w:t>
      </w:r>
      <w:r w:rsidR="00FC2C62">
        <w:rPr>
          <w:rFonts w:ascii="Times New Roman" w:hAnsi="Times New Roman" w:cs="Times New Roman"/>
          <w:sz w:val="28"/>
          <w:szCs w:val="28"/>
        </w:rPr>
        <w:t xml:space="preserve"> </w:t>
      </w:r>
      <w:r w:rsidRPr="007C2193">
        <w:rPr>
          <w:rFonts w:ascii="Times New Roman" w:hAnsi="Times New Roman" w:cs="Times New Roman"/>
          <w:sz w:val="28"/>
          <w:szCs w:val="28"/>
        </w:rPr>
        <w:t>мен өмірі.</w:t>
      </w:r>
      <w:r w:rsidR="00FC2C62">
        <w:rPr>
          <w:rFonts w:ascii="Times New Roman" w:hAnsi="Times New Roman" w:cs="Times New Roman"/>
          <w:sz w:val="28"/>
          <w:szCs w:val="28"/>
        </w:rPr>
        <w:t xml:space="preserve"> </w:t>
      </w:r>
      <w:r w:rsidRPr="007C2193">
        <w:rPr>
          <w:rFonts w:ascii="Times New Roman" w:hAnsi="Times New Roman" w:cs="Times New Roman"/>
          <w:sz w:val="28"/>
          <w:szCs w:val="28"/>
        </w:rPr>
        <w:t>№2 (57) 2018. Международный</w:t>
      </w:r>
      <w:r w:rsidRPr="00FC2C62">
        <w:rPr>
          <w:rFonts w:ascii="Times New Roman" w:hAnsi="Times New Roman" w:cs="Times New Roman"/>
          <w:sz w:val="28"/>
          <w:szCs w:val="28"/>
        </w:rPr>
        <w:t xml:space="preserve"> </w:t>
      </w:r>
      <w:r w:rsidRPr="007C2193">
        <w:rPr>
          <w:rFonts w:ascii="Times New Roman" w:hAnsi="Times New Roman" w:cs="Times New Roman"/>
          <w:sz w:val="28"/>
          <w:szCs w:val="28"/>
        </w:rPr>
        <w:t>научно</w:t>
      </w:r>
      <w:r w:rsidRPr="00FC2C62">
        <w:rPr>
          <w:rFonts w:ascii="Times New Roman" w:hAnsi="Times New Roman" w:cs="Times New Roman"/>
          <w:sz w:val="28"/>
          <w:szCs w:val="28"/>
        </w:rPr>
        <w:t>-</w:t>
      </w:r>
      <w:r w:rsidRPr="007C2193">
        <w:rPr>
          <w:rFonts w:ascii="Times New Roman" w:hAnsi="Times New Roman" w:cs="Times New Roman"/>
          <w:sz w:val="28"/>
          <w:szCs w:val="28"/>
        </w:rPr>
        <w:t>популярный</w:t>
      </w:r>
      <w:r w:rsidRPr="00FC2C62">
        <w:rPr>
          <w:rFonts w:ascii="Times New Roman" w:hAnsi="Times New Roman" w:cs="Times New Roman"/>
          <w:sz w:val="28"/>
          <w:szCs w:val="28"/>
        </w:rPr>
        <w:t xml:space="preserve"> </w:t>
      </w:r>
      <w:r w:rsidRPr="007C2193">
        <w:rPr>
          <w:rFonts w:ascii="Times New Roman" w:hAnsi="Times New Roman" w:cs="Times New Roman"/>
          <w:sz w:val="28"/>
          <w:szCs w:val="28"/>
        </w:rPr>
        <w:t>журнал</w:t>
      </w:r>
      <w:r w:rsidRPr="00FC2C62">
        <w:rPr>
          <w:rFonts w:ascii="Times New Roman" w:hAnsi="Times New Roman" w:cs="Times New Roman"/>
          <w:sz w:val="28"/>
          <w:szCs w:val="28"/>
        </w:rPr>
        <w:t>.</w:t>
      </w:r>
      <w:r w:rsidR="00FC2C62">
        <w:rPr>
          <w:rFonts w:ascii="Times New Roman" w:hAnsi="Times New Roman" w:cs="Times New Roman"/>
          <w:sz w:val="28"/>
          <w:szCs w:val="28"/>
        </w:rPr>
        <w:t xml:space="preserve"> </w:t>
      </w:r>
      <w:r w:rsidRPr="007C2193">
        <w:rPr>
          <w:rFonts w:ascii="Times New Roman" w:hAnsi="Times New Roman" w:cs="Times New Roman"/>
          <w:sz w:val="28"/>
          <w:szCs w:val="28"/>
        </w:rPr>
        <w:t>Филология</w:t>
      </w:r>
      <w:r w:rsidRPr="00FC2C62">
        <w:rPr>
          <w:rFonts w:ascii="Times New Roman" w:hAnsi="Times New Roman" w:cs="Times New Roman"/>
          <w:sz w:val="28"/>
          <w:szCs w:val="28"/>
        </w:rPr>
        <w:t>.</w:t>
      </w:r>
      <w:r w:rsidR="00FC2C62">
        <w:rPr>
          <w:rFonts w:ascii="Times New Roman" w:hAnsi="Times New Roman" w:cs="Times New Roman"/>
          <w:sz w:val="28"/>
          <w:szCs w:val="28"/>
        </w:rPr>
        <w:t xml:space="preserve"> </w:t>
      </w:r>
      <w:r w:rsidRPr="007C2193">
        <w:rPr>
          <w:rFonts w:ascii="Times New Roman" w:hAnsi="Times New Roman" w:cs="Times New Roman"/>
          <w:sz w:val="28"/>
          <w:szCs w:val="28"/>
        </w:rPr>
        <w:t>Астана</w:t>
      </w:r>
      <w:r w:rsidR="00FC2C62">
        <w:rPr>
          <w:rFonts w:ascii="Times New Roman" w:hAnsi="Times New Roman" w:cs="Times New Roman"/>
          <w:sz w:val="28"/>
          <w:szCs w:val="28"/>
        </w:rPr>
        <w:t xml:space="preserve">, </w:t>
      </w:r>
      <w:r w:rsidRPr="00FC2C62">
        <w:rPr>
          <w:rFonts w:ascii="Times New Roman" w:hAnsi="Times New Roman" w:cs="Times New Roman"/>
          <w:sz w:val="28"/>
          <w:szCs w:val="28"/>
        </w:rPr>
        <w:t>291</w:t>
      </w:r>
      <w:r w:rsidRPr="007C2193">
        <w:rPr>
          <w:rFonts w:ascii="Times New Roman" w:hAnsi="Times New Roman" w:cs="Times New Roman"/>
          <w:sz w:val="28"/>
          <w:szCs w:val="28"/>
        </w:rPr>
        <w:t>б</w:t>
      </w:r>
      <w:r w:rsidRPr="00FC2C62">
        <w:rPr>
          <w:rFonts w:ascii="Times New Roman" w:hAnsi="Times New Roman" w:cs="Times New Roman"/>
          <w:sz w:val="28"/>
          <w:szCs w:val="28"/>
        </w:rPr>
        <w:t>. 270-275</w:t>
      </w:r>
      <w:r w:rsidRPr="007C2193">
        <w:rPr>
          <w:rFonts w:ascii="Times New Roman" w:hAnsi="Times New Roman" w:cs="Times New Roman"/>
          <w:sz w:val="28"/>
          <w:szCs w:val="28"/>
        </w:rPr>
        <w:t>б</w:t>
      </w:r>
      <w:r w:rsidRPr="00FC2C62">
        <w:rPr>
          <w:rFonts w:ascii="Times New Roman" w:hAnsi="Times New Roman" w:cs="Times New Roman"/>
          <w:sz w:val="28"/>
          <w:szCs w:val="28"/>
        </w:rPr>
        <w:t>.</w:t>
      </w:r>
    </w:p>
    <w:p w14:paraId="0B2FC94F" w14:textId="77777777" w:rsidR="007C2193" w:rsidRPr="00315B9F" w:rsidRDefault="007C2193" w:rsidP="007C2193">
      <w:pPr>
        <w:spacing w:after="0" w:line="240" w:lineRule="auto"/>
        <w:ind w:firstLine="709"/>
        <w:jc w:val="both"/>
        <w:rPr>
          <w:rFonts w:ascii="Times New Roman" w:hAnsi="Times New Roman" w:cs="Times New Roman"/>
          <w:sz w:val="28"/>
          <w:szCs w:val="28"/>
        </w:rPr>
      </w:pPr>
      <w:r w:rsidRPr="007C2193">
        <w:rPr>
          <w:rFonts w:ascii="Times New Roman" w:hAnsi="Times New Roman" w:cs="Times New Roman"/>
          <w:sz w:val="28"/>
          <w:szCs w:val="28"/>
          <w:lang w:val="en-US"/>
        </w:rPr>
        <w:t>8.</w:t>
      </w:r>
      <w:r w:rsidRPr="007C2193">
        <w:rPr>
          <w:lang w:val="en-US"/>
        </w:rPr>
        <w:t xml:space="preserve"> </w:t>
      </w:r>
      <w:r w:rsidRPr="007C2193">
        <w:rPr>
          <w:rFonts w:ascii="Times New Roman" w:hAnsi="Times New Roman" w:cs="Times New Roman"/>
          <w:sz w:val="28"/>
          <w:szCs w:val="28"/>
          <w:lang w:val="en-US"/>
        </w:rPr>
        <w:t>Intertext in contemporary conversations:</w:t>
      </w:r>
      <w:r>
        <w:rPr>
          <w:rFonts w:ascii="Times New Roman" w:hAnsi="Times New Roman" w:cs="Times New Roman"/>
          <w:sz w:val="28"/>
          <w:szCs w:val="28"/>
          <w:lang w:val="en-US"/>
        </w:rPr>
        <w:t xml:space="preserve"> </w:t>
      </w:r>
      <w:r w:rsidRPr="007C2193">
        <w:rPr>
          <w:rFonts w:ascii="Times New Roman" w:hAnsi="Times New Roman" w:cs="Times New Roman"/>
          <w:sz w:val="28"/>
          <w:szCs w:val="28"/>
          <w:lang w:val="en-US"/>
        </w:rPr>
        <w:t>Forms and functions</w:t>
      </w:r>
      <w:r>
        <w:rPr>
          <w:rFonts w:ascii="Times New Roman" w:hAnsi="Times New Roman" w:cs="Times New Roman"/>
          <w:sz w:val="28"/>
          <w:szCs w:val="28"/>
          <w:lang w:val="en-US"/>
        </w:rPr>
        <w:t xml:space="preserve">. </w:t>
      </w:r>
      <w:r w:rsidRPr="007C2193">
        <w:rPr>
          <w:rFonts w:ascii="Times New Roman" w:hAnsi="Times New Roman" w:cs="Times New Roman"/>
          <w:sz w:val="28"/>
          <w:szCs w:val="28"/>
          <w:lang w:val="en-US"/>
        </w:rPr>
        <w:t>Абай атындағы Қазақ ұлттық педагогикалық университеті ХАБАРШЫ</w:t>
      </w:r>
      <w:r>
        <w:rPr>
          <w:rFonts w:ascii="Times New Roman" w:hAnsi="Times New Roman" w:cs="Times New Roman"/>
          <w:sz w:val="28"/>
          <w:szCs w:val="28"/>
          <w:lang w:val="en-US"/>
        </w:rPr>
        <w:t xml:space="preserve">. «Филология ғылымдары» сериясы. </w:t>
      </w:r>
      <w:r w:rsidRPr="00315B9F">
        <w:rPr>
          <w:rFonts w:ascii="Times New Roman" w:hAnsi="Times New Roman" w:cs="Times New Roman"/>
          <w:sz w:val="28"/>
          <w:szCs w:val="28"/>
        </w:rPr>
        <w:t>№3(93), 2025: 13-21б</w:t>
      </w:r>
    </w:p>
    <w:p w14:paraId="434A88BB" w14:textId="77777777" w:rsidR="007C2193" w:rsidRPr="00D92B60" w:rsidRDefault="007C2193" w:rsidP="005D219D">
      <w:pPr>
        <w:spacing w:after="0" w:line="240" w:lineRule="auto"/>
        <w:ind w:firstLine="709"/>
        <w:jc w:val="both"/>
        <w:rPr>
          <w:rFonts w:ascii="Times New Roman" w:hAnsi="Times New Roman" w:cs="Times New Roman"/>
          <w:sz w:val="28"/>
          <w:szCs w:val="28"/>
        </w:rPr>
      </w:pPr>
      <w:r w:rsidRPr="00315B9F">
        <w:rPr>
          <w:rFonts w:ascii="Times New Roman" w:hAnsi="Times New Roman" w:cs="Times New Roman"/>
          <w:sz w:val="28"/>
          <w:szCs w:val="28"/>
        </w:rPr>
        <w:t>9.</w:t>
      </w:r>
      <w:r w:rsidR="00D92B60" w:rsidRPr="00315B9F">
        <w:t xml:space="preserve"> </w:t>
      </w:r>
      <w:r w:rsidR="00D92B60" w:rsidRPr="00315B9F">
        <w:rPr>
          <w:rFonts w:ascii="Times New Roman" w:hAnsi="Times New Roman" w:cs="Times New Roman"/>
          <w:sz w:val="28"/>
          <w:szCs w:val="28"/>
        </w:rPr>
        <w:t>Игілік идеясының біздің замандағы көрінісі.</w:t>
      </w:r>
      <w:r w:rsidR="00D92B60" w:rsidRPr="00315B9F">
        <w:t xml:space="preserve"> </w:t>
      </w:r>
      <w:r w:rsidR="00D92B60" w:rsidRPr="00D92B60">
        <w:rPr>
          <w:rFonts w:ascii="Times New Roman" w:hAnsi="Times New Roman" w:cs="Times New Roman"/>
          <w:sz w:val="28"/>
          <w:szCs w:val="28"/>
        </w:rPr>
        <w:t>Материалы республиканской конференции «Казахстан – колыбель тюркского мира» 12 ноября, 2020 года, 26-31 с.</w:t>
      </w:r>
    </w:p>
    <w:p w14:paraId="1D6C4E25" w14:textId="77777777" w:rsidR="007C2193" w:rsidRPr="00D92B60" w:rsidRDefault="007C2193" w:rsidP="005D219D">
      <w:pPr>
        <w:spacing w:after="0" w:line="240" w:lineRule="auto"/>
        <w:ind w:firstLine="709"/>
        <w:jc w:val="both"/>
        <w:rPr>
          <w:rFonts w:ascii="Times New Roman" w:hAnsi="Times New Roman" w:cs="Times New Roman"/>
          <w:sz w:val="28"/>
          <w:szCs w:val="28"/>
        </w:rPr>
      </w:pPr>
      <w:r w:rsidRPr="00D92B60">
        <w:rPr>
          <w:rFonts w:ascii="Times New Roman" w:hAnsi="Times New Roman" w:cs="Times New Roman"/>
          <w:sz w:val="28"/>
          <w:szCs w:val="28"/>
        </w:rPr>
        <w:t>10.</w:t>
      </w:r>
      <w:r w:rsidR="00D92B60" w:rsidRPr="00D92B60">
        <w:t xml:space="preserve"> </w:t>
      </w:r>
      <w:r w:rsidR="00D92B60" w:rsidRPr="00D92B60">
        <w:rPr>
          <w:rFonts w:ascii="Times New Roman" w:hAnsi="Times New Roman" w:cs="Times New Roman"/>
          <w:sz w:val="28"/>
          <w:szCs w:val="28"/>
          <w:lang w:val="en-US"/>
        </w:rPr>
        <w:t>Nesipbek</w:t>
      </w:r>
      <w:r w:rsidR="00D92B60" w:rsidRPr="00D92B60">
        <w:rPr>
          <w:rFonts w:ascii="Times New Roman" w:hAnsi="Times New Roman" w:cs="Times New Roman"/>
          <w:sz w:val="28"/>
          <w:szCs w:val="28"/>
        </w:rPr>
        <w:t xml:space="preserve"> </w:t>
      </w:r>
      <w:r w:rsidR="00D92B60" w:rsidRPr="00D92B60">
        <w:rPr>
          <w:rFonts w:ascii="Times New Roman" w:hAnsi="Times New Roman" w:cs="Times New Roman"/>
          <w:sz w:val="28"/>
          <w:szCs w:val="28"/>
          <w:lang w:val="en-US"/>
        </w:rPr>
        <w:t>Davtaev</w:t>
      </w:r>
      <w:r w:rsidR="00D92B60" w:rsidRPr="00D92B60">
        <w:rPr>
          <w:rFonts w:ascii="Times New Roman" w:hAnsi="Times New Roman" w:cs="Times New Roman"/>
          <w:sz w:val="28"/>
          <w:szCs w:val="28"/>
        </w:rPr>
        <w:t>’ı</w:t>
      </w:r>
      <w:r w:rsidR="00D92B60" w:rsidRPr="00D92B60">
        <w:rPr>
          <w:rFonts w:ascii="Times New Roman" w:hAnsi="Times New Roman" w:cs="Times New Roman"/>
          <w:sz w:val="28"/>
          <w:szCs w:val="28"/>
          <w:lang w:val="en-US"/>
        </w:rPr>
        <w:t>n</w:t>
      </w:r>
      <w:r w:rsidR="00D92B60" w:rsidRPr="00D92B60">
        <w:rPr>
          <w:rFonts w:ascii="Times New Roman" w:hAnsi="Times New Roman" w:cs="Times New Roman"/>
          <w:sz w:val="28"/>
          <w:szCs w:val="28"/>
        </w:rPr>
        <w:t xml:space="preserve"> ‘</w:t>
      </w:r>
      <w:r w:rsidR="00D92B60" w:rsidRPr="00D92B60">
        <w:rPr>
          <w:rFonts w:ascii="Times New Roman" w:hAnsi="Times New Roman" w:cs="Times New Roman"/>
          <w:sz w:val="28"/>
          <w:szCs w:val="28"/>
          <w:lang w:val="en-US"/>
        </w:rPr>
        <w:t>Davran</w:t>
      </w:r>
      <w:r w:rsidR="00D92B60" w:rsidRPr="00D92B60">
        <w:rPr>
          <w:rFonts w:ascii="Times New Roman" w:hAnsi="Times New Roman" w:cs="Times New Roman"/>
          <w:sz w:val="28"/>
          <w:szCs w:val="28"/>
        </w:rPr>
        <w:t xml:space="preserve">ış’ </w:t>
      </w:r>
      <w:r w:rsidR="00D92B60" w:rsidRPr="00D92B60">
        <w:rPr>
          <w:rFonts w:ascii="Times New Roman" w:hAnsi="Times New Roman" w:cs="Times New Roman"/>
          <w:sz w:val="28"/>
          <w:szCs w:val="28"/>
          <w:lang w:val="en-US"/>
        </w:rPr>
        <w:t>hikayesinindeki</w:t>
      </w:r>
      <w:r w:rsidR="00D92B60" w:rsidRPr="00D92B60">
        <w:rPr>
          <w:rFonts w:ascii="Times New Roman" w:hAnsi="Times New Roman" w:cs="Times New Roman"/>
          <w:sz w:val="28"/>
          <w:szCs w:val="28"/>
        </w:rPr>
        <w:t xml:space="preserve"> </w:t>
      </w:r>
      <w:r w:rsidR="00D92B60" w:rsidRPr="00D92B60">
        <w:rPr>
          <w:rFonts w:ascii="Times New Roman" w:hAnsi="Times New Roman" w:cs="Times New Roman"/>
          <w:sz w:val="28"/>
          <w:szCs w:val="28"/>
          <w:lang w:val="en-US"/>
        </w:rPr>
        <w:t>tav</w:t>
      </w:r>
      <w:r w:rsidR="00D92B60" w:rsidRPr="00D92B60">
        <w:rPr>
          <w:rFonts w:ascii="Times New Roman" w:hAnsi="Times New Roman" w:cs="Times New Roman"/>
          <w:sz w:val="28"/>
          <w:szCs w:val="28"/>
        </w:rPr>
        <w:t>ı</w:t>
      </w:r>
      <w:r w:rsidR="00D92B60" w:rsidRPr="00D92B60">
        <w:rPr>
          <w:rFonts w:ascii="Times New Roman" w:hAnsi="Times New Roman" w:cs="Times New Roman"/>
          <w:sz w:val="28"/>
          <w:szCs w:val="28"/>
          <w:lang w:val="en-US"/>
        </w:rPr>
        <w:t>r</w:t>
      </w:r>
      <w:r w:rsidR="00D92B60" w:rsidRPr="00D92B60">
        <w:rPr>
          <w:rFonts w:ascii="Times New Roman" w:hAnsi="Times New Roman" w:cs="Times New Roman"/>
          <w:sz w:val="28"/>
          <w:szCs w:val="28"/>
        </w:rPr>
        <w:t>ı</w:t>
      </w:r>
      <w:r w:rsidR="00D92B60" w:rsidRPr="00D92B60">
        <w:rPr>
          <w:rFonts w:ascii="Times New Roman" w:hAnsi="Times New Roman" w:cs="Times New Roman"/>
          <w:sz w:val="28"/>
          <w:szCs w:val="28"/>
          <w:lang w:val="en-US"/>
        </w:rPr>
        <w:t>n</w:t>
      </w:r>
      <w:r w:rsidR="00D92B60" w:rsidRPr="00D92B60">
        <w:rPr>
          <w:rFonts w:ascii="Times New Roman" w:hAnsi="Times New Roman" w:cs="Times New Roman"/>
          <w:sz w:val="28"/>
          <w:szCs w:val="28"/>
        </w:rPr>
        <w:t xml:space="preserve"> </w:t>
      </w:r>
      <w:r w:rsidR="00D92B60" w:rsidRPr="00D92B60">
        <w:rPr>
          <w:rFonts w:ascii="Times New Roman" w:hAnsi="Times New Roman" w:cs="Times New Roman"/>
          <w:sz w:val="28"/>
          <w:szCs w:val="28"/>
          <w:lang w:val="en-US"/>
        </w:rPr>
        <w:t>sanatsal</w:t>
      </w:r>
      <w:r w:rsidR="00D92B60" w:rsidRPr="00D92B60">
        <w:rPr>
          <w:rFonts w:ascii="Times New Roman" w:hAnsi="Times New Roman" w:cs="Times New Roman"/>
          <w:sz w:val="28"/>
          <w:szCs w:val="28"/>
        </w:rPr>
        <w:t xml:space="preserve"> </w:t>
      </w:r>
      <w:r w:rsidR="00D92B60" w:rsidRPr="00D92B60">
        <w:rPr>
          <w:rFonts w:ascii="Times New Roman" w:hAnsi="Times New Roman" w:cs="Times New Roman"/>
          <w:sz w:val="28"/>
          <w:szCs w:val="28"/>
          <w:lang w:val="en-US"/>
        </w:rPr>
        <w:t>yap</w:t>
      </w:r>
      <w:r w:rsidR="00D92B60" w:rsidRPr="00D92B60">
        <w:rPr>
          <w:rFonts w:ascii="Times New Roman" w:hAnsi="Times New Roman" w:cs="Times New Roman"/>
          <w:sz w:val="28"/>
          <w:szCs w:val="28"/>
        </w:rPr>
        <w:t>ı</w:t>
      </w:r>
      <w:r w:rsidR="00D92B60" w:rsidRPr="00D92B60">
        <w:rPr>
          <w:rFonts w:ascii="Times New Roman" w:hAnsi="Times New Roman" w:cs="Times New Roman"/>
          <w:sz w:val="28"/>
          <w:szCs w:val="28"/>
          <w:lang w:val="en-US"/>
        </w:rPr>
        <w:t>s</w:t>
      </w:r>
      <w:r w:rsidR="00D92B60" w:rsidRPr="00D92B60">
        <w:rPr>
          <w:rFonts w:ascii="Times New Roman" w:hAnsi="Times New Roman" w:cs="Times New Roman"/>
          <w:sz w:val="28"/>
          <w:szCs w:val="28"/>
        </w:rPr>
        <w:t>ı. Atatürk üniversitesi, Edebiyat Fakültesi, Rus dili ve edebiyatı bölümü Uluslararası ipek yolu kültür dıyaloğu –5-6 mayıs 2016 Erzurum\Türkiye 51-53s.</w:t>
      </w:r>
    </w:p>
    <w:p w14:paraId="5EFE9D9B" w14:textId="77777777" w:rsidR="007C2193" w:rsidRDefault="007C2193" w:rsidP="005D219D">
      <w:pPr>
        <w:spacing w:after="0" w:line="240" w:lineRule="auto"/>
        <w:ind w:firstLine="709"/>
        <w:jc w:val="both"/>
        <w:rPr>
          <w:rFonts w:ascii="Times New Roman" w:hAnsi="Times New Roman" w:cs="Times New Roman"/>
          <w:sz w:val="28"/>
          <w:szCs w:val="28"/>
        </w:rPr>
      </w:pPr>
      <w:r w:rsidRPr="00D92B60">
        <w:rPr>
          <w:rFonts w:ascii="Times New Roman" w:hAnsi="Times New Roman" w:cs="Times New Roman"/>
          <w:sz w:val="28"/>
          <w:szCs w:val="28"/>
          <w:lang w:val="en-US"/>
        </w:rPr>
        <w:t>11.</w:t>
      </w:r>
      <w:r w:rsidR="00D92B60" w:rsidRPr="00D92B60">
        <w:rPr>
          <w:lang w:val="en-US"/>
        </w:rPr>
        <w:t xml:space="preserve"> </w:t>
      </w:r>
      <w:r w:rsidR="00D92B60" w:rsidRPr="00D92B60">
        <w:rPr>
          <w:rFonts w:ascii="Times New Roman" w:hAnsi="Times New Roman" w:cs="Times New Roman"/>
          <w:sz w:val="28"/>
          <w:szCs w:val="28"/>
          <w:lang w:val="en-US"/>
        </w:rPr>
        <w:t>Writing skills in the story "Bukir" by Askar Altay.</w:t>
      </w:r>
      <w:r w:rsidR="00D92B60" w:rsidRPr="00D92B60">
        <w:rPr>
          <w:lang w:val="en-US"/>
        </w:rPr>
        <w:t xml:space="preserve"> </w:t>
      </w:r>
      <w:r w:rsidR="00D92B60" w:rsidRPr="00D92B60">
        <w:rPr>
          <w:rFonts w:ascii="Times New Roman" w:hAnsi="Times New Roman" w:cs="Times New Roman"/>
          <w:sz w:val="28"/>
          <w:szCs w:val="28"/>
        </w:rPr>
        <w:t>«Современная школа России. Вопросы модернизации» содержание №1 (38, т.1). Москва, 25 января 2022 года.С.122-124.</w:t>
      </w:r>
    </w:p>
    <w:p w14:paraId="68F13E0A" w14:textId="77777777" w:rsidR="00BA580A" w:rsidRPr="00BA580A" w:rsidRDefault="00BA580A" w:rsidP="005D219D">
      <w:pPr>
        <w:spacing w:after="0" w:line="240" w:lineRule="auto"/>
        <w:ind w:firstLine="709"/>
        <w:jc w:val="both"/>
        <w:rPr>
          <w:rFonts w:ascii="Times New Roman" w:hAnsi="Times New Roman" w:cs="Times New Roman"/>
          <w:b/>
          <w:sz w:val="28"/>
          <w:szCs w:val="28"/>
          <w:lang w:val="kk-KZ"/>
        </w:rPr>
      </w:pPr>
      <w:r w:rsidRPr="00BA580A">
        <w:rPr>
          <w:rFonts w:ascii="Times New Roman" w:hAnsi="Times New Roman" w:cs="Times New Roman"/>
          <w:b/>
          <w:sz w:val="28"/>
          <w:szCs w:val="28"/>
          <w:lang w:val="kk-KZ"/>
        </w:rPr>
        <w:t>Қорғауға ұсынылатын тұжырымдар:</w:t>
      </w:r>
    </w:p>
    <w:p w14:paraId="09E5F3B5"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BA580A">
        <w:rPr>
          <w:rFonts w:ascii="Times New Roman" w:hAnsi="Times New Roman" w:cs="Times New Roman"/>
          <w:sz w:val="28"/>
          <w:szCs w:val="28"/>
          <w:lang w:val="kk-KZ"/>
        </w:rPr>
        <w:t>Қазіргі қазақ әңгімелеріндегі гуманизм – адамның ішкі әлемін, рухани күйзелісін, жалғыздық пен өмір мәнін іздеу жолын көркем бейн</w:t>
      </w:r>
      <w:r>
        <w:rPr>
          <w:rFonts w:ascii="Times New Roman" w:hAnsi="Times New Roman" w:cs="Times New Roman"/>
          <w:sz w:val="28"/>
          <w:szCs w:val="28"/>
          <w:lang w:val="kk-KZ"/>
        </w:rPr>
        <w:t>елеудің жаңа формасына айналды.</w:t>
      </w:r>
    </w:p>
    <w:p w14:paraId="55C313B6"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BA580A">
        <w:rPr>
          <w:rFonts w:ascii="Times New Roman" w:hAnsi="Times New Roman" w:cs="Times New Roman"/>
          <w:sz w:val="28"/>
          <w:szCs w:val="28"/>
          <w:lang w:val="kk-KZ"/>
        </w:rPr>
        <w:t>Гуманистік идеялар дәстүрлі баяндаудан арылып, постмодернистік тәсілдермен – интертекст, символика, астар жән</w:t>
      </w:r>
      <w:r>
        <w:rPr>
          <w:rFonts w:ascii="Times New Roman" w:hAnsi="Times New Roman" w:cs="Times New Roman"/>
          <w:sz w:val="28"/>
          <w:szCs w:val="28"/>
          <w:lang w:val="kk-KZ"/>
        </w:rPr>
        <w:t>е ішкі монолог арқылы беріледі.</w:t>
      </w:r>
    </w:p>
    <w:p w14:paraId="37D8065C"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BA580A">
        <w:rPr>
          <w:rFonts w:ascii="Times New Roman" w:hAnsi="Times New Roman" w:cs="Times New Roman"/>
          <w:sz w:val="28"/>
          <w:szCs w:val="28"/>
          <w:lang w:val="kk-KZ"/>
        </w:rPr>
        <w:t xml:space="preserve">Тәуелсіздік кезеңіндегі қазақ прозасында кейіпкер бейнесі – қоғаммен, ортамен және өз </w:t>
      </w:r>
      <w:r>
        <w:rPr>
          <w:rFonts w:ascii="Times New Roman" w:hAnsi="Times New Roman" w:cs="Times New Roman"/>
          <w:sz w:val="28"/>
          <w:szCs w:val="28"/>
          <w:lang w:val="kk-KZ"/>
        </w:rPr>
        <w:t>«</w:t>
      </w:r>
      <w:r w:rsidRPr="00BA580A">
        <w:rPr>
          <w:rFonts w:ascii="Times New Roman" w:hAnsi="Times New Roman" w:cs="Times New Roman"/>
          <w:sz w:val="28"/>
          <w:szCs w:val="28"/>
          <w:lang w:val="kk-KZ"/>
        </w:rPr>
        <w:t>менімен</w:t>
      </w:r>
      <w:r>
        <w:rPr>
          <w:rFonts w:ascii="Times New Roman" w:hAnsi="Times New Roman" w:cs="Times New Roman"/>
          <w:sz w:val="28"/>
          <w:szCs w:val="28"/>
          <w:lang w:val="kk-KZ"/>
        </w:rPr>
        <w:t>»</w:t>
      </w:r>
      <w:r w:rsidRPr="00BA580A">
        <w:rPr>
          <w:rFonts w:ascii="Times New Roman" w:hAnsi="Times New Roman" w:cs="Times New Roman"/>
          <w:sz w:val="28"/>
          <w:szCs w:val="28"/>
          <w:lang w:val="kk-KZ"/>
        </w:rPr>
        <w:t xml:space="preserve"> қақтығысқа түскен рухани тіршілік иесі ретінде көркемдік</w:t>
      </w:r>
      <w:r>
        <w:rPr>
          <w:rFonts w:ascii="Times New Roman" w:hAnsi="Times New Roman" w:cs="Times New Roman"/>
          <w:sz w:val="28"/>
          <w:szCs w:val="28"/>
          <w:lang w:val="kk-KZ"/>
        </w:rPr>
        <w:t xml:space="preserve"> тұрғыда жаңаша ашылды.</w:t>
      </w:r>
    </w:p>
    <w:p w14:paraId="7578B7B5"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BA580A">
        <w:rPr>
          <w:rFonts w:ascii="Times New Roman" w:hAnsi="Times New Roman" w:cs="Times New Roman"/>
          <w:sz w:val="28"/>
          <w:szCs w:val="28"/>
          <w:lang w:val="kk-KZ"/>
        </w:rPr>
        <w:t>Жаңа буын жазушылар шығармаларында гуманизм әр автордың дүниетанымы мен стильдік ерекшелігіне сай беріледі және ұлттық әдебиетке әлемдік көркемдік тәжірибе элементтерін енгізеді.</w:t>
      </w:r>
    </w:p>
    <w:p w14:paraId="332C951D"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p>
    <w:p w14:paraId="506144D6" w14:textId="77777777" w:rsidR="00BA580A" w:rsidRPr="00BA580A" w:rsidRDefault="00BA580A" w:rsidP="00BA58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w:t>
      </w:r>
      <w:r w:rsidRPr="00BA580A">
        <w:rPr>
          <w:rFonts w:ascii="Times New Roman" w:hAnsi="Times New Roman" w:cs="Times New Roman"/>
          <w:sz w:val="28"/>
          <w:szCs w:val="28"/>
          <w:lang w:val="kk-KZ"/>
        </w:rPr>
        <w:t>Қазақ прозасындағы гуманизм идеясы енді моралистік үгіт емес, оқырманды ойландыратын, рухани ізденіске жетелейтін көркем құралға айналды.</w:t>
      </w:r>
    </w:p>
    <w:p w14:paraId="3E9AB4A3" w14:textId="77777777" w:rsidR="00C15523" w:rsidRPr="00BA580A" w:rsidRDefault="00C15523" w:rsidP="005D219D">
      <w:pPr>
        <w:spacing w:after="0" w:line="240" w:lineRule="auto"/>
        <w:ind w:firstLine="709"/>
        <w:jc w:val="both"/>
        <w:rPr>
          <w:rFonts w:ascii="Times New Roman" w:hAnsi="Times New Roman" w:cs="Times New Roman"/>
          <w:sz w:val="28"/>
          <w:szCs w:val="28"/>
          <w:lang w:val="kk-KZ"/>
        </w:rPr>
      </w:pPr>
      <w:r w:rsidRPr="00BA580A">
        <w:rPr>
          <w:rFonts w:ascii="Times New Roman" w:hAnsi="Times New Roman" w:cs="Times New Roman"/>
          <w:b/>
          <w:sz w:val="28"/>
          <w:szCs w:val="28"/>
          <w:lang w:val="kk-KZ"/>
        </w:rPr>
        <w:t>Диссертациялық жұмыстың құрылымы</w:t>
      </w:r>
      <w:r w:rsidRPr="00BA580A">
        <w:rPr>
          <w:rFonts w:ascii="Times New Roman" w:hAnsi="Times New Roman" w:cs="Times New Roman"/>
          <w:sz w:val="28"/>
          <w:szCs w:val="28"/>
          <w:lang w:val="kk-KZ"/>
        </w:rPr>
        <w:t xml:space="preserve">: кіріспеден, үш бөлімнен, қорытындыдан, пайдаланылған әдебиеттерден </w:t>
      </w:r>
      <w:r w:rsidR="009651E9" w:rsidRPr="00BA580A">
        <w:rPr>
          <w:rFonts w:ascii="Times New Roman" w:hAnsi="Times New Roman" w:cs="Times New Roman"/>
          <w:sz w:val="28"/>
          <w:szCs w:val="28"/>
          <w:lang w:val="kk-KZ"/>
        </w:rPr>
        <w:t>тұрады, кестелерм</w:t>
      </w:r>
      <w:r w:rsidR="009651E9">
        <w:rPr>
          <w:rFonts w:ascii="Times New Roman" w:hAnsi="Times New Roman" w:cs="Times New Roman"/>
          <w:sz w:val="28"/>
          <w:szCs w:val="28"/>
          <w:lang w:val="kk-KZ"/>
        </w:rPr>
        <w:t>ен</w:t>
      </w:r>
      <w:r w:rsidRPr="00BA580A">
        <w:rPr>
          <w:rFonts w:ascii="Times New Roman" w:hAnsi="Times New Roman" w:cs="Times New Roman"/>
          <w:sz w:val="28"/>
          <w:szCs w:val="28"/>
          <w:lang w:val="kk-KZ"/>
        </w:rPr>
        <w:t xml:space="preserve"> рәсімделген.</w:t>
      </w:r>
    </w:p>
    <w:p w14:paraId="5010A476"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29821524"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7E71CA7C"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6E71F107"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24388EA8"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28C59947"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3F95EEE4"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75FA8035"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26157A3A"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20FEB80C"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66E767F1"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568B829C"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411E7064"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47CA7E60"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3E5EFEBE"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5D5F9F01"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3863DD5A" w14:textId="77777777" w:rsidR="005D219D" w:rsidRDefault="005D219D" w:rsidP="005D219D">
      <w:pPr>
        <w:spacing w:after="0" w:line="240" w:lineRule="auto"/>
        <w:ind w:firstLine="709"/>
        <w:jc w:val="both"/>
        <w:rPr>
          <w:rFonts w:ascii="Times New Roman" w:hAnsi="Times New Roman" w:cs="Times New Roman"/>
          <w:sz w:val="28"/>
          <w:szCs w:val="28"/>
          <w:lang w:val="kk-KZ"/>
        </w:rPr>
      </w:pPr>
    </w:p>
    <w:p w14:paraId="6A2FA66D" w14:textId="77777777" w:rsidR="005D219D" w:rsidRPr="00BA580A" w:rsidRDefault="005D219D" w:rsidP="005D219D">
      <w:pPr>
        <w:spacing w:after="0" w:line="240" w:lineRule="auto"/>
        <w:ind w:firstLine="709"/>
        <w:jc w:val="both"/>
        <w:rPr>
          <w:rFonts w:ascii="Times New Roman" w:hAnsi="Times New Roman" w:cs="Times New Roman"/>
          <w:sz w:val="28"/>
          <w:szCs w:val="28"/>
          <w:lang w:val="kk-KZ"/>
        </w:rPr>
      </w:pPr>
    </w:p>
    <w:p w14:paraId="4110908B"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33860262"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371633EE"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69D3127E"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61794E3A"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05BAFAD7" w14:textId="77777777" w:rsidR="00D92B60" w:rsidRPr="00BA580A" w:rsidRDefault="00D92B60" w:rsidP="005D219D">
      <w:pPr>
        <w:spacing w:after="0" w:line="240" w:lineRule="auto"/>
        <w:ind w:firstLine="709"/>
        <w:jc w:val="both"/>
        <w:rPr>
          <w:rFonts w:ascii="Times New Roman" w:hAnsi="Times New Roman" w:cs="Times New Roman"/>
          <w:sz w:val="28"/>
          <w:szCs w:val="28"/>
          <w:lang w:val="kk-KZ"/>
        </w:rPr>
      </w:pPr>
    </w:p>
    <w:p w14:paraId="7135AF91" w14:textId="77777777" w:rsidR="005D219D" w:rsidRPr="00BA580A" w:rsidRDefault="005D219D" w:rsidP="005D219D">
      <w:pPr>
        <w:spacing w:after="0" w:line="240" w:lineRule="auto"/>
        <w:ind w:firstLine="709"/>
        <w:jc w:val="both"/>
        <w:rPr>
          <w:rFonts w:ascii="Times New Roman" w:hAnsi="Times New Roman" w:cs="Times New Roman"/>
          <w:sz w:val="28"/>
          <w:szCs w:val="28"/>
          <w:lang w:val="kk-KZ"/>
        </w:rPr>
      </w:pPr>
    </w:p>
    <w:p w14:paraId="339D46FC"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33B90E62"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5D69A176"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3864203B"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743554A4"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3CFD1648" w14:textId="77777777" w:rsidR="002C0E52" w:rsidRPr="00BA580A" w:rsidRDefault="002C0E52" w:rsidP="005D219D">
      <w:pPr>
        <w:spacing w:after="0" w:line="240" w:lineRule="auto"/>
        <w:ind w:firstLine="709"/>
        <w:jc w:val="both"/>
        <w:rPr>
          <w:rFonts w:ascii="Times New Roman" w:hAnsi="Times New Roman" w:cs="Times New Roman"/>
          <w:sz w:val="28"/>
          <w:szCs w:val="28"/>
          <w:lang w:val="kk-KZ"/>
        </w:rPr>
      </w:pPr>
    </w:p>
    <w:p w14:paraId="544CA7FD" w14:textId="77777777" w:rsidR="002C0E52" w:rsidRDefault="002C0E52" w:rsidP="005D219D">
      <w:pPr>
        <w:spacing w:after="0" w:line="240" w:lineRule="auto"/>
        <w:ind w:firstLine="709"/>
        <w:jc w:val="both"/>
        <w:rPr>
          <w:rFonts w:ascii="Times New Roman" w:hAnsi="Times New Roman" w:cs="Times New Roman"/>
          <w:sz w:val="28"/>
          <w:szCs w:val="28"/>
          <w:lang w:val="kk-KZ"/>
        </w:rPr>
      </w:pPr>
    </w:p>
    <w:p w14:paraId="1BD57AF7" w14:textId="77777777" w:rsidR="00BA580A" w:rsidRDefault="00BA580A" w:rsidP="005D219D">
      <w:pPr>
        <w:spacing w:after="0" w:line="240" w:lineRule="auto"/>
        <w:ind w:firstLine="709"/>
        <w:jc w:val="both"/>
        <w:rPr>
          <w:rFonts w:ascii="Times New Roman" w:hAnsi="Times New Roman" w:cs="Times New Roman"/>
          <w:sz w:val="28"/>
          <w:szCs w:val="28"/>
          <w:lang w:val="kk-KZ"/>
        </w:rPr>
      </w:pPr>
    </w:p>
    <w:p w14:paraId="67DB1857" w14:textId="77777777" w:rsidR="00BA580A" w:rsidRDefault="00BA580A" w:rsidP="005D219D">
      <w:pPr>
        <w:spacing w:after="0" w:line="240" w:lineRule="auto"/>
        <w:ind w:firstLine="709"/>
        <w:jc w:val="both"/>
        <w:rPr>
          <w:rFonts w:ascii="Times New Roman" w:hAnsi="Times New Roman" w:cs="Times New Roman"/>
          <w:sz w:val="28"/>
          <w:szCs w:val="28"/>
          <w:lang w:val="kk-KZ"/>
        </w:rPr>
      </w:pPr>
    </w:p>
    <w:p w14:paraId="5B41ADCD" w14:textId="77777777" w:rsidR="00BA580A" w:rsidRDefault="00BA580A" w:rsidP="005D219D">
      <w:pPr>
        <w:spacing w:after="0" w:line="240" w:lineRule="auto"/>
        <w:ind w:firstLine="709"/>
        <w:jc w:val="both"/>
        <w:rPr>
          <w:rFonts w:ascii="Times New Roman" w:hAnsi="Times New Roman" w:cs="Times New Roman"/>
          <w:sz w:val="28"/>
          <w:szCs w:val="28"/>
          <w:lang w:val="kk-KZ"/>
        </w:rPr>
      </w:pPr>
    </w:p>
    <w:p w14:paraId="01B57668" w14:textId="77777777" w:rsidR="00BA580A" w:rsidRDefault="00BA580A" w:rsidP="005D219D">
      <w:pPr>
        <w:spacing w:after="0" w:line="240" w:lineRule="auto"/>
        <w:ind w:firstLine="709"/>
        <w:jc w:val="both"/>
        <w:rPr>
          <w:rFonts w:ascii="Times New Roman" w:hAnsi="Times New Roman" w:cs="Times New Roman"/>
          <w:sz w:val="28"/>
          <w:szCs w:val="28"/>
          <w:lang w:val="kk-KZ"/>
        </w:rPr>
      </w:pPr>
    </w:p>
    <w:p w14:paraId="298C1A99" w14:textId="77777777" w:rsidR="00BA580A" w:rsidRDefault="00BA580A" w:rsidP="005D219D">
      <w:pPr>
        <w:spacing w:after="0" w:line="240" w:lineRule="auto"/>
        <w:ind w:firstLine="709"/>
        <w:jc w:val="both"/>
        <w:rPr>
          <w:rFonts w:ascii="Times New Roman" w:hAnsi="Times New Roman" w:cs="Times New Roman"/>
          <w:sz w:val="28"/>
          <w:szCs w:val="28"/>
          <w:lang w:val="kk-KZ"/>
        </w:rPr>
      </w:pPr>
    </w:p>
    <w:p w14:paraId="7EE51681" w14:textId="77777777" w:rsidR="00BA580A" w:rsidRPr="00BA580A" w:rsidRDefault="00BA580A" w:rsidP="005D219D">
      <w:pPr>
        <w:spacing w:after="0" w:line="240" w:lineRule="auto"/>
        <w:ind w:firstLine="709"/>
        <w:jc w:val="both"/>
        <w:rPr>
          <w:rFonts w:ascii="Times New Roman" w:hAnsi="Times New Roman" w:cs="Times New Roman"/>
          <w:sz w:val="28"/>
          <w:szCs w:val="28"/>
          <w:lang w:val="kk-KZ"/>
        </w:rPr>
      </w:pPr>
    </w:p>
    <w:p w14:paraId="359D492D" w14:textId="77777777" w:rsidR="00B41530" w:rsidRPr="00D17917" w:rsidRDefault="00B41530" w:rsidP="005D219D">
      <w:pPr>
        <w:spacing w:after="0" w:line="240" w:lineRule="auto"/>
        <w:ind w:firstLine="709"/>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lastRenderedPageBreak/>
        <w:t xml:space="preserve">1. ГУМАНИЗМ ҰҒЫМЫ ЖӘНЕ ОНЫҢ ӘДЕБИЕТТЕГІ КӨРІНІСІ  </w:t>
      </w:r>
    </w:p>
    <w:p w14:paraId="6E0D15FE" w14:textId="77777777" w:rsidR="00B41530" w:rsidRPr="00D17917" w:rsidRDefault="00B41530" w:rsidP="005D219D">
      <w:pPr>
        <w:spacing w:after="0" w:line="240" w:lineRule="auto"/>
        <w:ind w:firstLine="709"/>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1.1 Гумани</w:t>
      </w:r>
      <w:r w:rsidR="00F854C8">
        <w:rPr>
          <w:rFonts w:ascii="Times New Roman" w:hAnsi="Times New Roman" w:cs="Times New Roman"/>
          <w:b/>
          <w:color w:val="000000" w:themeColor="text1"/>
          <w:sz w:val="28"/>
          <w:szCs w:val="28"/>
          <w:lang w:val="kk-KZ"/>
        </w:rPr>
        <w:t xml:space="preserve">зм теориясы, оның философиялық </w:t>
      </w:r>
      <w:r w:rsidRPr="00D17917">
        <w:rPr>
          <w:rFonts w:ascii="Times New Roman" w:hAnsi="Times New Roman" w:cs="Times New Roman"/>
          <w:b/>
          <w:color w:val="000000" w:themeColor="text1"/>
          <w:sz w:val="28"/>
          <w:szCs w:val="28"/>
          <w:lang w:val="kk-KZ"/>
        </w:rPr>
        <w:t>негіздері</w:t>
      </w:r>
    </w:p>
    <w:p w14:paraId="0711988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p>
    <w:p w14:paraId="4915323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Гуманизм – адамзат тарихындағы ең көне әрі мәңгілік идеялардың бірі. Ол адамды қоғам мен мәдениеттің басты нысаны  деп таниды. Оның мәні –адамдық болмысты  ең жоғарғы құндылық ретінде бағалау. Термин ретіндегі «гуманизмді» ғылыми айналымға XIX ғасырдың басында неміс педагогы Фридрих Нитхаммер енгізді. Оның ойынша, гуманизм – ағартушылық ілім. Ол адамды ақыл-ой және рухани тұрғыдан дамытуға  ықпал етеді. Осыдан кейін «гуманизм» тек педагогика саласында ғана емес, философия, тарих, әдебиет, өнер секілді ғылымдардың өзегіне айналды</w:t>
      </w:r>
      <w:r w:rsidR="004F7C34">
        <w:rPr>
          <w:rFonts w:ascii="Times New Roman" w:hAnsi="Times New Roman" w:cs="Times New Roman"/>
          <w:color w:val="000000" w:themeColor="text1"/>
          <w:sz w:val="28"/>
          <w:szCs w:val="28"/>
          <w:lang w:val="kk-KZ"/>
        </w:rPr>
        <w:t xml:space="preserve"> </w:t>
      </w:r>
      <w:r w:rsidR="004F7C34" w:rsidRPr="004F7C34">
        <w:rPr>
          <w:rFonts w:ascii="Times New Roman" w:hAnsi="Times New Roman" w:cs="Times New Roman"/>
          <w:color w:val="000000" w:themeColor="text1"/>
          <w:sz w:val="28"/>
          <w:szCs w:val="28"/>
          <w:lang w:val="kk-KZ"/>
        </w:rPr>
        <w:t>[1</w:t>
      </w:r>
      <w:r w:rsidR="000C5C73">
        <w:rPr>
          <w:rFonts w:ascii="Times New Roman" w:hAnsi="Times New Roman" w:cs="Times New Roman"/>
          <w:color w:val="000000" w:themeColor="text1"/>
          <w:sz w:val="28"/>
          <w:szCs w:val="28"/>
          <w:lang w:val="kk-KZ"/>
        </w:rPr>
        <w:t>, 80 б.</w:t>
      </w:r>
      <w:r w:rsidR="004F7C34" w:rsidRPr="004F7C3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4D33F9D0"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Сократтың «Өзіңді таны» қағидасы гуманизмнің ең көне тұжырымдарының бірі саналады. Антикалық философияда гуманизмнің алғышарттары адамгершілік қағидаларына негізделді</w:t>
      </w:r>
      <w:r w:rsidRPr="001539A8">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 xml:space="preserve">2, </w:t>
      </w:r>
      <w:r w:rsidR="000C5C73" w:rsidRPr="00315B9F">
        <w:rPr>
          <w:rFonts w:ascii="Times New Roman" w:hAnsi="Times New Roman" w:cs="Times New Roman"/>
          <w:color w:val="000000" w:themeColor="text1"/>
          <w:sz w:val="28"/>
          <w:szCs w:val="28"/>
          <w:lang w:val="kk-KZ"/>
        </w:rPr>
        <w:t xml:space="preserve">82 </w:t>
      </w:r>
      <w:r w:rsidR="000C5C73">
        <w:rPr>
          <w:rFonts w:ascii="Times New Roman" w:hAnsi="Times New Roman" w:cs="Times New Roman"/>
          <w:color w:val="000000" w:themeColor="text1"/>
          <w:sz w:val="28"/>
          <w:szCs w:val="28"/>
          <w:lang w:val="kk-KZ"/>
        </w:rPr>
        <w:t>б.</w:t>
      </w:r>
      <w:r w:rsidRPr="001539A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Оның көрнекті өкілі Сократ гуманизмнің моральдық-этикалық іргетасын қалады. Ол «адам – ақылды әрі адамгершілікке бейім тіршілік иесі» деп бағалап, ізгілік пен ақиқатты біртұтас ұғым ретінде түсіндірді. Шынайы білім – адамның адалдық пен игілікке ұмтылуының кепілі. Сократтың пайымдауынша, рухани кемелдікке кез келген жан жете бермейді, оған тек өзін-өзі жетілдіруге ұмтылған адам ғана қол жеткізеді. Оның ілімінде адамгершілік сыртқы мінез-құлықтан емес, жан дүниенің тазалығы мен ар-ождан үндестігінен бастау алады.</w:t>
      </w:r>
    </w:p>
    <w:p w14:paraId="5E03833E"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Ал Платон философиясында ізгілік идеясы ерекше мәнге ие: оның ойынша, әлемнің түп негізінде «Ізгілік» идеясы тұр, ал адам өмірінің мақсаты – осы ізгілікке ұмтылу</w:t>
      </w:r>
      <w:r w:rsidRPr="006A36F3">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3, 3 б.</w:t>
      </w:r>
      <w:r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Сондықтан Платондағы гуманизм адамды жоғарғы моральдық құндылықтармен ұштастырудан көрінеді. Антикалық философия – гуманистік дүниетанымның алғашқы негіздерін қалыптастырған терең рухани ойлау алаңы. Бұл кезеңде адам табиғаты мен оның өмір сүру мақсатына қатысты алғашқы пайымдар жасалды. Сократ, Платон, Аристотель сынды ойшылдар адамды таным мен ізгілікке ұмтылатын субъект ретінде қарастырып, оның рухани әлеміне ерекше мән берді. Сократ үшін ақиқат пен ізгілік бөлінбес ұғымдар болды: ол даналықты адамгершілікпен ұштастырып, «Өзіңді таны» қағидасы арқылы адамды өзіндік болмысын тануға әрі моральдық жауапкершілікке шақырды.</w:t>
      </w:r>
    </w:p>
    <w:p w14:paraId="47CEC3D4"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Аристотель адамгершілік мінез-құлықтың негізінде ізгі қасиеттер тұратынын атап көрсетеді</w:t>
      </w:r>
      <w:r w:rsidRPr="006A36F3">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4, 135 б.</w:t>
      </w:r>
      <w:r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Оның пікірінше, қайраттылық, қанағат, жомарттық, турашылдық, мейірімділік секілді қасиеттер адамның моральдық кемелдігін білдіреді. Этиканы ол тек теория ретінде емес, өмірлік тәжірибенің, әдеттің іргетасы деп түсінді. Сондықтан моральдық әрекет – бір реттік қылық емес, саналы таңдау мен рухани жаттығу арқылы орныққан тұрақты дағды.</w:t>
      </w:r>
    </w:p>
    <w:p w14:paraId="623B81D7"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Аристотель гуманизмді практикалық философия негізінде дамытты. Оның «орта жол» қағидасы адамның әрекетінде шектен аспай, тепе-теңдікті сақтауды көздейді. Сонымен бірге ол  «адам – қоғамдық жануар» деп атап, адам табиғаты тек қоғамда жүзеге асатынын дәлелдеді. Бұл тұжырым гуманизмнің </w:t>
      </w:r>
      <w:r w:rsidRPr="00D17917">
        <w:rPr>
          <w:rFonts w:ascii="Times New Roman" w:hAnsi="Times New Roman" w:cs="Times New Roman"/>
          <w:color w:val="000000" w:themeColor="text1"/>
          <w:sz w:val="28"/>
          <w:szCs w:val="28"/>
          <w:lang w:val="kk-KZ"/>
        </w:rPr>
        <w:lastRenderedPageBreak/>
        <w:t>әлеуметтік қырын айқындайды. Эпикур ілімінде бақыт – жан тыныштығы мен азаптан арылумен байланысты болса, стоиктер адамды табиғат заңына сай өмір сүруге шақырды</w:t>
      </w:r>
      <w:r>
        <w:rPr>
          <w:rFonts w:ascii="Times New Roman" w:hAnsi="Times New Roman" w:cs="Times New Roman"/>
          <w:color w:val="000000" w:themeColor="text1"/>
          <w:sz w:val="28"/>
          <w:szCs w:val="28"/>
          <w:lang w:val="kk-KZ"/>
        </w:rPr>
        <w:t xml:space="preserve"> </w:t>
      </w:r>
      <w:r w:rsidRPr="006A36F3">
        <w:rPr>
          <w:rFonts w:ascii="Times New Roman" w:hAnsi="Times New Roman" w:cs="Times New Roman"/>
          <w:color w:val="000000" w:themeColor="text1"/>
          <w:sz w:val="28"/>
          <w:szCs w:val="28"/>
          <w:lang w:val="kk-KZ"/>
        </w:rPr>
        <w:t>[</w:t>
      </w:r>
      <w:r w:rsidR="000C5C73">
        <w:rPr>
          <w:rFonts w:ascii="Times New Roman" w:hAnsi="Times New Roman" w:cs="Times New Roman"/>
          <w:color w:val="000000" w:themeColor="text1"/>
          <w:sz w:val="28"/>
          <w:szCs w:val="28"/>
          <w:lang w:val="kk-KZ"/>
        </w:rPr>
        <w:t>5</w:t>
      </w:r>
      <w:r w:rsidR="000C5C73" w:rsidRPr="000C5C73">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7 б.</w:t>
      </w:r>
      <w:r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Екі жағдайда да адамның ішкі еркіндігі мен рухани тәуелсіздігі басты құндылық болып танылды.</w:t>
      </w:r>
    </w:p>
    <w:p w14:paraId="1FF10F8A"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Антикалық философияда гуманизм Сократ, Платон, Аристотель еңбектерінде қалыптасты. Сократ «Өзіңді таны» қағидасын ұсынды, Платон ізгілік идеясын дәріптеді, Аристотель адамды қоғамдық жануар деп таныды.</w:t>
      </w:r>
    </w:p>
    <w:p w14:paraId="7DEDF353"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Мысалы, бұл ойлар әдебиетте Софоклдың «Антигонасында» көрініс тапты. Антигона әділет үшін заңға қарсы шығып, ар-ұжданын қорғады. Кейіпкердің таңдауы ізгілікке адалдықты көрсетті</w:t>
      </w:r>
      <w:r w:rsidRPr="001539A8">
        <w:rPr>
          <w:rFonts w:ascii="Times New Roman" w:hAnsi="Times New Roman" w:cs="Times New Roman"/>
          <w:i/>
          <w:color w:val="000000" w:themeColor="text1"/>
          <w:sz w:val="28"/>
          <w:szCs w:val="28"/>
          <w:lang w:val="kk-KZ"/>
        </w:rPr>
        <w:t xml:space="preserve"> [</w:t>
      </w:r>
      <w:r w:rsidR="000C5C73">
        <w:rPr>
          <w:rFonts w:ascii="Times New Roman" w:hAnsi="Times New Roman" w:cs="Times New Roman"/>
          <w:i/>
          <w:color w:val="000000" w:themeColor="text1"/>
          <w:sz w:val="28"/>
          <w:szCs w:val="28"/>
          <w:lang w:val="kk-KZ"/>
        </w:rPr>
        <w:t>6, 2 б.</w:t>
      </w:r>
      <w:r w:rsidRPr="001539A8">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Осы арқылы философиялық идея әдебиетте адам еркіндігімен толықтырылды. Антикалық гуманизм әдебиет арқылы нақты бейне алды.</w:t>
      </w:r>
    </w:p>
    <w:p w14:paraId="2C9CC152"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Кейбір зерттеушілер «гуманизм» терминін  Цицерон қолданған «studia humanitatis» тіркесінен таратады</w:t>
      </w:r>
      <w:r>
        <w:rPr>
          <w:rFonts w:ascii="Times New Roman" w:hAnsi="Times New Roman" w:cs="Times New Roman"/>
          <w:color w:val="000000" w:themeColor="text1"/>
          <w:sz w:val="28"/>
          <w:szCs w:val="28"/>
          <w:lang w:val="kk-KZ"/>
        </w:rPr>
        <w:t xml:space="preserve"> </w:t>
      </w:r>
      <w:r w:rsidRPr="006A36F3">
        <w:rPr>
          <w:rFonts w:ascii="Times New Roman" w:hAnsi="Times New Roman" w:cs="Times New Roman"/>
          <w:color w:val="000000" w:themeColor="text1"/>
          <w:sz w:val="28"/>
          <w:szCs w:val="28"/>
          <w:lang w:val="kk-KZ"/>
        </w:rPr>
        <w:t>[</w:t>
      </w:r>
      <w:r w:rsidR="000C5C73">
        <w:rPr>
          <w:rFonts w:ascii="Times New Roman" w:hAnsi="Times New Roman" w:cs="Times New Roman"/>
          <w:color w:val="000000" w:themeColor="text1"/>
          <w:sz w:val="28"/>
          <w:szCs w:val="28"/>
          <w:lang w:val="kk-KZ"/>
        </w:rPr>
        <w:t>7, 299 б.</w:t>
      </w:r>
      <w:r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Бастапқыда ол грамматика, риторика, поэзия, тарих және философияны қамтитын, адам табиғатын тануға бағытталған білім жүйесін білдірді. Бұл ұғым «адамдықты тәрбиелеу» немесе «рухани кемелдікке жетелейтін білім саласы» деген мағынада қолданылды. Қайта өрлеу дәуірінде гуманистер осы Цицерондық формуланы жаңаша мазмұнмен толықтырды. Ал ежелгі дүниеде, жалпы, адам табиғаттың бір бөлшегі ретінде түсіндірілген еді.</w:t>
      </w:r>
    </w:p>
    <w:p w14:paraId="14B13E88"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Орта ғасырда Еуропада діни таным үстемдік құрды, бірақ адам мәселесі назардан тыс қалмады. Әулие Августин «Құдай қаласында» еңбегінде адамның рухани болмысы құдайға жақындау арқылы  ашылатынын көрсетіп, еркін таңдау мен моральдық жауапкершіліктің байланысын </w:t>
      </w:r>
      <w:r>
        <w:rPr>
          <w:rFonts w:ascii="Times New Roman" w:hAnsi="Times New Roman" w:cs="Times New Roman"/>
          <w:color w:val="000000" w:themeColor="text1"/>
          <w:sz w:val="28"/>
          <w:szCs w:val="28"/>
          <w:lang w:val="kk-KZ"/>
        </w:rPr>
        <w:t>айқындайды</w:t>
      </w:r>
      <w:r w:rsidRPr="006A36F3">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8, 20 б.</w:t>
      </w:r>
      <w:r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Ал Фома Аквинский Аристотельдің рационалистік идеяларын христиандық догматикамен ұштастырып, адамның ақыл-еркін құдай сыйы ретінде түсіндірді. Осылайша, орта ғасырлық ойшылдар гуманизмді діни дүниетаным аясында дамытып, адамның құдаймен байланысқа негізделген рухани мәнін басты орынға қойды.</w:t>
      </w:r>
    </w:p>
    <w:p w14:paraId="6EB8B5C7"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Орта ғасырларда адам мәні күнә мен құтқарылу ұғымдары арқылы түсіндірілсе, XII–XIII ғасырлардан бастап Батыс Еуропада ақыл мен ерікке негізделген жаңа көзқарастар қалыптаса бастады. Қайта өрлеу дәуірінде (Ренессанс)  гуманизм тұтас философиялық бағытқа айналып, Петрарка, Томас Мор, Пико делла Мирандола адам болмысының асқақ табиғатын дәріптеді. XV–XVI ғасырларда гуманистер көбіне латын тілінде жазғанымен, ұлттық әдебиеттен қол үзбей, антикалық мұра мен заманауи өмірді ұштастыруға ұмтылды. Мысалы, Джовиано Понтано поэзиясында табиғат сұлулығы мен өмір ләззаты жырланды, ал басқа гуманистер Дантенің, Петрарканың еңбектерін зерттей отырып, халық тіліндегі поэзияның құндылығын мойындады</w:t>
      </w:r>
      <w:r w:rsidRPr="00F315BB">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9, 23 б.</w:t>
      </w:r>
      <w:r w:rsidRPr="00F315BB">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3F229359"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Орта ғасырда гуманизм діни дүниетаныммен ұштасты. Августин адам мәнін құдайға жақындаумен байланыстырды, Фома Аквинский ақыл мен сенім үйлесімін дәріптеді</w:t>
      </w:r>
      <w:r w:rsidRPr="00F315BB">
        <w:rPr>
          <w:rFonts w:ascii="Times New Roman" w:hAnsi="Times New Roman" w:cs="Times New Roman"/>
          <w:i/>
          <w:color w:val="000000" w:themeColor="text1"/>
          <w:sz w:val="28"/>
          <w:szCs w:val="28"/>
          <w:lang w:val="kk-KZ"/>
        </w:rPr>
        <w:t xml:space="preserve"> [</w:t>
      </w:r>
      <w:r w:rsidR="000C5C73">
        <w:rPr>
          <w:rFonts w:ascii="Times New Roman" w:hAnsi="Times New Roman" w:cs="Times New Roman"/>
          <w:i/>
          <w:color w:val="000000" w:themeColor="text1"/>
          <w:sz w:val="28"/>
          <w:szCs w:val="28"/>
          <w:lang w:val="kk-KZ"/>
        </w:rPr>
        <w:t>10, 73 б.</w:t>
      </w:r>
      <w:r w:rsidRPr="00F315BB">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w:t>
      </w:r>
    </w:p>
    <w:p w14:paraId="2C7B8125"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lastRenderedPageBreak/>
        <w:t>Бұл көзқарастар әдебиетте Данте «Құдіретті комедиясында» көрінді. Шығармада адам күнәдан құтылып, құдайға жету жолын іздейді. Адамның құдайға ұмтылысы гуманизмнің басты идеясы ретінде берілген. Әдеби кейіпкер рухани ізденістің көркем бейнесіне айналды. Сөйтіп, орта ғасырдағы философия әдебиетпен астасты.</w:t>
      </w:r>
    </w:p>
    <w:p w14:paraId="19162AAE"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Гуманизм ежелгі дәуірден бастау алып, Қайта өрлеу кезеңінде жаңа мәдени-философиялық арнаға айналды. XIV–XVI ғасырлардағы еуропалық әдебиетте  Петрарка, Боккаччо, Рабле, Эразм Роттердамский және Томас Мор еңбектері арқылы адам қоғамнан жоғары рухани тұлға ретінде қарастырылды. Еркін ой, әділетті қоғам және адамдық қадір-қасиет гуманизмнің басты ұстанымына айналды.</w:t>
      </w:r>
    </w:p>
    <w:p w14:paraId="02701E92"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Леонардо да Винчи мен Микеланджело шығармашылығында адам сұлулығы, ақыл-ойы мен шығармашылық қуаты дәріптеліп, гуманизм өнердің де негізгі идеясына айналды. Бұл бағыт адам болмысын тек діни өлшемде емес, мәдениет пен ғылым тұрғысынан түсінудің жолын ашты.</w:t>
      </w:r>
    </w:p>
    <w:p w14:paraId="225173D9"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Әдебиетте Данте, Шекспир, Сервантес сынды қаламгерлер кейіпкерлерін жеке тұлға ретінде бейнелеп, олардың ішкі қайшылықтары мен моральдық таңдауларын көрсетті. Осылайша гуманизм көркемдік тәсілге айналып, адамның рухани әлемін тануға мүмкіндік беретін философиялық әрі эстетикалық бағдарға айналды.</w:t>
      </w:r>
    </w:p>
    <w:p w14:paraId="29D61724"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Қайта өрлеу дәуірінде гуманизм антикалық мұраны қайта жаңғыртып, адамды жоғары құндылық ретінде дәріптеді. Петрарка, Боккаччо, Томас Мор еңбектері бұл идеяны нығайтты.</w:t>
      </w:r>
    </w:p>
    <w:p w14:paraId="15427940" w14:textId="77777777" w:rsidR="0076257D" w:rsidRPr="00D17917" w:rsidRDefault="0076257D" w:rsidP="0076257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Әдебиетте бұл идеялар Шекспирдің «Гамлетінде» анық көрінді. Гамлеттің ішкі қайшылығы адамдық ар-ожданды бейнеледі</w:t>
      </w:r>
      <w:r w:rsidRPr="00F315BB">
        <w:rPr>
          <w:rFonts w:ascii="Times New Roman" w:hAnsi="Times New Roman" w:cs="Times New Roman"/>
          <w:i/>
          <w:color w:val="000000" w:themeColor="text1"/>
          <w:sz w:val="28"/>
          <w:szCs w:val="28"/>
          <w:lang w:val="kk-KZ"/>
        </w:rPr>
        <w:t xml:space="preserve"> [</w:t>
      </w:r>
      <w:r w:rsidR="000C5C73">
        <w:rPr>
          <w:rFonts w:ascii="Times New Roman" w:hAnsi="Times New Roman" w:cs="Times New Roman"/>
          <w:i/>
          <w:color w:val="000000" w:themeColor="text1"/>
          <w:sz w:val="28"/>
          <w:szCs w:val="28"/>
          <w:lang w:val="kk-KZ"/>
        </w:rPr>
        <w:t>11, 184 б.</w:t>
      </w:r>
      <w:r w:rsidRPr="00F315BB">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Ол әділет пен шындық үшін күресті. Адамның рухани драма арқылы көрсетілуі гуманистік мазмұнды күшейтті. Философиялық ой көркемдік тәсілмен бекітілді.</w:t>
      </w:r>
    </w:p>
    <w:p w14:paraId="3232566E"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Қайта өрлеу дәуірінде әдебиет пен философия бір-бірінен ажырамайтын рухани жүйе болды. Гуманистік ой негізінен көне грек және рим классикасына сүйенді. Гомер, Вергилий, Цицерон сияқты авторлар адамзат даналығы мен парасатының символына айналды. XV ғасырдағы итальян гуманисі Г. Варвар: «Мен тек екі иені мойындаймын – Христос пен әдебиет» – деп жазып, классикалық әдебиеттің адам тәрбиесі мен дүниетаным қалыптастырудағы рөлін ерекше атап көрсетті</w:t>
      </w:r>
      <w:r>
        <w:rPr>
          <w:rFonts w:ascii="Times New Roman" w:hAnsi="Times New Roman" w:cs="Times New Roman"/>
          <w:color w:val="000000" w:themeColor="text1"/>
          <w:sz w:val="28"/>
          <w:szCs w:val="28"/>
          <w:lang w:val="kk-KZ"/>
        </w:rPr>
        <w:t xml:space="preserve"> </w:t>
      </w:r>
      <w:r w:rsidRPr="00D65355">
        <w:rPr>
          <w:rFonts w:ascii="Times New Roman" w:hAnsi="Times New Roman" w:cs="Times New Roman"/>
          <w:color w:val="000000" w:themeColor="text1"/>
          <w:sz w:val="28"/>
          <w:szCs w:val="28"/>
          <w:lang w:val="kk-KZ"/>
        </w:rPr>
        <w:t>[</w:t>
      </w:r>
      <w:r w:rsidR="000C5C73">
        <w:rPr>
          <w:rFonts w:ascii="Times New Roman" w:hAnsi="Times New Roman" w:cs="Times New Roman"/>
          <w:color w:val="000000" w:themeColor="text1"/>
          <w:sz w:val="28"/>
          <w:szCs w:val="28"/>
          <w:lang w:val="kk-KZ"/>
        </w:rPr>
        <w:t>11, 20 б.</w:t>
      </w:r>
      <w:r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502A8D0E"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Қайта өрлеу дәуіріндегі гуманизм бірыңғай және біржақты бағыт емес еді. Оның ішкі құрылымында әртүрлі идеялық ағымдар мен көзқарастар қатар өмір сүрді. Сол кезеңде гуманизмнің өзіндік доктринасына да сыни тұрғыдан қараған ойшылдар болды. Мәселен, XV ғасырдың көрнекті филологы Лоренцо Валла схоластика мен шіркеулік догмаларға қарсы шығып, гуманизмнің еркін ойлау сипатын күшейтті.</w:t>
      </w:r>
    </w:p>
    <w:p w14:paraId="0B723CCA"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XVI–XVIII ғасырларда гуманистік ой жаңа деңгейге көтерілді</w:t>
      </w:r>
      <w:r w:rsidRPr="000825C0">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12</w:t>
      </w:r>
      <w:r w:rsidRPr="000825C0">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Эразм Роттердамский, Томас Мор, Монтень сияқты ойшылдар жеке адамның рухани еркіндігі мен ар-ожданын қорғауға назар аударса, Ағартушылық дәуірінде </w:t>
      </w:r>
      <w:r w:rsidRPr="00D17917">
        <w:rPr>
          <w:rFonts w:ascii="Times New Roman" w:hAnsi="Times New Roman" w:cs="Times New Roman"/>
          <w:color w:val="000000" w:themeColor="text1"/>
          <w:sz w:val="28"/>
          <w:szCs w:val="28"/>
          <w:lang w:val="kk-KZ"/>
        </w:rPr>
        <w:lastRenderedPageBreak/>
        <w:t>Вольтер, Руссо, Дидро білім мен еркіндікті, әлеуметтік теңдікті басты құндылық ретінде ұсынды. XIX ғасырда гуманизм әдебиетте терең психологиялық сипат алды: Л. Толстой, Ф. Достоевский, А. Чехов, В. Гюго, Э. Золя, Ч. Диккенс шығармаларында адам болмысының ішкі драмасы, ар-ождан, таңдау, махаббат, әділет, жалғыздық мәселелері бейнеленді. Бұл туындыларда кейіпкер ойланатын, рухани ізденістегі тұлға ретінде көрсетіліп, гуманизмнің көркемдік тұрғыдан орныға түсуіне жол ашты.</w:t>
      </w:r>
    </w:p>
    <w:p w14:paraId="3892B7AC" w14:textId="77777777" w:rsidR="0076257D" w:rsidRPr="00D17917" w:rsidRDefault="0076257D" w:rsidP="0076257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XVIII ғасырдағы Ағартушылық кезеңінде гуманистік ой қоғамдық-рационалдық сипат алды</w:t>
      </w:r>
      <w:r w:rsidRPr="003C352F">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14, 67 б.</w:t>
      </w:r>
      <w:r w:rsidRPr="003C352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Вольтер, Руссо, Дидро секілді жазушылар әдебиетті таным мен прогрестің құралына айналдырып, адам еркіндігі, теңдік, әділет, білімге деген құштарлықты басты тақырыпқа айналдырды. Бұл әдебиеттің тәрбиелік, қоғамдық миссиясын күшейтті. XIX ғасырда гуманизм көркем әдебиетте терең психологиялық және әлеуметтік мазмұнға ие бола бастады. Ағылшын жазушысы Чарльз Диккенс «Оливер Твист» шығармасында қоғамдағы әділетсіздік пен қатыгездікті қатты сынға алады</w:t>
      </w:r>
      <w:r w:rsidRPr="003C352F">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15, б. 25</w:t>
      </w:r>
      <w:r w:rsidRPr="003C352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Жетім баланың өмірін сипаттау арқылы автор кедейлік, заңсыздық, билік өкілдерінің қатыгездігі секілді әлеуметтік мәселелерді көтереді. </w:t>
      </w:r>
    </w:p>
    <w:p w14:paraId="6F9D145A" w14:textId="77777777" w:rsidR="0076257D" w:rsidRPr="00D17917" w:rsidRDefault="0076257D" w:rsidP="0076257D">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Ағартушылық дәуірінде Кант, Руссо, Вольтер адам еркіндігін, білімнің құндылығын дәріптеді.</w:t>
      </w:r>
    </w:p>
    <w:p w14:paraId="7822BCD9" w14:textId="77777777" w:rsidR="0076257D" w:rsidRPr="00D17917" w:rsidRDefault="0076257D" w:rsidP="0076257D">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Бұл ойлар Вольтердің «Кандид» шығармасында айқын көрінді. Кейіпкер өмір сынақтарынан өтіп, ақылға сүйенудің маңызын түсінді. Әділет пен еркіндік ізденісі негізгі тақырып болды</w:t>
      </w:r>
      <w:r w:rsidRPr="001539A8">
        <w:rPr>
          <w:rFonts w:ascii="Times New Roman" w:hAnsi="Times New Roman" w:cs="Times New Roman"/>
          <w:i/>
          <w:color w:val="000000" w:themeColor="text1"/>
          <w:sz w:val="28"/>
          <w:szCs w:val="28"/>
          <w:lang w:val="kk-KZ"/>
        </w:rPr>
        <w:t xml:space="preserve"> [</w:t>
      </w:r>
      <w:r w:rsidR="000C5C73">
        <w:rPr>
          <w:rFonts w:ascii="Times New Roman" w:hAnsi="Times New Roman" w:cs="Times New Roman"/>
          <w:i/>
          <w:color w:val="000000" w:themeColor="text1"/>
          <w:sz w:val="28"/>
          <w:szCs w:val="28"/>
          <w:lang w:val="kk-KZ"/>
        </w:rPr>
        <w:t>16, 7 б.</w:t>
      </w:r>
      <w:r w:rsidRPr="001539A8">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Адамның өзін-өзі жетілдіруі әдебиетте көрсетілді. Осы арқылы философия идеясы оқырманға жақындады.</w:t>
      </w:r>
    </w:p>
    <w:p w14:paraId="67B3D048" w14:textId="77777777" w:rsidR="001D170C" w:rsidRPr="00D17917" w:rsidRDefault="001D170C" w:rsidP="001D170C">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XVIII–XIX ғасырларда гуманизм жаңа сипатқа ие болды. Ағартушылық дәуірінде адам – ақыл-ойға қабілетті, білім арқылы жетілуге лайық тұлға ретінде қарастырылды</w:t>
      </w:r>
      <w:r w:rsidRPr="00F315BB">
        <w:rPr>
          <w:rFonts w:ascii="Times New Roman" w:hAnsi="Times New Roman" w:cs="Times New Roman"/>
          <w:color w:val="000000" w:themeColor="text1"/>
          <w:sz w:val="28"/>
          <w:szCs w:val="28"/>
          <w:lang w:val="kk-KZ"/>
        </w:rPr>
        <w:t xml:space="preserve"> [</w:t>
      </w:r>
      <w:r w:rsidR="000C5C73">
        <w:rPr>
          <w:rFonts w:ascii="Times New Roman" w:hAnsi="Times New Roman" w:cs="Times New Roman"/>
          <w:color w:val="000000" w:themeColor="text1"/>
          <w:sz w:val="28"/>
          <w:szCs w:val="28"/>
          <w:lang w:val="kk-KZ"/>
        </w:rPr>
        <w:t>17</w:t>
      </w:r>
      <w:r w:rsidR="00316D97">
        <w:rPr>
          <w:rFonts w:ascii="Times New Roman" w:hAnsi="Times New Roman" w:cs="Times New Roman"/>
          <w:color w:val="000000" w:themeColor="text1"/>
          <w:sz w:val="28"/>
          <w:szCs w:val="28"/>
          <w:lang w:val="kk-KZ"/>
        </w:rPr>
        <w:t>, 10 б.</w:t>
      </w:r>
      <w:r w:rsidRPr="00F315BB">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Бұл кезеңде білім мен ғылымды дамыту адамзатты моральдық және әлеуметтік кемелдікке жеткізеді деген сенім үстем болды. Кант философиясы осы идеяларды тереңдетіп, адамды өзіндік құндылыққа ие рухани тұлға ретінде бағалады. XIX ғасырда гуманизм романтизм мен позитивизм ықпалымен жаңа қырынан қарастырылды: романтиктер адам рухының еркіндігі мен шығармашылық күшін дәріптесе, позитивистер ғылымды қоғамның дамуының басты қозғаушысы деп таныды.</w:t>
      </w:r>
    </w:p>
    <w:p w14:paraId="784A594E" w14:textId="77777777" w:rsidR="001D170C" w:rsidRPr="00D17917" w:rsidRDefault="001D170C" w:rsidP="001D170C">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ХІХ ғасырда гуманистік ой әдебиетте жаңа белеске көтерілді. Орыс классиктері – Л. Толстой («Соғыс және бейбітшілік»), Ф. Достоевский («Ағайынды Карамазовтар»), А. Чехов («Қарақұйрық», «Адамдар туралы әңгімелер»), сондай-ақ Батыс әдебиетіндегі В. Гюго («Күйкентай адамдар»*), Э. Золя («Жер»), Ч. Диккенс («Үміт сәулелері») секілді жазушылар адам болмысының ішкі драмасын, ар-ұят, таңдау, махаббат, әділет, жалғыздық сияқты категорияларды терең зерттеді. Бұл шығармаларда кейіпкер тек әрекет иесі емес, ойланатын, азап шегетін, рухани ізденісте болатын тіршілік иесі ретінде бейнеленді. Осылайша әдеби гуманизм көркем образдар арқылы адамды түсіну мен оны қабылдау мәдениетін қалыптастырды</w:t>
      </w:r>
      <w:r>
        <w:rPr>
          <w:rFonts w:ascii="Times New Roman" w:hAnsi="Times New Roman" w:cs="Times New Roman"/>
          <w:color w:val="000000" w:themeColor="text1"/>
          <w:sz w:val="28"/>
          <w:szCs w:val="28"/>
          <w:lang w:val="kk-KZ"/>
        </w:rPr>
        <w:t xml:space="preserve"> </w:t>
      </w:r>
      <w:r w:rsidRPr="000A26C2">
        <w:rPr>
          <w:rFonts w:ascii="Times New Roman" w:hAnsi="Times New Roman" w:cs="Times New Roman"/>
          <w:color w:val="000000" w:themeColor="text1"/>
          <w:sz w:val="28"/>
          <w:szCs w:val="28"/>
          <w:lang w:val="kk-KZ"/>
        </w:rPr>
        <w:t>[</w:t>
      </w:r>
      <w:r w:rsidR="00316D97">
        <w:rPr>
          <w:rFonts w:ascii="Times New Roman" w:hAnsi="Times New Roman" w:cs="Times New Roman"/>
          <w:color w:val="000000" w:themeColor="text1"/>
          <w:sz w:val="28"/>
          <w:szCs w:val="28"/>
          <w:lang w:val="kk-KZ"/>
        </w:rPr>
        <w:t>18, 94 б.</w:t>
      </w:r>
      <w:r w:rsidRPr="000A26C2">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57510EE7" w14:textId="77777777" w:rsidR="001D170C" w:rsidRPr="00D17917"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XIX ғасырда гуманизм романтизм мен реализмде көрінді. Ницше, Маркс сияқты ойшылдар адам еркіндігі мен әділетті қоғамды дәріптеді.</w:t>
      </w:r>
    </w:p>
    <w:p w14:paraId="5BB5A0A3" w14:textId="77777777" w:rsidR="001D170C" w:rsidRPr="00D17917"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lastRenderedPageBreak/>
        <w:t>Әдебиетте бұл Толстойдың «Соғыс және бейбітшілік» романында бейнеленді. Шығармада адамгершілік пен зорлыққа қарсы идеялар көрініс тапты</w:t>
      </w:r>
      <w:r w:rsidRPr="001539A8">
        <w:rPr>
          <w:rFonts w:ascii="Times New Roman" w:hAnsi="Times New Roman" w:cs="Times New Roman"/>
          <w:i/>
          <w:color w:val="000000" w:themeColor="text1"/>
          <w:sz w:val="28"/>
          <w:szCs w:val="28"/>
          <w:lang w:val="kk-KZ"/>
        </w:rPr>
        <w:t xml:space="preserve"> [</w:t>
      </w:r>
      <w:r w:rsidR="00316D97">
        <w:rPr>
          <w:rFonts w:ascii="Times New Roman" w:hAnsi="Times New Roman" w:cs="Times New Roman"/>
          <w:i/>
          <w:color w:val="000000" w:themeColor="text1"/>
          <w:sz w:val="28"/>
          <w:szCs w:val="28"/>
          <w:lang w:val="kk-KZ"/>
        </w:rPr>
        <w:t>19, 3 б.</w:t>
      </w:r>
      <w:r w:rsidRPr="001539A8">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Кейіпкерлердің ішкі ізденісі гуманизмді айқындады. Әділет пен махаббат басты құндылыққа айналды. Әдебиет философиялық ойды тереңдетіп берді.</w:t>
      </w:r>
    </w:p>
    <w:p w14:paraId="61E07C8E" w14:textId="77777777" w:rsidR="001D170C" w:rsidRPr="00D17917" w:rsidRDefault="001D170C" w:rsidP="001D170C">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ХІХ ғасырда гуманистік ой әдебиетте жаңа белеске көтерілді. Орыс классиктері – Л. Толстой («Соғыс және бейбітшілік»), Ф. Достоевский («Ағайынды Карамазовтар»), А. Чехов («Қарақұйрық», «Адамдар туралы әңгімелер»), сондай-ақ Батыс әдебиетіндегі В. Гюго («Күйкентай адамдар»*), Э. Золя («Жер»), Ч. Диккенс («Үміт сәулелері») секілді жазушылар адам болмысының ішкі драмасын, ар-ұят, таңдау, махаббат, әділет, жалғыздық сияқты категорияларды терең зерттеді. Бұл шығармаларда кейіпкер тек әрекет иесі емес, ойланатын, азап шегетін, рухани ізденісте болатын тіршілік иесі ретінде бейнеленді. Осылайша әдеби гуманизм көркем образдар арқылы адамды түсіну мен оны қабылдау мәдениетін қалыптастырды</w:t>
      </w:r>
      <w:r>
        <w:rPr>
          <w:rFonts w:ascii="Times New Roman" w:hAnsi="Times New Roman" w:cs="Times New Roman"/>
          <w:color w:val="000000" w:themeColor="text1"/>
          <w:sz w:val="28"/>
          <w:szCs w:val="28"/>
          <w:lang w:val="kk-KZ"/>
        </w:rPr>
        <w:t xml:space="preserve"> </w:t>
      </w:r>
      <w:r w:rsidRPr="000A26C2">
        <w:rPr>
          <w:rFonts w:ascii="Times New Roman" w:hAnsi="Times New Roman" w:cs="Times New Roman"/>
          <w:color w:val="000000" w:themeColor="text1"/>
          <w:sz w:val="28"/>
          <w:szCs w:val="28"/>
          <w:lang w:val="kk-KZ"/>
        </w:rPr>
        <w:t>[</w:t>
      </w:r>
      <w:r w:rsidR="00316D97">
        <w:rPr>
          <w:rFonts w:ascii="Times New Roman" w:hAnsi="Times New Roman" w:cs="Times New Roman"/>
          <w:color w:val="000000" w:themeColor="text1"/>
          <w:sz w:val="28"/>
          <w:szCs w:val="28"/>
          <w:lang w:val="kk-KZ"/>
        </w:rPr>
        <w:t>20, 186 б.</w:t>
      </w:r>
      <w:r w:rsidRPr="000A26C2">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7C1750A3" w14:textId="77777777" w:rsidR="001D170C" w:rsidRPr="00D17917"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XIX ғасырда гуманизм романтизм мен реализмде көрінді. Ницше, Маркс сияқты ойшылдар адам еркіндігі мен әділетті қоғамды дәріптеді.</w:t>
      </w:r>
    </w:p>
    <w:p w14:paraId="257D837D" w14:textId="77777777" w:rsidR="001D170C" w:rsidRPr="00D17917"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Әдебиетте бұл Толстойдың «Соғыс және бейбітшілік» романында бейнеленді. Шығармада адамгершілік пен зорлыққа қарсы идеялар көрініс тапты</w:t>
      </w:r>
      <w:r w:rsidRPr="001539A8">
        <w:rPr>
          <w:rFonts w:ascii="Times New Roman" w:hAnsi="Times New Roman" w:cs="Times New Roman"/>
          <w:i/>
          <w:color w:val="000000" w:themeColor="text1"/>
          <w:sz w:val="28"/>
          <w:szCs w:val="28"/>
          <w:lang w:val="kk-KZ"/>
        </w:rPr>
        <w:t xml:space="preserve"> [</w:t>
      </w:r>
      <w:r w:rsidR="00316D97">
        <w:rPr>
          <w:rFonts w:ascii="Times New Roman" w:hAnsi="Times New Roman" w:cs="Times New Roman"/>
          <w:i/>
          <w:color w:val="000000" w:themeColor="text1"/>
          <w:sz w:val="28"/>
          <w:szCs w:val="28"/>
          <w:lang w:val="kk-KZ"/>
        </w:rPr>
        <w:t>21, 92 б.</w:t>
      </w:r>
      <w:r w:rsidRPr="001539A8">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Кейіпкерлердің ішкі ізденісі гуманизмді айқындады. Әділет пен махаббат басты құндылыққа айналды. Әдебиет философиялық ойды тереңдетіп берді.</w:t>
      </w:r>
    </w:p>
    <w:p w14:paraId="5B2A191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Л. М. Баткиннің пайымдауынша, «studia humanitatis» бастапқыда «адам жанының тұтастығы мен мәдени кемелдігіне жетелейтін құндылықтар жиынтығы» ретінде түсінілген</w:t>
      </w:r>
      <w:r w:rsidR="004F7C34">
        <w:rPr>
          <w:rFonts w:ascii="Times New Roman" w:hAnsi="Times New Roman" w:cs="Times New Roman"/>
          <w:color w:val="000000" w:themeColor="text1"/>
          <w:sz w:val="28"/>
          <w:szCs w:val="28"/>
          <w:lang w:val="kk-KZ"/>
        </w:rPr>
        <w:t xml:space="preserve"> </w:t>
      </w:r>
      <w:r w:rsidR="004F7C34" w:rsidRPr="004F7C34">
        <w:rPr>
          <w:rFonts w:ascii="Times New Roman" w:hAnsi="Times New Roman" w:cs="Times New Roman"/>
          <w:color w:val="000000" w:themeColor="text1"/>
          <w:sz w:val="28"/>
          <w:szCs w:val="28"/>
          <w:lang w:val="kk-KZ"/>
        </w:rPr>
        <w:t>[2</w:t>
      </w:r>
      <w:r w:rsidR="00316D97">
        <w:rPr>
          <w:rFonts w:ascii="Times New Roman" w:hAnsi="Times New Roman" w:cs="Times New Roman"/>
          <w:color w:val="000000" w:themeColor="text1"/>
          <w:sz w:val="28"/>
          <w:szCs w:val="28"/>
          <w:lang w:val="kk-KZ"/>
        </w:rPr>
        <w:t>2, 10 б.</w:t>
      </w:r>
      <w:r w:rsidR="004F7C34" w:rsidRPr="004F7C3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Яғни, бұл ұғым – нақты пәндер жиыны ғана емес.  Ол адамның ішкі рухани әлемін тәрбиелеуге арналған мәдени құндылық. Кейін бұл түсінік әртүрлі ойшылдарда жаңа қырынан қарастырылды. М. Хайдеггердің пікірінше, «humanitas» ұғымы Римде пайда болды</w:t>
      </w:r>
      <w:r w:rsidR="004F7C34">
        <w:rPr>
          <w:rFonts w:ascii="Times New Roman" w:hAnsi="Times New Roman" w:cs="Times New Roman"/>
          <w:color w:val="000000" w:themeColor="text1"/>
          <w:sz w:val="28"/>
          <w:szCs w:val="28"/>
          <w:lang w:val="kk-KZ"/>
        </w:rPr>
        <w:t xml:space="preserve"> </w:t>
      </w:r>
      <w:r w:rsidR="004F7C34" w:rsidRPr="001539A8">
        <w:rPr>
          <w:rFonts w:ascii="Times New Roman" w:hAnsi="Times New Roman" w:cs="Times New Roman"/>
          <w:color w:val="000000" w:themeColor="text1"/>
          <w:sz w:val="28"/>
          <w:szCs w:val="28"/>
          <w:lang w:val="kk-KZ"/>
        </w:rPr>
        <w:t>[</w:t>
      </w:r>
      <w:r w:rsidR="00316D97">
        <w:rPr>
          <w:rFonts w:ascii="Times New Roman" w:hAnsi="Times New Roman" w:cs="Times New Roman"/>
          <w:color w:val="000000" w:themeColor="text1"/>
          <w:sz w:val="28"/>
          <w:szCs w:val="28"/>
          <w:lang w:val="kk-KZ"/>
        </w:rPr>
        <w:t>2</w:t>
      </w:r>
      <w:r w:rsidR="004F7C34" w:rsidRPr="001539A8">
        <w:rPr>
          <w:rFonts w:ascii="Times New Roman" w:hAnsi="Times New Roman" w:cs="Times New Roman"/>
          <w:color w:val="000000" w:themeColor="text1"/>
          <w:sz w:val="28"/>
          <w:szCs w:val="28"/>
          <w:lang w:val="kk-KZ"/>
        </w:rPr>
        <w:t>3</w:t>
      </w:r>
      <w:r w:rsidR="00316D97">
        <w:rPr>
          <w:rFonts w:ascii="Times New Roman" w:hAnsi="Times New Roman" w:cs="Times New Roman"/>
          <w:color w:val="000000" w:themeColor="text1"/>
          <w:sz w:val="28"/>
          <w:szCs w:val="28"/>
          <w:lang w:val="kk-KZ"/>
        </w:rPr>
        <w:t>, 51 б.</w:t>
      </w:r>
      <w:r w:rsidR="004F7C34" w:rsidRPr="001539A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Ол «homo humanus» (адамгершілікті адам) мен «homo barbarus» (тағы адам) арасындағы айырмашылықты көрсету үшін қолданылды. Ол римдіктердің гректерден қабылдаған білім мен рухани тәрбиесі негізінде қалыптасқан түсінік еді.</w:t>
      </w:r>
    </w:p>
    <w:p w14:paraId="7910860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Орыс философы А. Ф. Лосев гуманизмді «еркін ойлау мен адам болмысына сенімнің қайта жаңғыруы» деп түсіндіреді</w:t>
      </w:r>
      <w:r w:rsidR="006A36F3" w:rsidRPr="006A36F3">
        <w:rPr>
          <w:rFonts w:ascii="Times New Roman" w:hAnsi="Times New Roman" w:cs="Times New Roman"/>
          <w:color w:val="000000" w:themeColor="text1"/>
          <w:sz w:val="28"/>
          <w:szCs w:val="28"/>
          <w:lang w:val="kk-KZ"/>
        </w:rPr>
        <w:t xml:space="preserve"> [</w:t>
      </w:r>
      <w:r w:rsidR="00316D97">
        <w:rPr>
          <w:rFonts w:ascii="Times New Roman" w:hAnsi="Times New Roman" w:cs="Times New Roman"/>
          <w:color w:val="000000" w:themeColor="text1"/>
          <w:sz w:val="28"/>
          <w:szCs w:val="28"/>
          <w:lang w:val="kk-KZ"/>
        </w:rPr>
        <w:t>24, 329 б.</w:t>
      </w:r>
      <w:r w:rsidR="006A36F3" w:rsidRPr="006A36F3">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Оның пікірінше, гуманизм – адамды дүниенің орталығына қойған жаңа танымдық бетбұрыс, антикалық дәуірде пайда болып, қайта өрлеу кезеңінде жаңғырған идея. Осыдан гуманизм тарихы адамзат өркениетінің рухани-мәдени дамуымен тығыз байланысты. Ежелгі грек ойшылдары еңбектерінде адам табиғаты мен болмысы ерекше назарда болды.</w:t>
      </w:r>
    </w:p>
    <w:p w14:paraId="09F2A71E" w14:textId="77777777" w:rsidR="00B41530" w:rsidRPr="00D17917" w:rsidRDefault="00B41530" w:rsidP="005D219D">
      <w:pPr>
        <w:spacing w:after="0" w:line="240" w:lineRule="auto"/>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ab/>
        <w:t>Жаңа дәуірде гуманизм рационализм мен ағартушылық идеяларымен ұштасып, жаңа мазмұнға ие болды. Рене Декарттың «Cogito, ergo sum» («Мен ойлаймын, демек, бармын») қағидасы адамның ойлау қабілетін дүниетанымдық тірекке айналдырып, гуманизмді таным мен еркін ойлауға негіздеді</w:t>
      </w:r>
      <w:r w:rsidR="00F315BB">
        <w:rPr>
          <w:rFonts w:ascii="Times New Roman" w:hAnsi="Times New Roman" w:cs="Times New Roman"/>
          <w:color w:val="000000" w:themeColor="text1"/>
          <w:sz w:val="28"/>
          <w:szCs w:val="28"/>
          <w:lang w:val="kk-KZ"/>
        </w:rPr>
        <w:t xml:space="preserve"> </w:t>
      </w:r>
      <w:r w:rsidR="00F315BB" w:rsidRPr="00F315BB">
        <w:rPr>
          <w:rFonts w:ascii="Times New Roman" w:hAnsi="Times New Roman" w:cs="Times New Roman"/>
          <w:color w:val="000000" w:themeColor="text1"/>
          <w:sz w:val="28"/>
          <w:szCs w:val="28"/>
          <w:lang w:val="kk-KZ"/>
        </w:rPr>
        <w:t>[</w:t>
      </w:r>
      <w:r w:rsidR="00316D97">
        <w:rPr>
          <w:rFonts w:ascii="Times New Roman" w:hAnsi="Times New Roman" w:cs="Times New Roman"/>
          <w:color w:val="000000" w:themeColor="text1"/>
          <w:sz w:val="28"/>
          <w:szCs w:val="28"/>
          <w:lang w:val="kk-KZ"/>
        </w:rPr>
        <w:t>25, 95 б.</w:t>
      </w:r>
      <w:r w:rsidR="00F315BB" w:rsidRPr="00F315BB">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Бенедикт Спиноза ақылға сәйкес өмір сүруді нағыз бақыттың шарты деп </w:t>
      </w:r>
      <w:r w:rsidRPr="00D17917">
        <w:rPr>
          <w:rFonts w:ascii="Times New Roman" w:hAnsi="Times New Roman" w:cs="Times New Roman"/>
          <w:color w:val="000000" w:themeColor="text1"/>
          <w:sz w:val="28"/>
          <w:szCs w:val="28"/>
          <w:lang w:val="kk-KZ"/>
        </w:rPr>
        <w:lastRenderedPageBreak/>
        <w:t xml:space="preserve">таныса, Джон Локк адамның табиғи құқықтарын – өмір, еркіндік, меншікті – ешкім тартып ала алмайтын қасиетті құндылық ретінде көрсетті. Бұл идеялар Батыс өркениетінің демократиялық дәстүрлеріне негіз болды. Иммануил Канттың моральдық философиясы гуманизмді жаңа деңгейге көтерді. </w:t>
      </w:r>
    </w:p>
    <w:p w14:paraId="3D01E504" w14:textId="77777777" w:rsidR="00B41530" w:rsidRPr="00D17917" w:rsidRDefault="00B41530" w:rsidP="005D219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Жаңа дәуір философиясында Декарт, Спиноза, Локк адамның ақыл-ойы мен табиғи құқықтарын дәріптеді.</w:t>
      </w:r>
    </w:p>
    <w:p w14:paraId="0CBBB05C" w14:textId="77777777" w:rsidR="00B41530" w:rsidRPr="00D17917" w:rsidRDefault="00B41530" w:rsidP="005D219D">
      <w:pPr>
        <w:spacing w:after="0" w:line="240" w:lineRule="auto"/>
        <w:ind w:firstLine="708"/>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Бұл идеялар әдебиетте Гётенің «Фаустында» көрініс тапты</w:t>
      </w:r>
      <w:r w:rsidR="00F315BB" w:rsidRPr="00F315BB">
        <w:rPr>
          <w:rFonts w:ascii="Times New Roman" w:hAnsi="Times New Roman" w:cs="Times New Roman"/>
          <w:i/>
          <w:color w:val="000000" w:themeColor="text1"/>
          <w:sz w:val="28"/>
          <w:szCs w:val="28"/>
          <w:lang w:val="kk-KZ"/>
        </w:rPr>
        <w:t xml:space="preserve"> [</w:t>
      </w:r>
      <w:r w:rsidR="00316D97">
        <w:rPr>
          <w:rFonts w:ascii="Times New Roman" w:hAnsi="Times New Roman" w:cs="Times New Roman"/>
          <w:i/>
          <w:color w:val="000000" w:themeColor="text1"/>
          <w:sz w:val="28"/>
          <w:szCs w:val="28"/>
          <w:lang w:val="kk-KZ"/>
        </w:rPr>
        <w:t>26, 9 б.</w:t>
      </w:r>
      <w:r w:rsidR="00F315BB" w:rsidRPr="00F315BB">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Фауст білім арқылы шексіздікке ұмтылды. Адамның еркіндігі мен ақыл-ойы басты құндылық ретінде бейнеленді. Кейіпкердің ізденісі философиялық ойды нақтылады. Осылайша Жаңа дәуір гуманизмі әдебиетте бекіді.</w:t>
      </w:r>
    </w:p>
    <w:p w14:paraId="17696E1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XX ғасырда гуманизм жаңа теориялық деңгейге көтерілді. Экзистенциалистер (К. Ясперс, Ж.-П. Сартр) адамның жалғыздығы, еркіндігі және болмыс алдындағы жауапкершілігі мәселесін алға шығарды</w:t>
      </w:r>
      <w:r w:rsidR="00F315BB">
        <w:rPr>
          <w:rFonts w:ascii="Times New Roman" w:hAnsi="Times New Roman" w:cs="Times New Roman"/>
          <w:color w:val="000000" w:themeColor="text1"/>
          <w:sz w:val="28"/>
          <w:szCs w:val="28"/>
          <w:lang w:val="kk-KZ"/>
        </w:rPr>
        <w:t xml:space="preserve"> </w:t>
      </w:r>
      <w:r w:rsidR="00F315BB" w:rsidRPr="00F315BB">
        <w:rPr>
          <w:rFonts w:ascii="Times New Roman" w:hAnsi="Times New Roman" w:cs="Times New Roman"/>
          <w:color w:val="000000" w:themeColor="text1"/>
          <w:sz w:val="28"/>
          <w:szCs w:val="28"/>
          <w:lang w:val="kk-KZ"/>
        </w:rPr>
        <w:t>[2</w:t>
      </w:r>
      <w:r w:rsidR="00316D97">
        <w:rPr>
          <w:rFonts w:ascii="Times New Roman" w:hAnsi="Times New Roman" w:cs="Times New Roman"/>
          <w:color w:val="000000" w:themeColor="text1"/>
          <w:sz w:val="28"/>
          <w:szCs w:val="28"/>
          <w:lang w:val="kk-KZ"/>
        </w:rPr>
        <w:t>7, 128 б.</w:t>
      </w:r>
      <w:r w:rsidR="00F315BB" w:rsidRPr="00F315BB">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Ал гуманистік психология өкілдері (А. Маслоу, К. Роджерс, В. Франкл) тұлғаның өзін-өзі жүзеге асыруын, өмір мәнін табуын, ішкі еркіндігін гуманизмнің негізгі өлшемі ретінде қарастырды. Осылайша, гуманизм адамның танымдық қабілеті мен табиғи құқықтарын дәріптеуден бастап, рухани-экзистенциалдық тәжірибесін бағалауға дейінгі кең ауқымды идеялық эволюциядан өтті.</w:t>
      </w:r>
    </w:p>
    <w:p w14:paraId="42B1832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Адамгершілік мәселелерін қарастырғанда, философияда этика ғылымының орны ерекше. Бірақ этика мен мораль арасында нақты жіктелім бар. Мораль – тарихи, әлеуметтік өзгерістерге байланысты қалыптасқан мінез-құлық нормаларының жиынтығы болса, адамгершілік – сол моральдық жүйелерден биік, жалпыадамзаттық, шартсыз құндылық ретінде қарастырылады. Бұл тұрғыдан алғанда, этика – адамның ішкі рухани заңымен байланысты, ал адамгершілік – сол заңның өмірлік көрінісі. Осы пайым бойынша, адамгершілік қасиеттер адам болмысының жекелеген бөлігін емес, тұтас тұлғалық мазмұнын қамтиды. Олар адамның күнделікті қызметіне мағына беріп, оның әрекетін гуманистік деңгейге көтереді. Гуманизм – дәл осы адамгершілік тәжірибесінің шоғырланған философиялық көрінісі ретінде танылады.</w:t>
      </w:r>
    </w:p>
    <w:p w14:paraId="2F0179B6"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rPr>
        <w:t>XX ғасырда гуманизм идеялары жаңа қырынан қарастырылды. Бұл кезеңде гуманизм экзистенциализм мен гуманистік психологияның теориялық ізденістерімен тоғысты</w:t>
      </w:r>
      <w:r w:rsidR="00555111" w:rsidRPr="00555111">
        <w:rPr>
          <w:rFonts w:ascii="Times New Roman" w:hAnsi="Times New Roman" w:cs="Times New Roman"/>
          <w:color w:val="000000" w:themeColor="text1"/>
          <w:sz w:val="28"/>
          <w:szCs w:val="28"/>
        </w:rPr>
        <w:t xml:space="preserve"> [2</w:t>
      </w:r>
      <w:r w:rsidR="00037658">
        <w:rPr>
          <w:rFonts w:ascii="Times New Roman" w:hAnsi="Times New Roman" w:cs="Times New Roman"/>
          <w:color w:val="000000" w:themeColor="text1"/>
          <w:sz w:val="28"/>
          <w:szCs w:val="28"/>
        </w:rPr>
        <w:t>8, 18 б.</w:t>
      </w:r>
      <w:r w:rsidR="00555111" w:rsidRPr="00555111">
        <w:rPr>
          <w:rFonts w:ascii="Times New Roman" w:hAnsi="Times New Roman" w:cs="Times New Roman"/>
          <w:color w:val="000000" w:themeColor="text1"/>
          <w:sz w:val="28"/>
          <w:szCs w:val="28"/>
        </w:rPr>
        <w:t>]</w:t>
      </w:r>
      <w:r w:rsidRPr="00D17917">
        <w:rPr>
          <w:rFonts w:ascii="Times New Roman" w:hAnsi="Times New Roman" w:cs="Times New Roman"/>
          <w:color w:val="000000" w:themeColor="text1"/>
          <w:sz w:val="28"/>
          <w:szCs w:val="28"/>
        </w:rPr>
        <w:t>.</w:t>
      </w:r>
      <w:r w:rsidR="00555111" w:rsidRPr="00555111">
        <w:rPr>
          <w:rFonts w:ascii="Times New Roman" w:hAnsi="Times New Roman" w:cs="Times New Roman"/>
          <w:color w:val="000000" w:themeColor="text1"/>
          <w:sz w:val="28"/>
          <w:szCs w:val="28"/>
        </w:rPr>
        <w:t xml:space="preserve"> </w:t>
      </w:r>
      <w:r w:rsidRPr="00D17917">
        <w:rPr>
          <w:rFonts w:ascii="Times New Roman" w:hAnsi="Times New Roman" w:cs="Times New Roman"/>
          <w:color w:val="000000" w:themeColor="text1"/>
          <w:sz w:val="28"/>
          <w:szCs w:val="28"/>
        </w:rPr>
        <w:t>Экзистенциалист философтар – Жан-Поль Сартр, Альбер Камю, Виктор Франкл – адам болмысының мәнін еркіндік пен жауапкершілік тұрғысынан түсіндірді. Сартр өзінің 1946 жылы жарық көрген «Гуманизм дегеніміз – экзистенциализм» еңбегінде адамды өзін-өзі жасаушы, өзінің болмысын өзі қалыптастырушы субъект ретінде танытт</w:t>
      </w:r>
      <w:r w:rsidR="00555111" w:rsidRPr="00555111">
        <w:rPr>
          <w:rFonts w:ascii="Times New Roman" w:hAnsi="Times New Roman" w:cs="Times New Roman"/>
          <w:color w:val="000000" w:themeColor="text1"/>
          <w:sz w:val="28"/>
          <w:szCs w:val="28"/>
        </w:rPr>
        <w:t xml:space="preserve"> [2</w:t>
      </w:r>
      <w:r w:rsidR="00037658">
        <w:rPr>
          <w:rFonts w:ascii="Times New Roman" w:hAnsi="Times New Roman" w:cs="Times New Roman"/>
          <w:color w:val="000000" w:themeColor="text1"/>
          <w:sz w:val="28"/>
          <w:szCs w:val="28"/>
        </w:rPr>
        <w:t>9, 15 б.</w:t>
      </w:r>
      <w:r w:rsidR="00555111" w:rsidRPr="00555111">
        <w:rPr>
          <w:rFonts w:ascii="Times New Roman" w:hAnsi="Times New Roman" w:cs="Times New Roman"/>
          <w:color w:val="000000" w:themeColor="text1"/>
          <w:sz w:val="28"/>
          <w:szCs w:val="28"/>
        </w:rPr>
        <w:t>]</w:t>
      </w:r>
      <w:r w:rsidRPr="00D17917">
        <w:rPr>
          <w:rFonts w:ascii="Times New Roman" w:hAnsi="Times New Roman" w:cs="Times New Roman"/>
          <w:color w:val="000000" w:themeColor="text1"/>
          <w:sz w:val="28"/>
          <w:szCs w:val="28"/>
        </w:rPr>
        <w:t>. Оның «Адам – өзінің жасағанының жиынтығы» деген тұжырымы гуманизмді тұлғаның еркіндікке негізделген жауапкершілігі арқылы негіздейді.</w:t>
      </w:r>
      <w:r w:rsidRPr="00D17917">
        <w:rPr>
          <w:rFonts w:ascii="Times New Roman" w:hAnsi="Times New Roman" w:cs="Times New Roman"/>
          <w:color w:val="000000" w:themeColor="text1"/>
          <w:sz w:val="28"/>
          <w:szCs w:val="28"/>
          <w:lang w:val="kk-KZ"/>
        </w:rPr>
        <w:t xml:space="preserve"> Альбер Камю  шығармаларында (мысалы, «Миф о Сизифе», «Чума») адам өмірінің абсурдтық сипатын ашып көрсетті</w:t>
      </w:r>
      <w:r w:rsidR="00555111" w:rsidRPr="00555111">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30, 45 б.</w:t>
      </w:r>
      <w:r w:rsidR="00555111" w:rsidRPr="0055511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Оның ойынша, гуманизм – мәнсіздіктің алдында бас имей, өмірді қабылдау және күрес арқылы өзін табу. Виктор Франкл («Man’s Search for Meaning») гуманизмді адамның өмірлік </w:t>
      </w:r>
      <w:r w:rsidRPr="00D17917">
        <w:rPr>
          <w:rFonts w:ascii="Times New Roman" w:hAnsi="Times New Roman" w:cs="Times New Roman"/>
          <w:color w:val="000000" w:themeColor="text1"/>
          <w:sz w:val="28"/>
          <w:szCs w:val="28"/>
          <w:lang w:val="kk-KZ"/>
        </w:rPr>
        <w:lastRenderedPageBreak/>
        <w:t>мәнді іздеуімен байланыстырды. Ол тіпті ең ауыр жағдайда да адамның рухани еркіндігін сақтай алатынын дәлелдеп, гуманизмді тұлғаның ішкі болмысын қорғаушы күш ретінде қарастырды. Осылайша, XX ғасыр философиясында гуманизм – адамның еркіндігі, жауапкершілігі, өмірлік мән іздеуі және рухани дамуы арқылы жаңа мағынада түсіндірілді.</w:t>
      </w:r>
    </w:p>
    <w:p w14:paraId="66A70F56"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Адамның кім екені, өмірдегі орны мен жауапкершілігі туралы ойлар ежелгі заманнан бері көптеген ойшылдардың назарында болған. XX ғасырда, әсіресе Екінші дүниежүзілік соғыстан кейін, бұл мәселелер жаңа қырынан қарастырылды. Соғыс қасіреті адамға деген сенімнің әлсіреуіне, рухани дағдарыстың күшеюіне әкелді. Осы кезеңде бірқатар философтар адам табиғатын сыртқы әлеуметтік жағдайлардан емес, ішкі болмысынан түсінуге ұмтылды.</w:t>
      </w:r>
    </w:p>
    <w:p w14:paraId="32043660" w14:textId="77777777" w:rsidR="00B41530"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Карл Ясперс өзінің «Философия» (1932) еңбегінде «шекаралық жағдай»  ұғымын енгізді</w:t>
      </w:r>
      <w:r w:rsidR="00555111" w:rsidRPr="00555111">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31</w:t>
      </w:r>
      <w:r w:rsidR="00037658" w:rsidRPr="00037658">
        <w:rPr>
          <w:rFonts w:ascii="Times New Roman" w:hAnsi="Times New Roman" w:cs="Times New Roman"/>
          <w:color w:val="000000" w:themeColor="text1"/>
          <w:sz w:val="28"/>
          <w:szCs w:val="28"/>
          <w:lang w:val="kk-KZ"/>
        </w:rPr>
        <w:t>, 15</w:t>
      </w:r>
      <w:r w:rsidR="00037658">
        <w:rPr>
          <w:rFonts w:ascii="Times New Roman" w:hAnsi="Times New Roman" w:cs="Times New Roman"/>
          <w:color w:val="000000" w:themeColor="text1"/>
          <w:sz w:val="28"/>
          <w:szCs w:val="28"/>
          <w:lang w:val="kk-KZ"/>
        </w:rPr>
        <w:t>8 б.</w:t>
      </w:r>
      <w:r w:rsidR="00555111" w:rsidRPr="0055511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Оның пікірінше, адам өзінің кім екенін күнделікті тыныш өмірде емес, керісінше үміт пен үрей, жалғыздық пен қорқыныш, өмір мен өлімнің арасындағы күйзелісті сәттерде таниды. Ясперс үшін гуманизм – адамды осы шекаралық жағдайлар арқылы шынайы болмысына жетелейтін жол. Мартин Хайдеггер  адам болмысын «Sein und Zeit» (1927) және кейінгі «Brief über den Humanismus» (1947) еңбектерінде талдады. Ол «дүниеге тасталғандық» (Geworfenheit) ұғымын енгізіп, адамның алдын ала дайын бағдарсыз өмірге келетінін айтты</w:t>
      </w:r>
      <w:r w:rsidR="00555111" w:rsidRPr="00555111">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32, 19 б.</w:t>
      </w:r>
      <w:r w:rsidR="00555111" w:rsidRPr="0055511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Хайдеггер үшін гуманизм – тек адамға деген сүйіспеншілік емес, адамның болмыспен онтологиялық байланысын түсіну.</w:t>
      </w:r>
    </w:p>
    <w:p w14:paraId="66A6DC6F"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XX ғасырда гуманизм ұғымы тек мәдени-философиялық немесе адамгершілік бағдар ғана емес, ғылыми-теориялық мазмұнға да ие болды. Бұл кезеңде гуманизм гуманитарлық және антропологиялық білім салаларымен өзара байланыста қарастырылып, жаңа методологиялық қырынан түсіндірілді. Француз ойшылы Клод Леви-Стросс гуманизмді этнологиямен сабақтастыра отырып, оның ғылыми мәнін айқындады. Ол «Этнология – жеке бір ғылым емес, жаңа ғылым да емес: ол – біз гуманизм деп атайтын нәрсенің ең ежелгі және ең кең тараған түрі» деп тұжырымдайды [33</w:t>
      </w:r>
      <w:r w:rsidR="00037658">
        <w:rPr>
          <w:rFonts w:ascii="Times New Roman" w:hAnsi="Times New Roman" w:cs="Times New Roman"/>
          <w:color w:val="000000" w:themeColor="text1"/>
          <w:sz w:val="28"/>
          <w:szCs w:val="28"/>
          <w:lang w:val="kk-KZ"/>
        </w:rPr>
        <w:t>, 31 б.</w:t>
      </w:r>
      <w:r w:rsidRPr="0076257D">
        <w:rPr>
          <w:rFonts w:ascii="Times New Roman" w:hAnsi="Times New Roman" w:cs="Times New Roman"/>
          <w:color w:val="000000" w:themeColor="text1"/>
          <w:sz w:val="28"/>
          <w:szCs w:val="28"/>
          <w:lang w:val="kk-KZ"/>
        </w:rPr>
        <w:t>]. Бұл пікір гуманизмнің тек этикалық бағдар ғана емес, адамды ғылыми тұрғыдан тануға бағытталған әмбебап әдіснамалық ұстаным екенін көрсетеді.</w:t>
      </w:r>
    </w:p>
    <w:p w14:paraId="2A638D2E" w14:textId="77777777" w:rsidR="0076257D" w:rsidRPr="00D17917"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Ал А. Ф. Лосев гуманизмді философия, тарих және филология сынды ғылымдардың ішкі категориясы ретінде қарастырады. Оның ойынша, осы білім салалары арқылы еркін ойлауға, рухани ізденіске бағытталған өркениеттік бетбұрыс жасалды. Бұл көзқарас гуманизмнің адамзат санасындағы іргелі өзгерістерге түрткі болған дүниетанымдық рөлін айқындайды [34</w:t>
      </w:r>
      <w:r w:rsidR="00037658">
        <w:rPr>
          <w:rFonts w:ascii="Times New Roman" w:hAnsi="Times New Roman" w:cs="Times New Roman"/>
          <w:color w:val="000000" w:themeColor="text1"/>
          <w:sz w:val="28"/>
          <w:szCs w:val="28"/>
          <w:lang w:val="kk-KZ"/>
        </w:rPr>
        <w:t>, 110 б.</w:t>
      </w:r>
      <w:r w:rsidRPr="0076257D">
        <w:rPr>
          <w:rFonts w:ascii="Times New Roman" w:hAnsi="Times New Roman" w:cs="Times New Roman"/>
          <w:color w:val="000000" w:themeColor="text1"/>
          <w:sz w:val="28"/>
          <w:szCs w:val="28"/>
          <w:lang w:val="kk-KZ"/>
        </w:rPr>
        <w:t>].</w:t>
      </w:r>
    </w:p>
    <w:p w14:paraId="482BE50B"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Осы  ойшылдардың көзқарастарын біріктіретін ортақ тұс – олардың адамды сыртқы сипаттар арқылы емес, ішкі болмысы мен таңдау еркіндігі арқылы түсіндіруінде. Олар үшін гуманизм – адамның шынайы өміріне, рухани тереңдігіне, жауапкершілікпен таңдау жасай алу қабілетіне құрмет көрсету.</w:t>
      </w:r>
    </w:p>
    <w:p w14:paraId="56FEADD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 ұғымының мәні тарихи даму барысында түрлі философиялық, әдеби және ғылыми мектептерде сан алуан мағынада түсіндіріліп келді. Бұл </w:t>
      </w:r>
      <w:r w:rsidRPr="00D17917">
        <w:rPr>
          <w:rFonts w:ascii="Times New Roman" w:hAnsi="Times New Roman" w:cs="Times New Roman"/>
          <w:color w:val="000000" w:themeColor="text1"/>
          <w:sz w:val="28"/>
          <w:szCs w:val="28"/>
          <w:lang w:val="kk-KZ"/>
        </w:rPr>
        <w:lastRenderedPageBreak/>
        <w:t>ұғым белгілі бір тарихи-мәдени кезеңмен ғана шектелмейді, керісінше, адамзат руханиятының үздіксіз эволюциясын бейнелейтін тұтас дүниетанымдық бағдар ретінде танылды. Әр дәуірде гуманизмнің мәні мен мазмұны қоғамның құндылықтар жүйесіне, дін мен ғылымға, адамның орны мен рөліне деген көзқарасқа байланысты өзгеріп отырды.</w:t>
      </w:r>
    </w:p>
    <w:p w14:paraId="035FD89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ХХ ғасырда гуманизмнің мазмұны күрделене түсті. Екінші дүниежүзілік соғыс, тоталитарлық жүйелер, технократиялық өркениет адам тағдырын ауыр сынақтарға салды</w:t>
      </w:r>
      <w:r w:rsidR="00A50412">
        <w:rPr>
          <w:rFonts w:ascii="Times New Roman" w:hAnsi="Times New Roman" w:cs="Times New Roman"/>
          <w:color w:val="000000" w:themeColor="text1"/>
          <w:sz w:val="28"/>
          <w:szCs w:val="28"/>
          <w:lang w:val="kk-KZ"/>
        </w:rPr>
        <w:t xml:space="preserve"> </w:t>
      </w:r>
      <w:r w:rsidR="00A50412" w:rsidRPr="00A50412">
        <w:rPr>
          <w:rFonts w:ascii="Times New Roman" w:hAnsi="Times New Roman" w:cs="Times New Roman"/>
          <w:color w:val="000000" w:themeColor="text1"/>
          <w:sz w:val="28"/>
          <w:szCs w:val="28"/>
          <w:lang w:val="kk-KZ"/>
        </w:rPr>
        <w:t>[3</w:t>
      </w:r>
      <w:r w:rsidR="00037658">
        <w:rPr>
          <w:rFonts w:ascii="Times New Roman" w:hAnsi="Times New Roman" w:cs="Times New Roman"/>
          <w:color w:val="000000" w:themeColor="text1"/>
          <w:sz w:val="28"/>
          <w:szCs w:val="28"/>
          <w:lang w:val="kk-KZ"/>
        </w:rPr>
        <w:t>5, 119 б.</w:t>
      </w:r>
      <w:r w:rsidR="00A50412"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Әдебиет бұл жағдайды бұрынғыдай ашық үгітпен емес, көбіне психологиялық тереңдік, астарлы символика мен метафора арқылы берді. Мәселен, Э. Хемингуэйдің «Қош бол, қару!» романы, А. Камюдің «Бөгде» шығармасы немесе М. Булгаковтың «Мастер  мен Маргаритасы» гуманистік идеяларды жаңа философиялық-психологиялық қырынан көрсетті. Бұл үрдіс қазақ әдебиетіне де ықпал етті. Тәуелсіздікке дейінгі кезеңде Ғ. Мүсірепов («Ұлпан»), Т. Ахтанов («Қаһарлы күндер»), Б. Майлин әңгімелері, ал кейінгі кезеңде Д. Исабеков («Әпке»), Ә. Кекілбаев («Аңыздың ақыры») сияқты шығармаларда адамгершілік ізденістер, тұлғаның қоғаммен қайшылығы, ар-ождан мәселелері терең көрініс тапты.</w:t>
      </w:r>
    </w:p>
    <w:p w14:paraId="0F04D746" w14:textId="77777777" w:rsidR="00B41530"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Философиядағы гуманизм идеялары (Л. Фейербахтың «адам – барлық заттың өлшемі» қағидасы</w:t>
      </w:r>
      <w:r w:rsidR="00D65355" w:rsidRPr="00D65355">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36, 34 б.</w:t>
      </w:r>
      <w:r w:rsidR="00D65355" w:rsidRPr="00D65355">
        <w:rPr>
          <w:rFonts w:ascii="Times New Roman" w:hAnsi="Times New Roman" w:cs="Times New Roman"/>
          <w:color w:val="000000" w:themeColor="text1"/>
          <w:sz w:val="28"/>
          <w:szCs w:val="28"/>
          <w:lang w:val="kk-KZ"/>
        </w:rPr>
        <w:t>]</w:t>
      </w:r>
      <w:r w:rsidR="00D65355">
        <w:rPr>
          <w:rFonts w:ascii="Times New Roman" w:hAnsi="Times New Roman" w:cs="Times New Roman"/>
          <w:color w:val="000000" w:themeColor="text1"/>
          <w:sz w:val="28"/>
          <w:szCs w:val="28"/>
          <w:lang w:val="kk-KZ"/>
        </w:rPr>
        <w:t>, Ж.</w:t>
      </w:r>
      <w:r w:rsidRPr="00D17917">
        <w:rPr>
          <w:rFonts w:ascii="Times New Roman" w:hAnsi="Times New Roman" w:cs="Times New Roman"/>
          <w:color w:val="000000" w:themeColor="text1"/>
          <w:sz w:val="28"/>
          <w:szCs w:val="28"/>
          <w:lang w:val="kk-KZ"/>
        </w:rPr>
        <w:t>П. Сартрдың экзистенциалистік еркіндік концепциясы</w:t>
      </w:r>
      <w:r w:rsidR="00D65355" w:rsidRPr="00D65355">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37, 41 б.</w:t>
      </w:r>
      <w:r w:rsidR="00D65355"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 Камюдің абсурд философиясы</w:t>
      </w:r>
      <w:r w:rsidR="00D65355" w:rsidRPr="00D65355">
        <w:rPr>
          <w:rFonts w:ascii="Times New Roman" w:hAnsi="Times New Roman" w:cs="Times New Roman"/>
          <w:color w:val="000000" w:themeColor="text1"/>
          <w:sz w:val="28"/>
          <w:szCs w:val="28"/>
          <w:lang w:val="kk-KZ"/>
        </w:rPr>
        <w:t xml:space="preserve"> [</w:t>
      </w:r>
      <w:r w:rsidR="00037658">
        <w:rPr>
          <w:rFonts w:ascii="Times New Roman" w:hAnsi="Times New Roman" w:cs="Times New Roman"/>
          <w:color w:val="000000" w:themeColor="text1"/>
          <w:sz w:val="28"/>
          <w:szCs w:val="28"/>
          <w:lang w:val="kk-KZ"/>
        </w:rPr>
        <w:t>38, 10 б.</w:t>
      </w:r>
      <w:r w:rsidR="00D65355"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әдебиетте нақты көркем бейнеге айналды. Әдебиет – адам болмысын танудың ең табиғи алаңы. Ол кейіпкердің жан дүниесін, қайшылығын және рухани күресін бейнелейді. Осы арқылы философиялық идеяларды көркем түрде жеткізеді.</w:t>
      </w:r>
    </w:p>
    <w:p w14:paraId="47C357AB" w14:textId="77777777" w:rsidR="001D170C" w:rsidRPr="00D17917" w:rsidRDefault="001D170C" w:rsidP="001D170C">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XX ғасыр басындағы тарихи күйзелістер – соғыс, тоталитарлық жүйелер, технократиялық қоғамның күшеюі – гуманизмді азаматтық әрі моральдық мазмұнда қарастыруды қажет етті. Герман Гессе, Томас Манн, Стефан Цвейг, Махатма Ганди секілді тұлғалар зорлық-зомбылыққа қарсы шығып, бейбітшілдік пен адамгершілікті қорғады.</w:t>
      </w:r>
    </w:p>
    <w:p w14:paraId="2C0720A7" w14:textId="77777777" w:rsidR="001D170C" w:rsidRPr="00D17917"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XX ғасыр философиясында Сартр, Ясперс, Хайдеггер гуманизмді еркіндік, жауапкершілік, болмысты тану тұрғысынан қарастырды.</w:t>
      </w:r>
    </w:p>
    <w:p w14:paraId="287C5EDE" w14:textId="77777777" w:rsidR="001D170C" w:rsidRPr="001D170C" w:rsidRDefault="001D170C" w:rsidP="001D170C">
      <w:pPr>
        <w:spacing w:after="0" w:line="240" w:lineRule="auto"/>
        <w:ind w:firstLine="709"/>
        <w:jc w:val="both"/>
        <w:rPr>
          <w:rFonts w:ascii="Times New Roman" w:hAnsi="Times New Roman" w:cs="Times New Roman"/>
          <w:i/>
          <w:color w:val="000000" w:themeColor="text1"/>
          <w:sz w:val="28"/>
          <w:szCs w:val="28"/>
          <w:lang w:val="kk-KZ"/>
        </w:rPr>
      </w:pPr>
      <w:r w:rsidRPr="00D17917">
        <w:rPr>
          <w:rFonts w:ascii="Times New Roman" w:hAnsi="Times New Roman" w:cs="Times New Roman"/>
          <w:i/>
          <w:color w:val="000000" w:themeColor="text1"/>
          <w:sz w:val="28"/>
          <w:szCs w:val="28"/>
          <w:lang w:val="kk-KZ"/>
        </w:rPr>
        <w:t>Бұл идеялар Камюдің «Бөгде» шығармасында көрініс тапты. Басты кейіпкердің өмірге қатынасы абсурд философиясын бейнеледі</w:t>
      </w:r>
      <w:r>
        <w:rPr>
          <w:rFonts w:ascii="Times New Roman" w:hAnsi="Times New Roman" w:cs="Times New Roman"/>
          <w:i/>
          <w:color w:val="000000" w:themeColor="text1"/>
          <w:sz w:val="28"/>
          <w:szCs w:val="28"/>
          <w:lang w:val="kk-KZ"/>
        </w:rPr>
        <w:t xml:space="preserve"> </w:t>
      </w:r>
      <w:r w:rsidRPr="004B25AA">
        <w:rPr>
          <w:rFonts w:ascii="Times New Roman" w:hAnsi="Times New Roman" w:cs="Times New Roman"/>
          <w:i/>
          <w:color w:val="000000" w:themeColor="text1"/>
          <w:sz w:val="28"/>
          <w:szCs w:val="28"/>
          <w:lang w:val="kk-KZ"/>
        </w:rPr>
        <w:t>[</w:t>
      </w:r>
      <w:r w:rsidR="00D7673B">
        <w:rPr>
          <w:rFonts w:ascii="Times New Roman" w:hAnsi="Times New Roman" w:cs="Times New Roman"/>
          <w:i/>
          <w:color w:val="000000" w:themeColor="text1"/>
          <w:sz w:val="28"/>
          <w:szCs w:val="28"/>
          <w:lang w:val="kk-KZ"/>
        </w:rPr>
        <w:t>38, 5 б.</w:t>
      </w:r>
      <w:r w:rsidRPr="004B25AA">
        <w:rPr>
          <w:rFonts w:ascii="Times New Roman" w:hAnsi="Times New Roman" w:cs="Times New Roman"/>
          <w:i/>
          <w:color w:val="000000" w:themeColor="text1"/>
          <w:sz w:val="28"/>
          <w:szCs w:val="28"/>
          <w:lang w:val="kk-KZ"/>
        </w:rPr>
        <w:t>]</w:t>
      </w:r>
      <w:r w:rsidRPr="00D17917">
        <w:rPr>
          <w:rFonts w:ascii="Times New Roman" w:hAnsi="Times New Roman" w:cs="Times New Roman"/>
          <w:i/>
          <w:color w:val="000000" w:themeColor="text1"/>
          <w:sz w:val="28"/>
          <w:szCs w:val="28"/>
          <w:lang w:val="kk-KZ"/>
        </w:rPr>
        <w:t>. Адамның мәнсіздік алдында өзін табуы көрсетілді. Жеке тұлғаның еркіндігі басты тақырып болды. Әдебиет филос</w:t>
      </w:r>
      <w:r>
        <w:rPr>
          <w:rFonts w:ascii="Times New Roman" w:hAnsi="Times New Roman" w:cs="Times New Roman"/>
          <w:i/>
          <w:color w:val="000000" w:themeColor="text1"/>
          <w:sz w:val="28"/>
          <w:szCs w:val="28"/>
          <w:lang w:val="kk-KZ"/>
        </w:rPr>
        <w:t>офияны көркемдікпен толықтырды.</w:t>
      </w:r>
    </w:p>
    <w:p w14:paraId="465026F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Қазақ әдебиетінде гуманизм идеясы ерте дәуірден бастау алады. Фольклор үлгілерінде – батырлар жырында, ертегілерде, мақал-мәтелдерде – адамды ізгілікке, адалдыққа, мейірімге шақырған мотивтер гуманизмнің алғашқы көрінісі болып табылады. Мәселен, «Қобыланды батыр» жырындағы әділет пен адалдыққа адалдық, «Алдар көсе» аңыздарындағы әділетсіздікке қарсы тұру бейнелері халықтық гуманизмнің айқын нышандарын танытады.</w:t>
      </w:r>
    </w:p>
    <w:p w14:paraId="0BF3B40A" w14:textId="77777777" w:rsidR="00B41530"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Ағартушы-демократтар дәуірінде бұл идея жаңа деңгейге көтерілді. Ы. Алтынсарин өзінің «Кел, балалар, оқылық», «Әке мен бала», «Өрмекші, құмырсқа, қарлығаш» секілді шығармаларында бала тәрбиесі арқылы </w:t>
      </w:r>
      <w:r w:rsidRPr="00D17917">
        <w:rPr>
          <w:rFonts w:ascii="Times New Roman" w:hAnsi="Times New Roman" w:cs="Times New Roman"/>
          <w:color w:val="000000" w:themeColor="text1"/>
          <w:sz w:val="28"/>
          <w:szCs w:val="28"/>
          <w:lang w:val="kk-KZ"/>
        </w:rPr>
        <w:lastRenderedPageBreak/>
        <w:t>адамгершілік пен мейірімділікті дәріптеді. А. Байтұрсынұлының публицистикалық және ғылыми еңбектерінде халықтың рухани тәуелсіздігін сақтау, әлеуметтік әділетті қорғау – гуманизмнің ұлттық сипаттағы көрінісі болды. Бұл кезеңдегі гуманизм жеке адамның рухани жетілуімен қатар, бүкіл ұлттың тұтастығын сақтау идеясына негізделді.</w:t>
      </w:r>
    </w:p>
    <w:p w14:paraId="1F4EA319" w14:textId="77777777" w:rsidR="001D170C" w:rsidRPr="00D17917" w:rsidRDefault="001D170C" w:rsidP="001D170C">
      <w:pPr>
        <w:spacing w:after="0" w:line="240" w:lineRule="auto"/>
        <w:ind w:firstLine="708"/>
        <w:jc w:val="both"/>
        <w:rPr>
          <w:rFonts w:ascii="Times New Roman" w:eastAsia="MS Mincho" w:hAnsi="Times New Roman" w:cs="Times New Roman"/>
          <w:color w:val="000000" w:themeColor="text1"/>
          <w:sz w:val="28"/>
          <w:szCs w:val="28"/>
        </w:rPr>
      </w:pPr>
      <w:r w:rsidRPr="001D170C">
        <w:rPr>
          <w:rFonts w:ascii="Times New Roman" w:eastAsia="MS Mincho" w:hAnsi="Times New Roman" w:cs="Times New Roman"/>
          <w:color w:val="000000" w:themeColor="text1"/>
          <w:sz w:val="28"/>
          <w:szCs w:val="28"/>
          <w:lang w:val="kk-KZ"/>
        </w:rPr>
        <w:t xml:space="preserve">Гуманизм идеясы адамзат тарихында үздіксіз дамып, әр дәуірде жаңа мазмұнға ие болды. Антикалық философияда ол адамның ішкі еркіндігі мен ізгілігіне сүйенсе, орта ғасырларда діни түсініктермен сабақтасты. Қайта өрлеу кезеңінде гуманизм жеке тұлғаның құндылығын дәріптеп, Жаңа дәуірде ақыл-ой мен табиғи құқықтарға негізделді. Ағартушылықта ол білім мен ғылым арқылы жетілуді ұсынды, ал XIX–XX ғасырларда адам еркіндігі, ар-ождандық жауапкершілік, рухани ізденіс мәселелеріне бағытталды. </w:t>
      </w:r>
      <w:r w:rsidRPr="00D17917">
        <w:rPr>
          <w:rFonts w:ascii="Times New Roman" w:eastAsia="MS Mincho" w:hAnsi="Times New Roman" w:cs="Times New Roman"/>
          <w:color w:val="000000" w:themeColor="text1"/>
          <w:sz w:val="28"/>
          <w:szCs w:val="28"/>
          <w:lang w:val="en-US"/>
        </w:rPr>
        <w:t>XXI</w:t>
      </w:r>
      <w:r w:rsidRPr="00D17917">
        <w:rPr>
          <w:rFonts w:ascii="Times New Roman" w:eastAsia="MS Mincho" w:hAnsi="Times New Roman" w:cs="Times New Roman"/>
          <w:color w:val="000000" w:themeColor="text1"/>
          <w:sz w:val="28"/>
          <w:szCs w:val="28"/>
        </w:rPr>
        <w:t xml:space="preserve"> ғасырда гуманизм жаһандық сипат алып, постгуманизм, техногуманизм және экологиялық бағыттармен толықты.</w:t>
      </w:r>
    </w:p>
    <w:p w14:paraId="26D3CA27" w14:textId="77777777" w:rsidR="001D170C" w:rsidRDefault="001D170C" w:rsidP="001D170C">
      <w:pPr>
        <w:spacing w:after="0" w:line="240" w:lineRule="auto"/>
        <w:ind w:firstLine="708"/>
        <w:jc w:val="both"/>
        <w:rPr>
          <w:rFonts w:ascii="Times New Roman" w:eastAsia="MS Mincho" w:hAnsi="Times New Roman" w:cs="Times New Roman"/>
          <w:color w:val="000000" w:themeColor="text1"/>
          <w:sz w:val="28"/>
          <w:szCs w:val="28"/>
        </w:rPr>
      </w:pPr>
      <w:r w:rsidRPr="00D17917">
        <w:rPr>
          <w:rFonts w:ascii="Times New Roman" w:eastAsia="MS Mincho" w:hAnsi="Times New Roman" w:cs="Times New Roman"/>
          <w:color w:val="000000" w:themeColor="text1"/>
          <w:sz w:val="28"/>
          <w:szCs w:val="28"/>
        </w:rPr>
        <w:t>Қазақ ойшылдары да осы әлемдік үрдістен тыс қалмады. Абайдың «Толық адам» ілімі</w:t>
      </w:r>
      <w:r w:rsidRPr="004B25AA">
        <w:rPr>
          <w:rFonts w:ascii="Times New Roman" w:eastAsia="MS Mincho" w:hAnsi="Times New Roman" w:cs="Times New Roman"/>
          <w:color w:val="000000" w:themeColor="text1"/>
          <w:sz w:val="28"/>
          <w:szCs w:val="28"/>
        </w:rPr>
        <w:t xml:space="preserve"> [</w:t>
      </w:r>
      <w:r w:rsidR="00D7673B">
        <w:rPr>
          <w:rFonts w:ascii="Times New Roman" w:eastAsia="MS Mincho" w:hAnsi="Times New Roman" w:cs="Times New Roman"/>
          <w:color w:val="000000" w:themeColor="text1"/>
          <w:sz w:val="28"/>
          <w:szCs w:val="28"/>
        </w:rPr>
        <w:t>39, 63 б.</w:t>
      </w:r>
      <w:r w:rsidRPr="004B25AA">
        <w:rPr>
          <w:rFonts w:ascii="Times New Roman" w:eastAsia="MS Mincho" w:hAnsi="Times New Roman" w:cs="Times New Roman"/>
          <w:color w:val="000000" w:themeColor="text1"/>
          <w:sz w:val="28"/>
          <w:szCs w:val="28"/>
        </w:rPr>
        <w:t>]</w:t>
      </w:r>
      <w:r w:rsidRPr="00D17917">
        <w:rPr>
          <w:rFonts w:ascii="Times New Roman" w:eastAsia="MS Mincho" w:hAnsi="Times New Roman" w:cs="Times New Roman"/>
          <w:color w:val="000000" w:themeColor="text1"/>
          <w:sz w:val="28"/>
          <w:szCs w:val="28"/>
        </w:rPr>
        <w:t>, Шәкәрімнің «Ар ілімі»</w:t>
      </w:r>
      <w:r w:rsidRPr="004B25AA">
        <w:rPr>
          <w:rFonts w:ascii="Times New Roman" w:eastAsia="MS Mincho" w:hAnsi="Times New Roman" w:cs="Times New Roman"/>
          <w:color w:val="000000" w:themeColor="text1"/>
          <w:sz w:val="28"/>
          <w:szCs w:val="28"/>
        </w:rPr>
        <w:t xml:space="preserve"> [</w:t>
      </w:r>
      <w:r w:rsidR="00D7673B">
        <w:rPr>
          <w:rFonts w:ascii="Times New Roman" w:eastAsia="MS Mincho" w:hAnsi="Times New Roman" w:cs="Times New Roman"/>
          <w:color w:val="000000" w:themeColor="text1"/>
          <w:sz w:val="28"/>
          <w:szCs w:val="28"/>
        </w:rPr>
        <w:t>40, 172 б.</w:t>
      </w:r>
      <w:r w:rsidRPr="004B25AA">
        <w:rPr>
          <w:rFonts w:ascii="Times New Roman" w:eastAsia="MS Mincho" w:hAnsi="Times New Roman" w:cs="Times New Roman"/>
          <w:color w:val="000000" w:themeColor="text1"/>
          <w:sz w:val="28"/>
          <w:szCs w:val="28"/>
        </w:rPr>
        <w:t>]</w:t>
      </w:r>
      <w:r w:rsidRPr="00D17917">
        <w:rPr>
          <w:rFonts w:ascii="Times New Roman" w:eastAsia="MS Mincho" w:hAnsi="Times New Roman" w:cs="Times New Roman"/>
          <w:color w:val="000000" w:themeColor="text1"/>
          <w:sz w:val="28"/>
          <w:szCs w:val="28"/>
        </w:rPr>
        <w:t>, Ыбырай Алтынсариннің тәрбиелік мұрасы</w:t>
      </w:r>
      <w:r w:rsidRPr="004B25AA">
        <w:rPr>
          <w:rFonts w:ascii="Times New Roman" w:eastAsia="MS Mincho" w:hAnsi="Times New Roman" w:cs="Times New Roman"/>
          <w:color w:val="000000" w:themeColor="text1"/>
          <w:sz w:val="28"/>
          <w:szCs w:val="28"/>
        </w:rPr>
        <w:t xml:space="preserve"> [</w:t>
      </w:r>
      <w:r w:rsidR="00D7673B">
        <w:rPr>
          <w:rFonts w:ascii="Times New Roman" w:eastAsia="MS Mincho" w:hAnsi="Times New Roman" w:cs="Times New Roman"/>
          <w:color w:val="000000" w:themeColor="text1"/>
          <w:sz w:val="28"/>
          <w:szCs w:val="28"/>
        </w:rPr>
        <w:t>41, 18 б.</w:t>
      </w:r>
      <w:r w:rsidRPr="004B25AA">
        <w:rPr>
          <w:rFonts w:ascii="Times New Roman" w:eastAsia="MS Mincho" w:hAnsi="Times New Roman" w:cs="Times New Roman"/>
          <w:color w:val="000000" w:themeColor="text1"/>
          <w:sz w:val="28"/>
          <w:szCs w:val="28"/>
        </w:rPr>
        <w:t>]</w:t>
      </w:r>
      <w:r w:rsidRPr="00D17917">
        <w:rPr>
          <w:rFonts w:ascii="Times New Roman" w:eastAsia="MS Mincho" w:hAnsi="Times New Roman" w:cs="Times New Roman"/>
          <w:color w:val="000000" w:themeColor="text1"/>
          <w:sz w:val="28"/>
          <w:szCs w:val="28"/>
        </w:rPr>
        <w:t>, Ахмет Байтұрсынұлының халықтық гуманизмі, Әуезовтің «Абай жолы»</w:t>
      </w:r>
      <w:r>
        <w:rPr>
          <w:rFonts w:ascii="Times New Roman" w:eastAsia="MS Mincho" w:hAnsi="Times New Roman" w:cs="Times New Roman"/>
          <w:color w:val="000000" w:themeColor="text1"/>
          <w:sz w:val="28"/>
          <w:szCs w:val="28"/>
        </w:rPr>
        <w:t xml:space="preserve"> </w:t>
      </w:r>
      <w:r w:rsidRPr="00D17917">
        <w:rPr>
          <w:rFonts w:ascii="Times New Roman" w:eastAsia="MS Mincho" w:hAnsi="Times New Roman" w:cs="Times New Roman"/>
          <w:color w:val="000000" w:themeColor="text1"/>
          <w:sz w:val="28"/>
          <w:szCs w:val="28"/>
        </w:rPr>
        <w:t xml:space="preserve">– бәрі де гуманизмнің қазақ мәдениетінде терең тамыр жайғанын дәлелдейді. </w:t>
      </w:r>
    </w:p>
    <w:p w14:paraId="25FF0C5E" w14:textId="77777777" w:rsidR="001D170C" w:rsidRPr="00D17917" w:rsidRDefault="001D170C" w:rsidP="001D170C">
      <w:pPr>
        <w:spacing w:after="0" w:line="240" w:lineRule="auto"/>
        <w:ind w:firstLine="708"/>
        <w:jc w:val="both"/>
        <w:rPr>
          <w:rFonts w:ascii="Times New Roman" w:eastAsia="MS Mincho" w:hAnsi="Times New Roman" w:cs="Times New Roman"/>
          <w:color w:val="000000" w:themeColor="text1"/>
          <w:sz w:val="28"/>
          <w:szCs w:val="28"/>
          <w:lang w:val="kk-KZ"/>
        </w:rPr>
      </w:pPr>
      <w:r w:rsidRPr="00D17917">
        <w:rPr>
          <w:rFonts w:ascii="Times New Roman" w:eastAsia="MS Mincho" w:hAnsi="Times New Roman" w:cs="Times New Roman"/>
          <w:color w:val="000000" w:themeColor="text1"/>
          <w:sz w:val="28"/>
          <w:szCs w:val="28"/>
        </w:rPr>
        <w:t>Осылайша, гуманизм – тек философиялық категория ғана емес, адамзат руханиятының өзегін айқындайтын әмбебап құндылық. Ол Батыс пен Шығыс ойшылдарының мұрасын, қазақ әдебиеті мен мәдениетін байланыстырып тұрған алтын арқау іспетті.</w:t>
      </w:r>
    </w:p>
    <w:p w14:paraId="448A2F97"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Абайдың «толық адам» ілімі Батыс гуманистерімен үндес. Мысалы, И. Кант адамды «ешқашан құрал емес, мақсат ретінде» қарастыруды талап етсе</w:t>
      </w:r>
      <w:r w:rsidRPr="004B25AA">
        <w:rPr>
          <w:rFonts w:ascii="Times New Roman" w:hAnsi="Times New Roman" w:cs="Times New Roman"/>
          <w:color w:val="000000" w:themeColor="text1"/>
          <w:sz w:val="28"/>
          <w:szCs w:val="28"/>
          <w:lang w:val="kk-KZ"/>
        </w:rPr>
        <w:t xml:space="preserve"> [60]</w:t>
      </w:r>
      <w:r w:rsidRPr="00D17917">
        <w:rPr>
          <w:rFonts w:ascii="Times New Roman" w:hAnsi="Times New Roman" w:cs="Times New Roman"/>
          <w:color w:val="000000" w:themeColor="text1"/>
          <w:sz w:val="28"/>
          <w:szCs w:val="28"/>
          <w:lang w:val="kk-KZ"/>
        </w:rPr>
        <w:t>, Абай жүрек, ақыл, қайраттың бірлігін «толық адам» болмысының шарты деп таныды. Айырмашылығы – Кант әмбебап мораль заңына сүйенсе, Абай ұлттық руханият пен исламдық дүниетанымға арқа сүйеді. Осы арқылы қазақ қоғамына тән ұлттық-рухани гуманизм қалыптасты. Шәкәрімнің «Ар ілімі» – Толстойдың «Зорлыққа қарсы сүйіспеншілік» идеясына жақын</w:t>
      </w:r>
      <w:r>
        <w:rPr>
          <w:rFonts w:ascii="Times New Roman" w:hAnsi="Times New Roman" w:cs="Times New Roman"/>
          <w:color w:val="000000" w:themeColor="text1"/>
          <w:sz w:val="28"/>
          <w:szCs w:val="28"/>
          <w:lang w:val="kk-KZ"/>
        </w:rPr>
        <w:t xml:space="preserve"> </w:t>
      </w:r>
      <w:r w:rsidRPr="001539A8">
        <w:rPr>
          <w:rFonts w:ascii="Times New Roman" w:hAnsi="Times New Roman" w:cs="Times New Roman"/>
          <w:color w:val="000000" w:themeColor="text1"/>
          <w:sz w:val="28"/>
          <w:szCs w:val="28"/>
          <w:lang w:val="kk-KZ"/>
        </w:rPr>
        <w:t>[</w:t>
      </w:r>
      <w:r w:rsidR="00D7673B">
        <w:rPr>
          <w:rFonts w:ascii="Times New Roman" w:hAnsi="Times New Roman" w:cs="Times New Roman"/>
          <w:color w:val="000000" w:themeColor="text1"/>
          <w:sz w:val="28"/>
          <w:szCs w:val="28"/>
          <w:lang w:val="kk-KZ"/>
        </w:rPr>
        <w:t>42, 33 б.</w:t>
      </w:r>
      <w:r w:rsidRPr="001539A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Екеуі де зорлықты терістеп, махаббат пен ар-ожданды басты категория етеді. Бірақ Толстой христиандық моральға сүйенсе, Шәкәрім исламдық-ұлттық дүниетанымға арқа сүйеді. Демек, Шәкәрім гуманизмі – шығыс пен батыс этикасын ұштастырған синтез.</w:t>
      </w:r>
    </w:p>
    <w:p w14:paraId="04508B9A"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Алтынсарин гуманизмі – педагогикалық сипатта</w:t>
      </w:r>
      <w:r w:rsidRPr="001539A8">
        <w:rPr>
          <w:rFonts w:ascii="Times New Roman" w:hAnsi="Times New Roman" w:cs="Times New Roman"/>
          <w:color w:val="000000" w:themeColor="text1"/>
          <w:sz w:val="28"/>
          <w:szCs w:val="28"/>
          <w:lang w:val="kk-KZ"/>
        </w:rPr>
        <w:t xml:space="preserve"> [</w:t>
      </w:r>
      <w:r w:rsidR="00D7673B">
        <w:rPr>
          <w:rFonts w:ascii="Times New Roman" w:hAnsi="Times New Roman" w:cs="Times New Roman"/>
          <w:color w:val="000000" w:themeColor="text1"/>
          <w:sz w:val="28"/>
          <w:szCs w:val="28"/>
          <w:lang w:val="kk-KZ"/>
        </w:rPr>
        <w:t>43</w:t>
      </w:r>
      <w:r w:rsidR="00D7673B" w:rsidRPr="00315B9F">
        <w:rPr>
          <w:rFonts w:ascii="Times New Roman" w:hAnsi="Times New Roman" w:cs="Times New Roman"/>
          <w:color w:val="000000" w:themeColor="text1"/>
          <w:sz w:val="28"/>
          <w:szCs w:val="28"/>
          <w:lang w:val="kk-KZ"/>
        </w:rPr>
        <w:t>, 34 б.</w:t>
      </w:r>
      <w:r w:rsidRPr="001539A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Ол Еуропалық ағартушылар (Я. Коменский, Нитхаммер) секілді баланы тәрбиелеуді басты гуманистік миссия санады. Бірақ айырмашылығы – қазақ баласының тұрмыс-тіршілігінен шығып, ұлттық педагогикалық гуманизм қалыптастырды. Оның әңгімелері («Әке мен бала», «Мейірімді бала») гуманизмді тек теорияда емес, өмірлік үлгіде көрсетті. Ахмет Байтұрсынұлының гуманизмі – ұлттық сипаттағы гуманизм. Ол Еуропа ағартушылары секілді жеке адамның еркіндігін емес, тұтас халықтың рухани еркіндігін қорғады. «Әдебиет танытқышында» да, публицистикасында да гуманизм халықтың бірлігі мен мәдениетін сақтаумен тікелей байланысты </w:t>
      </w:r>
      <w:r w:rsidRPr="00D17917">
        <w:rPr>
          <w:rFonts w:ascii="Times New Roman" w:hAnsi="Times New Roman" w:cs="Times New Roman"/>
          <w:color w:val="000000" w:themeColor="text1"/>
          <w:sz w:val="28"/>
          <w:szCs w:val="28"/>
          <w:lang w:val="kk-KZ"/>
        </w:rPr>
        <w:lastRenderedPageBreak/>
        <w:t>болды. Сондықтан оның гуманизмі – әлеуметтік әрі ұлттық бағыттағы гуманизм.</w:t>
      </w:r>
    </w:p>
    <w:p w14:paraId="21083AF6"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Әуезовтің гуманистік идеясы – әлемдік деңгейдегі әдеби гуманизмнің құрамдас бөлігі</w:t>
      </w:r>
      <w:r>
        <w:rPr>
          <w:rFonts w:ascii="Times New Roman" w:hAnsi="Times New Roman" w:cs="Times New Roman"/>
          <w:color w:val="000000" w:themeColor="text1"/>
          <w:sz w:val="28"/>
          <w:szCs w:val="28"/>
          <w:lang w:val="kk-KZ"/>
        </w:rPr>
        <w:t xml:space="preserve"> </w:t>
      </w:r>
      <w:r w:rsidRPr="003F7B29">
        <w:rPr>
          <w:rFonts w:ascii="Times New Roman" w:hAnsi="Times New Roman" w:cs="Times New Roman"/>
          <w:color w:val="000000" w:themeColor="text1"/>
          <w:sz w:val="28"/>
          <w:szCs w:val="28"/>
          <w:lang w:val="kk-KZ"/>
        </w:rPr>
        <w:t>[</w:t>
      </w:r>
      <w:r w:rsidR="00E0454A">
        <w:rPr>
          <w:rFonts w:ascii="Times New Roman" w:hAnsi="Times New Roman" w:cs="Times New Roman"/>
          <w:color w:val="000000" w:themeColor="text1"/>
          <w:sz w:val="28"/>
          <w:szCs w:val="28"/>
          <w:lang w:val="kk-KZ"/>
        </w:rPr>
        <w:t>44, 698 б.</w:t>
      </w:r>
      <w:r w:rsidRPr="003F7B29">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Оның кейіпкерлері (Абай, Құнанбай, Еңлік-Кебек т.б.) – ар-ождан, моральдық таңдау алдында тұрған тұлғалар. Бұл – Достоевскийдің кейіпкерлерімен үндес. Бірақ айырмашылығы – Әуезов жеке адамның ішкі драмасын ұлттық тарихи тағдырмен байланыстырды. Демек, оның гуманизмі – ұлттық тарихты әлемдік гуманизм арнасында бейнелеу.</w:t>
      </w:r>
      <w:r w:rsidRPr="00C85CB5">
        <w:rPr>
          <w:lang w:val="kk-KZ"/>
        </w:rPr>
        <w:t xml:space="preserve"> </w:t>
      </w:r>
    </w:p>
    <w:p w14:paraId="53CAA2B1"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Қазақ гуманистік ойы Еуропа ағартушыларымен, экзистенциалистерімен үндес. Бірақ басты айырмашылығы – ұлттық болмыс пен рухани тұтастыққа негізделуі. Егер Батыста гуманизм – жеке тұлғаның еркіндігіне басымдық берсе, қазақ ойшылдары гуманизмді халықтық бірлік, ар-ождан, имандылық және тарихи тағдырмен сабақтастырды.</w:t>
      </w:r>
    </w:p>
    <w:p w14:paraId="1FD04A67" w14:textId="77777777" w:rsidR="001D170C"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Осы талдаулардың барлығын түйіндесек, гуманизм көркем әдебиетте бірнеше деңгейде көрініс табады: кейіпкер бейнесі, жанр ерекшелігі, баяндау тәсілі, композиция мен субъективтілік, сондай-ақ дегуманизацияға қарсы тұру арқылы. Қазақ және әлем әдебиетіндегі мысалдарды салыстыра отырып, гуманизм – тек этикалық немесе эстетикалық категория ғана емес, адамның болмысын қорғау мен дәріптеудің көркемді</w:t>
      </w:r>
      <w:r>
        <w:rPr>
          <w:rFonts w:ascii="Times New Roman" w:hAnsi="Times New Roman" w:cs="Times New Roman"/>
          <w:color w:val="000000" w:themeColor="text1"/>
          <w:sz w:val="28"/>
          <w:szCs w:val="28"/>
          <w:lang w:val="kk-KZ"/>
        </w:rPr>
        <w:t>к формасы екенін айтуға болады.</w:t>
      </w:r>
    </w:p>
    <w:p w14:paraId="14C30CB0" w14:textId="77777777" w:rsidR="001D170C"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Гуманизм – әлемдік философия мен әдебиеттің мәңгілік өзегі. Бірақ қазақ мәдениеті мен әдебиетінде бұл идея халықтың рухани дүниесімен, ұлттық тағдырымен тығыз байланысты. Абайдың «Толық адам» ілімі – батыстық Канттық мораль мен шығыстық  дүниетанымды тоғыстырған  жүйе болып табылады. Шәкәрімнің «Ар ілімі» – адамгершілікті ар-ожданнан іздеген, Толстойлық сүйіспеншілікпен үндес ілім. Ыбырай Алтынсарин мен Ахмет Байтұрсынұлы еңбектері – халықты тәрбиелеу, ағарту арқылы гуманизмді ұлттық сипатқа көтерді.</w:t>
      </w:r>
    </w:p>
    <w:p w14:paraId="19CA896A" w14:textId="77777777" w:rsidR="001D170C"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Мұхтар Әуезовтің «Абай жолы» эпопеясы қазақ қоғамындағы гуманистік идея  тұлғаның ар-ождандық таңдауы, халықтың рухани тұтастығы, тарихи тағдыры арқылы көрініс табады. Төлен Әбдіковтің «Парасат майданы» – ХХ ғасырдың философиялық-психологиялық гуманизмін қазақ әдебиетінде жалғастырып, адам болмысының жалғыздығы мен ар-ождан күресін көрсетеді. Бүгінгі таңда Дидар Амантай, Аягүл Мантай шығармаларында гуманизм жаңа қырынан – урбанизация, рухани дағдарыс, қоғамдағы әділетсіздік мәселелері аясында көрініс табуда. </w:t>
      </w:r>
    </w:p>
    <w:p w14:paraId="0A067A4F" w14:textId="77777777" w:rsidR="001D170C"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Демек, қазақ гуманистік ойы Еуропамен қатар дамып қана қоймай, өзіндік ұлттық болмысымен ерекшеленеді. Қазақ гуманизмі – халықтық бірлікке, ар-ожданға, имандылық пен рухани тұтастыққа негізделген құндылық. </w:t>
      </w:r>
    </w:p>
    <w:p w14:paraId="358ED129"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 ұғымының философиялық негіздері көркем әдебиеттегі адам образын тануға іргетас болды. Әлемдік ойшылдар еңбегіндегі ізгілік, еркіндік, ар-ождан категориялары әдебиетте кейіпкер болмысы арқылы көрініс тапты. Қазақ әдебиетінде бұл идея ұлттық-рухани сипат алып, халықтың тұтастығын, ар-ождан мен имандылықты басты құндылық ретінде айқындады. Осылайша, </w:t>
      </w:r>
      <w:r w:rsidRPr="00D17917">
        <w:rPr>
          <w:rFonts w:ascii="Times New Roman" w:hAnsi="Times New Roman" w:cs="Times New Roman"/>
          <w:color w:val="000000" w:themeColor="text1"/>
          <w:sz w:val="28"/>
          <w:szCs w:val="28"/>
          <w:lang w:val="kk-KZ"/>
        </w:rPr>
        <w:lastRenderedPageBreak/>
        <w:t>гуманизм қазақ әдебиетінде  жалпыадамзаттық идеялармен сабақтасып, өзіндік ерекшелігін қалыптастырды.</w:t>
      </w:r>
    </w:p>
    <w:p w14:paraId="42FAEF0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ХХ ғасырда гуманизм идеялары қазақ ойшылдары мен жазушыларының еңбектерінде де айқын көрініс тапты. М. Әуезов, Ғ. Мүсірепов, С. Мұқанов шығармаларында адамгершілік, әділет пен рухани ізденіс мәселелері ұлттық болмыс пен әлеуметтік әділетті қорғау ұстанымымен сабақтас қарастырылды. Қазақ ағартушылары Ы. Алтынсарин мен А. Байтұрсынұлы еңбектерінде гуманизм халықтың рухани тәуелсіздігі мен тәрбиелік құндылықтарымен тығыз байланыста болды.</w:t>
      </w:r>
    </w:p>
    <w:p w14:paraId="2FB0D748" w14:textId="77777777" w:rsidR="006D1AF3" w:rsidRDefault="006D1AF3" w:rsidP="005D219D">
      <w:pPr>
        <w:spacing w:after="0" w:line="240" w:lineRule="auto"/>
        <w:ind w:firstLine="709"/>
        <w:jc w:val="both"/>
        <w:rPr>
          <w:rFonts w:ascii="Times New Roman" w:hAnsi="Times New Roman" w:cs="Times New Roman"/>
          <w:color w:val="000000" w:themeColor="text1"/>
          <w:sz w:val="28"/>
          <w:szCs w:val="28"/>
          <w:lang w:val="kk-KZ"/>
        </w:rPr>
      </w:pPr>
      <w:r w:rsidRPr="006D1AF3">
        <w:rPr>
          <w:rFonts w:ascii="Times New Roman" w:hAnsi="Times New Roman" w:cs="Times New Roman"/>
          <w:color w:val="000000" w:themeColor="text1"/>
          <w:sz w:val="28"/>
          <w:szCs w:val="28"/>
          <w:lang w:val="kk-KZ"/>
        </w:rPr>
        <w:t>Қазақ прозасындағы гуманизм идеясы тәуелсіздікке дейін де көркемдік тұрғыдан терең бейнеленіп келді. Мәселен, Д. Исабековтің «Әпке» [</w:t>
      </w:r>
      <w:r w:rsidR="00E0454A">
        <w:rPr>
          <w:rFonts w:ascii="Times New Roman" w:hAnsi="Times New Roman" w:cs="Times New Roman"/>
          <w:color w:val="000000" w:themeColor="text1"/>
          <w:sz w:val="28"/>
          <w:szCs w:val="28"/>
          <w:lang w:val="kk-KZ"/>
        </w:rPr>
        <w:t>45, 23 б.</w:t>
      </w:r>
      <w:r w:rsidRPr="006D1AF3">
        <w:rPr>
          <w:rFonts w:ascii="Times New Roman" w:hAnsi="Times New Roman" w:cs="Times New Roman"/>
          <w:color w:val="000000" w:themeColor="text1"/>
          <w:sz w:val="28"/>
          <w:szCs w:val="28"/>
          <w:lang w:val="kk-KZ"/>
        </w:rPr>
        <w:t>], Ә. Кекілбаевтың «Аңыздың ақыры» [4</w:t>
      </w:r>
      <w:r w:rsidR="00E0454A">
        <w:rPr>
          <w:rFonts w:ascii="Times New Roman" w:hAnsi="Times New Roman" w:cs="Times New Roman"/>
          <w:color w:val="000000" w:themeColor="text1"/>
          <w:sz w:val="28"/>
          <w:szCs w:val="28"/>
          <w:lang w:val="kk-KZ"/>
        </w:rPr>
        <w:t>6</w:t>
      </w:r>
      <w:r w:rsidR="00AF211A" w:rsidRPr="00AF211A">
        <w:rPr>
          <w:rFonts w:ascii="Times New Roman" w:hAnsi="Times New Roman" w:cs="Times New Roman"/>
          <w:color w:val="000000" w:themeColor="text1"/>
          <w:sz w:val="28"/>
          <w:szCs w:val="28"/>
          <w:lang w:val="kk-KZ"/>
        </w:rPr>
        <w:t>, 108 б.</w:t>
      </w:r>
      <w:r w:rsidRPr="006D1AF3">
        <w:rPr>
          <w:rFonts w:ascii="Times New Roman" w:hAnsi="Times New Roman" w:cs="Times New Roman"/>
          <w:color w:val="000000" w:themeColor="text1"/>
          <w:sz w:val="28"/>
          <w:szCs w:val="28"/>
          <w:lang w:val="kk-KZ"/>
        </w:rPr>
        <w:t>], Т. Әбдіковтің «Парасат майданы» [4</w:t>
      </w:r>
      <w:r w:rsidR="00AF211A">
        <w:rPr>
          <w:rFonts w:ascii="Times New Roman" w:hAnsi="Times New Roman" w:cs="Times New Roman"/>
          <w:color w:val="000000" w:themeColor="text1"/>
          <w:sz w:val="28"/>
          <w:szCs w:val="28"/>
          <w:lang w:val="kk-KZ"/>
        </w:rPr>
        <w:t>7, 31 б.</w:t>
      </w:r>
      <w:r w:rsidRPr="006D1AF3">
        <w:rPr>
          <w:rFonts w:ascii="Times New Roman" w:hAnsi="Times New Roman" w:cs="Times New Roman"/>
          <w:color w:val="000000" w:themeColor="text1"/>
          <w:sz w:val="28"/>
          <w:szCs w:val="28"/>
          <w:lang w:val="kk-KZ"/>
        </w:rPr>
        <w:t>] секілді шығармаларында тұлғаның ар-ожданмен бетпе-бет қалуы, моральдық жауапкершілік, рухани жалғыздық мәселелері айқын көрініс тапты. Бұл туындыларда гуманистік идеялар ашық үгіттен гөрі философиялық-психологиялық тереңдік арқылы берілді.</w:t>
      </w:r>
    </w:p>
    <w:p w14:paraId="2E3FA2A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Қазақ әдебиеттану ғылымында гуманизмнің теориялық қырларын талдауда Қ. Жұмалиев пен З. Қабдолов еңбектері айрықша орын алады. Қ. Жұмалиевтің «Әдебиет теориясы» </w:t>
      </w:r>
      <w:r w:rsidR="00D65355" w:rsidRPr="00D65355">
        <w:rPr>
          <w:rFonts w:ascii="Times New Roman" w:hAnsi="Times New Roman" w:cs="Times New Roman"/>
          <w:color w:val="000000" w:themeColor="text1"/>
          <w:sz w:val="28"/>
          <w:szCs w:val="28"/>
          <w:lang w:val="kk-KZ"/>
        </w:rPr>
        <w:t>[4</w:t>
      </w:r>
      <w:r w:rsidR="00AF211A">
        <w:rPr>
          <w:rFonts w:ascii="Times New Roman" w:hAnsi="Times New Roman" w:cs="Times New Roman"/>
          <w:color w:val="000000" w:themeColor="text1"/>
          <w:sz w:val="28"/>
          <w:szCs w:val="28"/>
          <w:lang w:val="kk-KZ"/>
        </w:rPr>
        <w:t>8, 115 б.</w:t>
      </w:r>
      <w:r w:rsidR="00D65355" w:rsidRPr="00D65355">
        <w:rPr>
          <w:rFonts w:ascii="Times New Roman" w:hAnsi="Times New Roman" w:cs="Times New Roman"/>
          <w:color w:val="000000" w:themeColor="text1"/>
          <w:sz w:val="28"/>
          <w:szCs w:val="28"/>
          <w:lang w:val="kk-KZ"/>
        </w:rPr>
        <w:t xml:space="preserve">] </w:t>
      </w:r>
      <w:r w:rsidRPr="00D17917">
        <w:rPr>
          <w:rFonts w:ascii="Times New Roman" w:hAnsi="Times New Roman" w:cs="Times New Roman"/>
          <w:color w:val="000000" w:themeColor="text1"/>
          <w:sz w:val="28"/>
          <w:szCs w:val="28"/>
          <w:lang w:val="kk-KZ"/>
        </w:rPr>
        <w:t xml:space="preserve">мен «Әдебиеттану терминдерінің сөздігінде»  </w:t>
      </w:r>
      <w:r w:rsidR="00D65355" w:rsidRPr="00D65355">
        <w:rPr>
          <w:rFonts w:ascii="Times New Roman" w:hAnsi="Times New Roman" w:cs="Times New Roman"/>
          <w:color w:val="000000" w:themeColor="text1"/>
          <w:sz w:val="28"/>
          <w:szCs w:val="28"/>
          <w:lang w:val="kk-KZ"/>
        </w:rPr>
        <w:t>[4</w:t>
      </w:r>
      <w:r w:rsidR="00AF211A">
        <w:rPr>
          <w:rFonts w:ascii="Times New Roman" w:hAnsi="Times New Roman" w:cs="Times New Roman"/>
          <w:color w:val="000000" w:themeColor="text1"/>
          <w:sz w:val="28"/>
          <w:szCs w:val="28"/>
          <w:lang w:val="kk-KZ"/>
        </w:rPr>
        <w:t>9, 172 б.</w:t>
      </w:r>
      <w:r w:rsidR="00D65355" w:rsidRPr="00D65355">
        <w:rPr>
          <w:rFonts w:ascii="Times New Roman" w:hAnsi="Times New Roman" w:cs="Times New Roman"/>
          <w:color w:val="000000" w:themeColor="text1"/>
          <w:sz w:val="28"/>
          <w:szCs w:val="28"/>
          <w:lang w:val="kk-KZ"/>
        </w:rPr>
        <w:t xml:space="preserve">] </w:t>
      </w:r>
      <w:r w:rsidRPr="00D17917">
        <w:rPr>
          <w:rFonts w:ascii="Times New Roman" w:hAnsi="Times New Roman" w:cs="Times New Roman"/>
          <w:color w:val="000000" w:themeColor="text1"/>
          <w:sz w:val="28"/>
          <w:szCs w:val="28"/>
          <w:lang w:val="kk-KZ"/>
        </w:rPr>
        <w:t xml:space="preserve">көркем шығарманың басты миссиясы – адамды тәрбиелеу, оның рухани болмысын байыту деп көрсетіледі. Бұл көзқарас гуманизмнің педагогикалық және этикалық табиғатын айқындайды. З. Қабдолов «Сөз өнерінде» әдебиетті «ардың ісі» деп бағалап, жазушының гуманистік миссиясын анықтап берді </w:t>
      </w:r>
      <w:r w:rsidR="00D65355" w:rsidRPr="00D65355">
        <w:rPr>
          <w:rFonts w:ascii="Times New Roman" w:hAnsi="Times New Roman" w:cs="Times New Roman"/>
          <w:color w:val="000000" w:themeColor="text1"/>
          <w:sz w:val="28"/>
          <w:szCs w:val="28"/>
          <w:lang w:val="kk-KZ"/>
        </w:rPr>
        <w:t>[</w:t>
      </w:r>
      <w:r w:rsidR="00AF211A">
        <w:rPr>
          <w:rFonts w:ascii="Times New Roman" w:hAnsi="Times New Roman" w:cs="Times New Roman"/>
          <w:color w:val="000000" w:themeColor="text1"/>
          <w:sz w:val="28"/>
          <w:szCs w:val="28"/>
          <w:lang w:val="kk-KZ"/>
        </w:rPr>
        <w:t>50, 218 б.</w:t>
      </w:r>
      <w:r w:rsidR="00D65355"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5A507F3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Әдебиет тарихында гуманистік идеялар ең алдымен кейіпкер бейнесі, авторлық ұстаным және көркем кеңістік арқылы көрініс тапты. Бұл идея адамның қоғамдағы орны, өмірдің мәні, еркіндік, әділет пен зұлымдық арақатынасы сияқты түйінді мәселелерді бейнелеуге бағытталды. Ғылыми анықтамаларда әдеби гуманизм – адам тұлғасын құндылықтардың өлшемі ретінде танып, оның болмысын қорғау мен дәріптеуге бағдарланған көркемді</w:t>
      </w:r>
      <w:r w:rsidR="00D65355">
        <w:rPr>
          <w:rFonts w:ascii="Times New Roman" w:hAnsi="Times New Roman" w:cs="Times New Roman"/>
          <w:color w:val="000000" w:themeColor="text1"/>
          <w:sz w:val="28"/>
          <w:szCs w:val="28"/>
          <w:lang w:val="kk-KZ"/>
        </w:rPr>
        <w:t>к бағдар ретінде қарастырылады</w:t>
      </w:r>
      <w:r w:rsidRPr="00D17917">
        <w:rPr>
          <w:rFonts w:ascii="Times New Roman" w:hAnsi="Times New Roman" w:cs="Times New Roman"/>
          <w:color w:val="000000" w:themeColor="text1"/>
          <w:sz w:val="28"/>
          <w:szCs w:val="28"/>
          <w:lang w:val="kk-KZ"/>
        </w:rPr>
        <w:t>.</w:t>
      </w:r>
    </w:p>
    <w:p w14:paraId="5D2C6B6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Әдеби гуманизм ең алдымен көркем бейне арқылы көрінеді. Кейіпкердің ішкі әлемі, қуанышы мен қайғысы суреттеледі. Оның рухани күресі жалпыадамзаттық шындықты танытады. Бұл тұрғыдан алғанда, кейіпкер – жай образ емес, дүниетанымдық жүк арқалаған күрделі тұлға.</w:t>
      </w:r>
    </w:p>
    <w:p w14:paraId="0C21C1F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Ғалым Г.В. Гриненко атап өткендей, Ренессанс дәуірінде «гуманист» ұғымының мазмұны бүгінгі күндегіден өзгеше болды. Қазіргі заманда гуманист – адамсүйгіштік пен өркениетті құндылықтарды ұстанатын тұлға болса, XIV–XV ғасырларда гуманист деп «studia humana» – адамға қатысты ғылымдарды жетік меңгерген интеллектуалдар аталды</w:t>
      </w:r>
      <w:r w:rsidR="00D65355" w:rsidRPr="00D65355">
        <w:rPr>
          <w:rFonts w:ascii="Times New Roman" w:hAnsi="Times New Roman" w:cs="Times New Roman"/>
          <w:color w:val="000000" w:themeColor="text1"/>
          <w:sz w:val="28"/>
          <w:szCs w:val="28"/>
          <w:lang w:val="kk-KZ"/>
        </w:rPr>
        <w:t xml:space="preserve"> [</w:t>
      </w:r>
      <w:r w:rsidR="00AF211A">
        <w:rPr>
          <w:rFonts w:ascii="Times New Roman" w:hAnsi="Times New Roman" w:cs="Times New Roman"/>
          <w:color w:val="000000" w:themeColor="text1"/>
          <w:sz w:val="28"/>
          <w:szCs w:val="28"/>
          <w:lang w:val="kk-KZ"/>
        </w:rPr>
        <w:t>51</w:t>
      </w:r>
      <w:r w:rsidR="002771A8">
        <w:rPr>
          <w:rFonts w:ascii="Times New Roman" w:hAnsi="Times New Roman" w:cs="Times New Roman"/>
          <w:color w:val="000000" w:themeColor="text1"/>
          <w:sz w:val="28"/>
          <w:szCs w:val="28"/>
          <w:lang w:val="kk-KZ"/>
        </w:rPr>
        <w:t>, 685 б.</w:t>
      </w:r>
      <w:r w:rsidR="00D65355" w:rsidRPr="00D6535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Бұған грамматика, риторика, поэзия, тарих, этика сияқты пәндер енді. Кейін бұл пәндер «гуманитарлық ғылымдар» деп аталып, ғылымның дербес саласына айналды.</w:t>
      </w:r>
    </w:p>
    <w:p w14:paraId="0619D468"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 көркем шығармада сезімге әсер етеді. Сондықтан ол өмірге жақын әрі бейнелі сипатқа ие. Әдебиет – гуманизмнің бейнелі баламасы ғана </w:t>
      </w:r>
      <w:r w:rsidRPr="00D17917">
        <w:rPr>
          <w:rFonts w:ascii="Times New Roman" w:hAnsi="Times New Roman" w:cs="Times New Roman"/>
          <w:color w:val="000000" w:themeColor="text1"/>
          <w:sz w:val="28"/>
          <w:szCs w:val="28"/>
          <w:lang w:val="kk-KZ"/>
        </w:rPr>
        <w:lastRenderedPageBreak/>
        <w:t>емес, оның тірі, шынайы, танымдық формасы. Көркем прозада немесе поэзияда ұсынылған гуманизм ұғымы оқырманға өмірлік тәжірибе түрінде жақын қабылданады. «Көркем» гуманизмнің басты артықшылығы – тілдің бейнелілігі мен эмоциялық қуатында. Ғылыми мәтін көбіне абстрактілі ұғымдарға сүйенсе, көркем шығарма нақты кейіпкерлер, сезімдер мен оқиғалар арқылы сол ұғымдарды өмірмен байланыстырып, нақтылайды. Әдеби тілдегі метафора, символ, ирония, аллегория сияқты құралдар оқырманға идеяны тек түсіндірмей, оны бастан кешіруге мүмкіндік береді. Осы арқылы гуманизмнің тәрбиелік әлеуеті күшейеді.</w:t>
      </w:r>
    </w:p>
    <w:p w14:paraId="27F64072" w14:textId="77777777" w:rsidR="00B41530" w:rsidRPr="004B25AA" w:rsidRDefault="00B41530" w:rsidP="005D219D">
      <w:pPr>
        <w:spacing w:after="0" w:line="240" w:lineRule="auto"/>
        <w:ind w:firstLine="708"/>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lang w:val="kk-KZ"/>
        </w:rPr>
        <w:t xml:space="preserve">Алайда гуманизм идеясы әрқашан үздіксіз үстемдік ете бермейді. </w:t>
      </w:r>
      <w:r w:rsidRPr="00D17917">
        <w:rPr>
          <w:rFonts w:ascii="Times New Roman" w:hAnsi="Times New Roman" w:cs="Times New Roman"/>
          <w:color w:val="000000" w:themeColor="text1"/>
          <w:sz w:val="28"/>
          <w:szCs w:val="28"/>
        </w:rPr>
        <w:t xml:space="preserve">Оған қарсы бағыт – дегуманизация да бар. Бұл ұғым адамды тұлғалық мәнінен айыруды, оны тек әлеуметтік функция немесе «құрал» ретінде қарастыруды білдіреді. XX ғасырда ғылым мен техниканың дамуы өркениетті алға сүйрегенімен, қоғамда дегуманизация құбылысы күшейді: мәдениет пен руханият арасындағы алшақтық артты, адам мен табиғаттың, тұлға мен қоғамның үйлесімі бұзылды. Осы тарихи-әлеуметтік ахуалды әдебиетшілер мен ойшылдар терең сезінді. «XX ғасырдағы философияда дегуманизация ұғымы әлеуметтік-мәдени құбылыс ретінде терең зерттелді. Э. Фромм оны адамның мәнінен жаттануы деп түсіндірсе </w:t>
      </w:r>
      <w:r w:rsidR="004B25AA" w:rsidRPr="004B25AA">
        <w:rPr>
          <w:rFonts w:ascii="Times New Roman" w:hAnsi="Times New Roman" w:cs="Times New Roman"/>
          <w:color w:val="000000" w:themeColor="text1"/>
          <w:sz w:val="28"/>
          <w:szCs w:val="28"/>
        </w:rPr>
        <w:t>[5</w:t>
      </w:r>
      <w:r w:rsidR="00675E65">
        <w:rPr>
          <w:rFonts w:ascii="Times New Roman" w:hAnsi="Times New Roman" w:cs="Times New Roman"/>
          <w:color w:val="000000" w:themeColor="text1"/>
          <w:sz w:val="28"/>
          <w:szCs w:val="28"/>
        </w:rPr>
        <w:t>2, 246 б.</w:t>
      </w:r>
      <w:r w:rsidR="004B25AA" w:rsidRPr="004B25AA">
        <w:rPr>
          <w:rFonts w:ascii="Times New Roman" w:hAnsi="Times New Roman" w:cs="Times New Roman"/>
          <w:color w:val="000000" w:themeColor="text1"/>
          <w:sz w:val="28"/>
          <w:szCs w:val="28"/>
        </w:rPr>
        <w:t>]</w:t>
      </w:r>
      <w:r w:rsidRPr="00D17917">
        <w:rPr>
          <w:rFonts w:ascii="Times New Roman" w:hAnsi="Times New Roman" w:cs="Times New Roman"/>
          <w:color w:val="000000" w:themeColor="text1"/>
          <w:sz w:val="28"/>
          <w:szCs w:val="28"/>
        </w:rPr>
        <w:t xml:space="preserve">, Ж. Бодрийяр оны бұқаралық мәдениет пен симулякрлар дәуірімен байланыстырды </w:t>
      </w:r>
      <w:r w:rsidR="004B25AA" w:rsidRPr="004B25AA">
        <w:rPr>
          <w:rFonts w:ascii="Times New Roman" w:hAnsi="Times New Roman" w:cs="Times New Roman"/>
          <w:color w:val="000000" w:themeColor="text1"/>
          <w:sz w:val="28"/>
          <w:szCs w:val="28"/>
        </w:rPr>
        <w:t>[5</w:t>
      </w:r>
      <w:r w:rsidR="00675E65">
        <w:rPr>
          <w:rFonts w:ascii="Times New Roman" w:hAnsi="Times New Roman" w:cs="Times New Roman"/>
          <w:color w:val="000000" w:themeColor="text1"/>
          <w:sz w:val="28"/>
          <w:szCs w:val="28"/>
        </w:rPr>
        <w:t>3, 13 б.</w:t>
      </w:r>
      <w:r w:rsidR="004B25AA" w:rsidRPr="004B25AA">
        <w:rPr>
          <w:rFonts w:ascii="Times New Roman" w:hAnsi="Times New Roman" w:cs="Times New Roman"/>
          <w:color w:val="000000" w:themeColor="text1"/>
          <w:sz w:val="28"/>
          <w:szCs w:val="28"/>
        </w:rPr>
        <w:t>].</w:t>
      </w:r>
    </w:p>
    <w:p w14:paraId="2D1324C4"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Ю. Б. Борев XX ғасыр әдебиетінде гуманистік идеяларды жеткізетін екі ірі бағытты атап көрсетеді: психологиялық реализм және интеллектуалдық реализм. Психологиялық реализм адамның ішкі әлемін, моральдық жауапкершілігін, рухани ізденісін алдыңғы орынға қояды. Ол жеке тұлғаның рухани мәдениетке сүйене отырып эгоцентризмді еңсеруіне, адамаралық бауырластықты бекітуіне негізделеді. Интеллектуалдық реализм болса гуманизмді философиялық деңгейде қарастырады: «Ізгілік жасаушы адам – шынайы бақытты адам» деген ұстанымды алға тартады. Сонымен қатар, ол қоғамды гуманизациялаудың мүмкіндігі туралы күрделі сұрақ қояды.</w:t>
      </w:r>
    </w:p>
    <w:p w14:paraId="52763464" w14:textId="77777777" w:rsidR="00B41530"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Дегенмен, Боревтің концепциясымен шектелу жеткіліксіз. Мәселен, М. Бахтин гуманистік принциптердің көркемдік диалогизммен байланысын көрсетсе</w:t>
      </w:r>
      <w:r w:rsidR="004B25AA" w:rsidRPr="004B25AA">
        <w:rPr>
          <w:rFonts w:ascii="Times New Roman" w:hAnsi="Times New Roman" w:cs="Times New Roman"/>
          <w:color w:val="000000" w:themeColor="text1"/>
          <w:sz w:val="28"/>
          <w:szCs w:val="28"/>
          <w:lang w:val="kk-KZ"/>
        </w:rPr>
        <w:t xml:space="preserve"> [</w:t>
      </w:r>
      <w:r w:rsidR="006A3EE4">
        <w:rPr>
          <w:rFonts w:ascii="Times New Roman" w:hAnsi="Times New Roman" w:cs="Times New Roman"/>
          <w:color w:val="000000" w:themeColor="text1"/>
          <w:sz w:val="28"/>
          <w:szCs w:val="28"/>
          <w:lang w:val="kk-KZ"/>
        </w:rPr>
        <w:t>54, 65 б.</w:t>
      </w:r>
      <w:r w:rsidR="004B25AA" w:rsidRPr="004B25AA">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 Камю гуманизмді абсурд философиясы аясында қарастырды</w:t>
      </w:r>
      <w:r w:rsidR="004B25AA" w:rsidRPr="004B25AA">
        <w:rPr>
          <w:rFonts w:ascii="Times New Roman" w:hAnsi="Times New Roman" w:cs="Times New Roman"/>
          <w:color w:val="000000" w:themeColor="text1"/>
          <w:sz w:val="28"/>
          <w:szCs w:val="28"/>
          <w:lang w:val="kk-KZ"/>
        </w:rPr>
        <w:t xml:space="preserve"> [5</w:t>
      </w:r>
      <w:r w:rsidR="006A3EE4">
        <w:rPr>
          <w:rFonts w:ascii="Times New Roman" w:hAnsi="Times New Roman" w:cs="Times New Roman"/>
          <w:color w:val="000000" w:themeColor="text1"/>
          <w:sz w:val="28"/>
          <w:szCs w:val="28"/>
          <w:lang w:val="kk-KZ"/>
        </w:rPr>
        <w:t>5, 55 б.</w:t>
      </w:r>
      <w:r w:rsidR="004B25AA" w:rsidRPr="004B25AA">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Ал қазақ әдебиетінде гуманизмнің айқын көріністерін М. Әуезовтің «Абай жолы» эпопеясындағы Абай бейнесінен немесе Ж. Аймауытов шығармаларындағы кейіпкерлердің моральдық таңдауларынан көруге болады. Бұл мысалдар гуманизмнің тек Батыс ойымен ғана емес, қазақ рухани дәстүрімен де сабақтас екенін дәлелдейді.</w:t>
      </w:r>
    </w:p>
    <w:p w14:paraId="1BC4BB38"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XXI ғасырда гуманизмнің мазмұны жаңа қырынан қарастырылып келеді. Қазіргі философиялық-гуманитарлық ойда гуманизм тек этикалық бағдар ғана емес, сонымен қатар жаһандық мәселелерді шешудің әмбебап әдіснамасы ретінде бағаланады. Әсіресе экологиялық дағдарыс, әлеуметтік теңсіздік, мәдени әртүрлілік пен техногендік өркениет салдарынан туындаған жаңа қауіп-қатерлер жағдайында гуманизм – адам мен қоғамның болашағына бағытталған негізгі дүниетанымдық бағдарға айналды.</w:t>
      </w:r>
    </w:p>
    <w:p w14:paraId="654F137B"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lastRenderedPageBreak/>
        <w:t>Қазақ ойшылы А. Нысанбаев өзінің «Тәуелсіздік. Демократия. Гуманизм» еңбегінде гуманизмді ұлттық сана мен демократиялық құндылықтармен сабақтастырады [</w:t>
      </w:r>
      <w:r w:rsidR="006A3EE4">
        <w:rPr>
          <w:rFonts w:ascii="Times New Roman" w:hAnsi="Times New Roman" w:cs="Times New Roman"/>
          <w:color w:val="000000" w:themeColor="text1"/>
          <w:sz w:val="28"/>
          <w:szCs w:val="28"/>
          <w:lang w:val="kk-KZ"/>
        </w:rPr>
        <w:t>56</w:t>
      </w:r>
      <w:r w:rsidRPr="0076257D">
        <w:rPr>
          <w:rFonts w:ascii="Times New Roman" w:hAnsi="Times New Roman" w:cs="Times New Roman"/>
          <w:color w:val="000000" w:themeColor="text1"/>
          <w:sz w:val="28"/>
          <w:szCs w:val="28"/>
          <w:lang w:val="kk-KZ"/>
        </w:rPr>
        <w:t>]. Оның пайымдауынша, шынайы тәуелсіздік ең алдымен адамның еркіндігі мен құқықтарының қорғалуынан басталады. Демек, гуманизм – тек жеке тұлғаның адамгершілік өлшемі ғана емес, сонымен бірге саяси және рухани егемендіктің басты көрсеткіші.</w:t>
      </w:r>
    </w:p>
    <w:p w14:paraId="25AB421B"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Бүгінгі таңда гуманизм ұғымы жаһандану дәуіріндегі әлемдік диалог, мәдениеттер тоғысуы, цифрлық өркениет пен биоэтика мәселелерімен тығыз байланыста қарастырылады. Бұл – гуманизмнің тарихи дамуы барысында жинақталған адамзаттық құндылықтардың жаңа әлеуметтік, технологиялық және мәдени жағдайларға бейімделіп, жаңа мазмұнға ие болғанын айқындайды.</w:t>
      </w:r>
    </w:p>
    <w:p w14:paraId="3613D948"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А. Наурзбаева  «Критика гуманизма и антропологический дискурс ХХ века» атты зерттеуінде ХХ ғасырдағы гуманизмнің күрделі сипатын жан-жақты талдайды [</w:t>
      </w:r>
      <w:r w:rsidR="006A3EE4">
        <w:rPr>
          <w:rFonts w:ascii="Times New Roman" w:hAnsi="Times New Roman" w:cs="Times New Roman"/>
          <w:color w:val="000000" w:themeColor="text1"/>
          <w:sz w:val="28"/>
          <w:szCs w:val="28"/>
          <w:lang w:val="kk-KZ"/>
        </w:rPr>
        <w:t>57</w:t>
      </w:r>
      <w:r w:rsidR="00C418AE">
        <w:rPr>
          <w:rFonts w:ascii="Times New Roman" w:hAnsi="Times New Roman" w:cs="Times New Roman"/>
          <w:color w:val="000000" w:themeColor="text1"/>
          <w:sz w:val="28"/>
          <w:szCs w:val="28"/>
          <w:lang w:val="kk-KZ"/>
        </w:rPr>
        <w:t>, 34 б.</w:t>
      </w:r>
      <w:r w:rsidRPr="0076257D">
        <w:rPr>
          <w:rFonts w:ascii="Times New Roman" w:hAnsi="Times New Roman" w:cs="Times New Roman"/>
          <w:color w:val="000000" w:themeColor="text1"/>
          <w:sz w:val="28"/>
          <w:szCs w:val="28"/>
          <w:lang w:val="kk-KZ"/>
        </w:rPr>
        <w:t>]. Ғалым гуманизмге бағытталған сындардың пайда болу себептерін ашып, постгуманизм мен техногуманизм сияқты жаңа теориялық бағыттарды ғылыми айналымға енгізеді. Оның пайымдауынша, қазіргі заманда гуманизм тек этикалық не философиялық бағдар ғана емес, сонымен қатар адам мен технологияның, табиғат пен өркениеттің өзара қатынасы арқылы айқындалатын көпқырлы құбылыс. Бұл жерде постгуманизм адамның болмысын технологиямен бірлікте түсінуді көздесе, техногуманизм – техникалық прогресс жағдайында адам құндылығы мен еркіндігін қайта қарастыруды мақсат етеді.</w:t>
      </w:r>
    </w:p>
    <w:p w14:paraId="32835FF8" w14:textId="77777777" w:rsidR="0076257D" w:rsidRPr="0076257D" w:rsidRDefault="0076257D" w:rsidP="0076257D">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А.А. Хамидов «Гуманизм как дискурс» еңбегінде гуманизмді мәдениет пен әдебиеттегі әмбебап категория ретінде саралайды [</w:t>
      </w:r>
      <w:r w:rsidR="00C418AE">
        <w:rPr>
          <w:rFonts w:ascii="Times New Roman" w:hAnsi="Times New Roman" w:cs="Times New Roman"/>
          <w:color w:val="000000" w:themeColor="text1"/>
          <w:sz w:val="28"/>
          <w:szCs w:val="28"/>
          <w:lang w:val="kk-KZ"/>
        </w:rPr>
        <w:t>58, 11 б.</w:t>
      </w:r>
      <w:r w:rsidRPr="0076257D">
        <w:rPr>
          <w:rFonts w:ascii="Times New Roman" w:hAnsi="Times New Roman" w:cs="Times New Roman"/>
          <w:color w:val="000000" w:themeColor="text1"/>
          <w:sz w:val="28"/>
          <w:szCs w:val="28"/>
          <w:lang w:val="kk-KZ"/>
        </w:rPr>
        <w:t xml:space="preserve">]. Оның пікірінше, гуманизм дискурсы тек жеке тұлғаның рухани болмысын ғана емес, тұтас қоғамның құндылықтар жүйесін сипаттайды. Әдебиеттегі гуманистік дискурс адамдар арасындағы сенім, еркіндік, әділеттілік, сүйіспеншілік секілді қасиеттерді бейнелеу арқылы көрінеді. А.А. Хамидов гуманизмді мәдени код ретінде қарастырып, оның өркениеттік дамудағы орнына назар аударады. </w:t>
      </w:r>
    </w:p>
    <w:p w14:paraId="75058B80" w14:textId="77777777" w:rsidR="00B41530" w:rsidRPr="00D17917" w:rsidRDefault="00B41530" w:rsidP="005D219D">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Төменде философиялық кезеңдер мен қазақ ойшылдарын қатар беретін кесте ұсынылып отыр. Әр кезеңде Батыс философиясы мен әдебиетін қысқаша, содан кейін қазақ ойшылы немесе жазушысы берілді. (Кесте 1)</w:t>
      </w:r>
    </w:p>
    <w:p w14:paraId="70C5A89B" w14:textId="77777777" w:rsidR="006D1AF3" w:rsidRPr="00D17917" w:rsidRDefault="006D1AF3" w:rsidP="005D219D">
      <w:pPr>
        <w:keepNext/>
        <w:keepLines/>
        <w:spacing w:after="0" w:line="240" w:lineRule="auto"/>
        <w:jc w:val="both"/>
        <w:outlineLvl w:val="0"/>
        <w:rPr>
          <w:rFonts w:ascii="Times New Roman" w:eastAsia="MS Gothic" w:hAnsi="Times New Roman" w:cs="Times New Roman"/>
          <w:b/>
          <w:bCs/>
          <w:color w:val="000000" w:themeColor="text1"/>
          <w:sz w:val="28"/>
          <w:szCs w:val="28"/>
          <w:lang w:val="kk-KZ"/>
        </w:rPr>
      </w:pPr>
    </w:p>
    <w:p w14:paraId="69E22CEE" w14:textId="77777777" w:rsidR="00B41530" w:rsidRPr="005B332F" w:rsidRDefault="005B332F" w:rsidP="005D219D">
      <w:pPr>
        <w:keepNext/>
        <w:keepLines/>
        <w:spacing w:after="0" w:line="240" w:lineRule="auto"/>
        <w:jc w:val="both"/>
        <w:outlineLvl w:val="0"/>
        <w:rPr>
          <w:rFonts w:ascii="Times New Roman" w:eastAsia="MS Gothic" w:hAnsi="Times New Roman" w:cs="Times New Roman"/>
          <w:bCs/>
          <w:color w:val="000000" w:themeColor="text1"/>
          <w:sz w:val="28"/>
          <w:szCs w:val="28"/>
          <w:lang w:val="kk-KZ"/>
        </w:rPr>
      </w:pPr>
      <w:r>
        <w:rPr>
          <w:rFonts w:ascii="Times New Roman" w:eastAsia="MS Gothic" w:hAnsi="Times New Roman" w:cs="Times New Roman"/>
          <w:bCs/>
          <w:color w:val="000000" w:themeColor="text1"/>
          <w:sz w:val="28"/>
          <w:szCs w:val="28"/>
          <w:lang w:val="kk-KZ"/>
        </w:rPr>
        <w:t>Кесте 1 –</w:t>
      </w:r>
      <w:r w:rsidR="00B41530" w:rsidRPr="005B332F">
        <w:rPr>
          <w:rFonts w:ascii="Times New Roman" w:eastAsia="MS Gothic" w:hAnsi="Times New Roman" w:cs="Times New Roman"/>
          <w:bCs/>
          <w:color w:val="000000" w:themeColor="text1"/>
          <w:sz w:val="28"/>
          <w:szCs w:val="28"/>
          <w:lang w:val="kk-KZ"/>
        </w:rPr>
        <w:t xml:space="preserve"> </w:t>
      </w:r>
      <w:r w:rsidR="006D1AF3" w:rsidRPr="006D1AF3">
        <w:rPr>
          <w:rFonts w:ascii="Times New Roman" w:eastAsia="MS Gothic" w:hAnsi="Times New Roman" w:cs="Times New Roman"/>
          <w:bCs/>
          <w:color w:val="000000" w:themeColor="text1"/>
          <w:sz w:val="28"/>
          <w:szCs w:val="28"/>
          <w:lang w:val="kk-KZ"/>
        </w:rPr>
        <w:t>Гуманистік ойдың даму кезеңдері</w:t>
      </w:r>
    </w:p>
    <w:p w14:paraId="24E29296" w14:textId="77777777" w:rsidR="00B41530" w:rsidRPr="00D17917" w:rsidRDefault="00B41530" w:rsidP="005D219D">
      <w:pPr>
        <w:spacing w:after="0"/>
        <w:jc w:val="both"/>
        <w:rPr>
          <w:rFonts w:ascii="Times New Roman" w:eastAsia="MS Mincho" w:hAnsi="Times New Roman" w:cs="Times New Roman"/>
          <w:color w:val="000000" w:themeColor="text1"/>
          <w:sz w:val="28"/>
          <w:szCs w:val="28"/>
          <w:lang w:val="kk-KZ"/>
        </w:rPr>
      </w:pPr>
    </w:p>
    <w:tbl>
      <w:tblPr>
        <w:tblStyle w:val="21"/>
        <w:tblW w:w="0" w:type="auto"/>
        <w:tblLayout w:type="fixed"/>
        <w:tblLook w:val="04A0" w:firstRow="1" w:lastRow="0" w:firstColumn="1" w:lastColumn="0" w:noHBand="0" w:noVBand="1"/>
      </w:tblPr>
      <w:tblGrid>
        <w:gridCol w:w="1384"/>
        <w:gridCol w:w="2767"/>
        <w:gridCol w:w="2194"/>
        <w:gridCol w:w="1418"/>
        <w:gridCol w:w="2010"/>
      </w:tblGrid>
      <w:tr w:rsidR="00821A1B" w:rsidRPr="00D17917" w14:paraId="21F85C75" w14:textId="77777777" w:rsidTr="00D17917">
        <w:tc>
          <w:tcPr>
            <w:tcW w:w="1384" w:type="dxa"/>
          </w:tcPr>
          <w:p w14:paraId="231E3C17" w14:textId="77777777" w:rsidR="00B41530" w:rsidRPr="00D17917" w:rsidRDefault="00B41530" w:rsidP="005D219D">
            <w:pPr>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Кезең</w:t>
            </w:r>
          </w:p>
        </w:tc>
        <w:tc>
          <w:tcPr>
            <w:tcW w:w="2767" w:type="dxa"/>
          </w:tcPr>
          <w:p w14:paraId="59F40FA7" w14:textId="77777777" w:rsidR="00B41530" w:rsidRPr="00D17917" w:rsidRDefault="00B41530" w:rsidP="005D219D">
            <w:pPr>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Философиялық ой</w:t>
            </w:r>
          </w:p>
        </w:tc>
        <w:tc>
          <w:tcPr>
            <w:tcW w:w="2194" w:type="dxa"/>
          </w:tcPr>
          <w:p w14:paraId="03095695" w14:textId="77777777" w:rsidR="00B41530" w:rsidRPr="00D17917" w:rsidRDefault="00B41530" w:rsidP="005D219D">
            <w:pPr>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Әдеби мысал (әлемдік)</w:t>
            </w:r>
          </w:p>
        </w:tc>
        <w:tc>
          <w:tcPr>
            <w:tcW w:w="1418" w:type="dxa"/>
          </w:tcPr>
          <w:p w14:paraId="184B4E99" w14:textId="77777777" w:rsidR="00B41530" w:rsidRPr="00D17917" w:rsidRDefault="00B41530" w:rsidP="005D219D">
            <w:pPr>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Қазақ ойшылы / жазушысы</w:t>
            </w:r>
          </w:p>
        </w:tc>
        <w:tc>
          <w:tcPr>
            <w:tcW w:w="2010" w:type="dxa"/>
          </w:tcPr>
          <w:p w14:paraId="1C130D77" w14:textId="77777777" w:rsidR="00B41530" w:rsidRPr="00D17917" w:rsidRDefault="00B41530" w:rsidP="005D219D">
            <w:pPr>
              <w:jc w:val="both"/>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Қазақ әдеби мысалы</w:t>
            </w:r>
          </w:p>
        </w:tc>
      </w:tr>
      <w:tr w:rsidR="00821A1B" w:rsidRPr="00D7378F" w14:paraId="356D7A10" w14:textId="77777777" w:rsidTr="00D17917">
        <w:tc>
          <w:tcPr>
            <w:tcW w:w="1384" w:type="dxa"/>
          </w:tcPr>
          <w:p w14:paraId="4FFFC041" w14:textId="77777777" w:rsidR="00B41530" w:rsidRPr="00D17917" w:rsidRDefault="00B41530" w:rsidP="005D219D">
            <w:pPr>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Антикалық дәуір</w:t>
            </w:r>
          </w:p>
        </w:tc>
        <w:tc>
          <w:tcPr>
            <w:tcW w:w="2767" w:type="dxa"/>
          </w:tcPr>
          <w:p w14:paraId="217F6FF5" w14:textId="77777777" w:rsidR="00B41530" w:rsidRPr="00D17917" w:rsidRDefault="00B41530" w:rsidP="005D219D">
            <w:pPr>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Сократ – «Өзіңді таны» қағидасы; Платон – ізгілік идеясы; Аристотель </w:t>
            </w:r>
            <w:r w:rsidRPr="00D17917">
              <w:rPr>
                <w:rFonts w:ascii="Times New Roman" w:hAnsi="Times New Roman" w:cs="Times New Roman"/>
                <w:color w:val="000000" w:themeColor="text1"/>
                <w:sz w:val="28"/>
                <w:szCs w:val="28"/>
                <w:lang w:val="kk-KZ"/>
              </w:rPr>
              <w:lastRenderedPageBreak/>
              <w:t>– адам «қоғамдық жануар».</w:t>
            </w:r>
          </w:p>
        </w:tc>
        <w:tc>
          <w:tcPr>
            <w:tcW w:w="2194" w:type="dxa"/>
          </w:tcPr>
          <w:p w14:paraId="30F6C486" w14:textId="77777777" w:rsidR="00B41530" w:rsidRPr="00D17917" w:rsidRDefault="00B41530" w:rsidP="005D219D">
            <w:pPr>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lastRenderedPageBreak/>
              <w:t>Софокл «Антигона» – әділет пен ар үшін күрес.</w:t>
            </w:r>
          </w:p>
        </w:tc>
        <w:tc>
          <w:tcPr>
            <w:tcW w:w="1418" w:type="dxa"/>
          </w:tcPr>
          <w:p w14:paraId="05DE1D34"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Құнанбайұлы</w:t>
            </w:r>
          </w:p>
        </w:tc>
        <w:tc>
          <w:tcPr>
            <w:tcW w:w="2010" w:type="dxa"/>
          </w:tcPr>
          <w:p w14:paraId="3513032C"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«Толық адам» ілімі – жүрек, ақыл, қайрат бірлігі.</w:t>
            </w:r>
          </w:p>
        </w:tc>
      </w:tr>
      <w:tr w:rsidR="00821A1B" w:rsidRPr="00D7378F" w14:paraId="539E6051" w14:textId="77777777" w:rsidTr="00D17917">
        <w:tc>
          <w:tcPr>
            <w:tcW w:w="1384" w:type="dxa"/>
          </w:tcPr>
          <w:p w14:paraId="43F091CD"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lastRenderedPageBreak/>
              <w:t>Орта ғасыр</w:t>
            </w:r>
          </w:p>
        </w:tc>
        <w:tc>
          <w:tcPr>
            <w:tcW w:w="2767" w:type="dxa"/>
          </w:tcPr>
          <w:p w14:paraId="7F164514"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Августин – адам құдайға тәуелді; Фома Аквинский – сенім мен ақыл үйлесімі.</w:t>
            </w:r>
          </w:p>
        </w:tc>
        <w:tc>
          <w:tcPr>
            <w:tcW w:w="2194" w:type="dxa"/>
          </w:tcPr>
          <w:p w14:paraId="146507C7"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Данте «Құдіретті комедия» – күнәдан арылу жолы.</w:t>
            </w:r>
          </w:p>
        </w:tc>
        <w:tc>
          <w:tcPr>
            <w:tcW w:w="1418" w:type="dxa"/>
          </w:tcPr>
          <w:p w14:paraId="02E82C59"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Ж</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Баласағұн</w:t>
            </w:r>
          </w:p>
        </w:tc>
        <w:tc>
          <w:tcPr>
            <w:tcW w:w="2010" w:type="dxa"/>
          </w:tcPr>
          <w:p w14:paraId="1FF9F7A6"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«Құтты білік» – ізгілік пен әділетті қоғам құрудың шарты.</w:t>
            </w:r>
          </w:p>
        </w:tc>
      </w:tr>
      <w:tr w:rsidR="00821A1B" w:rsidRPr="00D7378F" w14:paraId="1E65BA9B" w14:textId="77777777" w:rsidTr="00D17917">
        <w:tc>
          <w:tcPr>
            <w:tcW w:w="1384" w:type="dxa"/>
          </w:tcPr>
          <w:p w14:paraId="7DE1D911"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Қайта өрлеу дәуірі</w:t>
            </w:r>
          </w:p>
        </w:tc>
        <w:tc>
          <w:tcPr>
            <w:tcW w:w="2767" w:type="dxa"/>
          </w:tcPr>
          <w:p w14:paraId="5C51529E"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Петрарка, Боккаччо, Томас Мор – адамды ең жоғарғы құндылық деп таныды.</w:t>
            </w:r>
          </w:p>
        </w:tc>
        <w:tc>
          <w:tcPr>
            <w:tcW w:w="2194" w:type="dxa"/>
          </w:tcPr>
          <w:p w14:paraId="36DB518A"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Шекспир «Гамлет» – ар-ождан мен әділет үшін күрес.</w:t>
            </w:r>
          </w:p>
        </w:tc>
        <w:tc>
          <w:tcPr>
            <w:tcW w:w="1418" w:type="dxa"/>
          </w:tcPr>
          <w:p w14:paraId="16D3E251" w14:textId="77777777" w:rsidR="00B41530" w:rsidRPr="00D17917" w:rsidRDefault="00C418AE" w:rsidP="00C418A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w:t>
            </w:r>
            <w:r>
              <w:rPr>
                <w:rFonts w:ascii="Times New Roman" w:hAnsi="Times New Roman" w:cs="Times New Roman"/>
                <w:color w:val="000000" w:themeColor="text1"/>
                <w:sz w:val="28"/>
                <w:szCs w:val="28"/>
                <w:lang w:val="ru-RU"/>
              </w:rPr>
              <w:t xml:space="preserve">. </w:t>
            </w:r>
            <w:r w:rsidR="00B41530" w:rsidRPr="00D17917">
              <w:rPr>
                <w:rFonts w:ascii="Times New Roman" w:hAnsi="Times New Roman" w:cs="Times New Roman"/>
                <w:color w:val="000000" w:themeColor="text1"/>
                <w:sz w:val="28"/>
                <w:szCs w:val="28"/>
              </w:rPr>
              <w:t>Құдайбердіұлы</w:t>
            </w:r>
          </w:p>
        </w:tc>
        <w:tc>
          <w:tcPr>
            <w:tcW w:w="2010" w:type="dxa"/>
          </w:tcPr>
          <w:p w14:paraId="599E0654"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«Ар ілімі» – ар-ожданды адам болмысының өзегі деп тану.</w:t>
            </w:r>
          </w:p>
        </w:tc>
      </w:tr>
      <w:tr w:rsidR="00821A1B" w:rsidRPr="00D17917" w14:paraId="3F3F695D" w14:textId="77777777" w:rsidTr="00D17917">
        <w:tc>
          <w:tcPr>
            <w:tcW w:w="1384" w:type="dxa"/>
          </w:tcPr>
          <w:p w14:paraId="3FB489FA"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Жаңа дәуір (XVII ғ.)</w:t>
            </w:r>
          </w:p>
        </w:tc>
        <w:tc>
          <w:tcPr>
            <w:tcW w:w="2767" w:type="dxa"/>
          </w:tcPr>
          <w:p w14:paraId="0C1E021B"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Декарт – «Cogito, ergo sum»; Спиноза – ақыл еркіндікке жеткізеді; Локк – табиғи құқықтар.</w:t>
            </w:r>
          </w:p>
        </w:tc>
        <w:tc>
          <w:tcPr>
            <w:tcW w:w="2194" w:type="dxa"/>
          </w:tcPr>
          <w:p w14:paraId="764387D1"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Гёте «Фауст» – білім арқылы шексіздікке ұмтылу.</w:t>
            </w:r>
          </w:p>
        </w:tc>
        <w:tc>
          <w:tcPr>
            <w:tcW w:w="1418" w:type="dxa"/>
          </w:tcPr>
          <w:p w14:paraId="17BE5E1B"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Ы</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Алтынсарин</w:t>
            </w:r>
          </w:p>
        </w:tc>
        <w:tc>
          <w:tcPr>
            <w:tcW w:w="2010" w:type="dxa"/>
          </w:tcPr>
          <w:p w14:paraId="7D2CEAFA"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«Әке мен бала», «Мейірімді бала» – тәрбиелік гуманизм.</w:t>
            </w:r>
          </w:p>
        </w:tc>
      </w:tr>
      <w:tr w:rsidR="00821A1B" w:rsidRPr="00D7378F" w14:paraId="2EECFFC5" w14:textId="77777777" w:rsidTr="00D17917">
        <w:tc>
          <w:tcPr>
            <w:tcW w:w="1384" w:type="dxa"/>
          </w:tcPr>
          <w:p w14:paraId="7EB9E807"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Ағартушылық дәуірі (XVIII ғ.)</w:t>
            </w:r>
          </w:p>
        </w:tc>
        <w:tc>
          <w:tcPr>
            <w:tcW w:w="2767" w:type="dxa"/>
          </w:tcPr>
          <w:p w14:paraId="3D074D2E"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Кант – адам мақсат ретінде; Руссо – табиғи ізгілік; Вольтер – білімнің күші.</w:t>
            </w:r>
          </w:p>
        </w:tc>
        <w:tc>
          <w:tcPr>
            <w:tcW w:w="2194" w:type="dxa"/>
          </w:tcPr>
          <w:p w14:paraId="5C28A245"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Вольтер «Кандид» – ақыл арқылы еркіндікке жету.</w:t>
            </w:r>
          </w:p>
        </w:tc>
        <w:tc>
          <w:tcPr>
            <w:tcW w:w="1418" w:type="dxa"/>
          </w:tcPr>
          <w:p w14:paraId="1DE612A0"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 xml:space="preserve"> Байтұрсынұлы</w:t>
            </w:r>
          </w:p>
        </w:tc>
        <w:tc>
          <w:tcPr>
            <w:tcW w:w="2010" w:type="dxa"/>
          </w:tcPr>
          <w:p w14:paraId="1E654AA3"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«Әдебиет танытқыш» – әдебиет халықты тәрбиелейтін гуманистік құрал.</w:t>
            </w:r>
          </w:p>
        </w:tc>
      </w:tr>
      <w:tr w:rsidR="00821A1B" w:rsidRPr="00D7378F" w14:paraId="04F3D583" w14:textId="77777777" w:rsidTr="00D17917">
        <w:tc>
          <w:tcPr>
            <w:tcW w:w="1384" w:type="dxa"/>
          </w:tcPr>
          <w:p w14:paraId="551CF704"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XIX ғасыр</w:t>
            </w:r>
          </w:p>
        </w:tc>
        <w:tc>
          <w:tcPr>
            <w:tcW w:w="2767" w:type="dxa"/>
          </w:tcPr>
          <w:p w14:paraId="533D351C"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Ницше – «үстем адам»; Маркс – әділетті қоғам; Толстой, Достоевский – ар-ождан мәселелері.</w:t>
            </w:r>
          </w:p>
        </w:tc>
        <w:tc>
          <w:tcPr>
            <w:tcW w:w="2194" w:type="dxa"/>
          </w:tcPr>
          <w:p w14:paraId="6E2B5926"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Толстой «Соғыс және бейбітшілік» – зорлыққа қарсы гуманизм.</w:t>
            </w:r>
          </w:p>
        </w:tc>
        <w:tc>
          <w:tcPr>
            <w:tcW w:w="1418" w:type="dxa"/>
          </w:tcPr>
          <w:p w14:paraId="1007E8D0"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М</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 xml:space="preserve"> Әуезов</w:t>
            </w:r>
          </w:p>
        </w:tc>
        <w:tc>
          <w:tcPr>
            <w:tcW w:w="2010" w:type="dxa"/>
          </w:tcPr>
          <w:p w14:paraId="1A7B3D85"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«Абай жолы» – тұлғаның ар-ождандық таңдауы мен халық тағдыры.</w:t>
            </w:r>
          </w:p>
        </w:tc>
      </w:tr>
      <w:tr w:rsidR="00821A1B" w:rsidRPr="00D17917" w14:paraId="1C751C29" w14:textId="77777777" w:rsidTr="00D17917">
        <w:tc>
          <w:tcPr>
            <w:tcW w:w="1384" w:type="dxa"/>
          </w:tcPr>
          <w:p w14:paraId="1952ACED"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XX ғасыр</w:t>
            </w:r>
          </w:p>
        </w:tc>
        <w:tc>
          <w:tcPr>
            <w:tcW w:w="2767" w:type="dxa"/>
          </w:tcPr>
          <w:p w14:paraId="13C0CBA1"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Сартр – «Адам мәнін өзі жасайды»; Камю – абсурд философиясы; Маслоу – өзін-өзі жүзеге асыру.</w:t>
            </w:r>
          </w:p>
        </w:tc>
        <w:tc>
          <w:tcPr>
            <w:tcW w:w="2194" w:type="dxa"/>
          </w:tcPr>
          <w:p w14:paraId="6650968F"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Камю «Бөгде» – адамның жалғыздығы мен еркіндігі.</w:t>
            </w:r>
          </w:p>
        </w:tc>
        <w:tc>
          <w:tcPr>
            <w:tcW w:w="1418" w:type="dxa"/>
          </w:tcPr>
          <w:p w14:paraId="3CACD932"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Т</w:t>
            </w:r>
            <w:r w:rsidR="00C418AE">
              <w:rPr>
                <w:rFonts w:ascii="Times New Roman" w:hAnsi="Times New Roman" w:cs="Times New Roman"/>
                <w:color w:val="000000" w:themeColor="text1"/>
                <w:sz w:val="28"/>
                <w:szCs w:val="28"/>
                <w:lang w:val="ru-RU"/>
              </w:rPr>
              <w:t>.</w:t>
            </w:r>
            <w:r w:rsidRPr="00D17917">
              <w:rPr>
                <w:rFonts w:ascii="Times New Roman" w:hAnsi="Times New Roman" w:cs="Times New Roman"/>
                <w:color w:val="000000" w:themeColor="text1"/>
                <w:sz w:val="28"/>
                <w:szCs w:val="28"/>
              </w:rPr>
              <w:t>Әбдіков</w:t>
            </w:r>
          </w:p>
        </w:tc>
        <w:tc>
          <w:tcPr>
            <w:tcW w:w="2010" w:type="dxa"/>
          </w:tcPr>
          <w:p w14:paraId="4E15268F"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«Парасат майданы» – рухани жалғыздық пен ар-ождан күресі.</w:t>
            </w:r>
          </w:p>
        </w:tc>
      </w:tr>
      <w:tr w:rsidR="00821A1B" w:rsidRPr="00D7378F" w14:paraId="2B127FFE" w14:textId="77777777" w:rsidTr="00D17917">
        <w:tc>
          <w:tcPr>
            <w:tcW w:w="1384" w:type="dxa"/>
          </w:tcPr>
          <w:p w14:paraId="53C60D10"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XXI ғасыр</w:t>
            </w:r>
          </w:p>
        </w:tc>
        <w:tc>
          <w:tcPr>
            <w:tcW w:w="2767" w:type="dxa"/>
          </w:tcPr>
          <w:p w14:paraId="6FEFF32E"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Постгуманизм, техногуманизм, экологиялық гуманизм (А. Наурзбаева, К. Леви-Стросс).</w:t>
            </w:r>
          </w:p>
        </w:tc>
        <w:tc>
          <w:tcPr>
            <w:tcW w:w="2194" w:type="dxa"/>
          </w:tcPr>
          <w:p w14:paraId="635119C7" w14:textId="77777777" w:rsidR="00B41530" w:rsidRPr="00D17917" w:rsidRDefault="00B41530" w:rsidP="005D219D">
            <w:pPr>
              <w:jc w:val="both"/>
              <w:rPr>
                <w:rFonts w:ascii="Times New Roman" w:hAnsi="Times New Roman" w:cs="Times New Roman"/>
                <w:color w:val="000000" w:themeColor="text1"/>
                <w:sz w:val="28"/>
                <w:szCs w:val="28"/>
                <w:lang w:val="ru-RU"/>
              </w:rPr>
            </w:pPr>
            <w:r w:rsidRPr="00D17917">
              <w:rPr>
                <w:rFonts w:ascii="Times New Roman" w:hAnsi="Times New Roman" w:cs="Times New Roman"/>
                <w:color w:val="000000" w:themeColor="text1"/>
                <w:sz w:val="28"/>
                <w:szCs w:val="28"/>
                <w:lang w:val="ru-RU"/>
              </w:rPr>
              <w:t>С. Алексиевич «У войны не женское лицо», Х. Мураками «1</w:t>
            </w:r>
            <w:r w:rsidRPr="00D17917">
              <w:rPr>
                <w:rFonts w:ascii="Times New Roman" w:hAnsi="Times New Roman" w:cs="Times New Roman"/>
                <w:color w:val="000000" w:themeColor="text1"/>
                <w:sz w:val="28"/>
                <w:szCs w:val="28"/>
              </w:rPr>
              <w:t>Q</w:t>
            </w:r>
            <w:r w:rsidRPr="00D17917">
              <w:rPr>
                <w:rFonts w:ascii="Times New Roman" w:hAnsi="Times New Roman" w:cs="Times New Roman"/>
                <w:color w:val="000000" w:themeColor="text1"/>
                <w:sz w:val="28"/>
                <w:szCs w:val="28"/>
                <w:lang w:val="ru-RU"/>
              </w:rPr>
              <w:t>84».</w:t>
            </w:r>
          </w:p>
        </w:tc>
        <w:tc>
          <w:tcPr>
            <w:tcW w:w="1418" w:type="dxa"/>
          </w:tcPr>
          <w:p w14:paraId="3956E10D" w14:textId="77777777" w:rsidR="00B41530" w:rsidRPr="00D17917" w:rsidRDefault="00B41530" w:rsidP="005D219D">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А. Нысанбаев</w:t>
            </w:r>
          </w:p>
        </w:tc>
        <w:tc>
          <w:tcPr>
            <w:tcW w:w="2010" w:type="dxa"/>
          </w:tcPr>
          <w:p w14:paraId="55048FEE" w14:textId="77777777" w:rsidR="00B41530" w:rsidRPr="00D17917" w:rsidRDefault="00B41530" w:rsidP="00C418AE">
            <w:pPr>
              <w:jc w:val="both"/>
              <w:rPr>
                <w:rFonts w:ascii="Times New Roman" w:hAnsi="Times New Roman" w:cs="Times New Roman"/>
                <w:color w:val="000000" w:themeColor="text1"/>
                <w:sz w:val="28"/>
                <w:szCs w:val="28"/>
              </w:rPr>
            </w:pPr>
            <w:r w:rsidRPr="00D17917">
              <w:rPr>
                <w:rFonts w:ascii="Times New Roman" w:hAnsi="Times New Roman" w:cs="Times New Roman"/>
                <w:color w:val="000000" w:themeColor="text1"/>
                <w:sz w:val="28"/>
                <w:szCs w:val="28"/>
              </w:rPr>
              <w:t>Д</w:t>
            </w:r>
            <w:r w:rsidR="00C418AE" w:rsidRPr="00C418AE">
              <w:rPr>
                <w:rFonts w:ascii="Times New Roman" w:hAnsi="Times New Roman" w:cs="Times New Roman"/>
                <w:color w:val="000000" w:themeColor="text1"/>
                <w:sz w:val="28"/>
                <w:szCs w:val="28"/>
              </w:rPr>
              <w:t>.</w:t>
            </w:r>
            <w:r w:rsidRPr="00D17917">
              <w:rPr>
                <w:rFonts w:ascii="Times New Roman" w:hAnsi="Times New Roman" w:cs="Times New Roman"/>
                <w:color w:val="000000" w:themeColor="text1"/>
                <w:sz w:val="28"/>
                <w:szCs w:val="28"/>
              </w:rPr>
              <w:t>Амантай эсселері, А</w:t>
            </w:r>
            <w:r w:rsidR="00C418AE" w:rsidRPr="00C418AE">
              <w:rPr>
                <w:rFonts w:ascii="Times New Roman" w:hAnsi="Times New Roman" w:cs="Times New Roman"/>
                <w:color w:val="000000" w:themeColor="text1"/>
                <w:sz w:val="28"/>
                <w:szCs w:val="28"/>
              </w:rPr>
              <w:t>.</w:t>
            </w:r>
            <w:r w:rsidRPr="00D17917">
              <w:rPr>
                <w:rFonts w:ascii="Times New Roman" w:hAnsi="Times New Roman" w:cs="Times New Roman"/>
                <w:color w:val="000000" w:themeColor="text1"/>
                <w:sz w:val="28"/>
                <w:szCs w:val="28"/>
              </w:rPr>
              <w:t xml:space="preserve">Мантай «Жаңбыр жауып тұр» – қазіргі қоғамдағы </w:t>
            </w:r>
            <w:r w:rsidRPr="00D17917">
              <w:rPr>
                <w:rFonts w:ascii="Times New Roman" w:hAnsi="Times New Roman" w:cs="Times New Roman"/>
                <w:color w:val="000000" w:themeColor="text1"/>
                <w:sz w:val="28"/>
                <w:szCs w:val="28"/>
              </w:rPr>
              <w:lastRenderedPageBreak/>
              <w:t>гуманистік ізденіс.</w:t>
            </w:r>
          </w:p>
        </w:tc>
      </w:tr>
    </w:tbl>
    <w:p w14:paraId="7FC507A4" w14:textId="77777777" w:rsidR="005D219D" w:rsidRPr="0041798C" w:rsidRDefault="005D219D" w:rsidP="005D219D">
      <w:pPr>
        <w:spacing w:after="0" w:line="240" w:lineRule="auto"/>
        <w:ind w:firstLine="708"/>
        <w:jc w:val="both"/>
        <w:rPr>
          <w:rFonts w:ascii="Times New Roman" w:eastAsia="MS Mincho" w:hAnsi="Times New Roman" w:cs="Times New Roman"/>
          <w:color w:val="000000" w:themeColor="text1"/>
          <w:sz w:val="28"/>
          <w:szCs w:val="28"/>
          <w:lang w:val="en-US"/>
        </w:rPr>
      </w:pPr>
    </w:p>
    <w:p w14:paraId="44C30CA6" w14:textId="77777777" w:rsidR="001D170C" w:rsidRPr="0076257D"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Сонымен қатар, «Әлемдік философиялық мұра» атты жиырма томдық академиялық басылымның 11-томында өмір сүру философиясының өзекті мәселелері қарастырылып, гуманизм идеялары жүйелі түрде талданған. гуманизм идеялары әлемдік деңгейдегі ғалымдардың еңбектері арқылы жүйеленген [</w:t>
      </w:r>
      <w:r w:rsidR="00C418AE">
        <w:rPr>
          <w:rFonts w:ascii="Times New Roman" w:hAnsi="Times New Roman" w:cs="Times New Roman"/>
          <w:color w:val="000000" w:themeColor="text1"/>
          <w:sz w:val="28"/>
          <w:szCs w:val="28"/>
          <w:lang w:val="kk-KZ"/>
        </w:rPr>
        <w:t>59, 313 б.</w:t>
      </w:r>
      <w:r w:rsidRPr="0076257D">
        <w:rPr>
          <w:rFonts w:ascii="Times New Roman" w:hAnsi="Times New Roman" w:cs="Times New Roman"/>
          <w:color w:val="000000" w:themeColor="text1"/>
          <w:sz w:val="28"/>
          <w:szCs w:val="28"/>
          <w:lang w:val="kk-KZ"/>
        </w:rPr>
        <w:t>]. Аталған жинақ гуманизмді жалпыадамзаттық құндылықтар жүйесі ретінде тануға және оны қазіргі заманғы гуманитарлық оймен сабақтастыруға мүмкіндік береді. Осылайша, ХХ–ХХІ ғасырдағы зерттеулер гуманизмді жаңа қырынан түсіндіруге жол ашты: бір жағынан, ол дәстүрлі адамгершілік бағдарды сақтай отырып, екінші жағынан – техногендік өркениет пен жаһандық мәдениет жағдайында жаңа мазмұнға ие болды.</w:t>
      </w:r>
    </w:p>
    <w:p w14:paraId="09C90FB4" w14:textId="77777777" w:rsidR="001D170C" w:rsidRPr="0076257D"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Адам – әдебиеттің басты нысаны. Қай кезең, қай бағыт болмасын, көркем өнердің өзегінде адам болмысы, оның рухани әлемі, өмірлік таңдау мен қоғамдағы орны тұрады. Әдебиет – адамды түсінудің, оны танудың, ең бастысы, оны қабылдаудың тәсілі. Тарих бойы адам туралы түсінік әртүрлі сипатта қалыптасты: бірде ол Жаратушының жаратылысы ретінде қарастырылса, енді бірде тек әлеуметтік қатынастардың өнімі ретінде қабылданды. Бірақ қай дәуірде де адамның ішкі әлемі мен еркіндігін тануға деген ұмтылыс тоқтаған емес. Осы ұмтылыстың нәтижесінде «гуманизм» деп аталатын терең философиялық және көркемдік ұғым қалыптасты.</w:t>
      </w:r>
    </w:p>
    <w:p w14:paraId="016C263D" w14:textId="77777777" w:rsidR="001D170C" w:rsidRPr="0076257D"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Әдебиеттегі гуманистік идеялар да кездейсоқ немесе бір сәттік көрініс емес. Ол адамзат тарихындағы ең күрделі сұрақтармен – өмір мен өлім, ар мен ождан, таңдау мен жауапкершілік, жақсылық пен жамандық секілді мәңгілік категориялармен тікелей байланысты. Жазушы – осы сұрақтарға көркемдік формада жауап іздеуші тұлға. Ал оның шығармасы – адамды адам ретінде танудың кеңістігі.</w:t>
      </w:r>
    </w:p>
    <w:p w14:paraId="2D03AE54" w14:textId="77777777" w:rsidR="001D170C" w:rsidRPr="0076257D"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Гуманистік ойдың философиялық бастауларын қарастыру – қазіргі әдебиеттегі адам бейнесін, оның мәнін тереңірек ұғынуға мүмкіндік береді. Себебі гуманизм – әдебиет пен өмірді байланыстыратын рухани көпір. Осы бөлімде біз гуманизм ұғымының тарихи-философиялық негізін ашып, оның көркем әдебиетте қандай көріністер табатынын, сондай-ақ қазақ әдебиетінде бұл идеяның қалай тамыр жайғанын қарастырамыз.</w:t>
      </w:r>
    </w:p>
    <w:p w14:paraId="0143A0E4" w14:textId="77777777" w:rsidR="001D170C" w:rsidRPr="0076257D"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t>XX ғасырда гуманизмнің көркем әдебиеттегі бейнесі жаңа деңгейге көтерілді [</w:t>
      </w:r>
      <w:r w:rsidR="00C418AE">
        <w:rPr>
          <w:rFonts w:ascii="Times New Roman" w:hAnsi="Times New Roman" w:cs="Times New Roman"/>
          <w:color w:val="000000" w:themeColor="text1"/>
          <w:sz w:val="28"/>
          <w:szCs w:val="28"/>
          <w:lang w:val="kk-KZ"/>
        </w:rPr>
        <w:t>60, 237 б.</w:t>
      </w:r>
      <w:r w:rsidRPr="0076257D">
        <w:rPr>
          <w:rFonts w:ascii="Times New Roman" w:hAnsi="Times New Roman" w:cs="Times New Roman"/>
          <w:color w:val="000000" w:themeColor="text1"/>
          <w:sz w:val="28"/>
          <w:szCs w:val="28"/>
          <w:lang w:val="kk-KZ"/>
        </w:rPr>
        <w:t>]. Бұл кезеңде фашизм, тоталитарлық жүйелер, технократия, коммерциялық қатынастардың күшеюі адам тұлғасын қоршаған ортаның құрбанына айналдырды. Жазушылар гуманизмді енді батырлық пафоспен емес, психологиялық рефлексия, философиялық ізденіс, трагедиялық астар арқылы жеткізе бастады. Бұл бағыт психологиялық және интеллектуалдық реализм деп аталды. Профессор Ю. Б. Борев атап өткендей, психологиялық реализм рухани мәдениетке, адамның жауапкершілігіне, ішкі ә</w:t>
      </w:r>
      <w:r w:rsidR="00C418AE">
        <w:rPr>
          <w:rFonts w:ascii="Times New Roman" w:hAnsi="Times New Roman" w:cs="Times New Roman"/>
          <w:color w:val="000000" w:themeColor="text1"/>
          <w:sz w:val="28"/>
          <w:szCs w:val="28"/>
          <w:lang w:val="kk-KZ"/>
        </w:rPr>
        <w:t>лемінің тереңдігіне сүйенеді [61, 37 б.</w:t>
      </w:r>
      <w:r w:rsidRPr="0076257D">
        <w:rPr>
          <w:rFonts w:ascii="Times New Roman" w:hAnsi="Times New Roman" w:cs="Times New Roman"/>
          <w:color w:val="000000" w:themeColor="text1"/>
          <w:sz w:val="28"/>
          <w:szCs w:val="28"/>
          <w:lang w:val="kk-KZ"/>
        </w:rPr>
        <w:t xml:space="preserve">]. </w:t>
      </w:r>
    </w:p>
    <w:p w14:paraId="1A7FF7AD"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76257D">
        <w:rPr>
          <w:rFonts w:ascii="Times New Roman" w:hAnsi="Times New Roman" w:cs="Times New Roman"/>
          <w:color w:val="000000" w:themeColor="text1"/>
          <w:sz w:val="28"/>
          <w:szCs w:val="28"/>
          <w:lang w:val="kk-KZ"/>
        </w:rPr>
        <w:lastRenderedPageBreak/>
        <w:t>Философияда бастау алған гуманистік көзқарастар әдебиетте терең мазмұнға ие болды. Себебі әдебиет – адам жайлы ілімнің ең шынайы, ең сезімтал, әрі ең ықпалды өрісі. Адамның ішкі әлемін, ізденісін, қоғаммен және өз-өзімен қайшылығын бейнелеу – көркем шығарманың басты мақсаты. Бұл мағынада гуманизм – әдебиеттің табиғи құрамдас бөлігі, тіпті тірек өзегі.</w:t>
      </w:r>
    </w:p>
    <w:p w14:paraId="3A4D6374" w14:textId="77777777" w:rsidR="001D170C" w:rsidRPr="00D17917" w:rsidRDefault="001D170C" w:rsidP="001D170C">
      <w:pPr>
        <w:spacing w:after="0" w:line="240" w:lineRule="auto"/>
        <w:ind w:firstLine="708"/>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Гуманизмнің көркемдік интерпретациясы – бір ғана эстетикалық әдіс емес.Ол – тұлғаның рухани тұтастығын қорғауға бағытталған күрделі мәдени миссия. Дегуманизация қаупі күшейген тарихи кезеңдерде жазушылардың міндеті – адамды «адам етіп қалдыру», әдебиет арқылы рухани тірек беру. Осы тұрғыдан гуманизм идеясы әлемдік және ұлттық әдебиетте өзектілігін ешқашан жоғалтпайды.</w:t>
      </w:r>
    </w:p>
    <w:p w14:paraId="45ED3E4B" w14:textId="77777777" w:rsidR="001D170C" w:rsidRDefault="001D170C" w:rsidP="001D170C">
      <w:pPr>
        <w:spacing w:after="0" w:line="240" w:lineRule="auto"/>
        <w:rPr>
          <w:rFonts w:ascii="Times New Roman" w:hAnsi="Times New Roman" w:cs="Times New Roman"/>
          <w:color w:val="000000" w:themeColor="text1"/>
          <w:sz w:val="28"/>
          <w:szCs w:val="28"/>
          <w:lang w:val="kk-KZ"/>
        </w:rPr>
      </w:pPr>
    </w:p>
    <w:p w14:paraId="397BA554" w14:textId="77777777" w:rsidR="00B41530" w:rsidRPr="003F7B29" w:rsidRDefault="00B41530" w:rsidP="00BE0E48">
      <w:pPr>
        <w:spacing w:after="0" w:line="240" w:lineRule="auto"/>
        <w:ind w:firstLine="708"/>
        <w:jc w:val="center"/>
        <w:rPr>
          <w:rFonts w:ascii="Times New Roman"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1.2 Қазақ әдебиетіндегі гуманистік ойдың қалыптасуы</w:t>
      </w:r>
      <w:r w:rsidR="00F854C8">
        <w:rPr>
          <w:rFonts w:ascii="Times New Roman" w:eastAsia="Calibri" w:hAnsi="Times New Roman" w:cs="Times New Roman"/>
          <w:b/>
          <w:color w:val="000000" w:themeColor="text1"/>
          <w:sz w:val="28"/>
          <w:szCs w:val="28"/>
          <w:lang w:val="kk-KZ"/>
        </w:rPr>
        <w:br/>
      </w:r>
      <w:r w:rsidR="003F7B29">
        <w:rPr>
          <w:rFonts w:ascii="Times New Roman" w:hAnsi="Times New Roman" w:cs="Times New Roman"/>
          <w:color w:val="000000" w:themeColor="text1"/>
          <w:sz w:val="28"/>
          <w:szCs w:val="28"/>
          <w:lang w:val="kk-KZ"/>
        </w:rPr>
        <w:t xml:space="preserve"> </w:t>
      </w:r>
      <w:r w:rsidRPr="00D17917">
        <w:rPr>
          <w:rFonts w:ascii="Times New Roman" w:eastAsia="Calibri" w:hAnsi="Times New Roman" w:cs="Times New Roman"/>
          <w:b/>
          <w:color w:val="000000" w:themeColor="text1"/>
          <w:sz w:val="28"/>
          <w:szCs w:val="28"/>
          <w:lang w:val="kk-KZ"/>
        </w:rPr>
        <w:t>(эволюциясы, тарихы)</w:t>
      </w:r>
    </w:p>
    <w:p w14:paraId="5782587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p>
    <w:p w14:paraId="3E87A11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Қазақ әдебиеті</w:t>
      </w:r>
      <w:r w:rsidRPr="00D17917">
        <w:rPr>
          <w:rFonts w:ascii="Times New Roman" w:eastAsia="Calibri" w:hAnsi="Times New Roman" w:cs="Times New Roman"/>
          <w:color w:val="000000" w:themeColor="text1"/>
          <w:sz w:val="28"/>
          <w:szCs w:val="28"/>
          <w:lang w:val="kk-KZ"/>
        </w:rPr>
        <w:t xml:space="preserve"> – халықтың өмірлік тәжірибесін ізгілік өлшемімен бағалап, гуманистік мұраттарды басты бағдар еткен рухани айна. Ол – адамгершілік, әділет, рух тазалығы, еркіндік, жанашырлық секілді </w:t>
      </w:r>
      <w:r w:rsidRPr="00D17917">
        <w:rPr>
          <w:rFonts w:ascii="Times New Roman" w:eastAsia="Calibri" w:hAnsi="Times New Roman" w:cs="Times New Roman"/>
          <w:b/>
          <w:color w:val="000000" w:themeColor="text1"/>
          <w:sz w:val="28"/>
          <w:szCs w:val="28"/>
          <w:lang w:val="kk-KZ"/>
        </w:rPr>
        <w:t>гуманистік құндылықтарды</w:t>
      </w:r>
      <w:r w:rsidRPr="00D17917">
        <w:rPr>
          <w:rFonts w:ascii="Times New Roman" w:eastAsia="Calibri" w:hAnsi="Times New Roman" w:cs="Times New Roman"/>
          <w:color w:val="000000" w:themeColor="text1"/>
          <w:sz w:val="28"/>
          <w:szCs w:val="28"/>
          <w:lang w:val="kk-KZ"/>
        </w:rPr>
        <w:t xml:space="preserve"> ежелден бойына сіңіріп келе жатқан кеңістік. Ұлттық сөз өнерінің арқауы – адам. Адам тағдыры, оның қоғамдағы орны, жақсылық пен жамандықтың, ар мен ожданның арасындағы күресі қазақ әдебиетінде терең философиялық мазмұнмен өрілген. Гуманизм идеясы халықтың ұлт ретіндегі дүниетанымымен, танымдық құрылымымен тығыз сабақтасып дамыды.</w:t>
      </w:r>
    </w:p>
    <w:p w14:paraId="743CF355"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Әңгіме жанры – гуманизмнің көркем арнасы</w:t>
      </w:r>
      <w:r w:rsidRPr="00D17917">
        <w:rPr>
          <w:rFonts w:ascii="Times New Roman" w:eastAsia="Calibri" w:hAnsi="Times New Roman" w:cs="Times New Roman"/>
          <w:color w:val="000000" w:themeColor="text1"/>
          <w:sz w:val="28"/>
          <w:szCs w:val="28"/>
          <w:lang w:val="kk-KZ"/>
        </w:rPr>
        <w:t>. Гуманистік идеялардың көркем әдебиеттегі көрінісі әсіресе әңгіме жанрында айқын байқалады. Әңгіме – қазақ прозасындағы ең ықшам әрі әсерлі жанрлардың бірі ретінде адам болмысы мен рухани ахуалын терең бейнелеуге мүмкіндік береді. Бұл жанрда авторлар қысқа сюжет аясында терең идеяларды жеткізеді, кейіпкердің ішкі дүниесін, жан тебіренісін, адамгершілік таңдауын нақты әрі өткір суреттейді.</w:t>
      </w:r>
    </w:p>
    <w:p w14:paraId="614FF23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Сондықтан қазақ прозасындағы гуманизм идеяларын зерттеуде әңгіме жанрының алар орны ерекше. Жазушылар өмір шындығын бейнелей отырып, адам жанындағы қайшылықтарды, ар-ұжданға қатысты күрделі моральдық мәселелерді, адам мен қоғам, адам мен Құдай, адам мен табиғат арасындағы үйлесімділікті іздеу сынды өзекті тақырыптарды көркемдікпен көтереді. Бұл – қазіргі қазақ әдебиетінің басты бағыттарының бірі.</w:t>
      </w:r>
    </w:p>
    <w:p w14:paraId="530D4A28"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әдебиетінде, әсіресе әңгіме жанрында гуманистік ойдың қалыптасуы халқымыздың дүниетанымы мен өмір салтына тығыз байланысты. Бұл ұғым Еуропадағыдай дербес философиялық ағым ретінде емес, адамгершілік, мейірім, әділет, ізгілік сияқты күнделікті құндылықтар арқылы көрініс тапқан. Қазақ әңгімелерінде бұл қасиеттер кейіпкерлердің әрекеті мен ішкі дүниесінен анық байқалып, шығарманың негізгі арқауына айналады.</w:t>
      </w:r>
    </w:p>
    <w:p w14:paraId="3FE2B04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Қазақ әңгімелеріндегі гуманизм көрінісі туралы ғылыми тұжырымдарды нақтылауға, тақырыптың теориялық негізін бекітуге біздің «Әңгіме жанры теориясының зерттелуі» атты мақаламызда жанр табиғаты мен көркемдік </w:t>
      </w:r>
      <w:r w:rsidRPr="00D17917">
        <w:rPr>
          <w:rFonts w:ascii="Times New Roman" w:eastAsia="Calibri" w:hAnsi="Times New Roman" w:cs="Times New Roman"/>
          <w:color w:val="000000" w:themeColor="text1"/>
          <w:sz w:val="28"/>
          <w:szCs w:val="28"/>
          <w:lang w:val="kk-KZ"/>
        </w:rPr>
        <w:lastRenderedPageBreak/>
        <w:t>ерекшеліктері жан-жақты қарастырылған. Атап айтқанда, бұл мақалада әңгіменің бастау көздері, жанрлық генезисі, құрылымдық сипаттары мен психологиялық тереңдігі сөз болып, оның адамды бейнелеудегі философиялық, мәдени салмағы ашылады. Әңгіме жанрының көркемдік-эстетикалық әлеуеті туралы айтқанда, онда адамның өмірлік әрекеті мен ішкі драмасы, моральдық таңдауы мен рухани күйзелісі көркем бейне арқылы айқын суреттелетінін ерекше атауға болады.</w:t>
      </w:r>
    </w:p>
    <w:p w14:paraId="769091A4"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Аталған зерттеуде әңгіме жанрына тән белгілер – уақыттың шектеулігі, оқиға ықшамдылығы, кейіпкердің сана мен сезім аясындағы әрекеті – гуманистік проблематиканың дәл осы жанрда әсерлі көрінуіне жол ашады деген тұжырым жасалады. Әңгіме – автордың тұлғаның ішкі қайшылығын, жан арпалысын, моральдық таңдауларын жинақы формада, бірақ терең мағынамен жеткізуіне ыңғайлы алаң. Бұл, әсіресе, қазақ әдебиетінің гуманистік арнасын анықтау үшін аса маңызды.</w:t>
      </w:r>
    </w:p>
    <w:p w14:paraId="23302D3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Қазақтың фольклорлық мұралары</w:t>
      </w:r>
      <w:r w:rsidRPr="00D17917">
        <w:rPr>
          <w:rFonts w:ascii="Times New Roman" w:eastAsia="Calibri" w:hAnsi="Times New Roman" w:cs="Times New Roman"/>
          <w:color w:val="000000" w:themeColor="text1"/>
          <w:sz w:val="28"/>
          <w:szCs w:val="28"/>
          <w:lang w:val="kk-KZ"/>
        </w:rPr>
        <w:t xml:space="preserve"> – адамның ішкі болмысын асқақтатып, </w:t>
      </w:r>
      <w:r w:rsidRPr="00D17917">
        <w:rPr>
          <w:rFonts w:ascii="Times New Roman" w:eastAsia="Calibri" w:hAnsi="Times New Roman" w:cs="Times New Roman"/>
          <w:b/>
          <w:color w:val="000000" w:themeColor="text1"/>
          <w:sz w:val="28"/>
          <w:szCs w:val="28"/>
          <w:lang w:val="kk-KZ"/>
        </w:rPr>
        <w:t>ізгілік</w:t>
      </w:r>
      <w:r w:rsidRPr="00D17917">
        <w:rPr>
          <w:rFonts w:ascii="Times New Roman" w:eastAsia="Calibri" w:hAnsi="Times New Roman" w:cs="Times New Roman"/>
          <w:color w:val="000000" w:themeColor="text1"/>
          <w:sz w:val="28"/>
          <w:szCs w:val="28"/>
          <w:lang w:val="kk-KZ"/>
        </w:rPr>
        <w:t xml:space="preserve"> пен әділетті өмірдің негізгі өлшемі ретінде ұсынған рухани </w:t>
      </w:r>
      <w:r w:rsidRPr="00D17917">
        <w:rPr>
          <w:rFonts w:ascii="Times New Roman" w:eastAsia="Calibri" w:hAnsi="Times New Roman" w:cs="Times New Roman"/>
          <w:b/>
          <w:color w:val="000000" w:themeColor="text1"/>
          <w:sz w:val="28"/>
          <w:szCs w:val="28"/>
          <w:lang w:val="kk-KZ"/>
        </w:rPr>
        <w:t>мектеп.</w:t>
      </w:r>
      <w:r w:rsidRPr="00D17917">
        <w:rPr>
          <w:rFonts w:ascii="Times New Roman" w:eastAsia="Calibri" w:hAnsi="Times New Roman" w:cs="Times New Roman"/>
          <w:color w:val="000000" w:themeColor="text1"/>
          <w:sz w:val="28"/>
          <w:szCs w:val="28"/>
          <w:lang w:val="kk-KZ"/>
        </w:rPr>
        <w:t xml:space="preserve"> Қазақ әңгімелеріндегі гуманизмнің тамыры халық ауыз әдебиетінде жатыр. Ертегілер, аңыздар, шешендік сөздер, батырлық пен лиро-эпостық жырлар – барлығы да адамды биік қойып, оның ар-намысы мен еркіндігін, әділдік пен ізгілікті алға тартады. Бұл шығармаларда табиғатпен үндестік, әділ басқару, қарапайым халықтың мүддесін қорғау секілді идеялар кеңінен көрініс табады.</w:t>
      </w:r>
    </w:p>
    <w:p w14:paraId="0A43CC3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Фольклорлық мәтіндерде адам көбіне сыртқы жағдайдан емес, ішкі қасиеттерімен бағаланады: еңбекқор, адал, мейірімді, сабырлы жан – әрқашан жеңіске жетеді. Ал зұлым, қу, жанаяр бейнелер – әдетте жеңіледі немесе жазасын алады. Бұл – фольклордағы гуманистік ойдың басты көрінісі: жақсылық – мәңгілік құндылық ретінде дәріптеледі.</w:t>
      </w:r>
    </w:p>
    <w:p w14:paraId="65FEDC2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Мысалы, «Аяз би» ертегісінде қарапайым адамның ақылы мен адалдығы арқылы биік дәрежеге жетуі бейнеленеді. Бұл сюжет – адамның шыққан тегі емес, оның ақыл-парасаты мен адамгершілік қасиеттері маңызды деген ойды алға тартады. Сондай-ақ, «Тазша бала» аңызында тапқырлық пен әділеттілік қасиеттері арқылы елге қорған болған тұлғаның бейнесі сомдалады. Мұндағы негізгі идея – адамды қоғамның моральдық тірегі ретінде тану.</w:t>
      </w:r>
    </w:p>
    <w:p w14:paraId="7D51CE5D"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XVIII–XIX ғасырлардағы қазақ әдебиетіндегі әңгімелерде гуманистік идеялардың дамуына Шығыс, әсіресе парсы-тәжік әдебиетінің ықпалы зор болды. Бұл кезеңде діни-ағартушылық бағыттағы шығармалармен қатар, адамның ішкі жан дүниесін, сезімін, рухани ізденісін бейнелейтін туындылар да пайда бола бастады.</w:t>
      </w:r>
    </w:p>
    <w:p w14:paraId="4666B714"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Ыбырай Алтынсарин</w:t>
      </w:r>
      <w:r w:rsidRPr="00D17917">
        <w:rPr>
          <w:rFonts w:ascii="Times New Roman" w:eastAsia="Calibri" w:hAnsi="Times New Roman" w:cs="Times New Roman"/>
          <w:color w:val="000000" w:themeColor="text1"/>
          <w:sz w:val="28"/>
          <w:szCs w:val="28"/>
          <w:lang w:val="kk-KZ"/>
        </w:rPr>
        <w:t xml:space="preserve"> – қазақ даласына </w:t>
      </w:r>
      <w:r w:rsidRPr="00D17917">
        <w:rPr>
          <w:rFonts w:ascii="Times New Roman" w:eastAsia="Calibri" w:hAnsi="Times New Roman" w:cs="Times New Roman"/>
          <w:b/>
          <w:color w:val="000000" w:themeColor="text1"/>
          <w:sz w:val="28"/>
          <w:szCs w:val="28"/>
          <w:lang w:val="kk-KZ"/>
        </w:rPr>
        <w:t>ағартушылық идеяны</w:t>
      </w:r>
      <w:r w:rsidRPr="00D17917">
        <w:rPr>
          <w:rFonts w:ascii="Times New Roman" w:eastAsia="Calibri" w:hAnsi="Times New Roman" w:cs="Times New Roman"/>
          <w:color w:val="000000" w:themeColor="text1"/>
          <w:sz w:val="28"/>
          <w:szCs w:val="28"/>
          <w:lang w:val="kk-KZ"/>
        </w:rPr>
        <w:t xml:space="preserve"> ғана емес, гуманизмнің тәрбиелік және әлеуметтік мәнін қатар сіңірген қайраткер Осы тұста Ыбырай Алтынсариннің еңбегі ерекше. Ол қазақ балалар әдебиетіне шағын әңгіме жанрын алғаш енгізіп, гуманистік идеяларды нақты әрі түсінікті тілмен жеткізе білді. Оның 1879 жылы жарық көрген «Қазақ хрестоматиясы» оқулығы – осы бағыттағы маңызды еңбек.</w:t>
      </w:r>
    </w:p>
    <w:p w14:paraId="6D8A465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Хрестоматияға Ыбырай Алтынсарин үш түрлі әңгімені енгізген:</w:t>
      </w:r>
    </w:p>
    <w:p w14:paraId="6CB8794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1.Қазақ халқының ауыз әдебиетінен алынған «Қара батыр», «Байұлы», «Жиренше шешен», «Тазша бала» сияқты ертегі-аңыздар;</w:t>
      </w:r>
    </w:p>
    <w:p w14:paraId="7C11695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2.Өзі жазған тәрбиелік мәні зор «Бай баласы мен жарлы баласы», «Қыпшақ Сейітқұл», «Киіз үй мен ағаш үй» сынды ғибратты әңгімелер;</w:t>
      </w:r>
    </w:p>
    <w:p w14:paraId="430312A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3.И.И. Паульсон, Л.Н. Толстой, К.Д. Ушинский сынды орыс жазушыларынан аударған, адамгершілік пен ізгілікке тәрбиелейтін шығармалар.</w:t>
      </w:r>
    </w:p>
    <w:p w14:paraId="67EEBD9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Бұл әңгімелердің барлығына ортақ сипат – адам болмысына үңілу, әділет, мейірім, еңбек, білім сияқты құндылықтарды насихаттау. Осы арқылы қазақ әдебиетінде гуманистік ой жаңа деңгейге көтерілді.</w:t>
      </w:r>
    </w:p>
    <w:p w14:paraId="4CEB796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И.М. Акылбаева «Ибрай Алтынсарин: идеи гуманизма и стремление к знаниям» мақаласында Ы.Алтынсариннің гуманистік идеяларын жүйелі түрде талдап, оның педагогикалық қызметіндегі басты бағыт ретінде білім арқылы адамды жетілдіру мәселесін алға тарқанын айтады</w:t>
      </w:r>
      <w:r w:rsidR="000378D9">
        <w:rPr>
          <w:rFonts w:ascii="Times New Roman" w:eastAsia="Calibri" w:hAnsi="Times New Roman" w:cs="Times New Roman"/>
          <w:color w:val="000000" w:themeColor="text1"/>
          <w:sz w:val="28"/>
          <w:szCs w:val="28"/>
          <w:lang w:val="kk-KZ"/>
        </w:rPr>
        <w:t xml:space="preserve"> </w:t>
      </w:r>
      <w:r w:rsidR="000378D9" w:rsidRPr="000378D9">
        <w:rPr>
          <w:rFonts w:ascii="Times New Roman" w:eastAsia="Calibri" w:hAnsi="Times New Roman" w:cs="Times New Roman"/>
          <w:color w:val="000000" w:themeColor="text1"/>
          <w:sz w:val="28"/>
          <w:szCs w:val="28"/>
          <w:lang w:val="kk-KZ"/>
        </w:rPr>
        <w:t>[6</w:t>
      </w:r>
      <w:r w:rsidR="00552673">
        <w:rPr>
          <w:rFonts w:ascii="Times New Roman" w:eastAsia="Calibri" w:hAnsi="Times New Roman" w:cs="Times New Roman"/>
          <w:color w:val="000000" w:themeColor="text1"/>
          <w:sz w:val="28"/>
          <w:szCs w:val="28"/>
          <w:lang w:val="kk-KZ"/>
        </w:rPr>
        <w:t>2</w:t>
      </w:r>
      <w:r w:rsidR="00315B9F">
        <w:rPr>
          <w:rFonts w:ascii="Times New Roman" w:eastAsia="Calibri" w:hAnsi="Times New Roman" w:cs="Times New Roman"/>
          <w:color w:val="000000" w:themeColor="text1"/>
          <w:sz w:val="28"/>
          <w:szCs w:val="28"/>
          <w:lang w:val="kk-KZ"/>
        </w:rPr>
        <w:t>, 39 б.</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Ғалымның пайымдауынша, Алтынсарин гуманизмді адамның ішкі дамуы мен қоғамдық жауапкершілігі тұрғысынан қарастырған. Бұл бағытта ол мектептер мен училищелер ашып, ұстаздар дайындап, балаларға арналған хрестоматия мен оқулықтар құрастырып, өзі де сабақ берді.</w:t>
      </w:r>
    </w:p>
    <w:p w14:paraId="009C7B4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Алтынсарин үшін гуманизм – тек теориялық ұғым емес, нақты әрекет арқылы жүзеге асатын құндылықтар жүйесі болды. Оның «Қыпшақ Сейітқұл» әңгімесі осы ұстанымның көркем дәлелі. Мұнда автор адамгершілік, еңбек, әділеттілік пен қоғамдық жауапкершілік идеяларын баяндау арқылы емес, кейіпкер әрекеті арқылы көрсетеді.</w:t>
      </w:r>
    </w:p>
    <w:p w14:paraId="0E32CC28"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Сейітқұл – тек жеке басының пайдасын көздейтін тұлға емес. Ол жалпы халықтың, ең алдымен кедейлердің тұрмысын жақсартуды мақсат етеді: </w:t>
      </w:r>
      <w:r w:rsidRPr="00D17917">
        <w:rPr>
          <w:rFonts w:ascii="Times New Roman" w:eastAsia="Calibri" w:hAnsi="Times New Roman" w:cs="Times New Roman"/>
          <w:i/>
          <w:color w:val="000000" w:themeColor="text1"/>
          <w:sz w:val="28"/>
          <w:szCs w:val="28"/>
          <w:lang w:val="kk-KZ"/>
        </w:rPr>
        <w:t xml:space="preserve">«Қыпшақ Сейітқұл отыз үйлі тобырымен… кедейді қалайынша етсем байытып, халық қатарына қосамын деп ойға қалды». </w:t>
      </w:r>
      <w:r w:rsidRPr="00D17917">
        <w:rPr>
          <w:rFonts w:ascii="Times New Roman" w:eastAsia="Calibri" w:hAnsi="Times New Roman" w:cs="Times New Roman"/>
          <w:color w:val="000000" w:themeColor="text1"/>
          <w:sz w:val="28"/>
          <w:szCs w:val="28"/>
          <w:lang w:val="kk-KZ"/>
        </w:rPr>
        <w:t xml:space="preserve">Бұл жерден оның әлеуметтік гуманизмі айқын көрінеді – адам тек өзі үшін емес, өз қауымдастығы үшін де жауапты. Ол ұрлық пен барымтадан аулақ болуды насихаттап, еңбекпен адал өмір сүруді үлгі етеді. Мысалы, ағасы бұрынғы ескі жолмен кетіп, ақыры қайғылы жағдайға ұшырайды: </w:t>
      </w:r>
      <w:r w:rsidRPr="00D17917">
        <w:rPr>
          <w:rFonts w:ascii="Times New Roman" w:eastAsia="Calibri" w:hAnsi="Times New Roman" w:cs="Times New Roman"/>
          <w:i/>
          <w:color w:val="000000" w:themeColor="text1"/>
          <w:sz w:val="28"/>
          <w:szCs w:val="28"/>
          <w:lang w:val="kk-KZ"/>
        </w:rPr>
        <w:t>«Аттаныс-түсіспен жұрттың малын ұрлап бай боламын деп жүргенде… біреу өлтіріп кетіпті».</w:t>
      </w:r>
    </w:p>
    <w:p w14:paraId="4DCEE13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Ы. Алтынсарин әйел теңдігін, білім беруді және қазақ қыздарының қоғамдағы орнын жақсартуға ұмтылып, алғашқы қыздар мектебін ашуы да – оның гуманизмінің прогрессивті формасы.</w:t>
      </w:r>
    </w:p>
    <w:p w14:paraId="14A1DEC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«Дүние қалай етсең табылады» әңгімесінде автор адамды кедейліктен құтқаратын жол – адал еңбек екендігін көрсетеді</w:t>
      </w:r>
      <w:r w:rsidR="000378D9">
        <w:rPr>
          <w:rFonts w:ascii="Times New Roman" w:eastAsia="Calibri" w:hAnsi="Times New Roman" w:cs="Times New Roman"/>
          <w:color w:val="000000" w:themeColor="text1"/>
          <w:sz w:val="28"/>
          <w:szCs w:val="28"/>
          <w:lang w:val="kk-KZ"/>
        </w:rPr>
        <w:t xml:space="preserve"> </w:t>
      </w:r>
      <w:r w:rsidR="000378D9" w:rsidRPr="000378D9">
        <w:rPr>
          <w:rFonts w:ascii="Times New Roman" w:eastAsia="Calibri" w:hAnsi="Times New Roman" w:cs="Times New Roman"/>
          <w:color w:val="000000" w:themeColor="text1"/>
          <w:sz w:val="28"/>
          <w:szCs w:val="28"/>
          <w:lang w:val="kk-KZ"/>
        </w:rPr>
        <w:t>[6</w:t>
      </w:r>
      <w:r w:rsidR="00552673">
        <w:rPr>
          <w:rFonts w:ascii="Times New Roman" w:eastAsia="Calibri" w:hAnsi="Times New Roman" w:cs="Times New Roman"/>
          <w:color w:val="000000" w:themeColor="text1"/>
          <w:sz w:val="28"/>
          <w:szCs w:val="28"/>
          <w:lang w:val="kk-KZ"/>
        </w:rPr>
        <w:t>3</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Бұл шығармада автор адам тағдырының өзгеруі тек өз қолында екенін көрсетеді. Ол адамның кембағал халіне аяушылық танытумен шектелмейді, қайта оған ішкі күш пен еңбек арқылы тағдырды жеңуге болатынын дәлелдейді. Әңгіме басында автор Францияда оқып жүрген кезіндегі оқиғаны баяндай отырып</w:t>
      </w:r>
      <w:r w:rsidRPr="00D17917">
        <w:rPr>
          <w:rFonts w:ascii="Times New Roman" w:eastAsia="Calibri" w:hAnsi="Times New Roman" w:cs="Times New Roman"/>
          <w:i/>
          <w:color w:val="000000" w:themeColor="text1"/>
          <w:sz w:val="28"/>
          <w:szCs w:val="28"/>
          <w:lang w:val="kk-KZ"/>
        </w:rPr>
        <w:t xml:space="preserve">: «Әр жеті сайын Версаль қаласындағы шешеме жаяу барып-қайтып тұрушы едім. Сонда әрдайым жолымда бір Антон деген тіленші отырып, қайыр сұрап алып </w:t>
      </w:r>
      <w:r w:rsidRPr="00D17917">
        <w:rPr>
          <w:rFonts w:ascii="Times New Roman" w:eastAsia="Calibri" w:hAnsi="Times New Roman" w:cs="Times New Roman"/>
          <w:i/>
          <w:color w:val="000000" w:themeColor="text1"/>
          <w:sz w:val="28"/>
          <w:szCs w:val="28"/>
          <w:lang w:val="kk-KZ"/>
        </w:rPr>
        <w:lastRenderedPageBreak/>
        <w:t>жүруші еді»</w:t>
      </w:r>
      <w:r w:rsidRPr="00D17917">
        <w:rPr>
          <w:rFonts w:ascii="Times New Roman" w:eastAsia="Calibri" w:hAnsi="Times New Roman" w:cs="Times New Roman"/>
          <w:color w:val="000000" w:themeColor="text1"/>
          <w:sz w:val="28"/>
          <w:szCs w:val="28"/>
          <w:lang w:val="kk-KZ"/>
        </w:rPr>
        <w:t xml:space="preserve"> деп, әлеуметтік жағдайы төмен, өмірден үмітін үзген адамның бейнесін көрсетеді. Бұл шығармадағы  гуманизм – тек жанашырлық немесе аяушылық емес, адамды ар мен еңбек арқылы адам ету, оның жеке жауапкершілігіне, ақыл-парасатына сүйену. </w:t>
      </w:r>
    </w:p>
    <w:p w14:paraId="20ECE69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«Жамандыққа жақсылық» атты әңгімесінде Ыбырай кешірімділік пен сабырлы мінездің, парасат пен әділеттің қаншалықты маңызды екенін көркем бейнелейді</w:t>
      </w:r>
      <w:r w:rsidR="000378D9" w:rsidRPr="000378D9">
        <w:rPr>
          <w:rFonts w:ascii="Times New Roman" w:eastAsia="Calibri" w:hAnsi="Times New Roman" w:cs="Times New Roman"/>
          <w:color w:val="000000" w:themeColor="text1"/>
          <w:sz w:val="28"/>
          <w:szCs w:val="28"/>
          <w:lang w:val="kk-KZ"/>
        </w:rPr>
        <w:t xml:space="preserve"> [6</w:t>
      </w:r>
      <w:r w:rsidR="00552673">
        <w:rPr>
          <w:rFonts w:ascii="Times New Roman" w:eastAsia="Calibri" w:hAnsi="Times New Roman" w:cs="Times New Roman"/>
          <w:color w:val="000000" w:themeColor="text1"/>
          <w:sz w:val="28"/>
          <w:szCs w:val="28"/>
          <w:lang w:val="kk-KZ"/>
        </w:rPr>
        <w:t>4</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Уәзір Абдулла өзіне жәбір көрсеткен адамға жауап ретінде кек алмай, қайта оны қорғайды. Бұл жердегі гуманистік ой – зұлымдыққа зұлымдықпен емес, жақсылықпен жауап беру адамшылықтың ең биік түрі дегенге саяды. Уәзірдің халықтың тілегін патшаға жеткізіп беруі, өзі көрген қорлық үшін ешкімге жаза қолданбауы – оның адамгершілік пен даналықтың иесі екенін көрсетеді. </w:t>
      </w:r>
    </w:p>
    <w:p w14:paraId="3B5613D4"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Шығармада: </w:t>
      </w:r>
      <w:r w:rsidRPr="00D17917">
        <w:rPr>
          <w:rFonts w:ascii="Times New Roman" w:eastAsia="Calibri" w:hAnsi="Times New Roman" w:cs="Times New Roman"/>
          <w:i/>
          <w:color w:val="000000" w:themeColor="text1"/>
          <w:sz w:val="28"/>
          <w:szCs w:val="28"/>
          <w:lang w:val="kk-KZ"/>
        </w:rPr>
        <w:t xml:space="preserve">«Бір күні уәзір патшаға келе жатқанда халық қамап: "Дегенімізді істе, істемесеңіз өлтіреміз", – деп, ішінде бір батырырағы уәзірді сақалынан алып жұлықты. Уәзір ашу етпеді...» </w:t>
      </w:r>
      <w:r w:rsidRPr="00D17917">
        <w:rPr>
          <w:rFonts w:ascii="Times New Roman" w:eastAsia="Calibri" w:hAnsi="Times New Roman" w:cs="Times New Roman"/>
          <w:color w:val="000000" w:themeColor="text1"/>
          <w:sz w:val="28"/>
          <w:szCs w:val="28"/>
          <w:lang w:val="kk-KZ"/>
        </w:rPr>
        <w:t>– деп, уәзірдің сабырлы мінезі, ашуға берілмей, жағдайды бейбіт шешуге тырысқаны суреттеледі. Бұл – оның адамшылық болмысының биіктігін көрсететін тұсы.</w:t>
      </w:r>
    </w:p>
    <w:p w14:paraId="70438CF8"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Ыбырай кешірімділік – әлсіздік емес, керісінше, күш пен рухтың белгісі екенін ұғындырады. Сонымен бірге, көрші саудагердің пасық әрекеті арқылы жалған достық, іштарлық, өсекшілдік секілді қоғам дерті де шебер сыналады.</w:t>
      </w:r>
    </w:p>
    <w:p w14:paraId="6A8407F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«Бір уыс мақта» әңгімесі – қарапайым оқиға арқылы терең философиялық ой қозғайтын туынды</w:t>
      </w:r>
      <w:r w:rsidR="000378D9" w:rsidRPr="000378D9">
        <w:rPr>
          <w:rFonts w:ascii="Times New Roman" w:eastAsia="Calibri" w:hAnsi="Times New Roman" w:cs="Times New Roman"/>
          <w:color w:val="000000" w:themeColor="text1"/>
          <w:sz w:val="28"/>
          <w:szCs w:val="28"/>
          <w:lang w:val="kk-KZ"/>
        </w:rPr>
        <w:t xml:space="preserve"> [</w:t>
      </w:r>
      <w:r w:rsidR="00552673">
        <w:rPr>
          <w:rFonts w:ascii="Times New Roman" w:eastAsia="Calibri" w:hAnsi="Times New Roman" w:cs="Times New Roman"/>
          <w:color w:val="000000" w:themeColor="text1"/>
          <w:sz w:val="28"/>
          <w:szCs w:val="28"/>
          <w:lang w:val="kk-KZ"/>
        </w:rPr>
        <w:t>65</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Кішкентай қыз мақта қиқымын далаға лақтырып жібергенде, әжесі оған ешнәрсенің де жер бетінде қажетсіз еместігін, әр нәрсенің өз орны бар екенін мысалмен түсіндіреді. </w:t>
      </w:r>
    </w:p>
    <w:p w14:paraId="6631A08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Әңгімедегі уманизм идеясы – табиғатқа құрмет, тіршілік иелеріне жанашырлық, кішкентай нәрсенің де өмірде маңызы барын ұғындыру – нақты әрекет пен бейнелі оқиға арқылы жеткізіледі. Ыбырай бұл әңгімесінде табиғат пен адам арасындағы үндестікке, жарасымға, экологиялық ойға жетелейді. Гуманистік мән – кішкентай затқа құрметпен қарау, қоршаған ортаны бағалау, үлкен ойды кішкентай әрекеттен көру. Қыз бен әженің диалогы арқылы оқырманға көркем тілмен тәрбиелік мазмұн жеткізіледі.</w:t>
      </w:r>
    </w:p>
    <w:p w14:paraId="18E79404"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Осы үш әңгіменің барлығында да ортақ мазмұн бар: адамның рухани және әлеуметтік жетілуі тек қана өзінің ерік-жігеріне, еңбексүйгіштігіне және жүрек тазалығына байланысты. Ыбырай Алтынсарин оқырманды жалаң уағызбен емес, өмірден алынған шынайы мысалмен тәрбиелейді. Бұл – гуманистік ойды көркем шығарма арқылы жеткізудің тиімді тәсілі. Ол адамның рухани болмысына терең үңіліп, білім мен тәрбиенің қатар жүруі керектігін нақты мысалдармен дәлелдейді. Жазушының әңгімелері – жас ұрпақты адамгершілік пен еңбексүйгіштікке баулитын мәңгілік мұра.</w:t>
      </w:r>
    </w:p>
    <w:p w14:paraId="0726097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ХХ ғасыр қазақ әдебиеті үшін бетбұрыс пен ізденіс кезеңі болды. Бұл ғасырдағы қазақ әңгімелері тек көркемдік жағынан емес, идеялық мазмұн тұрғысынан да едәуір жаңарды. Кеңестік идеология әдебиетті шектеуге тырысқанымен, көптеген қаламгерлер осы қысым жағдайында да гуманистік идеяларды көркем шығарма арқылы жеткізе білді. Жазушылар адамның ішкі </w:t>
      </w:r>
      <w:r w:rsidRPr="00D17917">
        <w:rPr>
          <w:rFonts w:ascii="Times New Roman" w:eastAsia="Calibri" w:hAnsi="Times New Roman" w:cs="Times New Roman"/>
          <w:color w:val="000000" w:themeColor="text1"/>
          <w:sz w:val="28"/>
          <w:szCs w:val="28"/>
          <w:lang w:val="kk-KZ"/>
        </w:rPr>
        <w:lastRenderedPageBreak/>
        <w:t>жан дүниесіне терең үңіліп, оның психологиясын, рухани ізденісін, өмірге деген көзқарасын ашуға күш салды. Әңгіме жанры – осы ізденістердің ең қолайлы әрі ықшам формасы ретінде ерекше дамыды.</w:t>
      </w:r>
    </w:p>
    <w:p w14:paraId="5944D91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b/>
          <w:color w:val="000000" w:themeColor="text1"/>
          <w:sz w:val="28"/>
          <w:szCs w:val="28"/>
          <w:lang w:val="kk-KZ"/>
        </w:rPr>
        <w:t>Алаш қайраткерлері Ахмет Байтұрсынұлы, Жүсіпбек Аймауытов, Мағжан Жұмабаев шығармашылығы</w:t>
      </w:r>
      <w:r w:rsidRPr="00D17917">
        <w:rPr>
          <w:rFonts w:ascii="Times New Roman" w:eastAsia="Calibri" w:hAnsi="Times New Roman" w:cs="Times New Roman"/>
          <w:color w:val="000000" w:themeColor="text1"/>
          <w:sz w:val="28"/>
          <w:szCs w:val="28"/>
          <w:lang w:val="kk-KZ"/>
        </w:rPr>
        <w:t xml:space="preserve"> қазақ әдебиетінде гуманистік ойдың жаңа биігін айқындады. </w:t>
      </w:r>
      <w:r w:rsidRPr="00D17917">
        <w:rPr>
          <w:rFonts w:ascii="Times New Roman" w:eastAsia="Calibri" w:hAnsi="Times New Roman" w:cs="Times New Roman"/>
          <w:b/>
          <w:color w:val="000000" w:themeColor="text1"/>
          <w:sz w:val="28"/>
          <w:szCs w:val="28"/>
          <w:lang w:val="kk-KZ"/>
        </w:rPr>
        <w:t>ХХ ғасыр басындағы</w:t>
      </w:r>
      <w:r w:rsidRPr="00D17917">
        <w:rPr>
          <w:rFonts w:ascii="Times New Roman" w:eastAsia="Calibri" w:hAnsi="Times New Roman" w:cs="Times New Roman"/>
          <w:color w:val="000000" w:themeColor="text1"/>
          <w:sz w:val="28"/>
          <w:szCs w:val="28"/>
          <w:lang w:val="kk-KZ"/>
        </w:rPr>
        <w:t xml:space="preserve"> әңгімелерге келсек, бұл кезеңде қазақ қоғамында жаңғыру идеясы белең алып, Алаш қозғалысы мен оның өкілдері әдебиетке ұлттық жаңғыру миссиясын алып келді. Ахмет Байтұрсынұлы, Міржақып Дулатұлы, Жүсіпбек Аймауытов секілді қаламгерлер өз әңгімелерінде ұлттық тәуелсіздік пен рухани еркіндік идеясын алға тартты.</w:t>
      </w:r>
    </w:p>
    <w:p w14:paraId="414830AD"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Ахмет Байтұрсынұлы – қазақ халқының ұлт болып ұйысуы, тілі мен әдебиеті арқылы рухани дербестікке жетуі үшін жанын қиған қайраткер. Оның прозалық мұрасының ішінде шағын әңгімелері, баланың көзімен жазылған суреттемелері, публицистикаға жақын очерктері мен әлеуметтік сын сипатындағы көркем туындылары гуманистік бағытты терең әрі шынайы жеткізеді. </w:t>
      </w:r>
    </w:p>
    <w:p w14:paraId="09802BF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Л.Ю. Гофман өз мақаласында Ахмет Байтұрсынұлы еңбектеріндегі тәрбие мен оқыту мәселелерін арнайы қарастырған</w:t>
      </w:r>
      <w:r w:rsidR="000378D9" w:rsidRPr="000378D9">
        <w:rPr>
          <w:rFonts w:ascii="Times New Roman" w:eastAsia="Calibri" w:hAnsi="Times New Roman" w:cs="Times New Roman"/>
          <w:color w:val="000000" w:themeColor="text1"/>
          <w:sz w:val="28"/>
          <w:szCs w:val="28"/>
          <w:lang w:val="kk-KZ"/>
        </w:rPr>
        <w:t xml:space="preserve"> [</w:t>
      </w:r>
      <w:r w:rsidR="00552673">
        <w:rPr>
          <w:rFonts w:ascii="Times New Roman" w:eastAsia="Calibri" w:hAnsi="Times New Roman" w:cs="Times New Roman"/>
          <w:color w:val="000000" w:themeColor="text1"/>
          <w:sz w:val="28"/>
          <w:szCs w:val="28"/>
          <w:lang w:val="kk-KZ"/>
        </w:rPr>
        <w:t>66, 19 б.</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А. Байтұрсынұлы  халықтың болашағы – жастардың қолында. Сондықтан оларды тәрбиелеу мен оқыту – ең басты әрі жауапты міндет екенін атап өткен. Жаңа ұрпақтың бойында адалдық, еңбекқорлық, ұлтқа деген адал қызмет ету қасиеттері қалыптасуы тиіс дейді. </w:t>
      </w:r>
    </w:p>
    <w:p w14:paraId="1523C21B"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«Байжанның молдасы» әңгімесінде Ахмет білімнің қатаң тәртіпке құрылған діни оқудан арылып, бала психологиясын түсінетін, мейірімді әрі бейімделген оқыту жүйесін аңсайды</w:t>
      </w:r>
      <w:r w:rsidR="000378D9" w:rsidRPr="000378D9">
        <w:rPr>
          <w:rFonts w:ascii="Times New Roman" w:eastAsia="Calibri" w:hAnsi="Times New Roman" w:cs="Times New Roman"/>
          <w:color w:val="000000" w:themeColor="text1"/>
          <w:sz w:val="28"/>
          <w:szCs w:val="28"/>
          <w:lang w:val="kk-KZ"/>
        </w:rPr>
        <w:t xml:space="preserve"> [</w:t>
      </w:r>
      <w:r w:rsidR="00552673">
        <w:rPr>
          <w:rFonts w:ascii="Times New Roman" w:eastAsia="Calibri" w:hAnsi="Times New Roman" w:cs="Times New Roman"/>
          <w:color w:val="000000" w:themeColor="text1"/>
          <w:sz w:val="28"/>
          <w:szCs w:val="28"/>
          <w:lang w:val="kk-KZ"/>
        </w:rPr>
        <w:t>67, 8 б</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Байжан есімді баланың молда алдындағы үрейі, мектептегі қорқыныш, мағынасыз қайталау – сол кездегі оқыту жүйесінің дағдарысын әшкерелейді. </w:t>
      </w:r>
    </w:p>
    <w:p w14:paraId="17DA46B3"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«Байжан үйге кіргенде не болғанын білмеді... Буыны босады, кісіге қарауға жүзі шыдамады»</w:t>
      </w:r>
      <w:r w:rsidRPr="00D17917">
        <w:rPr>
          <w:rFonts w:ascii="Times New Roman" w:eastAsia="Calibri" w:hAnsi="Times New Roman" w:cs="Times New Roman"/>
          <w:color w:val="000000" w:themeColor="text1"/>
          <w:sz w:val="28"/>
          <w:szCs w:val="28"/>
          <w:lang w:val="kk-KZ"/>
        </w:rPr>
        <w:t xml:space="preserve"> деген жолдардан бала жүрегінің қорқынышқа толы екенін байқаймыз.Молда балаларды қамшымен ұрып, қорқынышпен оқуға итермелейді: </w:t>
      </w:r>
      <w:r w:rsidRPr="00D17917">
        <w:rPr>
          <w:rFonts w:ascii="Times New Roman" w:eastAsia="Calibri" w:hAnsi="Times New Roman" w:cs="Times New Roman"/>
          <w:i/>
          <w:color w:val="000000" w:themeColor="text1"/>
          <w:sz w:val="28"/>
          <w:szCs w:val="28"/>
          <w:lang w:val="kk-KZ"/>
        </w:rPr>
        <w:t>«Сөзінен жаңылып, қалғып бара жатқан баланы төрт өрме қамшымен молдекең арқаға тартып қалғанда шошып оянады».</w:t>
      </w:r>
    </w:p>
    <w:p w14:paraId="2BD7000B"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Бұл әңгіме Байтұрсынұлының ағартушылық жолындағы күресінің көркем бейнесі. Гуманизм – балаға зорлық көрсетпеу, оны қорқытпау, білімге қызығушылықты қорқынышпен емес, мейіріммен ояту идеясында жатыр.</w:t>
      </w:r>
    </w:p>
    <w:p w14:paraId="7229769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«Қыс қамы» әңгімесі – ауыл өмірінің қысқаша, бірақ шынайы көрінісі. Мұнда автор ұлы идеяны кішкентай оқиға арқылы береді</w:t>
      </w:r>
      <w:r w:rsidR="000378D9" w:rsidRPr="001539A8">
        <w:rPr>
          <w:rFonts w:ascii="Times New Roman" w:eastAsia="Calibri" w:hAnsi="Times New Roman" w:cs="Times New Roman"/>
          <w:color w:val="000000" w:themeColor="text1"/>
          <w:sz w:val="28"/>
          <w:szCs w:val="28"/>
          <w:lang w:val="kk-KZ"/>
        </w:rPr>
        <w:t xml:space="preserve"> [</w:t>
      </w:r>
      <w:r w:rsidR="00552673">
        <w:rPr>
          <w:rFonts w:ascii="Times New Roman" w:eastAsia="Calibri" w:hAnsi="Times New Roman" w:cs="Times New Roman"/>
          <w:color w:val="000000" w:themeColor="text1"/>
          <w:sz w:val="28"/>
          <w:szCs w:val="28"/>
          <w:lang w:val="kk-KZ"/>
        </w:rPr>
        <w:t>68</w:t>
      </w:r>
      <w:r w:rsidR="000378D9" w:rsidRPr="001539A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Қатты қысқа дайындық, көп балалы үйдегі күйбең тірлік, аналардың бірігіп, балаларға жылы киім тігуі – бәрі де өзара көмекті, адамгершілікті, ынтымақты бейнелейді. </w:t>
      </w:r>
    </w:p>
    <w:p w14:paraId="3BB8765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Шығармада қыс – өмір сынағы секілді. Қыстың ызғары, киімнің жоқтығы, балалардың жағдайына алаңдаған аналардың сөзі арқылы кедей ауылдың шынайы болмысы ашылады: </w:t>
      </w:r>
      <w:r w:rsidRPr="00D17917">
        <w:rPr>
          <w:rFonts w:ascii="Times New Roman" w:eastAsia="Calibri" w:hAnsi="Times New Roman" w:cs="Times New Roman"/>
          <w:i/>
          <w:color w:val="000000" w:themeColor="text1"/>
          <w:sz w:val="28"/>
          <w:szCs w:val="28"/>
          <w:lang w:val="kk-KZ"/>
        </w:rPr>
        <w:t>«Қылышын сүйретіп қыс келеді. Балалардың жылы киімі, етігі жоқ»</w:t>
      </w:r>
      <w:r w:rsidRPr="00D17917">
        <w:rPr>
          <w:rFonts w:ascii="Times New Roman" w:eastAsia="Calibri" w:hAnsi="Times New Roman" w:cs="Times New Roman"/>
          <w:color w:val="000000" w:themeColor="text1"/>
          <w:sz w:val="28"/>
          <w:szCs w:val="28"/>
          <w:lang w:val="kk-KZ"/>
        </w:rPr>
        <w:t xml:space="preserve"> – деген апасының уайымы қоғамдағы әлеуметтік әділетсіздік пен аналық жанашырлықты қатар көрсетеді.</w:t>
      </w:r>
    </w:p>
    <w:p w14:paraId="2EA0096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 xml:space="preserve">Байтұрсынұлы үшін нағыз гуманизм – қарапайым ауыл адамдарының өмірінен, олардың күнделікті еңбегі мен бір-біріне деген жанашырлығынан туындайды. Әңгімеде бала көзімен берілген көрініс арқылы дәуірдің салқыны мен аналардың қамқорлығын қатар сезінеміз. Бұл жердегі басты ой – ешкімнің баласы тоңбауы керек, барлығы да адамша өмір сүруге лайық. </w:t>
      </w:r>
    </w:p>
    <w:p w14:paraId="4C9641B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Әңгіменің негізгі бөлігінде апасының көрші әйелдерді жинап, балаларға күпі тіктіруі – ұжымдық қолдау, мейірімділік пен еңбектің үйлесімін білдіреді. Қыздардың еңбекке араласуы, шай ішіп, бауырсақ пен құрт-маймен бөлісіп жеуі – ауыл өміріндегі қарапайым, бірақ терең мағынасы бар гуманистік әрекеттер. Мұнда ешкім ештеңе талап етпейді, бәрі риясыз, жүректен туған игілік ретінде атқарылады.</w:t>
      </w:r>
    </w:p>
    <w:p w14:paraId="3B63B5E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Апаның алғыс сөзі: </w:t>
      </w:r>
      <w:r w:rsidRPr="00D17917">
        <w:rPr>
          <w:rFonts w:ascii="Times New Roman" w:eastAsia="Calibri" w:hAnsi="Times New Roman" w:cs="Times New Roman"/>
          <w:i/>
          <w:color w:val="000000" w:themeColor="text1"/>
          <w:sz w:val="28"/>
          <w:szCs w:val="28"/>
          <w:lang w:val="kk-KZ"/>
        </w:rPr>
        <w:t>«Аяқ-қолдарыңа ауырмалдық бермесін»</w:t>
      </w:r>
      <w:r w:rsidRPr="00D17917">
        <w:rPr>
          <w:rFonts w:ascii="Times New Roman" w:eastAsia="Calibri" w:hAnsi="Times New Roman" w:cs="Times New Roman"/>
          <w:color w:val="000000" w:themeColor="text1"/>
          <w:sz w:val="28"/>
          <w:szCs w:val="28"/>
          <w:lang w:val="kk-KZ"/>
        </w:rPr>
        <w:t xml:space="preserve"> – тек тілектестік емес, ауылдағы дәстүрлі рухани-адамгершілік қатынастардың белгісі. Адам еңбегін бағалау, жақсылыққа жақсы сөзбен жауап беру – бұл да қазақы гуманизмнің бір көрінісі.</w:t>
      </w:r>
    </w:p>
    <w:p w14:paraId="7B46A0D4"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 Байтұрсынұлы тек ағартушы емес, ол – ұлттық рухты сөзбен сақтап қалуға ұмтылған күрескер. Оның әңгімелері мен публицистикасында гуманизм ұлтты сүю, адамды сүю, болашаққа жауапкершілікпен қарау деген ұғымдармен тұтасып жатыр. Ол адамды қоғамның, ұлттың бір бөлшегі ретінде көріп, әр адамның білімі мен рухани жетілуі – ұлттың дамуының негізі екенін алға тартады.</w:t>
      </w:r>
    </w:p>
    <w:p w14:paraId="5F94E88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Жүсіпбек Аймауытұлы прозасындағы гуманистік идея – оның бүкіл көркемдік ізденісінің өзегі. А.С. Ісмақованың пайымдауынша, жазушы шығармашылығының өзегі – адамның жан дүниесін, ішкі болмысын, рухани өсу жолын бейнелеу</w:t>
      </w:r>
      <w:r w:rsidR="000378D9" w:rsidRPr="000378D9">
        <w:rPr>
          <w:rFonts w:ascii="Times New Roman" w:eastAsia="Calibri" w:hAnsi="Times New Roman" w:cs="Times New Roman"/>
          <w:color w:val="000000" w:themeColor="text1"/>
          <w:sz w:val="28"/>
          <w:szCs w:val="28"/>
          <w:lang w:val="kk-KZ"/>
        </w:rPr>
        <w:t xml:space="preserve"> [</w:t>
      </w:r>
      <w:r w:rsidR="00552673">
        <w:rPr>
          <w:rFonts w:ascii="Times New Roman" w:eastAsia="Calibri" w:hAnsi="Times New Roman" w:cs="Times New Roman"/>
          <w:color w:val="000000" w:themeColor="text1"/>
          <w:sz w:val="28"/>
          <w:szCs w:val="28"/>
          <w:lang w:val="kk-KZ"/>
        </w:rPr>
        <w:t>69, 5 б.</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Оның «Қартқожа», «Ақбілек» романдары мен «Күнікейдің жазығы» повесі – әлеуметтік әділетсіздікпен бетпе-бет келген қарапайым қазақ жастарының саналық серпілісін, адамдық қадір-қасиетті сақтап қалуға деген ұмтылысын көрсетеді.</w:t>
      </w:r>
    </w:p>
    <w:p w14:paraId="6EA8E166"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Автор атап өткендей, Аймауытов туындыларында қарапайым халық өкілдері тарихи дүрбелеңнің ортасында адаспай, өз орнын табуға, өмірлік мағынасын ұғынуға тырысады. Мысалы, «Қартқожа» романындағы басты кейіпкер – жоқшылық пен әділетсіздікте өскен, молдадан хат танып, білім іздеген бозбала. А.С.Ісмақова былай деп жазады:</w:t>
      </w:r>
      <w:r w:rsidRPr="00D17917">
        <w:rPr>
          <w:rFonts w:ascii="Times New Roman" w:eastAsia="Calibri" w:hAnsi="Times New Roman" w:cs="Times New Roman"/>
          <w:i/>
          <w:color w:val="000000" w:themeColor="text1"/>
          <w:sz w:val="28"/>
          <w:szCs w:val="28"/>
          <w:lang w:val="kk-KZ"/>
        </w:rPr>
        <w:t>«Қартқожа – жасынан теңсіздікте өскен, ортадан шыққан қарапайым қазақ ұлы…»</w:t>
      </w:r>
    </w:p>
    <w:p w14:paraId="5FDBF0E7"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Жазушы әр кейіпкердің тек сыртқы әрекетін емес, ең алдымен ішкі рухани дүниесін, сезім тереңдігін ашуға ұмтылады. Оның кейіпкерлері – өз тағдырын өзі жасаған, қиындыққа мойымай, адал жолмен биіктеген жандар. Мысалы, Ақбілек образы – қазақ әйелінің рухани өсу жолының символы. Автор бұл туралы:</w:t>
      </w:r>
      <w:r w:rsidRPr="00D17917">
        <w:rPr>
          <w:rFonts w:ascii="Times New Roman" w:eastAsia="Calibri" w:hAnsi="Times New Roman" w:cs="Times New Roman"/>
          <w:i/>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w:t>
      </w:r>
      <w:r w:rsidRPr="00D17917">
        <w:rPr>
          <w:rFonts w:ascii="Times New Roman" w:eastAsia="Calibri" w:hAnsi="Times New Roman" w:cs="Times New Roman"/>
          <w:i/>
          <w:color w:val="000000" w:themeColor="text1"/>
          <w:sz w:val="28"/>
          <w:szCs w:val="28"/>
          <w:lang w:val="kk-KZ"/>
        </w:rPr>
        <w:t>Романның басындағы кейіпкер мен финалдағы кейіпкер – екі түрлі, сапасы өзгерген тұлға»</w:t>
      </w:r>
      <w:r w:rsidRPr="00D17917">
        <w:rPr>
          <w:rFonts w:ascii="Times New Roman" w:eastAsia="Calibri" w:hAnsi="Times New Roman" w:cs="Times New Roman"/>
          <w:color w:val="000000" w:themeColor="text1"/>
          <w:sz w:val="28"/>
          <w:szCs w:val="28"/>
          <w:lang w:val="kk-KZ"/>
        </w:rPr>
        <w:t xml:space="preserve"> - деп атап өтеді.</w:t>
      </w:r>
    </w:p>
    <w:p w14:paraId="13B5A8A9"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Жазушы стилінің ерекшелігі де — осындай терең психологиялық талдауларда. Оның прозасы — адам жанына үңілген, жан тебіренісін шынайы жеткізетін көркем туындылар. А. Ісмақова Жүсіпбектің қаламгерлік шеберлігін былай деп сипаттайды:</w:t>
      </w:r>
      <w:r w:rsidRPr="00D17917">
        <w:rPr>
          <w:rFonts w:ascii="Times New Roman" w:eastAsia="Calibri" w:hAnsi="Times New Roman" w:cs="Times New Roman"/>
          <w:i/>
          <w:color w:val="000000" w:themeColor="text1"/>
          <w:sz w:val="28"/>
          <w:szCs w:val="28"/>
          <w:lang w:val="kk-KZ"/>
        </w:rPr>
        <w:t xml:space="preserve">«Маржаннан тізілген әсем жазуы тасқа басылғандай </w:t>
      </w:r>
      <w:r w:rsidRPr="00D17917">
        <w:rPr>
          <w:rFonts w:ascii="Times New Roman" w:eastAsia="Calibri" w:hAnsi="Times New Roman" w:cs="Times New Roman"/>
          <w:i/>
          <w:color w:val="000000" w:themeColor="text1"/>
          <w:sz w:val="28"/>
          <w:szCs w:val="28"/>
          <w:lang w:val="kk-KZ"/>
        </w:rPr>
        <w:lastRenderedPageBreak/>
        <w:t>сұлу болатын»</w:t>
      </w:r>
      <w:r w:rsidRPr="00D17917">
        <w:rPr>
          <w:rFonts w:ascii="Times New Roman" w:eastAsia="Calibri" w:hAnsi="Times New Roman" w:cs="Times New Roman"/>
          <w:color w:val="000000" w:themeColor="text1"/>
          <w:sz w:val="28"/>
          <w:szCs w:val="28"/>
          <w:lang w:val="kk-KZ"/>
        </w:rPr>
        <w:t xml:space="preserve"> - деп жазушының көркем стиліне жоғары баға береді.Сондай-ақ, Аймауытов шығармашылығы арқылы тұтас бір дәуірдің әлеуметтік, рухани кескін-келбеті көз алдымызға келеді. </w:t>
      </w:r>
    </w:p>
    <w:p w14:paraId="3B140D99"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Мекебаева Л. Ж. атап өткендей, «Жаңабайдың жанындағы трагедия» әңгімесінде жазушы қазақ қоғамындағы әлеуметтік әділетсіздікті, аштық пен күйреу тұсындағы адамның рухани құлдырауын бейнелей отырып, нағыз гуманистік сауал тастайды: адам осындай жағдайда қалай аман қалмақ? Ар мен аштықтың, рух пен өмір үшін күрестің арасында кім не таңдайды? Әңгіме соңындағы адам жегіштік көрінісі – тек физикалық аштық емес, рухани күйреудің белгісі. Бұл жердегі гуманистік мазмұн – адамның тағдырына немқұрайлықпен қарауға болмайтынын, қоғам адамды азғындауға емес, қорғауға міндетті екенін көрсету</w:t>
      </w:r>
      <w:r w:rsidR="000378D9">
        <w:rPr>
          <w:rFonts w:ascii="Times New Roman" w:eastAsia="Calibri" w:hAnsi="Times New Roman" w:cs="Times New Roman"/>
          <w:color w:val="000000" w:themeColor="text1"/>
          <w:sz w:val="28"/>
          <w:szCs w:val="28"/>
          <w:lang w:val="kk-KZ"/>
        </w:rPr>
        <w:t xml:space="preserve"> </w:t>
      </w:r>
      <w:r w:rsidR="000378D9" w:rsidRPr="000378D9">
        <w:rPr>
          <w:rFonts w:ascii="Times New Roman" w:eastAsia="Calibri" w:hAnsi="Times New Roman" w:cs="Times New Roman"/>
          <w:color w:val="000000" w:themeColor="text1"/>
          <w:sz w:val="28"/>
          <w:szCs w:val="28"/>
          <w:lang w:val="kk-KZ"/>
        </w:rPr>
        <w:t>[7</w:t>
      </w:r>
      <w:r w:rsidR="00552673">
        <w:rPr>
          <w:rFonts w:ascii="Times New Roman" w:eastAsia="Calibri" w:hAnsi="Times New Roman" w:cs="Times New Roman"/>
          <w:color w:val="000000" w:themeColor="text1"/>
          <w:sz w:val="28"/>
          <w:szCs w:val="28"/>
          <w:lang w:val="kk-KZ"/>
        </w:rPr>
        <w:t>0, 4 б.</w:t>
      </w:r>
      <w:r w:rsidR="000378D9" w:rsidRPr="000378D9">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w:t>
      </w:r>
    </w:p>
    <w:p w14:paraId="0B5A74E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Жүсіпбек Аймауытұлы шығармаларында жалғыздық, әділетсіздікке ұшырау, рухани арпалыс жиі суреттеледі. Бірақ ол адамды ешқашан жамандықтың өзі деп көрсетпейді. Қайта, жамандыққа себеп болған әлеуметтік жағдай, қоғамдық қысым, тағдыр тауқыметі екенін аңғартады. Жазушының табиғат суреттері мен маусым ауысымын кейіпкердің көңіл-күйімен байланыстыра суреттеуі де – гуманистік әдіс. Ол адамды табиғаттың бір бөлшегі ретінде көреді. Адам мен әлем үйлесімін, адамның ішкі күйзелісі мен сыртқы кеңістіктің үндесуін шебер өрнектейді. Мысалы, Жаңабай бейнесі арқылы балалықтың жоғалуы, ар алдындағы жауапкершілік, тіршілік үшін ардан аттағандардың қасіреті көрінеді. Бірақ ол ешқашан үмітсіздікке бой алдырмайды – бұл да гуманистік көзқарас: адам түзелуге, өзгеруге, ар алдында мойындауға қабілетті.</w:t>
      </w:r>
    </w:p>
    <w:p w14:paraId="2842D4D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Сонымен қатар Ж. Аймауытұлы шығармаларындағы гуманизм – ұлттық сипатқа ие гуманизм. Яғни, ол адамды тек биологиялық немесе философиялық тіршілік иесі ретінде емес, ұлттық болмыстың, рухани-мәдени ортаның мүшесі ретінде қабылдайды. Жазушы үшін кейіпкердің тағдыры – ұлт тағдырының көрінісі. Жаңабай – бір ғана адам емес, ол – ашаршылықтан қасірет шеккен бүкіл бір ұрпақтың белгісі. Ал Қамиттің қолжазбасын ұрлаған Жаңабайдың ар алдындағы жан азабы – рухани гуманизмнің терең көрінісі. Автор зұлымдықты әшкерелеп қана қоймайды, оны жасаған адамның да ішкі арпалысын, өкінішін, мойындауын көрсетеді. Бұл – нағыз көркем гуманизм.</w:t>
      </w:r>
    </w:p>
    <w:p w14:paraId="26EB6A8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Р. Тұрысбек Жүсіпбек Аймауытұлының шығармашылығын ұлттық тәрбие мен адамтану ғылымы арқылы бағалайды. Ол Ж. Аймауытұлының «Психология /жан дүниесі/ мен өнер таңдау» атты еңбегіне ерекше назар аударады</w:t>
      </w:r>
      <w:r w:rsidR="00B91B52">
        <w:rPr>
          <w:rFonts w:ascii="Times New Roman" w:eastAsia="Calibri" w:hAnsi="Times New Roman" w:cs="Times New Roman"/>
          <w:color w:val="000000" w:themeColor="text1"/>
          <w:sz w:val="28"/>
          <w:szCs w:val="28"/>
          <w:lang w:val="kk-KZ"/>
        </w:rPr>
        <w:t xml:space="preserve"> </w:t>
      </w:r>
      <w:r w:rsidR="00B91B52" w:rsidRPr="00B91B52">
        <w:rPr>
          <w:rFonts w:ascii="Times New Roman" w:eastAsia="Calibri" w:hAnsi="Times New Roman" w:cs="Times New Roman"/>
          <w:color w:val="000000" w:themeColor="text1"/>
          <w:sz w:val="28"/>
          <w:szCs w:val="28"/>
          <w:lang w:val="kk-KZ"/>
        </w:rPr>
        <w:t>[7</w:t>
      </w:r>
      <w:r w:rsidR="00552673">
        <w:rPr>
          <w:rFonts w:ascii="Times New Roman" w:eastAsia="Calibri" w:hAnsi="Times New Roman" w:cs="Times New Roman"/>
          <w:color w:val="000000" w:themeColor="text1"/>
          <w:sz w:val="28"/>
          <w:szCs w:val="28"/>
          <w:lang w:val="kk-KZ"/>
        </w:rPr>
        <w:t>1, 180 б.</w:t>
      </w:r>
      <w:r w:rsidR="00B91B52" w:rsidRPr="00B91B5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Бұл еңбек адамның ішкі жан әлемін – қабілеті, бейімі, мінез-құлқы, дарыны сияқты қасиеттерді саралап, адамды өз орнын табуға жетелейтін ғылыми-тәрбиелік бағыт ұстанады. Автор бұл еңбекте: «Әр адам қабілетіне, ыңғайына қарай өз орнында қызмет етпесе, әлеуметтік пайда орнына зиян келтіреді» деп жаза отырып, адамның табиғи мүмкіндіктері мен кәсіби жолының сәйкестігін өмірлік маңызды мәселе ретінде көтереді. «Неге арналсаң, соны істе!» деген қағида арқылы өмірлік жауапкершілік пен еңбекке адалдықты насихаттайды. </w:t>
      </w:r>
    </w:p>
    <w:p w14:paraId="3061DE7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Урунбасарова Э.А. Мағжан Жұмабаевтың «Педагогика» атты еңбегі арқылы гуманизм идеяларының мәні мен мазмұнын терең талдайды</w:t>
      </w:r>
      <w:r w:rsidR="00B91B52" w:rsidRPr="00B91B52">
        <w:rPr>
          <w:rFonts w:ascii="Times New Roman" w:eastAsia="Calibri" w:hAnsi="Times New Roman" w:cs="Times New Roman"/>
          <w:color w:val="000000" w:themeColor="text1"/>
          <w:sz w:val="28"/>
          <w:szCs w:val="28"/>
          <w:lang w:val="kk-KZ"/>
        </w:rPr>
        <w:t xml:space="preserve"> [7</w:t>
      </w:r>
      <w:r w:rsidR="00552673">
        <w:rPr>
          <w:rFonts w:ascii="Times New Roman" w:eastAsia="Calibri" w:hAnsi="Times New Roman" w:cs="Times New Roman"/>
          <w:color w:val="000000" w:themeColor="text1"/>
          <w:sz w:val="28"/>
          <w:szCs w:val="28"/>
          <w:lang w:val="kk-KZ"/>
        </w:rPr>
        <w:t>2, 10 б.</w:t>
      </w:r>
      <w:r w:rsidR="00B91B52" w:rsidRPr="00B91B5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Автор гуманизм қағидаттарын – идеялық мақсаттылық, азаматтық, патриотизм, интернационализм, адам сүйгіштік және оптимизм секілді алты негізгі бағыт бойынша қарастырып, олардың халықтық педагогикадағы орнын жүйелі түрде ашады.</w:t>
      </w:r>
    </w:p>
    <w:p w14:paraId="35A10C0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 Жұмабаев «Педагогика» еңбегінде баланың жан-жақты дамуына, рухани-адамгершілік болмысының қалыптасуына ерекше мән берген. Оның ойынша, нағыз адам тәрбиелеу үшін бала физикалық, ақыл-ой, эстетикалық және рухани жағынан толық қалыптасуы қажет. Бұл көзқарас гуманистік дидактиканың басты ұстанымдарымен үндес. Ол былай дейді: «Егер адам баласы осы төрт түрлі тәрбиені толық алса, оны тәрбие көрген нағыз адам деп айтуға болады». Бұл тұжырым М.Жұмабаевтың адам тәрбиесіне деген кешенді, тұтас көзқарасын көрсетеді.</w:t>
      </w:r>
    </w:p>
    <w:p w14:paraId="7E57E965"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Автор М. Жұмабаевты гуманист-педагог ретінде сипаттай отырып, оның тәрбиелік әдістері мен мазмұнына терең тоқталады. М.Жұмабаев үшін тәрбие – тек мінез-құлық ережелерін үйрету ғана емес, адамды адамгершілік пен ізгілікке бастау. Ол: «Басқа ұлттарды жек көріп, өз ұлтыңды ғана жақсы көру – шынайы адамгершілікке жат» деген тұжырыммен интернационалдық тәрбие қағидатын бекем ұстанған.</w:t>
      </w:r>
    </w:p>
    <w:p w14:paraId="0DA1BB0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Мағжанның пікірінше, тәрбие процесінің орталығында – баланың ішкі жан дүниесі, сезімі, түйсігі тұруы керек. Авторлар атап өткендей, Жұмабаев баланың мінезі мен еркін тәрбиелеуге аса назар аударып, мұғалім мен оқушы арасындағы сенім мен достық қарым-қатынасқа ерекше мән береді.  </w:t>
      </w:r>
    </w:p>
    <w:p w14:paraId="1090042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Мағжан Жұмабаевтың прозалық шығармаларының ішінде гуманизм идеясы терең әрі шымыр суреттелген ерекше туындысы – «Бала» әңгімесі. Бұл шығармада жазушы адам баласының қасіреті мен рухани күйзелісін, жаугершілік замандағы ар мен ұяттың шайқалуын, алайда соған қарамастан адамгершіліктің ішкі ұшқынын сақтап қалуға деген талпынысты көркем бейнелейді.</w:t>
      </w:r>
    </w:p>
    <w:p w14:paraId="7FFD4B59"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Мағжан Жұмабаевтың гуманистік көзқарасы әу бастан-ақ адамға деген құрмет, оның ішкі жан дүниесіне үңілу, қайғысын түсіну, тағдырына жанашыр болу арқылы көрінсе, бұл әңгімені оқығанда бұл ұстаным әлдеқайда өткірленіп, замана трагедиясымен күрделі қабаттасып, терең психологиялық драмаға айналады. Шығармада оқырман жай ғана жаулап алушылар мен бейбіт халықтың қақтығысын емес, соғыстың, қатыгез биліктің, аштық пен қорқыныштың астарында тұншыққан адамшылықты, гуманизм үшін күресті көреді. </w:t>
      </w:r>
    </w:p>
    <w:p w14:paraId="3340921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Мағжан Жұмабаевтың «Бала» атты әңгімесі – адамның ішкі рухани әлемі, мейірім, жанашырлық, аналық махаббат сияқты гуманистік құндылықтарды терең бейнелейтін шығарма</w:t>
      </w:r>
      <w:r w:rsidR="00B91B52">
        <w:rPr>
          <w:rFonts w:ascii="Times New Roman" w:eastAsia="Calibri" w:hAnsi="Times New Roman" w:cs="Times New Roman"/>
          <w:color w:val="000000" w:themeColor="text1"/>
          <w:sz w:val="28"/>
          <w:szCs w:val="28"/>
          <w:lang w:val="kk-KZ"/>
        </w:rPr>
        <w:t xml:space="preserve"> </w:t>
      </w:r>
      <w:r w:rsidR="00B91B52" w:rsidRPr="00B91B52">
        <w:rPr>
          <w:rFonts w:ascii="Times New Roman" w:eastAsia="Calibri" w:hAnsi="Times New Roman" w:cs="Times New Roman"/>
          <w:color w:val="000000" w:themeColor="text1"/>
          <w:sz w:val="28"/>
          <w:szCs w:val="28"/>
          <w:lang w:val="kk-KZ"/>
        </w:rPr>
        <w:t>[7</w:t>
      </w:r>
      <w:r w:rsidR="00552673">
        <w:rPr>
          <w:rFonts w:ascii="Times New Roman" w:eastAsia="Calibri" w:hAnsi="Times New Roman" w:cs="Times New Roman"/>
          <w:color w:val="000000" w:themeColor="text1"/>
          <w:sz w:val="28"/>
          <w:szCs w:val="28"/>
          <w:lang w:val="kk-KZ"/>
        </w:rPr>
        <w:t>3, 115 б.</w:t>
      </w:r>
      <w:r w:rsidR="00B91B52" w:rsidRPr="00B91B5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Шығармада қанды соғыстың, ашаршылық пен азаптың аясында кішкентай баланың өмірі үшін күрес арқылы адамзаттық мейірімділік идеясы ашылады.</w:t>
      </w:r>
    </w:p>
    <w:p w14:paraId="4F31407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Алдымен, әңгіменің басты кейіпкері – Афанас Петрович. Ол сырттай қарағанда қарапайым болғанымен, жүрегінің түбінде адамдық жылуы сақталған. Ол жау офицерлері деп ойлап, екі бейкүнә адамды – біреуі әйел – атып тастаған соң, кездейсоқ тірі қалған нәрестені құтқаруға жанын салады. Бұл оның бойындағы гуманизмнің алғашқы көрінісі. Ол баланы асырау үшін емізетін сиыр іздеуге шығады:</w:t>
      </w:r>
    </w:p>
    <w:p w14:paraId="2F82F357" w14:textId="77777777" w:rsidR="00B41530" w:rsidRPr="00D17917" w:rsidRDefault="00724EE8" w:rsidP="005D219D">
      <w:pPr>
        <w:spacing w:after="0" w:line="240" w:lineRule="auto"/>
        <w:ind w:firstLine="709"/>
        <w:jc w:val="both"/>
        <w:rPr>
          <w:rFonts w:ascii="Times New Roman" w:eastAsia="Calibri" w:hAnsi="Times New Roman" w:cs="Times New Roman"/>
          <w:i/>
          <w:color w:val="000000" w:themeColor="text1"/>
          <w:sz w:val="28"/>
          <w:szCs w:val="28"/>
          <w:lang w:val="kk-KZ"/>
        </w:rPr>
      </w:pPr>
      <w:r>
        <w:rPr>
          <w:rFonts w:ascii="Times New Roman" w:eastAsia="Calibri" w:hAnsi="Times New Roman" w:cs="Times New Roman"/>
          <w:i/>
          <w:color w:val="000000" w:themeColor="text1"/>
          <w:sz w:val="28"/>
          <w:szCs w:val="28"/>
          <w:lang w:val="kk-KZ"/>
        </w:rPr>
        <w:t>«</w:t>
      </w:r>
      <w:r w:rsidR="00B41530" w:rsidRPr="00D17917">
        <w:rPr>
          <w:rFonts w:ascii="Times New Roman" w:eastAsia="Calibri" w:hAnsi="Times New Roman" w:cs="Times New Roman"/>
          <w:i/>
          <w:color w:val="000000" w:themeColor="text1"/>
          <w:sz w:val="28"/>
          <w:szCs w:val="28"/>
          <w:lang w:val="kk-KZ"/>
        </w:rPr>
        <w:t xml:space="preserve"> Сиыр, сиыр керек бұған. Сиыр... Мұжықтар бәрі шу ете түсті: – Иә, сиыр болмаса, өледі...»</w:t>
      </w:r>
    </w:p>
    <w:p w14:paraId="4DBE2FD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Шығармада гуманистік идея ең трагедиялық сәтте ашылады – мұжықтар екі баланы таразылап, қайсысын қалдырып, қайсысын құрбан ету туралы шешім қабылдайды. Драмалық кульминацияда олар өз ұлтынан шыққан баланы сақтап қалу үшін, қазақ баланы өлтіруге келіседі.</w:t>
      </w:r>
    </w:p>
    <w:p w14:paraId="143E1FC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«Бала» әңгімесінде гуманистік идея – бейкүнә баланы қорғау, адамгершілікті сақтау, мейірім мен әділеттің жеңісі – әр кейіпкер әрекеті арқылы ашылады. Жазушы соғыстың қатыгездігін әшкерелей отырып, мейірім мен жанашырлықты ең биік құндылық ретінде көрсетеді. Бұл шығарма – адам баласының жүрегінде жарық от сөнбесе, үміт бар екенін дәлелдейді.</w:t>
      </w:r>
    </w:p>
    <w:p w14:paraId="2E55D283" w14:textId="77777777" w:rsidR="00B41530" w:rsidRPr="00D17917" w:rsidRDefault="00D92B6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92B60">
        <w:rPr>
          <w:rFonts w:ascii="Times New Roman" w:eastAsia="Calibri" w:hAnsi="Times New Roman" w:cs="Times New Roman"/>
          <w:color w:val="000000" w:themeColor="text1"/>
          <w:sz w:val="28"/>
          <w:szCs w:val="28"/>
          <w:lang w:val="kk-KZ"/>
        </w:rPr>
        <w:t>Кеңес кезіндегі әдебиетте</w:t>
      </w:r>
      <w:r w:rsidRPr="00D92B60">
        <w:rPr>
          <w:rFonts w:ascii="Times New Roman" w:eastAsia="Calibri" w:hAnsi="Times New Roman" w:cs="Times New Roman"/>
          <w:b/>
          <w:color w:val="000000" w:themeColor="text1"/>
          <w:sz w:val="28"/>
          <w:szCs w:val="28"/>
          <w:lang w:val="kk-KZ"/>
        </w:rPr>
        <w:t xml:space="preserve"> </w:t>
      </w:r>
      <w:r w:rsidR="00B41530" w:rsidRPr="00D17917">
        <w:rPr>
          <w:rFonts w:ascii="Times New Roman" w:eastAsia="Calibri" w:hAnsi="Times New Roman" w:cs="Times New Roman"/>
          <w:color w:val="000000" w:themeColor="text1"/>
          <w:sz w:val="28"/>
          <w:szCs w:val="28"/>
          <w:lang w:val="kk-KZ"/>
        </w:rPr>
        <w:t>Б.</w:t>
      </w:r>
      <w:r w:rsidR="00B41530" w:rsidRPr="00D17917">
        <w:rPr>
          <w:rFonts w:ascii="Times New Roman" w:eastAsia="Calibri" w:hAnsi="Times New Roman" w:cs="Times New Roman"/>
          <w:b/>
          <w:color w:val="000000" w:themeColor="text1"/>
          <w:sz w:val="28"/>
          <w:szCs w:val="28"/>
          <w:lang w:val="kk-KZ"/>
        </w:rPr>
        <w:t>Майлин, М.Әуезов, Ғ.Мүсірепов</w:t>
      </w:r>
      <w:r w:rsidR="002F71FC">
        <w:rPr>
          <w:rFonts w:ascii="Times New Roman" w:eastAsia="Calibri" w:hAnsi="Times New Roman" w:cs="Times New Roman"/>
          <w:color w:val="000000" w:themeColor="text1"/>
          <w:sz w:val="28"/>
          <w:szCs w:val="28"/>
          <w:lang w:val="kk-KZ"/>
        </w:rPr>
        <w:t xml:space="preserve">, </w:t>
      </w:r>
      <w:r w:rsidR="002F71FC" w:rsidRPr="00D17917">
        <w:rPr>
          <w:rFonts w:ascii="Times New Roman" w:eastAsia="Calibri" w:hAnsi="Times New Roman" w:cs="Times New Roman"/>
          <w:b/>
          <w:color w:val="000000" w:themeColor="text1"/>
          <w:sz w:val="28"/>
          <w:szCs w:val="28"/>
          <w:lang w:val="kk-KZ"/>
        </w:rPr>
        <w:t>Ғ</w:t>
      </w:r>
      <w:r w:rsidR="002F71FC">
        <w:rPr>
          <w:rFonts w:ascii="Times New Roman" w:eastAsia="Calibri" w:hAnsi="Times New Roman" w:cs="Times New Roman"/>
          <w:b/>
          <w:color w:val="000000" w:themeColor="text1"/>
          <w:sz w:val="28"/>
          <w:szCs w:val="28"/>
          <w:lang w:val="kk-KZ"/>
        </w:rPr>
        <w:t>.Мұстафин</w:t>
      </w:r>
      <w:r w:rsidR="002F71FC" w:rsidRPr="00D17917">
        <w:rPr>
          <w:rFonts w:ascii="Times New Roman" w:eastAsia="Calibri" w:hAnsi="Times New Roman" w:cs="Times New Roman"/>
          <w:b/>
          <w:color w:val="000000" w:themeColor="text1"/>
          <w:sz w:val="28"/>
          <w:szCs w:val="28"/>
          <w:lang w:val="kk-KZ"/>
        </w:rPr>
        <w:t xml:space="preserve"> </w:t>
      </w:r>
      <w:r w:rsidR="00B41530" w:rsidRPr="00D17917">
        <w:rPr>
          <w:rFonts w:ascii="Times New Roman" w:eastAsia="Calibri" w:hAnsi="Times New Roman" w:cs="Times New Roman"/>
          <w:color w:val="000000" w:themeColor="text1"/>
          <w:sz w:val="28"/>
          <w:szCs w:val="28"/>
          <w:lang w:val="kk-KZ"/>
        </w:rPr>
        <w:t>туындылары халық тағдырын арқау етіп, гуманизмді әлеуметтік әділет пен рухани жауапкершілікпен сабақтастырды Бейімбет Майлин – қазақ прозасының ірі тұлғаларының бірі, оның жазушылық дарыны прозалық шығармаларында ерекше жарқырап көрінеді. Әсіресе, қазақ әдебиетінде әңгіме жанрын жетілдіріп, мазмұны мен көркемдік деңгейін биікке көтерген қаламгер ретінде танылады. Т. Нұртазин Бейімбет Майлинді қазақ кеңес әдебиетінің негізін қалаған, өлмес мұра қалдырған ұлы жазушы деп бағалайды</w:t>
      </w:r>
      <w:r w:rsidR="00C76478">
        <w:rPr>
          <w:rFonts w:ascii="Times New Roman" w:eastAsia="Calibri" w:hAnsi="Times New Roman" w:cs="Times New Roman"/>
          <w:color w:val="000000" w:themeColor="text1"/>
          <w:sz w:val="28"/>
          <w:szCs w:val="28"/>
          <w:lang w:val="kk-KZ"/>
        </w:rPr>
        <w:t xml:space="preserve"> </w:t>
      </w:r>
      <w:r w:rsidR="00C76478" w:rsidRPr="00C76478">
        <w:rPr>
          <w:rFonts w:ascii="Times New Roman" w:eastAsia="Calibri" w:hAnsi="Times New Roman" w:cs="Times New Roman"/>
          <w:color w:val="000000" w:themeColor="text1"/>
          <w:sz w:val="28"/>
          <w:szCs w:val="28"/>
          <w:lang w:val="kk-KZ"/>
        </w:rPr>
        <w:t>[7</w:t>
      </w:r>
      <w:r w:rsidR="00724EE8">
        <w:rPr>
          <w:rFonts w:ascii="Times New Roman" w:eastAsia="Calibri" w:hAnsi="Times New Roman" w:cs="Times New Roman"/>
          <w:color w:val="000000" w:themeColor="text1"/>
          <w:sz w:val="28"/>
          <w:szCs w:val="28"/>
          <w:lang w:val="kk-KZ"/>
        </w:rPr>
        <w:t>4, 25 б.</w:t>
      </w:r>
      <w:r w:rsidR="00C76478" w:rsidRPr="00C76478">
        <w:rPr>
          <w:rFonts w:ascii="Times New Roman" w:eastAsia="Calibri" w:hAnsi="Times New Roman" w:cs="Times New Roman"/>
          <w:color w:val="000000" w:themeColor="text1"/>
          <w:sz w:val="28"/>
          <w:szCs w:val="28"/>
          <w:lang w:val="kk-KZ"/>
        </w:rPr>
        <w:t>]</w:t>
      </w:r>
      <w:r w:rsidR="00B41530" w:rsidRPr="00D17917">
        <w:rPr>
          <w:rFonts w:ascii="Times New Roman" w:eastAsia="Calibri" w:hAnsi="Times New Roman" w:cs="Times New Roman"/>
          <w:color w:val="000000" w:themeColor="text1"/>
          <w:sz w:val="28"/>
          <w:szCs w:val="28"/>
          <w:lang w:val="kk-KZ"/>
        </w:rPr>
        <w:t xml:space="preserve">. Оның айтуынша, Майлин – қазақ прозасының аса ірі тұлғаларының бірі, әсіресе әңгімені дамытуда зор үлес қосқан қаламгер. </w:t>
      </w:r>
    </w:p>
    <w:p w14:paraId="2D79AE6D"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Бейімбет – өз заманының күрделі келбетін көркем тілмен бейнелеп, қоғам тынысын дәл баса білген жазушы. Оның гуманистік көзқарасы – әрбір шығармасының өзегінде жатқан басты құндылық. Әсіресе, ол қарапайым халықтың, әйел мен бала, кедей мен жетімнің мұңын мұңдап, жоғын жоқтап, әділетсіздікке қарсы үн қатты. </w:t>
      </w:r>
    </w:p>
    <w:p w14:paraId="3025665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«Қара шелек» әңгімесінде гуманизм терең көрініс табады</w:t>
      </w:r>
      <w:r w:rsidR="0065484F">
        <w:rPr>
          <w:rFonts w:ascii="Times New Roman" w:eastAsia="Calibri" w:hAnsi="Times New Roman" w:cs="Times New Roman"/>
          <w:color w:val="000000" w:themeColor="text1"/>
          <w:sz w:val="28"/>
          <w:szCs w:val="28"/>
          <w:lang w:val="kk-KZ"/>
        </w:rPr>
        <w:t xml:space="preserve"> </w:t>
      </w:r>
      <w:r w:rsidR="0065484F" w:rsidRPr="0065484F">
        <w:rPr>
          <w:rFonts w:ascii="Times New Roman" w:eastAsia="Calibri" w:hAnsi="Times New Roman" w:cs="Times New Roman"/>
          <w:color w:val="000000" w:themeColor="text1"/>
          <w:sz w:val="28"/>
          <w:szCs w:val="28"/>
          <w:lang w:val="kk-KZ"/>
        </w:rPr>
        <w:t>[</w:t>
      </w:r>
      <w:r w:rsidR="00724EE8">
        <w:rPr>
          <w:rFonts w:ascii="Times New Roman" w:eastAsia="Calibri" w:hAnsi="Times New Roman" w:cs="Times New Roman"/>
          <w:color w:val="000000" w:themeColor="text1"/>
          <w:sz w:val="28"/>
          <w:szCs w:val="28"/>
          <w:lang w:val="kk-KZ"/>
        </w:rPr>
        <w:t>75</w:t>
      </w:r>
      <w:r w:rsidR="00724EE8" w:rsidRPr="00724EE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Айша бейнесі – бір ғана қазақ әйелінің тіршілігі емес, сол кезеңдегі қоғамдағы әйел затының, кедей халықтың тағдырының белгісі. Айша – күйеуін сүйетін, отбасы үшін жанын беруге даяр еңбекқор, үмітшіл, адал әйел. Ол – шаруасын дөңгелеткісі келетін, ел қатарына қосылуды армандайтын, есті де сабырлы тұлға. Гуманизм адамның тұрмыстағы қарапайым қарым-қатынасынан, еңбекке сүйіспеншілігінен басталады. Айшаның «бір шелекті» көздің қарашығындай сақтауы – оның үнемшіл өмірінің, кедейліктің мәнін терең түсінетіндігі және әр заттың маңызын бағалайтындығының белгісі.</w:t>
      </w:r>
    </w:p>
    <w:p w14:paraId="25D3C9C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«Айшаның жинақтығы, күтімділігі, бірін мыңға балап ұстайтындығы бүкіл ауылға мәлім».</w:t>
      </w:r>
      <w:r w:rsidRPr="00D17917">
        <w:rPr>
          <w:rFonts w:ascii="Times New Roman" w:eastAsia="Calibri" w:hAnsi="Times New Roman" w:cs="Times New Roman"/>
          <w:color w:val="000000" w:themeColor="text1"/>
          <w:sz w:val="28"/>
          <w:szCs w:val="28"/>
          <w:lang w:val="kk-KZ"/>
        </w:rPr>
        <w:t xml:space="preserve">Бірақ дәл осы кейіпкердің тұрмыстық бір ғана бұйым – шелекті қорғауы, кейін оның сынуы үлкен символдық мағынаға ие: қара шелек </w:t>
      </w:r>
      <w:r w:rsidRPr="00D17917">
        <w:rPr>
          <w:rFonts w:ascii="Times New Roman" w:eastAsia="Calibri" w:hAnsi="Times New Roman" w:cs="Times New Roman"/>
          <w:color w:val="000000" w:themeColor="text1"/>
          <w:sz w:val="28"/>
          <w:szCs w:val="28"/>
          <w:lang w:val="kk-KZ"/>
        </w:rPr>
        <w:lastRenderedPageBreak/>
        <w:t xml:space="preserve">– оның еңбегімен келген мүлкі, еңбектің, үміттің белгісі. Ал қара тоқалдың оны сындырып қайтаруы – қоғамдық әділетсіздік, жауапсыздық, ортақ мүлік ұғымының теріс қолданылуы секілді қайшылықтарды білдіреді. </w:t>
      </w:r>
    </w:p>
    <w:p w14:paraId="48F1D880"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 xml:space="preserve">«Сөйлесе қорқады дейсің бе, айтатын сөзімді мен қашан болса да айтам. Байлардан қорқып, үндемей отырған сендерден сақтасын» - </w:t>
      </w:r>
      <w:r w:rsidRPr="00D17917">
        <w:rPr>
          <w:rFonts w:ascii="Times New Roman" w:eastAsia="Calibri" w:hAnsi="Times New Roman" w:cs="Times New Roman"/>
          <w:color w:val="000000" w:themeColor="text1"/>
          <w:sz w:val="28"/>
          <w:szCs w:val="28"/>
          <w:lang w:val="kk-KZ"/>
        </w:rPr>
        <w:t>Айшаның бұл сөзі оның қорықпайтын, әділетті жақтайтын, шындықты ашық айта алатын тұлға екенін көрсетеді. Ол – қорғансыз кедей ғана емес, өз қоғамы үшін жауапты, саналы азамат.</w:t>
      </w:r>
    </w:p>
    <w:p w14:paraId="010B793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Айша бұл жерде тек әйел ретінде емес, азаматтық позициясы бар тұлға ретінде танылып, жиынға қатысып, белсенді пікір білдіріп, тіпті, артель басқарушысы болып сайланады. Осы сәтте автор әйелге деген қоғамдық көзқарасты да өзгертуді көздейді.</w:t>
      </w:r>
    </w:p>
    <w:p w14:paraId="3036479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Бейімбеттің гуманизмі осындай қарапайым кейіпкерлер арқылы ашылады. Керісінше, ең төмендегі адамдардың – жоқ-жітік, қарапайым шаруа, әйелдердің көзімен қоғамға қаратады. Әңгімедегі басты қайшылық – еңбек адамы мен жауапсыз, әдетпен өмір сүретін тұлғалардың күресі. Осы арқылы жазушы өз дәуірінің шындығын ғана емес, жалпы адам болмысына тән құндылықтарды – еңбек, адалдық, әділет, махаббат, отбасы, ар-намысты көркем бейнелейді.</w:t>
      </w:r>
    </w:p>
    <w:p w14:paraId="2D64409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«Аштық құрбаны» әңгімесінде гуманистік сарын тіптен күшейеді</w:t>
      </w:r>
      <w:r w:rsidR="0065484F">
        <w:rPr>
          <w:rFonts w:ascii="Times New Roman" w:eastAsia="Calibri" w:hAnsi="Times New Roman" w:cs="Times New Roman"/>
          <w:color w:val="000000" w:themeColor="text1"/>
          <w:sz w:val="28"/>
          <w:szCs w:val="28"/>
          <w:lang w:val="kk-KZ"/>
        </w:rPr>
        <w:t xml:space="preserve"> </w:t>
      </w:r>
      <w:r w:rsidR="0065484F" w:rsidRPr="0065484F">
        <w:rPr>
          <w:rFonts w:ascii="Times New Roman" w:eastAsia="Calibri" w:hAnsi="Times New Roman" w:cs="Times New Roman"/>
          <w:color w:val="000000" w:themeColor="text1"/>
          <w:sz w:val="28"/>
          <w:szCs w:val="28"/>
          <w:lang w:val="kk-KZ"/>
        </w:rPr>
        <w:t>[</w:t>
      </w:r>
      <w:r w:rsidR="00724EE8">
        <w:rPr>
          <w:rFonts w:ascii="Times New Roman" w:eastAsia="Calibri" w:hAnsi="Times New Roman" w:cs="Times New Roman"/>
          <w:color w:val="000000" w:themeColor="text1"/>
          <w:sz w:val="28"/>
          <w:szCs w:val="28"/>
          <w:lang w:val="kk-KZ"/>
        </w:rPr>
        <w:t>76</w:t>
      </w:r>
      <w:r w:rsidR="0065484F" w:rsidRPr="0065484F">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Бұл шығармада ашаршылық кезіндегі адамдық трагедия, тұрмыстық азап, әлеуметтік теңсіздік кеңінен ашылады. Дәмеш – бұл шығарманың басты кейіпкері, өз отбасын аштықтан құтқару үшін өзін құрбан етуге дайын болған жас қыз. Оның тағдыры – мыңдаған қазақ қыздарының, аналардың тағдыры. Дәмеш – гуманистік қаһарман. </w:t>
      </w:r>
    </w:p>
    <w:p w14:paraId="7A0DFD89"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Дәмештің </w:t>
      </w:r>
      <w:r w:rsidRPr="00D17917">
        <w:rPr>
          <w:rFonts w:ascii="Times New Roman" w:eastAsia="Calibri" w:hAnsi="Times New Roman" w:cs="Times New Roman"/>
          <w:i/>
          <w:color w:val="000000" w:themeColor="text1"/>
          <w:sz w:val="28"/>
          <w:szCs w:val="28"/>
          <w:lang w:val="kk-KZ"/>
        </w:rPr>
        <w:t xml:space="preserve">«Мен құрбандыққа әзірмін» деп айтуы – </w:t>
      </w:r>
      <w:r w:rsidRPr="00D17917">
        <w:rPr>
          <w:rFonts w:ascii="Times New Roman" w:eastAsia="Calibri" w:hAnsi="Times New Roman" w:cs="Times New Roman"/>
          <w:color w:val="000000" w:themeColor="text1"/>
          <w:sz w:val="28"/>
          <w:szCs w:val="28"/>
          <w:lang w:val="kk-KZ"/>
        </w:rPr>
        <w:t>гуманизмнің биік көрінісі</w:t>
      </w:r>
      <w:r w:rsidRPr="00D17917">
        <w:rPr>
          <w:rFonts w:ascii="Times New Roman" w:eastAsia="Calibri" w:hAnsi="Times New Roman" w:cs="Times New Roman"/>
          <w:i/>
          <w:color w:val="000000" w:themeColor="text1"/>
          <w:sz w:val="28"/>
          <w:szCs w:val="28"/>
          <w:lang w:val="kk-KZ"/>
        </w:rPr>
        <w:t>. «Мен – құрбан! Мен аштықтың құрбаны!..»</w:t>
      </w:r>
      <w:r w:rsidRPr="00D17917">
        <w:rPr>
          <w:rFonts w:ascii="Times New Roman" w:eastAsia="Calibri" w:hAnsi="Times New Roman" w:cs="Times New Roman"/>
          <w:color w:val="000000" w:themeColor="text1"/>
          <w:sz w:val="28"/>
          <w:szCs w:val="28"/>
          <w:lang w:val="kk-KZ"/>
        </w:rPr>
        <w:t xml:space="preserve"> – деген сөзі арқылы ол тек жеке тағдырдың емес, бүкіл халықтық қасіреттің белгісіне айналады.</w:t>
      </w:r>
    </w:p>
    <w:p w14:paraId="05C466D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Бірақ дәл осы қиын-қыстау сәттерде кейіпкерлердің бойынан адамгершілік, мейірім мен адалдық, жанын қиып жақыны үшін тірі қалу жолын іздеу секілді қасиеттер бой көрсетеді. Шырынкүлдің: </w:t>
      </w:r>
      <w:r w:rsidRPr="00D17917">
        <w:rPr>
          <w:rFonts w:ascii="Times New Roman" w:eastAsia="Calibri" w:hAnsi="Times New Roman" w:cs="Times New Roman"/>
          <w:i/>
          <w:color w:val="000000" w:themeColor="text1"/>
          <w:sz w:val="28"/>
          <w:szCs w:val="28"/>
          <w:lang w:val="kk-KZ"/>
        </w:rPr>
        <w:t>«Біз енді қайтпекпіз? Біз өлуге қалып отырмыз…»</w:t>
      </w:r>
      <w:r w:rsidRPr="00D17917">
        <w:rPr>
          <w:rFonts w:ascii="Times New Roman" w:eastAsia="Calibri" w:hAnsi="Times New Roman" w:cs="Times New Roman"/>
          <w:color w:val="000000" w:themeColor="text1"/>
          <w:sz w:val="28"/>
          <w:szCs w:val="28"/>
          <w:lang w:val="kk-KZ"/>
        </w:rPr>
        <w:t xml:space="preserve"> – деген зарлы үні, ана жүрегінің үмітсіздігі мен үміті араласқан азабы гуманизмді тереңдей аша түседі. Бірақ сол үмітсіздікте де Дәмеш – жанын қия отырып – отбасын сақтап қалуға бел буады.</w:t>
      </w:r>
    </w:p>
    <w:p w14:paraId="5AA953B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Ол жанын қиып, шалға тоқал болуға көнеді, өйткені басқа жол жоқ. Алайда кейінгі бетбұрыс, кеңестік биліктің араласуы арқылы оның өмірі өзгереді. Бұл – автордың саяси көзқарасы ғана емес, гуманистік сенімі: адам баласы қандай қиындықта да үміттен айырылмауы керек, әділет пен білім жолы – құтқарушы күш.</w:t>
      </w:r>
    </w:p>
    <w:p w14:paraId="2CFC792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Дәмеш пен Айша бейнелері – Бейімбеттің әйел образын тек тұрмыстық кейіпкер емес, рухани тірек иесі ретінде сомдай алғандығының дәлелі. Бұл екі әңгіме – оның прозалық шығармаларындағы гуманизмнің тірегі, жазушылық ұстанымының көрінісі. Ол кейіпкерлерінің ішкі әлемін терең түсінеді, олардың азабын өз жанымен бірге кешеді. Майлин үшін басты қаһарман – қарапайым </w:t>
      </w:r>
      <w:r w:rsidRPr="00D17917">
        <w:rPr>
          <w:rFonts w:ascii="Times New Roman" w:eastAsia="Calibri" w:hAnsi="Times New Roman" w:cs="Times New Roman"/>
          <w:color w:val="000000" w:themeColor="text1"/>
          <w:sz w:val="28"/>
          <w:szCs w:val="28"/>
          <w:lang w:val="kk-KZ"/>
        </w:rPr>
        <w:lastRenderedPageBreak/>
        <w:t>адам. Оның гуманизмі – жалаң үгіт емес, өмірдің өзі арқылы дәлелденетін терең рухани, адамгершілік ұстаным.</w:t>
      </w:r>
    </w:p>
    <w:p w14:paraId="6CBFB9EE" w14:textId="77777777" w:rsidR="00B41530" w:rsidRPr="00D17917" w:rsidRDefault="00B41530" w:rsidP="000F28DC">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 Әуезов үшін гуманизм –  адамның қадірін түсіну, оның рухани жаралану сәттеріне үн қатып, қайғысын бөлісу ғана емес, сонымен қатар әлеуметтік қатыгездікке қарсы үнсіз күрес, әділеттілікке деген ұмтылыс. Бұл гуманистік ұстаным жазушының алғашқы әңгімелерінен бастап-ақ айқын көрінеді. Азатбақыт А.А., Картаева А. М., Тамаев А. Т. атап өткендей   Мұхтар Әуезов адамды жәй ғана әлеуметтік бірлік емес, рухани әлемі бай, терең сезім иесі ретінде бейнелеп, оның ішкі қайғысын, ар-намысын, әділетке ұмтылысын көркем түрде жеткізді деп санайды</w:t>
      </w:r>
      <w:r w:rsidR="009E2482" w:rsidRPr="009E2482">
        <w:rPr>
          <w:rFonts w:ascii="Times New Roman" w:eastAsia="Calibri" w:hAnsi="Times New Roman" w:cs="Times New Roman"/>
          <w:color w:val="000000" w:themeColor="text1"/>
          <w:sz w:val="28"/>
          <w:szCs w:val="28"/>
          <w:lang w:val="kk-KZ"/>
        </w:rPr>
        <w:t xml:space="preserve"> [</w:t>
      </w:r>
      <w:r w:rsidR="00724EE8">
        <w:rPr>
          <w:rFonts w:ascii="Times New Roman" w:eastAsia="Calibri" w:hAnsi="Times New Roman" w:cs="Times New Roman"/>
          <w:color w:val="000000" w:themeColor="text1"/>
          <w:sz w:val="28"/>
          <w:szCs w:val="28"/>
          <w:lang w:val="kk-KZ"/>
        </w:rPr>
        <w:t>77, 318 б.</w:t>
      </w:r>
      <w:r w:rsidR="009E2482" w:rsidRPr="009E2482">
        <w:rPr>
          <w:rFonts w:ascii="Times New Roman" w:eastAsia="Calibri" w:hAnsi="Times New Roman" w:cs="Times New Roman"/>
          <w:color w:val="000000" w:themeColor="text1"/>
          <w:sz w:val="28"/>
          <w:szCs w:val="28"/>
          <w:lang w:val="kk-KZ"/>
        </w:rPr>
        <w:t>]</w:t>
      </w:r>
      <w:r w:rsidR="000F28DC">
        <w:rPr>
          <w:rFonts w:ascii="Times New Roman" w:eastAsia="Calibri" w:hAnsi="Times New Roman" w:cs="Times New Roman"/>
          <w:color w:val="000000" w:themeColor="text1"/>
          <w:sz w:val="28"/>
          <w:szCs w:val="28"/>
          <w:lang w:val="kk-KZ"/>
        </w:rPr>
        <w:t xml:space="preserve">. </w:t>
      </w:r>
      <w:r w:rsidRPr="00D17917">
        <w:rPr>
          <w:rFonts w:ascii="Times New Roman" w:eastAsia="Calibri" w:hAnsi="Times New Roman" w:cs="Times New Roman"/>
          <w:color w:val="000000" w:themeColor="text1"/>
          <w:sz w:val="28"/>
          <w:szCs w:val="28"/>
          <w:lang w:val="kk-KZ"/>
        </w:rPr>
        <w:t xml:space="preserve"> </w:t>
      </w:r>
    </w:p>
    <w:p w14:paraId="124CE29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«Жетім» әңгімесі – тағдыр тәлкегіне түскен он жасар Қасым есімді баланың ауыр өмірін суреттеу арқылы отбасылық мейірімсіздік, әлеуметтік қатыгездік және қоғамдағы адамгершілік дағдарыс тақырыптарын көтеретін терең психологиялық туынды</w:t>
      </w:r>
      <w:r w:rsidR="009E2482" w:rsidRPr="009E2482">
        <w:rPr>
          <w:rFonts w:ascii="Times New Roman" w:eastAsia="Calibri" w:hAnsi="Times New Roman" w:cs="Times New Roman"/>
          <w:color w:val="000000" w:themeColor="text1"/>
          <w:sz w:val="28"/>
          <w:szCs w:val="28"/>
          <w:lang w:val="kk-KZ"/>
        </w:rPr>
        <w:t xml:space="preserve"> [</w:t>
      </w:r>
      <w:r w:rsidR="00724EE8">
        <w:rPr>
          <w:rFonts w:ascii="Times New Roman" w:eastAsia="Calibri" w:hAnsi="Times New Roman" w:cs="Times New Roman"/>
          <w:color w:val="000000" w:themeColor="text1"/>
          <w:sz w:val="28"/>
          <w:szCs w:val="28"/>
          <w:lang w:val="kk-KZ"/>
        </w:rPr>
        <w:t>78</w:t>
      </w:r>
      <w:r w:rsidR="009E2482" w:rsidRPr="009E248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Шығарма оқырманды жастайынан жапа шеккен жетім баланың жан әлеміне бойлатуға жетелейді. Қасым – тағдырдың тас қамалына ерте тап болған, өмірдің барлық ауыртпалығын кішкентай иығына жүктеген бала. Жетімдіктің азабын тартқан оның жаны әуелі ата-анасынан, артынан бар сүйеніші болған әжесінен айырылумен күйрейді</w:t>
      </w:r>
      <w:r w:rsidRPr="00D17917">
        <w:rPr>
          <w:rFonts w:ascii="Times New Roman" w:eastAsia="Calibri" w:hAnsi="Times New Roman" w:cs="Times New Roman"/>
          <w:i/>
          <w:color w:val="000000" w:themeColor="text1"/>
          <w:sz w:val="28"/>
          <w:szCs w:val="28"/>
          <w:lang w:val="kk-KZ"/>
        </w:rPr>
        <w:t xml:space="preserve">. «Исаға Қасымның малын берерде жұрт: «Жетімнің малына қиянат қылма! Өзін адам қыл, күт, асыра, жылатпа!» - деп тапсырған болып беріп еді» </w:t>
      </w:r>
      <w:r w:rsidRPr="00D17917">
        <w:rPr>
          <w:rFonts w:ascii="Times New Roman" w:eastAsia="Calibri" w:hAnsi="Times New Roman" w:cs="Times New Roman"/>
          <w:color w:val="000000" w:themeColor="text1"/>
          <w:sz w:val="28"/>
          <w:szCs w:val="28"/>
          <w:lang w:val="kk-KZ"/>
        </w:rPr>
        <w:t xml:space="preserve">деген жолдар қоғамда жетімге деген сырттай жанашырлық бар екенін байқатқанмен, шын мәнінде, бұл жанашырлықтың жалған екендігін дәлелдейді. Қасымның малын бөліп алып, өз қажеттеріне жаратқан Иса мен Қадиша оның қайғысына, мұңына мүлде мән бермейді. </w:t>
      </w:r>
      <w:r w:rsidRPr="00D17917">
        <w:rPr>
          <w:rFonts w:ascii="Times New Roman" w:eastAsia="Calibri" w:hAnsi="Times New Roman" w:cs="Times New Roman"/>
          <w:i/>
          <w:color w:val="000000" w:themeColor="text1"/>
          <w:sz w:val="28"/>
          <w:szCs w:val="28"/>
          <w:lang w:val="kk-KZ"/>
        </w:rPr>
        <w:t>«Түнде ел жатқанда жетім қозыдай тас бауыр болып қалған Қасым жат ұяда ұйықтай алмай, көрпенің астында үндемей жылап жатқанда...»</w:t>
      </w:r>
      <w:r w:rsidRPr="00D17917">
        <w:rPr>
          <w:rFonts w:ascii="Times New Roman" w:eastAsia="Calibri" w:hAnsi="Times New Roman" w:cs="Times New Roman"/>
          <w:color w:val="000000" w:themeColor="text1"/>
          <w:sz w:val="28"/>
          <w:szCs w:val="28"/>
          <w:lang w:val="kk-KZ"/>
        </w:rPr>
        <w:t xml:space="preserve"> деген жолдар баланың ішкі қайғысын асқан дәлдікпен жеткізеді. Қасымның жүрегіне жиналған зіл қара қайғы оны көп сөйлемейтін, ішіне тұншыққан, ашулы, сенімсіз балаға айналдырып «</w:t>
      </w:r>
      <w:r w:rsidRPr="00D17917">
        <w:rPr>
          <w:rFonts w:ascii="Times New Roman" w:eastAsia="Calibri" w:hAnsi="Times New Roman" w:cs="Times New Roman"/>
          <w:i/>
          <w:color w:val="000000" w:themeColor="text1"/>
          <w:sz w:val="28"/>
          <w:szCs w:val="28"/>
          <w:lang w:val="kk-KZ"/>
        </w:rPr>
        <w:t xml:space="preserve">ешкімге жуымайтын жатбауырлық» </w:t>
      </w:r>
      <w:r w:rsidRPr="00D17917">
        <w:rPr>
          <w:rFonts w:ascii="Times New Roman" w:eastAsia="Calibri" w:hAnsi="Times New Roman" w:cs="Times New Roman"/>
          <w:color w:val="000000" w:themeColor="text1"/>
          <w:sz w:val="28"/>
          <w:szCs w:val="28"/>
          <w:lang w:val="kk-KZ"/>
        </w:rPr>
        <w:t>мінез қалыптастырады. Мұның барлығының түп себебі – қоғамдағы адамдардың мейірімсіздігі, рухани мешеулігі. Қасымның ішкі дүниесі күннен-күнге суынып, ашуланып, тіпті Исадан қорлық көрген соң, бір күні қарсылық білдіріп, Исаның тізесіне таспен ұрып, ауылдан қашып кетеді. Таңнан түнге дейін далада сабалған бала енді түн жамылып, елден безіп, тауға кетіп бара жатады. Бұл – тек физикалық қашу емес, рухани күйреудің көрінісі. Қасым түнде таудың ішінде жүріп, соңында ес-түссіз өледі. Оның денесін үш жолаушы ағаш түбінен тауып алады. Осылайша, әңгіме қайғылы аяқталады. «Жетім» – бұл мейірім іздеген, бірақ таппаған жүректің зары. Бұл – Әуезовтің гуманистік идеясын көркем тілмен жеткізген шынайы шығармасы.</w:t>
      </w:r>
    </w:p>
    <w:p w14:paraId="2A9D698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Ғабит Мүсірепов шығармашылығы гуманизмнің этикалық және психологиялық қырларын ашады. Ол көбінесе әйел образы арқылы адамгершілік қасиеттерді, нәзіктік пен қайсарлықты, ішкі сұлулық пен ар-намысты қатар бейнелейді.</w:t>
      </w:r>
    </w:p>
    <w:p w14:paraId="73E68CD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Ғабит Мүсіреповтің «Ашынған ана» әңгімесі ананың жүрек қасіреті, қоғамдағы әлеуметтік әділетсіздік, биліктің зорлығы, әйелдің, ананың қадірі, </w:t>
      </w:r>
      <w:r w:rsidRPr="00D17917">
        <w:rPr>
          <w:rFonts w:ascii="Times New Roman" w:eastAsia="Calibri" w:hAnsi="Times New Roman" w:cs="Times New Roman"/>
          <w:color w:val="000000" w:themeColor="text1"/>
          <w:sz w:val="28"/>
          <w:szCs w:val="28"/>
          <w:lang w:val="kk-KZ"/>
        </w:rPr>
        <w:lastRenderedPageBreak/>
        <w:t>рухани күші көркемдікпен бейнеленеді</w:t>
      </w:r>
      <w:r w:rsidR="009E2482">
        <w:rPr>
          <w:rFonts w:ascii="Times New Roman" w:eastAsia="Calibri" w:hAnsi="Times New Roman" w:cs="Times New Roman"/>
          <w:color w:val="000000" w:themeColor="text1"/>
          <w:sz w:val="28"/>
          <w:szCs w:val="28"/>
          <w:lang w:val="kk-KZ"/>
        </w:rPr>
        <w:t xml:space="preserve"> </w:t>
      </w:r>
      <w:r w:rsidR="009E2482" w:rsidRPr="009E2482">
        <w:rPr>
          <w:rFonts w:ascii="Times New Roman" w:eastAsia="Calibri" w:hAnsi="Times New Roman" w:cs="Times New Roman"/>
          <w:color w:val="000000" w:themeColor="text1"/>
          <w:sz w:val="28"/>
          <w:szCs w:val="28"/>
          <w:lang w:val="kk-KZ"/>
        </w:rPr>
        <w:t>[</w:t>
      </w:r>
      <w:r w:rsidR="00724EE8">
        <w:rPr>
          <w:rFonts w:ascii="Times New Roman" w:eastAsia="Calibri" w:hAnsi="Times New Roman" w:cs="Times New Roman"/>
          <w:color w:val="000000" w:themeColor="text1"/>
          <w:sz w:val="28"/>
          <w:szCs w:val="28"/>
          <w:lang w:val="kk-KZ"/>
        </w:rPr>
        <w:t>79</w:t>
      </w:r>
      <w:r w:rsidR="009E2482" w:rsidRPr="009E248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Әңгіме барысында ана қайғысын жеткізеді: </w:t>
      </w:r>
      <w:r w:rsidRPr="00D17917">
        <w:rPr>
          <w:rFonts w:ascii="Times New Roman" w:eastAsia="Calibri" w:hAnsi="Times New Roman" w:cs="Times New Roman"/>
          <w:i/>
          <w:color w:val="000000" w:themeColor="text1"/>
          <w:sz w:val="28"/>
          <w:szCs w:val="28"/>
          <w:lang w:val="kk-KZ"/>
        </w:rPr>
        <w:t>«Бала ананың бауыр еті ғой, отқа да, суға да сүйреп салады екен. Өзегіңнен үзіліп түскен балаң үшін қалай отқа түспессің?»</w:t>
      </w:r>
      <w:r w:rsidRPr="00D17917">
        <w:rPr>
          <w:rFonts w:ascii="Times New Roman" w:eastAsia="Calibri" w:hAnsi="Times New Roman" w:cs="Times New Roman"/>
          <w:color w:val="000000" w:themeColor="text1"/>
          <w:sz w:val="28"/>
          <w:szCs w:val="28"/>
          <w:lang w:val="kk-KZ"/>
        </w:rPr>
        <w:t xml:space="preserve"> - деген жолдардан ананың баласына деген шексіз махаббаты көрінеді. Билік өкілдерінің қаталдығы, тасбауырлығы да жазушының сын садағына алынады. Болыс, оның әйелі, қара сақал, хатшы – бәрі ананың көз жасына, жан айқайына тасбауырлықпен қарайды. </w:t>
      </w:r>
      <w:r w:rsidRPr="00D17917">
        <w:rPr>
          <w:rFonts w:ascii="Times New Roman" w:eastAsia="Calibri" w:hAnsi="Times New Roman" w:cs="Times New Roman"/>
          <w:i/>
          <w:color w:val="000000" w:themeColor="text1"/>
          <w:sz w:val="28"/>
          <w:szCs w:val="28"/>
          <w:lang w:val="kk-KZ"/>
        </w:rPr>
        <w:t>«Малымның санынан алған адамымның саны асып барады. Ала алмаймын»,</w:t>
      </w:r>
      <w:r w:rsidRPr="00D17917">
        <w:rPr>
          <w:rFonts w:ascii="Times New Roman" w:eastAsia="Calibri" w:hAnsi="Times New Roman" w:cs="Times New Roman"/>
          <w:color w:val="000000" w:themeColor="text1"/>
          <w:sz w:val="28"/>
          <w:szCs w:val="28"/>
          <w:lang w:val="kk-KZ"/>
        </w:rPr>
        <w:t xml:space="preserve"> - дейді болыс. </w:t>
      </w:r>
    </w:p>
    <w:p w14:paraId="6EB5759B" w14:textId="77777777" w:rsidR="00B41530"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Балаға араша түспек болған ана сатылай қорланады, қорлана жүріп ширығады. </w:t>
      </w:r>
      <w:r w:rsidRPr="00D17917">
        <w:rPr>
          <w:rFonts w:ascii="Times New Roman" w:eastAsia="Calibri" w:hAnsi="Times New Roman" w:cs="Times New Roman"/>
          <w:i/>
          <w:color w:val="000000" w:themeColor="text1"/>
          <w:sz w:val="28"/>
          <w:szCs w:val="28"/>
          <w:lang w:val="kk-KZ"/>
        </w:rPr>
        <w:t>«Салып болысқа бардым. Көз жасымды көлдей төгіп... Өмірімді есігіңнен алмайын. Тек қана салдаттан аман алып қал. Бұғанасы қатпаған жас бала арам өледі ғой»,</w:t>
      </w:r>
      <w:r w:rsidRPr="00D17917">
        <w:rPr>
          <w:rFonts w:ascii="Times New Roman" w:eastAsia="Calibri" w:hAnsi="Times New Roman" w:cs="Times New Roman"/>
          <w:color w:val="000000" w:themeColor="text1"/>
          <w:sz w:val="28"/>
          <w:szCs w:val="28"/>
          <w:lang w:val="kk-KZ"/>
        </w:rPr>
        <w:t xml:space="preserve"> - деп шырылдаған ананың жан дауысы – сол заманғы мыңдаған ананың үніндей. Бірақ ана да, бала да — мейірім емес, мазақ көреді. Бұл тұста жазушы патша отаршылығы мен бай-манаптар билігінің қатыгездігін қатты сынға алады.</w:t>
      </w:r>
    </w:p>
    <w:p w14:paraId="426DBE5C" w14:textId="77777777" w:rsidR="002F71FC" w:rsidRPr="00D17917" w:rsidRDefault="002F71FC" w:rsidP="002F71FC">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Ғабиден Мұстафин – қазақ әдебиетіндегі реалистік прозаның ірі өкілдерінің бірі. А.Ғ.Наурызбай атап көрсеткендей, оның шығармашылығында халық тағдыры, адамның еңбегі, рухани болмысы мен адамгершілік қасиеттері алдыңғы қатарға шығады</w:t>
      </w:r>
      <w:r>
        <w:rPr>
          <w:rFonts w:ascii="Times New Roman" w:eastAsia="Calibri" w:hAnsi="Times New Roman" w:cs="Times New Roman"/>
          <w:color w:val="000000" w:themeColor="text1"/>
          <w:sz w:val="28"/>
          <w:szCs w:val="28"/>
          <w:lang w:val="kk-KZ"/>
        </w:rPr>
        <w:t xml:space="preserve"> </w:t>
      </w:r>
      <w:r w:rsidRPr="002664A5">
        <w:rPr>
          <w:rFonts w:ascii="Times New Roman" w:eastAsia="Calibri" w:hAnsi="Times New Roman" w:cs="Times New Roman"/>
          <w:color w:val="000000" w:themeColor="text1"/>
          <w:sz w:val="28"/>
          <w:szCs w:val="28"/>
          <w:lang w:val="kk-KZ"/>
        </w:rPr>
        <w:t>[8</w:t>
      </w:r>
      <w:r w:rsidR="00724EE8">
        <w:rPr>
          <w:rFonts w:ascii="Times New Roman" w:eastAsia="Calibri" w:hAnsi="Times New Roman" w:cs="Times New Roman"/>
          <w:color w:val="000000" w:themeColor="text1"/>
          <w:sz w:val="28"/>
          <w:szCs w:val="28"/>
          <w:lang w:val="kk-KZ"/>
        </w:rPr>
        <w:t>0, 5 б.</w:t>
      </w:r>
      <w:r w:rsidRPr="002664A5">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Мұстафин прозасы – гуманистік дүниетанымға негізделген. Ол адамды әлеуметтік жүйенің құрбандығы емес, қоғамның белсенді мүшесі ретінде бейнелейді. Жазушы шығармаларында адамның ішкі жан дүниесі, ар-намысы, адалдығы, еңбексүйгіштігі терең әрі шынайы суреттеледі. Мұстафин үшін гуманизм – өмірді, адамды сүю, әділдік пен адалдықты сақтау, рухани тазалықты қорғау деген ұғымдармен тығыз байланысты. Оның әрбір кейіпкері белгілі бір әлеуметтік ортаның, заманның өкілі бола отырып, сонымен қатар жеке тұлға, өз еркімен шешім қабылдай алатын саналы адам ретінде көрінеді.</w:t>
      </w:r>
    </w:p>
    <w:p w14:paraId="072C9D6D" w14:textId="77777777" w:rsidR="002F71FC" w:rsidRPr="00D17917" w:rsidRDefault="002F71FC" w:rsidP="002F71FC">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С. Қирабаевтың айтуынша, ол – «адамдық мұратының биіктігі мен тазалығы, еңбекқорлығы мен адамға, өмірге деген түсінігі жағынан сирек кездесетін жан» болған</w:t>
      </w:r>
      <w:r>
        <w:rPr>
          <w:rFonts w:ascii="Times New Roman" w:eastAsia="Calibri" w:hAnsi="Times New Roman" w:cs="Times New Roman"/>
          <w:color w:val="000000" w:themeColor="text1"/>
          <w:sz w:val="28"/>
          <w:szCs w:val="28"/>
          <w:lang w:val="kk-KZ"/>
        </w:rPr>
        <w:t xml:space="preserve"> </w:t>
      </w:r>
      <w:r w:rsidRPr="009E2482">
        <w:rPr>
          <w:rFonts w:ascii="Times New Roman" w:eastAsia="Calibri" w:hAnsi="Times New Roman" w:cs="Times New Roman"/>
          <w:color w:val="000000" w:themeColor="text1"/>
          <w:sz w:val="28"/>
          <w:szCs w:val="28"/>
          <w:lang w:val="kk-KZ"/>
        </w:rPr>
        <w:t>[8</w:t>
      </w:r>
      <w:r w:rsidR="00724EE8">
        <w:rPr>
          <w:rFonts w:ascii="Times New Roman" w:eastAsia="Calibri" w:hAnsi="Times New Roman" w:cs="Times New Roman"/>
          <w:color w:val="000000" w:themeColor="text1"/>
          <w:sz w:val="28"/>
          <w:szCs w:val="28"/>
          <w:lang w:val="kk-KZ"/>
        </w:rPr>
        <w:t>1, 2 б.</w:t>
      </w:r>
      <w:r w:rsidRPr="009E248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Ғабиден Мұстафиннің шығармаларындағы басты ерекшелік – өмір шындығын көркем бейнелеуі. Жазушының «кейіпкерлері өз замандастары, өмірді көріп, тәжірибе жинақтаған, тіршілікке саналы қызмет ететін адамдар» деп бағалайды автор. Мысалы, жазушының «Өмір неге қымбат» атты әңгімесі – гуманизм идеясының көркем көрінісі. Бұл шығармада соғыс кезінде баласын майданға шығарып салып, өзі ауылда қалған ана мен оның ішкі күйзелісі, тағдырмен арпалысы бейнеленеді. Әңгіме оқырманды күнделікті тіршіліктің ішіндегі үлкен сұрақтарға алып келеді: өмірдің мәні неде? Қиындыққа тап болғанда адам қандай таңдау жасайды? Мұстафиннің кейіпкері аштыққа, жоқшылыққа қарамастан, адамгершілігін жоғалтпай, үміт пен сенімді сақтап қалуға тырысады. Ол өмірді тек тіршілік ету деп емес, рухани биіктік, адам болу мүмкіндігі ретінде ұғынады. Шығарманың гуманистік өзегі – адамның қиындық алдында қалай адам болып қалуы. Бұл – Мұстафин прозасына тән басты сипат.</w:t>
      </w:r>
    </w:p>
    <w:p w14:paraId="55A0157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Қазақ прозасындағы гуманистік проблематика өзінің генезисінде ұлттың әлеуметтік және рухани болмысымен тығыз байланыста дамыды. Әңгіме жанрында бұл құбылыс алдымен жеке адамның тағдырына басымдық беру, әлсізді қорғау, әділетсіздікке үнсіз қарсы тұру, кішкентай жан арқылы қоғамның үлкен мәселелерін көтеру сипатында көрінді.</w:t>
      </w:r>
    </w:p>
    <w:p w14:paraId="79638EC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Ертеректегі шығармаларда гуманизм ең алдымен қорғансызға жанашырлық ретінде көрініс тапты. Бұл кезеңде жетім, жесір, кедей, науқас сынды әлеуметтік әлсіз топ өкілдерінің ішкі күйзелісі арқылы қоғамдағы қатыгездік бейнеленді. Келесі кезеңде гуманизм ұжымдық сипат ала бастады. Бұл әсіресе Бейімбет Майлин әңгімелерінен байқалады. Уақыт өте келе қазақ прозасындағы гуманистік мазмұн әлеуметтік қарсылық формасына ұласты. Гуманистік проблематиканың кейінгі эволюциясында адамзаттық деңгейдегі экзистенциалды мәселелер көтеріле бастайды. </w:t>
      </w:r>
    </w:p>
    <w:p w14:paraId="7B6861D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Яғни, </w:t>
      </w:r>
      <w:r w:rsidR="002F71FC">
        <w:rPr>
          <w:rFonts w:ascii="Times New Roman" w:eastAsia="Calibri" w:hAnsi="Times New Roman" w:cs="Times New Roman"/>
          <w:color w:val="000000" w:themeColor="text1"/>
          <w:sz w:val="28"/>
          <w:szCs w:val="28"/>
          <w:lang w:val="kk-KZ"/>
        </w:rPr>
        <w:t>к</w:t>
      </w:r>
      <w:r w:rsidR="002F71FC" w:rsidRPr="002F71FC">
        <w:rPr>
          <w:rFonts w:ascii="Times New Roman" w:eastAsia="Calibri" w:hAnsi="Times New Roman" w:cs="Times New Roman"/>
          <w:color w:val="000000" w:themeColor="text1"/>
          <w:sz w:val="28"/>
          <w:szCs w:val="28"/>
          <w:lang w:val="kk-KZ"/>
        </w:rPr>
        <w:t xml:space="preserve">еңес кезіндегі </w:t>
      </w:r>
      <w:r w:rsidRPr="00D17917">
        <w:rPr>
          <w:rFonts w:ascii="Times New Roman" w:eastAsia="Calibri" w:hAnsi="Times New Roman" w:cs="Times New Roman"/>
          <w:color w:val="000000" w:themeColor="text1"/>
          <w:sz w:val="28"/>
          <w:szCs w:val="28"/>
          <w:lang w:val="kk-KZ"/>
        </w:rPr>
        <w:t>қазақ әңгімелеріндегі гуманизмнің негізгі белгілері төмендегідей сипатқа ие:</w:t>
      </w:r>
    </w:p>
    <w:p w14:paraId="6E7F873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Адам тағдырына терең үңілу</w:t>
      </w:r>
    </w:p>
    <w:p w14:paraId="2D7450A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Әлеуметтік әділеттілікке ұмтылу</w:t>
      </w:r>
    </w:p>
    <w:p w14:paraId="62461B1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Қайғыға ортақтасу, жаны ашу</w:t>
      </w:r>
    </w:p>
    <w:p w14:paraId="368AED38"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Қайырымдылық пен мейірімділік</w:t>
      </w:r>
    </w:p>
    <w:p w14:paraId="0ABB545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Әйел-ананың рухани биіктігі</w:t>
      </w:r>
    </w:p>
    <w:p w14:paraId="4F9F3CA9"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Жетім, жалғыз, әлсіз жанға жанашырлық</w:t>
      </w:r>
    </w:p>
    <w:p w14:paraId="2AE6FBE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Рухани еркіндік пен ішкі адалдықты дәріптеу</w:t>
      </w:r>
    </w:p>
    <w:p w14:paraId="7A5BBFC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Гуманистік идеялардың генезисі – яғни, пайда болу және дамуы – қазақ қоғамының тарихи, әлеуметтік, рухани өзгерістерімен тығыз байланысты. Алғашында тұрмыстық деңгейдегі қарапайым жомарттық пен жаны ашудан басталған гуманизм, кейін шынайы әлеуметтік қарсылық, әділет іздеу, рухани биік ұстанымдарға ұласты. Бүгінгі гуманизм – бұл тек аяушылық емес, адамды тұлға ретінде тану, оның еркіндігін, ар-намысын мойындау.</w:t>
      </w:r>
    </w:p>
    <w:p w14:paraId="2CDA6D0C" w14:textId="77777777" w:rsidR="00B41530" w:rsidRPr="00D17917" w:rsidRDefault="00DC0DA4" w:rsidP="005D219D">
      <w:pPr>
        <w:spacing w:after="0" w:line="240" w:lineRule="auto"/>
        <w:ind w:firstLine="709"/>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Кеңес кезеңіндегі</w:t>
      </w:r>
      <w:r w:rsidR="00B41530" w:rsidRPr="00D17917">
        <w:rPr>
          <w:rFonts w:ascii="Times New Roman" w:eastAsia="Calibri" w:hAnsi="Times New Roman" w:cs="Times New Roman"/>
          <w:color w:val="000000" w:themeColor="text1"/>
          <w:sz w:val="28"/>
          <w:szCs w:val="28"/>
          <w:lang w:val="kk-KZ"/>
        </w:rPr>
        <w:t xml:space="preserve"> қазақ әдебиетінде </w:t>
      </w:r>
      <w:r w:rsidR="00B41530" w:rsidRPr="00D17917">
        <w:rPr>
          <w:rFonts w:ascii="Times New Roman" w:eastAsia="Calibri" w:hAnsi="Times New Roman" w:cs="Times New Roman"/>
          <w:b/>
          <w:color w:val="000000" w:themeColor="text1"/>
          <w:sz w:val="28"/>
          <w:szCs w:val="28"/>
          <w:lang w:val="kk-KZ"/>
        </w:rPr>
        <w:t>гуманизм</w:t>
      </w:r>
      <w:r w:rsidR="00B41530" w:rsidRPr="00D17917">
        <w:rPr>
          <w:rFonts w:ascii="Times New Roman" w:eastAsia="Calibri" w:hAnsi="Times New Roman" w:cs="Times New Roman"/>
          <w:color w:val="000000" w:themeColor="text1"/>
          <w:sz w:val="28"/>
          <w:szCs w:val="28"/>
          <w:lang w:val="kk-KZ"/>
        </w:rPr>
        <w:t xml:space="preserve"> ең алдымен қорғансызға жанашырлық, әділет пен мейірімге ұмтылыс арқылы айқындалды. Кеңестік дәуірден кейінгі қазақ прозасында гуманизм ұғымы жаңа философиялық, психологиялық және экзистенциалдық мазмұнмен байи түсті. Әлеуметтік форма емес, адам болмысының ішкі күйі, жалғыздығы, ар-ұждан дағдарысы, қоғаммен қабыспауы секілді тақырыптар алдыңғы орынға шықты. Осы бағытта қалам тербеген Төлен Әбдік, Оралхан Бөкей, Дулат Исабеков сынды қаламгерлер гуманизмді классикалық поэтикадан жаңа көркемдік формаларға қарай дамытты. Бұл жазушылар шығармаларындағы гуманизм – адам жанын сақтап қалу әрекеті, рухани биіктікке ұмтылу, қоғамдық қатыгездікке қарсы үнсіз қарсылық.</w:t>
      </w:r>
    </w:p>
    <w:p w14:paraId="52964125"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Оралхан Бөкей шығармашылығы гуманизмнің поэтикалық және табиғи-экзистенциалдық қырын ашады</w:t>
      </w:r>
      <w:r w:rsidR="009E2482" w:rsidRPr="009E2482">
        <w:rPr>
          <w:rFonts w:ascii="Times New Roman" w:eastAsia="Calibri" w:hAnsi="Times New Roman" w:cs="Times New Roman"/>
          <w:color w:val="000000" w:themeColor="text1"/>
          <w:sz w:val="28"/>
          <w:szCs w:val="28"/>
          <w:lang w:val="kk-KZ"/>
        </w:rPr>
        <w:t xml:space="preserve"> [8</w:t>
      </w:r>
      <w:r w:rsidR="00DC0DA4" w:rsidRPr="00DC0DA4">
        <w:rPr>
          <w:rFonts w:ascii="Times New Roman" w:eastAsia="Calibri" w:hAnsi="Times New Roman" w:cs="Times New Roman"/>
          <w:color w:val="000000" w:themeColor="text1"/>
          <w:sz w:val="28"/>
          <w:szCs w:val="28"/>
          <w:lang w:val="kk-KZ"/>
        </w:rPr>
        <w:t>2</w:t>
      </w:r>
      <w:r w:rsidR="00DC0DA4">
        <w:rPr>
          <w:rFonts w:ascii="Times New Roman" w:eastAsia="Calibri" w:hAnsi="Times New Roman" w:cs="Times New Roman"/>
          <w:color w:val="000000" w:themeColor="text1"/>
          <w:sz w:val="28"/>
          <w:szCs w:val="28"/>
          <w:lang w:val="kk-KZ"/>
        </w:rPr>
        <w:t>, 167 б.</w:t>
      </w:r>
      <w:r w:rsidR="009E2482" w:rsidRPr="009E248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Оның кейіпкерлері – табиғатпен тілдесіп, қоғамның қаталдығынан қашып, жан тыныштығын іздейтін тұлғалар. Бұл жазушы үшін гуманизм – адамның ішкі үйлесімі мен табиғи түйсікке қайта оралуы.</w:t>
      </w:r>
    </w:p>
    <w:p w14:paraId="694E15D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«Қайдасың, қасқа құлыным?», «Апамның астауы»  сияқты әңгімелерінде Бөкей адамның рухани жұтаңдануынан қорқады. Ол қазіргі қоғамның механикалық салқындығы мен қатыгездігіне қарсы табиғаттың жылуын, ананың мейірімін, балалықтың тазалығын қояды. Оралхан Бөкей үшін гуманизм – қайратты сөздер емес, жүрек үнін тыңдау, жақсылыққа сену, өткенді ұмытпау.</w:t>
      </w:r>
    </w:p>
    <w:p w14:paraId="73A8941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Оралхан Бөкейдің «Қайдасың, қасқа құлыным?» әңгімесі – адамның рухани әлемін, ар-намысын, ұрпақ алдындағы жауапкершілігін тереңнен қозғайтын көркем туынды</w:t>
      </w:r>
      <w:r w:rsidR="009E2482">
        <w:rPr>
          <w:rFonts w:ascii="Times New Roman" w:eastAsia="Calibri" w:hAnsi="Times New Roman" w:cs="Times New Roman"/>
          <w:color w:val="000000" w:themeColor="text1"/>
          <w:sz w:val="28"/>
          <w:szCs w:val="28"/>
          <w:lang w:val="kk-KZ"/>
        </w:rPr>
        <w:t xml:space="preserve"> </w:t>
      </w:r>
      <w:r w:rsidR="009E2482" w:rsidRPr="009E2482">
        <w:rPr>
          <w:rFonts w:ascii="Times New Roman" w:eastAsia="Calibri" w:hAnsi="Times New Roman" w:cs="Times New Roman"/>
          <w:color w:val="000000" w:themeColor="text1"/>
          <w:sz w:val="28"/>
          <w:szCs w:val="28"/>
          <w:lang w:val="kk-KZ"/>
        </w:rPr>
        <w:t>[</w:t>
      </w:r>
      <w:r w:rsidR="00DC0DA4">
        <w:rPr>
          <w:rFonts w:ascii="Times New Roman" w:eastAsia="Calibri" w:hAnsi="Times New Roman" w:cs="Times New Roman"/>
          <w:color w:val="000000" w:themeColor="text1"/>
          <w:sz w:val="28"/>
          <w:szCs w:val="28"/>
          <w:lang w:val="kk-KZ"/>
        </w:rPr>
        <w:t>83, 18 б.</w:t>
      </w:r>
      <w:r w:rsidR="009E2482" w:rsidRPr="009E2482">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Жазушы әңгімеде баланың көзімен әкенің тұлғасын суреттей отырып, жалпы адамзаттық құндылықтарды дәріптейді. Басты кейіпкердің: </w:t>
      </w:r>
      <w:r w:rsidRPr="00D17917">
        <w:rPr>
          <w:rFonts w:ascii="Times New Roman" w:eastAsia="Calibri" w:hAnsi="Times New Roman" w:cs="Times New Roman"/>
          <w:i/>
          <w:color w:val="000000" w:themeColor="text1"/>
          <w:sz w:val="28"/>
          <w:szCs w:val="28"/>
          <w:lang w:val="kk-KZ"/>
        </w:rPr>
        <w:t>«Дүниедегі ең мықты, әрі ақылды, әрі мың жасайтын тек қана менің әкем...»</w:t>
      </w:r>
      <w:r w:rsidRPr="00D17917">
        <w:rPr>
          <w:rFonts w:ascii="Times New Roman" w:eastAsia="Calibri" w:hAnsi="Times New Roman" w:cs="Times New Roman"/>
          <w:color w:val="000000" w:themeColor="text1"/>
          <w:sz w:val="28"/>
          <w:szCs w:val="28"/>
          <w:lang w:val="kk-KZ"/>
        </w:rPr>
        <w:t xml:space="preserve"> – деуі арқылы бала жүрегіндегі әке бейнесінің биіктігі мен рухани салмағын көрсетеді. Бұл – гуманизмнің адамды биікке көтеретін негізгі қағидаларының бірі. Сонымен қатар шығармада өмірдің өткіншілігі, адам ғұмырының уақытпен өлшенетіні жиі қозғалады. </w:t>
      </w:r>
      <w:r w:rsidRPr="00D17917">
        <w:rPr>
          <w:rFonts w:ascii="Times New Roman" w:eastAsia="Calibri" w:hAnsi="Times New Roman" w:cs="Times New Roman"/>
          <w:i/>
          <w:color w:val="000000" w:themeColor="text1"/>
          <w:sz w:val="28"/>
          <w:szCs w:val="28"/>
          <w:lang w:val="kk-KZ"/>
        </w:rPr>
        <w:t>«Біздің әлі қанша жол жүретінімізді, қайсымыздың аяқ артар көлігіміз ерте шалдығып, қайсымыздың ерте бой алдыратынымызды әкем болмаса, мен білмеймін»</w:t>
      </w:r>
      <w:r w:rsidRPr="00D17917">
        <w:rPr>
          <w:rFonts w:ascii="Times New Roman" w:eastAsia="Calibri" w:hAnsi="Times New Roman" w:cs="Times New Roman"/>
          <w:color w:val="000000" w:themeColor="text1"/>
          <w:sz w:val="28"/>
          <w:szCs w:val="28"/>
          <w:lang w:val="kk-KZ"/>
        </w:rPr>
        <w:t xml:space="preserve"> – деп баяндаушы баланың ой толғамы арқылы адам өмірінің құндылығы мен беймәлім болмысы терең беріледі. Әңгімедегі Таңатардың қазасы – зұлымдық пен қатыгездіктің адамзаттық құндылықтарға қарама-қайшы тұрғанын көрсетеді. Әкесі баласына өмір бойы бұл туралы үндемей келгенімен, жарық дүниемен қоштасар сәтінде ғана: «Ұлым, Сарқындыдан сақтан» – деуі, жүректегі жараны ұрпағына аманаттап, адами тазалықты сақтауға шақыру – гуманизмнің мәні мен мазмұнын айқындайды. Сондай-ақ, шығармада ананың бейнесі де ерекше құрметпен сипатталады. </w:t>
      </w:r>
      <w:r w:rsidRPr="00D17917">
        <w:rPr>
          <w:rFonts w:ascii="Times New Roman" w:eastAsia="Calibri" w:hAnsi="Times New Roman" w:cs="Times New Roman"/>
          <w:i/>
          <w:color w:val="000000" w:themeColor="text1"/>
          <w:sz w:val="28"/>
          <w:szCs w:val="28"/>
          <w:lang w:val="kk-KZ"/>
        </w:rPr>
        <w:t>«Біздің шешемізден гөрі Бөкемді әлдеқайда жанымыздай жақсы көретініміз талай жұртты таң қалдыратын. Бірақ әкемді ғұмыр бойы сүйіп өтуді сол айналайын анамыздың өзі үйреткен еді»</w:t>
      </w:r>
      <w:r w:rsidRPr="00D17917">
        <w:rPr>
          <w:rFonts w:ascii="Times New Roman" w:eastAsia="Calibri" w:hAnsi="Times New Roman" w:cs="Times New Roman"/>
          <w:color w:val="000000" w:themeColor="text1"/>
          <w:sz w:val="28"/>
          <w:szCs w:val="28"/>
          <w:lang w:val="kk-KZ"/>
        </w:rPr>
        <w:t xml:space="preserve"> – деуі ананың сүйіспеншілігі мен адалдығының шексіздігін, ер адамның отбасындағы орны мен қадірін бала жүрегіне сіңіре білгендігін көрсетеді. Бұл да – гуманизмнің отбасы, сүйіспеншілік, құрмет секілді тіректеріне негізделген. Ақыры, өмірден өтер алдында әкенің: </w:t>
      </w:r>
      <w:r w:rsidRPr="00D17917">
        <w:rPr>
          <w:rFonts w:ascii="Times New Roman" w:eastAsia="Calibri" w:hAnsi="Times New Roman" w:cs="Times New Roman"/>
          <w:i/>
          <w:color w:val="000000" w:themeColor="text1"/>
          <w:sz w:val="28"/>
          <w:szCs w:val="28"/>
          <w:lang w:val="kk-KZ"/>
        </w:rPr>
        <w:t>«Аш жүріңдер, жалаңаш жүріңдер – адалдықтың ала жібін аттамаңдар»</w:t>
      </w:r>
      <w:r w:rsidRPr="00D17917">
        <w:rPr>
          <w:rFonts w:ascii="Times New Roman" w:eastAsia="Calibri" w:hAnsi="Times New Roman" w:cs="Times New Roman"/>
          <w:color w:val="000000" w:themeColor="text1"/>
          <w:sz w:val="28"/>
          <w:szCs w:val="28"/>
          <w:lang w:val="kk-KZ"/>
        </w:rPr>
        <w:t xml:space="preserve"> – деп айтқан аманаты шығармадағы гуманистік идеяны тұжырымдайды. Бұл сөз – ұрпаққа деген жауапкершілік пен сенімді, адами құндылықтарға адалдықты, рухани тазалықты, кісілік қасиетті сақтауды үндейді.</w:t>
      </w:r>
    </w:p>
    <w:p w14:paraId="254574D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Дулат Исабеков шығармаларында гуманизм – адам мен қоғам арасындағы моральдық шиеленіс арқылы көрінеді. Ол көбінесе қарапайым адамның тұрмыстық, психологиялық, әлеуметтік күйін ашып көрсету арқылы адамгершілік проблемаларын көтереді. Жазушы үшін гуманизм – қоғамдағы рухани құлдырауға қарсы адамның ішкі тірегі</w:t>
      </w:r>
      <w:r w:rsidR="00BE0E48">
        <w:rPr>
          <w:rFonts w:ascii="Times New Roman" w:eastAsia="Calibri" w:hAnsi="Times New Roman" w:cs="Times New Roman"/>
          <w:color w:val="000000" w:themeColor="text1"/>
          <w:sz w:val="28"/>
          <w:szCs w:val="28"/>
          <w:lang w:val="kk-KZ"/>
        </w:rPr>
        <w:t xml:space="preserve"> </w:t>
      </w:r>
      <w:r w:rsidR="00BE0E48" w:rsidRPr="00BE0E48">
        <w:rPr>
          <w:rFonts w:ascii="Times New Roman" w:eastAsia="Calibri" w:hAnsi="Times New Roman" w:cs="Times New Roman"/>
          <w:color w:val="000000" w:themeColor="text1"/>
          <w:sz w:val="28"/>
          <w:szCs w:val="28"/>
          <w:lang w:val="kk-KZ"/>
        </w:rPr>
        <w:t>[</w:t>
      </w:r>
      <w:r w:rsidR="000F28DC">
        <w:rPr>
          <w:rFonts w:ascii="Times New Roman" w:eastAsia="Calibri" w:hAnsi="Times New Roman" w:cs="Times New Roman"/>
          <w:color w:val="000000" w:themeColor="text1"/>
          <w:sz w:val="28"/>
          <w:szCs w:val="28"/>
          <w:lang w:val="kk-KZ"/>
        </w:rPr>
        <w:t>8</w:t>
      </w:r>
      <w:r w:rsidR="00DC0DA4">
        <w:rPr>
          <w:rFonts w:ascii="Times New Roman" w:eastAsia="Calibri" w:hAnsi="Times New Roman" w:cs="Times New Roman"/>
          <w:color w:val="000000" w:themeColor="text1"/>
          <w:sz w:val="28"/>
          <w:szCs w:val="28"/>
          <w:lang w:val="kk-KZ"/>
        </w:rPr>
        <w:t>4, 44 б.</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«Сүйекші», «Әпке», «Қарғын» сынды шығармаларында автор адам психологиясының терең иірімдеріне үңіледі. </w:t>
      </w:r>
    </w:p>
    <w:p w14:paraId="74A14C1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Дулат Исабековтің «Қара шаңырақ» әңгімесі – терең әлеуметтік-философиялық мазмұндағы туынды</w:t>
      </w:r>
      <w:r w:rsidR="00BE0E48" w:rsidRPr="00BE0E48">
        <w:rPr>
          <w:rFonts w:ascii="Times New Roman" w:eastAsia="Calibri" w:hAnsi="Times New Roman" w:cs="Times New Roman"/>
          <w:color w:val="000000" w:themeColor="text1"/>
          <w:sz w:val="28"/>
          <w:szCs w:val="28"/>
          <w:lang w:val="kk-KZ"/>
        </w:rPr>
        <w:t xml:space="preserve"> [</w:t>
      </w:r>
      <w:r w:rsidR="00DC0DA4">
        <w:rPr>
          <w:rFonts w:ascii="Times New Roman" w:eastAsia="Calibri" w:hAnsi="Times New Roman" w:cs="Times New Roman"/>
          <w:color w:val="000000" w:themeColor="text1"/>
          <w:sz w:val="28"/>
          <w:szCs w:val="28"/>
          <w:lang w:val="kk-KZ"/>
        </w:rPr>
        <w:t>85</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Ол ұлттық құндылықтарды, ата-ана </w:t>
      </w:r>
      <w:r w:rsidRPr="00D17917">
        <w:rPr>
          <w:rFonts w:ascii="Times New Roman" w:eastAsia="Calibri" w:hAnsi="Times New Roman" w:cs="Times New Roman"/>
          <w:color w:val="000000" w:themeColor="text1"/>
          <w:sz w:val="28"/>
          <w:szCs w:val="28"/>
          <w:lang w:val="kk-KZ"/>
        </w:rPr>
        <w:lastRenderedPageBreak/>
        <w:t>мен бала, ұрпақтар арасындағы байланыс, дәстүр мен қазіргі заман қайшылығын, қара шаңырақтың киесі мен қадірін бейнелей отырып, гуманизм ұстанымын өте шебер жеткізеді. Шығармадағы басты гуманистік идея – ата-ана махаббаты мен қарияға деген құрметтің жоғалуы, соған деген өкініш пен кеш те болса түсінісу сәті арқылы көрінеді. Шөмішбай қарттың ішкі күйзелісі – жалғыздық пен керексіздік сезімі. Ол балаларының ата-анаға деген суығын ауыр қабылдайды:</w:t>
      </w:r>
    </w:p>
    <w:p w14:paraId="6AF0768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 xml:space="preserve">«...осылар келеді, осылар жейді, осылар рахатын көреді деп көктемнің көк өзегінде бүгілген белді бір жазбай ертеден қара кешке дейін төккен терімнің бекер болғаны ма?». </w:t>
      </w:r>
      <w:r w:rsidRPr="00D17917">
        <w:rPr>
          <w:rFonts w:ascii="Times New Roman" w:eastAsia="Calibri" w:hAnsi="Times New Roman" w:cs="Times New Roman"/>
          <w:color w:val="000000" w:themeColor="text1"/>
          <w:sz w:val="28"/>
          <w:szCs w:val="28"/>
          <w:lang w:val="kk-KZ"/>
        </w:rPr>
        <w:t>Мұнда қарияның табиғатпен және өзінің еңбегімен байланысы ғана емес, адамдық қадірінің тапталуы – гуманизмнің орталық мәселесіне айналады. Әке – ұрпағына барын беріп, рухани тірек болып отырған адам. Ал оны «керексіз» етіп көрсету – рухани азғындықтың көрінісі.</w:t>
      </w:r>
    </w:p>
    <w:p w14:paraId="25FFFC2D"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Сонымен қатар, баласы Есіркептің әрекеті арқылы бүгінгі қоғамдағы жанұялық жауапкершіліктен қашу, ата-анаға «керек кезде ғана іздеу» тенденциясы сыналады. Қуат есімді немересін балабақшаға беріп, «бала таза болады» деген сылтаумен қарияларға аманаттаудан бас тартуы – шынайы мейірім мен рухани жақындықтың азаюы.</w:t>
      </w:r>
    </w:p>
    <w:p w14:paraId="687A09CF"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Шөмішбай қарияның:</w:t>
      </w:r>
    </w:p>
    <w:p w14:paraId="2CD744A2" w14:textId="77777777" w:rsidR="00B41530" w:rsidRPr="00D17917" w:rsidRDefault="00B41530" w:rsidP="005D219D">
      <w:pPr>
        <w:tabs>
          <w:tab w:val="left" w:pos="567"/>
        </w:tabs>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«Атаңның басы! Әкелері көрсетпеген жақсылықты осылар көрсетеді деп отырсың ба?»</w:t>
      </w:r>
      <w:r w:rsidRPr="00D17917">
        <w:rPr>
          <w:rFonts w:ascii="Times New Roman" w:eastAsia="Calibri" w:hAnsi="Times New Roman" w:cs="Times New Roman"/>
          <w:color w:val="000000" w:themeColor="text1"/>
          <w:sz w:val="28"/>
          <w:szCs w:val="28"/>
          <w:lang w:val="kk-KZ"/>
        </w:rPr>
        <w:t xml:space="preserve"> деген сөзі – болашақ ұрпаққа деген сенімнің сөне бастауы, рухани жалғыздықтың көрінісі. Бұл – қоғамда қалыптасқан қарияны қажетсінбеу, қадірлемеуге ашық қарсылық.</w:t>
      </w:r>
    </w:p>
    <w:p w14:paraId="5970CD0C"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Алайда шығарма толық үмітсіздікке құрылмаған. Әңгіменің соңында Есіркептің түн ішінде мылтық әкеліп, Қуатты қайта әкелуге уәде беруі – ұлының кеш те болса ес жиюы, ата-ананың құрметіне қайта оралуы сияқты қабылданады. Әкесі де оны үнсіз қарсы алады, тіпті:</w:t>
      </w:r>
    </w:p>
    <w:p w14:paraId="5777292A" w14:textId="77777777" w:rsidR="00B41530" w:rsidRPr="00D17917" w:rsidRDefault="00B41530" w:rsidP="005D219D">
      <w:pPr>
        <w:spacing w:after="0" w:line="240" w:lineRule="auto"/>
        <w:ind w:firstLine="709"/>
        <w:jc w:val="both"/>
        <w:rPr>
          <w:rFonts w:ascii="Times New Roman" w:eastAsia="Calibri" w:hAnsi="Times New Roman" w:cs="Times New Roman"/>
          <w:i/>
          <w:color w:val="000000" w:themeColor="text1"/>
          <w:sz w:val="28"/>
          <w:szCs w:val="28"/>
          <w:lang w:val="kk-KZ"/>
        </w:rPr>
      </w:pPr>
      <w:r w:rsidRPr="00D17917">
        <w:rPr>
          <w:rFonts w:ascii="Times New Roman" w:eastAsia="Calibri" w:hAnsi="Times New Roman" w:cs="Times New Roman"/>
          <w:i/>
          <w:color w:val="000000" w:themeColor="text1"/>
          <w:sz w:val="28"/>
          <w:szCs w:val="28"/>
          <w:lang w:val="kk-KZ"/>
        </w:rPr>
        <w:t xml:space="preserve">«Мынау жынды ма-ей, не деп кетті өзі... Одан да, ана бесікті дайындап қой» </w:t>
      </w:r>
      <w:r w:rsidRPr="00D17917">
        <w:rPr>
          <w:rFonts w:ascii="Times New Roman" w:eastAsia="Calibri" w:hAnsi="Times New Roman" w:cs="Times New Roman"/>
          <w:color w:val="000000" w:themeColor="text1"/>
          <w:sz w:val="28"/>
          <w:szCs w:val="28"/>
          <w:lang w:val="kk-KZ"/>
        </w:rPr>
        <w:t>деген сөзінен үміт, кешірім, қария жүрегіндегі шексіз махаббат пен мейірім байқалады.</w:t>
      </w:r>
    </w:p>
    <w:p w14:paraId="1173080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Әңгіме ата-ана мен ұрпақ арасындағы қарым-қатынасты гуманизм тұрғысынан терең бейнелейді. Жазушы ата-ананы қадірлеу, ұлттық дәстүрді сақтау, қара шаңырақтың маңызын түсіну сияқты құндылықтарды көркем тілмен жеткізіп, қоғамның рухани ахуалына алаңдайды. Бұл арқылы Дулат Исабеков оқырманды ар-ождан, адамгершілік, жанашырлық секілді мәңгілік құндылықтарға бет бұруға шақырады.</w:t>
      </w:r>
    </w:p>
    <w:p w14:paraId="0506B661"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әдебиетіндегі гуманистік ой – сырттан келген идея емес, ұлттық руханияттың ішкі эволюциясы, халықтың өмір салты мен дүниетанымынан табиғи жолмен туындаған рухани бағдар. Адамға деген құрмет, ар-ұятты сақтау, жақсылыққа ұмтылу, әділеттілік пен мейірімділік – бұл ұғымдар қазақ сөз өнерінің әр кезеңінде әртүрлі формада көрінгенімен, түпкі мәнінде өзгермеген. Бұл – қазақ гуманизмінің сабақтастығы мен өміршеңдігін дәлелдейді.</w:t>
      </w:r>
    </w:p>
    <w:p w14:paraId="6D8F5A9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lastRenderedPageBreak/>
        <w:t>Көне түркі жазбаларынан бастап жыраулар поэзиясына дейінгі кезеңде гуманизм ұлттың ұжымдық жауапкершілігімен, елдік сана мен еркіндік ұмтылысымен тығыз байланысты болса, Абайдан бастап бұл идея жеке тұлғаның ішкі рухани болмысын тәрбиелеуге бағытталған этикалық-философиялық жүйеге айналды. Шәкәрім бұл бағытты тереңдетіп, ар-ожданды адам өмірінің басты өлшемі ретінде ұсынды. ХХ ғасыр басындағы ағартушы ақын-жазушылар гуманизмді ұлт пен ұрпақ тағдырын сақтаудың жолы, ұлттық рухты тірілтудің тәсілі ретінде қабылдады.</w:t>
      </w:r>
    </w:p>
    <w:p w14:paraId="2F92306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әдебиетіндегі гуманизм әр дәуірде әртүрлі формада көрінді: эпоста – батырлық пен адалдық, жырауда – елдік пен әділет, Абайда – ар мен сана, Шәкәрімде – ұждан мен жан, Мағжанда – үміт пен поэтикалық тереңдік, Әуезовте – тарихи жауапкершілік, Оралханда – табиғатпен үндестік, Төленде – ішкі сот пен ойлау еркіндігі.</w:t>
      </w:r>
    </w:p>
    <w:p w14:paraId="16580DC7"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гуманизмі – бұл ұлттың ар-ұждан деңгейінде сақталып қалған рухани жолы. Ол – әдебиет арқылы ғасырлар бойы ұрпақ санасына сіңіріліп келген моральдық тірек. Сондықтан қазақ әдебиетіндегі гуманистік ой – тек эстетикалық құбылыс емес, тарихи жадты, ұлттық болмысты, адамгершілік мұратты сақтау механизмі.</w:t>
      </w:r>
    </w:p>
    <w:p w14:paraId="4B1558C5"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әдебиетіндегі гуманистік ойдың қалыптасуы – бұл тек адамға жанашырлық таныту идеясы емес, ұлттық болмысты рухани тұрғыда өркениетпен жалғау процесі. Басқаша айтқанда, бұл – қазақ ойлау жүйесіндегі адам туралы түсініктің үнемі өзгеріп, жаңарып отыруы. Әдебиет – осы эволюцияны ең шынайы түрде тіркеп отырған айна.</w:t>
      </w:r>
    </w:p>
    <w:p w14:paraId="0CFB505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Гуманизмнің қазақ әдебиетінде қалыптасуы, бір жағынан, халықтық дүниетанымның ізгілікке бейімділігімен, екінші жағынан, дүниежүзілік әдеби процестегі рухани ізденістермен үндестігімен ерекшеленеді. Бұл бір мезетте ішкі (ұлттық) және сыртқы (әлемдік) әсерлердің тоғысында пайда болған әдеби құбылыс.</w:t>
      </w:r>
    </w:p>
    <w:p w14:paraId="2046CE9D"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Мысалы, ХІХ ғасырдың екінші жартысында қазақ ақыл-ойына Батыс Еуропа ағартушылығы мен орыс демократиялық әдебиетінің ықпалы артты</w:t>
      </w:r>
      <w:r w:rsidR="00BE0E48" w:rsidRPr="00BE0E48">
        <w:rPr>
          <w:rFonts w:ascii="Times New Roman" w:eastAsia="Calibri" w:hAnsi="Times New Roman" w:cs="Times New Roman"/>
          <w:color w:val="000000" w:themeColor="text1"/>
          <w:sz w:val="28"/>
          <w:szCs w:val="28"/>
          <w:lang w:val="kk-KZ"/>
        </w:rPr>
        <w:t xml:space="preserve"> [</w:t>
      </w:r>
      <w:r w:rsidR="00DC0DA4">
        <w:rPr>
          <w:rFonts w:ascii="Times New Roman" w:eastAsia="Calibri" w:hAnsi="Times New Roman" w:cs="Times New Roman"/>
          <w:color w:val="000000" w:themeColor="text1"/>
          <w:sz w:val="28"/>
          <w:szCs w:val="28"/>
          <w:lang w:val="kk-KZ"/>
        </w:rPr>
        <w:t>86, 144 б.</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Бұл әсердің нәтижесінде Абай, Ыбырай, Шоқан сияқты тұлғалар гуманизмді адамзаттық категория деңгейіне шығара білді, яғни тек «жақсы адам» болу емес, тұлға болу, өз еркіңмен өмір сүру, басқаның құқығын мойындау сынды түсініктерді қазақ ойына енгізді.</w:t>
      </w:r>
    </w:p>
    <w:p w14:paraId="577113CE"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Кеңестік кезеңде гуманистік идеялар екі түрлі сипат алды. Бірі – идеологияға бейімделген, догма мен пафосқа құрылған «адамның жарқын болашағын» дәріптеу болса, екіншісі – шынайы гуманизмді ішкі мазмұнмен сақтап қалуға бағытталған көркем қарсылық</w:t>
      </w:r>
      <w:r w:rsidR="00BE0E48">
        <w:rPr>
          <w:rFonts w:ascii="Times New Roman" w:eastAsia="Calibri" w:hAnsi="Times New Roman" w:cs="Times New Roman"/>
          <w:color w:val="000000" w:themeColor="text1"/>
          <w:sz w:val="28"/>
          <w:szCs w:val="28"/>
          <w:lang w:val="kk-KZ"/>
        </w:rPr>
        <w:t xml:space="preserve"> </w:t>
      </w:r>
      <w:r w:rsidR="00BE0E48" w:rsidRPr="00BE0E48">
        <w:rPr>
          <w:rFonts w:ascii="Times New Roman" w:eastAsia="Calibri" w:hAnsi="Times New Roman" w:cs="Times New Roman"/>
          <w:color w:val="000000" w:themeColor="text1"/>
          <w:sz w:val="28"/>
          <w:szCs w:val="28"/>
          <w:lang w:val="kk-KZ"/>
        </w:rPr>
        <w:t>[</w:t>
      </w:r>
      <w:r w:rsidR="00DC0DA4">
        <w:rPr>
          <w:rFonts w:ascii="Times New Roman" w:eastAsia="Calibri" w:hAnsi="Times New Roman" w:cs="Times New Roman"/>
          <w:color w:val="000000" w:themeColor="text1"/>
          <w:sz w:val="28"/>
          <w:szCs w:val="28"/>
          <w:lang w:val="kk-KZ"/>
        </w:rPr>
        <w:t>87</w:t>
      </w:r>
      <w:r w:rsidR="00DC0DA4" w:rsidRPr="00DC0DA4">
        <w:rPr>
          <w:rFonts w:ascii="Times New Roman" w:eastAsia="Calibri" w:hAnsi="Times New Roman" w:cs="Times New Roman"/>
          <w:color w:val="000000" w:themeColor="text1"/>
          <w:sz w:val="28"/>
          <w:szCs w:val="28"/>
          <w:lang w:val="kk-KZ"/>
        </w:rPr>
        <w:t xml:space="preserve">, </w:t>
      </w:r>
      <w:r w:rsidR="00DC0DA4">
        <w:rPr>
          <w:rFonts w:ascii="Times New Roman" w:eastAsia="Calibri" w:hAnsi="Times New Roman" w:cs="Times New Roman"/>
          <w:color w:val="000000" w:themeColor="text1"/>
          <w:sz w:val="28"/>
          <w:szCs w:val="28"/>
          <w:lang w:val="kk-KZ"/>
        </w:rPr>
        <w:t>28 б.</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Мұхтар Әуезовтің Абай бейнесін идеологиялық талаппен емес, тарихи-философиялық тұрғыдан дамытуы – осының нақты мысалы. Ол тұлға тағдыры арқылы халық тағдырын бейнелей отырып, адамның ішкі бостандығын, рухани еркіндігін алдыңғы орынға шығарды.</w:t>
      </w:r>
    </w:p>
    <w:p w14:paraId="2811BD93"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Қазақ әдебиетіндегі гуманизм ешқашан абстрактілі ұғым болған жоқ. Ол әрдайым нақты адамның тағдырымен, өмірлік шындықпен, қарапайым </w:t>
      </w:r>
      <w:r w:rsidRPr="00D17917">
        <w:rPr>
          <w:rFonts w:ascii="Times New Roman" w:eastAsia="Calibri" w:hAnsi="Times New Roman" w:cs="Times New Roman"/>
          <w:color w:val="000000" w:themeColor="text1"/>
          <w:sz w:val="28"/>
          <w:szCs w:val="28"/>
          <w:lang w:val="kk-KZ"/>
        </w:rPr>
        <w:lastRenderedPageBreak/>
        <w:t>тіршілікпен байланысты болды. Мысалы, Төлен Әбдік шығармаларында гуманизм кең ұранмен емес, бір адамның ішкі арпалысы, жалғыздығы, үнсіз рефлексиясы арқылы көрінеді. Бұл – гуманизмнің ішкі трансформацияға ұшыраған, философиялық тұнбасын тереңдеткен көркем түрі.</w:t>
      </w:r>
    </w:p>
    <w:p w14:paraId="4BA26DEB"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Қазіргі қазақ прозасында гуманизм жиі тұлғаның оқшаулануымен, бөтенсінумен, әлеммен тіл табыса алмауымен қатар жүреді</w:t>
      </w:r>
      <w:r w:rsidR="00BE0E48" w:rsidRPr="00BE0E48">
        <w:rPr>
          <w:rFonts w:ascii="Times New Roman" w:eastAsia="Calibri" w:hAnsi="Times New Roman" w:cs="Times New Roman"/>
          <w:color w:val="000000" w:themeColor="text1"/>
          <w:sz w:val="28"/>
          <w:szCs w:val="28"/>
          <w:lang w:val="kk-KZ"/>
        </w:rPr>
        <w:t xml:space="preserve"> [</w:t>
      </w:r>
      <w:r w:rsidR="00DC0DA4">
        <w:rPr>
          <w:rFonts w:ascii="Times New Roman" w:eastAsia="Calibri" w:hAnsi="Times New Roman" w:cs="Times New Roman"/>
          <w:color w:val="000000" w:themeColor="text1"/>
          <w:sz w:val="28"/>
          <w:szCs w:val="28"/>
          <w:lang w:val="kk-KZ"/>
        </w:rPr>
        <w:t>88, 73 б.</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Бұл – әдебиет пен уақыт арасындағы диалогтың жаңа формасы. Осы кезеңде гуманистік идея адамның қоғамға сәйкеспеуінен емес, қоғамның адамға сай келмей қалуынан туындайды. Бұл идеяны әсіресе Дулат Исабеков, Сайын Мұратбеков, Асқар Сүлейменов секілді жазушылардың шығармаларынан байқаймыз.</w:t>
      </w:r>
    </w:p>
    <w:p w14:paraId="315FAF15"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гуманизмінің бір ерекше белгісі – сезім мен сана теңдігін сақтай алуы. Батыс әдебиетіндегі гуманизм кейде рационализмге қарай ауып кетсе, қазақ әдебиетінде ол жүрек, жан, адамдық түйсік арқылы сақталған. Бұл – халықтың рухани архетипінде жатқан ұлы қасиет. Тіпті трагедиямен аяқталатын туындылардың өзінде үміттің, кешірімнің, мейірімнің қалдығы сақталып тұрады. Бұл – гуманизмнің ұлт болмысына сіңген, тереңнен тамыр тартқан формасы.</w:t>
      </w:r>
    </w:p>
    <w:p w14:paraId="3ECC82E2"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 xml:space="preserve">Ғасырлар бойы қалыптасқан қазақ әдебиетінің арқауында бір ғана тұрақты өзек бар – ол адамды ар-ождан арқылы тануға негізделген гуманистік дәстүр. Бұны  </w:t>
      </w:r>
      <w:r w:rsidRPr="00D17917">
        <w:rPr>
          <w:rFonts w:ascii="Times New Roman" w:eastAsia="Calibri" w:hAnsi="Times New Roman" w:cs="Times New Roman"/>
          <w:b/>
          <w:color w:val="000000" w:themeColor="text1"/>
          <w:sz w:val="28"/>
          <w:szCs w:val="28"/>
          <w:lang w:val="kk-KZ"/>
        </w:rPr>
        <w:t>қазақ гуманизмінің сабақтастығы</w:t>
      </w:r>
      <w:r w:rsidRPr="00D17917">
        <w:rPr>
          <w:rFonts w:ascii="Times New Roman" w:eastAsia="Calibri" w:hAnsi="Times New Roman" w:cs="Times New Roman"/>
          <w:color w:val="000000" w:themeColor="text1"/>
          <w:sz w:val="28"/>
          <w:szCs w:val="28"/>
          <w:lang w:val="kk-KZ"/>
        </w:rPr>
        <w:t xml:space="preserve"> дейміз. Сондықтан қазақ әдебиетіндегі гуманизм – бұл тек жазушы ұстанымы емес, ұлттық танымның өзіндік көркем тілі. Қандай тарихи кезеңде, қандай әдеби ағымда болсын, қазақ әдебиетінің гуманизмі адамды ар-ожданы арқылы тануға, қоғамды сол адам арқылы бағалауға негізделген.</w:t>
      </w:r>
    </w:p>
    <w:p w14:paraId="46C5F22A"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әдебиетінің гуманистік мазмұны тек жекелеген шығармадағы трагедиялармен немесе кейіпкерлердің тағдырымен ғана өлшенбейді. Ол –адам баласының рухани тазаруы мен ізгіленуін мақсат тұтатын, терең философиялық құндылықтарға негізделген көркем парадигма. Бұл бағытта қазіргі заманғы әдебиеттанушы, жазушы Серік Асылбекұлының пайымдаулары да ерекше мәнге ие. Оның айтуынша, көркем әдебиеттің ең басты миссиясы – адамзатты ізгілендіру, оның рухын тазартып, жан дүниесіне шырай беру. Яғни, гуманизм – әдебиеттің ішкі өзегі ғана емес, оның қоғамдағы қызметі, міндеті де</w:t>
      </w:r>
      <w:r w:rsidR="00BE0E48" w:rsidRPr="00BE0E48">
        <w:rPr>
          <w:rFonts w:ascii="Times New Roman" w:eastAsia="Calibri" w:hAnsi="Times New Roman" w:cs="Times New Roman"/>
          <w:color w:val="000000" w:themeColor="text1"/>
          <w:sz w:val="28"/>
          <w:szCs w:val="28"/>
          <w:lang w:val="kk-KZ"/>
        </w:rPr>
        <w:t xml:space="preserve"> [</w:t>
      </w:r>
      <w:r w:rsidR="00DC0DA4">
        <w:rPr>
          <w:rFonts w:ascii="Times New Roman" w:eastAsia="Calibri" w:hAnsi="Times New Roman" w:cs="Times New Roman"/>
          <w:color w:val="000000" w:themeColor="text1"/>
          <w:sz w:val="28"/>
          <w:szCs w:val="28"/>
          <w:lang w:val="kk-KZ"/>
        </w:rPr>
        <w:t>89</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w:t>
      </w:r>
    </w:p>
    <w:p w14:paraId="32E81BD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Серік Асылбекұлы гуманизмді тек әдеби категория ғана емес, жалпы қоғамдық өрлеудің іргетасы ретінде қарастырады. Оның ойынша, жаны ізгіленбеген қоғам ешқашан әділетті, өркениетті мемлекет құра алмайды. Бұл идея гуманистік прозадағы негізгі мазмұнмен тығыз қабысады. Әдебиет арқылы оқырман зорлық-зомбылықты айыптап, әлсізге жаны ашиды, әділетсіздікке қарсы тұруға ниеттенеді</w:t>
      </w:r>
      <w:r w:rsidR="000F28DC">
        <w:rPr>
          <w:rFonts w:ascii="Times New Roman" w:eastAsia="Calibri" w:hAnsi="Times New Roman" w:cs="Times New Roman"/>
          <w:color w:val="000000" w:themeColor="text1"/>
          <w:sz w:val="28"/>
          <w:szCs w:val="28"/>
          <w:lang w:val="kk-KZ"/>
        </w:rPr>
        <w:t xml:space="preserve"> </w:t>
      </w:r>
      <w:r w:rsidR="000F28DC" w:rsidRPr="000F28DC">
        <w:rPr>
          <w:rFonts w:ascii="Times New Roman" w:eastAsia="Calibri" w:hAnsi="Times New Roman" w:cs="Times New Roman"/>
          <w:color w:val="000000" w:themeColor="text1"/>
          <w:sz w:val="28"/>
          <w:szCs w:val="28"/>
          <w:lang w:val="kk-KZ"/>
        </w:rPr>
        <w:t>[</w:t>
      </w:r>
      <w:r w:rsidR="00DC0DA4">
        <w:rPr>
          <w:rFonts w:ascii="Times New Roman" w:eastAsia="Calibri" w:hAnsi="Times New Roman" w:cs="Times New Roman"/>
          <w:color w:val="000000" w:themeColor="text1"/>
          <w:sz w:val="28"/>
          <w:szCs w:val="28"/>
          <w:lang w:val="kk-KZ"/>
        </w:rPr>
        <w:t>90, 300 б.</w:t>
      </w:r>
      <w:r w:rsidR="000F28DC" w:rsidRPr="000F28DC">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xml:space="preserve">. Бұл жерде гуманизм – адамгершілік, парасат, ар-ождан ұғымдарының көркем тілмен көмкерілген формасы.  Серік Асылбекұлының гуманистік концепциясы – қазақ әдебиетіндегі гуманизмнің эволюциялық дамуына терең теориялық негіз болып табылады. Оның айтуынша, гуманистік ой-тұжырым – көркем әдебиеттің ең маңызды миссиясы ғана емес, жалпы адамзаттың даму бағытын айқындайтын </w:t>
      </w:r>
      <w:r w:rsidRPr="00D17917">
        <w:rPr>
          <w:rFonts w:ascii="Times New Roman" w:eastAsia="Calibri" w:hAnsi="Times New Roman" w:cs="Times New Roman"/>
          <w:color w:val="000000" w:themeColor="text1"/>
          <w:sz w:val="28"/>
          <w:szCs w:val="28"/>
          <w:lang w:val="kk-KZ"/>
        </w:rPr>
        <w:lastRenderedPageBreak/>
        <w:t>басты бағдар. Демек, бұл көзқарастар гуманизмнің бүгінгі әдеби процестегі өзектілігін одан әрі дәлелдей түседі.</w:t>
      </w:r>
    </w:p>
    <w:p w14:paraId="0D80ADC6"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А.А. Хамидовтың «Гуманизм как дискурс» атты монографиясы гуманизмді философиялық, діни және зайырлы нұсқалар арқылы қарастырып, олардың әрқайсысының мәні мен шектеулерін саралап шығады</w:t>
      </w:r>
      <w:r w:rsidR="00BE0E48" w:rsidRPr="00BE0E48">
        <w:rPr>
          <w:rFonts w:ascii="Times New Roman" w:eastAsia="Calibri" w:hAnsi="Times New Roman" w:cs="Times New Roman"/>
          <w:color w:val="000000" w:themeColor="text1"/>
          <w:sz w:val="28"/>
          <w:szCs w:val="28"/>
          <w:lang w:val="kk-KZ"/>
        </w:rPr>
        <w:t xml:space="preserve"> [9</w:t>
      </w:r>
      <w:r w:rsidR="00DC0DA4">
        <w:rPr>
          <w:rFonts w:ascii="Times New Roman" w:eastAsia="Calibri" w:hAnsi="Times New Roman" w:cs="Times New Roman"/>
          <w:color w:val="000000" w:themeColor="text1"/>
          <w:sz w:val="28"/>
          <w:szCs w:val="28"/>
          <w:lang w:val="kk-KZ"/>
        </w:rPr>
        <w:t>1, 44 б.</w:t>
      </w:r>
      <w:r w:rsidR="00BE0E48" w:rsidRPr="00BE0E48">
        <w:rPr>
          <w:rFonts w:ascii="Times New Roman" w:eastAsia="Calibri" w:hAnsi="Times New Roman" w:cs="Times New Roman"/>
          <w:color w:val="000000" w:themeColor="text1"/>
          <w:sz w:val="28"/>
          <w:szCs w:val="28"/>
          <w:lang w:val="kk-KZ"/>
        </w:rPr>
        <w:t>]</w:t>
      </w:r>
      <w:r w:rsidRPr="00D17917">
        <w:rPr>
          <w:rFonts w:ascii="Times New Roman" w:eastAsia="Calibri" w:hAnsi="Times New Roman" w:cs="Times New Roman"/>
          <w:color w:val="000000" w:themeColor="text1"/>
          <w:sz w:val="28"/>
          <w:szCs w:val="28"/>
          <w:lang w:val="kk-KZ"/>
        </w:rPr>
        <w:t>. Оның тұжырымдауынша, гуманизмнің барлық бағыттарында негіз болатын ортақ ұстаным – антропоцентризм, яғни адамды басты құндылық ретінде тану. Ол шынайы, түпкі гуманизм баламасын ұсынады. Бұл ұғым адамның тек биологиялық немесе әлеуметтік тіршілік иесі ғана емес, сонымен қатар адам – өз болмысының терең мәнін іздейтін субъект екенін көрсетеді. Бұл көзқараста гуманизм – адам болмысын, рухани кеңістігін, ішкі қайшылығын толық тануға мүмкіндік беретін тұтас әлемтанымдық жүйе ретінде қарастырылады. Оның айтуынша, бұл гуманизм түрі тек моральдық нормалармен шектелмей, адамның өзін-өзі және әлемді танып-білу қабілетін негізге алады.</w:t>
      </w:r>
    </w:p>
    <w:p w14:paraId="1C972DEB"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eastAsia="Calibri" w:hAnsi="Times New Roman" w:cs="Times New Roman"/>
          <w:color w:val="000000" w:themeColor="text1"/>
          <w:sz w:val="28"/>
          <w:szCs w:val="28"/>
          <w:lang w:val="kk-KZ"/>
        </w:rPr>
        <w:t>Қазақ әдебиетіндегі гуманистік ой адам мен қоғамның өзара байланысын, адамгершілік пен әділеттілік қағидаларын, жеке тұлғаның рухани болмысын бейнелеу арқылы дамыды. Гуманистік ойдың негізі халық ауыз әдебиетінен бастау алып, мақал-мәтелдер, аңыз-ертегілер мен жырлар арқылы қалыптасып, кейін ағартушылық дәуір әдебиетінде терең дүниетанымдық және көркемдік мазмұнмен толығып, жаңа сапалық деңгейге көтерілді.</w:t>
      </w:r>
      <w:r w:rsidRPr="00D17917">
        <w:rPr>
          <w:rFonts w:ascii="Times New Roman" w:hAnsi="Times New Roman" w:cs="Times New Roman"/>
          <w:color w:val="000000" w:themeColor="text1"/>
          <w:sz w:val="28"/>
          <w:szCs w:val="28"/>
          <w:lang w:val="kk-KZ"/>
        </w:rPr>
        <w:t xml:space="preserve"> </w:t>
      </w:r>
      <w:r w:rsidRPr="00D17917">
        <w:rPr>
          <w:rFonts w:ascii="Times New Roman" w:eastAsia="Calibri" w:hAnsi="Times New Roman" w:cs="Times New Roman"/>
          <w:color w:val="000000" w:themeColor="text1"/>
          <w:sz w:val="28"/>
          <w:szCs w:val="28"/>
          <w:lang w:val="kk-KZ"/>
        </w:rPr>
        <w:t>Қазақ әдебиетіндегі гуманизм – халықтық рухани тәжірибеден бастау алып, ағартушылық дәуірде білім мен тәрбиеге, ХХ ғасырда әлеуметтік әділетке, ал қазіргі кезеңде экзистенциалдық ізденіс пен рухани еркіндікке ұласқан тарихи-эволюциялық құбылыс.</w:t>
      </w:r>
    </w:p>
    <w:p w14:paraId="6EC9518E" w14:textId="77777777" w:rsidR="000F28DC" w:rsidRPr="006D5B04" w:rsidRDefault="000F28DC" w:rsidP="005D219D">
      <w:pPr>
        <w:spacing w:after="0"/>
        <w:rPr>
          <w:rFonts w:ascii="Times New Roman" w:hAnsi="Times New Roman" w:cs="Times New Roman"/>
          <w:color w:val="000000" w:themeColor="text1"/>
          <w:sz w:val="28"/>
          <w:szCs w:val="28"/>
          <w:lang w:val="kk-KZ"/>
        </w:rPr>
      </w:pPr>
    </w:p>
    <w:p w14:paraId="3C4AB5D6" w14:textId="77777777" w:rsidR="00B41530" w:rsidRPr="00D17917" w:rsidRDefault="00B41530" w:rsidP="005D219D">
      <w:pPr>
        <w:spacing w:after="0" w:line="240" w:lineRule="auto"/>
        <w:ind w:firstLine="709"/>
        <w:jc w:val="center"/>
        <w:rPr>
          <w:rFonts w:ascii="Times New Roman" w:hAnsi="Times New Roman" w:cs="Times New Roman"/>
          <w:b/>
          <w:color w:val="000000" w:themeColor="text1"/>
          <w:sz w:val="28"/>
          <w:szCs w:val="28"/>
          <w:lang w:val="kk-KZ"/>
        </w:rPr>
      </w:pPr>
      <w:r w:rsidRPr="00D17917">
        <w:rPr>
          <w:rFonts w:ascii="Times New Roman" w:hAnsi="Times New Roman" w:cs="Times New Roman"/>
          <w:b/>
          <w:color w:val="000000" w:themeColor="text1"/>
          <w:sz w:val="28"/>
          <w:szCs w:val="28"/>
          <w:lang w:val="kk-KZ"/>
        </w:rPr>
        <w:t xml:space="preserve">1.3  </w:t>
      </w:r>
      <w:r w:rsidR="004F5702" w:rsidRPr="004F5702">
        <w:rPr>
          <w:rFonts w:ascii="Times New Roman" w:hAnsi="Times New Roman" w:cs="Times New Roman"/>
          <w:b/>
          <w:color w:val="000000" w:themeColor="text1"/>
          <w:sz w:val="28"/>
          <w:szCs w:val="28"/>
          <w:lang w:val="kk-KZ"/>
        </w:rPr>
        <w:t>Тәуелсіздік тұсындағы қазақ әңгімелеріндегі гуманизмнің</w:t>
      </w:r>
      <w:r w:rsidR="004F5702">
        <w:rPr>
          <w:rFonts w:ascii="Times New Roman" w:hAnsi="Times New Roman" w:cs="Times New Roman"/>
          <w:b/>
          <w:color w:val="000000" w:themeColor="text1"/>
          <w:sz w:val="28"/>
          <w:szCs w:val="28"/>
          <w:lang w:val="kk-KZ"/>
        </w:rPr>
        <w:t xml:space="preserve"> идеялық-көркемдік ерекшеліктер</w:t>
      </w:r>
    </w:p>
    <w:p w14:paraId="192EB952" w14:textId="77777777" w:rsidR="00B41530" w:rsidRPr="00D17917" w:rsidRDefault="00B41530" w:rsidP="005D219D">
      <w:pPr>
        <w:spacing w:after="0" w:line="240" w:lineRule="auto"/>
        <w:ind w:firstLine="709"/>
        <w:jc w:val="both"/>
        <w:rPr>
          <w:rFonts w:ascii="Times New Roman" w:hAnsi="Times New Roman" w:cs="Times New Roman"/>
          <w:b/>
          <w:color w:val="000000" w:themeColor="text1"/>
          <w:sz w:val="28"/>
          <w:szCs w:val="28"/>
          <w:lang w:val="kk-KZ"/>
        </w:rPr>
      </w:pPr>
    </w:p>
    <w:p w14:paraId="30884BD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b/>
          <w:color w:val="000000" w:themeColor="text1"/>
          <w:sz w:val="28"/>
          <w:szCs w:val="28"/>
          <w:lang w:val="kk-KZ"/>
        </w:rPr>
        <w:t>Әдеби еркіндік — тәуелсіздіктің</w:t>
      </w:r>
      <w:r w:rsidRPr="00D17917">
        <w:rPr>
          <w:rFonts w:ascii="Times New Roman" w:hAnsi="Times New Roman" w:cs="Times New Roman"/>
          <w:color w:val="000000" w:themeColor="text1"/>
          <w:sz w:val="28"/>
          <w:szCs w:val="28"/>
          <w:lang w:val="kk-KZ"/>
        </w:rPr>
        <w:t xml:space="preserve"> ең үлкен рухани жемісі, ол ұлттық сөз өнерінің мазмұнын да, пішінін де түбегейлі өзгертті. 1991 жылы Қазақстан тәуелсіздігін жариялаған сәт – тек саяси тарихтың емес, ұлттық әдебиеттің де жаңа дәуірін бастаған межелі кезең болды. Бұл уақыттағы әдеби ізденістер бұрынғыдан өзгеше сипат алды: кеңестік идеологиядан арылған көркем сана, еркін ой, рухани ізденісте қайта жаңғырту үдерісі жүріп жатты. Әдебиеттің басты нысаны – адам</w:t>
      </w:r>
      <w:r w:rsidR="00BE0E48" w:rsidRPr="001539A8">
        <w:rPr>
          <w:rFonts w:ascii="Times New Roman" w:hAnsi="Times New Roman" w:cs="Times New Roman"/>
          <w:color w:val="000000" w:themeColor="text1"/>
          <w:sz w:val="28"/>
          <w:szCs w:val="28"/>
          <w:lang w:val="kk-KZ"/>
        </w:rPr>
        <w:t xml:space="preserve"> [9</w:t>
      </w:r>
      <w:r w:rsidR="00763222">
        <w:rPr>
          <w:rFonts w:ascii="Times New Roman" w:hAnsi="Times New Roman" w:cs="Times New Roman"/>
          <w:color w:val="000000" w:themeColor="text1"/>
          <w:sz w:val="28"/>
          <w:szCs w:val="28"/>
          <w:lang w:val="kk-KZ"/>
        </w:rPr>
        <w:t>2, 100 б.</w:t>
      </w:r>
      <w:r w:rsidR="00BE0E48" w:rsidRPr="001539A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Ал тәуелсіздік дәуірінің адамы – тек әлеуметтік емес, рухани арпалысы бар күрделі кейіпкер. Осы өзгерістер қазақ прозасында гуманистік идеялардың тереңдеуіне, олардың жаңа мазмұнмен толысуына алғышарт болды. Тәуелсіздік дәуірі әдебиетке жаңа тыныс берді: енді жазушы үшін басты өлшем – еркін ойлау, қоғамға шынайы көзқарас таныту және рухани ізденісті көркем бейнелеу болды.</w:t>
      </w:r>
    </w:p>
    <w:p w14:paraId="77D1604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Тәуелсіздік кезеңіндегі әдеби ізденістер, ең алдымен, тақырып еркіндігімен, стильдік алуандылықпен ерекшеленеді. Бұрынғыдай ұжымдық ұстаным емес, енді жеке адамның ішкі даусы, жалғыздығы, адамгершілік пен </w:t>
      </w:r>
      <w:r w:rsidRPr="00D17917">
        <w:rPr>
          <w:rFonts w:ascii="Times New Roman" w:hAnsi="Times New Roman" w:cs="Times New Roman"/>
          <w:color w:val="000000" w:themeColor="text1"/>
          <w:sz w:val="28"/>
          <w:szCs w:val="28"/>
          <w:lang w:val="kk-KZ"/>
        </w:rPr>
        <w:lastRenderedPageBreak/>
        <w:t>сенімге деген зары – прозаның өзегіне айналды. Бұл – гуманизмнің жаңа сипатпен, жаңа кеңістікпен оралған көркем бейнесі.</w:t>
      </w:r>
    </w:p>
    <w:p w14:paraId="366744F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Бұл құбылысты ғылыми тұрғыдан түсіндіру үшін “диалектика” ұғымына жүгіну қажет. Диалектика – қарама-қарсылықтардың бірлігі мен күресі арқылы дамуды айқындайтын ұстаным. Тәуелсіздік кезеңіндегі қазақ әңгімелеріндегі гуманизм де осындай диалектикалық сипатта көрінді: бір жағында – кеңестік дәуірден қалған рухани дағдарыс, екінші жағында – еркіндік пен жаңа құндылықтарға ұмтылыс</w:t>
      </w:r>
      <w:r w:rsidR="00BE0E48" w:rsidRPr="00BE0E48">
        <w:rPr>
          <w:rFonts w:ascii="Times New Roman" w:hAnsi="Times New Roman" w:cs="Times New Roman"/>
          <w:color w:val="000000" w:themeColor="text1"/>
          <w:sz w:val="28"/>
          <w:szCs w:val="28"/>
          <w:lang w:val="kk-KZ"/>
        </w:rPr>
        <w:t xml:space="preserve"> [9</w:t>
      </w:r>
      <w:r w:rsidR="00763222">
        <w:rPr>
          <w:rFonts w:ascii="Times New Roman" w:hAnsi="Times New Roman" w:cs="Times New Roman"/>
          <w:color w:val="000000" w:themeColor="text1"/>
          <w:sz w:val="28"/>
          <w:szCs w:val="28"/>
          <w:lang w:val="kk-KZ"/>
        </w:rPr>
        <w:t>3</w:t>
      </w:r>
      <w:r w:rsidR="00763222" w:rsidRPr="00763222">
        <w:rPr>
          <w:rFonts w:ascii="Times New Roman" w:hAnsi="Times New Roman" w:cs="Times New Roman"/>
          <w:color w:val="000000" w:themeColor="text1"/>
          <w:sz w:val="28"/>
          <w:szCs w:val="28"/>
          <w:lang w:val="kk-KZ"/>
        </w:rPr>
        <w:t xml:space="preserve">, </w:t>
      </w:r>
      <w:r w:rsidR="00763222">
        <w:rPr>
          <w:rFonts w:ascii="Times New Roman" w:hAnsi="Times New Roman" w:cs="Times New Roman"/>
          <w:color w:val="000000" w:themeColor="text1"/>
          <w:sz w:val="28"/>
          <w:szCs w:val="28"/>
          <w:lang w:val="kk-KZ"/>
        </w:rPr>
        <w:t>57 б.</w:t>
      </w:r>
      <w:r w:rsidR="00BE0E48" w:rsidRPr="00BE0E4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32CE2C3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Жаңа дәуір әдебиетінің басты ізденісі – адамды моральдық бағдар тұрғысынан емес, ішкі әлемі, құндылықтар дағдарысы, уақытпен күресі арқылы көрсетуге ұмтылуында</w:t>
      </w:r>
      <w:r w:rsidR="00763222">
        <w:rPr>
          <w:rFonts w:ascii="Times New Roman" w:hAnsi="Times New Roman" w:cs="Times New Roman"/>
          <w:color w:val="000000" w:themeColor="text1"/>
          <w:sz w:val="28"/>
          <w:szCs w:val="28"/>
          <w:lang w:val="kk-KZ"/>
        </w:rPr>
        <w:t xml:space="preserve"> [</w:t>
      </w:r>
      <w:r w:rsidR="00BE0E48" w:rsidRPr="00BE0E48">
        <w:rPr>
          <w:rFonts w:ascii="Times New Roman" w:hAnsi="Times New Roman" w:cs="Times New Roman"/>
          <w:color w:val="000000" w:themeColor="text1"/>
          <w:sz w:val="28"/>
          <w:szCs w:val="28"/>
          <w:lang w:val="kk-KZ"/>
        </w:rPr>
        <w:t>9</w:t>
      </w:r>
      <w:r w:rsidR="00763222">
        <w:rPr>
          <w:rFonts w:ascii="Times New Roman" w:hAnsi="Times New Roman" w:cs="Times New Roman"/>
          <w:color w:val="000000" w:themeColor="text1"/>
          <w:sz w:val="28"/>
          <w:szCs w:val="28"/>
          <w:lang w:val="kk-KZ"/>
        </w:rPr>
        <w:t>4</w:t>
      </w:r>
      <w:r w:rsidR="00287474">
        <w:rPr>
          <w:rFonts w:ascii="Times New Roman" w:hAnsi="Times New Roman" w:cs="Times New Roman"/>
          <w:color w:val="000000" w:themeColor="text1"/>
          <w:sz w:val="28"/>
          <w:szCs w:val="28"/>
          <w:lang w:val="kk-KZ"/>
        </w:rPr>
        <w:t>, 19 б.</w:t>
      </w:r>
      <w:r w:rsidR="00BE0E48" w:rsidRPr="00BE0E4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Осы тұрғыдан келгенде, тәуелсіздік кезеңі әдебиетінде гуманизм енді ашық насихат немесе қағидалық ұран емес, терең психологиялық астар, философиялық пайым және көркемдік форма ретінде көрінеді. Теориялық тұрғыдан алғанда, </w:t>
      </w:r>
      <w:r w:rsidRPr="00D17917">
        <w:rPr>
          <w:rFonts w:ascii="Times New Roman" w:hAnsi="Times New Roman" w:cs="Times New Roman"/>
          <w:b/>
          <w:color w:val="000000" w:themeColor="text1"/>
          <w:sz w:val="28"/>
          <w:szCs w:val="28"/>
          <w:lang w:val="kk-KZ"/>
        </w:rPr>
        <w:t>әңгіме жанрының</w:t>
      </w:r>
      <w:r w:rsidRPr="00D17917">
        <w:rPr>
          <w:rFonts w:ascii="Times New Roman" w:hAnsi="Times New Roman" w:cs="Times New Roman"/>
          <w:color w:val="000000" w:themeColor="text1"/>
          <w:sz w:val="28"/>
          <w:szCs w:val="28"/>
          <w:lang w:val="kk-KZ"/>
        </w:rPr>
        <w:t xml:space="preserve"> табиғаты ықшамдылық, жинақылық және бір сәттік өмірлік шындықты көркем пайымдауға негізделеді. Бұл  жанрда аталған  үрдіс айқын байқалады: ықшам сюжет, лирикалық сипат, ішкі монолог пен символизм гуманистік идеяны терең әрі әсерлі жеткізу құралына айналды.</w:t>
      </w:r>
    </w:p>
    <w:p w14:paraId="2A8354C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Қазіргі қазақ прозасындағы шағын эпикалық жанр – әңгіме – көркем әдебиеттің ажырамас әрі аса маңызды бір саласы ретінде қалыптасты. Ол қарасөзбен баяндалатын, көлемі шағын, бірақ мағынасы терең, мазмұны ауқымды көркем шығарма ретінде танылып, қазақ әдебиеттану ғылымында жан-жақты зерттеліп келеді</w:t>
      </w:r>
      <w:r w:rsidR="00BE0E48" w:rsidRPr="00BE0E48">
        <w:rPr>
          <w:rFonts w:ascii="Times New Roman" w:hAnsi="Times New Roman" w:cs="Times New Roman"/>
          <w:color w:val="000000" w:themeColor="text1"/>
          <w:sz w:val="28"/>
          <w:szCs w:val="28"/>
          <w:lang w:val="kk-KZ"/>
        </w:rPr>
        <w:t xml:space="preserve"> [</w:t>
      </w:r>
      <w:r w:rsidR="00287474">
        <w:rPr>
          <w:rFonts w:ascii="Times New Roman" w:hAnsi="Times New Roman" w:cs="Times New Roman"/>
          <w:color w:val="000000" w:themeColor="text1"/>
          <w:sz w:val="28"/>
          <w:szCs w:val="28"/>
          <w:lang w:val="kk-KZ"/>
        </w:rPr>
        <w:t>95, 119 б.</w:t>
      </w:r>
      <w:r w:rsidR="00BE0E48" w:rsidRPr="00BE0E48">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0B5860D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Ғылыми еңбектерде әңгіме жанры оқиғаны ықшам түрде баяндап, көркемдікпен жеткізетін, шынайы өмір шындығын жинақтап бере алатын эпикалық түр ретінде анықталады. Бұл жанр аз сурет, қысқа мазмұн арқылы мол мағына мен әлеуметтік астарлы идеяны жеткізуді мақсат тұтады. Қазақ әдебиетінде бұл жанрда Бейімбет Майлин, Жүсіпбек Аймауытов, Мұхтар Әуезов, Ғабит Мүсірепов сынды жазушылардың шығармаларын үздік үлгілер ретінде атауға болады.</w:t>
      </w:r>
    </w:p>
    <w:p w14:paraId="5887C5F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Әңгіменің жанрлық ерекшеліктері – баяндау тәсілі, композициялық-сюжеттік құрылымы, көркемдік жүйесі арқылы айқындалады. Бұл мәселелер ғылыми тұрғыда алғаш рет Зейнолла Қабдоловтың «Жанр сыры» (1964) атты еңбегінде кеңінен талданып, жанр табиғатына байланысты мазмұнды тұжырымдар жасалды</w:t>
      </w:r>
      <w:r w:rsidR="00B14FA7">
        <w:rPr>
          <w:rFonts w:ascii="Times New Roman" w:hAnsi="Times New Roman" w:cs="Times New Roman"/>
          <w:color w:val="000000" w:themeColor="text1"/>
          <w:sz w:val="28"/>
          <w:szCs w:val="28"/>
          <w:lang w:val="kk-KZ"/>
        </w:rPr>
        <w:t xml:space="preserve"> </w:t>
      </w:r>
      <w:r w:rsidR="00B14FA7" w:rsidRPr="00B14FA7">
        <w:rPr>
          <w:rFonts w:ascii="Times New Roman" w:hAnsi="Times New Roman" w:cs="Times New Roman"/>
          <w:color w:val="000000" w:themeColor="text1"/>
          <w:sz w:val="28"/>
          <w:szCs w:val="28"/>
          <w:lang w:val="kk-KZ"/>
        </w:rPr>
        <w:t>[</w:t>
      </w:r>
      <w:r w:rsidR="00287474">
        <w:rPr>
          <w:rFonts w:ascii="Times New Roman" w:hAnsi="Times New Roman" w:cs="Times New Roman"/>
          <w:color w:val="000000" w:themeColor="text1"/>
          <w:sz w:val="28"/>
          <w:szCs w:val="28"/>
          <w:lang w:val="kk-KZ"/>
        </w:rPr>
        <w:t>96, 110 б.</w:t>
      </w:r>
      <w:r w:rsidR="00B14FA7" w:rsidRPr="00B14FA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Сонымен қатар Қажым Жұмалиев, Есмағамбет Ысмайылов сынды әдебиет зерттеушілері де әңгіменің ғылыми анықтамасын беріп, оның поэтикалық сипаттарын нақтылады. Мысалы, Қ.Жұмалиев: «Қарасөзбен баяндалған, көлемі шағын ғана қысқа шығармалар новелла немесе қысқа әңгіме деп аталады» десе</w:t>
      </w:r>
      <w:r w:rsidR="00B14FA7">
        <w:rPr>
          <w:rFonts w:ascii="Times New Roman" w:hAnsi="Times New Roman" w:cs="Times New Roman"/>
          <w:color w:val="000000" w:themeColor="text1"/>
          <w:sz w:val="28"/>
          <w:szCs w:val="28"/>
          <w:lang w:val="kk-KZ"/>
        </w:rPr>
        <w:t xml:space="preserve"> </w:t>
      </w:r>
      <w:r w:rsidR="00B14FA7" w:rsidRPr="00B14FA7">
        <w:rPr>
          <w:rFonts w:ascii="Times New Roman" w:hAnsi="Times New Roman" w:cs="Times New Roman"/>
          <w:color w:val="000000" w:themeColor="text1"/>
          <w:sz w:val="28"/>
          <w:szCs w:val="28"/>
          <w:lang w:val="kk-KZ"/>
        </w:rPr>
        <w:t>[</w:t>
      </w:r>
      <w:r w:rsidR="00287474">
        <w:rPr>
          <w:rFonts w:ascii="Times New Roman" w:hAnsi="Times New Roman" w:cs="Times New Roman"/>
          <w:color w:val="000000" w:themeColor="text1"/>
          <w:sz w:val="28"/>
          <w:szCs w:val="28"/>
          <w:lang w:val="kk-KZ"/>
        </w:rPr>
        <w:t>97</w:t>
      </w:r>
      <w:r w:rsidR="00B14FA7" w:rsidRPr="00B14FA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Е.Ысмайылов: «Әңгіме – өмірде кездесетін қысқа эпизодты, егжей-тегжейлі, жан-жақты қамтып суреттейтін жанр» деп сипаттайды</w:t>
      </w:r>
      <w:r w:rsidR="00287474">
        <w:rPr>
          <w:rFonts w:ascii="Times New Roman" w:hAnsi="Times New Roman" w:cs="Times New Roman"/>
          <w:color w:val="000000" w:themeColor="text1"/>
          <w:sz w:val="28"/>
          <w:szCs w:val="28"/>
          <w:lang w:val="kk-KZ"/>
        </w:rPr>
        <w:t xml:space="preserve"> [98, 200 б.</w:t>
      </w:r>
      <w:r w:rsidR="00B14FA7" w:rsidRPr="00B14FA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6BC24E7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З.Қабдолов әңгіме жанрын «шеберлік мектебі» деп бағалап: «Әңгіме – өмір құбылыстарына шұғыл үн қосқыш, оқырманын тез табатын, өткір, икемді, </w:t>
      </w:r>
      <w:r w:rsidRPr="00D17917">
        <w:rPr>
          <w:rFonts w:ascii="Times New Roman" w:hAnsi="Times New Roman" w:cs="Times New Roman"/>
          <w:color w:val="000000" w:themeColor="text1"/>
          <w:sz w:val="28"/>
          <w:szCs w:val="28"/>
          <w:lang w:val="kk-KZ"/>
        </w:rPr>
        <w:lastRenderedPageBreak/>
        <w:t>сүйкімді жанр» деген түйінді пікір білдіреді. Бұл – қазақ оқырманына жақсы таныс әрі әдебиеттану ғылымында орнықты көзқарасқа айналған тұжырым.</w:t>
      </w:r>
    </w:p>
    <w:p w14:paraId="184A601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Халықаралық деңгейде әңгіме жанрының маңыздылығын британ жазушысы Сомерсет Моэмнің шығармашылығынан да байқауға болады</w:t>
      </w:r>
      <w:r w:rsidR="00B14FA7" w:rsidRPr="00B14FA7">
        <w:rPr>
          <w:rFonts w:ascii="Times New Roman" w:hAnsi="Times New Roman" w:cs="Times New Roman"/>
          <w:color w:val="000000" w:themeColor="text1"/>
          <w:sz w:val="28"/>
          <w:szCs w:val="28"/>
          <w:lang w:val="kk-KZ"/>
        </w:rPr>
        <w:t xml:space="preserve"> [</w:t>
      </w:r>
      <w:r w:rsidR="00B817BF">
        <w:rPr>
          <w:rFonts w:ascii="Times New Roman" w:hAnsi="Times New Roman" w:cs="Times New Roman"/>
          <w:color w:val="000000" w:themeColor="text1"/>
          <w:sz w:val="28"/>
          <w:szCs w:val="28"/>
          <w:lang w:val="kk-KZ"/>
        </w:rPr>
        <w:t>99</w:t>
      </w:r>
      <w:r w:rsidR="00AA33FD">
        <w:rPr>
          <w:rFonts w:ascii="Times New Roman" w:hAnsi="Times New Roman" w:cs="Times New Roman"/>
          <w:color w:val="000000" w:themeColor="text1"/>
          <w:sz w:val="28"/>
          <w:szCs w:val="28"/>
          <w:lang w:val="kk-KZ"/>
        </w:rPr>
        <w:t>, 337 б.</w:t>
      </w:r>
      <w:r w:rsidR="00B14FA7" w:rsidRPr="00B14FA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Ол: «Бұл жанр маған ұнап қалды... Әңгіменің көлемі шамамен жиырма мың сөзден аспауы – тақырыпты толық ашуға мүмкіндік береді, бірақ жинақылықты да сақтайды» деген болатын.</w:t>
      </w:r>
    </w:p>
    <w:p w14:paraId="78541E73" w14:textId="77777777" w:rsidR="00B41530" w:rsidRPr="00D17917" w:rsidRDefault="00A31DE9" w:rsidP="005D219D">
      <w:pPr>
        <w:spacing w:after="0" w:line="240" w:lineRule="auto"/>
        <w:ind w:firstLine="709"/>
        <w:jc w:val="both"/>
        <w:rPr>
          <w:rFonts w:ascii="Times New Roman" w:hAnsi="Times New Roman" w:cs="Times New Roman"/>
          <w:color w:val="000000" w:themeColor="text1"/>
          <w:sz w:val="28"/>
          <w:szCs w:val="28"/>
          <w:lang w:val="kk-KZ"/>
        </w:rPr>
      </w:pPr>
      <w:r w:rsidRPr="00A31DE9">
        <w:rPr>
          <w:rFonts w:ascii="Times New Roman" w:hAnsi="Times New Roman" w:cs="Times New Roman"/>
          <w:color w:val="000000" w:themeColor="text1"/>
          <w:sz w:val="28"/>
          <w:szCs w:val="28"/>
          <w:lang w:val="kk-KZ"/>
        </w:rPr>
        <w:t>Әңгіме жанры әлем әдебиетінде әр елде түрлі тарихи-мәдени жағдайда қалыптасып, жанрлық және стильдік жағынан әрқилы бағытта дамыды. XIX ғасырдың алғашқы жартысында Батыс Еуропа мен орыс әдебиетінде әңгіме өз алдына дербес жанр ретінде теориялық тұрғыда айқындалып, көркемдік ерекшеліктері жүйелене бастады.</w:t>
      </w:r>
      <w:r w:rsidR="00B41530" w:rsidRPr="00D17917">
        <w:rPr>
          <w:rFonts w:ascii="Times New Roman" w:hAnsi="Times New Roman" w:cs="Times New Roman"/>
          <w:color w:val="000000" w:themeColor="text1"/>
          <w:sz w:val="28"/>
          <w:szCs w:val="28"/>
          <w:lang w:val="kk-KZ"/>
        </w:rPr>
        <w:t xml:space="preserve"> Әлемдік әдеби процесте «әңгіме» термині өз жанрлық мәртебесіне ресми түрде XIX ғасырдың алғашқы жартысында ие болды. Мәселен, 1830 жылдары Батыс Еуропа мен орыс әдебиетінде бұл жанрға тән белгілер жүйеленіп, теориялық тұрғыда айқындала бастады. Қазақ әдебиетінде бұл жанрдың теориялық негізін алғаш қалыптастырушылардың бірі – Ахмет Байтұрсынұлы. Ол «Әдебиет танытқыш» еңбегінде әңгімені «ұсақ әңгіме» деп атап, оны ауыз әдебиетіндегі ертегі, хикая, мысалдардан даралап қарастырған</w:t>
      </w:r>
      <w:r w:rsidR="00014D4A" w:rsidRPr="00014D4A">
        <w:rPr>
          <w:rFonts w:ascii="Times New Roman" w:hAnsi="Times New Roman" w:cs="Times New Roman"/>
          <w:color w:val="000000" w:themeColor="text1"/>
          <w:sz w:val="28"/>
          <w:szCs w:val="28"/>
          <w:lang w:val="kk-KZ"/>
        </w:rPr>
        <w:t xml:space="preserve"> [10</w:t>
      </w:r>
      <w:r w:rsidR="00AA33FD">
        <w:rPr>
          <w:rFonts w:ascii="Times New Roman" w:hAnsi="Times New Roman" w:cs="Times New Roman"/>
          <w:color w:val="000000" w:themeColor="text1"/>
          <w:sz w:val="28"/>
          <w:szCs w:val="28"/>
          <w:lang w:val="kk-KZ"/>
        </w:rPr>
        <w:t>0, 7 б.</w:t>
      </w:r>
      <w:r w:rsidR="00014D4A" w:rsidRPr="00014D4A">
        <w:rPr>
          <w:rFonts w:ascii="Times New Roman" w:hAnsi="Times New Roman" w:cs="Times New Roman"/>
          <w:color w:val="000000" w:themeColor="text1"/>
          <w:sz w:val="28"/>
          <w:szCs w:val="28"/>
          <w:lang w:val="kk-KZ"/>
        </w:rPr>
        <w:t>]</w:t>
      </w:r>
      <w:r w:rsidR="00B41530" w:rsidRPr="00D17917">
        <w:rPr>
          <w:rFonts w:ascii="Times New Roman" w:hAnsi="Times New Roman" w:cs="Times New Roman"/>
          <w:color w:val="000000" w:themeColor="text1"/>
          <w:sz w:val="28"/>
          <w:szCs w:val="28"/>
          <w:lang w:val="kk-KZ"/>
        </w:rPr>
        <w:t>.</w:t>
      </w:r>
    </w:p>
    <w:p w14:paraId="4E211D6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Диалектика – даму мен қозғалыстың негізін қарама-қарсылықтардың бірлігі мен күресі арқылы түсіндіретін философиялық категория. Әдеби процесте диалектикалық заңдылықтар көркем ойдың ішкі қарама-қайшылығынан туындайды. Тәуелсіздік кезеңіндегі қазақ әңгімелеріндегі гуманизм де осы сипатта көрінеді: бір жағында кеңестік дәуірден мұра болып қалған рухани дағдарыс пен әлеуметтік күйзеліс болса, екінші жағында еркіндікке, жаңа құндылықтарға ұмтылыс тұр.</w:t>
      </w:r>
    </w:p>
    <w:p w14:paraId="677213E4"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Қазақ әдебиетіндегі әңгіме жанрының бастаулары халық ауыз әдебиетіндегі прозалық формалардан бастау алған. Ертегілер, аңыз-хикаялар, шешендік сөздер – кейінгі жазба прозаның, соның ішінде әңгіменің іргетасы болды. Ыбырай Алтынсариннің педагогикалық әрі ағартушылық бағыттағы көркем әңгімелері – қазақ прозасының алғашқы үлгілері саналады. Оның аударма және төл шығармаларындағы тәрбиелік, адамгершілік идеялар кейінгі прозашылардың гуманистік бағдардағы шығармаларына жол ашты</w:t>
      </w:r>
      <w:r w:rsidR="00014D4A" w:rsidRPr="00014D4A">
        <w:rPr>
          <w:rFonts w:ascii="Times New Roman" w:hAnsi="Times New Roman" w:cs="Times New Roman"/>
          <w:color w:val="000000" w:themeColor="text1"/>
          <w:sz w:val="28"/>
          <w:szCs w:val="28"/>
          <w:lang w:val="kk-KZ"/>
        </w:rPr>
        <w:t xml:space="preserve"> [10</w:t>
      </w:r>
      <w:r w:rsidR="00AA33FD">
        <w:rPr>
          <w:rFonts w:ascii="Times New Roman" w:hAnsi="Times New Roman" w:cs="Times New Roman"/>
          <w:color w:val="000000" w:themeColor="text1"/>
          <w:sz w:val="28"/>
          <w:szCs w:val="28"/>
          <w:lang w:val="kk-KZ"/>
        </w:rPr>
        <w:t>1, 14 б.</w:t>
      </w:r>
      <w:r w:rsidR="00014D4A" w:rsidRPr="00014D4A">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w:t>
      </w:r>
    </w:p>
    <w:p w14:paraId="1E720E5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Әңгіме жанрының ұлттық әдебиетте қанат жаюына XX ғасыр басындағы баспасөз – «Айқап», «Садақ» журналдары мен басқа да мерзімді басылымдар үлкен рөл атқарды. Осы басылымдар арқылы алғаш әдеби-көркем прозалық дүниелер жарияланып, қоғамдық ой-санада көркем әдебиеттің маңыздылығы мен тәрбиелік қызметі арта түсті.</w:t>
      </w:r>
    </w:p>
    <w:p w14:paraId="189DB4E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Бұл тұрғыда З.Қ. Бисенғалиев бастаған ғалымдар қазақ әңгімелерінің дамуындағы алғашқы кезеңді терең талдап, нақты ғылыми тұжырымдар жасады</w:t>
      </w:r>
      <w:r w:rsidR="00014D4A" w:rsidRPr="00014D4A">
        <w:rPr>
          <w:rFonts w:ascii="Times New Roman" w:hAnsi="Times New Roman" w:cs="Times New Roman"/>
          <w:color w:val="000000" w:themeColor="text1"/>
          <w:sz w:val="28"/>
          <w:szCs w:val="28"/>
          <w:lang w:val="kk-KZ"/>
        </w:rPr>
        <w:t xml:space="preserve"> [10</w:t>
      </w:r>
      <w:r w:rsidR="00AA33FD">
        <w:rPr>
          <w:rFonts w:ascii="Times New Roman" w:hAnsi="Times New Roman" w:cs="Times New Roman"/>
          <w:color w:val="000000" w:themeColor="text1"/>
          <w:sz w:val="28"/>
          <w:szCs w:val="28"/>
          <w:lang w:val="kk-KZ"/>
        </w:rPr>
        <w:t>2, 105 б.</w:t>
      </w:r>
      <w:r w:rsidR="00014D4A" w:rsidRPr="00014D4A">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Әсіресе, ауыз әдебиеті мен жазба әдебиет арасындағы көркем жалғастық, фольклорлық дәстүр мен әдеби модернизация үдерістері жан-жақты қарастырылды. Әңгімелерде авторлық баяндау мен кейіпкер тілінің көркемделу </w:t>
      </w:r>
      <w:r w:rsidRPr="00D17917">
        <w:rPr>
          <w:rFonts w:ascii="Times New Roman" w:hAnsi="Times New Roman" w:cs="Times New Roman"/>
          <w:color w:val="000000" w:themeColor="text1"/>
          <w:sz w:val="28"/>
          <w:szCs w:val="28"/>
          <w:lang w:val="kk-KZ"/>
        </w:rPr>
        <w:lastRenderedPageBreak/>
        <w:t>үдерісі, стильдік ізденістер, сөйлеу формаларының қалыптасуы – осы бағыттағы зерттеулердің өзегіне айналды.</w:t>
      </w:r>
    </w:p>
    <w:p w14:paraId="75325882"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Бейімбет Майлин – қазақ прозасындағы әңгіме жанрының іргетасын қалаған көрнекті жазушы. Оның 1920–1930 жылдар аралығында жазған әңгімелері қазақ әдебиетіндегі шағын прозаның шеберлік мектебіне айналды. Майлин шығармалары халықтың тыныс-тіршілігін, күнделікті өмірін, рухани болмысын көркем бейнелеудің көрнекті үлгісі ретінде танылды.  Мұхтар Әуезов Б.Майлин шығармашылығына жоғары баға бере отырып, қазақ прозасына енген әңгіме жанрының көркемдік жағынан жаңа сатыға көтерілгенін атап өтеді: «...қазақ әңгімелерінің аса көркем үлгілері Б. Майлиннің өзгеше мұрасынан танылатын». Бұл пікір жазушының көркемдік әлемі мен ұлттық мінезді бейнелеудегі дәлдігіне берілген үлкен баға болып табылады. </w:t>
      </w:r>
    </w:p>
    <w:p w14:paraId="277A7BD3"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Әңгіме жанрының біртіндеп толысып, кемелденуі – әдеби дамудың ішкі заңдылықтарына бағынатын құбылыс. Бұл үрдіс жазушының шығармашылық әлеуетімен, көркемдік танымымен, қоғамдағы рухани-эстетикалық сұраныстармен тығыз байланысты. Осы тұрғыда З. Қабдоловтың: «Әңгіменің жанрлық табиғаты құбылмалы» деген тұжырымы – әңгіменің көркемдік мүмкіндігі мен стильдік аясын дәл сипаттайтын ұтымды пікір</w:t>
      </w:r>
      <w:r w:rsidR="004E3021" w:rsidRPr="004E3021">
        <w:rPr>
          <w:rFonts w:ascii="Times New Roman" w:hAnsi="Times New Roman" w:cs="Times New Roman"/>
          <w:color w:val="000000" w:themeColor="text1"/>
          <w:sz w:val="28"/>
          <w:szCs w:val="28"/>
          <w:lang w:val="kk-KZ"/>
        </w:rPr>
        <w:t xml:space="preserve"> [10</w:t>
      </w:r>
      <w:r w:rsidR="00AA33FD">
        <w:rPr>
          <w:rFonts w:ascii="Times New Roman" w:hAnsi="Times New Roman" w:cs="Times New Roman"/>
          <w:color w:val="000000" w:themeColor="text1"/>
          <w:sz w:val="28"/>
          <w:szCs w:val="28"/>
          <w:lang w:val="kk-KZ"/>
        </w:rPr>
        <w:t>3, 15 б.</w:t>
      </w:r>
      <w:r w:rsidR="004E3021" w:rsidRPr="004E302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Себебі әңгіме – формасы жағынан ықшам болғанымен, идеялық-мазмұндық жүгі ауыр, күрделі жанр. Ол үнемі жаңарып, өзгеріп отыруға бейім келеді.</w:t>
      </w:r>
    </w:p>
    <w:p w14:paraId="20ED063A"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С. Қасқабасов атап өткендей, әр жанрдың тұрақталған, дәстүрлі белгілері бола тұра, көркем шығармашылық үдерісінде бұл заңдылықтардың үнемі жаңарып, өзгеріп отыратыны сөзсіз</w:t>
      </w:r>
      <w:r w:rsidR="004E3021" w:rsidRPr="004E3021">
        <w:rPr>
          <w:rFonts w:ascii="Times New Roman" w:hAnsi="Times New Roman" w:cs="Times New Roman"/>
          <w:color w:val="000000" w:themeColor="text1"/>
          <w:sz w:val="28"/>
          <w:szCs w:val="28"/>
          <w:lang w:val="kk-KZ"/>
        </w:rPr>
        <w:t xml:space="preserve"> </w:t>
      </w:r>
      <w:r w:rsidR="00AA33FD" w:rsidRPr="00076A69">
        <w:rPr>
          <w:rFonts w:ascii="Times New Roman" w:hAnsi="Times New Roman" w:cs="Times New Roman"/>
          <w:color w:val="000000" w:themeColor="text1"/>
          <w:sz w:val="28"/>
          <w:szCs w:val="28"/>
          <w:lang w:val="kk-KZ"/>
        </w:rPr>
        <w:t>[</w:t>
      </w:r>
      <w:r w:rsidR="00AA33FD">
        <w:rPr>
          <w:rFonts w:ascii="Times New Roman" w:hAnsi="Times New Roman" w:cs="Times New Roman"/>
          <w:color w:val="000000" w:themeColor="text1"/>
          <w:sz w:val="28"/>
          <w:szCs w:val="28"/>
          <w:lang w:val="kk-KZ"/>
        </w:rPr>
        <w:t>104, 23 б.</w:t>
      </w:r>
      <w:r w:rsidR="00AA33FD" w:rsidRPr="00076A69">
        <w:rPr>
          <w:rFonts w:ascii="Times New Roman" w:hAnsi="Times New Roman" w:cs="Times New Roman"/>
          <w:color w:val="000000" w:themeColor="text1"/>
          <w:sz w:val="28"/>
          <w:szCs w:val="28"/>
          <w:lang w:val="kk-KZ"/>
        </w:rPr>
        <w:t>]</w:t>
      </w:r>
      <w:r w:rsidR="00AA33FD">
        <w:rPr>
          <w:rFonts w:ascii="Times New Roman" w:hAnsi="Times New Roman" w:cs="Times New Roman"/>
          <w:color w:val="000000" w:themeColor="text1"/>
          <w:sz w:val="28"/>
          <w:szCs w:val="28"/>
          <w:lang w:val="kk-KZ"/>
        </w:rPr>
        <w:t>.</w:t>
      </w:r>
      <w:r w:rsidR="00AA33FD" w:rsidRPr="004E3021">
        <w:rPr>
          <w:rFonts w:ascii="Times New Roman" w:hAnsi="Times New Roman" w:cs="Times New Roman"/>
          <w:color w:val="000000" w:themeColor="text1"/>
          <w:sz w:val="28"/>
          <w:szCs w:val="28"/>
          <w:lang w:val="kk-KZ"/>
        </w:rPr>
        <w:t xml:space="preserve"> </w:t>
      </w:r>
      <w:r w:rsidRPr="00D17917">
        <w:rPr>
          <w:rFonts w:ascii="Times New Roman" w:hAnsi="Times New Roman" w:cs="Times New Roman"/>
          <w:color w:val="000000" w:themeColor="text1"/>
          <w:sz w:val="28"/>
          <w:szCs w:val="28"/>
          <w:lang w:val="kk-KZ"/>
        </w:rPr>
        <w:t>Әңгіме жанры үшін мұндай түрлену – жазушының баяндау машығына, көркемдік стиліне, эстетикалық танымына байланысты айқындалады. Әдебиет теориясы бойынша да, мұндай бейімделу – жанрдың табиғи эволюциясының бір көрінісі.</w:t>
      </w:r>
    </w:p>
    <w:p w14:paraId="401497DE"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С. Әшімбаевтың: «Әңгіме жазу да жеке дауыста ән салуға ұқсас өнер» деген тұжырымы – жазушы мен жанр арасындағы көркемдік байланыс сипатын тап басып айтқан терең ой. Әңгімеде автордың стилі, танымы, тілі, ішкі интонациясы ашық аңғарылады</w:t>
      </w:r>
      <w:r w:rsidR="00AA33FD">
        <w:rPr>
          <w:rFonts w:ascii="Times New Roman" w:hAnsi="Times New Roman" w:cs="Times New Roman"/>
          <w:color w:val="000000" w:themeColor="text1"/>
          <w:sz w:val="28"/>
          <w:szCs w:val="28"/>
          <w:lang w:val="kk-KZ"/>
        </w:rPr>
        <w:t xml:space="preserve">м </w:t>
      </w:r>
      <w:r w:rsidR="00AA33FD" w:rsidRPr="004E3021">
        <w:rPr>
          <w:rFonts w:ascii="Times New Roman" w:hAnsi="Times New Roman" w:cs="Times New Roman"/>
          <w:color w:val="000000" w:themeColor="text1"/>
          <w:sz w:val="28"/>
          <w:szCs w:val="28"/>
          <w:lang w:val="kk-KZ"/>
        </w:rPr>
        <w:t>[10</w:t>
      </w:r>
      <w:r w:rsidR="00AA33FD">
        <w:rPr>
          <w:rFonts w:ascii="Times New Roman" w:hAnsi="Times New Roman" w:cs="Times New Roman"/>
          <w:color w:val="000000" w:themeColor="text1"/>
          <w:sz w:val="28"/>
          <w:szCs w:val="28"/>
          <w:lang w:val="kk-KZ"/>
        </w:rPr>
        <w:t>5, 328 б.</w:t>
      </w:r>
      <w:r w:rsidR="00AA33FD" w:rsidRPr="004E3021">
        <w:rPr>
          <w:rFonts w:ascii="Times New Roman" w:hAnsi="Times New Roman" w:cs="Times New Roman"/>
          <w:color w:val="000000" w:themeColor="text1"/>
          <w:sz w:val="28"/>
          <w:szCs w:val="28"/>
          <w:lang w:val="kk-KZ"/>
        </w:rPr>
        <w:t>]</w:t>
      </w:r>
      <w:r w:rsidR="00AA33FD" w:rsidRPr="00D17917">
        <w:rPr>
          <w:rFonts w:ascii="Times New Roman" w:hAnsi="Times New Roman" w:cs="Times New Roman"/>
          <w:color w:val="000000" w:themeColor="text1"/>
          <w:sz w:val="28"/>
          <w:szCs w:val="28"/>
          <w:lang w:val="kk-KZ"/>
        </w:rPr>
        <w:t>.</w:t>
      </w:r>
      <w:r w:rsidR="00AA33FD">
        <w:rPr>
          <w:rFonts w:ascii="Times New Roman" w:hAnsi="Times New Roman" w:cs="Times New Roman"/>
          <w:color w:val="000000" w:themeColor="text1"/>
          <w:sz w:val="28"/>
          <w:szCs w:val="28"/>
          <w:lang w:val="kk-KZ"/>
        </w:rPr>
        <w:t xml:space="preserve"> </w:t>
      </w:r>
      <w:r w:rsidRPr="00D17917">
        <w:rPr>
          <w:rFonts w:ascii="Times New Roman" w:hAnsi="Times New Roman" w:cs="Times New Roman"/>
          <w:color w:val="000000" w:themeColor="text1"/>
          <w:sz w:val="28"/>
          <w:szCs w:val="28"/>
          <w:lang w:val="kk-KZ"/>
        </w:rPr>
        <w:t>Сол себепті де, әңгімені сәтті жазу – тек оқиға баяндау емес, шеберлік пен шынайылықты, көркемдік пен қисынды дәл үйлестіру өнері.</w:t>
      </w:r>
    </w:p>
    <w:p w14:paraId="7112ED5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1960 жылдан кейін дүниеге келген қазақ әңгімелерінде ауыл тақырыбы бұрынғы дәстүрден жалғасын тапқанымен, жаңа тарихи-әлеуметтік жағдайларға сай жаңаша қырынан көрінді. М. Әуезов пен Б. Майлин қалыптастырған ауыл прозасының дәстүрі сақтала отырып, соғыс салдары, жетім-жесір тағдыры, жаңарған қоғамның сана өзгерісі сияқты күрделі тақырыптар күн тәртібіне шықты. </w:t>
      </w:r>
    </w:p>
    <w:p w14:paraId="7E28570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Қазақ әдебиетіндегі әңгіме жанрының көркемдік және поэтикалық ерекшеліктерін тереңінен зерттеген әдебиеттанушылардың қатарына А.Исмакова («Казахская художественная проза: поэтика, стиль, жанр»)</w:t>
      </w:r>
      <w:r w:rsidR="004E3021" w:rsidRPr="004E3021">
        <w:rPr>
          <w:rFonts w:ascii="Times New Roman" w:hAnsi="Times New Roman" w:cs="Times New Roman"/>
          <w:color w:val="000000" w:themeColor="text1"/>
          <w:sz w:val="28"/>
          <w:szCs w:val="28"/>
          <w:lang w:val="kk-KZ"/>
        </w:rPr>
        <w:t xml:space="preserve"> [1</w:t>
      </w:r>
      <w:r w:rsidR="00AA33FD">
        <w:rPr>
          <w:rFonts w:ascii="Times New Roman" w:hAnsi="Times New Roman" w:cs="Times New Roman"/>
          <w:color w:val="000000" w:themeColor="text1"/>
          <w:sz w:val="28"/>
          <w:szCs w:val="28"/>
          <w:lang w:val="kk-KZ"/>
        </w:rPr>
        <w:t>06</w:t>
      </w:r>
      <w:r w:rsidR="005C4625">
        <w:rPr>
          <w:rFonts w:ascii="Times New Roman" w:hAnsi="Times New Roman" w:cs="Times New Roman"/>
          <w:color w:val="000000" w:themeColor="text1"/>
          <w:sz w:val="28"/>
          <w:szCs w:val="28"/>
          <w:lang w:val="kk-KZ"/>
        </w:rPr>
        <w:t>, 10 б.</w:t>
      </w:r>
      <w:r w:rsidR="004E3021" w:rsidRPr="004E302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Г.Елеукенова («Казахский художественный рассказ»)</w:t>
      </w:r>
      <w:r w:rsidR="004E3021" w:rsidRPr="004E3021">
        <w:rPr>
          <w:rFonts w:ascii="Times New Roman" w:hAnsi="Times New Roman" w:cs="Times New Roman"/>
          <w:color w:val="000000" w:themeColor="text1"/>
          <w:sz w:val="28"/>
          <w:szCs w:val="28"/>
          <w:lang w:val="kk-KZ"/>
        </w:rPr>
        <w:t xml:space="preserve"> [1</w:t>
      </w:r>
      <w:r w:rsidR="005C4625">
        <w:rPr>
          <w:rFonts w:ascii="Times New Roman" w:hAnsi="Times New Roman" w:cs="Times New Roman"/>
          <w:color w:val="000000" w:themeColor="text1"/>
          <w:sz w:val="28"/>
          <w:szCs w:val="28"/>
          <w:lang w:val="kk-KZ"/>
        </w:rPr>
        <w:t>07, 8 б.</w:t>
      </w:r>
      <w:r w:rsidR="004E3021" w:rsidRPr="004E302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С.Асылбекұлы («Қазақ повесі»)</w:t>
      </w:r>
      <w:r w:rsidR="001404D0">
        <w:rPr>
          <w:rFonts w:ascii="Times New Roman" w:hAnsi="Times New Roman" w:cs="Times New Roman"/>
          <w:color w:val="000000" w:themeColor="text1"/>
          <w:sz w:val="28"/>
          <w:szCs w:val="28"/>
          <w:lang w:val="kk-KZ"/>
        </w:rPr>
        <w:t xml:space="preserve"> </w:t>
      </w:r>
      <w:r w:rsidR="001404D0" w:rsidRPr="001404D0">
        <w:rPr>
          <w:rFonts w:ascii="Times New Roman" w:hAnsi="Times New Roman" w:cs="Times New Roman"/>
          <w:color w:val="000000" w:themeColor="text1"/>
          <w:sz w:val="28"/>
          <w:szCs w:val="28"/>
          <w:lang w:val="kk-KZ"/>
        </w:rPr>
        <w:t>[</w:t>
      </w:r>
      <w:r w:rsidR="005C4625" w:rsidRPr="005C4625">
        <w:rPr>
          <w:rFonts w:ascii="Times New Roman" w:hAnsi="Times New Roman" w:cs="Times New Roman"/>
          <w:color w:val="000000" w:themeColor="text1"/>
          <w:sz w:val="28"/>
          <w:szCs w:val="28"/>
          <w:lang w:val="kk-KZ"/>
        </w:rPr>
        <w:t>108, 288</w:t>
      </w:r>
      <w:r w:rsidR="005C4625">
        <w:rPr>
          <w:rFonts w:ascii="Times New Roman" w:hAnsi="Times New Roman" w:cs="Times New Roman"/>
          <w:color w:val="000000" w:themeColor="text1"/>
          <w:sz w:val="28"/>
          <w:szCs w:val="28"/>
          <w:lang w:val="kk-KZ"/>
        </w:rPr>
        <w:t xml:space="preserve"> б.</w:t>
      </w:r>
      <w:r w:rsidR="005C4625" w:rsidRPr="005C4625">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сондай-ақ «Қазақ әдебиеті </w:t>
      </w:r>
      <w:r w:rsidRPr="00D17917">
        <w:rPr>
          <w:rFonts w:ascii="Times New Roman" w:hAnsi="Times New Roman" w:cs="Times New Roman"/>
          <w:color w:val="000000" w:themeColor="text1"/>
          <w:sz w:val="28"/>
          <w:szCs w:val="28"/>
          <w:lang w:val="kk-KZ"/>
        </w:rPr>
        <w:lastRenderedPageBreak/>
        <w:t>тарихының» академиялық 10 томдығының 5-томы сынды еңбектерді жатқызуға болады.</w:t>
      </w:r>
    </w:p>
    <w:p w14:paraId="6C9FB6B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Панзабек Б. Т. пайымдауынша, тәуелсіздік алғаннан кейінгі кезеңдегі қазақ прозасында, әсіресе, шағын жанр – әңгімеде гуманизм ұғымы жаңа қырынан танылып, көркемдік тұрғыда тереңірек өрістеді</w:t>
      </w:r>
      <w:r w:rsidR="004E3021" w:rsidRPr="004E3021">
        <w:rPr>
          <w:rFonts w:ascii="Times New Roman" w:hAnsi="Times New Roman" w:cs="Times New Roman"/>
          <w:color w:val="000000" w:themeColor="text1"/>
          <w:sz w:val="28"/>
          <w:szCs w:val="28"/>
          <w:lang w:val="kk-KZ"/>
        </w:rPr>
        <w:t xml:space="preserve"> [1</w:t>
      </w:r>
      <w:r w:rsidR="005C4625">
        <w:rPr>
          <w:rFonts w:ascii="Times New Roman" w:hAnsi="Times New Roman" w:cs="Times New Roman"/>
          <w:color w:val="000000" w:themeColor="text1"/>
          <w:sz w:val="28"/>
          <w:szCs w:val="28"/>
          <w:lang w:val="kk-KZ"/>
        </w:rPr>
        <w:t>09</w:t>
      </w:r>
      <w:r w:rsidR="005C4625" w:rsidRPr="005C4625">
        <w:rPr>
          <w:rFonts w:ascii="Times New Roman" w:hAnsi="Times New Roman" w:cs="Times New Roman"/>
          <w:color w:val="000000" w:themeColor="text1"/>
          <w:sz w:val="28"/>
          <w:szCs w:val="28"/>
          <w:lang w:val="kk-KZ"/>
        </w:rPr>
        <w:t xml:space="preserve">, </w:t>
      </w:r>
      <w:r w:rsidR="005C4625">
        <w:rPr>
          <w:rFonts w:ascii="Times New Roman" w:hAnsi="Times New Roman" w:cs="Times New Roman"/>
          <w:color w:val="000000" w:themeColor="text1"/>
          <w:sz w:val="28"/>
          <w:szCs w:val="28"/>
          <w:lang w:val="kk-KZ"/>
        </w:rPr>
        <w:t>94 б.</w:t>
      </w:r>
      <w:r w:rsidR="004E3021" w:rsidRPr="004E302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Бұрын идеологиялық шектеулерге байланысты кеңінен ашыла қоймаған рухани-адамгершілік мәселелер, ұлттық мінез, тарихи жады, адам болмысының ішкі қайшылықтары осы кезең әдебиетінде нақты да шынайы сипат алды. Әңгіме жанры авторға қысқа әрі ықшам түрде ауқымды идеяны жеткізуге, адам жанындағы гуманистік мазмұндарды философиялық, психологиялық тұрғыда ашуға мол мүмкіндік берді.</w:t>
      </w:r>
    </w:p>
    <w:p w14:paraId="4632024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Қазіргі қазақ прозасының, әсіресе, шағын жанр – әңгіме саласының тақырыптық ауқымы кеңейіп, оқырман сұранысына сай заманауи көркемдік талаптарға жауап беріп келеді. Осы орайда Иманғали Өркен мен Серік Асылбекұлының жүргізген зерттеуіне сәйкес, соңғы бес жылда жарық көрген әңгімелердің мазмұны өмір шындығына негізделіп, әртүрлі қоғамдық-әлеуметтік өзгерістермен байланысты жазылғаны анық байқалады. Авторлар қазіргі прозада ұлттық мүдде, рухани құндылықтар, тарихи әділет, әлеуметтік теңсіздік, нарық пен ғылымның адам санасына әсері секілді мәселелер кеңінен көрініс тапқанын көрсетеді.</w:t>
      </w:r>
    </w:p>
    <w:p w14:paraId="078DDEE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Сейсембай Т.Т. тәуелсіздік кезеңіндегі қазақ әңгіме жанрының дамуын, тақырыптық және көркемдік бағыттарының жаңаруын, осы саладағы қаламгерлердің шығармашылық ізденісін жүйелі түрде зерттейді</w:t>
      </w:r>
      <w:r w:rsidR="00FA10BF" w:rsidRPr="00FA10BF">
        <w:rPr>
          <w:rFonts w:ascii="Times New Roman" w:hAnsi="Times New Roman" w:cs="Times New Roman"/>
          <w:color w:val="000000" w:themeColor="text1"/>
          <w:sz w:val="28"/>
          <w:szCs w:val="28"/>
          <w:lang w:val="kk-KZ"/>
        </w:rPr>
        <w:t xml:space="preserve"> [1</w:t>
      </w:r>
      <w:r w:rsidR="005C4625">
        <w:rPr>
          <w:rFonts w:ascii="Times New Roman" w:hAnsi="Times New Roman" w:cs="Times New Roman"/>
          <w:color w:val="000000" w:themeColor="text1"/>
          <w:sz w:val="28"/>
          <w:szCs w:val="28"/>
          <w:lang w:val="kk-KZ"/>
        </w:rPr>
        <w:t>10, 85 б.</w:t>
      </w:r>
      <w:r w:rsidR="00FA10BF" w:rsidRPr="00FA10B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Әңгіменің жанр ретіндегі күрделілігін, қысқа формада үлкен әлеуметтік, рухани мәселелерді көтеруге мүмкіндік беретін әлеуетін негіздей келе, оның тарихи қалыптасу жолын да ескерусіз қалдырмайды. Мәселен, XX ғасырдағы Б. Майлин, М. Әуезов секілді қаламгерлердің еңбектерінде көрініс тапқан классикалық дәстүр кейінгі жазушылардың шығармаларында мазмұндық жалғасын табады. Алайда, автордың басты назары – тәуелсіздік алғаннан кейінгі қазақ прозасындағы өзгерістерге бағытталған.</w:t>
      </w:r>
    </w:p>
    <w:p w14:paraId="68ADACA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Егемендік кезеңінде қоғамда орын алған түбегейлі өзгерістер, нарықтық қатынастарға көшу, саяси-әлеуметтік қайта құрулар – барлығы қаламгерлердің көркемдік ойына, тақырыптық ізденісіне, жазушылық стиліне айтарлықтай ықпал еткенін автор нақты мысалдар арқылы дәлелдейді. Думан Рамазан, Асқар Алтай, М</w:t>
      </w:r>
      <w:r w:rsidR="005237D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Мағауин, Нұрғали Ораз, Қуандық Түменбай сынды жазушылар шығармаларында бұрын-соңды ашылмаған немесе айтуға тыйым салынған тақырыптар – Желтоқсан оқиғасы, дін, ұлт, адам болмысы, рухани күйзеліс, ішкі жалғыздық секілді мәселелер жаңа қырынан көрініс тапқанын автор атап өтеді.</w:t>
      </w:r>
    </w:p>
    <w:p w14:paraId="69C5168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Келдыбекова С.Б. мақаласында қазіргі қазақ әңгіме жанрындағы драматизм мәселесі зерттеу нысанына алынған. Авторлар тәуелсіздік кезеңіндегі прозадағы көркемдік-эстетикалық ізденістерге тоқтала отырып, драматизмді көркемдік құрал ғана емес, жазушының дүниетанымы мен қоғамға көзқарасын білдіру тетігі ретінде қарастырады</w:t>
      </w:r>
      <w:r w:rsidR="00D6592F">
        <w:rPr>
          <w:rFonts w:ascii="Times New Roman" w:hAnsi="Times New Roman" w:cs="Times New Roman"/>
          <w:color w:val="000000" w:themeColor="text1"/>
          <w:sz w:val="28"/>
          <w:szCs w:val="28"/>
          <w:lang w:val="kk-KZ"/>
        </w:rPr>
        <w:t xml:space="preserve"> </w:t>
      </w:r>
      <w:r w:rsidR="0021439F" w:rsidRPr="0021439F">
        <w:rPr>
          <w:rFonts w:ascii="Times New Roman" w:hAnsi="Times New Roman" w:cs="Times New Roman"/>
          <w:color w:val="000000" w:themeColor="text1"/>
          <w:sz w:val="28"/>
          <w:szCs w:val="28"/>
          <w:lang w:val="kk-KZ"/>
        </w:rPr>
        <w:t>[1</w:t>
      </w:r>
      <w:r w:rsidR="005C4625">
        <w:rPr>
          <w:rFonts w:ascii="Times New Roman" w:hAnsi="Times New Roman" w:cs="Times New Roman"/>
          <w:color w:val="000000" w:themeColor="text1"/>
          <w:sz w:val="28"/>
          <w:szCs w:val="28"/>
          <w:lang w:val="kk-KZ"/>
        </w:rPr>
        <w:t>11, 25 б.</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Тынымбай </w:t>
      </w:r>
      <w:r w:rsidRPr="00D17917">
        <w:rPr>
          <w:rFonts w:ascii="Times New Roman" w:hAnsi="Times New Roman" w:cs="Times New Roman"/>
          <w:color w:val="000000" w:themeColor="text1"/>
          <w:sz w:val="28"/>
          <w:szCs w:val="28"/>
          <w:lang w:val="kk-KZ"/>
        </w:rPr>
        <w:lastRenderedPageBreak/>
        <w:t>Нұрмағамбетов, Қуандық Түменбай, Роза Мұқанова, Асқар Алтай, Думан Рамазан шығармалары негізінде жүргізілген талдау қазіргі қазақ прозасының мазмұндық күрделілігін, ішкі драмалық өрістің кеңдігін айғақтайды. Мақалада драматизмнің көркемдік қызметі тартыс, конфликт, ішкі монолог, трагедия және жатсыну секілді ұғымдар арқылы талданады. Бұл көркемдік элементтер жазушы шығармаларында кейіпкердің ішкі жан әлемін, қоғамдағы әлеуметтік қайшылықтарды, рухани құндылықтардың күйреуін бейнелеуге бағытталғаны көрсетіледі. Авторлар қазіргі қазақ әңгімесінің басты ерекшелігі – адамның жан қасіреті мен рухани күйзелісі, ішкі арпалысы арқылы шындықты жеткізуге ұмтылуы екенін дәлелдейді.</w:t>
      </w:r>
    </w:p>
    <w:p w14:paraId="48FDF1B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Тұрысбек Р.С. пен Мәтібаева Э.Қ. Дүкенбай Досжанның тәуелсіздік кезеңіндегі шығармашылығына терең талдау жасап, оның шағын жанрдағы көркемдік әлемін кеңінен қарастырады. Жазушының қоғам мен адам, заман шындығы туралы әңгімелері мен хикаяттары өз уақытының әлеуметтік-рухани айнасы ретінде бағаланады. Авторлардың айтуынша, Д. Досжан әдебиетке адал, жанкешті еңбекпен келген жазушы, оның шығармаларындағы тақырыптық жүйе, көркемдік-эстетикалық құндылықтар, стильдік даралық айрықша назар аударарлық</w:t>
      </w:r>
      <w:r w:rsidR="0021439F" w:rsidRPr="0021439F">
        <w:rPr>
          <w:rFonts w:ascii="Times New Roman" w:hAnsi="Times New Roman" w:cs="Times New Roman"/>
          <w:color w:val="000000" w:themeColor="text1"/>
          <w:sz w:val="28"/>
          <w:szCs w:val="28"/>
          <w:lang w:val="kk-KZ"/>
        </w:rPr>
        <w:t xml:space="preserve"> [11</w:t>
      </w:r>
      <w:r w:rsidR="005C4625">
        <w:rPr>
          <w:rFonts w:ascii="Times New Roman" w:hAnsi="Times New Roman" w:cs="Times New Roman"/>
          <w:color w:val="000000" w:themeColor="text1"/>
          <w:sz w:val="28"/>
          <w:szCs w:val="28"/>
          <w:lang w:val="kk-KZ"/>
        </w:rPr>
        <w:t>2, 22 б.</w:t>
      </w:r>
      <w:r w:rsidR="0021439F" w:rsidRPr="0021439F">
        <w:rPr>
          <w:rFonts w:ascii="Times New Roman" w:hAnsi="Times New Roman" w:cs="Times New Roman"/>
          <w:color w:val="000000" w:themeColor="text1"/>
          <w:sz w:val="28"/>
          <w:szCs w:val="28"/>
          <w:lang w:val="kk-KZ"/>
        </w:rPr>
        <w:t xml:space="preserve">]. </w:t>
      </w:r>
      <w:r w:rsidRPr="00D17917">
        <w:rPr>
          <w:rFonts w:ascii="Times New Roman" w:hAnsi="Times New Roman" w:cs="Times New Roman"/>
          <w:color w:val="000000" w:themeColor="text1"/>
          <w:sz w:val="28"/>
          <w:szCs w:val="28"/>
          <w:lang w:val="kk-KZ"/>
        </w:rPr>
        <w:t>О. Қ. Сұлтанғалиева мен Б. А. Ердембековтің «Тәуелсіздік дәуіріндегі қазақ поэзиясының ұлттық-этнографиялық ерекшеліктері» атты ғылыми мақаласында авторлар егемендік кезеңіндегі әдеби процесте ұлттық сана, адам болмысы, туған жерге сүйіспеншілік, рухани ізденіс пен тарихи жадыны жаңғырту секілді тақырыптардың өзектілігін айқындайды</w:t>
      </w:r>
      <w:r w:rsidR="0021439F" w:rsidRPr="0021439F">
        <w:rPr>
          <w:rFonts w:ascii="Times New Roman" w:hAnsi="Times New Roman" w:cs="Times New Roman"/>
          <w:color w:val="000000" w:themeColor="text1"/>
          <w:sz w:val="28"/>
          <w:szCs w:val="28"/>
          <w:lang w:val="kk-KZ"/>
        </w:rPr>
        <w:t xml:space="preserve"> [11</w:t>
      </w:r>
      <w:r w:rsidR="005C4625">
        <w:rPr>
          <w:rFonts w:ascii="Times New Roman" w:hAnsi="Times New Roman" w:cs="Times New Roman"/>
          <w:color w:val="000000" w:themeColor="text1"/>
          <w:sz w:val="28"/>
          <w:szCs w:val="28"/>
          <w:lang w:val="kk-KZ"/>
        </w:rPr>
        <w:t xml:space="preserve">3, </w:t>
      </w:r>
      <w:r w:rsidR="00E91458">
        <w:rPr>
          <w:rFonts w:ascii="Times New Roman" w:hAnsi="Times New Roman" w:cs="Times New Roman"/>
          <w:color w:val="000000" w:themeColor="text1"/>
          <w:sz w:val="28"/>
          <w:szCs w:val="28"/>
          <w:lang w:val="kk-KZ"/>
        </w:rPr>
        <w:t>154 б.</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Осы идеялар поэзияда қалай көрініс тапса, прозада да сондай бағытта, бірақ терең психологиялық, ситуациялық және символикалық мазмұнда бейнеленіп келеді. Гуманистік идеялар жазушының өмірлік және көркемдік тәжірибесімен, сондай-ақ ұлттық таныммен сабақтасып, адамгершілік, ар, иман, махаббат, үміт, қайғы, кешірім сияқты мәңгілік категориялармен өріліп беріледі.</w:t>
      </w:r>
    </w:p>
    <w:p w14:paraId="512DD31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Көрегенова А. тәуелсіздік кезеңіндегі қазақ әңгімелерінде көтерілген тақырыптар мен олардың берілу ерекшеліктеріне талдау жасады. Авторлар тәуелсіздік жылдарында әдебиет өкілдерінің дін, әлеуметтік мәселе, қоғамдық келіспеушілік, білімсіздік, сауатсыздық, әділетсіз билік сияқты бұрынғы «жабық» тақырыптарды аша алғанын атап көрсетеді, бұл – адам құқығын, әлеуметтік әділеттілікті, білімге деген құштарлықты, рухани ізденісті еркін көрсету мүмкіндігі</w:t>
      </w:r>
      <w:r w:rsidR="0021439F" w:rsidRPr="0021439F">
        <w:rPr>
          <w:rFonts w:ascii="Times New Roman" w:hAnsi="Times New Roman" w:cs="Times New Roman"/>
          <w:color w:val="000000" w:themeColor="text1"/>
          <w:sz w:val="28"/>
          <w:szCs w:val="28"/>
          <w:lang w:val="kk-KZ"/>
        </w:rPr>
        <w:t xml:space="preserve"> [1</w:t>
      </w:r>
      <w:r w:rsidR="00E91458">
        <w:rPr>
          <w:rFonts w:ascii="Times New Roman" w:hAnsi="Times New Roman" w:cs="Times New Roman"/>
          <w:color w:val="000000" w:themeColor="text1"/>
          <w:sz w:val="28"/>
          <w:szCs w:val="28"/>
          <w:lang w:val="kk-KZ"/>
        </w:rPr>
        <w:t>14, 63 б.</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Сондай-ақ, жаңа заман оқырманының талабынан туындаған тосын көркемдік амал-тәсілдер, авторлардың пікірінше, белгілі жағдайларды жаңаша суреттеуге мүмкіндік берді, бұл адамның ішкі әлеміне тереңдеуге, оның психологиялық жағдайын, сезімдерін, ойларын күрделірек әрі шынайырақ жеткізуге жол ашады. </w:t>
      </w:r>
    </w:p>
    <w:p w14:paraId="6606FCC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Келдыбекова С.Б. еңбегіндегі драматизмге қатысты тұжырымдар гуманизмді ашуда маңызды рөл атқарады, себебі авторлар драматизм арқылы бүгінгі қоғамдағы өзекті мәселелер мен адами құндылықтардың жоғалуын көрсетеді деп тұжырымдайды, бұл тікелей гуманизм тақырыбына қатысты, өйткені гуманизм адамның ішкі әлеміне, оның құндылықтарына және </w:t>
      </w:r>
      <w:r w:rsidRPr="00D17917">
        <w:rPr>
          <w:rFonts w:ascii="Times New Roman" w:hAnsi="Times New Roman" w:cs="Times New Roman"/>
          <w:color w:val="000000" w:themeColor="text1"/>
          <w:sz w:val="28"/>
          <w:szCs w:val="28"/>
          <w:lang w:val="kk-KZ"/>
        </w:rPr>
        <w:lastRenderedPageBreak/>
        <w:t>әлеуметтік жағдайына баса назар аударады. Сондай-ақ, мақалада драматизм қоғам бейнесін, кейіпкерлердің жан дүниесін және түрлі қайшылықтарды айқын көрсетуде ерекше орын алатыны айтылған, ал драматизмнің құралдары ретінде тартыс, трагедия, жатсыну, ішкі монолог, психологизм аталып, бұл элементтердің барлығы адамның ішкі әлеміне, оның сезімдеріне, ойларына, рухани күресіне терең үңілуге мүмкіндік береді. Одан бөлек, мақалада жазушылардың әділетсіздік, әлеуметтік мәселелер сияқты «жабық» тақырыптарды драматизм арқылы көрсетуі, оқырманды ойландыруға, осы мәселелерге деген көзқарасын қалыптастыруға мүмкіндік береді, бұл – гуманистік әдебиеттің маңызды қызметі, яғни қоғамды жетілдіруге, адам өмірін жақсартуға үлес қосу.</w:t>
      </w:r>
    </w:p>
    <w:p w14:paraId="351B603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Көркемдік тұрғыдан алғанда, тәуелсіздік кезеңіндегі әңгімелерде жаңаша бейнелеу, тосын көркемдік амал-тәсілдерге бару сынды ерекшеліктер орын алған. Қаламгерлер оқырманға бұрыннан таныс мәселелерді жаңа қырынан, тың стиль мен әдіс арқылы суреттеуге ұмтылады. Бұл – заманауи оқырманның талап-талғамына сай туындаған әдеби бетбұрыс.</w:t>
      </w:r>
    </w:p>
    <w:p w14:paraId="7645F6BD"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Зерттеушілер тәуелсіздік тұсындағы қазақ әңгімелерін негізінен үш бағытта қарастырды: тақырыптық жаңару, көркемдік-бейнелеу құралдарының өзгеруі және ұлттық дүниетанымның көрінісі. Әдебиеттануда бұл мәселелер негізінен жекелеген авторлардың шығармашылығы аясында талданды. Әңгімелерде драматизм, тарихи реминисценция, фольклоризм, мифопоэтикалық бейнелеу мен ұлттық символика секілді көркемдік тәсілдерге талдау жасалды. </w:t>
      </w:r>
    </w:p>
    <w:p w14:paraId="7517A0AD"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Алайда осы еңбектерге ортақ бірнеше кемшіліктер бар. Біріншіден, зерттеулердің көпшілігі нақты бір жазушы немесе шығарма шеңберінен аспай, тұтас әдеби үрдісті қамтуда жүйелілікке жете қойған жоқ. Екіншіден, гуманизм секілді философиялық категорияның көркем әдебиеттегі өзгерісі – яғни оның адам бейнесі арқылы көрініс табуы, эстетикалық-философиялық мағынасы тереңірек талдауды қажет етеді. Үшіншіден, әңгіме жанрының ішкі құрылымдық ерекшеліктері мен поэтикалық өзгерісінің өзі гуманистік мазмұнмен қалай сабақтасатыны арнайы зерттеу нысаны бола қойған жоқ.</w:t>
      </w:r>
    </w:p>
    <w:p w14:paraId="267BFBF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Осы тұрғыдан алғанда, қазіргі зерттеулерде әңгіме жанрындағы гуманистік ойдың көркемдік диалектикасы – яғни оның дамуы, көркемдік тәсілдер арқылы берілу ерекшелігі жүйелі зерделенбеген.</w:t>
      </w:r>
    </w:p>
    <w:p w14:paraId="7D7E1AF4"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Тәуелсіздік  тұсындағы  қазақ әңгімелеріндегі гуманизм диалектикасын анықтау мақсатында Т.Нұрмағанбетов, Ш. Мұртаза, М.Мағауин, А.Алтай, О. Бөкей, Н. Ораз және т.б. қаламгерлердің әңгімелері қарастырылып, олардың туындыларына арқау болған тақырыптар бірнеше топқа жіктеледі. Атап айтқанда: тарихи әділеттілік, экология, рухани дағдарыс, тұрмыстық қиындықтар, адамның ішкі арпалысы сынды өзекті идеялар жазушылар шығармаларында әртүрлі көркемдік формаларда шешім табады. Бұл өз кезегінде прозадағы гуманистік идеялардың жаңа мазмұнмен толығып, қоғамдық сана деңгейіне сай дамып отырғанын аңғартады.</w:t>
      </w:r>
    </w:p>
    <w:p w14:paraId="69DCF5E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lastRenderedPageBreak/>
        <w:t xml:space="preserve">Қазіргі қазақ прозасында гуманизмнің бірнеше мазмұндық қырлары байқалады. Қазақ әңгімелерінде </w:t>
      </w:r>
      <w:r w:rsidRPr="00D17917">
        <w:rPr>
          <w:rFonts w:ascii="Times New Roman" w:hAnsi="Times New Roman" w:cs="Times New Roman"/>
          <w:b/>
          <w:color w:val="000000" w:themeColor="text1"/>
          <w:sz w:val="28"/>
          <w:szCs w:val="28"/>
          <w:lang w:val="kk-KZ"/>
        </w:rPr>
        <w:t>рухани күйзеліс пен құндылықтар дағдарысы</w:t>
      </w:r>
      <w:r w:rsidRPr="00D17917">
        <w:rPr>
          <w:rFonts w:ascii="Times New Roman" w:hAnsi="Times New Roman" w:cs="Times New Roman"/>
          <w:color w:val="000000" w:themeColor="text1"/>
          <w:sz w:val="28"/>
          <w:szCs w:val="28"/>
          <w:lang w:val="kk-KZ"/>
        </w:rPr>
        <w:t xml:space="preserve"> – уақыттың әлеуметтік бет-бейнесін ғана емес, адамгершіліктің сынға түсуін де айқындайды . Біріншіден, бұл – тұлғаның жалғыздығы мен құлдырауының себебін тереңнен ашып, оған жанашырлықпен қарау арқылы гуманизмді бейнелеу.</w:t>
      </w:r>
    </w:p>
    <w:p w14:paraId="5CD1A0AA"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Тынымбай Нұрмағамбетовтің «Маскүнемнің малқорасы» атты әңгімесінде жазушы адам болмысының қарама-қайшылықтарын, оның қоғаммен байланысының үзілуін терең психологиялық деңгейде бейнелейді</w:t>
      </w:r>
      <w:r w:rsidR="0021439F" w:rsidRPr="0021439F">
        <w:rPr>
          <w:rFonts w:ascii="Times New Roman" w:hAnsi="Times New Roman" w:cs="Times New Roman"/>
          <w:color w:val="000000" w:themeColor="text1"/>
          <w:sz w:val="28"/>
          <w:szCs w:val="28"/>
          <w:lang w:val="kk-KZ"/>
        </w:rPr>
        <w:t xml:space="preserve"> [1</w:t>
      </w:r>
      <w:r w:rsidR="00E91458">
        <w:rPr>
          <w:rFonts w:ascii="Times New Roman" w:hAnsi="Times New Roman" w:cs="Times New Roman"/>
          <w:color w:val="000000" w:themeColor="text1"/>
          <w:sz w:val="28"/>
          <w:szCs w:val="28"/>
          <w:lang w:val="kk-KZ"/>
        </w:rPr>
        <w:t>15</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Әңгімеде Жарқынбектің бұрынғы беделді де қуатты тұлғадан «малқорада тұратын маскүнемге» айналуы оның адамгершілік құндылықтардан алыстағанының айғағы.</w:t>
      </w:r>
    </w:p>
    <w:p w14:paraId="710D711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i/>
          <w:color w:val="000000" w:themeColor="text1"/>
          <w:sz w:val="28"/>
          <w:szCs w:val="28"/>
          <w:lang w:val="kk-KZ"/>
        </w:rPr>
        <w:t>«Кешегі Кеңес үкіметі тарамай, үй де, күй де орнында тұрған шақтарда бұл Жарқынбек қандай еді... Жарқылдап жүргені-ай, қарқылдап күлгені-ай...»</w:t>
      </w:r>
      <w:r w:rsidRPr="00D17917">
        <w:rPr>
          <w:rFonts w:ascii="Times New Roman" w:hAnsi="Times New Roman" w:cs="Times New Roman"/>
          <w:color w:val="000000" w:themeColor="text1"/>
          <w:sz w:val="28"/>
          <w:szCs w:val="28"/>
          <w:lang w:val="kk-KZ"/>
        </w:rPr>
        <w:t xml:space="preserve"> – деген жолдарда автор кейіпкерінің өткендегі абыройлы бейнесін еске ала отырып, оның құлдырау деңгейін көрсетеді. Жазушы «өзін жоғалтқан» адамның ішкі жанайқайын, қоғамдағы орнын таба алмай, жеке басының әлсіздігіне бой алдырған жолын ашып көрсетеді.</w:t>
      </w:r>
    </w:p>
    <w:p w14:paraId="2BB9AA8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Гуманизмнің негізгі мәні – адамды адам ретінде түсіну, оның құлдырауының себебін іздеу. Тынымбай Нұрмағамбетов кейіпкерін айыптамайды, керісінше, оны аянышты халге жеткізген қоғамдық өзгерістерге назар аударады. Әңгімедегі мынадай жолдар: </w:t>
      </w:r>
      <w:r w:rsidRPr="00D17917">
        <w:rPr>
          <w:rFonts w:ascii="Times New Roman" w:hAnsi="Times New Roman" w:cs="Times New Roman"/>
          <w:i/>
          <w:color w:val="000000" w:themeColor="text1"/>
          <w:sz w:val="28"/>
          <w:szCs w:val="28"/>
          <w:lang w:val="kk-KZ"/>
        </w:rPr>
        <w:t>«Жарқынбек мақтаса мәртебе көріп, күлді. Жұмсаса қуанып жүгірді»</w:t>
      </w:r>
      <w:r w:rsidRPr="00D17917">
        <w:rPr>
          <w:rFonts w:ascii="Times New Roman" w:hAnsi="Times New Roman" w:cs="Times New Roman"/>
          <w:color w:val="000000" w:themeColor="text1"/>
          <w:sz w:val="28"/>
          <w:szCs w:val="28"/>
          <w:lang w:val="kk-KZ"/>
        </w:rPr>
        <w:t xml:space="preserve"> – кейіпкердің адамдарға деген сенімі мен қарапайым болмысы арқылы оның адамгершілік қасиеттерін аша түседі.</w:t>
      </w:r>
    </w:p>
    <w:p w14:paraId="0CCF9EB0" w14:textId="77777777" w:rsidR="00E91458" w:rsidRDefault="00B41530" w:rsidP="00E91458">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Жазушының гуманистік көзқарасы әсіресе оның кейіпкеріне деген жанашырлықпен қарауынан байқалады. Ол Жарқынбектің ішкі дүниесіндегі жалғыздықты, үмітсіздікті суреттеу арқылы адам табиғатының әлсіздігін терең түсіндіреді. Бұл гуманизмнің қазіргі заман әдебиетіндегі бейнесіне толықтай сай келеді. Яғни, бұл жерде </w:t>
      </w:r>
      <w:r w:rsidRPr="00D17917">
        <w:rPr>
          <w:rFonts w:ascii="Times New Roman" w:hAnsi="Times New Roman" w:cs="Times New Roman"/>
          <w:i/>
          <w:color w:val="000000" w:themeColor="text1"/>
          <w:sz w:val="28"/>
          <w:szCs w:val="28"/>
          <w:lang w:val="kk-KZ"/>
        </w:rPr>
        <w:t>«қоғамның қаталдығы мен адамның рухани күйреуі арасындағы байланысты»</w:t>
      </w:r>
      <w:r w:rsidRPr="00D17917">
        <w:rPr>
          <w:rFonts w:ascii="Times New Roman" w:hAnsi="Times New Roman" w:cs="Times New Roman"/>
          <w:color w:val="000000" w:themeColor="text1"/>
          <w:sz w:val="28"/>
          <w:szCs w:val="28"/>
          <w:lang w:val="kk-KZ"/>
        </w:rPr>
        <w:t xml:space="preserve"> көркемдік тұрғыда жеткізу – гуманистік ұстанымның көрінісі.</w:t>
      </w:r>
    </w:p>
    <w:p w14:paraId="14078EC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Тәуелсіздік кезеңіндегі қазақ прозасында гуманизмнің ең нәзік әрі әсерлі қыры – </w:t>
      </w:r>
      <w:r w:rsidRPr="00D17917">
        <w:rPr>
          <w:rFonts w:ascii="Times New Roman" w:hAnsi="Times New Roman" w:cs="Times New Roman"/>
          <w:b/>
          <w:color w:val="000000" w:themeColor="text1"/>
          <w:sz w:val="28"/>
          <w:szCs w:val="28"/>
          <w:lang w:val="kk-KZ"/>
        </w:rPr>
        <w:t>балалық пен аналық мейірімге</w:t>
      </w:r>
      <w:r w:rsidRPr="00D17917">
        <w:rPr>
          <w:rFonts w:ascii="Times New Roman" w:hAnsi="Times New Roman" w:cs="Times New Roman"/>
          <w:color w:val="000000" w:themeColor="text1"/>
          <w:sz w:val="28"/>
          <w:szCs w:val="28"/>
          <w:lang w:val="kk-KZ"/>
        </w:rPr>
        <w:t xml:space="preserve"> деген іңкәрлікті бейнелеу болды.Жазушының «Анасын сағынған бала» атты әңгімесі – бала жүрегінің сағынышы мен мейірімге деген шексіз мұқтаждығын терең бейнелеген туынды</w:t>
      </w:r>
      <w:r w:rsidR="0021439F">
        <w:rPr>
          <w:rFonts w:ascii="Times New Roman" w:hAnsi="Times New Roman" w:cs="Times New Roman"/>
          <w:color w:val="000000" w:themeColor="text1"/>
          <w:sz w:val="28"/>
          <w:szCs w:val="28"/>
          <w:lang w:val="kk-KZ"/>
        </w:rPr>
        <w:t xml:space="preserve"> </w:t>
      </w:r>
      <w:r w:rsidR="0021439F" w:rsidRPr="0021439F">
        <w:rPr>
          <w:rFonts w:ascii="Times New Roman" w:hAnsi="Times New Roman" w:cs="Times New Roman"/>
          <w:color w:val="000000" w:themeColor="text1"/>
          <w:sz w:val="28"/>
          <w:szCs w:val="28"/>
          <w:lang w:val="kk-KZ"/>
        </w:rPr>
        <w:t>[1</w:t>
      </w:r>
      <w:r w:rsidR="00E91458">
        <w:rPr>
          <w:rFonts w:ascii="Times New Roman" w:hAnsi="Times New Roman" w:cs="Times New Roman"/>
          <w:color w:val="000000" w:themeColor="text1"/>
          <w:sz w:val="28"/>
          <w:szCs w:val="28"/>
          <w:lang w:val="kk-KZ"/>
        </w:rPr>
        <w:t>16</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Автор баланың болмысын, ішкі жан сырын, ананы аңсаған сәби жүрегін ерекше нәзіктікпен, үлкен сезімталдықпен ашады.</w:t>
      </w:r>
    </w:p>
    <w:p w14:paraId="00FCE453"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Әңгіменің басты кейіпкері – Сержан  анасынан алыста, нағашыларының қолында өсіп жүрген бала. Анасына деген сағынышы мен іңкәрлігі оның әрбір әрекетінен, сөзі мен қылығынан байқалып отырады. Автор оны аса бір жылылықпен, қамқорлықпен сипаттайды: </w:t>
      </w:r>
      <w:r w:rsidRPr="00D17917">
        <w:rPr>
          <w:rFonts w:ascii="Times New Roman" w:hAnsi="Times New Roman" w:cs="Times New Roman"/>
          <w:i/>
          <w:color w:val="000000" w:themeColor="text1"/>
          <w:sz w:val="28"/>
          <w:szCs w:val="28"/>
          <w:lang w:val="kk-KZ"/>
        </w:rPr>
        <w:t xml:space="preserve">«Мама-аа… мама-аа… Сенсің ғой ең дана-а… Мәңгі дос сен ғана-а…» </w:t>
      </w:r>
      <w:r w:rsidRPr="00D17917">
        <w:rPr>
          <w:rFonts w:ascii="Times New Roman" w:hAnsi="Times New Roman" w:cs="Times New Roman"/>
          <w:color w:val="000000" w:themeColor="text1"/>
          <w:sz w:val="28"/>
          <w:szCs w:val="28"/>
          <w:lang w:val="kk-KZ"/>
        </w:rPr>
        <w:t>– деген жолдар баланың анасына деген нәзік сезімін ғана емес, шексіз махаббатын, мұңын білдіреді.</w:t>
      </w:r>
    </w:p>
    <w:p w14:paraId="00D005F2"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lastRenderedPageBreak/>
        <w:t xml:space="preserve">Сержанның болмысын аша түскен эпизодтардың бірі – оның жаңа киім киіп, шашын жуып, таза болып жүруінің себебі: </w:t>
      </w:r>
      <w:r w:rsidRPr="00D17917">
        <w:rPr>
          <w:rFonts w:ascii="Times New Roman" w:hAnsi="Times New Roman" w:cs="Times New Roman"/>
          <w:i/>
          <w:color w:val="000000" w:themeColor="text1"/>
          <w:sz w:val="28"/>
          <w:szCs w:val="28"/>
          <w:lang w:val="kk-KZ"/>
        </w:rPr>
        <w:t>«Сіз келетін болған соң жуды ғой. Мына үстімдегі жаңа футболка мен шортикті де сіз келетін болған соң кигізді…</w:t>
      </w:r>
      <w:r w:rsidRPr="00D17917">
        <w:rPr>
          <w:rFonts w:ascii="Times New Roman" w:hAnsi="Times New Roman" w:cs="Times New Roman"/>
          <w:color w:val="000000" w:themeColor="text1"/>
          <w:sz w:val="28"/>
          <w:szCs w:val="28"/>
          <w:lang w:val="kk-KZ"/>
        </w:rPr>
        <w:t>». Бұл тұстан баланың ішкі күйзелісін, анасы мен өзгелер алдында жақсы көрінуге тырысатын бейкүнә пейілін көреміз.</w:t>
      </w:r>
    </w:p>
    <w:p w14:paraId="4780B47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Оның бала көңіліне үміт отын жаққан Есмағамбеттің: </w:t>
      </w:r>
      <w:r w:rsidRPr="00D17917">
        <w:rPr>
          <w:rFonts w:ascii="Times New Roman" w:hAnsi="Times New Roman" w:cs="Times New Roman"/>
          <w:i/>
          <w:color w:val="000000" w:themeColor="text1"/>
          <w:sz w:val="28"/>
          <w:szCs w:val="28"/>
          <w:lang w:val="kk-KZ"/>
        </w:rPr>
        <w:t>«Мен сені Алматыға алып кетемін»</w:t>
      </w:r>
      <w:r w:rsidRPr="00D17917">
        <w:rPr>
          <w:rFonts w:ascii="Times New Roman" w:hAnsi="Times New Roman" w:cs="Times New Roman"/>
          <w:color w:val="000000" w:themeColor="text1"/>
          <w:sz w:val="28"/>
          <w:szCs w:val="28"/>
          <w:lang w:val="kk-KZ"/>
        </w:rPr>
        <w:t xml:space="preserve"> – деген бір ауыз сөзі – оның әлемін өзгертіп, қуанышқа бөлейді. Бұл жерден гуманизмнің басты принципі – адамға қамқор болу, махаббат пен мейірім таныту айқын көрініс табады.</w:t>
      </w:r>
    </w:p>
    <w:p w14:paraId="2F97E3E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Сержан – нағыз гуманистік кейіпкер. Оның адамгершілігі, мейірімділігі тек анасын сағынғандықтан ғана емес, достары мен өзгелерге деген қатынасынан да көрінеді. Мысалы: </w:t>
      </w:r>
      <w:r w:rsidRPr="00D17917">
        <w:rPr>
          <w:rFonts w:ascii="Times New Roman" w:hAnsi="Times New Roman" w:cs="Times New Roman"/>
          <w:i/>
          <w:color w:val="000000" w:themeColor="text1"/>
          <w:sz w:val="28"/>
          <w:szCs w:val="28"/>
          <w:lang w:val="kk-KZ"/>
        </w:rPr>
        <w:t>«Сағынай деген досыма беріп кетемін. Оның балмұздақ сатып әперетін аталары да жоқ</w:t>
      </w:r>
      <w:r w:rsidRPr="00D17917">
        <w:rPr>
          <w:rFonts w:ascii="Times New Roman" w:hAnsi="Times New Roman" w:cs="Times New Roman"/>
          <w:color w:val="000000" w:themeColor="text1"/>
          <w:sz w:val="28"/>
          <w:szCs w:val="28"/>
          <w:lang w:val="kk-KZ"/>
        </w:rPr>
        <w:t>» – деген жолдардан оның кеңпейілдігін, достыққа деген адалдығын байқаймыз.</w:t>
      </w:r>
    </w:p>
    <w:p w14:paraId="710ED5A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Қазақ әдебиетінде </w:t>
      </w:r>
      <w:r w:rsidRPr="00D17917">
        <w:rPr>
          <w:rFonts w:ascii="Times New Roman" w:hAnsi="Times New Roman" w:cs="Times New Roman"/>
          <w:b/>
          <w:color w:val="000000" w:themeColor="text1"/>
          <w:sz w:val="28"/>
          <w:szCs w:val="28"/>
          <w:lang w:val="kk-KZ"/>
        </w:rPr>
        <w:t>адасу мен қайта оралу</w:t>
      </w:r>
      <w:r w:rsidRPr="00D17917">
        <w:rPr>
          <w:rFonts w:ascii="Times New Roman" w:hAnsi="Times New Roman" w:cs="Times New Roman"/>
          <w:color w:val="000000" w:themeColor="text1"/>
          <w:sz w:val="28"/>
          <w:szCs w:val="28"/>
          <w:lang w:val="kk-KZ"/>
        </w:rPr>
        <w:t xml:space="preserve"> – адамның рухани тазаруы мен қоғам тарапынан кешірім табуы арқылы ашылатын гуманистік идея. Нұрғали Ораздың «Боранбай барон – теріс ағаш» әңгімесінде жазушы қоғам шетінде жүрген, өзінің табиғи еркіндігін шексіз сүйетін, сонымен бірге қоғам талабына бағына алмайтын, өзінше өмір сүргісі келетін кейіпкер бейнесі арқылы терең философиялық һәм адамгершілік мәселелерді көтереді</w:t>
      </w:r>
      <w:r w:rsidR="0021439F" w:rsidRPr="0021439F">
        <w:rPr>
          <w:rFonts w:ascii="Times New Roman" w:hAnsi="Times New Roman" w:cs="Times New Roman"/>
          <w:color w:val="000000" w:themeColor="text1"/>
          <w:sz w:val="28"/>
          <w:szCs w:val="28"/>
          <w:lang w:val="kk-KZ"/>
        </w:rPr>
        <w:t xml:space="preserve"> [1</w:t>
      </w:r>
      <w:r w:rsidR="00E91458">
        <w:rPr>
          <w:rFonts w:ascii="Times New Roman" w:hAnsi="Times New Roman" w:cs="Times New Roman"/>
          <w:color w:val="000000" w:themeColor="text1"/>
          <w:sz w:val="28"/>
          <w:szCs w:val="28"/>
          <w:lang w:val="kk-KZ"/>
        </w:rPr>
        <w:t>17</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Боранбай – бала күнінен-ақ  бірқалыпты өмірге бағынбайтын, өз еркімен өмір сүруді қалайтын кейіпкер. </w:t>
      </w:r>
      <w:r w:rsidRPr="00D17917">
        <w:rPr>
          <w:rFonts w:ascii="Times New Roman" w:hAnsi="Times New Roman" w:cs="Times New Roman"/>
          <w:i/>
          <w:color w:val="000000" w:themeColor="text1"/>
          <w:sz w:val="28"/>
          <w:szCs w:val="28"/>
          <w:lang w:val="kk-KZ"/>
        </w:rPr>
        <w:t>Ол «қып-қызыл қаңғыбас болды да шықты»,</w:t>
      </w:r>
      <w:r w:rsidRPr="00D17917">
        <w:rPr>
          <w:rFonts w:ascii="Times New Roman" w:hAnsi="Times New Roman" w:cs="Times New Roman"/>
          <w:color w:val="000000" w:themeColor="text1"/>
          <w:sz w:val="28"/>
          <w:szCs w:val="28"/>
          <w:lang w:val="kk-KZ"/>
        </w:rPr>
        <w:t xml:space="preserve"> себебі </w:t>
      </w:r>
      <w:r w:rsidRPr="00D17917">
        <w:rPr>
          <w:rFonts w:ascii="Times New Roman" w:hAnsi="Times New Roman" w:cs="Times New Roman"/>
          <w:i/>
          <w:color w:val="000000" w:themeColor="text1"/>
          <w:sz w:val="28"/>
          <w:szCs w:val="28"/>
          <w:lang w:val="kk-KZ"/>
        </w:rPr>
        <w:t>«осылай қарай көңілі тартты да тұрды, бар болғаны сол ғана».</w:t>
      </w:r>
      <w:r w:rsidRPr="00D17917">
        <w:rPr>
          <w:rFonts w:ascii="Times New Roman" w:hAnsi="Times New Roman" w:cs="Times New Roman"/>
          <w:color w:val="000000" w:themeColor="text1"/>
          <w:sz w:val="28"/>
          <w:szCs w:val="28"/>
          <w:lang w:val="kk-KZ"/>
        </w:rPr>
        <w:t xml:space="preserve"> Автор оны әуел бастан-ақ қалыпты ортадан өзгеше етіп көрсетеді: </w:t>
      </w:r>
      <w:r w:rsidRPr="00D17917">
        <w:rPr>
          <w:rFonts w:ascii="Times New Roman" w:hAnsi="Times New Roman" w:cs="Times New Roman"/>
          <w:i/>
          <w:color w:val="000000" w:themeColor="text1"/>
          <w:sz w:val="28"/>
          <w:szCs w:val="28"/>
          <w:lang w:val="kk-KZ"/>
        </w:rPr>
        <w:t>«Боранбайдың бойынан басқаларда жоқ бір қызық қасиеттер байқала бастаған».</w:t>
      </w:r>
      <w:r w:rsidRPr="00D17917">
        <w:rPr>
          <w:rFonts w:ascii="Times New Roman" w:hAnsi="Times New Roman" w:cs="Times New Roman"/>
          <w:color w:val="000000" w:themeColor="text1"/>
          <w:sz w:val="28"/>
          <w:szCs w:val="28"/>
          <w:lang w:val="kk-KZ"/>
        </w:rPr>
        <w:t xml:space="preserve"> Осы сөйлем арқылы жазушы кейіпкердің ішкі еркіндігін, әлемге, адамдарға, тіпті өз тағдырына деген ерекше көзқарасын ашады.</w:t>
      </w:r>
    </w:p>
    <w:p w14:paraId="6127657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Нұрғали Ораз Боранбайдың еркіндігі мен адамгершілігін бір-біріне қарсы қоймайды. Керісінше, жазушы оның еркін болмысынан адамгершіліктің терең қабатын көреді. Мәселен, </w:t>
      </w:r>
      <w:r w:rsidRPr="00D17917">
        <w:rPr>
          <w:rFonts w:ascii="Times New Roman" w:hAnsi="Times New Roman" w:cs="Times New Roman"/>
          <w:i/>
          <w:color w:val="000000" w:themeColor="text1"/>
          <w:sz w:val="28"/>
          <w:szCs w:val="28"/>
          <w:lang w:val="kk-KZ"/>
        </w:rPr>
        <w:t>«ол қонақ екенмін ғой деп күй таңдап жататын кісі емес, қолды-аяққа тұрмай кез келген істің бір ұшына жармаса кететін елгезек бала»</w:t>
      </w:r>
      <w:r w:rsidRPr="00D17917">
        <w:rPr>
          <w:rFonts w:ascii="Times New Roman" w:hAnsi="Times New Roman" w:cs="Times New Roman"/>
          <w:color w:val="000000" w:themeColor="text1"/>
          <w:sz w:val="28"/>
          <w:szCs w:val="28"/>
          <w:lang w:val="kk-KZ"/>
        </w:rPr>
        <w:t xml:space="preserve"> деп сипаттауы – кейіпкердің ерке мінезі мен еңбекқорлығын ұштастырады.</w:t>
      </w:r>
    </w:p>
    <w:p w14:paraId="3F6CABE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Боранбайдың өмір жолы – бір қарағанда адасқан, бұзылған, қаңғыбас бейне сияқты көрінуі мүмкін. Бірақ жазушы оның адасуларында да бір шындық бар екенін меңзейді. Ол цыгандармен бірге кетеді, ұры атанады, ақыры Сібірге айдалады. Бірақ сол сүргіннен кейін оралып, </w:t>
      </w:r>
      <w:r w:rsidRPr="00D17917">
        <w:rPr>
          <w:rFonts w:ascii="Times New Roman" w:hAnsi="Times New Roman" w:cs="Times New Roman"/>
          <w:i/>
          <w:color w:val="000000" w:themeColor="text1"/>
          <w:sz w:val="28"/>
          <w:szCs w:val="28"/>
          <w:lang w:val="kk-KZ"/>
        </w:rPr>
        <w:t>«ауласындағы ағаштарды жас баладай мәпелеп, күтіп-баптап өсірумен болды».</w:t>
      </w:r>
      <w:r w:rsidRPr="00D17917">
        <w:rPr>
          <w:rFonts w:ascii="Times New Roman" w:hAnsi="Times New Roman" w:cs="Times New Roman"/>
          <w:color w:val="000000" w:themeColor="text1"/>
          <w:sz w:val="28"/>
          <w:szCs w:val="28"/>
          <w:lang w:val="kk-KZ"/>
        </w:rPr>
        <w:t xml:space="preserve"> Яғни, ол – түзелуге, қайта қалыпқа келуге, қоғамға бейімделуге қабілетті адам. Автор оның тұлғасын толық терістемейді, қайта «өзінше бақытты болуға ұмтылған» жан ретінде таниды.</w:t>
      </w:r>
    </w:p>
    <w:p w14:paraId="470B615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Цыган қызы Мухниса екеуінің диалогы  </w:t>
      </w:r>
      <w:r w:rsidRPr="00D17917">
        <w:rPr>
          <w:rFonts w:ascii="Times New Roman" w:hAnsi="Times New Roman" w:cs="Times New Roman"/>
          <w:i/>
          <w:color w:val="000000" w:themeColor="text1"/>
          <w:sz w:val="28"/>
          <w:szCs w:val="28"/>
          <w:lang w:val="kk-KZ"/>
        </w:rPr>
        <w:t>«Сен біздікілерге ұнап келесің… егер үйленеміз десек, қарсы болмайды»</w:t>
      </w:r>
      <w:r w:rsidRPr="00D17917">
        <w:rPr>
          <w:rFonts w:ascii="Times New Roman" w:hAnsi="Times New Roman" w:cs="Times New Roman"/>
          <w:color w:val="000000" w:themeColor="text1"/>
          <w:sz w:val="28"/>
          <w:szCs w:val="28"/>
          <w:lang w:val="kk-KZ"/>
        </w:rPr>
        <w:t xml:space="preserve"> деген сөздерінен, Боранбайдың шынайы қабылдануға ұмтылғанын көреміз. Бірақ сол сәтте оның өз туған ауылын </w:t>
      </w:r>
      <w:r w:rsidRPr="00D17917">
        <w:rPr>
          <w:rFonts w:ascii="Times New Roman" w:hAnsi="Times New Roman" w:cs="Times New Roman"/>
          <w:color w:val="000000" w:themeColor="text1"/>
          <w:sz w:val="28"/>
          <w:szCs w:val="28"/>
          <w:lang w:val="kk-KZ"/>
        </w:rPr>
        <w:lastRenderedPageBreak/>
        <w:t>таңдауы – тамырын, тегін, болмысын терең түсінгендігін білдіреді: «Той ауылда өтетін болады!».</w:t>
      </w:r>
    </w:p>
    <w:p w14:paraId="1AA1DE5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Боранбайдың ақыр соңында өзінің ауылына оралып, үйлі-баранды болуы – автордың «ешкім де мәңгі адаспайды» деген гуманистік тұжырымын бекіте түседі. «Құдай бір сәтін салған күні ол… топ-томпақ сары қызды алып қашып келді» - деген жолдарда, қоғамнан шет қалған адамның да жаңа өмір бастай алатыны, оның адамдық құндылығы әлі де сақталғаны көрсетіледі.</w:t>
      </w:r>
    </w:p>
    <w:p w14:paraId="4EDC392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Қазіргі қазақ әңгімелеріндегі </w:t>
      </w:r>
      <w:r w:rsidRPr="00D17917">
        <w:rPr>
          <w:rFonts w:ascii="Times New Roman" w:hAnsi="Times New Roman" w:cs="Times New Roman"/>
          <w:b/>
          <w:color w:val="000000" w:themeColor="text1"/>
          <w:sz w:val="28"/>
          <w:szCs w:val="28"/>
          <w:lang w:val="kk-KZ"/>
        </w:rPr>
        <w:t>жалғыздық тақырыбы</w:t>
      </w:r>
      <w:r w:rsidRPr="00D17917">
        <w:rPr>
          <w:rFonts w:ascii="Times New Roman" w:hAnsi="Times New Roman" w:cs="Times New Roman"/>
          <w:color w:val="000000" w:themeColor="text1"/>
          <w:sz w:val="28"/>
          <w:szCs w:val="28"/>
          <w:lang w:val="kk-KZ"/>
        </w:rPr>
        <w:t xml:space="preserve"> – адамның ішкі жан дүниесін, қоғаммен байланысының үзілуін гуманистік тұрғыдан пайымдаудың бір тәсілі. Асқар Алтайдың «Кержақтың монологы» атты әңгімесінде автор адам болмысының күрделі табиғатын, ішкі әлеміндегі қайшылықтарын көркем түрде суреттейді</w:t>
      </w:r>
      <w:r w:rsidR="0021439F">
        <w:rPr>
          <w:rFonts w:ascii="Times New Roman" w:hAnsi="Times New Roman" w:cs="Times New Roman"/>
          <w:color w:val="000000" w:themeColor="text1"/>
          <w:sz w:val="28"/>
          <w:szCs w:val="28"/>
          <w:lang w:val="kk-KZ"/>
        </w:rPr>
        <w:t xml:space="preserve"> </w:t>
      </w:r>
      <w:r w:rsidR="0021439F" w:rsidRPr="0021439F">
        <w:rPr>
          <w:rFonts w:ascii="Times New Roman" w:hAnsi="Times New Roman" w:cs="Times New Roman"/>
          <w:color w:val="000000" w:themeColor="text1"/>
          <w:sz w:val="28"/>
          <w:szCs w:val="28"/>
          <w:lang w:val="kk-KZ"/>
        </w:rPr>
        <w:t>[1</w:t>
      </w:r>
      <w:r w:rsidR="005D6AC1">
        <w:rPr>
          <w:rFonts w:ascii="Times New Roman" w:hAnsi="Times New Roman" w:cs="Times New Roman"/>
          <w:color w:val="000000" w:themeColor="text1"/>
          <w:sz w:val="28"/>
          <w:szCs w:val="28"/>
          <w:lang w:val="kk-KZ"/>
        </w:rPr>
        <w:t>18</w:t>
      </w:r>
      <w:r w:rsidR="0021439F"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Жазушы кейіпкерінің </w:t>
      </w:r>
      <w:r w:rsidRPr="00D17917">
        <w:rPr>
          <w:rFonts w:ascii="Times New Roman" w:hAnsi="Times New Roman" w:cs="Times New Roman"/>
          <w:i/>
          <w:color w:val="000000" w:themeColor="text1"/>
          <w:sz w:val="28"/>
          <w:szCs w:val="28"/>
          <w:lang w:val="kk-KZ"/>
        </w:rPr>
        <w:t xml:space="preserve">«Құдай да қыбын келтіріп, тілін тартып, құлағын бітеп тастаған» </w:t>
      </w:r>
      <w:r w:rsidRPr="00D17917">
        <w:rPr>
          <w:rFonts w:ascii="Times New Roman" w:hAnsi="Times New Roman" w:cs="Times New Roman"/>
          <w:color w:val="000000" w:themeColor="text1"/>
          <w:sz w:val="28"/>
          <w:szCs w:val="28"/>
          <w:lang w:val="kk-KZ"/>
        </w:rPr>
        <w:t>деген ішкі күйі – қоғамнан шеттетілген, рухани жалғыздықтан азап шеккен адамның бейнесін ашады.</w:t>
      </w:r>
    </w:p>
    <w:p w14:paraId="71895CD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Гуманизмнің бірінші бағыты – жалғыздықты бейнелеу. Асқар Алтай шығармасында кейіпкердің адамзат қоғамынан оқшаулануы, оның ішкі әлемінде болып жатқан қайшылықтар арқылы гуманистік идеялар көрініс табады. </w:t>
      </w:r>
      <w:r w:rsidRPr="00D17917">
        <w:rPr>
          <w:rFonts w:ascii="Times New Roman" w:hAnsi="Times New Roman" w:cs="Times New Roman"/>
          <w:i/>
          <w:color w:val="000000" w:themeColor="text1"/>
          <w:sz w:val="28"/>
          <w:szCs w:val="28"/>
          <w:lang w:val="kk-KZ"/>
        </w:rPr>
        <w:t>«Осы бір жұртқа жұмбақ ұры ой, жанға жат сұм сезім уысында ұстап, сүліктей сорып-ақ келеді»</w:t>
      </w:r>
      <w:r w:rsidRPr="00D17917">
        <w:rPr>
          <w:rFonts w:ascii="Times New Roman" w:hAnsi="Times New Roman" w:cs="Times New Roman"/>
          <w:color w:val="000000" w:themeColor="text1"/>
          <w:sz w:val="28"/>
          <w:szCs w:val="28"/>
          <w:lang w:val="kk-KZ"/>
        </w:rPr>
        <w:t xml:space="preserve"> деген жолдардан кейіпкердің жан арпалысы сезіледі.</w:t>
      </w:r>
    </w:p>
    <w:p w14:paraId="3DBA9AFD"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Гуманизмнің екінші мазмұндық қыры – адамның ар-ожданы мен іштей азап шегуі. Бұл сипат </w:t>
      </w:r>
      <w:r w:rsidRPr="00D17917">
        <w:rPr>
          <w:rFonts w:ascii="Times New Roman" w:hAnsi="Times New Roman" w:cs="Times New Roman"/>
          <w:i/>
          <w:color w:val="000000" w:themeColor="text1"/>
          <w:sz w:val="28"/>
          <w:szCs w:val="28"/>
          <w:lang w:val="kk-KZ"/>
        </w:rPr>
        <w:t>«Ал ел білсе – бетіне түкіріп, безініп кетері хақ»</w:t>
      </w:r>
      <w:r w:rsidRPr="00D17917">
        <w:rPr>
          <w:rFonts w:ascii="Times New Roman" w:hAnsi="Times New Roman" w:cs="Times New Roman"/>
          <w:color w:val="000000" w:themeColor="text1"/>
          <w:sz w:val="28"/>
          <w:szCs w:val="28"/>
          <w:lang w:val="kk-KZ"/>
        </w:rPr>
        <w:t xml:space="preserve"> деген сөйлемнен анық көрінеді. Мұнда кейіпкер қоғам алдындағы кінәсін, ұятын терең сезінеді. Келесі бағыт – адамның қоғаммен қарым-қатынасындағы қасірет. </w:t>
      </w:r>
      <w:r w:rsidRPr="00D17917">
        <w:rPr>
          <w:rFonts w:ascii="Times New Roman" w:hAnsi="Times New Roman" w:cs="Times New Roman"/>
          <w:i/>
          <w:color w:val="000000" w:themeColor="text1"/>
          <w:sz w:val="28"/>
          <w:szCs w:val="28"/>
          <w:lang w:val="kk-KZ"/>
        </w:rPr>
        <w:t>«Бірақ тіл-жақсыз тынған кержақ шал селт етпейді»</w:t>
      </w:r>
      <w:r w:rsidRPr="00D17917">
        <w:rPr>
          <w:rFonts w:ascii="Times New Roman" w:hAnsi="Times New Roman" w:cs="Times New Roman"/>
          <w:color w:val="000000" w:themeColor="text1"/>
          <w:sz w:val="28"/>
          <w:szCs w:val="28"/>
          <w:lang w:val="kk-KZ"/>
        </w:rPr>
        <w:t xml:space="preserve"> деген сөйлем кейіпкердің енжарлығын, күйзелісін ғана емес, сонымен қатар қоғамның оған деген қатыгездігін де білдіреді. Бұл – қазіргі прозадағы «үнсіз қарсылық» идеясының көркем көрінісі.</w:t>
      </w:r>
    </w:p>
    <w:p w14:paraId="3AD8A677" w14:textId="77777777" w:rsidR="00B41530"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w:t>
      </w:r>
      <w:r w:rsidR="005D6AC1">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Алтайдың кейіпкерлері – күрделі, ішкі дүниесі бай, тағдырлары қасіретке толы тұлғалар. Жазушының гуманизмі дәл осы кейіпкерлерінің бейнесі арқылы айқындалады</w:t>
      </w:r>
      <w:r w:rsidRPr="00D17917">
        <w:rPr>
          <w:rFonts w:ascii="Times New Roman" w:hAnsi="Times New Roman" w:cs="Times New Roman"/>
          <w:i/>
          <w:color w:val="000000" w:themeColor="text1"/>
          <w:sz w:val="28"/>
          <w:szCs w:val="28"/>
          <w:lang w:val="kk-KZ"/>
        </w:rPr>
        <w:t>. «Құлағы көрдей керең тартқан, тіл-аузы тас байланған, тек көкпеңбек қос шырағы шырадай жанған шалды бүгін де ежелден етене сезім иелеп, ауыр ой иектеп алған»</w:t>
      </w:r>
      <w:r w:rsidRPr="00D17917">
        <w:rPr>
          <w:rFonts w:ascii="Times New Roman" w:hAnsi="Times New Roman" w:cs="Times New Roman"/>
          <w:color w:val="000000" w:themeColor="text1"/>
          <w:sz w:val="28"/>
          <w:szCs w:val="28"/>
          <w:lang w:val="kk-KZ"/>
        </w:rPr>
        <w:t xml:space="preserve"> деген жолдардан оқырман адамның ішкі әлеміне үңілу, оны түсінуге ұмтылу секілді гуманистік ойды айқын көреді.</w:t>
      </w:r>
    </w:p>
    <w:p w14:paraId="2476F2CE" w14:textId="77777777" w:rsidR="00AC36A1" w:rsidRDefault="00B41530" w:rsidP="00AC36A1">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Ал рухани дағдарыс пен құндылықтар қайшылығын бейнелейтін әңгімелерде диалектика ішкі жан арпалысы арқылы ашылады. Асқар Алтайдың «Кержақтың монологы» шығармасында қоғамнан оқшауланған кейіпкердің </w:t>
      </w:r>
      <w:r w:rsidR="00AC36A1">
        <w:rPr>
          <w:rFonts w:ascii="Times New Roman" w:hAnsi="Times New Roman" w:cs="Times New Roman"/>
          <w:color w:val="000000" w:themeColor="text1"/>
          <w:sz w:val="28"/>
          <w:szCs w:val="28"/>
          <w:lang w:val="kk-KZ"/>
        </w:rPr>
        <w:t>рухани күйзелісі суреттеледі.</w:t>
      </w:r>
    </w:p>
    <w:p w14:paraId="024D9EEF" w14:textId="77777777" w:rsidR="005D6AC1" w:rsidRPr="00EF648E" w:rsidRDefault="00C079CD" w:rsidP="005D6AC1">
      <w:pPr>
        <w:spacing w:after="0" w:line="240" w:lineRule="auto"/>
        <w:ind w:firstLine="709"/>
        <w:jc w:val="both"/>
        <w:rPr>
          <w:rFonts w:ascii="Times New Roman" w:hAnsi="Times New Roman" w:cs="Times New Roman"/>
          <w:color w:val="000000" w:themeColor="text1"/>
          <w:sz w:val="28"/>
          <w:szCs w:val="28"/>
          <w:lang w:val="kk-KZ"/>
        </w:rPr>
      </w:pPr>
      <w:r w:rsidRPr="00C079CD">
        <w:rPr>
          <w:rFonts w:ascii="Times New Roman" w:hAnsi="Times New Roman" w:cs="Times New Roman"/>
          <w:color w:val="000000" w:themeColor="text1"/>
          <w:sz w:val="28"/>
          <w:szCs w:val="28"/>
          <w:lang w:val="kk-KZ"/>
        </w:rPr>
        <w:t>«</w:t>
      </w:r>
      <w:r w:rsidR="005D6AC1" w:rsidRPr="005D6AC1">
        <w:rPr>
          <w:rFonts w:ascii="Times New Roman" w:hAnsi="Times New Roman" w:cs="Times New Roman"/>
          <w:color w:val="000000" w:themeColor="text1"/>
          <w:sz w:val="28"/>
          <w:szCs w:val="28"/>
          <w:lang w:val="kk-KZ"/>
        </w:rPr>
        <w:t>М.Г. Ашимова Асқар Алтайдың «Бүкір» әңгімесінде жазушының тілдік-көркемдік шеберлігі жоғары деңгейде көрініп, кейіпкер болмысын терең ашуға бағытталғаны. Автор шығарманың стильдік ерекшеліктері арқылы ұлттық дүниетаным мен адам табиғатын сәтті бейнелеген деген тұжырым жасайды</w:t>
      </w:r>
      <w:r>
        <w:rPr>
          <w:rFonts w:ascii="Times New Roman" w:hAnsi="Times New Roman" w:cs="Times New Roman"/>
          <w:color w:val="000000" w:themeColor="text1"/>
          <w:sz w:val="28"/>
          <w:szCs w:val="28"/>
          <w:lang w:val="kk-KZ"/>
        </w:rPr>
        <w:t>»</w:t>
      </w:r>
      <w:r w:rsidR="005D6AC1">
        <w:rPr>
          <w:rFonts w:ascii="Times New Roman" w:hAnsi="Times New Roman" w:cs="Times New Roman"/>
          <w:color w:val="000000" w:themeColor="text1"/>
          <w:sz w:val="28"/>
          <w:szCs w:val="28"/>
          <w:lang w:val="kk-KZ"/>
        </w:rPr>
        <w:t xml:space="preserve"> </w:t>
      </w:r>
      <w:r w:rsidR="005D6AC1" w:rsidRPr="005D6AC1">
        <w:rPr>
          <w:rFonts w:ascii="Times New Roman" w:hAnsi="Times New Roman" w:cs="Times New Roman"/>
          <w:color w:val="000000" w:themeColor="text1"/>
          <w:sz w:val="28"/>
          <w:szCs w:val="28"/>
          <w:lang w:val="kk-KZ"/>
        </w:rPr>
        <w:t xml:space="preserve">[119, 122 </w:t>
      </w:r>
      <w:r w:rsidR="005D6AC1">
        <w:rPr>
          <w:rFonts w:ascii="Times New Roman" w:hAnsi="Times New Roman" w:cs="Times New Roman"/>
          <w:color w:val="000000" w:themeColor="text1"/>
          <w:sz w:val="28"/>
          <w:szCs w:val="28"/>
          <w:lang w:val="kk-KZ"/>
        </w:rPr>
        <w:t>б.</w:t>
      </w:r>
      <w:r w:rsidR="005D6AC1" w:rsidRPr="005D6AC1">
        <w:rPr>
          <w:rFonts w:ascii="Times New Roman" w:hAnsi="Times New Roman" w:cs="Times New Roman"/>
          <w:color w:val="000000" w:themeColor="text1"/>
          <w:sz w:val="28"/>
          <w:szCs w:val="28"/>
          <w:lang w:val="kk-KZ"/>
        </w:rPr>
        <w:t>].</w:t>
      </w:r>
    </w:p>
    <w:p w14:paraId="76D6DEFC" w14:textId="77777777" w:rsidR="00AC36A1" w:rsidRPr="00D17917" w:rsidRDefault="00AC36A1" w:rsidP="00AC36A1">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Оралхан Бөкейдің шығармаларына келетін болсақ, </w:t>
      </w:r>
      <w:r w:rsidRPr="00D17917">
        <w:rPr>
          <w:rFonts w:ascii="Times New Roman" w:hAnsi="Times New Roman" w:cs="Times New Roman"/>
          <w:color w:val="000000" w:themeColor="text1"/>
          <w:sz w:val="28"/>
          <w:szCs w:val="28"/>
          <w:lang w:val="kk-KZ"/>
        </w:rPr>
        <w:t>«Ардақ» әңгімесінде гуманизм адам мен адамның арасындағы қарым-қатынаста, ананың баласына, баланың анасына деген құрметінде, табиғатқа деген сүйіспеншілікте ашылады</w:t>
      </w:r>
      <w:r w:rsidRPr="0021439F">
        <w:rPr>
          <w:rFonts w:ascii="Times New Roman" w:hAnsi="Times New Roman" w:cs="Times New Roman"/>
          <w:color w:val="000000" w:themeColor="text1"/>
          <w:sz w:val="28"/>
          <w:szCs w:val="28"/>
          <w:lang w:val="kk-KZ"/>
        </w:rPr>
        <w:t xml:space="preserve"> [</w:t>
      </w:r>
      <w:r w:rsidR="009C2042" w:rsidRPr="00EF648E">
        <w:rPr>
          <w:rFonts w:ascii="Times New Roman" w:hAnsi="Times New Roman" w:cs="Times New Roman"/>
          <w:color w:val="000000" w:themeColor="text1"/>
          <w:sz w:val="28"/>
          <w:szCs w:val="28"/>
          <w:lang w:val="kk-KZ"/>
        </w:rPr>
        <w:t>120</w:t>
      </w:r>
      <w:r w:rsidRPr="0021439F">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w:t>
      </w:r>
    </w:p>
    <w:p w14:paraId="2C35512D" w14:textId="77777777" w:rsidR="00AC36A1" w:rsidRPr="00D17917" w:rsidRDefault="00AC36A1" w:rsidP="00AC36A1">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Шығарма кейіпкері Қожа – туған-туыстан жырақта, Марқакөлдің жанында, жалғыз үйде тұратын қарапайым адам. Оның бұл шеттетілуі кездейсоқ емес. Ол туған ағалары Шалабай мен Далабайдың дүниеқоңыздық, қызғаныш, қатыгездік сияқты қасиеттерінен шошынып, елден безіп, жалғыз өмір сүруді жөн көрген. Қожа өзінің бұл шешімін анасы Қадишаның ақылымен жүзеге асырады: </w:t>
      </w:r>
      <w:r w:rsidRPr="00D17917">
        <w:rPr>
          <w:rFonts w:ascii="Times New Roman" w:hAnsi="Times New Roman" w:cs="Times New Roman"/>
          <w:i/>
          <w:color w:val="000000" w:themeColor="text1"/>
          <w:sz w:val="28"/>
          <w:szCs w:val="28"/>
          <w:lang w:val="kk-KZ"/>
        </w:rPr>
        <w:t>«Ағайынмен алысқанша, алысқа кетіп абыройыңды сақтағаның жөн, балам. Марқұм әкең көксей беретін жері бар еді ау...»</w:t>
      </w:r>
      <w:r w:rsidRPr="00D17917">
        <w:rPr>
          <w:rFonts w:ascii="Times New Roman" w:hAnsi="Times New Roman" w:cs="Times New Roman"/>
          <w:color w:val="000000" w:themeColor="text1"/>
          <w:sz w:val="28"/>
          <w:szCs w:val="28"/>
          <w:lang w:val="kk-KZ"/>
        </w:rPr>
        <w:t xml:space="preserve"> деген ананың ақылы – тек баласының амандығын қалаған аналық жанашырлық емес, бұл сөздің ар жағында бүтін бір ұлттың рухани ахуалына алаңдау жатыр. Автор осы сәт арқылы туған-туыстың арасындағы алауыздықты, адамшылық қасиеттің жоғалуын сынға алады.</w:t>
      </w:r>
    </w:p>
    <w:p w14:paraId="1477FDD9" w14:textId="77777777" w:rsidR="00AC36A1" w:rsidRPr="00D17917" w:rsidRDefault="00AC36A1" w:rsidP="00AC36A1">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Ананың бейнесі – шығарманың гуманистік өзегінің бірі. Қадиша – сабырлы, дана, әрі кешірімді ана. Ол өмірден өтер алдында ұлына: </w:t>
      </w:r>
      <w:r w:rsidRPr="00D17917">
        <w:rPr>
          <w:rFonts w:ascii="Times New Roman" w:hAnsi="Times New Roman" w:cs="Times New Roman"/>
          <w:i/>
          <w:color w:val="000000" w:themeColor="text1"/>
          <w:sz w:val="28"/>
          <w:szCs w:val="28"/>
          <w:lang w:val="kk-KZ"/>
        </w:rPr>
        <w:t>«Есің барда еліңді тап»</w:t>
      </w:r>
      <w:r w:rsidRPr="00D17917">
        <w:rPr>
          <w:rFonts w:ascii="Times New Roman" w:hAnsi="Times New Roman" w:cs="Times New Roman"/>
          <w:color w:val="000000" w:themeColor="text1"/>
          <w:sz w:val="28"/>
          <w:szCs w:val="28"/>
          <w:lang w:val="kk-KZ"/>
        </w:rPr>
        <w:t xml:space="preserve">, – деп, кешірімге, мейірімге үндейді. Ана махаббаты мен ананың өсиеті – бұл шығармадағы ең қасиетті гуманистік идея. Қожа жалғыз өзі анасының бейітін қазып, жанын қоярға жер таппай, іштен жылап, қайғырады. </w:t>
      </w:r>
      <w:r w:rsidRPr="00D17917">
        <w:rPr>
          <w:rFonts w:ascii="Times New Roman" w:hAnsi="Times New Roman" w:cs="Times New Roman"/>
          <w:i/>
          <w:color w:val="000000" w:themeColor="text1"/>
          <w:sz w:val="28"/>
          <w:szCs w:val="28"/>
          <w:lang w:val="kk-KZ"/>
        </w:rPr>
        <w:t>«Қожа шешесінің қабірін жалғыз қазды... етпетінен түсіп құшақтап, өксіп-өксіп ұзақ жылағысы келетін. Өксіп-өксіп ұзақ жылағысы келетіні, ет-бауыр шешесін сағынғанда, басына қиын-қыстау кезең туғанда, ақыл сұрап сырласқысы келгені еді»</w:t>
      </w:r>
      <w:r w:rsidRPr="00D17917">
        <w:rPr>
          <w:rFonts w:ascii="Times New Roman" w:hAnsi="Times New Roman" w:cs="Times New Roman"/>
          <w:color w:val="000000" w:themeColor="text1"/>
          <w:sz w:val="28"/>
          <w:szCs w:val="28"/>
          <w:lang w:val="kk-KZ"/>
        </w:rPr>
        <w:t xml:space="preserve"> – деген жолдар арқылы ананың орны мен баланың жан жарасы терең бейнеленеді.</w:t>
      </w:r>
    </w:p>
    <w:p w14:paraId="5A5220C8" w14:textId="77777777" w:rsidR="00AC36A1" w:rsidRPr="00D17917" w:rsidRDefault="00AC36A1" w:rsidP="00AC36A1">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Шығарманың тағы бір маңызды гуманистік мазмұны – Ардақтың бейнесі арқылы көрінеді. Ардақ – Қожаның жалғыз қызы, тілінде мүкістік бар. Осы кішкентай кемшіліктің өзі қоғам үшін «тазалықтан» ауытқу болып саналып, Қожа мен әйелін уайымға салады. </w:t>
      </w:r>
      <w:r w:rsidRPr="00D17917">
        <w:rPr>
          <w:rFonts w:ascii="Times New Roman" w:hAnsi="Times New Roman" w:cs="Times New Roman"/>
          <w:i/>
          <w:color w:val="000000" w:themeColor="text1"/>
          <w:sz w:val="28"/>
          <w:szCs w:val="28"/>
          <w:lang w:val="kk-KZ"/>
        </w:rPr>
        <w:t xml:space="preserve">«Аспаннан былғары жауса, құлға оқшантайлық тимейтіннің кері болды, қатын. Жалғыз қызымыздың сақау болуы санымызды талай соқтырар әлі» </w:t>
      </w:r>
      <w:r w:rsidRPr="00D17917">
        <w:rPr>
          <w:rFonts w:ascii="Times New Roman" w:hAnsi="Times New Roman" w:cs="Times New Roman"/>
          <w:color w:val="000000" w:themeColor="text1"/>
          <w:sz w:val="28"/>
          <w:szCs w:val="28"/>
          <w:lang w:val="kk-KZ"/>
        </w:rPr>
        <w:t>– деп Қожаның алаңдаушылығы, тек қыздың тағдыры емес, қоғамның мейірімсіздігіне, адамдардың пендешілігіне, кемшілікті кешіре алмайтын тар түсініктеріне қарсылық болып көрінеді. Бұл жерде гуманизм адамның сыртқы кемшілігіне емес, ішкі тазалығына мән беру керектігін астарлап жеткізеді.</w:t>
      </w:r>
    </w:p>
    <w:p w14:paraId="1BC08647" w14:textId="77777777" w:rsidR="00AC36A1" w:rsidRDefault="00AC36A1" w:rsidP="00AC36A1">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Шығармадағы тағы бір өзекті гуманистік сәт – Қожаның туған жерге оралғысы келетіні, бірақ анасының мүрдесін жалғыз тастап кете алмайды. </w:t>
      </w:r>
      <w:r w:rsidRPr="00D17917">
        <w:rPr>
          <w:rFonts w:ascii="Times New Roman" w:hAnsi="Times New Roman" w:cs="Times New Roman"/>
          <w:i/>
          <w:color w:val="000000" w:themeColor="text1"/>
          <w:sz w:val="28"/>
          <w:szCs w:val="28"/>
          <w:lang w:val="kk-KZ"/>
        </w:rPr>
        <w:t>«Тіріде сыйласпаған, өлгенде жыласпайды деген тегі раста</w:t>
      </w:r>
      <w:r w:rsidRPr="00D17917">
        <w:rPr>
          <w:rFonts w:ascii="Times New Roman" w:hAnsi="Times New Roman" w:cs="Times New Roman"/>
          <w:color w:val="000000" w:themeColor="text1"/>
          <w:sz w:val="28"/>
          <w:szCs w:val="28"/>
          <w:lang w:val="kk-KZ"/>
        </w:rPr>
        <w:t>» – деген сөйлем арқылы жазушы жалпы қоғамдағы салқындықты, рухани жұтаңдықты сынайды. Ағайын арасындағы қарым-қатынас тек дүние, мұра үшін болса, онда адамзаттың ең асыл қасиеттері – мейірім мен кешірімнің мәні жоғалмақ.</w:t>
      </w:r>
    </w:p>
    <w:p w14:paraId="43EC21A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Нұрғали Ораздың «Боранбай барон – теріс ағаш» әңгімесінде адасқан жанның қайтадан тамырын тауып, қоғамға оралуы көрсетіледі. Бірінші жағдайда – рухани құлдырау, екінші жағдайда – қайта жаңғыру. Осы екі түрлі </w:t>
      </w:r>
      <w:r w:rsidRPr="00D17917">
        <w:rPr>
          <w:rFonts w:ascii="Times New Roman" w:hAnsi="Times New Roman" w:cs="Times New Roman"/>
          <w:color w:val="000000" w:themeColor="text1"/>
          <w:sz w:val="28"/>
          <w:szCs w:val="28"/>
          <w:lang w:val="kk-KZ"/>
        </w:rPr>
        <w:lastRenderedPageBreak/>
        <w:t>бағытты қатар қарастыру гуманизмнің диалектикалық дамуын толық бейнелейді</w:t>
      </w:r>
    </w:p>
    <w:p w14:paraId="54D468B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Осы бағыттар гуманизмнің қазіргі қазақ прозасындағы кең ауқымды әрі терең мазмұнды категорияға айналғанын көрсетеді. Жазушылар нақты мәселені ғана емес, оның астарындағы философиялық, моральдық, рухани салмақты ашуға ұмтылады. </w:t>
      </w:r>
    </w:p>
    <w:p w14:paraId="73C2659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b/>
          <w:color w:val="000000" w:themeColor="text1"/>
          <w:sz w:val="28"/>
          <w:szCs w:val="28"/>
          <w:lang w:val="kk-KZ"/>
        </w:rPr>
        <w:t>Ұлттық рух пен тарихи әділеттілікті</w:t>
      </w:r>
      <w:r w:rsidRPr="00D17917">
        <w:rPr>
          <w:rFonts w:ascii="Times New Roman" w:hAnsi="Times New Roman" w:cs="Times New Roman"/>
          <w:color w:val="000000" w:themeColor="text1"/>
          <w:sz w:val="28"/>
          <w:szCs w:val="28"/>
          <w:lang w:val="kk-KZ"/>
        </w:rPr>
        <w:t xml:space="preserve"> көркем бейнелеу – тәуелсіздік дәуірі әдебиетінде гуманистік ойды айқындайтын жетекші бағыт болды Екіншіден, қазіргі әңгімелердегі гуманизм ұлттық болмысты сақтау идеясына ұласады. Бұл бағыттағы шығармаларда отарлық сана, жаһандану, рухани жаттану, ұлттық құндылықтардың жойылу қаупі негізгі проблемалар ретінде қойылады. Бұл тұрғыда М</w:t>
      </w:r>
      <w:r w:rsidR="005237D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Мағауиннің, Шерхан Мұртазаның, шығармашылығы маңызды. Мысалы, </w:t>
      </w:r>
      <w:r w:rsidR="005237D7">
        <w:rPr>
          <w:rFonts w:ascii="Times New Roman" w:hAnsi="Times New Roman" w:cs="Times New Roman"/>
          <w:color w:val="000000" w:themeColor="text1"/>
          <w:sz w:val="28"/>
          <w:szCs w:val="28"/>
          <w:lang w:val="kk-KZ"/>
        </w:rPr>
        <w:t xml:space="preserve">М. </w:t>
      </w:r>
      <w:r w:rsidRPr="00D17917">
        <w:rPr>
          <w:rFonts w:ascii="Times New Roman" w:hAnsi="Times New Roman" w:cs="Times New Roman"/>
          <w:color w:val="000000" w:themeColor="text1"/>
          <w:sz w:val="28"/>
          <w:szCs w:val="28"/>
          <w:lang w:val="kk-KZ"/>
        </w:rPr>
        <w:t xml:space="preserve">Мағауиннің «Ұлтаралық жанжал» әңгімесінде ұлттық ар-намыс пен тіл мәселесі өткір әлеуметтік сатира түрінде көрініс тауып, қазақ болмысының өзгерісіне сыни көзқарас танытылады. </w:t>
      </w:r>
    </w:p>
    <w:p w14:paraId="03C0FACD"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М</w:t>
      </w:r>
      <w:r w:rsidR="005237D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Мағауиннің «Ұлтаралық жанжал» әңгімесі – адамгершілік, төзімділік, гуманизм ұстанымдарын терең қозғайтын, терең мазмұнға ие шығарма. Бұл шығармада автор ұлттық бірлік пен достықты сақтау қажеттігін, этностар арасындағы өзара сыйластықтың маңызын, адам құқығы мен қадірін аяқасты етпеуді көркем тілмен жеткізеді.</w:t>
      </w:r>
    </w:p>
    <w:p w14:paraId="1D6237F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Шығармада гуманистік идея ең алдымен ауыл өмірінің тыныштығы мен сұлулығынан бастау алады: </w:t>
      </w:r>
      <w:r w:rsidRPr="00D17917">
        <w:rPr>
          <w:rFonts w:ascii="Times New Roman" w:hAnsi="Times New Roman" w:cs="Times New Roman"/>
          <w:i/>
          <w:color w:val="000000" w:themeColor="text1"/>
          <w:sz w:val="28"/>
          <w:szCs w:val="28"/>
          <w:lang w:val="kk-KZ"/>
        </w:rPr>
        <w:t>«Ауасы хош, суы мол, топырағы құнарлы... Ең бастысы – тыныш».</w:t>
      </w:r>
      <w:r w:rsidRPr="00D17917">
        <w:rPr>
          <w:rFonts w:ascii="Times New Roman" w:hAnsi="Times New Roman" w:cs="Times New Roman"/>
          <w:color w:val="000000" w:themeColor="text1"/>
          <w:sz w:val="28"/>
          <w:szCs w:val="28"/>
          <w:lang w:val="kk-KZ"/>
        </w:rPr>
        <w:t xml:space="preserve"> Бұл сөйлемдер – табиғатпен етене өмір сүрген, бейбітшілікті қадірлейтін елді мекеннің бейнесін береді. Адам мен табиғаттың үйлесімі – гуманизмнің өзегі.</w:t>
      </w:r>
    </w:p>
    <w:p w14:paraId="5C096F4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Бұрынғы көпұлтты ауылдың біртіндеп тек қазақтар мекендейтін елді мекенге айналуы тарихи оқиғалармен байланысты. Бірақ автор бұл үрдісті шындықпен жеткізеді: </w:t>
      </w:r>
      <w:r w:rsidRPr="00D17917">
        <w:rPr>
          <w:rFonts w:ascii="Times New Roman" w:hAnsi="Times New Roman" w:cs="Times New Roman"/>
          <w:i/>
          <w:color w:val="000000" w:themeColor="text1"/>
          <w:sz w:val="28"/>
          <w:szCs w:val="28"/>
          <w:lang w:val="kk-KZ"/>
        </w:rPr>
        <w:t>«Сөйтіп, бізде жеті ұлттың өкілі бар деп мақтанатын ауылда екі-ақ ұлт қалды... жалғыз үй – шопыр Марат».</w:t>
      </w:r>
      <w:r w:rsidRPr="00D17917">
        <w:rPr>
          <w:rFonts w:ascii="Times New Roman" w:hAnsi="Times New Roman" w:cs="Times New Roman"/>
          <w:color w:val="000000" w:themeColor="text1"/>
          <w:sz w:val="28"/>
          <w:szCs w:val="28"/>
          <w:lang w:val="kk-KZ"/>
        </w:rPr>
        <w:t xml:space="preserve"> Мұнда автор шынайы өмірді бейнелей отырып, азшылық өкілінің жанайқайын тыңдауға, оны түсінуге шақырады.</w:t>
      </w:r>
    </w:p>
    <w:p w14:paraId="70FF806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Шопыр Мараттың көптеген есіммен хат жазуы – оның ішкі қорқынышын, өзін жалғыз сезінуін білдіреді. Ол өз сөзінде: </w:t>
      </w:r>
      <w:r w:rsidRPr="00D17917">
        <w:rPr>
          <w:rFonts w:ascii="Times New Roman" w:hAnsi="Times New Roman" w:cs="Times New Roman"/>
          <w:i/>
          <w:color w:val="000000" w:themeColor="text1"/>
          <w:sz w:val="28"/>
          <w:szCs w:val="28"/>
          <w:lang w:val="kk-KZ"/>
        </w:rPr>
        <w:t xml:space="preserve">«Мен өлем, бірақ ақырғы тамшы қаныма дейін өзімнің адамдық ар-намысымды қорғап өтем!..» </w:t>
      </w:r>
      <w:r w:rsidRPr="00D17917">
        <w:rPr>
          <w:rFonts w:ascii="Times New Roman" w:hAnsi="Times New Roman" w:cs="Times New Roman"/>
          <w:color w:val="000000" w:themeColor="text1"/>
          <w:sz w:val="28"/>
          <w:szCs w:val="28"/>
          <w:lang w:val="kk-KZ"/>
        </w:rPr>
        <w:t>– деп, адамдық құқықтың бұзылуына қарсы шығады. Бұл –гуманизмнің негізгі принциптерінің бірі – әр адамды жеке тұлға ретінде құрметтеу қажеттігін білдіреді.</w:t>
      </w:r>
    </w:p>
    <w:p w14:paraId="14EE392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Әңгіме соңында автор тұжырым жасайды: «</w:t>
      </w:r>
      <w:r w:rsidRPr="00D17917">
        <w:rPr>
          <w:rFonts w:ascii="Times New Roman" w:hAnsi="Times New Roman" w:cs="Times New Roman"/>
          <w:i/>
          <w:color w:val="000000" w:themeColor="text1"/>
          <w:sz w:val="28"/>
          <w:szCs w:val="28"/>
          <w:lang w:val="kk-KZ"/>
        </w:rPr>
        <w:t>Ұлт-аралық алакөздік – атын атау əбес, елеусіз қалдыру насырға шаптыратын, қай-қайсымыз да терең толғанып, сақтықпен қарауға лайықты, кілтипаны көп, ақыр түбі қатерлі жағдаят</w:t>
      </w:r>
      <w:r w:rsidRPr="00D17917">
        <w:rPr>
          <w:rFonts w:ascii="Times New Roman" w:hAnsi="Times New Roman" w:cs="Times New Roman"/>
          <w:color w:val="000000" w:themeColor="text1"/>
          <w:sz w:val="28"/>
          <w:szCs w:val="28"/>
          <w:lang w:val="kk-KZ"/>
        </w:rPr>
        <w:t>». Бұл – гуманизм ұстанымына сай айтылған терең ой. Адамдар арасындағы алауыздық пен жеккөрушілік – тек жеке адамдар емес, бүтін қоғам үшін қауіпті.</w:t>
      </w:r>
    </w:p>
    <w:p w14:paraId="1212599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М. Мағауин шығармасында ұлттық мүдде мен адам құқықтарының тепе-теңдігі – негізгі идея ретінде көрінеді</w:t>
      </w:r>
      <w:r w:rsidR="000C13B4" w:rsidRPr="000C13B4">
        <w:rPr>
          <w:rFonts w:ascii="Times New Roman" w:hAnsi="Times New Roman" w:cs="Times New Roman"/>
          <w:color w:val="000000" w:themeColor="text1"/>
          <w:sz w:val="28"/>
          <w:szCs w:val="28"/>
          <w:lang w:val="kk-KZ"/>
        </w:rPr>
        <w:t xml:space="preserve"> [12</w:t>
      </w:r>
      <w:r w:rsidR="009C2042" w:rsidRPr="009C2042">
        <w:rPr>
          <w:rFonts w:ascii="Times New Roman" w:hAnsi="Times New Roman" w:cs="Times New Roman"/>
          <w:color w:val="000000" w:themeColor="text1"/>
          <w:sz w:val="28"/>
          <w:szCs w:val="28"/>
          <w:lang w:val="kk-KZ"/>
        </w:rPr>
        <w:t>1</w:t>
      </w:r>
      <w:r w:rsidR="007F5596" w:rsidRPr="007F5596">
        <w:rPr>
          <w:rFonts w:ascii="Times New Roman" w:hAnsi="Times New Roman" w:cs="Times New Roman"/>
          <w:color w:val="000000" w:themeColor="text1"/>
          <w:sz w:val="28"/>
          <w:szCs w:val="28"/>
          <w:lang w:val="kk-KZ"/>
        </w:rPr>
        <w:t xml:space="preserve">, </w:t>
      </w:r>
      <w:r w:rsidR="007F5596">
        <w:rPr>
          <w:rFonts w:ascii="Times New Roman" w:hAnsi="Times New Roman" w:cs="Times New Roman"/>
          <w:color w:val="000000" w:themeColor="text1"/>
          <w:sz w:val="28"/>
          <w:szCs w:val="28"/>
          <w:lang w:val="kk-KZ"/>
        </w:rPr>
        <w:t>23 б.</w:t>
      </w:r>
      <w:r w:rsidR="000C13B4" w:rsidRPr="000C13B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Қай ұлттың өкілі болмасын, </w:t>
      </w:r>
      <w:r w:rsidRPr="00D17917">
        <w:rPr>
          <w:rFonts w:ascii="Times New Roman" w:hAnsi="Times New Roman" w:cs="Times New Roman"/>
          <w:color w:val="000000" w:themeColor="text1"/>
          <w:sz w:val="28"/>
          <w:szCs w:val="28"/>
          <w:lang w:val="kk-KZ"/>
        </w:rPr>
        <w:lastRenderedPageBreak/>
        <w:t>адам ретінде оның құқығы, қадір-қасиеті жоғары тұруы тиіс. Бұл – гуманизмнің басты қағидасы. Адамзатты бірлікке, әділдікке, төзімділікке, сабырға шақыру – осы әңгіменің айтары.</w:t>
      </w:r>
    </w:p>
    <w:p w14:paraId="6502DA74"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Ұлттық болмыс пен тарихи әділет мәселесін көтерген туындыларда да диалектикалық қарама-қайшылық айқын аңғарылады. Мысалы, М</w:t>
      </w:r>
      <w:r w:rsidR="005237D7">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Мағауиннің «Ұлтаралық жанжал» әңгімесінде көпұлтты ауылдағы қайшылықтар мен этностар арасындағы сенім дағдарысы суреттеледі. Бұл шығармада бір жағында – тарихи әділеттілікке деген талап, екінші жағында – әлеуметтік бейберекет пен сенімсіздік тұр. Жазушы осы контраст арқылы гуманизмнің мәнін айқындайды: әрбір ұлт өкілі ең алдымен адам ретінде құрметтелуі тиіс</w:t>
      </w:r>
    </w:p>
    <w:p w14:paraId="3983789F" w14:textId="77777777" w:rsidR="00B41530" w:rsidRPr="00D17917" w:rsidRDefault="00FE59D2" w:rsidP="005D219D">
      <w:pPr>
        <w:spacing w:after="0" w:line="240" w:lineRule="auto"/>
        <w:ind w:firstLine="709"/>
        <w:jc w:val="both"/>
        <w:rPr>
          <w:rFonts w:ascii="Times New Roman" w:hAnsi="Times New Roman" w:cs="Times New Roman"/>
          <w:color w:val="000000" w:themeColor="text1"/>
          <w:sz w:val="28"/>
          <w:szCs w:val="28"/>
          <w:lang w:val="kk-KZ"/>
        </w:rPr>
      </w:pPr>
      <w:r w:rsidRPr="00FE59D2">
        <w:rPr>
          <w:rFonts w:ascii="Times New Roman" w:hAnsi="Times New Roman" w:cs="Times New Roman"/>
          <w:color w:val="000000" w:themeColor="text1"/>
          <w:sz w:val="28"/>
          <w:szCs w:val="28"/>
          <w:lang w:val="kk-KZ"/>
        </w:rPr>
        <w:t>«</w:t>
      </w:r>
      <w:r w:rsidR="000205FB">
        <w:rPr>
          <w:rFonts w:ascii="Times New Roman" w:hAnsi="Times New Roman" w:cs="Times New Roman"/>
          <w:color w:val="000000" w:themeColor="text1"/>
          <w:sz w:val="28"/>
          <w:szCs w:val="28"/>
          <w:lang w:val="kk-KZ"/>
        </w:rPr>
        <w:t>Ашимова М.Г.</w:t>
      </w:r>
      <w:r w:rsidR="00B41530" w:rsidRPr="00D17917">
        <w:rPr>
          <w:rFonts w:ascii="Times New Roman" w:hAnsi="Times New Roman" w:cs="Times New Roman"/>
          <w:color w:val="000000" w:themeColor="text1"/>
          <w:sz w:val="28"/>
          <w:szCs w:val="28"/>
          <w:lang w:val="kk-KZ"/>
        </w:rPr>
        <w:t xml:space="preserve"> «М. Мағауиннің “Коммунистік реализміндегі” көрке</w:t>
      </w:r>
      <w:r w:rsidR="000205FB">
        <w:rPr>
          <w:rFonts w:ascii="Times New Roman" w:hAnsi="Times New Roman" w:cs="Times New Roman"/>
          <w:color w:val="000000" w:themeColor="text1"/>
          <w:sz w:val="28"/>
          <w:szCs w:val="28"/>
          <w:lang w:val="kk-KZ"/>
        </w:rPr>
        <w:t>мдік ерекшеліктер» атты ғылыми мақаласында</w:t>
      </w:r>
      <w:r w:rsidR="00C079CD" w:rsidRPr="00C079CD">
        <w:rPr>
          <w:rFonts w:ascii="Times New Roman" w:hAnsi="Times New Roman" w:cs="Times New Roman"/>
          <w:color w:val="000000" w:themeColor="text1"/>
          <w:sz w:val="28"/>
          <w:szCs w:val="28"/>
          <w:lang w:val="kk-KZ"/>
        </w:rPr>
        <w:t xml:space="preserve"> </w:t>
      </w:r>
      <w:r w:rsidR="00B41530" w:rsidRPr="00D17917">
        <w:rPr>
          <w:rFonts w:ascii="Times New Roman" w:hAnsi="Times New Roman" w:cs="Times New Roman"/>
          <w:color w:val="000000" w:themeColor="text1"/>
          <w:sz w:val="28"/>
          <w:szCs w:val="28"/>
          <w:lang w:val="kk-KZ"/>
        </w:rPr>
        <w:t xml:space="preserve"> М</w:t>
      </w:r>
      <w:r w:rsidR="005237D7">
        <w:rPr>
          <w:rFonts w:ascii="Times New Roman" w:hAnsi="Times New Roman" w:cs="Times New Roman"/>
          <w:color w:val="000000" w:themeColor="text1"/>
          <w:sz w:val="28"/>
          <w:szCs w:val="28"/>
          <w:lang w:val="kk-KZ"/>
        </w:rPr>
        <w:t>.</w:t>
      </w:r>
      <w:r w:rsidR="00B41530" w:rsidRPr="00D17917">
        <w:rPr>
          <w:rFonts w:ascii="Times New Roman" w:hAnsi="Times New Roman" w:cs="Times New Roman"/>
          <w:color w:val="000000" w:themeColor="text1"/>
          <w:sz w:val="28"/>
          <w:szCs w:val="28"/>
          <w:lang w:val="kk-KZ"/>
        </w:rPr>
        <w:t xml:space="preserve"> Мағауин шығармашылығының кеңестік идеология жағдайындағы көркемдік сипаты терең талданды. Жазушының кеңестік кезеңде коммунистік талаптарға бағынып жазған шығармаларындағы ұлттық мазмұнды қалай жеткізгеніне назар аударылды. </w:t>
      </w:r>
      <w:r w:rsidR="00A31DE9">
        <w:rPr>
          <w:rFonts w:ascii="Times New Roman" w:hAnsi="Times New Roman" w:cs="Times New Roman"/>
          <w:color w:val="000000" w:themeColor="text1"/>
          <w:sz w:val="28"/>
          <w:szCs w:val="28"/>
          <w:lang w:val="kk-KZ"/>
        </w:rPr>
        <w:t xml:space="preserve">М. </w:t>
      </w:r>
      <w:r w:rsidR="00B41530" w:rsidRPr="00D17917">
        <w:rPr>
          <w:rFonts w:ascii="Times New Roman" w:hAnsi="Times New Roman" w:cs="Times New Roman"/>
          <w:color w:val="000000" w:themeColor="text1"/>
          <w:sz w:val="28"/>
          <w:szCs w:val="28"/>
          <w:lang w:val="kk-KZ"/>
        </w:rPr>
        <w:t>Мағауин кеңестік идеологияны ашық сынай алмаса да, астарлы мағына арқылы шындықты жеткізудің түрлі көркемдік тәсілдерін шебер пайдаланған</w:t>
      </w:r>
      <w:r>
        <w:rPr>
          <w:rFonts w:ascii="Times New Roman" w:hAnsi="Times New Roman" w:cs="Times New Roman"/>
          <w:color w:val="000000" w:themeColor="text1"/>
          <w:sz w:val="28"/>
          <w:szCs w:val="28"/>
          <w:lang w:val="kk-KZ"/>
        </w:rPr>
        <w:t xml:space="preserve">» </w:t>
      </w:r>
      <w:r w:rsidRPr="000C13B4">
        <w:rPr>
          <w:rFonts w:ascii="Times New Roman" w:hAnsi="Times New Roman" w:cs="Times New Roman"/>
          <w:color w:val="000000" w:themeColor="text1"/>
          <w:sz w:val="28"/>
          <w:szCs w:val="28"/>
          <w:lang w:val="kk-KZ"/>
        </w:rPr>
        <w:t>[12</w:t>
      </w:r>
      <w:r>
        <w:rPr>
          <w:rFonts w:ascii="Times New Roman" w:hAnsi="Times New Roman" w:cs="Times New Roman"/>
          <w:color w:val="000000" w:themeColor="text1"/>
          <w:sz w:val="28"/>
          <w:szCs w:val="28"/>
          <w:lang w:val="kk-KZ"/>
        </w:rPr>
        <w:t>2, 120 б.</w:t>
      </w:r>
      <w:r w:rsidRPr="000C13B4">
        <w:rPr>
          <w:rFonts w:ascii="Times New Roman" w:hAnsi="Times New Roman" w:cs="Times New Roman"/>
          <w:color w:val="000000" w:themeColor="text1"/>
          <w:sz w:val="28"/>
          <w:szCs w:val="28"/>
          <w:lang w:val="kk-KZ"/>
        </w:rPr>
        <w:t>]</w:t>
      </w:r>
      <w:r w:rsidR="00B41530" w:rsidRPr="00D17917">
        <w:rPr>
          <w:rFonts w:ascii="Times New Roman" w:hAnsi="Times New Roman" w:cs="Times New Roman"/>
          <w:color w:val="000000" w:themeColor="text1"/>
          <w:sz w:val="28"/>
          <w:szCs w:val="28"/>
          <w:lang w:val="kk-KZ"/>
        </w:rPr>
        <w:t xml:space="preserve">. Мысалы, жазушы кейіпкерлерінің тағдыры арқылы қазақ халқының тарихтағы трагедияларын бейнелеп, ұлттық езгінің зардабын жеткізеді. </w:t>
      </w:r>
    </w:p>
    <w:p w14:paraId="03B7357F" w14:textId="77777777" w:rsidR="00B41530" w:rsidRPr="00D17917" w:rsidRDefault="003A4EE2" w:rsidP="005D219D">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B41530" w:rsidRPr="00D17917">
        <w:rPr>
          <w:rFonts w:ascii="Times New Roman" w:hAnsi="Times New Roman" w:cs="Times New Roman"/>
          <w:color w:val="000000" w:themeColor="text1"/>
          <w:sz w:val="28"/>
          <w:szCs w:val="28"/>
          <w:lang w:val="kk-KZ"/>
        </w:rPr>
        <w:t>Ал «Mukhtar Magauin's novellic fiction world»</w:t>
      </w:r>
      <w:r w:rsidR="00C079CD">
        <w:rPr>
          <w:rFonts w:ascii="Times New Roman" w:hAnsi="Times New Roman" w:cs="Times New Roman"/>
          <w:color w:val="000000" w:themeColor="text1"/>
          <w:sz w:val="28"/>
          <w:szCs w:val="28"/>
          <w:lang w:val="kk-KZ"/>
        </w:rPr>
        <w:t xml:space="preserve"> </w:t>
      </w:r>
      <w:r w:rsidR="00B41530" w:rsidRPr="00D17917">
        <w:rPr>
          <w:rFonts w:ascii="Times New Roman" w:hAnsi="Times New Roman" w:cs="Times New Roman"/>
          <w:color w:val="000000" w:themeColor="text1"/>
          <w:sz w:val="28"/>
          <w:szCs w:val="28"/>
          <w:lang w:val="kk-KZ"/>
        </w:rPr>
        <w:t xml:space="preserve">мақаламызда жазушы өз кейіпкерлерін адам болмысындағы күрделі табиғатымен, әлсіздігімен, қайшылығымен шынайы әрі өміршең етіп беретіні баяндалған. Бұл тәсіл арқылы ол адамға деген гуманистік көзқарасты – кешірім мен түсінікті алдыңғы қатарға шығарады. Мақалада көрсетілгендей, </w:t>
      </w:r>
      <w:r w:rsidR="00A31DE9">
        <w:rPr>
          <w:rFonts w:ascii="Times New Roman" w:hAnsi="Times New Roman" w:cs="Times New Roman"/>
          <w:color w:val="000000" w:themeColor="text1"/>
          <w:sz w:val="28"/>
          <w:szCs w:val="28"/>
          <w:lang w:val="kk-KZ"/>
        </w:rPr>
        <w:t xml:space="preserve">М. </w:t>
      </w:r>
      <w:r w:rsidR="00B41530" w:rsidRPr="00D17917">
        <w:rPr>
          <w:rFonts w:ascii="Times New Roman" w:hAnsi="Times New Roman" w:cs="Times New Roman"/>
          <w:color w:val="000000" w:themeColor="text1"/>
          <w:sz w:val="28"/>
          <w:szCs w:val="28"/>
          <w:lang w:val="kk-KZ"/>
        </w:rPr>
        <w:t>Мағауиннің прозасындағы кейіпкерлер – біз секілді қарапайым адамдар. Олар мінсіз емес, бірақ сол табиғилығымен, адами қайшылықтарымен оқырманның жүрегіне жол табады. Жазушы оларды артық әспеттемей, шынайы бейнесін береді. Себебі адамды жақсы не жаман деп біржақты бөлмей, оның ішкі жан әлеміне үңілу, түсінуге тырысу – гуманистік көзқарастың өзегі</w:t>
      </w:r>
      <w:r w:rsidRPr="003A4EE2">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0C13B4">
        <w:rPr>
          <w:rFonts w:ascii="Times New Roman" w:hAnsi="Times New Roman" w:cs="Times New Roman"/>
          <w:color w:val="000000" w:themeColor="text1"/>
          <w:sz w:val="28"/>
          <w:szCs w:val="28"/>
          <w:lang w:val="kk-KZ"/>
        </w:rPr>
        <w:t>[12</w:t>
      </w:r>
      <w:r>
        <w:rPr>
          <w:rFonts w:ascii="Times New Roman" w:hAnsi="Times New Roman" w:cs="Times New Roman"/>
          <w:color w:val="000000" w:themeColor="text1"/>
          <w:sz w:val="28"/>
          <w:szCs w:val="28"/>
          <w:lang w:val="kk-KZ"/>
        </w:rPr>
        <w:t>3, 106 б.</w:t>
      </w:r>
      <w:r w:rsidRPr="000C13B4">
        <w:rPr>
          <w:rFonts w:ascii="Times New Roman" w:hAnsi="Times New Roman" w:cs="Times New Roman"/>
          <w:color w:val="000000" w:themeColor="text1"/>
          <w:sz w:val="28"/>
          <w:szCs w:val="28"/>
          <w:lang w:val="kk-KZ"/>
        </w:rPr>
        <w:t>]</w:t>
      </w:r>
      <w:r w:rsidR="00B41530" w:rsidRPr="00D17917">
        <w:rPr>
          <w:rFonts w:ascii="Times New Roman" w:hAnsi="Times New Roman" w:cs="Times New Roman"/>
          <w:color w:val="000000" w:themeColor="text1"/>
          <w:sz w:val="28"/>
          <w:szCs w:val="28"/>
          <w:lang w:val="kk-KZ"/>
        </w:rPr>
        <w:t>.</w:t>
      </w:r>
    </w:p>
    <w:p w14:paraId="268BF26D" w14:textId="77777777" w:rsidR="00B41530" w:rsidRPr="00D17917" w:rsidRDefault="00B41530" w:rsidP="000205FB">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Тәуелсіздік жылдарында жазылған Шерхан Мұртазаның «Тәуекел той», «Тортай шалдың есегі», «Алапар мен Динго», «Шыршаның жыры», «Сарыала қаз – Феникс», «Бұршақ», «Жарамазан», «Нахал торғайлар», «Бабаның оралуы» секілді әңгімелері – қазақ прозасында көркемдік тұрғыдан да, философиялық-символдық мазмұн жағынан да ерекше орын алатын туындылар. Бұл әңгімелерде Шерхан Мұртаза адам мен табиғаттың, қоғам мен тұлғаның, өткен мен бүгіннің байланысын терең, бірақ ықшам әрі ұтымды формада жеткізеді. Жазушы шығармаларына тән басты ерекшелік – символикалық бейнелер мен аллегориялық тәсілдер арқылы ұлттық рух, елдік сана, рухани дағдарыс және үміт сияқты ұғымдарды қозғау. Мысалы, үй жануарлары мен құстардың,</w:t>
      </w:r>
      <w:r w:rsidR="000205FB">
        <w:rPr>
          <w:rFonts w:ascii="Times New Roman" w:hAnsi="Times New Roman" w:cs="Times New Roman"/>
          <w:color w:val="000000" w:themeColor="text1"/>
          <w:sz w:val="28"/>
          <w:szCs w:val="28"/>
          <w:lang w:val="kk-KZ"/>
        </w:rPr>
        <w:t xml:space="preserve"> табиғат құбылыстарының бейнесі </w:t>
      </w:r>
      <w:r w:rsidRPr="00D17917">
        <w:rPr>
          <w:rFonts w:ascii="Times New Roman" w:hAnsi="Times New Roman" w:cs="Times New Roman"/>
          <w:color w:val="000000" w:themeColor="text1"/>
          <w:sz w:val="28"/>
          <w:szCs w:val="28"/>
          <w:lang w:val="kk-KZ"/>
        </w:rPr>
        <w:t xml:space="preserve"> жай ғана көркем фон емес, ұлттық мінездің, заманның, адам тағдырының көрінісі.</w:t>
      </w:r>
    </w:p>
    <w:p w14:paraId="61DFF64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Әрбір әңгімеде табиғаттың, тіршіліктің бір элементі алынып, соның төңірегінде адамзаттық болмыс, қазақтың рухани әлемі, дәстүр мен қазіргі уақыт арасындағы алшақтық ашылады. Мысалы, «Сарыала қаз – Феникс» -</w:t>
      </w:r>
      <w:r w:rsidRPr="00D17917">
        <w:rPr>
          <w:rFonts w:ascii="Times New Roman" w:hAnsi="Times New Roman" w:cs="Times New Roman"/>
          <w:color w:val="000000" w:themeColor="text1"/>
          <w:sz w:val="28"/>
          <w:szCs w:val="28"/>
          <w:lang w:val="kk-KZ"/>
        </w:rPr>
        <w:lastRenderedPageBreak/>
        <w:t>жоғалып бара жатқан ұлттық рухтың, мәңгілік қайта жаңғыру үмітінің символы. «Бұршақ», «Тұз кесел», «Нахал торғайлар» секілді әңгімелерде қоғамдағы әділетсіздік, рухани азып-тозу, экологиялық апат пен ұлттық құндылықтың аяқасты болуы шеберлікпен астасып суреттеледі.</w:t>
      </w:r>
    </w:p>
    <w:p w14:paraId="67F88C03"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Шерхан Мұртазаның «Тәуекел той» және «Алапар мен Динго» атты әңгімелері – қазіргі қоғамның өткір әлеуметтік проблемаларын терең философиялық астармен, көркемдік шеберлікпен жеткізген заманауи проза үлгілері. Жазушы дәстүрлі қазақ мінезінің өзгеруін, ұлттық болмыстың әлсіреуін күнделікті өмір көріністері арқылы сынға алады.</w:t>
      </w:r>
    </w:p>
    <w:p w14:paraId="4520371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«Тәуекел той» – бәсекеге айналған, дарақылық пен ысырапқа толы қазіргі қазақ тойының көрінісін шебер суреттеген сатиралық шығарма</w:t>
      </w:r>
      <w:r w:rsidR="000C13B4" w:rsidRPr="000C13B4">
        <w:rPr>
          <w:rFonts w:ascii="Times New Roman" w:hAnsi="Times New Roman" w:cs="Times New Roman"/>
          <w:color w:val="000000" w:themeColor="text1"/>
          <w:sz w:val="28"/>
          <w:szCs w:val="28"/>
          <w:lang w:val="kk-KZ"/>
        </w:rPr>
        <w:t xml:space="preserve"> [</w:t>
      </w:r>
      <w:r w:rsidR="000205FB">
        <w:rPr>
          <w:rFonts w:ascii="Times New Roman" w:hAnsi="Times New Roman" w:cs="Times New Roman"/>
          <w:color w:val="000000" w:themeColor="text1"/>
          <w:sz w:val="28"/>
          <w:szCs w:val="28"/>
          <w:lang w:val="kk-KZ"/>
        </w:rPr>
        <w:t>124</w:t>
      </w:r>
      <w:r w:rsidR="000C13B4" w:rsidRPr="000C13B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Автор тойды сылтауратып, әлеуметтік теңсіздік, жалған салтанат, адамгершіліктен ада материалдық мүдде секілді мәселелерді өткір сатирамен бейнелейді. Бұл шығармада гуманизмнің бірнеше қыры айқын көрініс табады.</w:t>
      </w:r>
    </w:p>
    <w:p w14:paraId="7FEE4BB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Ең алдымен, гуманизмнің маңызды бір көрінісі – қоғамдағы әлеуметтік теңсіздікті шынайы бейнелеу арқылы әлсізге жанашырлықпен қарауға үндейді. Әңгімеде байлардың шектен тыс ысырапшылдығы мен кедейдің қорланған бейнесі бір-біріне қарама-қарсы қойылады. Керімқұлдың көше бойында қайыр сұрап жүрген балаға қатқыл сөйлеп, </w:t>
      </w:r>
      <w:r w:rsidRPr="00D17917">
        <w:rPr>
          <w:rFonts w:ascii="Times New Roman" w:hAnsi="Times New Roman" w:cs="Times New Roman"/>
          <w:i/>
          <w:color w:val="000000" w:themeColor="text1"/>
          <w:sz w:val="28"/>
          <w:szCs w:val="28"/>
          <w:lang w:val="kk-KZ"/>
        </w:rPr>
        <w:t>«Кет, әйда!»</w:t>
      </w:r>
      <w:r w:rsidRPr="00D17917">
        <w:rPr>
          <w:rFonts w:ascii="Times New Roman" w:hAnsi="Times New Roman" w:cs="Times New Roman"/>
          <w:color w:val="000000" w:themeColor="text1"/>
          <w:sz w:val="28"/>
          <w:szCs w:val="28"/>
          <w:lang w:val="kk-KZ"/>
        </w:rPr>
        <w:t xml:space="preserve"> деп итеріп тастауы – қазіргі қоғамда мейірімнің азайғанын көрсетеді. Осы тұста автор былай дейді: </w:t>
      </w:r>
      <w:r w:rsidRPr="00D17917">
        <w:rPr>
          <w:rFonts w:ascii="Times New Roman" w:hAnsi="Times New Roman" w:cs="Times New Roman"/>
          <w:i/>
          <w:color w:val="000000" w:themeColor="text1"/>
          <w:sz w:val="28"/>
          <w:szCs w:val="28"/>
          <w:lang w:val="kk-KZ"/>
        </w:rPr>
        <w:t>«Шырыштай болып тап-таза киінген үлкен кісіден мынандай сөлекет сөз есітемін деп ойламаған жас бала жүрегіне қалмақтың оғы тигендей қатты назаланып қалды».</w:t>
      </w:r>
      <w:r w:rsidRPr="00D17917">
        <w:rPr>
          <w:rFonts w:ascii="Times New Roman" w:hAnsi="Times New Roman" w:cs="Times New Roman"/>
          <w:color w:val="000000" w:themeColor="text1"/>
          <w:sz w:val="28"/>
          <w:szCs w:val="28"/>
          <w:lang w:val="kk-KZ"/>
        </w:rPr>
        <w:t xml:space="preserve"> Мұнда қайыршы баланың жан дүниесі терең психологиялық шеберлікпен ашылып, оқырманның жанын тебірентеді. Бала ересектердің қатыгездігінен жараланып, «жауқазыныңнан жайрайсың» деген жолмен адамды бейжай қалдырмайды. Бұл – гуманист жазушының шеберлігі, өйткені ол баланың үнсіз мұңын сөзсіз ұғындырады.</w:t>
      </w:r>
    </w:p>
    <w:p w14:paraId="73DA9313"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Шығармадағы екінші гуманистік тұжырым – тойдың мәнінің жоғалуы. Той – қазақ үшін ежелден қасиетті ұғым. Бірақ Керімқұл үшін той – ағайын-туыс арқылы ақша табатын, есеп жүргізетін жобаға айналған. Ол: </w:t>
      </w:r>
      <w:r w:rsidRPr="00D17917">
        <w:rPr>
          <w:rFonts w:ascii="Times New Roman" w:hAnsi="Times New Roman" w:cs="Times New Roman"/>
          <w:i/>
          <w:color w:val="000000" w:themeColor="text1"/>
          <w:sz w:val="28"/>
          <w:szCs w:val="28"/>
          <w:lang w:val="kk-KZ"/>
        </w:rPr>
        <w:t xml:space="preserve">«Бес жүз адам әрқайсысы ең құрығанда бес мыңнан теңге әкелмей ме?» </w:t>
      </w:r>
      <w:r w:rsidRPr="00D17917">
        <w:rPr>
          <w:rFonts w:ascii="Times New Roman" w:hAnsi="Times New Roman" w:cs="Times New Roman"/>
          <w:color w:val="000000" w:themeColor="text1"/>
          <w:sz w:val="28"/>
          <w:szCs w:val="28"/>
          <w:lang w:val="kk-KZ"/>
        </w:rPr>
        <w:t>дейді. Осы сөйлем арқылы автор адамның ішкі ниетінің арамданғанын көрсетеді. Бұл жерде гуманизм тойдың түпкі мәнін, яғни адамдарды жақындастыру, қуанышты бірге бөлісу сынды биік мақсаттардан айрылып, оның орнын есеп пен ысыраптың басып кеткенін сынайды.</w:t>
      </w:r>
    </w:p>
    <w:p w14:paraId="23492EB9"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Әңгімедегі қайыршы бала – адамгершіліктің белгісі. Ол материалдық байлықтан ада болғанымен, оның көзі – мөлдір, ниеті – таза. Ол Жеңіскүлдің жарқыраған танасын тауып алып, қалтасына салып қояды, бірақ өзін бұл жылтырақтың қызығы қызықтырмайтынын іштей сезінеді. Автор былай суреттейді: </w:t>
      </w:r>
      <w:r w:rsidRPr="00D17917">
        <w:rPr>
          <w:rFonts w:ascii="Times New Roman" w:hAnsi="Times New Roman" w:cs="Times New Roman"/>
          <w:i/>
          <w:color w:val="000000" w:themeColor="text1"/>
          <w:sz w:val="28"/>
          <w:szCs w:val="28"/>
          <w:lang w:val="kk-KZ"/>
        </w:rPr>
        <w:t>«Қалтасынан шығарып, күнге тосып, қасындағы ақсақ иттің көзіне шағылыстырды. Ит шошып түсіп, шойқаңдай басып, әрірек барып отырды»</w:t>
      </w:r>
      <w:r w:rsidRPr="00D17917">
        <w:rPr>
          <w:rFonts w:ascii="Times New Roman" w:hAnsi="Times New Roman" w:cs="Times New Roman"/>
          <w:color w:val="000000" w:themeColor="text1"/>
          <w:sz w:val="28"/>
          <w:szCs w:val="28"/>
          <w:lang w:val="kk-KZ"/>
        </w:rPr>
        <w:t xml:space="preserve">. Бұл – дүниенің жылтырақ сәні рухы таза жанға бөтен екенін меңзейді. Жеңіскүл бейнесі – бүгінгі қоғамдағы сыртқы жылтыраққа мас болған, адамдық қадірді байлықпен өлшейтін типтің көрінісі. Ол өзі «скромный </w:t>
      </w:r>
      <w:r w:rsidRPr="00D17917">
        <w:rPr>
          <w:rFonts w:ascii="Times New Roman" w:hAnsi="Times New Roman" w:cs="Times New Roman"/>
          <w:color w:val="000000" w:themeColor="text1"/>
          <w:sz w:val="28"/>
          <w:szCs w:val="28"/>
          <w:lang w:val="kk-KZ"/>
        </w:rPr>
        <w:lastRenderedPageBreak/>
        <w:t xml:space="preserve">тарту» деп берген перламутр конверттің ішіндегі тананы жоғалтқанда, бүкіл тойдың шырқын бұзады. Ол </w:t>
      </w:r>
      <w:r w:rsidRPr="00D17917">
        <w:rPr>
          <w:rFonts w:ascii="Times New Roman" w:hAnsi="Times New Roman" w:cs="Times New Roman"/>
          <w:i/>
          <w:color w:val="000000" w:themeColor="text1"/>
          <w:sz w:val="28"/>
          <w:szCs w:val="28"/>
          <w:lang w:val="kk-KZ"/>
        </w:rPr>
        <w:t>«бриллиантовые подвески на пятьдесят тысяч долларов!»</w:t>
      </w:r>
      <w:r w:rsidRPr="00D17917">
        <w:rPr>
          <w:rFonts w:ascii="Times New Roman" w:hAnsi="Times New Roman" w:cs="Times New Roman"/>
          <w:color w:val="000000" w:themeColor="text1"/>
          <w:sz w:val="28"/>
          <w:szCs w:val="28"/>
          <w:lang w:val="kk-KZ"/>
        </w:rPr>
        <w:t xml:space="preserve"> деп айқай салып, адамдарды тінтуге дейін барады. Бұл жерде автор Жеңіскүлдің бейнесін мысқылмен береді, бірақ ашық айыптамайды. Гуманист жазушы оның іс-әрекеті арқылы қоғамдағы адамдықтың бағасы ақшамен өлшеніп кеткенін көрсетеді.</w:t>
      </w:r>
    </w:p>
    <w:p w14:paraId="49923B8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Ал «Алапар мен Динго» әңгімесі – адам мен жануар болмысын салыстыру арқылы адамгершілік мәселесін көтерген терең символикалық туынды</w:t>
      </w:r>
      <w:r w:rsidR="000C13B4">
        <w:rPr>
          <w:rFonts w:ascii="Times New Roman" w:hAnsi="Times New Roman" w:cs="Times New Roman"/>
          <w:color w:val="000000" w:themeColor="text1"/>
          <w:sz w:val="28"/>
          <w:szCs w:val="28"/>
          <w:lang w:val="kk-KZ"/>
        </w:rPr>
        <w:t xml:space="preserve"> </w:t>
      </w:r>
      <w:r w:rsidR="000C13B4" w:rsidRPr="000C13B4">
        <w:rPr>
          <w:rFonts w:ascii="Times New Roman" w:hAnsi="Times New Roman" w:cs="Times New Roman"/>
          <w:color w:val="000000" w:themeColor="text1"/>
          <w:sz w:val="28"/>
          <w:szCs w:val="28"/>
          <w:lang w:val="kk-KZ"/>
        </w:rPr>
        <w:t>[</w:t>
      </w:r>
      <w:r w:rsidR="000205FB">
        <w:rPr>
          <w:rFonts w:ascii="Times New Roman" w:hAnsi="Times New Roman" w:cs="Times New Roman"/>
          <w:color w:val="000000" w:themeColor="text1"/>
          <w:sz w:val="28"/>
          <w:szCs w:val="28"/>
          <w:lang w:val="kk-KZ"/>
        </w:rPr>
        <w:t>125</w:t>
      </w:r>
      <w:r w:rsidR="000C13B4" w:rsidRPr="000C13B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xml:space="preserve"> Бірі – Алапар, кішкентай мәстек ит, екіншісі – Динго, сырттан келген түр. Әңгіме желісінде әлсіздің әділеттілігі мен шынайы адалдығы, ал күштінің үстемдігі мен жауыздығы қақтығысады. Бұл – тек иттер арасындағы тартыс емес, заманауи қоғамдағы мейірім мен қатыгездіктің, шынайылық пен тәкаппарлықтың шайқасы. Автор мұнда ит арқылы адамның ұмыта бастаған бауырмалдық, жанашырлық, адалдық сияқты қасиеттерін қайта еске салады.</w:t>
      </w:r>
    </w:p>
    <w:p w14:paraId="0A03BA50" w14:textId="77777777" w:rsidR="00B41530" w:rsidRPr="00D17917" w:rsidRDefault="00B41530" w:rsidP="005D219D">
      <w:pPr>
        <w:spacing w:after="0" w:line="240" w:lineRule="auto"/>
        <w:ind w:firstLine="709"/>
        <w:jc w:val="both"/>
        <w:rPr>
          <w:rFonts w:ascii="Times New Roman" w:eastAsia="Calibri"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Жазушының ойынша, уақыт өткен сайын адам баласының рухани әлемі жұтаңдап, материалдық құндылықтар алға шыққан. Осы контексте жануар бойындағы мінсіздік пен адалдық адамнан артық көрінеді. Бұл — қоғамдағы құндылықтар жүйесінің өзгергенінің белгісі. Әңгімеде айтылатын «дүние қайтадан ұсақталып барады», «алыптар жойылды, пілдер азайды» деген жолдар – рухани биіктік, тұлғалық ірілік жоғалғанын меңзейтін символдық тұжырым. </w:t>
      </w:r>
    </w:p>
    <w:p w14:paraId="4C0F4EFA"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Үшіншіден, гуманизм кейіпкердің адасуы мен қайта оралуы, қоғам тарапынан қабылдануы мен кешірілуі арқылы ашылады. </w:t>
      </w:r>
    </w:p>
    <w:p w14:paraId="0255A457"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Бүгінгі жас жазушылар үшін ең өзекті мәселе – адамның өзі мен өмір алдындағы жауапкершілігі, тіршіліктің мағынасы, құндылықтардың өзгеруі. Мәселен, пәтер тақырыбы енді үкіметтің бергені не бермегені туралы емес, жастардың арман мен шындық арасындағы тартысы, нарық заманының қатыгез заңдары туралы сөз етеді. Жұмыссыздық – әлеуметтік қолдаудың жетіспеуі емес, адамның өзін жүзеге асыра алмауының драмасы ретінде көрінеді. Ажырасу – сезімнің жойылуы, рухани жалғыздық, ортақ тілдің табылмауы, құндылықтар қайшылығы арқылы суреттеледі. Ал еркіндік – енді тек саяси ұғым емес, адамның ішкі бостандығы, ой еркіндігі, рухани дербестікпен өлшенетін күрделі категорияға айналды.</w:t>
      </w:r>
    </w:p>
    <w:p w14:paraId="2A8E5714"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Қазақ әдебиетінің бүгінгі жаңғыруы – тек тақырып пен формаға ғана емес, адам мен қоғамды тану тереңдігіне де байланысты. Жас жазушылардың шығармаларында жеке адамның тағдыры арқылы тұтас қоғамның болмысы ашылады. Бұл – тәуелсіздік әдебиетінің басты ерекшелігі. Бүгінгі қаламгерлер әлеуметтік ауыртпалықты жай ғана әңгімелеуден емес, соны көркемдікпен, символмен, ирониямен, ал кейде ащы шындықпен жеткізуге ұмтылады. Осы арқылы олар қазіргі заман әдебиетінің жаңа бағыт-бағдарын қалыптастырып, рухани жауапкершіліктің биік үлгісін көрсетіп отыр.</w:t>
      </w:r>
    </w:p>
    <w:p w14:paraId="31AF59F5"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Тәуелсіздік кезеңіндегі қазақ әдебиетінде гуманистік идеялар жаңа сипатта, терең әрі күрделі формаларда көрініс тапты. Бұрынғыдай ашық үгіт пен насихат тәсілінен гөрі, қазіргі прозада адамгершілік пен рухани құндылықтар ішкі тартыс, моральдық дағдарыс, жалғыздық пен қоғамнан </w:t>
      </w:r>
      <w:r w:rsidRPr="00D17917">
        <w:rPr>
          <w:rFonts w:ascii="Times New Roman" w:hAnsi="Times New Roman" w:cs="Times New Roman"/>
          <w:color w:val="000000" w:themeColor="text1"/>
          <w:sz w:val="28"/>
          <w:szCs w:val="28"/>
          <w:lang w:val="kk-KZ"/>
        </w:rPr>
        <w:lastRenderedPageBreak/>
        <w:t>оқшаулану сияқты психологиялық және философиялық категориялар арқылы беріледі.</w:t>
      </w:r>
    </w:p>
    <w:p w14:paraId="2F1AE59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Әдебиет – адам туралы, оның қуанышы мен қайғысы, сенімі мен қорқынышы жайлы сөйлейтін өнер. Сондықтан жазушылар кейіпкерінің бойынан қарапайым адамгершілік қасиеттерді – мейірім, ар-ождан, кешірім, адалдық сияқты құндылықтарды көрсетіп, оқырманды сол жақсылықтарды өз бойына сіңіруге жетелейді. Қазіргі әңгіме, повестерде жиі кездесетін – жалғыздық, өкініш, жан жарасы, өтпелі өмір, рухани дағдарыс сияқты тақырыптар арқылы авторлар оқырманның жүрегіне жетуді мақсат етеді. Бұл – гуманизмнің көркем әдебиеттегі нақты көрінісі.</w:t>
      </w:r>
    </w:p>
    <w:p w14:paraId="35E7C18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Осылайша, тәуелсіздік кезеңіндегі қазақ әңгімелерінде гуманизм қарама-қарсы идеялар тоғысында, дәстүр мен жаңашылдықтың, рухани күйзеліс пен үміттің, тарихи әділет пен әлеуметтік қателіктің қақтығысы арқылы жаңа сапаға көтерілді. Диалектика ұғымы осы процестің ішкі логикасын ашуға мүмкіндік береді</w:t>
      </w:r>
    </w:p>
    <w:p w14:paraId="16F83DC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Тәуелсіздік кезеңіндегі қазақ прозасын </w:t>
      </w:r>
      <w:r w:rsidR="007E6EA8">
        <w:rPr>
          <w:rFonts w:ascii="Times New Roman" w:hAnsi="Times New Roman" w:cs="Times New Roman"/>
          <w:color w:val="000000" w:themeColor="text1"/>
          <w:sz w:val="28"/>
          <w:szCs w:val="28"/>
          <w:lang w:val="kk-KZ"/>
        </w:rPr>
        <w:t>ұлттық</w:t>
      </w:r>
      <w:r w:rsidRPr="00D17917">
        <w:rPr>
          <w:rFonts w:ascii="Times New Roman" w:hAnsi="Times New Roman" w:cs="Times New Roman"/>
          <w:color w:val="000000" w:themeColor="text1"/>
          <w:sz w:val="28"/>
          <w:szCs w:val="28"/>
          <w:lang w:val="kk-KZ"/>
        </w:rPr>
        <w:t xml:space="preserve"> құн</w:t>
      </w:r>
      <w:r w:rsidR="007E6EA8">
        <w:rPr>
          <w:rFonts w:ascii="Times New Roman" w:hAnsi="Times New Roman" w:cs="Times New Roman"/>
          <w:color w:val="000000" w:themeColor="text1"/>
          <w:sz w:val="28"/>
          <w:szCs w:val="28"/>
          <w:lang w:val="kk-KZ"/>
        </w:rPr>
        <w:t xml:space="preserve">дылықтар тұрғысынан зерделеген </w:t>
      </w:r>
      <w:r w:rsidR="007E6EA8" w:rsidRPr="007E6EA8">
        <w:rPr>
          <w:rFonts w:ascii="Times New Roman" w:hAnsi="Times New Roman" w:cs="Times New Roman"/>
          <w:color w:val="000000" w:themeColor="text1"/>
          <w:sz w:val="28"/>
          <w:szCs w:val="28"/>
          <w:lang w:val="kk-KZ"/>
        </w:rPr>
        <w:t xml:space="preserve">Б. Әбдіғазиұлы </w:t>
      </w:r>
      <w:r w:rsidR="005C3AA4" w:rsidRPr="005C3AA4">
        <w:rPr>
          <w:rFonts w:ascii="Times New Roman" w:hAnsi="Times New Roman" w:cs="Times New Roman"/>
          <w:color w:val="000000" w:themeColor="text1"/>
          <w:sz w:val="28"/>
          <w:szCs w:val="28"/>
          <w:lang w:val="kk-KZ"/>
        </w:rPr>
        <w:t>[</w:t>
      </w:r>
      <w:r w:rsidR="000205FB">
        <w:rPr>
          <w:rFonts w:ascii="Times New Roman" w:hAnsi="Times New Roman" w:cs="Times New Roman"/>
          <w:color w:val="000000" w:themeColor="text1"/>
          <w:sz w:val="28"/>
          <w:szCs w:val="28"/>
          <w:lang w:val="kk-KZ"/>
        </w:rPr>
        <w:t>126, 14 б.</w:t>
      </w:r>
      <w:r w:rsidR="005C3AA4" w:rsidRPr="005C3AA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Біздің зерттеу еңбегіміз сол тұжырымдарды толықтыра отырып, қысқа жанр – әңгімелердегі гуманизм идеясының көркемдік интерпретациясын арнайы нысан етеді. Бұл тұрғыдан алғанда, екі зерттеу бірін-бірі толықтырады, алайда бағыт-бағдары өзгеше.</w:t>
      </w:r>
    </w:p>
    <w:p w14:paraId="4C678836"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Гуманизмнің мәнін түсіну үшін біз шығармалардағы кейіпкерлерге көз салуымыз керек. Олар арқылы авторлар өз заманының адамын, оның ішкі қайшылығы мен арпалысын бейнелейді. Қазіргі әдебиеттегі кейіпкерлер көбіне күрделі тағдыр иелері. Олар өмірдің әділетсіздігімен бетпе-бет келеді, бірақ соған қарамастан адамдық қасиетін жоғалтпауға тырысады. Бұл – нағыз гуманистік көзқарастың белгісі.</w:t>
      </w:r>
    </w:p>
    <w:p w14:paraId="3AE155E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Адам бойындағы гуманизм моделі – бұл бір күнде қалыптаспайды. Ол адамның өмір жолында, өскен ортасында, көрген тәрбиесінде біртіндеп пайда болады. Әдебиет осы қалыптасу жолын шынайы суреттейді. Мысалы, балалық шағында мейірім көрген кейіпкер өсе келе жанашыр, жұмсақ мінезді, кешірімді адам болып қалыптасады. Ал керісінше, қатігездік көріп, қатыгез ортада өскен кейіпкер – рухани жаралы, сенімсіз, тұйық болады. Бірақ әдебиет мұндай адамдардың да өзгеру мүмкіндігі бар екенін, жан дүниені емдеуге болатынын көрсетеді.</w:t>
      </w:r>
    </w:p>
    <w:p w14:paraId="71AA954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Жазушылар бұл өзгерісті кейіпкердің ойы, іштей арпалысы, естеліктері, түстері, тіпті ұсақ-түйектер арқылы береді. Осы тәсілдер арқылы біз адам жанының қандай нәзік екенін, сонымен бірге оның қалай шыңдалатынын көреміз. Әдебиет осылайша адамның ішкі әлеміне терең бойлап, оны өзімен-өзі сөйлестіреді. Бұл – гуманизмнің көркем формадағы бейнесі.</w:t>
      </w:r>
    </w:p>
    <w:p w14:paraId="382CB9E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Әлеуметтік орта, яғни отбасы, мектеп, ауыл, қала – кейіпкердің болмысын қалыптастыруда үлкен рөл атқарады. Әдебиет осы ортаның ықпалын нақты көркем бейнелермен суреттейді. Бір шығармада анасының мейірімі, әкесінің өнегесі кейіпкерге өмірлік бағыт берсе, енді бір шығармада тасбауыр қоғам, салқын адамдар кейіпкерді жалғыздыққа, тұйықтыққа итермелейді. </w:t>
      </w:r>
      <w:r w:rsidRPr="00D17917">
        <w:rPr>
          <w:rFonts w:ascii="Times New Roman" w:hAnsi="Times New Roman" w:cs="Times New Roman"/>
          <w:color w:val="000000" w:themeColor="text1"/>
          <w:sz w:val="28"/>
          <w:szCs w:val="28"/>
          <w:lang w:val="kk-KZ"/>
        </w:rPr>
        <w:lastRenderedPageBreak/>
        <w:t>Бірақ әдебиеттегі гуманизм үнемі адамға сенім артады – қандай қиыншылық болса да, адам қайта оралып, түзеліп, жарыққа ұмтыла алады. Осы арқылы әдебиет оқырманға үміт береді, ішкі тазалықтың құндылығын ұғындырады.</w:t>
      </w:r>
    </w:p>
    <w:p w14:paraId="26E3A982"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Бүгінгі әдебиет – қоғамның рухани айнасы. Ол бізге тек өмірді ғана емес, өмірдің ішіндегі шын адамды көруге мүмкіндік береді. Адам бойындағы жақсы мен жаманды таразылай отырып, жақсылықтың үстем болуына сендіреді. Жазушылар адамның жүрегіндегі мейірімділік, махаббат, қайырымдылық сезімдерін оятып, оқырманды өзгеге жаны ашитын, адал, ұялып, тебірене білетін азамат болуға шақырады. Бұл – гуманизмнің бүгінгі әдебиеттегі ең басты мәні.</w:t>
      </w:r>
    </w:p>
    <w:p w14:paraId="06EA9F9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Қазіргі заман жазушылары адамзат өміріндегі жаһандық мәселелерді көтеру арқылы қоғамның бет-бейнесін, рухани ахуалын, адам табиғатын тереңірек түсінуге тырысады. Олар климаттың өзгеруі, соғыс, көші-қон, жалғыздық, рухани дағдарыс, техника мен адам арасындағы байланыс сияқты күрделі тақырыптарды қозғай отырып, бір ғана сұраққа жауап іздейді: бұл өзгерістер адамды адам ете ала ма, әлде одан алыстата ма?</w:t>
      </w:r>
    </w:p>
    <w:p w14:paraId="71FA3D7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Жазушылар үлкен мәселелерді қозғай отырып, адамзаттың жүрегіне үңіледі. Олар кейіпкерлері арқылы бізге мынадай ой жеткізеді: кез келген жаһандық мәселенің түп-төркіні – адамның өзімен, өз ішкі әлемімен, жан тыныштығымен, ар-ұятпен қарым-қатынасында жатыр. Егер адам өз ішіндегі құндылықтарды сақтаса – сыртқы қиындықтарға да төтеп бере алады. Ал ішкі жан-дүниесі бос қалған адамды кез келген дағдарыс жеңіп кетуі мүмкін.</w:t>
      </w:r>
    </w:p>
    <w:p w14:paraId="28162DD2"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Мысалы, соғыс тақырыбын алатын болсақ – жазушы соғыстың өзін суреттемейді, соғыстың адам жанын қалай жаралайтынын көрсетеді. Көшіп-қону, жат жерде өмір сүру тақырыбы – тек сыртқы жағдай емес, бұл арқылы жазушы адамның өз тамырынан, өзінің болмысынан ажырамауы керектігін ескертеді.</w:t>
      </w:r>
    </w:p>
    <w:p w14:paraId="75E88E5A"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Желтоқсан көтерілісін көркемдік тұрғыда зерделеу – ұлттық жадтағы әділет іздеудің, рухани тәуелсіздікке ұмтылыстың көрінісі. Желтоқсан көтерілісі – тәуелсіздікке апарар жолдағы тарихи белес, ұлттық намыстың алауы болған оқиға. Бұл тақырып ұзақ уақыт бойы әдебиетте ашық жазылмай, тыйым салынған, астармен берілетін "жабық" кеңістікте қалып келді. Тек тәуелсіздік алғаннан кейін ғана қазақ қаламгерлері бұл шындықты ашық айтып, көркем шығармалар арқылы көтеріліс оқиғасын, оның психологиялық және тарихи салмағын әдеби кеңістікке шығара бастады. Әсіресе А. Алтай, , С. Асылбекұлы, Н. Қуантайұлы, Д. Досжанов, Т. Сәукетай сынды жазушылар бұл тақырыпты көркемдік тұрғыда жаңа тәсілмен, терең философиялық және әлеуметтік тұрғыдан игеруге ұмтылды.</w:t>
      </w:r>
    </w:p>
    <w:p w14:paraId="75AA1451"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 xml:space="preserve">Асқар Алтайдың шығармаларында Желтоқсан тақырыбы тікелей тарихи баяндау түрінде емес, терең астармен, символдар мен көркемдік бейнелеу құралдары арқылы беріледі. Ол көтеріліс оқиғасын тек саяси қақтығыс ретінде емес, ұлттық рух пен жеке адамның тағдырына түскен салмақ, психологиялық сынақ ретінде қарастырады. Мәселен, «Сібір офицері» әңгімесінде Желтоқсан көтерілісін басу үшін келген арнайы жасақтың ішінде өз қандасымыз – қазақ </w:t>
      </w:r>
      <w:r w:rsidRPr="00D17917">
        <w:rPr>
          <w:rFonts w:ascii="Times New Roman" w:hAnsi="Times New Roman" w:cs="Times New Roman"/>
          <w:color w:val="000000" w:themeColor="text1"/>
          <w:sz w:val="28"/>
          <w:szCs w:val="28"/>
          <w:lang w:val="kk-KZ"/>
        </w:rPr>
        <w:lastRenderedPageBreak/>
        <w:t>офицерлерінің де болуы үлкен моральдық трагедия ретінде ашылады</w:t>
      </w:r>
      <w:r w:rsidR="005C3AA4" w:rsidRPr="005C3AA4">
        <w:rPr>
          <w:rFonts w:ascii="Times New Roman" w:hAnsi="Times New Roman" w:cs="Times New Roman"/>
          <w:color w:val="000000" w:themeColor="text1"/>
          <w:sz w:val="28"/>
          <w:szCs w:val="28"/>
          <w:lang w:val="kk-KZ"/>
        </w:rPr>
        <w:t xml:space="preserve"> [</w:t>
      </w:r>
      <w:r w:rsidR="000205FB">
        <w:rPr>
          <w:rFonts w:ascii="Times New Roman" w:hAnsi="Times New Roman" w:cs="Times New Roman"/>
          <w:color w:val="000000" w:themeColor="text1"/>
          <w:sz w:val="28"/>
          <w:szCs w:val="28"/>
          <w:lang w:val="kk-KZ"/>
        </w:rPr>
        <w:t>127, 20 б.</w:t>
      </w:r>
      <w:r w:rsidR="005C3AA4" w:rsidRPr="005C3AA4">
        <w:rPr>
          <w:rFonts w:ascii="Times New Roman" w:hAnsi="Times New Roman" w:cs="Times New Roman"/>
          <w:color w:val="000000" w:themeColor="text1"/>
          <w:sz w:val="28"/>
          <w:szCs w:val="28"/>
          <w:lang w:val="kk-KZ"/>
        </w:rPr>
        <w:t>]</w:t>
      </w:r>
      <w:r w:rsidRPr="00D17917">
        <w:rPr>
          <w:rFonts w:ascii="Times New Roman" w:hAnsi="Times New Roman" w:cs="Times New Roman"/>
          <w:color w:val="000000" w:themeColor="text1"/>
          <w:sz w:val="28"/>
          <w:szCs w:val="28"/>
          <w:lang w:val="kk-KZ"/>
        </w:rPr>
        <w:t>. Ұлтты өз қолымен жазалаған адамдар бейнесі – тек тарихи факт емес, ұлттың ішіндегі сатқындық пен рухани жұтаңдықты бейнелейтін көркем символға айналады. Бұл – Асқар Алтайдың көтерілісті басқаша түрде көрсетуге жасаған батыл көркемдік қадамы.</w:t>
      </w:r>
    </w:p>
    <w:p w14:paraId="18DA70EC"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Осылайша, қазіргі әдебиет үлкен мәселелерді айтқанда да басты назарды адамға аударады. Себебі, жаһандық мәселенің шешімі – адамның өзінде екенін түсіндіреді. Бұл – гуманизм идеясының өзегі.</w:t>
      </w:r>
    </w:p>
    <w:p w14:paraId="0F2ACD34"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Ал енді "гуманизм адамгершіліктің, қоғамдық дамудың өлшемі бола алды ма?" деген сұраққа келсек – иә, болды және бола береді. Себебі қоғамның дамуын тек экономикамен, техникамен немесе технологиямен өлшеу жеткіліксіз. Егер қоғамда мейірім, жанашырлық, кешірім, ар-ождан, әділет сияқты құндылықтар болмаса – ол даму шын мәнінде даму емес. Ол – сыртқы жылтырақ қана.</w:t>
      </w:r>
      <w:r w:rsidRPr="00D17917">
        <w:rPr>
          <w:rFonts w:ascii="Times New Roman" w:hAnsi="Times New Roman" w:cs="Times New Roman"/>
          <w:color w:val="000000" w:themeColor="text1"/>
          <w:sz w:val="28"/>
          <w:szCs w:val="28"/>
          <w:lang w:val="kk-KZ"/>
        </w:rPr>
        <w:tab/>
      </w:r>
    </w:p>
    <w:p w14:paraId="780EF198"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Бүгінгі әдебиеттің басты үндеуі – "Адам болып қал!". Қандай заман, қандай технология, қандай өзгеріс келсе де, адамның жүрегіндегі жылу сөнбеуі керек. Бұл – тек жазушылардың ғана емес, бүкіл әдебиеттің адамзатқа жолдауы.</w:t>
      </w:r>
    </w:p>
    <w:p w14:paraId="70574CC7" w14:textId="77777777" w:rsidR="00B41530" w:rsidRDefault="00B41530" w:rsidP="005D219D">
      <w:pPr>
        <w:spacing w:after="0" w:line="240" w:lineRule="auto"/>
        <w:ind w:firstLine="709"/>
        <w:jc w:val="both"/>
        <w:rPr>
          <w:rFonts w:ascii="Times New Roman" w:hAnsi="Times New Roman" w:cs="Times New Roman"/>
          <w:color w:val="000000" w:themeColor="text1"/>
          <w:sz w:val="28"/>
          <w:szCs w:val="28"/>
          <w:lang w:val="kk-KZ"/>
        </w:rPr>
      </w:pPr>
    </w:p>
    <w:p w14:paraId="6029522C"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2C4240C5"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04BB96CB"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2B949954"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7ECAEC1A"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9D09150"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61638B3E"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2E1B9EB"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68A63187"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AC6FAFC"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E976173"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208252B2"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2AB28F1"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3B4E7AD2"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CCA98E3"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13582B10"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3878BC2F"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0AD839D5"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242F634B"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900EF97"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3F4484D"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0D8680A7"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7C022F80"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7AE54179" w14:textId="77777777" w:rsidR="00852433" w:rsidRDefault="00852433" w:rsidP="005D219D">
      <w:pPr>
        <w:spacing w:after="0" w:line="240" w:lineRule="auto"/>
        <w:ind w:firstLine="709"/>
        <w:jc w:val="both"/>
        <w:rPr>
          <w:rFonts w:ascii="Times New Roman" w:hAnsi="Times New Roman" w:cs="Times New Roman"/>
          <w:color w:val="000000" w:themeColor="text1"/>
          <w:sz w:val="28"/>
          <w:szCs w:val="28"/>
          <w:lang w:val="kk-KZ"/>
        </w:rPr>
      </w:pPr>
    </w:p>
    <w:p w14:paraId="480DC873" w14:textId="77777777" w:rsidR="00852433" w:rsidRDefault="00852433" w:rsidP="000205FB">
      <w:pPr>
        <w:spacing w:after="0" w:line="240" w:lineRule="auto"/>
        <w:jc w:val="both"/>
        <w:rPr>
          <w:rFonts w:ascii="Times New Roman" w:hAnsi="Times New Roman" w:cs="Times New Roman"/>
          <w:color w:val="000000" w:themeColor="text1"/>
          <w:sz w:val="28"/>
          <w:szCs w:val="28"/>
          <w:lang w:val="kk-KZ"/>
        </w:rPr>
      </w:pPr>
    </w:p>
    <w:p w14:paraId="53CFC99B" w14:textId="77777777" w:rsidR="000205FB" w:rsidRPr="00D17917" w:rsidRDefault="000205FB" w:rsidP="000205FB">
      <w:pPr>
        <w:spacing w:after="0" w:line="240" w:lineRule="auto"/>
        <w:jc w:val="both"/>
        <w:rPr>
          <w:rFonts w:ascii="Times New Roman" w:hAnsi="Times New Roman" w:cs="Times New Roman"/>
          <w:color w:val="000000" w:themeColor="text1"/>
          <w:sz w:val="28"/>
          <w:szCs w:val="28"/>
          <w:lang w:val="kk-KZ"/>
        </w:rPr>
      </w:pPr>
    </w:p>
    <w:p w14:paraId="65761360"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lastRenderedPageBreak/>
        <w:t>1-тарау бойынша тұжырым</w:t>
      </w:r>
    </w:p>
    <w:p w14:paraId="7DD2426E"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Бұл тарауда «гуманизм» ұғымының мағынасы мен әдебиеттегі көрінісі кеңінен қарастырылды. Алдымен, гуманизмнің философиялық негіздері, яғни адамды рухани және моральдық тұрғыдан бағалауға бағытталған көзқарастар туралы мәліметтер берілді. Антикалық дәуір ойшылдарының (Сократ, Платон, Аристотель) адам табиғаты туралы ойларынан бастап, Қайта өрлеу кезеңіндегі гуманистік идеялардың пайда болуы мен өрістеу жолдары сипатталды. ХХ ғасырдағы адамды ішкі жан дүниесімен, психологиясымен тануға ұмтылған әдеби бағыттардың да гуманизм идеясына қосқан үлесі атап көрсетілді.</w:t>
      </w:r>
    </w:p>
    <w:p w14:paraId="064B8022"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Тарауда бұл дүниежүзілік идеялар қазақ әдебиетіндегі гуманистік ойлармен өзара байланысы бар екені айтылып, нақты салыстыру жасалмағанымен, ұқсас тұстары көрсетілді. Қазақ ойшылдарының (Абай, Шәкәрім, Мағжан, Әуезов) шығармаларындағы адамгершілік, ар, ождан, жауапкершілік мәселелері – ұлттық гуманизмге тән сипаттар екені талданды.</w:t>
      </w:r>
    </w:p>
    <w:p w14:paraId="197F49BB"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Сондай-ақ, кеңестік кезеңдегі әдебиеттегі идеялық шектеулерден кейін тәуелсіздік жылдарында гуманизм идеясының жаңаша сипат алғаны, қазіргі жазушылар адам тағдыры мен рухани ізденісті басты тақырып етіп алғаны нақты мысалдармен түсіндірілді. Бұл бағытта қазіргі әдебиеттің адамның ішкі әлеміне үңілуге ұмтылатыны, рухани құндылықтарды алдыңғы қатарға қоятыны атап өтілді.</w:t>
      </w:r>
    </w:p>
    <w:p w14:paraId="433C594F" w14:textId="77777777" w:rsidR="00B41530" w:rsidRPr="00D17917" w:rsidRDefault="00B41530" w:rsidP="005D219D">
      <w:pPr>
        <w:spacing w:after="0" w:line="240" w:lineRule="auto"/>
        <w:ind w:firstLine="709"/>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Қорыта айтқанда, бұл тарауда гуманизм ұғымының тарихи негіздері мен көркем әдебиеттегі орны қарастырылып, оның адамды бағалау, құрметтеу, түсіну, қорғау секілді маңыздылығы түсінікті әрі нақты түрде баяндалды. Бұл бөлім келесі тарауларға теориялық негіз болып, зерттеу жұмысының тұтас бағытын айқындауға мүмкіндік берді.</w:t>
      </w:r>
    </w:p>
    <w:p w14:paraId="7D3B0563" w14:textId="77777777" w:rsidR="00B41530" w:rsidRPr="00D17917" w:rsidRDefault="00821A1B" w:rsidP="005D219D">
      <w:pPr>
        <w:spacing w:after="0" w:line="240" w:lineRule="auto"/>
        <w:jc w:val="both"/>
        <w:rPr>
          <w:rFonts w:ascii="Times New Roman" w:hAnsi="Times New Roman" w:cs="Times New Roman"/>
          <w:color w:val="000000" w:themeColor="text1"/>
          <w:sz w:val="28"/>
          <w:szCs w:val="28"/>
          <w:lang w:val="kk-KZ"/>
        </w:rPr>
      </w:pPr>
      <w:r w:rsidRPr="00D17917">
        <w:rPr>
          <w:rFonts w:ascii="Times New Roman" w:hAnsi="Times New Roman" w:cs="Times New Roman"/>
          <w:color w:val="000000" w:themeColor="text1"/>
          <w:sz w:val="28"/>
          <w:szCs w:val="28"/>
          <w:lang w:val="kk-KZ"/>
        </w:rPr>
        <w:tab/>
      </w:r>
    </w:p>
    <w:p w14:paraId="5C4A9110" w14:textId="77777777" w:rsidR="00821A1B" w:rsidRDefault="00821A1B" w:rsidP="005D219D">
      <w:pPr>
        <w:spacing w:after="0" w:line="240" w:lineRule="auto"/>
        <w:jc w:val="both"/>
        <w:rPr>
          <w:rFonts w:ascii="Times New Roman" w:hAnsi="Times New Roman" w:cs="Times New Roman"/>
          <w:color w:val="000000" w:themeColor="text1"/>
          <w:sz w:val="28"/>
          <w:szCs w:val="28"/>
          <w:lang w:val="kk-KZ"/>
        </w:rPr>
      </w:pPr>
    </w:p>
    <w:p w14:paraId="33ABF472"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66CD86E3"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75BCAB9F"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6210E7F3"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3D9F326A"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1F5DDDE2"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6F15E49D"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35F0601C"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61A3DC6D"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664C1BA9"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10CE08F9"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4B3B057C"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324E3566" w14:textId="77777777" w:rsidR="005D219D" w:rsidRDefault="005D219D" w:rsidP="005D219D">
      <w:pPr>
        <w:spacing w:after="0" w:line="240" w:lineRule="auto"/>
        <w:jc w:val="both"/>
        <w:rPr>
          <w:rFonts w:ascii="Times New Roman" w:hAnsi="Times New Roman" w:cs="Times New Roman"/>
          <w:color w:val="000000" w:themeColor="text1"/>
          <w:sz w:val="28"/>
          <w:szCs w:val="28"/>
          <w:lang w:val="kk-KZ"/>
        </w:rPr>
      </w:pPr>
    </w:p>
    <w:p w14:paraId="7D634B3D" w14:textId="77777777" w:rsidR="000205FB" w:rsidRDefault="000205FB" w:rsidP="005D219D">
      <w:pPr>
        <w:spacing w:after="0" w:line="240" w:lineRule="auto"/>
        <w:jc w:val="both"/>
        <w:rPr>
          <w:rFonts w:ascii="Times New Roman" w:hAnsi="Times New Roman" w:cs="Times New Roman"/>
          <w:color w:val="000000" w:themeColor="text1"/>
          <w:sz w:val="28"/>
          <w:szCs w:val="28"/>
          <w:lang w:val="kk-KZ"/>
        </w:rPr>
      </w:pPr>
    </w:p>
    <w:p w14:paraId="654A6469" w14:textId="77777777" w:rsidR="000205FB" w:rsidRDefault="000205FB" w:rsidP="005D219D">
      <w:pPr>
        <w:spacing w:after="0" w:line="240" w:lineRule="auto"/>
        <w:jc w:val="both"/>
        <w:rPr>
          <w:rFonts w:ascii="Times New Roman" w:hAnsi="Times New Roman" w:cs="Times New Roman"/>
          <w:color w:val="000000" w:themeColor="text1"/>
          <w:sz w:val="28"/>
          <w:szCs w:val="28"/>
          <w:lang w:val="kk-KZ"/>
        </w:rPr>
      </w:pPr>
    </w:p>
    <w:p w14:paraId="71FAF6B8" w14:textId="77777777" w:rsidR="000205FB" w:rsidRDefault="000205FB" w:rsidP="005D219D">
      <w:pPr>
        <w:spacing w:after="0" w:line="240" w:lineRule="auto"/>
        <w:jc w:val="both"/>
        <w:rPr>
          <w:rFonts w:ascii="Times New Roman" w:hAnsi="Times New Roman" w:cs="Times New Roman"/>
          <w:color w:val="000000" w:themeColor="text1"/>
          <w:sz w:val="28"/>
          <w:szCs w:val="28"/>
          <w:lang w:val="kk-KZ"/>
        </w:rPr>
      </w:pPr>
    </w:p>
    <w:p w14:paraId="43D7E43C" w14:textId="77777777" w:rsidR="00821A1B" w:rsidRPr="00D17917" w:rsidRDefault="00821A1B" w:rsidP="005D219D">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lastRenderedPageBreak/>
        <w:t xml:space="preserve">2.1 </w:t>
      </w:r>
      <w:r w:rsidR="005A223A" w:rsidRPr="005A223A">
        <w:rPr>
          <w:rFonts w:ascii="Times New Roman" w:hAnsi="Times New Roman" w:cs="Times New Roman"/>
          <w:b/>
          <w:sz w:val="28"/>
          <w:szCs w:val="28"/>
          <w:lang w:val="kk-KZ"/>
        </w:rPr>
        <w:t>ТӘУЕЛСІЗДІК КЕЗЕҢІНДЕГІ ҚАЗАҚ ӘҢГІМЕЛЕРІ ЖӘНЕ ГУМАНИЗМ</w:t>
      </w:r>
      <w:r w:rsidRPr="00D17917">
        <w:rPr>
          <w:rFonts w:ascii="Times New Roman" w:hAnsi="Times New Roman" w:cs="Times New Roman"/>
          <w:b/>
          <w:sz w:val="28"/>
          <w:szCs w:val="28"/>
          <w:lang w:val="kk-KZ"/>
        </w:rPr>
        <w:t xml:space="preserve"> ҚАЗАҚ ӘҢГІМЕЛЕРІ ЖӘНЕ ГУМАНИЗМ</w:t>
      </w:r>
    </w:p>
    <w:p w14:paraId="4C5BA125" w14:textId="77777777" w:rsidR="00821A1B" w:rsidRPr="00D17917" w:rsidRDefault="00821A1B" w:rsidP="005D219D">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t xml:space="preserve">2.1 </w:t>
      </w:r>
      <w:r w:rsidR="005A223A">
        <w:rPr>
          <w:rFonts w:ascii="Times New Roman" w:hAnsi="Times New Roman" w:cs="Times New Roman"/>
          <w:b/>
          <w:sz w:val="28"/>
          <w:szCs w:val="28"/>
          <w:lang w:val="kk-KZ"/>
        </w:rPr>
        <w:t>Тәуелсіздік кезеңіндегі</w:t>
      </w:r>
      <w:r w:rsidRPr="00D17917">
        <w:rPr>
          <w:rFonts w:ascii="Times New Roman" w:hAnsi="Times New Roman" w:cs="Times New Roman"/>
          <w:b/>
          <w:sz w:val="28"/>
          <w:szCs w:val="28"/>
          <w:lang w:val="kk-KZ"/>
        </w:rPr>
        <w:t xml:space="preserve"> қазақ әңгімелеріндегі өзекті гуманистік идеялар</w:t>
      </w:r>
    </w:p>
    <w:p w14:paraId="7241EFF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p>
    <w:p w14:paraId="66A0BE2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әңгімесі кеңестік кезеңде қалыптасқан әдеби дәстүрлерден бойын біртіндеп ажыратып, тәуелсіздік дәуірінде жаңа көркемдік бағыттармен толықты. Бұрынғы орыс тілі арқылы жазылған, кеңестік эстетикаға негізделген сөз қолданыс орнына енді қазақы дүниетанымнан, ұлттық сана мен жаңа рухани серпілістен туған тың метатіл келді. Бұл – қазақша ойлайтын, қазақша түйсінетін, рухани азаттығын сөз арқылы білдіретін жаңа буын жазушылардың шығармашылық қолтаңбасын анықтайды.</w:t>
      </w:r>
    </w:p>
    <w:p w14:paraId="3FAC117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Бүгінгі жазушы – тек қаламгер емес, сонымен бірге қоғам алдындағы жауапкершілікті сезінетін рухани көшбасшы. Ол екі ережеге бағынады: біріншісі – өнерге адалдық, яғни бодандықтан арылған қазақ мәдениетінің жаңа дәуіріне эстетикалық үлес қосу; екіншісі – шығармашылық жауапкершілік, яғни бұрынғы әдеби ықпалдарға жалтақтамай, өзіндік көркемдік әлемін қалыптастыру жолындағы ізденіс пен ішкі азап.</w:t>
      </w:r>
    </w:p>
    <w:p w14:paraId="47271BF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прозасындағы бұл рухани-көркемдік жаңару тамыры тереңде жатыр. Мәселен, Абайдың қара сөздері – ұлттық философиялық прозаның алғашқы үлгілері ретінде, бүгінгі прозалық жаңашылдыққа іргетас болып отыр</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[1</w:t>
      </w:r>
      <w:r w:rsidR="000205FB">
        <w:rPr>
          <w:rFonts w:ascii="Times New Roman" w:hAnsi="Times New Roman" w:cs="Times New Roman"/>
          <w:sz w:val="28"/>
          <w:szCs w:val="28"/>
          <w:lang w:val="kk-KZ"/>
        </w:rPr>
        <w:t>28, 420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Абай шығармаларында исламдық дүниетаным мен ұлттық сана сабақтастығы көркем ойлаудың жаңа деңгейіне көтерілді. Қазіргі қаламгерлер де осы үрдісті өз шығармашылық бағытына арқау етуде. </w:t>
      </w:r>
    </w:p>
    <w:p w14:paraId="426961E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Ғалымдар енді шығарма авторының бейнесін екінші қатарға ысырып, беймәтіндік құрылымдар мен жасырын мағыналарға назар аударуға көшті. Бұл үрдістің артықшылығы – қаламгер шығармасындағы айтылмаған, бірақ мәтін бойында «мені таны» деп тұрған астарлы ойларды ашып, оқырманмен жаңа деңгейде сұхбат құруға мүмкіндік береді. Алайда кей қаламгерлер өз шығармасындағы болжанбаған немесе жоспарланбаған мағыналардың ғылыми айналымға түсуіне қарсы пікір айтуда. Бұл – шығарманың толық иесі енді автор емес, оқырман мен зерттеуші деген жаңа көзқарастың қалыптасуын көрсетеді.</w:t>
      </w:r>
    </w:p>
    <w:p w14:paraId="5FDD75B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прозасындағы жаңа ағымдар мен көркемдік құрылымдар автор бейнесінің көмескіленуіне, оның орнын көпмағыналы мәтін құрылымының басуына алып келді. Әдеби туындыда бұрын автордың позициясы анық байқалса, енді оның орнына оқырманның көпқырлы интерпретациясы алға шығады. Әдебиеттанушы Ә.С. Әбілқасымұлы бұл құбылысты «мәтін мен беймәтін арасындағы рөл алмасу» деп сипаттап, автор мен зерттеуші арасындағы қатынасты «мысық пен тышқан» ойынына теңейді. Оның пайымдауынша, қазіргі проза – жанрлық жағынан синкретті, көркемдік құрылымы жағынан мәдени кодтарға негізделген, күрделі әрі көп қабатты көркем мәтін болып табылады.</w:t>
      </w:r>
    </w:p>
    <w:p w14:paraId="4DFAD4E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прозасында автор бейнесінің көмескіленуі әдеби үдерістің маңызды ерекшелігі ретінде айқындалады. Ә.С. Әбілқасымұлы бұл құбылысты </w:t>
      </w:r>
      <w:r w:rsidRPr="00D17917">
        <w:rPr>
          <w:rFonts w:ascii="Times New Roman" w:hAnsi="Times New Roman" w:cs="Times New Roman"/>
          <w:sz w:val="28"/>
          <w:szCs w:val="28"/>
          <w:lang w:val="kk-KZ"/>
        </w:rPr>
        <w:lastRenderedPageBreak/>
        <w:t>«мәтін мен беймәтін арасындағы рөл алмасу» деп атап, шығарманың нағыз иесі енді оқырман екенін көрсетеді</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w:t>
      </w:r>
      <w:r w:rsidR="000205FB">
        <w:rPr>
          <w:rFonts w:ascii="Times New Roman" w:hAnsi="Times New Roman" w:cs="Times New Roman"/>
          <w:sz w:val="28"/>
          <w:szCs w:val="28"/>
          <w:lang w:val="kk-KZ"/>
        </w:rPr>
        <w:t>129</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ойды Батыс әдеби теориясымен салыстырсақ, Р. Барттың «Автордың өлімі» концепциясы еске түседі: онда автор мәтінге толық билігін жүргізбейді, керісінше, әрбір оқырманның интерпретациясы арқылы жаңа мағына туады</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w:t>
      </w:r>
      <w:r w:rsidR="000205FB">
        <w:rPr>
          <w:rFonts w:ascii="Times New Roman" w:hAnsi="Times New Roman" w:cs="Times New Roman"/>
          <w:sz w:val="28"/>
          <w:szCs w:val="28"/>
          <w:lang w:val="kk-KZ"/>
        </w:rPr>
        <w:t>130, 59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Осыны У. Эко «ашық мәтін» идеясы арқылы дамытады: көркем шығарма тек автордың ойымен шектелмей, мәдени кодтар мен оқырман тәжірибесі негізінде қайта-қайта жаңғырып отырады</w:t>
      </w:r>
      <w:r w:rsidR="005C3AA4" w:rsidRPr="005C3AA4">
        <w:rPr>
          <w:rFonts w:ascii="Times New Roman" w:hAnsi="Times New Roman" w:cs="Times New Roman"/>
          <w:sz w:val="28"/>
          <w:szCs w:val="28"/>
          <w:lang w:val="kk-KZ"/>
        </w:rPr>
        <w:t xml:space="preserve"> [13</w:t>
      </w:r>
      <w:r w:rsidR="000205FB">
        <w:rPr>
          <w:rFonts w:ascii="Times New Roman" w:hAnsi="Times New Roman" w:cs="Times New Roman"/>
          <w:sz w:val="28"/>
          <w:szCs w:val="28"/>
          <w:lang w:val="kk-KZ"/>
        </w:rPr>
        <w:t>1, 19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тұрғыдан алғанда, қазіргі қазақ әңгімелері де бір ғана авторлық ниетті емес, оқырманмен бірлескен көпқабатты мәнді ұсынады. Нәтижесінде, әдеби туындыда бұрынғыдай автордың жетекші позициясы емес, оқырманның белсенді ойы мен қабылдауы алдыңғы орынға шығады.</w:t>
      </w:r>
    </w:p>
    <w:p w14:paraId="2AC6D52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 Әсемқұлов атап өткендей, қазіргі қаламгерлер формалық тұрғыдан да, мазмұндық жағынан да жаңалық әкеліп отыр</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[13</w:t>
      </w:r>
      <w:r w:rsidR="000205FB">
        <w:rPr>
          <w:rFonts w:ascii="Times New Roman" w:hAnsi="Times New Roman" w:cs="Times New Roman"/>
          <w:sz w:val="28"/>
          <w:szCs w:val="28"/>
          <w:lang w:val="kk-KZ"/>
        </w:rPr>
        <w:t>2</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Мысалы, Талғат Кеңесбайдың «Лениннің бәтеңкесі» әңгімесінде адамның жалғыздығы мен ішкі күйзелісі бейнеленсе</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[1</w:t>
      </w:r>
      <w:r w:rsidR="000205FB">
        <w:rPr>
          <w:rFonts w:ascii="Times New Roman" w:hAnsi="Times New Roman" w:cs="Times New Roman"/>
          <w:sz w:val="28"/>
          <w:szCs w:val="28"/>
          <w:lang w:val="kk-KZ"/>
        </w:rPr>
        <w:t>33</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Нұрғали Ораз шығармаларында адамның рухани жан дүниесі мен махаббаттағы шынайылық мәселесі көтеріледі. Мәдина Омарова готикалық сарын арқылы адамның тылсыммен бетпе-бет келу сәтін бейнелеп, тіршілік пен ажал, сенім мен үрей сияқты мәңгілік гуманистік категорияларды жаңаша пайымдайды. Ал Дидар Амантайдың постмодернистік шығармаларында тұлғаның бағдарынан айрылуы, құндылық дағдарысы, адамның өз болмысын іздеуі сынды күрделі мәселелер қозғалады. Айгүл Кемелбаеваның «Қоңыр қаз» әңгімесі арқылы адамның рухани түп-тамыры, періштелік бастауы туралы идея көтеріліп, гуманизмнің философиялық деңгейі көрінеді</w:t>
      </w:r>
      <w:r w:rsidR="005C3AA4" w:rsidRPr="005C3AA4">
        <w:rPr>
          <w:rFonts w:ascii="Times New Roman" w:hAnsi="Times New Roman" w:cs="Times New Roman"/>
          <w:sz w:val="28"/>
          <w:szCs w:val="28"/>
          <w:lang w:val="kk-KZ"/>
        </w:rPr>
        <w:t xml:space="preserve"> [1</w:t>
      </w:r>
      <w:r w:rsidR="000205FB">
        <w:rPr>
          <w:rFonts w:ascii="Times New Roman" w:hAnsi="Times New Roman" w:cs="Times New Roman"/>
          <w:sz w:val="28"/>
          <w:szCs w:val="28"/>
          <w:lang w:val="kk-KZ"/>
        </w:rPr>
        <w:t>34</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Мұның барлығы қазіргі қазақ прозасының басты ерекшелігі – адамды қоғамнан бұрын қою, тұлғаның ішкі жан әлемін тереңірек ашу, яғни гуманистік бағдарға бет бұру екенін дәлелдейді.</w:t>
      </w:r>
    </w:p>
    <w:p w14:paraId="28EBD8D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 Кемелбаева жазушылықты Құдайдың тылсым сыйы, адамды ізгілікке жетелейтін рухани миссия ретінде қарастырады. Оның «Қоңыр қаз» әңгімесі де осы идеяға құрылып, адам болмысының періштелік негізін қайта еске салады. Жазушы мұндай шығармалар арқылы адамның жан дүниесіне терең үңіліп, оқырманды ізгілік пен рухани тазаруға жетелейді. Сонымен бірге, Айгүл Кемелбаева қазіргі әдебиеттің міндеті – адам жанының терең қабаттарына бойлау, ұлттың рухани дүниесін сақтау және оны әлемдік деңгейге жеткізу деп біледі. Бұл – гуманизмнің қазақ әдебиетіндегі айқын көрінісі.</w:t>
      </w:r>
    </w:p>
    <w:p w14:paraId="7AEB69C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У.Қ. Абдыханов тәуелсіздік кезеңіндегі жазушылардың туындыларын зерттеді. Оның пікірінше, Р. Сейсенбаев туындылары адам мен қоғам, өткен мен келешек арасындағы байланысты рухани-философиялық деңгейде зерделеуге бағытталған</w:t>
      </w:r>
      <w:r w:rsidR="005C3AA4" w:rsidRPr="005C3AA4">
        <w:rPr>
          <w:rFonts w:ascii="Times New Roman" w:hAnsi="Times New Roman" w:cs="Times New Roman"/>
          <w:sz w:val="28"/>
          <w:szCs w:val="28"/>
          <w:lang w:val="kk-KZ"/>
        </w:rPr>
        <w:t xml:space="preserve"> [1</w:t>
      </w:r>
      <w:r w:rsidR="000205FB">
        <w:rPr>
          <w:rFonts w:ascii="Times New Roman" w:hAnsi="Times New Roman" w:cs="Times New Roman"/>
          <w:sz w:val="28"/>
          <w:szCs w:val="28"/>
          <w:lang w:val="kk-KZ"/>
        </w:rPr>
        <w:t>35, 110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Жазушының көтерген басты мәселесі – адам бойындағы эгоизм, билікқұмарлық, ар-намыс пен рухани байлықтың арасындағы күрес. Бұл құндылықтар қақтығысы кейіпкерлердің әрекеті мен ой-толғаныстары арқылы ашылып, әрбір оқырманды терең ойға жетелейді. Жазушы адам тағдырындағы гуманизмнің маңызын көрсетіп, ішкі рухани </w:t>
      </w:r>
      <w:r w:rsidRPr="00D17917">
        <w:rPr>
          <w:rFonts w:ascii="Times New Roman" w:hAnsi="Times New Roman" w:cs="Times New Roman"/>
          <w:sz w:val="28"/>
          <w:szCs w:val="28"/>
          <w:lang w:val="kk-KZ"/>
        </w:rPr>
        <w:lastRenderedPageBreak/>
        <w:t>әлемнің тазалығын сақтау арқылы ғана қоғамның да, болашақтың да өркендейтінін дәлелдейді.</w:t>
      </w:r>
    </w:p>
    <w:p w14:paraId="3444F84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әңгіменің басты ерекшелігі – гуманизм ұғымын дәстүрлі түсініктен тыс, күрделірек қырынан танытуында. Авторлар тек жақсылық пен жамандықтың ара-жігін ажыратып қана қоймай, адам бойындағы қарама-қайшылықтар, әлсіздік, шарасыздық, ішкі күйзеліс сынды терең психологиялық халдерді гуманистік тұрғыдан пайымдайды. Бұл – шығармалардың көркемдік деңгейін арттырып, оқырманды тек сыртқы оқиғамен емес, кейіпкердің ішкі жан дүниесімен сырласуға жетелейді.</w:t>
      </w:r>
    </w:p>
    <w:p w14:paraId="54F60D5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прозасындағы гуманизм – адамның қателесуге, адасуға, бірақ сонымен қатар түзелуге, үміттенуге, жаңаша өмір бастауға хақылы екенін мойындайтын рухани кеңістік. Кейіпкерлердің өмірдегі күрделі таңдау сәттеріндегі әрекеттері арқылы жазушылар оқырманды адамгершілік тұрғысынан ойлануға, өз ішіне үңілуге итермелейді. Бұл арқылы қазіргі әңгіменің тәрбиелік қана емес, терең философиялық, этикалық мәнге ие екендігі байқалады.</w:t>
      </w:r>
    </w:p>
    <w:p w14:paraId="7E6BAAD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кезеңіндегі қазақ әдебиетіндегі, атап айтқанда проза жанрындағы гуманистік ойлардың берілу ерекшеліктерін жан-жақты талдау үшін, ең алдымен, «гуманистік ой» және «гуманистік идея» ұғымдарының аражігін ажыратып алу маңызды. Гуманистік ой – бұл кең философиялық категория, адамзаттың қадір-қасиетін, еркіндігін, құндылығын және даму әлеуетін жоғары қоятын дүниетанымдық көзқарас. Ол адамды барлық құбылыстардың орталығына қояды және оның әл-ауқаты мен бақытын мақсат етеді. Ал гуманистік идея – осы жалпы гуманистік ойдың нақты бір көркем шығармада, белгілі бір сюжеттік желі немесе кейіпкер образы арқылы көрініс табатын, айқын қалыптасқан мағыналық немесе тақырыптық мазмұны. Осы тараушада біз тәуелсіздік кезеңіндегі қазақ прозасындағы гуманистік ойдың өзіне тән көркемдік көрініс тапқан негізгі бағыттарын қарастырамыз, ал гуманистік идеялар сол бағыттардың ішіндегі нақты мысалдар мен авторлық пайымдаулар арқылы ашылады.</w:t>
      </w:r>
    </w:p>
    <w:p w14:paraId="0386A05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прозасындағы гуманистік ойдың көрініс табу ерекшеліктерін жүйелеу мақсатында, біз өз зерттеуімізді бірнеше негізгі бағытқа топтастыруды жөн көрдік. Бұл жіктеме тәуелсіздік жылдарындағы қоғамдық-әлеуметтік өзгерістерді, адамның ішкі әлемінің күрделенуін және әдебиеттің осы өзгерістерге берген көркемдік жауабын ескере отырып жасалды. Зерттеу нысандары ретінде М</w:t>
      </w:r>
      <w:r w:rsidR="00A31DE9">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Мағауин, Тынымбай Нұрмағамбетов, Асқар Алтай, Оралхан Бөкей, Нұрғали Ораз, Қанат Тілеухан, Мәдина Омарова, Лира Қоныс, Думан Рамазан, Дидахмет Әшімхан, Қабдеш Жұмаділов, Аягүл Мантай, Шерхан Мұртаза, Несіпбек Дәутаев әңгімелері алынды.</w:t>
      </w:r>
    </w:p>
    <w:p w14:paraId="5EC25BD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әңгімелеріндегі </w:t>
      </w:r>
      <w:r w:rsidRPr="00D17917">
        <w:rPr>
          <w:rFonts w:ascii="Times New Roman" w:hAnsi="Times New Roman" w:cs="Times New Roman"/>
          <w:b/>
          <w:sz w:val="28"/>
          <w:szCs w:val="28"/>
          <w:lang w:val="kk-KZ"/>
        </w:rPr>
        <w:t>әлеуметтік-адамгершілік гуманизм</w:t>
      </w:r>
      <w:r w:rsidRPr="00D17917">
        <w:rPr>
          <w:rFonts w:ascii="Times New Roman" w:hAnsi="Times New Roman" w:cs="Times New Roman"/>
          <w:sz w:val="28"/>
          <w:szCs w:val="28"/>
          <w:lang w:val="kk-KZ"/>
        </w:rPr>
        <w:t xml:space="preserve"> ең алдымен қоғам мен адамның өзара байланысын бейнелеуден көрінеді. Жазушылар кейіпкер тағдыры арқылы әділетсіздік пен мейірім, қасірет пен үміттің арпалысын суреттеп, оқырманды адамдық құндылықтарды қайта ой елегінен өткізуге жетелейді. Әлеуметтік-адамгершілік гуманизм – қазақ </w:t>
      </w:r>
      <w:r w:rsidRPr="00D17917">
        <w:rPr>
          <w:rFonts w:ascii="Times New Roman" w:hAnsi="Times New Roman" w:cs="Times New Roman"/>
          <w:sz w:val="28"/>
          <w:szCs w:val="28"/>
          <w:lang w:val="kk-KZ"/>
        </w:rPr>
        <w:lastRenderedPageBreak/>
        <w:t>прозасының бүгінгі ізденістерінде ең жиі көрініс табатын бағыттардың бірі. Ол қарапайым адам тағдырындағы ішкі арпалыс арқылы қоғамның да, уақыттың да терең шындығын танытады</w:t>
      </w:r>
    </w:p>
    <w:p w14:paraId="614AE57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қатар, қазіргі прозадағы гуманистік идеялар әлеуметтік мәселелермен де тығыз байланыста. Адамның қоғамнан шеттетілуі, жалғыздығы, рухани тозуы – бұл тек жеке адамның емес, тұтас қоғамның дертін аңғартатын құбылыстар. Осындай жағдайларда кейіпкердің адам болып қалуы, жақсылыққа сенуі, өзгеге мейірім танытуы – гуманизмнің өзекті көрінісі ретінде қабылданады.</w:t>
      </w:r>
    </w:p>
    <w:p w14:paraId="1152825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Осыдан, әлеуметтік-адамгершілік гуманизм бағыты туындайды. Бұл шығармаларда жазушылар қоғам мен адамның арақатынасын жеке адамның тағдыры арқылы көрсетеді. Әсіресе, күнделікті өмірде кездесетін әділетсіздік, кедейшілік, мансапқорлық, білімсіздік секілді мәселелер шығармаларда шынайы сипатталады. Кейіпкер бір қарағанда қатардағы адам болып көрінгенімен, оның ішкі жан дүниесіндегі арпалыс, адалдық пен ар намысты сақтау жолындағы күресі – нағыз гуманизмнің көрінісі.</w:t>
      </w:r>
    </w:p>
    <w:p w14:paraId="25600C1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Мұндай әңгімелердің ерекшелігі – оқырманды бей-жай қалдырмайтынында. Көп жағдайда оқырман кейіпкердің орнына өзін қойып көреді, оның басындағы жағдайға шын жанашырлықпен қарайды. Бұл – жазушының өмірлік шындықты көркемдікпен бере алуының нәтижесі. Авторлар көбіне «қоғам кінәлі ме, адам кінәлі ме?» деген сұрақты алға тартады. Оқырман өзі ойланып, ішкі шешімге келуі керек. Сондықтан да бұл бағыттағы шығармаларда үгіт немесе тікелей насихаттан гөрі, терең ой, сұрақ, толғаныс басым болады. Әлеуметтік-адамгершілік гуманизм бағыты бойынша шығармаларға тоқталып өтсек.</w:t>
      </w:r>
    </w:p>
    <w:p w14:paraId="70BCB42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Тынымбай Нұрмағамбетовтің «Жиырма жас» әңгімесі қарапайым отбасылық оқиғаны арқау етеді</w:t>
      </w:r>
      <w:r w:rsidR="005C3AA4" w:rsidRPr="005C3AA4">
        <w:rPr>
          <w:rFonts w:ascii="Times New Roman" w:hAnsi="Times New Roman" w:cs="Times New Roman"/>
          <w:sz w:val="28"/>
          <w:szCs w:val="28"/>
          <w:lang w:val="kk-KZ"/>
        </w:rPr>
        <w:t xml:space="preserve"> [</w:t>
      </w:r>
      <w:r w:rsidR="000205FB">
        <w:rPr>
          <w:rFonts w:ascii="Times New Roman" w:hAnsi="Times New Roman" w:cs="Times New Roman"/>
          <w:sz w:val="28"/>
          <w:szCs w:val="28"/>
          <w:lang w:val="kk-KZ"/>
        </w:rPr>
        <w:t>136</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әңгімені тек сюжеттік деңгейде қабылдау жеткіліксіз; онда автор ұсынған гуманистік идеялар М. Бахтиннің диалогтық гуманизм теориясы мен Ж.П. Сартрдың экзистенциалдық жауапкершілік концепцияларымен тығыз үндеседі. Әңгімеде ана мен бала арасындағы диалог қарапайым көрінгенімен, оның ар жағында үлкен философиялық мән жатыр.</w:t>
      </w:r>
    </w:p>
    <w:p w14:paraId="1259432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шығарманың ерекшелігі – оқырманды бейжай қалдырмай, оны кейіпкер орнына өзін қойып көруге итермелеуі. Зейнолла Қабдоловтың ойынша, «әдебиет – адамтану құралы, ал адам – ізгілік пен зұлымдықтың тоғысу нүктесі». Осы тұрғыдан қарағанда, Нұрмағамбетов шығармашылығы әлеуметтік-адамгершілік гуманизмнің қазақ прозасындағы басты көріністерінің бірі болып табылады</w:t>
      </w:r>
      <w:r w:rsidR="00C568BC" w:rsidRPr="00C568BC">
        <w:rPr>
          <w:rFonts w:ascii="Times New Roman" w:hAnsi="Times New Roman" w:cs="Times New Roman"/>
          <w:sz w:val="28"/>
          <w:szCs w:val="28"/>
          <w:lang w:val="kk-KZ"/>
        </w:rPr>
        <w:t xml:space="preserve"> </w:t>
      </w:r>
      <w:r w:rsidR="00C568BC" w:rsidRPr="005C3AA4">
        <w:rPr>
          <w:rFonts w:ascii="Times New Roman" w:hAnsi="Times New Roman" w:cs="Times New Roman"/>
          <w:sz w:val="28"/>
          <w:szCs w:val="28"/>
          <w:lang w:val="kk-KZ"/>
        </w:rPr>
        <w:t>[1</w:t>
      </w:r>
      <w:r w:rsidR="00C568BC">
        <w:rPr>
          <w:rFonts w:ascii="Times New Roman" w:hAnsi="Times New Roman" w:cs="Times New Roman"/>
          <w:sz w:val="28"/>
          <w:szCs w:val="28"/>
          <w:lang w:val="kk-KZ"/>
        </w:rPr>
        <w:t>37, 25 б.</w:t>
      </w:r>
      <w:r w:rsidR="00C568BC"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Әңгіменің маңызды гуманистік арқауы – ана мен бала арасындағы қатынас. «Маған жаның аши ма? Жоқ па? Соны айтшы?» – бұл тек реніштен туған сөз емес, ана жүрегінің тереңінен шыққан, ұлының шынайы жанашырлығын аңсаған жан айқайы. Бұл сөйлемде қарапайым сұрақтың ар жағында үлкен сағыныш, түсіністікке деген мұқтаждық пен жалғыздық жатыр. Михаил Бахтиннің пайымдауынша, адам болмысы диалог арқылы ғана ашылады және әрбір тұлға «өзгенің» қатысуымен ғана толық </w:t>
      </w:r>
      <w:r w:rsidRPr="00D17917">
        <w:rPr>
          <w:rFonts w:ascii="Times New Roman" w:hAnsi="Times New Roman" w:cs="Times New Roman"/>
          <w:sz w:val="28"/>
          <w:szCs w:val="28"/>
          <w:lang w:val="kk-KZ"/>
        </w:rPr>
        <w:lastRenderedPageBreak/>
        <w:t>тұлғаға айналады</w:t>
      </w:r>
      <w:r w:rsidR="005C3AA4">
        <w:rPr>
          <w:rFonts w:ascii="Times New Roman" w:hAnsi="Times New Roman" w:cs="Times New Roman"/>
          <w:sz w:val="28"/>
          <w:szCs w:val="28"/>
          <w:lang w:val="kk-KZ"/>
        </w:rPr>
        <w:t xml:space="preserve"> </w:t>
      </w:r>
      <w:r w:rsidR="005C3AA4" w:rsidRPr="005C3AA4">
        <w:rPr>
          <w:rFonts w:ascii="Times New Roman" w:hAnsi="Times New Roman" w:cs="Times New Roman"/>
          <w:sz w:val="28"/>
          <w:szCs w:val="28"/>
          <w:lang w:val="kk-KZ"/>
        </w:rPr>
        <w:t>[1</w:t>
      </w:r>
      <w:r w:rsidR="000205FB">
        <w:rPr>
          <w:rFonts w:ascii="Times New Roman" w:hAnsi="Times New Roman" w:cs="Times New Roman"/>
          <w:sz w:val="28"/>
          <w:szCs w:val="28"/>
          <w:lang w:val="kk-KZ"/>
        </w:rPr>
        <w:t>38, 203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Осы тұрғыдан алғанда, ананың ұлына қойған сұрағы – оның тек ана ретінде емес, адам ретінде де танылуға ұмтылысының белгісі. Бұл сәтте ана «өзгемен» (баласымен) шынайы диалогқа түсу арқылы өзінің мәнін, қатыстылығын, рухани қажеттілігін танытады. Автор осы қарапайым диалог арқылы гуманизмнің түп мәнін – адамның адамға деген жанашырлығы арқылы көрсетуге ұмтылады.</w:t>
      </w:r>
    </w:p>
    <w:p w14:paraId="0571B4C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Шығармадағы екінші гуманистік қыр – экзистенциалдық мазмұнмен байланысты. Оразбайдың: «Біз де адам болуымыз керек қой» деген сөзі – жай ғана ауызекі тіркес емес, өз өміріне мән беріп, кім екенін, қандай адам болғысы келетінін ойлай бастаған жанның ішкі оянуын білдіреді. Жан-Поль Сартрдың «адам – өзінің таңдауы арқылы адам» деген тұжырымына сай, бұл сөз кейіпкердің рухани тұрғыда пісіп-жетілгенін, енді ол өзінің өміріндегі рөлін сыртқы күштермен емес, ішкі жауапкершілікпен анықтайтынын аңғартады</w:t>
      </w:r>
      <w:r w:rsidR="005C3AA4" w:rsidRPr="005C3AA4">
        <w:rPr>
          <w:rFonts w:ascii="Times New Roman" w:hAnsi="Times New Roman" w:cs="Times New Roman"/>
          <w:sz w:val="28"/>
          <w:szCs w:val="28"/>
          <w:lang w:val="kk-KZ"/>
        </w:rPr>
        <w:t xml:space="preserve"> [</w:t>
      </w:r>
      <w:r w:rsidR="000205FB">
        <w:rPr>
          <w:rFonts w:ascii="Times New Roman" w:hAnsi="Times New Roman" w:cs="Times New Roman"/>
          <w:sz w:val="28"/>
          <w:szCs w:val="28"/>
          <w:lang w:val="kk-KZ"/>
        </w:rPr>
        <w:t>139, 100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 гуманизмнің терең көрінісі, өйткені нағыз адам болу –еркіндікке жауап бере алу қабілетінен басталады.</w:t>
      </w:r>
    </w:p>
    <w:p w14:paraId="763174C2" w14:textId="77777777" w:rsidR="00821A1B"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Нұрмағамбетовтің бұл тұстағы идеясы қазақ руханиятының арнасында Абайдың «Адам бол!» концепциясымен өзара астасады. Абай үшін де адам болу – туа біткен мәртебе емес, үздіксіз рухани жетілу, өзін-өзі тәрбиелеу, адамдық борышқа адал болу дегенді білдіреді. Оразбай образы – осы абайлық гуманизмнің заманауи әдеби кейіптегі көрінісі.</w:t>
      </w:r>
    </w:p>
    <w:p w14:paraId="62592C56" w14:textId="77777777" w:rsidR="000205FB" w:rsidRPr="00D17917" w:rsidRDefault="00FE59D2" w:rsidP="005D219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205FB" w:rsidRPr="000205FB">
        <w:rPr>
          <w:rFonts w:ascii="Times New Roman" w:hAnsi="Times New Roman" w:cs="Times New Roman"/>
          <w:sz w:val="28"/>
          <w:szCs w:val="28"/>
          <w:lang w:val="kk-KZ"/>
        </w:rPr>
        <w:t>Ашимова М.Г. «Абай қара сөздерінің жанрлық сипаты» атты зерттеуінде Абайдың қара сөздерін көркем-публицистикалық, философиялық және дидактикалық жанрлар тоғысында қарастырады. Автор Абай мұрасындағы прозалық форманың ерекшеліктерін, көркемдік құрылымын және мазмұндық-мағыналық тереңдігін талдай отырып, оның адамгершілік, рухани тәрбие берудегі орнына назар аударады</w:t>
      </w:r>
      <w:r>
        <w:rPr>
          <w:rFonts w:ascii="Times New Roman" w:hAnsi="Times New Roman" w:cs="Times New Roman"/>
          <w:sz w:val="28"/>
          <w:szCs w:val="28"/>
          <w:lang w:val="kk-KZ"/>
        </w:rPr>
        <w:t xml:space="preserve">» </w:t>
      </w:r>
      <w:r w:rsidRPr="000205FB">
        <w:rPr>
          <w:rFonts w:ascii="Times New Roman" w:hAnsi="Times New Roman" w:cs="Times New Roman"/>
          <w:sz w:val="28"/>
          <w:szCs w:val="28"/>
          <w:lang w:val="kk-KZ"/>
        </w:rPr>
        <w:t>[140,</w:t>
      </w:r>
      <w:r>
        <w:rPr>
          <w:rFonts w:ascii="Times New Roman" w:hAnsi="Times New Roman" w:cs="Times New Roman"/>
          <w:sz w:val="28"/>
          <w:szCs w:val="28"/>
          <w:lang w:val="kk-KZ"/>
        </w:rPr>
        <w:t xml:space="preserve"> 270 б.</w:t>
      </w:r>
      <w:r w:rsidRPr="000205FB">
        <w:rPr>
          <w:rFonts w:ascii="Times New Roman" w:hAnsi="Times New Roman" w:cs="Times New Roman"/>
          <w:sz w:val="28"/>
          <w:szCs w:val="28"/>
          <w:lang w:val="kk-KZ"/>
        </w:rPr>
        <w:t>]</w:t>
      </w:r>
      <w:r w:rsidR="000205FB" w:rsidRPr="000205FB">
        <w:rPr>
          <w:rFonts w:ascii="Times New Roman" w:hAnsi="Times New Roman" w:cs="Times New Roman"/>
          <w:sz w:val="28"/>
          <w:szCs w:val="28"/>
          <w:lang w:val="kk-KZ"/>
        </w:rPr>
        <w:t>.</w:t>
      </w:r>
    </w:p>
    <w:p w14:paraId="1206D4C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С.Қасқабасов атап өткендей, қазақ әңгімесі әрқашан әлеуметтік өмірдің айнасы болып, адам мен қоғамның арақатынасын ықшам да терең формада бейнелейді. Осы тұрғыдан алғанда, қазіргі прозадағы әлеуметтік-адамгершілік гуманизм дәстүрлі жанр табиғатымен тікелей сабақтас.</w:t>
      </w:r>
    </w:p>
    <w:p w14:paraId="2B1EBC7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Психологиялық гуманизм</w:t>
      </w:r>
      <w:r w:rsidRPr="00D17917">
        <w:rPr>
          <w:rFonts w:ascii="Times New Roman" w:hAnsi="Times New Roman" w:cs="Times New Roman"/>
          <w:sz w:val="28"/>
          <w:szCs w:val="28"/>
          <w:lang w:val="kk-KZ"/>
        </w:rPr>
        <w:t xml:space="preserve"> бағытындағы қазіргі қазақ әңгімелері адамның ішкі жан арпалысы мен рухани дағдарысын бейнелеуге басымдық береді. Бұл шығармаларда кейіпкердің экзистенциалдық күйзелісі мен тұлғалық қалыптасу жолы суреттеледі.</w:t>
      </w:r>
    </w:p>
    <w:p w14:paraId="55306AE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w:t>
      </w:r>
      <w:r w:rsidR="00A31DE9">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Мағауиннің «Көк кептер» әңгімесінде жалғыздық пен күйзелістің шегінде жүрген қарт бейнесі арқылы гуманизмнің психологиялық және философиялық қырлары </w:t>
      </w:r>
      <w:r w:rsidR="005C3AA4">
        <w:rPr>
          <w:rFonts w:ascii="Times New Roman" w:hAnsi="Times New Roman" w:cs="Times New Roman"/>
          <w:sz w:val="28"/>
          <w:szCs w:val="28"/>
          <w:lang w:val="kk-KZ"/>
        </w:rPr>
        <w:t>ашылады</w:t>
      </w:r>
      <w:r w:rsidR="005C3AA4" w:rsidRPr="005C3AA4">
        <w:rPr>
          <w:rFonts w:ascii="Times New Roman" w:hAnsi="Times New Roman" w:cs="Times New Roman"/>
          <w:sz w:val="28"/>
          <w:szCs w:val="28"/>
          <w:lang w:val="kk-KZ"/>
        </w:rPr>
        <w:t xml:space="preserve"> [14</w:t>
      </w:r>
      <w:r w:rsidR="000205FB">
        <w:rPr>
          <w:rFonts w:ascii="Times New Roman" w:hAnsi="Times New Roman" w:cs="Times New Roman"/>
          <w:sz w:val="28"/>
          <w:szCs w:val="28"/>
          <w:lang w:val="kk-KZ"/>
        </w:rPr>
        <w:t>1</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туындыда Виктор Франклдың логотерапия концепциясы және Альбер Камюдің абсурд философиясы үндесіп жатыр.</w:t>
      </w:r>
    </w:p>
    <w:p w14:paraId="3D822C0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Шығарманың басты кейіпкері – жалғыздық пен күйзелістің шегінде жүрген қарт адам. Автордың «Бала жоқ. Жұмыс жоқ. Тілек тозған» деген сипаттамасы – экзистенциалдық көрінісі. Франкл бойынша, мұндай жағдайда адам өмірінің мәнінен айрылады және соны іздеуге ұмтылады. Осы ішкі </w:t>
      </w:r>
      <w:r w:rsidRPr="00D17917">
        <w:rPr>
          <w:rFonts w:ascii="Times New Roman" w:hAnsi="Times New Roman" w:cs="Times New Roman"/>
          <w:sz w:val="28"/>
          <w:szCs w:val="28"/>
          <w:lang w:val="kk-KZ"/>
        </w:rPr>
        <w:lastRenderedPageBreak/>
        <w:t xml:space="preserve">күйзеліс жағдайында кейіпкер күн сайын бір ғана әрекетті қайталайды – көгершіндерге жем шашады.  </w:t>
      </w:r>
    </w:p>
    <w:p w14:paraId="45E0225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Бұл көрініс Камюдің абсурд философиясымен де үндеседі. Камюдің ойынша, адам өмірі мен оның мәні арасындағы алшақтық – «абсурд» туғызады. Бірақ </w:t>
      </w:r>
      <w:r w:rsidR="00A31DE9">
        <w:rPr>
          <w:rFonts w:ascii="Times New Roman" w:hAnsi="Times New Roman" w:cs="Times New Roman"/>
          <w:sz w:val="28"/>
          <w:szCs w:val="28"/>
          <w:lang w:val="kk-KZ"/>
        </w:rPr>
        <w:t xml:space="preserve">М. </w:t>
      </w:r>
      <w:r w:rsidRPr="00D17917">
        <w:rPr>
          <w:rFonts w:ascii="Times New Roman" w:hAnsi="Times New Roman" w:cs="Times New Roman"/>
          <w:sz w:val="28"/>
          <w:szCs w:val="28"/>
          <w:lang w:val="kk-KZ"/>
        </w:rPr>
        <w:t>Мағауин кейіпкері бұл абсурдқа мойынсұнбайды, керісінше, логотерапиялық мағына іздеу жолымен күреседі. Көгершіндер – кейіпкердің ұлы Болатпен байланыстыратын жалғыз символ. Соларға қамқорлық көрсету – ұлының естелігіне адал болу, өмір мәнін өткенмен жалғау арқылы табуға тырысу. Бұл – Франкл сипаттаған «воля к смыслу», яғни мағынаға ұмтылудың көркем иллюстрациясы.</w:t>
      </w:r>
    </w:p>
    <w:p w14:paraId="42936CD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Шығарма соңындағы баяндаушы мен қарттың арасында сөз алмасу болмаса да, коммуникативті гуманизм сипатындағы терең ішкі байланыс орнайды. Баяндаушы қарттың қайғысын көріп, оны тек сырттай бақыламайды, эмпатиялық жолмен сезінеді: өзінің әкесі мен баласын есіне түсіреді. Бұл  Бахтиннің диалогтық қатынасы тұрғысынан алғанда, «сөзсіз диалогтың» үлгісі. Адам – адамды түсіну үшін міндетті түрде тілге жүгінбейді, ортақ адамдық тәжірибе – әсіресе, жақынын жоғалту сияқты – екеуінің арасында үнсіз, бірақ шынайы диалог орнатады.</w:t>
      </w:r>
    </w:p>
    <w:p w14:paraId="2CC2E47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Бақытжан Майтанов атап өткендей, «қазақ прозасының ең үлкен жетістігі – адам жанының құпиясына терең бойлай білуінде». Осы ой </w:t>
      </w:r>
      <w:r w:rsidR="00A31DE9">
        <w:rPr>
          <w:rFonts w:ascii="Times New Roman" w:hAnsi="Times New Roman" w:cs="Times New Roman"/>
          <w:sz w:val="28"/>
          <w:szCs w:val="28"/>
          <w:lang w:val="kk-KZ"/>
        </w:rPr>
        <w:t xml:space="preserve">М. </w:t>
      </w:r>
      <w:r w:rsidRPr="00D17917">
        <w:rPr>
          <w:rFonts w:ascii="Times New Roman" w:hAnsi="Times New Roman" w:cs="Times New Roman"/>
          <w:sz w:val="28"/>
          <w:szCs w:val="28"/>
          <w:lang w:val="kk-KZ"/>
        </w:rPr>
        <w:t>Мағауин шығармашылығында толық айқындалады</w:t>
      </w:r>
      <w:r w:rsidR="005C3AA4" w:rsidRPr="001539A8">
        <w:rPr>
          <w:rFonts w:ascii="Times New Roman" w:hAnsi="Times New Roman" w:cs="Times New Roman"/>
          <w:sz w:val="28"/>
          <w:szCs w:val="28"/>
          <w:lang w:val="kk-KZ"/>
        </w:rPr>
        <w:t xml:space="preserve"> [14</w:t>
      </w:r>
      <w:r w:rsidR="000205FB">
        <w:rPr>
          <w:rFonts w:ascii="Times New Roman" w:hAnsi="Times New Roman" w:cs="Times New Roman"/>
          <w:sz w:val="28"/>
          <w:szCs w:val="28"/>
          <w:lang w:val="kk-KZ"/>
        </w:rPr>
        <w:t>2</w:t>
      </w:r>
      <w:r w:rsidR="005C3AA4" w:rsidRPr="001539A8">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Б. Майтанов қазақ прозасының басты жетістігі – адам жанын психологиялық тереңдікте бейнелеуінде дейді. </w:t>
      </w:r>
      <w:r w:rsidR="00A31DE9">
        <w:rPr>
          <w:rFonts w:ascii="Times New Roman" w:hAnsi="Times New Roman" w:cs="Times New Roman"/>
          <w:sz w:val="28"/>
          <w:szCs w:val="28"/>
          <w:lang w:val="kk-KZ"/>
        </w:rPr>
        <w:t xml:space="preserve">М. </w:t>
      </w:r>
      <w:r w:rsidRPr="00D17917">
        <w:rPr>
          <w:rFonts w:ascii="Times New Roman" w:hAnsi="Times New Roman" w:cs="Times New Roman"/>
          <w:sz w:val="28"/>
          <w:szCs w:val="28"/>
          <w:lang w:val="kk-KZ"/>
        </w:rPr>
        <w:t>Мағауин, Лира Қоныс немесе Думан Рамазан шығармаларындағы кейіпкерлердің экзистенциалдық ізденістері осы тұжырымды толық дәлелдейді.</w:t>
      </w:r>
    </w:p>
    <w:p w14:paraId="4BC2C4A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қатар, Лира Қоныстың «Жол» әңгімесін Юнгтің архетиптік теориясымен байланыстыра қарастыруға болады</w:t>
      </w:r>
      <w:r w:rsidR="005C3AA4" w:rsidRPr="005C3AA4">
        <w:rPr>
          <w:rFonts w:ascii="Times New Roman" w:hAnsi="Times New Roman" w:cs="Times New Roman"/>
          <w:sz w:val="28"/>
          <w:szCs w:val="28"/>
          <w:lang w:val="kk-KZ"/>
        </w:rPr>
        <w:t xml:space="preserve"> [14</w:t>
      </w:r>
      <w:r w:rsidR="000205FB">
        <w:rPr>
          <w:rFonts w:ascii="Times New Roman" w:hAnsi="Times New Roman" w:cs="Times New Roman"/>
          <w:sz w:val="28"/>
          <w:szCs w:val="28"/>
          <w:lang w:val="kk-KZ"/>
        </w:rPr>
        <w:t>3, 13 б.</w:t>
      </w:r>
      <w:r w:rsidR="005C3AA4" w:rsidRPr="005C3AA4">
        <w:rPr>
          <w:rFonts w:ascii="Times New Roman" w:hAnsi="Times New Roman" w:cs="Times New Roman"/>
          <w:sz w:val="28"/>
          <w:szCs w:val="28"/>
          <w:lang w:val="kk-KZ"/>
        </w:rPr>
        <w:t>]</w:t>
      </w:r>
      <w:r w:rsidRPr="00D17917">
        <w:rPr>
          <w:rFonts w:ascii="Times New Roman" w:hAnsi="Times New Roman" w:cs="Times New Roman"/>
          <w:sz w:val="28"/>
          <w:szCs w:val="28"/>
          <w:lang w:val="kk-KZ"/>
        </w:rPr>
        <w:t>. Кейіпкердің түс көру, жолға шығу мотивтері – «кейіпкердің ішкі сапары» архетипін бейнелейді. Бұл да гуманистік ізденістің психологиялық қыры.</w:t>
      </w:r>
    </w:p>
    <w:p w14:paraId="0A0003D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Думан Рамазанның «Көрмес Тәңірі» шығармасында экзистенциалдық гуманизм көрініс береді. Кейіпкердің сенім мен күмән арасындағы арпалысы, тіршіліктің мәнін іздеуі – қазіргі әдебиеттегі психологиялық гуманизмнің бір көрінісі.</w:t>
      </w:r>
    </w:p>
    <w:p w14:paraId="3D9FB3D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Рухани-философиялық гуманизм</w:t>
      </w:r>
      <w:r w:rsidRPr="00D17917">
        <w:rPr>
          <w:rFonts w:ascii="Times New Roman" w:hAnsi="Times New Roman" w:cs="Times New Roman"/>
          <w:sz w:val="28"/>
          <w:szCs w:val="28"/>
          <w:lang w:val="kk-KZ"/>
        </w:rPr>
        <w:t xml:space="preserve"> тәуелсіздік кезеңіндегі әдебиетте адамның рухани қайта оянуы, сенім мен күмәннің, күнә мен кешірімнің, жалғыздық пен үміттің көркемдік деңгейде пайымдалуынан танылады. Мұндай шығармалар оқырманды жан дүниенің терең қабаттарына үңілуге жетелейді</w:t>
      </w:r>
    </w:p>
    <w:p w14:paraId="32C2C7B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«Селебе» атты әңгімесі – адам жүрегінің тереңінде жатқан адамгершілік пен ар-ұятты ояту, өзінің шынайы болмысына қайта оралу туралы шығарма</w:t>
      </w:r>
      <w:r w:rsidR="00C65F90">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Бұл әңгімені белгілі америкалық психолог Абрахам Маслоудың гуманистік теориясымен байланыстыра отырып қарауға болады. Маслоу адам өміріндегі ең басты нәрсе – өзін табу, яғни өзінің бойындағы ең жақсы қасиеттерді ашып, шын мәнінде кім екенін түсіну дейді. Ол бұл жолға жету үшін алдымен адамның негізгі қажеттіліктері – қауіпсіздік, мейірім, </w:t>
      </w:r>
      <w:r w:rsidRPr="00D17917">
        <w:rPr>
          <w:rFonts w:ascii="Times New Roman" w:hAnsi="Times New Roman" w:cs="Times New Roman"/>
          <w:sz w:val="28"/>
          <w:szCs w:val="28"/>
          <w:lang w:val="kk-KZ"/>
        </w:rPr>
        <w:lastRenderedPageBreak/>
        <w:t>махаббат, біреуге керек екенін сезіну сияқты жағдайлар орындалуы керек деп есептейді.</w:t>
      </w:r>
    </w:p>
    <w:p w14:paraId="7574D9C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Шығармадағы Алаш – бала күнінде осы қажеттіліктердің бәрінен айырылған, өмірден көп теперіш көрген адам. Ол өгей әкенің тәрбиесінде өскен, ешкімнен махаббат көрмеген. Сол үшін де ол ұрлықпен айналысады, адамға сенбейді, ішінен тозған. Бірақ бұл оның табиғатынан жаман екенін білдірмейді. Бұл – махаббат пен мейірімнің жоқтығынан пайда болған мінез.</w:t>
      </w:r>
    </w:p>
    <w:p w14:paraId="1ED36B6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Ал Мұса деген кейіпкер – Алашты адамдық жолға салуға тырысқан тұлға. Ол оған күшпен емес, сөзбен, жүрекпен әсер етеді. Оның: «Сен Балтабектің ұлысың! Аруақ атар!» деген сөзі Алашқа өзінің кім екенін, тегін, қадірін еске түсіреді. Бұл – Алаштың бойындағы ұмыт қалған ар-намысты қайта тірілту.</w:t>
      </w:r>
    </w:p>
    <w:p w14:paraId="2FCC2C9B" w14:textId="77777777" w:rsidR="00C65F90" w:rsidRPr="00D17917" w:rsidRDefault="00821A1B" w:rsidP="00C65F90">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Алаш селебені қайтарып беріп: «Қаным мен жаныма серт» деген кезде, ол адам ретінде өзін-өзі жеңіп, бұрынғы өмірін тастап, жаңа жолға түсуге шешім қабылдайды. Бұл – Маслоудың теориясында айтылған өзін-өзі жүзеге асыру, яғни шын мәніндегі адам болу сәті. Әңгіменің соңында Мұса: «Осы сәттен бастап ұлымсың» дейді. Бұл – Алаштың ең үлкен арманы орындалғанын, яғни махаббат пен қабылдауға ие болғанын көрсетеді. Енді оның өмірінде сүйеніш бар, ол – жалғыз емес. Мұның бәрі Алаштың өмірін толық өзгертіп, нағыз адам болып қалыптасуына жол ашады.</w:t>
      </w:r>
    </w:p>
    <w:p w14:paraId="46D7F62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талдаулар негізінде әлеуметтік-адамгершілік гуманизм бағытының қазіргі қазақ әңгімелеріндегі маңызды көркемдік әрі идеялық бағдар екенін анық байқауға болады. Бұл бағыттағы шығармаларда авторлар қоғамдағы әлеуметтік әділетсіздіктерді, адам мен қоғам арасындағы қақтығыстарды, рухани күйзелістерді жеке адам тағдыры арқылы суреттей отырып, нағыз гуманизмнің мәнін – адамға жанашыр болу, түсіне білу, кешіре алу қабілетін алға тартады.</w:t>
      </w:r>
    </w:p>
    <w:p w14:paraId="660AE05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Егер гуманизмнің әлеуметтік-адамгершілік бағыты адамның қоғамдағы орны мен мінез-құлқын реттеуші этикалық нормаларды зерттесе, ал психологиялық бағыт оның ішкі сезімдері мен тұлғалық дамуына назар аударса, рухани-философиялық гуманизм талдау нысанын одан да тереңге, адам болмысының іргелі сұрақтарына қарай бұрады. Бұл бағыттағы шығармаларда кейіпкер енді тек қоғамның немесе отбасының мүшесі ретінде емес, шексіз Ғаламдағы өз орнын, өмірдің мәнін, сенім мен күдіктің, жақсылық пен зұлымдықтың түпкі табиғатын іздеген жалғыз сана иесі ретінде қарастырылады.</w:t>
      </w:r>
    </w:p>
    <w:p w14:paraId="4A4DC0A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алғаннан кейінгі әдебиетте осы тақырыптар жиі көтерілді. Өйткені бұл уақыт – ұлттық қана емес, рухани қайта ояну дәуірі еді. Адамдар енді өз жүрегіне үңілді, жанының жарығын іздеді. Сенім мен күмән, күнә мен кешірім, жалғыздық пен Жаратушыға жақындау секілді тақырыптар көп шығарманың өзегіне айналды.</w:t>
      </w:r>
    </w:p>
    <w:p w14:paraId="23E485F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Мұндай шығармаларда гуманизм тек адамға деген мейіріммен өлшенбейді. Мұнда гуманизм – адамның рухани биікке ұмтылуы, жанның азабын түсіну, өмірдің мәнін іздеу. Жазушылар діни, философиялық астарлар </w:t>
      </w:r>
      <w:r w:rsidRPr="00D17917">
        <w:rPr>
          <w:rFonts w:ascii="Times New Roman" w:hAnsi="Times New Roman" w:cs="Times New Roman"/>
          <w:sz w:val="28"/>
          <w:szCs w:val="28"/>
          <w:lang w:val="kk-KZ"/>
        </w:rPr>
        <w:lastRenderedPageBreak/>
        <w:t>арқылы оқырманға жай сөз емес, терең ой қалдырады. Олар оқырманды емес, адамның жүрегін тыңдайды.</w:t>
      </w:r>
    </w:p>
    <w:p w14:paraId="10F4DAA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 Ісмақова қазіргі қазақ прозасында ұлттық рух пен адамдық құндылықты жаһандық кеңістікте қорғау басты міндет болып отырғанын айтады. Бұл ой рухани-философиялық гуманизмнің мәнін айқындайды.</w:t>
      </w:r>
    </w:p>
    <w:p w14:paraId="1C761FA7"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«Бүкір» әңгімесінде гуманизм тақырыбы адам мен қоғам, адам мен өзінің рухани болмысы арасындағы күрделі байланыстар арқылы ашылады. Басты кейіпкер – сырттай кемтар, бірақ іштей таза, рухани терең Аманбол</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44</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Қоғам оны тек сыртқы келбеті арқылы бағалап, шеттетеді, бұл – рухани кемелсіздіктің белгісі. Кейіпкердің өнерге жақындығы, абстрактілі суреттері – оның қоғамнан алшақ, іштей ізденіс үстіндегі тұлға екенін көрсетеді. Автор: «Сыртың бүкір болса – болсын, ішің бүкір болмасын» деген жолдармен нағыз кемістік – жанның мешеулігінде екенін аңғартады.</w:t>
      </w:r>
    </w:p>
    <w:p w14:paraId="7AA9065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Шығармада рухани гуманизм идеясы негізгі орында: адамның құндылығы оның сыртқы пішінінде емес, ішкі рухани болмысында жатыр. </w:t>
      </w:r>
    </w:p>
    <w:p w14:paraId="4165D63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А.Сейдімбек қазақ рухани дүниетанымының түп-тамырын фольклордан бастау алып, қазіргі әдебиетте жаңа қырынан жалғасып келе жатқанын атап өткен</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45</w:t>
      </w:r>
      <w:r w:rsidR="00584605" w:rsidRPr="00584605">
        <w:rPr>
          <w:rFonts w:ascii="Times New Roman" w:hAnsi="Times New Roman" w:cs="Times New Roman"/>
          <w:sz w:val="28"/>
          <w:szCs w:val="28"/>
          <w:lang w:val="kk-KZ"/>
        </w:rPr>
        <w:t xml:space="preserve">, </w:t>
      </w:r>
      <w:r w:rsidR="00584605">
        <w:rPr>
          <w:rFonts w:ascii="Times New Roman" w:hAnsi="Times New Roman" w:cs="Times New Roman"/>
          <w:sz w:val="28"/>
          <w:szCs w:val="28"/>
          <w:lang w:val="kk-KZ"/>
        </w:rPr>
        <w:t>19 б.</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Бұл ой қазіргі әңгімелердегі рухани-философиялық гуманизмнің дәстүр мен жаңашылдықты ұштастыруына толық сәйкеседі.</w:t>
      </w:r>
    </w:p>
    <w:p w14:paraId="7AD7808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Шерхан Мұртазаның «Жалғыз» әңгімесінде автор адам мен табиғат, ата-ана мен бала, тіршілік пен өлім арасындағы байланысты көркем-психологиялық тереңдікпен бейнелейді</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46</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Әңгіме символикалық құрылыммен өріліп, гуманизмді тек әлеуметтік не моральдық категория ретінде емес, рухани және онтологиялық феномен ретінде пайымдайды.</w:t>
      </w:r>
    </w:p>
    <w:p w14:paraId="386B7E2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Кәріпхан бейнесі – экзистенциалдық гуманизмнің типтік өкілі. Ол баласын сақтау үшін өзін құрбан етуге дайын, яғни Ж.П. Сартр сипаттаған «өз таңдауына жауап беретін» тұлға ретінде көрінеді. Бұл – адамның болмысы мен еркі шынайы сыналатын сәт. Автор оны былай суреттейді: «Егер тонды қайтып алса, ересек адам, өзі мынандай болғанда, бала қандай болады?». </w:t>
      </w:r>
    </w:p>
    <w:p w14:paraId="0ED2C12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Әңгімедегі аналық образ – Әсемай – өз қателігін түсініп, өткеніне өкінеді, қайтадан ана болуға дайын екенін білдіреді. Бұл – адамның кешірім сұрауға және жаңа мүмкіндікке құқылы екенін көрсететін гуманистік идея. Осы арқылы шығармада адам болмысының кемшілігімен бірге үміті мен мүмкіндігі де көрінеді.</w:t>
      </w:r>
    </w:p>
    <w:p w14:paraId="4649F1F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қатар, «Жалғыз» шығармасындағы табиғат бейнесі табиғат пен адам арасындағы рухани байланыстың көркем символы. Бұл идея А. Лефевр, А. Наумов секілді ғалымдар негіздеген экологиялық гуманизм концепциясымен үндес</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47, 30 б.</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Экологиялық гуманизм – адамның табиғатқа ғана емес, тіршілік атаулыға деген жауапкершілігін алға тартатын бағыт. Осы тұрғыдан алғанда, Мұртаза шығармасы адамның табиғатпен үйлесімде өмір сүруі үшін ең алдымен рухани тұрғыда тазаруы қажет екенін меңзейді.</w:t>
      </w:r>
    </w:p>
    <w:p w14:paraId="1DD3FB3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Егер рухани-философиялық гуманизм адамның ішкі дүниесіне үңілу, өмір мәнін, ар мен ұят, сенім мен күмән мәселелерін көтеру арқылы көрінсе, ендігі бір маңызды бағыт – тарихи-мәдени гуманизм – адамды тарих пен мәдениеттің </w:t>
      </w:r>
      <w:r w:rsidRPr="00D17917">
        <w:rPr>
          <w:rFonts w:ascii="Times New Roman" w:hAnsi="Times New Roman" w:cs="Times New Roman"/>
          <w:sz w:val="28"/>
          <w:szCs w:val="28"/>
          <w:lang w:val="kk-KZ"/>
        </w:rPr>
        <w:lastRenderedPageBreak/>
        <w:t>тұтас болмысы аясында қарастырады. Бұл бағытта гуманизм адамның тек жекелік өлшемде емес, тарихтың жалғасы, мәдени мұраның иесі ретінде бағаланады.</w:t>
      </w:r>
    </w:p>
    <w:p w14:paraId="6859B4E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 Негимов те әдебиеттің адамгершілік пен рухани құндылықтарды бейнелеудегі маңызын атап өтеді. Осы еңбектер қазіргі әдебиеттегі рухани-философиялық бағытқа теориялық негіз болады</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48, 5 б.</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547D59F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Тарихи-мәдени гуманизм</w:t>
      </w:r>
      <w:r w:rsidRPr="00D17917">
        <w:rPr>
          <w:rFonts w:ascii="Times New Roman" w:hAnsi="Times New Roman" w:cs="Times New Roman"/>
          <w:sz w:val="28"/>
          <w:szCs w:val="28"/>
          <w:lang w:val="kk-KZ"/>
        </w:rPr>
        <w:t xml:space="preserve"> қазіргі қазақ прозасында адамды тек жекелік болмыс иесі ретінде емес, ұлттың тарихы мен мәдени мұрасының жалғастырушысы ретінде бейнелейді. Бұл бағытта өткенді жаңғырту, тарихи әділеттілік пен ұрпақ сабақтастығы басты идеяға айналады. Тәуелсіздік кезеңіндегі қазақ әдебиетінде тарихи сананың жаңғыруы – гуманистік идеялардың жаңа тынысын ашты. Жазушылар өткенді жаңғырту, тарихи әділеттілікті қалпына келтіру, ұлттың ұмыт қалған рухани құндылықтарын аршып алу арқылы тұлғаның өз болмысын тануына, өз тамырын терең ұғынуына жол ашады. Бұл бағыттағы шығармаларда кейіпкер ұлттық тарихпен, ата-баба мұрасымен рухани байланыс орнату арқылы өзін табады.</w:t>
      </w:r>
    </w:p>
    <w:p w14:paraId="67F1D32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Қабдеш Жұмаділовтің «Сиқымбай» әңгімесі – қазақ әдебиетіндегі нарративтік гуманизмнің жарқын үлгісі. Бұл шығармада адамгершілік пен ізгілік идеялары кейіпкердің әңгіме айту әрекеті арқылы бейнеленеді</w:t>
      </w:r>
      <w:r w:rsidR="005C69D4" w:rsidRPr="005C69D4">
        <w:rPr>
          <w:rFonts w:ascii="Times New Roman" w:hAnsi="Times New Roman" w:cs="Times New Roman"/>
          <w:sz w:val="28"/>
          <w:szCs w:val="28"/>
          <w:lang w:val="kk-KZ"/>
        </w:rPr>
        <w:t xml:space="preserve"> [1</w:t>
      </w:r>
      <w:r w:rsidR="00584605">
        <w:rPr>
          <w:rFonts w:ascii="Times New Roman" w:hAnsi="Times New Roman" w:cs="Times New Roman"/>
          <w:sz w:val="28"/>
          <w:szCs w:val="28"/>
          <w:lang w:val="kk-KZ"/>
        </w:rPr>
        <w:t>49</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Әңгіменің басты идеялық-көркемдік арқауын нарративтік теория, нақтырақ айтқанда, Поль Рикёрдің «нарративтік бірегейлік» концепциясы арқылы тереңірек түсіндіруге болады</w:t>
      </w:r>
      <w:r w:rsidR="005C69D4" w:rsidRPr="005C69D4">
        <w:rPr>
          <w:rFonts w:ascii="Times New Roman" w:hAnsi="Times New Roman" w:cs="Times New Roman"/>
          <w:sz w:val="28"/>
          <w:szCs w:val="28"/>
          <w:lang w:val="kk-KZ"/>
        </w:rPr>
        <w:t xml:space="preserve"> [</w:t>
      </w:r>
      <w:r w:rsidR="00584605">
        <w:rPr>
          <w:rFonts w:ascii="Times New Roman" w:hAnsi="Times New Roman" w:cs="Times New Roman"/>
          <w:sz w:val="28"/>
          <w:szCs w:val="28"/>
          <w:lang w:val="kk-KZ"/>
        </w:rPr>
        <w:t>150, 5 б.</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433DE79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Сиқымбай бейнесі – жай қарт емес, ол – ауылдың ұжымдық жадының иесі, балалықтың рухани тәлімгері. Оның «өтірік» әңгімелері – тыңдаушы бала үшін рухани бағдар мен қиял әлемінің есігі. Поль Рикёр атап өткендей, адам өзінің «Менін» әңгіме арқылы таниды. Осы тұрғыдан алғанда, Сиқымбайдың хикаялары – балалардың сана-сезімін қалыптастырушы тәрбиелік нарративтер.</w:t>
      </w:r>
    </w:p>
    <w:p w14:paraId="38E9773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Сиқымбайдың айтқан ертегілері нақты тарихи шындыққа емес, рухани-адамгершілік мағынаға негізделеді. Ол балаларға жалған ақпарат беріп отыр деп емес, өмірге деген үміт пен қиялға орын қалдыратын балама шындық ұсынады деп қабылдау керек. Бұл жерде Сиқымбайдың ертегілері – баланың дүниетанымын, қиялын, арманын тәрбиелеудің құралы. Мұндай тәсіл – қазіргі әдебиеттануда педагогикалық гуманизм деп аталады, яғни, адамгершілік құндылықтарды үйрету үшін көркемдік құралдарды қолдану. Сонымен қатар, бұл – этикалық нарративтің көрінісі, яғни, әңгіме арқылы жақсы мен жаманды ажыратуға үйрету формасы.</w:t>
      </w:r>
    </w:p>
    <w:p w14:paraId="6F8EAAF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Дидахмет Әшімханның «Босаға» әңгімесі – қарапайым ауыл тұрмысы арқылы терең философиялық ой тастайтын, адамзаттың ең асыл қасиеттерін – адамгершілік, мейірімділік, гуманизм ұғымдарын көркем түрде бейнелейтін шығарм</w:t>
      </w:r>
      <w:r w:rsidR="005C69D4">
        <w:rPr>
          <w:rFonts w:ascii="Times New Roman" w:hAnsi="Times New Roman" w:cs="Times New Roman"/>
          <w:sz w:val="28"/>
          <w:szCs w:val="28"/>
          <w:lang w:val="kk-KZ"/>
        </w:rPr>
        <w:t xml:space="preserve">а </w:t>
      </w:r>
      <w:r w:rsidR="005C69D4" w:rsidRPr="005C69D4">
        <w:rPr>
          <w:rFonts w:ascii="Times New Roman" w:hAnsi="Times New Roman" w:cs="Times New Roman"/>
          <w:sz w:val="28"/>
          <w:szCs w:val="28"/>
          <w:lang w:val="kk-KZ"/>
        </w:rPr>
        <w:t>[</w:t>
      </w:r>
      <w:r w:rsidR="00D222EB">
        <w:rPr>
          <w:rFonts w:ascii="Times New Roman" w:hAnsi="Times New Roman" w:cs="Times New Roman"/>
          <w:sz w:val="28"/>
          <w:szCs w:val="28"/>
          <w:lang w:val="kk-KZ"/>
        </w:rPr>
        <w:t>151</w:t>
      </w:r>
      <w:r w:rsidR="005C69D4" w:rsidRPr="005C69D4">
        <w:rPr>
          <w:rFonts w:ascii="Times New Roman" w:hAnsi="Times New Roman" w:cs="Times New Roman"/>
          <w:sz w:val="28"/>
          <w:szCs w:val="28"/>
          <w:lang w:val="kk-KZ"/>
        </w:rPr>
        <w:t>]</w:t>
      </w:r>
      <w:r w:rsidRPr="00D17917">
        <w:rPr>
          <w:rFonts w:ascii="Times New Roman" w:hAnsi="Times New Roman" w:cs="Times New Roman"/>
          <w:sz w:val="28"/>
          <w:szCs w:val="28"/>
          <w:lang w:val="kk-KZ"/>
        </w:rPr>
        <w:t>. Шағын көлеміне қарамастан, бұл туындыда бір ауылдың, тіпті бір ұлттың рухани болмысы, өзгеріске толы кезеңдегі сана-сезімнің қозғалысы, өмірге деген көзқарас көрініс табады.</w:t>
      </w:r>
    </w:p>
    <w:p w14:paraId="4F4235A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Шығарманың басты кейіпкері – Қожекең. Ол – ауылға сыйлы, көпті көрген, данагөй қария. Автор Қожекеңнің бейнесі арқылы оқырманға нағыз </w:t>
      </w:r>
      <w:r w:rsidRPr="00D17917">
        <w:rPr>
          <w:rFonts w:ascii="Times New Roman" w:hAnsi="Times New Roman" w:cs="Times New Roman"/>
          <w:sz w:val="28"/>
          <w:szCs w:val="28"/>
          <w:lang w:val="kk-KZ"/>
        </w:rPr>
        <w:lastRenderedPageBreak/>
        <w:t>қазақы болмысты – кішіпейілдікті, кеңпейілдікті, ақыл-парасатты көрсетеді. Қожекеңнің өмірлік тәжірибесі, қарапайымдылығы мен адамдарға деген сүйіспеншілігі – оның бойындағы нағыз гуманистік қасиеттер. Ол ауылдағы жастарға қамқор, үлкендерге ізетті, тіпті малға да жанашырлықпен қарайды. Оның «біреуге жақсылық жасаудан жалықпа» деген өмірлік ұстанымы шығармада бірнеше көріністер арқылы айқындалады.</w:t>
      </w:r>
    </w:p>
    <w:p w14:paraId="3A1112D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 гуманизм ұғымы тек Қожекеңнің бейнесі арқылы емес, жалпы ауылдың тыныс-тіршілігі, адам мен табиғаттың үйлесімі, адамдар арасындағы қарым-қатынас арқылы да беріледі. Әсіресе, жазушының тілдік шеберлігі, әр нәрсеге мән беруі – шығарманың шынайылығын арттырып, оқырманға терең әсер етеді. Әңгімеде артық жасандылық жоқ. Автор ауыл өмірін сол қалпында суреттейді. Бұл – жазушының шыншылдығы мен реалистік стилінің бір дәлелі.</w:t>
      </w:r>
    </w:p>
    <w:p w14:paraId="3C0BE33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 ұлттық дәстүр, салт-сана ерекше орын алады. Мысалы, босаға – жай ғана есік іргесі емес, ол – отбасылық құндылықтардың, шаңырақтың беріктігінің, ұрпақ сабақтастығының белгісі. Қожекең үшін босаға – қасиетті ұғым. Ол босағаны құрметтеу арқылы отбасын, адамды, дәстүрді қадірлеуді үйретеді. Бұл да – гуманизмнің бір көрінісі. Өйткені нағыз адамгершілік өз тамырыңды, ата-баба аманатын, ұрпақ алдындағы борышыңды сезінуден басталады.</w:t>
      </w:r>
    </w:p>
    <w:p w14:paraId="2F19C360"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Жазушы кейіпкерлерін біржақты мақтамайды, не қараламайды. Ол әр кейіпкердің жан дүниесін ашуға, психологиясын көрсетуге тырысады. Соның арқасында оқырман кейіпкерлерге сенеді, олармен бірге күледі, бірге қамығады. Бұл да – жазушы шеберлігінің, гуманистік көзқарасының айғағы. Ол оқырманды мәжбүрлемейді, ақыл үйретпейді. Тек өмірдің өзінен алынған қарапайым мысалдар арқылы үлкен ой салады.</w:t>
      </w:r>
    </w:p>
    <w:p w14:paraId="0A690B67"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Шерияздан Елеукенов «Қазақ әдебиеті тәуелсіздік жылдарында» еңбегінде: «Әдебиет тек эстетикалық құбылыс қана емес, ол – ұлттық рухты сақтау мен дамыту жолындағы қоғамдық күш» деп жазады. Бұл пікір қазіргі прозадағы тарихи-мәдени гуманизмнің ғылыми негізін тереңдете түседі</w:t>
      </w:r>
      <w:r w:rsidR="00E45A29">
        <w:rPr>
          <w:rFonts w:ascii="Times New Roman" w:hAnsi="Times New Roman" w:cs="Times New Roman"/>
          <w:sz w:val="28"/>
          <w:szCs w:val="28"/>
          <w:lang w:val="kk-KZ"/>
        </w:rPr>
        <w:t xml:space="preserve"> </w:t>
      </w:r>
      <w:r w:rsidR="00E45A29" w:rsidRPr="00E45A29">
        <w:rPr>
          <w:rFonts w:ascii="Times New Roman" w:hAnsi="Times New Roman" w:cs="Times New Roman"/>
          <w:sz w:val="28"/>
          <w:szCs w:val="28"/>
          <w:lang w:val="kk-KZ"/>
        </w:rPr>
        <w:t>[</w:t>
      </w:r>
      <w:r w:rsidR="00D222EB">
        <w:rPr>
          <w:rFonts w:ascii="Times New Roman" w:hAnsi="Times New Roman" w:cs="Times New Roman"/>
          <w:sz w:val="28"/>
          <w:szCs w:val="28"/>
          <w:lang w:val="kk-KZ"/>
        </w:rPr>
        <w:t>152, 28 б.</w:t>
      </w:r>
      <w:r w:rsidR="00E45A29" w:rsidRPr="00E45A29">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7AE71381" w14:textId="77777777" w:rsidR="00821A1B"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 Қирабаев «әдебиет – халық тарихының рухани айнасы» екенін ерекше атап өтеді. Қазіргі прозадағы тарихи-мәдени гуманизм осы тұжырымды қуаттай отырып, ұлттың ұмыт қалған рухани құндылықтарын жаңғыртуға бағытталады.</w:t>
      </w:r>
      <w:r w:rsidR="00C735D6" w:rsidRPr="00C735D6">
        <w:rPr>
          <w:rFonts w:ascii="Times New Roman" w:hAnsi="Times New Roman" w:cs="Times New Roman"/>
          <w:sz w:val="28"/>
          <w:szCs w:val="28"/>
          <w:lang w:val="kk-KZ"/>
        </w:rPr>
        <w:t xml:space="preserve"> </w:t>
      </w:r>
      <w:r w:rsidR="00C735D6" w:rsidRPr="001539A8">
        <w:rPr>
          <w:rFonts w:ascii="Times New Roman" w:hAnsi="Times New Roman" w:cs="Times New Roman"/>
          <w:sz w:val="28"/>
          <w:szCs w:val="28"/>
          <w:lang w:val="kk-KZ"/>
        </w:rPr>
        <w:t>[1</w:t>
      </w:r>
      <w:r w:rsidR="00D222EB">
        <w:rPr>
          <w:rFonts w:ascii="Times New Roman" w:hAnsi="Times New Roman" w:cs="Times New Roman"/>
          <w:sz w:val="28"/>
          <w:szCs w:val="28"/>
          <w:lang w:val="kk-KZ"/>
        </w:rPr>
        <w:t>53, 31 б.</w:t>
      </w:r>
      <w:r w:rsidR="00C735D6" w:rsidRPr="001539A8">
        <w:rPr>
          <w:rFonts w:ascii="Times New Roman" w:hAnsi="Times New Roman" w:cs="Times New Roman"/>
          <w:sz w:val="28"/>
          <w:szCs w:val="28"/>
          <w:lang w:val="kk-KZ"/>
        </w:rPr>
        <w:t>]</w:t>
      </w:r>
    </w:p>
    <w:p w14:paraId="0DE438B2" w14:textId="77777777" w:rsidR="00D222EB" w:rsidRPr="00EF648E" w:rsidRDefault="00D222EB" w:rsidP="00D222EB">
      <w:pPr>
        <w:spacing w:after="0" w:line="240" w:lineRule="auto"/>
        <w:ind w:firstLine="709"/>
        <w:jc w:val="both"/>
        <w:rPr>
          <w:rFonts w:ascii="Times New Roman" w:hAnsi="Times New Roman" w:cs="Times New Roman"/>
          <w:sz w:val="28"/>
          <w:szCs w:val="28"/>
          <w:lang w:val="kk-KZ"/>
        </w:rPr>
      </w:pPr>
      <w:r w:rsidRPr="00D222EB">
        <w:rPr>
          <w:rFonts w:ascii="Times New Roman" w:hAnsi="Times New Roman" w:cs="Times New Roman"/>
          <w:sz w:val="28"/>
          <w:szCs w:val="28"/>
          <w:lang w:val="kk-KZ"/>
        </w:rPr>
        <w:t>Ашимова М.Г. Серік Асылбекұлының «Мектеп бітіру кеші» әңгімесінің поэтикасын талдай отырып, шығарманың идеялық-мазмұндық өзегін, кейіпкер болмысын ашудағы көркемдік тәсілдер мен психологи</w:t>
      </w:r>
      <w:r>
        <w:rPr>
          <w:rFonts w:ascii="Times New Roman" w:hAnsi="Times New Roman" w:cs="Times New Roman"/>
          <w:sz w:val="28"/>
          <w:szCs w:val="28"/>
          <w:lang w:val="kk-KZ"/>
        </w:rPr>
        <w:t xml:space="preserve">ялық тереңдікке назар аударады. </w:t>
      </w:r>
      <w:r w:rsidRPr="00D222EB">
        <w:rPr>
          <w:rFonts w:ascii="Times New Roman" w:hAnsi="Times New Roman" w:cs="Times New Roman"/>
          <w:sz w:val="28"/>
          <w:szCs w:val="28"/>
          <w:lang w:val="kk-KZ"/>
        </w:rPr>
        <w:t xml:space="preserve">Ол әңгімеде жастық шақтың өткір сезімдері, есею кезеңіндегі ішкі күйзелістер мен құндылықтар әлемі нәзік әрі шынайы бейнеленгенін көрсетеді [154, 172 </w:t>
      </w:r>
      <w:r>
        <w:rPr>
          <w:rFonts w:ascii="Times New Roman" w:hAnsi="Times New Roman" w:cs="Times New Roman"/>
          <w:sz w:val="28"/>
          <w:szCs w:val="28"/>
          <w:lang w:val="kk-KZ"/>
        </w:rPr>
        <w:t>б.</w:t>
      </w:r>
      <w:r w:rsidRPr="00D222EB">
        <w:rPr>
          <w:rFonts w:ascii="Times New Roman" w:hAnsi="Times New Roman" w:cs="Times New Roman"/>
          <w:sz w:val="28"/>
          <w:szCs w:val="28"/>
          <w:lang w:val="kk-KZ"/>
        </w:rPr>
        <w:t>].</w:t>
      </w:r>
    </w:p>
    <w:p w14:paraId="075FCFD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прозасындағы әңгіме жанры гуманизм идеясын көркем жеткізудің тиімді құралына айналғаны байқалады. Жазушылар адам болмысының күрделілігін, ішкі жан арпалысы мен таңдау сәттерін суреттеу арқылы оқырманды терең ойға жетелейді. Қазіргі әңгімелер дәстүрлі </w:t>
      </w:r>
      <w:r w:rsidRPr="00D17917">
        <w:rPr>
          <w:rFonts w:ascii="Times New Roman" w:hAnsi="Times New Roman" w:cs="Times New Roman"/>
          <w:sz w:val="28"/>
          <w:szCs w:val="28"/>
          <w:lang w:val="kk-KZ"/>
        </w:rPr>
        <w:lastRenderedPageBreak/>
        <w:t>гуманистік ұстанымдарды жаңа заманауи талаптармен ұштастырып, кейіпкердің психологиялық портретін, оның қоғаммен байланысын, рухани ізденісін көрсетуге басымдық береді.</w:t>
      </w:r>
    </w:p>
    <w:p w14:paraId="01B465E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бөлімде жазушылар тек ізгілік пен зұлымдықты қарама-қарсы қоюмен шектелмей, кейіпкер бойындағы ішкі қарама-қайшылықтарды да гуманизм тұрғысынан ашып көрсетеді. Адамзаттық құндылықтарды жаңаша ашу арқылы қазіргі қазақ прозасы гуманистік ойды тереңдетіп, оқырманның рухани әлеміне әсер ететін көркем құрал ретінде танылды.</w:t>
      </w:r>
    </w:p>
    <w:p w14:paraId="00B56A9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Осылайша, бұл бөлімде қарастырылған материалдар қазіргі қазақ прозасының гуманизмге негізделген жаңашыл бағыттарын ашып көрсетті және зерттеу жұмысының келесі тараулары үшін маңызды теориялық және аналитикалық алғышарт қалыптастырды.</w:t>
      </w:r>
    </w:p>
    <w:p w14:paraId="4AC6F46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әңгімелерінде гуманизм идеясы көпқырлы сипатқа ие. Әлеуметтік-адамгершілік, психологиялық, рухани-философиялық және тарихи-мәдени бағыттардың тоғысуы – ұлттық прозаның жаңа кезеңдегі басты ерекшелігі. Қазіргі қазақ әңгімелері адам болмысын терең пайымдап, ізгілік құндылықтарды жаңа заманауи деңгейде бейнелеуде. Бұл бағыт қазақ әдебиетінің әлемдік гуманистік ой кеңістігімен үндесуіне жол ашты.</w:t>
      </w:r>
    </w:p>
    <w:p w14:paraId="4D9A0FB0"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p>
    <w:p w14:paraId="2A58B399" w14:textId="77777777" w:rsidR="00821A1B" w:rsidRPr="00D17917" w:rsidRDefault="00821A1B" w:rsidP="005D219D">
      <w:pPr>
        <w:spacing w:after="0"/>
        <w:rPr>
          <w:rFonts w:ascii="Times New Roman" w:hAnsi="Times New Roman" w:cs="Times New Roman"/>
          <w:sz w:val="28"/>
          <w:szCs w:val="28"/>
          <w:lang w:val="kk-KZ"/>
        </w:rPr>
      </w:pPr>
    </w:p>
    <w:p w14:paraId="27EEB433" w14:textId="77777777" w:rsidR="00821A1B" w:rsidRPr="00D17917" w:rsidRDefault="00821A1B" w:rsidP="005D219D">
      <w:pPr>
        <w:spacing w:after="0" w:line="240" w:lineRule="auto"/>
        <w:ind w:firstLine="709"/>
        <w:jc w:val="both"/>
        <w:rPr>
          <w:rFonts w:ascii="Times New Roman" w:hAnsi="Times New Roman" w:cs="Times New Roman"/>
          <w:b/>
          <w:sz w:val="28"/>
          <w:szCs w:val="28"/>
        </w:rPr>
      </w:pPr>
      <w:r w:rsidRPr="00D17917">
        <w:rPr>
          <w:rFonts w:ascii="Times New Roman" w:hAnsi="Times New Roman" w:cs="Times New Roman"/>
          <w:b/>
          <w:sz w:val="28"/>
          <w:szCs w:val="28"/>
        </w:rPr>
        <w:t xml:space="preserve">2.2 </w:t>
      </w:r>
      <w:r w:rsidRPr="00D17917">
        <w:rPr>
          <w:rFonts w:ascii="Times New Roman" w:hAnsi="Times New Roman" w:cs="Times New Roman"/>
          <w:b/>
          <w:sz w:val="28"/>
          <w:szCs w:val="28"/>
          <w:lang w:val="kk-KZ"/>
        </w:rPr>
        <w:t>Гуманизм құндылықтарының көркем образ арқылы берілуі</w:t>
      </w:r>
    </w:p>
    <w:p w14:paraId="0B83C42C" w14:textId="77777777" w:rsidR="00821A1B" w:rsidRPr="00D17917" w:rsidRDefault="00821A1B" w:rsidP="005D219D">
      <w:pPr>
        <w:spacing w:after="0" w:line="240" w:lineRule="auto"/>
        <w:ind w:firstLine="709"/>
        <w:jc w:val="both"/>
        <w:rPr>
          <w:rFonts w:ascii="Times New Roman" w:hAnsi="Times New Roman" w:cs="Times New Roman"/>
          <w:sz w:val="28"/>
          <w:szCs w:val="28"/>
        </w:rPr>
      </w:pPr>
    </w:p>
    <w:p w14:paraId="590995F0" w14:textId="77777777" w:rsidR="00821A1B" w:rsidRPr="00D17917" w:rsidRDefault="00821A1B" w:rsidP="005D219D">
      <w:pPr>
        <w:spacing w:after="0" w:line="240" w:lineRule="auto"/>
        <w:ind w:firstLine="709"/>
        <w:jc w:val="both"/>
        <w:rPr>
          <w:rFonts w:ascii="Times New Roman" w:hAnsi="Times New Roman" w:cs="Times New Roman"/>
          <w:sz w:val="28"/>
          <w:szCs w:val="28"/>
        </w:rPr>
      </w:pPr>
      <w:r w:rsidRPr="00D17917">
        <w:rPr>
          <w:rFonts w:ascii="Times New Roman" w:hAnsi="Times New Roman" w:cs="Times New Roman"/>
          <w:sz w:val="28"/>
          <w:szCs w:val="28"/>
        </w:rPr>
        <w:t>Қазақ прозасындағы гуманизм идеялары тек авторлық ұстанымдармен немесе оқиғалық желімен шектелмейді. Бұл идеялар көбінесе көркем образдар арқылы терең бейнеленіп, жанды сипатқа ие болады. Жазушы белгілі бір идеяны насихаттап қана қоймай, оны кейіпкердің іс-әрекеті, ішкі толғанысы, сөз саптауы және тағдыры арқылы жеткізеді. Осы тұрғыдан алғанда, көркем образ – гуманизм құндылықтарының негізгі тасымалдаушысы, мазмұндық тірегі әрі рухани өзегі.</w:t>
      </w:r>
    </w:p>
    <w:p w14:paraId="5FC9FCBD" w14:textId="77777777" w:rsidR="00821A1B" w:rsidRPr="00D17917" w:rsidRDefault="00821A1B" w:rsidP="005D219D">
      <w:pPr>
        <w:spacing w:after="0" w:line="240" w:lineRule="auto"/>
        <w:ind w:firstLine="709"/>
        <w:jc w:val="both"/>
        <w:rPr>
          <w:rFonts w:ascii="Times New Roman" w:hAnsi="Times New Roman" w:cs="Times New Roman"/>
          <w:sz w:val="28"/>
          <w:szCs w:val="28"/>
        </w:rPr>
      </w:pPr>
      <w:r w:rsidRPr="00D17917">
        <w:rPr>
          <w:rFonts w:ascii="Times New Roman" w:hAnsi="Times New Roman" w:cs="Times New Roman"/>
          <w:sz w:val="28"/>
          <w:szCs w:val="28"/>
        </w:rPr>
        <w:t>Тәуелсіздік кезеңіндегі қазақ прозасында адамның ішкі әлемі мен адамгершілік қасиеттері, ұлттық рух, табиғатқа құрмет, адалдық, отбасылық құндылықтар сынды гуманистік ұстанымдар кейіпкерлер арқылы сомдалады. Бұл кейіпкерлер жалпыхалықтық сипаттағы бейнеге айналып, тек көркем шығарма аясында ғана емес, қоғамдық санада да</w:t>
      </w:r>
      <w:r w:rsidRPr="00D17917">
        <w:rPr>
          <w:rFonts w:ascii="Times New Roman" w:hAnsi="Times New Roman" w:cs="Times New Roman"/>
          <w:sz w:val="28"/>
          <w:szCs w:val="28"/>
          <w:lang w:val="kk-KZ"/>
        </w:rPr>
        <w:t xml:space="preserve"> үлкен</w:t>
      </w:r>
      <w:r w:rsidRPr="00D17917">
        <w:rPr>
          <w:rFonts w:ascii="Times New Roman" w:hAnsi="Times New Roman" w:cs="Times New Roman"/>
          <w:sz w:val="28"/>
          <w:szCs w:val="28"/>
        </w:rPr>
        <w:t xml:space="preserve"> мәнге ие болады.</w:t>
      </w:r>
    </w:p>
    <w:p w14:paraId="62F1D5B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С.Ә. Қалқабаева өз мақаласында көркем образды әдебиеттанудың басты категориясы ретінде сипаттай отырып, оның объективті-когнитивтік және субъективті-шығармашылық қырларын ашады</w:t>
      </w:r>
      <w:r w:rsidR="00C735D6" w:rsidRPr="00C735D6">
        <w:rPr>
          <w:rFonts w:ascii="Times New Roman" w:hAnsi="Times New Roman" w:cs="Times New Roman"/>
          <w:sz w:val="28"/>
          <w:szCs w:val="28"/>
        </w:rPr>
        <w:t xml:space="preserve"> [1</w:t>
      </w:r>
      <w:r w:rsidR="00D222EB" w:rsidRPr="00D222EB">
        <w:rPr>
          <w:rFonts w:ascii="Times New Roman" w:hAnsi="Times New Roman" w:cs="Times New Roman"/>
          <w:sz w:val="28"/>
          <w:szCs w:val="28"/>
        </w:rPr>
        <w:t xml:space="preserve">54, 43 </w:t>
      </w:r>
      <w:r w:rsidR="00D222EB">
        <w:rPr>
          <w:rFonts w:ascii="Times New Roman" w:hAnsi="Times New Roman" w:cs="Times New Roman"/>
          <w:sz w:val="28"/>
          <w:szCs w:val="28"/>
        </w:rPr>
        <w:t>б.</w:t>
      </w:r>
      <w:r w:rsidR="00C735D6" w:rsidRPr="00C735D6">
        <w:rPr>
          <w:rFonts w:ascii="Times New Roman" w:hAnsi="Times New Roman" w:cs="Times New Roman"/>
          <w:sz w:val="28"/>
          <w:szCs w:val="28"/>
        </w:rPr>
        <w:t>]</w:t>
      </w:r>
      <w:r w:rsidRPr="00D17917">
        <w:rPr>
          <w:rFonts w:ascii="Times New Roman" w:hAnsi="Times New Roman" w:cs="Times New Roman"/>
          <w:sz w:val="28"/>
          <w:szCs w:val="28"/>
          <w:lang w:val="kk-KZ"/>
        </w:rPr>
        <w:t xml:space="preserve">. Автордың пікірінше, көркем образ – бұл шындықты көркемдік тұрғыдан танудың, жазушының ойы мен сезімінің нәтижесі. Мақалада образды жанрлық, тақырыптық, типтік, мағыналық және стильдік тұрғыдан жіктеу жолдары көрсетіліп, кез келген дерексіз ұғым көркем бейне арқылы эстетикалық деңгейде берілуі мүмкін екені дәлелденеді. </w:t>
      </w:r>
    </w:p>
    <w:p w14:paraId="72A0E5B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М.Ә. Топашов пен А.Т. Какенова «Көркем бейне жасаудағы қаламгер ізденістері» атты мақаласында Төлен Әбдіковтің шығармашылық </w:t>
      </w:r>
      <w:r w:rsidRPr="00D17917">
        <w:rPr>
          <w:rFonts w:ascii="Times New Roman" w:hAnsi="Times New Roman" w:cs="Times New Roman"/>
          <w:sz w:val="28"/>
          <w:szCs w:val="28"/>
          <w:lang w:val="kk-KZ"/>
        </w:rPr>
        <w:lastRenderedPageBreak/>
        <w:t>лабораториясын, әсіресе «Ақиқат» повесіндегі көркем образдар жүйесін терең талдайды</w:t>
      </w:r>
      <w:r w:rsidR="00C735D6" w:rsidRPr="00C735D6">
        <w:rPr>
          <w:rFonts w:ascii="Times New Roman" w:hAnsi="Times New Roman" w:cs="Times New Roman"/>
          <w:sz w:val="28"/>
          <w:szCs w:val="28"/>
          <w:lang w:val="kk-KZ"/>
        </w:rPr>
        <w:t xml:space="preserve"> [1</w:t>
      </w:r>
      <w:r w:rsidR="0075431B" w:rsidRPr="0075431B">
        <w:rPr>
          <w:rFonts w:ascii="Times New Roman" w:hAnsi="Times New Roman" w:cs="Times New Roman"/>
          <w:sz w:val="28"/>
          <w:szCs w:val="28"/>
          <w:lang w:val="kk-KZ"/>
        </w:rPr>
        <w:t xml:space="preserve">55, </w:t>
      </w:r>
      <w:r w:rsidR="0075431B">
        <w:rPr>
          <w:rFonts w:ascii="Times New Roman" w:hAnsi="Times New Roman" w:cs="Times New Roman"/>
          <w:sz w:val="28"/>
          <w:szCs w:val="28"/>
          <w:lang w:val="kk-KZ"/>
        </w:rPr>
        <w:t>32 б.</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 Авторлар жазушының кейіпкердің сыртқы сипатынан гөрі, ішкі жан дүниесін, психологиялық болмысын ашуға баса мән беретінін атап өтеді. Бұл – қазіргі әдебиеттегі этикалық-экзистенциалды ізденістердің айқын көрінісі.</w:t>
      </w:r>
    </w:p>
    <w:p w14:paraId="219A3AB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кезеңіндегі қазақ прозасында адам тағдыры, ішкі жан дүниесі, өмірдің мәні, әділет пен мейірім секілді терең тақырыптар кеңінен қозғалады. Жазушылар өз шығармаларында адам бойындағы ең ізгі қасиеттерді – адалдықты, сабырлықты, кешірімділікті, махаббат пен үмітті көркем образдар арқылы бейнелейді. Мұндай кейіпкерлер арқылы оқырман тек бір адамның емес, бүтін бір қоғамның, ұлттың болмысын сезіне алады.</w:t>
      </w:r>
    </w:p>
    <w:p w14:paraId="34CC054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бөлімде біз осы гуманистік ойларды жеткізіп тұрған негізгі кейіпкерлерге тоқталамыз. Әр шығармада әртүрлі, бірақ мағынасы ортақ кейіпкерлер бар. Олар – жасы келген дана қариялар, адалдық жолынан таймаған адамдар, табиғатпен етене жақын кейіпкерлер, өмірден соққы көргенімен, ар-намысын жоғалтпаған жандар, сондай-ақ үміт пен сенімді арқалаған жас буын.</w:t>
      </w:r>
    </w:p>
    <w:p w14:paraId="11F268F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Әр кейіпкердің бойынан біз мейірім, жанашырлық, адамдық қадір-қасиетті көреміз. Бұл – прозадағы гуманизмнің шынайы көрінісі. Жазушылардың мақсаты – оқырманның жүрегіне жету, оны ойландырып, жан дүниесін тазарту. Осы бөлімде талданатын кейіпкерлер мынадай типологиялық бағыттар бойынша жүйеленеді:</w:t>
      </w:r>
    </w:p>
    <w:p w14:paraId="1BB21AE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1. Қарттық пен рухани даналық иесі;</w:t>
      </w:r>
    </w:p>
    <w:p w14:paraId="1ABF1930"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2. Табиғатпен тұтастықтағы кейіпкер / жануар образы арқылы; </w:t>
      </w:r>
    </w:p>
    <w:p w14:paraId="3036174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3. Ішкі арпалыс пен рухани оянуды бастан өткерген кейіпкер;</w:t>
      </w:r>
    </w:p>
    <w:p w14:paraId="262824F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4. Рухани құлдыраған, әлеуметтік торығудағы кейіпкер;</w:t>
      </w:r>
    </w:p>
    <w:p w14:paraId="6D1FACB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5. Жаңа буын – өмірге сеніммен қарайтын жас тұлға;</w:t>
      </w:r>
    </w:p>
    <w:p w14:paraId="7332BCA7"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6. Антиқаһарман</w:t>
      </w:r>
    </w:p>
    <w:p w14:paraId="7C7C456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7. Әйел бейнелері.</w:t>
      </w:r>
    </w:p>
    <w:p w14:paraId="467E9E0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Қазақ прозасында </w:t>
      </w:r>
      <w:r w:rsidRPr="00D17917">
        <w:rPr>
          <w:rFonts w:ascii="Times New Roman" w:hAnsi="Times New Roman" w:cs="Times New Roman"/>
          <w:b/>
          <w:sz w:val="28"/>
          <w:szCs w:val="28"/>
          <w:lang w:val="kk-KZ"/>
        </w:rPr>
        <w:t>қарт кейіпкер бейнесі</w:t>
      </w:r>
      <w:r w:rsidRPr="00D17917">
        <w:rPr>
          <w:rFonts w:ascii="Times New Roman" w:hAnsi="Times New Roman" w:cs="Times New Roman"/>
          <w:sz w:val="28"/>
          <w:szCs w:val="28"/>
          <w:lang w:val="kk-KZ"/>
        </w:rPr>
        <w:t xml:space="preserve"> – рухани тірек, ұрпаққа жол сілтейтін ақыл иесі, өмір мәнін бойына сіңірген дана тұлға ретінде көркемделеді. Мұндай образдарда адамның жасы артқанымен, оның жүрек тазалығы, өмірге деген сүйіспеншілігі, өткенге деген құрметі күңгірттенбейді. Керісінше, бұл бейнелер арқылы жазушылар кәрілікті  рухтың кемелдену кезеңі ретінде суреттейді.</w:t>
      </w:r>
    </w:p>
    <w:p w14:paraId="0281AC9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бағыттағы көркем образдың бірегей үлгісі – Шерхан Мұртазаның «Жүрекке әжім түспейді» әңгімесіндегі Сағын аға бейнесі</w:t>
      </w:r>
      <w:r w:rsidR="00C735D6" w:rsidRPr="00C735D6">
        <w:rPr>
          <w:rFonts w:ascii="Times New Roman" w:hAnsi="Times New Roman" w:cs="Times New Roman"/>
          <w:sz w:val="28"/>
          <w:szCs w:val="28"/>
          <w:lang w:val="kk-KZ"/>
        </w:rPr>
        <w:t xml:space="preserve"> [</w:t>
      </w:r>
      <w:r w:rsidR="0075431B">
        <w:rPr>
          <w:rFonts w:ascii="Times New Roman" w:hAnsi="Times New Roman" w:cs="Times New Roman"/>
          <w:sz w:val="28"/>
          <w:szCs w:val="28"/>
          <w:lang w:val="kk-KZ"/>
        </w:rPr>
        <w:t>156</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 Бұл кейіпкер – өмірден көргені көп, жүрегінде махаббат пен сағыныш сақтаған, жалғыздыққа да, уақытқа да рухани беріктігімен қарсы тұра алатын жан. Ол – сырттай әлсіз көрінгенімен, ішкі әлемімен үлкен рухани күшке ие адам.</w:t>
      </w:r>
    </w:p>
    <w:p w14:paraId="43C6F73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Сағын аға жастық шақтың шынайы сезімін, ғашықтықтың тазалығын, адамгершіліктің биігін бойына сақтаған. Ол адамның өмірлік мағынасы – тек сыртқы әрекетте емес, ішкі күйде, ішкі үнде жатқанын дәлелдейді. Осы арқылы жазушы оқырманға:</w:t>
      </w:r>
    </w:p>
    <w:p w14:paraId="4306FB6F" w14:textId="77777777" w:rsidR="00821A1B" w:rsidRPr="00D17917" w:rsidRDefault="00821A1B" w:rsidP="005D219D">
      <w:pPr>
        <w:spacing w:after="0" w:line="240" w:lineRule="auto"/>
        <w:ind w:firstLine="709"/>
        <w:jc w:val="both"/>
        <w:rPr>
          <w:rFonts w:ascii="Times New Roman" w:hAnsi="Times New Roman" w:cs="Times New Roman"/>
          <w:i/>
          <w:sz w:val="28"/>
          <w:szCs w:val="28"/>
          <w:lang w:val="kk-KZ"/>
        </w:rPr>
      </w:pPr>
      <w:r w:rsidRPr="00D17917">
        <w:rPr>
          <w:rFonts w:ascii="Times New Roman" w:hAnsi="Times New Roman" w:cs="Times New Roman"/>
          <w:i/>
          <w:sz w:val="28"/>
          <w:szCs w:val="28"/>
          <w:lang w:val="kk-KZ"/>
        </w:rPr>
        <w:lastRenderedPageBreak/>
        <w:t xml:space="preserve">«Қартайған адамның жүрегі ескірмейді. Уақыт бетке әжім түсірсе де, жүрекке түспейді», - </w:t>
      </w:r>
      <w:r w:rsidRPr="00D17917">
        <w:rPr>
          <w:rFonts w:ascii="Times New Roman" w:hAnsi="Times New Roman" w:cs="Times New Roman"/>
          <w:sz w:val="28"/>
          <w:szCs w:val="28"/>
          <w:lang w:val="kk-KZ"/>
        </w:rPr>
        <w:t>деген гуманистік ой тастайды.</w:t>
      </w:r>
    </w:p>
    <w:p w14:paraId="7DE8A4D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шығарма экзистенциалды гуманизм бағытындағы идеяларға жақын. Себебі экзистенциалистер адамның мәні – оның ішкі әлемінде, жеке шешімдерінде, сезімдерінде деп біледі. Сағын аға – дәл сондай кейіпкер. Ол басқалармен жарыспайды, биік орын да, даңқ та іздемейді. Оның өмірлік «жеңісі» – шынайы сезім мен естеліктің құндылығын жоғалтпауы.</w:t>
      </w:r>
    </w:p>
    <w:p w14:paraId="6109C6CB" w14:textId="77777777" w:rsidR="00821A1B" w:rsidRPr="00D17917" w:rsidRDefault="00821A1B" w:rsidP="005D219D">
      <w:pPr>
        <w:spacing w:after="0" w:line="240" w:lineRule="auto"/>
        <w:ind w:firstLine="709"/>
        <w:jc w:val="both"/>
        <w:rPr>
          <w:rFonts w:ascii="Times New Roman" w:hAnsi="Times New Roman" w:cs="Times New Roman"/>
          <w:b/>
          <w:i/>
          <w:sz w:val="28"/>
          <w:szCs w:val="28"/>
          <w:lang w:val="kk-KZ"/>
        </w:rPr>
      </w:pPr>
      <w:r w:rsidRPr="00D17917">
        <w:rPr>
          <w:rFonts w:ascii="Times New Roman" w:hAnsi="Times New Roman" w:cs="Times New Roman"/>
          <w:sz w:val="28"/>
          <w:szCs w:val="28"/>
          <w:lang w:val="kk-KZ"/>
        </w:rPr>
        <w:t xml:space="preserve">З. Қабдолов: «көркем бейне – әдебиеттің тірек категориясы, яғни идеяның да, эстетикалық ойдың да негізгі арқауы» деп жазады. Бұл ой Шерхан Мұртазаның «Жүрекке әжім түспейді» шығармасындағы Сағын аға бейнесімен толық үндес: қарт кейіпкер – рухани тірек, өмір мәнін ұғындыратын гуманистік символ. </w:t>
      </w:r>
      <w:r w:rsidRPr="00D17917">
        <w:rPr>
          <w:rFonts w:ascii="Times New Roman" w:hAnsi="Times New Roman" w:cs="Times New Roman"/>
          <w:b/>
          <w:i/>
          <w:sz w:val="28"/>
          <w:szCs w:val="28"/>
          <w:lang w:val="kk-KZ"/>
        </w:rPr>
        <w:t>1.Қарт кейіпкер (рухани даналық иесі)</w:t>
      </w:r>
    </w:p>
    <w:p w14:paraId="4F1C342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 Майтанов: «образ – психологиялық талдаудың басты арқауы» деп анықтап, қарт бейнесін тек тарихи даналық емес, ішкі жан әлемді ашатын психологиялық символ ретінде қарастыруға мүмкіндік береді</w:t>
      </w:r>
      <w:r w:rsidR="00C735D6" w:rsidRPr="00C735D6">
        <w:rPr>
          <w:rFonts w:ascii="Times New Roman" w:hAnsi="Times New Roman" w:cs="Times New Roman"/>
          <w:sz w:val="28"/>
          <w:szCs w:val="28"/>
          <w:lang w:val="kk-KZ"/>
        </w:rPr>
        <w:t xml:space="preserve"> [1</w:t>
      </w:r>
      <w:r w:rsidR="0075431B">
        <w:rPr>
          <w:rFonts w:ascii="Times New Roman" w:hAnsi="Times New Roman" w:cs="Times New Roman"/>
          <w:sz w:val="28"/>
          <w:szCs w:val="28"/>
          <w:lang w:val="kk-KZ"/>
        </w:rPr>
        <w:t>57, 57 б.</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 С. Қирабаев ұлттық болмыстың жалғастығы мен тарихи жадыны бейнелеуде қарттар образы – қазақ прозасының дәстүрлі арқауы екенін атап өткен.</w:t>
      </w:r>
    </w:p>
    <w:p w14:paraId="080AD22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И.С.Тургеневтің «Ася» әңгімесіндегі кейіпкер де өткен өмірге сағынышпен, өкінішпен қарайды</w:t>
      </w:r>
      <w:r w:rsidR="00C735D6">
        <w:rPr>
          <w:rFonts w:ascii="Times New Roman" w:hAnsi="Times New Roman" w:cs="Times New Roman"/>
          <w:sz w:val="28"/>
          <w:szCs w:val="28"/>
          <w:lang w:val="kk-KZ"/>
        </w:rPr>
        <w:t xml:space="preserve"> </w:t>
      </w:r>
      <w:r w:rsidR="00C735D6" w:rsidRPr="00C735D6">
        <w:rPr>
          <w:rFonts w:ascii="Times New Roman" w:hAnsi="Times New Roman" w:cs="Times New Roman"/>
          <w:sz w:val="28"/>
          <w:szCs w:val="28"/>
          <w:lang w:val="kk-KZ"/>
        </w:rPr>
        <w:t>[1</w:t>
      </w:r>
      <w:r w:rsidR="006B6BBF">
        <w:rPr>
          <w:rFonts w:ascii="Times New Roman" w:hAnsi="Times New Roman" w:cs="Times New Roman"/>
          <w:sz w:val="28"/>
          <w:szCs w:val="28"/>
          <w:lang w:val="kk-KZ"/>
        </w:rPr>
        <w:t>58, 102 б.</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 Ол шынайы махаббатын жіберіп алғанына өкінеді. Бұл да – уақыт өтіп кетсе де, жүректегі сезімдер ескірмейді деген оймен үндес. Екі шығармада да қарт кейіпкер өткеннің құндылығын, ішкі тазалықтың шексіздігін мойындайды.</w:t>
      </w:r>
    </w:p>
    <w:p w14:paraId="222C1AC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1990–2000 жылдардағы өтпелі кезеңде қарттар қоғамдағы өзгерістерді ауыр қабылдады. Жұмыссыздық, тұрмыс қиындығы, жастардың шетелге көшуі олардың жалғыздық сезімін күшейтті. Сондықтан қарт бейнесі ұлттық рухани сабақтастықпен қатар әлеуметтік торығудың символына айналды.</w:t>
      </w:r>
    </w:p>
    <w:p w14:paraId="110BEF2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әңгімелеріндегі қарт бейне – өмірлік тәжірибенің, рухани сабақтастықтың символы. Қарт кейіпкерлер арқылы жазушылар халықтың тарихи жады мен ұлттық құндылықтарын ұрпаққа жеткізеді. Олар – дәстүр мен бүгінгі күннің арасындағы көпір, ізгіліктің, төзімділіктің көрінісі.</w:t>
      </w:r>
    </w:p>
    <w:p w14:paraId="11E2811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Экзистенциализмде қарттық – болмыстың мәнін іздеу кезеңі. Виктор Франклдың «адам үнемі мәнге ұмтылады» қағидасына сәйкес, қарт кейіпкердің өмірлік тәжірибесі – мәнділікті табудың көркемдік нұсқасы.</w:t>
      </w:r>
    </w:p>
    <w:p w14:paraId="397FF620"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 xml:space="preserve">Табиғатпен тұтастықтағы кейіпкер </w:t>
      </w:r>
      <w:r w:rsidRPr="00D17917">
        <w:rPr>
          <w:rFonts w:ascii="Times New Roman" w:hAnsi="Times New Roman" w:cs="Times New Roman"/>
          <w:sz w:val="28"/>
          <w:szCs w:val="28"/>
          <w:lang w:val="kk-KZ"/>
        </w:rPr>
        <w:t>қазақ әңгімелерінде табиғат адам өмірінің ажырамас бір бөлігі ретінде бейнеленеді. Әсіресе тәуелсіздік жылдарындағы шығармаларда табиғатпен үндескен кейіпкер арқылы жазушылар адам мен әлемнің үйлесімі, жаратылысқа деген сүйіспеншілік, мейірім мен жауапкершілік сияқты гуманистік құндылықтарды терең жеткізеді.</w:t>
      </w:r>
    </w:p>
    <w:p w14:paraId="7D11F320"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З. Қабдолов: көркем бейне – идея мен эстетикалық ойдың тірегі, сондықтан табиғатпен етене бейнелер – ұлттық гуманизмнің эстетикалық негізі. С.Қирабаев: «ұлттық болмыс пен табиғаттың бірлігі – қазақ әдебиетінің көркемдік өзегі», – дейді. Бұл көзқарасты қазіргі экологиялық гуманизммен сабақтастыруға болады.</w:t>
      </w:r>
    </w:p>
    <w:p w14:paraId="34A91A1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lastRenderedPageBreak/>
        <w:t>Урбанизация мен индустриялану ауыл мен табиғаттан алшақтатты. Бұл үдерістер экологиялық мәселелерді күшейтіп, адамның табиғатпен үйлесімін бұзды. Табиғатпен етене кейіпкерлер арқылы жазушылар рухани тепе-теңдіктің жоғалуын көрсетті.</w:t>
      </w:r>
    </w:p>
    <w:p w14:paraId="565AF424" w14:textId="77777777" w:rsidR="00C735D6" w:rsidRPr="001539A8"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 Майтанов:  «образ – психологиялық талдаудың басты арқауы» екенін айта отырып, әдебиеттегі кейіпкер бейнесінің тек сыртқы әрекет емес, ішкі рухани әлемді ашуда шешуші рөл атқаратынын дәлелдеген. Бұл тұжырым Тынымбай Нұрмағамбетовтің «Қауынның иісі» </w:t>
      </w:r>
      <w:r w:rsidR="005237D7">
        <w:rPr>
          <w:rFonts w:ascii="Times New Roman" w:hAnsi="Times New Roman" w:cs="Times New Roman"/>
          <w:sz w:val="28"/>
          <w:szCs w:val="28"/>
          <w:lang w:val="kk-KZ"/>
        </w:rPr>
        <w:t>шығармасындағы</w:t>
      </w:r>
      <w:r w:rsidRPr="00D17917">
        <w:rPr>
          <w:rFonts w:ascii="Times New Roman" w:hAnsi="Times New Roman" w:cs="Times New Roman"/>
          <w:sz w:val="28"/>
          <w:szCs w:val="28"/>
          <w:lang w:val="kk-KZ"/>
        </w:rPr>
        <w:t xml:space="preserve"> табиғатпен және жануармен тұтастықтағы бейнелердің терең психологиялық қуатын айқындайды. </w:t>
      </w:r>
    </w:p>
    <w:p w14:paraId="7A54F8B8" w14:textId="77777777" w:rsidR="00821A1B" w:rsidRPr="00D17917" w:rsidRDefault="00821A1B" w:rsidP="005D219D">
      <w:pPr>
        <w:spacing w:after="0" w:line="240" w:lineRule="auto"/>
        <w:ind w:firstLine="709"/>
        <w:jc w:val="both"/>
        <w:rPr>
          <w:rFonts w:ascii="Times New Roman" w:hAnsi="Times New Roman" w:cs="Times New Roman"/>
          <w:b/>
          <w:i/>
          <w:sz w:val="28"/>
          <w:szCs w:val="28"/>
          <w:lang w:val="kk-KZ"/>
        </w:rPr>
      </w:pPr>
      <w:r w:rsidRPr="00D17917">
        <w:rPr>
          <w:rFonts w:ascii="Times New Roman" w:hAnsi="Times New Roman" w:cs="Times New Roman"/>
          <w:b/>
          <w:i/>
          <w:sz w:val="28"/>
          <w:szCs w:val="28"/>
          <w:lang w:val="kk-KZ"/>
        </w:rPr>
        <w:t xml:space="preserve">2. Табиғатпен тұтастықтағы кейіпкер / жануар образы. </w:t>
      </w:r>
    </w:p>
    <w:p w14:paraId="28D69D6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дәуіріндегі прозада табиғатпен біте қайнаған кейіпкерлер жиі кездеседі. Олар туған жерді, экологиялық үйлесімді сақтау арқылы адамгершілікті танытады. Әңгімеде табиғатпен бірге өмір сүретін адам – рухани тазалықтың, ұлттық болмыстың айнасы. Абайдың «адам мен табиғат – біртұтас» ілімі мен Э.Фроммның «экологиялық гуманизмі» табиғатпен тұтастықтағы кейіпкердің мәнін тереңдетіп, оны әлемдік деңгейдегі гуманистік оймен тоғыстырады.</w:t>
      </w:r>
    </w:p>
    <w:p w14:paraId="4C6194A5" w14:textId="77777777" w:rsidR="00821A1B" w:rsidRPr="00D17917" w:rsidRDefault="00821A1B" w:rsidP="005D219D">
      <w:pPr>
        <w:spacing w:after="0" w:line="240" w:lineRule="auto"/>
        <w:ind w:firstLine="709"/>
        <w:jc w:val="both"/>
        <w:rPr>
          <w:rFonts w:ascii="Times New Roman" w:hAnsi="Times New Roman" w:cs="Times New Roman"/>
          <w:b/>
          <w:i/>
          <w:sz w:val="28"/>
          <w:szCs w:val="28"/>
          <w:lang w:val="kk-KZ"/>
        </w:rPr>
      </w:pPr>
      <w:r w:rsidRPr="00D17917">
        <w:rPr>
          <w:rFonts w:ascii="Times New Roman" w:hAnsi="Times New Roman" w:cs="Times New Roman"/>
          <w:b/>
          <w:i/>
          <w:sz w:val="28"/>
          <w:szCs w:val="28"/>
          <w:lang w:val="kk-KZ"/>
        </w:rPr>
        <w:t>3. Ішкі арпалыс пен рухани оянуды бастан өткерген кейіпкер.</w:t>
      </w:r>
    </w:p>
    <w:p w14:paraId="56904D1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Кейіпкердің ішкі қайшылығы – тәуелсіздік тұсындағы әдебиеттің басты тақырыптарының бірі. Жазушылар адамның ішкі әлемін, жан күйзелісін, ар-ождан дағдарысын бейнелеу арқылы қоғамдық өзгерістердің адамға тигізген ықпалын ашады. Ж.-П. Сартрдың «таңдау жауапкершілігі» концепциясына сәйкес, мұндай кейіпкер еркіндіктің ауыртпалығын арқалап, өз шешімдері үшін жауап беруге мәжбүр болады. Бұл – гуманизмнің драмалық қыры.</w:t>
      </w:r>
    </w:p>
    <w:p w14:paraId="78E957D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Батыс әдебиетіндегі ұқсас бейне – Франц Кафканың «</w:t>
      </w:r>
      <w:r w:rsidR="00D92B60">
        <w:rPr>
          <w:rFonts w:ascii="Times New Roman" w:hAnsi="Times New Roman" w:cs="Times New Roman"/>
          <w:sz w:val="28"/>
          <w:szCs w:val="28"/>
          <w:lang w:val="kk-KZ"/>
        </w:rPr>
        <w:t>Құбылу</w:t>
      </w:r>
      <w:r w:rsidRPr="00D17917">
        <w:rPr>
          <w:rFonts w:ascii="Times New Roman" w:hAnsi="Times New Roman" w:cs="Times New Roman"/>
          <w:sz w:val="28"/>
          <w:szCs w:val="28"/>
          <w:lang w:val="kk-KZ"/>
        </w:rPr>
        <w:t>» шығармасындағы Грегор Замза</w:t>
      </w:r>
      <w:r w:rsidR="00C735D6" w:rsidRPr="00C735D6">
        <w:rPr>
          <w:rFonts w:ascii="Times New Roman" w:hAnsi="Times New Roman" w:cs="Times New Roman"/>
          <w:sz w:val="28"/>
          <w:szCs w:val="28"/>
          <w:lang w:val="kk-KZ"/>
        </w:rPr>
        <w:t xml:space="preserve"> [1</w:t>
      </w:r>
      <w:r w:rsidR="006B6BBF">
        <w:rPr>
          <w:rFonts w:ascii="Times New Roman" w:hAnsi="Times New Roman" w:cs="Times New Roman"/>
          <w:sz w:val="28"/>
          <w:szCs w:val="28"/>
          <w:lang w:val="kk-KZ"/>
        </w:rPr>
        <w:t>59</w:t>
      </w:r>
      <w:r w:rsidR="002D6C70">
        <w:rPr>
          <w:rFonts w:ascii="Times New Roman" w:hAnsi="Times New Roman" w:cs="Times New Roman"/>
          <w:sz w:val="28"/>
          <w:szCs w:val="28"/>
          <w:lang w:val="kk-KZ"/>
        </w:rPr>
        <w:t>, 18 б.</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 Ол да қоғам мен отбасылық қысымда өмір сүріп, рухани тығырыққа тірелген кейіпкер. Бір күні оның денесі жәндікке айналады, бұл – оның ішкі күйінің сыртқы метафорасы. Грегор – отбасына адал, бірақ сол адалдықтың ішінде өзі жоғалған адам. Ол да ішкі арпалысты бастан өткерсе де, нәтижесінде рухани тұйықталып, қоғамнан алыстайды. Егер Қозыбай өз үнін табуға, өз шекарасын айқындауға ұмтылса, Грегор керісінше үнсіздікке, өз-өзінен алыстауға, толық жалғыздыққа бет алады. Қозыбай – рухани өсу жолындағы кейіпкер, ал Грегор – рухани күйреудің құрбаны. Бұл екі образ да гуманизмнің әртүрлі қырларын көрсетеді: бірі – ішкі еркіндік пен өзін тануға ұмтылу болса, екіншісі – қоғамның қысымынан жаны жадаған адамның трагедиясы. Осылайша, қазақ және Батыс әдебиетіндегі бұл екі кейіпкер адам жанының күрделі болмысын және оның гуманистік мәнін көркем тілмен бейнелейді.</w:t>
      </w:r>
    </w:p>
    <w:p w14:paraId="2ADAFA8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прозасында рухани құлдырау мен әлеуметтік торығуға ұшыраған кейіпкер бейнесі – заман, қоғам, отбасылық қатынастар мен ішкі күйзелістер салдарынан жаны шаршаған, өмірден өз орнын таба алмай жүрген тұлғаның көрінісі. Мұндай кейіпкер арқылы жазушылар адамның жалғыздығы, мәнсіздікке ұшырауы, тіршілікке деген үмітінің сөніп, жан дүниесінің босап </w:t>
      </w:r>
      <w:r w:rsidRPr="00D17917">
        <w:rPr>
          <w:rFonts w:ascii="Times New Roman" w:hAnsi="Times New Roman" w:cs="Times New Roman"/>
          <w:sz w:val="28"/>
          <w:szCs w:val="28"/>
          <w:lang w:val="kk-KZ"/>
        </w:rPr>
        <w:lastRenderedPageBreak/>
        <w:t>кетуі сияқты терең гуманистік мәселелерді көтереді. Бұл образ – адамзаттық болмыс пен уақыттың ауыртпалығын арқалаған жанның көркем бейнесі.</w:t>
      </w:r>
    </w:p>
    <w:p w14:paraId="2DCA65A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рухани құлдыраған немесе қоғамнан торығып қалған кейіпкерлер арқылы авторлар өтпелі кезеңнің күйзелісін, құндылықтар дағдарысын бейнелейді. Мұндай кейіпкерлер – әлеуметтік өзгерістердің, нарықтық қатынастардың адам болмысына салған ауыртпалығын айғақтайды. Олар – ізгілікке ұмтылғанымен, үмітсіздікке бой алдырған тұлғалар. Экзистенциалистердің «құндылықсыз әлемдегі жалғыздық» идеясына сәйкес, бұл образ адамзаттың рухани күйзелісін көрсетеді. В. Франклдың «мәнсіздік – ең үлкен азап» деген тұжырымымен сабақтас, өйткені мұндай кейіпкер – мәнді таба алмай күйзелген жан</w:t>
      </w:r>
      <w:r w:rsidR="00C735D6" w:rsidRPr="00C735D6">
        <w:rPr>
          <w:rFonts w:ascii="Times New Roman" w:hAnsi="Times New Roman" w:cs="Times New Roman"/>
          <w:sz w:val="28"/>
          <w:szCs w:val="28"/>
          <w:lang w:val="kk-KZ"/>
        </w:rPr>
        <w:t xml:space="preserve"> [1</w:t>
      </w:r>
      <w:r w:rsidR="002D6C70">
        <w:rPr>
          <w:rFonts w:ascii="Times New Roman" w:hAnsi="Times New Roman" w:cs="Times New Roman"/>
          <w:sz w:val="28"/>
          <w:szCs w:val="28"/>
          <w:lang w:val="kk-KZ"/>
        </w:rPr>
        <w:t>60, 21 б.</w:t>
      </w:r>
      <w:r w:rsidR="00C735D6" w:rsidRPr="00C735D6">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48AAE2F4" w14:textId="77777777" w:rsidR="00821A1B" w:rsidRPr="00D17917"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Думан Рамазанның «Дауыс» әңгімесіндегі Жолдыбай – дәл осындай кейіпкер. Бір қарағанда, ол – абыройлы, атақты, кезінде лауазымды қызметтерде болған, халық жазушысы</w:t>
      </w:r>
      <w:r w:rsidR="00287BF6" w:rsidRPr="00287BF6">
        <w:rPr>
          <w:rFonts w:ascii="Times New Roman" w:hAnsi="Times New Roman" w:cs="Times New Roman"/>
          <w:sz w:val="28"/>
          <w:szCs w:val="28"/>
          <w:lang w:val="kk-KZ"/>
        </w:rPr>
        <w:t xml:space="preserve"> [1</w:t>
      </w:r>
      <w:r w:rsidR="002D6C70">
        <w:rPr>
          <w:rFonts w:ascii="Times New Roman" w:hAnsi="Times New Roman" w:cs="Times New Roman"/>
          <w:sz w:val="28"/>
          <w:szCs w:val="28"/>
          <w:lang w:val="kk-KZ"/>
        </w:rPr>
        <w:t>61</w:t>
      </w:r>
      <w:r w:rsidR="00287BF6" w:rsidRPr="00287BF6">
        <w:rPr>
          <w:rFonts w:ascii="Times New Roman" w:hAnsi="Times New Roman" w:cs="Times New Roman"/>
          <w:sz w:val="28"/>
          <w:szCs w:val="28"/>
          <w:lang w:val="kk-KZ"/>
        </w:rPr>
        <w:t>]</w:t>
      </w:r>
      <w:r w:rsidRPr="00D17917">
        <w:rPr>
          <w:rFonts w:ascii="Times New Roman" w:hAnsi="Times New Roman" w:cs="Times New Roman"/>
          <w:sz w:val="28"/>
          <w:szCs w:val="28"/>
          <w:lang w:val="kk-KZ"/>
        </w:rPr>
        <w:t>. Бірақ шығарманың өн бойында біз оның ішкі әлемінің әлсіздігін, рухани шаршағанын, өкініш пен жалғыздықта тұншыққанын көреміз. Жолдыбай – шын мәнінде, ішкі дауысы өшкен, рухани тірегі шайқалған адам. Ол өз атағы мен лауазымын бәрінен жоғары қойған, бірақ адам ретінде әлдеқашан құлап түскенін кеш түсінеді. Оның балалары – ұлы Таубай мен қызы Жанар – оның өткендегі шешімдерінің құрбандары. Жолдыбай – өзінің өмірлік таңдаулары мен пенделік әрекеттері үшін кеш, тым кеш өкініп жатқан кейіпкер. Бұл – рухани құлдыраудың терең трагедиясы.</w:t>
      </w:r>
    </w:p>
    <w:p w14:paraId="5ED18D52"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Жолдыбай образы арқылы жазушы Думан Рамазан гуманистік әдебиеттің маңызды мәселесін көтереді: адам өмірінде атақ, марапат, биліктен гөрі ар, ұят, мейірім, шынайы қарым-қатынас маңызды. Жолдыбайдың ішкі күйзелісі, «Алаш» сыйлығын ала алмай күйінуі, ұлының маскүнемдігі, қызымен арадағы суық қарым-қатынас – барлығы оның рухани күйреуінің көрінісі. Жазушы кейіпкерді аяп, ақтамайды. Оны шынайы өмірмен беттестіріп, оқырманның өзіне: «Мұндай хәлге түспеу үшін адам не істе</w:t>
      </w:r>
      <w:r w:rsidR="00287BF6">
        <w:rPr>
          <w:rFonts w:ascii="Times New Roman" w:hAnsi="Times New Roman" w:cs="Times New Roman"/>
          <w:sz w:val="28"/>
          <w:szCs w:val="28"/>
          <w:lang w:val="kk-KZ"/>
        </w:rPr>
        <w:t>уі керек?» деген сауалды қояды.</w:t>
      </w:r>
    </w:p>
    <w:p w14:paraId="28276519"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Өтпелі кезеңдегі әлеуметтік күйзелістер адамдарды торығуға әкелді. Тұрмыс тапшылығы мен тұрақсыздық рухани дағдарыстың басты себептеріне айналды. Кейіпкердің күйзелісі – қоғамдағы жалпы мәнсіздіктің көрінісі. А. Ісмақова посткеңестік прозада кейіпкердің рухани күйзеліс пен символдық көпқабаттылығы – әдебиеттің басты жаңалығы дейді.  Бұл сипат Думан Рамазанның «Дауыс» шығармасындағы Жолдыбай бейнесіне сай келеді: сырттай беделді тұлға – іштей күйреген, жалғыздық құрсауындағы рухани азаптың символы. Жолдыбай, Әсима секілді бейнелер осы сипатқа толық сәйкес. М. Оразбек еңбегінде қазіргі прозадағы кейіпкерлердің дағдарысын «жаңа қоғамдық шындықтың көркем көрінісі» деп көрсеткен.  </w:t>
      </w:r>
    </w:p>
    <w:p w14:paraId="0A5E2F8D"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i/>
          <w:sz w:val="28"/>
          <w:szCs w:val="28"/>
          <w:lang w:val="kk-KZ"/>
        </w:rPr>
        <w:t>4. Рухани құлдыраған, әлеуметтік торығудағы кейіпкер.</w:t>
      </w:r>
    </w:p>
    <w:p w14:paraId="5A52E1ED"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прозасында рухани құлдырау мен әлеуметтік торығуға ұшыраған кейіпкер бейнесі – заман, қоғам, отбасылық қатынастар мен ішкі күйзелістер салдарынан жаны шаршаған, өмірден өз орнын таба алмай жүрген тұлғаның көрінісі. Мұндай кейіпкер арқылы жазушылар адамның жалғыздығы, мәнсіздікке ұшырауы, тіршілікке деген үмітінің сөніп, жан дүниесінің босап </w:t>
      </w:r>
      <w:r w:rsidRPr="00D17917">
        <w:rPr>
          <w:rFonts w:ascii="Times New Roman" w:hAnsi="Times New Roman" w:cs="Times New Roman"/>
          <w:sz w:val="28"/>
          <w:szCs w:val="28"/>
          <w:lang w:val="kk-KZ"/>
        </w:rPr>
        <w:lastRenderedPageBreak/>
        <w:t>кетуі сияқты терең гуманистік мәселелерді көтереді. Бұл образ – адамзаттық болмыс пен уақыттың ауыртпалығын арқалаған жанның көркем бейнесі.</w:t>
      </w:r>
    </w:p>
    <w:p w14:paraId="38B239A8"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Думан Рамазанның «Дауыс» әңгімесіндегі Жолдыбай – осындай кейіпкер. Бір қарағанда ол – абыройлы, атақты, кезінде лауазымды қызметтерде болған, халық жазушысы. Бірақ шығарманың өн бойында біз оның ішкі әлемінің әлсіздігін, рухани шаршағанын, өкініш пен жалғыздықта тұншыққанын көреміз. Жолдыбай – шын мәнінде, ішкі дауысы өшкен, рухани тірегі шайқалған адам. Оның атақ пен лауазымға ұмтылысы – мәнсіздіктің орнын толтыра алмаған әрекет. Балаларымен арадағы салқын қарым-қатынас, жалғыздық пен өкініш – рухани құлдыраудың басты белгілері.</w:t>
      </w:r>
    </w:p>
    <w:p w14:paraId="285AC5D6" w14:textId="77777777" w:rsidR="00287BF6" w:rsidRPr="001539A8"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Тәуелсіздіктің алғашқы жылдарындағы экономикалық күйзеліс, жұмыссыздық, әлеуметтік теңсіздік адамдарды торығуға алып келді. Бұл кезең кейіпкерлердің рухани дағдарысын тереңдете түсті. Ал қазіргі прозада құлдыраған бейнелердің жаңаша сипаты – цифрлық дәуірдегі жалғыздық. Әлеуметтік желілер, виртуалды қарым-қатынастар сырттай байланыс орнағандай көрінгенімен, ішкі жалғыздықты күшейтіп, кейіпкерлерді «виртуалды торығуға» итермелейді. Мұндай бейнелер арқылы жазушылар бүгінгі қоғамдағы мәнсіздік пен рухани әлсіреуді бейнелейді.</w:t>
      </w:r>
    </w:p>
    <w:p w14:paraId="3D647A7C" w14:textId="77777777" w:rsidR="00821A1B" w:rsidRPr="00D17917" w:rsidRDefault="00821A1B" w:rsidP="00287BF6">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Экзистенциализмдегі «құндылықсыз әлемдегі жалғыздық» идеясы бұл образды тереңдетеді. В. Франклдың «мәнсіздік – ең үлкен азап» деген қағидасы Жолдыбай секілді кейіпкерлердің рухани трагедиясына дәл келеді.</w:t>
      </w:r>
    </w:p>
    <w:p w14:paraId="52BBB56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Батыс әдебиетінен мұндай бейнеге ұқсас кейіпкер – Артур Миллердің «Саудагердің өлімі» (Death of a Salesman) пьесасындағы Вилли Ломан</w:t>
      </w:r>
      <w:r w:rsidR="00287BF6" w:rsidRPr="00287BF6">
        <w:rPr>
          <w:rFonts w:ascii="Times New Roman" w:hAnsi="Times New Roman" w:cs="Times New Roman"/>
          <w:sz w:val="28"/>
          <w:szCs w:val="28"/>
          <w:lang w:val="kk-KZ"/>
        </w:rPr>
        <w:t xml:space="preserve"> [1</w:t>
      </w:r>
      <w:r w:rsidR="002D6C70">
        <w:rPr>
          <w:rFonts w:ascii="Times New Roman" w:hAnsi="Times New Roman" w:cs="Times New Roman"/>
          <w:sz w:val="28"/>
          <w:szCs w:val="28"/>
          <w:lang w:val="kk-KZ"/>
        </w:rPr>
        <w:t>62</w:t>
      </w:r>
      <w:r w:rsidR="00A44451">
        <w:rPr>
          <w:rFonts w:ascii="Times New Roman" w:hAnsi="Times New Roman" w:cs="Times New Roman"/>
          <w:sz w:val="28"/>
          <w:szCs w:val="28"/>
          <w:lang w:val="kk-KZ"/>
        </w:rPr>
        <w:t>, 29 б.</w:t>
      </w:r>
      <w:r w:rsidR="00287BF6" w:rsidRPr="00287BF6">
        <w:rPr>
          <w:rFonts w:ascii="Times New Roman" w:hAnsi="Times New Roman" w:cs="Times New Roman"/>
          <w:sz w:val="28"/>
          <w:szCs w:val="28"/>
          <w:lang w:val="kk-KZ"/>
        </w:rPr>
        <w:t>]</w:t>
      </w:r>
      <w:r w:rsidRPr="00D17917">
        <w:rPr>
          <w:rFonts w:ascii="Times New Roman" w:hAnsi="Times New Roman" w:cs="Times New Roman"/>
          <w:sz w:val="28"/>
          <w:szCs w:val="28"/>
          <w:lang w:val="kk-KZ"/>
        </w:rPr>
        <w:t>.  Вилли – өмір бойы табысты болуға тырысып, ақырында өз арманы мен үмітінің күйреуін бастан өткерген адам. Ол да – қоғамның идеалдарына сеніп, соның жетегінде өмірін құрбан еткен, бірақ қартайғанда жалғыздық пен шарасыздықта қалған кейіпкер. Вилли – рухани дағдарыстың, әлеуметтік күйреудің, адамның өз өміріне көңілі толмауының бейнесі.</w:t>
      </w:r>
    </w:p>
    <w:p w14:paraId="062BC9E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Жолдыбай мен Вилли – екеуі де сырттай беделді, бірақ ішкі әлемі бос, тозған кейіпкерлер. Екеуі де – бала тәрбиесінде, отбасылық қатынаста қателескен, сол үшін ар алдында өз-өзін кешіре алмай жүрген жандар. Олардың рухани торығуы – адамзаттың ортақ проблемасы: мәнсіз өмірден қажу, жақындарына көңіл бөле алмау, өз-өзімен кешірілмейтін жанжалға түсу.</w:t>
      </w:r>
    </w:p>
    <w:p w14:paraId="58EE4CD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пен Батыс әдебиетіндегі бұл образдар адам табиғатының, өмірлік қателіктер мен рухани күйзелістердің жалпыадамзаттық сипатын көрсетеді. Олар – гуманистік ойдың көркем көрінісі, адам жанының нәзіктігі мен ішкі жараларын ашып көрсететін терең психологиялық бейнелер.</w:t>
      </w:r>
    </w:p>
    <w:p w14:paraId="4906690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Аягүл Мантайдың «Меланхолия» әңгімесіндегі кейіпкерлер – өмір сүруге емес, тек күн көруге бейімделген, болашағына сенімсіз, жаны жүдеген жастар</w:t>
      </w:r>
      <w:r w:rsidR="00287BF6" w:rsidRPr="00287BF6">
        <w:rPr>
          <w:rFonts w:ascii="Times New Roman" w:hAnsi="Times New Roman" w:cs="Times New Roman"/>
          <w:sz w:val="28"/>
          <w:szCs w:val="28"/>
          <w:lang w:val="kk-KZ"/>
        </w:rPr>
        <w:t xml:space="preserve"> [1</w:t>
      </w:r>
      <w:r w:rsidR="00A44451">
        <w:rPr>
          <w:rFonts w:ascii="Times New Roman" w:hAnsi="Times New Roman" w:cs="Times New Roman"/>
          <w:sz w:val="28"/>
          <w:szCs w:val="28"/>
          <w:lang w:val="kk-KZ"/>
        </w:rPr>
        <w:t>63</w:t>
      </w:r>
      <w:r w:rsidR="00287BF6" w:rsidRPr="00287BF6">
        <w:rPr>
          <w:rFonts w:ascii="Times New Roman" w:hAnsi="Times New Roman" w:cs="Times New Roman"/>
          <w:sz w:val="28"/>
          <w:szCs w:val="28"/>
          <w:lang w:val="kk-KZ"/>
        </w:rPr>
        <w:t>]</w:t>
      </w:r>
      <w:r w:rsidRPr="00D17917">
        <w:rPr>
          <w:rFonts w:ascii="Times New Roman" w:hAnsi="Times New Roman" w:cs="Times New Roman"/>
          <w:sz w:val="28"/>
          <w:szCs w:val="28"/>
          <w:lang w:val="kk-KZ"/>
        </w:rPr>
        <w:t>. Әсима – ішкі жан әлемі жаралы, өмірге өкпелі, жақындық пен мейірімге зәру кейіпкер. Оның «бір тамшы у тауып берші» деген сөзі – суицидке шақыру емес, қоғамнан орын таппаған адамның жанайқайы.</w:t>
      </w:r>
    </w:p>
    <w:p w14:paraId="15F7659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Бұл кейіпкер арқылы автор психологиялық гуманизм бағытындағы идеяны алға тартады. Психологиялық гуманизм (К. Роджерс, А. Маслоу) </w:t>
      </w:r>
      <w:r w:rsidRPr="00D17917">
        <w:rPr>
          <w:rFonts w:ascii="Times New Roman" w:hAnsi="Times New Roman" w:cs="Times New Roman"/>
          <w:sz w:val="28"/>
          <w:szCs w:val="28"/>
          <w:lang w:val="kk-KZ"/>
        </w:rPr>
        <w:lastRenderedPageBreak/>
        <w:t>адамның ішкі әлемін, өзін-өзі тануын, жан жарасын емдеуге деген ұмтылысын алдыңғы орынға қояды</w:t>
      </w:r>
      <w:r w:rsidR="00AD335A">
        <w:rPr>
          <w:rFonts w:ascii="Times New Roman" w:hAnsi="Times New Roman" w:cs="Times New Roman"/>
          <w:sz w:val="28"/>
          <w:szCs w:val="28"/>
          <w:lang w:val="kk-KZ"/>
        </w:rPr>
        <w:t xml:space="preserve"> </w:t>
      </w:r>
      <w:r w:rsidR="00AD335A" w:rsidRPr="00AD335A">
        <w:rPr>
          <w:rFonts w:ascii="Times New Roman" w:hAnsi="Times New Roman" w:cs="Times New Roman"/>
          <w:sz w:val="28"/>
          <w:szCs w:val="28"/>
          <w:lang w:val="kk-KZ"/>
        </w:rPr>
        <w:t>[1</w:t>
      </w:r>
      <w:r w:rsidR="00FF01F1">
        <w:rPr>
          <w:rFonts w:ascii="Times New Roman" w:hAnsi="Times New Roman" w:cs="Times New Roman"/>
          <w:sz w:val="28"/>
          <w:szCs w:val="28"/>
          <w:lang w:val="kk-KZ"/>
        </w:rPr>
        <w:t>64, 33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Әсима – өзін түсінетін орта таппаған, ішкі дағдарысын жеңе алмаған жан. Ол – қоғамның назарынан тыс қалған тұлға. Автор осы арқылы адамның шынайы құндылықтары – махаббат, жылулық, түсіністік екенін меңзейді.</w:t>
      </w:r>
    </w:p>
    <w:p w14:paraId="4F003E7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Баяндаушы Аяш – психологиялық жағынан сәл тұрақтылау, бірақ шарасыз. Ол өз досын құтқаруға тырыспайды, тек бақылаушы рөлінде қалып қояды. Бұл – бүгінгі қоғамдағы «тыныш үнсіздік», жастардың ішкі күресін байқаса да, оған араласа алмауының символы.</w:t>
      </w:r>
    </w:p>
    <w:p w14:paraId="576976C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Мұндай кейіпкерлер Батыс әдебиетінде де кездеседі. Мәселен, Сильвия Платтың «The Bell Jar» романындағы Эстер Гринвуд образы. Эстер – сырттай табысты, сәтті өмір сүріп жатқан қыз. Бірақ ішкі жан дүниесі – үмітсіздік пен күйзеліс</w:t>
      </w:r>
      <w:r w:rsidR="00AD335A" w:rsidRPr="001539A8">
        <w:rPr>
          <w:rFonts w:ascii="Times New Roman" w:hAnsi="Times New Roman" w:cs="Times New Roman"/>
          <w:sz w:val="28"/>
          <w:szCs w:val="28"/>
          <w:lang w:val="kk-KZ"/>
        </w:rPr>
        <w:t xml:space="preserve"> [1</w:t>
      </w:r>
      <w:r w:rsidR="00FF01F1">
        <w:rPr>
          <w:rFonts w:ascii="Times New Roman" w:hAnsi="Times New Roman" w:cs="Times New Roman"/>
          <w:sz w:val="28"/>
          <w:szCs w:val="28"/>
          <w:lang w:val="kk-KZ"/>
        </w:rPr>
        <w:t>65, 166 б.</w:t>
      </w:r>
      <w:r w:rsidR="00AD335A" w:rsidRPr="001539A8">
        <w:rPr>
          <w:rFonts w:ascii="Times New Roman" w:hAnsi="Times New Roman" w:cs="Times New Roman"/>
          <w:sz w:val="28"/>
          <w:szCs w:val="28"/>
          <w:lang w:val="kk-KZ"/>
        </w:rPr>
        <w:t>]</w:t>
      </w:r>
      <w:r w:rsidRPr="00D17917">
        <w:rPr>
          <w:rFonts w:ascii="Times New Roman" w:hAnsi="Times New Roman" w:cs="Times New Roman"/>
          <w:sz w:val="28"/>
          <w:szCs w:val="28"/>
          <w:lang w:val="kk-KZ"/>
        </w:rPr>
        <w:t>. Ол қоғам қойған нормаларға бейімделе алмай, ақырында психологиялық күйзеліске ұшырайды. Эстер мен Әсиманың ұқсастығы – екеуі де өз өмірінен, қоғамнан, адамдардан ажыраған, тірі күйінде өзін жоғалтқан бейнелер.</w:t>
      </w:r>
    </w:p>
    <w:p w14:paraId="03FEB3C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жаңа буынның бейнесі – болашаққа үмітпен қарайтын, рухани тазалығы мен адамгершілігін жоғалтпаған жас тұлға ретінде көрінеді. Бұл кейіпкерлер – ескі жүйенің ауыртпалығына қарамай, өз жолын табуға ұмтылатын, адалдықты, әділеттілікті, өмірге деген құштарлықты бойына сіңірген жандар.</w:t>
      </w:r>
    </w:p>
    <w:p w14:paraId="5D44441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«Қайықтағы екеу» атты әңгімесіндегі Жетпіс бейнесі – жаңа буынның айқын өкілі</w:t>
      </w:r>
      <w:r w:rsidR="00AD335A" w:rsidRPr="00AD335A">
        <w:rPr>
          <w:rFonts w:ascii="Times New Roman" w:hAnsi="Times New Roman" w:cs="Times New Roman"/>
          <w:sz w:val="28"/>
          <w:szCs w:val="28"/>
          <w:lang w:val="kk-KZ"/>
        </w:rPr>
        <w:t xml:space="preserve"> [1</w:t>
      </w:r>
      <w:r w:rsidR="00FF01F1">
        <w:rPr>
          <w:rFonts w:ascii="Times New Roman" w:hAnsi="Times New Roman" w:cs="Times New Roman"/>
          <w:sz w:val="28"/>
          <w:szCs w:val="28"/>
          <w:lang w:val="kk-KZ"/>
        </w:rPr>
        <w:t>66</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Жас жігіт – табиғатпен етене, аңғал әрі таза. Оның өмірге деген сенімі, адамға деген құрметі, қауіпке қарамастан ересек адамды құтқаруға ұмтылуы – нағыз гуманистік қадам. Ол өзі танымайтын Нарынға мейіріммен қарап, оны аман алып қалуға тырысады. Жетпістің сөзі де мәнді:</w:t>
      </w:r>
    </w:p>
    <w:p w14:paraId="1EF616C8" w14:textId="77777777" w:rsidR="00AD335A" w:rsidRPr="00AD335A" w:rsidRDefault="00821A1B" w:rsidP="00AD335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«Көмектесейін, бірақ мені қоса батырмаңыз!» Бұл сөйлем – кейінгі ұрпақтың үндеуі секілді. Ол – бұрынғы буынның қателігін қайталамауға тырысатын, бірақ мейірім мен жауапкершіліктен де қашпайтын таза жүректі жас. Жетпіс бейнесі арқылы автор жаңа ұрпақтың адамгершілік пен сенімге толы бейнесін ұсынады. Бұл кейіпкер мәдени-этикалық гуманизм идеясына жақын. Себебі ол адам өмірінің моральдық жағын, мейірімділік, жауапкершілік, құрмет секілді құндылықтарды өз бойында сақтайды. Оның әр әрекеті – кішіпейілд</w:t>
      </w:r>
      <w:r w:rsidR="00AD335A">
        <w:rPr>
          <w:rFonts w:ascii="Times New Roman" w:hAnsi="Times New Roman" w:cs="Times New Roman"/>
          <w:sz w:val="28"/>
          <w:szCs w:val="28"/>
          <w:lang w:val="kk-KZ"/>
        </w:rPr>
        <w:t>ілік пен шынайылықтың көрінісі.</w:t>
      </w:r>
    </w:p>
    <w:p w14:paraId="61D4AF00" w14:textId="77777777" w:rsidR="00AD335A" w:rsidRPr="001539A8" w:rsidRDefault="00821A1B" w:rsidP="00AD335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кезеңде білім мен технология жаңа мүмкіндіктер ашты. Цифрлық дәуір мен әлеуметтік желілер жастарға өзіндік ой айтуға жол берді. Бұл кейіпкер – үміт пен сенімнің, жаңару мен ізденістің символы. З. Қабдолов «әдебиеттегі бейне – болмыстың көркем шындығы» дейді. Асқар Алтайдың «Қайықтағы екеу» әңгімесіндегі Жетпіс – ұлттық болмысты жаңаша қабылдаған жас тұлға, гуманистік құндылықтарды жаңа заманға жеткізуші бейне. С. Қирабаев та тәуелсіздік кезеңіндегі жас кейіпкерлерді ұлттық болмыстың жаңару символы ретінде сипаттайды. </w:t>
      </w:r>
    </w:p>
    <w:p w14:paraId="374A839E" w14:textId="77777777" w:rsidR="00821A1B" w:rsidRPr="00AD335A" w:rsidRDefault="00821A1B" w:rsidP="00AD335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i/>
          <w:sz w:val="28"/>
          <w:szCs w:val="28"/>
          <w:lang w:val="kk-KZ"/>
        </w:rPr>
        <w:t>5. Жаңа буын кейіпкері</w:t>
      </w:r>
    </w:p>
    <w:p w14:paraId="40A81E7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lastRenderedPageBreak/>
        <w:t>Тәуелсіздік кезеңіндегі әңгімелерде жаңа буын бейнесі ерекше көрінеді. Олар – еркіндікті, жаңаруды, болашаққа сенімді арқалап шыққан жас кейіпкерлер. Олардың әрекеті – қоғамға үміт сыйлау, гуманистік құндылықтарды жаңаша ұғыну. Бұл образ – ұлттық әдебиеттегі болашаққа бағдардың көркем нышаны.</w:t>
      </w:r>
    </w:p>
    <w:p w14:paraId="0CA57B7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 Маслоудың «өзін-өзі жүзеге асыруға ұмтылу» концепциясы жас кейіпкердің рухани серпінін айқындайды. Сондай-ақ, К. Ясперстің «шекаралық жағдайлардан өтіп, жаңа болмысқа көтерілу» идеясы жас ұрпақтың қиындықтарға қарамай, өмірге сеніммен қадам басуын түсіндіреді.</w:t>
      </w:r>
    </w:p>
    <w:p w14:paraId="437D917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жаңа буынның бейнесі – болашаққа үмітпен қарайтын, рухани тазалығы мен адамгершілігін жоғалтпаған жас тұлға ретінде көрінеді. Бұл кейіпкерлер – ескі жүйенің ауыртпалығына қарамай, өз жолын табуға ұмтылатын, адалдықты, әділеттілікті, өмірге деген құштарлықты бойына сіңірген жандар.</w:t>
      </w:r>
    </w:p>
    <w:p w14:paraId="43416B6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«Қайықтағы екеу» әңгімесіндегі Жетпіс бейнесі – жаңа буынның айқын өкілі. Оның адамға деген мейірімі, табиғатпен үндес мінезі, қауіпке қарамай Нарынға көмектесуі – гуманистік құндылықтарды бойына сіңірген жас буынның символы. Жетпіс – мейірім мен әділеттілікке сенген, болашаққа үмітпен қадам басқан тұлға.</w:t>
      </w:r>
    </w:p>
    <w:p w14:paraId="3FC20F9B" w14:textId="77777777" w:rsidR="00821A1B" w:rsidRPr="00D17917" w:rsidRDefault="00821A1B" w:rsidP="00611149">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Жаңа буын бейнесін ашуда қазіргі заманның факторлары ерекше рөл ойнайды. Жаһандану мен ақпараттық орта жастардың дүниетанымын кеңейтіп, оларға жаңа мүмкіндіктер ашты. Бірақ сонымен бірге, дәстүрлі құндылықтар мен жаһандық мәдениет арасындағы тартысты тереңдетті. Жастар бір жағынан ұлттық болмысқа қайта оралуға ұмтылса, екінші жағынан әлемдік ақпарат ағынына бейімделуге тырысады. Цифрлық дәуір оларға өзін еркін білдіруге, жаңа идеяларды қабылдауға жол берді, бірақ виртуалды кеңістіктің ықпалы олардың рухани тұрақсыздығына да себепкер болды. Бұл контекстте жаңа буын кейіпкерлері – тек жеке тұлғалық ізденістің ғана емес, ұ</w:t>
      </w:r>
      <w:r w:rsidR="00611149">
        <w:rPr>
          <w:rFonts w:ascii="Times New Roman" w:hAnsi="Times New Roman" w:cs="Times New Roman"/>
          <w:sz w:val="28"/>
          <w:szCs w:val="28"/>
          <w:lang w:val="kk-KZ"/>
        </w:rPr>
        <w:t>лттық болмыстың жаңару символы.</w:t>
      </w:r>
    </w:p>
    <w:p w14:paraId="12DD883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Батыс әдебиетіндегі ұқсас образ: Анна Франк («Анна Франктың күнделігі»)</w:t>
      </w:r>
      <w:r w:rsidR="00AD335A" w:rsidRPr="00AD335A">
        <w:rPr>
          <w:rFonts w:ascii="Times New Roman" w:hAnsi="Times New Roman" w:cs="Times New Roman"/>
          <w:sz w:val="28"/>
          <w:szCs w:val="28"/>
          <w:lang w:val="kk-KZ"/>
        </w:rPr>
        <w:t xml:space="preserve"> [1</w:t>
      </w:r>
      <w:r w:rsidR="00FF01F1">
        <w:rPr>
          <w:rFonts w:ascii="Times New Roman" w:hAnsi="Times New Roman" w:cs="Times New Roman"/>
          <w:sz w:val="28"/>
          <w:szCs w:val="28"/>
          <w:lang w:val="kk-KZ"/>
        </w:rPr>
        <w:t>67, 23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Ол – Екінші дүниежүзілік соғыс кезіндегі нацистік қудалаудан жасырынған еврей қыздың күнделіктеріндегі бейне. Анна қанша жерден қорқынышты жағдайда өмір сүрсе де, үмітін жоғалтпаған:</w:t>
      </w:r>
    </w:p>
    <w:p w14:paraId="57BECCA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«Адамдар негізінде жақсы деп ойлағым келеді». Анна мен Жетпістің ортақ тұсы – екеуі де өмірдің әділетсіздігі мен қатыгездігіне қарамастан, сенім мен мейірімді жоғалтпаған. Анна – соғыстың ортасында, Жетпіс – рухани күйзеліс ішіндегі қоғамда таза қалпын сақтап қалған тұлғалар.</w:t>
      </w:r>
    </w:p>
    <w:p w14:paraId="4DBE822E" w14:textId="77777777" w:rsidR="00801B42" w:rsidRPr="00801B42" w:rsidRDefault="00801B42" w:rsidP="005D219D">
      <w:pPr>
        <w:spacing w:after="0" w:line="240" w:lineRule="auto"/>
        <w:ind w:firstLine="709"/>
        <w:jc w:val="both"/>
        <w:rPr>
          <w:rFonts w:ascii="Times New Roman" w:hAnsi="Times New Roman" w:cs="Times New Roman"/>
          <w:b/>
          <w:i/>
          <w:sz w:val="28"/>
          <w:szCs w:val="28"/>
          <w:lang w:val="kk-KZ"/>
        </w:rPr>
      </w:pPr>
      <w:r w:rsidRPr="00801B42">
        <w:rPr>
          <w:rFonts w:ascii="Times New Roman" w:hAnsi="Times New Roman" w:cs="Times New Roman"/>
          <w:b/>
          <w:i/>
          <w:sz w:val="28"/>
          <w:szCs w:val="28"/>
          <w:lang w:val="kk-KZ"/>
        </w:rPr>
        <w:t>6. Антиқаһарман</w:t>
      </w:r>
    </w:p>
    <w:p w14:paraId="2094F22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Қазіргі қазақ прозасында дәстүрлі қаһарман бейнесінің өзгеріске ұшырап, оның орнына антиқаһарман концептісінің орнығуы – әдебиеттің көркемдік дамуына тың серпін берген ерекше құбылыс. Бұл өзгеріс – шынайы өмірдегі моральдық қайшылықтар мен адам болмысының күрделілігін тереңірек ашуға бағытталған гуманистік ізденістердің нәтижесі. Антиқаһарман – мінсіз емес, пендешілікке бой алдырған, адасатын, кейде қателесетін кейіпкер. Бірақ дәл </w:t>
      </w:r>
      <w:r w:rsidRPr="00D17917">
        <w:rPr>
          <w:rFonts w:ascii="Times New Roman" w:hAnsi="Times New Roman" w:cs="Times New Roman"/>
          <w:sz w:val="28"/>
          <w:szCs w:val="28"/>
          <w:lang w:val="kk-KZ"/>
        </w:rPr>
        <w:lastRenderedPageBreak/>
        <w:t>осы осалдығы арқылы ол адамға жақындай түседі, оқырманмен ішкі байланыс орната алады.</w:t>
      </w:r>
    </w:p>
    <w:p w14:paraId="0D1BB5E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концепциясы – қазіргі заманның жаңалығы емес, оның тамыры көне грек әдебиетіне дейін созылады. Ежелгі эпос кейіпкерлерінің бірі – Одиссей – батырлық пен моральдық күмәнділікті қатар ұштастырып, кейінгі антиқаһармандарға негіз болған тұлға. Гомердің «Илиадасындағы» Ферсит образы – билікке қарсы көзқарасты білдіретін кейіпкер ретінде көрінеді. Бұған қоса, антиқаһарман бейнелері көне грек драмасында, рим сатирасында және Қайта өрлеу дәуіріндегі әдебиетте кең тараған. Мысалы, Дон Кихот кейіпкерлері сол дәуірдің қоғамдық нормаларына қарсы шыққан, мінсіз болудан алыс, бірақ терең мағынасы бар тұлғалар.</w:t>
      </w:r>
    </w:p>
    <w:p w14:paraId="7B1DA3D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ұғымы алғаш рет 1714 жылы қолданыла бастаған</w:t>
      </w:r>
      <w:r w:rsidR="00AD335A">
        <w:rPr>
          <w:rFonts w:ascii="Times New Roman" w:hAnsi="Times New Roman" w:cs="Times New Roman"/>
          <w:sz w:val="28"/>
          <w:szCs w:val="28"/>
          <w:lang w:val="kk-KZ"/>
        </w:rPr>
        <w:t xml:space="preserve"> </w:t>
      </w:r>
      <w:r w:rsidR="00AD335A" w:rsidRPr="00AD335A">
        <w:rPr>
          <w:rFonts w:ascii="Times New Roman" w:hAnsi="Times New Roman" w:cs="Times New Roman"/>
          <w:sz w:val="28"/>
          <w:szCs w:val="28"/>
          <w:lang w:val="kk-KZ"/>
        </w:rPr>
        <w:t>[</w:t>
      </w:r>
      <w:r w:rsidR="00FF01F1">
        <w:rPr>
          <w:rFonts w:ascii="Times New Roman" w:hAnsi="Times New Roman" w:cs="Times New Roman"/>
          <w:sz w:val="28"/>
          <w:szCs w:val="28"/>
          <w:lang w:val="kk-KZ"/>
        </w:rPr>
        <w:t>168, 116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Алайда XIX ғасырда бұл бейне әдебиетте кең танымалдыққа ие болды. Романтизм дәуірінде жазушылар мінсіз қаһарманнан гөрі қайшылықты, күрделі, сезім мен құмарлыққа толы, шындыққа жақын кейіпкерлерді жасауға ұмтылды. Мысалы: Хитклифф («Грозовой перевал»)</w:t>
      </w:r>
      <w:r w:rsidR="00AD335A" w:rsidRPr="00AD335A">
        <w:rPr>
          <w:rFonts w:ascii="Times New Roman" w:hAnsi="Times New Roman" w:cs="Times New Roman"/>
          <w:sz w:val="28"/>
          <w:szCs w:val="28"/>
          <w:lang w:val="kk-KZ"/>
        </w:rPr>
        <w:t xml:space="preserve"> [</w:t>
      </w:r>
      <w:r w:rsidR="00FA02CF">
        <w:rPr>
          <w:rFonts w:ascii="Times New Roman" w:hAnsi="Times New Roman" w:cs="Times New Roman"/>
          <w:sz w:val="28"/>
          <w:szCs w:val="28"/>
          <w:lang w:val="kk-KZ"/>
        </w:rPr>
        <w:t>169, 199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доктор Джекилл (Р. Л. Стивенсон)</w:t>
      </w:r>
      <w:r w:rsidR="00AD335A" w:rsidRPr="00AD335A">
        <w:rPr>
          <w:rFonts w:ascii="Times New Roman" w:hAnsi="Times New Roman" w:cs="Times New Roman"/>
          <w:sz w:val="28"/>
          <w:szCs w:val="28"/>
          <w:lang w:val="kk-KZ"/>
        </w:rPr>
        <w:t xml:space="preserve"> [</w:t>
      </w:r>
      <w:r w:rsidR="0099739F" w:rsidRPr="0099739F">
        <w:rPr>
          <w:rFonts w:ascii="Times New Roman" w:hAnsi="Times New Roman" w:cs="Times New Roman"/>
          <w:sz w:val="28"/>
          <w:szCs w:val="28"/>
          <w:lang w:val="kk-KZ"/>
        </w:rPr>
        <w:t xml:space="preserve">170, 11 </w:t>
      </w:r>
      <w:r w:rsidR="0099739F">
        <w:rPr>
          <w:rFonts w:ascii="Times New Roman" w:hAnsi="Times New Roman" w:cs="Times New Roman"/>
          <w:sz w:val="28"/>
          <w:szCs w:val="28"/>
          <w:lang w:val="kk-KZ"/>
        </w:rPr>
        <w:t>б.</w:t>
      </w:r>
      <w:r w:rsidR="0099739F" w:rsidRPr="0099739F">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Эдгар Аллан Поның </w:t>
      </w:r>
      <w:r w:rsidR="00AD335A" w:rsidRPr="00AD335A">
        <w:rPr>
          <w:rFonts w:ascii="Times New Roman" w:hAnsi="Times New Roman" w:cs="Times New Roman"/>
          <w:sz w:val="28"/>
          <w:szCs w:val="28"/>
          <w:lang w:val="kk-KZ"/>
        </w:rPr>
        <w:t>[1</w:t>
      </w:r>
      <w:r w:rsidR="0099739F" w:rsidRPr="0099739F">
        <w:rPr>
          <w:rFonts w:ascii="Times New Roman" w:hAnsi="Times New Roman" w:cs="Times New Roman"/>
          <w:sz w:val="28"/>
          <w:szCs w:val="28"/>
          <w:lang w:val="kk-KZ"/>
        </w:rPr>
        <w:t xml:space="preserve">71, </w:t>
      </w:r>
      <w:r w:rsidR="0099739F">
        <w:rPr>
          <w:rFonts w:ascii="Times New Roman" w:hAnsi="Times New Roman" w:cs="Times New Roman"/>
          <w:sz w:val="28"/>
          <w:szCs w:val="28"/>
          <w:lang w:val="kk-KZ"/>
        </w:rPr>
        <w:t>379 б.</w:t>
      </w:r>
      <w:r w:rsidR="00AD335A" w:rsidRPr="00AD335A">
        <w:rPr>
          <w:rFonts w:ascii="Times New Roman" w:hAnsi="Times New Roman" w:cs="Times New Roman"/>
          <w:sz w:val="28"/>
          <w:szCs w:val="28"/>
          <w:lang w:val="kk-KZ"/>
        </w:rPr>
        <w:t xml:space="preserve">] </w:t>
      </w:r>
      <w:r w:rsidRPr="00D17917">
        <w:rPr>
          <w:rFonts w:ascii="Times New Roman" w:hAnsi="Times New Roman" w:cs="Times New Roman"/>
          <w:sz w:val="28"/>
          <w:szCs w:val="28"/>
          <w:lang w:val="kk-KZ"/>
        </w:rPr>
        <w:t>рухани азап шеккен кейіпкерлері, Байронның Дон Жуаны – барлығы дәстүрлі қаһармандықтан ауытқыған, ішкі әлемі күрделі, еркін әрі құмарлы кейіпкерлер.</w:t>
      </w:r>
    </w:p>
    <w:p w14:paraId="3B249D1F"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Әдебиеттанушылар антиқаһармандарды әртүрлі қасиеттеріне, жанрлық бағытына немесе авторлық ұстанымға қарай жіктеудің кең жүйесін жасап шығарған. Бұл жіктелімдердің бірі – «расиниандық антиқаһарман» деп аталады. Мұндай кейіпкер үш негізгі сипатқа ие: ол бастан-ақ жеңілуге, сәтсіздікке ұшырауға «жазылған» тұлға; өз тағдырына өзінен гөрі басқаларды кінәлайды; қоғамның моральдық нормалары мен шынайылығына қарсы ашық сын айтады.</w:t>
      </w:r>
    </w:p>
    <w:p w14:paraId="06AC728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Кейбір зерттеушілердің пікірінше, антиқаһарман – бір көзқарас тұрғысынан қаһарман, ал екінші жағынан – зұлым. Бұл екіұшты болмысы оның шығармадағы орталық қақтығыстың өзегіне айналуына негіз болады. Антиқаһарманның тартысқа араласуы оның еркін қалауымен жүзеге асады, ол ортақ игілікке емес, тек жеке мақсаттарға ұмтылады.</w:t>
      </w:r>
    </w:p>
    <w:p w14:paraId="20B2445E" w14:textId="77777777" w:rsidR="00821A1B"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кейіпкерлерді әдебиеттанушылар «рефлексивті, сыншыл бейнелер» және «қоғамдық сынның көркем формасы» ретінде сипаттайды. Олар алаңдаушылық, көңіл қалу сияқты күйзелістерді бейнелей отырып, тарихтағы үлкен өзгерістер мен рухани толқындардың мәселесінде өмір сүретін адам болмысының шынайы көрінісін ұсынады. Әсіресе моральдық айқындық жойылып, соғыстардың салдары немесе жүйелі дағдарыстар айқын сезілген тұста, қоғамның әдебиеттен күтетін басты сұранысы – идеалданған кейіпкерлер емес, шындықты бүкпесіз жеткізетін, адам болмысының қарама-қайшылықтарын ашық көрсететін тұлғалар болады. Осылайша, антиқаһарман – мораль, ерік бостандығы, ортақ игілік туралы бұрынғы қалыптасқан ұғымдарды қайта бағалауға мәжбүрлейтін символдық кейіпке айналады.</w:t>
      </w:r>
    </w:p>
    <w:p w14:paraId="71F57AC6" w14:textId="77777777" w:rsidR="00801B42" w:rsidRPr="00D17917" w:rsidRDefault="00801B42" w:rsidP="005D219D">
      <w:pPr>
        <w:spacing w:after="0" w:line="240" w:lineRule="auto"/>
        <w:ind w:firstLine="709"/>
        <w:jc w:val="both"/>
        <w:rPr>
          <w:rFonts w:ascii="Times New Roman" w:hAnsi="Times New Roman" w:cs="Times New Roman"/>
          <w:sz w:val="28"/>
          <w:szCs w:val="28"/>
          <w:lang w:val="kk-KZ"/>
        </w:rPr>
      </w:pPr>
      <w:r w:rsidRPr="00801B42">
        <w:rPr>
          <w:rFonts w:ascii="Times New Roman" w:hAnsi="Times New Roman" w:cs="Times New Roman"/>
          <w:sz w:val="28"/>
          <w:szCs w:val="28"/>
          <w:lang w:val="kk-KZ"/>
        </w:rPr>
        <w:t xml:space="preserve">Қазақ әдебиетіндегі антиқаһарман архетипі – заманауи прозадағы ең маңызды көркемдік категориялардың бірі. Оның негізін ерте дәуірде М.Әуезов пен Б.Майлин шығармаларынан байқасақ, нақты қалыптасқан үлгісін қазіргі </w:t>
      </w:r>
      <w:r w:rsidRPr="00801B42">
        <w:rPr>
          <w:rFonts w:ascii="Times New Roman" w:hAnsi="Times New Roman" w:cs="Times New Roman"/>
          <w:sz w:val="28"/>
          <w:szCs w:val="28"/>
          <w:lang w:val="kk-KZ"/>
        </w:rPr>
        <w:lastRenderedPageBreak/>
        <w:t>жазушылар  прозасынан көреміз. Бұл бейнелер қоғамдағы әділетсіздікке, рухани құлдырауға, әлеуметтік торығуға қарсы ішкі қарсылық немесе үнсіз трагедия ретінде көрініс табады. Дәл осы қайшылық пен күрделілік олардың адамдық болмысын толық ашуға мүмкіндік береді. Сондықтан қазақ әдебиетіндегі антиқаһарман теориясы – әдебиеттегі адам табиғатының, рухани күйінің шындығын көрсетуге арналған жаңа гуманистік формалардың бірегейі.</w:t>
      </w:r>
    </w:p>
    <w:p w14:paraId="7173F9B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Осындай бейнелердің көркем әдебиетте қалыптасуы мен даму ерекшеліктерін А.К. Жунусова мен Р.С. Тұрысбек өз мақалаларында кеңінен талдайды</w:t>
      </w:r>
      <w:r w:rsidR="00AD335A">
        <w:rPr>
          <w:rFonts w:ascii="Times New Roman" w:hAnsi="Times New Roman" w:cs="Times New Roman"/>
          <w:sz w:val="28"/>
          <w:szCs w:val="28"/>
          <w:lang w:val="kk-KZ"/>
        </w:rPr>
        <w:t xml:space="preserve"> </w:t>
      </w:r>
      <w:r w:rsidR="00AD335A" w:rsidRPr="00AD335A">
        <w:rPr>
          <w:rFonts w:ascii="Times New Roman" w:hAnsi="Times New Roman" w:cs="Times New Roman"/>
          <w:sz w:val="28"/>
          <w:szCs w:val="28"/>
          <w:lang w:val="kk-KZ"/>
        </w:rPr>
        <w:t>[1</w:t>
      </w:r>
      <w:r w:rsidR="0099739F">
        <w:rPr>
          <w:rFonts w:ascii="Times New Roman" w:hAnsi="Times New Roman" w:cs="Times New Roman"/>
          <w:sz w:val="28"/>
          <w:szCs w:val="28"/>
          <w:lang w:val="kk-KZ"/>
        </w:rPr>
        <w:t>72, 35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Олар атап өткендей, детектив жанрындағы Кемел Тоқаевтың шығармаларында (мысалы, «Қастандық», «Сарғабанда болған оқиға», «Көшкен үйдің қонысы қайда?») кездесетін кейіпкерлер – антиқаһарман типінің жарқын өкілдері.</w:t>
      </w:r>
    </w:p>
    <w:p w14:paraId="093F97A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Бұл кейіпкерлер – сырт көзге ақылды, сыпайы, тіпті беделді болып көрінетінімен, шын мәнінде – айлакер, мансапқор, зұлым ниетті жандар. Ғалымдардың айтуынша, антиқаһарман – бұл жай ғана теріс кейіпкер емес, күрделі ішкі әлемге ие тұлға. Мұндай кейіпкерлердің ішкі мотивациясы, оларды қылмысқа итермелеген себептер, қоғаммен қарым-қатынасы – барлығы да терең талдауға негіз болады. </w:t>
      </w:r>
    </w:p>
    <w:p w14:paraId="67A9C81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бейнесінің әлем әдебиетіндегі көріністеріне тоқталсақ, Альбер Камю мен Жан-Поль Сартр сынды экзистенциалист жазушылардың кейіпкерлері – толық мағынада «абсурд адам» бейнесінің иелері. Камюдың «Бөгде» романындағы Мерсо секілді кейіпкерлер өмір мен өлімнің, қоғам мен адамзаттың мағынасыздығын сезініп, мәнсіздік философиясын басынан кешіреді. Бұл бейне өз заманындағы рухани дағдарыстың әдеби көрінісі ретінде танылады. Камю жазғандай: «Қайыршылық маған тарихта бәрі сәтті болатынына сенуге бөгет жасады, ал жарық күн маған тарих дегеніміз бәрі емес екенін үйретті» – бұл сөздер қазіргі қазақ прозасындағы рухани күйзелген кейіпкерлердің ішкі психологиясымен үндеседі.</w:t>
      </w:r>
    </w:p>
    <w:p w14:paraId="776E262B"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Сол сияқты Ф.Достоевский шығармаларындағы Раскольников бейнесі де — моральдық шекараларды бұзған, өзін Құдаймен салыстырған, кейін рухани азап шеккен антиқаһарманның орыс әдебиетіндегі жарқын үлгісі</w:t>
      </w:r>
      <w:r w:rsidR="00AD335A" w:rsidRPr="00AD335A">
        <w:rPr>
          <w:rFonts w:ascii="Times New Roman" w:hAnsi="Times New Roman" w:cs="Times New Roman"/>
          <w:sz w:val="28"/>
          <w:szCs w:val="28"/>
          <w:lang w:val="kk-KZ"/>
        </w:rPr>
        <w:t xml:space="preserve"> [</w:t>
      </w:r>
      <w:r w:rsidR="0099739F">
        <w:rPr>
          <w:rFonts w:ascii="Times New Roman" w:hAnsi="Times New Roman" w:cs="Times New Roman"/>
          <w:sz w:val="28"/>
          <w:szCs w:val="28"/>
          <w:lang w:val="kk-KZ"/>
        </w:rPr>
        <w:t>173, 176 б.</w:t>
      </w:r>
      <w:r w:rsidR="00AD335A" w:rsidRPr="00AD335A">
        <w:rPr>
          <w:rFonts w:ascii="Times New Roman" w:hAnsi="Times New Roman" w:cs="Times New Roman"/>
          <w:sz w:val="28"/>
          <w:szCs w:val="28"/>
          <w:lang w:val="kk-KZ"/>
        </w:rPr>
        <w:t>]</w:t>
      </w:r>
      <w:r w:rsidRPr="00D17917">
        <w:rPr>
          <w:rFonts w:ascii="Times New Roman" w:hAnsi="Times New Roman" w:cs="Times New Roman"/>
          <w:sz w:val="28"/>
          <w:szCs w:val="28"/>
          <w:lang w:val="kk-KZ"/>
        </w:rPr>
        <w:t>. Достоевскийдің теоцентрлік көзқарасы – адамның құдайсыз күйі, рухани жалаңаштануы – оны қоғаммен де, өзімен де келіспеушілікке әкелетіні туралы терең идеяларына әкеледі.</w:t>
      </w:r>
    </w:p>
    <w:p w14:paraId="57BB3D9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бейнесінің басты ерекшелігі – оның белсенді әрекет етпеуі, ерлік көрсетпеуі, керісінше ішкі құлдырауы мен тығырыққа тірелуі. Қазіргі қазақ прозасында бұл бейне – өмірмен күреспейтін, керісінше одан тығылатын, өзін тануға, бірақ таба алмай күйреуге ұшырайтын кейіпкер ретінде көрініс табады. Ол көбіне жалғыз, өзіне де, қоғамға да жат, сондықтан рухани үмітсіздікпен тұйықталған бейне.</w:t>
      </w:r>
    </w:p>
    <w:p w14:paraId="45361747" w14:textId="77777777" w:rsidR="00821A1B" w:rsidRPr="001539A8"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ретте, Л. Гинзбургтің «роман қаһарманы – идея тасымалдаушы, символдық фигура» деген пікірімен келісуге болады</w:t>
      </w:r>
      <w:r w:rsidR="00D42EA3">
        <w:rPr>
          <w:rFonts w:ascii="Times New Roman" w:hAnsi="Times New Roman" w:cs="Times New Roman"/>
          <w:sz w:val="28"/>
          <w:szCs w:val="28"/>
          <w:lang w:val="kk-KZ"/>
        </w:rPr>
        <w:t xml:space="preserve"> </w:t>
      </w:r>
      <w:r w:rsidR="00D42EA3" w:rsidRPr="00D42EA3">
        <w:rPr>
          <w:rFonts w:ascii="Times New Roman" w:hAnsi="Times New Roman" w:cs="Times New Roman"/>
          <w:sz w:val="28"/>
          <w:szCs w:val="28"/>
          <w:lang w:val="kk-KZ"/>
        </w:rPr>
        <w:t>[</w:t>
      </w:r>
      <w:r w:rsidR="0099739F">
        <w:rPr>
          <w:rFonts w:ascii="Times New Roman" w:hAnsi="Times New Roman" w:cs="Times New Roman"/>
          <w:sz w:val="28"/>
          <w:szCs w:val="28"/>
          <w:lang w:val="kk-KZ"/>
        </w:rPr>
        <w:t>174, 25 б.</w:t>
      </w:r>
      <w:r w:rsidR="00D42EA3" w:rsidRPr="00D42EA3">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Қазіргі прозадағы антиқаһарман – қоғамның көлеңкелі жағын, рухани дағдарысты, болмыстың жалғандығын көрсететін символ ретінде көркемдік қызмет </w:t>
      </w:r>
      <w:r w:rsidRPr="00D17917">
        <w:rPr>
          <w:rFonts w:ascii="Times New Roman" w:hAnsi="Times New Roman" w:cs="Times New Roman"/>
          <w:sz w:val="28"/>
          <w:szCs w:val="28"/>
          <w:lang w:val="kk-KZ"/>
        </w:rPr>
        <w:lastRenderedPageBreak/>
        <w:t>атқарады. Сонымен қатар, Карл Юнгтің «идеяны символ арқылы беру» концептісі де қазіргі қазақ прозасындағы антиқаһарман бейнесінің типологиясын түсінуге жол ашады.</w:t>
      </w:r>
      <w:r w:rsidR="001506DF">
        <w:rPr>
          <w:rFonts w:ascii="Times New Roman" w:hAnsi="Times New Roman" w:cs="Times New Roman"/>
          <w:sz w:val="28"/>
          <w:szCs w:val="28"/>
          <w:lang w:val="kk-KZ"/>
        </w:rPr>
        <w:t xml:space="preserve"> </w:t>
      </w:r>
      <w:r w:rsidR="001506DF" w:rsidRPr="001539A8">
        <w:rPr>
          <w:rFonts w:ascii="Times New Roman" w:hAnsi="Times New Roman" w:cs="Times New Roman"/>
          <w:sz w:val="28"/>
          <w:szCs w:val="28"/>
          <w:lang w:val="kk-KZ"/>
        </w:rPr>
        <w:t>[1</w:t>
      </w:r>
      <w:r w:rsidR="00852433">
        <w:rPr>
          <w:rFonts w:ascii="Times New Roman" w:hAnsi="Times New Roman" w:cs="Times New Roman"/>
          <w:sz w:val="28"/>
          <w:szCs w:val="28"/>
          <w:lang w:val="kk-KZ"/>
        </w:rPr>
        <w:t>7</w:t>
      </w:r>
      <w:r w:rsidR="0099739F">
        <w:rPr>
          <w:rFonts w:ascii="Times New Roman" w:hAnsi="Times New Roman" w:cs="Times New Roman"/>
          <w:sz w:val="28"/>
          <w:szCs w:val="28"/>
          <w:lang w:val="kk-KZ"/>
        </w:rPr>
        <w:t>5, 18 б.</w:t>
      </w:r>
      <w:r w:rsidR="001506DF" w:rsidRPr="001539A8">
        <w:rPr>
          <w:rFonts w:ascii="Times New Roman" w:hAnsi="Times New Roman" w:cs="Times New Roman"/>
          <w:sz w:val="28"/>
          <w:szCs w:val="28"/>
          <w:lang w:val="kk-KZ"/>
        </w:rPr>
        <w:t>]</w:t>
      </w:r>
    </w:p>
    <w:p w14:paraId="4727E7B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Л. Гинзбург: «қаһарман – идея тасымалдаушы» деген тұжырымын қазақ прозасындағы антиқаһармандарға да қолдануға болады. М. Оразбек: қазіргі әдебиеттегі антиқаһармандарды арнайы зерттеп, олардың «қоғамдық сынның көркем формасы» ретіндегі қызметін көрсетеді дейді</w:t>
      </w:r>
      <w:r w:rsidR="001506DF" w:rsidRPr="001506DF">
        <w:rPr>
          <w:rFonts w:ascii="Times New Roman" w:hAnsi="Times New Roman" w:cs="Times New Roman"/>
          <w:sz w:val="28"/>
          <w:szCs w:val="28"/>
          <w:lang w:val="kk-KZ"/>
        </w:rPr>
        <w:t xml:space="preserve"> [1</w:t>
      </w:r>
      <w:r w:rsidR="0099739F">
        <w:rPr>
          <w:rFonts w:ascii="Times New Roman" w:hAnsi="Times New Roman" w:cs="Times New Roman"/>
          <w:sz w:val="28"/>
          <w:szCs w:val="28"/>
          <w:lang w:val="kk-KZ"/>
        </w:rPr>
        <w:t>76, 54 б.</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60F05687"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бейнесінің негізгі қызметтерінің бірі — қоғамды сыни тұрғыдан тану мен қабылдауға бағытталған «әлеуметтік сын формасы» ретінде әрекет етуі. Бұл кейіпкерлер көбіне «қалыптасқан ережелер мен нормаларды ашық сынайтын», «белгілі бір жүйеге қарсы пікір ұстанатын» тұлғалар ретінде сипатталады. Олар «қорықпайтын, тәуелсіз ойлай алатын жандар» ретінде бейнеленеді. Олар үшін өз жолын өз бетінше таңдау, қажет болса, көпшілікке қарсы шығу – еркін болмыстың көрінісі.</w:t>
      </w:r>
    </w:p>
    <w:p w14:paraId="7F346217"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«Мәйіт» әңгімесіндегі нақты антиқаһарман бейнесі – Иқан. Ол – ар-ождан, ұят, адамгершілік сынды қасиеттерден жұрдай, тек өз мүддесін, пайдасын ғана ойлайтын, рухани жұтаң кейіпкер. Жазушы Иқан арқылы қазіргі қоғамда кездесетін рухани дағдарысты, адамгершілік шекараның жойыла бастағанын көрсетеді</w:t>
      </w:r>
      <w:r w:rsidR="001506DF">
        <w:rPr>
          <w:rFonts w:ascii="Times New Roman" w:hAnsi="Times New Roman" w:cs="Times New Roman"/>
          <w:sz w:val="28"/>
          <w:szCs w:val="28"/>
          <w:lang w:val="kk-KZ"/>
        </w:rPr>
        <w:t xml:space="preserve"> </w:t>
      </w:r>
      <w:r w:rsidR="001506DF" w:rsidRPr="001506DF">
        <w:rPr>
          <w:rFonts w:ascii="Times New Roman" w:hAnsi="Times New Roman" w:cs="Times New Roman"/>
          <w:sz w:val="28"/>
          <w:szCs w:val="28"/>
          <w:lang w:val="kk-KZ"/>
        </w:rPr>
        <w:t>[1</w:t>
      </w:r>
      <w:r w:rsidR="00B14C1F">
        <w:rPr>
          <w:rFonts w:ascii="Times New Roman" w:hAnsi="Times New Roman" w:cs="Times New Roman"/>
          <w:sz w:val="28"/>
          <w:szCs w:val="28"/>
          <w:lang w:val="kk-KZ"/>
        </w:rPr>
        <w:t>77</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 Мәйітті жер қойнына тапсыратын абыройлы жұмысты ол – ақша табудың, пайда көрудің құралына айналдырады. Өлген адамның денесін туыстарына ақшаға сатпақшы болған әрекеті оның адамдық ұстанымының қандай деңгейде екенін аңғартады. Бұл жерде антиқаһарманның ең басты белгісі – ізгілікке қарсы шығуы, адамдық құндылықтарға мұрын шүйіре қарауы. Иқан үшін өліктің де, тірінің де қадірі жоқ. Ол қайғырып тұрған адамдарға мүлде жанашырлық танытпайды, қайта соны өз пайдасына жаратып қалуға тырысады. Иттерді қууы, Иванды менсінбеуі, қабір басындағы қасиетті тындықты бұзып, аруақты қорлауы – оның қатыгез әрі тасжүрек мінезінің айғағы. Ол қоғамдағы аласапыран, рухани азғындықтың тұлғалық көрінісі. Осы арқылы жазушы Иқанды жай ғана бір қылмыскер немесе тонаушы емес, бүкіл жүйесіздіктің, құндылықтардың құлдырауының символына айналдырады. Сондықтан Иқан – тек көркем шығарма ішіндегі кейіпкер ғана емес, қазіргі замандағы ішкі азғындау мен арсыздықтың шынайы көрінісі, толыққанды антиқаһарман бейнесі.</w:t>
      </w:r>
    </w:p>
    <w:p w14:paraId="17A3FF8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Қанат Тілеуханның «Қайтқан қыз» әңгімесіндегі антиқаһарман – Бәтимаш</w:t>
      </w:r>
      <w:r w:rsidR="00852433">
        <w:rPr>
          <w:rFonts w:ascii="Times New Roman" w:hAnsi="Times New Roman" w:cs="Times New Roman"/>
          <w:sz w:val="28"/>
          <w:szCs w:val="28"/>
          <w:lang w:val="kk-KZ"/>
        </w:rPr>
        <w:t xml:space="preserve"> </w:t>
      </w:r>
      <w:r w:rsidR="00852433" w:rsidRPr="00852433">
        <w:rPr>
          <w:rFonts w:ascii="Times New Roman" w:hAnsi="Times New Roman" w:cs="Times New Roman"/>
          <w:sz w:val="28"/>
          <w:szCs w:val="28"/>
          <w:lang w:val="kk-KZ"/>
        </w:rPr>
        <w:t>[1</w:t>
      </w:r>
      <w:r w:rsidR="00B14C1F">
        <w:rPr>
          <w:rFonts w:ascii="Times New Roman" w:hAnsi="Times New Roman" w:cs="Times New Roman"/>
          <w:sz w:val="28"/>
          <w:szCs w:val="28"/>
          <w:lang w:val="kk-KZ"/>
        </w:rPr>
        <w:t>78</w:t>
      </w:r>
      <w:r w:rsidR="00852433" w:rsidRPr="00852433">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Бұл кейіпкердің антиқаһармандық болмысы оның өмірлік жолында көрініс табатын күрделі, ішкі қайшылықтарға толы, моральдық тұрғыда айқын емес әрекеттері арқылы айқындалады. Бәтимаш – қоғамда қалыптасқан «жақсы әйел» бейнесіне сәйкес келмейтін, отбасылық өмірі сәтсіз аяқталған, күйеуімен ажырасқан, үш баласын жалғыз өзі тәрбиелеп жүрген әйел. Ол – қиын тағдырлы, бірақ ішкі рухы сынбаған, заманауи қоғамдағы әйелдердің шынайы бейнесі. Оның темекі шегуі, кейде ішімдікке бой алдыруы, жалқаулыққа салынып, үй шаруасынан қашқалақтауы – бәрі де дәстүрлі қазақ менталитетіне қарсы көрінетін қылықтар. Осы мінез-құлықтар оны антиқаһарман етіп көрсетеді. Алайда, бұл кемшіліктері арқылы автор кейіпкерді даттамайды. </w:t>
      </w:r>
      <w:r w:rsidRPr="00D17917">
        <w:rPr>
          <w:rFonts w:ascii="Times New Roman" w:hAnsi="Times New Roman" w:cs="Times New Roman"/>
          <w:sz w:val="28"/>
          <w:szCs w:val="28"/>
          <w:lang w:val="kk-KZ"/>
        </w:rPr>
        <w:lastRenderedPageBreak/>
        <w:t>Керісінше, оның адам ретіндегі ішкі арпалысын, өмірден шаршауын, үміті мен күйінішін, жанының жарасын көрсетеді. Бәтимаштың шынайылығы – оның басты ерекшелігі. Ол өз бақыты үшін күрескен, бірақ сол күресте өзіне де, өзгеге де жиі ұтылып отырған бейбақ жан. «Мен тек өз қалауыммен отбасын құратын жан емеспін бе?» деген сөзі – оның өзіндік еркіндігін, таңдау құқығын қорғауы. Бұл – гуманистік қағидаттардың бірі.</w:t>
      </w:r>
    </w:p>
    <w:p w14:paraId="098E723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Ол – шыншыл, ашық мінезді. Тіпті шешесіне қарсы келіп, өзінің ренішін, ішкі шындығын жасырмай айтады. «Маған қандай жақсылық жасадың?» – деген сөздері оның бала күнінен ішіне жиналған өкпенің шарықтау шегі. Бұл диалогтар оның моральдық арпалысын көрсетеді. Сонымен қатар, Бәтимаштың болмысы гуманистік мәнге ие. Ол – ішкі күресін жалғастырып келе жатқан, өмірден мән іздейтін адам. Қоғам оған «бұзылған», «ажырасқан», «жалқау» деген таңба жапсыруы мүмкін. Бірақ автор оның жан әлеміндегі адамдық жылылықты, мейірімді, қамқорлықты – яғни шынайы адами қасиеттерді алға тартады. Ол – шаршаған, бірақ үмітін үзбеген әйел.</w:t>
      </w:r>
    </w:p>
    <w:p w14:paraId="38BFE30C" w14:textId="77777777" w:rsidR="001506DF" w:rsidRPr="001539A8"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А. Ісмақова қазіргі әдебиеттегі кейіпкердің «символдық көпқабатты құрылымын» атап көрсетеді. Бұл анықтама Асқар Алтайдың «Мәйіт» әңгімесіндегі Иқан немесе Қанат Тілеуханның «Қайтқан қызындағы» Бәтимаш бейнелеріне сәйкес: олар – тек бір кейіпкер ғана емес, дәуірдің рухани күйзелісін жеткізетін символдық образдар. </w:t>
      </w:r>
    </w:p>
    <w:p w14:paraId="3476190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образы тәуелсіздік кезеңіндегі прозада әлеуметтік күйзелістерді, рухани дағдарыстарды бейнелеу құралына айналды. Ол кейде қоғамның жағымсыз қырын көрсетсе, кейде құндылықтың құнын арттыратын қарсы бейне ретінде көрінеді. Юнгтің «көлеңке архетипі» арқылы антиқаһарман – адамның жасырын қырларының көрінісі. Л. Гинзбургтің «қаһарман – идея тасымалдаушы» тұжырымына сүйенсек, ол қоғамдағы дағдарыс идеясының тасымалдаушысы ретінде әдебиетте маңызды қызмет атқарады.</w:t>
      </w:r>
    </w:p>
    <w:p w14:paraId="31AA0671"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Лира Қоныстың «Тиын» атты әңгімесінде бес жасар баланың тағдыр арқылы жетілген рухани әлемі суреттеледі. Бұл шығармада дәстүрлі қаһарман емес, керісінше, антиқаһарман – кішкентай бала бейнесінде ұсынылады</w:t>
      </w:r>
      <w:r w:rsidR="001506DF">
        <w:rPr>
          <w:rFonts w:ascii="Times New Roman" w:hAnsi="Times New Roman" w:cs="Times New Roman"/>
          <w:sz w:val="28"/>
          <w:szCs w:val="28"/>
          <w:lang w:val="kk-KZ"/>
        </w:rPr>
        <w:t xml:space="preserve"> </w:t>
      </w:r>
      <w:r w:rsidR="001506DF" w:rsidRPr="001506DF">
        <w:rPr>
          <w:rFonts w:ascii="Times New Roman" w:hAnsi="Times New Roman" w:cs="Times New Roman"/>
          <w:sz w:val="28"/>
          <w:szCs w:val="28"/>
          <w:lang w:val="kk-KZ"/>
        </w:rPr>
        <w:t>[1</w:t>
      </w:r>
      <w:r w:rsidR="00B14C1F">
        <w:rPr>
          <w:rFonts w:ascii="Times New Roman" w:hAnsi="Times New Roman" w:cs="Times New Roman"/>
          <w:sz w:val="28"/>
          <w:szCs w:val="28"/>
          <w:lang w:val="kk-KZ"/>
        </w:rPr>
        <w:t>79</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Оның күресі – сыртқы жаумен емес, ішкі дүниесіндегі қайғы, түсінбестік, үміт пен сағынышпен жүреді. Бала – әлсіз, қорғансыз, өмірдің әділетсіздігін қабылдай алмайтын кейіпкер. Дәл осы әлсіздік оның ең шынайы, ең адамдық қасиеті болып шығады. Басты кейіпкер – көкесінің қайтыс болуымен бетпе-бет келген, өлімнің мәнін ұғына алмай, оны қабылдаудан бас тартқан бала. Ол «көкем қашан келеді?» деп қайта-қайта сұрайды, ал атасы оған шындықты айтуға мәжбүр: көкесі о дүниеге кеткен. Бірақ бала бұл өлімді қарапайым көшу ретінде қабылдайды. Ол қайықшыға тиын төлеу арқылы көкесіне баруға болатынына шүбәсіз сенеді. Міне, бұл – оның ішкі сенімі, балалық қиялы және шындықпен күресі. Бала өзінің бар өмірін, ойы мен әрекетін тек бір мақсатқа – көкесімен қайта қауышуға арнайды. Осы жолда ол тәттіден, сағыздан, тіпті ең қымбат деп санаған сақасынан да бас тартады. Мұндай рухани шешімдер оны кішкентай жасына қарамастан үлкен адам сияқты биік моральдық деңгейге </w:t>
      </w:r>
      <w:r w:rsidRPr="00D17917">
        <w:rPr>
          <w:rFonts w:ascii="Times New Roman" w:hAnsi="Times New Roman" w:cs="Times New Roman"/>
          <w:sz w:val="28"/>
          <w:szCs w:val="28"/>
          <w:lang w:val="kk-KZ"/>
        </w:rPr>
        <w:lastRenderedPageBreak/>
        <w:t>шығарады. Бірақ оның бұл әрекеттері ерлік ретінде емес, жүректегі шексіз сағыныш пен балаң сенімнің көрінісі ретінде берілген.</w:t>
      </w:r>
    </w:p>
    <w:p w14:paraId="62C5F70A"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Бала – антиқаһарман. Себебі ол ұлы ерліктер жасамайды, жеңіске жетпейді, тіпті өмірден де озып кетеді. Бірақ оның бейнесі арқылы автор оқырманды терең ойға жетелейді: бұл – баланың өлім алдындағы қорқынышы емес, өлімді үмітпен қарсы алуы. Баланың «қайықшыға тиын бер» деп бірнеше рет қайталауы – өмірмен қоштасуға дайындық емес, көкесіне жету үшін жасалып жатқан «соңғы дайындық». Ол бұл дүниені қимайды емес, керісінше – көкесін соншалықты жақсы көргендіктен, одан айырылғысы келмейді. Бұл – гуманизмнің ең шынайы көрінісі: сүйіспеншілік, сағыныш, адамға деген мейірім, құрбандық.</w:t>
      </w:r>
    </w:p>
    <w:p w14:paraId="5FA31A3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Дидахмет Әшімханұлының «Құдайсыздар» шығармасында  антиқаһарманның бейнесі тек жеке адамға емес, тұтас бір дәуірдің рухани жүдеу кезеңіне тән құбылыс ретінде бейнеленеді</w:t>
      </w:r>
      <w:r w:rsidR="001506DF">
        <w:rPr>
          <w:rFonts w:ascii="Times New Roman" w:hAnsi="Times New Roman" w:cs="Times New Roman"/>
          <w:sz w:val="28"/>
          <w:szCs w:val="28"/>
          <w:lang w:val="kk-KZ"/>
        </w:rPr>
        <w:t xml:space="preserve"> </w:t>
      </w:r>
      <w:r w:rsidR="001506DF" w:rsidRPr="001506DF">
        <w:rPr>
          <w:rFonts w:ascii="Times New Roman" w:hAnsi="Times New Roman" w:cs="Times New Roman"/>
          <w:sz w:val="28"/>
          <w:szCs w:val="28"/>
          <w:lang w:val="kk-KZ"/>
        </w:rPr>
        <w:t>[1</w:t>
      </w:r>
      <w:r w:rsidR="00B14C1F">
        <w:rPr>
          <w:rFonts w:ascii="Times New Roman" w:hAnsi="Times New Roman" w:cs="Times New Roman"/>
          <w:sz w:val="28"/>
          <w:szCs w:val="28"/>
          <w:lang w:val="kk-KZ"/>
        </w:rPr>
        <w:t>80</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 Антиқаһарман – бұл әдетте әдебиетте адамгершілік пен ізгілікке қарсы әрекет ететін тұлға. Бірақ Әшімханұлы бұл ұғымды тереңдете отырып, кейіпкерлерінің адамдық қасиеттерін толық жоққа шығармайды. Керісінше, олардың әрекеті арқылы рухани күйзелісті, сенім мен құндылықтардың ыдырауын, дін мен идеологияның қақтығысын шебер көрсетеді.</w:t>
      </w:r>
    </w:p>
    <w:p w14:paraId="0F328DA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әңгіменің антиқаһарманы – ең алдымен Нұрым. Ол – кеңестік идеологияға шексіз берілген, дінге қарсы күресті жеке басының миссиясы деп қабылдайтын, тіпті адамгершілік шекарасынан шығып кететін деңгейге жеткен бейне. Ол ауыл ақсақалдарының қасиетті кітаптарын тартып алып, балаға Құранды қорлататын деңгейге дейін барып, ең ауыр адамгершілік шекараларды бұзады. Оның әрекеті кейіпкер ретінде де, адам ретінде де гуманизмге мүлдем жат. Ол  қатыгездіктің, қастаңдықтың, имансыздықтың символы.</w:t>
      </w:r>
    </w:p>
    <w:p w14:paraId="2171CE76"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Нұрымның қарсысында – әже бейнесі. Ол – нағыз рухани қаһарман. Ол тіршілігі азаппен өрілгенімен, ішкі сенімінен, діни нанымынан бас тартпай, соңғы деміне дейін намазын қаза етпеген. Айналасындағылардың мазағына, қуғын-сүргінге ұшыраса да, өз рухының тұтастығын сақтаған. Оның бейнесі гуманизмнің, төзімнің, рухани беріктіктің көрінісі. Оның сөзі: «О, Құдай! Осы құдайсыздарға мазақ қылып, қор қылып қойғанша неге алмайсың мені, Құдай!» - антиқаһарман әрекеттеріне жауап, сонымен бірге, рухани қарсылықтың үніндей естіледі.</w:t>
      </w:r>
    </w:p>
    <w:p w14:paraId="260A4994"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Дидахмет Әшімханұлы бұл шығармасында кеңестік дәуірдегі дін мен сенімге қарсы бағытталған саяси қысымның адамдар тағдырына қалай әсер еткенін шынайы әрі ащы суреттейді. Антиқаһарман бейнесі арқылы жазушы гуманистік идеяны – адамның рухын жаншу адамзатты рухани құлдырауға апаратынын  астарлап жеткізеді.</w:t>
      </w:r>
    </w:p>
    <w:p w14:paraId="73B57BE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Орыс әдебиетіндегі антиқаһарман образының негізін салушы – Ф.М. Достоевский. Оның «Преступление и наказание» романындағы Родион Раскольников – қоғамдық әділет үшін қылмысқа барған, алайда моральдық жауапкершіліктен қашып құтыла алмаған ішкі арпалыс адамы</w:t>
      </w:r>
      <w:r w:rsidR="001506DF" w:rsidRPr="001506DF">
        <w:rPr>
          <w:rFonts w:ascii="Times New Roman" w:hAnsi="Times New Roman" w:cs="Times New Roman"/>
          <w:sz w:val="28"/>
          <w:szCs w:val="28"/>
          <w:lang w:val="kk-KZ"/>
        </w:rPr>
        <w:t xml:space="preserve"> [19</w:t>
      </w:r>
      <w:r w:rsidR="00852433" w:rsidRPr="00852433">
        <w:rPr>
          <w:rFonts w:ascii="Times New Roman" w:hAnsi="Times New Roman" w:cs="Times New Roman"/>
          <w:sz w:val="28"/>
          <w:szCs w:val="28"/>
          <w:lang w:val="kk-KZ"/>
        </w:rPr>
        <w:t>3</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Бұл образ – классикалық қаһарманның қарама-қарсы бейнесі, яғни антиқаһарман. Қазақ </w:t>
      </w:r>
      <w:r w:rsidRPr="00D17917">
        <w:rPr>
          <w:rFonts w:ascii="Times New Roman" w:hAnsi="Times New Roman" w:cs="Times New Roman"/>
          <w:sz w:val="28"/>
          <w:szCs w:val="28"/>
          <w:lang w:val="kk-KZ"/>
        </w:rPr>
        <w:lastRenderedPageBreak/>
        <w:t>әдебиетінде де осыған ұқсас бейнелер ХХ ғасыр басынан бастап көрініс тапқан. Атап айтқанда, М.Әуезовтің «Кім кінәлі?», «Қорғансыздың күні» әңгімелеріндегі болыс, молда бейнелері сырттай беделді көрінгенімен, адамгершілік тұрғысынан күйреген, билікті өз пайдасына пайдаланатын әлеуметтік зұлымдар ретінде суреттеледі. Бұл тұлғалар – алғашқы әлеуметтік антиқаһармандардың прототипі ретінде қабылдануы мүмкін.</w:t>
      </w:r>
    </w:p>
    <w:p w14:paraId="145EE4D3"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Антиқаһарман бейнесі кең көлемде ХХ ғасырдың соңында, Тәуелсіздік кезеңінен кейінгі прозада толыққанды сипатқа ие болды. Бұл кезеңде жазушылар қоғамдағы рухани құлдырау мен адам психологиясындағы дағдарысты ашып көрсетуге ерекше мән берді. Мәселен, Жүсіпбек Қорғасбектің  «Қасқыр-Адам» шығармасы ғылым жолына түскен жас жігіт – Әділет бейнесі – қоғамның қатігездігіне, ғылыми ортаның әділетсіздігіне ұшырап, рухани күйзеліске түсіп, соңында адамдық болмысынан ажыраған трагедиялық тұлғаға айналады. Ол – үмітсіздікке ұшыраған, өз-өзіне сенімін жоғалтқан, ішкі арпалысқа түскен кейіпкер. Бұл – экзистенциалды бағыттағы, классикалық антиқаһарман бейнесі.</w:t>
      </w:r>
    </w:p>
    <w:p w14:paraId="177D240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Роза Мұқанованың «Монастырь» әңгімелеріндегі кейіпкерлер де – ішкі күйзелістен, әлеуметтік әділетсіздіктен қажыған, өз ортасымен, замана тынысымен үйлесе алмаған бейшара жандар</w:t>
      </w:r>
      <w:r w:rsidR="001506DF" w:rsidRPr="001506DF">
        <w:rPr>
          <w:rFonts w:ascii="Times New Roman" w:hAnsi="Times New Roman" w:cs="Times New Roman"/>
          <w:sz w:val="28"/>
          <w:szCs w:val="28"/>
          <w:lang w:val="kk-KZ"/>
        </w:rPr>
        <w:t xml:space="preserve"> [1</w:t>
      </w:r>
      <w:r w:rsidR="00B14C1F">
        <w:rPr>
          <w:rFonts w:ascii="Times New Roman" w:hAnsi="Times New Roman" w:cs="Times New Roman"/>
          <w:sz w:val="28"/>
          <w:szCs w:val="28"/>
          <w:lang w:val="kk-KZ"/>
        </w:rPr>
        <w:t>81, 22 б.</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 Олар қоғамнан шеттетілген, өздерін де, өмірді де жатсынған, әрі ішкі әлемінде мәңгі тыныштық іздейтін рухани жалғыздар. Мұқанова прозасындағы кейіпкерлерде «абсурд адам» сипаты анық – бұл француз әдебиетіндегі Камю мен Сартр шығармаларындағы кейіпкерлердің табиғатына ұқсас. Мұндағы адам – өз тағдыры мен қоғам алдында шарасыз, өзіне де сенімсіз, мағынасыз өмірмен күресіп жатқан бейне.</w:t>
      </w:r>
    </w:p>
    <w:p w14:paraId="36DC1548"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прозасындағы антиқаһарман бейнесін арнайы зерттеген автор – М. Оразбек</w:t>
      </w:r>
      <w:r w:rsidR="0004018D">
        <w:rPr>
          <w:rFonts w:ascii="Times New Roman" w:hAnsi="Times New Roman" w:cs="Times New Roman"/>
          <w:sz w:val="28"/>
          <w:szCs w:val="28"/>
          <w:lang w:val="kk-KZ"/>
        </w:rPr>
        <w:t xml:space="preserve"> </w:t>
      </w:r>
      <w:r w:rsidR="0004018D" w:rsidRPr="0004018D">
        <w:rPr>
          <w:rFonts w:ascii="Times New Roman" w:hAnsi="Times New Roman" w:cs="Times New Roman"/>
          <w:sz w:val="28"/>
          <w:szCs w:val="28"/>
          <w:lang w:val="kk-KZ"/>
        </w:rPr>
        <w:t>[182, 186 б.]</w:t>
      </w:r>
      <w:r w:rsidRPr="00D17917">
        <w:rPr>
          <w:rFonts w:ascii="Times New Roman" w:hAnsi="Times New Roman" w:cs="Times New Roman"/>
          <w:sz w:val="28"/>
          <w:szCs w:val="28"/>
          <w:lang w:val="kk-KZ"/>
        </w:rPr>
        <w:t>. Ол өз еңбектерінде Н.Ораз, Т.Ахметжан, Р.Мұқанова, Ж.Қорғасбек сияқты қазіргі қаламгерлердің шығармаларында адамның ішкі субъективті әлемі мен қоғам шындығының арасындағы қайшылықтар негізінде туған антиқаһармандарды анық көрсетеді. Автор бұл образдардың әдебиетке келуі – жаңа қоғамдық шындық пен жазушының жаңа көркемдік ізденісінің нәтижесі екенін дәлелдейді. Оның пікірінше, қазіргі проза қаһарман бейнесін рухани дағдарысқа ұшыраған тұлға ретінде суреттейді, бұл – постмодерн мен экзистенциализмнің әдебиетке әсерінің айғағы.</w:t>
      </w:r>
    </w:p>
    <w:p w14:paraId="342944D9"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гуманистік идеяларды жеткізудің маңызды арналарының бірі – әйел кейіпкерлердің бейнесі. Әйел тұлғасы тек әлеуметтік рөлдің иесі ғана емес, қоғамдағы рухани тұрақтылықтың, адамгершілік пен ізгіліктің көркем символына айналған. Олар арқылы жазушылар ұлттық болмыстың моральдық өзегін, үміт пен сенімге негізделген гуманистік идеяларды айқындайды.</w:t>
      </w:r>
    </w:p>
    <w:p w14:paraId="2E42FC92"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Р.</w:t>
      </w:r>
      <w:r w:rsidR="001506DF" w:rsidRPr="001506DF">
        <w:rPr>
          <w:rFonts w:ascii="Times New Roman" w:hAnsi="Times New Roman" w:cs="Times New Roman"/>
          <w:sz w:val="28"/>
          <w:szCs w:val="28"/>
          <w:lang w:val="kk-KZ"/>
        </w:rPr>
        <w:t xml:space="preserve"> </w:t>
      </w:r>
      <w:r w:rsidRPr="00D17917">
        <w:rPr>
          <w:rFonts w:ascii="Times New Roman" w:hAnsi="Times New Roman" w:cs="Times New Roman"/>
          <w:sz w:val="28"/>
          <w:szCs w:val="28"/>
          <w:lang w:val="kk-KZ"/>
        </w:rPr>
        <w:t xml:space="preserve">Нұрғали: қазақ прозасында әйел образы көбіне моральдық-психологиялық тірек ретінде бейнеленетінін атап өткен. Гендерлік гуманизм қазақ әдебиетінде әйел бейнесі феминистік концептіден гөрі, дәстүрлі </w:t>
      </w:r>
      <w:r w:rsidRPr="00D17917">
        <w:rPr>
          <w:rFonts w:ascii="Times New Roman" w:hAnsi="Times New Roman" w:cs="Times New Roman"/>
          <w:sz w:val="28"/>
          <w:szCs w:val="28"/>
          <w:lang w:val="kk-KZ"/>
        </w:rPr>
        <w:lastRenderedPageBreak/>
        <w:t>адамгершілік пен рухани тұтастықтың моральдық тірегі ретінде қарастырылатынын баса айту керек</w:t>
      </w:r>
      <w:r w:rsidR="001506DF">
        <w:rPr>
          <w:rFonts w:ascii="Times New Roman" w:hAnsi="Times New Roman" w:cs="Times New Roman"/>
          <w:sz w:val="28"/>
          <w:szCs w:val="28"/>
          <w:lang w:val="kk-KZ"/>
        </w:rPr>
        <w:t xml:space="preserve"> </w:t>
      </w:r>
      <w:r w:rsidR="001506DF" w:rsidRPr="001506DF">
        <w:rPr>
          <w:rFonts w:ascii="Times New Roman" w:hAnsi="Times New Roman" w:cs="Times New Roman"/>
          <w:sz w:val="28"/>
          <w:szCs w:val="28"/>
          <w:lang w:val="kk-KZ"/>
        </w:rPr>
        <w:t>[1</w:t>
      </w:r>
      <w:r w:rsidR="00B14C1F">
        <w:rPr>
          <w:rFonts w:ascii="Times New Roman" w:hAnsi="Times New Roman" w:cs="Times New Roman"/>
          <w:sz w:val="28"/>
          <w:szCs w:val="28"/>
          <w:lang w:val="kk-KZ"/>
        </w:rPr>
        <w:t>8</w:t>
      </w:r>
      <w:r w:rsidR="0004018D">
        <w:rPr>
          <w:rFonts w:ascii="Times New Roman" w:hAnsi="Times New Roman" w:cs="Times New Roman"/>
          <w:sz w:val="28"/>
          <w:szCs w:val="28"/>
          <w:lang w:val="kk-KZ"/>
        </w:rPr>
        <w:t>3, 87 б.</w:t>
      </w:r>
      <w:r w:rsidR="001506DF" w:rsidRPr="001506DF">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5AE0284E"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Роза Мұқанованың шығармаларындағы әйелдер нәзіктік пен қайсарлықты қатар ұстайды. Тағдырдың ауыр сынақтарына қарамастан, олардың ар-намысы шайқалмайды, қоғамға мейірім мен жанашырлық дарытады. Әйел бейнесін осылайша гуманизмнің моральдық тірегі ретінде таныту – жазушы поэтикасының басты ерекшеліктерінің бірі.</w:t>
      </w:r>
    </w:p>
    <w:p w14:paraId="64772C2C"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Айгүл Кемелбаеваның кейіпкер әйелдері – рухани биіктік пен әділеттің қорғаушылары. Олар әлеуметтік әділетсіздіктерге қарсы тұрып, ішкі тұтастығын сақтайды. Бұл образдар арқылы жазушы гуманизмнің әділетке, ар-намысқа сүйенген қырын тереңдетіп, әйелді ұлттық рух пен моральдық құндылықтардың сақтаушысы ретінде бейнелейді.</w:t>
      </w:r>
    </w:p>
    <w:p w14:paraId="4AE68D2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Лира Қоныстың әңгімелерінде әйелдер жаңа дәуірдің символы болып көрінеді. Тұрмыстық қиындықтарға қарамастан, олар болашаққа сеніммен қарап, өмірге құштарлығын жоғалтпайды. Бұл кейіпкерлер гуманизмнің жаңару мен үмітке сүйенген сипатын ашып, тәуелсіздік кезеңіндегі қазақ қоғамының болашаққа деген сенімін танытады.</w:t>
      </w:r>
    </w:p>
    <w:p w14:paraId="09C19345"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Осылайша, Роза Мұқанова, Айгүл Кемелбаева және Лира Қоныс шығармаларындағы </w:t>
      </w:r>
      <w:r w:rsidRPr="00D17917">
        <w:rPr>
          <w:rFonts w:ascii="Times New Roman" w:hAnsi="Times New Roman" w:cs="Times New Roman"/>
          <w:b/>
          <w:sz w:val="28"/>
          <w:szCs w:val="28"/>
          <w:lang w:val="kk-KZ"/>
        </w:rPr>
        <w:t>әйел бейнелері</w:t>
      </w:r>
      <w:r w:rsidRPr="00D17917">
        <w:rPr>
          <w:rFonts w:ascii="Times New Roman" w:hAnsi="Times New Roman" w:cs="Times New Roman"/>
          <w:sz w:val="28"/>
          <w:szCs w:val="28"/>
          <w:lang w:val="kk-KZ"/>
        </w:rPr>
        <w:t xml:space="preserve"> – қазақ прозасында гуманизмнің көркем символы. Олар қоғамдағы әлеуметтік қиындықтарға қарсы рухани беріктік танытып, ізгілік пен сенімді алдыңғы орынға шығарады. Әйел кейіпкерлердің көркем қызметін жеке бөліп көрсету – гуманистік идеялардың қазақ әңгімелеріндегі жаңа қырын ашуға мүмкіндік береді.</w:t>
      </w:r>
    </w:p>
    <w:p w14:paraId="623B74D6" w14:textId="77777777" w:rsidR="00821A1B" w:rsidRPr="00D17917" w:rsidRDefault="00821A1B"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Образдар жүйесін тек жеке талдап қана қоймай, олардың арасындағы айырмашылықты да ашу маңызды. Өйткені контраст – гуманистік ойдың қайшылық арқылы айқындалатын көркемдік сипатын көрсетеді. Қазақ прозасындағы кейіпкерлер жүйесі бір-бірінен дараланғанымен, өзара салыстырғанда гуманизм идеясының түрлі қырларын аша түседі. Әр тип белгілі бір құндылықты немесе дағдарысты бейнелейді, ал олардың арасындағы қарама-қарсылық әдеби ойды тереңдетеді.</w:t>
      </w:r>
    </w:p>
    <w:p w14:paraId="1DFE2D7B" w14:textId="77777777" w:rsidR="00821A1B" w:rsidRPr="00D17917" w:rsidRDefault="00821A1B"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b/>
          <w:i/>
          <w:sz w:val="28"/>
          <w:szCs w:val="28"/>
          <w:lang w:val="kk-KZ"/>
        </w:rPr>
        <w:t xml:space="preserve"> Қарт кейіпкер ↔ Рухани құлдыраған кейіпкер. </w:t>
      </w:r>
      <w:r w:rsidRPr="00D17917">
        <w:rPr>
          <w:rFonts w:ascii="Times New Roman" w:hAnsi="Times New Roman" w:cs="Times New Roman"/>
          <w:sz w:val="28"/>
          <w:szCs w:val="28"/>
          <w:lang w:val="kk-KZ"/>
        </w:rPr>
        <w:t>Қарт бейнесі – даналықтың, өмірлік тәжірибенің, тарихи сабақтастықтың символы. Ол ұрпаққа рухани бағдар береді, адам өмірінің мәнін жоғалтпай сақтайды. Ал рухани құлдыраған, торығуға түскен кейіпкер – мәнсіздіктен қажыған жанның бейнесі. Біріншісі – тұрақтылық пен рухани кемелділікті танытса, екіншісі – әлеуметтік күйзелістердің салдарынан әлсіреген адамды көрсетеді. Осы контраст арқылы прозада өмір мәнін ұғыну мен оны жоғалту сияқты гуманизмнің екі ұшы салыстырылады.</w:t>
      </w:r>
    </w:p>
    <w:p w14:paraId="3B238533" w14:textId="77777777" w:rsidR="00821A1B" w:rsidRPr="00D17917" w:rsidRDefault="00821A1B"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 xml:space="preserve"> </w:t>
      </w:r>
      <w:r w:rsidRPr="00D17917">
        <w:rPr>
          <w:rFonts w:ascii="Times New Roman" w:hAnsi="Times New Roman" w:cs="Times New Roman"/>
          <w:b/>
          <w:i/>
          <w:sz w:val="28"/>
          <w:szCs w:val="28"/>
          <w:lang w:val="kk-KZ"/>
        </w:rPr>
        <w:t xml:space="preserve">Табиғатпен тұтастықтағы кейіпкер ↔ Урбанизациядан алыстап, рухани тепе-теңдігін жоғалтқан кейіпкер. </w:t>
      </w:r>
      <w:r w:rsidRPr="00D17917">
        <w:rPr>
          <w:rFonts w:ascii="Times New Roman" w:hAnsi="Times New Roman" w:cs="Times New Roman"/>
          <w:sz w:val="28"/>
          <w:szCs w:val="28"/>
          <w:lang w:val="kk-KZ"/>
        </w:rPr>
        <w:t xml:space="preserve">Табиғатпен біте қайнасқан бейне – үйлесім мен рухани тазалықтың көрінісі. Мұндай кейіпкер жер мен жаратылысты қадірлеп, өзін табиғаттың бір бөлігі ретінде сезінеді. Керісінше, урбанизация мен нарықтық қатынастар ықпалында адасқан кейіпкер – табиғаттан алыстап, рухани түбірінен қол үзген тұлға. Бірі – экологиялық, </w:t>
      </w:r>
      <w:r w:rsidRPr="00D17917">
        <w:rPr>
          <w:rFonts w:ascii="Times New Roman" w:hAnsi="Times New Roman" w:cs="Times New Roman"/>
          <w:sz w:val="28"/>
          <w:szCs w:val="28"/>
          <w:lang w:val="kk-KZ"/>
        </w:rPr>
        <w:lastRenderedPageBreak/>
        <w:t>этикалық үйлесімді бейнелесе, екіншісі – жатсыну мен күйзелістің символына айналады.</w:t>
      </w:r>
    </w:p>
    <w:p w14:paraId="5CB9D43C" w14:textId="77777777" w:rsidR="00821A1B" w:rsidRPr="00D17917" w:rsidRDefault="00821A1B"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 xml:space="preserve"> </w:t>
      </w:r>
      <w:r w:rsidRPr="00D17917">
        <w:rPr>
          <w:rFonts w:ascii="Times New Roman" w:hAnsi="Times New Roman" w:cs="Times New Roman"/>
          <w:b/>
          <w:i/>
          <w:sz w:val="28"/>
          <w:szCs w:val="28"/>
          <w:lang w:val="kk-KZ"/>
        </w:rPr>
        <w:t xml:space="preserve">Жаңа буын кейіпкер ↔ Антиқаһарман. </w:t>
      </w:r>
      <w:r w:rsidRPr="00D17917">
        <w:rPr>
          <w:rFonts w:ascii="Times New Roman" w:hAnsi="Times New Roman" w:cs="Times New Roman"/>
          <w:sz w:val="28"/>
          <w:szCs w:val="28"/>
          <w:lang w:val="kk-KZ"/>
        </w:rPr>
        <w:t>Жаңа буын – болашаққа сеніммен қарайтын, рухани серпінге толы жас тұлға. Оның басты ерекшелігі – әділет пен мейірімділікті сақтап, қоғамға үміт сыйлауы. Ал антиқаһарман – қоғамдағы құлдырау мен адамгершіліксіздіктің бейнесі. Бірі – үміттің символы болса, екіншісі – құндылық дағдарысының айнасы. Осы контраст әдебиетте гуманизмнің жаңару мен азғындау бағыттарын қатар көрсетуге мүмкіндік береді.</w:t>
      </w:r>
    </w:p>
    <w:p w14:paraId="600FF26A" w14:textId="77777777" w:rsidR="00821A1B" w:rsidRDefault="00821A1B"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қарама-қарсы қойылған образдар жүйесі гуманизмнің күрделі табиғатын ашады: даналық пен торығу, үйлесім мен жатсыну, жаңару мен құлдырау. Әдебиет осылайша кейіпкерлердің әртүрлі болмысы арқылы қоғамдағы рухани жағдайдың жан-жақты көркем бейнесін жасайды.</w:t>
      </w:r>
    </w:p>
    <w:p w14:paraId="5ED3A692" w14:textId="77777777" w:rsidR="005B332F" w:rsidRDefault="005B332F" w:rsidP="005B332F">
      <w:pPr>
        <w:spacing w:after="0" w:line="240" w:lineRule="auto"/>
        <w:jc w:val="both"/>
        <w:rPr>
          <w:rFonts w:ascii="Times New Roman" w:hAnsi="Times New Roman" w:cs="Times New Roman"/>
          <w:sz w:val="28"/>
          <w:szCs w:val="28"/>
          <w:lang w:val="kk-KZ"/>
        </w:rPr>
      </w:pPr>
    </w:p>
    <w:p w14:paraId="78AA159D" w14:textId="77777777" w:rsidR="005B332F" w:rsidRPr="001827AB" w:rsidRDefault="005B332F" w:rsidP="005B33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2 – </w:t>
      </w:r>
      <w:r w:rsidR="001827AB">
        <w:rPr>
          <w:rFonts w:ascii="Times New Roman" w:hAnsi="Times New Roman" w:cs="Times New Roman"/>
          <w:sz w:val="28"/>
          <w:szCs w:val="28"/>
          <w:lang w:val="kk-KZ"/>
        </w:rPr>
        <w:t>Образдардың гуманистік мәні</w:t>
      </w:r>
    </w:p>
    <w:p w14:paraId="300C1B6D" w14:textId="77777777" w:rsidR="00821A1B" w:rsidRPr="00D17917" w:rsidRDefault="00821A1B" w:rsidP="005D219D">
      <w:pPr>
        <w:spacing w:after="0" w:line="240" w:lineRule="auto"/>
        <w:ind w:firstLine="709"/>
        <w:jc w:val="both"/>
        <w:rPr>
          <w:rFonts w:ascii="Times New Roman" w:hAnsi="Times New Roman" w:cs="Times New Roman"/>
          <w:sz w:val="28"/>
          <w:szCs w:val="28"/>
          <w:lang w:val="kk-KZ"/>
        </w:rPr>
      </w:pPr>
    </w:p>
    <w:tbl>
      <w:tblPr>
        <w:tblStyle w:val="1"/>
        <w:tblW w:w="0" w:type="auto"/>
        <w:tblLook w:val="04A0" w:firstRow="1" w:lastRow="0" w:firstColumn="1" w:lastColumn="0" w:noHBand="0" w:noVBand="1"/>
      </w:tblPr>
      <w:tblGrid>
        <w:gridCol w:w="2256"/>
        <w:gridCol w:w="2106"/>
        <w:gridCol w:w="2524"/>
        <w:gridCol w:w="2968"/>
      </w:tblGrid>
      <w:tr w:rsidR="00821A1B" w:rsidRPr="00D17917" w14:paraId="4051507A" w14:textId="77777777" w:rsidTr="001506DF">
        <w:tc>
          <w:tcPr>
            <w:tcW w:w="0" w:type="auto"/>
            <w:hideMark/>
          </w:tcPr>
          <w:p w14:paraId="5B84F3F2" w14:textId="77777777" w:rsidR="00821A1B" w:rsidRPr="00D17917" w:rsidRDefault="00821A1B" w:rsidP="005D219D">
            <w:pPr>
              <w:jc w:val="center"/>
              <w:rPr>
                <w:rFonts w:ascii="Times New Roman" w:eastAsia="Times New Roman" w:hAnsi="Times New Roman" w:cs="Times New Roman"/>
                <w:b/>
                <w:bCs/>
                <w:sz w:val="28"/>
                <w:szCs w:val="28"/>
                <w:lang w:eastAsia="ru-RU"/>
              </w:rPr>
            </w:pPr>
            <w:r w:rsidRPr="00D17917">
              <w:rPr>
                <w:rFonts w:ascii="Times New Roman" w:eastAsia="Times New Roman" w:hAnsi="Times New Roman" w:cs="Times New Roman"/>
                <w:b/>
                <w:bCs/>
                <w:sz w:val="28"/>
                <w:szCs w:val="28"/>
                <w:lang w:eastAsia="ru-RU"/>
              </w:rPr>
              <w:t>Образ типі</w:t>
            </w:r>
          </w:p>
        </w:tc>
        <w:tc>
          <w:tcPr>
            <w:tcW w:w="0" w:type="auto"/>
            <w:hideMark/>
          </w:tcPr>
          <w:p w14:paraId="168F7278" w14:textId="77777777" w:rsidR="00821A1B" w:rsidRPr="00D17917" w:rsidRDefault="00821A1B" w:rsidP="005D219D">
            <w:pPr>
              <w:jc w:val="center"/>
              <w:rPr>
                <w:rFonts w:ascii="Times New Roman" w:eastAsia="Times New Roman" w:hAnsi="Times New Roman" w:cs="Times New Roman"/>
                <w:b/>
                <w:bCs/>
                <w:sz w:val="28"/>
                <w:szCs w:val="28"/>
                <w:lang w:eastAsia="ru-RU"/>
              </w:rPr>
            </w:pPr>
            <w:r w:rsidRPr="00D17917">
              <w:rPr>
                <w:rFonts w:ascii="Times New Roman" w:eastAsia="Times New Roman" w:hAnsi="Times New Roman" w:cs="Times New Roman"/>
                <w:b/>
                <w:bCs/>
                <w:sz w:val="28"/>
                <w:szCs w:val="28"/>
                <w:lang w:eastAsia="ru-RU"/>
              </w:rPr>
              <w:t>Гуманистік мәні</w:t>
            </w:r>
          </w:p>
        </w:tc>
        <w:tc>
          <w:tcPr>
            <w:tcW w:w="0" w:type="auto"/>
            <w:hideMark/>
          </w:tcPr>
          <w:p w14:paraId="18271A1F" w14:textId="77777777" w:rsidR="00821A1B" w:rsidRPr="00D17917" w:rsidRDefault="00821A1B" w:rsidP="005D219D">
            <w:pPr>
              <w:jc w:val="center"/>
              <w:rPr>
                <w:rFonts w:ascii="Times New Roman" w:eastAsia="Times New Roman" w:hAnsi="Times New Roman" w:cs="Times New Roman"/>
                <w:b/>
                <w:bCs/>
                <w:sz w:val="28"/>
                <w:szCs w:val="28"/>
                <w:lang w:eastAsia="ru-RU"/>
              </w:rPr>
            </w:pPr>
            <w:r w:rsidRPr="00D17917">
              <w:rPr>
                <w:rFonts w:ascii="Times New Roman" w:eastAsia="Times New Roman" w:hAnsi="Times New Roman" w:cs="Times New Roman"/>
                <w:b/>
                <w:bCs/>
                <w:sz w:val="28"/>
                <w:szCs w:val="28"/>
                <w:lang w:eastAsia="ru-RU"/>
              </w:rPr>
              <w:t>Қарама-қарсы бейне</w:t>
            </w:r>
          </w:p>
        </w:tc>
        <w:tc>
          <w:tcPr>
            <w:tcW w:w="0" w:type="auto"/>
            <w:hideMark/>
          </w:tcPr>
          <w:p w14:paraId="2F21D767" w14:textId="77777777" w:rsidR="00821A1B" w:rsidRPr="00D17917" w:rsidRDefault="00821A1B" w:rsidP="005D219D">
            <w:pPr>
              <w:jc w:val="center"/>
              <w:rPr>
                <w:rFonts w:ascii="Times New Roman" w:eastAsia="Times New Roman" w:hAnsi="Times New Roman" w:cs="Times New Roman"/>
                <w:b/>
                <w:bCs/>
                <w:sz w:val="28"/>
                <w:szCs w:val="28"/>
                <w:lang w:eastAsia="ru-RU"/>
              </w:rPr>
            </w:pPr>
            <w:r w:rsidRPr="00D17917">
              <w:rPr>
                <w:rFonts w:ascii="Times New Roman" w:eastAsia="Times New Roman" w:hAnsi="Times New Roman" w:cs="Times New Roman"/>
                <w:b/>
                <w:bCs/>
                <w:sz w:val="28"/>
                <w:szCs w:val="28"/>
                <w:lang w:eastAsia="ru-RU"/>
              </w:rPr>
              <w:t>Қайшылық арқылы ашылатын ой</w:t>
            </w:r>
          </w:p>
        </w:tc>
      </w:tr>
      <w:tr w:rsidR="00821A1B" w:rsidRPr="00D17917" w14:paraId="6BBD3ECE" w14:textId="77777777" w:rsidTr="001506DF">
        <w:tc>
          <w:tcPr>
            <w:tcW w:w="0" w:type="auto"/>
            <w:hideMark/>
          </w:tcPr>
          <w:p w14:paraId="0A892BCB"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Қарт кейіпкер</w:t>
            </w:r>
          </w:p>
        </w:tc>
        <w:tc>
          <w:tcPr>
            <w:tcW w:w="0" w:type="auto"/>
            <w:hideMark/>
          </w:tcPr>
          <w:p w14:paraId="4B61CB8F"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Рухани даналық, өмір мәнін сақтау, тарихи сабақтастық</w:t>
            </w:r>
          </w:p>
        </w:tc>
        <w:tc>
          <w:tcPr>
            <w:tcW w:w="0" w:type="auto"/>
            <w:hideMark/>
          </w:tcPr>
          <w:p w14:paraId="01CB0B5D"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Рухани құлдыраған кейіпкер</w:t>
            </w:r>
          </w:p>
        </w:tc>
        <w:tc>
          <w:tcPr>
            <w:tcW w:w="0" w:type="auto"/>
            <w:hideMark/>
          </w:tcPr>
          <w:p w14:paraId="657F9D2A"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Бірі – ішкі тұрақтылықтың, екіншісі – мәнсіздіктен туған торығудың символы.</w:t>
            </w:r>
          </w:p>
        </w:tc>
      </w:tr>
      <w:tr w:rsidR="00821A1B" w:rsidRPr="00D17917" w14:paraId="3B4E8C91" w14:textId="77777777" w:rsidTr="001506DF">
        <w:tc>
          <w:tcPr>
            <w:tcW w:w="0" w:type="auto"/>
            <w:hideMark/>
          </w:tcPr>
          <w:p w14:paraId="561F60EB"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Табиғатпен тұтастықтағы кейіпкер</w:t>
            </w:r>
          </w:p>
        </w:tc>
        <w:tc>
          <w:tcPr>
            <w:tcW w:w="0" w:type="auto"/>
            <w:hideMark/>
          </w:tcPr>
          <w:p w14:paraId="0CD5E96C"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Үйлесім, тазалық, табиғатпен рухани байланыс</w:t>
            </w:r>
          </w:p>
        </w:tc>
        <w:tc>
          <w:tcPr>
            <w:tcW w:w="0" w:type="auto"/>
            <w:hideMark/>
          </w:tcPr>
          <w:p w14:paraId="056883BE"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Урбанизациядан алыстаған тұлға</w:t>
            </w:r>
          </w:p>
        </w:tc>
        <w:tc>
          <w:tcPr>
            <w:tcW w:w="0" w:type="auto"/>
            <w:hideMark/>
          </w:tcPr>
          <w:p w14:paraId="1592C9A5"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Бірі – экологиялық үйлесімді сақтаса, екіншісі – жатсыну мен күйзелістің көрінісі.</w:t>
            </w:r>
          </w:p>
        </w:tc>
      </w:tr>
      <w:tr w:rsidR="00821A1B" w:rsidRPr="00D17917" w14:paraId="0425AC6A" w14:textId="77777777" w:rsidTr="001506DF">
        <w:tc>
          <w:tcPr>
            <w:tcW w:w="0" w:type="auto"/>
            <w:hideMark/>
          </w:tcPr>
          <w:p w14:paraId="4F737768"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Жаңа буын кейіпкері</w:t>
            </w:r>
          </w:p>
        </w:tc>
        <w:tc>
          <w:tcPr>
            <w:tcW w:w="0" w:type="auto"/>
            <w:hideMark/>
          </w:tcPr>
          <w:p w14:paraId="1BB8BDBB"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Үміт, әділет, жаңару, сенім</w:t>
            </w:r>
          </w:p>
        </w:tc>
        <w:tc>
          <w:tcPr>
            <w:tcW w:w="0" w:type="auto"/>
            <w:hideMark/>
          </w:tcPr>
          <w:p w14:paraId="19536675"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b/>
                <w:bCs/>
                <w:sz w:val="28"/>
                <w:szCs w:val="28"/>
                <w:lang w:eastAsia="ru-RU"/>
              </w:rPr>
              <w:t>Антиқаһарман</w:t>
            </w:r>
          </w:p>
        </w:tc>
        <w:tc>
          <w:tcPr>
            <w:tcW w:w="0" w:type="auto"/>
            <w:hideMark/>
          </w:tcPr>
          <w:p w14:paraId="2F8E60D6" w14:textId="77777777" w:rsidR="00821A1B" w:rsidRPr="00D17917" w:rsidRDefault="00821A1B" w:rsidP="005D219D">
            <w:pPr>
              <w:rPr>
                <w:rFonts w:ascii="Times New Roman" w:eastAsia="Times New Roman" w:hAnsi="Times New Roman" w:cs="Times New Roman"/>
                <w:sz w:val="28"/>
                <w:szCs w:val="28"/>
                <w:lang w:eastAsia="ru-RU"/>
              </w:rPr>
            </w:pPr>
            <w:r w:rsidRPr="00D17917">
              <w:rPr>
                <w:rFonts w:ascii="Times New Roman" w:eastAsia="Times New Roman" w:hAnsi="Times New Roman" w:cs="Times New Roman"/>
                <w:sz w:val="28"/>
                <w:szCs w:val="28"/>
                <w:lang w:eastAsia="ru-RU"/>
              </w:rPr>
              <w:t>Бірі – болашаққа сеніммен қадам басады, екіншісі – қоғамдағы құндылық дағдарысын бейнелейді.</w:t>
            </w:r>
          </w:p>
        </w:tc>
      </w:tr>
    </w:tbl>
    <w:p w14:paraId="34541A9A" w14:textId="77777777" w:rsidR="00821A1B" w:rsidRPr="00D17917" w:rsidRDefault="00821A1B" w:rsidP="005D219D">
      <w:pPr>
        <w:spacing w:after="0" w:line="240" w:lineRule="auto"/>
        <w:ind w:firstLine="709"/>
        <w:jc w:val="both"/>
        <w:rPr>
          <w:rFonts w:ascii="Times New Roman" w:hAnsi="Times New Roman" w:cs="Times New Roman"/>
          <w:sz w:val="28"/>
          <w:szCs w:val="28"/>
        </w:rPr>
      </w:pPr>
    </w:p>
    <w:p w14:paraId="198D5359"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5DC34928"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27DA7CD8"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03F420DF"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479DB98B"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08E3DB9F"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286D193D"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7C6DEEA8"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20699766"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0DE1DAFB" w14:textId="77777777" w:rsidR="001506DF" w:rsidRPr="001539A8" w:rsidRDefault="001506DF" w:rsidP="005D219D">
      <w:pPr>
        <w:spacing w:after="0" w:line="240" w:lineRule="auto"/>
        <w:ind w:firstLine="709"/>
        <w:jc w:val="both"/>
        <w:rPr>
          <w:rFonts w:ascii="Times New Roman" w:hAnsi="Times New Roman" w:cs="Times New Roman"/>
          <w:sz w:val="28"/>
          <w:szCs w:val="28"/>
        </w:rPr>
      </w:pPr>
    </w:p>
    <w:p w14:paraId="2C9A8821"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Екінші тарау бойынша тұжырым</w:t>
      </w:r>
    </w:p>
    <w:p w14:paraId="3F6535A0"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p>
    <w:p w14:paraId="28C71A96"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кезеңіндегі қазақ прозасында кейіпкер бейнесі – гуманизм құндылықтарының негізгі тасымалдаушысы ретінде көрінді. Қарттар, табиғатпен тұтастықтағы тұлғалар, ішкі арпалыстағы кейіпкерлер, антиқаһармандар, рухани дағдарысқа түскендер мен жаңа буын жас тұлғалар арқылы жазушылар адамның ішкі әлемін, ар-намысын, рухани беріктігін терең ашып көрсетті. Бұл образдар әдебиетте ғана емес, қоғамдағы өзгерістерді, тарихи кезеңнің сипатын бейнелейтін айнаға айналды.</w:t>
      </w:r>
    </w:p>
    <w:p w14:paraId="7953AFB3"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Әйел кейіпкерлердің бейнесі де гуманизмнің моральдық тірегі ретінде айрықша орын алды. Олар нәзіктік пен қайсарлықты, әділет пен үмітті бойына сіңірген тұлғалар ретінде ұлттық болмыстың рухани күшін танытты..</w:t>
      </w:r>
    </w:p>
    <w:p w14:paraId="1A88639C"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қатар, қазіргі прозадағы бейнелер цифрлық дәуірдің жалғыздығы, жаһанданудың ықпалы, ақпараттық ортаның қысымы сияқты жаңа әлеуметтік факторлармен байланыста ашылады. Бұл көркем образдардың заманауи қырын күшейтіп, гуманистік ойды бүгінгі күннің рухани сұранысымен сабақтастырады.</w:t>
      </w:r>
    </w:p>
    <w:p w14:paraId="7D621BA1" w14:textId="77777777" w:rsidR="00821A1B" w:rsidRPr="00D17917" w:rsidRDefault="00821A1B" w:rsidP="001506DF">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тұрғыдан алғанда, қазақ прозасындағы кейіпкер бейнесі – ұлттық рухтың, әлеуметтік өзгерістің, философиялық ізденістің тоғысқан көркем айнасы. Гуманизм құндылықтары кейіпкерлер арқылы тек әдеби шеңберде ғана емес, қоғамдық санада, ұлттық болмыста өзекті идеяға айналды. Бұл қазақ әңгімелеріндегі гуманистік ойдың көркемдік интерпретациясының маңызын айқын дәлелдейді.</w:t>
      </w:r>
    </w:p>
    <w:p w14:paraId="37CAE607" w14:textId="77777777" w:rsidR="00821A1B" w:rsidRDefault="00821A1B" w:rsidP="001506DF">
      <w:pPr>
        <w:spacing w:after="0" w:line="240" w:lineRule="auto"/>
        <w:ind w:firstLine="709"/>
        <w:jc w:val="both"/>
        <w:rPr>
          <w:rFonts w:ascii="Times New Roman" w:hAnsi="Times New Roman" w:cs="Times New Roman"/>
          <w:sz w:val="28"/>
          <w:szCs w:val="28"/>
          <w:lang w:val="kk-KZ"/>
        </w:rPr>
      </w:pPr>
    </w:p>
    <w:p w14:paraId="7DE75BCD" w14:textId="77777777" w:rsidR="005D219D" w:rsidRDefault="005D219D" w:rsidP="001506DF">
      <w:pPr>
        <w:spacing w:after="0" w:line="240" w:lineRule="auto"/>
        <w:ind w:firstLine="709"/>
        <w:jc w:val="both"/>
        <w:rPr>
          <w:rFonts w:ascii="Times New Roman" w:hAnsi="Times New Roman" w:cs="Times New Roman"/>
          <w:sz w:val="28"/>
          <w:szCs w:val="28"/>
          <w:lang w:val="kk-KZ"/>
        </w:rPr>
      </w:pPr>
    </w:p>
    <w:p w14:paraId="2FB9CFB2" w14:textId="77777777" w:rsidR="005D219D" w:rsidRDefault="005D219D" w:rsidP="001506DF">
      <w:pPr>
        <w:spacing w:after="0" w:line="240" w:lineRule="auto"/>
        <w:ind w:firstLine="709"/>
        <w:jc w:val="both"/>
        <w:rPr>
          <w:rFonts w:ascii="Times New Roman" w:hAnsi="Times New Roman" w:cs="Times New Roman"/>
          <w:sz w:val="28"/>
          <w:szCs w:val="28"/>
          <w:lang w:val="kk-KZ"/>
        </w:rPr>
      </w:pPr>
    </w:p>
    <w:p w14:paraId="06619BD6" w14:textId="77777777" w:rsidR="005D219D" w:rsidRDefault="005D219D" w:rsidP="005D219D">
      <w:pPr>
        <w:spacing w:after="0"/>
        <w:ind w:firstLine="709"/>
        <w:jc w:val="both"/>
        <w:rPr>
          <w:rFonts w:ascii="Times New Roman" w:hAnsi="Times New Roman" w:cs="Times New Roman"/>
          <w:sz w:val="28"/>
          <w:szCs w:val="28"/>
          <w:lang w:val="kk-KZ"/>
        </w:rPr>
      </w:pPr>
    </w:p>
    <w:p w14:paraId="69A40EBF" w14:textId="77777777" w:rsidR="005D219D" w:rsidRDefault="005D219D" w:rsidP="005D219D">
      <w:pPr>
        <w:spacing w:after="0"/>
        <w:ind w:firstLine="709"/>
        <w:jc w:val="both"/>
        <w:rPr>
          <w:rFonts w:ascii="Times New Roman" w:hAnsi="Times New Roman" w:cs="Times New Roman"/>
          <w:sz w:val="28"/>
          <w:szCs w:val="28"/>
          <w:lang w:val="kk-KZ"/>
        </w:rPr>
      </w:pPr>
    </w:p>
    <w:p w14:paraId="55D6A375" w14:textId="77777777" w:rsidR="005D219D" w:rsidRDefault="005D219D" w:rsidP="005D219D">
      <w:pPr>
        <w:spacing w:after="0"/>
        <w:ind w:firstLine="709"/>
        <w:jc w:val="both"/>
        <w:rPr>
          <w:rFonts w:ascii="Times New Roman" w:hAnsi="Times New Roman" w:cs="Times New Roman"/>
          <w:sz w:val="28"/>
          <w:szCs w:val="28"/>
          <w:lang w:val="kk-KZ"/>
        </w:rPr>
      </w:pPr>
    </w:p>
    <w:p w14:paraId="264992D3" w14:textId="77777777" w:rsidR="005D219D" w:rsidRDefault="005D219D" w:rsidP="005D219D">
      <w:pPr>
        <w:spacing w:after="0"/>
        <w:ind w:firstLine="709"/>
        <w:jc w:val="both"/>
        <w:rPr>
          <w:rFonts w:ascii="Times New Roman" w:hAnsi="Times New Roman" w:cs="Times New Roman"/>
          <w:sz w:val="28"/>
          <w:szCs w:val="28"/>
          <w:lang w:val="kk-KZ"/>
        </w:rPr>
      </w:pPr>
    </w:p>
    <w:p w14:paraId="6F9281E4" w14:textId="77777777" w:rsidR="005D219D" w:rsidRDefault="005D219D" w:rsidP="005D219D">
      <w:pPr>
        <w:spacing w:after="0"/>
        <w:ind w:firstLine="709"/>
        <w:jc w:val="both"/>
        <w:rPr>
          <w:rFonts w:ascii="Times New Roman" w:hAnsi="Times New Roman" w:cs="Times New Roman"/>
          <w:sz w:val="28"/>
          <w:szCs w:val="28"/>
          <w:lang w:val="kk-KZ"/>
        </w:rPr>
      </w:pPr>
    </w:p>
    <w:p w14:paraId="628DEE7A" w14:textId="77777777" w:rsidR="005D219D" w:rsidRDefault="005D219D" w:rsidP="005D219D">
      <w:pPr>
        <w:spacing w:after="0"/>
        <w:ind w:firstLine="709"/>
        <w:jc w:val="both"/>
        <w:rPr>
          <w:rFonts w:ascii="Times New Roman" w:hAnsi="Times New Roman" w:cs="Times New Roman"/>
          <w:sz w:val="28"/>
          <w:szCs w:val="28"/>
          <w:lang w:val="kk-KZ"/>
        </w:rPr>
      </w:pPr>
    </w:p>
    <w:p w14:paraId="7A02B8D3" w14:textId="77777777" w:rsidR="005D219D" w:rsidRDefault="005D219D" w:rsidP="005D219D">
      <w:pPr>
        <w:spacing w:after="0"/>
        <w:ind w:firstLine="709"/>
        <w:jc w:val="both"/>
        <w:rPr>
          <w:rFonts w:ascii="Times New Roman" w:hAnsi="Times New Roman" w:cs="Times New Roman"/>
          <w:sz w:val="28"/>
          <w:szCs w:val="28"/>
          <w:lang w:val="kk-KZ"/>
        </w:rPr>
      </w:pPr>
    </w:p>
    <w:p w14:paraId="5579762E" w14:textId="77777777" w:rsidR="005D219D" w:rsidRDefault="005D219D" w:rsidP="005D219D">
      <w:pPr>
        <w:spacing w:after="0"/>
        <w:ind w:firstLine="709"/>
        <w:jc w:val="both"/>
        <w:rPr>
          <w:rFonts w:ascii="Times New Roman" w:hAnsi="Times New Roman" w:cs="Times New Roman"/>
          <w:sz w:val="28"/>
          <w:szCs w:val="28"/>
          <w:lang w:val="kk-KZ"/>
        </w:rPr>
      </w:pPr>
    </w:p>
    <w:p w14:paraId="2FB7A28C" w14:textId="77777777" w:rsidR="005D219D" w:rsidRDefault="005D219D" w:rsidP="005D219D">
      <w:pPr>
        <w:spacing w:after="0"/>
        <w:ind w:firstLine="709"/>
        <w:jc w:val="both"/>
        <w:rPr>
          <w:rFonts w:ascii="Times New Roman" w:hAnsi="Times New Roman" w:cs="Times New Roman"/>
          <w:sz w:val="28"/>
          <w:szCs w:val="28"/>
          <w:lang w:val="kk-KZ"/>
        </w:rPr>
      </w:pPr>
    </w:p>
    <w:p w14:paraId="32E3948D" w14:textId="77777777" w:rsidR="005D219D" w:rsidRDefault="005D219D" w:rsidP="005D219D">
      <w:pPr>
        <w:spacing w:after="0"/>
        <w:ind w:firstLine="709"/>
        <w:jc w:val="both"/>
        <w:rPr>
          <w:rFonts w:ascii="Times New Roman" w:hAnsi="Times New Roman" w:cs="Times New Roman"/>
          <w:sz w:val="28"/>
          <w:szCs w:val="28"/>
          <w:lang w:val="kk-KZ"/>
        </w:rPr>
      </w:pPr>
    </w:p>
    <w:p w14:paraId="5FC6A7D5" w14:textId="77777777" w:rsidR="005D219D" w:rsidRDefault="005D219D" w:rsidP="005D219D">
      <w:pPr>
        <w:spacing w:after="0"/>
        <w:ind w:firstLine="709"/>
        <w:jc w:val="both"/>
        <w:rPr>
          <w:rFonts w:ascii="Times New Roman" w:hAnsi="Times New Roman" w:cs="Times New Roman"/>
          <w:sz w:val="28"/>
          <w:szCs w:val="28"/>
          <w:lang w:val="kk-KZ"/>
        </w:rPr>
      </w:pPr>
    </w:p>
    <w:p w14:paraId="63218293" w14:textId="77777777" w:rsidR="00FE496C" w:rsidRDefault="00FE496C" w:rsidP="005D219D">
      <w:pPr>
        <w:spacing w:after="0"/>
        <w:ind w:firstLine="709"/>
        <w:jc w:val="both"/>
        <w:rPr>
          <w:rFonts w:ascii="Times New Roman" w:hAnsi="Times New Roman" w:cs="Times New Roman"/>
          <w:sz w:val="28"/>
          <w:szCs w:val="28"/>
          <w:lang w:val="kk-KZ"/>
        </w:rPr>
      </w:pPr>
    </w:p>
    <w:p w14:paraId="179B2655" w14:textId="77777777" w:rsidR="00FE496C" w:rsidRDefault="00FE496C" w:rsidP="005D219D">
      <w:pPr>
        <w:spacing w:after="0"/>
        <w:ind w:firstLine="709"/>
        <w:jc w:val="both"/>
        <w:rPr>
          <w:rFonts w:ascii="Times New Roman" w:hAnsi="Times New Roman" w:cs="Times New Roman"/>
          <w:sz w:val="28"/>
          <w:szCs w:val="28"/>
          <w:lang w:val="kk-KZ"/>
        </w:rPr>
      </w:pPr>
    </w:p>
    <w:p w14:paraId="361A580E" w14:textId="77777777" w:rsidR="00821A1B" w:rsidRPr="006D5B04" w:rsidRDefault="00821A1B" w:rsidP="00852433">
      <w:pPr>
        <w:spacing w:after="0"/>
        <w:jc w:val="both"/>
        <w:rPr>
          <w:rFonts w:ascii="Times New Roman" w:hAnsi="Times New Roman" w:cs="Times New Roman"/>
          <w:sz w:val="28"/>
          <w:szCs w:val="28"/>
          <w:lang w:val="kk-KZ"/>
        </w:rPr>
      </w:pPr>
    </w:p>
    <w:p w14:paraId="2BB0EE60" w14:textId="77777777" w:rsidR="003227F3" w:rsidRPr="00D17917" w:rsidRDefault="003227F3" w:rsidP="005D219D">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lastRenderedPageBreak/>
        <w:t xml:space="preserve">3. ҚАЗАҚ ӘҢГІМЕЛЕРІНДЕГІ ГУМАНИСТІК ИДЕЯЛАРДЫҢ </w:t>
      </w:r>
      <w:r w:rsidR="00D92B60" w:rsidRPr="00D92B60">
        <w:rPr>
          <w:rFonts w:ascii="Times New Roman" w:hAnsi="Times New Roman" w:cs="Times New Roman"/>
          <w:b/>
          <w:sz w:val="28"/>
          <w:szCs w:val="28"/>
          <w:lang w:val="kk-KZ"/>
        </w:rPr>
        <w:t>КӨРКЕМДІГІ</w:t>
      </w:r>
    </w:p>
    <w:p w14:paraId="3DB591D2" w14:textId="77777777" w:rsidR="003227F3" w:rsidRPr="00D17917" w:rsidRDefault="003227F3" w:rsidP="005D219D">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t>3.1 Модернистік, постмодернистік әңгімелердегі гуманистік ой</w:t>
      </w:r>
    </w:p>
    <w:p w14:paraId="79A800EC"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p>
    <w:p w14:paraId="3D38638F"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Модернизм ұғымы ғылыми айналымға 1917 жылы неміс философы Рудольф Паннвицтің «Еуропа мәдениетінің дағдарысы» еңбегі арқылы енді</w:t>
      </w:r>
      <w:r w:rsidR="00185DAF" w:rsidRPr="00185DAF">
        <w:rPr>
          <w:rFonts w:ascii="Times New Roman" w:hAnsi="Times New Roman" w:cs="Times New Roman"/>
          <w:sz w:val="28"/>
          <w:szCs w:val="28"/>
          <w:lang w:val="kk-KZ"/>
        </w:rPr>
        <w:t xml:space="preserve"> [1</w:t>
      </w:r>
      <w:r w:rsidR="00FE496C">
        <w:rPr>
          <w:rFonts w:ascii="Times New Roman" w:hAnsi="Times New Roman" w:cs="Times New Roman"/>
          <w:sz w:val="28"/>
          <w:szCs w:val="28"/>
          <w:lang w:val="kk-KZ"/>
        </w:rPr>
        <w:t>84, 42 б.</w:t>
      </w:r>
      <w:r w:rsidR="00185DAF" w:rsidRPr="00185DAF">
        <w:rPr>
          <w:rFonts w:ascii="Times New Roman" w:hAnsi="Times New Roman" w:cs="Times New Roman"/>
          <w:sz w:val="28"/>
          <w:szCs w:val="28"/>
          <w:lang w:val="kk-KZ"/>
        </w:rPr>
        <w:t>]</w:t>
      </w:r>
      <w:r w:rsidRPr="00D17917">
        <w:rPr>
          <w:rFonts w:ascii="Times New Roman" w:hAnsi="Times New Roman" w:cs="Times New Roman"/>
          <w:sz w:val="28"/>
          <w:szCs w:val="28"/>
          <w:lang w:val="kk-KZ"/>
        </w:rPr>
        <w:t>. Ол еңбегінде рухани деградацияға ұшыраған Батыс өркениетінің ішкі дағдарысын сипаттайды. Осындай жағдайда әдебиетте символизм, футуризм, экспрессионизм, авангардизм сияқты бағыттар пайда болып, мән мен форманы жаңаша іздеу үдерісі жүрді. Модернизм – осы ағымдардың ортақ атауы әрі дүниетанымдық өзегін біріктіретін кең ұғым ретінде орнықты. Оның бастауларында Франц Кафка</w:t>
      </w:r>
      <w:r w:rsidR="004C47D5" w:rsidRPr="004C47D5">
        <w:rPr>
          <w:rFonts w:ascii="Times New Roman" w:hAnsi="Times New Roman" w:cs="Times New Roman"/>
          <w:sz w:val="28"/>
          <w:szCs w:val="28"/>
          <w:lang w:val="kk-KZ"/>
        </w:rPr>
        <w:t xml:space="preserve"> [</w:t>
      </w:r>
      <w:r w:rsidR="00FE496C">
        <w:rPr>
          <w:rFonts w:ascii="Times New Roman" w:hAnsi="Times New Roman" w:cs="Times New Roman"/>
          <w:sz w:val="28"/>
          <w:szCs w:val="28"/>
          <w:lang w:val="kk-KZ"/>
        </w:rPr>
        <w:t>185, 75 б.</w:t>
      </w:r>
      <w:r w:rsidR="004C47D5" w:rsidRPr="004C47D5">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Марсель Пруст </w:t>
      </w:r>
      <w:r w:rsidR="004C47D5" w:rsidRPr="004C47D5">
        <w:rPr>
          <w:rFonts w:ascii="Times New Roman" w:hAnsi="Times New Roman" w:cs="Times New Roman"/>
          <w:sz w:val="28"/>
          <w:szCs w:val="28"/>
          <w:lang w:val="kk-KZ"/>
        </w:rPr>
        <w:t>[</w:t>
      </w:r>
      <w:r w:rsidR="00FE496C">
        <w:rPr>
          <w:rFonts w:ascii="Times New Roman" w:hAnsi="Times New Roman" w:cs="Times New Roman"/>
          <w:sz w:val="28"/>
          <w:szCs w:val="28"/>
          <w:lang w:val="kk-KZ"/>
        </w:rPr>
        <w:t>186, 12 б.</w:t>
      </w:r>
      <w:r w:rsidR="004C47D5" w:rsidRPr="004C47D5">
        <w:rPr>
          <w:rFonts w:ascii="Times New Roman" w:hAnsi="Times New Roman" w:cs="Times New Roman"/>
          <w:sz w:val="28"/>
          <w:szCs w:val="28"/>
          <w:lang w:val="kk-KZ"/>
        </w:rPr>
        <w:t xml:space="preserve">] </w:t>
      </w:r>
      <w:r w:rsidRPr="00D17917">
        <w:rPr>
          <w:rFonts w:ascii="Times New Roman" w:hAnsi="Times New Roman" w:cs="Times New Roman"/>
          <w:sz w:val="28"/>
          <w:szCs w:val="28"/>
          <w:lang w:val="kk-KZ"/>
        </w:rPr>
        <w:t xml:space="preserve">және Уильям Джеймс </w:t>
      </w:r>
      <w:r w:rsidR="004C47D5" w:rsidRPr="004C47D5">
        <w:rPr>
          <w:rFonts w:ascii="Times New Roman" w:hAnsi="Times New Roman" w:cs="Times New Roman"/>
          <w:sz w:val="28"/>
          <w:szCs w:val="28"/>
          <w:lang w:val="kk-KZ"/>
        </w:rPr>
        <w:t>[</w:t>
      </w:r>
      <w:r w:rsidR="00FE496C">
        <w:rPr>
          <w:rFonts w:ascii="Times New Roman" w:hAnsi="Times New Roman" w:cs="Times New Roman"/>
          <w:sz w:val="28"/>
          <w:szCs w:val="28"/>
          <w:lang w:val="kk-KZ"/>
        </w:rPr>
        <w:t>187, 56 б.</w:t>
      </w:r>
      <w:r w:rsidR="004C47D5" w:rsidRPr="004C47D5">
        <w:rPr>
          <w:rFonts w:ascii="Times New Roman" w:hAnsi="Times New Roman" w:cs="Times New Roman"/>
          <w:sz w:val="28"/>
          <w:szCs w:val="28"/>
          <w:lang w:val="kk-KZ"/>
        </w:rPr>
        <w:t xml:space="preserve">] </w:t>
      </w:r>
      <w:r w:rsidRPr="00D17917">
        <w:rPr>
          <w:rFonts w:ascii="Times New Roman" w:hAnsi="Times New Roman" w:cs="Times New Roman"/>
          <w:sz w:val="28"/>
          <w:szCs w:val="28"/>
          <w:lang w:val="kk-KZ"/>
        </w:rPr>
        <w:t>тұрды. Олар шығармашылығында адамның жалғыздығы мен ақиқаттың шарттылығын бейнелеп, сезім мен түйсікті алдыңғы орынға шығарды.</w:t>
      </w:r>
    </w:p>
    <w:p w14:paraId="3750285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Әдебиеттану кеңістігінде модернизм мен постмодернизм ұғымдары жиі қолданылып, бұл ағымдар кей қаламгерлердің шығармашылығын талдауда негізгі тәсілге айналды. Алайда бұл бағыттардың көркемдік табиғатын, рухани-философиялық негізін тереңнен түсінбей тұрып, олардың мәнін ашу мүмкін емес. </w:t>
      </w:r>
    </w:p>
    <w:p w14:paraId="192743D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тұрғыдан алғанда, қазақ прозасындағы модернистік және постмодернистік шығармалардағы гуманистік ойдың берілу жолдарын зерттеу – бүгінгі әдеби процесті тереңірек түсінуге мүмкіндік береді. Қазақ әдебиеттануында модернизм мен постмодернизм мәселелері тек Батыс теориясымен шектелмей, отандық ғалымдардың еңбектерінде де жан-жақты қарастырылып келеді. Б. Майтанов өзінің «Қазіргі қазақ прозасындағы модернистік және постмодернистік ағымдар» атты зерттеуінде осы бағыттардың қазақ әдебиетінде табиғи заңдылық ретінде өрістегенін атап өтеді</w:t>
      </w:r>
      <w:r w:rsidR="004C47D5">
        <w:rPr>
          <w:rFonts w:ascii="Times New Roman" w:hAnsi="Times New Roman" w:cs="Times New Roman"/>
          <w:sz w:val="28"/>
          <w:szCs w:val="28"/>
          <w:lang w:val="kk-KZ"/>
        </w:rPr>
        <w:t xml:space="preserve"> </w:t>
      </w:r>
      <w:r w:rsidR="004C47D5" w:rsidRPr="004C47D5">
        <w:rPr>
          <w:rFonts w:ascii="Times New Roman" w:hAnsi="Times New Roman" w:cs="Times New Roman"/>
          <w:sz w:val="28"/>
          <w:szCs w:val="28"/>
          <w:lang w:val="kk-KZ"/>
        </w:rPr>
        <w:t>[</w:t>
      </w:r>
      <w:r w:rsidR="00FE496C">
        <w:rPr>
          <w:rFonts w:ascii="Times New Roman" w:hAnsi="Times New Roman" w:cs="Times New Roman"/>
          <w:sz w:val="28"/>
          <w:szCs w:val="28"/>
          <w:lang w:val="kk-KZ"/>
        </w:rPr>
        <w:t>188, 5 б.</w:t>
      </w:r>
      <w:r w:rsidR="004C47D5" w:rsidRPr="004C47D5">
        <w:rPr>
          <w:rFonts w:ascii="Times New Roman" w:hAnsi="Times New Roman" w:cs="Times New Roman"/>
          <w:sz w:val="28"/>
          <w:szCs w:val="28"/>
          <w:lang w:val="kk-KZ"/>
        </w:rPr>
        <w:t>]</w:t>
      </w:r>
      <w:r w:rsidRPr="00D17917">
        <w:rPr>
          <w:rFonts w:ascii="Times New Roman" w:hAnsi="Times New Roman" w:cs="Times New Roman"/>
          <w:sz w:val="28"/>
          <w:szCs w:val="28"/>
          <w:lang w:val="kk-KZ"/>
        </w:rPr>
        <w:t>. Оның пікірінше, модернизм – тек Батыстан келген жасанды бағыт емес, қазақ әдебиетінде ХХ ғасырдың басынан бастап қалыптасқан ізденістердің жалғасы. «Қазақ прозасындағы модернистік ізденістер жеке тұлғаның рухани әлемін ашудағы басты тәсілге айналды», – дейді ол.</w:t>
      </w:r>
    </w:p>
    <w:p w14:paraId="1262E44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 Қодар  қазақ әдебиетінде модернистік ойлау адамның жалғыздығы, мән іздеуі, қоғамнан оқшаулануы арқылы көрінеді дейді. «Модернизм – дәстүрлі бейнелеуден бас тартып, адамның ішкі әлемін басты нысанаға айналдырған эстетика», – дейді зерттеуші</w:t>
      </w:r>
      <w:r w:rsidR="004C47D5">
        <w:rPr>
          <w:rFonts w:ascii="Times New Roman" w:hAnsi="Times New Roman" w:cs="Times New Roman"/>
          <w:sz w:val="28"/>
          <w:szCs w:val="28"/>
          <w:lang w:val="kk-KZ"/>
        </w:rPr>
        <w:t xml:space="preserve"> </w:t>
      </w:r>
      <w:r w:rsidR="004C47D5" w:rsidRPr="004C47D5">
        <w:rPr>
          <w:rFonts w:ascii="Times New Roman" w:hAnsi="Times New Roman" w:cs="Times New Roman"/>
          <w:sz w:val="28"/>
          <w:szCs w:val="28"/>
          <w:lang w:val="kk-KZ"/>
        </w:rPr>
        <w:t>[</w:t>
      </w:r>
      <w:r w:rsidR="00FE496C">
        <w:rPr>
          <w:rFonts w:ascii="Times New Roman" w:hAnsi="Times New Roman" w:cs="Times New Roman"/>
          <w:sz w:val="28"/>
          <w:szCs w:val="28"/>
          <w:lang w:val="kk-KZ"/>
        </w:rPr>
        <w:t>189</w:t>
      </w:r>
      <w:r w:rsidR="004C47D5" w:rsidRPr="004C47D5">
        <w:rPr>
          <w:rFonts w:ascii="Times New Roman" w:hAnsi="Times New Roman" w:cs="Times New Roman"/>
          <w:sz w:val="28"/>
          <w:szCs w:val="28"/>
          <w:lang w:val="kk-KZ"/>
        </w:rPr>
        <w:t>]</w:t>
      </w:r>
      <w:r w:rsidRPr="00D17917">
        <w:rPr>
          <w:rFonts w:ascii="Times New Roman" w:hAnsi="Times New Roman" w:cs="Times New Roman"/>
          <w:sz w:val="28"/>
          <w:szCs w:val="28"/>
          <w:lang w:val="kk-KZ"/>
        </w:rPr>
        <w:t>. Ал Зейнолла Қабдолов  модернистік ағымдарды «көркемдік дамудың заңды кезеңі» деп бағалайды. Ол ХХ ғасыр басындағы қазақ әдебиетіндегі жаңашылдықты (Мағжан, Жүсіпбек, Әуезов) модернистік ізденістермен байланыстырады.«Жаңа дәуірдегі әдебиет адамды ішкі драмасымен, ой-толғанысымен бейнелеуге ұмтылды», – деген тұжырымы бар.</w:t>
      </w:r>
    </w:p>
    <w:p w14:paraId="76DC48B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Модернизм</w:t>
      </w:r>
      <w:r w:rsidRPr="00D17917">
        <w:rPr>
          <w:rFonts w:ascii="Times New Roman" w:hAnsi="Times New Roman" w:cs="Times New Roman"/>
          <w:sz w:val="28"/>
          <w:szCs w:val="28"/>
          <w:lang w:val="kk-KZ"/>
        </w:rPr>
        <w:t xml:space="preserve"> –мәдениетті модернизациялап, яғни жаңа эстетикалық жүйелер арқылы көркем ойлауды жаңартуды көздеген бағыт. Модернизм біртекті құбылыс емес: онда эстетикалық ұстанымдары әртүрлі, кейде бір-</w:t>
      </w:r>
      <w:r w:rsidRPr="00D17917">
        <w:rPr>
          <w:rFonts w:ascii="Times New Roman" w:hAnsi="Times New Roman" w:cs="Times New Roman"/>
          <w:sz w:val="28"/>
          <w:szCs w:val="28"/>
          <w:lang w:val="kk-KZ"/>
        </w:rPr>
        <w:lastRenderedPageBreak/>
        <w:t>біріне қайшы келетін ағымдар мен бағыттар тоғысқан. Осыған байланысты модернизмге кіретін авангардтық ағымдардың көркемдік-эстетикалық негіздеріне қысқаша шолу жасау қажет.</w:t>
      </w:r>
    </w:p>
    <w:p w14:paraId="7BDE74E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 Қирабаев ХХ ғасыр басындағы әдебиетке баға бере отырып, модернистік ізденістерді жастардың жаңа қоғамға, жаңа өмірге бейімделу талпынысымен байланыстырады. Оның ойынша, модернизм – сол дәуірде қазақ қаламгерлерінің ішкі ой-толғанысын, заман қайшылығын жеткізудің бір жолы болды.</w:t>
      </w:r>
    </w:p>
    <w:p w14:paraId="2038062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Футуризм</w:t>
      </w:r>
      <w:r w:rsidRPr="00D17917">
        <w:rPr>
          <w:rFonts w:ascii="Times New Roman" w:hAnsi="Times New Roman" w:cs="Times New Roman"/>
          <w:sz w:val="28"/>
          <w:szCs w:val="28"/>
          <w:lang w:val="kk-KZ"/>
        </w:rPr>
        <w:t xml:space="preserve"> – ХХ ғасыр басында Еуропада пайда болған, болашаққа ұмтылыс пен қозғалысты дәріптеген авангардтық ағым</w:t>
      </w:r>
      <w:r w:rsidR="004C47D5">
        <w:rPr>
          <w:rFonts w:ascii="Times New Roman" w:hAnsi="Times New Roman" w:cs="Times New Roman"/>
          <w:sz w:val="28"/>
          <w:szCs w:val="28"/>
          <w:lang w:val="kk-KZ"/>
        </w:rPr>
        <w:t xml:space="preserve"> </w:t>
      </w:r>
      <w:r w:rsidR="004C47D5" w:rsidRPr="004C47D5">
        <w:rPr>
          <w:rFonts w:ascii="Times New Roman" w:hAnsi="Times New Roman" w:cs="Times New Roman"/>
          <w:sz w:val="28"/>
          <w:szCs w:val="28"/>
          <w:lang w:val="kk-KZ"/>
        </w:rPr>
        <w:t>[</w:t>
      </w:r>
      <w:r w:rsidR="00FE496C">
        <w:rPr>
          <w:rFonts w:ascii="Times New Roman" w:hAnsi="Times New Roman" w:cs="Times New Roman"/>
          <w:sz w:val="28"/>
          <w:szCs w:val="28"/>
          <w:lang w:val="kk-KZ"/>
        </w:rPr>
        <w:t>190, 42 б.</w:t>
      </w:r>
      <w:r w:rsidR="004C47D5" w:rsidRPr="004C47D5">
        <w:rPr>
          <w:rFonts w:ascii="Times New Roman" w:hAnsi="Times New Roman" w:cs="Times New Roman"/>
          <w:sz w:val="28"/>
          <w:szCs w:val="28"/>
          <w:lang w:val="kk-KZ"/>
        </w:rPr>
        <w:t>]</w:t>
      </w:r>
      <w:r w:rsidRPr="00D17917">
        <w:rPr>
          <w:rFonts w:ascii="Times New Roman" w:hAnsi="Times New Roman" w:cs="Times New Roman"/>
          <w:sz w:val="28"/>
          <w:szCs w:val="28"/>
          <w:lang w:val="kk-KZ"/>
        </w:rPr>
        <w:t>. Қазақ әдебиетінде ол дербес бағыт болып орнықпаса да, алғашқы прозалық ізденістерде футуристік сарын көрініс тапты. Сәкен Сейфуллиннің «Жалшының баласы», «Айша» сияқты әңгімелерінде жаңа қоғам құруға ұмтылған кейіпкерлер бейнесі алға шығады. Бұл туындыларда болашаққа сенім, жастардың жігері мен әлеуметтік белсенділігі басты құндылық ретінде беріледі. Гуманизм тұрғысынан алғанда, мұндай шығармалар әділетті қоғам орнату, қарапайым еңбекшіге үміт пен сенім беру миссиясын атқарды.</w:t>
      </w:r>
    </w:p>
    <w:p w14:paraId="2050FB9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 xml:space="preserve">Акмеизм </w:t>
      </w:r>
      <w:r w:rsidRPr="00D17917">
        <w:rPr>
          <w:rFonts w:ascii="Times New Roman" w:hAnsi="Times New Roman" w:cs="Times New Roman"/>
          <w:sz w:val="28"/>
          <w:szCs w:val="28"/>
          <w:lang w:val="kk-KZ"/>
        </w:rPr>
        <w:t>болса, нақтылық пен айқындықты алға тартып, Бейімбет Майлиннің «Шұғаның белгісі» тәрізді әңгімелерінде қарапайым еңбек адамының тағдырын шынайы бейнелеу арқылы гуманизмді – адал еңбекті дәріптеу, қарапайым адамның қадір-қасиетін қорғау тұрғысынан танытты</w:t>
      </w:r>
      <w:r w:rsidR="004F5219">
        <w:rPr>
          <w:rFonts w:ascii="Times New Roman" w:hAnsi="Times New Roman" w:cs="Times New Roman"/>
          <w:sz w:val="28"/>
          <w:szCs w:val="28"/>
          <w:lang w:val="kk-KZ"/>
        </w:rPr>
        <w:t xml:space="preserve"> </w:t>
      </w:r>
      <w:r w:rsidR="004F5219" w:rsidRPr="004F5219">
        <w:rPr>
          <w:rFonts w:ascii="Times New Roman" w:hAnsi="Times New Roman" w:cs="Times New Roman"/>
          <w:sz w:val="28"/>
          <w:szCs w:val="28"/>
          <w:lang w:val="kk-KZ"/>
        </w:rPr>
        <w:t>[</w:t>
      </w:r>
      <w:r w:rsidR="00FE496C">
        <w:rPr>
          <w:rFonts w:ascii="Times New Roman" w:hAnsi="Times New Roman" w:cs="Times New Roman"/>
          <w:sz w:val="28"/>
          <w:szCs w:val="28"/>
          <w:lang w:val="kk-KZ"/>
        </w:rPr>
        <w:t>191, 22 б.</w:t>
      </w:r>
      <w:r w:rsidR="004F5219" w:rsidRPr="004F5219">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5DD04ECE"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 xml:space="preserve">Символизм </w:t>
      </w:r>
      <w:r w:rsidRPr="00D17917">
        <w:rPr>
          <w:rFonts w:ascii="Times New Roman" w:hAnsi="Times New Roman" w:cs="Times New Roman"/>
          <w:sz w:val="28"/>
          <w:szCs w:val="28"/>
          <w:lang w:val="kk-KZ"/>
        </w:rPr>
        <w:t>– болмысты жасырын мағынасы бар символдар арқылы беруді мақсат еткен ағым.  XIX ғасырдың соңында Францияда туып, кейін Ресейде кең тарады</w:t>
      </w:r>
      <w:r w:rsidR="004F5219" w:rsidRPr="001539A8">
        <w:rPr>
          <w:rFonts w:ascii="Times New Roman" w:hAnsi="Times New Roman" w:cs="Times New Roman"/>
          <w:sz w:val="28"/>
          <w:szCs w:val="28"/>
          <w:lang w:val="kk-KZ"/>
        </w:rPr>
        <w:t xml:space="preserve"> [</w:t>
      </w:r>
      <w:r w:rsidR="00FE496C">
        <w:rPr>
          <w:rFonts w:ascii="Times New Roman" w:hAnsi="Times New Roman" w:cs="Times New Roman"/>
          <w:sz w:val="28"/>
          <w:szCs w:val="28"/>
          <w:lang w:val="kk-KZ"/>
        </w:rPr>
        <w:t>192, 313 б.</w:t>
      </w:r>
      <w:r w:rsidR="004F5219" w:rsidRPr="001539A8">
        <w:rPr>
          <w:rFonts w:ascii="Times New Roman" w:hAnsi="Times New Roman" w:cs="Times New Roman"/>
          <w:sz w:val="28"/>
          <w:szCs w:val="28"/>
          <w:lang w:val="kk-KZ"/>
        </w:rPr>
        <w:t>]</w:t>
      </w:r>
      <w:r w:rsidRPr="00D17917">
        <w:rPr>
          <w:rFonts w:ascii="Times New Roman" w:hAnsi="Times New Roman" w:cs="Times New Roman"/>
          <w:sz w:val="28"/>
          <w:szCs w:val="28"/>
          <w:lang w:val="kk-KZ"/>
        </w:rPr>
        <w:t>. Қазақ прозасында символизмнің белгілері Мағжан Жұмабаевтың «Шолпанның күнәсі» әңгімесінде анық көрінеді: Шолпан бейнесі – ар мен нәпсінің қақтығысын, күнә мен тәубенің символын ашады. Нұрғали Ораздың «Жылқының көз жасы» шығармасында жылқы – ұлттық рух пен адалдықтың, әділеттің символына айналған.  Нұрғали Ораз әңгімелеріндегі кейіпкерлер жалғыздық пен торығуды бастан өткереді. Ә. Қодар мұндай образдарды «заманның рухани дағдарысын бейнелейтін жаңа экзистенциалды көркемдік» деп бағалаған. Ал Дидахмет Әшімханның «Жынды жел» әңгімесінде табиғи құбылыс адамның ішкі күйзелісін, қоғамдағы рухани дағдарысты бейнелейтін символдық күшке ие. Осылайша, символизм қазақ прозасында гуманизмді – адамның рухани тазалығы мен ар алдындағы жауапкершілігін қорғау арқылы паш етеді</w:t>
      </w:r>
      <w:r w:rsidR="00FD18B0" w:rsidRPr="00FD18B0">
        <w:rPr>
          <w:rFonts w:ascii="Times New Roman" w:hAnsi="Times New Roman" w:cs="Times New Roman"/>
          <w:sz w:val="28"/>
          <w:szCs w:val="28"/>
          <w:lang w:val="kk-KZ"/>
        </w:rPr>
        <w:t xml:space="preserve"> [</w:t>
      </w:r>
      <w:r w:rsidR="00FE496C">
        <w:rPr>
          <w:rFonts w:ascii="Times New Roman" w:hAnsi="Times New Roman" w:cs="Times New Roman"/>
          <w:sz w:val="28"/>
          <w:szCs w:val="28"/>
          <w:lang w:val="kk-KZ"/>
        </w:rPr>
        <w:t>193</w:t>
      </w:r>
      <w:r w:rsidR="00FD18B0" w:rsidRPr="00FD18B0">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1B6C203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Натурализм</w:t>
      </w:r>
      <w:r w:rsidRPr="00D17917">
        <w:rPr>
          <w:rFonts w:ascii="Times New Roman" w:hAnsi="Times New Roman" w:cs="Times New Roman"/>
          <w:sz w:val="28"/>
          <w:szCs w:val="28"/>
          <w:lang w:val="kk-KZ"/>
        </w:rPr>
        <w:t xml:space="preserve"> – өмірді барынша шынайы, кейде тұрпайы қырынан бейнелеуді мақсат тұтқан ағым</w:t>
      </w:r>
      <w:r w:rsidR="00FD18B0">
        <w:rPr>
          <w:rFonts w:ascii="Times New Roman" w:hAnsi="Times New Roman" w:cs="Times New Roman"/>
          <w:sz w:val="28"/>
          <w:szCs w:val="28"/>
          <w:lang w:val="kk-KZ"/>
        </w:rPr>
        <w:t xml:space="preserve"> </w:t>
      </w:r>
      <w:r w:rsidR="00FD18B0" w:rsidRPr="00FD18B0">
        <w:rPr>
          <w:rFonts w:ascii="Times New Roman" w:hAnsi="Times New Roman" w:cs="Times New Roman"/>
          <w:sz w:val="28"/>
          <w:szCs w:val="28"/>
          <w:lang w:val="kk-KZ"/>
        </w:rPr>
        <w:t>[</w:t>
      </w:r>
      <w:r w:rsidR="00FE496C">
        <w:rPr>
          <w:rFonts w:ascii="Times New Roman" w:hAnsi="Times New Roman" w:cs="Times New Roman"/>
          <w:sz w:val="28"/>
          <w:szCs w:val="28"/>
          <w:lang w:val="kk-KZ"/>
        </w:rPr>
        <w:t>194, 201 б.</w:t>
      </w:r>
      <w:r w:rsidR="00FD18B0" w:rsidRPr="00FD18B0">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Қазақ прозасында ол Мұхтар Әуезовтің «Қорғансыздың күні» мен Бейімбет Майлиннің «Күлпаш» әңгімелерінде айқын көрінеді: Ғазиза бейнесі – әділетсіздіктің құрбаны болса, Майлин тұрмыстық жағдайды ұсақ-түйегіне дейін дәл сипаттап, қоғам шындығын бар қалпымен жеткізеді. Бұл тәсіл гуманизмді – қорғансыз жанға жанашырлық танытып, қарапайым адамның тағдырына әділеттілік іздеу арқылы көрсетеді. Кеңестік кезеңде натурализм көбіне сынға алынса да, бүгінгі </w:t>
      </w:r>
      <w:r w:rsidRPr="00D17917">
        <w:rPr>
          <w:rFonts w:ascii="Times New Roman" w:hAnsi="Times New Roman" w:cs="Times New Roman"/>
          <w:sz w:val="28"/>
          <w:szCs w:val="28"/>
          <w:lang w:val="kk-KZ"/>
        </w:rPr>
        <w:lastRenderedPageBreak/>
        <w:t>әдебиеттану оны шындықты дәл бейнелеудің эстетикалық мүмкіндігі ретінде бағалайды. Белгілі әдебиет зерттеушілері Е.Ысмайылов, М.Қаратаев, С.Жұмағұлов, Ж.Смағұлов сынды ғалымдар натурализмнің көркем әдебиеттегі кейбір элементтерін сынға алғанымен, кейінгі жылдары оны қайта қарауға, ғылыми тұрғыдан зерттеуге ұмтылған еңбектер жарық көре бастады.</w:t>
      </w:r>
      <w:r w:rsidR="0076257D" w:rsidRPr="0076257D">
        <w:rPr>
          <w:lang w:val="kk-KZ"/>
        </w:rPr>
        <w:t xml:space="preserve"> </w:t>
      </w:r>
      <w:r w:rsidR="0076257D" w:rsidRPr="0076257D">
        <w:rPr>
          <w:rFonts w:ascii="Times New Roman" w:hAnsi="Times New Roman" w:cs="Times New Roman"/>
          <w:sz w:val="28"/>
          <w:szCs w:val="28"/>
          <w:lang w:val="kk-KZ"/>
        </w:rPr>
        <w:t>Бұл тәсіл гуманизм идеяларын – яғни әлеуметтік қорғансыздықты, адам тағдырына жанашырлықпен қарау, әділет іздеу секілді ұстанымдарды көркемдік тұрғыда терең ашуға мүмкіндік береді. Демек, натуралистік тәсіл – тек форма емес, көркемдік гуманизмді жеткізудің нақты құралы.</w:t>
      </w:r>
    </w:p>
    <w:p w14:paraId="1E1C764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Имажинизм</w:t>
      </w:r>
      <w:r w:rsidRPr="00D17917">
        <w:rPr>
          <w:rFonts w:ascii="Times New Roman" w:hAnsi="Times New Roman" w:cs="Times New Roman"/>
          <w:sz w:val="28"/>
          <w:szCs w:val="28"/>
          <w:lang w:val="kk-KZ"/>
        </w:rPr>
        <w:t xml:space="preserve"> – көркем образдың әсерлілігіне, бейненің айқындығына ерекше мән берген ағым</w:t>
      </w:r>
      <w:r w:rsidR="00FD18B0" w:rsidRPr="00FD18B0">
        <w:rPr>
          <w:rFonts w:ascii="Times New Roman" w:hAnsi="Times New Roman" w:cs="Times New Roman"/>
          <w:sz w:val="28"/>
          <w:szCs w:val="28"/>
          <w:lang w:val="kk-KZ"/>
        </w:rPr>
        <w:t xml:space="preserve"> [</w:t>
      </w:r>
      <w:r w:rsidR="008F7B81">
        <w:rPr>
          <w:rFonts w:ascii="Times New Roman" w:hAnsi="Times New Roman" w:cs="Times New Roman"/>
          <w:sz w:val="28"/>
          <w:szCs w:val="28"/>
          <w:lang w:val="kk-KZ"/>
        </w:rPr>
        <w:t>195, 643 б.</w:t>
      </w:r>
      <w:r w:rsidR="00FD18B0" w:rsidRPr="00FD18B0">
        <w:rPr>
          <w:rFonts w:ascii="Times New Roman" w:hAnsi="Times New Roman" w:cs="Times New Roman"/>
          <w:sz w:val="28"/>
          <w:szCs w:val="28"/>
          <w:lang w:val="kk-KZ"/>
        </w:rPr>
        <w:t>]</w:t>
      </w:r>
      <w:r w:rsidRPr="00D17917">
        <w:rPr>
          <w:rFonts w:ascii="Times New Roman" w:hAnsi="Times New Roman" w:cs="Times New Roman"/>
          <w:sz w:val="28"/>
          <w:szCs w:val="28"/>
          <w:lang w:val="kk-KZ"/>
        </w:rPr>
        <w:t>. Қазақ прозасында оның элементтері Оралхан Бөкейдің «Қар қызы» әңгімесінде көрінеді. Қардың бейнесі – жалғыздық пен нәзіктік символы, ол кейіпкердің ішкі рухани әлемін айқындайды. Табиғат көріністері әңгімеде негізгі идеяны жеткізуші құралға айналады. Бұл тәсіл кейіпкердің психологиялық күйін образ арқылы әсерлі ашуға мүмкіндік береді. Гуманизм қыры – адамның ішкі сезімін, нәзік жанын қорғау, табиғатпен үйлесімдікті сақтау.</w:t>
      </w:r>
      <w:r w:rsidR="0076257D" w:rsidRPr="0076257D">
        <w:rPr>
          <w:lang w:val="kk-KZ"/>
        </w:rPr>
        <w:t xml:space="preserve"> </w:t>
      </w:r>
      <w:r w:rsidR="0076257D" w:rsidRPr="0076257D">
        <w:rPr>
          <w:rFonts w:ascii="Times New Roman" w:hAnsi="Times New Roman" w:cs="Times New Roman"/>
          <w:sz w:val="28"/>
          <w:szCs w:val="28"/>
          <w:lang w:val="kk-KZ"/>
        </w:rPr>
        <w:t>Имажинизм тәсілі арқылы гуманизмнің эстетикалық үлгісі қалыптасады – яғни адам жанының терең сезімдері, ішкі нәзіктігі мен жалғыздығы көркем образ арқылы жеткізіледі. Бұл қазіргі қазақ прозасында адамгершілікті жеткізудің бейнелік тәсілге негізделген жаңа көркемдік бағыты ретінде ерекшеленеді.</w:t>
      </w:r>
    </w:p>
    <w:p w14:paraId="44F1961F" w14:textId="77777777" w:rsidR="0076257D" w:rsidRPr="00D17917" w:rsidRDefault="003227F3" w:rsidP="008F7B81">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Сюрреализм</w:t>
      </w:r>
      <w:r w:rsidRPr="00D17917">
        <w:rPr>
          <w:rFonts w:ascii="Times New Roman" w:hAnsi="Times New Roman" w:cs="Times New Roman"/>
          <w:sz w:val="28"/>
          <w:szCs w:val="28"/>
          <w:lang w:val="kk-KZ"/>
        </w:rPr>
        <w:t xml:space="preserve"> – бейсаналық пен түс көруді көркемдік тәсілге айналдырған ағым</w:t>
      </w:r>
      <w:r w:rsidR="00FD18B0" w:rsidRPr="00FD18B0">
        <w:rPr>
          <w:rFonts w:ascii="Times New Roman" w:hAnsi="Times New Roman" w:cs="Times New Roman"/>
          <w:sz w:val="28"/>
          <w:szCs w:val="28"/>
          <w:lang w:val="kk-KZ"/>
        </w:rPr>
        <w:t xml:space="preserve"> [</w:t>
      </w:r>
      <w:r w:rsidR="008F7B81">
        <w:rPr>
          <w:rFonts w:ascii="Times New Roman" w:hAnsi="Times New Roman" w:cs="Times New Roman"/>
          <w:sz w:val="28"/>
          <w:szCs w:val="28"/>
          <w:lang w:val="kk-KZ"/>
        </w:rPr>
        <w:t>196, 248 б.</w:t>
      </w:r>
      <w:r w:rsidR="00FD18B0" w:rsidRPr="00FD18B0">
        <w:rPr>
          <w:rFonts w:ascii="Times New Roman" w:hAnsi="Times New Roman" w:cs="Times New Roman"/>
          <w:sz w:val="28"/>
          <w:szCs w:val="28"/>
          <w:lang w:val="kk-KZ"/>
        </w:rPr>
        <w:t>]</w:t>
      </w:r>
      <w:r w:rsidRPr="00D17917">
        <w:rPr>
          <w:rFonts w:ascii="Times New Roman" w:hAnsi="Times New Roman" w:cs="Times New Roman"/>
          <w:sz w:val="28"/>
          <w:szCs w:val="28"/>
          <w:lang w:val="kk-KZ"/>
        </w:rPr>
        <w:t>. Қазақ прозасында ол Дидахмет Әшімханның «Жынды жел» шығармасында айқын көрінеді: жел – адамның ішкі күйзелісі мен қоғамдағы тұрақсыздықты бейнелейтін символ, түс пен шындық араласып, психологиялық дағдарысты бейсаналық деңгейде жеткізеді. Гуманизм тұрғысынан мұнда адамның жан дүниесін қорғау қажеттігі айтылады. Сондай-ақ Төлен Әбдіктің «Тозақ оттары жымыңдайды», «Ақиқат» шығармаларында тұйыққа тірелген тұлғаның жан арпалысы суреттеліп, сюрреализм тәсілдері арқылы адам болмысының терең дағдарысы ашылады</w:t>
      </w:r>
      <w:r w:rsidR="00FD18B0" w:rsidRPr="00FD18B0">
        <w:rPr>
          <w:rFonts w:ascii="Times New Roman" w:hAnsi="Times New Roman" w:cs="Times New Roman"/>
          <w:sz w:val="28"/>
          <w:szCs w:val="28"/>
          <w:lang w:val="kk-KZ"/>
        </w:rPr>
        <w:t xml:space="preserve"> [</w:t>
      </w:r>
      <w:r w:rsidR="008F7B81">
        <w:rPr>
          <w:rFonts w:ascii="Times New Roman" w:hAnsi="Times New Roman" w:cs="Times New Roman"/>
          <w:sz w:val="28"/>
          <w:szCs w:val="28"/>
          <w:lang w:val="kk-KZ"/>
        </w:rPr>
        <w:t>197, 13 б.</w:t>
      </w:r>
      <w:r w:rsidR="00FD18B0" w:rsidRPr="00FD18B0">
        <w:rPr>
          <w:rFonts w:ascii="Times New Roman" w:hAnsi="Times New Roman" w:cs="Times New Roman"/>
          <w:sz w:val="28"/>
          <w:szCs w:val="28"/>
          <w:lang w:val="kk-KZ"/>
        </w:rPr>
        <w:t>]</w:t>
      </w:r>
      <w:r w:rsidRPr="00D17917">
        <w:rPr>
          <w:rFonts w:ascii="Times New Roman" w:hAnsi="Times New Roman" w:cs="Times New Roman"/>
          <w:sz w:val="28"/>
          <w:szCs w:val="28"/>
          <w:lang w:val="kk-KZ"/>
        </w:rPr>
        <w:t>.</w:t>
      </w:r>
      <w:r w:rsidR="0076257D" w:rsidRPr="0076257D">
        <w:rPr>
          <w:lang w:val="kk-KZ"/>
        </w:rPr>
        <w:t xml:space="preserve"> </w:t>
      </w:r>
      <w:r w:rsidR="0076257D" w:rsidRPr="0076257D">
        <w:rPr>
          <w:rFonts w:ascii="Times New Roman" w:hAnsi="Times New Roman" w:cs="Times New Roman"/>
          <w:sz w:val="28"/>
          <w:szCs w:val="28"/>
          <w:lang w:val="kk-KZ"/>
        </w:rPr>
        <w:t>Сюрреализм қазіргі қазақ прозасында адамның ішкі жан әлемін жеткізудің балама поэтикалық үлгісіне айналды. Бұл тәсіл гуманизмді адамның психологиялық күйі, рухани жалғыздығы мен жан айқайы арқылы бейнелеуге мүмкіндік береді. Яғни, гуманизм сюрреалистік әдіс арқылы бейсаналық деңгейде ашылады – бұл жаңа көрке</w:t>
      </w:r>
      <w:r w:rsidR="0076257D">
        <w:rPr>
          <w:rFonts w:ascii="Times New Roman" w:hAnsi="Times New Roman" w:cs="Times New Roman"/>
          <w:sz w:val="28"/>
          <w:szCs w:val="28"/>
          <w:lang w:val="kk-KZ"/>
        </w:rPr>
        <w:t>мдік бағыт ретінде танылып отыр</w:t>
      </w:r>
    </w:p>
    <w:p w14:paraId="0318FC6E"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Қазақ прозасындағы модернистік бағыт – тек көркемдік формалардың жаңаруы ғана емес, гуманистік ойдың тереңдеп, адам тұлғасының рухани әлеміне үңілуінің айқын көрінісі. Модернистік туындыларда қоғам мен адам арасындағы қайшылықтарды бейнелеу арқылы қаламгерлер жеке тұлғаның еркіндігін, оның ішкі драмасын, рухани ізденісін, болмыс алдындағы жауапкершілігін алдыңғы қатарға шығарды. </w:t>
      </w:r>
    </w:p>
    <w:p w14:paraId="7098C14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Осы кезең әдебиетінде гуманизмнің басты құндылықтары – ар-ождан, махаббат, еркіндік, шындықты іздеу, әділеттілікке ұмтылу – жаңа қырынан ашылды. Модернистік жазушылар жан азабы мен жалғыздықты, рухани </w:t>
      </w:r>
      <w:r w:rsidRPr="00D17917">
        <w:rPr>
          <w:rFonts w:ascii="Times New Roman" w:hAnsi="Times New Roman" w:cs="Times New Roman"/>
          <w:sz w:val="28"/>
          <w:szCs w:val="28"/>
          <w:lang w:val="kk-KZ"/>
        </w:rPr>
        <w:lastRenderedPageBreak/>
        <w:t>тығырық пен үмітті, адами болмыстың тылсым иірімдерін көркем бейнелеу арқылы гуманистік идеалдарға жаңаша мазмұн берді.</w:t>
      </w:r>
    </w:p>
    <w:p w14:paraId="2F3BBF4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Модернистік прозадағы басты ерекшелік – адамның ішкі әлеміне үңілу, сананың бөлшектенуі мен тұлғаның ішкі дағдарысын көркемдік тәсілмен жеткізу болса, бұл қағида Т.Әбдік, О.Бөкей, А.Сүлейменов шығармаларында барынша айқын байқалады. Бұл қаламгерлердің туындыларында адам мен әлем арасындағы үйлесімнің жоғалуы, тұлғаның рухани азабы, жалғыздығы мен таңдау алдындағы ішкі тартысы көркемдік тұтастыққа айналған. Мәселен, О.Бөкейдің «Мұзтау» еңбегінде </w:t>
      </w:r>
      <w:r w:rsidR="00FD18B0" w:rsidRPr="00FD18B0">
        <w:rPr>
          <w:rFonts w:ascii="Times New Roman" w:hAnsi="Times New Roman" w:cs="Times New Roman"/>
          <w:sz w:val="28"/>
          <w:szCs w:val="28"/>
          <w:lang w:val="kk-KZ"/>
        </w:rPr>
        <w:t>[</w:t>
      </w:r>
      <w:r w:rsidR="008F7B81">
        <w:rPr>
          <w:rFonts w:ascii="Times New Roman" w:hAnsi="Times New Roman" w:cs="Times New Roman"/>
          <w:sz w:val="28"/>
          <w:szCs w:val="28"/>
          <w:lang w:val="kk-KZ"/>
        </w:rPr>
        <w:t>198</w:t>
      </w:r>
      <w:r w:rsidR="00FD18B0" w:rsidRPr="00FD18B0">
        <w:rPr>
          <w:rFonts w:ascii="Times New Roman" w:hAnsi="Times New Roman" w:cs="Times New Roman"/>
          <w:sz w:val="28"/>
          <w:szCs w:val="28"/>
          <w:lang w:val="kk-KZ"/>
        </w:rPr>
        <w:t xml:space="preserve">] </w:t>
      </w:r>
      <w:r w:rsidRPr="00D17917">
        <w:rPr>
          <w:rFonts w:ascii="Times New Roman" w:hAnsi="Times New Roman" w:cs="Times New Roman"/>
          <w:sz w:val="28"/>
          <w:szCs w:val="28"/>
          <w:lang w:val="kk-KZ"/>
        </w:rPr>
        <w:t>Ақтан бейнесі арқылы адам санасының екіге жарылуы, «ішкі адам» мен «сыртқы адамның» үйлесе алмауы бейнеленеді. Бірі – қоғаммен үндескісі келетін реалист Ақтан болса, екіншісі – рухани әлемге берілген, табиғатпен тұтас Аңшы-Ақтан. Бұл – адамның болмыстық мәнін жоғалтып, сыртқы ортадан жатсынуы, яғни экзистенциалистік сарын.</w:t>
      </w:r>
    </w:p>
    <w:p w14:paraId="2225C25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модернизм көрініс тапқан шығармалардың басты қыры – адамның рухани болмысына терең үңілу, оның жалғыздық, азап, күмән, ар алдындағы жауапкершілік сияқты мәңгілік мәселелерін көркем бейнелеу. Модернистік прозадағы гуманизм дәстүрлі түсініктегі ізгілік пен мейірім ұғымдарымен шектелмей, адамның ішкі әлеміндегі арпалыстарды, уақыт пен кеңістік дағдарысында қиналған жанның тағдырын ашу арқылы көрінеді. Мұнда жазушылар сыртқы әлеуметтік-саяси мәселеден гөрі адамның ішкі психологиялық күйзелісін, өмір мен өлім, мағына мен мағынасыздық арасындағы қайшылығын алдыңғы орынға шығарады. Гүлнар Елеукенова қазақ әдебиетінде модернистік бағыттың алғашқы белгілерін 1950–1980 жылдардағы шығармалардан да байқауға болады дейді. Оның пікірінше, бұл ағым тек Батысқа тән емес, қазақ жазушылары да модернистік тәсілдерге жиі жүгінді (символика, шарттылық, психологиялық талдау).</w:t>
      </w:r>
    </w:p>
    <w:p w14:paraId="1D9E2CC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Тынымбай Нұрмағамбетовтың «Анасын сағынған бала» әңгімесі – қазақ прозасындағы гуманистік бағыттың айқын көріністерінің бірі. Шығармада баланың рухани әлемі, оның сағынышы мен пәк үміті шынайы бейнеленіп, оқырманды адамгершілікке, мейірім мен жанашырлыққа жетелейді. Автордың басты идеясы – баланың жалғыздығы мен рухани азабын ашу арқылы үлкендердің ар алдындағы жауапкершілігін көрсету. Әңгімеде оқиға желісі күрделі емес, бірақ ықшам сюжет пен терең психологиялық иірімдер гуманистік мазмұнды күшейтеді.</w:t>
      </w:r>
    </w:p>
    <w:p w14:paraId="58286A3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Шығарманың негізгі арқауы – Сержан мен Есмағамбет арасындағы қарым-қатынас. Баланың «Менің мамамды білесің бе?» деген сұрағы, «Ең жақсы көретінім – Есмағамбет атам» деуі – жалғыздықтың орнын сенім мен үмітпен толтыруға тырысқан бала жүрегінің көрінісі. Ал оның «Сосын?», «Сосын?» деп қайталай беруі – уақыт пен кеңістік дағдарысын, болашаққа деген сенімсіздік пен алаң көңілді меңзейді. Баланың анаға деген сағынышы ән арқылы символикалық мәнге ие болып, рухани азап пен ішкі жалғыздықты тереңдетеді.</w:t>
      </w:r>
    </w:p>
    <w:p w14:paraId="21809CD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lastRenderedPageBreak/>
        <w:t>Есмағамбеттің ішкі монологтары – ар алдындағы жауапкершіліктің айқын көрінісі. «Ойпырмай, қаршадай баланың көңіліне келер іс жасадым екен деп… осынша әбігерге түскенім қалай?» деген ой – ересек адамның өз парызын орындай алмауы салдарынан туған өкініш пен армен арпалысын көрсетеді. Бұл – модернистік гуманизмнің мәні: адам жанының нәзік қырларын, баланың үмітін аялау, оған құрметпен қарау қажеттігін алға шығару.</w:t>
      </w:r>
    </w:p>
    <w:p w14:paraId="5E0DFFE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 шарықтау шегінде Сержанның: «Мен бұл жолы сен мені Алматыға алып кетпей-ақ қой» деуі – рухани жараланған баланың үмітінің үзілгенін, жалғыздықтың тереңдегенін көрсетеді. Осы бір сәтте жазушы үлкендердің жауапсыздығы мен баланың ішкі трагедиясын шебер тоғыстырып, гуманистік идеяны айқын жеткізеді.</w:t>
      </w:r>
    </w:p>
    <w:p w14:paraId="5A1E4CC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Осылайша, «Анасын сағынған бала» модернистік прозадағы гуманизмнің басты қырларын – адам жалғыздығы, рухани азап, уақыт пен кеңістік дағдарысы және ар алдындағы жауапкершілікті нәзік әрі әсерлі формада бейнелеген туынды болып табылады. </w:t>
      </w:r>
    </w:p>
    <w:p w14:paraId="577459A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Оралхан Бөкейдің «Қамшыгер» әңгімесі – қазақ прозасындағы модернистік ізденістер мен гуманистік ойлардың түйісуінен туған терең философиялық туынды</w:t>
      </w:r>
      <w:r w:rsidR="006F44E8" w:rsidRPr="006F44E8">
        <w:rPr>
          <w:rFonts w:ascii="Times New Roman" w:hAnsi="Times New Roman" w:cs="Times New Roman"/>
          <w:sz w:val="28"/>
          <w:szCs w:val="28"/>
          <w:lang w:val="kk-KZ"/>
        </w:rPr>
        <w:t xml:space="preserve"> [</w:t>
      </w:r>
      <w:r w:rsidR="008F7B81">
        <w:rPr>
          <w:rFonts w:ascii="Times New Roman" w:hAnsi="Times New Roman" w:cs="Times New Roman"/>
          <w:sz w:val="28"/>
          <w:szCs w:val="28"/>
          <w:lang w:val="kk-KZ"/>
        </w:rPr>
        <w:t>199</w:t>
      </w:r>
      <w:r w:rsidR="006F44E8" w:rsidRPr="006F44E8">
        <w:rPr>
          <w:rFonts w:ascii="Times New Roman" w:hAnsi="Times New Roman" w:cs="Times New Roman"/>
          <w:sz w:val="28"/>
          <w:szCs w:val="28"/>
          <w:lang w:val="kk-KZ"/>
        </w:rPr>
        <w:t>]</w:t>
      </w:r>
      <w:r w:rsidRPr="00D17917">
        <w:rPr>
          <w:rFonts w:ascii="Times New Roman" w:hAnsi="Times New Roman" w:cs="Times New Roman"/>
          <w:sz w:val="28"/>
          <w:szCs w:val="28"/>
          <w:lang w:val="kk-KZ"/>
        </w:rPr>
        <w:t>. Жазушы бұл әңгімесінде дәстүрлі батырлық ұғымынан тыс, адам болмысының рухани дағдарысын, жалғыздығын, қоғаммен үйлеспес қайшылығын көрсетеді. Әңгіме сюжеттік желіден гөрі кейіпкердің ішкі дүниесін, психологиялық күйзелісін бейнелеуге бағытталған. Бұл – модернистік поэтиканың басты белгісі.</w:t>
      </w:r>
    </w:p>
    <w:p w14:paraId="25A0B3C3"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Шығарманың орталық кейіпкері – Садақбай. Ол – бейбіт заманның қаһарманы емес, алайда көшпелі өркениеттің рухани мұрагері, ұлттық мінездің, ар-намыстың символы. Бірақ дәл осы асыл қасиеттері оның қоғаммен үйлесімін бұзып, оны трагедияға алып келеді. Әңгіме басындағы табиғат пен ауыл суреті Садақбайдың ішкі әлемімен толық үндеседі: «үн-түнсіз ағараңдайтын шалғайдан» көрінетін жалғыздық оның қоғамнан алыстағанын аңғартады. Бұл – модернистік прозада жиі кездесетін рухани жалғыздық феномені.</w:t>
      </w:r>
    </w:p>
    <w:p w14:paraId="211D13F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Садақбайдың Керей ауылына барымтаға баруы – тек шаруашылық мақсаттағы әрекет емес, рухани күрес. Оның «Садақбай деген қамшыгер мен боламын!» деуі – өз болмысын қорғаудың, жалғыз да болса намысты сақтап қалудың модернистік айғағы. Бірақ уақыт пен қоғам оған мейірімсіз: ол күрескенімен, жеңіске жетпейді. Бұл – модернистік прозадағы «адам тағдырының абсурдтылығы» идеясына сәйкес келеді.</w:t>
      </w:r>
    </w:p>
    <w:p w14:paraId="739483B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Әңгімедегі Қамқа бейнесі де ерекше мәнге ие. Оның үнсіз қамқорлығы, күйеуінің рухани күйін түсінуге ұмтылысы – гуманизмнің нәзік қыры. Әйелдің ішкі алаңдауы, үнсіз қайғысы – ұлттық болмыстың мейірім мен шыдамға құрылған сипатын ашады. Бірақ ол да Садақбайды құтқара алмайды. Бұл – адам тағдырының қайшылықтарын шешуде жеке мейірімнің дәрменсіздігін меңзейді.</w:t>
      </w:r>
    </w:p>
    <w:p w14:paraId="238DBCC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Оралхан Бөкей «Қамшыгер» арқылы гуманизмнің күрделі қырларын көтереді. Жазушы үшін гуманизм – жеңіл жұбату емес, адамның ар алдындағы жауапкершілігін, рух еркіндігін қорғау. Садақбай қоғамға қарсы шыға отырып, өзінің адамдық болмысын сақтап қалуға тырысады. Оның жалғыздығы – </w:t>
      </w:r>
      <w:r w:rsidRPr="00D17917">
        <w:rPr>
          <w:rFonts w:ascii="Times New Roman" w:hAnsi="Times New Roman" w:cs="Times New Roman"/>
          <w:sz w:val="28"/>
          <w:szCs w:val="28"/>
          <w:lang w:val="kk-KZ"/>
        </w:rPr>
        <w:lastRenderedPageBreak/>
        <w:t>гуманизмнің ең ауыр, бірақ ең шынайы көрінісі. Ол жеңілмесе де, күресуден бас тартпайды.</w:t>
      </w:r>
    </w:p>
    <w:p w14:paraId="0F90DCA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Модернизм тұрғысынан алғанда, «Қамшыгер» – адамның қоғаммен үйлеспес қайшылығын, санадағы тартысты, уақыт пен кеңістік арасындағы дағдарысты бейнелеген шығарма. Гуманистік тұрғыдан алғанда, бұл – адамдық болмысты, ар-намысты қорғау үшін жалғыз қалған кейіпкердің рухани трагедиясы. Осылайша, Садақбай бейнесі – модернистік гуманизмнің қазақ прозасындағы көркем үлгісіне айналады.</w:t>
      </w:r>
    </w:p>
    <w:p w14:paraId="436E3794"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Тынымбай Нұрмағанбетовтың «Ауғандық құстар» жинағы – қазіргі қазақ прозасындағы гуманизм идеясының модернистік әдіс-тәсілдер арқылы көрініс табуының айқын үлгісі</w:t>
      </w:r>
      <w:r w:rsidR="006F44E8" w:rsidRPr="006F44E8">
        <w:rPr>
          <w:rFonts w:ascii="Times New Roman" w:hAnsi="Times New Roman" w:cs="Times New Roman"/>
          <w:sz w:val="28"/>
          <w:szCs w:val="28"/>
          <w:lang w:val="kk-KZ"/>
        </w:rPr>
        <w:t xml:space="preserve"> [2</w:t>
      </w:r>
      <w:r w:rsidR="008F7B81">
        <w:rPr>
          <w:rFonts w:ascii="Times New Roman" w:hAnsi="Times New Roman" w:cs="Times New Roman"/>
          <w:sz w:val="28"/>
          <w:szCs w:val="28"/>
          <w:lang w:val="kk-KZ"/>
        </w:rPr>
        <w:t>00, 19 б.</w:t>
      </w:r>
      <w:r w:rsidR="006F44E8" w:rsidRPr="006F44E8">
        <w:rPr>
          <w:rFonts w:ascii="Times New Roman" w:hAnsi="Times New Roman" w:cs="Times New Roman"/>
          <w:sz w:val="28"/>
          <w:szCs w:val="28"/>
          <w:lang w:val="kk-KZ"/>
        </w:rPr>
        <w:t>]</w:t>
      </w:r>
      <w:r w:rsidRPr="00D17917">
        <w:rPr>
          <w:rFonts w:ascii="Times New Roman" w:hAnsi="Times New Roman" w:cs="Times New Roman"/>
          <w:sz w:val="28"/>
          <w:szCs w:val="28"/>
          <w:lang w:val="kk-KZ"/>
        </w:rPr>
        <w:t>. Жазушы қарапайым оқиғаларды баяндай отырып, қоғамдағы құндылықтардың күйреуін, адамдардың рухани жұтаңдауын, әлеуметтік теңсіздіктің адамгершілік қасиеттерге ықпалын ашып көрсетеді. Бұл жинақтың басты ерекшелігі – дәстүрлі баяндаудан гөрі символикалық-көркемдік жүйеге, фрагменттік құрылымға сүйенуі. «Құстар» бейнесі мұнда жай табиғат бөлшегі емес, адамдардың жан дүниесін әшкерелейтін, олардың болмысындағы қайшылықтарды айқындайтын символға айналады. Автордың оқырманға тікелей сауал тастауы («Біз отырған мекенде қандай құстар өмір сүреді?..») – модернистік прозадағы сана ағымына тән тәсіл болып, оқырманды шығарманың ішкі әлеміне араластырады.</w:t>
      </w:r>
    </w:p>
    <w:p w14:paraId="7657101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Әңгімелерде гуманизм идеясы әлеуметтік сынмен астасып беріледі. Байлардың ақшаға деген құмарлығы мен кедейлердің күнделікті нан үшін арпалысы арасындағы алшақтық – қоғамдағы әділетсіздіктің көрінісі. «Ақшаға өлген адам табыттан атып тұратын заман емес пе?» деген жолдар – материалдық құндылықтардың рухани байлықты ығыстырғанын меңзейді. Жинақтың барлық оқиғалары «ала қанат құстың» іс-әрекетімен сабақтасып, адамдардың ішкі әлеміндегі олқылықтарды ашып береді. Осы құстар – қоғамдағы моральдық күйреудің символы, ал олардың адамдар өміріне араласуы – оқырманды өз ар-ожданына үңілуге итермелейтін көркемдік тәсіл.</w:t>
      </w:r>
    </w:p>
    <w:p w14:paraId="05112EB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Жазушы үшін гуманизм – байлыққа ұмтылу емес, адамның ішкі рухани байлығын сақтау, мейірім мен жауапкершілікті жоғалтпау. Нұрмағанбетов адам мен табиғаттың, қоғам мен тұлғаның арасындағы байланысқа үңіле отырып, оқырманды бейжайлықтан арылып, адамдық қарым-қатынасты қадірлеуге шақырады. Бұл тұрғыдан алғанда, «Ауғандық құстар» – модернистік прозаға тән шарттылық пен символизмді пайдалана отырып, заманауи қоғамның ең өзекті гуманистік мәселелерін көтерген шығарма.</w:t>
      </w:r>
    </w:p>
    <w:p w14:paraId="7F397C0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Жалпы, қазіргі қазақ прозасында гуманизмді бейнелеу тек мазмұндық деңгейде ғана емес, сонымен қатар жанрлық-құрылымдық ізденістер арқылы да жүзеге асады. Нұрмағанбетовтің шығармаларындағы фрагменттік құрылым, символикалық образдар жүйесі, кейіпкердің ой ағымына сүйенген баяндау – модернистік прозаның көркемдік әдістерін танытады. Осы тәсілдер арқылы автор адам болмысының терең мәнін, рухани азап пен жалғыздықты, ар алдындағы жауапкершілікті бейнелеп, гуманизмді бүгінгі қазақ әдебиетінің басты тақырыбы ретінде ұсынады.  </w:t>
      </w:r>
    </w:p>
    <w:p w14:paraId="5B5884DE" w14:textId="77777777" w:rsidR="006F44E8" w:rsidRPr="001539A8" w:rsidRDefault="003227F3" w:rsidP="006F44E8">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lastRenderedPageBreak/>
        <w:t>Модернизм – қазақ әдебиеті үшін жат құбылыс емес, ол ХХ ғасыр басынан бастап қалыптасқан ұлттық көркемдік жаңғырудың бір бөлігі. Қазақ әдебиетіндегі модернистік ізденістердің өзегі – адам тұлғасының рухани әлемін ашу, жалғыздық</w:t>
      </w:r>
      <w:r w:rsidR="006F44E8">
        <w:rPr>
          <w:rFonts w:ascii="Times New Roman" w:hAnsi="Times New Roman" w:cs="Times New Roman"/>
          <w:sz w:val="28"/>
          <w:szCs w:val="28"/>
          <w:lang w:val="kk-KZ"/>
        </w:rPr>
        <w:t xml:space="preserve"> пен жауапкершілікті бейнелеу.</w:t>
      </w:r>
    </w:p>
    <w:p w14:paraId="6DEE0E97" w14:textId="77777777" w:rsidR="006F44E8" w:rsidRDefault="003227F3" w:rsidP="006F44E8">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Постмодернизм</w:t>
      </w:r>
      <w:r w:rsidRPr="00D17917">
        <w:rPr>
          <w:rFonts w:ascii="Times New Roman" w:hAnsi="Times New Roman" w:cs="Times New Roman"/>
          <w:sz w:val="28"/>
          <w:szCs w:val="28"/>
          <w:lang w:val="kk-KZ"/>
        </w:rPr>
        <w:t xml:space="preserve"> ХХ ғасырдың соңында мәдениеттің әр саласында кеңінен таралып, көпқырлы құбылыс ретінде сипатталды. Әдебиеттануда ол интертекстуалдылық, авторлық ирония, жанрлық шекараларды бұзу, метамәтін тәсілдері арқылы айқындалды. Қазақ әдебиетінде де бұл белгілер көрініс тапты: Ж. Жарылғапов оны мәдени парадигма деп бағаласа</w:t>
      </w:r>
      <w:r w:rsidR="006F44E8" w:rsidRPr="006F44E8">
        <w:rPr>
          <w:rFonts w:ascii="Times New Roman" w:hAnsi="Times New Roman" w:cs="Times New Roman"/>
          <w:sz w:val="28"/>
          <w:szCs w:val="28"/>
          <w:lang w:val="kk-KZ"/>
        </w:rPr>
        <w:t xml:space="preserve"> [2</w:t>
      </w:r>
      <w:r w:rsidR="00842A27">
        <w:rPr>
          <w:rFonts w:ascii="Times New Roman" w:hAnsi="Times New Roman" w:cs="Times New Roman"/>
          <w:sz w:val="28"/>
          <w:szCs w:val="28"/>
          <w:lang w:val="kk-KZ"/>
        </w:rPr>
        <w:t>01, 61 б.</w:t>
      </w:r>
      <w:r w:rsidR="006F44E8" w:rsidRPr="006F44E8">
        <w:rPr>
          <w:rFonts w:ascii="Times New Roman" w:hAnsi="Times New Roman" w:cs="Times New Roman"/>
          <w:sz w:val="28"/>
          <w:szCs w:val="28"/>
          <w:lang w:val="kk-KZ"/>
        </w:rPr>
        <w:t>]</w:t>
      </w:r>
      <w:r w:rsidRPr="00D17917">
        <w:rPr>
          <w:rFonts w:ascii="Times New Roman" w:hAnsi="Times New Roman" w:cs="Times New Roman"/>
          <w:sz w:val="28"/>
          <w:szCs w:val="28"/>
          <w:lang w:val="kk-KZ"/>
        </w:rPr>
        <w:t>, М.Н. Эпштейн «постмодерн» дәуірінің алғашқы кезеңі ретінде қарастырды</w:t>
      </w:r>
      <w:r w:rsidR="006F44E8" w:rsidRPr="006F44E8">
        <w:rPr>
          <w:rFonts w:ascii="Times New Roman" w:hAnsi="Times New Roman" w:cs="Times New Roman"/>
          <w:sz w:val="28"/>
          <w:szCs w:val="28"/>
          <w:lang w:val="kk-KZ"/>
        </w:rPr>
        <w:t xml:space="preserve"> [2</w:t>
      </w:r>
      <w:r w:rsidR="00842A27">
        <w:rPr>
          <w:rFonts w:ascii="Times New Roman" w:hAnsi="Times New Roman" w:cs="Times New Roman"/>
          <w:sz w:val="28"/>
          <w:szCs w:val="28"/>
          <w:lang w:val="kk-KZ"/>
        </w:rPr>
        <w:t>02, 18 б.</w:t>
      </w:r>
      <w:r w:rsidR="006F44E8" w:rsidRPr="006F44E8">
        <w:rPr>
          <w:rFonts w:ascii="Times New Roman" w:hAnsi="Times New Roman" w:cs="Times New Roman"/>
          <w:sz w:val="28"/>
          <w:szCs w:val="28"/>
          <w:lang w:val="kk-KZ"/>
        </w:rPr>
        <w:t>]</w:t>
      </w:r>
      <w:r w:rsidR="006F44E8">
        <w:rPr>
          <w:rFonts w:ascii="Times New Roman" w:hAnsi="Times New Roman" w:cs="Times New Roman"/>
          <w:sz w:val="28"/>
          <w:szCs w:val="28"/>
          <w:lang w:val="kk-KZ"/>
        </w:rPr>
        <w:t>.</w:t>
      </w:r>
    </w:p>
    <w:p w14:paraId="60B29DCE" w14:textId="77777777" w:rsidR="006F44E8" w:rsidRPr="001539A8" w:rsidRDefault="006F44E8" w:rsidP="006F44E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227F3" w:rsidRPr="00D17917">
        <w:rPr>
          <w:rFonts w:ascii="Times New Roman" w:hAnsi="Times New Roman" w:cs="Times New Roman"/>
          <w:sz w:val="28"/>
          <w:szCs w:val="28"/>
          <w:lang w:val="kk-KZ"/>
        </w:rPr>
        <w:t>Ф. Лиотар постмодернизмді «метанарративтердің күйреуі» ретінде түсіндірді</w:t>
      </w:r>
      <w:r>
        <w:rPr>
          <w:rFonts w:ascii="Times New Roman" w:hAnsi="Times New Roman" w:cs="Times New Roman"/>
          <w:sz w:val="28"/>
          <w:szCs w:val="28"/>
          <w:lang w:val="kk-KZ"/>
        </w:rPr>
        <w:t xml:space="preserve"> </w:t>
      </w:r>
      <w:r w:rsidRPr="006F44E8">
        <w:rPr>
          <w:rFonts w:ascii="Times New Roman" w:hAnsi="Times New Roman" w:cs="Times New Roman"/>
          <w:sz w:val="28"/>
          <w:szCs w:val="28"/>
          <w:lang w:val="kk-KZ"/>
        </w:rPr>
        <w:t>[</w:t>
      </w:r>
      <w:r w:rsidR="00842A27">
        <w:rPr>
          <w:rFonts w:ascii="Times New Roman" w:hAnsi="Times New Roman" w:cs="Times New Roman"/>
          <w:sz w:val="28"/>
          <w:szCs w:val="28"/>
          <w:lang w:val="kk-KZ"/>
        </w:rPr>
        <w:t>203</w:t>
      </w:r>
      <w:r w:rsidR="00842A27" w:rsidRPr="00842A27">
        <w:rPr>
          <w:rFonts w:ascii="Times New Roman" w:hAnsi="Times New Roman" w:cs="Times New Roman"/>
          <w:sz w:val="28"/>
          <w:szCs w:val="28"/>
          <w:lang w:val="kk-KZ"/>
        </w:rPr>
        <w:t xml:space="preserve">, </w:t>
      </w:r>
      <w:r w:rsidR="00842A27">
        <w:rPr>
          <w:rFonts w:ascii="Times New Roman" w:hAnsi="Times New Roman" w:cs="Times New Roman"/>
          <w:sz w:val="28"/>
          <w:szCs w:val="28"/>
          <w:lang w:val="kk-KZ"/>
        </w:rPr>
        <w:t>3534 б.</w:t>
      </w:r>
      <w:r w:rsidRPr="006F44E8">
        <w:rPr>
          <w:rFonts w:ascii="Times New Roman" w:hAnsi="Times New Roman" w:cs="Times New Roman"/>
          <w:sz w:val="28"/>
          <w:szCs w:val="28"/>
          <w:lang w:val="kk-KZ"/>
        </w:rPr>
        <w:t>]</w:t>
      </w:r>
      <w:r w:rsidR="003227F3" w:rsidRPr="00D17917">
        <w:rPr>
          <w:rFonts w:ascii="Times New Roman" w:hAnsi="Times New Roman" w:cs="Times New Roman"/>
          <w:sz w:val="28"/>
          <w:szCs w:val="28"/>
          <w:lang w:val="kk-KZ"/>
        </w:rPr>
        <w:t>, ал Ж. Деррида мәтіннің көпқабаттығын, мағынаның әр оқырман тарапынан қайта жасалатынын көрсетті</w:t>
      </w:r>
      <w:r w:rsidRPr="006F44E8">
        <w:rPr>
          <w:rFonts w:ascii="Times New Roman" w:hAnsi="Times New Roman" w:cs="Times New Roman"/>
          <w:sz w:val="28"/>
          <w:szCs w:val="28"/>
          <w:lang w:val="kk-KZ"/>
        </w:rPr>
        <w:t xml:space="preserve"> [2</w:t>
      </w:r>
      <w:r w:rsidR="00842A27">
        <w:rPr>
          <w:rFonts w:ascii="Times New Roman" w:hAnsi="Times New Roman" w:cs="Times New Roman"/>
          <w:sz w:val="28"/>
          <w:szCs w:val="28"/>
          <w:lang w:val="kk-KZ"/>
        </w:rPr>
        <w:t>04, 85 б.</w:t>
      </w:r>
      <w:r w:rsidRPr="006F44E8">
        <w:rPr>
          <w:rFonts w:ascii="Times New Roman" w:hAnsi="Times New Roman" w:cs="Times New Roman"/>
          <w:sz w:val="28"/>
          <w:szCs w:val="28"/>
          <w:lang w:val="kk-KZ"/>
        </w:rPr>
        <w:t>]</w:t>
      </w:r>
      <w:r w:rsidR="003227F3" w:rsidRPr="00D17917">
        <w:rPr>
          <w:rFonts w:ascii="Times New Roman" w:hAnsi="Times New Roman" w:cs="Times New Roman"/>
          <w:sz w:val="28"/>
          <w:szCs w:val="28"/>
          <w:lang w:val="kk-KZ"/>
        </w:rPr>
        <w:t>. Ж. Делез болмысты тұрақсыз, үздіксіз қозғалыстағы процесс деп бағалап, хаос пен айырмашылық категорияларын алға тартты</w:t>
      </w:r>
      <w:r w:rsidRPr="006F44E8">
        <w:rPr>
          <w:rFonts w:ascii="Times New Roman" w:hAnsi="Times New Roman" w:cs="Times New Roman"/>
          <w:sz w:val="28"/>
          <w:szCs w:val="28"/>
          <w:lang w:val="kk-KZ"/>
        </w:rPr>
        <w:t xml:space="preserve"> [</w:t>
      </w:r>
      <w:r w:rsidR="00842A27" w:rsidRPr="00842A27">
        <w:rPr>
          <w:rFonts w:ascii="Times New Roman" w:hAnsi="Times New Roman" w:cs="Times New Roman"/>
          <w:sz w:val="28"/>
          <w:szCs w:val="28"/>
          <w:lang w:val="kk-KZ"/>
        </w:rPr>
        <w:t>2</w:t>
      </w:r>
      <w:r w:rsidR="00842A27">
        <w:rPr>
          <w:rFonts w:ascii="Times New Roman" w:hAnsi="Times New Roman" w:cs="Times New Roman"/>
          <w:sz w:val="28"/>
          <w:szCs w:val="28"/>
          <w:lang w:val="kk-KZ"/>
        </w:rPr>
        <w:t>05, 107 б.</w:t>
      </w:r>
      <w:r w:rsidR="00842A27" w:rsidRPr="00842A27">
        <w:rPr>
          <w:rFonts w:ascii="Times New Roman" w:hAnsi="Times New Roman" w:cs="Times New Roman"/>
          <w:sz w:val="28"/>
          <w:szCs w:val="28"/>
          <w:lang w:val="kk-KZ"/>
        </w:rPr>
        <w:t>]</w:t>
      </w:r>
      <w:r w:rsidR="003227F3" w:rsidRPr="00D17917">
        <w:rPr>
          <w:rFonts w:ascii="Times New Roman" w:hAnsi="Times New Roman" w:cs="Times New Roman"/>
          <w:sz w:val="28"/>
          <w:szCs w:val="28"/>
          <w:lang w:val="kk-KZ"/>
        </w:rPr>
        <w:t>. Осы көзқарастар постмодернистік эстетиканың негізгі қырына айналып, адам мен қоғамды абсолютті ақиқаттан босатып, көпмәнділікке, еркіндікке және табиғатпен үндесуге жетелейді.</w:t>
      </w:r>
    </w:p>
    <w:p w14:paraId="3F5CD7DB" w14:textId="77777777" w:rsidR="003966AA" w:rsidRPr="003966AA" w:rsidRDefault="003227F3" w:rsidP="003966A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әдебиетінде модернизм мен постмодернизм құбылыстарын талдау үшін алдымен олардың теориялық негіздерін саралау қажет. Әлемдік әдебиеттануда бұл ағымдардың мәнін Р. Паннвиц, Ж.-Ф. Лиотар, Ж. Деррида, Ж. Делез, Ж. Бодрийяр сынды ойшылдар айқындаса, Қазақстанда постмодернизмді жүйелі зерттеген санаулы ғалымдардың бірі – Бекет Нұржанов болды. Оның «Модерн. Постмодерн. Мәдениет» атты еңбегі қазақ әдебиетінің жаңа көркемдік ізденістерін бағамдауға теориялық негіз қалап, әлемдік философиялық ойды ұлттық ғылыми айналымға уақтылы енгізді</w:t>
      </w:r>
      <w:r w:rsidR="003966AA">
        <w:rPr>
          <w:rFonts w:ascii="Times New Roman" w:hAnsi="Times New Roman" w:cs="Times New Roman"/>
          <w:sz w:val="28"/>
          <w:szCs w:val="28"/>
          <w:lang w:val="kk-KZ"/>
        </w:rPr>
        <w:t xml:space="preserve"> </w:t>
      </w:r>
      <w:r w:rsidR="003966AA" w:rsidRPr="003966AA">
        <w:rPr>
          <w:rFonts w:ascii="Times New Roman" w:hAnsi="Times New Roman" w:cs="Times New Roman"/>
          <w:sz w:val="28"/>
          <w:szCs w:val="28"/>
          <w:lang w:val="kk-KZ"/>
        </w:rPr>
        <w:t>[2</w:t>
      </w:r>
      <w:r w:rsidR="00842A27">
        <w:rPr>
          <w:rFonts w:ascii="Times New Roman" w:hAnsi="Times New Roman" w:cs="Times New Roman"/>
          <w:sz w:val="28"/>
          <w:szCs w:val="28"/>
          <w:lang w:val="kk-KZ"/>
        </w:rPr>
        <w:t>06</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Нұржановтың постмодерндік үйірмесі де қазақ мәдениетінің дамуына өзіндік серпін берді. Әсіресе Бодрийяр, Делез, Дерриданың еңбектерін аударып, ғылыми ортаға жеткізуі қазақ прозасындағы постмодернисті</w:t>
      </w:r>
      <w:r w:rsidR="003966AA">
        <w:rPr>
          <w:rFonts w:ascii="Times New Roman" w:hAnsi="Times New Roman" w:cs="Times New Roman"/>
          <w:sz w:val="28"/>
          <w:szCs w:val="28"/>
          <w:lang w:val="kk-KZ"/>
        </w:rPr>
        <w:t>к бағыттарды түсінуге жол ашты.</w:t>
      </w:r>
    </w:p>
    <w:p w14:paraId="67D1B53D" w14:textId="77777777" w:rsidR="003227F3" w:rsidRPr="00D17917" w:rsidRDefault="003227F3" w:rsidP="003966A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 Ісмақова «Бүгінгі постмодернизм» еңбегінде постмодернистік прозаның шарттылық, интертекст, ирония тәсілдерін талдап, қазақ прозасындағы жаңа ізденістерді осы тұрғыдан саралайды. Ж. Жарылғапов «Постмодернизм қандай құбылыс?» мақаласында постмодернизмді тек стильдік ерекшелік емес, мәдени парадигма ретінде бағалайды. Г. Елеукенова қазақ әдебиетіндегі постмодернистік белгілерді 1950–1980 жылдардағы шығармалардан іздеп, бұл құбылыстың қазақ прозасына да тән екендігін дәлелдейді. Ә.Қодар постмодернистік ойлау формаларының ұлттық әдебиеттегі көрінісін атап өтсе, С. Қасым қазақ поэзиясындағы постмодернистік элементтерді арнайы қарастырған.</w:t>
      </w:r>
    </w:p>
    <w:p w14:paraId="7322C65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Сонымен бірге, жас буын ғалымдарының еңбектерінде де бұл тақырып жаңаша пайымдалады. Алуа Темірболат «Постмодернизм және қазіргі әдебиет теориясы» атты мақаласында постмодернистік дискурс құрылымын, интертекст пен көпқабаттылықтың (полиматерияның) көркем мәтіндегі қызметін талдай </w:t>
      </w:r>
      <w:r w:rsidRPr="00D17917">
        <w:rPr>
          <w:rFonts w:ascii="Times New Roman" w:hAnsi="Times New Roman" w:cs="Times New Roman"/>
          <w:sz w:val="28"/>
          <w:szCs w:val="28"/>
          <w:lang w:val="kk-KZ"/>
        </w:rPr>
        <w:lastRenderedPageBreak/>
        <w:t>отырып, қазақ әдебиетінің жаңа тәжірибелерімен сабақтастырады</w:t>
      </w:r>
      <w:r w:rsidR="003966AA">
        <w:rPr>
          <w:rFonts w:ascii="Times New Roman" w:hAnsi="Times New Roman" w:cs="Times New Roman"/>
          <w:sz w:val="28"/>
          <w:szCs w:val="28"/>
          <w:lang w:val="kk-KZ"/>
        </w:rPr>
        <w:t xml:space="preserve"> </w:t>
      </w:r>
      <w:r w:rsidR="003966AA" w:rsidRPr="003966AA">
        <w:rPr>
          <w:rFonts w:ascii="Times New Roman" w:hAnsi="Times New Roman" w:cs="Times New Roman"/>
          <w:sz w:val="28"/>
          <w:szCs w:val="28"/>
          <w:lang w:val="kk-KZ"/>
        </w:rPr>
        <w:t>[2</w:t>
      </w:r>
      <w:r w:rsidR="0064261D">
        <w:rPr>
          <w:rFonts w:ascii="Times New Roman" w:hAnsi="Times New Roman" w:cs="Times New Roman"/>
          <w:sz w:val="28"/>
          <w:szCs w:val="28"/>
          <w:lang w:val="kk-KZ"/>
        </w:rPr>
        <w:t>07, 11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Гүлзия Пірәлиева «Қазіргі қазақ прозасының поэтикасы» еңбегінде постмодернизмге тән хронотоп пен уақыт кеңістігінің шартты өзгерістерін атап  өтеді. А.Жанұзақова, Ә.Әуесбаева, А.Таңжарықова сияқты зерттеушілер де ұлттық прозадағы модернистік және постмодернистік ағымдарды көркемдік-эстетикалық тұрғыдан зерделеп, бұл құбылыстың гуманистік қырларын ашуға үлес қосып келеді.</w:t>
      </w:r>
    </w:p>
    <w:p w14:paraId="181FE80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Модернизм мен постмодернизм – адам болмысына жаңаша көзқарас қалыптастырған әдеби бағыттар. Модернизм көбіне адамның рухани күйзелісі, жалғыздығы, өмірдің мәнін іздеуі сынды мәселелерді көтерсе, постмодернизм осы ұғымдардың құндылығына күмәнмен қарап, ирония, пародия, интертекстуалдылық сияқты тәсілдер арқылы адам мен қоғам арасындағы жаңа қатынастарды бейнелейді.</w:t>
      </w:r>
    </w:p>
    <w:p w14:paraId="1B140D2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Интертекстуалдылық қазіргі қазақ прозасында постмодернистік әдіс ретінде таным мен көркемдіктің жаңа деңгейін білдіреді</w:t>
      </w:r>
      <w:r w:rsidR="003966AA" w:rsidRPr="003966AA">
        <w:rPr>
          <w:rFonts w:ascii="Times New Roman" w:hAnsi="Times New Roman" w:cs="Times New Roman"/>
          <w:sz w:val="28"/>
          <w:szCs w:val="28"/>
          <w:lang w:val="kk-KZ"/>
        </w:rPr>
        <w:t xml:space="preserve"> [</w:t>
      </w:r>
      <w:r w:rsidR="0064261D">
        <w:rPr>
          <w:rFonts w:ascii="Times New Roman" w:hAnsi="Times New Roman" w:cs="Times New Roman"/>
          <w:sz w:val="28"/>
          <w:szCs w:val="28"/>
          <w:lang w:val="kk-KZ"/>
        </w:rPr>
        <w:t xml:space="preserve">208, </w:t>
      </w:r>
      <w:r w:rsidR="0064261D" w:rsidRPr="0064261D">
        <w:rPr>
          <w:rFonts w:ascii="Times New Roman" w:hAnsi="Times New Roman" w:cs="Times New Roman"/>
          <w:sz w:val="28"/>
          <w:szCs w:val="28"/>
          <w:lang w:val="kk-KZ"/>
        </w:rPr>
        <w:t>12</w:t>
      </w:r>
      <w:r w:rsidR="0064261D">
        <w:rPr>
          <w:rFonts w:ascii="Times New Roman" w:hAnsi="Times New Roman" w:cs="Times New Roman"/>
          <w:sz w:val="28"/>
          <w:szCs w:val="28"/>
          <w:lang w:val="kk-KZ"/>
        </w:rPr>
        <w:t>4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Ол тек мәтіннің құрылымдық элементі емес, мәдени жад пен тарихи сабақтастықты, ұлттық таным мен жаһандық философияның тоғысуын танытады. Жазушылар көне мифтер мен фольклорды, діни мәтіндер мен классикалық әдеби туындыларды жаңа шығармаға қабаттап енгізу арқылы күрделі мағыналар жасайды.</w:t>
      </w:r>
    </w:p>
    <w:p w14:paraId="6B49AA78" w14:textId="77777777" w:rsidR="003966AA" w:rsidRDefault="003227F3" w:rsidP="003966A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А.Кемелбаева, Т.Әбдік, Қ.Жұмаділов, А.Мантай, Д.Рамазан, А.Алтай, Г.Шойбекова шығармаларында интертекстуалдылық тек бейнелеу құралы емес, кейіпкердің ішкі әлемін ашудың, қоғамды сынаудың, ұлттық құндылықтарды жаңғыртудың тәсілі ретінде көрінеді. Бұл – әдебиеттің диалогтық табиғатын және оқырманмен терең байланы</w:t>
      </w:r>
      <w:r w:rsidR="003966AA">
        <w:rPr>
          <w:rFonts w:ascii="Times New Roman" w:hAnsi="Times New Roman" w:cs="Times New Roman"/>
          <w:sz w:val="28"/>
          <w:szCs w:val="28"/>
          <w:lang w:val="kk-KZ"/>
        </w:rPr>
        <w:t>с орнатуға ұмтылысын көрсетеді.</w:t>
      </w:r>
    </w:p>
    <w:p w14:paraId="041DAFDD" w14:textId="77777777" w:rsidR="000471A5" w:rsidRDefault="00D01408" w:rsidP="003966A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471A5" w:rsidRPr="000471A5">
        <w:rPr>
          <w:rFonts w:ascii="Times New Roman" w:hAnsi="Times New Roman" w:cs="Times New Roman"/>
          <w:sz w:val="28"/>
          <w:szCs w:val="28"/>
          <w:lang w:val="kk-KZ"/>
        </w:rPr>
        <w:t>Ашимова М.Г. «The nature of the intertext in flash fiction»</w:t>
      </w:r>
      <w:r w:rsidR="00C079CD">
        <w:rPr>
          <w:rFonts w:ascii="Times New Roman" w:hAnsi="Times New Roman" w:cs="Times New Roman"/>
          <w:sz w:val="28"/>
          <w:szCs w:val="28"/>
          <w:lang w:val="kk-KZ"/>
        </w:rPr>
        <w:t xml:space="preserve"> </w:t>
      </w:r>
      <w:r w:rsidR="000471A5" w:rsidRPr="000471A5">
        <w:rPr>
          <w:rFonts w:ascii="Times New Roman" w:hAnsi="Times New Roman" w:cs="Times New Roman"/>
          <w:sz w:val="28"/>
          <w:szCs w:val="28"/>
          <w:lang w:val="kk-KZ"/>
        </w:rPr>
        <w:t>атты мақаласында флеш-проза жанрындағы интертекст табиғатын зерттейді. Ол қысқа формадағы әңгімелерде мәдени, әдеби және философиялық мәтіндермен байланыс орнатудың тәсілдерін талдап, интертексттің мағынаны тереңдету құралы ретінде қолданылуын көрсетеді</w:t>
      </w:r>
      <w:r>
        <w:rPr>
          <w:rFonts w:ascii="Times New Roman" w:hAnsi="Times New Roman" w:cs="Times New Roman"/>
          <w:sz w:val="28"/>
          <w:szCs w:val="28"/>
          <w:lang w:val="kk-KZ"/>
        </w:rPr>
        <w:t xml:space="preserve">» </w:t>
      </w:r>
      <w:r w:rsidRPr="000471A5">
        <w:rPr>
          <w:rFonts w:ascii="Times New Roman" w:hAnsi="Times New Roman" w:cs="Times New Roman"/>
          <w:sz w:val="28"/>
          <w:szCs w:val="28"/>
          <w:lang w:val="kk-KZ"/>
        </w:rPr>
        <w:t>[209, 7</w:t>
      </w:r>
      <w:r>
        <w:rPr>
          <w:rFonts w:ascii="Times New Roman" w:hAnsi="Times New Roman" w:cs="Times New Roman"/>
          <w:sz w:val="28"/>
          <w:szCs w:val="28"/>
          <w:lang w:val="kk-KZ"/>
        </w:rPr>
        <w:t>59 б</w:t>
      </w:r>
      <w:r w:rsidRPr="000471A5">
        <w:rPr>
          <w:rFonts w:ascii="Times New Roman" w:hAnsi="Times New Roman" w:cs="Times New Roman"/>
          <w:sz w:val="28"/>
          <w:szCs w:val="28"/>
          <w:lang w:val="kk-KZ"/>
        </w:rPr>
        <w:t>.]</w:t>
      </w:r>
      <w:r w:rsidR="000471A5" w:rsidRPr="000471A5">
        <w:rPr>
          <w:rFonts w:ascii="Times New Roman" w:hAnsi="Times New Roman" w:cs="Times New Roman"/>
          <w:sz w:val="28"/>
          <w:szCs w:val="28"/>
          <w:lang w:val="kk-KZ"/>
        </w:rPr>
        <w:t>.</w:t>
      </w:r>
      <w:r w:rsidR="003C6CBE" w:rsidRPr="003C6CBE">
        <w:rPr>
          <w:lang w:val="kk-KZ"/>
        </w:rPr>
        <w:t xml:space="preserve"> </w:t>
      </w:r>
      <w:r>
        <w:rPr>
          <w:rFonts w:ascii="Times New Roman" w:hAnsi="Times New Roman" w:cs="Times New Roman"/>
          <w:sz w:val="28"/>
          <w:lang w:val="kk-KZ"/>
        </w:rPr>
        <w:t>«</w:t>
      </w:r>
      <w:r w:rsidR="003C6CBE">
        <w:rPr>
          <w:rFonts w:ascii="Times New Roman" w:hAnsi="Times New Roman" w:cs="Times New Roman"/>
          <w:sz w:val="28"/>
          <w:szCs w:val="28"/>
          <w:lang w:val="kk-KZ"/>
        </w:rPr>
        <w:t>Ал</w:t>
      </w:r>
      <w:r w:rsidR="003C6CBE" w:rsidRPr="003C6CBE">
        <w:rPr>
          <w:rFonts w:ascii="Times New Roman" w:hAnsi="Times New Roman" w:cs="Times New Roman"/>
          <w:sz w:val="28"/>
          <w:szCs w:val="28"/>
          <w:lang w:val="kk-KZ"/>
        </w:rPr>
        <w:t xml:space="preserve"> «Intertext in contemporary conversations: Forms and functions»</w:t>
      </w:r>
      <w:r w:rsidR="00C079CD">
        <w:rPr>
          <w:rFonts w:ascii="Times New Roman" w:hAnsi="Times New Roman" w:cs="Times New Roman"/>
          <w:sz w:val="28"/>
          <w:szCs w:val="28"/>
          <w:lang w:val="kk-KZ"/>
        </w:rPr>
        <w:t xml:space="preserve"> </w:t>
      </w:r>
      <w:r w:rsidR="003C6CBE" w:rsidRPr="003C6CBE">
        <w:rPr>
          <w:rFonts w:ascii="Times New Roman" w:hAnsi="Times New Roman" w:cs="Times New Roman"/>
          <w:sz w:val="28"/>
          <w:szCs w:val="28"/>
          <w:lang w:val="kk-KZ"/>
        </w:rPr>
        <w:t>атты мақаласында қазіргі заманғы коммуникациядағы интертекстің түрлері мен қызметтерін зерттейді. Ол күнделікті әңгімелер мен әлеуметтік желідегі тілдік қолданыстарда интертекстуалдылықтың қалай пайда болып, қандай прагматикалық мақсаттарға қызмет ететінін талдайды</w:t>
      </w:r>
      <w:r>
        <w:rPr>
          <w:rFonts w:ascii="Times New Roman" w:hAnsi="Times New Roman" w:cs="Times New Roman"/>
          <w:sz w:val="28"/>
          <w:szCs w:val="28"/>
          <w:lang w:val="kk-KZ"/>
        </w:rPr>
        <w:t>»</w:t>
      </w:r>
      <w:r w:rsidRPr="00D01408">
        <w:rPr>
          <w:rFonts w:ascii="Times New Roman" w:hAnsi="Times New Roman" w:cs="Times New Roman"/>
          <w:sz w:val="28"/>
          <w:szCs w:val="28"/>
          <w:lang w:val="kk-KZ"/>
        </w:rPr>
        <w:t xml:space="preserve"> </w:t>
      </w:r>
      <w:r w:rsidRPr="003C6CBE">
        <w:rPr>
          <w:rFonts w:ascii="Times New Roman" w:hAnsi="Times New Roman" w:cs="Times New Roman"/>
          <w:sz w:val="28"/>
          <w:szCs w:val="28"/>
          <w:lang w:val="kk-KZ"/>
        </w:rPr>
        <w:t xml:space="preserve">[210, </w:t>
      </w:r>
      <w:r>
        <w:rPr>
          <w:rFonts w:ascii="Times New Roman" w:hAnsi="Times New Roman" w:cs="Times New Roman"/>
          <w:sz w:val="28"/>
          <w:szCs w:val="28"/>
          <w:lang w:val="kk-KZ"/>
        </w:rPr>
        <w:t>13 б.</w:t>
      </w:r>
      <w:r w:rsidRPr="003C6CBE">
        <w:rPr>
          <w:rFonts w:ascii="Times New Roman" w:hAnsi="Times New Roman" w:cs="Times New Roman"/>
          <w:sz w:val="28"/>
          <w:szCs w:val="28"/>
          <w:lang w:val="kk-KZ"/>
        </w:rPr>
        <w:t>]</w:t>
      </w:r>
      <w:r w:rsidR="003C6CBE" w:rsidRPr="003C6CBE">
        <w:rPr>
          <w:rFonts w:ascii="Times New Roman" w:hAnsi="Times New Roman" w:cs="Times New Roman"/>
          <w:sz w:val="28"/>
          <w:szCs w:val="28"/>
          <w:lang w:val="kk-KZ"/>
        </w:rPr>
        <w:t>.</w:t>
      </w:r>
    </w:p>
    <w:p w14:paraId="01F064EA" w14:textId="77777777" w:rsidR="003227F3" w:rsidRPr="00D17917" w:rsidRDefault="003227F3" w:rsidP="003966AA">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Модернизмнен кейін келген немесе оның орнын алмастырған бүгінгі таңда өнер  мен мәдениетте, философияда, әдебиетте және басқа ғылым салаларында ең көп талқыланатын мәселе – постмодернизм құбылысы. Дүниежүзілік әдеби үдерістерден тысқары қалмайтынымызды ескерсек, постмодернизм дәстүрлі әдебиетті ығыстырып шығармаса да, қазіргі кезде ұлттық әдебиетімізге ықпал еткені анық. ХХ ғасырдың 60-жылдарында Батыста белең алған бұл ағым кешегі кеңестік кеңістікте 90-жылдары сөз бола бастады. Әлемдік рухани-мәдени құбылыстар қазақ әдебиетіне де әсер етіп, дүниежүзілік әдеби-мәдени үдерістегі модернизмді постмодернизммен сабақтастыра </w:t>
      </w:r>
      <w:r w:rsidRPr="00D17917">
        <w:rPr>
          <w:rFonts w:ascii="Times New Roman" w:hAnsi="Times New Roman" w:cs="Times New Roman"/>
          <w:sz w:val="28"/>
          <w:szCs w:val="28"/>
          <w:lang w:val="kk-KZ"/>
        </w:rPr>
        <w:lastRenderedPageBreak/>
        <w:t>қарастыру қазақ әдебиеттану ғылымында да көрініс тапты. Бақытжан Майтановтың «Қазіргі қазақ прозасындағы модернистік және постмодернистік ағымдар», «Қазіргі қазақ поэзиясы және постмодернизм», А. Ісімақованың «Бүгінгі постмодернизм», Ж. Жарылғаповтың «Постмодернизм қандай құбылыс», Г. Елеукенованың «К вопросу о постмодернизме в казахской литературе 1950-1980-х годов ХХ века», Әуезхан Қодардың «Постмодернизм жөнінде бірер сөз», С. Қасымның «Қазақ поэзиясындағы постмодернистік көріністер» сияқты еңбектері осы бағыттағы ізденістердің куәсі. Бұл жұмыстардан байқағанымыздай, постмодернизм мәселесі қазақ әдебиеттануында әр қырынан зерттеліп келеді.</w:t>
      </w:r>
    </w:p>
    <w:p w14:paraId="7E5C1E4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Дегенмен «Қазақ әдебиетінде постмодернизм бар ма?» деген сауалға біржақты жауап берілген жоқ. Әр зерттеуші өзінше түсіндіріп, түрлі көзқарас ұсынады. Бұл мәселені кеңінен әрі тереңдей қарастыру болашақтың еншісінде екені де айтылады. Жалпы алғанда, постмодернизм 1970-80 жылдары Батыс елдерінің мәдени-рухани өміріне қатысты айтылса, кешегі кеңестік кеңістікте ол 1990 жылдардан бастап талқылана бастады. Алайда постмодернизмнің тұжырымдамасы толық аяқталып, анықтамасы толық қалыптасты деуге әлі ерте. Осы ретте ең алдымен «постмодерн» ұғымына тоқталу қажет. ХХ ғасырдың соңында жиі қолданылған постмодерн «модерннен кейінгі», «қазіргі» деген мағынаны білдіреді. Ендеше «жаңадан кейінгі жаңа» ұғымын қалай түсіну керек, оны модерннен қалай ажырату қажет деген сауалдар туындайды. Ресейлік ғалым М. Эпштейн «Постмодерн түсінігі – дәстүрлі түрде ежелгі, ортағасыр, жаңа дәуір деп жіктелетін бүкіләлемдік тарихты жүйелеудің кілті» деп тұжырымдайды. Оның пікірінше, постмодерн – Жаңа уақыттан кейінгі төртінші ірі дәуір, ал постмодернизм – сол дәуірдің алғашқы кезеңі. Ежелгі, орта ғасыр, жаңа уақыт (модерн), постмодерн – бұл дәуірлер болса, ренессанс, романтизм, реализм, модернизм, постмодернизм – кезеңдер ретінде қарастырылады. Эпштейннің айтуынша, ең қиыны – біз постмодерн дәуірінің басында өмір сүріп отырғандықтан, постмодернизмнің бар қырын толық тани алмаймыз, оның болашақтағы мүмкіндіктері әлі беймәлім. Ал О. Вайнштейн «постмодерн» дегенде өркениеттің соңғы онжылдықтағы жалпы жағдайын, мәдени құбылыстар мен философиялық тенденциялардың бүкіл жиынтығын түсіну қажет екенін айтады</w:t>
      </w:r>
      <w:r w:rsidR="003966AA" w:rsidRPr="003966AA">
        <w:rPr>
          <w:rFonts w:ascii="Times New Roman" w:hAnsi="Times New Roman" w:cs="Times New Roman"/>
          <w:sz w:val="28"/>
          <w:szCs w:val="28"/>
          <w:lang w:val="kk-KZ"/>
        </w:rPr>
        <w:t xml:space="preserve"> [</w:t>
      </w:r>
      <w:r w:rsidR="003C6CBE" w:rsidRPr="003C6CBE">
        <w:rPr>
          <w:rFonts w:ascii="Times New Roman" w:hAnsi="Times New Roman" w:cs="Times New Roman"/>
          <w:sz w:val="28"/>
          <w:szCs w:val="28"/>
          <w:lang w:val="kk-KZ"/>
        </w:rPr>
        <w:t>21</w:t>
      </w:r>
      <w:r w:rsidR="00FF4F0D" w:rsidRPr="00FF4F0D">
        <w:rPr>
          <w:rFonts w:ascii="Times New Roman" w:hAnsi="Times New Roman" w:cs="Times New Roman"/>
          <w:sz w:val="28"/>
          <w:szCs w:val="28"/>
          <w:lang w:val="kk-KZ"/>
        </w:rPr>
        <w:t>1</w:t>
      </w:r>
      <w:r w:rsidR="003C6CBE" w:rsidRPr="003C6CBE">
        <w:rPr>
          <w:rFonts w:ascii="Times New Roman" w:hAnsi="Times New Roman" w:cs="Times New Roman"/>
          <w:sz w:val="28"/>
          <w:szCs w:val="28"/>
          <w:lang w:val="kk-KZ"/>
        </w:rPr>
        <w:t xml:space="preserve">, </w:t>
      </w:r>
      <w:r w:rsidR="003C6CBE">
        <w:rPr>
          <w:rFonts w:ascii="Times New Roman" w:hAnsi="Times New Roman" w:cs="Times New Roman"/>
          <w:sz w:val="28"/>
          <w:szCs w:val="28"/>
          <w:lang w:val="kk-KZ"/>
        </w:rPr>
        <w:t>3 б</w:t>
      </w:r>
      <w:r w:rsidR="003C6CBE" w:rsidRPr="003C6CBE">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2F0174C4"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Ал профессор Б. Майтанов модернизм мен постмодернизмді сабақтастыра қарастырып, олардың алғашқы белгілерін ХХ ғасырдың алғашқы ширегінен бастайды. Оның пікірінше, С. Ерубаев пен С. Сейфуллин шығармаларындағы интертекст, реминисценция, авторлық тұлғаның еркіндігі айқын байқалса, 1960-70 жылдардағы қазақ прозасында Т. Әлімқұлов, А. Нұрманов, Ә. Тарази, С. Мұратбеков, Ж. Молдағалиев, Ә. Кекілбаев, М. Мағауин, Т. Әбдіков, Р. Сейсенбаев, Т. Нұрмағамбетов, Д. Досжанов сынды қаламгерлердің туындыларында дәстүрлі жағымды не жағымсыз бейнелерден бөлек, жан дүниесі мен ортасы арасындағы алшақтықтан туған «өзгеше» кейіпкерлер көрініс берді. Сонымен қатар олардың шығармаларында пародиялық элементтер, шартты түсініксіздік, «қара» юмор нышандары </w:t>
      </w:r>
      <w:r w:rsidRPr="00D17917">
        <w:rPr>
          <w:rFonts w:ascii="Times New Roman" w:hAnsi="Times New Roman" w:cs="Times New Roman"/>
          <w:sz w:val="28"/>
          <w:szCs w:val="28"/>
          <w:lang w:val="kk-KZ"/>
        </w:rPr>
        <w:lastRenderedPageBreak/>
        <w:t>кездесіп, модернистік ізденістермен бірге постмодернистік дүниесезінудің де қалыптаса бастағанын аңғартады.</w:t>
      </w:r>
    </w:p>
    <w:p w14:paraId="65E942D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Көрнекті ғалым Бақытжан Майтанов өзінің «Қазіргі қазақ прозасындағы модернистік және постмодернистік ағымдар» атты еңбегінде постмодернизмді тек Батыс елдерінің ғана емес, кеңестік дәуір әдебиетінің де табиғатына тән құбылыс ретінде қарастырады. Ол бұл пікірін Д. Затонскийдің ойларымен сабақтастырады</w:t>
      </w:r>
      <w:r w:rsidR="003966AA" w:rsidRPr="003966AA">
        <w:rPr>
          <w:rFonts w:ascii="Times New Roman" w:hAnsi="Times New Roman" w:cs="Times New Roman"/>
          <w:sz w:val="28"/>
          <w:szCs w:val="28"/>
          <w:lang w:val="kk-KZ"/>
        </w:rPr>
        <w:t xml:space="preserve"> [</w:t>
      </w:r>
      <w:r w:rsidR="001A415A" w:rsidRPr="001A415A">
        <w:rPr>
          <w:rFonts w:ascii="Times New Roman" w:hAnsi="Times New Roman" w:cs="Times New Roman"/>
          <w:sz w:val="28"/>
          <w:szCs w:val="28"/>
          <w:lang w:val="kk-KZ"/>
        </w:rPr>
        <w:t>212, 135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Сондай-ақ философ П. Гречко модернизм мен постмодернизмнің айырмашылығын ашып көрсетіп: «Модернистер дөңгелексіз, тұрақсыз, ала-құла шындықтың ар жағынан жоғары шындықты, сабақтас әлемді, іргелі тұтастықты, өзгеше ой мен ауқымды идеяны іздеді</w:t>
      </w:r>
      <w:r w:rsidR="003966AA" w:rsidRPr="003966AA">
        <w:rPr>
          <w:rFonts w:ascii="Times New Roman" w:hAnsi="Times New Roman" w:cs="Times New Roman"/>
          <w:sz w:val="28"/>
          <w:szCs w:val="28"/>
          <w:lang w:val="kk-KZ"/>
        </w:rPr>
        <w:t xml:space="preserve"> [2</w:t>
      </w:r>
      <w:r w:rsidR="001A415A" w:rsidRPr="001A415A">
        <w:rPr>
          <w:rFonts w:ascii="Times New Roman" w:hAnsi="Times New Roman" w:cs="Times New Roman"/>
          <w:sz w:val="28"/>
          <w:szCs w:val="28"/>
          <w:lang w:val="kk-KZ"/>
        </w:rPr>
        <w:t>13</w:t>
      </w:r>
      <w:r w:rsidR="001A415A">
        <w:rPr>
          <w:rFonts w:ascii="Times New Roman" w:hAnsi="Times New Roman" w:cs="Times New Roman"/>
          <w:sz w:val="28"/>
          <w:szCs w:val="28"/>
          <w:lang w:val="kk-KZ"/>
        </w:rPr>
        <w:t>, 171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Өмір олар үшін сұрқай болса да, тазалық пен әсемдік өнерде ғана сақталуы тиіс еді», – деп түйіндейді. Ал белгілі фольклортанушы ғалым Сейіт Қасқабасов постмодернизмнің таралуын қоғам дамуының деңгейімен байланыстыра түсіндіреді. Оның айтуынша, постмодернизм өндірісі қарқынды дамып, капитализмнің ең биік шыңына жеткен постиндустриялық елдерге тән. Қазақ қоғамында әлі постиндустриялық құрылым орнықпағандықтан, классикалық әдебиеттен қол үзіп кеткен жоқпыз. Сондықтан Қасқабасовтың пайымдауынша, бізде әзірге таза постмодернистік шығармалар дүниеге келген жоқ, өйткені ол үшін постиндустриялық қоғамның толық қалыптасуы қажет.</w:t>
      </w:r>
    </w:p>
    <w:p w14:paraId="40B52DEF"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 зерттеушісі Бақытжан Майтанов 2009 жылы «Қазақ әдебиеті» газетінде жарық көрген «Басты назар бүгінгі әдебиетте» атты екеуара әңгімесінде постмодернизмге қатысты өз көзқарасын білдіреді</w:t>
      </w:r>
      <w:r w:rsidR="003966AA" w:rsidRPr="003966AA">
        <w:rPr>
          <w:rFonts w:ascii="Times New Roman" w:hAnsi="Times New Roman" w:cs="Times New Roman"/>
          <w:sz w:val="28"/>
          <w:szCs w:val="28"/>
          <w:lang w:val="kk-KZ"/>
        </w:rPr>
        <w:t xml:space="preserve"> [</w:t>
      </w:r>
      <w:r w:rsidR="001A415A">
        <w:rPr>
          <w:rFonts w:ascii="Times New Roman" w:hAnsi="Times New Roman" w:cs="Times New Roman"/>
          <w:sz w:val="28"/>
          <w:szCs w:val="28"/>
          <w:lang w:val="kk-KZ"/>
        </w:rPr>
        <w:t>214</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Ғалым: постмодернизм қазақ әдебиеті үшін соншалықты жат, тосын құбылыс емес, біз көбіне оны артық дабырайтып айтып, өзгеше тыңдағанымызбен, шын мәнінде, оның негізгі стильдік белгілері қазақ жазушыларының шығармаларында баяғыдан бері бар дейді. Мәселен, ол М.Мағауин туындыларынан әлемдік постмодернизмге тән негізгі сипаттарды көруге болатынын айтады. Сондай-ақ Р.Тоқтаров шығармашылығында модернизмге тән «сана ағыны» тәсілімен қатар постмодернистік элементтердің ұтымды қолданылғанын мысалға келтіреді.</w:t>
      </w:r>
    </w:p>
    <w:p w14:paraId="01AFF3C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Постмодернизмнің басты ерекшелігі – бұрынғы дәуірлер әдебиеті мен мәдениетінің қағидаларын ыдыратып, дүниені күмәнмен қарастыру, көпмағыналылық пен ойын элементтерін алға шығару болса, қазақ әдебиетіндегі бұл ағым да дәстүрлі құндылықтарды қайта ой елегінен өткізуге итермеледі. Дегенмен, модернистік немесе постмодернистік ізденістердің астарында қандай форма болмасын, ең негізгі мазмұн – адамды, оның рухани әлемін, ар-ұжданын, жалғыздығын, қоғаммен қарым-қатынасын ашуға ұмтылыс жатыр. Яғни постмодернизм дәуірінде де әдебиеттің гуманистік сипаты жоғалып кеткен жоқ, керісінше, ол жаңа қырынан көрінді.</w:t>
      </w:r>
    </w:p>
    <w:p w14:paraId="5627FDD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Сол себепті қазақ прозасында модернизм мен постмодернизмнің түрлі формалық ерекшеліктерімен қатар, гуманизм идеясы үнемі алдыңғы орында болды. Жазушылардың басты мақсаты – адамды қоғамда, уақыт пен кеңістік шеңберінде ғана емес, ең алдымен, рухани ізденістегі тұлға ретінде бейнелеу еді. Осы тұрғыдан алғанда, гуманизм қазақ әдебиетінде модернизм мен </w:t>
      </w:r>
      <w:r w:rsidRPr="00D17917">
        <w:rPr>
          <w:rFonts w:ascii="Times New Roman" w:hAnsi="Times New Roman" w:cs="Times New Roman"/>
          <w:sz w:val="28"/>
          <w:szCs w:val="28"/>
          <w:lang w:val="kk-KZ"/>
        </w:rPr>
        <w:lastRenderedPageBreak/>
        <w:t>постмодернизмнің тек жалғасы ғана емес, олардың мәнін ашып тұратын негізгі категорияға айналды.</w:t>
      </w:r>
    </w:p>
    <w:p w14:paraId="57423E8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Постмодернизмді кең ауқымдағы мәдени ағым ретінде қарастырған Г.Елеукенова қазақ әдебиетінде оның алғашқы нышандары 1950–1980 жылдары-ақ көрініс бергенін айтады. Зерттеушінің ойынша, Ғ.Мүсіреповтің 1959 жылы жарық көрген «Этнографиялық әңгімесі» постмодернистік сипаттарға ие туынды ретінде бағалануы мүмкін</w:t>
      </w:r>
      <w:r w:rsidR="003966AA" w:rsidRPr="003966AA">
        <w:rPr>
          <w:rFonts w:ascii="Times New Roman" w:hAnsi="Times New Roman" w:cs="Times New Roman"/>
          <w:sz w:val="28"/>
          <w:szCs w:val="28"/>
          <w:lang w:val="kk-KZ"/>
        </w:rPr>
        <w:t xml:space="preserve"> [2</w:t>
      </w:r>
      <w:r w:rsidR="001A415A">
        <w:rPr>
          <w:rFonts w:ascii="Times New Roman" w:hAnsi="Times New Roman" w:cs="Times New Roman"/>
          <w:sz w:val="28"/>
          <w:szCs w:val="28"/>
          <w:lang w:val="kk-KZ"/>
        </w:rPr>
        <w:t>15</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Атеке бейнесі – социалистік реализмдегі ұжым мүддесін бәрінен жоғары қоятын қаһарман емес, жай ғана отбасы мен ауылына тірек болған қарапайым шал. Мұндағы басты ерекшелік – дәстүрлі батырлық, күрескерлік сипаттардан бас тарту, күнделікті тұрмыс философиясын алдыңғы қатарға шығару. Дегенмен, шығарманы толыққанды постмодернистік туынды деу артықтау. Өйткені мұнда постмодернизмнің басты белгілері саналатын интертекст, пародия, ирония мен көпқабатты ойын кең көлемде дамымаған. Атекемнің образы реалистік сипаттағы, өмірде бар тұлғаға жақын.</w:t>
      </w:r>
    </w:p>
    <w:p w14:paraId="2365C9F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тұрғыдан гуманизм мәселесіне тоқталсақ: Атеке бейнесінің құндылығы – оның қарапайымдылығында, отбасы мен ауыл алдындағы жауапкершілігінде. Бұл – постмодернистік ирония емес, дәстүрлі реалистік гуманизмнің көрінісі. Яғни, адамды қоғамнан бөлек, өз отбасымен, өз тұрмысымен қарастыру – гуманистік ойдың жаңа бір қыры. Бірақ бұл құбылысты постмодернизмге телу шарт емес, ол қазақ әдебиетіндегі реализмнің жаңа бағыт алуындағы ізденістер ретінде бағаланғаны дұрыс.</w:t>
      </w:r>
    </w:p>
    <w:p w14:paraId="1300D08F"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Мысалы, Асқар Алтайдың «Киллер сауысқан» шығармасында құстың көз ойғыш бейнесі қоғамдағы рухани соқырлықтың, құндылықтардың күйреуінің символы</w:t>
      </w:r>
      <w:r w:rsidR="003966AA" w:rsidRPr="003966AA">
        <w:rPr>
          <w:rFonts w:ascii="Times New Roman" w:hAnsi="Times New Roman" w:cs="Times New Roman"/>
          <w:sz w:val="28"/>
          <w:szCs w:val="28"/>
          <w:lang w:val="kk-KZ"/>
        </w:rPr>
        <w:t xml:space="preserve"> [2</w:t>
      </w:r>
      <w:r w:rsidR="001A415A">
        <w:rPr>
          <w:rFonts w:ascii="Times New Roman" w:hAnsi="Times New Roman" w:cs="Times New Roman"/>
          <w:sz w:val="28"/>
          <w:szCs w:val="28"/>
          <w:lang w:val="kk-KZ"/>
        </w:rPr>
        <w:t>16</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Мұнда дәстүрлі гуманизмдегі «адам – табиғаттың төресі, ақыл-ой иесі» деген түсінік ирониямен теріске шығарылады. Адамзаттың болашағы сауысқан жеген жанарсыз, «соқыр сәби» арқылы берілуі – постмодернистік гуманизмнің парадоксты сипаты: үміт те, ескерту де қатар бейнеленеді. Жанрлық тұрғыда автор мифологиялық, ертегілік элементтерді пайдаланып, оларды ойын формасына салады, бірақ нәтижесінде шынайы әлеуметтік-рухани мәселе көтереді.</w:t>
      </w:r>
    </w:p>
    <w:p w14:paraId="214DC5A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Әңгіменің бас кейіпкері – Қараш шал. Ол – кешегі күннің көрінісі ғана емес, бүгінгі адамның рухани күйін, моральдық дағдарысын жинақтаушы бейне. Қараш шалды алақанат сауысқанмен байланыстырған автор символикалық құрылымды қолдана отырып, бір қарағанда ертегілік сипатқа ұқсас оқиғаны терең философиялық мазмұнмен байытады. Шалдың қолындағы сауысқан – қарапайым құс емес. Ол – көзжендет, яғни жанар – рух, ақиқат, таным, ар-ождан атаулыны ойып алатын бейсаналық зұлым күштің көрінісі. Бұл құс – уақыт пен қоғамның, адамның азғын нәпсісінің, көзге көрінбейтін алапат күштің символы. Ол көзді ғана ойып қоймайды, адамзаттың ең асыл құндылықтарын, ішкі жан-дүниесін, үміт пен болашақты жояды.</w:t>
      </w:r>
    </w:p>
    <w:p w14:paraId="3FA4915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«Жегені көз еді: қойдың көзі, иттің көзі, тауықтың көзі... әйтеуір, көзді атаулының жанарын қылғытатын да отыратын» деген жолдардан сауысқанның ерекше қызметін байқаймыз. Оның азығы – көз. Ал көз – тек анатомиялық </w:t>
      </w:r>
      <w:r w:rsidRPr="00D17917">
        <w:rPr>
          <w:rFonts w:ascii="Times New Roman" w:hAnsi="Times New Roman" w:cs="Times New Roman"/>
          <w:sz w:val="28"/>
          <w:szCs w:val="28"/>
          <w:lang w:val="kk-KZ"/>
        </w:rPr>
        <w:lastRenderedPageBreak/>
        <w:t>орган емес, бұл жерде ол адамның рухани өзегі, дүниені тану қабілеті, ішкі сезім, ар, сенім, ойлау мен көрудің метафорасы. Сауысқан сол көздерді – болмыстың мәнін, адамның ішкі сәулесін жұтады. Бұл – гуманизмнің дағдарысқа ұшырағанын меңзейді. Сауысқан жансыз жанарларды ғана емес, болашақтың да жанын қуратып жіберетін күш.</w:t>
      </w:r>
    </w:p>
    <w:p w14:paraId="276902F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Оқиғадағы ең үлкен трагедия – Қараш шалдың немересінің соқыр болып тууы. Бұл – тек бір отбасындағы емес, тұтас қоғамдағы рухани соқырлықтың нәтижесі. «Соқыр сәби – соқыр адам. Соқыр адам жарық дүние есігін ашыпты. Соқыр ұрпақ қилы қоғамға келіпті» деген сөздер арқылы автор адамзат болашағының қандай деңгейге жеткенін ашық көрсетеді. Бұл жерде соқырлық – тек медициналық диагноз емес, рухани-көзқарастық, әлеуметтік-мәдени дағдарыстың көрінісі. Шығармада автор бұл ұғымды жан-жақты ашып, оқырманды селт еткізеді.</w:t>
      </w:r>
    </w:p>
    <w:p w14:paraId="02A2717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Қараш шалдың өткен өмірі – бір жағынан кеңестік дәуірдің, екінші жағынан адамгершілік құндылықтардан алыстаған кезеңнің айнасы. Косман деген қаскөй адаммен серіктестігі, сауысқанмен аңшылық құруы – адам мен табиғат арасындағы тылсым байланыстарды бұзып, оларды тұтыну нысанына айналдырудың символы. Косманның: «Мұнымен біз аң түгіл адамның да көзін ойып, миын сорып аламыз!» деген сөздері адамзаттың азғындауының шегіне жеткенін көрсетеді. Бұл жерде сауысқан – нағыз антигуманизм құралы, ал Қараш – өз күнәсін кеш түсінген, бірақ оның нәтижесі ұрпаққа келіп жатқанын көріп күйінген бейшара бейне.</w:t>
      </w:r>
    </w:p>
    <w:p w14:paraId="2CE8295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«Киллер сауысқан»  - бұл қазақ әдебиетіндегі ерекше постгуманистік шығарма. Мұнда адам мен жануар, жақсы мен жаман, әділет пен жауыздық арасындағы шекара мүлдем жойылады. Асқар Алтайдың осы шығармасы арқылы біз бүгінгі қоғамның, ұлттың, адамның жағдайын көркем түрде оқимыз. Бұл – көркем әдебиет тілінде айтылған философиялық дабыл. Бұл –«егер көзімізді ашпасақ, келешегіміз де соқыр болады» деген үндеу.</w:t>
      </w:r>
    </w:p>
    <w:p w14:paraId="6185D3A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М.Мағауиннің «Екеу» әңгімесі постмодернистік поэтиканың айқынды белгілерін жинақтай отырып, соның өзімен гуманистік ойлау тәсілін жаңаша үлгіде ұсынады</w:t>
      </w:r>
      <w:r w:rsidR="003966AA" w:rsidRPr="003966AA">
        <w:rPr>
          <w:rFonts w:ascii="Times New Roman" w:hAnsi="Times New Roman" w:cs="Times New Roman"/>
          <w:sz w:val="28"/>
          <w:szCs w:val="28"/>
          <w:lang w:val="kk-KZ"/>
        </w:rPr>
        <w:t xml:space="preserve"> [2</w:t>
      </w:r>
      <w:r w:rsidR="001A415A">
        <w:rPr>
          <w:rFonts w:ascii="Times New Roman" w:hAnsi="Times New Roman" w:cs="Times New Roman"/>
          <w:sz w:val="28"/>
          <w:szCs w:val="28"/>
          <w:lang w:val="kk-KZ"/>
        </w:rPr>
        <w:t>17</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Дәстүрлі прозадағыдай айқын авторлық бағалау мұнда жоққа жуық: кейіпкерлердің аты аталмайды, ер адамның кәсібі көмескі, оқиға «тұтас бір желі» ретінде емес, үзік-үзік диалогтар ағынында өрбиді; мәтін ішінде диалогтар арнайы бөлінбей, бір дауыс екіншісіне еніп, көпдауыстылық (полифония) әсерін тудырады; аллюзия мен ирония күшейіп, әңгіме соңы ашық қалады – «шопыр» қайта оралды ма, жоқ па, белгісіз. Осындай құрылымдық шешімдер әңгімені постмодернистік дискурстың өзегіне орналастырады: мәтін – жабық тұжырым емес, оқырманмен бірге мағына құрастыратын «ашық туынды» (У.Эко)</w:t>
      </w:r>
      <w:r w:rsidR="003966AA" w:rsidRPr="003966AA">
        <w:rPr>
          <w:rFonts w:ascii="Times New Roman" w:hAnsi="Times New Roman" w:cs="Times New Roman"/>
          <w:sz w:val="28"/>
          <w:szCs w:val="28"/>
          <w:lang w:val="kk-KZ"/>
        </w:rPr>
        <w:t xml:space="preserve"> [2</w:t>
      </w:r>
      <w:r w:rsidR="001A415A">
        <w:rPr>
          <w:rFonts w:ascii="Times New Roman" w:hAnsi="Times New Roman" w:cs="Times New Roman"/>
          <w:sz w:val="28"/>
          <w:szCs w:val="28"/>
          <w:lang w:val="kk-KZ"/>
        </w:rPr>
        <w:t>18, 88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автор – әмбебап төреші емес, дауыс пен ишараларды ұйымдастырушы. Бірақ дәл осы формалық еркіндіктің астарында адам тұлғасын кішірейтпейтін, керісінше оны зор баян-сөздерге жұтқызбай, дара тәжірибе ретінде қорғап қалатын гуманистік этика жатыр.</w:t>
      </w:r>
    </w:p>
    <w:p w14:paraId="6615AC9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«Екеудегі» полифония нақты бір «ақиқатты» таңбайды; дауыстар тең құқылы, көзқарастар қатар жүреді (М.Бахтин)</w:t>
      </w:r>
      <w:r w:rsidR="003966AA" w:rsidRPr="003966AA">
        <w:rPr>
          <w:rFonts w:ascii="Times New Roman" w:hAnsi="Times New Roman" w:cs="Times New Roman"/>
          <w:sz w:val="28"/>
          <w:szCs w:val="28"/>
          <w:lang w:val="kk-KZ"/>
        </w:rPr>
        <w:t xml:space="preserve"> [2</w:t>
      </w:r>
      <w:r w:rsidR="00A63553">
        <w:rPr>
          <w:rFonts w:ascii="Times New Roman" w:hAnsi="Times New Roman" w:cs="Times New Roman"/>
          <w:sz w:val="28"/>
          <w:szCs w:val="28"/>
          <w:lang w:val="kk-KZ"/>
        </w:rPr>
        <w:t>19, 22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Бұл – </w:t>
      </w:r>
      <w:r w:rsidRPr="00D17917">
        <w:rPr>
          <w:rFonts w:ascii="Times New Roman" w:hAnsi="Times New Roman" w:cs="Times New Roman"/>
          <w:sz w:val="28"/>
          <w:szCs w:val="28"/>
          <w:lang w:val="kk-KZ"/>
        </w:rPr>
        <w:lastRenderedPageBreak/>
        <w:t>постмодернистік шындық түсінігі: ақиқат – бір дауыстың монологы емес, ортақталатын кеңістік. Мұндай құрылым гуманистік мағынада зор: «бір үннің» үстемдігінен қорғайды, өзгенің тәжірибесіне орын ашады, дискриминацияның тілдік-нарративтік механизмдерін бейтараптайды. Көпдауыстылық – көптікке құрмет.</w:t>
      </w:r>
    </w:p>
    <w:p w14:paraId="688B37E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Аллюзия мен интертекст – «Екеудің» маңызды тетігі. Мағына мәтін ішінде ғана емес, мәдени жадпен жасырын байланыстарда түзіледі (Ю.Кристева)</w:t>
      </w:r>
      <w:r w:rsidR="003966AA" w:rsidRPr="003966AA">
        <w:rPr>
          <w:rFonts w:ascii="Times New Roman" w:hAnsi="Times New Roman" w:cs="Times New Roman"/>
          <w:sz w:val="28"/>
          <w:szCs w:val="28"/>
          <w:lang w:val="kk-KZ"/>
        </w:rPr>
        <w:t xml:space="preserve"> [2</w:t>
      </w:r>
      <w:r w:rsidR="00A63553">
        <w:rPr>
          <w:rFonts w:ascii="Times New Roman" w:hAnsi="Times New Roman" w:cs="Times New Roman"/>
          <w:sz w:val="28"/>
          <w:szCs w:val="28"/>
          <w:lang w:val="kk-KZ"/>
        </w:rPr>
        <w:t>20, 11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Бұл тәсіл екі бағытта жұмыс істейді: бір жағынан, дәстүрлі құндылықтарды абсолюттендіретін метанарративтерді ирониямен қайта бағалайды (Л.Хатчеонның ирония-пародиясы)</w:t>
      </w:r>
      <w:r w:rsidR="003966AA" w:rsidRPr="003966AA">
        <w:rPr>
          <w:rFonts w:ascii="Times New Roman" w:hAnsi="Times New Roman" w:cs="Times New Roman"/>
          <w:sz w:val="28"/>
          <w:szCs w:val="28"/>
          <w:lang w:val="kk-KZ"/>
        </w:rPr>
        <w:t xml:space="preserve"> [</w:t>
      </w:r>
      <w:r w:rsidR="00A63553">
        <w:rPr>
          <w:rFonts w:ascii="Times New Roman" w:hAnsi="Times New Roman" w:cs="Times New Roman"/>
          <w:sz w:val="28"/>
          <w:szCs w:val="28"/>
          <w:lang w:val="kk-KZ"/>
        </w:rPr>
        <w:t>221, 101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екінші жағынан, өткенге «жұмсақ» сілтеме жасап, тұлғалық тәжірибені тарихи-мәдени қырынан ажыратпайды. Гуманизм дәл осындай естелік-диалогта тереңдейді: адам – бос кеңістікте емес, мәдени қабаттармен сөйлесіп тұрған тірі сана.</w:t>
      </w:r>
    </w:p>
    <w:p w14:paraId="3FEBABD3"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М.Мағауиннің «Қасқыр – Бөрі» әңгімесі постмодернистік үлгіде жазылған қазақ прозасының бірегей туындысы ретінде көрінеді</w:t>
      </w:r>
      <w:r w:rsidR="003966AA" w:rsidRPr="003966AA">
        <w:rPr>
          <w:rFonts w:ascii="Times New Roman" w:hAnsi="Times New Roman" w:cs="Times New Roman"/>
          <w:sz w:val="28"/>
          <w:szCs w:val="28"/>
          <w:lang w:val="kk-KZ"/>
        </w:rPr>
        <w:t xml:space="preserve"> [</w:t>
      </w:r>
      <w:r w:rsidR="00A63553">
        <w:rPr>
          <w:rFonts w:ascii="Times New Roman" w:hAnsi="Times New Roman" w:cs="Times New Roman"/>
          <w:sz w:val="28"/>
          <w:szCs w:val="28"/>
          <w:lang w:val="kk-KZ"/>
        </w:rPr>
        <w:t>222</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Бір қарағанда ол әдеби-эссе сипатында болып, қасқыр туралы жай ғана баяндау іспетті көрінгенімен, астарында ұлттық болмысты, тарихи жадыны, рух пен құндылықтар эволюциясын терең пайымдаған философиялық идея жатыр. Жазушы дәстүрлі баяндау үлгісінен бас тартпайды, бірақ соның ішінде постмодернизмнің басты тәсілдерін – интертекст, ирония, метамәтін, мәтін ішіндегі мәтін құрылымдарын – шебер пайдаланады.</w:t>
      </w:r>
    </w:p>
    <w:p w14:paraId="4F2B858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Ең алдымен, әңгіменің екі бөлімі – «Қасқыр» мен «Бөрі» – бір-бірін қайталай отырып, әр кезеңдегі рухани жағдайды салыстыруға мүмкіндік береді. Автор бұрын берілген жолдарды еш өзгертпестен қайта қайталау арқылы, Борхестің «Пьер Менар, Дон Кихот авторы» әңгімесін еске түсіретін постмодернистік параллелизм тәсілін қолданады. Бірдей мәтіндер басқа контексте жаңа мәнге ие болады: қасқыр – рухани әлсіреу, құлдық сананың символы болса, бөрі – тәуелсіз рухтың, ұлттық санадағы қуаттың бейнесі. Осылайша, бір мәтіннің екі түрлі атаумен берілуі оқырманды ойландыруға, өткен мен бүгіннің рухани байланысын аңғаруға жетелейді.</w:t>
      </w:r>
    </w:p>
    <w:p w14:paraId="53ADAD7C"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Әңгімеде тотемдік ұғымға сүйенген ұлттық код айқын көрінеді. Қазақ санасында арыстан мен жолбарыстан гөрі бөрінің орны ерекше екені баса айтылады. Бұл тұста </w:t>
      </w:r>
      <w:r w:rsidR="00A31DE9">
        <w:rPr>
          <w:rFonts w:ascii="Times New Roman" w:hAnsi="Times New Roman" w:cs="Times New Roman"/>
          <w:sz w:val="28"/>
          <w:szCs w:val="28"/>
          <w:lang w:val="kk-KZ"/>
        </w:rPr>
        <w:t xml:space="preserve">М. </w:t>
      </w:r>
      <w:r w:rsidRPr="00D17917">
        <w:rPr>
          <w:rFonts w:ascii="Times New Roman" w:hAnsi="Times New Roman" w:cs="Times New Roman"/>
          <w:sz w:val="28"/>
          <w:szCs w:val="28"/>
          <w:lang w:val="kk-KZ"/>
        </w:rPr>
        <w:t>Мағауин қасқырды биологиялық жануар ретінде емес, рухтың, жүректің, ішкі күштің метафорасы ретінде қарастырады. «Қасқыр – бөрі, бөрі – құрт» деген ойлар дәстүрлі түсініктерді қайта бағалау әрекеті, яғни постмодернистік рефлексия. Жазушы кеңестік кезеңде рухты тұншықтырған тарихи қыспақтарды аллюзия арқылы беріп, рухты сыпырып тастауға тырысқанымен, оның қазақ жүрегінде сақталып қалғанын меңзейді. Бұл – дәстүрлі құндылықтарды қайта бағалаудың бір мысалы.</w:t>
      </w:r>
    </w:p>
    <w:p w14:paraId="48E53F0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Мәтін ішіндегі мәтін тәсілі де ерекше. Алғашқы бөлімде қасқырдан басталып, екінші бөлімде қайтадан бөріге айналу – оқырманды таңдау жасауға итермелейді. Әңгіме соңында автор болашақта бұл «бөрілік рухты» немересі Бату жазатынын айтып, баяндауды тоқтатады. Бұл – метамәтіндік тәсіл, яғни мәтін өзінің жасалу шарттарын өзі түсіндіреді. Оқырман дайын шешімді </w:t>
      </w:r>
      <w:r w:rsidRPr="00D17917">
        <w:rPr>
          <w:rFonts w:ascii="Times New Roman" w:hAnsi="Times New Roman" w:cs="Times New Roman"/>
          <w:sz w:val="28"/>
          <w:szCs w:val="28"/>
          <w:lang w:val="kk-KZ"/>
        </w:rPr>
        <w:lastRenderedPageBreak/>
        <w:t>алмайды, керісінше, өзі ой түйіп, мәтіннің жалғасын іштей құрастыруға мәжбүр болады. Мұндай ашық финал постмодернистік әдебиетке тән ерекшелік қана емес, сонымен бірге гуманистік сипатқа да ие. Себебі оқырманға таңдау еркіндігі беріледі, рухани жауапкершілік жүктеледі.</w:t>
      </w:r>
    </w:p>
    <w:p w14:paraId="1DB0706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Әңгімедегі ирония да гуманистік астармен беріледі. Жазушы «қасқырда келешек жоқ» деп кесіп айтқанда, бұл үмітсіздік емес, қайта оқырманды сергектікке шақыру. Қоғамдық өмірдің тоқырауын, құндылықтардың құлдырауын меңзеп, оны жеңу үшін рухты қайта тірілту қажеттігін ескертеді. Осы арқылы шығарма адам мен қоғамның болашағы үшін жауапкершілікті бөлісуге үндейді.</w:t>
      </w:r>
    </w:p>
    <w:p w14:paraId="14D4C60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Теориялық тұрғыдан алғанда, мұнда Ж. Деррида ұсынған «деконструкция» қағидасы көрінеді: қасқыр мен бөрі бір-бірін терістей отырып, жаңа мәнге ие болады</w:t>
      </w:r>
      <w:r w:rsidR="003966AA">
        <w:rPr>
          <w:rFonts w:ascii="Times New Roman" w:hAnsi="Times New Roman" w:cs="Times New Roman"/>
          <w:sz w:val="28"/>
          <w:szCs w:val="28"/>
          <w:lang w:val="kk-KZ"/>
        </w:rPr>
        <w:t xml:space="preserve"> </w:t>
      </w:r>
      <w:r w:rsidR="003966AA" w:rsidRPr="003966AA">
        <w:rPr>
          <w:rFonts w:ascii="Times New Roman" w:hAnsi="Times New Roman" w:cs="Times New Roman"/>
          <w:sz w:val="28"/>
          <w:szCs w:val="28"/>
          <w:lang w:val="kk-KZ"/>
        </w:rPr>
        <w:t>[2</w:t>
      </w:r>
      <w:r w:rsidR="00A63553">
        <w:rPr>
          <w:rFonts w:ascii="Times New Roman" w:hAnsi="Times New Roman" w:cs="Times New Roman"/>
          <w:sz w:val="28"/>
          <w:szCs w:val="28"/>
          <w:lang w:val="kk-KZ"/>
        </w:rPr>
        <w:t>23, 171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Ал М.Бахтиннің полифония концепциясы тұрғысынан қарасақ, әңгімеде автор дауысы мен кейіпкер ойы қатар өріліп, оқырман дауысы үшін бос орын қалдырылады. Бұл көпдауыстылық гуманистік идеяға қызмет етеді: әр пікірдің, әр адамның құндылығын жоққа шығармайды.</w:t>
      </w:r>
    </w:p>
    <w:p w14:paraId="41BD031C" w14:textId="77777777" w:rsidR="003227F3" w:rsidRPr="00D17917" w:rsidRDefault="003966AA" w:rsidP="005D219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3227F3" w:rsidRPr="00D17917">
        <w:rPr>
          <w:rFonts w:ascii="Times New Roman" w:hAnsi="Times New Roman" w:cs="Times New Roman"/>
          <w:sz w:val="28"/>
          <w:szCs w:val="28"/>
          <w:lang w:val="kk-KZ"/>
        </w:rPr>
        <w:t xml:space="preserve"> Мағауиннің «Қасқыр – Бөрі» әңгімесі – постмодернистік ойын мен интертекст арқылы ұлттық рухты жаңғыртуға ұмтылған, бірақ үмітсіздікке емес, сенімге құрылған гуманистік туынды. Автор тарих пен бүгіннің, қасқыр мен бөрінің, құлдық пен еркіндіктің арасынан таңдау жасата отырып, «адам болмысының мәні – рухта, жүректің соғысында» деген түйінге алып келеді. Яғни постмодернистік формада берілген бұл әңгіме түптеп келгенде адам рухын қорғауға, болашаққа сеніммен қарауға шақыратын гуманистік мазмұнға ие.</w:t>
      </w:r>
    </w:p>
    <w:p w14:paraId="0B2D0E7C"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Асқар Алтайдың «Түсік» әңгімесі – қазіргі қазақ прозасында постмодернистік белгілерін айқын танытатын әрі гуманизм мәселесін ерекше қырынан көтерген туынды</w:t>
      </w:r>
      <w:r w:rsidR="00852433">
        <w:rPr>
          <w:rFonts w:ascii="Times New Roman" w:hAnsi="Times New Roman" w:cs="Times New Roman"/>
          <w:sz w:val="28"/>
          <w:szCs w:val="28"/>
          <w:lang w:val="kk-KZ"/>
        </w:rPr>
        <w:t xml:space="preserve"> [2</w:t>
      </w:r>
      <w:r w:rsidR="00A63553">
        <w:rPr>
          <w:rFonts w:ascii="Times New Roman" w:hAnsi="Times New Roman" w:cs="Times New Roman"/>
          <w:sz w:val="28"/>
          <w:szCs w:val="28"/>
          <w:lang w:val="kk-KZ"/>
        </w:rPr>
        <w:t>24</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Шығарма үш бөлімнен құралғанымен, оның құрылымы дәстүрлі композициядан өзгеше: пролог іспетті авторлық баяндаудан басталып, фантастикалық сипаттағы түс көру оқиғасы арқылы жалғасып, оқырманды белгісіздік пен күдікке жетелейтін финалмен аяқталады. Бұл – постмодернизмге тән «ашық финал», яғни шешімнің оқырман еншісіне қалдырылуы.</w:t>
      </w:r>
    </w:p>
    <w:p w14:paraId="5A915F3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Әңгіменің өзегі – түс символы. Кейіпкердің түсінде өзін түсікке айналған күйде көруі – жазушының қоғамдағы рухани дағдарысты, адамгершіліктің әлсіреуін астарлап жеткізу тәсілі. Жатырдағы «бармақтай ғана жан иесі» – бір жағынан, жаңа өмірдің бастауы болса, екінші жағынан, пенденің күнәлі әрекеттерінің нәтижесінде қыл үстінде тұрған тіршіліктің символы. Бұл жерде түсік – тек биологиялық құбылыс емес, ол – адамның рухани азғындауының, жауапсыздығының көрінісі. Постмодернистік әдебиетте символ осылай көпқабатты мәнге ие болады.</w:t>
      </w:r>
    </w:p>
    <w:p w14:paraId="15FDEB3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Гуманизм тұрғысынан алғанда, әңгіменің басты арқауы – өмір құндылығы мен адам жауапкершілігі. Түсікке айналған кейіпкердің Тәңірге жалбарынуы – болашақ өмірдің шырқын бұзбауды, жазықсыз жан иесінің тіршілік етуін тілеу. «Жар бола гөр, жазықсыз жан иесіне!» деген жалбарыну – </w:t>
      </w:r>
      <w:r w:rsidRPr="00D17917">
        <w:rPr>
          <w:rFonts w:ascii="Times New Roman" w:hAnsi="Times New Roman" w:cs="Times New Roman"/>
          <w:sz w:val="28"/>
          <w:szCs w:val="28"/>
          <w:lang w:val="kk-KZ"/>
        </w:rPr>
        <w:lastRenderedPageBreak/>
        <w:t>автордың гуманистік позициясын айқындайтын тұс. Бұл – дәстүрлі әдебиеттегі «адамды қорғау» ұстанымының постмодернистік формада берілуі. Автор тікелей дидактикаға бармайды, керісінше, ирония, астар, белгісіздік арқылы оқырманның өзіне ой салады.</w:t>
      </w:r>
    </w:p>
    <w:p w14:paraId="49346B1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Әңгімедегі әйелдер бейнесі де гуманистік идеяға қызмет етеді. Санабике мен Балкенженің ашу-ызаға толы сөздері тек тұрмыстық жанжал емес, олардың қорланған тағдырының, қоғамдағы әйел рөлінің қасіретті көрінісі. Бұл – постмодернистік прозада жиі кездесетін «үнсіздердің үні», яғни дәстүрлі әдебиетте еленбей келген топтардың дауысы. Ал түсікке айналған кейіпкердің қорқынышы мен Тәңірге жалбарынуы – рухани ар тазалығының соңғы нышаны.</w:t>
      </w:r>
    </w:p>
    <w:p w14:paraId="7AFD960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Модернизм мен постмодернизмдегі гуманизмді салыстыра қарасақ, олардың табиғаты мен көркемдік ұстанымдары бір-бірінен едәуір өзгеше екенін байқаймыз. Модернистік әдебиеттегі гуманизм көбіне адамның жалғыздығын, рухани азабын, уақыт пен кеңістіктегі дағдарысын көрсету арқылы көрінеді. Экзистенциалистік ойшылдардың ықпалымен модернизмдегі гуманизм адамды абсурдқа толы әлемде азап шеккен, бірақ соған қарамастан мән іздеуші тұлға ретінде бейнелейді. Мұндағы басты ұстаным – адамды қорғау емес, оны түсіну, оның қайшылықты болмысына ортақтасу. Оралхан Бөкейдің «Қамшыгер» шығармасындағы Садақбай бейнесі де қоғаммен сыйыса алмай, рухани жалғыздыққа душар болған тұлғаның трагедиясын көрсетеді. Мұнда гуманизм – ар-намысты, рух еркіндігін қорғау, бірақ оның жеңілісі арқылы трагедиялық пафосты жеткізу. Яғни модернизмдегі гуманизм адамның әлсіздігін әшкерелеу арқылы оның қадір-қасиетін қорғауға ұмтылады. Бұл шығармада О.Бөкей кейіпкері ар-намысты қорғау арқылы модернистік гуманизмнің үлгісін көрсетеді. Б.Майтановтың пікірінше, қазақ модернизмінде бастысы – тұлғаның ішкі дағдарысы мен рухани арпалысы</w:t>
      </w:r>
    </w:p>
    <w:p w14:paraId="6D71F66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Постмодернистік гуманизм осы ойынның астарында адам болмысын қорғап қана қоймай, дәстүрлі түсініктерге жаңа қырынан қарауға жетелейді. Мәселен, М</w:t>
      </w:r>
      <w:r w:rsidR="00A31DE9">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Мағауиннің «Екеу» шығармасында кейіпкерлердің аты-жөнінің аталмауы, кәсібінің белгісіздігі, диалогтардың үздіксіз берілуі, шешімнің анықталмауы – бәрі постмодернистік белгілер. Бірақ мұнда да гуманизм бар: ол адамның қарым-қатынастарының шарттылығын, сенімсіздігін ашу арқылы оның болмысын қайта ой елегінен өткізуге мәжбүрлейді. «Қасқыр – Бөрі» әңгімесінде ұлттық рухтың қайта жаңғыру идеясы мәтін ішіндегі мәтін, аллюзия, тарихи параллельдер арқылы берілген. Бұл жерде гуманизм – ұлттық рухты сақтап қалу, болашаққа сенім арту, бірақ ол да постмодернге тән әдеби ойын түрінде жасалған. Асқар Алтайдың «Түсік» шығармасында түс пен өңнің араласуы, белгісіздік пен ирония арқылы адамның ар алдындағы жауапкершілігі көтеріледі. Бұл туындыда гуманизм – жаңа өмірді қорғау, адам күнәсінің мәнін түсіну, шешімді оқырман еншісіне қалдыру арқылы көрінеді.</w:t>
      </w:r>
    </w:p>
    <w:p w14:paraId="48073938"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Постмодернизм қазақ әдебиетінде тарихи сана мен рухани дағдарысты жаңа формада бейнелеу арқылы айқындалды. М</w:t>
      </w:r>
      <w:r w:rsidR="00A31DE9">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Мағауиннің «Қасқыр-бөрісінде» тарихи жад пен қазіргі адамның жалғыздығы астасып, уақыт пен </w:t>
      </w:r>
      <w:r w:rsidRPr="00D17917">
        <w:rPr>
          <w:rFonts w:ascii="Times New Roman" w:hAnsi="Times New Roman" w:cs="Times New Roman"/>
          <w:sz w:val="28"/>
          <w:szCs w:val="28"/>
          <w:lang w:val="kk-KZ"/>
        </w:rPr>
        <w:lastRenderedPageBreak/>
        <w:t>кеңістік шекаралары бұзылады. Асқар Алтайдың «Киллер сауысқан», «Түсік» әңгімелерінде құндылықтардың күйреуі мен постгуманистік бейнелер өмірдің хаостық табиғатын көрсетеді. Ал Айгүл Мантай прозасында әлеуметтік әділетсіздік пен әйел тағдырының символдық қырлары ашылып, жеке адамның тәжірибесі жалпыұлттық рухани ізденістермен тоғысады. Осылайша, постмодернизм қазақ әңгімелерінде тарихи сана, рухани күйзеліс және әлеуметтік әділет тақырыптарын жаңа көркемдік өлшемге көтерді.</w:t>
      </w:r>
    </w:p>
    <w:p w14:paraId="582AE4CC"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постмодернистік ізденістер ұлттық рухани кеңістікті жаңа формада бейнелеуге ұмтылып, дәстүрлі құндылықтар мен заманауи танымның тоғысында гуманизмді жаңаша қырынан танытады. Аягүл Мантай – әңгімелерінде әйел тағдыры, әлеуметтік әділетсіздік, заманауи қоғамдағы психологиялық қысым постмодернистік формада көрініс табады. Авторлық ирония мен жанрлық шарттылықты бұзу тәсілдері арқылы гуманизм – нәзік болмысты қорғау, әйелдің рухани тәжірибесін мойындау ретінде танылады.</w:t>
      </w:r>
    </w:p>
    <w:p w14:paraId="00983C95"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Думан Рамазан – «Көкбалақ», «Көкжалдың өлімі» әңгімелерінде мифологиялық кодтар мен қазіргі әлеуметтік шындықты қабаттастырады. Интертекстуалдылық пен метамәтіндік құрылым арқылы дәстүрлі құндылықтардың ыдырауы, жаңа заманның құндылықтық хаосы ашылады. Бұл жерде гуманизм – ұлттық рухты сақтап қалу, тарихи әділетті іздеу идеясында жатыр. Лира Қоныс – әңгімелерінде урбанизация, әлеуметтік желі, виртуалды қатынастар мен заманауи қоғамдағы рухани жалғыздық мәселелерін көтереді. Постмодернистік мәтін ішіндегі мәтін, ойын, ирония тәсілдері арқылы гуманизм – жаңа замандағы адами қарым-қатынасты сақтау қажеттігіне бағытталады. Мәдина Омарова – шығармаларында миф пен аңыз, тұрмыстық шындық пен мистикалық элементтерді тоғыстырып, постмодернистік әдісті дамытты. Оның кейіпкерлері – рухани дағдарысқа түскен, бірақ сонымен бірге өмірдің мәнін іздеген тұлғалар. Гуманизм мұнда – жеке адамның рухани әлеміне құрмет, ішкі жан дүниесін түсінуге ұмтылыс арқылы беріледі.</w:t>
      </w:r>
    </w:p>
    <w:p w14:paraId="6B58C4C4" w14:textId="77777777" w:rsidR="003227F3" w:rsidRPr="001827AB" w:rsidRDefault="003227F3" w:rsidP="005D219D">
      <w:pPr>
        <w:spacing w:after="0" w:line="240" w:lineRule="auto"/>
        <w:ind w:firstLine="708"/>
        <w:jc w:val="both"/>
        <w:rPr>
          <w:rFonts w:ascii="Times New Roman" w:hAnsi="Times New Roman" w:cs="Times New Roman"/>
          <w:sz w:val="28"/>
          <w:szCs w:val="28"/>
          <w:lang w:val="kk-KZ"/>
        </w:rPr>
      </w:pPr>
    </w:p>
    <w:p w14:paraId="47818C97" w14:textId="77777777" w:rsidR="003227F3" w:rsidRPr="001827AB" w:rsidRDefault="001827AB" w:rsidP="001827AB">
      <w:pPr>
        <w:pStyle w:val="2"/>
        <w:spacing w:before="0" w:line="240" w:lineRule="auto"/>
        <w:rPr>
          <w:rFonts w:ascii="Times New Roman" w:hAnsi="Times New Roman" w:cs="Times New Roman"/>
          <w:b w:val="0"/>
          <w:color w:val="000000" w:themeColor="text1"/>
          <w:sz w:val="28"/>
          <w:szCs w:val="28"/>
        </w:rPr>
      </w:pPr>
      <w:r w:rsidRPr="001827AB">
        <w:rPr>
          <w:rFonts w:ascii="Times New Roman" w:hAnsi="Times New Roman" w:cs="Times New Roman"/>
          <w:b w:val="0"/>
          <w:color w:val="000000" w:themeColor="text1"/>
          <w:sz w:val="28"/>
          <w:szCs w:val="28"/>
          <w:lang w:val="kk-KZ"/>
        </w:rPr>
        <w:t xml:space="preserve">Кесте </w:t>
      </w:r>
      <w:r w:rsidRPr="001827AB">
        <w:rPr>
          <w:rFonts w:ascii="Times New Roman" w:hAnsi="Times New Roman" w:cs="Times New Roman"/>
          <w:b w:val="0"/>
          <w:color w:val="000000" w:themeColor="text1"/>
          <w:sz w:val="28"/>
          <w:szCs w:val="28"/>
        </w:rPr>
        <w:t xml:space="preserve">3 – </w:t>
      </w:r>
      <w:r w:rsidR="003227F3" w:rsidRPr="001827AB">
        <w:rPr>
          <w:rFonts w:ascii="Times New Roman" w:hAnsi="Times New Roman" w:cs="Times New Roman"/>
          <w:b w:val="0"/>
          <w:color w:val="000000" w:themeColor="text1"/>
          <w:sz w:val="28"/>
          <w:szCs w:val="28"/>
        </w:rPr>
        <w:t>Модернизм мен Постмодернизмдегі гуманизм</w:t>
      </w:r>
      <w:r w:rsidRPr="001827AB">
        <w:rPr>
          <w:rFonts w:ascii="Times New Roman" w:hAnsi="Times New Roman" w:cs="Times New Roman"/>
          <w:b w:val="0"/>
          <w:color w:val="000000" w:themeColor="text1"/>
          <w:sz w:val="28"/>
          <w:szCs w:val="28"/>
        </w:rPr>
        <w:t xml:space="preserve"> </w:t>
      </w:r>
      <w:r w:rsidR="003227F3" w:rsidRPr="001827AB">
        <w:rPr>
          <w:rFonts w:ascii="Times New Roman" w:hAnsi="Times New Roman" w:cs="Times New Roman"/>
          <w:b w:val="0"/>
          <w:color w:val="000000" w:themeColor="text1"/>
          <w:sz w:val="28"/>
          <w:szCs w:val="28"/>
        </w:rPr>
        <w:t xml:space="preserve"> (қазақ әдебиеті мысалдарымен)</w:t>
      </w:r>
    </w:p>
    <w:p w14:paraId="4FFB45C3" w14:textId="77777777" w:rsidR="001827AB" w:rsidRPr="001827AB" w:rsidRDefault="001827AB" w:rsidP="001827AB"/>
    <w:tbl>
      <w:tblPr>
        <w:tblStyle w:val="1"/>
        <w:tblW w:w="0" w:type="auto"/>
        <w:tblLook w:val="04A0" w:firstRow="1" w:lastRow="0" w:firstColumn="1" w:lastColumn="0" w:noHBand="0" w:noVBand="1"/>
      </w:tblPr>
      <w:tblGrid>
        <w:gridCol w:w="2051"/>
        <w:gridCol w:w="3737"/>
        <w:gridCol w:w="4066"/>
      </w:tblGrid>
      <w:tr w:rsidR="003227F3" w:rsidRPr="00D17917" w14:paraId="11AC7293" w14:textId="77777777" w:rsidTr="003966AA">
        <w:tc>
          <w:tcPr>
            <w:tcW w:w="1428" w:type="dxa"/>
            <w:hideMark/>
          </w:tcPr>
          <w:p w14:paraId="75B01990" w14:textId="77777777" w:rsidR="003227F3" w:rsidRPr="00D17917" w:rsidRDefault="003227F3" w:rsidP="005D219D">
            <w:pPr>
              <w:jc w:val="both"/>
              <w:rPr>
                <w:rFonts w:ascii="Times New Roman" w:hAnsi="Times New Roman" w:cs="Times New Roman"/>
                <w:b/>
                <w:bCs/>
                <w:sz w:val="28"/>
                <w:szCs w:val="28"/>
              </w:rPr>
            </w:pPr>
            <w:r w:rsidRPr="00D17917">
              <w:rPr>
                <w:rFonts w:ascii="Times New Roman" w:hAnsi="Times New Roman" w:cs="Times New Roman"/>
                <w:b/>
                <w:bCs/>
                <w:sz w:val="28"/>
                <w:szCs w:val="28"/>
              </w:rPr>
              <w:t>Қырлары</w:t>
            </w:r>
          </w:p>
        </w:tc>
        <w:tc>
          <w:tcPr>
            <w:tcW w:w="3797" w:type="dxa"/>
            <w:hideMark/>
          </w:tcPr>
          <w:p w14:paraId="7FD18D57" w14:textId="77777777" w:rsidR="003227F3" w:rsidRPr="00D17917" w:rsidRDefault="003227F3" w:rsidP="005D219D">
            <w:pPr>
              <w:jc w:val="both"/>
              <w:rPr>
                <w:rFonts w:ascii="Times New Roman" w:hAnsi="Times New Roman" w:cs="Times New Roman"/>
                <w:b/>
                <w:bCs/>
                <w:sz w:val="28"/>
                <w:szCs w:val="28"/>
              </w:rPr>
            </w:pPr>
            <w:r w:rsidRPr="00D17917">
              <w:rPr>
                <w:rStyle w:val="a4"/>
                <w:rFonts w:ascii="Times New Roman" w:hAnsi="Times New Roman" w:cs="Times New Roman"/>
                <w:sz w:val="28"/>
                <w:szCs w:val="28"/>
              </w:rPr>
              <w:t>Модернизмдегі гуманизм</w:t>
            </w:r>
          </w:p>
        </w:tc>
        <w:tc>
          <w:tcPr>
            <w:tcW w:w="4120" w:type="dxa"/>
            <w:hideMark/>
          </w:tcPr>
          <w:p w14:paraId="25282F54" w14:textId="77777777" w:rsidR="003227F3" w:rsidRPr="00D17917" w:rsidRDefault="003227F3" w:rsidP="005D219D">
            <w:pPr>
              <w:jc w:val="both"/>
              <w:rPr>
                <w:rFonts w:ascii="Times New Roman" w:hAnsi="Times New Roman" w:cs="Times New Roman"/>
                <w:b/>
                <w:bCs/>
                <w:sz w:val="28"/>
                <w:szCs w:val="28"/>
              </w:rPr>
            </w:pPr>
            <w:r w:rsidRPr="00D17917">
              <w:rPr>
                <w:rStyle w:val="a4"/>
                <w:rFonts w:ascii="Times New Roman" w:hAnsi="Times New Roman" w:cs="Times New Roman"/>
                <w:sz w:val="28"/>
                <w:szCs w:val="28"/>
              </w:rPr>
              <w:t>Постмодернизмдегі гуманизм</w:t>
            </w:r>
          </w:p>
        </w:tc>
      </w:tr>
      <w:tr w:rsidR="003227F3" w:rsidRPr="00D17917" w14:paraId="4B28B656" w14:textId="77777777" w:rsidTr="003966AA">
        <w:tc>
          <w:tcPr>
            <w:tcW w:w="1428" w:type="dxa"/>
            <w:hideMark/>
          </w:tcPr>
          <w:p w14:paraId="1FB428B4"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Адамның орны</w:t>
            </w:r>
          </w:p>
        </w:tc>
        <w:tc>
          <w:tcPr>
            <w:tcW w:w="3797" w:type="dxa"/>
            <w:hideMark/>
          </w:tcPr>
          <w:p w14:paraId="5D8A36D0"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Адам – рухани және моральдық құндылықтардың өлшемі; тұлға – әлемді танудың орталығы.</w:t>
            </w:r>
          </w:p>
        </w:tc>
        <w:tc>
          <w:tcPr>
            <w:tcW w:w="4120" w:type="dxa"/>
            <w:hideMark/>
          </w:tcPr>
          <w:p w14:paraId="1A65B6F6"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Адам – тұрақты мән емес, өзгермелі, көпқабатты процесс; «адам» ұғымы фрагменттелген.</w:t>
            </w:r>
          </w:p>
        </w:tc>
      </w:tr>
      <w:tr w:rsidR="003227F3" w:rsidRPr="00D17917" w14:paraId="78BAF5CF" w14:textId="77777777" w:rsidTr="003966AA">
        <w:tc>
          <w:tcPr>
            <w:tcW w:w="1428" w:type="dxa"/>
            <w:hideMark/>
          </w:tcPr>
          <w:p w14:paraId="73E7D935"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Мағына</w:t>
            </w:r>
          </w:p>
        </w:tc>
        <w:tc>
          <w:tcPr>
            <w:tcW w:w="3797" w:type="dxa"/>
            <w:hideMark/>
          </w:tcPr>
          <w:p w14:paraId="2084A989"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Мағына іздеу – басты құндылық; өмірдің мәні бар деген сенім.</w:t>
            </w:r>
          </w:p>
        </w:tc>
        <w:tc>
          <w:tcPr>
            <w:tcW w:w="4120" w:type="dxa"/>
            <w:hideMark/>
          </w:tcPr>
          <w:p w14:paraId="1C68BA2C"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Мағына тұрақсыз, әркім өз тәжірибесі бойынша құрады; бір ғана ақиқат жоқ.</w:t>
            </w:r>
          </w:p>
        </w:tc>
      </w:tr>
      <w:tr w:rsidR="003227F3" w:rsidRPr="00D17917" w14:paraId="32356AD9" w14:textId="77777777" w:rsidTr="003966AA">
        <w:tc>
          <w:tcPr>
            <w:tcW w:w="1428" w:type="dxa"/>
            <w:hideMark/>
          </w:tcPr>
          <w:p w14:paraId="3774FF82"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Құндылықтар</w:t>
            </w:r>
          </w:p>
        </w:tc>
        <w:tc>
          <w:tcPr>
            <w:tcW w:w="3797" w:type="dxa"/>
            <w:hideMark/>
          </w:tcPr>
          <w:p w14:paraId="1E7AFB11"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Руханилық, әділет, ар-ождан, экзистенциалдық жауапкершілік.</w:t>
            </w:r>
          </w:p>
        </w:tc>
        <w:tc>
          <w:tcPr>
            <w:tcW w:w="4120" w:type="dxa"/>
            <w:hideMark/>
          </w:tcPr>
          <w:p w14:paraId="6EFE70AC"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Құндылықтар көптүрлі, ирониялық тұрғыда қайта қаралады; симулякр мен ойын алға шығады.</w:t>
            </w:r>
          </w:p>
        </w:tc>
      </w:tr>
      <w:tr w:rsidR="003227F3" w:rsidRPr="00D17917" w14:paraId="3AC2684A" w14:textId="77777777" w:rsidTr="003966AA">
        <w:tc>
          <w:tcPr>
            <w:tcW w:w="1428" w:type="dxa"/>
            <w:hideMark/>
          </w:tcPr>
          <w:p w14:paraId="4650E41E"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lastRenderedPageBreak/>
              <w:t>Әдеби форма</w:t>
            </w:r>
          </w:p>
        </w:tc>
        <w:tc>
          <w:tcPr>
            <w:tcW w:w="3797" w:type="dxa"/>
            <w:hideMark/>
          </w:tcPr>
          <w:p w14:paraId="284C3236"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Терең психологиялық талдау, символизм, сана ағы</w:t>
            </w:r>
            <w:r w:rsidRPr="00D17917">
              <w:rPr>
                <w:rFonts w:ascii="Times New Roman" w:hAnsi="Times New Roman" w:cs="Times New Roman"/>
                <w:sz w:val="28"/>
                <w:szCs w:val="28"/>
                <w:lang w:val="kk-KZ"/>
              </w:rPr>
              <w:t>н</w:t>
            </w:r>
            <w:r w:rsidRPr="00D17917">
              <w:rPr>
                <w:rFonts w:ascii="Times New Roman" w:hAnsi="Times New Roman" w:cs="Times New Roman"/>
                <w:sz w:val="28"/>
                <w:szCs w:val="28"/>
              </w:rPr>
              <w:t>ы, мифопоэтика.</w:t>
            </w:r>
          </w:p>
        </w:tc>
        <w:tc>
          <w:tcPr>
            <w:tcW w:w="4120" w:type="dxa"/>
            <w:hideMark/>
          </w:tcPr>
          <w:p w14:paraId="0E2EF6E5"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Интертекстуалдылық, ирония, пародия, жанрлық шекаралардың бұзылуы, метатекст.</w:t>
            </w:r>
          </w:p>
        </w:tc>
      </w:tr>
      <w:tr w:rsidR="003227F3" w:rsidRPr="00D17917" w14:paraId="72B8C1FA" w14:textId="77777777" w:rsidTr="003966AA">
        <w:tc>
          <w:tcPr>
            <w:tcW w:w="1428" w:type="dxa"/>
            <w:hideMark/>
          </w:tcPr>
          <w:p w14:paraId="4F27A218"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Мақсат</w:t>
            </w:r>
          </w:p>
        </w:tc>
        <w:tc>
          <w:tcPr>
            <w:tcW w:w="3797" w:type="dxa"/>
            <w:hideMark/>
          </w:tcPr>
          <w:p w14:paraId="3E8249F0"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Жеке адамның трагедиясы арқылы жалпыадамзаттық гуманизмді көрсету.</w:t>
            </w:r>
          </w:p>
        </w:tc>
        <w:tc>
          <w:tcPr>
            <w:tcW w:w="4120" w:type="dxa"/>
            <w:hideMark/>
          </w:tcPr>
          <w:p w14:paraId="275B4026" w14:textId="77777777" w:rsidR="003227F3" w:rsidRPr="00D17917" w:rsidRDefault="003227F3" w:rsidP="005D219D">
            <w:pPr>
              <w:jc w:val="both"/>
              <w:rPr>
                <w:rFonts w:ascii="Times New Roman" w:hAnsi="Times New Roman" w:cs="Times New Roman"/>
                <w:sz w:val="28"/>
                <w:szCs w:val="28"/>
              </w:rPr>
            </w:pPr>
            <w:r w:rsidRPr="00D17917">
              <w:rPr>
                <w:rFonts w:ascii="Times New Roman" w:hAnsi="Times New Roman" w:cs="Times New Roman"/>
                <w:sz w:val="28"/>
                <w:szCs w:val="28"/>
              </w:rPr>
              <w:t>Әлемді фрагментті, хаостық күйінде ашу; дәстүрлі гуманизмді деконструкциялау.</w:t>
            </w:r>
          </w:p>
        </w:tc>
      </w:tr>
      <w:tr w:rsidR="003227F3" w:rsidRPr="00D17917" w14:paraId="797BD6B1" w14:textId="77777777" w:rsidTr="003966AA">
        <w:tc>
          <w:tcPr>
            <w:tcW w:w="1428" w:type="dxa"/>
            <w:hideMark/>
          </w:tcPr>
          <w:p w14:paraId="34F67B4C"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Қазақ әдебиеті мысалдары</w:t>
            </w:r>
          </w:p>
        </w:tc>
        <w:tc>
          <w:tcPr>
            <w:tcW w:w="3797" w:type="dxa"/>
            <w:hideMark/>
          </w:tcPr>
          <w:p w14:paraId="6EE4E69A"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Төлен Әбдіков</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«Оң қол», «Ақиқат»</w:t>
            </w:r>
            <w:r w:rsidRPr="00D17917">
              <w:rPr>
                <w:rFonts w:ascii="Times New Roman" w:hAnsi="Times New Roman" w:cs="Times New Roman"/>
                <w:sz w:val="28"/>
                <w:szCs w:val="28"/>
              </w:rPr>
              <w:t xml:space="preserve">) – тұлғаның жалғыздығы, тағдырдың абсурдтығы.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Оралхан Бөкей</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«Қамшыгер», «Қасқыр ұлыған түн»</w:t>
            </w:r>
            <w:r w:rsidRPr="00D17917">
              <w:rPr>
                <w:rFonts w:ascii="Times New Roman" w:hAnsi="Times New Roman" w:cs="Times New Roman"/>
                <w:sz w:val="28"/>
                <w:szCs w:val="28"/>
              </w:rPr>
              <w:t xml:space="preserve">) – рух еркіндігін қорғау, ар алдындағы жауапкершілік.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Дулат Исабеков</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«Тіршілік»</w:t>
            </w:r>
            <w:r w:rsidRPr="00D17917">
              <w:rPr>
                <w:rFonts w:ascii="Times New Roman" w:hAnsi="Times New Roman" w:cs="Times New Roman"/>
                <w:sz w:val="28"/>
                <w:szCs w:val="28"/>
              </w:rPr>
              <w:t xml:space="preserve">) – қоғам мен адам қайшылығы, ар алдындағы қақтығыс.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Мұхтар Мағауин</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«Тазының өлімі»</w:t>
            </w:r>
            <w:r w:rsidRPr="00D17917">
              <w:rPr>
                <w:rFonts w:ascii="Times New Roman" w:hAnsi="Times New Roman" w:cs="Times New Roman"/>
                <w:sz w:val="28"/>
                <w:szCs w:val="28"/>
              </w:rPr>
              <w:t xml:space="preserve">) – рухани күйзеліс, адам мен қоғам арасындағы үзіліс.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Тынымбай Нұрмағамбетов</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«Анасын сағынған бала»</w:t>
            </w:r>
            <w:r w:rsidRPr="00D17917">
              <w:rPr>
                <w:rFonts w:ascii="Times New Roman" w:hAnsi="Times New Roman" w:cs="Times New Roman"/>
                <w:sz w:val="28"/>
                <w:szCs w:val="28"/>
              </w:rPr>
              <w:t>) – балалық әлем арқылы ар алдындағы жауапкершілік.</w:t>
            </w:r>
          </w:p>
        </w:tc>
        <w:tc>
          <w:tcPr>
            <w:tcW w:w="4120" w:type="dxa"/>
            <w:hideMark/>
          </w:tcPr>
          <w:p w14:paraId="5E6F9389" w14:textId="77777777" w:rsidR="003227F3" w:rsidRPr="00D17917" w:rsidRDefault="003227F3" w:rsidP="005D219D">
            <w:pPr>
              <w:jc w:val="both"/>
              <w:rPr>
                <w:rFonts w:ascii="Times New Roman" w:hAnsi="Times New Roman" w:cs="Times New Roman"/>
                <w:sz w:val="28"/>
                <w:szCs w:val="28"/>
              </w:rPr>
            </w:pPr>
            <w:r w:rsidRPr="00D17917">
              <w:rPr>
                <w:rStyle w:val="a4"/>
                <w:rFonts w:ascii="Times New Roman" w:hAnsi="Times New Roman" w:cs="Times New Roman"/>
                <w:sz w:val="28"/>
                <w:szCs w:val="28"/>
              </w:rPr>
              <w:t>Мұхтар Мағауин</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«Қасқыр-бөрісі», «Екеу»</w:t>
            </w:r>
            <w:r w:rsidRPr="00D17917">
              <w:rPr>
                <w:rFonts w:ascii="Times New Roman" w:hAnsi="Times New Roman" w:cs="Times New Roman"/>
                <w:sz w:val="28"/>
                <w:szCs w:val="28"/>
              </w:rPr>
              <w:t xml:space="preserve">) – ұлттық рух пен тарихи жадты интертекстуалдық формада жаңғырту.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Асқар Алтай</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«Түсік», «Киллер сауысқан»</w:t>
            </w:r>
            <w:r w:rsidRPr="00D17917">
              <w:rPr>
                <w:rFonts w:ascii="Times New Roman" w:hAnsi="Times New Roman" w:cs="Times New Roman"/>
                <w:sz w:val="28"/>
                <w:szCs w:val="28"/>
              </w:rPr>
              <w:t xml:space="preserve">) – құндылықтардың күйреуі, постгуманистік бейнелер.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Аягүл Мантай</w:t>
            </w:r>
            <w:r w:rsidRPr="00D17917">
              <w:rPr>
                <w:rFonts w:ascii="Times New Roman" w:hAnsi="Times New Roman" w:cs="Times New Roman"/>
                <w:sz w:val="28"/>
                <w:szCs w:val="28"/>
              </w:rPr>
              <w:t xml:space="preserve"> – әйел тағдыры, әлеуметтік әділетсіздікті символдық ирониямен ашу.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Думан Рамазан</w:t>
            </w:r>
            <w:r w:rsidRPr="00D17917">
              <w:rPr>
                <w:rFonts w:ascii="Times New Roman" w:hAnsi="Times New Roman" w:cs="Times New Roman"/>
                <w:sz w:val="28"/>
                <w:szCs w:val="28"/>
              </w:rPr>
              <w:t xml:space="preserve"> (</w:t>
            </w:r>
            <w:r w:rsidRPr="00D17917">
              <w:rPr>
                <w:rStyle w:val="a5"/>
                <w:rFonts w:ascii="Times New Roman" w:hAnsi="Times New Roman" w:cs="Times New Roman"/>
                <w:sz w:val="28"/>
                <w:szCs w:val="28"/>
              </w:rPr>
              <w:t>«Көкбалақ», «Көкжалдың өлімі»</w:t>
            </w:r>
            <w:r w:rsidRPr="00D17917">
              <w:rPr>
                <w:rFonts w:ascii="Times New Roman" w:hAnsi="Times New Roman" w:cs="Times New Roman"/>
                <w:sz w:val="28"/>
                <w:szCs w:val="28"/>
              </w:rPr>
              <w:t xml:space="preserve">) – миф пен қазіргі шындықтың тоғысы, тарихи әділет мәселесі.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Лира Қоныс</w:t>
            </w:r>
            <w:r w:rsidRPr="00D17917">
              <w:rPr>
                <w:rFonts w:ascii="Times New Roman" w:hAnsi="Times New Roman" w:cs="Times New Roman"/>
                <w:sz w:val="28"/>
                <w:szCs w:val="28"/>
              </w:rPr>
              <w:t xml:space="preserve"> – урбанизация, әлеуметтік желідегі жалғыздық, тілдік ойын. </w:t>
            </w:r>
            <w:r w:rsidRPr="00D17917">
              <w:rPr>
                <w:rFonts w:ascii="Times New Roman" w:hAnsi="Times New Roman" w:cs="Times New Roman"/>
                <w:sz w:val="28"/>
                <w:szCs w:val="28"/>
              </w:rPr>
              <w:br/>
            </w:r>
            <w:r w:rsidRPr="00D17917">
              <w:rPr>
                <w:rStyle w:val="a4"/>
                <w:rFonts w:ascii="Times New Roman" w:hAnsi="Times New Roman" w:cs="Times New Roman"/>
                <w:sz w:val="28"/>
                <w:szCs w:val="28"/>
              </w:rPr>
              <w:t>Мәдина Омарова</w:t>
            </w:r>
            <w:r w:rsidRPr="00D17917">
              <w:rPr>
                <w:rFonts w:ascii="Times New Roman" w:hAnsi="Times New Roman" w:cs="Times New Roman"/>
                <w:sz w:val="28"/>
                <w:szCs w:val="28"/>
              </w:rPr>
              <w:t xml:space="preserve"> – мифологиялық және мистикалық элементтер арқылы рухани ізденіс.</w:t>
            </w:r>
          </w:p>
        </w:tc>
      </w:tr>
    </w:tbl>
    <w:p w14:paraId="1EE84208"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p>
    <w:p w14:paraId="4F39FEF4" w14:textId="77777777" w:rsidR="003966AA" w:rsidRPr="003966AA" w:rsidRDefault="003227F3" w:rsidP="003966AA">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прозасындағы постмодернистік ізденістер әртүрлі формада көрінсе де, олардың түпкі мәні – гуманистік идеяны жаңа қырынан пайымдау. М. Мағауиннің «Қасқыр-бөрісі» – ұлттық рух пен тарихи жадыны қорғаудың көркем үлгісі. А. Алтайдың «Түсік» – жаңа өмір алдындағы адамзаттың жауапкершілігін көтереді. А. Мантай прозасы – нәзік әйел болмысын қо</w:t>
      </w:r>
      <w:r w:rsidR="003966AA">
        <w:rPr>
          <w:rFonts w:ascii="Times New Roman" w:hAnsi="Times New Roman" w:cs="Times New Roman"/>
          <w:sz w:val="28"/>
          <w:szCs w:val="28"/>
          <w:lang w:val="kk-KZ"/>
        </w:rPr>
        <w:t>рғауды алдыңғы орынға шығарады.</w:t>
      </w:r>
    </w:p>
    <w:p w14:paraId="7EF6AC81" w14:textId="77777777" w:rsidR="003227F3" w:rsidRPr="00D17917" w:rsidRDefault="003227F3" w:rsidP="003966AA">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 Рамазанның «Көкбалағы» – ұлттық рухты сақтау мен әділетке ұмтылудың символына айналады. Л. Қоныс әңгімелері – урбанизация мен виртуалды жалғыздық жағдайында да адами қарым-қатынасты қорғау қажеттігін көрсетеді. М. Омарова шығармалары – миф пен тұрмыстық шындықты тоғыстыру арқылы ішкі жан дүниені қорғауды алға тартады.</w:t>
      </w:r>
    </w:p>
    <w:p w14:paraId="5844D735"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Осылайша, постмодернистік эстетика – интертекст, ирония, ойын, шарттылық сияқты формалық ерекшеліктер арқылы да адамды қорғау, оның </w:t>
      </w:r>
      <w:r w:rsidRPr="00D17917">
        <w:rPr>
          <w:rFonts w:ascii="Times New Roman" w:hAnsi="Times New Roman" w:cs="Times New Roman"/>
          <w:sz w:val="28"/>
          <w:szCs w:val="28"/>
          <w:lang w:val="kk-KZ"/>
        </w:rPr>
        <w:lastRenderedPageBreak/>
        <w:t>рухани әлеміне құрметпен қарау миссиясын жалғастырып келеді. Бұл шығармаларда гуманизм – дайын ақиқат немесе насихат емес, оқырманды ойландыру, жауапкершілікке жетелеу, адамды өз болмысымен түсінуге шақыру ретінде көрінеді.</w:t>
      </w:r>
    </w:p>
    <w:p w14:paraId="64010051"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Модернизм мен постмодернизм – бір-бірін жоққа шығаратын емес, гуманистік ойды әртүрлі қырынан пайымдаған кезеңдер.Модернизмдегі гуманизм – жеке тұлғаның трагедиясы, жалғыздығы мен экзистенциалды азабы арқылы жалпыадамзаттық мәнді ашуға ұмтылды. Жазушылар адамның рухани азабын бейнелей отырып, оның ішкі әлемін қорғауды басты құндылық деп таныды.</w:t>
      </w:r>
    </w:p>
    <w:p w14:paraId="15760B21"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Постмодернизмдегі гуманизм – дайын ақиқатқа сенімсіздік жағдайында, құндылықтардың шарттылығы мен көпқабаттылығы арқылы жаңа ізденіс жасайды. Ирония, интертекст, ойын тәсілдері арқылы ол адамды тұрақты мән ретінде емес, өзгермелі, үнемі қайта құрылып отыратын процесс ретінде түсіндіреді. Осылайша, гуманизмнің эволюциясы – модернистік трагедиялық пафостан постмодернистік көпдауыстылыққа өтуімен сипатталады. Бірақ екі кезеңде де басты мақсат өзгермейді: адамды қорғау, оның болмысын түсіну, рухани әлемін қадірлеу.</w:t>
      </w:r>
    </w:p>
    <w:p w14:paraId="6C95B373" w14:textId="77777777" w:rsidR="003227F3" w:rsidRPr="001539A8" w:rsidRDefault="003227F3" w:rsidP="005D219D">
      <w:pPr>
        <w:spacing w:after="0" w:line="240" w:lineRule="auto"/>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 </w:t>
      </w:r>
    </w:p>
    <w:p w14:paraId="46122109" w14:textId="77777777" w:rsidR="003966AA" w:rsidRPr="001539A8" w:rsidRDefault="003966AA" w:rsidP="005D219D">
      <w:pPr>
        <w:spacing w:after="0" w:line="240" w:lineRule="auto"/>
        <w:jc w:val="both"/>
        <w:rPr>
          <w:rFonts w:ascii="Times New Roman" w:hAnsi="Times New Roman" w:cs="Times New Roman"/>
          <w:sz w:val="28"/>
          <w:szCs w:val="28"/>
          <w:lang w:val="kk-KZ"/>
        </w:rPr>
      </w:pPr>
    </w:p>
    <w:p w14:paraId="408A4397" w14:textId="77777777" w:rsidR="003227F3" w:rsidRPr="00D17917" w:rsidRDefault="003227F3" w:rsidP="005D219D">
      <w:pPr>
        <w:spacing w:after="0" w:line="240" w:lineRule="auto"/>
        <w:ind w:firstLine="709"/>
        <w:jc w:val="both"/>
        <w:rPr>
          <w:rFonts w:ascii="Times New Roman" w:hAnsi="Times New Roman" w:cs="Times New Roman"/>
          <w:b/>
          <w:sz w:val="28"/>
          <w:szCs w:val="28"/>
          <w:lang w:val="kk-KZ"/>
        </w:rPr>
      </w:pPr>
      <w:r w:rsidRPr="00D17917">
        <w:rPr>
          <w:rFonts w:ascii="Times New Roman" w:hAnsi="Times New Roman" w:cs="Times New Roman"/>
          <w:b/>
          <w:sz w:val="28"/>
          <w:szCs w:val="28"/>
          <w:lang w:val="kk-KZ"/>
        </w:rPr>
        <w:t xml:space="preserve">3.2 </w:t>
      </w:r>
      <w:r w:rsidR="005A223A" w:rsidRPr="005A223A">
        <w:rPr>
          <w:rFonts w:ascii="Times New Roman" w:hAnsi="Times New Roman" w:cs="Times New Roman"/>
          <w:b/>
          <w:sz w:val="28"/>
          <w:szCs w:val="28"/>
          <w:lang w:val="kk-KZ"/>
        </w:rPr>
        <w:t>Тәуелсіздік кезеңіндегі</w:t>
      </w:r>
      <w:r w:rsidRPr="00D17917">
        <w:rPr>
          <w:rFonts w:ascii="Times New Roman" w:hAnsi="Times New Roman" w:cs="Times New Roman"/>
          <w:b/>
          <w:sz w:val="28"/>
          <w:szCs w:val="28"/>
          <w:lang w:val="kk-KZ"/>
        </w:rPr>
        <w:t xml:space="preserve"> қазақ әңгімелеріндегі психологизм және сана ағыны</w:t>
      </w:r>
    </w:p>
    <w:p w14:paraId="134FD239" w14:textId="77777777" w:rsidR="003227F3" w:rsidRPr="00D17917" w:rsidRDefault="003227F3" w:rsidP="005D219D">
      <w:pPr>
        <w:spacing w:after="0" w:line="240" w:lineRule="auto"/>
        <w:ind w:firstLine="709"/>
        <w:jc w:val="both"/>
        <w:rPr>
          <w:rFonts w:ascii="Times New Roman" w:hAnsi="Times New Roman" w:cs="Times New Roman"/>
          <w:b/>
          <w:sz w:val="28"/>
          <w:szCs w:val="28"/>
          <w:lang w:val="kk-KZ"/>
        </w:rPr>
      </w:pPr>
    </w:p>
    <w:p w14:paraId="78408A6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прозасының дамуында адам болмысына терең үңілу, ішкі жан дүниені бейнелеу, психологиялық тартысты ашу – көркемдік ізденістердің басты бағыты болды. Әдебиеттегі психологизм – кейіпкердің жан әлемін, ой толқынын, ішкі арпалысын, санадағы қақтығыстарды бейнелеудің көркемдік принципі. Ол оқиғаның сыртқы қимылынан гөрі, ішкі әлемге назар аударады. Осы тұрғыдан алғанда, сана ағыны тәсілі – ХХ ғасырдағы қазақ әңгімелерінде айрықша өріс алған құбылыс.</w:t>
      </w:r>
    </w:p>
    <w:p w14:paraId="5F0B80D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Қазіргі қазақ әңгімелеріндегі психологиялық ізденістерді талдамас бұрын, негізгі ұғымдардың мән-мағынасын айқындап алу қажет. «Психологизм», «сана ағыны», «ішкі монолог» терминдері бір-бірімен сабақтас болғанымен, әрқайсысының өзіндік теориялық ерекшелігі бар.</w:t>
      </w:r>
    </w:p>
    <w:p w14:paraId="575B957F"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Психологизм</w:t>
      </w:r>
      <w:r w:rsidRPr="00D17917">
        <w:rPr>
          <w:rFonts w:ascii="Times New Roman" w:hAnsi="Times New Roman" w:cs="Times New Roman"/>
          <w:sz w:val="28"/>
          <w:szCs w:val="28"/>
          <w:lang w:val="kk-KZ"/>
        </w:rPr>
        <w:t xml:space="preserve"> – көркем шығармада кейіпкердің жан дүниесін, ішкі тартысын, ой-толғанысын бейнелеуге бағытталған көркемдік принцип. Әдебиеттануда психологизмді кең және тар мағынада қарастырады</w:t>
      </w:r>
      <w:r w:rsidR="003966AA" w:rsidRPr="001539A8">
        <w:rPr>
          <w:rFonts w:ascii="Times New Roman" w:hAnsi="Times New Roman" w:cs="Times New Roman"/>
          <w:sz w:val="28"/>
          <w:szCs w:val="28"/>
          <w:lang w:val="kk-KZ"/>
        </w:rPr>
        <w:t xml:space="preserve"> [</w:t>
      </w:r>
      <w:r w:rsidR="00446300">
        <w:rPr>
          <w:rFonts w:ascii="Times New Roman" w:hAnsi="Times New Roman" w:cs="Times New Roman"/>
          <w:sz w:val="28"/>
          <w:szCs w:val="28"/>
          <w:lang w:val="kk-KZ"/>
        </w:rPr>
        <w:t>225, 8 б.</w:t>
      </w:r>
      <w:r w:rsidR="003966AA" w:rsidRPr="001539A8">
        <w:rPr>
          <w:rFonts w:ascii="Times New Roman" w:hAnsi="Times New Roman" w:cs="Times New Roman"/>
          <w:sz w:val="28"/>
          <w:szCs w:val="28"/>
          <w:lang w:val="kk-KZ"/>
        </w:rPr>
        <w:t>]</w:t>
      </w:r>
      <w:r w:rsidRPr="00D17917">
        <w:rPr>
          <w:rFonts w:ascii="Times New Roman" w:hAnsi="Times New Roman" w:cs="Times New Roman"/>
          <w:sz w:val="28"/>
          <w:szCs w:val="28"/>
          <w:lang w:val="kk-KZ"/>
        </w:rPr>
        <w:t>. Кең мағынада – барлық әдеби туындыда азды-көпті психологиялық бейнелеу бар; тар мағынада – автор кейіпкердің ішкі әлеміне ерекше үңіліп, оны негізгі көркемдік шартқа айналдырады (Л. Гинзбург, Б. Майтанов). Қазақ әдебиетінде психологизм ұлттық дәстүрмен сабақтасып, Ж. Аймауытовтың «жанталдау» терминінен бастау алды. Мысалы, «Күнікейдің жазығында» Күнікейдің ар алдындағы қақтығысы – психологизмнің ұлттық үлгісі</w:t>
      </w:r>
      <w:r w:rsidR="003966AA" w:rsidRPr="003966AA">
        <w:rPr>
          <w:rFonts w:ascii="Times New Roman" w:hAnsi="Times New Roman" w:cs="Times New Roman"/>
          <w:sz w:val="28"/>
          <w:szCs w:val="28"/>
          <w:lang w:val="kk-KZ"/>
        </w:rPr>
        <w:t xml:space="preserve"> [</w:t>
      </w:r>
      <w:r w:rsidR="00446300">
        <w:rPr>
          <w:rFonts w:ascii="Times New Roman" w:hAnsi="Times New Roman" w:cs="Times New Roman"/>
          <w:sz w:val="28"/>
          <w:szCs w:val="28"/>
          <w:lang w:val="kk-KZ"/>
        </w:rPr>
        <w:t>226</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6F83029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lastRenderedPageBreak/>
        <w:t>Психологизм – көркем әдебиеттегі психологиялық талдау өнері өрісінде жинақталған бейнелеу құралдарының көмегімен кейіпкердің жан дүниесін, сезімін, ой-толғанысын жан-жақты суреттеу. Ол шығармадағы идеяны эстетикалық биік деңгейге көтеріп, көркемдік құндылықты айқындайтын негізгі шарттардың бірі. Адамның рухани әлемін бейнелеу белгілі бір жанрдың (психологиялық проза) немесе бағыттың (модернизм, сана ағымы, психологиялық мектеп) үлесіне ғана тән емес. Кез келген жанрдағы көркем туындыда психологиялық бейнелеу белгілі бір дәрежеде кездеседі. Дегенмен, психологиялық прозада бұл талап негізгі көркемдік шартқа айналып, кейіпкердің ішкі әлемін жан-жақты ашуға ерекше назар аударылады.</w:t>
      </w:r>
    </w:p>
    <w:p w14:paraId="1007A324"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Әдебиеттегі психологизмді шартты түрде екі түрге бөлуге болады</w:t>
      </w:r>
      <w:r w:rsidR="003966AA" w:rsidRPr="003966AA">
        <w:rPr>
          <w:rFonts w:ascii="Times New Roman" w:hAnsi="Times New Roman" w:cs="Times New Roman"/>
          <w:sz w:val="28"/>
          <w:szCs w:val="28"/>
          <w:lang w:val="kk-KZ"/>
        </w:rPr>
        <w:t xml:space="preserve"> [2</w:t>
      </w:r>
      <w:r w:rsidR="00446300">
        <w:rPr>
          <w:rFonts w:ascii="Times New Roman" w:hAnsi="Times New Roman" w:cs="Times New Roman"/>
          <w:sz w:val="28"/>
          <w:szCs w:val="28"/>
          <w:lang w:val="kk-KZ"/>
        </w:rPr>
        <w:t>27</w:t>
      </w:r>
      <w:r w:rsidR="00446300" w:rsidRPr="00446300">
        <w:rPr>
          <w:rFonts w:ascii="Times New Roman" w:hAnsi="Times New Roman" w:cs="Times New Roman"/>
          <w:sz w:val="28"/>
          <w:szCs w:val="28"/>
          <w:lang w:val="kk-KZ"/>
        </w:rPr>
        <w:t xml:space="preserve">, </w:t>
      </w:r>
      <w:r w:rsidR="00446300">
        <w:rPr>
          <w:rFonts w:ascii="Times New Roman" w:hAnsi="Times New Roman" w:cs="Times New Roman"/>
          <w:sz w:val="28"/>
          <w:szCs w:val="28"/>
          <w:lang w:val="kk-KZ"/>
        </w:rPr>
        <w:t>161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Біріншісі – кең мағынадағы психологизм, ол барлық әдеби шығармада белгілі бір деңгейде кездеседі. Екіншісі – тар мағынадағы психологизм, мұнда жазушы жеке адамның тағдырына, ішкі сезім әлеміне ерекше үңіліп, оны егжей-тегжейлі суреттеуге басымдық береді. Психологиялық прозаның басқа көркем прозадан басты айырмашылығы – адам баласына тән жан құбылыстарын, ішкі және сыртқы сезім түзілістерін терең зерттеу, «ойға өң, көңілге күй түсіріп», толғанысты шынайы бейнелеуінде.</w:t>
      </w:r>
    </w:p>
    <w:p w14:paraId="100A63C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Батыс пен орыс әдебиеттануындағы психологизм ұғымы қазақ әдебиетінде өзіндік арна тапты. А.А. Потебняның «сөз – ойдың көрінісі» деген тұжырымы</w:t>
      </w:r>
      <w:r w:rsidR="003966AA" w:rsidRPr="003966AA">
        <w:rPr>
          <w:rFonts w:ascii="Times New Roman" w:hAnsi="Times New Roman" w:cs="Times New Roman"/>
          <w:sz w:val="28"/>
          <w:szCs w:val="28"/>
          <w:lang w:val="kk-KZ"/>
        </w:rPr>
        <w:t xml:space="preserve"> [</w:t>
      </w:r>
      <w:r w:rsidR="00446300">
        <w:rPr>
          <w:rFonts w:ascii="Times New Roman" w:hAnsi="Times New Roman" w:cs="Times New Roman"/>
          <w:sz w:val="28"/>
          <w:szCs w:val="28"/>
          <w:lang w:val="kk-KZ"/>
        </w:rPr>
        <w:t>228</w:t>
      </w:r>
      <w:r w:rsidR="002828BD">
        <w:rPr>
          <w:rFonts w:ascii="Times New Roman" w:hAnsi="Times New Roman" w:cs="Times New Roman"/>
          <w:sz w:val="28"/>
          <w:szCs w:val="28"/>
          <w:lang w:val="kk-KZ"/>
        </w:rPr>
        <w:t>, 19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М.М. Бахтиннің диалогизм теориясы, Л.С. Выготскийдің ой мен сөйлеудің психологиялық табиғатын ашқан еңбектері қазақ сөз өнерінің табиғатымен үндеседі</w:t>
      </w:r>
      <w:r w:rsidR="003966AA" w:rsidRPr="003966AA">
        <w:rPr>
          <w:rFonts w:ascii="Times New Roman" w:hAnsi="Times New Roman" w:cs="Times New Roman"/>
          <w:sz w:val="28"/>
          <w:szCs w:val="28"/>
          <w:lang w:val="kk-KZ"/>
        </w:rPr>
        <w:t xml:space="preserve"> [</w:t>
      </w:r>
      <w:r w:rsidR="00446300">
        <w:rPr>
          <w:rFonts w:ascii="Times New Roman" w:hAnsi="Times New Roman" w:cs="Times New Roman"/>
          <w:sz w:val="28"/>
          <w:szCs w:val="28"/>
          <w:lang w:val="kk-KZ"/>
        </w:rPr>
        <w:t>229</w:t>
      </w:r>
      <w:r w:rsidR="002828BD">
        <w:rPr>
          <w:rFonts w:ascii="Times New Roman" w:hAnsi="Times New Roman" w:cs="Times New Roman"/>
          <w:sz w:val="28"/>
          <w:szCs w:val="28"/>
          <w:lang w:val="kk-KZ"/>
        </w:rPr>
        <w:t>, 25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Бұл идеялар Жүсіпбек Аймауытовтың «жанталдау» терминінен, Мағжан Жұмабаев енгізген «ессіздік» ұғымынан айқын көрінеді. Қазақ қаламгерлері адам жанын талдаудағы осы ұлттық ұғымдарды қалыптастыру арқылы көркем әдебиеттің өзіндік «психологиялық мектебін» жасады. Демек, қазақ прозасында психологизм сыртқы ықпалдың көшірмесі емес, ұлттық дүниетаныммен астасқан, төл көркемдік дәстүрге айналды.</w:t>
      </w:r>
    </w:p>
    <w:p w14:paraId="79A2E95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бірге, әдеби психологизмде автор мен кейіпкердің ой-толғаныстары қайшылыққа толы болғанымен, көркемдік тұтастық пен жүйелілік сақталады. Бұл тұрғыдан психоанализ ілімінің негізін қалаған З.Фрейдтің идеялары да әдебиетке үлкен ықпал етті</w:t>
      </w:r>
      <w:r w:rsidR="003966AA" w:rsidRPr="003966AA">
        <w:rPr>
          <w:rFonts w:ascii="Times New Roman" w:hAnsi="Times New Roman" w:cs="Times New Roman"/>
          <w:sz w:val="28"/>
          <w:szCs w:val="28"/>
          <w:lang w:val="kk-KZ"/>
        </w:rPr>
        <w:t xml:space="preserve"> [2</w:t>
      </w:r>
      <w:r w:rsidR="002828BD">
        <w:rPr>
          <w:rFonts w:ascii="Times New Roman" w:hAnsi="Times New Roman" w:cs="Times New Roman"/>
          <w:sz w:val="28"/>
          <w:szCs w:val="28"/>
          <w:lang w:val="kk-KZ"/>
        </w:rPr>
        <w:t>30, 2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Оның «Поэт и фантазия», «Достоевский и отцеубийство» сияқты еңбектері көркем өнердегі психологиялық талдаудың үздік үлгілері саналады. Қазақ әдебиетінде М.Жұмабаев енгізген «ессіздік» ұғымы мен Ж.Аймауытов қалыптастырған «жанталдау» терминдері ұлттық сөз өнеріндегі психологизмді терең ұғынуға жол ашты.</w:t>
      </w:r>
    </w:p>
    <w:p w14:paraId="79DE87D8"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Әдебиеттанушы Г. Пірәлиева психологиялық прозаның үш ерекшелігін атап көрсетеді: оқиға мен кезеңнен гөрі жеке адамның ішкі әлеміне назар аудару; кейіпкердің рухани өзгерісін, сезімдік қопарылысын бейнелеу; санадағы қайшылықтарды тереңдеп талдау. Қазақ әдебиетінің тарихында психологизмді дамытуға ерекше үлес қосқан тағы бір ғалым – Т. Тебегенов</w:t>
      </w:r>
      <w:r w:rsidR="002828BD">
        <w:rPr>
          <w:rFonts w:ascii="Times New Roman" w:hAnsi="Times New Roman" w:cs="Times New Roman"/>
          <w:sz w:val="28"/>
          <w:szCs w:val="28"/>
          <w:lang w:val="kk-KZ"/>
        </w:rPr>
        <w:t xml:space="preserve"> [231</w:t>
      </w:r>
      <w:r w:rsidR="002828BD" w:rsidRPr="002828BD">
        <w:rPr>
          <w:rFonts w:ascii="Times New Roman" w:hAnsi="Times New Roman" w:cs="Times New Roman"/>
          <w:sz w:val="28"/>
          <w:szCs w:val="28"/>
          <w:lang w:val="kk-KZ"/>
        </w:rPr>
        <w:t>, 73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Ол психологиялық прозаның жанрлық табиғатын арнайы зерттеп, </w:t>
      </w:r>
      <w:r w:rsidRPr="00D17917">
        <w:rPr>
          <w:rFonts w:ascii="Times New Roman" w:hAnsi="Times New Roman" w:cs="Times New Roman"/>
          <w:sz w:val="28"/>
          <w:szCs w:val="28"/>
          <w:lang w:val="kk-KZ"/>
        </w:rPr>
        <w:lastRenderedPageBreak/>
        <w:t>оның ұлттық ерекшеліктерін айқындаған. Р. Сыздықова мен Г. Ержанова психологизмді ұлттық ойлау жүйесінің айнасы ретінде сипаттайды</w:t>
      </w:r>
      <w:r w:rsidR="003966AA" w:rsidRPr="003966AA">
        <w:rPr>
          <w:rFonts w:ascii="Times New Roman" w:hAnsi="Times New Roman" w:cs="Times New Roman"/>
          <w:sz w:val="28"/>
          <w:szCs w:val="28"/>
          <w:lang w:val="kk-KZ"/>
        </w:rPr>
        <w:t xml:space="preserve"> [2</w:t>
      </w:r>
      <w:r w:rsidR="002828BD">
        <w:rPr>
          <w:rFonts w:ascii="Times New Roman" w:hAnsi="Times New Roman" w:cs="Times New Roman"/>
          <w:sz w:val="28"/>
          <w:szCs w:val="28"/>
          <w:lang w:val="kk-KZ"/>
        </w:rPr>
        <w:t>32, 29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Г. Пірәлиева психологиялық прозаның «кейіпкердің рухани өзгерісін, сезімдік қопарылысын бейнелеу» екенін айтса, А. Темірболат пен А. Таңжарықова қазіргі қазақ прозасындағы сана ағымын интертекст пен модернистік-постмодернистік әдістермен сабақтастырып көрсетеді</w:t>
      </w:r>
      <w:r w:rsidR="003966AA" w:rsidRPr="003966AA">
        <w:rPr>
          <w:rFonts w:ascii="Times New Roman" w:hAnsi="Times New Roman" w:cs="Times New Roman"/>
          <w:sz w:val="28"/>
          <w:szCs w:val="28"/>
          <w:lang w:val="kk-KZ"/>
        </w:rPr>
        <w:t xml:space="preserve"> [2</w:t>
      </w:r>
      <w:r w:rsidR="002828BD">
        <w:rPr>
          <w:rFonts w:ascii="Times New Roman" w:hAnsi="Times New Roman" w:cs="Times New Roman"/>
          <w:sz w:val="28"/>
          <w:szCs w:val="28"/>
          <w:lang w:val="kk-KZ"/>
        </w:rPr>
        <w:t xml:space="preserve">33, </w:t>
      </w:r>
      <w:r w:rsidR="00A319CC">
        <w:rPr>
          <w:rFonts w:ascii="Times New Roman" w:hAnsi="Times New Roman" w:cs="Times New Roman"/>
          <w:sz w:val="28"/>
          <w:szCs w:val="28"/>
          <w:lang w:val="kk-KZ"/>
        </w:rPr>
        <w:t>113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690E503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 xml:space="preserve">Сана ағыны – </w:t>
      </w:r>
      <w:r w:rsidRPr="00D17917">
        <w:rPr>
          <w:rFonts w:ascii="Times New Roman" w:hAnsi="Times New Roman" w:cs="Times New Roman"/>
          <w:sz w:val="28"/>
          <w:szCs w:val="28"/>
          <w:lang w:val="kk-KZ"/>
        </w:rPr>
        <w:t>кейіпкердің ойы үздік-создық, логикалық байланыссыз, бейсаналық ассоциациялармен берілетін тәсіл. Бұл ұғымды алғаш ғылыми тұрғыда З. Фрейдтің бейсаналық теориясы мен Дж. Джойс, В. Вулф, М. Пруст шығармашылығы негіздеді</w:t>
      </w:r>
      <w:r w:rsidR="003966AA" w:rsidRPr="003966AA">
        <w:rPr>
          <w:rFonts w:ascii="Times New Roman" w:hAnsi="Times New Roman" w:cs="Times New Roman"/>
          <w:sz w:val="28"/>
          <w:szCs w:val="28"/>
          <w:lang w:val="kk-KZ"/>
        </w:rPr>
        <w:t xml:space="preserve"> [</w:t>
      </w:r>
      <w:r w:rsidR="00A319CC">
        <w:rPr>
          <w:rFonts w:ascii="Times New Roman" w:hAnsi="Times New Roman" w:cs="Times New Roman"/>
          <w:sz w:val="28"/>
          <w:szCs w:val="28"/>
          <w:lang w:val="kk-KZ"/>
        </w:rPr>
        <w:t>234, 18 б.</w:t>
      </w:r>
      <w:r w:rsidR="003966AA" w:rsidRPr="003966AA">
        <w:rPr>
          <w:rFonts w:ascii="Times New Roman" w:hAnsi="Times New Roman" w:cs="Times New Roman"/>
          <w:sz w:val="28"/>
          <w:szCs w:val="28"/>
          <w:lang w:val="kk-KZ"/>
        </w:rPr>
        <w:t>]</w:t>
      </w:r>
      <w:r w:rsidR="00EE6734" w:rsidRPr="006D5B04">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Әдебиеттануда сана ағыны – модернистік прозаның басты ерекшелігі. Ол авторлық баяндауды ығыстырып, оқырманды тікелей кейіпкер санасының ішіне енгізеді. Қазақ прозасында сана ағыны ұлттық ойлау жүйесімен тоғысып, табиғат пен салт-дәстүр бейнелерімен үндесті (Г. Пірәлиева, Г. Балтабаева). Мысалы, М. Байғұттың «Қош бол, кітап…»  әңгімесінде үздік ой тасқыны кейіпкердің ар алдындағы қылмысын айқындайды</w:t>
      </w:r>
      <w:r w:rsidR="003966AA" w:rsidRPr="003966AA">
        <w:rPr>
          <w:rFonts w:ascii="Times New Roman" w:hAnsi="Times New Roman" w:cs="Times New Roman"/>
          <w:sz w:val="28"/>
          <w:szCs w:val="28"/>
          <w:lang w:val="kk-KZ"/>
        </w:rPr>
        <w:t xml:space="preserve"> [</w:t>
      </w:r>
      <w:r w:rsidR="00A319CC">
        <w:rPr>
          <w:rFonts w:ascii="Times New Roman" w:hAnsi="Times New Roman" w:cs="Times New Roman"/>
          <w:sz w:val="28"/>
          <w:szCs w:val="28"/>
          <w:lang w:val="kk-KZ"/>
        </w:rPr>
        <w:t>235</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Сана ағыны мен психологизмді ажырата қарастырсақ, психологизм – кейіпкердің ішкі жан дүниесін, ой-толғанысын, сезім қақтығыстарын ашудың кең өрісі. Ал сана ағыны – осы кең өрістің ішіндегі ерекше тәсіл, онда кейіпкер ойы үздіксіз, тоқтаусыз ағында беріледі. Логикалық тізбекке емес, ассоциацияға, сезімге сүйенеді, уақыт пен кеңістіктің дәстүрлі өлшемдері бұзылады.</w:t>
      </w:r>
    </w:p>
    <w:p w14:paraId="65276933"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Мархабат Байғұттың «Қош бол, кітап…» әңгімесі – қазақ әдебиетіндегі сана ағынының ең жарқын үлгілерінің бірі. Эпистолярлық формада жазылған бұл туындыда кейіпкердің үздіксіз ішкі монологы, ой тасқыны басты көркемдік тәсілге айналған.</w:t>
      </w:r>
    </w:p>
    <w:p w14:paraId="33FBBDF8"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әңгіме сана ағынын ұлттық дүниетанымға лайықтап бейнелеудің шынайы үлгісі болды. Байғұт адамның ішкі әлемін ұлттық психология, тұрмыстық детальдар арқылы көрсетіп, қазақ прозасындағы психологиялық ізденістердің жаңа қырын ашты. Әңгіменің алғашқы бөлігінде кейіпкер әке-шешесінің, ауылдың, кітапқұмар жамағаттың естеліктерін еске алады. Бұл естеліктер бірізді баяндаудан гөрі, ойдың тосыннан жарқ етіп шығуымен, сезімге бағынған ауысуларымен ерекшеленеді. Мәселен, «Жездеңіз кітап кеміріп, клуб меңгерушісі болып өтті. Өмірден» – деген қысқа-қысқа, үзік-үзік сөйлемдер кейіпкердің ішкі толқынын, ойының шашыраңқылығын айқын көрсетеді. Мұндай сөйлемдер сана ағынының қазақы реңктегі көркем көрінісі.</w:t>
      </w:r>
    </w:p>
    <w:p w14:paraId="5BB390E9"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Шығарманың ең шарықтау сәті – кейіпкердің кітаптарды суға ағызып жіберуі. Бұл жерде сана ағыны барынша ашылады. Әр кітапты суға лақтырғанда ол «Қош бол, кітап…» деп қайталайды. Қайталану – ішкі күйзелістің көрінісі, ар алдындағы қылмыстың куәсі. Бұл эпизодты үздіксіз сана монологы деуге болады: бірде айқайлап жылайды, бірде өкіреді, бірде өкінішке беріледі – ойдың жүйесі жоқ, тек эмоцияның толқыны бар.    </w:t>
      </w:r>
    </w:p>
    <w:p w14:paraId="12CB0EDE"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Әңгіменің соңында кейіпкер өзін «қылмыскер» деп атайды. Бұл – ішкі жан арпалысының, өзін-өзі айыптау сезімінің нәтижесі. Сана ағынының басты мақсаты да осы: кейіпкердің сыртқы іс-әрекетін емес, оның ішкі әлемін, </w:t>
      </w:r>
      <w:r w:rsidRPr="00D17917">
        <w:rPr>
          <w:rFonts w:ascii="Times New Roman" w:hAnsi="Times New Roman" w:cs="Times New Roman"/>
          <w:sz w:val="28"/>
          <w:szCs w:val="28"/>
          <w:lang w:val="kk-KZ"/>
        </w:rPr>
        <w:lastRenderedPageBreak/>
        <w:t>ойының тасқынын ашу. Осы арқылы Мархабат Байғұт оқырманды терең психологиялық күйге енгізеді, ішкі толқынысқа ортақтастырады.</w:t>
      </w:r>
    </w:p>
    <w:p w14:paraId="1306146C"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Сонымен қатар, шығарманың ұлттық ерекшелігі де назар аударарлық. Сана ағыны қазақы ойлау жүйесіне сай беріледі: қора, қой, қасқыр, ауыл, кітапхана, нағашы сияқты образдар санада араласып, бірін-бірі алмастырады. Бұл – сана ағынын ұлттық дүниетаныммен қабыстырудың бір мысалы.</w:t>
      </w:r>
    </w:p>
    <w:p w14:paraId="6B4A286E" w14:textId="77777777" w:rsidR="003227F3" w:rsidRPr="00D17917" w:rsidRDefault="003227F3" w:rsidP="005D219D">
      <w:pPr>
        <w:spacing w:after="0" w:line="240" w:lineRule="auto"/>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Қорыта айтқанда, «Қош бол, кітап…» – қазақ прозасында сана ағыны тәсілін эпистолярлық жанрмен шебер ұштастырған, психологиялық тереңдігі мол шығарма. Мұнда үздіксіз ішкі монолог, ой тасқынының эмоцияға бағынуы, уақыт пен кеңістіктің шартты сипатта берілуі сана ағынының негізгі белгілері ретінде айқын көрініс тапқан. Мархабат Байғұт осы туындысы арқылы қазақ әдебиетінде сана ағынының мүмкіндігін кеңейтіп, оны ұлттық топыраққа лайықтап бейнелеудің үздік үлгісін жасады. Эпистолярлық форма мен сана ағынының тоғысуы – қазақ прозасында психологиялық ізденістің жаңа қыры. Мұнда Г. Балтабаева: «Сана ағыны қазақ прозасында рухани жалғыздықты бейнелеудің ұлттық әдісі» деп бағалайды</w:t>
      </w:r>
      <w:r w:rsidR="003966AA" w:rsidRPr="003966AA">
        <w:rPr>
          <w:rFonts w:ascii="Times New Roman" w:hAnsi="Times New Roman" w:cs="Times New Roman"/>
          <w:sz w:val="28"/>
          <w:szCs w:val="28"/>
          <w:lang w:val="kk-KZ"/>
        </w:rPr>
        <w:t xml:space="preserve"> [2</w:t>
      </w:r>
      <w:r w:rsidR="00A319CC">
        <w:rPr>
          <w:rFonts w:ascii="Times New Roman" w:hAnsi="Times New Roman" w:cs="Times New Roman"/>
          <w:sz w:val="28"/>
          <w:szCs w:val="28"/>
          <w:lang w:val="kk-KZ"/>
        </w:rPr>
        <w:t>36</w:t>
      </w:r>
      <w:r w:rsidR="00AF386B">
        <w:rPr>
          <w:rFonts w:ascii="Times New Roman" w:hAnsi="Times New Roman" w:cs="Times New Roman"/>
          <w:sz w:val="28"/>
          <w:szCs w:val="28"/>
          <w:lang w:val="kk-KZ"/>
        </w:rPr>
        <w:t>, 288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16FE02D1"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Сана ағымы мен жалғыздық тақырыбының өзара сабақтастығы қазақ прозасындағы психологизмнің басты ерекшелігін айқындайды. Кейіпкердің өзімен-өзі сырласуы, сананың ағысы арқылы берілген ой-толғаныстар өмірдің мәні, уақыт пен өлім, ар мен жауапкершілік сынды мәңгілік мәселелерді қозғайды. Демек, қазіргі қазақ әңгімелеріндегі психологиялық тереңдік пен сана ағымы тәсілі – ұлттық прозаның дүниежүзілік әдебиетпен рухани үндестігін дәлелдейтін құбылыс. Сана ағыны қазақ прозасында тек техникалық тәсіл емес, ұлттық ойлау жүйесімен ұштасқан көркемдік ізденіс.</w:t>
      </w:r>
    </w:p>
    <w:p w14:paraId="29BED35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b/>
          <w:sz w:val="28"/>
          <w:szCs w:val="28"/>
          <w:lang w:val="kk-KZ"/>
        </w:rPr>
        <w:t>Ішкі монолог</w:t>
      </w:r>
      <w:r w:rsidRPr="00D17917">
        <w:rPr>
          <w:rFonts w:ascii="Times New Roman" w:hAnsi="Times New Roman" w:cs="Times New Roman"/>
          <w:sz w:val="28"/>
          <w:szCs w:val="28"/>
          <w:lang w:val="kk-KZ"/>
        </w:rPr>
        <w:t xml:space="preserve"> – кейіпкердің өзімен-өзі сөйлесуі, ішкі сырын тікелей жеткізу тәсілі</w:t>
      </w:r>
      <w:r w:rsidR="003966AA" w:rsidRPr="003966AA">
        <w:rPr>
          <w:rFonts w:ascii="Times New Roman" w:hAnsi="Times New Roman" w:cs="Times New Roman"/>
          <w:sz w:val="28"/>
          <w:szCs w:val="28"/>
          <w:lang w:val="kk-KZ"/>
        </w:rPr>
        <w:t xml:space="preserve"> [2</w:t>
      </w:r>
      <w:r w:rsidR="00AF386B">
        <w:rPr>
          <w:rFonts w:ascii="Times New Roman" w:hAnsi="Times New Roman" w:cs="Times New Roman"/>
          <w:sz w:val="28"/>
          <w:szCs w:val="28"/>
          <w:lang w:val="kk-KZ"/>
        </w:rPr>
        <w:t>37, 140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Ішкі монолог сана ағынына жақын болғанымен, одан айырмашылығы – құрылымының жинақылығы мен логикалық дәйектілігінде. Ол психологиялық прозада негізгі құрал ретінде қолданылады. М. Бахтиннің диалогизм теориясына сәйкес, ішкі монолог та диалогтық табиғатқа ие, өйткені ол кейіпкердің ішкі екіұдай сезімін ашады. Қазақ прозасында ішкі монолог дәстүрі Ж.Аймауытовтан басталып, Т.Әбдік, О.Бөкей шығармашылығында кең өріс алды. Мысалы, Т. Әбдіктің «Оң қол» әңгімесінде кейіпкердің іштей арпалысы – ішкі монологтың көркем үлгісі</w:t>
      </w:r>
      <w:r w:rsidR="003966AA" w:rsidRPr="003966AA">
        <w:rPr>
          <w:rFonts w:ascii="Times New Roman" w:hAnsi="Times New Roman" w:cs="Times New Roman"/>
          <w:sz w:val="28"/>
          <w:szCs w:val="28"/>
          <w:lang w:val="kk-KZ"/>
        </w:rPr>
        <w:t xml:space="preserve"> [2</w:t>
      </w:r>
      <w:r w:rsidR="00AF386B">
        <w:rPr>
          <w:rFonts w:ascii="Times New Roman" w:hAnsi="Times New Roman" w:cs="Times New Roman"/>
          <w:sz w:val="28"/>
          <w:szCs w:val="28"/>
          <w:lang w:val="kk-KZ"/>
        </w:rPr>
        <w:t>38, 156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18BE41B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Төлен Әбдік – қазақ әңгімелерінде психологизмді жаңа биікке көтерген қаламгер. Оның «Оң қол» мен «Ақиқат» әңгімелері – сана ағыны мен философиялық тереңдіктің үздік үлгілері. «Оң қол» әңгімесінде қосарланған тұлға мәселесі көркемдік шешім табады. Кейіпкердің тәні мен санасының қақтығысы арқылы адам бойындағы жақсылық пен жамандықтың, ар мен нәпсінің күресі ашылады. Бұл психологиялық тәсіл ұлттық прозада бұрын-соңды болмаған тың құбылыс болды. Кейіпкердің тәні мен санасының қақтығысы – ар мен нәпсінің күресін бейнелеген жаңа көркемдік тәсіл болды. </w:t>
      </w:r>
    </w:p>
    <w:p w14:paraId="55EAE6A9" w14:textId="77777777" w:rsidR="003227F3" w:rsidRPr="00D17917" w:rsidRDefault="003227F3" w:rsidP="005D219D">
      <w:pPr>
        <w:spacing w:after="0" w:line="240" w:lineRule="auto"/>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Ғалым   Ж. Дәдебаев   «Оң   қолды»  О.Бөкей  шығармаларымен   салыстырып : «Өмірде   дәл   сондай   жағдай   болды   ма,   жоқ   па,   мәселе    онда    емес,  өмірде   болғандай   етіп  сізді   сендіруі – міне  әңгіме  түйіні   осында  жатыр...  </w:t>
      </w:r>
      <w:r w:rsidRPr="00D17917">
        <w:rPr>
          <w:rFonts w:ascii="Times New Roman" w:hAnsi="Times New Roman" w:cs="Times New Roman"/>
          <w:sz w:val="28"/>
          <w:szCs w:val="28"/>
          <w:lang w:val="kk-KZ"/>
        </w:rPr>
        <w:lastRenderedPageBreak/>
        <w:t>Жазушы   жас   қыздың   оң  қолының   өзіне  қастандық    жасауын    үлкен   дерт   ретінде   бейнелеуінде   символдық   астар жатыр.  Өмірдегі    зұлымдық   атаулыны   адам   өз   қолымен   көбіне  саналы   түрде  істейтінін  айтып, жазушы   оны  қоғамдық   үлкен   дертке  ұштастырады»  дейді</w:t>
      </w:r>
      <w:r w:rsidR="003966AA" w:rsidRPr="003966AA">
        <w:rPr>
          <w:rFonts w:ascii="Times New Roman" w:hAnsi="Times New Roman" w:cs="Times New Roman"/>
          <w:sz w:val="28"/>
          <w:szCs w:val="28"/>
          <w:lang w:val="kk-KZ"/>
        </w:rPr>
        <w:t xml:space="preserve"> [</w:t>
      </w:r>
      <w:r w:rsidR="00AF386B">
        <w:rPr>
          <w:rFonts w:ascii="Times New Roman" w:hAnsi="Times New Roman" w:cs="Times New Roman"/>
          <w:sz w:val="28"/>
          <w:szCs w:val="28"/>
          <w:lang w:val="kk-KZ"/>
        </w:rPr>
        <w:t>239, 19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2F9FC68D"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«Ақиқат» әңгімесінде жазушы экзистенциялық жалғыздықты, адамның ар алдындағы жауапкершілігін бейнелейді. Қоғамнан бөлектенген кейіпкердің рухани толғанысы сана ағыны арқылы беріледі. Ішкі монологтар мен үзік ойлар арқылы адам болмысының трагедиясы көрініс тапқан. Осы арқылы Әбдік қазақ прозасында философиялық-психологиялық әңгіменің жаңа деңгейін ашты. Әңгімеде экзистенциялық жалғыздық сана ағымы арқылы берілген. Бұл құбылысты С. Қирабаев: «Қазақ прозасындағы психологизм – ұлттық сөз өнерінің табиғи заңдылығы» деп бағалайды</w:t>
      </w:r>
    </w:p>
    <w:p w14:paraId="1F90CAF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Әдебиеттануда психологизм ұғымы ең алдымен кейіпкердің ішкі монологы, ішкі диалогы, ой ағыны (сана ағыны), сондай-ақ психологиялық детальдар  арқылы  айқындалады. Ішкі монолог – кейіпкердің іштей ойлануы, өзімен-өзі сырласуы болса, ішкі диалог – санадағы тартыстарды, екіұдай сезімдерді бейнелейді. </w:t>
      </w:r>
    </w:p>
    <w:p w14:paraId="10C6507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Кейіпкердің ішкі әлемін бейнелеуде психологиялық детальдардың маңызы ерекше. Г. Орда қазақ прозасында психологиялық портрет пен пейзаждың рөлін атап өтсе, А. Әділова мен Т. Есембеков ішкі сөздің сынық құрылымына тоқталады</w:t>
      </w:r>
      <w:r w:rsidR="003966AA" w:rsidRPr="003966AA">
        <w:rPr>
          <w:rFonts w:ascii="Times New Roman" w:hAnsi="Times New Roman" w:cs="Times New Roman"/>
          <w:sz w:val="28"/>
          <w:szCs w:val="28"/>
          <w:lang w:val="kk-KZ"/>
        </w:rPr>
        <w:t xml:space="preserve"> [2</w:t>
      </w:r>
      <w:r w:rsidR="00AF386B">
        <w:rPr>
          <w:rFonts w:ascii="Times New Roman" w:hAnsi="Times New Roman" w:cs="Times New Roman"/>
          <w:sz w:val="28"/>
          <w:szCs w:val="28"/>
          <w:lang w:val="kk-KZ"/>
        </w:rPr>
        <w:t>40, 33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Ж. Жарылғапов қазіргі прозаға тән шарттылық пен сана ағынын жаңа көркемдік ізденістің куәсі ретінде бағалайды. С. Асылбекұлы әдебиеттегі психологиялық талдауды «адам жанын ізгілендірудің көркем амалы» деп түйіндесе</w:t>
      </w:r>
      <w:r w:rsidR="003966AA" w:rsidRPr="003966AA">
        <w:rPr>
          <w:rFonts w:ascii="Times New Roman" w:hAnsi="Times New Roman" w:cs="Times New Roman"/>
          <w:sz w:val="28"/>
          <w:szCs w:val="28"/>
          <w:lang w:val="kk-KZ"/>
        </w:rPr>
        <w:t xml:space="preserve"> [</w:t>
      </w:r>
      <w:r w:rsidR="00AF386B">
        <w:rPr>
          <w:rFonts w:ascii="Times New Roman" w:hAnsi="Times New Roman" w:cs="Times New Roman"/>
          <w:sz w:val="28"/>
          <w:szCs w:val="28"/>
          <w:lang w:val="kk-KZ"/>
        </w:rPr>
        <w:t>241, 137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Л. Сафронова оны жалпыадамзаттық әдеби тәжірибемен сабақтастырады.</w:t>
      </w:r>
    </w:p>
    <w:p w14:paraId="230A1264"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Орыс және Батыс әдебиеттануында А.А. Потебня, М.М. Бахтин, Л.С. Выготский, Л.Я. Гинзбург, З. Фрейд сынды ойшылдар психологизмнің теориялық негізін қалыптастырса, қазақ әдебиетінде бұл бағыт Ж. Аймауытовтың «жанталдау», М. Жұмабаевтың «ессіздік» ұғымдары арқылы ұлттық сипат алды. Осы дәстүрді жалғастыра отырып, А. Байтұрсынов «сөз – адамның жан дүниесінің айнасы» деп атап өткенін көрсеткен. Ал Р. Нұрғали психологизмді көркемдік жүйенің адамгершілік өзегімен байланыстырған. Демек, қазақ прозасында психологизм сыртқы ықпалдың көшірмесі емес, ұлттық дүниетаныммен сабақтасқан төл көркемдік мектепке айналды.</w:t>
      </w:r>
    </w:p>
    <w:p w14:paraId="54705766"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Жүсіпбек Аймауытов</w:t>
      </w:r>
      <w:r w:rsidRPr="00D17917">
        <w:rPr>
          <w:rFonts w:ascii="Times New Roman" w:hAnsi="Times New Roman" w:cs="Times New Roman"/>
          <w:sz w:val="28"/>
          <w:szCs w:val="28"/>
          <w:lang w:val="kk-KZ"/>
        </w:rPr>
        <w:t xml:space="preserve"> – ұлттық «жанталдау» мектебінің бастауы. Жүсіпбек Аймауытов – қазақ әдебиетіндегі психологизмнің алғашқы іргетасын қалаған тұлға. Оның «Әнші», «Күнікейдің жазығы» атты әңгімелері кейіпкердің ішкі әлемін жан-жақты ашуы арқылы ерекшеленеді. «Жанталдау» ұғымын енгізген қаламгер адам психикасының терең иірімдерін әдеби тәсілдермен бейнелеудің жолын көрсетті. «Күнікейдің жазығында» әйел тағдыры арқылы қоғамдағы әлеуметтік-психологиялық қақтығыстар ашылады. Күнікей бейнесіндегі ар алдындағы күрес, ішкі жалғыздық – психологиялық прозаның алғашқы үлгілері. Жазушы ішкі монолог пен сана ағынын қолданып, кейіпкердің ой-қақтығысын бір сәттік әрекеттер арқылы емес, жан арпалысы </w:t>
      </w:r>
      <w:r w:rsidRPr="00D17917">
        <w:rPr>
          <w:rFonts w:ascii="Times New Roman" w:hAnsi="Times New Roman" w:cs="Times New Roman"/>
          <w:sz w:val="28"/>
          <w:szCs w:val="28"/>
          <w:lang w:val="kk-KZ"/>
        </w:rPr>
        <w:lastRenderedPageBreak/>
        <w:t>арқылы жеткізеді. Күнікейдің ар алдындағы қақтығысы мен Күнікей бейнесіндегі ішкі жалғыздық – қазақ прозасындағы психологизмнің алғашқы үлгілері. Әдебиеттануда психологизм көбіне кейіпкер образы арқылы ашылады. Осы орайда З. Қабдолов «образ – психологиялық талдаудың негізгі арқауы» екенін атап көрсеткен. Ал «Әнші» әңгімесінде өнер адамының ішкі күйзелісі, ортадан оқшаулығы, рухани жалғыздығы бейнеленеді. Әнші психологиясы арқылы жазушы адамның шығармашылық табиғатын, өнер мен қоғам арасындағы қайшылықты көрсетеді. Бұл – қазақ прозасында сана ағынының алғашқы қадамдары.</w:t>
      </w:r>
    </w:p>
    <w:p w14:paraId="74D5D26C"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Дидахмет Әшімханұлының</w:t>
      </w:r>
      <w:r w:rsidRPr="00D17917">
        <w:rPr>
          <w:rFonts w:ascii="Times New Roman" w:hAnsi="Times New Roman" w:cs="Times New Roman"/>
          <w:sz w:val="28"/>
          <w:szCs w:val="28"/>
          <w:lang w:val="kk-KZ"/>
        </w:rPr>
        <w:t xml:space="preserve"> «Жынды жел» әңгімесі – символдық психологизмнің үздік үлгісі. Мұнда «жел» бейнесі қоғам мен адамның рухани күйреуінің символына айналған. Әңгімеде елдің дәстүрден айрылуы, құндылықтардың күйреуі психологиялық астармен бейнеленеді. Жынды жел – бейсаналықтағы үрейдің, ұлттық әлсіздіктің символы. Бала мен шал бейнесі арқылы болашақ пен өткеннің үн қатысуы, рухани сабақтастықтың үзілу қаупі суреттеледі. Бұл туындыда психологиялық детальдар мен символдық образдар үндесіп, қоғамдағы рухани күйзеліс жеке адамның жан трагедиясы арқылы көрсетілген. Әшімханұлы ұлттық әдебиеттегі психологизмді символизммен шебер ұштастырды. Психологизмнің көркемдік мүмкіндіктерін әр буын қаламгері өзінше пайдаланды. Осыған орай, негізгі авторлармен қатар, қазақ прозасындағы бұл құбылысты әртүрлі қырынан ашқан өзге жазушыларға да қысқаша шолу жасаған орынды. Жынды жел» – ұлттық рухани әлсіздікті символдық психологизм арқылы бейнелеген туынды. Ш. Елеукенов: «Психологизм – көркемдік дамудың іргелі шарты»* деген дәйексөзін енгізу. Дидахмет Әшімханұлының «Жынды жел» әңгімесі – адам жанын тереңнен қозғайтын, қоғамдағы рухани күйді бейнелейтін туынды. Жазушы оқиғаны аңыз түрінде өрбітсе де, әңгімеде айтылған ой адам жүрегіндегі алаң, қоғамдағы дертпен сабақтасып жатады. Шығармадағы басты бейне – «жынды жел». Ол жай ғана табиғи құбылыс емес, елдің де, адамның да жанын күйрететін, көзге көрінбейтін, бірақ өте қауіпті күш ретінде суреттеледі. Бұл жел бір адамның емес, тұтас ұрпақтың әлсіздігін, қоғамның болашағын меңзейді.</w:t>
      </w:r>
    </w:p>
    <w:p w14:paraId="49F6686D"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Алас тайпасы әңгімеде тұтас бір халықтың бейнесіндей суреттеледі. Бастапқыда тәртіпті, дәстүрге бай бұл жұрт бір сәттік әлсіздікке беріліп, жынды желдің иіріміне түсіп кетеді. Әйелдердің «Алтын! Алтын!» деп ұмтылуы – арды аяққа таптап, байлықты бәрінен жоғары қоюдың көрінісі. Бұл – адамның ең нәзік жерін көрсеткен сурет. Ақ қатын бейнесі – сырттай әдемі, іштей сұмдыққа толы күш. Ол халықты азғырып, дәстүрлі тіршілікті бұзады. Киіз үйді тесу, орманды өртеу сияқты әрекеттер – елдің өз тамырынан айырылып, қорғансыз күйге түсуінің белгісі. Ақ қатынға ерген жұрт ақыры рухани күйреуге тап болады.</w:t>
      </w:r>
    </w:p>
    <w:p w14:paraId="0D110CB8"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Осыдан кейінгі көріністерде адамдар біртіндеп адамдық қасиетінен айырыла бастайды: бала – анасынан, ер – намысынан, әйел – ұятынан. Соңында </w:t>
      </w:r>
      <w:r w:rsidRPr="00D17917">
        <w:rPr>
          <w:rFonts w:ascii="Times New Roman" w:hAnsi="Times New Roman" w:cs="Times New Roman"/>
          <w:sz w:val="28"/>
          <w:szCs w:val="28"/>
          <w:lang w:val="kk-KZ"/>
        </w:rPr>
        <w:lastRenderedPageBreak/>
        <w:t>ақсақалдың «Тайпаның күні батты!» деуі – елдің рухани тұрғыдан күйрегенінің дәлелі.</w:t>
      </w:r>
    </w:p>
    <w:p w14:paraId="6221B0A1"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 соңындағы «Мен де жыладым. Аласты ойлап... Ал әкем кімді ойлап қамықты екен?» деген жолдар – бүкіл туындының түйіні. Бұл – бір адамның ғана емес, бар халықтың жан азабын сезіну, жүрекпен бірге жылау.</w:t>
      </w:r>
    </w:p>
    <w:p w14:paraId="4181FCC3" w14:textId="77777777" w:rsidR="003227F3" w:rsidRPr="00D17917" w:rsidRDefault="003227F3" w:rsidP="005D219D">
      <w:pPr>
        <w:spacing w:after="0" w:line="240" w:lineRule="auto"/>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Дидахмет Әшімханұлы осы шығармасы арқылы халықты «жынды желден» сақтануға шақырады. Ол жел – рухани әлсіздік, ардан айырылу, ұлттық құндылықты жоғалту. Жазушының айтары – елдің рухы тірі болса, ешқандай жел жеңе алмайды.</w:t>
      </w:r>
      <w:r w:rsidRPr="00D17917">
        <w:rPr>
          <w:rFonts w:ascii="Times New Roman" w:hAnsi="Times New Roman" w:cs="Times New Roman"/>
          <w:sz w:val="28"/>
          <w:szCs w:val="28"/>
          <w:lang w:val="kk-KZ"/>
        </w:rPr>
        <w:tab/>
      </w:r>
    </w:p>
    <w:p w14:paraId="32CA8A60"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М. Жұмабаев</w:t>
      </w:r>
      <w:r w:rsidRPr="00D17917">
        <w:rPr>
          <w:rFonts w:ascii="Times New Roman" w:hAnsi="Times New Roman" w:cs="Times New Roman"/>
          <w:sz w:val="28"/>
          <w:szCs w:val="28"/>
          <w:lang w:val="kk-KZ"/>
        </w:rPr>
        <w:t xml:space="preserve"> – «Шолпанның күнәсі»: әйел психологиясын, аналық түйсікті, ар алдындағы жауапкершілікті ішкі монолог арқылы бейнелеген. Шолпанның балалы болғысы келмеуі – дәстүрлі моральға қарсы шыққан рухани қақтығыс. Әңгіме қазақ прозасында терең психологизм дәстүрін орнықтырды.</w:t>
      </w:r>
    </w:p>
    <w:p w14:paraId="1F2B4DEF"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О.Бөкей</w:t>
      </w:r>
      <w:r w:rsidRPr="00D17917">
        <w:rPr>
          <w:rFonts w:ascii="Times New Roman" w:hAnsi="Times New Roman" w:cs="Times New Roman"/>
          <w:sz w:val="28"/>
          <w:szCs w:val="28"/>
          <w:lang w:val="kk-KZ"/>
        </w:rPr>
        <w:t xml:space="preserve"> – «Қар қызы», «Қамшыгер»: кейіпкерлердің экзистенциялық жалғыздығын, ар алдындағы тартысын табиғатпен астастыра суреттейді. Психологиялық детальдар мен символдар арқылы адам мен қоғам қайшылығын көрсетеді. Оның әңгімелері сана ағынына жақын бейнелеумен ерекшеленеді.</w:t>
      </w:r>
    </w:p>
    <w:p w14:paraId="5B59811F"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Д. Рамазан</w:t>
      </w:r>
      <w:r w:rsidRPr="00D17917">
        <w:rPr>
          <w:rFonts w:ascii="Times New Roman" w:hAnsi="Times New Roman" w:cs="Times New Roman"/>
          <w:sz w:val="28"/>
          <w:szCs w:val="28"/>
          <w:lang w:val="kk-KZ"/>
        </w:rPr>
        <w:t xml:space="preserve"> – «Жар астында», «Жын»: ішкі арпалыс пен бейсаналылықтағы қараңғылықты психологиялық тәсілдермен ашқан. «Жар астында» әңгімесінде ар алдындағы шешім қабылдау, ал «Жында» адамның рухани күйзелісі көркем бейнеленеді. Бұл шығармалар ұлттық психологиялық прозаның жаңа белесін көрсетті. Жәнібек бейнесіндегі ар алдындағы моральдық тартыс – қазақ прозасындағы психологиялық драматизмнің айқын көрінісі. Мұнда Б. Майтанов: «Психологизм – сөз өнерінің тектік белгісі, қаһарманның рухани әлемін жеткізудің амал-тәсілдерінің жиынтығы» деген. Думан Рамазанның «Жын» әңгімесінде жын бейнесі – бейсаналықтағы қараңғылықтың көркем символына айналған. Бұл құбылыс Л. Гинзбург айтқандай, «әдеби психологизм кейіпкердің ойы мен іс-әрекетінің сәйкес келмеуімен ерекшеленеді» деген анықтамамен дәл үйлеседі.</w:t>
      </w:r>
    </w:p>
    <w:p w14:paraId="13BB5E0D"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А. Алтай</w:t>
      </w:r>
      <w:r w:rsidRPr="00D17917">
        <w:rPr>
          <w:rFonts w:ascii="Times New Roman" w:hAnsi="Times New Roman" w:cs="Times New Roman"/>
          <w:sz w:val="28"/>
          <w:szCs w:val="28"/>
          <w:lang w:val="kk-KZ"/>
        </w:rPr>
        <w:t xml:space="preserve"> – «Түсік», «Киллер сауысқан»: кейіпкерлердің рухани күйзелісі мен қоғамдағы дағдарысты постгуманистік символдар арқылы берген. Оның әңгімелерінде адам мен табиғат арасындағы психологиялық байланыс ерекше. Психологизм әлеуметтік сарынмен тоғысады.</w:t>
      </w:r>
    </w:p>
    <w:p w14:paraId="1613DFC2"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Л. Қоныс</w:t>
      </w:r>
      <w:r w:rsidRPr="00D17917">
        <w:rPr>
          <w:rFonts w:ascii="Times New Roman" w:hAnsi="Times New Roman" w:cs="Times New Roman"/>
          <w:sz w:val="28"/>
          <w:szCs w:val="28"/>
          <w:lang w:val="kk-KZ"/>
        </w:rPr>
        <w:t xml:space="preserve"> – «От»: қала мәдениетіндегі жалғыздық пен әйел психологиясын бейнелейтін әңгіме. Кейіпкердің ішкі монологы фрагменттік құрылымда беріледі. Жазушы сана ағымын урбанистік тақырыппен ұштастырады. Әйел психологиясы мен қала жалғыздығын сана ағымымен ұштастырды. Осыған қатысты Г. Пірәлиева: «Қазақ прозасындағы сана ағымы – рухани жалғыздықты бейнелеудің ең пәрменді тәсілі» дейді. </w:t>
      </w:r>
    </w:p>
    <w:p w14:paraId="137BD073"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М. Омарова</w:t>
      </w:r>
      <w:r w:rsidRPr="00D17917">
        <w:rPr>
          <w:rFonts w:ascii="Times New Roman" w:hAnsi="Times New Roman" w:cs="Times New Roman"/>
          <w:sz w:val="28"/>
          <w:szCs w:val="28"/>
          <w:lang w:val="kk-KZ"/>
        </w:rPr>
        <w:t xml:space="preserve"> – «Екеуміз»: әйелдің ішкі әлемін нәзік психологиялық иірімдермен ашқан. Әңгімеде ой ағынының үзік-үзік берілуі кейіпкердің рухани күйін дәл жеткізеді. Жазушының стилі постмодернистік психологиялық тәсілдерге жақын. Мәдина Омарованың «Екеуміз» әңгімесінде әйелдің рухани </w:t>
      </w:r>
      <w:r w:rsidRPr="00D17917">
        <w:rPr>
          <w:rFonts w:ascii="Times New Roman" w:hAnsi="Times New Roman" w:cs="Times New Roman"/>
          <w:sz w:val="28"/>
          <w:szCs w:val="28"/>
          <w:lang w:val="kk-KZ"/>
        </w:rPr>
        <w:lastRenderedPageBreak/>
        <w:t>иірімдері нәзік психологиялық тәсілдермен ашылады. Мұны А. Ісмақованың «Қазақ постмодернизміндегі кейіпкерлердің көпқабатты табиғаты ұлттық ойлау жүйесімен астасып жатыр» деген пікірі толықтырады.</w:t>
      </w:r>
    </w:p>
    <w:p w14:paraId="0FF87D62"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Е. Айдабосын</w:t>
      </w:r>
      <w:r w:rsidRPr="00D17917">
        <w:rPr>
          <w:rFonts w:ascii="Times New Roman" w:hAnsi="Times New Roman" w:cs="Times New Roman"/>
          <w:sz w:val="28"/>
          <w:szCs w:val="28"/>
          <w:lang w:val="kk-KZ"/>
        </w:rPr>
        <w:t xml:space="preserve"> – «Азап пен мазақ»: қоғамдағы әділетсіздік пен адамның рухани күйзелісі психологиялық деңгейде суреттеледі. Кейіпкердің ішкі арпалысы, намыстың жан айқайы сана ағынының үзік құрылымымен беріледі. Әңгіме – қазіргі қазақ прозасындағы әлеуметтік-психологиялық бағыттың айқын үлгісі. Есболат Айдабосынның «Азап пен мазақ» әңгімесінде қоғамдағы әділетсіздік пен рухани күйзеліс сана ағымы арқылы бейнеленген. Бұл орайда С. Асылбекұлының «Әдебиеттегі психологиялық талдау – адам жанын ізгілендірудің көркем амалы» деген тұжырымы әңгіменің идеялық мәнін айқындайды.</w:t>
      </w:r>
    </w:p>
    <w:p w14:paraId="4AEED585"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i/>
          <w:sz w:val="28"/>
          <w:szCs w:val="28"/>
          <w:lang w:val="kk-KZ"/>
        </w:rPr>
        <w:t>Думан Рамазанның</w:t>
      </w:r>
      <w:r w:rsidRPr="00D17917">
        <w:rPr>
          <w:rFonts w:ascii="Times New Roman" w:hAnsi="Times New Roman" w:cs="Times New Roman"/>
          <w:sz w:val="28"/>
          <w:szCs w:val="28"/>
          <w:lang w:val="kk-KZ"/>
        </w:rPr>
        <w:t xml:space="preserve"> «Жан», «Жын», «О дүниедегі кездесу» әңгімелері көбіне зерттеушілер тарапынан мистикалық сипаттағы шығармалар ретінде бағаланып жүр. Алайда біздіңше, мұнда ешқандай мистикалық элемент жоқ, керісінше, халық санасындағы көне фольклорлық ұғымдар мен діни түсініктер жазушының шеберлігі арқасында жаңа әдеби сипатқа ие болған.</w:t>
      </w:r>
    </w:p>
    <w:p w14:paraId="47821CA4" w14:textId="77777777" w:rsidR="003227F3" w:rsidRPr="00D17917" w:rsidRDefault="003227F3" w:rsidP="005D219D">
      <w:pPr>
        <w:spacing w:after="0" w:line="240" w:lineRule="auto"/>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«Жан» әңгімесінде кейіпкер аса қадірлейтін жазушы рухымен сырласу арқылы ежелгі «жан – көгершін» ұғымы тірек етіледі. Бұл халықтың архаикалық дүниетанымын көркем түрде қайта жаңғырту болып табылады. Ал «О дүниедегі кездесу» туындысында мұсылмандық мифтің құрылымы пайдаланылған. Ауыр науқас үстінде қайтыс болған екі кейіпкердің жанының шығуы, олардың жұмақ пен тозақтағы жағдайлары – халық санасында берік орныққан діни түсініктердің көркем көрінісі.</w:t>
      </w:r>
    </w:p>
    <w:p w14:paraId="6591AACC"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Жазушы осылайша «өлілердің тірілерді желеп-жебеуі» туралы ұғымды да шығармашылықпен жаңғыртады. Бұл – исламнан бұрынғы ата-бабалар аруағына табыну сенімінен бастау алған көне түсінік. «Өлі жебемей, тірі байымайды» деген мақал осы дүниетанымның көрінісі. Ал ислам діні тұрғысынан әр пенденің өлімі мен тағдыры – бір Алланың қалауына байланысты. Құранда: «Ол сондай Алла – ізгі іс жүзінде қайсыларың жақсы әрекет ететініңді сынау үшін өлім мен тіршілікті жаратқан»* деген аят бар. Думан Рамазан шығармаларындағы кейіпкерлер өлімі де осы ұғымға сай сипатталады.</w:t>
      </w:r>
    </w:p>
    <w:p w14:paraId="2052518B"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Психологизм – бүгінгі қазақ прозасының көркемдік өзегі. Оның жаңалығы – сана ағымын ұлттық ойлау жүйесімен, салт-дәстүр мен фольклорлық дүниетаныммен қабыстыруында</w:t>
      </w:r>
      <w:r w:rsidR="003966AA" w:rsidRPr="003966AA">
        <w:rPr>
          <w:rFonts w:ascii="Times New Roman" w:hAnsi="Times New Roman" w:cs="Times New Roman"/>
          <w:sz w:val="28"/>
          <w:szCs w:val="28"/>
          <w:lang w:val="kk-KZ"/>
        </w:rPr>
        <w:t xml:space="preserve"> [2</w:t>
      </w:r>
      <w:r w:rsidR="00AF386B">
        <w:rPr>
          <w:rFonts w:ascii="Times New Roman" w:hAnsi="Times New Roman" w:cs="Times New Roman"/>
          <w:sz w:val="28"/>
          <w:szCs w:val="28"/>
          <w:lang w:val="kk-KZ"/>
        </w:rPr>
        <w:t>42, 10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110EF786"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әңгімелеріндегі психологизм дәстүрі Ж. Аймауытовтан бастау алып, Т. Әбдік, М. Байғұт, Д. Әшімханұлы шығармашылығында жаңа қырларымен дамыды. Ал қазіргі буын – Лира Қоныс, Мәдина Омарова сынды қаламгерлер бұл тәсілді ұлттық болмыс пен заманауи мәселелерді ұштастыра отырып, жаңа арнаға бұрды. Демек, психологизм мен сана ағыны қазіргі қазақ прозасының көркемдік-эстетикалық өзегіне айналды.</w:t>
      </w:r>
    </w:p>
    <w:p w14:paraId="063A81BC"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Көркем шығармада кейіпкердің әр түрлі қалыптағы ішкі ой-толғаныстары, сезімдік иірімдері, мінез-құлық қайшылықтары үнемі өзгеріп, </w:t>
      </w:r>
      <w:r w:rsidRPr="00D17917">
        <w:rPr>
          <w:rFonts w:ascii="Times New Roman" w:hAnsi="Times New Roman" w:cs="Times New Roman"/>
          <w:sz w:val="28"/>
          <w:szCs w:val="28"/>
          <w:lang w:val="kk-KZ"/>
        </w:rPr>
        <w:lastRenderedPageBreak/>
        <w:t xml:space="preserve">күрделеніп отырады. Бұл психологиялық құбылыстарды тереңдете бейнелеу – психологизмнің негізгі табиғатын айқындайтын басты ерекшелік. Белгілі әдебиеттанушы, ф.ғ.д. Б.Майтанов психологизмді «сөз өнерінің тектік белгісі, қаһарманның рухани әлемін, жан сырын жеткізудің амал-тәсілдерінің жиынтығы» деп сипаттайды. Бұл анықтама психологизмнің көркемдік жүйедегі орнын нақтылап қана қоймай, оның сөз өнерінің табиғатына тән әмбебап сипат екенін дәлелдейді. Г. Пірәлиева ішкі монолог пен сана ағымының ұлттық әдебиетте терең өріс алғанын дәлелдейді. С. Қирабаев қазақ прозасындағы психологизмді «ұлттық сөз өнерінің табиғи заңдылығы» деп бағаласа, Ш. Елеукенов оны көркемдік дамудың іргелі шарты ретінде түсіндіреді. </w:t>
      </w:r>
    </w:p>
    <w:p w14:paraId="0D8FC9A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Көрнекті орыс әдебиеттанушысы Л.Я. Гинзбург «О психологической прозе» атты еңбегінде психологиялық прозаның табиғатын терең талдап, оның басты ерекшелігін кейіпкердің ойы мен іс-әрекетінің кереғарлығында деп көрсетеді</w:t>
      </w:r>
      <w:r w:rsidR="003966AA" w:rsidRPr="003966AA">
        <w:rPr>
          <w:rFonts w:ascii="Times New Roman" w:hAnsi="Times New Roman" w:cs="Times New Roman"/>
          <w:sz w:val="28"/>
          <w:szCs w:val="28"/>
          <w:lang w:val="kk-KZ"/>
        </w:rPr>
        <w:t xml:space="preserve"> [2</w:t>
      </w:r>
      <w:r w:rsidR="00BF60B9">
        <w:rPr>
          <w:rFonts w:ascii="Times New Roman" w:hAnsi="Times New Roman" w:cs="Times New Roman"/>
          <w:sz w:val="28"/>
          <w:szCs w:val="28"/>
          <w:lang w:val="kk-KZ"/>
        </w:rPr>
        <w:t>43, 2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Зерттеушінің пікірінше, «әдеби психологизм кейіпкердің іс-әрекеті мен ішкі ойының әрдайым сәйкес келмеуімен ерекшеленеді. Ал талдаудың мақсаты – логиканы іздеу мен байланыстың себебін ашу. Психологиялық роман аналитикалық талдауға тәуелді болып, біржақтылықтан гөрі көпқырлылықты, қарама-қайшылықты, алуан түрлі сапалықты талап етеді». Демек, психологизм кейіпкердің ойы мен іс-әрекетінің кереғарлығын, сана қақтығысын бейнелейтін ерекше көркемдік жүйе болып табылады.</w:t>
      </w:r>
    </w:p>
    <w:p w14:paraId="6038335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 тарихына үңілсек, әр дәуір өз заманының ең өзекті сұрағына жауап іздейді. ХХ ғасырдағы ең үлкен сұрақтардың бірі – «Адам кім?» және «Оның өмірінің мәні бар ма?» болды. Бұл сауалдардың тууына екі дүниежүзілік соғыс, қанды қырғындар, қоғамдағы дағдарыстар себеп болды. Миллиондаған адамның тағдырын жалмаған сол кезең адамзат санасында үлкен сілкініс жасады. Бұрынғы сенімдер мен құндылықтар шайқалып, өмірдің мәні туралы ойлану бұрынғыдан да өзекті бола түсті.</w:t>
      </w:r>
    </w:p>
    <w:p w14:paraId="6717178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 тұста экзистенциализм ілімі дүниеге келді</w:t>
      </w:r>
      <w:r w:rsidR="003966AA" w:rsidRPr="003966AA">
        <w:rPr>
          <w:rFonts w:ascii="Times New Roman" w:hAnsi="Times New Roman" w:cs="Times New Roman"/>
          <w:sz w:val="28"/>
          <w:szCs w:val="28"/>
        </w:rPr>
        <w:t xml:space="preserve"> [2</w:t>
      </w:r>
      <w:r w:rsidR="00BF60B9">
        <w:rPr>
          <w:rFonts w:ascii="Times New Roman" w:hAnsi="Times New Roman" w:cs="Times New Roman"/>
          <w:sz w:val="28"/>
          <w:szCs w:val="28"/>
        </w:rPr>
        <w:t>44</w:t>
      </w:r>
      <w:r w:rsidR="0022789A">
        <w:rPr>
          <w:rFonts w:ascii="Times New Roman" w:hAnsi="Times New Roman" w:cs="Times New Roman"/>
          <w:sz w:val="28"/>
          <w:szCs w:val="28"/>
        </w:rPr>
        <w:t>, 87 б.</w:t>
      </w:r>
      <w:r w:rsidR="003966AA" w:rsidRPr="003966AA">
        <w:rPr>
          <w:rFonts w:ascii="Times New Roman" w:hAnsi="Times New Roman" w:cs="Times New Roman"/>
          <w:sz w:val="28"/>
          <w:szCs w:val="28"/>
        </w:rPr>
        <w:t>]</w:t>
      </w:r>
      <w:r w:rsidRPr="00D17917">
        <w:rPr>
          <w:rFonts w:ascii="Times New Roman" w:hAnsi="Times New Roman" w:cs="Times New Roman"/>
          <w:sz w:val="28"/>
          <w:szCs w:val="28"/>
          <w:lang w:val="kk-KZ"/>
        </w:rPr>
        <w:t>. Оның өкілдері Мартин Хайдеггер, Жан-Поль Сартр, Альбер Камю сияқты ойшылдар адамның жалғыздығын, еркіндігін, жауапкершілігін басты орынға қойды. Камюдің айтуынша, экзистенциализм – «адамның еркіндікке ұмтылысы». Ал Ницше тіпті «Құдай өлді» деп, дәстүрлі моральдың құлап, адамзаттың өз мәнін өзі жасауы керектігін алға тартты. Яғни, адамға таңылған дайын мағына жоқ, оны өзі табуы тиіс.</w:t>
      </w:r>
    </w:p>
    <w:p w14:paraId="7BEE7E57"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идеялар әдебиетте ерекше көрініс тапты. ХХ ғасырдағы Батыс прозасы адамның жалғыздығын, қоғамнан оқшаулығын, өмірдің абсурдтығын суреттеді. Джек Лондонның «Мартин Иденінде» – арман қуып, ақыры тіршіліктің мәнін жоғалтқан кейіпкер бейнесі бар. Кафканың «Құбылуында» – адамзаттың жатсынуы мен өгейсуі қаңқарыған символға айналды. Сартрдың «Айнуы» мен Камюдің «Бөгдесі» болса, мағынасыздықтан мән іздеген рухани арпалыстың ең шегіне жетті.</w:t>
      </w:r>
    </w:p>
    <w:p w14:paraId="0771C9D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Міне, осындай дүниетанымдық ізденістер қазақ әдебиетіне де әсер етпей қойған жоқ. Қазақ жазушылары да ХХ ғасырдың соңғы ширегінде адам жалғыздығы, рухани күйзеліс, уақыт пен кеңістік дағдарысы секілді </w:t>
      </w:r>
      <w:r w:rsidRPr="00D17917">
        <w:rPr>
          <w:rFonts w:ascii="Times New Roman" w:hAnsi="Times New Roman" w:cs="Times New Roman"/>
          <w:sz w:val="28"/>
          <w:szCs w:val="28"/>
          <w:lang w:val="kk-KZ"/>
        </w:rPr>
        <w:lastRenderedPageBreak/>
        <w:t>мәселелерді күн тәртібіне шығарды. Бұл – тек Батыстан келген дайын ағым емес, қазақ қоғамының өз шындығынан туған табиғи ізденіс болатын.</w:t>
      </w:r>
    </w:p>
    <w:p w14:paraId="3358144B"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Ендігі жерде экзистенциализм ілімі негіздеген, Батыс әдебиетінде кең өріс алған «жалғыздық» феноменінің қазақ әдебиетіндегі көрінісіне ойысайық. Бұл ұғым қазақ прозасына да жат емес. Әдебиеттегі «жалғыздық» мәселесін зерделеген ғалымдар оның ең алдымен кейіпкердің ішкі әлемін бейнелеудегі басты категорияға айналғанын атап көрсетеді. Қазақ әдебиетіндегі психологизм, ішкі монолог, сана ағымы тәсілдерін арнайы зерттеген Г. Пірәлиева: «Ендігі ерекше атап айтар Шолпанға тән қасиетің бірі – ойшылдық. Ол шын мәнінде ойдың адамы, өйткені ол жалғыз, әрине, рухани жағынан. Ал, жалғыз адамның серігі қашанда ой емес пе?», – деп түйіндейді. Бұл пікір жалғыздық ұғымының тек әлеуметтік оқшаулану емес, ең алдымен рухани жалғыздық, адам мен ойдың оңаша қалуы екенін айқындайды.</w:t>
      </w:r>
    </w:p>
    <w:p w14:paraId="550F520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әдебиетіндегі жалғыздықтың алғашқы белгілерін М. Жұмабаевтың «Шолпанның күнәсі» әңгімесінен айқын көреміз</w:t>
      </w:r>
      <w:r w:rsidR="003966AA" w:rsidRPr="003966AA">
        <w:rPr>
          <w:rFonts w:ascii="Times New Roman" w:hAnsi="Times New Roman" w:cs="Times New Roman"/>
          <w:sz w:val="28"/>
          <w:szCs w:val="28"/>
          <w:lang w:val="kk-KZ"/>
        </w:rPr>
        <w:t xml:space="preserve"> [</w:t>
      </w:r>
      <w:r w:rsidR="0022789A">
        <w:rPr>
          <w:rFonts w:ascii="Times New Roman" w:hAnsi="Times New Roman" w:cs="Times New Roman"/>
          <w:sz w:val="28"/>
          <w:szCs w:val="28"/>
          <w:lang w:val="kk-KZ"/>
        </w:rPr>
        <w:t>245</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Бұл шығармаларда кейіпкерлердің ішкі әлемі, олардың жалғыздық күйіндегі арпалысы экзистенциалистік мәнге ие болып, батыстық үлгілермен үндеседі. Батыс әдебиетін терең меңгерген екі қаламгер қазақ прозасына «жалғыздық» құбылысының өзгеше формасын енгізді. Осы дәстүр кейінгі кезеңде жалғасын тауып, тәуелсіздік дәуіріндегі прозаның басты идеялық-философиялық тақырыптарының біріне айналды.</w:t>
      </w:r>
    </w:p>
    <w:p w14:paraId="47CA5C5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ретте Г. Балтабаеваның «Тәуелсіздік кезеңіндегі қазақ прозасының көркемдік әлемі» атты зерттеуінде «жалғыздық» сарынына ерекше назар аударылып, қазіргі қазақ прозасындағы Б. Сарыбай, М. Мағауин, Р. Отарбаев шығармашылығы талданады.</w:t>
      </w:r>
      <w:r w:rsidR="003966AA" w:rsidRPr="003966AA">
        <w:rPr>
          <w:rFonts w:ascii="Times New Roman" w:hAnsi="Times New Roman" w:cs="Times New Roman"/>
          <w:sz w:val="28"/>
          <w:szCs w:val="28"/>
          <w:lang w:val="kk-KZ"/>
        </w:rPr>
        <w:t xml:space="preserve"> [</w:t>
      </w:r>
      <w:r w:rsidR="0022789A">
        <w:rPr>
          <w:rFonts w:ascii="Times New Roman" w:hAnsi="Times New Roman" w:cs="Times New Roman"/>
          <w:sz w:val="28"/>
          <w:szCs w:val="28"/>
          <w:lang w:val="kk-KZ"/>
        </w:rPr>
        <w:t>246, 77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xml:space="preserve"> Ғалымның пікірінше, әдебиеттегі жалғыздық пен өмірдегі жалғыздық бір-бірімен астасып жатады. Әсіресе қазіргі қазақ прозасында «жалғыздық» ұғымы «өмір мен өлім» концепциясы тұрғысынан қарастырылып, адамның рухани жалғыздығы, тіршіліктің мәнсіздігі мен мәнділігін іздеу жолындағы қайшылығы негізгі өзекке айналған. Осы орайда әдебиеттегі жалғыздық мәселесі психологиялық талдаумен, яғни кейіпкердің ішкі әлемін бейнелеудің жаңа тәсілдерімен ұштасып жатады. Адамның өз-өзімен арпалысы, санадағы қайшылықтары мен жан күйзелісі көркем шығарманың басты тақырыбына айналғанда, қаламгердің негізгі құралы – ішкі монолог пен сана ағымы әдісі.</w:t>
      </w:r>
    </w:p>
    <w:p w14:paraId="39444261"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Әдебиеттегі «жалғыздық» феноменін талдауда да ғалымдар құнды пікір айтқан. Г. Балтабаева қазіргі қазақ прозасындағы жалғыздықты экзистенциялық ізденістермен сабақтастырып, «өмір мен өлімнің арасы – адамның рухани жалғыздығы» екенін айтады. Н. Смағұлова психологиялық прозадағы ішкі қақтығыстарды ұлттық болмыспен байланыстырса</w:t>
      </w:r>
      <w:r w:rsidR="003966AA" w:rsidRPr="003966AA">
        <w:rPr>
          <w:rFonts w:ascii="Times New Roman" w:hAnsi="Times New Roman" w:cs="Times New Roman"/>
          <w:sz w:val="28"/>
          <w:szCs w:val="28"/>
          <w:lang w:val="kk-KZ"/>
        </w:rPr>
        <w:t xml:space="preserve"> [</w:t>
      </w:r>
      <w:r w:rsidR="0022789A">
        <w:rPr>
          <w:rFonts w:ascii="Times New Roman" w:hAnsi="Times New Roman" w:cs="Times New Roman"/>
          <w:sz w:val="28"/>
          <w:szCs w:val="28"/>
          <w:lang w:val="kk-KZ"/>
        </w:rPr>
        <w:t>247, 82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П. Әуесбаева сана ағынын қазақы дүниетаныммен сабақтасқан әдіс ретінде қарастырады</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48, 48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w:t>
      </w:r>
    </w:p>
    <w:p w14:paraId="0AB34A8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Қазақ прозасындағы психологизмнің қалыптасуы мен тереңдеуі ХХ ғасыр басындағы көркемдік жаңғырудан басталып, бүгінге дейін үзілмей жалғасқан ірі эстетикалық дәстүр ретінде танылады. Оның алғашқы айқын белгілері ең </w:t>
      </w:r>
      <w:r w:rsidRPr="00D17917">
        <w:rPr>
          <w:rFonts w:ascii="Times New Roman" w:hAnsi="Times New Roman" w:cs="Times New Roman"/>
          <w:sz w:val="28"/>
          <w:szCs w:val="28"/>
          <w:lang w:val="kk-KZ"/>
        </w:rPr>
        <w:lastRenderedPageBreak/>
        <w:t>алдымен М. Әуезов, Б. Майлин, Ж. Аймауытов шығармашылығында көрініс тапты. Әуезов «Қорғансыздың күні», «Көксерек», «Қаралы сұлу» тәрізді туындыларында кейіпкердің ішкі жан-дүниесін сыртқы әрекеттен гөрі жан толқыны, ішкі арпалыс, көңіл шерін суреттеу арқылы ашып, ішкі монолог, психологиялық деталь, майда қимыл-қозғалыстарға үлкен көркемдік жүк артты. Табиғат суреті де жай фон емес, кейіпкердің ішкі сезіміне сәйкесіп, жан әлемінің айнасына айналды.</w:t>
      </w:r>
    </w:p>
    <w:p w14:paraId="1B3DBA03"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Бейімбет Майлин «Шұғаның белгісі», «Күлпәш», «Қара шелек» шығармаларында қарапайым адамдардың психологиялық халін ықшам сюжеттік құрылымға сыйдырып, мінезді, ишараны, сөйлеу мәнерін дәл беру арқылы ішкі әлемді нәзік ашты. Ж. Аймауытов «Ақбілек», «Күнікейдің жазығы», «Әнші» прозасында ішкі монологты, сана жарылысын, ар алдындағы күресті жүйелі түрде қолдана отырып, психологиялық талдауды қазақ прозасының басты көркемдік ұстанымдарының біріне көтерді. Мағжан Жұмабаевтың «Шолпанның күнәсі» тәрізді шығармаларында ішкі сөйлеу, ар мен күнә, тұлға еркіндігі мәселелері терең психологиялық сипатта бейнеленді.</w:t>
      </w:r>
    </w:p>
    <w:p w14:paraId="2A15D0B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Кейінгі кезеңде, әсіресе 1960–80 жылдардағы Ә. Кекілбаев («Шыңырау», «Күй»), Т. Әбдіков («Оң қол», «Парасат майданы»), О. Бөкей («Қар қызы», «Қамшыгер», «Өліара»), Д. Исабеков («Сүйекші», «Қарғын», «Тіршілік») шығармаларында сана ағымы, ішкі диалог, ес пен елестің, өткен мен бүгіннің қабаттасуы кеңінен қолданылды. Кейіпкер тағдыры оқиға арқылы емес, ой драматургиясы арқылы ашылып, экзистенциялық жалғыздық, ар алдындағы жауапкершілік, рухани дағдарыс терең зерттелді.</w:t>
      </w:r>
    </w:p>
    <w:p w14:paraId="21F3FAB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Тәуелсіздік жылдарындағы А. Кемелбаева, А. Алтай, Р. Мұқанова, Д. Амантай, Т. Нұрмағанбетов, Р. Отарбаев сынды қаламгерлер осы дәстүрді жаңа мазмұнмен байытты. Олардың прозасында посткеңестік күйзеліс, урбанистік жатсыну, рухани дағдарыс пен экзистенциялық ізденістер психологиялық ракурс арқылы бейнеленді. Ішкі сөздің сынық құрылымы, фрагменттік композиция, символдар жүйесі кейіпкер жан дүниесінің көпқабатты табиғатын ашуға қызмет етті.</w:t>
      </w:r>
    </w:p>
    <w:p w14:paraId="27E5B484"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Бұл дәстүрді теориялық тұрғыда негіздеуге қазақ әдебиеттану ғылымының көрнекті өкілдері атсалысты. Б. Майтанов қазақ прозасындағы психологиялық талдаудың табиғатын жүйелеп берсе, Г. Пірәлиева ішкі монолог, ішкі диалог, бейсаналық, психологиялық деталь, портрет пен пейзаж-психологизм мәселелерін арнайы талдап көрсетті. Р. Нұрғали, З. Қабдолов, С. Қирабаев еңбектері де психологизмді қазақ прозасының көркемдік өзегіне айналдырды.</w:t>
      </w:r>
    </w:p>
    <w:p w14:paraId="324AFFB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Жалпы қазақ прозасындағы психологизмнің эволюциясы жанрлық кеңістікті де түрлендірді: әңгімеде бір сәттің ішкі драмасы, повесте кейіпкердің психологиялық эволюциясы, романда көпқырлы сана ағымдары терең ашылды. Кейіпкер ойы мен әрекетінің қайшылығы, ар алдындағы арпалыс, жалғыздық пен үміттің қатар берілуі бүгінгі қазақ прозасының басты эстетикалық арқауына айналды. Демек, Әуезов, Майлин, Аймауытов қалыптастырған, ал 60–80-жылдар буыны кемеліне жеткізген психологизм дәстүрі қазіргі әдебиетте </w:t>
      </w:r>
      <w:r w:rsidRPr="00D17917">
        <w:rPr>
          <w:rFonts w:ascii="Times New Roman" w:hAnsi="Times New Roman" w:cs="Times New Roman"/>
          <w:sz w:val="28"/>
          <w:szCs w:val="28"/>
          <w:lang w:val="kk-KZ"/>
        </w:rPr>
        <w:lastRenderedPageBreak/>
        <w:t>әдіс қана емес, дүниетанымдық және көркемдік-этикалық принцип ретінде одан әрі дамып келеді.</w:t>
      </w:r>
    </w:p>
    <w:p w14:paraId="024138E6"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ХІХ ғасырдың аяғынан бастап көркем әдебиетте қоғам дамуының өлшемін әйелдің әлеуметтік жағдайымен байланыстыратын көзқарас орныға бастады. Бұл идеяны орыс әдебиетінде Н.Г.Чернышевский «Что делать?» еңбегінде қолданса</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49, 19 б.</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қазақ әдебиетінде алғашқы рет Мұхтар Әуезов 1917 жылы жазған «Адамдық негізі – әйел» мақаласында көтерді. Осы тұрғыдан алғанда, қазақ қоғамындағы әйелдің орны тарихи кезеңдерде әрқалай сипат алды: дәстүрлі қазақ отбасында әйелдің әлеуметтік мәртебесі мұсылман елдеріндегі жағдаймен салыстырғанда анағұрлым прогрессивті болғанымен, отарлық кезеңде әйелдің тауқыметі арта түсті. Әйел теңдігі мәселесі ұлт зиялылары үшін ұлттық азаттықпен сабақтасқан негізгі мақсаттардың бірі болды.</w:t>
      </w:r>
    </w:p>
    <w:p w14:paraId="1B30771F"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Қазан төңкерісінен кейін әдебиетте саяси-үгіттік сарын күшейіп, жеке адамның рухани әлемі екінші қатарға ысырылды. Алайда Мағжан Жұмабайұлы бұл идеологиялық ықпалдан бойын аулақ ұстап, шығармашылық назарын адам жан дүниесіне, ішкі сезім мен ойдың терең қатпарларына аударды. Осы ізденістің айқын дәлелі – 1923 жылы «Шолпан» журналында жарияланған «Шолпанның күнәсі» әңгімесі.</w:t>
      </w:r>
    </w:p>
    <w:p w14:paraId="2D569025"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Әңгімеде жас келіншек Шолпанның тағдыры арқылы әйел психологиясы, аналық түйсік пен махаббат, ар алдындағы жауапкершілік мәселелері көтеріледі. Жазушы кейіпкер жанын ішкі монолог, ой ағымы арқылы ашып, оның баласыз өмірді қалау себебін шынайы психологиялық дәлдікпен көрсетеді. Шолпанның «балалы болсам, күйеуіммен арадағы нәзік махаббат бұзылады» деген ішкі ойлары арқылы әйелдің ең терең сезімдік қақтығыстары бейнеленеді. Бұл жерде автор кейіпкердің сыртқы сөзі мен ішкі ойын қарама-қарсы қоя отырып, психологизмнің негізгі тәсілдерін қолданады.</w:t>
      </w:r>
    </w:p>
    <w:p w14:paraId="6CE4A88A"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«Шолпанның күнәсі» жанрлық табиғаты жағынан психологиялық әңгіме болып табылады. Мұнда оқиға желісі қарапайым болғанымен, ішкі тартыс пен рухани толғаныс аса терең. Балалы болуды қаламаған әйелдің әрекеті дәстүрлі қоғам үшін күнә саналса да, жазушы оны адамдық, пенделік қақтығыстардың заңды салдары ретінде бейнелейді. Әңгімедегі кінә мен күнә ұғымдарының ара жігін ажырату да маңызды: кінә – адам мен адам арасындағы қарым-қатынасқа қатысты болса, күнә – адам мен Жаратушы арасындағы мәселе. Осы тұрғыдан шығарма тек әйел тағдырының психологиясын емес, жалпы ұлттық дүниетанымдағы моральдық-этикалық мәселелерді де көтереді.</w:t>
      </w:r>
    </w:p>
    <w:p w14:paraId="1B22B2D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Зерттеушілердің пікірінше, Мағжан әңгімесі қазақ прозасындағы психологизмнің ірі қадамы болды. Әсіресе Шолпан бейнесі арқылы жазушы бір ғана әйелдің ішкі әлемін суреттеп қана қоймай, бүкіл әйел атаулыға тән нәзік рухани құбылыстарды жинақтап көрсетті. Бұл шығармашылық еркіндік қазақ әдебиетінде әйел образын жаңа қырынан танытып, ұлттық психологияны көркем түрде бейнелеудің жаңа кезеңін ашты.</w:t>
      </w:r>
    </w:p>
    <w:p w14:paraId="1D32B8FF"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«Шолпанның күнәсі» – шағын жанрдың мүмкіндіктерін кеңейткен, қазақ прозасында терең психологизм дәстүрін орнықтырған туынды. Мұхтар Әуезов </w:t>
      </w:r>
      <w:r w:rsidRPr="00D17917">
        <w:rPr>
          <w:rFonts w:ascii="Times New Roman" w:hAnsi="Times New Roman" w:cs="Times New Roman"/>
          <w:sz w:val="28"/>
          <w:szCs w:val="28"/>
          <w:lang w:val="kk-KZ"/>
        </w:rPr>
        <w:lastRenderedPageBreak/>
        <w:t>пен Жүсіпбек Аймауытовтың кейінгі шығармаларындағы психологиялық тереңдік те Мағжан бастамасының жалғасы болып табылады. Демек, Мағжан Жұмабайұлының бұл әңгімесі қазақ прозасында психологиялық талдаудың жаңа арнасын ашып, әдеби дамуға зор ықпал етті.</w:t>
      </w:r>
    </w:p>
    <w:p w14:paraId="3DEFC38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Төлен Әбдікұлы – қазақ прозасындағы психологизмді жаңа белеске көтерген қаламгер. Оның «Он қол», «Тозақ оттары жымыңдайды», «Парасат майданы» сияқты шығармалары адамның рухани дағдарысын, ішкі жан қақтығысын, жалғыздық пен мән іздеуді терең суреттейді. Жазушы кейіпкерлердің сыртқы әрекетінен гөрі ішкі әлеміне үңіліп, сана ағымы, ішкі монолог, психологиялық детальдар арқылы олардың қайшылығын көрсетеді. Әсіресе «Он қолдағы» қосарланған тұлға мәселесі мен «Парасат майданындағы» ой тартысы – қазақ прозасында психологиялық талдаудың көркем үлгісі болып табылады.</w:t>
      </w:r>
    </w:p>
    <w:p w14:paraId="322D41C0"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Егер ХХ ғасыр басындағы М. Әуезов, Ж. Аймауытов, Б. Майлиндер іргетасын қалаған психологизм дәстүрі кейінгі дәуірлерде тереңдеп, жаңа қырларымен толығып отырса, тәуелсіздік кезеңіндегі қазақ прозасында бұл үрдіс мүлде жаңа сипатқа ие болды. Қазіргі қазақ әңгімелерінде психологизм дәстүрлі әдіс қана емес, заман тынысын, адам болмысының күрделенген рухани әлемін бейнелеудің негізгі поэтикасына айналды. Жаңа кезең қаламгерлері сана ағымын, ішкі монологты, бейсаналықты, психологиялық детальды батыл қолданып, жеке адамның жалғыздығы, рухани күйзелісі мен әлеуметтік ортаның қысымындағы жан қайшылығын ашуға ерекше мән береді. </w:t>
      </w:r>
    </w:p>
    <w:p w14:paraId="0D403A9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Осылайша, психологизм қазақ әдебиетінде М. Әуезов, Б. Майлин, Ж. Аймауытов, М. Жұмабаев шығармашылығынан бастау алып, кейінгі кезең қаламгерлерінде кемелденіп, тәуелсіздік дәуірінде жаңа сипатқа ие болды. Ғалымдардың пікірлері дәлелдегендей, ол – қазақ прозасының эстетикалық өзегі әрі ұлттық рухани тәжірибені бейнелеудің басты тәсілі.</w:t>
      </w:r>
    </w:p>
    <w:p w14:paraId="7413A204"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Думан Рамазанның «Жар астында» әңгімесі – психологиялық прозаның айқын үлгісі</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50</w:t>
      </w:r>
      <w:r w:rsidR="003966AA" w:rsidRPr="003966AA">
        <w:rPr>
          <w:rFonts w:ascii="Times New Roman" w:hAnsi="Times New Roman" w:cs="Times New Roman"/>
          <w:sz w:val="28"/>
          <w:szCs w:val="28"/>
          <w:lang w:val="kk-KZ"/>
        </w:rPr>
        <w:t>]</w:t>
      </w:r>
      <w:r w:rsidRPr="00D17917">
        <w:rPr>
          <w:rFonts w:ascii="Times New Roman" w:hAnsi="Times New Roman" w:cs="Times New Roman"/>
          <w:sz w:val="28"/>
          <w:szCs w:val="28"/>
          <w:lang w:val="kk-KZ"/>
        </w:rPr>
        <w:t>. Мұнда сыртқы оқиғадан гөрі, кейіпкердің ішкі арпалысы, жан қақтығысы алдыңғы орынға шығады. Жәнібек батырдың қарсыласын өлтіру не өлтірмеу арасындағы шешімге келуі – нағыз психологизмге тән ішкі драматизмді көрсетеді. Оның жүрегіндегі ашу-ыза әйелдің «Сауға, батыр, сауға!» деген жалбарынысымен, жәутеңдеген бала көзінің әсерімен арылуға бет бұрады. Бұл сәтте көрінбейтін, бірақ күшті психологиялық процестер орын алады: жауға деген өшпенділік пен ар алдындағы адамгершілік сезім тайталасқа түседі. Автор осы күрделі ішкі қақтығысты нәзік суреттеп, кейіпкердің жүрегіндегі жұмсақтық пен жанашырлықты жеңіске шығарады. Бұл – адамның рухани тазаруы, ішкі психологиялық эволюциясы.</w:t>
      </w:r>
    </w:p>
    <w:p w14:paraId="303B6F63"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Әйелдің: «Мені кімге тастап барасың? Сенсіз қалай өмір сүрем?..» деп жылаған сөзі де – психологиялық ауыртпалықтың көрінісі. Бұл жерде жалғыз адамның қайғысы емес, жалпы әйел психологиясындағы қорғансыздық, тәуелділік, сүйіктісін жоғалтудан туған үрей шынайы беріледі. Автор ішкі монолог пен диалогтық шиеленісті қатар пайдалана отырып, оқырманды да </w:t>
      </w:r>
      <w:r w:rsidRPr="00D17917">
        <w:rPr>
          <w:rFonts w:ascii="Times New Roman" w:hAnsi="Times New Roman" w:cs="Times New Roman"/>
          <w:sz w:val="28"/>
          <w:szCs w:val="28"/>
          <w:lang w:val="kk-KZ"/>
        </w:rPr>
        <w:lastRenderedPageBreak/>
        <w:t>кейіпкердің жан дүниесіне үңілуге итермелейді. Осы арқылы шығарма ұлттық құндылықтарды ғана емес, жалпыадамзаттық гуманизмді дәріптейді.</w:t>
      </w:r>
    </w:p>
    <w:p w14:paraId="732CED3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Ал «Жын» әңгімесінде психологизм басқа қырынан ашылады. Болатбек бейнесі – рухани күйзелістегі, ішкі қайшылығы мол адамның жиынтық бейнесі. Оның маскүнемдікке салынуы – сыртқы проблема ғана емес, ішкі бос кеңістіктің, жан дүниесінің қараңғылығының белгісі. Жазушы жын мотивін қолдану арқылы бейсаналықтағы «көлеңкені» образға айналдырады. Жын – адамның ішкі зұлымдығы, күнәсі, әлсіздігі. Болатбектің жыннан арылу процесі – психоанализдегі катарсиске ұқсас: ол өзінің ішкі қараңғылығымен бетпе-бет келіп, діни рәсім арқылы тазарып шығады.</w:t>
      </w:r>
    </w:p>
    <w:p w14:paraId="1D958FC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Мәтіндегі молда бейнесі – сыртқы құтқарушыдан гөрі, ішкі рухани серпілістің символы. Оның «бәрі Алладан» деген сөзі – адамның тағдыр алдындағы дәрменсіздігі мен психологиялық мойынсұнуын білдіреді. Сонымен бірге, жынның «қыз кейпінде келуі», «сиырша жаланып, кенеше жабыса түсуі» – бейсаналықтағы үрейдің, жыныстық астарлы фантазиялардың әдеби көрінісі. Мұндай бейнелер автордың ұлттық мифологияны психоаналитикалық әдіспен ұштастырғанын көрсетеді.</w:t>
      </w:r>
    </w:p>
    <w:p w14:paraId="0DB8B642"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Осылайша, Думан Рамазанның «Жар астында» мен «Жын» әңгімелері психологиялық прозаның екі түрлі арнасын танытады: бірі – ар алдындағы моральдық тартысты (Жәнібек бейнесі), екіншісі – бейсаналықтағы қараңғылықпен арпалысты (Болатбек бейнесі). Екеуін біріктіретін ортақ нәрсе – адам жанындағы көрінбейтін процестерді, ішкі қайшылықтарды көркем тәсілдермен шынайы жеткізу. Бұл қазақ прозасындағы психологизмнің жаңа деңгейге көтерілгенін дәлелдейді.</w:t>
      </w:r>
    </w:p>
    <w:p w14:paraId="0234BEF9"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прозасында бұл әдіс өзіндік сипат алды. Батыс әдебиетінде сана ағыны көбіне адамның тұйық «меніне» үңілу болса, қазақ жазушылары оны табиғатпен, салт-дәстүрмен, ұлттық психологиямен сабақтастырады. Ішкі монолог жеке адамның ғана емес, тұтас қауымның, ата-баба рухының үнін жеткізетіндей қалыпқа енеді.</w:t>
      </w:r>
    </w:p>
    <w:p w14:paraId="3C8F0463"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Оралхан Бөкей шығармаларында сана ағыны таудың үнімен, боран мен желдің ырғақтарымен астасып, кейіпкердің ішкі даусын табиғатпен біріктіреді. Ал Төлен Әбдіктің «Парасат майданы» сияқты туындыларында сана ағыны ішкі диалогқа ұласып, ар алдындағы сұрақтарға жауап іздеу түрінде өрбиді. Дулат Исабеков, Асқар Алтай, Думан Рамазан шығармаларында да сана ағымы ұлттық бояумен өрнектеліп, кейіпкердің ішкі күресі дәстүрлі дүниетаныммен сабақтасады.</w:t>
      </w:r>
    </w:p>
    <w:p w14:paraId="55A83111" w14:textId="77777777" w:rsidR="003227F3" w:rsidRPr="00D17917" w:rsidRDefault="003227F3" w:rsidP="005D219D">
      <w:pPr>
        <w:spacing w:after="0" w:line="240" w:lineRule="auto"/>
        <w:ind w:firstLine="709"/>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Қазақ жазушыларының ерекшелігі – сана ағынын тек жеке психологияны жеткізу құралына айналдырмай, оны халықтық рухани жадымен байланыстыра білуінде. Әңгімелерде ішкі сөз ата-бабаға үн қатумен, табиғатқа мұң шағумен, ұрпаққа аманат айтумен астасып жатады. Осылайша, сана ағыны қазақ прозасында ұлттық дүниетанымға бейімделген, рухани-этикалық мазмұнмен тереңдеген әдіске айналды.</w:t>
      </w:r>
    </w:p>
    <w:p w14:paraId="306F479F" w14:textId="77777777" w:rsidR="003966AA" w:rsidRPr="003966AA" w:rsidRDefault="003227F3" w:rsidP="003966AA">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Сонымен, тәуелсіздік кезеңіндегі қазақ әңгімелеріндегі психологизм дәстүрі тарихи арнаны жалғастыра отырып, жаңа көркемдік сапаға көтерілді. </w:t>
      </w:r>
      <w:r w:rsidRPr="00D17917">
        <w:rPr>
          <w:rFonts w:ascii="Times New Roman" w:hAnsi="Times New Roman" w:cs="Times New Roman"/>
          <w:sz w:val="28"/>
          <w:szCs w:val="28"/>
          <w:lang w:val="kk-KZ"/>
        </w:rPr>
        <w:lastRenderedPageBreak/>
        <w:t>Ж. Аймауытов негізін қалаған «жанталдау» үрдісі Т. Әбдік, М. Байғұт, Д. Әшімханұлы сияқты жазушылардың шығармаларында тереңдеп, сана ағымы, ішкі монолог, символдық психологизм әдістерімен түрленді. Ал Лира Қоныс, Мәдина Омарова, Есболат Айдабосын сынды қаламгерлер бұл дәстүрді бүгінгі қоғамның рухани дағдарысы, урбанистік жалғыздық, әлеуметтік әділетсіздік проблемаларыме</w:t>
      </w:r>
      <w:r w:rsidR="003966AA">
        <w:rPr>
          <w:rFonts w:ascii="Times New Roman" w:hAnsi="Times New Roman" w:cs="Times New Roman"/>
          <w:sz w:val="28"/>
          <w:szCs w:val="28"/>
          <w:lang w:val="kk-KZ"/>
        </w:rPr>
        <w:t>н сабақтастыра отырып жаңартты.</w:t>
      </w:r>
    </w:p>
    <w:p w14:paraId="381B6E90" w14:textId="77777777" w:rsidR="003227F3" w:rsidRPr="00D17917" w:rsidRDefault="003227F3" w:rsidP="003966AA">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 xml:space="preserve">Бұл кезеңдегі қазақ әңгімелеріндегі психологизмнің жаңалығы – ішкі монолог пен сана ағынын қазақы ойлау жүйесімен, салт-дәстүр, фольклорлық және діни түсініктермен қабыстыра қолдануында. Осы арқылы ұлттық проза тек жеке адамның жан әлемін ғана емес, тұтас халықтық рухани жадыны, тарихи жарақатты, урбанистік жалғыздық пен әлеуметтік әділетсіздік мәселелерін психологиялық тұрғыда ашты. Демек, қазіргі қазақ прозасындағы психологизм – әлемдік модернистік-постмодернистік тәжірибелермен тең дәрежеде үндескен, бірақ сонымен қатар ұлттық ерекшелігімен дараланған жаңа көркемдік құбылыс. </w:t>
      </w:r>
    </w:p>
    <w:p w14:paraId="0F6D4EF3" w14:textId="77777777" w:rsidR="003227F3" w:rsidRPr="00D17917" w:rsidRDefault="003227F3" w:rsidP="005D219D">
      <w:pPr>
        <w:spacing w:after="0" w:line="240" w:lineRule="auto"/>
        <w:ind w:firstLine="708"/>
        <w:jc w:val="both"/>
        <w:rPr>
          <w:rFonts w:ascii="Times New Roman" w:hAnsi="Times New Roman" w:cs="Times New Roman"/>
          <w:sz w:val="28"/>
          <w:szCs w:val="28"/>
          <w:lang w:val="kk-KZ"/>
        </w:rPr>
      </w:pPr>
      <w:r w:rsidRPr="00D17917">
        <w:rPr>
          <w:rFonts w:ascii="Times New Roman" w:hAnsi="Times New Roman" w:cs="Times New Roman"/>
          <w:sz w:val="28"/>
          <w:szCs w:val="28"/>
          <w:lang w:val="kk-KZ"/>
        </w:rPr>
        <w:t>Демек, қазіргі қазақ прозасында психологизм дәстүрлі әдіс қана емес, адам болмысының күрделенген рухани әлемін бейнелеудің басты поэтикасына айналды. Бұл – ұлттық әдебиеттің дүниежүзілік әдебиетпен тең дәрежеде рухани үндескенін дәлелдейтін жаңа құбылыс.</w:t>
      </w:r>
    </w:p>
    <w:p w14:paraId="6F7A8270" w14:textId="77777777" w:rsidR="00821A1B" w:rsidRPr="00D17917" w:rsidRDefault="00821A1B" w:rsidP="005D219D">
      <w:pPr>
        <w:spacing w:after="0" w:line="240" w:lineRule="auto"/>
        <w:jc w:val="both"/>
        <w:rPr>
          <w:rFonts w:ascii="Times New Roman" w:hAnsi="Times New Roman" w:cs="Times New Roman"/>
          <w:color w:val="000000" w:themeColor="text1"/>
          <w:sz w:val="28"/>
          <w:szCs w:val="28"/>
          <w:lang w:val="kk-KZ"/>
        </w:rPr>
      </w:pPr>
    </w:p>
    <w:p w14:paraId="49EAEB70" w14:textId="77777777" w:rsidR="003227F3" w:rsidRPr="00D17917" w:rsidRDefault="003227F3" w:rsidP="005D219D">
      <w:pPr>
        <w:spacing w:after="0" w:line="240" w:lineRule="auto"/>
        <w:jc w:val="both"/>
        <w:rPr>
          <w:rFonts w:ascii="Times New Roman" w:hAnsi="Times New Roman" w:cs="Times New Roman"/>
          <w:color w:val="000000" w:themeColor="text1"/>
          <w:sz w:val="28"/>
          <w:szCs w:val="28"/>
          <w:lang w:val="kk-KZ"/>
        </w:rPr>
      </w:pPr>
    </w:p>
    <w:p w14:paraId="5456FF21" w14:textId="77777777" w:rsidR="003227F3" w:rsidRPr="003227F3" w:rsidRDefault="00801B42" w:rsidP="005D219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3.3 </w:t>
      </w:r>
      <w:r w:rsidR="005237D7">
        <w:rPr>
          <w:rFonts w:ascii="Times New Roman" w:hAnsi="Times New Roman" w:cs="Times New Roman"/>
          <w:b/>
          <w:sz w:val="28"/>
          <w:szCs w:val="28"/>
          <w:lang w:val="kk-KZ"/>
        </w:rPr>
        <w:t>Тәуелсіздік кезеңіндегі</w:t>
      </w:r>
      <w:r w:rsidR="005237D7" w:rsidRPr="005237D7">
        <w:rPr>
          <w:rFonts w:ascii="Times New Roman" w:hAnsi="Times New Roman" w:cs="Times New Roman"/>
          <w:b/>
          <w:sz w:val="28"/>
          <w:szCs w:val="28"/>
          <w:lang w:val="kk-KZ"/>
        </w:rPr>
        <w:t xml:space="preserve"> қазақ әңгімелеріндегі кейіпкердің ішкі тартысы мен моральдық таңдауы</w:t>
      </w:r>
    </w:p>
    <w:p w14:paraId="28866DDB" w14:textId="77777777" w:rsidR="003227F3" w:rsidRPr="003227F3" w:rsidRDefault="003227F3" w:rsidP="005D219D">
      <w:pPr>
        <w:spacing w:after="0" w:line="240" w:lineRule="auto"/>
        <w:jc w:val="both"/>
        <w:rPr>
          <w:rFonts w:ascii="Times New Roman" w:hAnsi="Times New Roman" w:cs="Times New Roman"/>
          <w:sz w:val="28"/>
          <w:szCs w:val="28"/>
          <w:lang w:val="kk-KZ"/>
        </w:rPr>
      </w:pPr>
    </w:p>
    <w:p w14:paraId="48312E5E"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Әдебиеттің басты миссиясы – адамды адамға таныту. Жазушы кейіпкер тағдыры арқылы тек қоғамның сыртқы келбетін ғана емес, адамның ішкі жан заңын, ар таразысын көрсетеді. Қазақ әңгімелерінде мораль мен адамгершіліктің ара-жігі айқын бейнеленіп отырды.</w:t>
      </w:r>
    </w:p>
    <w:p w14:paraId="21CCB4C0"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Қазақ әңгімелеріндегі моральдық мәселелерді талдауда ең алдымен </w:t>
      </w:r>
      <w:r w:rsidRPr="003227F3">
        <w:rPr>
          <w:rFonts w:ascii="Times New Roman" w:hAnsi="Times New Roman" w:cs="Times New Roman"/>
          <w:b/>
          <w:sz w:val="28"/>
          <w:szCs w:val="28"/>
          <w:lang w:val="kk-KZ"/>
        </w:rPr>
        <w:t>мораль мен адамгершілік ұғымдарының ара-жігін</w:t>
      </w:r>
      <w:r w:rsidRPr="003227F3">
        <w:rPr>
          <w:rFonts w:ascii="Times New Roman" w:hAnsi="Times New Roman" w:cs="Times New Roman"/>
          <w:sz w:val="28"/>
          <w:szCs w:val="28"/>
          <w:lang w:val="kk-KZ"/>
        </w:rPr>
        <w:t xml:space="preserve"> айқындап алу маңызды, өйткені бір-біріне жақын бұл категориялар кейіпкердің іс-әрекеті мен рухани болмысын әртүрлі қырынан танытады. Бұл екі ұғым бір-біріне жақын болғанымен, айырмашылығы бар. </w:t>
      </w:r>
      <w:r w:rsidRPr="003227F3">
        <w:rPr>
          <w:rFonts w:ascii="Times New Roman" w:hAnsi="Times New Roman" w:cs="Times New Roman"/>
          <w:b/>
          <w:sz w:val="28"/>
          <w:szCs w:val="28"/>
          <w:lang w:val="kk-KZ"/>
        </w:rPr>
        <w:t xml:space="preserve">Мораль </w:t>
      </w:r>
      <w:r w:rsidRPr="003227F3">
        <w:rPr>
          <w:rFonts w:ascii="Times New Roman" w:hAnsi="Times New Roman" w:cs="Times New Roman"/>
          <w:sz w:val="28"/>
          <w:szCs w:val="28"/>
          <w:lang w:val="kk-KZ"/>
        </w:rPr>
        <w:t>– қоғам өміріндегі сыртқы тәртіпті, ережені, қоғамдық нормаларды белгілейтін өлшемдер жиынтығы. Яғни мораль – адамдардың бір-біріне, қоғамға қатынасын реттейтін әлеуметтік талаптар жүйесі. Мораль белгілі бір ортада қалыптасып, уақытқа, дәстүрге, қоғамдық құрылымға тәуелді өзгеріп отырады</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51, 77 б.</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w:t>
      </w:r>
    </w:p>
    <w:p w14:paraId="453EF31B"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Ал </w:t>
      </w:r>
      <w:r w:rsidRPr="003227F3">
        <w:rPr>
          <w:rFonts w:ascii="Times New Roman" w:hAnsi="Times New Roman" w:cs="Times New Roman"/>
          <w:b/>
          <w:sz w:val="28"/>
          <w:szCs w:val="28"/>
          <w:lang w:val="kk-KZ"/>
        </w:rPr>
        <w:t>адамгершілік</w:t>
      </w:r>
      <w:r w:rsidRPr="003227F3">
        <w:rPr>
          <w:rFonts w:ascii="Times New Roman" w:hAnsi="Times New Roman" w:cs="Times New Roman"/>
          <w:sz w:val="28"/>
          <w:szCs w:val="28"/>
          <w:lang w:val="kk-KZ"/>
        </w:rPr>
        <w:t xml:space="preserve"> – адамның ішкі рухани заңы, ар-ожданның талабы, жүрек пен жанның тазалығы</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52, 67 б.</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Адамгершілік – тұлғаның өз ар-ұятына сүйеніп, жақсылықты іздеуі, әділеттікті сақтауы, өзгеге жанашырлықпен қарауы. Сондықтан мораль – сыртқы қоғам талабы болса, адамгершілік – ішкі рухани қажеттілік.</w:t>
      </w:r>
    </w:p>
    <w:p w14:paraId="1B0125FB"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Ұқсастықтары да бар: екеуінің де түпкі мақсаты – қоғамдағы үйлесімділік пен адамдар арасындағы татулықты сақтау. Бірақ айырмашылығы – мораль </w:t>
      </w:r>
      <w:r w:rsidRPr="003227F3">
        <w:rPr>
          <w:rFonts w:ascii="Times New Roman" w:hAnsi="Times New Roman" w:cs="Times New Roman"/>
          <w:sz w:val="28"/>
          <w:szCs w:val="28"/>
          <w:lang w:val="kk-KZ"/>
        </w:rPr>
        <w:lastRenderedPageBreak/>
        <w:t>адамның сыртқы мінез-құлқын реттесе, адамгершілік оның ішкі жан дүниесін, ниетін айқындайды. Мысалы, адам моральдық норманы сақтап, өзгеге зиян тигізбеуі мүмкін, бірақ адамгершілік болса ол өзгеге пайда тигізуді, мейірім мен қайырымдылықты алға қояды.</w:t>
      </w:r>
    </w:p>
    <w:p w14:paraId="161AD97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Әдебиетте мораль мен адамгершілік мәселелері әрдайым алдыңғы қатарда болған. Көркем шығармадағы кейіпкерлердің әрекеттері тек оқиғаны өрбітпейді, сонымен бірге моральдық қақтығыстар мен адамгершілік таңдауларды бейнелейді. Қазақ әдебиетінде бұл әсіресе айқын көрінеді: бір жағында қоғамның салт-дәстүрі мен сыртқы нормалары тұрса, екінші жағында жеке адамның ар-ұяты мен ішкі шындығы алға шығады. Жазушылар осы қайшылықты ашу арқылы адам жанының терең иірімдерін көрсетеді.</w:t>
      </w:r>
    </w:p>
    <w:p w14:paraId="1F1658F1" w14:textId="77777777" w:rsidR="003966AA" w:rsidRPr="003966AA"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Қазақ ойшылдары Абай, Шәкәрім, Ахмет</w:t>
      </w:r>
      <w:r w:rsidRPr="003227F3">
        <w:rPr>
          <w:rFonts w:ascii="Times New Roman" w:hAnsi="Times New Roman" w:cs="Times New Roman"/>
          <w:sz w:val="28"/>
          <w:szCs w:val="28"/>
          <w:lang w:val="kk-KZ"/>
        </w:rPr>
        <w:t xml:space="preserve"> еңбектерінде мораль мен адамгершілік ұстанымдары адам болмысының түп қазығы ретінде айқындалып, кейінгі әдебиеттегі көркемдік ізденістерге рухани бағдар болды</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53, 11 б.</w:t>
      </w:r>
      <w:r w:rsidR="003966AA" w:rsidRPr="003966AA">
        <w:rPr>
          <w:rFonts w:ascii="Times New Roman" w:hAnsi="Times New Roman" w:cs="Times New Roman"/>
          <w:sz w:val="28"/>
          <w:szCs w:val="28"/>
          <w:lang w:val="kk-KZ"/>
        </w:rPr>
        <w:t>]</w:t>
      </w:r>
      <w:r w:rsidR="003966AA">
        <w:rPr>
          <w:rFonts w:ascii="Times New Roman" w:hAnsi="Times New Roman" w:cs="Times New Roman"/>
          <w:sz w:val="28"/>
          <w:szCs w:val="28"/>
          <w:lang w:val="kk-KZ"/>
        </w:rPr>
        <w:t>.</w:t>
      </w:r>
    </w:p>
    <w:p w14:paraId="375EE8CC" w14:textId="77777777" w:rsidR="003227F3" w:rsidRPr="003227F3"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Абай Құнанбайұлы үшін адамгершіліктің түп қазығы – «ар». Ол «Адамның адамшылығы – ақыл, ғылым, ар, мінезбен» өлшенетінін ескертіп, сыртқы тәртіп пен қоғам талабынан гөрі ішкі рухани өлшемді жоғары қойған. Мораль – қоғам белгілеген шарт, ал адамгершілік – жүрек пен ардың заңы. Бұл ой қазіргі қазақ әңгімелерінде де айқын көрініс табады: жазушылар кейіпкердің ішкі арпалысы арқылы оның адамдық бет-бейнесін ашады. Мысалы, батырдың жауын өлтірмей, ар алдында шешім қабылдауы немесе қарапайым адамның әділетсіздікке қарсы тұруы – бәрі Абайдың «толық адам» қағидасымен үндес</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54</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w:t>
      </w:r>
    </w:p>
    <w:p w14:paraId="4F15AC6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Шәкәрім Құдайбердіұлы «ар ілімі» арқылы адам өмірінің негізгі таразысын айқындап берді. Оның «Мейірім, ынсап, әділет, ар ұясы – адамдықтың нысанасы» деген ойлары – бүгінгі әңгімелерде де өзекті. Кейіпкерлердің таңдауы көбінесе заңға не қоғамға емес, арға бағынышты. Жазушылар ішкі психологиялық арпалысты бейнелеу арқылы Шәкәрім айтқан «ар ілімін» көркемдікке айналдырады. Шәкәрім үшін адамдық өлшем – сыртқы атақ-даңқ, билік емес, ар алдындағы адалдық. Қазіргі қазақ әңгімелеріндегі кейіпкерлердің рухани ізденісі де осы заңдылыққа бағынады</w:t>
      </w:r>
      <w:r w:rsidR="003966AA" w:rsidRPr="003966AA">
        <w:rPr>
          <w:rFonts w:ascii="Times New Roman" w:hAnsi="Times New Roman" w:cs="Times New Roman"/>
          <w:sz w:val="28"/>
          <w:szCs w:val="28"/>
          <w:lang w:val="kk-KZ"/>
        </w:rPr>
        <w:t xml:space="preserve"> [2</w:t>
      </w:r>
      <w:r w:rsidR="0022789A">
        <w:rPr>
          <w:rFonts w:ascii="Times New Roman" w:hAnsi="Times New Roman" w:cs="Times New Roman"/>
          <w:sz w:val="28"/>
          <w:szCs w:val="28"/>
          <w:lang w:val="kk-KZ"/>
        </w:rPr>
        <w:t>55, 90 б.</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w:t>
      </w:r>
    </w:p>
    <w:p w14:paraId="0D82F00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Ахмет Байтұрсынұлы әдебиеттің тәрбиелік миссиясын басты орынға қойды: «Әдебиет – ұлттың тәрбие құралы» деді. Оның ойынша, көркем шығарма халықты дұрыс жолға бастауға, адамгершілік қасиеттерді қалыптастыруға қызмет етуі тиіс. Бұл пікір қазіргі қазақ әңгімелеріндегі моральдық-адамгершілік таңдауларға тікелей қатысты. Әңгімелердегі адам тағдыры, қоғамдағы әділетсіздікке қарсылық, адалдық пен сатқындық, мейірім мен қатігездік қақтығыстары – бәрі де әдебиеттің тәрбиелік қызметін жүзеге асырады. Жазушылар Ахметтің осы тұжырымын жалғастыра отырып, әр кейіпкердің таңдауы арқылы оқырманды ойлануға, өз арын таразылауға жетелейді</w:t>
      </w:r>
      <w:r w:rsidR="003966AA" w:rsidRPr="003966AA">
        <w:rPr>
          <w:rFonts w:ascii="Times New Roman" w:hAnsi="Times New Roman" w:cs="Times New Roman"/>
          <w:sz w:val="28"/>
          <w:szCs w:val="28"/>
          <w:lang w:val="kk-KZ"/>
        </w:rPr>
        <w:t xml:space="preserve"> [</w:t>
      </w:r>
      <w:r w:rsidR="0022789A">
        <w:rPr>
          <w:rFonts w:ascii="Times New Roman" w:hAnsi="Times New Roman" w:cs="Times New Roman"/>
          <w:sz w:val="28"/>
          <w:szCs w:val="28"/>
          <w:lang w:val="kk-KZ"/>
        </w:rPr>
        <w:t xml:space="preserve">256, </w:t>
      </w:r>
      <w:r w:rsidR="00372FF2">
        <w:rPr>
          <w:rFonts w:ascii="Times New Roman" w:hAnsi="Times New Roman" w:cs="Times New Roman"/>
          <w:sz w:val="28"/>
          <w:szCs w:val="28"/>
          <w:lang w:val="kk-KZ"/>
        </w:rPr>
        <w:t>94</w:t>
      </w:r>
      <w:r w:rsidR="0022789A">
        <w:rPr>
          <w:rFonts w:ascii="Times New Roman" w:hAnsi="Times New Roman" w:cs="Times New Roman"/>
          <w:sz w:val="28"/>
          <w:szCs w:val="28"/>
          <w:lang w:val="kk-KZ"/>
        </w:rPr>
        <w:t xml:space="preserve"> б.</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w:t>
      </w:r>
    </w:p>
    <w:p w14:paraId="733E76B5"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Абай, Шәкәрім, Ахмет сияқты қазақ ойшылдары адамның адамдық болмысы ең алдымен ішкі рухани заңға бағынатынын айтқан еді. Олар үшін ар, ұят, иман – адамның ішкі компасы, ал қоғамдағы заң мен әдет-ғұрып – сыртқы </w:t>
      </w:r>
      <w:r w:rsidRPr="003227F3">
        <w:rPr>
          <w:rFonts w:ascii="Times New Roman" w:hAnsi="Times New Roman" w:cs="Times New Roman"/>
          <w:sz w:val="28"/>
          <w:szCs w:val="28"/>
          <w:lang w:val="kk-KZ"/>
        </w:rPr>
        <w:lastRenderedPageBreak/>
        <w:t>өлшем ғана болатын. Бұл ой-тұжырымдар қазіргі қазақ әңгімелерінде көркемдік шешімін тауып, кейіпкердің моральдық таңдаулары арқылы көрініс береді. Жазушы кейіпкерді белгілі бір сын сәтке әкеліп, оның ар алдындағы шешімін алдыңғы орынға шығарады.</w:t>
      </w:r>
    </w:p>
    <w:p w14:paraId="3E5CF2DE"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Абай, Шәкәрім, Ахмет сияқты қазақ ойшылдары адамның адамдық болмысы ең алдымен ішкі рухани заңға бағынатынын айтқан еді. Олар үшін ар, ұят, иман – адамның ішкі компасы, ал қоғамдағы заң мен әдет-ғұрып – сыртқы өлшем ғана болатын. Бұл ой-тұжырымдар қазіргі қазақ әңгімелерінде көркемдік шешімін тауып, кейіпкердің моральдық таңдаулары арқылы көрініс береді. Қазақ ойшылдарының осы көзқарастары әлемдік философиялық дәстүрмен де үндеседі. Мәселен, И. Кант: «Адамды мақсат ретінде құрметтеу – моральдың басты талабы» деп, адам болмысын ең жоғарғы құндылық деңгейіне көтерді. Л. Толстой: «Адамгершілік – адамның ішкі ар-ұятының әмірі» деп, сыртқы заңнан гөрі ішкі арды басты өлшем етті. Ал Э. Фромм: «Адамгершілік – махаббат пен жауапкершіліктен басталады» деп, адамгершіліктің әлеуметтік-психологиялық негізін айқындады. Осылайша, қазақ рухани ойы мен әлемдік философияның моральдық қағидалары астасып, қазіргі қазақ әңгімелерін түсіндірудің теориялық кеңістігін ашады.</w:t>
      </w:r>
    </w:p>
    <w:p w14:paraId="0EDE04E5"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Әңгіме жанрының ықшам табиғаты моральдық ситуацияларды</w:t>
      </w:r>
      <w:r w:rsidRPr="003227F3">
        <w:rPr>
          <w:rFonts w:ascii="Times New Roman" w:hAnsi="Times New Roman" w:cs="Times New Roman"/>
          <w:sz w:val="28"/>
          <w:szCs w:val="28"/>
          <w:lang w:val="kk-KZ"/>
        </w:rPr>
        <w:t xml:space="preserve"> барынша өткір қойып, кейіпкердің ар алдындағы шешімін қысқа сюжет аясында айқын ашуға мүмкіндік береді. Әңгіме жанрының басты ерекшелігі – ықшамдылығы, оқиғаны қысқа формада беру арқылы кейіпкердің жан дүниесін, мінезін, ар алдындағы шешімін дәл әрі әсерлі жеткізуге мүмкіндік береді. Әсіресе моральдық-адамгершілік ситуацияларды ашуда әңгіме жанры ерекше қолайлы. Себебі ұзақ суреттеулер мен кең тынысты баяндауларға бармай-ақ, шағын сюжет ішінде кейіпкерді шешуші сәтке алып келеді, оны таңдаудың қақпасына қояды. Сол бір мезеттік шешім, бір ауыз сөз, бір әрекет кейіпкердің адамдық болмысын толық ашып береді.</w:t>
      </w:r>
    </w:p>
    <w:p w14:paraId="766E7B4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Қазақ әдебиетінде әңгіме жанры осы қырымен құнды: бір ауылдағы қарапайым адамның әділетсіздікке қарсы тұруы, бір батырдың жауын өлтірмей кешіруі, бір әйелдің отбасы мен махаббат арасындағы таңдауы сияқты моральдық ситуациялар кең романдық құрылымды қажет етпейді. Керісінше, шағын форма олардың мәнін айқындап, адам жанының нәзік иірімдерін нақтылап жеткізеді.</w:t>
      </w:r>
    </w:p>
    <w:p w14:paraId="077CA545"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 тұрғыдан әңгіме – моральдық-адамгершілік мәселелерді зерделеудің ең ыңғайлы жанры. Оның ықшам табиғаты кейіпкердің ішкі арпалысын айқындап, оқырманды да сол сәттің куәгері, тіпті қатысушысы етеді. Әңгімедегі әрбір деталь, қысқа реплика немесе ішкі монолог адам болмысының терең қатпарларын ашып, қоғам мен жеке тұлға арасындағы күрделі байланысты көркемдік тұрғыда жинақтап көрсетеді.</w:t>
      </w:r>
    </w:p>
    <w:p w14:paraId="53DD0462"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Қазақ әңгімелерінде моральдық-адамгершілік қақтығыстар</w:t>
      </w:r>
      <w:r w:rsidRPr="003227F3">
        <w:rPr>
          <w:rFonts w:ascii="Times New Roman" w:hAnsi="Times New Roman" w:cs="Times New Roman"/>
          <w:sz w:val="28"/>
          <w:szCs w:val="28"/>
          <w:lang w:val="kk-KZ"/>
        </w:rPr>
        <w:t xml:space="preserve"> кейіпкердің тағдырлық таңдауы арқылы ашылып, ар мен нәпсі, адалдық пен опасыздық, рух пен дүниеқоңыздық арасындағы күрделі тартысты бейнелейді.</w:t>
      </w:r>
    </w:p>
    <w:p w14:paraId="60FE05E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lastRenderedPageBreak/>
        <w:t>Әңгіме жанрының ықшам формасы осы моральдық таңдауларды өткір қоюға ыңғайлы. Ұлттық дүниетанымдағы ар, ұят, намыс, адалдық ұғымдары көбіне кейіпкердің әрекеті мен ішкі монологынан көрінеді. Сонымен бірге бұл категориялар жалпыадамзаттық құндылықтармен де ұштасып жатады.</w:t>
      </w:r>
    </w:p>
    <w:p w14:paraId="0C357B1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Мысалы, Шерхан Мұртазаның «Дәрігердің үшінші қаруы» әңгімесі – тек қана медициналық жағдайды суреттеу емес, адам мен адам арасындағы рухани байланысты, моральдық ұстанымның күшін бейнелейтін шығарма</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57</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Сырға бейнесі – нәзіктіктің, үміттің, рухани беріктіктің символы. Оның көзіндегі сәуле – тіршіліктің соңғы белгісі ғана емес, адамның ішкі рухының тозбас қуатын білдіреді. Мұнда моральдық таңдаудың түйіні дәрігер Әшімнің бейнесінде ашылады: ол науқасты дәрі немесе пышақ арқылы емес, ең алдымен сөз арқылы, жүрек жылуы, сенім арқылы емдейді.</w:t>
      </w:r>
    </w:p>
    <w:p w14:paraId="7AC0B53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Ибн-Синаның «дәрігердің үш қаруы бар: пышақ, шөп, сөз» деген тұжырымы осында көркемдік шешімге айналып, сөз – адамгершілік пен мейірімнің символы ретінде ұсынылады. Бұл – ұлттық дәстүрдегі «жақсы сөз – жарым ырыс» қағидасымен де үндес. Демек, Әшім бейнесіндегі адалдық пен жанашырлық – қазақ әдебиетінде ғана емес, жалпыадамзаттық гуманистік дүниетанымда да ең жоғарғы құндылық болып шығады.</w:t>
      </w:r>
    </w:p>
    <w:p w14:paraId="4DF5DDB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Әңгімедегі табиғат суреттері де моральдық-философиялық ойды толықтырады: сарғайған жапырақтар мен ұшуға дайындалған қарлығаштар Сырғаның өмірге құштар жан дүниесімен астасады. Бұл – экзистенциалдық қыр: адам өлім алдында тұрса да, тіршілікке құштарлық пен арманнан айырылмайды.</w:t>
      </w:r>
    </w:p>
    <w:p w14:paraId="6C47BFB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Сонымен, Шерхан Мұртаза шығармасында моральдық-адамгершілік қағидалар ұлт дүниетанымындағы ұят, намыс, адалдық ұғымдарымен де, жалпыадамзаттық гуманизммен де біте қайнасып, кейіпкердің ішкі таңдауы арқылы ашылған. Бұл – қазақ әңгімелеріндегі моральдық мәселелердің ұлттық кодқа сүйеніп, сонымен бірге әлемдік әдебиеттегі құндылықтармен сабақтас бейнеленетінін айқын дәлелдейді.</w:t>
      </w:r>
    </w:p>
    <w:p w14:paraId="1792FAEB"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Несіпбек Дәутайұлының «Кісі киесі» әңгімесі – қазақ прозасындағы моральдық-адамгершілік қақтығыстың ең әсерлі үлгілерінің бірі</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58</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Бұл шығармада автор адамның тек сыртқы жағдайлармен күресін ғана емес, ең алдымен өзінің ішкі әлеміндегі арпалысын терең бейнелейді. Кенжеғазының тағдыры арқылы жазушы ар мен нәпсінің, рух пен пайдакүнемдіктің, адамдық қасиет пен арсыздықтың қақтығысын көрсетеді. Мылтық – тағдырдың қысымы мен адам баласының соңғы үмітін бейнелейтін символ. Арқарлы асуы – биікке ұмтылған рухтың, ал көкбөрі – қазақ дүниетанымындағы киелі қорғаушының, ата-баба рухының к өрінісі.</w:t>
      </w:r>
    </w:p>
    <w:p w14:paraId="7CB0D39F"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Қозыбастың «Өліп бара жатсаң бәрін де ұмытасың» деген сөзінде моральдық құлдыраудың, мәнсіз тіршіліктің бейнесі жатыр. Бұл – нәпсінің, дүниеқоңыздықтың үні. Ал Кенжеғазының «Жақсылық жадыда қалмай ма?» деген сауалы – адамдық рухтың қарсылығы, мәңгілік ізгіліктің дәлелі. Осы қысқа ғана диалог арқылы автор үлкен философиялық ой айтады: жақсылық – </w:t>
      </w:r>
      <w:r w:rsidRPr="003227F3">
        <w:rPr>
          <w:rFonts w:ascii="Times New Roman" w:hAnsi="Times New Roman" w:cs="Times New Roman"/>
          <w:sz w:val="28"/>
          <w:szCs w:val="28"/>
          <w:lang w:val="kk-KZ"/>
        </w:rPr>
        <w:lastRenderedPageBreak/>
        <w:t>уақытша емес, ол адамзат жадысында, ұрпақ жадында мәңгі сақталатын рухани мұра.</w:t>
      </w:r>
    </w:p>
    <w:p w14:paraId="26B37B31" w14:textId="77777777" w:rsidR="003966AA"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Осылайша, әңгіменің түпкі идеясы – «кие» ұғымына келіп тіреледі. «Кие» – қазақ дүниетанымында ар мен намысты, адалдық пен аманатты қорғаушы күш. Кенжеғазы бейнесі арқылы жазушы адамзаттың ең асыл қасиеті – кісіліктің киеден бастау алатынын меңзейді. Бұл шығарма адам болмысының негізін анықтайтын моральдық таңдау – рухты сақтап қалу немесе арсыздыққа беріліп</w:t>
      </w:r>
      <w:r w:rsidR="003966AA">
        <w:rPr>
          <w:rFonts w:ascii="Times New Roman" w:hAnsi="Times New Roman" w:cs="Times New Roman"/>
          <w:sz w:val="28"/>
          <w:szCs w:val="28"/>
          <w:lang w:val="kk-KZ"/>
        </w:rPr>
        <w:t xml:space="preserve"> жоғалу екенін айқын көрсетеді.</w:t>
      </w:r>
    </w:p>
    <w:p w14:paraId="4E89C72A" w14:textId="77777777" w:rsidR="003227F3" w:rsidRPr="003227F3"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Бұл әңгімеде ар мен нәпсінің қақтығысы Кенжеғазы бейнесінде шылады. Ол дүниеқоңыздыққа берілген қоғам ортасында өзінің адамдық қадірін сақтауға тырысады. Арқарлы асуы – рухтың биіктігін, көкбөрі – ата-баба рухын қорғаушы күшті символдайды. Әңгімедегі негізгі ой – кісілік пен адалдық киеден бастау алады. Кенжеғазының ар алдындағы күресі қазақтың «кие» ұғымымен астасып, моральдық таңдауын айқындайды. Бұл жағдайды И. Канттың: «Адамды мақсат ретінде құрметтеу – моральдың басты талабы» деген қағидасымен салыстырсақ, кейіпкердің таңдауы ұлттық қана емес, жалпыадамзаттық гуманистік өлшемге сәйкес келеді.</w:t>
      </w:r>
    </w:p>
    <w:p w14:paraId="16AA7139" w14:textId="77777777" w:rsidR="003227F3" w:rsidRPr="003227F3" w:rsidRDefault="003227F3" w:rsidP="005D219D">
      <w:pPr>
        <w:spacing w:after="0" w:line="240" w:lineRule="auto"/>
        <w:ind w:firstLine="708"/>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Әңгімеде ар мен нәпсінің, кісілік пен арсыздықтың қақтығысы Кенжеғазы тағдыры арқылы ашылған. Жазушы «кие» ұғымын адамдық қадірдің түп негізі ретінде бейнелейді. Бұл орайда Б. Майтановтың: «Көркем шығармадағы моральдық-адамгершілік ізденіс – психологиялық талдаудың негізгі өзегі» деген пікірі Кенжеғазының ішкі арпалысына дәл келеді. Сондай-ақ  С. Негимовтың: «Әдебиеттегі моральдық өлшем – ұлттық дүниетанымға сүйенген рухани категория» деген тұжырымы «кие» ұғымының ұлттық моральдық код ретіндегі қызметін айқындайды.</w:t>
      </w:r>
    </w:p>
    <w:p w14:paraId="23C65ED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Лира Қоныстың «Тиын» әңгімесі – қазіргі қазақ прозасындағы моральдық-адамгершілік құндылықтар мен заман шындығының қақтығысын тереңнен суреттеген шығарма. Әңгіменің басты символы – тиын. Ол қарапайым ақша ғана емес, өмір мен өлім арасындағы өткелдің рұқсат қағазы ретінде көрінеді. Баланың «Қайықшыға төлер тиыным болмаса, о дүниеге қалай өтермін?» деуі – материалдық пен руханилықтың арасындағы мәңгілік арпалысты бейнелейді. Мұнда ар – өмірге деген адалдық пен жақынға деген мейірім, ал пайда – тиынға байланған тағдырдың белгісі. Жазушы осы арқылы адамның жанын да, болмысын да ақшаға тәуелді еткен қоғамды сынға алады.</w:t>
      </w:r>
    </w:p>
    <w:p w14:paraId="0C3039DE" w14:textId="77777777" w:rsidR="003227F3" w:rsidRPr="003227F3" w:rsidRDefault="003227F3" w:rsidP="005D219D">
      <w:pPr>
        <w:spacing w:after="0" w:line="240" w:lineRule="auto"/>
        <w:ind w:firstLine="708"/>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Әңгімеде «тиын» символы өмір мен өлім арасындағы өткелді ғана емес, ар мен пайда арасындағы тартысты көрсетеді. Жазушы қоғамның ақшаға тәуелділігін сынап, шынайы құндылықтың ар мен адамгершілікте екенін көрсетеді. Бұл ойды Ш. Елеукенова: «Қазіргі қазақ прозасында моральдық қақтығыстар кейіпкердің ішкі әлемі арқылы ашылады» деген пікірі нақтылайды. Сонымен бірге А. Егеубаевтың: «Моральдық тартыстар кейіпкердің ішкі монологы арқылы ашылады» деуі баланың жан арпалысын талдауға дәл сәйкес келеді. Әңгімеде тиын – өмір мен өлімнің шекарасын айқындайтын символ ғана емес, ар мен пайда арасындағы тартыстың нышаны. Мұны Л. Толстойдың: «Адамгершілік – адамның ішкі ар-ұятының әмірі» деген </w:t>
      </w:r>
      <w:r w:rsidRPr="003227F3">
        <w:rPr>
          <w:rFonts w:ascii="Times New Roman" w:hAnsi="Times New Roman" w:cs="Times New Roman"/>
          <w:sz w:val="28"/>
          <w:szCs w:val="28"/>
          <w:lang w:val="kk-KZ"/>
        </w:rPr>
        <w:lastRenderedPageBreak/>
        <w:t>ойымен байланыстыра қарасақ, жазушы ақша емес, арды адамдықтың түпкі өлшемі ретінде көтереді.</w:t>
      </w:r>
    </w:p>
    <w:p w14:paraId="3128A722"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Әңгімеде қазақ моральдық ұғымдары – ұят, намыс, адалдық жалпыадамзаттық құндылықтармен тоғысып жатады. Немересінің ажал қайығына мінбеуін қалаған қария бейнесі – ұлттық моралдың сақшысы, өмірдің шынайы бағасын ұрпаққа аманаттаушы. Бұл мотив бүкіл адамзатқа ортақ ізгі ұғымдармен үндеседі: өмірді қастерлеу, баланы қорғау, жанашырлық пен сүйіспеншілік. Жазушының түпкі идеясы – өмірдің құнын тиын емес, рухани биіктік, ар-ұят пен адамгершілік айқындауы тиіс деген ой.</w:t>
      </w:r>
    </w:p>
    <w:p w14:paraId="7FA080A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 экзистенциалдық сипатымен де ерекшеленеді. Өлім алдындағы адамның ішкі арпалысы, болмыс пен бейболмыстың шекарасында тұрған бала бейнесі оқырманды терең ойға жетелейді. «О дүние мен бұ дүниенің арасын бір-ақ тұтам қылып кете барған» деген жолдар – адамның фәнилік әлсіздігін, өмір мен өлімнің қаншалықты жақын екенін әсерлі жеткізеді. Бұл жерде кейіпкердің таңдауы – жай ғана сәттік шешім емес, оның болмысын айқындайтын түпкі мәнге айналады.</w:t>
      </w:r>
    </w:p>
    <w:p w14:paraId="4B7403BF"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Сонымен қатар шығармада қазақ дүниетанымындағы дәстүрлі моральдық кодекстер – ата-баба аманаты, аруақ алдындағы парыз, қара шаңыраққа адалдық сияқты ұғымдар астарлы түрде көрінеді. Жан қайығы, ажал қайықшысы, тиын секілді символдар ұлттық мифтік санадағы арғы қатпарларды еске түсіреді. Жазушы осы көркемдік шешім арқылы заманның азғындаған құндылықтарын әшкерелеп, ата-баба салтындағы рухани тазару мен арлылықты қайта жаңғыртады.</w:t>
      </w:r>
    </w:p>
    <w:p w14:paraId="3CC08D1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Асқар Алтайдың «Казино» әңгімесі – қазіргі қазақ прозасындағы моральдық дағдарыстың көркем бейнесін ашатын салмақты туынды</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59</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Жазушы мұнда кейіпкер тағдырын жеке адамның психологиялық құлдырауы ғана емес, бүкіл қоғамның рухани күйзелісінің көрінісі ретінде береді. Әңгіме басындағы Жошының өмірі сырттай қарағанда қарапайым, қалыпты сияқты көрінгенімен, оның ішкі әлеміндегі бос кеңістік пен әлсіздік біртіндеп айқындала бастайды. Автор оқиғаны салқынқанды, бейтарап баяндаумен өрбітеді, алайда әрбір деталь астарында қоғамдағы моральдық ахуалдың қасіреті жатыр.</w:t>
      </w:r>
    </w:p>
    <w:p w14:paraId="41F1182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Жошы бейнесі – ата-анасының шектен тыс қамқорлығынан өз жолын таба алмай, еркіндіктің дәмін сезінгенімен, рухани негізін қалыптастыра алмаған әлсіз ұрпақтың символы. Оның өмірі казино, карта, ақша, ләззат сияқты өткінші, жалған құндылықтармен толтырылған. Жазушы осы заттық әлемді кейіпкердің ішкі жан-дүниесінің көрінісіне айналдырады. «Өртті жүрек, дертті сана ақылға қонақ бермей...» деген тіркес Жошының ішкі қайшылығын, өзін-өзі ұстай алмайтын бейберекет тірлігін нақты суреттейді. Бұл – нәпсі мен құмарлықтың жетегінде кеткен адамның рухани әлсіздігі.</w:t>
      </w:r>
    </w:p>
    <w:p w14:paraId="59393D0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Әңгімедегі моральдық қақтығыс – ар мен пайда, рухани мән мен нәпсінің тартысы. Жошы ар-ожданды таңдаудың орнына, құмарлық пен жалған ләззатқа берілді. Бірақ соңында ол өз қателігін түсінеді, дегенмен тым кеш. Бұл тұста жазушы кейіпкердің трагедиясын экзистенциалдық деңгейге көтереді: адамның </w:t>
      </w:r>
      <w:r w:rsidRPr="003227F3">
        <w:rPr>
          <w:rFonts w:ascii="Times New Roman" w:hAnsi="Times New Roman" w:cs="Times New Roman"/>
          <w:sz w:val="28"/>
          <w:szCs w:val="28"/>
          <w:lang w:val="kk-KZ"/>
        </w:rPr>
        <w:lastRenderedPageBreak/>
        <w:t>жасаған әрбір таңдауы – оның болмысын айқындайтын шешім. Жошының таңдауы – оның құлдырауы, рухани өлімі.</w:t>
      </w:r>
    </w:p>
    <w:p w14:paraId="03E63439" w14:textId="77777777" w:rsidR="003966AA"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Жошы тағдыры – ардан айырылған адамның рухани құлдырауының символы. Жалған ләззат пен құмарлыққа берілген кейіпкер соңында мәнсіз өмірдің қасіретін бастан кешеді. Мұны С. Асылбекұлының: «Әдебиеттің басты қызметі – адам жанын ізгілендіру» деген сөзі бекітеді. Жазушы ардан айырылған тіршіліктің мәнсіздігін көрсетіп, ардың қайта жаңғыруын ізгілендірудің көркем амалы ре</w:t>
      </w:r>
      <w:r w:rsidR="003966AA">
        <w:rPr>
          <w:rFonts w:ascii="Times New Roman" w:hAnsi="Times New Roman" w:cs="Times New Roman"/>
          <w:sz w:val="28"/>
          <w:szCs w:val="28"/>
          <w:lang w:val="kk-KZ"/>
        </w:rPr>
        <w:t>тінде ұсынады.</w:t>
      </w:r>
    </w:p>
    <w:p w14:paraId="316E0E8E" w14:textId="77777777" w:rsidR="003227F3" w:rsidRPr="003227F3" w:rsidRDefault="003227F3" w:rsidP="003966AA">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Ұлттық дәстүр тұрғысынан алғанда, Жошы бейнесі қазақ дүниетанымындағы «ата-баба аманатына қиянат жасау» ұғымымен сабақтас. Өйткені ол қара шаңырақтың, аруақ алдындағы парыздың, намыс пен адалдықтың мәнін жете ұғынбады. Оның өмірлік жолы – ұлттық құндылықтардан алыстап, бөгде мәдениеттің арбауына түскен ұрпақтың бейнесі. Осы арқылы Асқар Алтай қоғамды ескертуге, оқырманды ойландыруға ұмтылады. Жошының құмарлыққа беріліп, рухани құлдырауы – қазіргі қоғамдағы ардан айырылған ұрпақтың трагедиясы. Мұнда А. Камюдің: «Адамның нағыз еркіндігі – оның моральдық таңдауы» деген тұжырымы өзекті. Кейіпкер еркіндігін нәпсі жолында жоғалтса, шынайы еркіндік ар алдындағы жауапкершіліктен басталатынын автор меңзейді.</w:t>
      </w:r>
    </w:p>
    <w:p w14:paraId="663118A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«Казино» – қазіргі замандағы рухани бос кеңістіктің, адам болмысының мәнсізденуінің көркем айғағы. Жазушы символдық бейнелер мен психологиялық әдістерді пайдаланып, бір кейіпкердің тағдырын бүкіл қоғамның трагедиясына айналдырады. Әңгіменің гуманистік өзегі – ар-ұжданнан айырылған өмірдің бос екендігі, ал адамды тірілтетін бірден-бір күш – рухани құндылықтар мен адамгершілік заң екенін таныту. Әңгіменің моральдық қақтығысы – адам рухы мен жалған ләззат арасындағы қайшылық. Жазушының түйіні – ар-ожданнан айырылған өмірдің мәнсіздігі.</w:t>
      </w:r>
    </w:p>
    <w:p w14:paraId="048AB76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Қанат Тілеуханның «Жезде» әңгімесі моральдық-адамгершілік мәселелерді көтеруімен де құнды</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60</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Шығармадағы кейіпкерлердің тағдырлары, таңдаулары – тек жеке өмірлік оқиға емес, тұтас қоғамның рухани ахуалын аңғартатын моральдық көріністер.</w:t>
      </w:r>
    </w:p>
    <w:p w14:paraId="58AB896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Ең әуелі Жұмағали бейнесі – ар мен нәпсі, үміт пен күйреу арасындағы қақтығыстың символы. Ол – қоғамдағы әлеуметтік дерттерге берілген, бірақ бәрібір адамдық қадірін жоғалтпауға тырысқан жан. Оның баласының тойына баруға асығуы – моральдық тұрғыда ең соңғы арқа сүйер үмітін сақтап қалу әрекеті. Алайда үміттің күйреуі – моральдық дағдарыстың, рухани әлсіздіктің көрінісі. Жұмағалидың қасіреті – жеке адамның ғана емес, қоғамдағы әлеуметтік немқұрайдылықтың салдары.</w:t>
      </w:r>
    </w:p>
    <w:p w14:paraId="47C2B56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Қараштың бейнесінде – жас ұрпақтың моральдық ұстанымы айқын сезіледі. Ол жездесінің әлсіздігін көре отырып, оны мүсіркемейді, кінәламайды, қайта түсінуге, кешіруге тырысады. Бұл – қазақ дүниетанымындағы «аруақ алдындағы парыз», «ата-баба аманаты» ұғымдарымен сабақтас ішкі ар тазалығы. Қараштың шешесі мен әпкесіне деген құрметі де ұлттық моральдық </w:t>
      </w:r>
      <w:r w:rsidRPr="003227F3">
        <w:rPr>
          <w:rFonts w:ascii="Times New Roman" w:hAnsi="Times New Roman" w:cs="Times New Roman"/>
          <w:sz w:val="28"/>
          <w:szCs w:val="28"/>
          <w:lang w:val="kk-KZ"/>
        </w:rPr>
        <w:lastRenderedPageBreak/>
        <w:t>кодекс – «анаға құрмет», «үлкенді сыйлау», «шаңыраққа адал болу» дәстүрінен бастау алады.</w:t>
      </w:r>
    </w:p>
    <w:p w14:paraId="13B5A50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Әңгімеде моральдық қағидалар (ұят, адалдық, үміт) жалпы адамзаттық құндылықтармен астасып жатыр. Ұят – Жұмағалидың өзін кінәлі сезінуінен, адалдық – Қараштың жақындарына деген құрметінен, ал үміт – жездесінің соңғы арманынан көрінеді. Бұл моральдық кодекстер адам болмысының ең басты өлшемі ретінде алға шығады.</w:t>
      </w:r>
    </w:p>
    <w:p w14:paraId="3A88E65E"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Сонымен бірге, әңгімеде экзистенциалдық қыр айқын: кейіпкердің моральдық таңдауы оның болмысын айқындайды. Жұмағали – таңдаудан қашқан, әлсіздікті жеңе алмаған жан. Ал Қараш – тағдырды қабылдауды, кешірім мен сабырды таңдаған, рухани тұрғыдан берік адам. Осы арқылы жазушы адам болмысын моральдық тұрғыдан саралап, «адамды адам ететін – оның таңдауы» деген идеяны алға тартады.</w:t>
      </w:r>
    </w:p>
    <w:p w14:paraId="30FA826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Осылайша, «Жезде» әңгімесінде моральдық ұстанымдар отбасы, қоғам, дәстүр арқылы айқындалып, ұлттық дүниетаным мен жалпы адамзаттық құндылықтар өзара қабысады. Жазушы оқырманды адам тағдырын құрметтеуге, жақындарына мейіріммен қарауға, ең қиын сәттің өзінде адамдық қадірін жоғалтпауға үндейді.</w:t>
      </w:r>
    </w:p>
    <w:p w14:paraId="1569BCF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Аягүл Мантайдың «Қабір гүлі» әңгімесінің басты кейіпкері – балалық шағын еске алып отырған әйел</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61</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Оның көзімен біз балалық пен ересектік арасындағы нәзік өткелді көреміз. Баланың өлімді алғаш түсінуі – ең үлкен моральдық сілкініс. Бүкір шалдың қазасы мен Бұрымның ажалы – өмірдің әділетсіздігі мен қайтарымсыздығының көрінісі. Әсіресе, моладағы қызыл гүлдің символдық мәні ерекше: бір жағынан ол – өмірдің, сұлулықтың белгісі, екінші жағынан – ажалдың нышаны. Осы екіұштылық баланың жанында ауыр із қалдырады.</w:t>
      </w:r>
    </w:p>
    <w:p w14:paraId="1482A912"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Әңгімедегі моральдық қақтығыс – баланың кінәсіздігі мен «күнә» сезімі арасындағы тартыстан туындайды. Зиратқа барғаны үшін өзін кінәлі сезінуі, әкесінің «балалығыңды ұрлатып алдың» деуі – рухани тұрғыдан енді ол ешқашан бұрынғыдай бола алмайтынын білдіреді. Бұл – моральдық тұрғыдағы экзистенциалдық таңдау: бала өлімді мойындау арқылы ересек өмірге қадам басады.</w:t>
      </w:r>
    </w:p>
    <w:p w14:paraId="739CD580"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Жазушы символдар арқылы да моральдық идеяны тереңдетеді. Жалбыз – балалықтың тазалығын, ал қызыл гүл – өмір мен өлімнің тоғысқан нүктесін білдіреді. Жылан – қорқыныштың, беймәлім тылсымның символы болса, бүкір шал – мейірім мен адамдықтың бейнесі. Осы символдар баланың жан дүниесіндегі күйзелісті, кінәлілік сезімін және рухани оянуды айқын суреттейді.</w:t>
      </w:r>
    </w:p>
    <w:p w14:paraId="62B7980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Философиялық-мәдени тұрғыдан алғанда, бұл әңгіме қазақ дүниетанымындағы моральдық кодекстермен де астасып жатыр. «Аруақ алдындағы парыз», «балалықтың аманаты», «ұят» сияқты түсініктер кейіпкердің ішкі арпалысында көрініс табады. Бірақ мұнда жалпы адамзаттық құндылықтар да бар: өлім алдындағы дәрменсіздік, кінәсіз жанның рухани күйзелісі, махаббат пен ажалдың астасуы.</w:t>
      </w:r>
    </w:p>
    <w:p w14:paraId="384FCFDC" w14:textId="77777777" w:rsidR="003227F3" w:rsidRPr="003227F3" w:rsidRDefault="003227F3" w:rsidP="005D219D">
      <w:pPr>
        <w:spacing w:after="0" w:line="240" w:lineRule="auto"/>
        <w:ind w:firstLine="708"/>
        <w:jc w:val="both"/>
        <w:outlineLvl w:val="1"/>
        <w:rPr>
          <w:rFonts w:ascii="Times New Roman" w:eastAsia="Times New Roman" w:hAnsi="Times New Roman" w:cs="Times New Roman"/>
          <w:bCs/>
          <w:sz w:val="28"/>
          <w:szCs w:val="28"/>
          <w:lang w:val="kk-KZ" w:eastAsia="ru-RU"/>
        </w:rPr>
      </w:pPr>
      <w:r w:rsidRPr="003227F3">
        <w:rPr>
          <w:rFonts w:ascii="Times New Roman" w:eastAsia="Times New Roman" w:hAnsi="Times New Roman" w:cs="Times New Roman"/>
          <w:bCs/>
          <w:sz w:val="28"/>
          <w:szCs w:val="28"/>
          <w:lang w:val="kk-KZ" w:eastAsia="ru-RU"/>
        </w:rPr>
        <w:lastRenderedPageBreak/>
        <w:t>Серік Асылбекұлы – «Рабиғаның махаббаты» туындысы әйел махаббатының тазалығын, адалдық пен ардың қоғам қысымынан да жоғары тұратынын көрсетеді</w:t>
      </w:r>
      <w:r w:rsidR="003966AA" w:rsidRPr="003966AA">
        <w:rPr>
          <w:rFonts w:ascii="Times New Roman" w:eastAsia="Times New Roman" w:hAnsi="Times New Roman" w:cs="Times New Roman"/>
          <w:bCs/>
          <w:sz w:val="28"/>
          <w:szCs w:val="28"/>
          <w:lang w:val="kk-KZ" w:eastAsia="ru-RU"/>
        </w:rPr>
        <w:t xml:space="preserve"> [2</w:t>
      </w:r>
      <w:r w:rsidR="00B40EF2">
        <w:rPr>
          <w:rFonts w:ascii="Times New Roman" w:eastAsia="Times New Roman" w:hAnsi="Times New Roman" w:cs="Times New Roman"/>
          <w:bCs/>
          <w:sz w:val="28"/>
          <w:szCs w:val="28"/>
          <w:lang w:val="kk-KZ" w:eastAsia="ru-RU"/>
        </w:rPr>
        <w:t>62</w:t>
      </w:r>
      <w:r w:rsidR="003966AA" w:rsidRPr="003966AA">
        <w:rPr>
          <w:rFonts w:ascii="Times New Roman" w:eastAsia="Times New Roman" w:hAnsi="Times New Roman" w:cs="Times New Roman"/>
          <w:bCs/>
          <w:sz w:val="28"/>
          <w:szCs w:val="28"/>
          <w:lang w:val="kk-KZ" w:eastAsia="ru-RU"/>
        </w:rPr>
        <w:t>]</w:t>
      </w:r>
      <w:r w:rsidRPr="003227F3">
        <w:rPr>
          <w:rFonts w:ascii="Times New Roman" w:eastAsia="Times New Roman" w:hAnsi="Times New Roman" w:cs="Times New Roman"/>
          <w:bCs/>
          <w:sz w:val="28"/>
          <w:szCs w:val="28"/>
          <w:lang w:val="kk-KZ" w:eastAsia="ru-RU"/>
        </w:rPr>
        <w:t>. Рабиға үшін махаббат – жай сезім емес, рухани беріктіктің өлшемі. Оның таңдауы – адамдық қадірін сақтап қалу, жан тазалығын қорғай білу. Әңгімеде моральдық қақтығыс – қоғамның салт-дәстүрлік шектеулері мен адамның ар алдындағы шындығы арасында өрбиді. Рабиғаның бейнесі арқылы қазақ әйелінің рухани еркіндігі мен адамгершілік биіктігі көркемдік шешім табады. Шығарма түйіні – адал махаббат – ең жоғарғы моральдық құндылық. Шығармадағы басты ой – адал махаббат қоғам қысымынан да жоғары тұрады. Рабиға бейнесі қазақ әйелінің рухани еркіндігі мен адамгершілік биігін танытады.Бұл тұжырымды С. Қирабаевтың: «Қазақ прозасындағы моральдық ізденістер ұлттық дүниетаныммен біте қайнасып жатыр» деген пікірі толықтай дәлелдейді.Г. Балтабаева: «Әдебиеттегі моральдық бағдар – ұлттық рухани кодтың көрінісі» деп атап көрсеткеніндей, Рабиғаның таңдауы ұлттық моральдық кодекстің символы болып тұр.</w:t>
      </w:r>
    </w:p>
    <w:p w14:paraId="68E5EECE" w14:textId="77777777" w:rsidR="003227F3" w:rsidRPr="003227F3" w:rsidRDefault="003227F3" w:rsidP="005D219D">
      <w:pPr>
        <w:spacing w:after="0" w:line="240" w:lineRule="auto"/>
        <w:jc w:val="both"/>
        <w:outlineLvl w:val="1"/>
        <w:rPr>
          <w:rFonts w:ascii="Times New Roman" w:eastAsia="Times New Roman" w:hAnsi="Times New Roman" w:cs="Times New Roman"/>
          <w:b/>
          <w:bCs/>
          <w:sz w:val="28"/>
          <w:szCs w:val="28"/>
          <w:lang w:val="kk-KZ" w:eastAsia="ru-RU"/>
        </w:rPr>
      </w:pPr>
    </w:p>
    <w:p w14:paraId="58074467" w14:textId="77777777" w:rsidR="003227F3" w:rsidRPr="001827AB" w:rsidRDefault="001827AB" w:rsidP="001827AB">
      <w:pPr>
        <w:spacing w:after="0" w:line="240" w:lineRule="auto"/>
        <w:outlineLvl w:val="1"/>
        <w:rPr>
          <w:rFonts w:ascii="Times New Roman" w:eastAsia="Times New Roman" w:hAnsi="Times New Roman" w:cs="Times New Roman"/>
          <w:bCs/>
          <w:sz w:val="28"/>
          <w:szCs w:val="28"/>
          <w:lang w:val="kk-KZ" w:eastAsia="ru-RU"/>
        </w:rPr>
      </w:pPr>
      <w:r w:rsidRPr="001827AB">
        <w:rPr>
          <w:rFonts w:ascii="Times New Roman" w:eastAsia="Times New Roman" w:hAnsi="Times New Roman" w:cs="Times New Roman"/>
          <w:bCs/>
          <w:sz w:val="28"/>
          <w:szCs w:val="28"/>
          <w:lang w:val="kk-KZ" w:eastAsia="ru-RU"/>
        </w:rPr>
        <w:t xml:space="preserve">Кесте 4 – </w:t>
      </w:r>
      <w:r w:rsidR="003227F3" w:rsidRPr="001827AB">
        <w:rPr>
          <w:rFonts w:ascii="Times New Roman" w:eastAsia="Times New Roman" w:hAnsi="Times New Roman" w:cs="Times New Roman"/>
          <w:bCs/>
          <w:sz w:val="28"/>
          <w:szCs w:val="28"/>
          <w:lang w:val="kk-KZ" w:eastAsia="ru-RU"/>
        </w:rPr>
        <w:t>Қазақ әңгімелеріндегі моральдық-адамгершілік қақтығыстар</w:t>
      </w:r>
    </w:p>
    <w:p w14:paraId="29D80F04" w14:textId="77777777" w:rsidR="003227F3" w:rsidRPr="003227F3" w:rsidRDefault="003227F3" w:rsidP="005D219D">
      <w:pPr>
        <w:spacing w:after="0" w:line="240" w:lineRule="auto"/>
        <w:jc w:val="center"/>
        <w:outlineLvl w:val="1"/>
        <w:rPr>
          <w:rFonts w:ascii="Times New Roman" w:eastAsia="Times New Roman" w:hAnsi="Times New Roman" w:cs="Times New Roman"/>
          <w:b/>
          <w:bCs/>
          <w:sz w:val="28"/>
          <w:szCs w:val="28"/>
          <w:lang w:val="kk-KZ" w:eastAsia="ru-RU"/>
        </w:rPr>
      </w:pPr>
    </w:p>
    <w:tbl>
      <w:tblPr>
        <w:tblStyle w:val="1"/>
        <w:tblW w:w="0" w:type="auto"/>
        <w:tblLook w:val="04A0" w:firstRow="1" w:lastRow="0" w:firstColumn="1" w:lastColumn="0" w:noHBand="0" w:noVBand="1"/>
      </w:tblPr>
      <w:tblGrid>
        <w:gridCol w:w="2516"/>
        <w:gridCol w:w="3403"/>
        <w:gridCol w:w="3935"/>
      </w:tblGrid>
      <w:tr w:rsidR="003227F3" w:rsidRPr="003227F3" w14:paraId="4CB7021B" w14:textId="77777777" w:rsidTr="003966AA">
        <w:tc>
          <w:tcPr>
            <w:tcW w:w="0" w:type="auto"/>
          </w:tcPr>
          <w:p w14:paraId="60C4DFFF" w14:textId="77777777" w:rsidR="003227F3" w:rsidRPr="003227F3" w:rsidRDefault="003227F3" w:rsidP="005D219D">
            <w:pPr>
              <w:jc w:val="both"/>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Шығарма</w:t>
            </w:r>
          </w:p>
        </w:tc>
        <w:tc>
          <w:tcPr>
            <w:tcW w:w="0" w:type="auto"/>
          </w:tcPr>
          <w:p w14:paraId="7BD227C7" w14:textId="77777777" w:rsidR="003227F3" w:rsidRPr="003227F3" w:rsidRDefault="003227F3" w:rsidP="005D219D">
            <w:pPr>
              <w:jc w:val="both"/>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Негізгі моральдық идея</w:t>
            </w:r>
          </w:p>
        </w:tc>
        <w:tc>
          <w:tcPr>
            <w:tcW w:w="0" w:type="auto"/>
          </w:tcPr>
          <w:p w14:paraId="484CFDF2" w14:textId="77777777" w:rsidR="003227F3" w:rsidRPr="003227F3" w:rsidRDefault="003227F3" w:rsidP="005D219D">
            <w:pPr>
              <w:jc w:val="both"/>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Ғалымның дәйексөзі</w:t>
            </w:r>
          </w:p>
        </w:tc>
      </w:tr>
      <w:tr w:rsidR="003227F3" w:rsidRPr="003227F3" w14:paraId="1B245064" w14:textId="77777777" w:rsidTr="003966AA">
        <w:tc>
          <w:tcPr>
            <w:tcW w:w="0" w:type="auto"/>
          </w:tcPr>
          <w:p w14:paraId="23D8B3CE"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Несіпбек Дәутайұлы – «Кісі киесі»</w:t>
            </w:r>
          </w:p>
        </w:tc>
        <w:tc>
          <w:tcPr>
            <w:tcW w:w="0" w:type="auto"/>
          </w:tcPr>
          <w:p w14:paraId="4B76B230"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Ар мен нәпсінің тартысы, кісіліктің киеден бастау алатыны.</w:t>
            </w:r>
          </w:p>
        </w:tc>
        <w:tc>
          <w:tcPr>
            <w:tcW w:w="0" w:type="auto"/>
          </w:tcPr>
          <w:p w14:paraId="239EB8CD"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Б. Майтанов: «Көркем шығармадағы моральдық-адамгершілік ізденіс – психологиялық талдаудың негізгі өзегі»</w:t>
            </w:r>
          </w:p>
        </w:tc>
      </w:tr>
      <w:tr w:rsidR="003227F3" w:rsidRPr="003227F3" w14:paraId="6C723456" w14:textId="77777777" w:rsidTr="003966AA">
        <w:tc>
          <w:tcPr>
            <w:tcW w:w="0" w:type="auto"/>
          </w:tcPr>
          <w:p w14:paraId="5B2CBD7B"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Лира Қоныс – «Тиын»</w:t>
            </w:r>
          </w:p>
        </w:tc>
        <w:tc>
          <w:tcPr>
            <w:tcW w:w="0" w:type="auto"/>
          </w:tcPr>
          <w:p w14:paraId="5E6DF784"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Өмірдің құнын ақша емес, ар-ұят пен адамгершілік айқындайтыны.</w:t>
            </w:r>
          </w:p>
        </w:tc>
        <w:tc>
          <w:tcPr>
            <w:tcW w:w="0" w:type="auto"/>
          </w:tcPr>
          <w:p w14:paraId="3BBD6902"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Ш. Елеукенова: «Қазіргі қазақ прозасында моральдық қақтығыстар кейіпкердің ішкі әлемі арқылы ашылады»</w:t>
            </w:r>
          </w:p>
        </w:tc>
      </w:tr>
      <w:tr w:rsidR="003227F3" w:rsidRPr="003227F3" w14:paraId="71E96A8E" w14:textId="77777777" w:rsidTr="003966AA">
        <w:tc>
          <w:tcPr>
            <w:tcW w:w="0" w:type="auto"/>
          </w:tcPr>
          <w:p w14:paraId="744EB370"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Асқар Алтай – «Казино»</w:t>
            </w:r>
          </w:p>
        </w:tc>
        <w:tc>
          <w:tcPr>
            <w:tcW w:w="0" w:type="auto"/>
          </w:tcPr>
          <w:p w14:paraId="0A46B49F"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Нәпсіге берілген адамның рухани құлдырауы, ардан айырылған өмірдің мәнсіздігі.</w:t>
            </w:r>
          </w:p>
        </w:tc>
        <w:tc>
          <w:tcPr>
            <w:tcW w:w="0" w:type="auto"/>
          </w:tcPr>
          <w:p w14:paraId="558BDEA6"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С. Асылбекұлы: «Әдебиеттің басты қызметі – адам жанын ізгілендіру»</w:t>
            </w:r>
          </w:p>
        </w:tc>
      </w:tr>
      <w:tr w:rsidR="003227F3" w:rsidRPr="003227F3" w14:paraId="1C460A17" w14:textId="77777777" w:rsidTr="003966AA">
        <w:tc>
          <w:tcPr>
            <w:tcW w:w="0" w:type="auto"/>
          </w:tcPr>
          <w:p w14:paraId="22A9CB24"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Серік Асылбекұлы – «Рабиғаның махаббаты»</w:t>
            </w:r>
          </w:p>
        </w:tc>
        <w:tc>
          <w:tcPr>
            <w:tcW w:w="0" w:type="auto"/>
          </w:tcPr>
          <w:p w14:paraId="66E2D9CD"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Адал махаббат пен рухани тазалықтың қоғам талабынан да жоғары тұратыны.</w:t>
            </w:r>
          </w:p>
        </w:tc>
        <w:tc>
          <w:tcPr>
            <w:tcW w:w="0" w:type="auto"/>
          </w:tcPr>
          <w:p w14:paraId="27CA7061"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С. Қирабаев: «Қазақ прозасындағы моральдық ізденістер ұлттық дүниетаныммен біте қайнасып жатыр»</w:t>
            </w:r>
          </w:p>
        </w:tc>
      </w:tr>
      <w:tr w:rsidR="003227F3" w:rsidRPr="003227F3" w14:paraId="1851F9C0" w14:textId="77777777" w:rsidTr="003966AA">
        <w:tc>
          <w:tcPr>
            <w:tcW w:w="0" w:type="auto"/>
          </w:tcPr>
          <w:p w14:paraId="45FDC775"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Қанат Тілеухан – «Жезде»</w:t>
            </w:r>
          </w:p>
        </w:tc>
        <w:tc>
          <w:tcPr>
            <w:tcW w:w="0" w:type="auto"/>
          </w:tcPr>
          <w:p w14:paraId="33D9A8B3"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Жеке адамның әлсіздігі мен ар алдындағы таңдауы, кешірім мен сабыр.</w:t>
            </w:r>
          </w:p>
        </w:tc>
        <w:tc>
          <w:tcPr>
            <w:tcW w:w="0" w:type="auto"/>
          </w:tcPr>
          <w:p w14:paraId="4029A2A9"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Р. Нұрғалиев: «Әдебиет – адамгершілік мектебі»</w:t>
            </w:r>
          </w:p>
        </w:tc>
      </w:tr>
      <w:tr w:rsidR="003227F3" w:rsidRPr="003227F3" w14:paraId="789DEC43" w14:textId="77777777" w:rsidTr="003966AA">
        <w:tc>
          <w:tcPr>
            <w:tcW w:w="0" w:type="auto"/>
          </w:tcPr>
          <w:p w14:paraId="1BE6F1C0"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Аягүл Мантай – «Қабір гүлі»</w:t>
            </w:r>
          </w:p>
        </w:tc>
        <w:tc>
          <w:tcPr>
            <w:tcW w:w="0" w:type="auto"/>
          </w:tcPr>
          <w:p w14:paraId="05D512AB"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 xml:space="preserve">Балалық пен ересектік шекарасындағы рухани сілкініс, ар алдындағы </w:t>
            </w:r>
            <w:r w:rsidRPr="003227F3">
              <w:rPr>
                <w:rFonts w:ascii="Times New Roman" w:eastAsia="Times New Roman" w:hAnsi="Times New Roman" w:cs="Times New Roman"/>
                <w:bCs/>
                <w:sz w:val="28"/>
                <w:szCs w:val="28"/>
                <w:lang w:eastAsia="ru-RU"/>
              </w:rPr>
              <w:lastRenderedPageBreak/>
              <w:t>шешім.</w:t>
            </w:r>
          </w:p>
        </w:tc>
        <w:tc>
          <w:tcPr>
            <w:tcW w:w="0" w:type="auto"/>
          </w:tcPr>
          <w:p w14:paraId="5A39DB46"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lastRenderedPageBreak/>
              <w:t>З. Қабдолов: «Көркем бейне – әдебиеттің тірек категориясы»</w:t>
            </w:r>
          </w:p>
        </w:tc>
      </w:tr>
      <w:tr w:rsidR="003227F3" w:rsidRPr="003227F3" w14:paraId="72D33154" w14:textId="77777777" w:rsidTr="003966AA">
        <w:tc>
          <w:tcPr>
            <w:tcW w:w="0" w:type="auto"/>
          </w:tcPr>
          <w:p w14:paraId="5D7DAC64"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lastRenderedPageBreak/>
              <w:t>Жалпы (қазіргі қазақ прозасы)</w:t>
            </w:r>
          </w:p>
        </w:tc>
        <w:tc>
          <w:tcPr>
            <w:tcW w:w="0" w:type="auto"/>
          </w:tcPr>
          <w:p w14:paraId="394B6174"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Кейіпкерлердің моральдық таңдаулары постмодерндік көпқабатты сипатта көрінеді.</w:t>
            </w:r>
          </w:p>
        </w:tc>
        <w:tc>
          <w:tcPr>
            <w:tcW w:w="0" w:type="auto"/>
          </w:tcPr>
          <w:p w14:paraId="1BE672EA"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А. Ісмақова: «Қазақ прозасында моральдық таңдаулар постмодерндік көпқабатты сипатқа ие болды»</w:t>
            </w:r>
          </w:p>
        </w:tc>
      </w:tr>
      <w:tr w:rsidR="003227F3" w:rsidRPr="003227F3" w14:paraId="7FD11DF3" w14:textId="77777777" w:rsidTr="003966AA">
        <w:tc>
          <w:tcPr>
            <w:tcW w:w="0" w:type="auto"/>
          </w:tcPr>
          <w:p w14:paraId="2B1857CE"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Жалпы (әңгіме жанры)</w:t>
            </w:r>
          </w:p>
        </w:tc>
        <w:tc>
          <w:tcPr>
            <w:tcW w:w="0" w:type="auto"/>
          </w:tcPr>
          <w:p w14:paraId="5FED5014"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Психологиялық тереңдік – моральдық категорияларды ашудың басты тәсілі.</w:t>
            </w:r>
          </w:p>
        </w:tc>
        <w:tc>
          <w:tcPr>
            <w:tcW w:w="0" w:type="auto"/>
          </w:tcPr>
          <w:p w14:paraId="2E25EBBB"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А. Пірәлиева: «Әңгіме жанрындағы психологиялық тереңдік – моральдық категорияларды ашудың басты тәсілі»</w:t>
            </w:r>
          </w:p>
        </w:tc>
      </w:tr>
      <w:tr w:rsidR="003227F3" w:rsidRPr="003227F3" w14:paraId="1EF9BCBA" w14:textId="77777777" w:rsidTr="003966AA">
        <w:tc>
          <w:tcPr>
            <w:tcW w:w="0" w:type="auto"/>
          </w:tcPr>
          <w:p w14:paraId="1476FC40" w14:textId="77777777" w:rsidR="003227F3" w:rsidRPr="003227F3" w:rsidRDefault="003227F3" w:rsidP="005D219D">
            <w:pPr>
              <w:jc w:val="center"/>
              <w:rPr>
                <w:rFonts w:ascii="Times New Roman" w:eastAsia="Times New Roman" w:hAnsi="Times New Roman" w:cs="Times New Roman"/>
                <w:b/>
                <w:bCs/>
                <w:sz w:val="28"/>
                <w:szCs w:val="28"/>
                <w:lang w:eastAsia="ru-RU"/>
              </w:rPr>
            </w:pPr>
            <w:r w:rsidRPr="003227F3">
              <w:rPr>
                <w:rFonts w:ascii="Times New Roman" w:eastAsia="Times New Roman" w:hAnsi="Times New Roman" w:cs="Times New Roman"/>
                <w:b/>
                <w:bCs/>
                <w:sz w:val="28"/>
                <w:szCs w:val="28"/>
                <w:lang w:eastAsia="ru-RU"/>
              </w:rPr>
              <w:t>Жалпы (ұлттық рухани код)</w:t>
            </w:r>
          </w:p>
        </w:tc>
        <w:tc>
          <w:tcPr>
            <w:tcW w:w="0" w:type="auto"/>
          </w:tcPr>
          <w:p w14:paraId="33B7D83A"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eastAsia="ru-RU"/>
              </w:rPr>
              <w:t>Моральдық бағдар – ұлттық рухани кодтың көрінісі.</w:t>
            </w:r>
          </w:p>
        </w:tc>
        <w:tc>
          <w:tcPr>
            <w:tcW w:w="0" w:type="auto"/>
          </w:tcPr>
          <w:p w14:paraId="2EEEECA8" w14:textId="77777777" w:rsidR="003227F3" w:rsidRPr="003227F3" w:rsidRDefault="003227F3" w:rsidP="005D219D">
            <w:pPr>
              <w:jc w:val="both"/>
              <w:rPr>
                <w:rFonts w:ascii="Times New Roman" w:eastAsia="Times New Roman" w:hAnsi="Times New Roman" w:cs="Times New Roman"/>
                <w:bCs/>
                <w:sz w:val="28"/>
                <w:szCs w:val="28"/>
                <w:lang w:eastAsia="ru-RU"/>
              </w:rPr>
            </w:pPr>
            <w:r w:rsidRPr="003227F3">
              <w:rPr>
                <w:rFonts w:ascii="Times New Roman" w:eastAsia="Times New Roman" w:hAnsi="Times New Roman" w:cs="Times New Roman"/>
                <w:bCs/>
                <w:sz w:val="28"/>
                <w:szCs w:val="28"/>
                <w:lang w:val="kk-KZ" w:eastAsia="ru-RU"/>
              </w:rPr>
              <w:t>Г</w:t>
            </w:r>
            <w:r w:rsidRPr="003227F3">
              <w:rPr>
                <w:rFonts w:ascii="Times New Roman" w:eastAsia="Times New Roman" w:hAnsi="Times New Roman" w:cs="Times New Roman"/>
                <w:bCs/>
                <w:sz w:val="28"/>
                <w:szCs w:val="28"/>
                <w:lang w:eastAsia="ru-RU"/>
              </w:rPr>
              <w:t>. Балтабаева: «Әдебиеттегі моральдық бағдар – ұлттық рухани кодтың көрінісі»</w:t>
            </w:r>
          </w:p>
        </w:tc>
      </w:tr>
    </w:tbl>
    <w:p w14:paraId="6DCA0149" w14:textId="77777777" w:rsidR="003227F3" w:rsidRPr="003227F3" w:rsidRDefault="003227F3" w:rsidP="005D219D">
      <w:pPr>
        <w:spacing w:after="0" w:line="240" w:lineRule="auto"/>
        <w:ind w:firstLine="709"/>
        <w:jc w:val="both"/>
        <w:rPr>
          <w:rFonts w:ascii="Times New Roman" w:hAnsi="Times New Roman" w:cs="Times New Roman"/>
          <w:b/>
          <w:sz w:val="28"/>
          <w:szCs w:val="28"/>
          <w:lang w:val="kk-KZ"/>
        </w:rPr>
      </w:pPr>
    </w:p>
    <w:p w14:paraId="79A045E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Жаһандану дәуіріндегі</w:t>
      </w:r>
      <w:r w:rsidRPr="003227F3">
        <w:rPr>
          <w:rFonts w:ascii="Times New Roman" w:hAnsi="Times New Roman" w:cs="Times New Roman"/>
          <w:sz w:val="28"/>
          <w:szCs w:val="28"/>
          <w:lang w:val="kk-KZ"/>
        </w:rPr>
        <w:t xml:space="preserve"> қазақ әңгімелеріндегі </w:t>
      </w:r>
      <w:r w:rsidRPr="003227F3">
        <w:rPr>
          <w:rFonts w:ascii="Times New Roman" w:hAnsi="Times New Roman" w:cs="Times New Roman"/>
          <w:b/>
          <w:sz w:val="28"/>
          <w:szCs w:val="28"/>
          <w:lang w:val="kk-KZ"/>
        </w:rPr>
        <w:t>моральдық ізденістер</w:t>
      </w:r>
      <w:r w:rsidRPr="003227F3">
        <w:rPr>
          <w:rFonts w:ascii="Times New Roman" w:hAnsi="Times New Roman" w:cs="Times New Roman"/>
          <w:sz w:val="28"/>
          <w:szCs w:val="28"/>
          <w:lang w:val="kk-KZ"/>
        </w:rPr>
        <w:t xml:space="preserve"> дәстүрлі құндылықтар мен жаңа өркениеттік ықпалдардың қақтығысында айқындалып, кейіпкердің ар алдындағы таңдауы арқылы көркемдік шешімін табады. Қазақ әңгімелеріндегі моральдық ұстанымдарды қазіргі жаһандану мен постмодернистік қоғам жағдайында қарастыру – бүгінгі әдебиеттану үшін ерекше өзекті бағыт. Өйткені классикалық әдебиетте моральдық таңдау көбіне «жақсылық пен жамандық», «ар мен нәпсі», «ұят пен арсыздық» арасындағы қарама-қайшылық түрінде бейнеленсе, қазіргі әңгімелерде бұл қақтығыс күрделене түсіп, жаңа әлеуметтік, мәдени, өркениеттік жағдайлармен сабақтасып отыр.</w:t>
      </w:r>
    </w:p>
    <w:p w14:paraId="14A7916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 xml:space="preserve">Қазақ әңгімелеріндегі жаңа шығармалар және моральдық-адамгершілік қақтығыстар. </w:t>
      </w:r>
      <w:r w:rsidRPr="003227F3">
        <w:rPr>
          <w:rFonts w:ascii="Times New Roman" w:hAnsi="Times New Roman" w:cs="Times New Roman"/>
          <w:sz w:val="28"/>
          <w:szCs w:val="28"/>
          <w:lang w:val="kk-KZ"/>
        </w:rPr>
        <w:t>Жаңа толқын жазушылардың әңгімелері қазақ әдебиетіндегі адамгершілік ізденістерді кеңейтіп, оны қазіргі қоғамның әлеуметтік, рухани дағдарыстарымен сабақтастыра суреттейді. Мұнда ар мен нәпсінің, махаббат пен есептің, рухани биіктік пен дүниеқоңыздықтың қақтығысы басты көркем өзекке айналады.</w:t>
      </w:r>
    </w:p>
    <w:p w14:paraId="7B82037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Қабдеш Жұмаділовтың «Жалдамалы күйеу» әңгімесінде отбасы институтының әлсіреуі мен дәстүрлі моральдық құндылықтардың күйреуі сынға алынып, ар мен есептің, махаббат пен материалдық мүдденің қақтығысы өткір көркемдік шешім табады</w:t>
      </w:r>
      <w:r w:rsidR="003966AA" w:rsidRPr="003966AA">
        <w:rPr>
          <w:rFonts w:ascii="Times New Roman" w:hAnsi="Times New Roman" w:cs="Times New Roman"/>
          <w:sz w:val="28"/>
          <w:szCs w:val="28"/>
          <w:lang w:val="kk-KZ"/>
        </w:rPr>
        <w:t xml:space="preserve"> [2</w:t>
      </w:r>
      <w:r w:rsidR="00B40EF2">
        <w:rPr>
          <w:rFonts w:ascii="Times New Roman" w:hAnsi="Times New Roman" w:cs="Times New Roman"/>
          <w:sz w:val="28"/>
          <w:szCs w:val="28"/>
          <w:lang w:val="kk-KZ"/>
        </w:rPr>
        <w:t>63</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Әңгімеде қоғамдағы әлеуметтік дерт – дүниеқоңыздық пен пайдакүнемдікке құрылған неке сынға алынады. Жастардың шынайы сүйіспеншілігін емес, материалдық есепті таңдауы – моральдық құлдыраудың белгісі. Жазушы бұл арқылы отбасының қасиеттілігін қорғап, махаббат пен адалдықты ең жоғарғы құндылық ретінде дәріптейді.</w:t>
      </w:r>
    </w:p>
    <w:p w14:paraId="45CAFCE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Қабдеш Жұмаділовтың «Қаздар қайтып барады» әңгімесінде тарихи жад пен ұлттық тағдыр мәселесі көтеріліп, табиғат көрінісі мен қаздардың бейнесі халықтың көші-қон, үміт пен сағыныш символына айналады</w:t>
      </w:r>
      <w:r w:rsidR="003966AA" w:rsidRPr="003966AA">
        <w:rPr>
          <w:rFonts w:ascii="Times New Roman" w:hAnsi="Times New Roman" w:cs="Times New Roman"/>
          <w:sz w:val="28"/>
          <w:szCs w:val="28"/>
          <w:lang w:val="kk-KZ"/>
        </w:rPr>
        <w:t xml:space="preserve"> [2</w:t>
      </w:r>
      <w:r w:rsidR="00683E81">
        <w:rPr>
          <w:rFonts w:ascii="Times New Roman" w:hAnsi="Times New Roman" w:cs="Times New Roman"/>
          <w:sz w:val="28"/>
          <w:szCs w:val="28"/>
          <w:lang w:val="kk-KZ"/>
        </w:rPr>
        <w:t>64</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xml:space="preserve">. Шығармадағы қаздар – ата-жұртқа, тамырға деген сағыныш. Елден жырақта жүрген кейіпкердің ішкі арпалысы – дүниелік жағдай мен ар алдындағы парыз  </w:t>
      </w:r>
      <w:r w:rsidRPr="003227F3">
        <w:rPr>
          <w:rFonts w:ascii="Times New Roman" w:hAnsi="Times New Roman" w:cs="Times New Roman"/>
          <w:sz w:val="28"/>
          <w:szCs w:val="28"/>
          <w:lang w:val="kk-KZ"/>
        </w:rPr>
        <w:lastRenderedPageBreak/>
        <w:t>арасындағы қақтығысты танытады. Жазушы «адамның түпкі таңдауы – ұлттық болмысқа адалдық» деген ойға жетелейді.</w:t>
      </w:r>
    </w:p>
    <w:p w14:paraId="17546D9B"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Думан Рамазанның «Алланың әмірі» әңгімесінде адам тағдыры мен пенделік таңдаулардың Жаратқанның еркіне бағынуы көркемдік тұрғыда бейнеленеді</w:t>
      </w:r>
      <w:r w:rsidR="003966AA" w:rsidRPr="003966AA">
        <w:rPr>
          <w:rFonts w:ascii="Times New Roman" w:hAnsi="Times New Roman" w:cs="Times New Roman"/>
          <w:sz w:val="28"/>
          <w:szCs w:val="28"/>
          <w:lang w:val="kk-KZ"/>
        </w:rPr>
        <w:t xml:space="preserve"> [2</w:t>
      </w:r>
      <w:r w:rsidR="00683E81">
        <w:rPr>
          <w:rFonts w:ascii="Times New Roman" w:hAnsi="Times New Roman" w:cs="Times New Roman"/>
          <w:sz w:val="28"/>
          <w:szCs w:val="28"/>
          <w:lang w:val="kk-KZ"/>
        </w:rPr>
        <w:t>65</w:t>
      </w:r>
      <w:r w:rsidR="003966AA" w:rsidRPr="003966AA">
        <w:rPr>
          <w:rFonts w:ascii="Times New Roman" w:hAnsi="Times New Roman" w:cs="Times New Roman"/>
          <w:sz w:val="28"/>
          <w:szCs w:val="28"/>
          <w:lang w:val="kk-KZ"/>
        </w:rPr>
        <w:t>]</w:t>
      </w:r>
      <w:r w:rsidRPr="003227F3">
        <w:rPr>
          <w:rFonts w:ascii="Times New Roman" w:hAnsi="Times New Roman" w:cs="Times New Roman"/>
          <w:sz w:val="28"/>
          <w:szCs w:val="28"/>
          <w:lang w:val="kk-KZ"/>
        </w:rPr>
        <w:t>. Бұл шығармада адамның әлсіздігі мен өмірдің өткіншілігі Алланың әміріне мойынсұнумен астасып, моральдық-рухани қақтығыс ашылады. «Алланың әмірі» – адамның өмір алдындағы шарасыздығы мен ар алдындағы жауапкершілігін көрсететін шығарма, ол бүгінгі қоғамдағы сенім мен рухани ізденістерге де үндес.Әңгімеде өлім мен тағдырдың бұлжымас заңдылығы көтеріледі. Кейіпкердің өмір алдындағы дәрменсіздігі – адамның ар алдындағы шынайы бет-бейнесін айқындайды. Шығармада «адам өмірін арман емес, ар өлшейді» деген ой бар.</w:t>
      </w:r>
    </w:p>
    <w:p w14:paraId="1CFD7E52"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 «Жантәсілім» әңгімесінде Думан Рамазан адамның соңғы сәттегі рухани арпалысын, өлім алдындағы ар-ұжданмен бетпе-бет қалуын бейнелейді. Өлім сәті тек физикалық шек емес, адамның мәңгілік ізгілік пен күнә арасындағы таңдауының түйіні ретінде көрінеді. «Жантәсілім» – адам өмірінің өткіншілігі мен ар алдындағы жауапкершілікті еске салатын шығарма, ол бүгінгі қоғамдағы рухани құндылықтармен сабақтасады.</w:t>
      </w:r>
    </w:p>
    <w:p w14:paraId="43E3CD4E" w14:textId="77777777" w:rsidR="003966AA" w:rsidRPr="003966AA" w:rsidRDefault="003227F3" w:rsidP="005D219D">
      <w:pPr>
        <w:spacing w:after="0" w:line="240" w:lineRule="auto"/>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Әңгіме өмір мен өлім шегіндегі ішкі арпалысты бейнелейді. Кейіпкердің соңғы сәттегі өкініші – адамның шынайы құндылығы дүние емес, адалдық пен жан тазалығы екенін айғақтайды. Бұл туынды қазіргі адамның рухани жауапкершілігін еске салады. Өлім сәтінде ар алдындағы соңғы жауапкершілікті сезіну – кейіпкердің ең үлкен рухани арпалысы. Бұл Ж.-П. Сартрдың: «Адам – өз таңдауы үшін жауапты» деген қағидасын еске түсіреді. Кейіпкердің соңғы таңдауы – кеш те болса, ар алдындағы адалдыққа бетбұрыс, экзистенциа</w:t>
      </w:r>
      <w:r w:rsidR="003966AA">
        <w:rPr>
          <w:rFonts w:ascii="Times New Roman" w:hAnsi="Times New Roman" w:cs="Times New Roman"/>
          <w:sz w:val="28"/>
          <w:szCs w:val="28"/>
          <w:lang w:val="kk-KZ"/>
        </w:rPr>
        <w:t>листік тұрғыдан толық мәнге ие.</w:t>
      </w:r>
    </w:p>
    <w:p w14:paraId="1548080C" w14:textId="77777777" w:rsidR="003227F3" w:rsidRPr="003227F3" w:rsidRDefault="003227F3" w:rsidP="005D219D">
      <w:pPr>
        <w:spacing w:after="0" w:line="240" w:lineRule="auto"/>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Есболат Айдабосынның «Қанжар» әңгімесінде жеке адамның ар-ұяты мен қоғамдағы әділетсіздік қақтығысы көркем символ – қанжар арқылы беріледі. Шығармада қанжар – тек қару емес, адамның ішкі күйзелісі мен моральдық таңдауының өлшеміне айналған көркем бейне. Жазушы қазіргі замандағы ар-намыс мәселесін көтеріп, қазақтың батырлық рухын моральдық өлшемдер арқылы қайта пайымдайды. Қанжар – тек қарудың ғана емес, ар-ұят пен жауапкершіліктің символы. Мұнда Э. Фроммның: «Адамгершілік – махаббат пен жауапкершіліктен басталады» деген ойы үндеседі. Жазушы кейіпкердің әділет жолындағы ішкі арпалысын осы моральдық өлшем арқылы тереңдетіп көрсетеді.</w:t>
      </w:r>
    </w:p>
    <w:p w14:paraId="07697E9E"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 «Бір ғана ғұмырда» Қабдеш Жұмаділов – өткеннің трагедиясын ғана емес, бүгінгі қоғамдағы рухани тұтастық пен адамдық қадірді сақтау мәселесін де алға тартатын шығарма. Мәлике – қазақ әйелінің ар-ұят пен намысты бәрінен жоғары қойған бейнесі. Оның тағдыры қоғамдағы әділетсіздікке қарамастан, рухани тазалықты сақтап қалу идеясымен сабақтас. Жазушы әйелдің адамгершілік биігін ұлт рухының өлшемі ретінде бейнелейді.</w:t>
      </w:r>
    </w:p>
    <w:p w14:paraId="752B271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«Құзғынның өлімі» әңгімесі зұлымдық пен әділеттің қақтығысын табиғи символдар арқылы көрсетеді. Құзғын – арам пиғылдың бейнесі, ал оның өлімі – </w:t>
      </w:r>
      <w:r w:rsidRPr="003227F3">
        <w:rPr>
          <w:rFonts w:ascii="Times New Roman" w:hAnsi="Times New Roman" w:cs="Times New Roman"/>
          <w:sz w:val="28"/>
          <w:szCs w:val="28"/>
          <w:lang w:val="kk-KZ"/>
        </w:rPr>
        <w:lastRenderedPageBreak/>
        <w:t>ізгіліктің түпкі жеңісін білдіретін көркем шешім. Жазушы мұнда моральдық идеяны жаратылыс философиясымен астастырады.</w:t>
      </w:r>
    </w:p>
    <w:p w14:paraId="1387D0A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жас толқын шығармаларындағы моральдық қақтығыстар ұлттық код пен жаһандық ықпалдың түйісуін көрсетеді. Осы жаңа шығармаларды қосу арқылы сіздің жұмысыңызда қазақ әңгімелеріндегі моральдық-адамгершілік ізденістердің кең панорамасы ашылады:</w:t>
      </w:r>
    </w:p>
    <w:p w14:paraId="5C5CB07F"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дәстүрлі моральдық кодекс (ар, намыс, ұят) – Абай, Шәкәрім, Ахметтен бастау алып;</w:t>
      </w:r>
    </w:p>
    <w:p w14:paraId="6AEBCE7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тәуелсіздік дәуірінің жаңа әлеуметтік шындықтарымен (дүниеқоңыздық, махаббаттағы есеп, жалған құндылықтар) тоғысып;</w:t>
      </w:r>
    </w:p>
    <w:p w14:paraId="735C1B9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жаһандану мен постмодерндік қоғамдағы рухани ізденістермен (жалғыздық, кітап пен рухани жады, отбасы құндылығы) ұштасып отыр.</w:t>
      </w:r>
    </w:p>
    <w:p w14:paraId="2F9A8B61"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Жаһандану дәуіріндегі қазақ кейіпкері тек өз ішкі ар-ожданымен ғана емес, сонымен бірге сыртқы ортадан келген жаңа құндылықтармен бетпе-бет қалады. Ұлттық дәстүр мен жаһандық мәдени ағымдар арасындағы қайшылық – қазіргі прозаның ең өзекті тақырыптарының бірі. Бір жағынан, «ата-баба аманаты», «қара шаңырақ», «аруақ алдындағы парыз» сияқты дәстүрлі моральдық кодекстер сақталса, екінші жағынан, жеке еркіндік, тұлғалық таңдау, батыстық рационалдық және постмодернистік релятивизм алға шығады.</w:t>
      </w:r>
    </w:p>
    <w:p w14:paraId="56E1CBE6"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 тұрғыдан алғанда, қазіргі қазақ әңгімелеріндегі кейіпкердің моральдық таңдауы – көбіне жеке тұлға мен қоғам арасындағы қақтығыс ретінде көрінеді. Кейіпкер кейде дәстүрлі моральға сенбей, оны күмән астына алып, өз жолын іздейді. Бұл – гуманизмнің жаңа қыры. Өйткені гуманизм тек «басқаны сүю», «адамға мейірім таныту» ғана емес, сонымен бірге адамның өз болмысын тануы, өзіндік «Менін» іздеуі, тұлға ретінде еркіндігі мен жауапкершілігін сезінуі.</w:t>
      </w:r>
    </w:p>
    <w:p w14:paraId="2F58113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қазақ прозасындағы моральдық дағдарыс та осыдан туындайды: бір жағынан, ұжымдық құндылықтарға сүйенген ұлттық дәстүрлер, екінші жағынан, индивидуалистік, тұтынушылық сипат алған заманауи қоғам талаптары. Бұл қақтығыс кейіпкер тағдырынан айқын көрініс табады. Мәселен, кейіпкер дәстүрлі моральға сүйеніп шешім қабылдағысы келгенімен, жаһандық мәдени ықпалдың қысымынан өз жолын іздеуге мәжбүр болады. Бұл – қазіргі әдебиеттің ғана емес, қоғамның да айнасы.</w:t>
      </w:r>
    </w:p>
    <w:p w14:paraId="609962F0"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Осылайша, қазақ әңгімелеріндегі моральдық ұстанымдарды бүгінгі жаһандану, постмодерн жағдайымен салыстыра қарастыру олардың мән-мағынасын тереңірек ашып, қазіргі адамзат алдындағы басты гуманистік сұрақтармен тоғыстырады. Бұл – тек ұлттық әдебиет аясындағы ізденіс емес, сонымен бірге жаһандық мәдениеттегі моральдық дағдарыс пен рухани ізденістерді танытатын кең өріс.</w:t>
      </w:r>
    </w:p>
    <w:p w14:paraId="777589F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қазақ әңгімелеріндегі моральдық ізденістердің жаңалығы – ар-ождан мен дәстүрлі моральды жаһандану жағдайындағы жаңа құндылықтармен қақтығыста көрсетуінде. Бұл – ұлттық әдебиеттің гуманистік миссиясын тереңдеткен жаңа көркемдік құбылыс</w:t>
      </w:r>
    </w:p>
    <w:p w14:paraId="733AE7C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lastRenderedPageBreak/>
        <w:t>Қазақ әңгімелеріндегі моральдық-адамгершілік қақтығыстарды зерттеу барысында бірқатар әдіснамалық қырлар айқындалды.</w:t>
      </w:r>
    </w:p>
    <w:p w14:paraId="35DB954A"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Нарратология тұрғысынан, кейіпкердің ішкі монологы мен ішкі диалогы оның ар алдындағы шешімін ашатын басты көркемдік тәсіл ретінде көрінді. Әңгіме жанрының ықшамдығы бұл әдісті күшейтіп, моральдық тартысты өткір көрсетеді.</w:t>
      </w:r>
    </w:p>
    <w:p w14:paraId="43FB0E6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Когнитивтік бағытта, «ар», «кие», «ұят» сияқты ұлттық концептілер тек ұғым ретінде ғана емес, кейіпкердің болмысын айқындап, моральдық таңдаулардың көркемдік тетігіне айналады.</w:t>
      </w:r>
    </w:p>
    <w:p w14:paraId="11653D9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Салыстырмалы әдебиет тұрғысынан, қазақ прозасындағы моральдық шешімдер Кафка, Камю шығармаларындағы экзистенциалды арпалыстармен үндес. Бірақ қазақ әңгімелерінде бұл тартыстар ұлттық дүниетанымға тән «ата-баба аманаты», «рухани тазалық» ұғымдарымен ерекшеленеді.</w:t>
      </w:r>
    </w:p>
    <w:p w14:paraId="73F7D8F0"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Осы әдістемелік ұстанымдарды ескеру зерттеудің ғылыми негізін кеңейтіп қана қоймай, қазақ прозасындағы моральдық-адамгершілік мәселелерді әлемдік әдебиет контексінде пайымдауға мүмкіндік береді.</w:t>
      </w:r>
    </w:p>
    <w:p w14:paraId="064A534C"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b/>
          <w:sz w:val="28"/>
          <w:szCs w:val="28"/>
          <w:lang w:val="kk-KZ"/>
        </w:rPr>
        <w:t xml:space="preserve">Жаһандану және цифрлық дәуір контексі. </w:t>
      </w:r>
      <w:r w:rsidRPr="003227F3">
        <w:rPr>
          <w:rFonts w:ascii="Times New Roman" w:hAnsi="Times New Roman" w:cs="Times New Roman"/>
          <w:sz w:val="28"/>
          <w:szCs w:val="28"/>
          <w:lang w:val="kk-KZ"/>
        </w:rPr>
        <w:t>Жаһандану мен цифрлық дәуір қазіргі қазақ әңгімелерінде жаңа моральдық қақтығыстарды туындатты. Әлеуметтік желідегі жасанды бедел, ақпарат тасқынының қысымы, тұтынушылық мінез-құлық кейіпкердің ар алдындағы шешімін күрделендіріп, рухани дағдарыстарды күшейтті.</w:t>
      </w:r>
    </w:p>
    <w:p w14:paraId="6C6A317F" w14:textId="77777777" w:rsidR="003227F3" w:rsidRPr="003227F3" w:rsidRDefault="003227F3" w:rsidP="005D219D">
      <w:pPr>
        <w:spacing w:after="0" w:line="240" w:lineRule="auto"/>
        <w:ind w:firstLine="708"/>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Цифрлық мәдениет пен жаһандық ықпал қазіргі қазақ прозасында жаңа моральдық қақтығыстар туғызуда. Жазушылар дәстүрлі «ар», «ұят», «адалдық» ұғымдарын әлеуметтік желі мен тұтынушылық қысымымен салыстыра суреттейді.</w:t>
      </w:r>
    </w:p>
    <w:p w14:paraId="40F9B96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қазақ әңгімелеріндегі моральдық-адамгершілік қақтығыстар жаһандану ықпалымен ғана емес, сонымен бірге цифрлық дәуірдің жаңа шындығымен де сабақтасып отыр. Әлеуметтік желідегі жасанды бедел, ақпарат тасқынының қысымы, тұтынушылық мінез-құлықтың күшеюі – кейіпкердің ар алдындағы таңдауларын күрделендіреді.</w:t>
      </w:r>
    </w:p>
    <w:p w14:paraId="474A0CAA"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жазушылар (Мәдина Омарова, Лира Қоныс, Асқар Алтай) әңгімелерінде әлеуметтік желі, тұтынушылық психология, жалған құндылықтар бейнеленіп, олардың ұлттық дәстүрдегі ар-ождан ұғымымен қайшылығы айқын көрсетіледі. Осы арқылы қазіргі қазақ прозасы моральдық категорияларды тек дәстүрлі тұрғыда емес, цифрлық мәдениет жағдайында да қайта пайымдайды.</w:t>
      </w:r>
    </w:p>
    <w:p w14:paraId="7ED4BFB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қазақ әңгімелерінде дәстүрлі «ар», «ұят», «адалдық» ұғымдары цифрлық өркениетпен бетпе-бет келеді. Бұл қақтығыс кейіпкердің рухани болмысын сынап, адамгершілік өлшемін жаңа деңгейде пайымдауға мәжбүр етеді. Жаһандану ықпалы мен цифрлық мәдениет заманауи қазақ әңгімелерінде айқын көрініс табуда. Жазушылар әлеуметтік желі мен тұтынушылық психологияны бейнелей отырып, ар мен адамгершіліктің мәңгілік құндылық екенін көрсетеді.</w:t>
      </w:r>
    </w:p>
    <w:p w14:paraId="42CB567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Мәдина Омарова  «Емші апа» әңгімесінде  дәстүрлі сенім мен заманауи көзқарастың қақтығысы көрінеді. Цифрлық дәуірде адамдар материалдық </w:t>
      </w:r>
      <w:r w:rsidRPr="003227F3">
        <w:rPr>
          <w:rFonts w:ascii="Times New Roman" w:hAnsi="Times New Roman" w:cs="Times New Roman"/>
          <w:sz w:val="28"/>
          <w:szCs w:val="28"/>
          <w:lang w:val="kk-KZ"/>
        </w:rPr>
        <w:lastRenderedPageBreak/>
        <w:t>құндылыққа бой ұрса да, рухани ізденіс пен ар алдындағы адалдықтың маңызы айқындалады.</w:t>
      </w:r>
    </w:p>
    <w:p w14:paraId="0DC04F9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Лира Қоныс  «Тиын» әңгімесінде қоғамның ақшаға тәуелділігі арқылы адамдық қадір мен рухани тазалық мәселесін көтереді. Мұнда «тиын» символы – қазіргі тұтынушылық мәдениет пен ар-ұят арасындағы тартыстың көрінісі.</w:t>
      </w:r>
    </w:p>
    <w:p w14:paraId="25B96D0E"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Асқар Алтай   «Казино»   образын – қазіргі замандағы жалған ләззат пен тұтынушылық психологияның символы деп көрсетеді. Жошының тағдыры арқылы ардан айырылған ұрпақтың трагедиясы бейнеленеді, бұл да жаһандану мен цифрлық мәдениеттің рухани дағдарысқа әкелуін көрсетеді.</w:t>
      </w:r>
    </w:p>
    <w:p w14:paraId="559983D5"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 xml:space="preserve">Қазіргі қазақ әңгімелеріндегі моральдық ізденістердің жаңалығы – ұлттық дәстүрлі ар-ұят категориясын жаһандану дәуіріндегі жаңа құндылықтармен қақтығыста көрсетуінде. Бұл қазақ прозасының әлемдік гуманистік әдеби процеспен тең дәрежеде үндескенін дәлелдейді. </w:t>
      </w:r>
    </w:p>
    <w:p w14:paraId="7D6362BC"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Мораль мен адамгершілік – қазақ прозасының негізгі категориясы.   Әңгіме жанры кейіпкердің ар алдындағы шешімін, ішкі рухани арпалысын бейнелеу арқылы қазақ әдебиетінің ең басты тірек ұғымдарын айқындап берді.</w:t>
      </w:r>
    </w:p>
    <w:p w14:paraId="68CFB6C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Қазақ әңгімелері – ұлттық кодты сақтай отырып, жаһандық гуманизммен үндес. «Ар», «ұят», «намыс» сынды дәстүрлі ұғымдар Кант, Толстой, Камю, Сартр сияқты ойшылдардың моральдық қағидаларымен астасып, қазақ әдебиетін әлемдік деңгейдегі гуманистік дискурсқа қосады.</w:t>
      </w:r>
    </w:p>
    <w:p w14:paraId="03A34969"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Қазіргі әңгімелер – цифрлық дәуір мен жаһандану жағдайындағы жаңа моральдық қақтығыстарды бейнелеуімен ерекшеленеді.Жазушылар әлеуметтік желі, тұтынушылық психология, рухани дағдарыс сияқты жаңа құбылыстарды дәстүрлі адамгершілік өлшемдерімен салыстыра суреттеп, әдебиеттің мәңгілік миссиясын – адам жанын ізгілендіруді – жалғастыруда.</w:t>
      </w:r>
    </w:p>
    <w:p w14:paraId="2A43EA35" w14:textId="77777777" w:rsidR="003227F3" w:rsidRPr="003227F3" w:rsidRDefault="003227F3" w:rsidP="005D219D">
      <w:pPr>
        <w:spacing w:after="0" w:line="240" w:lineRule="auto"/>
        <w:ind w:firstLine="709"/>
        <w:jc w:val="both"/>
        <w:rPr>
          <w:rFonts w:ascii="Times New Roman" w:hAnsi="Times New Roman" w:cs="Times New Roman"/>
          <w:b/>
          <w:sz w:val="28"/>
          <w:szCs w:val="28"/>
          <w:lang w:val="kk-KZ"/>
        </w:rPr>
      </w:pPr>
    </w:p>
    <w:p w14:paraId="0A7CBB6A"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6E2E81E9"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093AAE86"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2B460D4B"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3978BC14"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67D43031"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5249BB57"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71A4D5E3"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5BAE6B23"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4D50F95A"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367AD128"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20B6AEBF"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1B5A863E"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7ADCBC7B"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0137B139"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509698F8"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3C7743F4"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4676AF1F" w14:textId="77777777" w:rsidR="003966AA" w:rsidRPr="001539A8" w:rsidRDefault="003966AA" w:rsidP="005D219D">
      <w:pPr>
        <w:spacing w:after="0" w:line="240" w:lineRule="auto"/>
        <w:ind w:firstLine="709"/>
        <w:jc w:val="both"/>
        <w:rPr>
          <w:rFonts w:ascii="Times New Roman" w:hAnsi="Times New Roman" w:cs="Times New Roman"/>
          <w:b/>
          <w:sz w:val="28"/>
          <w:szCs w:val="28"/>
          <w:lang w:val="kk-KZ"/>
        </w:rPr>
      </w:pPr>
    </w:p>
    <w:p w14:paraId="52291D0A" w14:textId="77777777" w:rsidR="003227F3" w:rsidRPr="003227F3" w:rsidRDefault="003227F3" w:rsidP="005D219D">
      <w:pPr>
        <w:spacing w:after="0" w:line="240" w:lineRule="auto"/>
        <w:ind w:firstLine="709"/>
        <w:jc w:val="both"/>
        <w:rPr>
          <w:rFonts w:ascii="Times New Roman" w:hAnsi="Times New Roman" w:cs="Times New Roman"/>
          <w:b/>
          <w:sz w:val="28"/>
          <w:szCs w:val="28"/>
          <w:lang w:val="kk-KZ"/>
        </w:rPr>
      </w:pPr>
      <w:r w:rsidRPr="003227F3">
        <w:rPr>
          <w:rFonts w:ascii="Times New Roman" w:hAnsi="Times New Roman" w:cs="Times New Roman"/>
          <w:b/>
          <w:sz w:val="28"/>
          <w:szCs w:val="28"/>
          <w:lang w:val="kk-KZ"/>
        </w:rPr>
        <w:lastRenderedPageBreak/>
        <w:t>3-тарау бойынша тұжырым</w:t>
      </w:r>
    </w:p>
    <w:p w14:paraId="0E4BEE3D"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Үшінші тарауда қазіргі қазақ әңгімелеріндегі моральдық-адамгершілік мәселелердің көркемдік бейнеленуін қарастыру арқылы бірнеше маңызды тұжырымдар жасалды. Ең алдымен, мораль мен адамгершіліктің айырмашылығы мен сабақтастығы айқындалды: мораль – қоғам ұсынған сыртқы норма болса, адамгершілік – тұлғаның ішкі рухани заңы. Қазақ прозасында бұл екі ұғым бір-бірімен тығыз байланысты көрініп, кейіпкерлердің іс-әрекетін айқындаушы негізгі өлшемге айналады.</w:t>
      </w:r>
    </w:p>
    <w:p w14:paraId="11FF5954"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Абай, Шәкәрім, Ахмет сияқты қазақ ойшылдарының шығармаларындағы ар, ұят, намыс, адалдық сынды қағидалар қазіргі әңгімелердің де идеялық өзегіне айналып отыр. Жазушылар моральдық таңдауды кейіпкердің болмысын ашатын басты көркемдік тетік ретінде пайдаланады. Әңгіме жанрының ықшамдылығы моральдық-адамгершілік ситуацияны нақты әрі өткір көрсетуге мүмкіндік беріп, оқырманды ішкі толғанысқа жетелейді.</w:t>
      </w:r>
    </w:p>
    <w:p w14:paraId="0C12A3B7"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Философиялық-мәдени қырлар да анық көрінді. Кейіпкерлердің ар мен пайда, адалдық пен сатқындық арасындағы таңдауы – олардың өмірлік шешімін айқындайды. Бұл таңдаулар ұлттық дүниетанымдағы «ата-баба аманаты», «қара шаңырақ», «аруақ алдындағы парыз» сияқты дәстүрлі моральдық кодекспен ұштасып, жалпыадамзаттық құндылықтармен үндесіп жатады. Экзистенциалдық тұрғыдан қарағанда, әрбір шешім кейіпкердің болмысын айқындап, оның өмірлік философиясын қалыптастырады.</w:t>
      </w:r>
    </w:p>
    <w:p w14:paraId="421F5FCC"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Талдауға алынған шығармаларда (Шерхан Мұртазаның «Дәрігердің үшінші қаруы», Несіпбек Дәутайұлының «Кісі киесі», Мәдина Омарованың «Емші апа», Лира Қоныстың «Тиын», Асқар Алтайдың «Казино», Қанат Тілеуханның «Жезде», Аягүл Мантайдың «Қабір гүлі») моральдық қағидалар әртүрлі көркемдік тәсілдер арқылы берілді: символдар, теңеулер, метафоралар, психологиялық параллелизмдер, ішкі монологтар. Осының бәрі кейіпкерлердің жан дүниесін, олардың рухани арпалысын, ішкі күйзелісін әсерлі бейнелеуге қызмет етті.</w:t>
      </w:r>
    </w:p>
    <w:p w14:paraId="48AAF76A"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r w:rsidRPr="003227F3">
        <w:rPr>
          <w:rFonts w:ascii="Times New Roman" w:hAnsi="Times New Roman" w:cs="Times New Roman"/>
          <w:sz w:val="28"/>
          <w:szCs w:val="28"/>
          <w:lang w:val="kk-KZ"/>
        </w:rPr>
        <w:t>Жаңа көзқарас тұрғысынан алғанда, қазіргі қазақ әңгімелеріндегі моральдық ізденістерді жаһандану және постмодерн жағдайымен салыстыра қарастыру маңызды. Бүгінгі кейіпкердің таңдауы көбіне жеке тұлға мен қоғам арасындағы қақтығыс, ұлттық дәстүр мен жаңа құндылықтар арасындағы қайшылық арқылы айқындалады. Бұл – гуманизмнің жаңа қыры, қазіргі замандағы моральдық дағдарыстың әдебиеттегі көрінісі.</w:t>
      </w:r>
    </w:p>
    <w:p w14:paraId="61E28355"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p>
    <w:p w14:paraId="49D54E50"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p>
    <w:p w14:paraId="172A2543"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p>
    <w:p w14:paraId="46E438C8"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p>
    <w:p w14:paraId="3C632866" w14:textId="77777777" w:rsidR="003227F3" w:rsidRPr="003227F3" w:rsidRDefault="003227F3" w:rsidP="005D219D">
      <w:pPr>
        <w:spacing w:after="0" w:line="240" w:lineRule="auto"/>
        <w:ind w:firstLine="709"/>
        <w:jc w:val="both"/>
        <w:rPr>
          <w:rFonts w:ascii="Times New Roman" w:hAnsi="Times New Roman" w:cs="Times New Roman"/>
          <w:sz w:val="28"/>
          <w:szCs w:val="28"/>
          <w:lang w:val="kk-KZ"/>
        </w:rPr>
      </w:pPr>
    </w:p>
    <w:p w14:paraId="43119F6E" w14:textId="77777777" w:rsidR="003227F3" w:rsidRPr="001539A8" w:rsidRDefault="003227F3" w:rsidP="005D219D">
      <w:pPr>
        <w:spacing w:after="0" w:line="240" w:lineRule="auto"/>
        <w:ind w:firstLine="709"/>
        <w:jc w:val="both"/>
        <w:rPr>
          <w:rFonts w:ascii="Times New Roman" w:hAnsi="Times New Roman" w:cs="Times New Roman"/>
          <w:sz w:val="28"/>
          <w:szCs w:val="28"/>
          <w:lang w:val="kk-KZ"/>
        </w:rPr>
      </w:pPr>
    </w:p>
    <w:p w14:paraId="161E18A7" w14:textId="77777777" w:rsidR="003966AA" w:rsidRPr="001539A8" w:rsidRDefault="003966AA" w:rsidP="005D219D">
      <w:pPr>
        <w:spacing w:after="0" w:line="240" w:lineRule="auto"/>
        <w:ind w:firstLine="709"/>
        <w:jc w:val="both"/>
        <w:rPr>
          <w:rFonts w:ascii="Times New Roman" w:hAnsi="Times New Roman" w:cs="Times New Roman"/>
          <w:sz w:val="28"/>
          <w:szCs w:val="28"/>
          <w:lang w:val="kk-KZ"/>
        </w:rPr>
      </w:pPr>
    </w:p>
    <w:p w14:paraId="1BA48268" w14:textId="77777777" w:rsidR="003966AA" w:rsidRPr="001539A8" w:rsidRDefault="003966AA" w:rsidP="005D219D">
      <w:pPr>
        <w:spacing w:after="0" w:line="240" w:lineRule="auto"/>
        <w:ind w:firstLine="709"/>
        <w:jc w:val="both"/>
        <w:rPr>
          <w:rFonts w:ascii="Times New Roman" w:hAnsi="Times New Roman" w:cs="Times New Roman"/>
          <w:sz w:val="28"/>
          <w:szCs w:val="28"/>
          <w:lang w:val="kk-KZ"/>
        </w:rPr>
      </w:pPr>
    </w:p>
    <w:p w14:paraId="112B8B0D" w14:textId="77777777" w:rsidR="003966AA" w:rsidRPr="001539A8" w:rsidRDefault="003966AA" w:rsidP="005D219D">
      <w:pPr>
        <w:spacing w:after="0" w:line="240" w:lineRule="auto"/>
        <w:ind w:firstLine="709"/>
        <w:jc w:val="both"/>
        <w:rPr>
          <w:rFonts w:ascii="Times New Roman" w:hAnsi="Times New Roman" w:cs="Times New Roman"/>
          <w:sz w:val="28"/>
          <w:szCs w:val="28"/>
          <w:lang w:val="kk-KZ"/>
        </w:rPr>
      </w:pPr>
    </w:p>
    <w:p w14:paraId="4E823F33" w14:textId="77777777" w:rsidR="00162990" w:rsidRPr="00162990" w:rsidRDefault="00162990" w:rsidP="00162990">
      <w:pPr>
        <w:spacing w:after="0" w:line="240" w:lineRule="auto"/>
        <w:ind w:firstLine="709"/>
        <w:jc w:val="center"/>
        <w:rPr>
          <w:rFonts w:ascii="Times New Roman" w:hAnsi="Times New Roman" w:cs="Times New Roman"/>
          <w:b/>
          <w:sz w:val="28"/>
          <w:szCs w:val="28"/>
          <w:lang w:val="kk-KZ"/>
        </w:rPr>
      </w:pPr>
      <w:r w:rsidRPr="00162990">
        <w:rPr>
          <w:rFonts w:ascii="Times New Roman" w:hAnsi="Times New Roman" w:cs="Times New Roman"/>
          <w:b/>
          <w:sz w:val="28"/>
          <w:szCs w:val="28"/>
          <w:lang w:val="kk-KZ"/>
        </w:rPr>
        <w:lastRenderedPageBreak/>
        <w:t>Қорытынды</w:t>
      </w:r>
    </w:p>
    <w:p w14:paraId="75BF5A52"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p>
    <w:p w14:paraId="48F8F0FA"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Гуманизм – адамзат тарихындағы ең көне әрі ең мәңгілік идеялардың бірі екені айқындалды. Ол Ренессанс дәуірінен бастап ғылыми айналымға енгенімен, шын мәнінде, адам болмысына деген құрмет пен ізгілікке шақыру түрінде барлық дәуірдің рухани тәжірибесінде өмір сүріп келді. Нитхаммердің педагогикалық түсінігінен бастап, Баткин, Фойгт, Ясперс, Хайдеггер, Сартр, Камю секілді ойшылдардың теориялық пайымдары гуманизмді түрлі қырынан танытты. Бұл тарауда гуманизмнің философиялық негіздері әдебиетке, өнерге, мәдениетке қалай ықпал еткені жүйелі талданды.</w:t>
      </w:r>
    </w:p>
    <w:p w14:paraId="114183F6"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Қазақ әдебиетінде гуманизмнің дәстүрлі бастаулары бар екендігі көрсетілді. Абайдың адамгершілікке шақырған қара сөздері, Шәкәрімнің ар ілімі, Мағжанның жан сырын толғаған поэзиясы – ұлттық гуманизмнің рухани өзегі болып табылады. XX ғасырдағы Әуезовтің «Адамдық негізі – әйел» секілді мақалаларынан бастап, оның эпикалық туындыларындағы кейіпкерлер бейнесі қазақ прозасындағы гуманистік дүниетанымның көрінісі екенін дәлелдеді.</w:t>
      </w:r>
    </w:p>
    <w:p w14:paraId="19701F61"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Бұл тараудың түйінді ойы – гуманизм әдебиеттен тыс ұғым емес, керісінше, оның ішкі табиғатын айқындайтын басты категория екендігі. Қазақ әдебиеті әлемдік гуманистік идеялармен үндес бола отырып, өзіндік ұлттық бояуымен ерекшеленді.</w:t>
      </w:r>
    </w:p>
    <w:p w14:paraId="7D7089C0"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Тәуелсіздік кезеңіндегі қазақ әңгімелерінің басты ерекшелігі – бұрынғы идеологиялық шектеуден босап, адамды, оның рухани әлемін еркін бейнелеуге ден қоюында. Кеңестік дәуірде көбіне қоғам мүддесін алға шығарып, жеке адамды «социалистік тұлға» ретінде көрсетсе, енді әдебиет адамның жан дүниесіне, экзистенциалдық жалғыздығына, рухани күйзелісіне көбірек үңілді.</w:t>
      </w:r>
    </w:p>
    <w:p w14:paraId="61618FD2"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Қазақ жазушылары әңгіме жанрын таңдап, қысқа форма арқылы терең философиялық ой айтуға ұмтылды. Бұл жанрдың ықшамдылығы мен психологиялық иірімдерге бейімділігі гуманизмді жеткізудің жаңа мүмкіндіктерін ашты. Тәуелсіздік кезеңіндегі әңгімелерде жалғыздық, ар алдындағы жауапкершілік, әділет пен әділетсіздік мәселелері көтеріліп, кейіпкердің ішкі дүниесі арқылы адамгершілік құндылықтар пайымдалды.</w:t>
      </w:r>
    </w:p>
    <w:p w14:paraId="76D75BE7"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Әңгімелерде ұлттық дәстүр мен қазіргі заман талаптарының тоғысуы да айқын көрінді. Жазушылар қазақ қоғамындағы әлеуметтік өзгерістерді, рухани құндылықтардың қайта бағаланғанын көрсетіп, ұлттық кодты сақтай отырып, жаһандық әдеби тәжірибемен үндесті.</w:t>
      </w:r>
    </w:p>
    <w:p w14:paraId="3EEDAD58"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Бұл тарауда қазақ әңгімелеріндегі гуманистік ойлардың көркемдік берілу жолдары терең талданды. Әдебиетте гуманизм енді дайын ақыл-өсиет, ашық үгіт түрінде емес, көркемдік құрылым арқылы жүзеге асты. Кейіпкерлердің ішкі монологтары, психологиялық портреттері, сана ағысы, символдық бейнелер – барлығы да гуманистік идеяларды жеткізудің жаңа тәсілдері болды.</w:t>
      </w:r>
    </w:p>
    <w:p w14:paraId="3F1FEFB2"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 xml:space="preserve">Постмодернистік сипаттағы әңгімелерде гуманизм ирония, гротеск, аллегория арқылы берілді. Жазушылар адамның қоғамдағы орнын, рухани дағдарысын, уақыт пен тағдыр алдындағы әлсіздігін осы тәсілдер арқылы </w:t>
      </w:r>
      <w:r w:rsidRPr="00162990">
        <w:rPr>
          <w:rFonts w:ascii="Times New Roman" w:hAnsi="Times New Roman" w:cs="Times New Roman"/>
          <w:sz w:val="28"/>
          <w:szCs w:val="28"/>
          <w:lang w:val="kk-KZ"/>
        </w:rPr>
        <w:lastRenderedPageBreak/>
        <w:t>айшықтады. Мұндай көркемдік ізденістер гуманизмді дәстүрлі түсініктен өзгеше қырынан танытты.</w:t>
      </w:r>
    </w:p>
    <w:p w14:paraId="473B5AA0"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Табиғат пен адам қарым-қатынасы да гуманистік ойдың бір көрінісі болды. Әңгімелерде табиғат тек көркемдік фон ғана емес, адамның рухани әлемін айнадай көрсететін құбылыс ретінде бейнеленді. Бұл қазақ әдебиетіне тән экологиялық-гуманистік ойдың жалғасы болып шықты.</w:t>
      </w:r>
    </w:p>
    <w:p w14:paraId="4B109998"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Жұмыстың жалпы нәтижесін былай түюге болады:</w:t>
      </w:r>
    </w:p>
    <w:p w14:paraId="56E14485"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1. Гуманизм – қазақ әдебиетінің тарихи дамуындағы үзілмейтін арқау. Ол Абайдан бастап бүгінгі қаламгерлерге дейінгі дәстүрлі рухани сабақтастық арқылы жетті.</w:t>
      </w:r>
    </w:p>
    <w:p w14:paraId="1B0E762A"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2. Тәуелсіздік кезеңіндегі қазақ прозасы, әсіресе әңгіме жанры, гуманистік идеяларды берудің жаңа көркемдік үлгілерін қалыптастырды. Психологизм, сана ағымы, символика мен интертекстуалдық байланыстар осы ізденістердің айғағы.</w:t>
      </w:r>
    </w:p>
    <w:p w14:paraId="14D7E68D"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3. Қазіргі қазақ әңгімелері ұлттық болмысты сақтай отырып, әлемдік әдебиеттегі гуманистік ойлармен үндесіп, өзіндік жаңа сапаға көтерілді.</w:t>
      </w:r>
    </w:p>
    <w:p w14:paraId="39B47907"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4. Әдебиеттегі гуманизм қазіргі қоғамның рухани сұранысына жауап беретін, адамды өз ішкі әлемімен беттестіретін басты эстетикалық құбылысқа айналды.</w:t>
      </w:r>
    </w:p>
    <w:p w14:paraId="5B93D829"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r w:rsidRPr="00162990">
        <w:rPr>
          <w:rFonts w:ascii="Times New Roman" w:hAnsi="Times New Roman" w:cs="Times New Roman"/>
          <w:sz w:val="28"/>
          <w:szCs w:val="28"/>
          <w:lang w:val="kk-KZ"/>
        </w:rPr>
        <w:t>Диссертация нәтижесінде қазақ әңгімелеріндегі гуманизмнің философиялық негізі, тарихи бастаулары, тәуелсіздік кезеңіндегі көркемдік берілу ерекшеліктері тұтас жүйеде талданды. Бұл еңбек қазіргі қазақ әдебиетінің жаңа дәуірдегі бағыттарын, ұлттық сөз өнерінің адамзаттық құндылықтарға қосқан үлесін айқындауға арналған ғылыми ізденістің маңызды нәтижесі болып табылады.</w:t>
      </w:r>
    </w:p>
    <w:p w14:paraId="51D875D5" w14:textId="77777777" w:rsidR="00162990" w:rsidRPr="00162990" w:rsidRDefault="00162990" w:rsidP="00162990">
      <w:pPr>
        <w:spacing w:after="0" w:line="240" w:lineRule="auto"/>
        <w:ind w:firstLine="709"/>
        <w:jc w:val="both"/>
        <w:rPr>
          <w:rFonts w:ascii="Times New Roman" w:hAnsi="Times New Roman" w:cs="Times New Roman"/>
          <w:sz w:val="28"/>
          <w:szCs w:val="28"/>
          <w:lang w:val="kk-KZ"/>
        </w:rPr>
      </w:pPr>
    </w:p>
    <w:p w14:paraId="782D5D84" w14:textId="77777777" w:rsidR="003227F3" w:rsidRDefault="003227F3" w:rsidP="00162990">
      <w:pPr>
        <w:spacing w:after="0" w:line="240" w:lineRule="auto"/>
        <w:ind w:firstLine="709"/>
        <w:jc w:val="both"/>
        <w:rPr>
          <w:rFonts w:ascii="Times New Roman" w:hAnsi="Times New Roman" w:cs="Times New Roman"/>
          <w:sz w:val="28"/>
          <w:szCs w:val="28"/>
          <w:lang w:val="kk-KZ"/>
        </w:rPr>
      </w:pPr>
    </w:p>
    <w:p w14:paraId="7F699BCB"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118AAAEB"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0FCBA9B4"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133A17F0"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36B518D9"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5C86FB52"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4164655C"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43915BD4"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3A7CB2F3"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5CE9F36F"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162CDD64"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523606AA"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7DAA9094"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13798264"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378BFD49"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1080B3E3"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3481C131" w14:textId="77777777" w:rsidR="003966AA" w:rsidRDefault="003966AA" w:rsidP="00162990">
      <w:pPr>
        <w:spacing w:after="0" w:line="240" w:lineRule="auto"/>
        <w:ind w:firstLine="709"/>
        <w:jc w:val="both"/>
        <w:rPr>
          <w:rFonts w:ascii="Times New Roman" w:hAnsi="Times New Roman" w:cs="Times New Roman"/>
          <w:sz w:val="28"/>
          <w:szCs w:val="28"/>
          <w:lang w:val="kk-KZ"/>
        </w:rPr>
      </w:pPr>
    </w:p>
    <w:p w14:paraId="70DD3157" w14:textId="77777777" w:rsidR="001609E2" w:rsidRPr="001609E2" w:rsidRDefault="001609E2" w:rsidP="001609E2">
      <w:pPr>
        <w:spacing w:after="0" w:line="240" w:lineRule="auto"/>
        <w:jc w:val="center"/>
        <w:rPr>
          <w:rFonts w:ascii="Times New Roman" w:hAnsi="Times New Roman" w:cs="Times New Roman"/>
          <w:b/>
          <w:sz w:val="28"/>
          <w:lang w:val="en-US"/>
        </w:rPr>
      </w:pPr>
      <w:r w:rsidRPr="001609E2">
        <w:rPr>
          <w:rFonts w:ascii="Times New Roman" w:hAnsi="Times New Roman" w:cs="Times New Roman"/>
          <w:b/>
          <w:sz w:val="28"/>
          <w:lang w:val="kk-KZ"/>
        </w:rPr>
        <w:lastRenderedPageBreak/>
        <w:t>Қолданылған әдебиеттер тізімі</w:t>
      </w:r>
    </w:p>
    <w:p w14:paraId="70BACDD0" w14:textId="77777777" w:rsidR="001609E2" w:rsidRPr="001609E2" w:rsidRDefault="001609E2" w:rsidP="001609E2">
      <w:pPr>
        <w:spacing w:after="0" w:line="240" w:lineRule="auto"/>
        <w:jc w:val="center"/>
        <w:rPr>
          <w:rFonts w:ascii="Times New Roman" w:hAnsi="Times New Roman" w:cs="Times New Roman"/>
          <w:b/>
          <w:sz w:val="28"/>
          <w:lang w:val="en-US"/>
        </w:rPr>
      </w:pPr>
    </w:p>
    <w:p w14:paraId="4976A47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en-US"/>
        </w:rPr>
        <w:t>1. Blackham H., Fragell L., Corliss Lamont H. Stopes-Roe, Rob Tielman.</w:t>
      </w:r>
      <w:r w:rsidR="00F854C8" w:rsidRPr="00F854C8">
        <w:rPr>
          <w:rFonts w:ascii="Times New Roman" w:hAnsi="Times New Roman" w:cs="Times New Roman"/>
          <w:sz w:val="28"/>
          <w:lang w:val="en-US"/>
        </w:rPr>
        <w:t xml:space="preserve"> </w:t>
      </w:r>
      <w:r w:rsidRPr="001609E2">
        <w:rPr>
          <w:rFonts w:ascii="Times New Roman" w:hAnsi="Times New Roman" w:cs="Times New Roman"/>
          <w:sz w:val="28"/>
          <w:lang w:val="en-US"/>
        </w:rPr>
        <w:t>“Humanism is Eight Letters, No More”. Niethammer's book was entitled Der Streit des Philan-thropinismus und des Humanismus in der Theorie des //Atheism: A Philosophical Examination. – 1974. – С. 80-84.</w:t>
      </w:r>
    </w:p>
    <w:p w14:paraId="67904577"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2. Bowery A. M. Know thyself: Socrates as storyteller //Philosophy in dialogue: Plato’s many devices. – 2007. – </w:t>
      </w:r>
      <w:r w:rsidRPr="001609E2">
        <w:rPr>
          <w:rFonts w:ascii="Times New Roman" w:hAnsi="Times New Roman" w:cs="Times New Roman"/>
          <w:sz w:val="28"/>
        </w:rPr>
        <w:t>С</w:t>
      </w:r>
      <w:r w:rsidRPr="001609E2">
        <w:rPr>
          <w:rFonts w:ascii="Times New Roman" w:hAnsi="Times New Roman" w:cs="Times New Roman"/>
          <w:sz w:val="28"/>
          <w:lang w:val="en-US"/>
        </w:rPr>
        <w:t>. 82-110.</w:t>
      </w:r>
    </w:p>
    <w:p w14:paraId="24C5D713"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 White N. Plato and the Ethics of Virtue //The Routledge companion to virtue ethics. – Routledge, 2015. – </w:t>
      </w:r>
      <w:r w:rsidRPr="001609E2">
        <w:rPr>
          <w:rFonts w:ascii="Times New Roman" w:hAnsi="Times New Roman" w:cs="Times New Roman"/>
          <w:sz w:val="28"/>
        </w:rPr>
        <w:t>С</w:t>
      </w:r>
      <w:r w:rsidRPr="001609E2">
        <w:rPr>
          <w:rFonts w:ascii="Times New Roman" w:hAnsi="Times New Roman" w:cs="Times New Roman"/>
          <w:sz w:val="28"/>
          <w:lang w:val="en-US"/>
        </w:rPr>
        <w:t>. 3-16.</w:t>
      </w:r>
    </w:p>
    <w:p w14:paraId="54D8BC82"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4. Charles D. Aristotle and modern realism //Aristotle and moral realism. – Routledge, 2018. – </w:t>
      </w:r>
      <w:r w:rsidRPr="001609E2">
        <w:rPr>
          <w:rFonts w:ascii="Times New Roman" w:hAnsi="Times New Roman" w:cs="Times New Roman"/>
          <w:sz w:val="28"/>
        </w:rPr>
        <w:t>С</w:t>
      </w:r>
      <w:r w:rsidRPr="001609E2">
        <w:rPr>
          <w:rFonts w:ascii="Times New Roman" w:hAnsi="Times New Roman" w:cs="Times New Roman"/>
          <w:sz w:val="28"/>
          <w:lang w:val="en-US"/>
        </w:rPr>
        <w:t>. 135-199.</w:t>
      </w:r>
    </w:p>
    <w:p w14:paraId="19C4A171"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5. Rak O. Communicative and valuable advice in the philosophical views of Еpicurus //episteme. – 2023. – Т. 45. – С. 7-9.</w:t>
      </w:r>
    </w:p>
    <w:p w14:paraId="27723A34"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6. Honig B. Antigone's two laws: Greek tragedy and the politics of humanism //New Literary History. – 2010. – </w:t>
      </w:r>
      <w:r w:rsidRPr="001609E2">
        <w:rPr>
          <w:rFonts w:ascii="Times New Roman" w:hAnsi="Times New Roman" w:cs="Times New Roman"/>
          <w:sz w:val="28"/>
        </w:rPr>
        <w:t>Т</w:t>
      </w:r>
      <w:r w:rsidRPr="001609E2">
        <w:rPr>
          <w:rFonts w:ascii="Times New Roman" w:hAnsi="Times New Roman" w:cs="Times New Roman"/>
          <w:sz w:val="28"/>
          <w:lang w:val="en-US"/>
        </w:rPr>
        <w:t xml:space="preserve">. 41. – №. 1. – </w:t>
      </w:r>
      <w:r w:rsidRPr="001609E2">
        <w:rPr>
          <w:rFonts w:ascii="Times New Roman" w:hAnsi="Times New Roman" w:cs="Times New Roman"/>
          <w:sz w:val="28"/>
        </w:rPr>
        <w:t>С</w:t>
      </w:r>
      <w:r w:rsidRPr="001609E2">
        <w:rPr>
          <w:rFonts w:ascii="Times New Roman" w:hAnsi="Times New Roman" w:cs="Times New Roman"/>
          <w:sz w:val="28"/>
          <w:lang w:val="en-US"/>
        </w:rPr>
        <w:t>. 1-33.</w:t>
      </w:r>
    </w:p>
    <w:p w14:paraId="642FA1AC"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7. Mommsen T. E. St. Augustine and the Christian idea of progress: The background of the City of God //Augustine and modern law. – Routledge, 2017. – </w:t>
      </w:r>
      <w:r w:rsidRPr="001609E2">
        <w:rPr>
          <w:rFonts w:ascii="Times New Roman" w:hAnsi="Times New Roman" w:cs="Times New Roman"/>
          <w:sz w:val="28"/>
        </w:rPr>
        <w:t>С</w:t>
      </w:r>
      <w:r w:rsidRPr="001609E2">
        <w:rPr>
          <w:rFonts w:ascii="Times New Roman" w:hAnsi="Times New Roman" w:cs="Times New Roman"/>
          <w:sz w:val="28"/>
          <w:lang w:val="en-US"/>
        </w:rPr>
        <w:t>. 299-327.</w:t>
      </w:r>
    </w:p>
    <w:p w14:paraId="125A39F3"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8. Hanby M. Augustine on Human Being.” //The T&amp;T Clark Companion to Augustine and Modern Theology. – 2013. – </w:t>
      </w:r>
      <w:r w:rsidRPr="001609E2">
        <w:rPr>
          <w:rFonts w:ascii="Times New Roman" w:hAnsi="Times New Roman" w:cs="Times New Roman"/>
          <w:sz w:val="28"/>
        </w:rPr>
        <w:t>С</w:t>
      </w:r>
      <w:r w:rsidRPr="001609E2">
        <w:rPr>
          <w:rFonts w:ascii="Times New Roman" w:hAnsi="Times New Roman" w:cs="Times New Roman"/>
          <w:sz w:val="28"/>
          <w:lang w:val="en-US"/>
        </w:rPr>
        <w:t>. 20-35.</w:t>
      </w:r>
    </w:p>
    <w:p w14:paraId="2A6DD96C"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lang w:val="en-US"/>
        </w:rPr>
        <w:t xml:space="preserve">9. Soranzo M. ‘Umbria pieridum cultrix’(Parthenopeus, I. 18): Poetry and Identity in Giovanni Gioviano Pontano (1429–1503) //italian studies. – 2012. – </w:t>
      </w:r>
      <w:r w:rsidRPr="001609E2">
        <w:rPr>
          <w:rFonts w:ascii="Times New Roman" w:hAnsi="Times New Roman" w:cs="Times New Roman"/>
          <w:sz w:val="28"/>
        </w:rPr>
        <w:t>Т</w:t>
      </w:r>
      <w:r w:rsidRPr="001609E2">
        <w:rPr>
          <w:rFonts w:ascii="Times New Roman" w:hAnsi="Times New Roman" w:cs="Times New Roman"/>
          <w:sz w:val="28"/>
          <w:lang w:val="en-US"/>
        </w:rPr>
        <w:t xml:space="preserve">. 67. – №. </w:t>
      </w:r>
      <w:r w:rsidRPr="001609E2">
        <w:rPr>
          <w:rFonts w:ascii="Times New Roman" w:hAnsi="Times New Roman" w:cs="Times New Roman"/>
          <w:sz w:val="28"/>
        </w:rPr>
        <w:t>1. – С. 23-36.</w:t>
      </w:r>
    </w:p>
    <w:p w14:paraId="533ADC46"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 Геранина Г. А., Курлов В. В. Фома Аквинский о Боге //Проблемы науки. – 2020. – №. 4 (52). – С. 73-75.</w:t>
      </w:r>
    </w:p>
    <w:p w14:paraId="142153AE"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11. Ушанова К. В. Гамлет как трагическая личность эпохи кризиса гуманизма (по трагедии У. Шекспира «Гамлет») //Слово и текст: теория и практика коммуникации. – 2021. – С. 184-187.</w:t>
      </w:r>
    </w:p>
    <w:p w14:paraId="5D94036A"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12.</w:t>
      </w:r>
      <w:r w:rsidRPr="001609E2">
        <w:rPr>
          <w:rFonts w:ascii="Times New Roman" w:hAnsi="Times New Roman" w:cs="Times New Roman"/>
          <w:b/>
          <w:sz w:val="28"/>
        </w:rPr>
        <w:t xml:space="preserve"> </w:t>
      </w:r>
      <w:r w:rsidRPr="001609E2">
        <w:rPr>
          <w:rFonts w:ascii="Times New Roman" w:hAnsi="Times New Roman" w:cs="Times New Roman"/>
          <w:sz w:val="28"/>
        </w:rPr>
        <w:t>Бабаева А. В. Гуманизм и неогуманизм в современном обществе //Современные проблемы гуманитарных и общественных наук. – 2019. – №. 2. – С. 11-20.</w:t>
      </w:r>
    </w:p>
    <w:p w14:paraId="1253E51C"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13. Сюзюмов М. Я. Возрождение, гуманизм и феодализм //Античная древность и средние века. 1979.[Вып. 16]: Социальное развитие Византии. – 1979.</w:t>
      </w:r>
    </w:p>
    <w:p w14:paraId="3789105B"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rPr>
        <w:t xml:space="preserve">14. Иванов Д. В., Галюк Н. А. Психологическая мысль в России в XVIII веке: к истокам основных идей о потенциальных возможностях человека, его борьбе и труде //Системная психология и социология. – 2018. – №. </w:t>
      </w:r>
      <w:r w:rsidRPr="001609E2">
        <w:rPr>
          <w:rFonts w:ascii="Times New Roman" w:hAnsi="Times New Roman" w:cs="Times New Roman"/>
          <w:sz w:val="28"/>
          <w:lang w:val="en-US"/>
        </w:rPr>
        <w:t xml:space="preserve">1 (25). – </w:t>
      </w:r>
      <w:r w:rsidRPr="001609E2">
        <w:rPr>
          <w:rFonts w:ascii="Times New Roman" w:hAnsi="Times New Roman" w:cs="Times New Roman"/>
          <w:sz w:val="28"/>
        </w:rPr>
        <w:t>С</w:t>
      </w:r>
      <w:r w:rsidRPr="001609E2">
        <w:rPr>
          <w:rFonts w:ascii="Times New Roman" w:hAnsi="Times New Roman" w:cs="Times New Roman"/>
          <w:sz w:val="28"/>
          <w:lang w:val="en-US"/>
        </w:rPr>
        <w:t>. 67-87.</w:t>
      </w:r>
    </w:p>
    <w:p w14:paraId="20453AD8"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15. Charles D. The Adventures of Oliver Twist. – BoD–Books on Demand, 2024. – </w:t>
      </w:r>
      <w:r w:rsidRPr="001609E2">
        <w:rPr>
          <w:rFonts w:ascii="Times New Roman" w:hAnsi="Times New Roman" w:cs="Times New Roman"/>
          <w:sz w:val="28"/>
        </w:rPr>
        <w:t>С</w:t>
      </w:r>
      <w:r w:rsidRPr="001609E2">
        <w:rPr>
          <w:rFonts w:ascii="Times New Roman" w:hAnsi="Times New Roman" w:cs="Times New Roman"/>
          <w:sz w:val="28"/>
          <w:lang w:val="en-US"/>
        </w:rPr>
        <w:t>. 25-26.</w:t>
      </w:r>
    </w:p>
    <w:p w14:paraId="1AEF2466"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16. Шалимов В. О. «Кандид или оптимизм» Вольтера в контексте эпохи просвещения //Научная палитра. – 2021. – №. 2.</w:t>
      </w:r>
    </w:p>
    <w:p w14:paraId="63540BCF"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lastRenderedPageBreak/>
        <w:t>17. Григорян Т. В. Проблема соотношения социального и естественного в идее гуманизма в творчестве русских философов XVIII-XIX веков //Проблема соотношения естественного и социального в обществе и человеке. – 2012. – №. 3. – С. 10-21.</w:t>
      </w:r>
    </w:p>
    <w:p w14:paraId="2A55EB3A"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18. Шемякина М. К. Новый гуманизм" и идеалы" возрожденчества" в искусстве начала ХХ века как идея" возвращения к истокам //Язык. Словесность. Культура. – 2012. – №. 5-6. – С. 94-127.</w:t>
      </w:r>
    </w:p>
    <w:p w14:paraId="3D2DE08B"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19. Шаталов А. А. Гуманизм великого педагога Л.Н. Толстого // Л.Н Толстой – мыслитель, художник, педагог и современность. – 2011. – С. 3-7.</w:t>
      </w:r>
    </w:p>
    <w:p w14:paraId="240C117C"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20. Кривошапов М. С. Литература 20 века // Проблемы эффективного использования научного потенциала общества. – 2017. – С. 186-189.</w:t>
      </w:r>
    </w:p>
    <w:p w14:paraId="7E07857B"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21. Иващенко Т. С. К вопросу об исторических источниках романа-эпопеи Л.Н. Толстого «Война и мир» //Вестник Югорского государственного университета. – 2016. – №. 1 (40). – С. 92-100.</w:t>
      </w:r>
    </w:p>
    <w:p w14:paraId="0198ABCF"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rPr>
        <w:t>22. Баткин Л. М. Итальянские гуманисты. – Общество с ограниченной ответственностью" Ленанд</w:t>
      </w:r>
      <w:r w:rsidRPr="001609E2">
        <w:rPr>
          <w:rFonts w:ascii="Times New Roman" w:hAnsi="Times New Roman" w:cs="Times New Roman"/>
          <w:sz w:val="28"/>
          <w:lang w:val="en-US"/>
        </w:rPr>
        <w:t xml:space="preserve">", 2014. – </w:t>
      </w:r>
      <w:r w:rsidRPr="001609E2">
        <w:rPr>
          <w:rFonts w:ascii="Times New Roman" w:hAnsi="Times New Roman" w:cs="Times New Roman"/>
          <w:sz w:val="28"/>
        </w:rPr>
        <w:t>С</w:t>
      </w:r>
      <w:r w:rsidRPr="001609E2">
        <w:rPr>
          <w:rFonts w:ascii="Times New Roman" w:hAnsi="Times New Roman" w:cs="Times New Roman"/>
          <w:sz w:val="28"/>
          <w:lang w:val="en-US"/>
        </w:rPr>
        <w:t>. 10-19.</w:t>
      </w:r>
    </w:p>
    <w:p w14:paraId="5903DBDF"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23. Heidegger M. Letter on “Humanism” //Psyhology &amp; society. – 2023. – №. 2. – </w:t>
      </w:r>
      <w:r w:rsidRPr="001609E2">
        <w:rPr>
          <w:rFonts w:ascii="Times New Roman" w:hAnsi="Times New Roman" w:cs="Times New Roman"/>
          <w:sz w:val="28"/>
        </w:rPr>
        <w:t>С</w:t>
      </w:r>
      <w:r w:rsidRPr="001609E2">
        <w:rPr>
          <w:rFonts w:ascii="Times New Roman" w:hAnsi="Times New Roman" w:cs="Times New Roman"/>
          <w:sz w:val="28"/>
          <w:lang w:val="en-US"/>
        </w:rPr>
        <w:t>. 51-74.</w:t>
      </w:r>
    </w:p>
    <w:p w14:paraId="0416D248"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24. Соломеина Л. А. " Эстетика возрождения" А.Ф. Лосева как вызов советскому историческому сознанию //Философ и его время. – 2019. – С. 329-341.</w:t>
      </w:r>
    </w:p>
    <w:p w14:paraId="7A8DD20B"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25. Цуканов Е. А. Гностический подтекст декартовского Cogito ergo sum //Наука. Искусство. Культура. – 2022. – №. 1 (33). – С. 95-102.</w:t>
      </w:r>
    </w:p>
    <w:p w14:paraId="2DBFF18C"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26. Горохов П. А. Добро и зло в трагедии ИВ Гете «Фауст»: опыт философского анализа //Вестник Оренбургского государственного университета. – 2000. – №. 2. – С. 9-13.</w:t>
      </w:r>
    </w:p>
    <w:p w14:paraId="37A263F2"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27. Дерюга В. Е. Образование ХХ! века: Прощай гуманизм, да здравствует Технологизм? //Проблемы современного образования. – 2019. – №. 4. – С. 128-135.</w:t>
      </w:r>
    </w:p>
    <w:p w14:paraId="6BE11DD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 xml:space="preserve">28. Нұрмұратов С., Молдағалиев Б. ХХ </w:t>
      </w:r>
      <w:r w:rsidRPr="001609E2">
        <w:rPr>
          <w:rFonts w:ascii="Times New Roman" w:hAnsi="Times New Roman" w:cs="Times New Roman"/>
          <w:sz w:val="28"/>
          <w:lang w:val="kk-KZ"/>
        </w:rPr>
        <w:t>ғасыр басындағы</w:t>
      </w:r>
      <w:r w:rsidRPr="001609E2">
        <w:rPr>
          <w:rFonts w:ascii="Times New Roman" w:hAnsi="Times New Roman" w:cs="Times New Roman"/>
          <w:sz w:val="28"/>
        </w:rPr>
        <w:t xml:space="preserve"> </w:t>
      </w:r>
      <w:r w:rsidRPr="001609E2">
        <w:rPr>
          <w:rFonts w:ascii="Times New Roman" w:hAnsi="Times New Roman" w:cs="Times New Roman"/>
          <w:sz w:val="28"/>
          <w:lang w:val="kk-KZ"/>
        </w:rPr>
        <w:t>қазақ халқының философиялық ойы</w:t>
      </w:r>
      <w:r w:rsidRPr="001609E2">
        <w:rPr>
          <w:rFonts w:ascii="Times New Roman" w:hAnsi="Times New Roman" w:cs="Times New Roman"/>
          <w:sz w:val="28"/>
        </w:rPr>
        <w:t>. – 2016. – С. 18-20.</w:t>
      </w:r>
    </w:p>
    <w:p w14:paraId="3641D223"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29. Сартр Ж. П. Экзистенциализм–это гуманизм. – Litres, 2025. – С. 15-16.</w:t>
      </w:r>
    </w:p>
    <w:p w14:paraId="16276242"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30. Dean P. Albert Camus: Humanism and tragedy //The Hopkins Review. – 2019. – </w:t>
      </w:r>
      <w:r w:rsidRPr="001609E2">
        <w:rPr>
          <w:rFonts w:ascii="Times New Roman" w:hAnsi="Times New Roman" w:cs="Times New Roman"/>
          <w:sz w:val="28"/>
        </w:rPr>
        <w:t>Т</w:t>
      </w:r>
      <w:r w:rsidRPr="001609E2">
        <w:rPr>
          <w:rFonts w:ascii="Times New Roman" w:hAnsi="Times New Roman" w:cs="Times New Roman"/>
          <w:sz w:val="28"/>
          <w:lang w:val="en-US"/>
        </w:rPr>
        <w:t xml:space="preserve">. 12. – №. 1. – </w:t>
      </w:r>
      <w:r w:rsidRPr="001609E2">
        <w:rPr>
          <w:rFonts w:ascii="Times New Roman" w:hAnsi="Times New Roman" w:cs="Times New Roman"/>
          <w:sz w:val="28"/>
        </w:rPr>
        <w:t>С</w:t>
      </w:r>
      <w:r w:rsidRPr="001609E2">
        <w:rPr>
          <w:rFonts w:ascii="Times New Roman" w:hAnsi="Times New Roman" w:cs="Times New Roman"/>
          <w:sz w:val="28"/>
          <w:lang w:val="en-US"/>
        </w:rPr>
        <w:t>. 45-59.</w:t>
      </w:r>
    </w:p>
    <w:p w14:paraId="7FF133C6"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31. Jaspers K. On my philosophy //Existentialism from Dostoevsky to Sartre. – 1975. – С. 158-185.</w:t>
      </w:r>
    </w:p>
    <w:p w14:paraId="635C1CCD"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32. Rockmore T. Heidegger and French philosophy: Humanism, antihumanism and being. – Routledge, 2002. – </w:t>
      </w:r>
      <w:r w:rsidRPr="001609E2">
        <w:rPr>
          <w:rFonts w:ascii="Times New Roman" w:hAnsi="Times New Roman" w:cs="Times New Roman"/>
          <w:sz w:val="28"/>
        </w:rPr>
        <w:t>С</w:t>
      </w:r>
      <w:r w:rsidRPr="001609E2">
        <w:rPr>
          <w:rFonts w:ascii="Times New Roman" w:hAnsi="Times New Roman" w:cs="Times New Roman"/>
          <w:sz w:val="28"/>
          <w:lang w:val="en-US"/>
        </w:rPr>
        <w:t>. 19-21.</w:t>
      </w:r>
    </w:p>
    <w:p w14:paraId="5FC9D7A3"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33. Sánchez-Villagra M. R. Claude Lévi-Strauss as a humanist forerunner of cultural macroevolution studies //Evolutionary human sciences. – 2022. – </w:t>
      </w:r>
      <w:r w:rsidRPr="001609E2">
        <w:rPr>
          <w:rFonts w:ascii="Times New Roman" w:hAnsi="Times New Roman" w:cs="Times New Roman"/>
          <w:sz w:val="28"/>
        </w:rPr>
        <w:t>Т</w:t>
      </w:r>
      <w:r w:rsidRPr="001609E2">
        <w:rPr>
          <w:rFonts w:ascii="Times New Roman" w:hAnsi="Times New Roman" w:cs="Times New Roman"/>
          <w:sz w:val="28"/>
          <w:lang w:val="en-US"/>
        </w:rPr>
        <w:t xml:space="preserve">. 4. – </w:t>
      </w:r>
      <w:r w:rsidRPr="001609E2">
        <w:rPr>
          <w:rFonts w:ascii="Times New Roman" w:hAnsi="Times New Roman" w:cs="Times New Roman"/>
          <w:sz w:val="28"/>
        </w:rPr>
        <w:t>С</w:t>
      </w:r>
      <w:r w:rsidRPr="001609E2">
        <w:rPr>
          <w:rFonts w:ascii="Times New Roman" w:hAnsi="Times New Roman" w:cs="Times New Roman"/>
          <w:sz w:val="28"/>
          <w:lang w:val="en-US"/>
        </w:rPr>
        <w:t>. 31.</w:t>
      </w:r>
    </w:p>
    <w:p w14:paraId="5D626905"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34. Фёдоров А. А. Эпистемический стиль гуманизма //Вестник Новосибирского государственного университета. Серия: Психология. – 2009. – Т. 3. – №. 2. – С. 110-115.</w:t>
      </w:r>
    </w:p>
    <w:p w14:paraId="2363D8BC"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rPr>
        <w:lastRenderedPageBreak/>
        <w:t xml:space="preserve">35. Чёрный Ю. Ю. Современный гуманизм (обзор) //Философия в </w:t>
      </w:r>
      <w:r w:rsidRPr="001609E2">
        <w:rPr>
          <w:rFonts w:ascii="Times New Roman" w:hAnsi="Times New Roman" w:cs="Times New Roman"/>
          <w:sz w:val="28"/>
          <w:lang w:val="en-US"/>
        </w:rPr>
        <w:t>XX</w:t>
      </w:r>
      <w:r w:rsidRPr="001609E2">
        <w:rPr>
          <w:rFonts w:ascii="Times New Roman" w:hAnsi="Times New Roman" w:cs="Times New Roman"/>
          <w:sz w:val="28"/>
        </w:rPr>
        <w:t xml:space="preserve"> веке. – 2003. – №. </w:t>
      </w:r>
      <w:r w:rsidRPr="001609E2">
        <w:rPr>
          <w:rFonts w:ascii="Times New Roman" w:hAnsi="Times New Roman" w:cs="Times New Roman"/>
          <w:sz w:val="28"/>
          <w:lang w:val="en-US"/>
        </w:rPr>
        <w:t>2. – С. 119-158.</w:t>
      </w:r>
    </w:p>
    <w:p w14:paraId="487E57B3"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35. Feuerbach L. Preliminary theses on the reform of philosophy. – Dasein, 2024. – </w:t>
      </w:r>
      <w:r w:rsidRPr="001609E2">
        <w:rPr>
          <w:rFonts w:ascii="Times New Roman" w:hAnsi="Times New Roman" w:cs="Times New Roman"/>
          <w:sz w:val="28"/>
        </w:rPr>
        <w:t>Т</w:t>
      </w:r>
      <w:r w:rsidRPr="001609E2">
        <w:rPr>
          <w:rFonts w:ascii="Times New Roman" w:hAnsi="Times New Roman" w:cs="Times New Roman"/>
          <w:sz w:val="28"/>
          <w:lang w:val="en-US"/>
        </w:rPr>
        <w:t>. 1.</w:t>
      </w:r>
      <w:r w:rsidRPr="001609E2">
        <w:rPr>
          <w:lang w:val="en-US"/>
        </w:rPr>
        <w:t xml:space="preserve"> </w:t>
      </w:r>
      <w:r w:rsidRPr="001609E2">
        <w:rPr>
          <w:rFonts w:ascii="Times New Roman" w:hAnsi="Times New Roman" w:cs="Times New Roman"/>
          <w:sz w:val="28"/>
          <w:lang w:val="en-US"/>
        </w:rPr>
        <w:t>– 34-35.</w:t>
      </w:r>
    </w:p>
    <w:p w14:paraId="31F738BB"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36. Akinbode E. Jean-Paul Sartre’s existential freedom: A critical analysis. – 2023. – </w:t>
      </w:r>
      <w:r w:rsidRPr="001609E2">
        <w:rPr>
          <w:rFonts w:ascii="Times New Roman" w:hAnsi="Times New Roman" w:cs="Times New Roman"/>
          <w:sz w:val="28"/>
        </w:rPr>
        <w:t>С</w:t>
      </w:r>
      <w:r w:rsidRPr="001609E2">
        <w:rPr>
          <w:rFonts w:ascii="Times New Roman" w:hAnsi="Times New Roman" w:cs="Times New Roman"/>
          <w:sz w:val="28"/>
          <w:lang w:val="en-US"/>
        </w:rPr>
        <w:t>. 41-43.</w:t>
      </w:r>
    </w:p>
    <w:p w14:paraId="74483B71"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37. Foley J. Albert Camus: From the absurd to revolt. – Routledge, 2014. –</w:t>
      </w:r>
      <w:r w:rsidRPr="001609E2">
        <w:rPr>
          <w:rFonts w:ascii="Times New Roman" w:hAnsi="Times New Roman" w:cs="Times New Roman"/>
          <w:sz w:val="28"/>
        </w:rPr>
        <w:t>С</w:t>
      </w:r>
      <w:r w:rsidRPr="001609E2">
        <w:rPr>
          <w:rFonts w:ascii="Times New Roman" w:hAnsi="Times New Roman" w:cs="Times New Roman"/>
          <w:sz w:val="28"/>
          <w:lang w:val="en-US"/>
        </w:rPr>
        <w:t>. 10-13.</w:t>
      </w:r>
    </w:p>
    <w:p w14:paraId="121D5245"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38. Camus A. The outsider. – Penguin UK, 2013. – </w:t>
      </w:r>
      <w:r w:rsidRPr="001609E2">
        <w:rPr>
          <w:rFonts w:ascii="Times New Roman" w:hAnsi="Times New Roman" w:cs="Times New Roman"/>
          <w:sz w:val="28"/>
        </w:rPr>
        <w:t>С</w:t>
      </w:r>
      <w:r w:rsidRPr="001609E2">
        <w:rPr>
          <w:rFonts w:ascii="Times New Roman" w:hAnsi="Times New Roman" w:cs="Times New Roman"/>
          <w:sz w:val="28"/>
          <w:lang w:val="en-US"/>
        </w:rPr>
        <w:t>. 5-8.</w:t>
      </w:r>
    </w:p>
    <w:p w14:paraId="09E9CA0E" w14:textId="77777777" w:rsidR="001609E2" w:rsidRPr="001609E2" w:rsidRDefault="001609E2" w:rsidP="001609E2">
      <w:pPr>
        <w:spacing w:after="0" w:line="240" w:lineRule="auto"/>
        <w:ind w:firstLine="708"/>
        <w:jc w:val="both"/>
        <w:rPr>
          <w:rFonts w:ascii="Times New Roman" w:hAnsi="Times New Roman" w:cs="Times New Roman"/>
          <w:sz w:val="28"/>
          <w:lang w:val="en-US"/>
        </w:rPr>
      </w:pPr>
      <w:r w:rsidRPr="001609E2">
        <w:rPr>
          <w:rFonts w:ascii="Times New Roman" w:hAnsi="Times New Roman" w:cs="Times New Roman"/>
          <w:sz w:val="28"/>
          <w:lang w:val="en-US"/>
        </w:rPr>
        <w:t xml:space="preserve">39. </w:t>
      </w:r>
      <w:r w:rsidRPr="001609E2">
        <w:rPr>
          <w:rFonts w:ascii="Times New Roman" w:hAnsi="Times New Roman" w:cs="Times New Roman"/>
          <w:sz w:val="28"/>
        </w:rPr>
        <w:t>Картаева</w:t>
      </w:r>
      <w:r w:rsidRPr="001609E2">
        <w:rPr>
          <w:rFonts w:ascii="Times New Roman" w:hAnsi="Times New Roman" w:cs="Times New Roman"/>
          <w:sz w:val="28"/>
          <w:lang w:val="en-US"/>
        </w:rPr>
        <w:t xml:space="preserve"> </w:t>
      </w:r>
      <w:r w:rsidRPr="001609E2">
        <w:rPr>
          <w:rFonts w:ascii="Times New Roman" w:hAnsi="Times New Roman" w:cs="Times New Roman"/>
          <w:sz w:val="28"/>
        </w:rPr>
        <w:t>А</w:t>
      </w:r>
      <w:r w:rsidRPr="001609E2">
        <w:rPr>
          <w:rFonts w:ascii="Times New Roman" w:hAnsi="Times New Roman" w:cs="Times New Roman"/>
          <w:sz w:val="28"/>
          <w:lang w:val="en-US"/>
        </w:rPr>
        <w:t xml:space="preserve">., </w:t>
      </w:r>
      <w:r w:rsidRPr="001609E2">
        <w:rPr>
          <w:rFonts w:ascii="Times New Roman" w:hAnsi="Times New Roman" w:cs="Times New Roman"/>
          <w:sz w:val="28"/>
        </w:rPr>
        <w:t>Искакулы</w:t>
      </w:r>
      <w:r w:rsidRPr="001609E2">
        <w:rPr>
          <w:rFonts w:ascii="Times New Roman" w:hAnsi="Times New Roman" w:cs="Times New Roman"/>
          <w:sz w:val="28"/>
          <w:lang w:val="en-US"/>
        </w:rPr>
        <w:t xml:space="preserve"> </w:t>
      </w:r>
      <w:r w:rsidRPr="001609E2">
        <w:rPr>
          <w:rFonts w:ascii="Times New Roman" w:hAnsi="Times New Roman" w:cs="Times New Roman"/>
          <w:sz w:val="28"/>
        </w:rPr>
        <w:t>Д</w:t>
      </w:r>
      <w:r w:rsidRPr="001609E2">
        <w:rPr>
          <w:rFonts w:ascii="Times New Roman" w:hAnsi="Times New Roman" w:cs="Times New Roman"/>
          <w:sz w:val="28"/>
          <w:lang w:val="en-US"/>
        </w:rPr>
        <w:t xml:space="preserve">. </w:t>
      </w:r>
      <w:r w:rsidRPr="001609E2">
        <w:rPr>
          <w:rFonts w:ascii="Times New Roman" w:hAnsi="Times New Roman" w:cs="Times New Roman"/>
          <w:sz w:val="28"/>
        </w:rPr>
        <w:t>А</w:t>
      </w:r>
      <w:r w:rsidRPr="001609E2">
        <w:rPr>
          <w:rFonts w:ascii="Times New Roman" w:hAnsi="Times New Roman" w:cs="Times New Roman"/>
          <w:sz w:val="28"/>
          <w:lang w:val="kk-KZ"/>
        </w:rPr>
        <w:t>байдың</w:t>
      </w:r>
      <w:r w:rsidRPr="001609E2">
        <w:rPr>
          <w:rFonts w:ascii="Times New Roman" w:hAnsi="Times New Roman" w:cs="Times New Roman"/>
          <w:sz w:val="28"/>
          <w:lang w:val="en-US"/>
        </w:rPr>
        <w:t xml:space="preserve"> «</w:t>
      </w:r>
      <w:r w:rsidRPr="001609E2">
        <w:rPr>
          <w:rFonts w:ascii="Times New Roman" w:hAnsi="Times New Roman" w:cs="Times New Roman"/>
          <w:sz w:val="28"/>
        </w:rPr>
        <w:t>Т</w:t>
      </w:r>
      <w:r w:rsidRPr="001609E2">
        <w:rPr>
          <w:rFonts w:ascii="Times New Roman" w:hAnsi="Times New Roman" w:cs="Times New Roman"/>
          <w:sz w:val="28"/>
          <w:lang w:val="kk-KZ"/>
        </w:rPr>
        <w:t>олық адам</w:t>
      </w:r>
      <w:r w:rsidRPr="001609E2">
        <w:rPr>
          <w:rFonts w:ascii="Times New Roman" w:hAnsi="Times New Roman" w:cs="Times New Roman"/>
          <w:sz w:val="28"/>
          <w:lang w:val="en-US"/>
        </w:rPr>
        <w:t xml:space="preserve">» </w:t>
      </w:r>
      <w:r w:rsidRPr="001609E2">
        <w:rPr>
          <w:rFonts w:ascii="Times New Roman" w:hAnsi="Times New Roman" w:cs="Times New Roman"/>
          <w:sz w:val="28"/>
          <w:lang w:val="kk-KZ"/>
        </w:rPr>
        <w:t>тұжырымы</w:t>
      </w:r>
      <w:r w:rsidRPr="001609E2">
        <w:rPr>
          <w:rFonts w:ascii="Times New Roman" w:hAnsi="Times New Roman" w:cs="Times New Roman"/>
          <w:sz w:val="28"/>
          <w:lang w:val="en-US"/>
        </w:rPr>
        <w:t xml:space="preserve"> //</w:t>
      </w:r>
      <w:r w:rsidRPr="001609E2">
        <w:rPr>
          <w:rFonts w:ascii="Times New Roman" w:hAnsi="Times New Roman" w:cs="Times New Roman"/>
          <w:sz w:val="28"/>
          <w:lang w:val="kk-KZ"/>
        </w:rPr>
        <w:t xml:space="preserve"> </w:t>
      </w:r>
      <w:r w:rsidRPr="001609E2">
        <w:rPr>
          <w:rFonts w:ascii="Times New Roman" w:hAnsi="Times New Roman" w:cs="Times New Roman"/>
          <w:sz w:val="28"/>
          <w:lang w:val="en-US"/>
        </w:rPr>
        <w:t xml:space="preserve">Keruen. – 2023. – </w:t>
      </w:r>
      <w:r w:rsidRPr="001609E2">
        <w:rPr>
          <w:rFonts w:ascii="Times New Roman" w:hAnsi="Times New Roman" w:cs="Times New Roman"/>
          <w:sz w:val="28"/>
        </w:rPr>
        <w:t>Т</w:t>
      </w:r>
      <w:r w:rsidRPr="001609E2">
        <w:rPr>
          <w:rFonts w:ascii="Times New Roman" w:hAnsi="Times New Roman" w:cs="Times New Roman"/>
          <w:sz w:val="28"/>
          <w:lang w:val="en-US"/>
        </w:rPr>
        <w:t>. 80. – №. 3. – С. 63-72.</w:t>
      </w:r>
    </w:p>
    <w:p w14:paraId="68F93C45"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lang w:val="en-US"/>
        </w:rPr>
        <w:t xml:space="preserve">40. </w:t>
      </w:r>
      <w:r w:rsidRPr="001609E2">
        <w:rPr>
          <w:rFonts w:ascii="Times New Roman" w:hAnsi="Times New Roman" w:cs="Times New Roman"/>
          <w:sz w:val="28"/>
        </w:rPr>
        <w:t>Шаяхимов</w:t>
      </w:r>
      <w:r w:rsidRPr="001609E2">
        <w:rPr>
          <w:rFonts w:ascii="Times New Roman" w:hAnsi="Times New Roman" w:cs="Times New Roman"/>
          <w:sz w:val="28"/>
          <w:lang w:val="en-US"/>
        </w:rPr>
        <w:t xml:space="preserve"> </w:t>
      </w:r>
      <w:r w:rsidRPr="001609E2">
        <w:rPr>
          <w:rFonts w:ascii="Times New Roman" w:hAnsi="Times New Roman" w:cs="Times New Roman"/>
          <w:sz w:val="28"/>
        </w:rPr>
        <w:t>Д</w:t>
      </w:r>
      <w:r w:rsidRPr="001609E2">
        <w:rPr>
          <w:rFonts w:ascii="Times New Roman" w:hAnsi="Times New Roman" w:cs="Times New Roman"/>
          <w:sz w:val="28"/>
          <w:lang w:val="en-US"/>
        </w:rPr>
        <w:t xml:space="preserve">. </w:t>
      </w:r>
      <w:r w:rsidRPr="001609E2">
        <w:rPr>
          <w:rFonts w:ascii="Times New Roman" w:hAnsi="Times New Roman" w:cs="Times New Roman"/>
          <w:sz w:val="28"/>
        </w:rPr>
        <w:t>Ш</w:t>
      </w:r>
      <w:r w:rsidRPr="001609E2">
        <w:rPr>
          <w:rFonts w:ascii="Times New Roman" w:hAnsi="Times New Roman" w:cs="Times New Roman"/>
          <w:sz w:val="28"/>
          <w:lang w:val="kk-KZ"/>
        </w:rPr>
        <w:t>әкәрім шығармашылығындағы «Ар ілімі» туралы ой</w:t>
      </w:r>
      <w:r w:rsidRPr="001609E2">
        <w:rPr>
          <w:rFonts w:ascii="Times New Roman" w:hAnsi="Times New Roman" w:cs="Times New Roman"/>
          <w:sz w:val="28"/>
          <w:lang w:val="en-US"/>
        </w:rPr>
        <w:t>-</w:t>
      </w:r>
      <w:r w:rsidRPr="001609E2">
        <w:rPr>
          <w:rFonts w:ascii="Times New Roman" w:hAnsi="Times New Roman" w:cs="Times New Roman"/>
          <w:sz w:val="28"/>
          <w:lang w:val="kk-KZ"/>
        </w:rPr>
        <w:t>түйіндері</w:t>
      </w:r>
      <w:r w:rsidRPr="001609E2">
        <w:rPr>
          <w:rFonts w:ascii="Times New Roman" w:hAnsi="Times New Roman" w:cs="Times New Roman"/>
          <w:sz w:val="28"/>
          <w:lang w:val="en-US"/>
        </w:rPr>
        <w:t xml:space="preserve"> //</w:t>
      </w:r>
      <w:r w:rsidRPr="001609E2">
        <w:rPr>
          <w:rFonts w:ascii="Times New Roman" w:hAnsi="Times New Roman" w:cs="Times New Roman"/>
          <w:sz w:val="28"/>
        </w:rPr>
        <w:t>Б</w:t>
      </w:r>
      <w:r w:rsidRPr="001609E2">
        <w:rPr>
          <w:rFonts w:ascii="Times New Roman" w:hAnsi="Times New Roman" w:cs="Times New Roman"/>
          <w:sz w:val="28"/>
          <w:lang w:val="kk-KZ"/>
        </w:rPr>
        <w:t>атыс қазақстан инновациялық</w:t>
      </w:r>
      <w:r w:rsidRPr="001609E2">
        <w:rPr>
          <w:rFonts w:ascii="Times New Roman" w:hAnsi="Times New Roman" w:cs="Times New Roman"/>
          <w:sz w:val="28"/>
          <w:lang w:val="en-US"/>
        </w:rPr>
        <w:t>-</w:t>
      </w:r>
      <w:r w:rsidRPr="001609E2">
        <w:rPr>
          <w:rFonts w:ascii="Times New Roman" w:hAnsi="Times New Roman" w:cs="Times New Roman"/>
          <w:sz w:val="28"/>
          <w:lang w:val="kk-KZ"/>
        </w:rPr>
        <w:t>технологиялық университетінің хабаршысы.</w:t>
      </w:r>
      <w:r w:rsidRPr="001609E2">
        <w:rPr>
          <w:rFonts w:ascii="Times New Roman" w:hAnsi="Times New Roman" w:cs="Times New Roman"/>
          <w:sz w:val="28"/>
          <w:lang w:val="en-US"/>
        </w:rPr>
        <w:t xml:space="preserve"> </w:t>
      </w:r>
      <w:r w:rsidRPr="001609E2">
        <w:rPr>
          <w:rFonts w:ascii="Times New Roman" w:hAnsi="Times New Roman" w:cs="Times New Roman"/>
          <w:sz w:val="28"/>
        </w:rPr>
        <w:t>Учредители: Западно</w:t>
      </w:r>
      <w:r w:rsidR="000F77C2">
        <w:rPr>
          <w:rFonts w:ascii="Times New Roman" w:hAnsi="Times New Roman" w:cs="Times New Roman"/>
          <w:sz w:val="28"/>
        </w:rPr>
        <w:t xml:space="preserve"> </w:t>
      </w:r>
      <w:r w:rsidRPr="001609E2">
        <w:rPr>
          <w:rFonts w:ascii="Times New Roman" w:hAnsi="Times New Roman" w:cs="Times New Roman"/>
          <w:sz w:val="28"/>
        </w:rPr>
        <w:t>-</w:t>
      </w:r>
      <w:r w:rsidR="000F77C2">
        <w:rPr>
          <w:rFonts w:ascii="Times New Roman" w:hAnsi="Times New Roman" w:cs="Times New Roman"/>
          <w:sz w:val="28"/>
        </w:rPr>
        <w:t xml:space="preserve"> </w:t>
      </w:r>
      <w:r w:rsidRPr="001609E2">
        <w:rPr>
          <w:rFonts w:ascii="Times New Roman" w:hAnsi="Times New Roman" w:cs="Times New Roman"/>
          <w:sz w:val="28"/>
        </w:rPr>
        <w:t>Казахстанский инновационно-технологический университет. – 2025. – Т. 33. – №. 1. – С. 172-182.</w:t>
      </w:r>
    </w:p>
    <w:p w14:paraId="3C8A245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41. Мешелова Р. Ж. Ыбырай Алтынсарин м</w:t>
      </w:r>
      <w:r w:rsidRPr="001609E2">
        <w:rPr>
          <w:rFonts w:ascii="Times New Roman" w:hAnsi="Times New Roman" w:cs="Times New Roman"/>
          <w:sz w:val="28"/>
          <w:lang w:val="kk-KZ"/>
        </w:rPr>
        <w:t xml:space="preserve">ұрасы арқылы білім алушыларды адамгершілікке тәрбиелеу. </w:t>
      </w:r>
      <w:r w:rsidRPr="001609E2">
        <w:rPr>
          <w:rFonts w:ascii="Times New Roman" w:hAnsi="Times New Roman" w:cs="Times New Roman"/>
          <w:sz w:val="28"/>
        </w:rPr>
        <w:t>– 2024. – С. 18-25.</w:t>
      </w:r>
    </w:p>
    <w:p w14:paraId="1AA01DEE"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42. Толстой Л. Н. Закон насилия и закон любви. – Strelbytskyy Multimedia Publishing, 2020. – С. 33-34.</w:t>
      </w:r>
    </w:p>
    <w:p w14:paraId="0BA8F986"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 xml:space="preserve">43. Джуншеев Р., Куандыкова Э., Мусабекова Г. Ы. Алтынсарин </w:t>
      </w:r>
      <w:r w:rsidRPr="001609E2">
        <w:rPr>
          <w:rFonts w:ascii="Times New Roman" w:hAnsi="Times New Roman" w:cs="Times New Roman"/>
          <w:sz w:val="28"/>
          <w:lang w:val="kk-KZ"/>
        </w:rPr>
        <w:t xml:space="preserve">қазақ ағартушылық ілімінің аясында </w:t>
      </w:r>
      <w:r w:rsidRPr="001609E2">
        <w:rPr>
          <w:rFonts w:ascii="Times New Roman" w:hAnsi="Times New Roman" w:cs="Times New Roman"/>
          <w:sz w:val="28"/>
        </w:rPr>
        <w:t>//Адам әлемі. – 2023. – Т. 97. – №. 3. – С. 34-44.</w:t>
      </w:r>
    </w:p>
    <w:p w14:paraId="6C7936C9"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44.</w:t>
      </w:r>
      <w:r w:rsidRPr="001609E2">
        <w:rPr>
          <w:rFonts w:ascii="Times New Roman" w:hAnsi="Times New Roman" w:cs="Times New Roman"/>
          <w:b/>
          <w:sz w:val="28"/>
        </w:rPr>
        <w:t xml:space="preserve"> </w:t>
      </w:r>
      <w:r w:rsidRPr="001609E2">
        <w:rPr>
          <w:rFonts w:ascii="Times New Roman" w:hAnsi="Times New Roman" w:cs="Times New Roman"/>
          <w:sz w:val="28"/>
        </w:rPr>
        <w:t>Иманбаев А. А., Иманбаева Э. К. Философская проблема ч</w:t>
      </w:r>
      <w:r w:rsidR="000F77C2">
        <w:rPr>
          <w:rFonts w:ascii="Times New Roman" w:hAnsi="Times New Roman" w:cs="Times New Roman"/>
          <w:sz w:val="28"/>
        </w:rPr>
        <w:t xml:space="preserve">еловека в творчестве М.Ауезова </w:t>
      </w:r>
      <w:r w:rsidRPr="001609E2">
        <w:rPr>
          <w:rFonts w:ascii="Times New Roman" w:hAnsi="Times New Roman" w:cs="Times New Roman"/>
          <w:sz w:val="28"/>
        </w:rPr>
        <w:t>//Endless light in science. – 2024. – Т. 2. – №. февраль. – С. 698-704.</w:t>
      </w:r>
    </w:p>
    <w:p w14:paraId="0137A433"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45. Nurpeyіsova A. T. Дулат Исабеков əңгімелеріндегі отбасылық құндылықтар мен кейіпкерлер болмысы. //Серия Журналистики. – 2014. – Т. 35. – №. 1. – С. 23-25.</w:t>
      </w:r>
    </w:p>
    <w:p w14:paraId="4EA2F0A6"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46. Баязитов Б. Б. Ә</w:t>
      </w:r>
      <w:r w:rsidRPr="001609E2">
        <w:rPr>
          <w:rFonts w:ascii="Times New Roman" w:hAnsi="Times New Roman" w:cs="Times New Roman"/>
          <w:sz w:val="28"/>
          <w:lang w:val="kk-KZ"/>
        </w:rPr>
        <w:t xml:space="preserve">біш Кекілбаевтың «Аңыздың ақыры» романындағы психологизм </w:t>
      </w:r>
      <w:r w:rsidRPr="001609E2">
        <w:rPr>
          <w:rFonts w:ascii="Times New Roman" w:hAnsi="Times New Roman" w:cs="Times New Roman"/>
          <w:sz w:val="28"/>
        </w:rPr>
        <w:t>//Х</w:t>
      </w:r>
      <w:r w:rsidRPr="001609E2">
        <w:rPr>
          <w:rFonts w:ascii="Times New Roman" w:hAnsi="Times New Roman" w:cs="Times New Roman"/>
          <w:sz w:val="28"/>
          <w:lang w:val="kk-KZ"/>
        </w:rPr>
        <w:t>абаршы</w:t>
      </w:r>
      <w:r w:rsidRPr="001609E2">
        <w:rPr>
          <w:rFonts w:ascii="Times New Roman" w:hAnsi="Times New Roman" w:cs="Times New Roman"/>
          <w:sz w:val="28"/>
        </w:rPr>
        <w:t>. – 2021. – С. 108.</w:t>
      </w:r>
    </w:p>
    <w:p w14:paraId="5BF6EC0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 xml:space="preserve">47. Калкоз А. Т. </w:t>
      </w:r>
      <w:r w:rsidRPr="001609E2">
        <w:rPr>
          <w:rFonts w:ascii="Times New Roman" w:hAnsi="Times New Roman" w:cs="Times New Roman"/>
          <w:sz w:val="28"/>
          <w:lang w:val="kk-KZ"/>
        </w:rPr>
        <w:t>Әбдіков шығармаларындағы психологизмді оқыту әдістемесі</w:t>
      </w:r>
      <w:r w:rsidRPr="001609E2">
        <w:rPr>
          <w:rFonts w:ascii="Times New Roman" w:hAnsi="Times New Roman" w:cs="Times New Roman"/>
          <w:sz w:val="28"/>
        </w:rPr>
        <w:t xml:space="preserve"> //Uluslararası Türk Dünyası Araştırmaları Dergisi. – 2021. – Т. 4. – №. 2. – С. 31-46.</w:t>
      </w:r>
    </w:p>
    <w:p w14:paraId="2AC9475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 xml:space="preserve">48. </w:t>
      </w:r>
      <w:r w:rsidRPr="001609E2">
        <w:rPr>
          <w:rFonts w:ascii="Times New Roman" w:hAnsi="Times New Roman" w:cs="Times New Roman"/>
          <w:sz w:val="28"/>
          <w:lang w:val="kk-KZ"/>
        </w:rPr>
        <w:t>Жұмалиев, Қ. Әдебиет теориясы. – Алматы,1969. - 245 с.</w:t>
      </w:r>
    </w:p>
    <w:p w14:paraId="06C2D86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49. Ахметов З. Әдебиеттану терминдерінің сөздігі. – Алматы: Ана тілі, 1996. – 240 б.</w:t>
      </w:r>
    </w:p>
    <w:p w14:paraId="7BF4D4A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50. Қабдолов, З. Сөз өнері: монография. - Алматы, 2007. - 360 б.</w:t>
      </w:r>
    </w:p>
    <w:p w14:paraId="7A8F512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51. Гриненко Г. В. История философии. – 2010. – С. 685-687.</w:t>
      </w:r>
    </w:p>
    <w:p w14:paraId="6729257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52. Поломошнов А. Ф., Бакулов В. Д., Котлярова Е. А. Эрих Фромм: критика и апология гуманизма //Kant. – 2021. – №. 2 (39). – С. 246-252.</w:t>
      </w:r>
    </w:p>
    <w:p w14:paraId="308E965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53. Недорезов В. Г., Писарчик Л. Ю., Стрелец Ю. Ш. Природа гуманизма и его современный кризис //Вестник Челябинского государственного университета. – 2024. – №. 2 (484). – С. 13-24.</w:t>
      </w:r>
    </w:p>
    <w:p w14:paraId="692AD1E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54.</w:t>
      </w:r>
      <w:r w:rsidRPr="001609E2">
        <w:rPr>
          <w:rFonts w:ascii="Times New Roman" w:hAnsi="Times New Roman" w:cs="Times New Roman"/>
          <w:sz w:val="28"/>
          <w:lang w:val="kk-KZ"/>
        </w:rPr>
        <w:tab/>
        <w:t>Караченцева Т. С. Концепция диалога М.М. Бахтина // Философия социальных коммуникаций. – 2010. – №. 3. – С. 65-79.</w:t>
      </w:r>
    </w:p>
    <w:p w14:paraId="2AC3C1F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55.</w:t>
      </w:r>
      <w:r w:rsidRPr="001609E2">
        <w:rPr>
          <w:rFonts w:ascii="Times New Roman" w:hAnsi="Times New Roman" w:cs="Times New Roman"/>
          <w:sz w:val="28"/>
          <w:lang w:val="kk-KZ"/>
        </w:rPr>
        <w:tab/>
        <w:t>Миронов А. В. Философия Альбера Камю: одиночество через абсурд //Вісник СевНТУ. Сер.: Філософія. – 2013. – №. 141. – С. 55-60.</w:t>
      </w:r>
    </w:p>
    <w:p w14:paraId="32F51745"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56. Нысанбаев А.Н. Тәуелсіздік. Демократия. Гуманизм. – Алматы: «Қазақ энциклопедиясы», 2011.</w:t>
      </w:r>
    </w:p>
    <w:p w14:paraId="7F8A732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57.</w:t>
      </w:r>
      <w:r w:rsidRPr="001609E2">
        <w:t xml:space="preserve"> </w:t>
      </w:r>
      <w:r w:rsidRPr="001609E2">
        <w:rPr>
          <w:rFonts w:ascii="Times New Roman" w:hAnsi="Times New Roman" w:cs="Times New Roman"/>
          <w:sz w:val="28"/>
          <w:lang w:val="kk-KZ"/>
        </w:rPr>
        <w:t>Наурзбаева А. Б. Критика гуманизма и антропологический дискурс ХХ века. – 2001. – С. 34-45.</w:t>
      </w:r>
    </w:p>
    <w:p w14:paraId="7D717FA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58. Хамидов А. А. Гуманизм как дискурс. – 2012. – С. 11-14.</w:t>
      </w:r>
    </w:p>
    <w:p w14:paraId="063A2E1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59. Колчигин С. Ю. Әлемдік философиялық мұра. Жиырма томдық. 11 том. Өмір сүру философиясы. - Алматы, 2006. – С. 313-316.</w:t>
      </w:r>
    </w:p>
    <w:p w14:paraId="0107D44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60. Соломеина Л. А. «Эстетика Возрождения» АФ Лосева: язык, философия, реальность //Проблемы методологии гуманитарных исследований. – 2004. – С. 237-242.</w:t>
      </w:r>
    </w:p>
    <w:p w14:paraId="24681F35"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61. Борев Ю. Художественная культура XX века (теоретическая история). – Litres, 2022. – С. 37-39.</w:t>
      </w:r>
    </w:p>
    <w:p w14:paraId="4982058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62. Акылбаева И. М. Ибрай Алтынсарин: идем гуманизма и стремление к знаниям. – 2023. – С. 39-40.</w:t>
      </w:r>
    </w:p>
    <w:p w14:paraId="1C1BDAA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63. Алтынсарин Ы. Дүние қалай етсең табылады. https://bilim-all.kz/article/9591?ysclid=mcvepl3arc749783521</w:t>
      </w:r>
    </w:p>
    <w:p w14:paraId="739F6A4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64.</w:t>
      </w:r>
      <w:r w:rsidRPr="001609E2">
        <w:rPr>
          <w:rFonts w:ascii="Times New Roman" w:hAnsi="Times New Roman" w:cs="Times New Roman"/>
          <w:sz w:val="28"/>
          <w:lang w:val="kk-KZ"/>
        </w:rPr>
        <w:tab/>
        <w:t>Алтынсарин Ы. Жамандыққа жақсылық. https://adebiportal.kz/kz/news/view/ybyrai-altynsarinnin-gibratty-angimeleri__20824</w:t>
      </w:r>
    </w:p>
    <w:p w14:paraId="45BD993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65.</w:t>
      </w:r>
      <w:r w:rsidRPr="001609E2">
        <w:rPr>
          <w:rFonts w:ascii="Times New Roman" w:hAnsi="Times New Roman" w:cs="Times New Roman"/>
          <w:sz w:val="28"/>
          <w:lang w:val="kk-KZ"/>
        </w:rPr>
        <w:tab/>
        <w:t>Алтынсарин Ы. Бір уыс мақта. https://bilim-all.kz/article/998-Bir-uys-maqta?ysclid=mcveroch9d723221689</w:t>
      </w:r>
    </w:p>
    <w:p w14:paraId="15AC727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66.</w:t>
      </w:r>
      <w:r w:rsidRPr="001609E2">
        <w:t xml:space="preserve"> </w:t>
      </w:r>
      <w:r w:rsidRPr="001609E2">
        <w:rPr>
          <w:rFonts w:ascii="Times New Roman" w:hAnsi="Times New Roman" w:cs="Times New Roman"/>
          <w:sz w:val="28"/>
          <w:lang w:val="kk-KZ"/>
        </w:rPr>
        <w:t>Гофман Л. Ю. Вопросы воспитания и обучения в трудах Ахмета Байтурсынова //Педагогическая наука и практика. – 2017. – №. 1 (15). – С. 19-22.</w:t>
      </w:r>
    </w:p>
    <w:p w14:paraId="13B0B0C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67. Байтұрсынұлы А. Алты томдық шығармалар жинағы. Оқу құралы. – Алматы: «Ел-шежіре», – 2013. – С. 67-68.</w:t>
      </w:r>
    </w:p>
    <w:p w14:paraId="7C7B735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68. Байтұрсынұлы А. Қыс қамы.  https://zharar.info/index.php?do=shorttexts&amp;action=item&amp;id=17414</w:t>
      </w:r>
    </w:p>
    <w:p w14:paraId="2704229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69. Ісімақова А. Тәуелсіздік және Алаш ғылымы: Зерттеулер, мақалалар. – Алматы: «Каратау КБ» ЖШС; «Дәстүр», 2015. – С. 5-10.</w:t>
      </w:r>
    </w:p>
    <w:p w14:paraId="64B033B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70. Мекебаева Л. Ж. Аймауытұлы әңгімелері және замана шыңдығы // Aqiqat. – 2014. https://aqiqat.kazgazeta.kz/news/3022</w:t>
      </w:r>
    </w:p>
    <w:p w14:paraId="56BC5E5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71. Тұрысбеков, Р. С.  Жүсіпбек Аймауытұлының өмірі мен қаламгерлік қызметі: көмекші оқу құралы. - Алматы : Санат, 1997. – С. 180-185.</w:t>
      </w:r>
    </w:p>
    <w:p w14:paraId="137C73F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72. Урунбасарова Э. А., Алькеева С. М., Баймагамбетова К. Н. ПРринципы гуманизма в педагогике М.Жумабаева //Евразийский Союз Ученых. – 2021. – №. 3-1 (84). – С. 10-14.</w:t>
      </w:r>
    </w:p>
    <w:p w14:paraId="287AB43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73. Жұмабаев М. Бала (әңгіме). https://madeniportal.kz/article/8337</w:t>
      </w:r>
    </w:p>
    <w:p w14:paraId="065F51E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74. Нұртазин Т. Бейімбет Майлин творчествосы / Монография.  – «Жазушы» баспасы, 1986. – С. 25-28.</w:t>
      </w:r>
    </w:p>
    <w:p w14:paraId="11D5FB2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75.</w:t>
      </w:r>
      <w:r w:rsidRPr="001609E2">
        <w:rPr>
          <w:rFonts w:ascii="Times New Roman" w:hAnsi="Times New Roman" w:cs="Times New Roman"/>
          <w:sz w:val="28"/>
          <w:lang w:val="kk-KZ"/>
        </w:rPr>
        <w:tab/>
        <w:t>Майлин Б. Қара шелек. https://abai.kz/post/65024</w:t>
      </w:r>
    </w:p>
    <w:p w14:paraId="5911317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76.</w:t>
      </w:r>
      <w:r w:rsidRPr="001609E2">
        <w:rPr>
          <w:lang w:val="kk-KZ"/>
        </w:rPr>
        <w:t xml:space="preserve"> </w:t>
      </w:r>
      <w:r w:rsidRPr="001609E2">
        <w:rPr>
          <w:rFonts w:ascii="Times New Roman" w:hAnsi="Times New Roman" w:cs="Times New Roman"/>
          <w:sz w:val="28"/>
          <w:lang w:val="kk-KZ"/>
        </w:rPr>
        <w:t>Майлин Б. Аштық құрбаны (әңгіме). https://adebiportal.kz/kz/news/view/beiimbet-mailin-astyq-qurbany-angime__3621?ysclid=mg3eh84fho232858863</w:t>
      </w:r>
    </w:p>
    <w:p w14:paraId="03A4108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77. Азатбақыт А. А., Картаева А. М., Тамаев А. Т. М. Әуезовтің алғашқы әңгімелерін жаңаша оқыту //Вестник университета Ясави. – 2022. – Т. 4. – №. 126. – С. 318-327.</w:t>
      </w:r>
    </w:p>
    <w:p w14:paraId="4819F004"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78. Әуезов М. Жетім // </w:t>
      </w:r>
      <w:r w:rsidR="001609E2" w:rsidRPr="001609E2">
        <w:rPr>
          <w:rFonts w:ascii="Times New Roman" w:hAnsi="Times New Roman" w:cs="Times New Roman"/>
          <w:sz w:val="28"/>
          <w:lang w:val="kk-KZ"/>
        </w:rPr>
        <w:t>Әдебиет</w:t>
      </w:r>
      <w:r>
        <w:rPr>
          <w:rFonts w:ascii="Times New Roman" w:hAnsi="Times New Roman" w:cs="Times New Roman"/>
          <w:sz w:val="28"/>
          <w:lang w:val="kk-KZ"/>
        </w:rPr>
        <w:t> порталы. </w:t>
      </w:r>
      <w:r w:rsidR="001609E2" w:rsidRPr="001609E2">
        <w:rPr>
          <w:rFonts w:ascii="Times New Roman" w:hAnsi="Times New Roman" w:cs="Times New Roman"/>
          <w:sz w:val="28"/>
          <w:lang w:val="kk-KZ"/>
        </w:rPr>
        <w:t>https://adebiportal.kz/kz/news/view/muxtar-auezov-zetim__24350?ysclid=mg3jeu7r3y731573360</w:t>
      </w:r>
    </w:p>
    <w:p w14:paraId="2619AA6A"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79. Мүсірепов Ғ. Ашынған ана // </w:t>
      </w:r>
      <w:r w:rsidR="001609E2" w:rsidRPr="001609E2">
        <w:rPr>
          <w:rFonts w:ascii="Times New Roman" w:hAnsi="Times New Roman" w:cs="Times New Roman"/>
          <w:sz w:val="28"/>
          <w:lang w:val="kk-KZ"/>
        </w:rPr>
        <w:t>Әдебиет</w:t>
      </w:r>
      <w:r>
        <w:rPr>
          <w:rFonts w:ascii="Times New Roman" w:hAnsi="Times New Roman" w:cs="Times New Roman"/>
          <w:sz w:val="28"/>
          <w:lang w:val="kk-KZ"/>
        </w:rPr>
        <w:t> </w:t>
      </w:r>
      <w:r w:rsidR="001609E2" w:rsidRPr="001609E2">
        <w:rPr>
          <w:rFonts w:ascii="Times New Roman" w:hAnsi="Times New Roman" w:cs="Times New Roman"/>
          <w:sz w:val="28"/>
          <w:lang w:val="kk-KZ"/>
        </w:rPr>
        <w:t>порт</w:t>
      </w:r>
      <w:r>
        <w:rPr>
          <w:rFonts w:ascii="Times New Roman" w:hAnsi="Times New Roman" w:cs="Times New Roman"/>
          <w:sz w:val="28"/>
          <w:lang w:val="kk-KZ"/>
        </w:rPr>
        <w:t>алы. </w:t>
      </w:r>
      <w:r w:rsidR="001609E2" w:rsidRPr="001609E2">
        <w:rPr>
          <w:rFonts w:ascii="Times New Roman" w:hAnsi="Times New Roman" w:cs="Times New Roman"/>
          <w:sz w:val="28"/>
          <w:lang w:val="kk-KZ"/>
        </w:rPr>
        <w:t>https://adebiportal.kz/kz/news/view/gabit-musirepov-asyngan-ana__18865?ysclid=mg3jgv3s9o269833067</w:t>
      </w:r>
    </w:p>
    <w:p w14:paraId="41AB59A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80.</w:t>
      </w:r>
      <w:r w:rsidRPr="001609E2">
        <w:rPr>
          <w:rFonts w:ascii="Times New Roman" w:hAnsi="Times New Roman" w:cs="Times New Roman"/>
          <w:sz w:val="28"/>
          <w:lang w:val="kk-KZ"/>
        </w:rPr>
        <w:tab/>
        <w:t>Наурызбай А.Ғ. Ғ.Мұстафин шығармаларындағы халықтық сипат // Әдебиет порталы. – 2017. – С. 5-9.  https://adebiportal.kz/kz/news/view/gmustafin-sygarmalaryndagy-xalyqtyq-sipat__18999?utm_source=chatgpt.com</w:t>
      </w:r>
    </w:p>
    <w:p w14:paraId="659A6D5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81. Қирабаев С. Ғабиден Мұстафин // ANA TILI. - 2020. – №4. – 2-9</w:t>
      </w:r>
    </w:p>
    <w:p w14:paraId="7062C75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82. Токенкызы Г. Абай мұрасы: Оралхан Бөкей прозасындағы интертекстуалдылық //Bulletin of LN Gumilyov Eurasian National University. PHILOLOGY Series. – 2025. – Т. 151. – №. 2. – С. 167-178.</w:t>
      </w:r>
    </w:p>
    <w:p w14:paraId="1885B7F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 xml:space="preserve">83. Бөкей О. Қайдасың, қасқа құлыным. [Электронды ресурс] : повесть әңгімелер / О. Бөкей. - Астана : Елорда, 1999. – С. 18-24. </w:t>
      </w:r>
    </w:p>
    <w:p w14:paraId="5CF009B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84. Чужаева А., Ағалиева Н. Дулат Исабековтің қаламгерлік шеберлігі //Тіл және әдебиет: теориясы мен тәжірибесі. – 2022. – Т. 1. – №. 2. – С. 44-47.</w:t>
      </w:r>
    </w:p>
    <w:p w14:paraId="7FB0F8F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85. Исабеков Д. Қара шаңырақ. https://adebiportal.kz/kz/news/view/dulat-isabekov-qara-sanyraq__3459?ysclid=mg3jq5et3q962614658</w:t>
      </w:r>
    </w:p>
    <w:p w14:paraId="434CB70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86. Atahanova A. N., Userbaeva K. M. Қазақ әдебиетінің ХІХ ғасырдағы көркемдік даму бағыттары //Eurasian Journal of Philology Science and Education. – 2018. – Т. 172. – №. 4. – С. 144-150.</w:t>
      </w:r>
    </w:p>
    <w:p w14:paraId="7116A5D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87.</w:t>
      </w:r>
      <w:r w:rsidRPr="001609E2">
        <w:rPr>
          <w:rFonts w:ascii="Times New Roman" w:hAnsi="Times New Roman" w:cs="Times New Roman"/>
          <w:sz w:val="28"/>
          <w:lang w:val="kk-KZ"/>
        </w:rPr>
        <w:tab/>
        <w:t>Матаева А. К., Жұмағұл С. Б., Дәлелбекқызы А. ХХ ғасырдың соңы ХХІ ғасыр басындағы қазақ әдеиеттануы: Әдебиет тарихын танымда зерттеудегі ізденістер //Eurasian Journal of Philology: Science &amp; Education. – 2022. – Т. 187. – №. 3. – С. 28-30.</w:t>
      </w:r>
    </w:p>
    <w:p w14:paraId="0CE6081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88.</w:t>
      </w:r>
      <w:r w:rsidRPr="001609E2">
        <w:rPr>
          <w:rFonts w:ascii="Times New Roman" w:hAnsi="Times New Roman" w:cs="Times New Roman"/>
          <w:sz w:val="28"/>
          <w:lang w:val="kk-KZ"/>
        </w:rPr>
        <w:tab/>
        <w:t>Орда Г. Ж., Мансурова Э. Қазақ повестеріндегі мазмұндық, түрлік ізденістер //Keruen. – 2024. – Т. 83. – №. 2. – С. 73-86.</w:t>
      </w:r>
    </w:p>
    <w:p w14:paraId="6FD06CE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89. Әсілбекұлы С. Көркем әдебиет адамзаттың жан дүниесін ізгілендіру үшін жаралған  // Қазақ әдебиеті. https://qazaqadebieti.kz/18115/k-rkem-debiet-adamzatty-zhan-d-niesin-izgilendiru-shin-zharal-an</w:t>
      </w:r>
    </w:p>
    <w:p w14:paraId="29EE0BD8"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90. Асылбекұлы С. Шығармалары. Әңгімелер, повестер. 1-том. – Астана: Фолиант, 2008. – 300 б.</w:t>
      </w:r>
    </w:p>
    <w:p w14:paraId="2C492D1E"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91. Хамидов А. А. Гуманизм как дискурс. – 2012. – С. 44-46.</w:t>
      </w:r>
    </w:p>
    <w:p w14:paraId="0E54B4F6"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92.</w:t>
      </w:r>
      <w:r w:rsidRPr="001609E2">
        <w:rPr>
          <w:rFonts w:ascii="Times New Roman" w:hAnsi="Times New Roman" w:cs="Times New Roman"/>
          <w:sz w:val="28"/>
        </w:rPr>
        <w:tab/>
        <w:t xml:space="preserve">Айтуганова С., Сарсембаева С. </w:t>
      </w:r>
      <w:r w:rsidRPr="001609E2">
        <w:rPr>
          <w:rFonts w:ascii="Times New Roman" w:hAnsi="Times New Roman" w:cs="Times New Roman"/>
          <w:sz w:val="28"/>
          <w:lang w:val="kk-KZ"/>
        </w:rPr>
        <w:t>Қазіргі қазақ әңгімелеріндегі симулякрдың көркемдік қызметі</w:t>
      </w:r>
      <w:r w:rsidRPr="001609E2">
        <w:rPr>
          <w:rFonts w:ascii="Times New Roman" w:hAnsi="Times New Roman" w:cs="Times New Roman"/>
          <w:sz w:val="28"/>
        </w:rPr>
        <w:t xml:space="preserve"> (Д. </w:t>
      </w:r>
      <w:r w:rsidRPr="001609E2">
        <w:rPr>
          <w:rFonts w:ascii="Times New Roman" w:hAnsi="Times New Roman" w:cs="Times New Roman"/>
          <w:sz w:val="28"/>
          <w:lang w:val="kk-KZ"/>
        </w:rPr>
        <w:t>Жылқыбайдың әңгімелері негізінде</w:t>
      </w:r>
      <w:r w:rsidRPr="001609E2">
        <w:rPr>
          <w:rFonts w:ascii="Times New Roman" w:hAnsi="Times New Roman" w:cs="Times New Roman"/>
          <w:sz w:val="28"/>
        </w:rPr>
        <w:t>) //</w:t>
      </w:r>
      <w:r w:rsidRPr="001609E2">
        <w:rPr>
          <w:rFonts w:ascii="Times New Roman" w:hAnsi="Times New Roman" w:cs="Times New Roman"/>
          <w:sz w:val="28"/>
          <w:lang w:val="kk-KZ"/>
        </w:rPr>
        <w:t xml:space="preserve"> Вестник Евразийского гуманитарного университета</w:t>
      </w:r>
      <w:r w:rsidRPr="001609E2">
        <w:rPr>
          <w:rFonts w:ascii="Times New Roman" w:hAnsi="Times New Roman" w:cs="Times New Roman"/>
          <w:sz w:val="28"/>
        </w:rPr>
        <w:t>. – 2025. – №. 1. – С. 100-109.</w:t>
      </w:r>
    </w:p>
    <w:p w14:paraId="62AF0BC5"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93.</w:t>
      </w:r>
      <w:r w:rsidRPr="001609E2">
        <w:rPr>
          <w:rFonts w:ascii="Times New Roman" w:hAnsi="Times New Roman" w:cs="Times New Roman"/>
          <w:sz w:val="28"/>
        </w:rPr>
        <w:tab/>
        <w:t xml:space="preserve">Габдрашева Д. Т., Ниязова Ғ. М. </w:t>
      </w:r>
      <w:r w:rsidRPr="001609E2">
        <w:rPr>
          <w:rFonts w:ascii="Times New Roman" w:hAnsi="Times New Roman" w:cs="Times New Roman"/>
          <w:sz w:val="28"/>
          <w:lang w:val="kk-KZ"/>
        </w:rPr>
        <w:t xml:space="preserve">Қазіргі қазақ әдебиетіндегі бағыттар </w:t>
      </w:r>
      <w:r w:rsidRPr="001609E2">
        <w:rPr>
          <w:rFonts w:ascii="Times New Roman" w:hAnsi="Times New Roman" w:cs="Times New Roman"/>
          <w:sz w:val="28"/>
        </w:rPr>
        <w:t>//</w:t>
      </w:r>
      <w:r w:rsidRPr="001609E2">
        <w:rPr>
          <w:rFonts w:ascii="Times New Roman" w:hAnsi="Times New Roman" w:cs="Times New Roman"/>
          <w:sz w:val="28"/>
          <w:lang w:val="kk-KZ"/>
        </w:rPr>
        <w:t>Баишев университетінің хабаршысы</w:t>
      </w:r>
      <w:r w:rsidRPr="001609E2">
        <w:rPr>
          <w:rFonts w:ascii="Times New Roman" w:hAnsi="Times New Roman" w:cs="Times New Roman"/>
          <w:sz w:val="28"/>
        </w:rPr>
        <w:t xml:space="preserve"> ғылыми журналы. – С. 57.</w:t>
      </w:r>
    </w:p>
    <w:p w14:paraId="70636C90"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lastRenderedPageBreak/>
        <w:t>94.</w:t>
      </w:r>
      <w:r w:rsidRPr="001609E2">
        <w:rPr>
          <w:rFonts w:ascii="Times New Roman" w:hAnsi="Times New Roman" w:cs="Times New Roman"/>
          <w:sz w:val="28"/>
        </w:rPr>
        <w:tab/>
        <w:t>Айтбаева А. Е., Акыш Н. Б., Ермаганбетова З. Н. Т</w:t>
      </w:r>
      <w:r w:rsidRPr="001609E2">
        <w:rPr>
          <w:rFonts w:ascii="Times New Roman" w:hAnsi="Times New Roman" w:cs="Times New Roman"/>
          <w:sz w:val="28"/>
          <w:lang w:val="kk-KZ"/>
        </w:rPr>
        <w:t>әуелсіздік жылдарындағы қазақ әдебиетіндегі көркемдік</w:t>
      </w:r>
      <w:r w:rsidRPr="001609E2">
        <w:rPr>
          <w:rFonts w:ascii="Times New Roman" w:hAnsi="Times New Roman" w:cs="Times New Roman"/>
          <w:sz w:val="28"/>
        </w:rPr>
        <w:t xml:space="preserve"> –</w:t>
      </w:r>
      <w:r w:rsidRPr="001609E2">
        <w:rPr>
          <w:rFonts w:ascii="Times New Roman" w:hAnsi="Times New Roman" w:cs="Times New Roman"/>
          <w:sz w:val="28"/>
          <w:lang w:val="kk-KZ"/>
        </w:rPr>
        <w:t>эстетикалық ерекшеліктер</w:t>
      </w:r>
      <w:r w:rsidRPr="001609E2">
        <w:rPr>
          <w:rFonts w:ascii="Times New Roman" w:hAnsi="Times New Roman" w:cs="Times New Roman"/>
          <w:sz w:val="28"/>
        </w:rPr>
        <w:t xml:space="preserve"> //Keruen. – 2023. – Т. 79. – №. 2.</w:t>
      </w:r>
      <w:r w:rsidRPr="001609E2">
        <w:rPr>
          <w:rFonts w:ascii="Times New Roman" w:hAnsi="Times New Roman" w:cs="Times New Roman"/>
          <w:sz w:val="28"/>
          <w:lang w:val="kk-KZ"/>
        </w:rPr>
        <w:t xml:space="preserve"> </w:t>
      </w:r>
      <w:r w:rsidRPr="001609E2">
        <w:rPr>
          <w:rFonts w:ascii="Times New Roman" w:hAnsi="Times New Roman" w:cs="Times New Roman"/>
          <w:sz w:val="28"/>
        </w:rPr>
        <w:t>– С. 19-21.</w:t>
      </w:r>
    </w:p>
    <w:p w14:paraId="3148D503"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95.</w:t>
      </w:r>
      <w:r w:rsidRPr="001609E2">
        <w:rPr>
          <w:rFonts w:ascii="Times New Roman" w:hAnsi="Times New Roman" w:cs="Times New Roman"/>
          <w:sz w:val="28"/>
        </w:rPr>
        <w:tab/>
        <w:t>Панзабек Б. Т., Зухал Ю. Әңгіме жанрының зерттелу тарихы //Вестник Казахского национального женского педагогического университета. – 2019. – №. 3. – С. 119-123.</w:t>
      </w:r>
    </w:p>
    <w:p w14:paraId="5220A1F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96. Қабдолов</w:t>
      </w:r>
      <w:r w:rsidR="000F77C2">
        <w:rPr>
          <w:rFonts w:ascii="Times New Roman" w:hAnsi="Times New Roman" w:cs="Times New Roman"/>
          <w:sz w:val="28"/>
        </w:rPr>
        <w:t xml:space="preserve"> З. Жанр сыры. – Алматы</w:t>
      </w:r>
      <w:r w:rsidRPr="001609E2">
        <w:rPr>
          <w:rFonts w:ascii="Times New Roman" w:hAnsi="Times New Roman" w:cs="Times New Roman"/>
          <w:sz w:val="28"/>
        </w:rPr>
        <w:t>: ҚМКӘБ, 1964. – 172 б.</w:t>
      </w:r>
    </w:p>
    <w:p w14:paraId="48F169D3"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97. Жұмалиев Қ. Әдебиет теориясы //Алматы: Мектеп. – 1968.</w:t>
      </w:r>
    </w:p>
    <w:p w14:paraId="7075A43B"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98. Ысмайылов Е. Әдебиет жайлы ойлар //Алматы: ҚМКӘБ. – 1968. – Т. 276.</w:t>
      </w:r>
    </w:p>
    <w:p w14:paraId="6C2A70CE"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99. Шелег В. М. Философские ориентиры Сомерсета Моэма и их влияние на эстетику писателя. – 2021. – С. 337-339.</w:t>
      </w:r>
    </w:p>
    <w:p w14:paraId="333674F7"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100.</w:t>
      </w:r>
      <w:r w:rsidRPr="001609E2">
        <w:rPr>
          <w:rFonts w:ascii="Times New Roman" w:hAnsi="Times New Roman" w:cs="Times New Roman"/>
          <w:sz w:val="28"/>
        </w:rPr>
        <w:tab/>
        <w:t>Ибраев Ш. А</w:t>
      </w:r>
      <w:r w:rsidRPr="001609E2">
        <w:rPr>
          <w:rFonts w:ascii="Times New Roman" w:hAnsi="Times New Roman" w:cs="Times New Roman"/>
          <w:sz w:val="28"/>
          <w:lang w:val="kk-KZ"/>
        </w:rPr>
        <w:t>хмет Байтұрсынұлының әдебиеттану саласындағы еңбектерінің теориялық негіздері</w:t>
      </w:r>
      <w:r w:rsidRPr="001609E2">
        <w:rPr>
          <w:rFonts w:ascii="Times New Roman" w:hAnsi="Times New Roman" w:cs="Times New Roman"/>
          <w:sz w:val="28"/>
        </w:rPr>
        <w:t xml:space="preserve"> //Вестник университета Ясави. – 2025. – Т. 1. – №. 135. – С. 7-14.</w:t>
      </w:r>
    </w:p>
    <w:p w14:paraId="4B31F162"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101.</w:t>
      </w:r>
      <w:r w:rsidRPr="001609E2">
        <w:rPr>
          <w:rFonts w:ascii="Times New Roman" w:hAnsi="Times New Roman" w:cs="Times New Roman"/>
          <w:sz w:val="28"/>
        </w:rPr>
        <w:tab/>
        <w:t>Молда</w:t>
      </w:r>
      <w:r w:rsidR="000F77C2">
        <w:rPr>
          <w:rFonts w:ascii="Times New Roman" w:hAnsi="Times New Roman" w:cs="Times New Roman"/>
          <w:sz w:val="28"/>
        </w:rPr>
        <w:t xml:space="preserve">гулова Ш. И. Ыбырай Алтынсарин </w:t>
      </w:r>
      <w:r w:rsidRPr="001609E2">
        <w:rPr>
          <w:rFonts w:ascii="Times New Roman" w:hAnsi="Times New Roman" w:cs="Times New Roman"/>
          <w:sz w:val="28"/>
          <w:lang w:val="kk-KZ"/>
        </w:rPr>
        <w:t>шығармалары арқылы жастарды рухани</w:t>
      </w:r>
      <w:r w:rsidRPr="001609E2">
        <w:rPr>
          <w:rFonts w:ascii="Times New Roman" w:hAnsi="Times New Roman" w:cs="Times New Roman"/>
          <w:sz w:val="28"/>
        </w:rPr>
        <w:t>-</w:t>
      </w:r>
      <w:r w:rsidRPr="001609E2">
        <w:rPr>
          <w:rFonts w:ascii="Times New Roman" w:hAnsi="Times New Roman" w:cs="Times New Roman"/>
          <w:sz w:val="28"/>
          <w:lang w:val="kk-KZ"/>
        </w:rPr>
        <w:t>адамгершілік құндылыққа тәрбиелеу</w:t>
      </w:r>
      <w:r w:rsidRPr="001609E2">
        <w:rPr>
          <w:rFonts w:ascii="Times New Roman" w:hAnsi="Times New Roman" w:cs="Times New Roman"/>
          <w:sz w:val="28"/>
        </w:rPr>
        <w:t>. – 2021. – С. 14-15.</w:t>
      </w:r>
    </w:p>
    <w:p w14:paraId="56062BA5"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102. Бисенғалиев, З. ХХ ғасырдың басындағы қазақ прозасы</w:t>
      </w:r>
      <w:r w:rsidR="000F77C2">
        <w:rPr>
          <w:rFonts w:ascii="Times New Roman" w:hAnsi="Times New Roman" w:cs="Times New Roman"/>
          <w:sz w:val="28"/>
        </w:rPr>
        <w:t>. - Алматы</w:t>
      </w:r>
      <w:r w:rsidRPr="001609E2">
        <w:rPr>
          <w:rFonts w:ascii="Times New Roman" w:hAnsi="Times New Roman" w:cs="Times New Roman"/>
          <w:sz w:val="28"/>
        </w:rPr>
        <w:t>: Мектеп, 1989. - 136 с.</w:t>
      </w:r>
    </w:p>
    <w:p w14:paraId="45C53A20"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103. Қабдолов З. Сөз өнері //Межстрочный интервал одинарный, абзацный отступ-1 см, книжная ориентация. – 1992. – С. 15-18.</w:t>
      </w:r>
    </w:p>
    <w:p w14:paraId="3A53A7A8"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104. Қасқабасов С. Қазақтын халық прозасы. – Ғылым, 1984. – С. 23-24.</w:t>
      </w:r>
    </w:p>
    <w:p w14:paraId="36539D3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105.</w:t>
      </w:r>
      <w:r w:rsidRPr="001609E2">
        <w:rPr>
          <w:rFonts w:ascii="Times New Roman" w:hAnsi="Times New Roman" w:cs="Times New Roman"/>
          <w:sz w:val="28"/>
        </w:rPr>
        <w:tab/>
        <w:t>Әшімбаев, С. Екі томдық шығармалар жинағы // Әдеби сын. Портретте</w:t>
      </w:r>
      <w:r w:rsidR="000F77C2">
        <w:rPr>
          <w:rFonts w:ascii="Times New Roman" w:hAnsi="Times New Roman" w:cs="Times New Roman"/>
          <w:sz w:val="28"/>
        </w:rPr>
        <w:t>р. Эсселер. Толғаулар. - Астана</w:t>
      </w:r>
      <w:r w:rsidRPr="001609E2">
        <w:rPr>
          <w:rFonts w:ascii="Times New Roman" w:hAnsi="Times New Roman" w:cs="Times New Roman"/>
          <w:sz w:val="28"/>
        </w:rPr>
        <w:t>: Елорда, 2006. - 328 б.</w:t>
      </w:r>
    </w:p>
    <w:p w14:paraId="40C22D6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106. Исмакова А. Казахская художественная проза»</w:t>
      </w:r>
      <w:r w:rsidR="000F77C2">
        <w:rPr>
          <w:rFonts w:ascii="Times New Roman" w:hAnsi="Times New Roman" w:cs="Times New Roman"/>
          <w:sz w:val="28"/>
        </w:rPr>
        <w:t xml:space="preserve"> </w:t>
      </w:r>
      <w:r w:rsidRPr="001609E2">
        <w:rPr>
          <w:rFonts w:ascii="Times New Roman" w:hAnsi="Times New Roman" w:cs="Times New Roman"/>
          <w:sz w:val="28"/>
        </w:rPr>
        <w:t>(поэтика, стиль, жанр) //Алматы: Ғылым. – 1998. – С. 10-15.</w:t>
      </w:r>
    </w:p>
    <w:p w14:paraId="7453AE23"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107. Елеукенова Г. Ш. Казахский художественный р</w:t>
      </w:r>
      <w:r w:rsidR="000F77C2">
        <w:rPr>
          <w:rFonts w:ascii="Times New Roman" w:hAnsi="Times New Roman" w:cs="Times New Roman"/>
          <w:sz w:val="28"/>
        </w:rPr>
        <w:t>ассказ //Алматы</w:t>
      </w:r>
      <w:r w:rsidRPr="001609E2">
        <w:rPr>
          <w:rFonts w:ascii="Times New Roman" w:hAnsi="Times New Roman" w:cs="Times New Roman"/>
          <w:sz w:val="28"/>
        </w:rPr>
        <w:t>–2008. – С. 8-10.</w:t>
      </w:r>
    </w:p>
    <w:p w14:paraId="494C74FE"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108.</w:t>
      </w:r>
      <w:r w:rsidRPr="001609E2">
        <w:rPr>
          <w:rFonts w:ascii="Times New Roman" w:hAnsi="Times New Roman" w:cs="Times New Roman"/>
          <w:sz w:val="28"/>
        </w:rPr>
        <w:tab/>
        <w:t>Асылбекұлы С. Қазақ повесі (Генезисі, эволюциясы, поэтикасы). Монография. – Алматы: Ұлағат, 2015 – 288 б.</w:t>
      </w:r>
    </w:p>
    <w:p w14:paraId="15310CEB"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109.</w:t>
      </w:r>
      <w:r w:rsidRPr="001609E2">
        <w:rPr>
          <w:rFonts w:ascii="Times New Roman" w:hAnsi="Times New Roman" w:cs="Times New Roman"/>
          <w:sz w:val="28"/>
        </w:rPr>
        <w:tab/>
        <w:t>Панзабек Б. Т., Зайкенова Р. З., Ибрагимова Ж. А. Ә. К</w:t>
      </w:r>
      <w:r w:rsidRPr="001609E2">
        <w:rPr>
          <w:rFonts w:ascii="Times New Roman" w:hAnsi="Times New Roman" w:cs="Times New Roman"/>
          <w:sz w:val="28"/>
          <w:lang w:val="kk-KZ"/>
        </w:rPr>
        <w:t>екілбаев әңгімелерінің көркемдік палитрасы</w:t>
      </w:r>
      <w:r w:rsidRPr="001609E2">
        <w:rPr>
          <w:rFonts w:ascii="Times New Roman" w:hAnsi="Times New Roman" w:cs="Times New Roman"/>
          <w:sz w:val="28"/>
        </w:rPr>
        <w:t xml:space="preserve"> //Вестник Казахского национального женского педагогического университета. – 2020. – №. 1. – С. 94-100.</w:t>
      </w:r>
    </w:p>
    <w:p w14:paraId="15C94247"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rPr>
        <w:t>110.</w:t>
      </w:r>
      <w:r w:rsidRPr="001609E2">
        <w:rPr>
          <w:rFonts w:ascii="Times New Roman" w:hAnsi="Times New Roman" w:cs="Times New Roman"/>
          <w:sz w:val="28"/>
        </w:rPr>
        <w:tab/>
        <w:t>Сейсембай Т. Т., Сейсембай Г. А. Тәуелсіздік жылдарындағы қазақ әңгімелерінің көркемдік ерекшелігі //ҚМПИ Жаршысы. – 2015. – №. 1. – С. 85-92.</w:t>
      </w:r>
    </w:p>
    <w:p w14:paraId="65006C6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111. Келдибекова С.Б. Қазіргі қазақ әңгіме жанрындағы драматизм мәселесі. //Вестник КазНУ. Серия филологическая. – 2020. – Т. 179. – №. 3. – С. 25-33.</w:t>
      </w:r>
    </w:p>
    <w:p w14:paraId="5C4B26E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112.</w:t>
      </w:r>
      <w:r w:rsidRPr="001609E2">
        <w:rPr>
          <w:rFonts w:ascii="Times New Roman" w:hAnsi="Times New Roman" w:cs="Times New Roman"/>
          <w:sz w:val="28"/>
          <w:lang w:val="kk-KZ"/>
        </w:rPr>
        <w:tab/>
        <w:t>Тұрысбек Р. С., Мәтібаева Э. Қ. Шағын жанрдың көркемдік әлемі (Д. Досжан әңгімелері бойынша). – 2018. – С. 22-25.</w:t>
      </w:r>
    </w:p>
    <w:p w14:paraId="4A21097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113.</w:t>
      </w:r>
      <w:r w:rsidRPr="001609E2">
        <w:rPr>
          <w:rFonts w:ascii="Times New Roman" w:hAnsi="Times New Roman" w:cs="Times New Roman"/>
          <w:sz w:val="28"/>
          <w:lang w:val="kk-KZ"/>
        </w:rPr>
        <w:tab/>
        <w:t xml:space="preserve">Sultangalieva O. K., Yerdembekov B. A. Тәуелсіздік дәуіріндегі қазақ поэзиясының ұлтттық-этнографиялық ерекшеліктері //Bulletin of LN Gumilyov </w:t>
      </w:r>
      <w:r w:rsidRPr="001609E2">
        <w:rPr>
          <w:rFonts w:ascii="Times New Roman" w:hAnsi="Times New Roman" w:cs="Times New Roman"/>
          <w:sz w:val="28"/>
          <w:lang w:val="kk-KZ"/>
        </w:rPr>
        <w:lastRenderedPageBreak/>
        <w:t>Eurasian National University. PHILOLOGY Series. – 2023. – Т. 142. – №. 1. – С. 154-162.</w:t>
      </w:r>
    </w:p>
    <w:p w14:paraId="7075235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114.</w:t>
      </w:r>
      <w:r w:rsidRPr="001609E2">
        <w:rPr>
          <w:rFonts w:ascii="Times New Roman" w:hAnsi="Times New Roman" w:cs="Times New Roman"/>
          <w:sz w:val="28"/>
          <w:lang w:val="kk-KZ"/>
        </w:rPr>
        <w:tab/>
        <w:t>Корегенова А. Тәуелсіздік кезеңіндегі әңгімелер: идеялық-тақырыптық ерекшеліктері //Uluslararası Türk Dünyası Araştırmaları Dergisi. – 2021. – Т. 4. – №. 2. – С. 63-76.</w:t>
      </w:r>
    </w:p>
    <w:p w14:paraId="58D9F69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115.</w:t>
      </w:r>
      <w:r w:rsidRPr="001609E2">
        <w:rPr>
          <w:rFonts w:ascii="Times New Roman" w:hAnsi="Times New Roman" w:cs="Times New Roman"/>
          <w:sz w:val="28"/>
          <w:lang w:val="kk-KZ"/>
        </w:rPr>
        <w:tab/>
        <w:t>Нұрмағамбетов Т. Маскүнемнің малқорасы (әңгіме). https://adebiportal.kz/kz/news/view/tynymbai-nurmagambetov-maskunemnin-malqorasy__12239?ysclid=mg3lhbk6pc472482602</w:t>
      </w:r>
    </w:p>
    <w:p w14:paraId="3CD67A1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116. Нұрмағамбетов Т. Анасын сағынған бала. https://ortalyq.kz/anasyn-sa-yn-an-bala-gime/?ysclid=mg3li43tw195111634</w:t>
      </w:r>
    </w:p>
    <w:p w14:paraId="0B169FC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117.</w:t>
      </w:r>
      <w:r w:rsidRPr="001609E2">
        <w:rPr>
          <w:rFonts w:ascii="Times New Roman" w:hAnsi="Times New Roman" w:cs="Times New Roman"/>
          <w:sz w:val="28"/>
          <w:lang w:val="kk-KZ"/>
        </w:rPr>
        <w:tab/>
        <w:t>Ораз Н. Боранбай барон - теріс ағаш. https://bilim-all.kz/article/13788-Boranbai-baron---teris-agash?ysclid=mg3ljrg8f3171396499</w:t>
      </w:r>
    </w:p>
    <w:p w14:paraId="7DFC131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118.</w:t>
      </w:r>
      <w:r w:rsidRPr="001609E2">
        <w:rPr>
          <w:rFonts w:ascii="Times New Roman" w:hAnsi="Times New Roman" w:cs="Times New Roman"/>
          <w:sz w:val="28"/>
          <w:lang w:val="kk-KZ"/>
        </w:rPr>
        <w:tab/>
        <w:t>Алтай А. Кержақтың монологы. https://bilim-all.kz/article/7646-Kerzhaqtyn-monology?ysclid=mg3llc2ilj181483432</w:t>
      </w:r>
    </w:p>
    <w:p w14:paraId="4A765BD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119. A</w:t>
      </w:r>
      <w:r w:rsidRPr="001609E2">
        <w:rPr>
          <w:rFonts w:ascii="Times New Roman" w:hAnsi="Times New Roman" w:cs="Times New Roman"/>
          <w:sz w:val="28"/>
          <w:lang w:val="en-US"/>
        </w:rPr>
        <w:t>shimova</w:t>
      </w:r>
      <w:r w:rsidRPr="001609E2">
        <w:rPr>
          <w:rFonts w:ascii="Times New Roman" w:hAnsi="Times New Roman" w:cs="Times New Roman"/>
          <w:sz w:val="28"/>
          <w:lang w:val="kk-KZ"/>
        </w:rPr>
        <w:t xml:space="preserve"> M. W</w:t>
      </w:r>
      <w:r w:rsidRPr="001609E2">
        <w:rPr>
          <w:rFonts w:ascii="Times New Roman" w:hAnsi="Times New Roman" w:cs="Times New Roman"/>
          <w:sz w:val="28"/>
          <w:lang w:val="en-US"/>
        </w:rPr>
        <w:t>ritings skills in the story</w:t>
      </w:r>
      <w:r w:rsidRPr="001609E2">
        <w:rPr>
          <w:rFonts w:ascii="Times New Roman" w:hAnsi="Times New Roman" w:cs="Times New Roman"/>
          <w:sz w:val="28"/>
          <w:lang w:val="kk-KZ"/>
        </w:rPr>
        <w:t xml:space="preserve"> "B</w:t>
      </w:r>
      <w:r w:rsidRPr="001609E2">
        <w:rPr>
          <w:rFonts w:ascii="Times New Roman" w:hAnsi="Times New Roman" w:cs="Times New Roman"/>
          <w:sz w:val="28"/>
          <w:lang w:val="en-US"/>
        </w:rPr>
        <w:t>ukir</w:t>
      </w:r>
      <w:r w:rsidRPr="001609E2">
        <w:rPr>
          <w:rFonts w:ascii="Times New Roman" w:hAnsi="Times New Roman" w:cs="Times New Roman"/>
          <w:sz w:val="28"/>
          <w:lang w:val="kk-KZ"/>
        </w:rPr>
        <w:t xml:space="preserve">" </w:t>
      </w:r>
      <w:r w:rsidRPr="001609E2">
        <w:rPr>
          <w:rFonts w:ascii="Times New Roman" w:hAnsi="Times New Roman" w:cs="Times New Roman"/>
          <w:sz w:val="28"/>
          <w:lang w:val="en-US"/>
        </w:rPr>
        <w:t>by Askar Altay</w:t>
      </w:r>
      <w:r w:rsidRPr="001609E2">
        <w:rPr>
          <w:rFonts w:ascii="Times New Roman" w:hAnsi="Times New Roman" w:cs="Times New Roman"/>
          <w:sz w:val="28"/>
          <w:lang w:val="kk-KZ"/>
        </w:rPr>
        <w:t xml:space="preserve"> //MODERN SCHOOL OF RUSSIA. MODERNIZATION ISSUES Учредители: Компания" Открытый Мир". – С. 122-124.</w:t>
      </w:r>
    </w:p>
    <w:p w14:paraId="39ADF6F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120.</w:t>
      </w:r>
      <w:r w:rsidRPr="001609E2">
        <w:rPr>
          <w:rFonts w:ascii="Times New Roman" w:hAnsi="Times New Roman" w:cs="Times New Roman"/>
          <w:sz w:val="28"/>
          <w:lang w:val="kk-KZ"/>
        </w:rPr>
        <w:tab/>
        <w:t>Бөкей О. Ардақ (әңгіме). https://adebiportal.kz/kz/news/view/oralxan-bokei-ardaq-angime__1912?ysclid=mg3lonrdkp529204026</w:t>
      </w:r>
    </w:p>
    <w:p w14:paraId="61E8FE0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121.</w:t>
      </w:r>
      <w:r w:rsidRPr="001609E2">
        <w:rPr>
          <w:rFonts w:ascii="Times New Roman" w:hAnsi="Times New Roman" w:cs="Times New Roman"/>
          <w:sz w:val="28"/>
          <w:lang w:val="kk-KZ"/>
        </w:rPr>
        <w:tab/>
        <w:t>Yusup P. K. М. Мағауиннің «əдепкі əңгімелер» циклі. Цикл «обычных рассказов» М. Магауина //Вестник КазНУ. Серия филологическая. – 2012. – Т. 139. – №. 5-6. – C. 23-25.</w:t>
      </w:r>
    </w:p>
    <w:p w14:paraId="4265721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122.</w:t>
      </w:r>
      <w:r w:rsidRPr="001609E2">
        <w:rPr>
          <w:rFonts w:ascii="Times New Roman" w:hAnsi="Times New Roman" w:cs="Times New Roman"/>
          <w:sz w:val="28"/>
          <w:lang w:val="kk-KZ"/>
        </w:rPr>
        <w:tab/>
        <w:t>Ашимова М. М.Мағауиннің «Коммунистік реализміндегі» көркемдік ерекшеліктер//Абай атындағы Қазақ ұлттық педагогикалық университеті «Хабаршы» «Филология ғылымдары» сериясы. – 2016. - №. 2. – С. 120-123.</w:t>
      </w:r>
    </w:p>
    <w:p w14:paraId="48D77EC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123.</w:t>
      </w:r>
      <w:r w:rsidRPr="001609E2">
        <w:rPr>
          <w:rFonts w:ascii="Times New Roman" w:hAnsi="Times New Roman" w:cs="Times New Roman"/>
          <w:sz w:val="28"/>
          <w:lang w:val="kk-KZ"/>
        </w:rPr>
        <w:tab/>
        <w:t>Ashimova M. Mukhtar Magauin's novellic fiction world //Journal of Language and Literature. – 2016. – Т. 7. – №. 1. – С. 106-109.</w:t>
      </w:r>
    </w:p>
    <w:p w14:paraId="0E2773A2"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124.</w:t>
      </w:r>
      <w:r>
        <w:rPr>
          <w:rFonts w:ascii="Times New Roman" w:hAnsi="Times New Roman" w:cs="Times New Roman"/>
          <w:sz w:val="28"/>
          <w:lang w:val="kk-KZ"/>
        </w:rPr>
        <w:tab/>
        <w:t>Мұртаза Ш. Тәуекел той.</w:t>
      </w:r>
      <w:r>
        <w:rPr>
          <w:rFonts w:ascii="Times New Roman" w:hAnsi="Times New Roman" w:cs="Times New Roman"/>
          <w:sz w:val="28"/>
          <w:lang w:val="kk-KZ"/>
        </w:rPr>
        <w:br/>
      </w:r>
      <w:r w:rsidR="001609E2" w:rsidRPr="001609E2">
        <w:rPr>
          <w:rFonts w:ascii="Times New Roman" w:hAnsi="Times New Roman" w:cs="Times New Roman"/>
          <w:sz w:val="28"/>
          <w:lang w:val="kk-KZ"/>
        </w:rPr>
        <w:t>https://bilim-all.kz/article/14537?ysclid=mg3lx4rem6566481007</w:t>
      </w:r>
    </w:p>
    <w:p w14:paraId="1A8BD17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125.</w:t>
      </w:r>
      <w:r w:rsidRPr="001609E2">
        <w:rPr>
          <w:rFonts w:ascii="Times New Roman" w:hAnsi="Times New Roman" w:cs="Times New Roman"/>
          <w:sz w:val="28"/>
          <w:lang w:val="kk-KZ"/>
        </w:rPr>
        <w:tab/>
        <w:t>Мұртаза Ш. Алапар мен Динго. https://kitap.kz/book/alapar-men-dingo?ysclid=mg3lzhht2z297966573\</w:t>
      </w:r>
    </w:p>
    <w:p w14:paraId="00EE896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126.</w:t>
      </w:r>
      <w:r w:rsidRPr="001609E2">
        <w:rPr>
          <w:rFonts w:ascii="Times New Roman" w:hAnsi="Times New Roman" w:cs="Times New Roman"/>
          <w:sz w:val="28"/>
          <w:lang w:val="kk-KZ"/>
        </w:rPr>
        <w:tab/>
        <w:t>Исмайлова О., Токшылыкова Г., Абдыгазиулы Б. Қазіргі қазақ прозасындағы ұлттық құндылықтар //«Абылай хан атындағы ҚазХҚжәнеӘТУ Хабаршысы Филология ғылымдары сериясы. – 2022. – Т. 67. – №. 4. - С. 14-16.</w:t>
      </w:r>
    </w:p>
    <w:p w14:paraId="5A194A5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127. Акатаева Ш. Б. А. Алтайдың «Сібір офицері» әңгімесінің поэтикалық ерекшеліктері. – 2021. – С. 20-25.</w:t>
      </w:r>
    </w:p>
    <w:p w14:paraId="1744FDD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128.</w:t>
      </w:r>
      <w:r w:rsidRPr="001609E2">
        <w:rPr>
          <w:rFonts w:ascii="Times New Roman" w:hAnsi="Times New Roman" w:cs="Times New Roman"/>
          <w:sz w:val="28"/>
          <w:lang w:val="kk-KZ"/>
        </w:rPr>
        <w:tab/>
        <w:t>Хайыржанова Б. С., Мақұлова Ұ. С. Хакім абай мұраларындағы адамгершілік тәрбиесі // Қазақстан Республикасы білім және ғылым министрлігі Халел Досмұхамедов атындағы Атырау университеті математика және қолданбалы технологиялар ғылыми-зерттеу институты.. – 2021. – С. 420.</w:t>
      </w:r>
    </w:p>
    <w:p w14:paraId="4CCADC1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129.</w:t>
      </w:r>
      <w:r w:rsidRPr="001609E2">
        <w:rPr>
          <w:rFonts w:ascii="Times New Roman" w:hAnsi="Times New Roman" w:cs="Times New Roman"/>
          <w:sz w:val="28"/>
          <w:lang w:val="kk-KZ"/>
        </w:rPr>
        <w:tab/>
        <w:t>Әбіл-Серік Әбілқасымұлы . Ана архетипі: «Ұлтабар» хикаяты. https://abai.kz/post/17289</w:t>
      </w:r>
    </w:p>
    <w:p w14:paraId="1D699CD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130.</w:t>
      </w:r>
      <w:r w:rsidRPr="001609E2">
        <w:rPr>
          <w:rFonts w:ascii="Times New Roman" w:hAnsi="Times New Roman" w:cs="Times New Roman"/>
          <w:sz w:val="28"/>
          <w:lang w:val="kk-KZ"/>
        </w:rPr>
        <w:tab/>
        <w:t>Лукьянчиков В. И. Концепция «смерти автора» Р. Барта в контексте арт-практик постмодернизма //Традиции и инновации в пространстве современной культуры. – 2023. – С. 59-63.</w:t>
      </w:r>
    </w:p>
    <w:p w14:paraId="77B3D3E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131.</w:t>
      </w:r>
      <w:r w:rsidRPr="001609E2">
        <w:rPr>
          <w:rFonts w:ascii="Times New Roman" w:hAnsi="Times New Roman" w:cs="Times New Roman"/>
          <w:sz w:val="28"/>
          <w:lang w:val="kk-KZ"/>
        </w:rPr>
        <w:tab/>
        <w:t>Эко У. Роль читателя. Исследования по семиотике текста. – Litres, 2016. – С. 19-21.</w:t>
      </w:r>
    </w:p>
    <w:p w14:paraId="48D61EC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132.</w:t>
      </w:r>
      <w:r w:rsidRPr="001609E2">
        <w:rPr>
          <w:rFonts w:ascii="Times New Roman" w:hAnsi="Times New Roman" w:cs="Times New Roman"/>
          <w:sz w:val="28"/>
          <w:lang w:val="kk-KZ"/>
        </w:rPr>
        <w:tab/>
        <w:t>Әсемқұлов Т. Аштық және соғыс. Сананың күйзелісі. https://aqiqat.kazgazeta.kz/news/1667</w:t>
      </w:r>
    </w:p>
    <w:p w14:paraId="5967F03E"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133.   Кеңесбаев Т. Лениннің бәтеңкесі. </w:t>
      </w:r>
      <w:r w:rsidR="001609E2" w:rsidRPr="001609E2">
        <w:rPr>
          <w:rFonts w:ascii="Times New Roman" w:hAnsi="Times New Roman" w:cs="Times New Roman"/>
          <w:sz w:val="28"/>
          <w:lang w:val="kk-KZ"/>
        </w:rPr>
        <w:t>https://mezgil.kz/e/action/ShowInfo.php?classid=36&amp;id=2234</w:t>
      </w:r>
    </w:p>
    <w:p w14:paraId="0378519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134.</w:t>
      </w:r>
      <w:r w:rsidRPr="001609E2">
        <w:rPr>
          <w:rFonts w:ascii="Times New Roman" w:hAnsi="Times New Roman" w:cs="Times New Roman"/>
          <w:sz w:val="28"/>
          <w:lang w:val="kk-KZ"/>
        </w:rPr>
        <w:tab/>
        <w:t>Кемелбаева A. Қоңырқаз. https://malim.kz/article/sports/aigul-kemelbaeva-qonyrqaz-16660?ysclid=mg3mixd555584321301</w:t>
      </w:r>
    </w:p>
    <w:p w14:paraId="39DEEA3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135.</w:t>
      </w:r>
      <w:r w:rsidRPr="001609E2">
        <w:rPr>
          <w:rFonts w:ascii="Times New Roman" w:hAnsi="Times New Roman" w:cs="Times New Roman"/>
          <w:sz w:val="28"/>
          <w:lang w:val="kk-KZ"/>
        </w:rPr>
        <w:tab/>
        <w:t>Абдыханов У. К. Проблемы нравственного выбора героев Роллана Сейсенбаева //Вестник Московской международной академии. – 2017. – №. 1. – С. 110-115.</w:t>
      </w:r>
    </w:p>
    <w:p w14:paraId="37CD24F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136.</w:t>
      </w:r>
      <w:r w:rsidRPr="001609E2">
        <w:rPr>
          <w:rFonts w:ascii="Times New Roman" w:hAnsi="Times New Roman" w:cs="Times New Roman"/>
          <w:sz w:val="28"/>
          <w:lang w:val="kk-KZ"/>
        </w:rPr>
        <w:tab/>
        <w:t>Нұрмағанбетов Т. Жиырма жас (әңгіме). https://massaget.kz/proza/tyinyimbay-nurmaganbetov-jiyirma-jas-angme--19259/?ysclid=mg3mm8sq76649329050</w:t>
      </w:r>
    </w:p>
    <w:p w14:paraId="540EF1E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137.</w:t>
      </w:r>
      <w:r w:rsidRPr="001609E2">
        <w:rPr>
          <w:rFonts w:ascii="Times New Roman" w:hAnsi="Times New Roman" w:cs="Times New Roman"/>
          <w:sz w:val="28"/>
          <w:lang w:val="kk-KZ"/>
        </w:rPr>
        <w:tab/>
        <w:t>Қабдолов З., Қожакеев Т. Қазақ әдебиеті тарихының өзекті мәселелері: ғылыми мақалалар жинағы. – Қазақ университеті, 1993. – С. 25-29.</w:t>
      </w:r>
    </w:p>
    <w:p w14:paraId="5C6378F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138.</w:t>
      </w:r>
      <w:r w:rsidRPr="001609E2">
        <w:rPr>
          <w:rFonts w:ascii="Times New Roman" w:hAnsi="Times New Roman" w:cs="Times New Roman"/>
          <w:sz w:val="28"/>
          <w:lang w:val="kk-KZ"/>
        </w:rPr>
        <w:tab/>
        <w:t>Бахтин М. М. К методологии литературоведения //Контекст: Литературно-теоретические исследования. – 1975. – Т. 1974. – С. 203-212.</w:t>
      </w:r>
    </w:p>
    <w:p w14:paraId="6F24AF9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139.</w:t>
      </w:r>
      <w:r w:rsidRPr="001609E2">
        <w:rPr>
          <w:rFonts w:ascii="Times New Roman" w:hAnsi="Times New Roman" w:cs="Times New Roman"/>
          <w:sz w:val="28"/>
          <w:lang w:val="kk-KZ"/>
        </w:rPr>
        <w:tab/>
        <w:t>Сартр Ж. П. Экзистенциализм–это гуманизм. – Litres, 2025. – С. 100.</w:t>
      </w:r>
    </w:p>
    <w:p w14:paraId="6D700F9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140. Ашимова М.Г. Абай қара сөздерінің жанрлық сипаты. Қазақстанның  ғылымы  мен өмірі.№2 (57) 2018.Международный научно-популярный журнал.Филология.Астана. – С. 270-275.</w:t>
      </w:r>
    </w:p>
    <w:p w14:paraId="7F13CDE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141. Мағауин М. Көк кептер (әңгіме). https://massaget.kz/proza/muhtar-magauin-kok-kepter-angme-42637/?ysclid=mg3mr833vd961496365</w:t>
      </w:r>
    </w:p>
    <w:p w14:paraId="35CE147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142.</w:t>
      </w:r>
      <w:r w:rsidRPr="001609E2">
        <w:rPr>
          <w:rFonts w:ascii="Times New Roman" w:hAnsi="Times New Roman" w:cs="Times New Roman"/>
          <w:sz w:val="28"/>
          <w:lang w:val="kk-KZ"/>
        </w:rPr>
        <w:tab/>
        <w:t>Майтанов Б. К. Психологизм в художественной литературе //Алматы: Қазақ университеті. – 2004. – Т. 235. – С. 13.</w:t>
      </w:r>
    </w:p>
    <w:p w14:paraId="3DF4107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143.</w:t>
      </w:r>
      <w:r w:rsidRPr="001609E2">
        <w:rPr>
          <w:rFonts w:ascii="Times New Roman" w:hAnsi="Times New Roman" w:cs="Times New Roman"/>
          <w:sz w:val="28"/>
          <w:lang w:val="kk-KZ"/>
        </w:rPr>
        <w:tab/>
        <w:t>Лира Қоныстың әңгімелері. https://madeniportal.kz/article/2483</w:t>
      </w:r>
    </w:p>
    <w:p w14:paraId="5727988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144.</w:t>
      </w:r>
      <w:r w:rsidRPr="001609E2">
        <w:rPr>
          <w:rFonts w:ascii="Times New Roman" w:hAnsi="Times New Roman" w:cs="Times New Roman"/>
          <w:sz w:val="28"/>
          <w:lang w:val="kk-KZ"/>
        </w:rPr>
        <w:tab/>
        <w:t>Алтай А. Бүкір. https://abai.kz/post/41464</w:t>
      </w:r>
    </w:p>
    <w:p w14:paraId="2512D52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145.</w:t>
      </w:r>
      <w:r w:rsidRPr="001609E2">
        <w:rPr>
          <w:rFonts w:ascii="Times New Roman" w:hAnsi="Times New Roman" w:cs="Times New Roman"/>
          <w:sz w:val="28"/>
          <w:lang w:val="kk-KZ"/>
        </w:rPr>
        <w:tab/>
        <w:t>Смагулова А. М. А. Сейдімбек повестеріндегі драматизм мәселесі. – 2024. – С. 19.</w:t>
      </w:r>
    </w:p>
    <w:p w14:paraId="5E87DA6F"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146.   Мұртаза Ш. Жалғыз (әңгіме). </w:t>
      </w:r>
      <w:r w:rsidR="001609E2" w:rsidRPr="001609E2">
        <w:rPr>
          <w:rFonts w:ascii="Times New Roman" w:hAnsi="Times New Roman" w:cs="Times New Roman"/>
          <w:sz w:val="28"/>
          <w:lang w:val="kk-KZ"/>
        </w:rPr>
        <w:t>https://adebiportal.kz/kz/news/view/serxan-murtaza-zalgyz-angime__12162?ysclid=mg3n14fah301559554</w:t>
      </w:r>
    </w:p>
    <w:p w14:paraId="1CD3C70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147.</w:t>
      </w:r>
      <w:r w:rsidRPr="001609E2">
        <w:rPr>
          <w:rFonts w:ascii="Times New Roman" w:hAnsi="Times New Roman" w:cs="Times New Roman"/>
          <w:sz w:val="28"/>
          <w:lang w:val="kk-KZ"/>
        </w:rPr>
        <w:tab/>
        <w:t>Левинтов А. Рефлексия. Памяти Владимира Лефевра. – Litres, 2021. – С. 30-34.</w:t>
      </w:r>
    </w:p>
    <w:p w14:paraId="0387A7F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148.</w:t>
      </w:r>
      <w:r w:rsidRPr="001609E2">
        <w:rPr>
          <w:rFonts w:ascii="Times New Roman" w:hAnsi="Times New Roman" w:cs="Times New Roman"/>
          <w:sz w:val="28"/>
          <w:lang w:val="kk-KZ"/>
        </w:rPr>
        <w:tab/>
        <w:t>Негимов С. Шешендiк өнер. – 1997. – С. 5-7.</w:t>
      </w:r>
    </w:p>
    <w:p w14:paraId="0644A18E" w14:textId="77777777" w:rsidR="001609E2" w:rsidRPr="001609E2" w:rsidRDefault="000F77C2"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149.   Жұмаділов </w:t>
      </w:r>
      <w:r w:rsidR="001609E2" w:rsidRPr="001609E2">
        <w:rPr>
          <w:rFonts w:ascii="Times New Roman" w:hAnsi="Times New Roman" w:cs="Times New Roman"/>
          <w:sz w:val="28"/>
          <w:lang w:val="kk-KZ"/>
        </w:rPr>
        <w:t>Қ</w:t>
      </w:r>
      <w:r>
        <w:rPr>
          <w:rFonts w:ascii="Times New Roman" w:hAnsi="Times New Roman" w:cs="Times New Roman"/>
          <w:sz w:val="28"/>
          <w:lang w:val="kk-KZ"/>
        </w:rPr>
        <w:t>. Сиқымбай (әңгіме). </w:t>
      </w:r>
      <w:r w:rsidR="001609E2" w:rsidRPr="001609E2">
        <w:rPr>
          <w:rFonts w:ascii="Times New Roman" w:hAnsi="Times New Roman" w:cs="Times New Roman"/>
          <w:sz w:val="28"/>
          <w:lang w:val="kk-KZ"/>
        </w:rPr>
        <w:t>https://adebiportal.kz/kz/news/view/qabdes-zumadilov-siqymbai-angime__19494?ysclid=mg3n53njy3620715333</w:t>
      </w:r>
    </w:p>
    <w:p w14:paraId="11F675B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150.</w:t>
      </w:r>
      <w:r w:rsidRPr="001609E2">
        <w:rPr>
          <w:rFonts w:ascii="Times New Roman" w:hAnsi="Times New Roman" w:cs="Times New Roman"/>
          <w:sz w:val="28"/>
          <w:lang w:val="kk-KZ"/>
        </w:rPr>
        <w:tab/>
        <w:t>Аникина А. Б. Понятие нарративной идентичности в философии П. Рикёра //Respublica Literaria. – 2023. – Т. 4. – №. 1. – С. 5-14.</w:t>
      </w:r>
    </w:p>
    <w:p w14:paraId="370FB37F" w14:textId="77777777" w:rsidR="001609E2" w:rsidRPr="00C568BC" w:rsidRDefault="00181B5A"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151.   Әшімхан Д. Босаға.</w:t>
      </w:r>
      <w:r>
        <w:rPr>
          <w:rFonts w:ascii="Times New Roman" w:hAnsi="Times New Roman" w:cs="Times New Roman"/>
          <w:sz w:val="28"/>
          <w:lang w:val="kk-KZ"/>
        </w:rPr>
        <w:br/>
      </w:r>
      <w:r w:rsidR="000F77C2">
        <w:rPr>
          <w:rFonts w:ascii="Times New Roman" w:hAnsi="Times New Roman" w:cs="Times New Roman"/>
          <w:sz w:val="28"/>
          <w:lang w:val="kk-KZ"/>
        </w:rPr>
        <w:t>https://bilim-</w:t>
      </w:r>
      <w:r w:rsidR="001609E2" w:rsidRPr="001609E2">
        <w:rPr>
          <w:rFonts w:ascii="Times New Roman" w:hAnsi="Times New Roman" w:cs="Times New Roman"/>
          <w:sz w:val="28"/>
          <w:lang w:val="kk-KZ"/>
        </w:rPr>
        <w:t>all.kz/article/8546?ysclid=mg3n7nv64t491300459</w:t>
      </w:r>
      <w:r>
        <w:rPr>
          <w:rFonts w:ascii="Times New Roman" w:hAnsi="Times New Roman" w:cs="Times New Roman"/>
          <w:sz w:val="28"/>
          <w:lang w:val="kk-KZ"/>
        </w:rPr>
        <w:t xml:space="preserve"> </w:t>
      </w:r>
    </w:p>
    <w:p w14:paraId="7065CED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152.</w:t>
      </w:r>
      <w:r w:rsidRPr="001609E2">
        <w:rPr>
          <w:rFonts w:ascii="Times New Roman" w:hAnsi="Times New Roman" w:cs="Times New Roman"/>
          <w:sz w:val="28"/>
          <w:lang w:val="kk-KZ"/>
        </w:rPr>
        <w:tab/>
        <w:t>Елеукенов Ш. Р. Казахская литература: новое прочтение //Алматы: Алатау. – 2007. – С. 28-30.</w:t>
      </w:r>
    </w:p>
    <w:p w14:paraId="0CBC5DA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153.</w:t>
      </w:r>
      <w:r w:rsidRPr="001609E2">
        <w:rPr>
          <w:rFonts w:ascii="Times New Roman" w:hAnsi="Times New Roman" w:cs="Times New Roman"/>
          <w:sz w:val="28"/>
          <w:lang w:val="kk-KZ"/>
        </w:rPr>
        <w:tab/>
        <w:t>Сүтжанов С., Боранбек Ж. Академик С. Қирабаев еңбектерінің сипаттамасы //Тіл және әдебиет: теориясы мен тәжірибесі. – 2023. – Т. 2. – №. 3. – С. 31-38.</w:t>
      </w:r>
    </w:p>
    <w:p w14:paraId="3160AF66" w14:textId="77777777" w:rsidR="001609E2" w:rsidRPr="00EF648E"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w:t>
      </w:r>
      <w:r w:rsidRPr="001609E2">
        <w:rPr>
          <w:rFonts w:ascii="Times New Roman" w:hAnsi="Times New Roman" w:cs="Times New Roman"/>
          <w:sz w:val="28"/>
          <w:lang w:val="en-US"/>
        </w:rPr>
        <w:t>54.</w:t>
      </w:r>
      <w:r w:rsidRPr="001609E2">
        <w:rPr>
          <w:rFonts w:ascii="Times New Roman" w:hAnsi="Times New Roman" w:cs="Times New Roman"/>
          <w:sz w:val="28"/>
          <w:lang w:val="kk-KZ"/>
        </w:rPr>
        <w:tab/>
        <w:t>Қалқабаева С. Ә. Көркем образ пожтикасы //Eurasian Journal of Philology: Science &amp; Education. – 2021. – Т. 183. – №. 3.</w:t>
      </w:r>
      <w:r w:rsidRPr="00EF648E">
        <w:rPr>
          <w:rFonts w:ascii="Times New Roman" w:hAnsi="Times New Roman" w:cs="Times New Roman"/>
          <w:sz w:val="28"/>
          <w:lang w:val="kk-KZ"/>
        </w:rPr>
        <w:t xml:space="preserve"> – C. 43-44.</w:t>
      </w:r>
    </w:p>
    <w:p w14:paraId="6535A196" w14:textId="77777777" w:rsidR="001609E2" w:rsidRPr="00EF648E"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w:t>
      </w:r>
      <w:r w:rsidRPr="00EF648E">
        <w:rPr>
          <w:rFonts w:ascii="Times New Roman" w:hAnsi="Times New Roman" w:cs="Times New Roman"/>
          <w:sz w:val="28"/>
          <w:lang w:val="kk-KZ"/>
        </w:rPr>
        <w:t>55</w:t>
      </w:r>
      <w:r w:rsidRPr="001609E2">
        <w:rPr>
          <w:rFonts w:ascii="Times New Roman" w:hAnsi="Times New Roman" w:cs="Times New Roman"/>
          <w:sz w:val="28"/>
          <w:lang w:val="kk-KZ"/>
        </w:rPr>
        <w:t>.</w:t>
      </w:r>
      <w:r w:rsidRPr="001609E2">
        <w:rPr>
          <w:rFonts w:ascii="Times New Roman" w:hAnsi="Times New Roman" w:cs="Times New Roman"/>
          <w:sz w:val="28"/>
          <w:lang w:val="kk-KZ"/>
        </w:rPr>
        <w:tab/>
        <w:t>Топашов М. Көркем бейне жасаудағы қаламгер ізденістері. – 2022.</w:t>
      </w:r>
      <w:r w:rsidRPr="00EF648E">
        <w:rPr>
          <w:rFonts w:ascii="Times New Roman" w:hAnsi="Times New Roman" w:cs="Times New Roman"/>
          <w:sz w:val="28"/>
          <w:lang w:val="kk-KZ"/>
        </w:rPr>
        <w:t xml:space="preserve"> – C. 32-33.</w:t>
      </w:r>
    </w:p>
    <w:p w14:paraId="5584E6E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156.</w:t>
      </w:r>
      <w:r w:rsidRPr="001609E2">
        <w:rPr>
          <w:rFonts w:ascii="Times New Roman" w:hAnsi="Times New Roman" w:cs="Times New Roman"/>
          <w:sz w:val="28"/>
          <w:lang w:val="kk-KZ"/>
        </w:rPr>
        <w:tab/>
        <w:t>Мұртаза Ш. Жүрекке әжім түспейді (әңгіме). https://www.soyle.kz/article/view?id=520</w:t>
      </w:r>
    </w:p>
    <w:p w14:paraId="669B564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157.</w:t>
      </w:r>
      <w:r w:rsidRPr="001609E2">
        <w:rPr>
          <w:rFonts w:ascii="Times New Roman" w:hAnsi="Times New Roman" w:cs="Times New Roman"/>
          <w:sz w:val="28"/>
          <w:lang w:val="kk-KZ"/>
        </w:rPr>
        <w:tab/>
        <w:t>Майтанов Б. К. Я» и «Другой» в литературе модернизма и постмодернизма //Актуальные проблемы современного литературоведения и фольклористики: сб. науч. тр.–Алматы. – 2005. – №. 2. – С. 57-61.</w:t>
      </w:r>
    </w:p>
    <w:p w14:paraId="704ACA1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158.</w:t>
      </w:r>
      <w:r w:rsidRPr="001609E2">
        <w:rPr>
          <w:rFonts w:ascii="Times New Roman" w:hAnsi="Times New Roman" w:cs="Times New Roman"/>
          <w:sz w:val="28"/>
          <w:lang w:val="kk-KZ"/>
        </w:rPr>
        <w:tab/>
        <w:t>Тургенев И. С. Ася. – Directmedia, 2016. – С. 102.</w:t>
      </w:r>
    </w:p>
    <w:p w14:paraId="0038F4A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 xml:space="preserve">159. Ryan S. </w:t>
      </w:r>
      <w:r w:rsidRPr="001609E2">
        <w:rPr>
          <w:rFonts w:ascii="Times New Roman" w:hAnsi="Times New Roman" w:cs="Times New Roman"/>
          <w:sz w:val="28"/>
          <w:lang w:val="en-US"/>
        </w:rPr>
        <w:t>F</w:t>
      </w:r>
      <w:r w:rsidRPr="001609E2">
        <w:rPr>
          <w:rFonts w:ascii="Times New Roman" w:hAnsi="Times New Roman" w:cs="Times New Roman"/>
          <w:sz w:val="28"/>
          <w:lang w:val="kk-KZ"/>
        </w:rPr>
        <w:t>ranz kafka’s die verwandlung: transformation, metaphor, and the perils of assimilation //Seminar: A Journal of Germanic Studies. – University of Toronto Press, 2007. – Т. 43. – №. 1. – С. 1-18.</w:t>
      </w:r>
    </w:p>
    <w:p w14:paraId="240EB25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160.</w:t>
      </w:r>
      <w:r w:rsidRPr="001609E2">
        <w:rPr>
          <w:rFonts w:ascii="Times New Roman" w:hAnsi="Times New Roman" w:cs="Times New Roman"/>
          <w:sz w:val="28"/>
          <w:lang w:val="kk-KZ"/>
        </w:rPr>
        <w:tab/>
        <w:t>Франкл В., Франкл В., Франкл В. Человек в поисках смысла //М.: прогресс. – 1990. – Т. 368. – С. 21.</w:t>
      </w:r>
    </w:p>
    <w:p w14:paraId="62DD71C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161.</w:t>
      </w:r>
      <w:r w:rsidRPr="001609E2">
        <w:rPr>
          <w:rFonts w:ascii="Times New Roman" w:hAnsi="Times New Roman" w:cs="Times New Roman"/>
          <w:sz w:val="28"/>
          <w:lang w:val="kk-KZ"/>
        </w:rPr>
        <w:tab/>
        <w:t>Рамазан Д. Дауыс. https://qazaqadebieti.kz/23251/duman-ramazan-dauys</w:t>
      </w:r>
    </w:p>
    <w:p w14:paraId="6461C46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162.</w:t>
      </w:r>
      <w:r w:rsidRPr="001609E2">
        <w:rPr>
          <w:rFonts w:ascii="Times New Roman" w:hAnsi="Times New Roman" w:cs="Times New Roman"/>
          <w:sz w:val="28"/>
          <w:lang w:val="kk-KZ"/>
        </w:rPr>
        <w:tab/>
        <w:t>Miller A. Death of a Salesman. – Bloomsbury Publishing, 2015. – С. 29-31.</w:t>
      </w:r>
    </w:p>
    <w:p w14:paraId="15B9056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163.</w:t>
      </w:r>
      <w:r w:rsidRPr="001609E2">
        <w:rPr>
          <w:rFonts w:ascii="Times New Roman" w:hAnsi="Times New Roman" w:cs="Times New Roman"/>
          <w:sz w:val="28"/>
          <w:lang w:val="kk-KZ"/>
        </w:rPr>
        <w:tab/>
        <w:t>Мантаева А. "Меланхолия" (әңгіме). https://massaget.kz/proza/ayagul-mantaeva-melanholiya-angme-22519/?ysclid=mg3nqeiw15891646156</w:t>
      </w:r>
    </w:p>
    <w:p w14:paraId="761113A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164.</w:t>
      </w:r>
      <w:r w:rsidRPr="001609E2">
        <w:rPr>
          <w:rFonts w:ascii="Times New Roman" w:hAnsi="Times New Roman" w:cs="Times New Roman"/>
          <w:sz w:val="28"/>
          <w:lang w:val="kk-KZ"/>
        </w:rPr>
        <w:tab/>
        <w:t>Голубь О. В. Гуманистическое направление в идеях А. Маслоу, К. Роджерса и В. Франкла //Манаш Қозыбаев атындағы Солтүстiк Қазақстан мемлекеттiк университетiнің хабаршысы. – 2015. – С. 33.</w:t>
      </w:r>
    </w:p>
    <w:p w14:paraId="082C330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165.</w:t>
      </w:r>
      <w:r w:rsidRPr="001609E2">
        <w:rPr>
          <w:rFonts w:ascii="Times New Roman" w:hAnsi="Times New Roman" w:cs="Times New Roman"/>
          <w:sz w:val="28"/>
          <w:lang w:val="kk-KZ"/>
        </w:rPr>
        <w:tab/>
        <w:t>Tsank S. The Bell Jar: A psychological case study //Plath Profiles: An Interdisciplinary Journal for Sylvia Plath Studies. – 2010. – Т. 3. – С. 166-177.</w:t>
      </w:r>
    </w:p>
    <w:p w14:paraId="22AE7E7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166.</w:t>
      </w:r>
      <w:r w:rsidRPr="001609E2">
        <w:rPr>
          <w:rFonts w:ascii="Times New Roman" w:hAnsi="Times New Roman" w:cs="Times New Roman"/>
          <w:sz w:val="28"/>
          <w:lang w:val="kk-KZ"/>
        </w:rPr>
        <w:tab/>
        <w:t>Алтай А. Қайықтағы екеу. https://adebiportal.kz/kz/news/view/asqar-altai-qaiyqtagy-ekeu__23830?ysclid=mg3o9xdsyk534455769</w:t>
      </w:r>
    </w:p>
    <w:p w14:paraId="1B367CC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167.</w:t>
      </w:r>
      <w:r w:rsidRPr="001609E2">
        <w:rPr>
          <w:rFonts w:ascii="Times New Roman" w:hAnsi="Times New Roman" w:cs="Times New Roman"/>
          <w:sz w:val="28"/>
          <w:lang w:val="kk-KZ"/>
        </w:rPr>
        <w:tab/>
        <w:t>Франк А. Дневник. – FTM, 2018. – С. 23-24.</w:t>
      </w:r>
    </w:p>
    <w:p w14:paraId="145E17E5"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168.</w:t>
      </w:r>
      <w:r w:rsidRPr="001609E2">
        <w:rPr>
          <w:rFonts w:ascii="Times New Roman" w:hAnsi="Times New Roman" w:cs="Times New Roman"/>
          <w:sz w:val="28"/>
          <w:lang w:val="kk-KZ"/>
        </w:rPr>
        <w:tab/>
        <w:t>Гомес К. Д. Антигерой как когнитивная концепция искусства //Международный журнал исследований культуры. – 2018. – №. 3 (32). – С. 116-126.</w:t>
      </w:r>
    </w:p>
    <w:p w14:paraId="78C75CB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169.</w:t>
      </w:r>
      <w:r w:rsidRPr="001609E2">
        <w:rPr>
          <w:rFonts w:ascii="Times New Roman" w:hAnsi="Times New Roman" w:cs="Times New Roman"/>
          <w:sz w:val="28"/>
          <w:lang w:val="kk-KZ"/>
        </w:rPr>
        <w:tab/>
        <w:t>Hafley J. The Villain in Wuthering Heights //Nineteenth-Century Fiction. – 1958. – Т. 13. – №. 3. – С. 199-215.</w:t>
      </w:r>
    </w:p>
    <w:p w14:paraId="133DD9D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170.</w:t>
      </w:r>
      <w:r w:rsidRPr="001609E2">
        <w:rPr>
          <w:rFonts w:ascii="Times New Roman" w:hAnsi="Times New Roman" w:cs="Times New Roman"/>
          <w:sz w:val="28"/>
          <w:lang w:val="kk-KZ"/>
        </w:rPr>
        <w:tab/>
        <w:t>Stevenson R. L. Dr Jekyll and Mr Hyde with the Merry Men and Other Stories. – Wordsworth Editions, 1993. – С. 11-13.</w:t>
      </w:r>
    </w:p>
    <w:p w14:paraId="46DAC77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en-US"/>
        </w:rPr>
        <w:lastRenderedPageBreak/>
        <w:t>171</w:t>
      </w:r>
      <w:r w:rsidRPr="001609E2">
        <w:rPr>
          <w:rFonts w:ascii="Times New Roman" w:hAnsi="Times New Roman" w:cs="Times New Roman"/>
          <w:sz w:val="28"/>
          <w:lang w:val="kk-KZ"/>
        </w:rPr>
        <w:t>.</w:t>
      </w:r>
      <w:r w:rsidRPr="001609E2">
        <w:rPr>
          <w:rFonts w:ascii="Times New Roman" w:hAnsi="Times New Roman" w:cs="Times New Roman"/>
          <w:sz w:val="28"/>
          <w:lang w:val="kk-KZ"/>
        </w:rPr>
        <w:tab/>
        <w:t>Winters Y. Edgar Allan Poe: A Crisis in the History of American Obscurantism //American Literature. – 1937. – Т. 8. – №. 4. – С. 379-401.</w:t>
      </w:r>
    </w:p>
    <w:p w14:paraId="522359E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172.</w:t>
      </w:r>
      <w:r w:rsidRPr="001609E2">
        <w:rPr>
          <w:rFonts w:ascii="Times New Roman" w:hAnsi="Times New Roman" w:cs="Times New Roman"/>
          <w:sz w:val="28"/>
          <w:lang w:val="kk-KZ"/>
        </w:rPr>
        <w:tab/>
        <w:t>Жунусова А. К., Тұрысбек Р. С. Әдебиеттегі детектив жанры және Кемел Тоқаев шығармашылығы. – 2022. – С. 35-38.</w:t>
      </w:r>
    </w:p>
    <w:p w14:paraId="313CD0C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173.</w:t>
      </w:r>
      <w:r w:rsidRPr="001609E2">
        <w:rPr>
          <w:rFonts w:ascii="Times New Roman" w:hAnsi="Times New Roman" w:cs="Times New Roman"/>
          <w:sz w:val="28"/>
          <w:lang w:val="kk-KZ"/>
        </w:rPr>
        <w:tab/>
        <w:t>Горбачевский Ч. А. Подпольный антигерой как идеолог свободы в художественном мире ФМ Достоевского //Вестник Южно-Уральского государственного университета. Серия: Социально-гуманитарные науки. – 2005. – №. 7 (47). – С. 176-180.</w:t>
      </w:r>
    </w:p>
    <w:p w14:paraId="0523392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174.</w:t>
      </w:r>
      <w:r w:rsidRPr="001609E2">
        <w:rPr>
          <w:rFonts w:ascii="Times New Roman" w:hAnsi="Times New Roman" w:cs="Times New Roman"/>
          <w:sz w:val="28"/>
          <w:lang w:val="kk-KZ"/>
        </w:rPr>
        <w:tab/>
        <w:t>Романов Д. А. Л.Я Гинзбург: Концепция речи литературного георя  //Русский язык в ХХI веке: исследования молодых. – 2020. – С. 25-31.</w:t>
      </w:r>
    </w:p>
    <w:p w14:paraId="3354E14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175.</w:t>
      </w:r>
      <w:r w:rsidRPr="001609E2">
        <w:rPr>
          <w:rFonts w:ascii="Times New Roman" w:hAnsi="Times New Roman" w:cs="Times New Roman"/>
          <w:sz w:val="28"/>
          <w:lang w:val="kk-KZ"/>
        </w:rPr>
        <w:tab/>
        <w:t>Юнг К. Человек и его символы. – Litres, 2025. – С. 18-19.</w:t>
      </w:r>
    </w:p>
    <w:p w14:paraId="5A53B65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176.</w:t>
      </w:r>
      <w:r w:rsidRPr="001609E2">
        <w:rPr>
          <w:rFonts w:ascii="Times New Roman" w:hAnsi="Times New Roman" w:cs="Times New Roman"/>
          <w:sz w:val="28"/>
          <w:lang w:val="kk-KZ"/>
        </w:rPr>
        <w:tab/>
        <w:t>Оразбек М. Әдебиеттегі «көлеңке» архетипі (Абай мен Оскар Уайльд шығармаларындағы «жан» мен «көлеңке» табиғаты) //Uzbekistan: Language and Culture. – 2023. – Т. 4. – №. 4. – С. 54-57.</w:t>
      </w:r>
    </w:p>
    <w:p w14:paraId="5886F50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177.</w:t>
      </w:r>
      <w:r w:rsidRPr="001609E2">
        <w:rPr>
          <w:rFonts w:ascii="Times New Roman" w:hAnsi="Times New Roman" w:cs="Times New Roman"/>
          <w:sz w:val="28"/>
          <w:lang w:val="kk-KZ"/>
        </w:rPr>
        <w:tab/>
        <w:t>Алтай А. Мәйіт. https://bilim-all.kz/article/7574-Maiit?ysclid=mg3qip0ics675162540</w:t>
      </w:r>
    </w:p>
    <w:p w14:paraId="4C72198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178.</w:t>
      </w:r>
      <w:r w:rsidRPr="001609E2">
        <w:rPr>
          <w:rFonts w:ascii="Times New Roman" w:hAnsi="Times New Roman" w:cs="Times New Roman"/>
          <w:sz w:val="28"/>
          <w:lang w:val="kk-KZ"/>
        </w:rPr>
        <w:tab/>
        <w:t>Тілеухан Қ.. Қайтқан қыз (Әңгіме). https://madeniportal.kz/article/2421</w:t>
      </w:r>
    </w:p>
    <w:p w14:paraId="504B2F8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179.</w:t>
      </w:r>
      <w:r w:rsidRPr="001609E2">
        <w:rPr>
          <w:rFonts w:ascii="Times New Roman" w:hAnsi="Times New Roman" w:cs="Times New Roman"/>
          <w:sz w:val="28"/>
          <w:lang w:val="kk-KZ"/>
        </w:rPr>
        <w:tab/>
        <w:t>Қоныс Л. Тиын. https://adebiportal.kz/kz/balaqai/view/tiyn__128?ysclid=mg3ql6zlbh219036742</w:t>
      </w:r>
    </w:p>
    <w:p w14:paraId="6F6B512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180.</w:t>
      </w:r>
      <w:r w:rsidRPr="001609E2">
        <w:rPr>
          <w:rFonts w:ascii="Times New Roman" w:hAnsi="Times New Roman" w:cs="Times New Roman"/>
          <w:sz w:val="28"/>
          <w:lang w:val="kk-KZ"/>
        </w:rPr>
        <w:tab/>
        <w:t>Әшімханұлы Д. Құдайсыздар. https://ult.kz/post/didakhmet-ashimkhanuly-kudaysyzdar1?ysclid=mg3qm96p5x728575091</w:t>
      </w:r>
    </w:p>
    <w:p w14:paraId="0315B385"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181.</w:t>
      </w:r>
      <w:r w:rsidRPr="001609E2">
        <w:rPr>
          <w:rFonts w:ascii="Times New Roman" w:hAnsi="Times New Roman" w:cs="Times New Roman"/>
          <w:sz w:val="28"/>
          <w:lang w:val="kk-KZ"/>
        </w:rPr>
        <w:tab/>
        <w:t>Достоевский Ф. Преступление и наказание. – Litres, 2019. – С. 22-25.</w:t>
      </w:r>
    </w:p>
    <w:p w14:paraId="7294A12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182. Сагидуллиева С., Оразбек М., Мухиева Г. Готикалық, магиялық, барокколық туындылардағы кейіпкерлер жүйесі //Eurasian Journal of Philology Science and Education. – 2025. – Т. 198. – №. 2. – С. 166-175.</w:t>
      </w:r>
    </w:p>
    <w:p w14:paraId="4AF7129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183.</w:t>
      </w:r>
      <w:r w:rsidRPr="001609E2">
        <w:rPr>
          <w:rFonts w:ascii="Times New Roman" w:hAnsi="Times New Roman" w:cs="Times New Roman"/>
          <w:sz w:val="28"/>
          <w:lang w:val="kk-KZ"/>
        </w:rPr>
        <w:tab/>
        <w:t>Нургали K. Р., Тулгабекова А. Р. Повесть в русской и казахской прозе //Keruen. – 2023. – Т. 81. – №. 4. – С. 87-94.</w:t>
      </w:r>
    </w:p>
    <w:p w14:paraId="0391D97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184.</w:t>
      </w:r>
      <w:r w:rsidRPr="001609E2">
        <w:rPr>
          <w:rFonts w:ascii="Times New Roman" w:hAnsi="Times New Roman" w:cs="Times New Roman"/>
          <w:sz w:val="28"/>
          <w:lang w:val="kk-KZ"/>
        </w:rPr>
        <w:tab/>
        <w:t>Szabó L. V. Renascimentum europaeum: Studien zu Rudolf Pannwitz. – Frank &amp; Timme GmbH, 2015. – Т. 53. – С. 42-43.</w:t>
      </w:r>
    </w:p>
    <w:p w14:paraId="0D51830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185.</w:t>
      </w:r>
      <w:r w:rsidRPr="001609E2">
        <w:rPr>
          <w:rFonts w:ascii="Times New Roman" w:hAnsi="Times New Roman" w:cs="Times New Roman"/>
          <w:sz w:val="28"/>
          <w:lang w:val="kk-KZ"/>
        </w:rPr>
        <w:tab/>
        <w:t>Liska V. Kafka, modernism, and literary theory //A handbook of modernism studies. – 2013. – С. 75-86.</w:t>
      </w:r>
    </w:p>
    <w:p w14:paraId="0B1D601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186.</w:t>
      </w:r>
      <w:r w:rsidRPr="001609E2">
        <w:rPr>
          <w:rFonts w:ascii="Times New Roman" w:hAnsi="Times New Roman" w:cs="Times New Roman"/>
          <w:sz w:val="28"/>
          <w:lang w:val="kk-KZ"/>
        </w:rPr>
        <w:tab/>
        <w:t>Brown D. M. Placing Proust: Before and After Modernism. – 1995. – С. 12-15.</w:t>
      </w:r>
    </w:p>
    <w:p w14:paraId="00FD22F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187.</w:t>
      </w:r>
      <w:r w:rsidRPr="001609E2">
        <w:rPr>
          <w:rFonts w:ascii="Times New Roman" w:hAnsi="Times New Roman" w:cs="Times New Roman"/>
          <w:sz w:val="28"/>
          <w:lang w:val="kk-KZ"/>
        </w:rPr>
        <w:tab/>
        <w:t>Richardson R. D. William James: In the maelstrom of American modernism. – HMH, 2017. – С. 56-59.</w:t>
      </w:r>
    </w:p>
    <w:p w14:paraId="0A3201F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188.</w:t>
      </w:r>
      <w:r w:rsidRPr="001609E2">
        <w:rPr>
          <w:rFonts w:ascii="Times New Roman" w:hAnsi="Times New Roman" w:cs="Times New Roman"/>
          <w:sz w:val="28"/>
          <w:lang w:val="kk-KZ"/>
        </w:rPr>
        <w:tab/>
        <w:t>Майтанов Б. Қазіргі қазақ поэзиясы және постмодернизм. – С. 5-7.</w:t>
      </w:r>
    </w:p>
    <w:p w14:paraId="3B82441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189.</w:t>
      </w:r>
      <w:r w:rsidRPr="001609E2">
        <w:rPr>
          <w:rFonts w:ascii="Times New Roman" w:hAnsi="Times New Roman" w:cs="Times New Roman"/>
          <w:sz w:val="28"/>
          <w:lang w:val="kk-KZ"/>
        </w:rPr>
        <w:tab/>
        <w:t>Қодар Ә. Постмодернизмді тануға талпыныс. https://www.thebilge.kz/e/action/ShowInfo.php?classid=3&amp;id=3617</w:t>
      </w:r>
    </w:p>
    <w:p w14:paraId="0F7ADFC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190.</w:t>
      </w:r>
      <w:r w:rsidRPr="001609E2">
        <w:rPr>
          <w:rFonts w:ascii="Times New Roman" w:hAnsi="Times New Roman" w:cs="Times New Roman"/>
          <w:sz w:val="28"/>
          <w:lang w:val="kk-KZ"/>
        </w:rPr>
        <w:tab/>
        <w:t>Смагулов Ж. К., Дадиева М. Д. История формирования футуризма //ХАБАРШЫСЫ. – 2017. – С. 42.</w:t>
      </w:r>
    </w:p>
    <w:p w14:paraId="77E817C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191.</w:t>
      </w:r>
      <w:r w:rsidRPr="001609E2">
        <w:rPr>
          <w:rFonts w:ascii="Times New Roman" w:hAnsi="Times New Roman" w:cs="Times New Roman"/>
          <w:sz w:val="28"/>
          <w:lang w:val="kk-KZ"/>
        </w:rPr>
        <w:tab/>
        <w:t>Кихней Л. Г., Меркель Е. В. Акмеизм: теория и художественная практика. – ООО ДиректМедиа, 2021. – С. 22-25.</w:t>
      </w:r>
    </w:p>
    <w:p w14:paraId="1DE6285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192.</w:t>
      </w:r>
      <w:r w:rsidRPr="001609E2">
        <w:rPr>
          <w:rFonts w:ascii="Times New Roman" w:hAnsi="Times New Roman" w:cs="Times New Roman"/>
          <w:sz w:val="28"/>
          <w:lang w:val="kk-KZ"/>
        </w:rPr>
        <w:tab/>
        <w:t>Зенкова Е. С. Появление символизма в литературе  XIX-ХХ века //Редакционная коллегия: Юсупов РГ, доктор исторических наук; Ванесян АС, доктор медицинских наук; Калужина СА, доктор химических наук; Шляхов СМ, доктор физико-математических наук. – 2017. – С. 313.</w:t>
      </w:r>
    </w:p>
    <w:p w14:paraId="21A701E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193.</w:t>
      </w:r>
      <w:r w:rsidRPr="001609E2">
        <w:rPr>
          <w:rFonts w:ascii="Times New Roman" w:hAnsi="Times New Roman" w:cs="Times New Roman"/>
          <w:sz w:val="28"/>
          <w:lang w:val="kk-KZ"/>
        </w:rPr>
        <w:tab/>
        <w:t>Әшімхан Д. «Жынды жел». https://adebiportal.kz/kz/news/view/didaxmet-asimxanuly-zyndy-zel__21242?ysclid=mg3tqpmxw9477140631</w:t>
      </w:r>
    </w:p>
    <w:p w14:paraId="1F00C26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194.</w:t>
      </w:r>
      <w:r w:rsidRPr="001609E2">
        <w:rPr>
          <w:rFonts w:ascii="Times New Roman" w:hAnsi="Times New Roman" w:cs="Times New Roman"/>
          <w:sz w:val="28"/>
          <w:lang w:val="kk-KZ"/>
        </w:rPr>
        <w:tab/>
        <w:t>Пахсарьян Н. Т. Натурализм //Литературоведческий журнал. – 2016. – №. 39. – С. 201-207.</w:t>
      </w:r>
    </w:p>
    <w:p w14:paraId="7B2EA7D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195.</w:t>
      </w:r>
      <w:r w:rsidRPr="001609E2">
        <w:rPr>
          <w:rFonts w:ascii="Times New Roman" w:hAnsi="Times New Roman" w:cs="Times New Roman"/>
          <w:sz w:val="28"/>
          <w:lang w:val="kk-KZ"/>
        </w:rPr>
        <w:tab/>
        <w:t>Тернова Т. Проблема в литературе авангарда: Русский имажинизм //ФИЛКО/FILKO. – 2018. – С. 643-650.</w:t>
      </w:r>
    </w:p>
    <w:p w14:paraId="47E97BF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196.</w:t>
      </w:r>
      <w:r w:rsidRPr="001609E2">
        <w:rPr>
          <w:rFonts w:ascii="Times New Roman" w:hAnsi="Times New Roman" w:cs="Times New Roman"/>
          <w:sz w:val="28"/>
          <w:lang w:val="kk-KZ"/>
        </w:rPr>
        <w:tab/>
        <w:t>Пинковский В. И. Сюрреализм //Знание. Понимание. Умение. – 2008. – №. 1. – С. 248-250.</w:t>
      </w:r>
    </w:p>
    <w:p w14:paraId="634631B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197.</w:t>
      </w:r>
      <w:r w:rsidRPr="001609E2">
        <w:rPr>
          <w:rFonts w:ascii="Times New Roman" w:hAnsi="Times New Roman" w:cs="Times New Roman"/>
          <w:sz w:val="28"/>
          <w:lang w:val="kk-KZ"/>
        </w:rPr>
        <w:tab/>
        <w:t>Адилбекова Л. М., Сарбалина А. Б., Ибраймова А. К. Төлен Әбдік прозасындағы «Заман» сипаты //Вестник Атырауского Университета имени Х. Досмухамедова. – 2020. – Т. 58. – №. 3. – С. 13-20.</w:t>
      </w:r>
    </w:p>
    <w:p w14:paraId="16EDF1AE"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198.</w:t>
      </w:r>
      <w:r w:rsidRPr="001609E2">
        <w:rPr>
          <w:rFonts w:ascii="Times New Roman" w:hAnsi="Times New Roman" w:cs="Times New Roman"/>
          <w:sz w:val="28"/>
          <w:lang w:val="kk-KZ"/>
        </w:rPr>
        <w:tab/>
        <w:t>О. Бөкейдің «Мұзтау» шығармасындағы адам мен табиғат бейнесі, тілдік ерекшелігі. https://bilimger.kz/147934/?ysclid=mg3tva2jmx176628873</w:t>
      </w:r>
    </w:p>
    <w:p w14:paraId="415D5C8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199.</w:t>
      </w:r>
      <w:r w:rsidRPr="001609E2">
        <w:rPr>
          <w:rFonts w:ascii="Times New Roman" w:hAnsi="Times New Roman" w:cs="Times New Roman"/>
          <w:sz w:val="28"/>
          <w:lang w:val="kk-KZ"/>
        </w:rPr>
        <w:tab/>
        <w:t>Бөкей О. «Қамшыгер» әңгімесі. https://ulagat.com/2021/01/09/%D2%9B%D0%B0%D0%BC%D1%88%D1%8B%D0%B3%D0%B5%D1%80-2/?ysclid=mg3tyxl6sn843699021</w:t>
      </w:r>
    </w:p>
    <w:p w14:paraId="35B3895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200.</w:t>
      </w:r>
      <w:r w:rsidRPr="001609E2">
        <w:rPr>
          <w:rFonts w:ascii="Times New Roman" w:hAnsi="Times New Roman" w:cs="Times New Roman"/>
          <w:sz w:val="28"/>
          <w:lang w:val="kk-KZ"/>
        </w:rPr>
        <w:tab/>
        <w:t>Нұрмағанбетов, Т. Ауғандық құстар / Т. Нұрмағанбетов. - Алматы : Жазушы, 2008. – С. 19-21.</w:t>
      </w:r>
    </w:p>
    <w:p w14:paraId="43A9012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201.</w:t>
      </w:r>
      <w:r w:rsidRPr="001609E2">
        <w:rPr>
          <w:rFonts w:ascii="Times New Roman" w:hAnsi="Times New Roman" w:cs="Times New Roman"/>
          <w:sz w:val="28"/>
          <w:lang w:val="kk-KZ"/>
        </w:rPr>
        <w:tab/>
        <w:t>Жарылгапов Ж. Ж., Жумагелдин Ж. Ш. Равитие жанра эпиграмма в казахской литературе //Актуальные научные исследования в современном мире. – 2018. – №. 3-6. – С. 61-64.</w:t>
      </w:r>
    </w:p>
    <w:p w14:paraId="459E55F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202.</w:t>
      </w:r>
      <w:r w:rsidRPr="001609E2">
        <w:rPr>
          <w:rFonts w:ascii="Times New Roman" w:hAnsi="Times New Roman" w:cs="Times New Roman"/>
          <w:sz w:val="28"/>
          <w:lang w:val="kk-KZ"/>
        </w:rPr>
        <w:tab/>
        <w:t>Эпштейн М. Н. Постмодерн в русской литературе. – Vysšaja Škola, 2005. – С. 18-19.</w:t>
      </w:r>
    </w:p>
    <w:p w14:paraId="6654B6E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203</w:t>
      </w:r>
      <w:r w:rsidRPr="001609E2">
        <w:rPr>
          <w:rFonts w:ascii="Times New Roman" w:hAnsi="Times New Roman" w:cs="Times New Roman"/>
          <w:sz w:val="28"/>
          <w:lang w:val="kk-KZ"/>
        </w:rPr>
        <w:t>.</w:t>
      </w:r>
      <w:r w:rsidRPr="001609E2">
        <w:rPr>
          <w:rFonts w:ascii="Times New Roman" w:hAnsi="Times New Roman" w:cs="Times New Roman"/>
          <w:sz w:val="28"/>
          <w:lang w:val="kk-KZ"/>
        </w:rPr>
        <w:tab/>
        <w:t>Камалова С. Д. Постмодернизм Лиотара и филологическая имагология: точки соприкосновения //Филологические науки. Вопросы теории и практики. – 2024. – Т. 17. – №. 10. – С. 3534-3540.</w:t>
      </w:r>
    </w:p>
    <w:p w14:paraId="5AFA85E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204.</w:t>
      </w:r>
      <w:r w:rsidRPr="001609E2">
        <w:rPr>
          <w:rFonts w:ascii="Times New Roman" w:hAnsi="Times New Roman" w:cs="Times New Roman"/>
          <w:sz w:val="28"/>
          <w:lang w:val="kk-KZ"/>
        </w:rPr>
        <w:tab/>
        <w:t>Митина Н. В. Теория знака Ж. Деррида и ее влиянение на художественные концепции постмодернизма XX века //Наука и современность. – 2010. – №. 4-1. – С. 85-89.</w:t>
      </w:r>
    </w:p>
    <w:p w14:paraId="57EFC6A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205.</w:t>
      </w:r>
      <w:r w:rsidRPr="001609E2">
        <w:rPr>
          <w:rFonts w:ascii="Times New Roman" w:hAnsi="Times New Roman" w:cs="Times New Roman"/>
          <w:sz w:val="28"/>
          <w:lang w:val="kk-KZ"/>
        </w:rPr>
        <w:tab/>
        <w:t>Аязбекова Д. С. Философия и кино постмодернизма в контексте творчества Ж. Делеза и Ж. Деррида //Вестник Московского государственного университета культуры и искусств. – 2018. – №. 4 (84). – С. 107-112.</w:t>
      </w:r>
    </w:p>
    <w:p w14:paraId="24A50FC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206.</w:t>
      </w:r>
      <w:r w:rsidRPr="001609E2">
        <w:rPr>
          <w:rFonts w:ascii="Times New Roman" w:hAnsi="Times New Roman" w:cs="Times New Roman"/>
          <w:sz w:val="28"/>
          <w:lang w:val="kk-KZ"/>
        </w:rPr>
        <w:tab/>
        <w:t>Амантай Д. Бекет Нұржанов және қазақ постмодернизмі. https://adebiportal.kz/kz/news/view/beket-nurzanov-zane-qazaq-postmodernizmi__22448?ysclid=mg3u53ipiy441894898</w:t>
      </w:r>
    </w:p>
    <w:p w14:paraId="6B5AD24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207.</w:t>
      </w:r>
      <w:r w:rsidRPr="001609E2">
        <w:rPr>
          <w:rFonts w:ascii="Times New Roman" w:hAnsi="Times New Roman" w:cs="Times New Roman"/>
          <w:sz w:val="28"/>
          <w:lang w:val="kk-KZ"/>
        </w:rPr>
        <w:tab/>
        <w:t>Темирболат А. Б. Особенности развития казахской прозы в период Независимости //Keruen. – 2023. – Т. 78. – №. 1. – С. 11-15.</w:t>
      </w:r>
    </w:p>
    <w:p w14:paraId="1640F1B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208.</w:t>
      </w:r>
      <w:r w:rsidRPr="001609E2">
        <w:rPr>
          <w:rFonts w:ascii="Times New Roman" w:hAnsi="Times New Roman" w:cs="Times New Roman"/>
          <w:sz w:val="28"/>
          <w:lang w:val="kk-KZ"/>
        </w:rPr>
        <w:tab/>
        <w:t>Саулембек Г. Р. Интертекст: Әдеби шығармалардың мәңгілік диалогы  //Keruen. – 2025. – Т. 87. – №. 2. – С. 124-137.</w:t>
      </w:r>
    </w:p>
    <w:p w14:paraId="5485B4B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209</w:t>
      </w:r>
      <w:r w:rsidRPr="001609E2">
        <w:rPr>
          <w:rFonts w:ascii="Times New Roman" w:hAnsi="Times New Roman" w:cs="Times New Roman"/>
          <w:sz w:val="28"/>
          <w:szCs w:val="28"/>
          <w:lang w:val="kk-KZ"/>
        </w:rPr>
        <w:t>.</w:t>
      </w:r>
      <w:r w:rsidRPr="001609E2">
        <w:rPr>
          <w:rFonts w:ascii="Times New Roman" w:hAnsi="Times New Roman" w:cs="Times New Roman"/>
          <w:sz w:val="28"/>
          <w:szCs w:val="28"/>
          <w:lang w:val="en-US"/>
        </w:rPr>
        <w:t xml:space="preserve"> Ashimova M. </w:t>
      </w:r>
      <w:r w:rsidRPr="001609E2">
        <w:rPr>
          <w:rFonts w:ascii="Times New Roman" w:hAnsi="Times New Roman" w:cs="Times New Roman"/>
          <w:sz w:val="28"/>
          <w:szCs w:val="28"/>
          <w:lang w:val="kk-KZ"/>
        </w:rPr>
        <w:t>The</w:t>
      </w:r>
      <w:r w:rsidRPr="001609E2">
        <w:rPr>
          <w:rFonts w:ascii="Times New Roman" w:hAnsi="Times New Roman" w:cs="Times New Roman"/>
          <w:sz w:val="28"/>
          <w:lang w:val="kk-KZ"/>
        </w:rPr>
        <w:t xml:space="preserve"> nature of the intertext in flash fictio</w:t>
      </w:r>
      <w:r w:rsidRPr="001609E2">
        <w:rPr>
          <w:rFonts w:ascii="Times New Roman" w:hAnsi="Times New Roman" w:cs="Times New Roman"/>
          <w:sz w:val="28"/>
          <w:lang w:val="en-US"/>
        </w:rPr>
        <w:t xml:space="preserve">n. </w:t>
      </w:r>
      <w:r w:rsidRPr="001609E2">
        <w:rPr>
          <w:rFonts w:ascii="Times New Roman" w:hAnsi="Times New Roman" w:cs="Times New Roman"/>
          <w:sz w:val="28"/>
          <w:lang w:val="kk-KZ"/>
        </w:rPr>
        <w:t>Opción, Año 36, Regular No.91 (2020): 750-765; ISSN 1012-1587/ISSNe: 2477-9385; Venezuela.http://produccioncientificaluz.org/index.php/opcion/article/view/31879</w:t>
      </w:r>
    </w:p>
    <w:p w14:paraId="2873F73A" w14:textId="77777777" w:rsidR="001609E2" w:rsidRPr="00EF648E"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lang w:val="kk-KZ"/>
        </w:rPr>
        <w:t>210. Ashimova M. Intertext in contemporary conversations: Forms and functions</w:t>
      </w:r>
      <w:r w:rsidRPr="001609E2">
        <w:rPr>
          <w:rFonts w:ascii="Times New Roman" w:hAnsi="Times New Roman" w:cs="Times New Roman"/>
          <w:sz w:val="28"/>
          <w:lang w:val="kk-KZ"/>
        </w:rPr>
        <w:tab/>
        <w:t>баспа</w:t>
      </w:r>
      <w:r w:rsidRPr="001609E2">
        <w:rPr>
          <w:rFonts w:ascii="Times New Roman" w:hAnsi="Times New Roman" w:cs="Times New Roman"/>
          <w:sz w:val="28"/>
          <w:lang w:val="kk-KZ"/>
        </w:rPr>
        <w:tab/>
        <w:t>Абай атындағы Қазақ ұлттық педагогикалық университеті ХАБАРШЫ. «Филология ғылымдары» сериясы</w:t>
      </w:r>
      <w:r w:rsidRPr="00EF648E">
        <w:rPr>
          <w:rFonts w:ascii="Times New Roman" w:hAnsi="Times New Roman" w:cs="Times New Roman"/>
          <w:sz w:val="28"/>
        </w:rPr>
        <w:t xml:space="preserve">. </w:t>
      </w:r>
      <w:r w:rsidRPr="001609E2">
        <w:rPr>
          <w:rFonts w:ascii="Times New Roman" w:hAnsi="Times New Roman" w:cs="Times New Roman"/>
          <w:sz w:val="28"/>
          <w:lang w:val="kk-KZ"/>
        </w:rPr>
        <w:t>№3(93), 2025: 13-21б</w:t>
      </w:r>
      <w:r w:rsidRPr="00EF648E">
        <w:rPr>
          <w:rFonts w:ascii="Times New Roman" w:hAnsi="Times New Roman" w:cs="Times New Roman"/>
          <w:sz w:val="28"/>
        </w:rPr>
        <w:t>.</w:t>
      </w:r>
    </w:p>
    <w:p w14:paraId="03E03ED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 xml:space="preserve">211. </w:t>
      </w:r>
      <w:r w:rsidRPr="001609E2">
        <w:rPr>
          <w:rFonts w:ascii="Times New Roman" w:hAnsi="Times New Roman" w:cs="Times New Roman"/>
          <w:sz w:val="28"/>
          <w:lang w:val="kk-KZ"/>
        </w:rPr>
        <w:t>Вайнштейн О. Постмодернизм: история или язык //Вопросы философии. – 1993. – №. 3. – С. 3-7.</w:t>
      </w:r>
    </w:p>
    <w:p w14:paraId="4CD8997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212</w:t>
      </w:r>
      <w:r w:rsidRPr="001609E2">
        <w:rPr>
          <w:rFonts w:ascii="Times New Roman" w:hAnsi="Times New Roman" w:cs="Times New Roman"/>
          <w:sz w:val="28"/>
          <w:lang w:val="kk-KZ"/>
        </w:rPr>
        <w:t>.</w:t>
      </w:r>
      <w:r w:rsidRPr="001609E2">
        <w:rPr>
          <w:rFonts w:ascii="Times New Roman" w:hAnsi="Times New Roman" w:cs="Times New Roman"/>
          <w:sz w:val="28"/>
          <w:lang w:val="kk-KZ"/>
        </w:rPr>
        <w:tab/>
        <w:t>Затонский Д. Что такое модернизм? //Контекст: Литературно-теоретические исследования. – 1975. – Т. 1974. – С. 135-167.</w:t>
      </w:r>
    </w:p>
    <w:p w14:paraId="2C84941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213</w:t>
      </w:r>
      <w:r w:rsidRPr="001609E2">
        <w:rPr>
          <w:rFonts w:ascii="Times New Roman" w:hAnsi="Times New Roman" w:cs="Times New Roman"/>
          <w:sz w:val="28"/>
          <w:lang w:val="kk-KZ"/>
        </w:rPr>
        <w:t>.</w:t>
      </w:r>
      <w:r w:rsidRPr="001609E2">
        <w:rPr>
          <w:rFonts w:ascii="Times New Roman" w:hAnsi="Times New Roman" w:cs="Times New Roman"/>
          <w:sz w:val="28"/>
          <w:lang w:val="kk-KZ"/>
        </w:rPr>
        <w:tab/>
        <w:t>Гречко П. К. Идентичность-постмодернистская перспектива //Вопросы социальной теории. – 2010. – Т. 4. – С. 171-190.</w:t>
      </w:r>
    </w:p>
    <w:p w14:paraId="75322E17" w14:textId="77777777" w:rsidR="001609E2" w:rsidRPr="001609E2" w:rsidRDefault="003C7B4B"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214. Майтанов Б. </w:t>
      </w:r>
      <w:r w:rsidR="001609E2" w:rsidRPr="001609E2">
        <w:rPr>
          <w:rFonts w:ascii="Times New Roman" w:hAnsi="Times New Roman" w:cs="Times New Roman"/>
          <w:sz w:val="28"/>
          <w:lang w:val="kk-KZ"/>
        </w:rPr>
        <w:t>Ба</w:t>
      </w:r>
      <w:r>
        <w:rPr>
          <w:rFonts w:ascii="Times New Roman" w:hAnsi="Times New Roman" w:cs="Times New Roman"/>
          <w:sz w:val="28"/>
          <w:lang w:val="kk-KZ"/>
        </w:rPr>
        <w:t>сты назар бүгінгі </w:t>
      </w:r>
      <w:r w:rsidR="001609E2" w:rsidRPr="001609E2">
        <w:rPr>
          <w:rFonts w:ascii="Times New Roman" w:hAnsi="Times New Roman" w:cs="Times New Roman"/>
          <w:sz w:val="28"/>
          <w:lang w:val="kk-KZ"/>
        </w:rPr>
        <w:t>әдебиетте</w:t>
      </w:r>
      <w:r>
        <w:rPr>
          <w:rFonts w:ascii="Times New Roman" w:hAnsi="Times New Roman" w:cs="Times New Roman"/>
          <w:sz w:val="28"/>
          <w:lang w:val="kk-KZ"/>
        </w:rPr>
        <w:t> </w:t>
      </w:r>
      <w:r w:rsidR="001609E2" w:rsidRPr="001609E2">
        <w:rPr>
          <w:rFonts w:ascii="Times New Roman" w:hAnsi="Times New Roman" w:cs="Times New Roman"/>
          <w:sz w:val="28"/>
          <w:lang w:val="kk-KZ"/>
        </w:rPr>
        <w:t>https://adebiportal.kz/kz/blogs/view/galym-baqytzan-maitanov__5748?ysclid=mg3wwmbjld79233948</w:t>
      </w:r>
    </w:p>
    <w:p w14:paraId="211F0C3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215.</w:t>
      </w:r>
      <w:r w:rsidRPr="001609E2">
        <w:rPr>
          <w:rFonts w:ascii="Times New Roman" w:hAnsi="Times New Roman" w:cs="Times New Roman"/>
          <w:sz w:val="28"/>
          <w:lang w:val="kk-KZ"/>
        </w:rPr>
        <w:tab/>
        <w:t xml:space="preserve">Мүсірепов Ғ. «Этнографиялық әңгімесі» </w:t>
      </w:r>
    </w:p>
    <w:p w14:paraId="3F253895" w14:textId="77777777" w:rsidR="001609E2" w:rsidRPr="001609E2" w:rsidRDefault="003C7B4B"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216. Алтай А. «Киллер сауысқан». </w:t>
      </w:r>
      <w:r w:rsidR="001609E2" w:rsidRPr="001609E2">
        <w:rPr>
          <w:rFonts w:ascii="Times New Roman" w:hAnsi="Times New Roman" w:cs="Times New Roman"/>
          <w:sz w:val="28"/>
          <w:lang w:val="kk-KZ"/>
        </w:rPr>
        <w:t>https://adebiportal.kz/kz/news/view/asqar-altai-killer-sauysqan__3478?ysclid=mg3wukbfod719601063</w:t>
      </w:r>
    </w:p>
    <w:p w14:paraId="11F87D5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217.</w:t>
      </w:r>
      <w:r w:rsidRPr="001609E2">
        <w:rPr>
          <w:rFonts w:ascii="Times New Roman" w:hAnsi="Times New Roman" w:cs="Times New Roman"/>
          <w:sz w:val="28"/>
          <w:lang w:val="kk-KZ"/>
        </w:rPr>
        <w:tab/>
        <w:t>Мағауинн М. «Екеу» әңгімесі. https://ult.kz/post/mukhtar-magauin-oli-men-tiri-angime?ysclid=mg3wtustlc916676398</w:t>
      </w:r>
    </w:p>
    <w:p w14:paraId="04EDBBA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218.</w:t>
      </w:r>
      <w:r w:rsidRPr="001609E2">
        <w:rPr>
          <w:rFonts w:ascii="Times New Roman" w:hAnsi="Times New Roman" w:cs="Times New Roman"/>
          <w:sz w:val="28"/>
          <w:lang w:val="kk-KZ"/>
        </w:rPr>
        <w:tab/>
        <w:t>Эко У. Роль читателя. Исследования по семиотике текста. – Litres, 2016. – С. 88-90.</w:t>
      </w:r>
    </w:p>
    <w:p w14:paraId="2F44432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219.</w:t>
      </w:r>
      <w:r w:rsidRPr="001609E2">
        <w:rPr>
          <w:rFonts w:ascii="Times New Roman" w:hAnsi="Times New Roman" w:cs="Times New Roman"/>
          <w:sz w:val="28"/>
          <w:lang w:val="kk-KZ"/>
        </w:rPr>
        <w:tab/>
        <w:t>Бахтин М. М. Проблема речевых жанров. – 1996. – С. 22-25.</w:t>
      </w:r>
    </w:p>
    <w:p w14:paraId="68D1922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220.</w:t>
      </w:r>
      <w:r w:rsidRPr="001609E2">
        <w:rPr>
          <w:rFonts w:ascii="Times New Roman" w:hAnsi="Times New Roman" w:cs="Times New Roman"/>
          <w:sz w:val="28"/>
          <w:lang w:val="kk-KZ"/>
        </w:rPr>
        <w:tab/>
        <w:t>Кристева Ю. Бахтин, слово, диало и роман. – 2000. – С. 11-13.</w:t>
      </w:r>
    </w:p>
    <w:p w14:paraId="4ADFB6B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221.</w:t>
      </w:r>
      <w:r w:rsidRPr="001609E2">
        <w:rPr>
          <w:rFonts w:ascii="Times New Roman" w:hAnsi="Times New Roman" w:cs="Times New Roman"/>
          <w:sz w:val="28"/>
          <w:lang w:val="kk-KZ"/>
        </w:rPr>
        <w:tab/>
        <w:t>Лушникова Г. И. Ироническая картина мира в литературной пародии //Сибирский филологический журнал. – 2008. – №. 3. – С. 101-107.</w:t>
      </w:r>
    </w:p>
    <w:p w14:paraId="03720D5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222.</w:t>
      </w:r>
      <w:r w:rsidRPr="001609E2">
        <w:rPr>
          <w:rFonts w:ascii="Times New Roman" w:hAnsi="Times New Roman" w:cs="Times New Roman"/>
          <w:sz w:val="28"/>
          <w:lang w:val="kk-KZ"/>
        </w:rPr>
        <w:tab/>
        <w:t>Мағауин М. «Қасқыр – Бөрі» әңгімесі. https://ust.kz/word/muhtar_magayinning_qasqyr_bori_anggimesindegi_ulttyq_ryh-279301.html?ysclid=mg3wnyymf4114422602</w:t>
      </w:r>
    </w:p>
    <w:p w14:paraId="49774BB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223.</w:t>
      </w:r>
      <w:r w:rsidRPr="001609E2">
        <w:rPr>
          <w:rFonts w:ascii="Times New Roman" w:hAnsi="Times New Roman" w:cs="Times New Roman"/>
          <w:sz w:val="28"/>
          <w:lang w:val="kk-KZ"/>
        </w:rPr>
        <w:tab/>
        <w:t>Смирнов В. В. Ж. Деррида и Дж. Серль: деконструкция versus теория речевых актов //Вестник Тверского государственного университета. Серия: Философия. – 2013. – №. 4. – С. 171-186.</w:t>
      </w:r>
    </w:p>
    <w:p w14:paraId="00A0049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224.</w:t>
      </w:r>
      <w:r w:rsidRPr="001609E2">
        <w:rPr>
          <w:rFonts w:ascii="Times New Roman" w:hAnsi="Times New Roman" w:cs="Times New Roman"/>
          <w:sz w:val="28"/>
          <w:lang w:val="kk-KZ"/>
        </w:rPr>
        <w:tab/>
        <w:t>Алтай А. «Түсік» әңгімесі. https://bilim-all.kz/article/7561-Tusik?ysclid=mg3wmjaufy448364364</w:t>
      </w:r>
    </w:p>
    <w:p w14:paraId="15DD0AA5"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225.</w:t>
      </w:r>
      <w:r w:rsidRPr="001609E2">
        <w:rPr>
          <w:rFonts w:ascii="Times New Roman" w:hAnsi="Times New Roman" w:cs="Times New Roman"/>
          <w:sz w:val="28"/>
          <w:lang w:val="kk-KZ"/>
        </w:rPr>
        <w:tab/>
        <w:t>Sabaeva G. Қазақ әдебиетіндегі «психологизм ұғымы» туралы түсінік //Вестник КазНУ. Серия филологическая. – 2012. – Т. 139. – №. 5-6. – С. 8-10.</w:t>
      </w:r>
    </w:p>
    <w:p w14:paraId="5BEE2419" w14:textId="77777777" w:rsidR="001609E2" w:rsidRPr="001609E2" w:rsidRDefault="003C7B4B"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226. Аймауытов Ж. </w:t>
      </w:r>
      <w:r w:rsidR="001609E2" w:rsidRPr="001609E2">
        <w:rPr>
          <w:rFonts w:ascii="Times New Roman" w:hAnsi="Times New Roman" w:cs="Times New Roman"/>
          <w:sz w:val="28"/>
          <w:lang w:val="kk-KZ"/>
        </w:rPr>
        <w:t>"</w:t>
      </w:r>
      <w:r>
        <w:rPr>
          <w:rFonts w:ascii="Times New Roman" w:hAnsi="Times New Roman" w:cs="Times New Roman"/>
          <w:sz w:val="28"/>
          <w:lang w:val="kk-KZ"/>
        </w:rPr>
        <w:t>Күнікейдің жазығы". </w:t>
      </w:r>
      <w:r w:rsidR="001609E2" w:rsidRPr="001609E2">
        <w:rPr>
          <w:rFonts w:ascii="Times New Roman" w:hAnsi="Times New Roman" w:cs="Times New Roman"/>
          <w:sz w:val="28"/>
          <w:lang w:val="kk-KZ"/>
        </w:rPr>
        <w:t>https://alash24.kz/news/13346?ysclid=mg3wl5z2v272707163</w:t>
      </w:r>
    </w:p>
    <w:p w14:paraId="59EBB55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227.</w:t>
      </w:r>
      <w:r w:rsidRPr="001609E2">
        <w:rPr>
          <w:rFonts w:ascii="Times New Roman" w:hAnsi="Times New Roman" w:cs="Times New Roman"/>
          <w:sz w:val="28"/>
          <w:lang w:val="kk-KZ"/>
        </w:rPr>
        <w:tab/>
        <w:t>Баязитов Б. Б. Қазіргі қазақ поэзиясындағы психологизм //Keruen. – 2022. – Т. 76. – №. 3. – С. 161-172.</w:t>
      </w:r>
    </w:p>
    <w:p w14:paraId="42990CD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228.</w:t>
      </w:r>
      <w:r w:rsidRPr="001609E2">
        <w:rPr>
          <w:rFonts w:ascii="Times New Roman" w:hAnsi="Times New Roman" w:cs="Times New Roman"/>
          <w:sz w:val="28"/>
          <w:lang w:val="kk-KZ"/>
        </w:rPr>
        <w:tab/>
        <w:t>Потебня А. А. Теоретическая поэтика. – 1990. – С. 19-23.</w:t>
      </w:r>
    </w:p>
    <w:p w14:paraId="048DA6F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229.</w:t>
      </w:r>
      <w:r w:rsidRPr="001609E2">
        <w:rPr>
          <w:rFonts w:ascii="Times New Roman" w:hAnsi="Times New Roman" w:cs="Times New Roman"/>
          <w:sz w:val="28"/>
          <w:lang w:val="kk-KZ"/>
        </w:rPr>
        <w:tab/>
        <w:t>Бобылев Е. Л. Психологический анализ литературного творчества в работах отечественных психологов : дис. – М., 2008. – С. 25-27.</w:t>
      </w:r>
    </w:p>
    <w:p w14:paraId="494A061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lastRenderedPageBreak/>
        <w:t>230.</w:t>
      </w:r>
      <w:r w:rsidRPr="001609E2">
        <w:rPr>
          <w:rFonts w:ascii="Times New Roman" w:hAnsi="Times New Roman" w:cs="Times New Roman"/>
          <w:sz w:val="28"/>
          <w:lang w:val="kk-KZ"/>
        </w:rPr>
        <w:tab/>
        <w:t>Фрейд З. Введение в психоанализ. – Family Leisure Club, 2011. – С. 2-9.</w:t>
      </w:r>
    </w:p>
    <w:p w14:paraId="37D7EC4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231.</w:t>
      </w:r>
      <w:r w:rsidRPr="001609E2">
        <w:rPr>
          <w:rFonts w:ascii="Times New Roman" w:hAnsi="Times New Roman" w:cs="Times New Roman"/>
          <w:sz w:val="28"/>
          <w:lang w:val="kk-KZ"/>
        </w:rPr>
        <w:tab/>
        <w:t>Тебегенов Т. Драматургиядағы тартыс психологиясы және кейіпкерлерді даралай мінездеу поэтикасы.. //Вестник КазНУ. Серия филологическая. – 2021. – Т. 181. – №. 1. – С. 73-81.</w:t>
      </w:r>
    </w:p>
    <w:p w14:paraId="719056C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232.</w:t>
      </w:r>
      <w:r w:rsidRPr="001609E2">
        <w:rPr>
          <w:rFonts w:ascii="Times New Roman" w:hAnsi="Times New Roman" w:cs="Times New Roman"/>
          <w:sz w:val="28"/>
          <w:lang w:val="kk-KZ"/>
        </w:rPr>
        <w:tab/>
        <w:t>Ержанова С. Б. Қазіргі қазақ поэзиясындағы психологизм //Ойшыл. – 2024. – Т. 1. – №. 1. – С. 29-34.</w:t>
      </w:r>
    </w:p>
    <w:p w14:paraId="495DFB3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233.</w:t>
      </w:r>
      <w:r w:rsidRPr="001609E2">
        <w:rPr>
          <w:rFonts w:ascii="Times New Roman" w:hAnsi="Times New Roman" w:cs="Times New Roman"/>
          <w:sz w:val="28"/>
          <w:lang w:val="kk-KZ"/>
        </w:rPr>
        <w:tab/>
        <w:t>Жагалбаева К. М., Танжарикова А. В. Постмодернизм в болгарской поэзии //Международный студенческий научный вестник. – 2015. – №. 5-1. – С. 113-113.</w:t>
      </w:r>
    </w:p>
    <w:p w14:paraId="357B4E9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234.</w:t>
      </w:r>
      <w:r w:rsidRPr="001609E2">
        <w:rPr>
          <w:rFonts w:ascii="Times New Roman" w:hAnsi="Times New Roman" w:cs="Times New Roman"/>
          <w:sz w:val="28"/>
          <w:lang w:val="kk-KZ"/>
        </w:rPr>
        <w:tab/>
        <w:t>Нургазиев Т. Қазақ әдебиетіндегі архетип және символ: психоаналитикалық талдау жасаудың кейбір мәселелері (халық хикаялары негізінде)//Eurasian Journal of Philology: Science &amp; Education. – 2023. – Т. 192. – №. 4. – С. 18-20.</w:t>
      </w:r>
    </w:p>
    <w:p w14:paraId="5683AA8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w:t>
      </w:r>
      <w:r w:rsidR="003C7B4B">
        <w:rPr>
          <w:rFonts w:ascii="Times New Roman" w:hAnsi="Times New Roman" w:cs="Times New Roman"/>
          <w:sz w:val="28"/>
          <w:lang w:val="kk-KZ"/>
        </w:rPr>
        <w:t>35. Байғұт М. «Қош бол, </w:t>
      </w:r>
      <w:r w:rsidR="00DA1193">
        <w:rPr>
          <w:rFonts w:ascii="Times New Roman" w:hAnsi="Times New Roman" w:cs="Times New Roman"/>
          <w:sz w:val="28"/>
          <w:lang w:val="kk-KZ"/>
        </w:rPr>
        <w:t>кітап</w:t>
      </w:r>
      <w:r w:rsidR="00AF6915">
        <w:rPr>
          <w:rFonts w:ascii="Times New Roman" w:hAnsi="Times New Roman" w:cs="Times New Roman"/>
          <w:sz w:val="28"/>
          <w:lang w:val="kk-KZ"/>
        </w:rPr>
        <w:t>»</w:t>
      </w:r>
      <w:r w:rsidR="003C7B4B">
        <w:rPr>
          <w:rFonts w:ascii="Times New Roman" w:hAnsi="Times New Roman" w:cs="Times New Roman"/>
          <w:sz w:val="28"/>
          <w:lang w:val="kk-KZ"/>
        </w:rPr>
        <w:t> </w:t>
      </w:r>
      <w:r w:rsidRPr="001609E2">
        <w:rPr>
          <w:rFonts w:ascii="Times New Roman" w:hAnsi="Times New Roman" w:cs="Times New Roman"/>
          <w:sz w:val="28"/>
          <w:lang w:val="kk-KZ"/>
        </w:rPr>
        <w:t>әңгімесі</w:t>
      </w:r>
      <w:r w:rsidR="003C7B4B">
        <w:rPr>
          <w:rFonts w:ascii="Times New Roman" w:hAnsi="Times New Roman" w:cs="Times New Roman"/>
          <w:sz w:val="28"/>
          <w:lang w:val="kk-KZ"/>
        </w:rPr>
        <w:t>. </w:t>
      </w:r>
      <w:r w:rsidRPr="001609E2">
        <w:rPr>
          <w:rFonts w:ascii="Times New Roman" w:hAnsi="Times New Roman" w:cs="Times New Roman"/>
          <w:sz w:val="28"/>
          <w:lang w:val="kk-KZ"/>
        </w:rPr>
        <w:t>https://adebiportal.kz/kz/news/view/marxabat-baigut-qos-bol-kitap__3600?ysclid=mg3vxev01j50941767</w:t>
      </w:r>
    </w:p>
    <w:p w14:paraId="1431366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236.</w:t>
      </w:r>
      <w:r w:rsidRPr="001609E2">
        <w:rPr>
          <w:rFonts w:ascii="Times New Roman" w:hAnsi="Times New Roman" w:cs="Times New Roman"/>
          <w:sz w:val="28"/>
          <w:lang w:val="kk-KZ"/>
        </w:rPr>
        <w:tab/>
        <w:t>Балтабаева Г. Казахские рассказы и казахская проза времен независимости / Монография. «Қаратау КБ» ЖШС: «Дәстүр», Алматы: ҚазҰПУ, 2021. 288 б.</w:t>
      </w:r>
    </w:p>
    <w:p w14:paraId="3F0042C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237.</w:t>
      </w:r>
      <w:r w:rsidRPr="001609E2">
        <w:rPr>
          <w:rFonts w:ascii="Times New Roman" w:hAnsi="Times New Roman" w:cs="Times New Roman"/>
          <w:sz w:val="28"/>
          <w:lang w:val="kk-KZ"/>
        </w:rPr>
        <w:tab/>
        <w:t>Abdullina A. B. А. Кемелбаева шығармаларындағы халықтық таным ұлттық код ретінде //Bulletin of LN Gumilyov Eurasian National University. PHILOLOGY Series. – 2024. – Т. 146. – №. 1. – С. 140-149.</w:t>
      </w:r>
    </w:p>
    <w:p w14:paraId="080F1C86"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238.</w:t>
      </w:r>
      <w:r w:rsidRPr="001609E2">
        <w:rPr>
          <w:rFonts w:ascii="Times New Roman" w:hAnsi="Times New Roman" w:cs="Times New Roman"/>
          <w:sz w:val="28"/>
          <w:lang w:val="kk-KZ"/>
        </w:rPr>
        <w:tab/>
        <w:t>Евченко Н. А. Подходы к определению понятия «внутренний диалог» в психологической литературе //Вестник Самарского университета. История, педагогика, филология. – 2012. – Т. 18. – №. 2/1. – С. 156-159.</w:t>
      </w:r>
    </w:p>
    <w:p w14:paraId="46C5EBB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239.</w:t>
      </w:r>
      <w:r w:rsidRPr="001609E2">
        <w:rPr>
          <w:rFonts w:ascii="Times New Roman" w:hAnsi="Times New Roman" w:cs="Times New Roman"/>
          <w:sz w:val="28"/>
          <w:lang w:val="kk-KZ"/>
        </w:rPr>
        <w:tab/>
        <w:t>Дадебаев Ж., Бисенбаев П., Карибозов Е. Актуальные вопросы междисциплинарного исследования учения Абая //Eurasian Journal of Philology Science and Education. – 2015. – Т. 156. – №. 4. – С. 19-20.</w:t>
      </w:r>
    </w:p>
    <w:p w14:paraId="31EFA2D1" w14:textId="77777777" w:rsidR="001609E2" w:rsidRPr="001609E2" w:rsidRDefault="001609E2" w:rsidP="001609E2">
      <w:pPr>
        <w:spacing w:after="0" w:line="240" w:lineRule="auto"/>
        <w:ind w:firstLine="708"/>
        <w:jc w:val="both"/>
        <w:rPr>
          <w:rFonts w:ascii="Times New Roman" w:hAnsi="Times New Roman" w:cs="Times New Roman"/>
          <w:sz w:val="28"/>
        </w:rPr>
      </w:pPr>
      <w:r w:rsidRPr="001609E2">
        <w:rPr>
          <w:rFonts w:ascii="Times New Roman" w:hAnsi="Times New Roman" w:cs="Times New Roman"/>
          <w:sz w:val="28"/>
          <w:lang w:val="kk-KZ"/>
        </w:rPr>
        <w:t>240.</w:t>
      </w:r>
      <w:r w:rsidRPr="001609E2">
        <w:rPr>
          <w:rFonts w:ascii="Times New Roman" w:hAnsi="Times New Roman" w:cs="Times New Roman"/>
          <w:sz w:val="28"/>
          <w:lang w:val="kk-KZ"/>
        </w:rPr>
        <w:tab/>
        <w:t xml:space="preserve">Есембеков Т. У. Көркем мəтін поэтикасы. – Казахский национальный университет им. аль-Фараби, 2012. </w:t>
      </w:r>
      <w:r w:rsidRPr="001609E2">
        <w:rPr>
          <w:rFonts w:ascii="Times New Roman" w:hAnsi="Times New Roman" w:cs="Times New Roman"/>
          <w:sz w:val="28"/>
        </w:rPr>
        <w:t>– С. 33-35.</w:t>
      </w:r>
    </w:p>
    <w:p w14:paraId="51460AA2"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rPr>
        <w:t>2</w:t>
      </w:r>
      <w:r w:rsidRPr="001609E2">
        <w:rPr>
          <w:rFonts w:ascii="Times New Roman" w:hAnsi="Times New Roman" w:cs="Times New Roman"/>
          <w:sz w:val="28"/>
          <w:lang w:val="kk-KZ"/>
        </w:rPr>
        <w:t>41.</w:t>
      </w:r>
      <w:r w:rsidRPr="001609E2">
        <w:rPr>
          <w:rFonts w:ascii="Times New Roman" w:hAnsi="Times New Roman" w:cs="Times New Roman"/>
          <w:sz w:val="28"/>
          <w:lang w:val="kk-KZ"/>
        </w:rPr>
        <w:tab/>
        <w:t>Мустояпова А. Модернизм в казахской и японской литературах: опыт сравнительного анализа //Bulletin of the Karaganda university. Philology series. – 2023. – Т. 112. – №. 4. – С. 137-150.</w:t>
      </w:r>
    </w:p>
    <w:p w14:paraId="0712D979"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242.</w:t>
      </w:r>
      <w:r w:rsidRPr="001609E2">
        <w:rPr>
          <w:rFonts w:ascii="Times New Roman" w:hAnsi="Times New Roman" w:cs="Times New Roman"/>
          <w:sz w:val="28"/>
          <w:lang w:val="kk-KZ"/>
        </w:rPr>
        <w:tab/>
        <w:t>Панова Н. Ю. Психологизм художественной литературы как отражение внутреннего мира человека (теоретический аспект) //Актуальні проблеми слов’янської філології. Серія: Лінгвістика і літературознавство. – 2011. – С. 10.</w:t>
      </w:r>
    </w:p>
    <w:p w14:paraId="792DAAA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243.</w:t>
      </w:r>
      <w:r w:rsidRPr="001609E2">
        <w:rPr>
          <w:rFonts w:ascii="Times New Roman" w:hAnsi="Times New Roman" w:cs="Times New Roman"/>
          <w:sz w:val="28"/>
          <w:lang w:val="kk-KZ"/>
        </w:rPr>
        <w:tab/>
        <w:t xml:space="preserve">Гинзбург Л. Я. О психологической прозе. – " Сов. писатель" Ленингр. отд-ние, 1971. – С. 2-7. </w:t>
      </w:r>
    </w:p>
    <w:p w14:paraId="67F8D59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244.</w:t>
      </w:r>
      <w:r w:rsidRPr="001609E2">
        <w:rPr>
          <w:rFonts w:ascii="Times New Roman" w:hAnsi="Times New Roman" w:cs="Times New Roman"/>
          <w:sz w:val="28"/>
          <w:lang w:val="kk-KZ"/>
        </w:rPr>
        <w:tab/>
        <w:t>Жарылгапов З. Қазақ прозасындағы экзистенциалистік концепция //Bulletin of the Karaganda university. Philology series. – 2023. – Т. 109. – №. 1. – С. 87-94.</w:t>
      </w:r>
    </w:p>
    <w:p w14:paraId="50278EC6" w14:textId="77777777" w:rsidR="001609E2" w:rsidRPr="001609E2" w:rsidRDefault="00DA1193"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245. </w:t>
      </w:r>
      <w:r w:rsidR="00F958E4">
        <w:rPr>
          <w:rFonts w:ascii="Times New Roman" w:hAnsi="Times New Roman" w:cs="Times New Roman"/>
          <w:sz w:val="28"/>
          <w:lang w:val="kk-KZ"/>
        </w:rPr>
        <w:t>Жұмабае</w:t>
      </w:r>
      <w:r w:rsidR="001609E2" w:rsidRPr="001609E2">
        <w:rPr>
          <w:rFonts w:ascii="Times New Roman" w:hAnsi="Times New Roman" w:cs="Times New Roman"/>
          <w:sz w:val="28"/>
          <w:lang w:val="kk-KZ"/>
        </w:rPr>
        <w:t>в</w:t>
      </w:r>
      <w:r>
        <w:rPr>
          <w:rFonts w:ascii="Times New Roman" w:hAnsi="Times New Roman" w:cs="Times New Roman"/>
          <w:sz w:val="28"/>
          <w:lang w:val="kk-KZ"/>
        </w:rPr>
        <w:t> М. «Шолпанның күнәсі» </w:t>
      </w:r>
      <w:r w:rsidR="001609E2" w:rsidRPr="001609E2">
        <w:rPr>
          <w:rFonts w:ascii="Times New Roman" w:hAnsi="Times New Roman" w:cs="Times New Roman"/>
          <w:sz w:val="28"/>
          <w:lang w:val="kk-KZ"/>
        </w:rPr>
        <w:t>әңгімесі</w:t>
      </w:r>
      <w:r>
        <w:rPr>
          <w:rFonts w:ascii="Times New Roman" w:hAnsi="Times New Roman" w:cs="Times New Roman"/>
          <w:sz w:val="28"/>
          <w:lang w:val="kk-KZ"/>
        </w:rPr>
        <w:t>. </w:t>
      </w:r>
      <w:r w:rsidR="001609E2" w:rsidRPr="001609E2">
        <w:rPr>
          <w:rFonts w:ascii="Times New Roman" w:hAnsi="Times New Roman" w:cs="Times New Roman"/>
          <w:sz w:val="28"/>
          <w:lang w:val="kk-KZ"/>
        </w:rPr>
        <w:t>https://adebiportal.kz/kz/news/view/solpan</w:t>
      </w:r>
      <w:r>
        <w:rPr>
          <w:rFonts w:ascii="Times New Roman" w:hAnsi="Times New Roman" w:cs="Times New Roman"/>
          <w:sz w:val="28"/>
          <w:lang w:val="kk-KZ"/>
        </w:rPr>
        <w:t>nyn-kunasi-angimesindegi-ulttyq-</w:t>
      </w:r>
      <w:r w:rsidR="001609E2" w:rsidRPr="001609E2">
        <w:rPr>
          <w:rFonts w:ascii="Times New Roman" w:hAnsi="Times New Roman" w:cs="Times New Roman"/>
          <w:sz w:val="28"/>
          <w:lang w:val="kk-KZ"/>
        </w:rPr>
        <w:t>psixologizm__15490?ysclid=mg3vovziq0852268889</w:t>
      </w:r>
    </w:p>
    <w:p w14:paraId="189D1840"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246.</w:t>
      </w:r>
      <w:r w:rsidRPr="001609E2">
        <w:rPr>
          <w:rFonts w:ascii="Times New Roman" w:hAnsi="Times New Roman" w:cs="Times New Roman"/>
          <w:sz w:val="28"/>
          <w:lang w:val="kk-KZ"/>
        </w:rPr>
        <w:tab/>
        <w:t>Балтабаева Г. С. Тәуелсіздік кезеңіндегі қазақ прозасының көркемдік әлемі  //Eurasian Journal of Philology Science and Education. – 2010. – Т. 128. – №. 4-5. – С. 77-80.</w:t>
      </w:r>
    </w:p>
    <w:p w14:paraId="5DB80C5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247.</w:t>
      </w:r>
      <w:r w:rsidRPr="001609E2">
        <w:rPr>
          <w:rFonts w:ascii="Times New Roman" w:hAnsi="Times New Roman" w:cs="Times New Roman"/>
          <w:sz w:val="28"/>
          <w:lang w:val="kk-KZ"/>
        </w:rPr>
        <w:tab/>
        <w:t>Кажибаева Г. К., Смагулова Н. К., Конкаева Н. Н. Қазақ әңгімелеріндегі бала бейнесі //Bulletin of Shokan Ualikhanov Kokshetau University Philological Series. – 2022. – №. 3. – С. 82-90.</w:t>
      </w:r>
    </w:p>
    <w:p w14:paraId="78BD5AAF"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248.</w:t>
      </w:r>
      <w:r w:rsidRPr="001609E2">
        <w:rPr>
          <w:rFonts w:ascii="Times New Roman" w:hAnsi="Times New Roman" w:cs="Times New Roman"/>
          <w:sz w:val="28"/>
          <w:lang w:val="kk-KZ"/>
        </w:rPr>
        <w:tab/>
        <w:t>Ауесбаева П. Ауызша әңгімелердің тақырыптық-идеялық және поэтикалық сипаты //Keruen. – 2022. – Т. 76. – №. 3. – С. 48-60.</w:t>
      </w:r>
    </w:p>
    <w:p w14:paraId="134CF4EC"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249.</w:t>
      </w:r>
      <w:r w:rsidRPr="001609E2">
        <w:rPr>
          <w:rFonts w:ascii="Times New Roman" w:hAnsi="Times New Roman" w:cs="Times New Roman"/>
          <w:sz w:val="28"/>
          <w:lang w:val="kk-KZ"/>
        </w:rPr>
        <w:tab/>
        <w:t>Чернышевский Н. Г., Бердников Г. П. Что делать?: из рассказов о новых людях. – Государственное издательство художественной литературы, 1957. – С. 19-21.</w:t>
      </w:r>
    </w:p>
    <w:p w14:paraId="0A5CB344"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250.</w:t>
      </w:r>
      <w:r w:rsidRPr="001609E2">
        <w:rPr>
          <w:rFonts w:ascii="Times New Roman" w:hAnsi="Times New Roman" w:cs="Times New Roman"/>
          <w:sz w:val="28"/>
          <w:lang w:val="kk-KZ"/>
        </w:rPr>
        <w:tab/>
        <w:t>Рамазан Д. Жар астында» әңгімесі. https://bilim-all.kz/article/8242?ysclid=mg3vldnsnf668929107</w:t>
      </w:r>
    </w:p>
    <w:p w14:paraId="2155EDA7"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251.</w:t>
      </w:r>
      <w:r w:rsidRPr="001609E2">
        <w:rPr>
          <w:rFonts w:ascii="Times New Roman" w:hAnsi="Times New Roman" w:cs="Times New Roman"/>
          <w:sz w:val="28"/>
          <w:lang w:val="kk-KZ"/>
        </w:rPr>
        <w:tab/>
        <w:t>Куприна Н. Г., Масленникова С. Ф. Современные подходы к содержательной разработке понятий" нравственность" и" мораль" //Современные проблемы науки и образования. – 2015. – №. 4. – С. 77-79.</w:t>
      </w:r>
    </w:p>
    <w:p w14:paraId="788AF11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252.</w:t>
      </w:r>
      <w:r w:rsidRPr="001609E2">
        <w:rPr>
          <w:rFonts w:ascii="Times New Roman" w:hAnsi="Times New Roman" w:cs="Times New Roman"/>
          <w:sz w:val="28"/>
          <w:lang w:val="kk-KZ"/>
        </w:rPr>
        <w:tab/>
        <w:t>Ертаева Б. Б. Балалар әдебиетінде адамгершілік мәселелерінің көрініс табуы //Вестник университета Ясави. – 2025. – Т. 2. – №. 136. – С. 167-177.</w:t>
      </w:r>
    </w:p>
    <w:p w14:paraId="0550D063"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253.</w:t>
      </w:r>
      <w:r w:rsidRPr="001609E2">
        <w:rPr>
          <w:rFonts w:ascii="Times New Roman" w:hAnsi="Times New Roman" w:cs="Times New Roman"/>
          <w:sz w:val="28"/>
          <w:lang w:val="kk-KZ"/>
        </w:rPr>
        <w:tab/>
        <w:t>Нұрмұратов С., Молдағалиев Б. ХХ ғасыр басындағы қазақ халқының философиялық ойы . – 2016. – С. 11-19.</w:t>
      </w:r>
    </w:p>
    <w:p w14:paraId="08571A58"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254.</w:t>
      </w:r>
      <w:r w:rsidRPr="001609E2">
        <w:rPr>
          <w:rFonts w:ascii="Times New Roman" w:hAnsi="Times New Roman" w:cs="Times New Roman"/>
          <w:sz w:val="28"/>
          <w:lang w:val="kk-KZ"/>
        </w:rPr>
        <w:tab/>
        <w:t>Алимбаев А., Осеров Б. Қожа Ахмет Ясауи және Абай Құнанбайұлы шығармаларындағы ізгіліктің жырлануы // вестник евразийского гуманитарного института. – 2024. – №. 2. – С. 90-97.</w:t>
      </w:r>
    </w:p>
    <w:p w14:paraId="109A542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255.</w:t>
      </w:r>
      <w:r w:rsidRPr="001609E2">
        <w:rPr>
          <w:rFonts w:ascii="Times New Roman" w:hAnsi="Times New Roman" w:cs="Times New Roman"/>
          <w:sz w:val="28"/>
          <w:lang w:val="kk-KZ"/>
        </w:rPr>
        <w:tab/>
        <w:t>Актанова А. С. Шәкәрімнің өлеңдеріндегі ар білімі категориясының тәрбиелік мәні //Вестник Кокшетауского университета имени Ш. Уалиханова. Серия Педагогические науки. – 2024. – №. 2. – С. 23-28.</w:t>
      </w:r>
    </w:p>
    <w:p w14:paraId="0B9BEA4A"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256.</w:t>
      </w:r>
      <w:r w:rsidRPr="001609E2">
        <w:rPr>
          <w:rFonts w:ascii="Times New Roman" w:hAnsi="Times New Roman" w:cs="Times New Roman"/>
          <w:sz w:val="28"/>
          <w:lang w:val="kk-KZ"/>
        </w:rPr>
        <w:tab/>
        <w:t>Жумагул С.Б. Ахмет Байтұрсынұлы нақыл сөздерінің ағартушылық сипаты //Bulletin of LN Gumilyov Eurasian National University. PHILOLOGY Series. – 2021. – Т. 136. – №. 3. – С. 94-102.</w:t>
      </w:r>
    </w:p>
    <w:p w14:paraId="7777C53D"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257.</w:t>
      </w:r>
      <w:r w:rsidRPr="001609E2">
        <w:rPr>
          <w:rFonts w:ascii="Times New Roman" w:hAnsi="Times New Roman" w:cs="Times New Roman"/>
          <w:sz w:val="28"/>
          <w:lang w:val="kk-KZ"/>
        </w:rPr>
        <w:tab/>
        <w:t>Мұртаза Ш. «Дәрігердің үшінші қаруы» әңгімесі. https://bilim-all.kz/article/12386-Darigerdin-ushinshi-qaruy?ysclid=mg3vfs0ln0531315446</w:t>
      </w:r>
    </w:p>
    <w:p w14:paraId="48D6A361" w14:textId="77777777" w:rsidR="001609E2" w:rsidRPr="001609E2" w:rsidRDefault="00DA1193"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258.  </w:t>
      </w:r>
      <w:r w:rsidR="001609E2" w:rsidRPr="001609E2">
        <w:rPr>
          <w:rFonts w:ascii="Times New Roman" w:hAnsi="Times New Roman" w:cs="Times New Roman"/>
          <w:sz w:val="28"/>
          <w:lang w:val="kk-KZ"/>
        </w:rPr>
        <w:t>Дәутайұлы</w:t>
      </w:r>
      <w:r>
        <w:rPr>
          <w:rFonts w:ascii="Times New Roman" w:hAnsi="Times New Roman" w:cs="Times New Roman"/>
          <w:sz w:val="28"/>
          <w:lang w:val="kk-KZ"/>
        </w:rPr>
        <w:t> Н. «Кісі киесі» </w:t>
      </w:r>
      <w:r w:rsidR="001609E2" w:rsidRPr="001609E2">
        <w:rPr>
          <w:rFonts w:ascii="Times New Roman" w:hAnsi="Times New Roman" w:cs="Times New Roman"/>
          <w:sz w:val="28"/>
          <w:lang w:val="kk-KZ"/>
        </w:rPr>
        <w:t>әңгімесі</w:t>
      </w:r>
      <w:r>
        <w:rPr>
          <w:rFonts w:ascii="Times New Roman" w:hAnsi="Times New Roman" w:cs="Times New Roman"/>
          <w:sz w:val="28"/>
          <w:lang w:val="kk-KZ"/>
        </w:rPr>
        <w:t>. </w:t>
      </w:r>
      <w:r w:rsidR="001609E2" w:rsidRPr="001609E2">
        <w:rPr>
          <w:rFonts w:ascii="Times New Roman" w:hAnsi="Times New Roman" w:cs="Times New Roman"/>
          <w:sz w:val="28"/>
          <w:lang w:val="kk-KZ"/>
        </w:rPr>
        <w:t>https://www.oinet.kz/e/action/ShowInfo.php?classid=38&amp;id=32269&amp;ysclid=mg3vf5c03h869011207</w:t>
      </w:r>
    </w:p>
    <w:p w14:paraId="6D46A19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259.</w:t>
      </w:r>
      <w:r w:rsidRPr="001609E2">
        <w:rPr>
          <w:rFonts w:ascii="Times New Roman" w:hAnsi="Times New Roman" w:cs="Times New Roman"/>
          <w:sz w:val="28"/>
          <w:lang w:val="kk-KZ"/>
        </w:rPr>
        <w:tab/>
        <w:t xml:space="preserve">Алтай </w:t>
      </w:r>
      <w:r w:rsidR="00F958E4">
        <w:rPr>
          <w:rFonts w:ascii="Times New Roman" w:hAnsi="Times New Roman" w:cs="Times New Roman"/>
          <w:sz w:val="28"/>
          <w:lang w:val="kk-KZ"/>
        </w:rPr>
        <w:t>А.</w:t>
      </w:r>
      <w:r w:rsidRPr="001609E2">
        <w:rPr>
          <w:rFonts w:ascii="Times New Roman" w:hAnsi="Times New Roman" w:cs="Times New Roman"/>
          <w:sz w:val="28"/>
          <w:lang w:val="kk-KZ"/>
        </w:rPr>
        <w:t xml:space="preserve"> «Казино» әңгімесі. https://bilim-all.kz/article/7317-Kazino?ysclid=mg3veik6yd140412080</w:t>
      </w:r>
    </w:p>
    <w:p w14:paraId="49B1360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260.</w:t>
      </w:r>
      <w:r w:rsidRPr="001609E2">
        <w:rPr>
          <w:rFonts w:ascii="Times New Roman" w:hAnsi="Times New Roman" w:cs="Times New Roman"/>
          <w:sz w:val="28"/>
          <w:lang w:val="kk-KZ"/>
        </w:rPr>
        <w:tab/>
        <w:t>Тілеухан Қ. «Жезде» әңгімесі. https://bilim-all.kz/article/12621-ZHezde?ysclid=mg3vdfz9pw821236608</w:t>
      </w:r>
    </w:p>
    <w:p w14:paraId="2E71A7CB"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261.</w:t>
      </w:r>
      <w:r w:rsidRPr="001609E2">
        <w:rPr>
          <w:rFonts w:ascii="Times New Roman" w:hAnsi="Times New Roman" w:cs="Times New Roman"/>
          <w:sz w:val="28"/>
          <w:lang w:val="kk-KZ"/>
        </w:rPr>
        <w:tab/>
        <w:t>Мантай А. «Қабір гүлі» әңгімесі. https://kazgazeta.kz/news/111509</w:t>
      </w:r>
    </w:p>
    <w:p w14:paraId="593EF202" w14:textId="77777777" w:rsidR="001609E2" w:rsidRPr="001609E2" w:rsidRDefault="00DA1193"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262. Асылбекұлы С. «Рабиғаның махаббаты». </w:t>
      </w:r>
      <w:r w:rsidR="001609E2" w:rsidRPr="001609E2">
        <w:rPr>
          <w:rFonts w:ascii="Times New Roman" w:hAnsi="Times New Roman" w:cs="Times New Roman"/>
          <w:sz w:val="28"/>
          <w:lang w:val="kk-KZ"/>
        </w:rPr>
        <w:t>https://adebiportal.kz/kz/blogs/view/qazirgi-drama__3474?ysclid=mg3vbyzcm2772471464</w:t>
      </w:r>
    </w:p>
    <w:p w14:paraId="5ED719B5" w14:textId="77777777" w:rsidR="001609E2" w:rsidRPr="001609E2" w:rsidRDefault="00DA1193"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263.  Жұмаділов </w:t>
      </w:r>
      <w:r w:rsidR="001609E2" w:rsidRPr="001609E2">
        <w:rPr>
          <w:rFonts w:ascii="Times New Roman" w:hAnsi="Times New Roman" w:cs="Times New Roman"/>
          <w:sz w:val="28"/>
          <w:lang w:val="kk-KZ"/>
        </w:rPr>
        <w:t>Қ</w:t>
      </w:r>
      <w:r>
        <w:rPr>
          <w:rFonts w:ascii="Times New Roman" w:hAnsi="Times New Roman" w:cs="Times New Roman"/>
          <w:sz w:val="28"/>
          <w:lang w:val="kk-KZ"/>
        </w:rPr>
        <w:t>. «Жалдамалы күйеу». </w:t>
      </w:r>
      <w:r w:rsidR="001609E2" w:rsidRPr="001609E2">
        <w:rPr>
          <w:rFonts w:ascii="Times New Roman" w:hAnsi="Times New Roman" w:cs="Times New Roman"/>
          <w:sz w:val="28"/>
          <w:lang w:val="kk-KZ"/>
        </w:rPr>
        <w:t>https://zhumadilov.kz/kz/shygarmalar/zhazushy-abdesh-zh-madilovty-alamynan-tu-an-gimeler</w:t>
      </w:r>
    </w:p>
    <w:p w14:paraId="7D020C91" w14:textId="77777777" w:rsidR="001609E2" w:rsidRPr="001609E2" w:rsidRDefault="001609E2" w:rsidP="001609E2">
      <w:pPr>
        <w:spacing w:after="0" w:line="240" w:lineRule="auto"/>
        <w:ind w:firstLine="708"/>
        <w:jc w:val="both"/>
        <w:rPr>
          <w:rFonts w:ascii="Times New Roman" w:hAnsi="Times New Roman" w:cs="Times New Roman"/>
          <w:sz w:val="28"/>
          <w:lang w:val="kk-KZ"/>
        </w:rPr>
      </w:pPr>
      <w:r w:rsidRPr="001609E2">
        <w:rPr>
          <w:rFonts w:ascii="Times New Roman" w:hAnsi="Times New Roman" w:cs="Times New Roman"/>
          <w:sz w:val="28"/>
          <w:lang w:val="kk-KZ"/>
        </w:rPr>
        <w:t>264.</w:t>
      </w:r>
      <w:r w:rsidRPr="001609E2">
        <w:rPr>
          <w:rFonts w:ascii="Times New Roman" w:hAnsi="Times New Roman" w:cs="Times New Roman"/>
          <w:sz w:val="28"/>
          <w:lang w:val="kk-KZ"/>
        </w:rPr>
        <w:tab/>
        <w:t>Жұмаділов Қ.«Қаздар қайтып барады». https://kitap.kz/audio-book/kazdar-qaytyp-barady?ysclid=mg3va3uua56189006</w:t>
      </w:r>
    </w:p>
    <w:p w14:paraId="52A91262" w14:textId="77777777" w:rsidR="001609E2" w:rsidRPr="001609E2" w:rsidRDefault="00DA1193" w:rsidP="001609E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265.  Рамазан </w:t>
      </w:r>
      <w:r w:rsidR="00F958E4">
        <w:rPr>
          <w:rFonts w:ascii="Times New Roman" w:hAnsi="Times New Roman" w:cs="Times New Roman"/>
          <w:sz w:val="28"/>
          <w:lang w:val="kk-KZ"/>
        </w:rPr>
        <w:t>Д.</w:t>
      </w:r>
      <w:r>
        <w:rPr>
          <w:rFonts w:ascii="Times New Roman" w:hAnsi="Times New Roman" w:cs="Times New Roman"/>
          <w:sz w:val="28"/>
          <w:lang w:val="kk-KZ"/>
        </w:rPr>
        <w:t> «Алланың </w:t>
      </w:r>
      <w:r w:rsidR="001609E2" w:rsidRPr="001609E2">
        <w:rPr>
          <w:rFonts w:ascii="Times New Roman" w:hAnsi="Times New Roman" w:cs="Times New Roman"/>
          <w:sz w:val="28"/>
          <w:lang w:val="kk-KZ"/>
        </w:rPr>
        <w:t>әмірі</w:t>
      </w:r>
      <w:r>
        <w:rPr>
          <w:rFonts w:ascii="Times New Roman" w:hAnsi="Times New Roman" w:cs="Times New Roman"/>
          <w:sz w:val="28"/>
          <w:lang w:val="kk-KZ"/>
        </w:rPr>
        <w:t>». </w:t>
      </w:r>
      <w:r w:rsidR="001609E2" w:rsidRPr="001609E2">
        <w:rPr>
          <w:rFonts w:ascii="Times New Roman" w:hAnsi="Times New Roman" w:cs="Times New Roman"/>
          <w:sz w:val="28"/>
          <w:lang w:val="kk-KZ"/>
        </w:rPr>
        <w:t>https://adebiportal.kz/kz/news/view/duman-ramazan-allanyn-amiri__25326?ysclid=mg3v9plj9d396617140</w:t>
      </w:r>
    </w:p>
    <w:p w14:paraId="3B330F3F"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30DCAEF7"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1D3113B9"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7ECE5973"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4D4A884A"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3F5B4DEF"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2CC99581"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4C793ADF"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61D46203"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2BC10799"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274D51C0" w14:textId="77777777" w:rsidR="001609E2" w:rsidRPr="001609E2" w:rsidRDefault="001609E2" w:rsidP="001609E2">
      <w:pPr>
        <w:spacing w:after="0" w:line="240" w:lineRule="auto"/>
        <w:ind w:firstLine="708"/>
        <w:jc w:val="both"/>
        <w:rPr>
          <w:rFonts w:ascii="Times New Roman" w:hAnsi="Times New Roman" w:cs="Times New Roman"/>
          <w:sz w:val="28"/>
          <w:lang w:val="kk-KZ"/>
        </w:rPr>
      </w:pPr>
    </w:p>
    <w:p w14:paraId="5C45EC12" w14:textId="77777777" w:rsidR="001609E2" w:rsidRPr="001609E2" w:rsidRDefault="001609E2" w:rsidP="001609E2">
      <w:pPr>
        <w:rPr>
          <w:lang w:val="kk-KZ"/>
        </w:rPr>
      </w:pPr>
    </w:p>
    <w:p w14:paraId="017E46A9" w14:textId="77777777" w:rsidR="00EE6734" w:rsidRPr="00D17917" w:rsidRDefault="00EE6734" w:rsidP="005D219D">
      <w:pPr>
        <w:spacing w:after="0"/>
        <w:rPr>
          <w:rFonts w:ascii="Times New Roman" w:hAnsi="Times New Roman" w:cs="Times New Roman"/>
          <w:color w:val="000000" w:themeColor="text1"/>
          <w:sz w:val="28"/>
          <w:szCs w:val="28"/>
          <w:lang w:val="kk-KZ"/>
        </w:rPr>
      </w:pPr>
    </w:p>
    <w:sectPr w:rsidR="00EE6734" w:rsidRPr="00D17917" w:rsidSect="00D179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21B7D" w14:textId="77777777" w:rsidR="001956FA" w:rsidRDefault="001956FA">
      <w:pPr>
        <w:spacing w:after="0" w:line="240" w:lineRule="auto"/>
      </w:pPr>
      <w:r>
        <w:separator/>
      </w:r>
    </w:p>
  </w:endnote>
  <w:endnote w:type="continuationSeparator" w:id="0">
    <w:p w14:paraId="75550CB2" w14:textId="77777777" w:rsidR="001956FA" w:rsidRDefault="0019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8040"/>
      <w:docPartObj>
        <w:docPartGallery w:val="Page Numbers (Bottom of Page)"/>
        <w:docPartUnique/>
      </w:docPartObj>
    </w:sdtPr>
    <w:sdtEndPr>
      <w:rPr>
        <w:rFonts w:ascii="Times New Roman" w:hAnsi="Times New Roman" w:cs="Times New Roman"/>
        <w:sz w:val="24"/>
      </w:rPr>
    </w:sdtEndPr>
    <w:sdtContent>
      <w:p w14:paraId="47E2AAB2" w14:textId="77777777" w:rsidR="000F77C2" w:rsidRPr="00B0103B" w:rsidRDefault="000F77C2">
        <w:pPr>
          <w:pStyle w:val="a6"/>
          <w:jc w:val="center"/>
          <w:rPr>
            <w:rFonts w:ascii="Times New Roman" w:hAnsi="Times New Roman" w:cs="Times New Roman"/>
            <w:sz w:val="24"/>
          </w:rPr>
        </w:pPr>
        <w:r w:rsidRPr="00B0103B">
          <w:rPr>
            <w:rFonts w:ascii="Times New Roman" w:hAnsi="Times New Roman" w:cs="Times New Roman"/>
            <w:sz w:val="24"/>
          </w:rPr>
          <w:fldChar w:fldCharType="begin"/>
        </w:r>
        <w:r w:rsidRPr="00B0103B">
          <w:rPr>
            <w:rFonts w:ascii="Times New Roman" w:hAnsi="Times New Roman" w:cs="Times New Roman"/>
            <w:sz w:val="24"/>
          </w:rPr>
          <w:instrText>PAGE   \* MERGEFORMAT</w:instrText>
        </w:r>
        <w:r w:rsidRPr="00B0103B">
          <w:rPr>
            <w:rFonts w:ascii="Times New Roman" w:hAnsi="Times New Roman" w:cs="Times New Roman"/>
            <w:sz w:val="24"/>
          </w:rPr>
          <w:fldChar w:fldCharType="separate"/>
        </w:r>
        <w:r w:rsidR="00D7378F">
          <w:rPr>
            <w:rFonts w:ascii="Times New Roman" w:hAnsi="Times New Roman" w:cs="Times New Roman"/>
            <w:noProof/>
            <w:sz w:val="24"/>
          </w:rPr>
          <w:t>152</w:t>
        </w:r>
        <w:r w:rsidRPr="00B0103B">
          <w:rPr>
            <w:rFonts w:ascii="Times New Roman" w:hAnsi="Times New Roman" w:cs="Times New Roman"/>
            <w:sz w:val="24"/>
          </w:rPr>
          <w:fldChar w:fldCharType="end"/>
        </w:r>
      </w:p>
    </w:sdtContent>
  </w:sdt>
  <w:p w14:paraId="5DBB552A" w14:textId="77777777" w:rsidR="000F77C2" w:rsidRPr="00B0103B" w:rsidRDefault="000F77C2">
    <w:pPr>
      <w:pStyle w:val="a6"/>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3928F" w14:textId="77777777" w:rsidR="001956FA" w:rsidRDefault="001956FA">
      <w:pPr>
        <w:spacing w:after="0" w:line="240" w:lineRule="auto"/>
      </w:pPr>
      <w:r>
        <w:separator/>
      </w:r>
    </w:p>
  </w:footnote>
  <w:footnote w:type="continuationSeparator" w:id="0">
    <w:p w14:paraId="63D4D2FC" w14:textId="77777777" w:rsidR="001956FA" w:rsidRDefault="00195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BB6"/>
    <w:multiLevelType w:val="hybridMultilevel"/>
    <w:tmpl w:val="CCAC7C8A"/>
    <w:lvl w:ilvl="0" w:tplc="3558012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CA288A"/>
    <w:multiLevelType w:val="hybridMultilevel"/>
    <w:tmpl w:val="CCAC7C8A"/>
    <w:lvl w:ilvl="0" w:tplc="3558012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DF"/>
    <w:rsid w:val="00014D4A"/>
    <w:rsid w:val="000205FB"/>
    <w:rsid w:val="00025CAF"/>
    <w:rsid w:val="00037658"/>
    <w:rsid w:val="000378D9"/>
    <w:rsid w:val="0004018D"/>
    <w:rsid w:val="000471A5"/>
    <w:rsid w:val="00076A69"/>
    <w:rsid w:val="000825C0"/>
    <w:rsid w:val="00097ED8"/>
    <w:rsid w:val="000A26C2"/>
    <w:rsid w:val="000B05F8"/>
    <w:rsid w:val="000C04B2"/>
    <w:rsid w:val="000C13B4"/>
    <w:rsid w:val="000C5C73"/>
    <w:rsid w:val="000F28DC"/>
    <w:rsid w:val="000F479A"/>
    <w:rsid w:val="000F77C2"/>
    <w:rsid w:val="001330BA"/>
    <w:rsid w:val="001404D0"/>
    <w:rsid w:val="001506DF"/>
    <w:rsid w:val="001539A8"/>
    <w:rsid w:val="001609E2"/>
    <w:rsid w:val="00162990"/>
    <w:rsid w:val="00175510"/>
    <w:rsid w:val="00181B5A"/>
    <w:rsid w:val="001827AB"/>
    <w:rsid w:val="00184572"/>
    <w:rsid w:val="00185DAF"/>
    <w:rsid w:val="001956FA"/>
    <w:rsid w:val="001A415A"/>
    <w:rsid w:val="001D170C"/>
    <w:rsid w:val="00202318"/>
    <w:rsid w:val="0021439F"/>
    <w:rsid w:val="0022789A"/>
    <w:rsid w:val="002664A5"/>
    <w:rsid w:val="0027394E"/>
    <w:rsid w:val="002771A8"/>
    <w:rsid w:val="002828BD"/>
    <w:rsid w:val="00287474"/>
    <w:rsid w:val="00287BF6"/>
    <w:rsid w:val="002C0E52"/>
    <w:rsid w:val="002D6C70"/>
    <w:rsid w:val="002F71FC"/>
    <w:rsid w:val="00300A29"/>
    <w:rsid w:val="00307FD6"/>
    <w:rsid w:val="00315B9F"/>
    <w:rsid w:val="00316D97"/>
    <w:rsid w:val="003227F3"/>
    <w:rsid w:val="00343A6F"/>
    <w:rsid w:val="00367343"/>
    <w:rsid w:val="00372FF2"/>
    <w:rsid w:val="003912F7"/>
    <w:rsid w:val="003966AA"/>
    <w:rsid w:val="003A4EE2"/>
    <w:rsid w:val="003C352F"/>
    <w:rsid w:val="003C6CBE"/>
    <w:rsid w:val="003C7B4B"/>
    <w:rsid w:val="003D1526"/>
    <w:rsid w:val="003F7B29"/>
    <w:rsid w:val="0041798C"/>
    <w:rsid w:val="00420BBD"/>
    <w:rsid w:val="004275F9"/>
    <w:rsid w:val="00427F79"/>
    <w:rsid w:val="00446300"/>
    <w:rsid w:val="004B25AA"/>
    <w:rsid w:val="004B2CDD"/>
    <w:rsid w:val="004C47D5"/>
    <w:rsid w:val="004E3021"/>
    <w:rsid w:val="004F5219"/>
    <w:rsid w:val="004F5702"/>
    <w:rsid w:val="004F7C34"/>
    <w:rsid w:val="005237D7"/>
    <w:rsid w:val="00552673"/>
    <w:rsid w:val="00555111"/>
    <w:rsid w:val="00584605"/>
    <w:rsid w:val="005A223A"/>
    <w:rsid w:val="005B332F"/>
    <w:rsid w:val="005C3AA4"/>
    <w:rsid w:val="005C4625"/>
    <w:rsid w:val="005C69D4"/>
    <w:rsid w:val="005D219D"/>
    <w:rsid w:val="005D6AC1"/>
    <w:rsid w:val="00611149"/>
    <w:rsid w:val="00614FB2"/>
    <w:rsid w:val="0064261D"/>
    <w:rsid w:val="0065484F"/>
    <w:rsid w:val="00675E65"/>
    <w:rsid w:val="00683E81"/>
    <w:rsid w:val="00684AA7"/>
    <w:rsid w:val="006A36F3"/>
    <w:rsid w:val="006A3EE4"/>
    <w:rsid w:val="006B6BBF"/>
    <w:rsid w:val="006B7B64"/>
    <w:rsid w:val="006D0BDF"/>
    <w:rsid w:val="006D1AF3"/>
    <w:rsid w:val="006D5B04"/>
    <w:rsid w:val="006F44E8"/>
    <w:rsid w:val="006F5379"/>
    <w:rsid w:val="006F7648"/>
    <w:rsid w:val="00705B57"/>
    <w:rsid w:val="00724EE8"/>
    <w:rsid w:val="0073144D"/>
    <w:rsid w:val="00731BA7"/>
    <w:rsid w:val="0075431B"/>
    <w:rsid w:val="007621E7"/>
    <w:rsid w:val="0076257D"/>
    <w:rsid w:val="00763222"/>
    <w:rsid w:val="00793B72"/>
    <w:rsid w:val="007C1CF8"/>
    <w:rsid w:val="007C2193"/>
    <w:rsid w:val="007E6EA8"/>
    <w:rsid w:val="007F5596"/>
    <w:rsid w:val="00801B42"/>
    <w:rsid w:val="00815056"/>
    <w:rsid w:val="00821A1B"/>
    <w:rsid w:val="00842A27"/>
    <w:rsid w:val="00852433"/>
    <w:rsid w:val="0086376C"/>
    <w:rsid w:val="008F7B81"/>
    <w:rsid w:val="00937C77"/>
    <w:rsid w:val="009651E9"/>
    <w:rsid w:val="0099739F"/>
    <w:rsid w:val="009C2042"/>
    <w:rsid w:val="009C3D32"/>
    <w:rsid w:val="009E2482"/>
    <w:rsid w:val="00A319CC"/>
    <w:rsid w:val="00A31DE9"/>
    <w:rsid w:val="00A3302C"/>
    <w:rsid w:val="00A3647A"/>
    <w:rsid w:val="00A44451"/>
    <w:rsid w:val="00A50412"/>
    <w:rsid w:val="00A51D53"/>
    <w:rsid w:val="00A63553"/>
    <w:rsid w:val="00A848F0"/>
    <w:rsid w:val="00AA33FD"/>
    <w:rsid w:val="00AA4D62"/>
    <w:rsid w:val="00AC36A1"/>
    <w:rsid w:val="00AD335A"/>
    <w:rsid w:val="00AE1CD9"/>
    <w:rsid w:val="00AF211A"/>
    <w:rsid w:val="00AF386B"/>
    <w:rsid w:val="00AF6915"/>
    <w:rsid w:val="00B14C1F"/>
    <w:rsid w:val="00B14FA7"/>
    <w:rsid w:val="00B40EF2"/>
    <w:rsid w:val="00B41530"/>
    <w:rsid w:val="00B6589E"/>
    <w:rsid w:val="00B817BF"/>
    <w:rsid w:val="00B91B52"/>
    <w:rsid w:val="00BA580A"/>
    <w:rsid w:val="00BE0E48"/>
    <w:rsid w:val="00BF3A49"/>
    <w:rsid w:val="00BF60B9"/>
    <w:rsid w:val="00C079CD"/>
    <w:rsid w:val="00C15523"/>
    <w:rsid w:val="00C418AE"/>
    <w:rsid w:val="00C568BC"/>
    <w:rsid w:val="00C65F90"/>
    <w:rsid w:val="00C735D6"/>
    <w:rsid w:val="00C76478"/>
    <w:rsid w:val="00C7682A"/>
    <w:rsid w:val="00C85CB5"/>
    <w:rsid w:val="00D01408"/>
    <w:rsid w:val="00D17917"/>
    <w:rsid w:val="00D222EB"/>
    <w:rsid w:val="00D23CDD"/>
    <w:rsid w:val="00D42EA3"/>
    <w:rsid w:val="00D530F7"/>
    <w:rsid w:val="00D55CB3"/>
    <w:rsid w:val="00D65355"/>
    <w:rsid w:val="00D6592F"/>
    <w:rsid w:val="00D7378F"/>
    <w:rsid w:val="00D7673B"/>
    <w:rsid w:val="00D92B60"/>
    <w:rsid w:val="00DA1193"/>
    <w:rsid w:val="00DC0DA4"/>
    <w:rsid w:val="00DC1715"/>
    <w:rsid w:val="00E0454A"/>
    <w:rsid w:val="00E45A29"/>
    <w:rsid w:val="00E64CF5"/>
    <w:rsid w:val="00E91458"/>
    <w:rsid w:val="00EB4564"/>
    <w:rsid w:val="00EB50FD"/>
    <w:rsid w:val="00ED0762"/>
    <w:rsid w:val="00EE1D9E"/>
    <w:rsid w:val="00EE6734"/>
    <w:rsid w:val="00EF648E"/>
    <w:rsid w:val="00F14BFF"/>
    <w:rsid w:val="00F315BB"/>
    <w:rsid w:val="00F36CE9"/>
    <w:rsid w:val="00F55D7E"/>
    <w:rsid w:val="00F7553C"/>
    <w:rsid w:val="00F854C8"/>
    <w:rsid w:val="00F958E4"/>
    <w:rsid w:val="00FA02CF"/>
    <w:rsid w:val="00FA10BF"/>
    <w:rsid w:val="00FC2C62"/>
    <w:rsid w:val="00FD18B0"/>
    <w:rsid w:val="00FD6AEF"/>
    <w:rsid w:val="00FE496C"/>
    <w:rsid w:val="00FE59D2"/>
    <w:rsid w:val="00FF01F1"/>
    <w:rsid w:val="00FF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30"/>
  </w:style>
  <w:style w:type="paragraph" w:styleId="2">
    <w:name w:val="heading 2"/>
    <w:basedOn w:val="a"/>
    <w:next w:val="a"/>
    <w:link w:val="20"/>
    <w:uiPriority w:val="9"/>
    <w:unhideWhenUsed/>
    <w:qFormat/>
    <w:rsid w:val="003227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next w:val="a3"/>
    <w:uiPriority w:val="59"/>
    <w:rsid w:val="00B4153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4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227F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3227F3"/>
    <w:rPr>
      <w:b/>
      <w:bCs/>
    </w:rPr>
  </w:style>
  <w:style w:type="character" w:styleId="a5">
    <w:name w:val="Emphasis"/>
    <w:basedOn w:val="a0"/>
    <w:uiPriority w:val="20"/>
    <w:qFormat/>
    <w:rsid w:val="003227F3"/>
    <w:rPr>
      <w:i/>
      <w:iCs/>
    </w:rPr>
  </w:style>
  <w:style w:type="table" w:customStyle="1" w:styleId="1">
    <w:name w:val="Сетка таблицы1"/>
    <w:basedOn w:val="a1"/>
    <w:next w:val="a3"/>
    <w:uiPriority w:val="59"/>
    <w:rsid w:val="00C1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155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523"/>
  </w:style>
  <w:style w:type="paragraph" w:styleId="a8">
    <w:name w:val="List Paragraph"/>
    <w:basedOn w:val="a"/>
    <w:uiPriority w:val="34"/>
    <w:qFormat/>
    <w:rsid w:val="003966AA"/>
    <w:pPr>
      <w:ind w:left="720"/>
      <w:contextualSpacing/>
    </w:pPr>
  </w:style>
  <w:style w:type="character" w:styleId="a9">
    <w:name w:val="Hyperlink"/>
    <w:basedOn w:val="a0"/>
    <w:uiPriority w:val="99"/>
    <w:unhideWhenUsed/>
    <w:rsid w:val="00EF64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30"/>
  </w:style>
  <w:style w:type="paragraph" w:styleId="2">
    <w:name w:val="heading 2"/>
    <w:basedOn w:val="a"/>
    <w:next w:val="a"/>
    <w:link w:val="20"/>
    <w:uiPriority w:val="9"/>
    <w:unhideWhenUsed/>
    <w:qFormat/>
    <w:rsid w:val="003227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next w:val="a3"/>
    <w:uiPriority w:val="59"/>
    <w:rsid w:val="00B4153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4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227F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3227F3"/>
    <w:rPr>
      <w:b/>
      <w:bCs/>
    </w:rPr>
  </w:style>
  <w:style w:type="character" w:styleId="a5">
    <w:name w:val="Emphasis"/>
    <w:basedOn w:val="a0"/>
    <w:uiPriority w:val="20"/>
    <w:qFormat/>
    <w:rsid w:val="003227F3"/>
    <w:rPr>
      <w:i/>
      <w:iCs/>
    </w:rPr>
  </w:style>
  <w:style w:type="table" w:customStyle="1" w:styleId="1">
    <w:name w:val="Сетка таблицы1"/>
    <w:basedOn w:val="a1"/>
    <w:next w:val="a3"/>
    <w:uiPriority w:val="59"/>
    <w:rsid w:val="00C1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155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523"/>
  </w:style>
  <w:style w:type="paragraph" w:styleId="a8">
    <w:name w:val="List Paragraph"/>
    <w:basedOn w:val="a"/>
    <w:uiPriority w:val="34"/>
    <w:qFormat/>
    <w:rsid w:val="003966AA"/>
    <w:pPr>
      <w:ind w:left="720"/>
      <w:contextualSpacing/>
    </w:pPr>
  </w:style>
  <w:style w:type="character" w:styleId="a9">
    <w:name w:val="Hyperlink"/>
    <w:basedOn w:val="a0"/>
    <w:uiPriority w:val="99"/>
    <w:unhideWhenUsed/>
    <w:rsid w:val="00EF6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152</Pages>
  <Words>60215</Words>
  <Characters>343228</Characters>
  <Application>Microsoft Office Word</Application>
  <DocSecurity>0</DocSecurity>
  <Lines>2860</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66</cp:revision>
  <cp:lastPrinted>2025-12-03T06:51:00Z</cp:lastPrinted>
  <dcterms:created xsi:type="dcterms:W3CDTF">2025-10-30T12:25:00Z</dcterms:created>
  <dcterms:modified xsi:type="dcterms:W3CDTF">2025-12-03T06:52:00Z</dcterms:modified>
</cp:coreProperties>
</file>